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D8" w:rsidRPr="00974ED8" w:rsidRDefault="00974ED8" w:rsidP="00974E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74ED8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proofErr w:type="gramStart"/>
      <w:r w:rsidRPr="00974ED8">
        <w:rPr>
          <w:rFonts w:ascii="Times New Roman" w:eastAsia="Calibri" w:hAnsi="Times New Roman" w:cs="Times New Roman"/>
          <w:bCs/>
          <w:sz w:val="28"/>
          <w:szCs w:val="28"/>
        </w:rPr>
        <w:t>Войно</w:t>
      </w:r>
      <w:proofErr w:type="spellEnd"/>
      <w:r w:rsidRPr="00974ED8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proofErr w:type="spellStart"/>
      <w:r w:rsidRPr="00974ED8">
        <w:rPr>
          <w:rFonts w:ascii="Times New Roman" w:eastAsia="Calibri" w:hAnsi="Times New Roman" w:cs="Times New Roman"/>
          <w:bCs/>
          <w:sz w:val="28"/>
          <w:szCs w:val="28"/>
        </w:rPr>
        <w:t>Ясенецкого</w:t>
      </w:r>
      <w:proofErr w:type="spellEnd"/>
      <w:proofErr w:type="gramEnd"/>
      <w:r w:rsidRPr="00974ED8">
        <w:rPr>
          <w:rFonts w:ascii="Times New Roman" w:eastAsia="Calibri" w:hAnsi="Times New Roman" w:cs="Times New Roman"/>
          <w:bCs/>
          <w:sz w:val="28"/>
          <w:szCs w:val="28"/>
        </w:rPr>
        <w:t xml:space="preserve">" </w:t>
      </w:r>
    </w:p>
    <w:p w:rsidR="00974ED8" w:rsidRPr="00974ED8" w:rsidRDefault="00974ED8" w:rsidP="00974E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74ED8">
        <w:rPr>
          <w:rFonts w:ascii="Times New Roman" w:eastAsia="Calibri" w:hAnsi="Times New Roman" w:cs="Times New Roman"/>
          <w:bCs/>
          <w:sz w:val="28"/>
          <w:szCs w:val="28"/>
        </w:rPr>
        <w:t>Министерства здравоохранения Российской Федерации</w:t>
      </w:r>
    </w:p>
    <w:p w:rsidR="00974ED8" w:rsidRPr="00974ED8" w:rsidRDefault="00974ED8" w:rsidP="00974E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4ED8">
        <w:rPr>
          <w:rFonts w:ascii="Times New Roman" w:eastAsia="Calibri" w:hAnsi="Times New Roman" w:cs="Times New Roman"/>
          <w:bCs/>
          <w:sz w:val="28"/>
          <w:szCs w:val="28"/>
        </w:rPr>
        <w:t xml:space="preserve">Кафедра детских инфекционных болезней с курсом </w:t>
      </w:r>
      <w:proofErr w:type="gramStart"/>
      <w:r w:rsidRPr="00974ED8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</w:p>
    <w:p w:rsidR="00974ED8" w:rsidRPr="00974ED8" w:rsidRDefault="00974ED8" w:rsidP="00974E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ED8" w:rsidRDefault="00974ED8" w:rsidP="00974E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CFF" w:rsidRDefault="00DD0CFF" w:rsidP="00974E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CFF" w:rsidRDefault="00DD0CFF" w:rsidP="00974E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CFF" w:rsidRDefault="00DD0CFF" w:rsidP="00974E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CFF" w:rsidRDefault="00DD0CFF" w:rsidP="00974E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CFF" w:rsidRPr="00974ED8" w:rsidRDefault="00DD0CFF" w:rsidP="00974E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4ED8" w:rsidRPr="00974ED8" w:rsidRDefault="00974ED8" w:rsidP="0097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74ED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095825" w:rsidRDefault="00DD0CFF" w:rsidP="00974E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D0CFF">
        <w:rPr>
          <w:rFonts w:ascii="Times New Roman" w:hAnsi="Times New Roman" w:cs="Times New Roman"/>
          <w:b/>
          <w:sz w:val="32"/>
          <w:szCs w:val="32"/>
        </w:rPr>
        <w:t>Нейроинфекции</w:t>
      </w:r>
      <w:proofErr w:type="spellEnd"/>
    </w:p>
    <w:p w:rsidR="00DD0CFF" w:rsidRPr="00DD0CFF" w:rsidRDefault="00DD0CFF" w:rsidP="0097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95825" w:rsidRPr="00FF138D" w:rsidRDefault="00095825" w:rsidP="000958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для студента 5-</w:t>
      </w:r>
      <w:r w:rsidRPr="00FF138D">
        <w:rPr>
          <w:rFonts w:ascii="Times New Roman" w:hAnsi="Times New Roman" w:cs="Times New Roman"/>
          <w:sz w:val="28"/>
          <w:szCs w:val="28"/>
        </w:rPr>
        <w:t>6 курс</w:t>
      </w:r>
      <w:r w:rsidR="00DD0CFF">
        <w:rPr>
          <w:rFonts w:ascii="Times New Roman" w:hAnsi="Times New Roman" w:cs="Times New Roman"/>
          <w:sz w:val="28"/>
          <w:szCs w:val="28"/>
        </w:rPr>
        <w:t>ов</w:t>
      </w:r>
      <w:r w:rsidRPr="00FF138D">
        <w:rPr>
          <w:rFonts w:ascii="Times New Roman" w:hAnsi="Times New Roman" w:cs="Times New Roman"/>
          <w:sz w:val="28"/>
          <w:szCs w:val="28"/>
        </w:rPr>
        <w:t xml:space="preserve"> (</w:t>
      </w:r>
      <w:r w:rsidRPr="00FF13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38D">
        <w:rPr>
          <w:rFonts w:ascii="Times New Roman" w:hAnsi="Times New Roman" w:cs="Times New Roman"/>
          <w:sz w:val="28"/>
          <w:szCs w:val="28"/>
        </w:rPr>
        <w:t>-</w:t>
      </w:r>
      <w:r w:rsidRPr="00FF138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F138D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DD0CFF">
        <w:rPr>
          <w:rFonts w:ascii="Times New Roman" w:hAnsi="Times New Roman" w:cs="Times New Roman"/>
          <w:sz w:val="28"/>
          <w:szCs w:val="28"/>
        </w:rPr>
        <w:t>ы</w:t>
      </w:r>
      <w:r w:rsidRPr="00FF138D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095825" w:rsidRPr="00FF138D" w:rsidRDefault="00095825" w:rsidP="000958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13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38D">
        <w:rPr>
          <w:rFonts w:ascii="Times New Roman" w:hAnsi="Times New Roman" w:cs="Times New Roman"/>
          <w:sz w:val="28"/>
          <w:szCs w:val="28"/>
        </w:rPr>
        <w:t xml:space="preserve"> по специальности 31.05.0</w:t>
      </w:r>
      <w:r w:rsidRPr="00176E8B">
        <w:rPr>
          <w:rFonts w:ascii="Times New Roman" w:hAnsi="Times New Roman" w:cs="Times New Roman"/>
          <w:sz w:val="28"/>
          <w:szCs w:val="28"/>
        </w:rPr>
        <w:t>2</w:t>
      </w:r>
      <w:r w:rsidRPr="00FF138D">
        <w:rPr>
          <w:rFonts w:ascii="Times New Roman" w:hAnsi="Times New Roman" w:cs="Times New Roman"/>
          <w:sz w:val="28"/>
          <w:szCs w:val="28"/>
        </w:rPr>
        <w:t xml:space="preserve"> Педиатрия</w:t>
      </w:r>
    </w:p>
    <w:p w:rsidR="00FF138D" w:rsidRPr="00FF138D" w:rsidRDefault="00FF138D" w:rsidP="00FF138D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74ED8" w:rsidRDefault="00974ED8" w:rsidP="00F128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ED8" w:rsidRDefault="00296C76" w:rsidP="00F128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43F574" wp14:editId="192C2275">
            <wp:extent cx="2615979" cy="2522205"/>
            <wp:effectExtent l="0" t="0" r="0" b="0"/>
            <wp:docPr id="1" name="Рисунок 1" descr="Врач Пациент, Написать врачу отчет, ребенок, рука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ач Пациент, Написать врачу отчет, ребенок, рука png | PNGEg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24" cy="252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8D" w:rsidRDefault="00FF138D" w:rsidP="00FF13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C76" w:rsidRDefault="00296C76" w:rsidP="00FF13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6C76" w:rsidRDefault="00296C76" w:rsidP="00FF13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6C76" w:rsidRDefault="00296C76" w:rsidP="00FF13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25" w:rsidRDefault="00095825" w:rsidP="00F128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25" w:rsidRDefault="00095825" w:rsidP="00F128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6C76" w:rsidRPr="00FF138D" w:rsidRDefault="00296C76" w:rsidP="00F128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4ED8" w:rsidRPr="00FF138D" w:rsidRDefault="00974ED8" w:rsidP="00974ED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138D">
        <w:rPr>
          <w:rFonts w:ascii="Times New Roman" w:hAnsi="Times New Roman" w:cs="Times New Roman"/>
          <w:sz w:val="28"/>
          <w:szCs w:val="28"/>
        </w:rPr>
        <w:t>Красноярск</w:t>
      </w:r>
    </w:p>
    <w:p w:rsidR="00974ED8" w:rsidRPr="00FF138D" w:rsidRDefault="00974ED8" w:rsidP="00974ED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138D">
        <w:rPr>
          <w:rFonts w:ascii="Times New Roman" w:hAnsi="Times New Roman" w:cs="Times New Roman"/>
          <w:sz w:val="28"/>
          <w:szCs w:val="28"/>
        </w:rPr>
        <w:t>2021</w:t>
      </w:r>
    </w:p>
    <w:p w:rsidR="00296C76" w:rsidRDefault="00296C76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25" w:rsidRDefault="00095825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ED8">
        <w:rPr>
          <w:rFonts w:ascii="Times New Roman" w:hAnsi="Times New Roman" w:cs="Times New Roman"/>
          <w:sz w:val="28"/>
          <w:szCs w:val="28"/>
        </w:rPr>
        <w:t xml:space="preserve">УДК </w:t>
      </w:r>
      <w:r w:rsidR="00095825">
        <w:rPr>
          <w:rFonts w:ascii="Times New Roman" w:hAnsi="Times New Roman" w:cs="Times New Roman"/>
          <w:sz w:val="28"/>
          <w:szCs w:val="28"/>
        </w:rPr>
        <w:t>616.9-053.2(076.5)</w:t>
      </w:r>
    </w:p>
    <w:p w:rsid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ED8">
        <w:rPr>
          <w:rFonts w:ascii="Times New Roman" w:hAnsi="Times New Roman" w:cs="Times New Roman"/>
          <w:sz w:val="28"/>
          <w:szCs w:val="28"/>
        </w:rPr>
        <w:t xml:space="preserve">ББК </w:t>
      </w:r>
      <w:r w:rsidR="00095825">
        <w:rPr>
          <w:rFonts w:ascii="Times New Roman" w:hAnsi="Times New Roman" w:cs="Times New Roman"/>
          <w:sz w:val="28"/>
          <w:szCs w:val="28"/>
        </w:rPr>
        <w:t>55.14</w:t>
      </w:r>
    </w:p>
    <w:p w:rsidR="00095825" w:rsidRPr="00974ED8" w:rsidRDefault="006F15BE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Н46</w:t>
      </w: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974ED8" w:rsidRDefault="00974ED8" w:rsidP="00974E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ED8">
        <w:rPr>
          <w:rFonts w:ascii="Times New Roman" w:hAnsi="Times New Roman" w:cs="Times New Roman"/>
          <w:sz w:val="28"/>
          <w:szCs w:val="28"/>
        </w:rPr>
        <w:t>Авторы: д-р мед</w:t>
      </w:r>
      <w:proofErr w:type="gramStart"/>
      <w:r w:rsidRPr="00974E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4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ED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4ED8">
        <w:rPr>
          <w:rFonts w:ascii="Times New Roman" w:hAnsi="Times New Roman" w:cs="Times New Roman"/>
          <w:sz w:val="28"/>
          <w:szCs w:val="28"/>
        </w:rPr>
        <w:t xml:space="preserve">аук, проф. </w:t>
      </w:r>
      <w:r w:rsidR="00095825" w:rsidRPr="00974ED8">
        <w:rPr>
          <w:rFonts w:ascii="Times New Roman" w:hAnsi="Times New Roman" w:cs="Times New Roman"/>
          <w:sz w:val="28"/>
          <w:szCs w:val="28"/>
        </w:rPr>
        <w:t>Г.</w:t>
      </w:r>
      <w:r w:rsidR="00095825">
        <w:rPr>
          <w:rFonts w:ascii="Times New Roman" w:hAnsi="Times New Roman" w:cs="Times New Roman"/>
          <w:sz w:val="28"/>
          <w:szCs w:val="28"/>
        </w:rPr>
        <w:t xml:space="preserve"> </w:t>
      </w:r>
      <w:r w:rsidR="00095825" w:rsidRPr="00974ED8">
        <w:rPr>
          <w:rFonts w:ascii="Times New Roman" w:hAnsi="Times New Roman" w:cs="Times New Roman"/>
          <w:sz w:val="28"/>
          <w:szCs w:val="28"/>
        </w:rPr>
        <w:t>П.</w:t>
      </w:r>
      <w:r w:rsidRPr="00974ED8">
        <w:rPr>
          <w:rFonts w:ascii="Times New Roman" w:hAnsi="Times New Roman" w:cs="Times New Roman"/>
          <w:sz w:val="28"/>
          <w:szCs w:val="28"/>
        </w:rPr>
        <w:t xml:space="preserve"> Мартынова</w:t>
      </w:r>
      <w:r w:rsidR="00095825" w:rsidRPr="00095825">
        <w:rPr>
          <w:rFonts w:ascii="Times New Roman" w:hAnsi="Times New Roman" w:cs="Times New Roman"/>
          <w:sz w:val="28"/>
          <w:szCs w:val="28"/>
        </w:rPr>
        <w:t>;</w:t>
      </w:r>
      <w:r w:rsidRPr="00974ED8">
        <w:rPr>
          <w:rFonts w:ascii="Times New Roman" w:hAnsi="Times New Roman" w:cs="Times New Roman"/>
          <w:sz w:val="28"/>
          <w:szCs w:val="28"/>
        </w:rPr>
        <w:t xml:space="preserve"> канд. мед. наук, доц. </w:t>
      </w:r>
      <w:r w:rsidR="00095825" w:rsidRPr="00974ED8">
        <w:rPr>
          <w:rFonts w:ascii="Times New Roman" w:hAnsi="Times New Roman" w:cs="Times New Roman"/>
          <w:sz w:val="28"/>
          <w:szCs w:val="28"/>
        </w:rPr>
        <w:t>Я.</w:t>
      </w:r>
      <w:r w:rsidR="00095825">
        <w:rPr>
          <w:rFonts w:ascii="Times New Roman" w:hAnsi="Times New Roman" w:cs="Times New Roman"/>
          <w:sz w:val="28"/>
          <w:szCs w:val="28"/>
        </w:rPr>
        <w:t xml:space="preserve"> </w:t>
      </w:r>
      <w:r w:rsidR="00095825" w:rsidRPr="00974ED8">
        <w:rPr>
          <w:rFonts w:ascii="Times New Roman" w:hAnsi="Times New Roman" w:cs="Times New Roman"/>
          <w:sz w:val="28"/>
          <w:szCs w:val="28"/>
        </w:rPr>
        <w:t>А.</w:t>
      </w:r>
      <w:r w:rsidR="0009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ED8">
        <w:rPr>
          <w:rFonts w:ascii="Times New Roman" w:hAnsi="Times New Roman" w:cs="Times New Roman"/>
          <w:sz w:val="28"/>
          <w:szCs w:val="28"/>
        </w:rPr>
        <w:t>Богвилене</w:t>
      </w:r>
      <w:proofErr w:type="spellEnd"/>
      <w:r w:rsidR="00095825" w:rsidRPr="00095825">
        <w:rPr>
          <w:rFonts w:ascii="Times New Roman" w:hAnsi="Times New Roman" w:cs="Times New Roman"/>
          <w:sz w:val="28"/>
          <w:szCs w:val="28"/>
        </w:rPr>
        <w:t>;</w:t>
      </w:r>
      <w:r w:rsidRPr="00974ED8">
        <w:rPr>
          <w:rFonts w:ascii="Times New Roman" w:hAnsi="Times New Roman" w:cs="Times New Roman"/>
          <w:sz w:val="28"/>
          <w:szCs w:val="28"/>
        </w:rPr>
        <w:t xml:space="preserve"> канд. мед. наук, доц. </w:t>
      </w:r>
      <w:r w:rsidR="00095825" w:rsidRPr="00974ED8">
        <w:rPr>
          <w:rFonts w:ascii="Times New Roman" w:hAnsi="Times New Roman" w:cs="Times New Roman"/>
          <w:sz w:val="28"/>
          <w:szCs w:val="28"/>
        </w:rPr>
        <w:t>И.</w:t>
      </w:r>
      <w:r w:rsidR="00095825">
        <w:rPr>
          <w:rFonts w:ascii="Times New Roman" w:hAnsi="Times New Roman" w:cs="Times New Roman"/>
          <w:sz w:val="28"/>
          <w:szCs w:val="28"/>
        </w:rPr>
        <w:t xml:space="preserve"> </w:t>
      </w:r>
      <w:r w:rsidR="00095825" w:rsidRPr="00974ED8">
        <w:rPr>
          <w:rFonts w:ascii="Times New Roman" w:hAnsi="Times New Roman" w:cs="Times New Roman"/>
          <w:sz w:val="28"/>
          <w:szCs w:val="28"/>
        </w:rPr>
        <w:t>А.</w:t>
      </w:r>
      <w:r w:rsidR="0009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ED8">
        <w:rPr>
          <w:rFonts w:ascii="Times New Roman" w:hAnsi="Times New Roman" w:cs="Times New Roman"/>
          <w:sz w:val="28"/>
          <w:szCs w:val="28"/>
        </w:rPr>
        <w:t>Кутищева</w:t>
      </w:r>
      <w:proofErr w:type="spellEnd"/>
      <w:r w:rsidR="00095825" w:rsidRPr="00095825">
        <w:rPr>
          <w:rFonts w:ascii="Times New Roman" w:hAnsi="Times New Roman" w:cs="Times New Roman"/>
          <w:sz w:val="28"/>
          <w:szCs w:val="28"/>
        </w:rPr>
        <w:t>;</w:t>
      </w:r>
      <w:r w:rsidRPr="00974ED8">
        <w:rPr>
          <w:rFonts w:ascii="Times New Roman" w:hAnsi="Times New Roman" w:cs="Times New Roman"/>
          <w:sz w:val="28"/>
          <w:szCs w:val="28"/>
        </w:rPr>
        <w:t xml:space="preserve"> канд. мед. наук </w:t>
      </w:r>
      <w:r w:rsidR="00095825" w:rsidRPr="00974ED8">
        <w:rPr>
          <w:rFonts w:ascii="Times New Roman" w:hAnsi="Times New Roman" w:cs="Times New Roman"/>
          <w:sz w:val="28"/>
          <w:szCs w:val="28"/>
        </w:rPr>
        <w:t>М.</w:t>
      </w:r>
      <w:r w:rsidR="00095825">
        <w:rPr>
          <w:rFonts w:ascii="Times New Roman" w:hAnsi="Times New Roman" w:cs="Times New Roman"/>
          <w:sz w:val="28"/>
          <w:szCs w:val="28"/>
        </w:rPr>
        <w:t xml:space="preserve"> </w:t>
      </w:r>
      <w:r w:rsidR="00095825" w:rsidRPr="00974ED8">
        <w:rPr>
          <w:rFonts w:ascii="Times New Roman" w:hAnsi="Times New Roman" w:cs="Times New Roman"/>
          <w:sz w:val="28"/>
          <w:szCs w:val="28"/>
        </w:rPr>
        <w:t>А.</w:t>
      </w:r>
      <w:r w:rsidR="00095825">
        <w:rPr>
          <w:rFonts w:ascii="Times New Roman" w:hAnsi="Times New Roman" w:cs="Times New Roman"/>
          <w:sz w:val="28"/>
          <w:szCs w:val="28"/>
        </w:rPr>
        <w:t xml:space="preserve"> </w:t>
      </w:r>
      <w:r w:rsidRPr="00974ED8">
        <w:rPr>
          <w:rFonts w:ascii="Times New Roman" w:hAnsi="Times New Roman" w:cs="Times New Roman"/>
          <w:sz w:val="28"/>
          <w:szCs w:val="28"/>
        </w:rPr>
        <w:t>Строганова</w:t>
      </w:r>
      <w:r w:rsidR="00095825" w:rsidRPr="00095825">
        <w:rPr>
          <w:rFonts w:ascii="Times New Roman" w:hAnsi="Times New Roman" w:cs="Times New Roman"/>
          <w:sz w:val="28"/>
          <w:szCs w:val="28"/>
        </w:rPr>
        <w:t>;</w:t>
      </w:r>
      <w:r w:rsidRPr="00974ED8">
        <w:rPr>
          <w:rFonts w:ascii="Times New Roman" w:hAnsi="Times New Roman" w:cs="Times New Roman"/>
          <w:sz w:val="28"/>
          <w:szCs w:val="28"/>
        </w:rPr>
        <w:t xml:space="preserve"> </w:t>
      </w:r>
      <w:r w:rsidR="00095825" w:rsidRPr="00974ED8">
        <w:rPr>
          <w:rFonts w:ascii="Times New Roman" w:hAnsi="Times New Roman" w:cs="Times New Roman"/>
          <w:sz w:val="28"/>
          <w:szCs w:val="28"/>
        </w:rPr>
        <w:t>Л.</w:t>
      </w:r>
      <w:r w:rsidR="00095825">
        <w:rPr>
          <w:rFonts w:ascii="Times New Roman" w:hAnsi="Times New Roman" w:cs="Times New Roman"/>
          <w:sz w:val="28"/>
          <w:szCs w:val="28"/>
        </w:rPr>
        <w:t xml:space="preserve"> </w:t>
      </w:r>
      <w:r w:rsidR="00095825" w:rsidRPr="00974ED8">
        <w:rPr>
          <w:rFonts w:ascii="Times New Roman" w:hAnsi="Times New Roman" w:cs="Times New Roman"/>
          <w:sz w:val="28"/>
          <w:szCs w:val="28"/>
        </w:rPr>
        <w:t>А.</w:t>
      </w:r>
      <w:r w:rsidRPr="00974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ED8"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 w:rsidRPr="0097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8872"/>
      </w:tblGrid>
      <w:tr w:rsidR="00095825" w:rsidTr="006F15BE">
        <w:tc>
          <w:tcPr>
            <w:tcW w:w="699" w:type="dxa"/>
          </w:tcPr>
          <w:p w:rsidR="00095825" w:rsidRPr="00DD0CFF" w:rsidRDefault="00095825" w:rsidP="000958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825" w:rsidRDefault="006F15BE" w:rsidP="00974E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Н46</w:t>
            </w:r>
          </w:p>
        </w:tc>
        <w:tc>
          <w:tcPr>
            <w:tcW w:w="8872" w:type="dxa"/>
          </w:tcPr>
          <w:p w:rsidR="00095825" w:rsidRPr="00DF03CB" w:rsidRDefault="00DF03CB" w:rsidP="00DF03CB">
            <w:pPr>
              <w:pStyle w:val="ae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="00DD0CFF" w:rsidRPr="00DF03CB">
              <w:rPr>
                <w:b/>
                <w:sz w:val="28"/>
                <w:szCs w:val="28"/>
              </w:rPr>
              <w:t>Нейроинфекции</w:t>
            </w:r>
            <w:proofErr w:type="spellEnd"/>
            <w:proofErr w:type="gramStart"/>
            <w:r w:rsidR="00DD0CFF" w:rsidRPr="00DF03CB">
              <w:rPr>
                <w:b/>
                <w:sz w:val="28"/>
                <w:szCs w:val="28"/>
              </w:rPr>
              <w:t xml:space="preserve"> </w:t>
            </w:r>
            <w:r w:rsidR="00095825" w:rsidRPr="00DF03CB">
              <w:rPr>
                <w:sz w:val="28"/>
                <w:szCs w:val="28"/>
              </w:rPr>
              <w:t>:</w:t>
            </w:r>
            <w:proofErr w:type="gramEnd"/>
            <w:r w:rsidR="00095825" w:rsidRPr="00DF03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DF03CB">
              <w:rPr>
                <w:sz w:val="28"/>
                <w:szCs w:val="28"/>
              </w:rPr>
              <w:t>абочая тетрадь для студент</w:t>
            </w:r>
            <w:r>
              <w:rPr>
                <w:sz w:val="28"/>
                <w:szCs w:val="28"/>
              </w:rPr>
              <w:t xml:space="preserve">а 5-6 курсов (X-XII семестры), </w:t>
            </w:r>
            <w:r w:rsidRPr="00DF03CB">
              <w:rPr>
                <w:sz w:val="28"/>
                <w:szCs w:val="28"/>
              </w:rPr>
              <w:t>обучающегося по специальности 31.05.02 Педиатрия</w:t>
            </w:r>
            <w:r>
              <w:rPr>
                <w:sz w:val="28"/>
                <w:szCs w:val="28"/>
              </w:rPr>
              <w:t xml:space="preserve"> </w:t>
            </w:r>
            <w:r w:rsidR="00095825" w:rsidRPr="00DF03CB">
              <w:rPr>
                <w:sz w:val="28"/>
                <w:szCs w:val="28"/>
              </w:rPr>
              <w:t>/ Г.</w:t>
            </w:r>
            <w:r>
              <w:rPr>
                <w:sz w:val="28"/>
                <w:szCs w:val="28"/>
              </w:rPr>
              <w:t xml:space="preserve"> </w:t>
            </w:r>
            <w:r w:rsidR="00095825" w:rsidRPr="00DF03CB">
              <w:rPr>
                <w:sz w:val="28"/>
                <w:szCs w:val="28"/>
              </w:rPr>
              <w:t>П. Мартынова, Я.</w:t>
            </w:r>
            <w:r>
              <w:rPr>
                <w:sz w:val="28"/>
                <w:szCs w:val="28"/>
              </w:rPr>
              <w:t xml:space="preserve"> </w:t>
            </w:r>
            <w:r w:rsidR="00095825" w:rsidRPr="00DF03CB">
              <w:rPr>
                <w:sz w:val="28"/>
                <w:szCs w:val="28"/>
              </w:rPr>
              <w:t xml:space="preserve">А. </w:t>
            </w:r>
            <w:proofErr w:type="spellStart"/>
            <w:r w:rsidR="00095825" w:rsidRPr="00DF03CB">
              <w:rPr>
                <w:sz w:val="28"/>
                <w:szCs w:val="28"/>
              </w:rPr>
              <w:t>Богвилене</w:t>
            </w:r>
            <w:proofErr w:type="spellEnd"/>
            <w:r w:rsidR="00095825" w:rsidRPr="00DF03CB">
              <w:rPr>
                <w:sz w:val="28"/>
                <w:szCs w:val="28"/>
              </w:rPr>
              <w:t>, И.</w:t>
            </w:r>
            <w:r>
              <w:rPr>
                <w:sz w:val="28"/>
                <w:szCs w:val="28"/>
              </w:rPr>
              <w:t xml:space="preserve"> </w:t>
            </w:r>
            <w:r w:rsidR="00095825" w:rsidRPr="00DF03CB">
              <w:rPr>
                <w:sz w:val="28"/>
                <w:szCs w:val="28"/>
              </w:rPr>
              <w:t xml:space="preserve">А. </w:t>
            </w:r>
            <w:proofErr w:type="spellStart"/>
            <w:r w:rsidR="00095825" w:rsidRPr="00DF03CB">
              <w:rPr>
                <w:sz w:val="28"/>
                <w:szCs w:val="28"/>
              </w:rPr>
              <w:t>Кутищева</w:t>
            </w:r>
            <w:proofErr w:type="spellEnd"/>
            <w:r w:rsidR="00095825" w:rsidRPr="00DF03CB">
              <w:rPr>
                <w:sz w:val="28"/>
                <w:szCs w:val="28"/>
              </w:rPr>
              <w:t xml:space="preserve"> [и др.]. – Красноярск: тип. </w:t>
            </w:r>
            <w:proofErr w:type="spellStart"/>
            <w:r w:rsidR="00095825" w:rsidRPr="00DF03CB">
              <w:rPr>
                <w:sz w:val="28"/>
                <w:szCs w:val="28"/>
              </w:rPr>
              <w:t>КрасГМУ</w:t>
            </w:r>
            <w:proofErr w:type="spellEnd"/>
            <w:r w:rsidR="00095825" w:rsidRPr="00DF03CB">
              <w:rPr>
                <w:sz w:val="28"/>
                <w:szCs w:val="28"/>
              </w:rPr>
              <w:t>, 2021. – 74 с.</w:t>
            </w:r>
          </w:p>
        </w:tc>
      </w:tr>
    </w:tbl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E8B" w:rsidRDefault="00176E8B" w:rsidP="00DC7B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E8B">
        <w:rPr>
          <w:rFonts w:ascii="Times New Roman" w:hAnsi="Times New Roman" w:cs="Times New Roman"/>
          <w:sz w:val="28"/>
          <w:szCs w:val="28"/>
        </w:rPr>
        <w:t>Рабочая тетрадь разработана в рамках рабочей программы модуля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176E8B">
        <w:rPr>
          <w:rFonts w:ascii="Times New Roman" w:hAnsi="Times New Roman" w:cs="Times New Roman"/>
          <w:sz w:val="28"/>
          <w:szCs w:val="28"/>
        </w:rPr>
        <w:t>» дисциплины «Инфекционные болезни у детей» и предназначена для внеаудиторной самостоятельной работы студентов очной формы обучения, обучающихся по специальности 31.05.02 Педиатрия для подготовки к практическим занятиям и контроля усвоения учебного материала.</w:t>
      </w:r>
    </w:p>
    <w:p w:rsidR="00DC7BC7" w:rsidRPr="00974ED8" w:rsidRDefault="00DC7BC7" w:rsidP="00974E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5DF" w:rsidRPr="00974ED8" w:rsidRDefault="00DA65DF" w:rsidP="00DA65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ED8">
        <w:rPr>
          <w:rFonts w:ascii="Times New Roman" w:hAnsi="Times New Roman" w:cs="Times New Roman"/>
          <w:sz w:val="28"/>
          <w:szCs w:val="28"/>
        </w:rPr>
        <w:t xml:space="preserve">Утверждено к печати ЦКМС </w:t>
      </w:r>
      <w:proofErr w:type="spellStart"/>
      <w:r w:rsidRPr="00974ED8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97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(протокол №___ от ________</w:t>
      </w:r>
      <w:r w:rsidRPr="00974ED8">
        <w:rPr>
          <w:rFonts w:ascii="Times New Roman" w:hAnsi="Times New Roman" w:cs="Times New Roman"/>
          <w:sz w:val="28"/>
          <w:szCs w:val="28"/>
        </w:rPr>
        <w:t>2021 г.)</w:t>
      </w:r>
    </w:p>
    <w:p w:rsidR="00DA65DF" w:rsidRDefault="00DA65DF" w:rsidP="00DA65D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65DF" w:rsidRDefault="00DA65DF" w:rsidP="00DA65D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65DF" w:rsidRPr="00C971F2" w:rsidRDefault="00DA65DF" w:rsidP="00DA6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УДК 616.9-053.2(076.5)</w:t>
      </w:r>
    </w:p>
    <w:p w:rsidR="00DA65DF" w:rsidRPr="00C971F2" w:rsidRDefault="00DA65DF" w:rsidP="00DA6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9E6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C97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F1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C97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ББК 55.14</w:t>
      </w:r>
    </w:p>
    <w:p w:rsidR="00DA65DF" w:rsidRPr="00C971F2" w:rsidRDefault="00DA65DF" w:rsidP="00DA65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5DF" w:rsidRPr="00C971F2" w:rsidRDefault="00DA65DF" w:rsidP="00DA65DF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C971F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  </w:t>
      </w:r>
    </w:p>
    <w:p w:rsidR="00DA65DF" w:rsidRDefault="00DA65DF" w:rsidP="00DA65DF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DA65DF" w:rsidRPr="00C971F2" w:rsidRDefault="00DA65DF" w:rsidP="00DA65DF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DA65DF" w:rsidRPr="00C971F2" w:rsidRDefault="00DA65DF" w:rsidP="00DA65DF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DA65DF" w:rsidRPr="00C971F2" w:rsidRDefault="00DA65DF" w:rsidP="00DA65DF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DA65DF" w:rsidRPr="00C971F2" w:rsidRDefault="00DA65DF" w:rsidP="00DA65DF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DA65DF" w:rsidRPr="00C971F2" w:rsidRDefault="00DA65DF" w:rsidP="00DA65DF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DA65DF" w:rsidRPr="00C971F2" w:rsidRDefault="00DA65DF" w:rsidP="00DA65DF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                   </w:t>
      </w:r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  © ФГБОУ ВО </w:t>
      </w:r>
      <w:proofErr w:type="spellStart"/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КрасГМУ</w:t>
      </w:r>
      <w:proofErr w:type="spellEnd"/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им. </w:t>
      </w:r>
    </w:p>
    <w:p w:rsidR="00DA65DF" w:rsidRPr="00C971F2" w:rsidRDefault="00DA65DF" w:rsidP="00DA65DF">
      <w:pPr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проф. В.Ф. </w:t>
      </w:r>
      <w:proofErr w:type="spellStart"/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Войно-Ясенецкого</w:t>
      </w:r>
      <w:proofErr w:type="spellEnd"/>
    </w:p>
    <w:p w:rsidR="00DA65DF" w:rsidRDefault="00DA65DF" w:rsidP="009E6C33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          </w:t>
      </w:r>
      <w:r w:rsidR="009E6C3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</w:t>
      </w:r>
      <w:r w:rsidR="009E6C3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</w:t>
      </w:r>
      <w:r w:rsidRPr="00C971F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Минздрава России, 2021</w:t>
      </w: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44D" w:rsidRDefault="007C744D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C74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44D" w:rsidRDefault="007C744D" w:rsidP="007C744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7C744D" w:rsidRDefault="007C744D" w:rsidP="007C744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/>
          <w:bCs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7C744D" w:rsidRDefault="007C744D" w:rsidP="007C744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Министерства здравоохранения Российской Федерации</w:t>
      </w:r>
    </w:p>
    <w:p w:rsidR="007C744D" w:rsidRDefault="007C744D" w:rsidP="007C7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Кафедра детских инфекционных болезней с курсом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7C744D" w:rsidRDefault="007C744D" w:rsidP="007C744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C744D" w:rsidRDefault="007C744D" w:rsidP="007C744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A65DF" w:rsidRDefault="00DA65DF" w:rsidP="007C744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A65DF" w:rsidRDefault="00DA65DF" w:rsidP="007C744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A65DF" w:rsidRDefault="00DA65DF" w:rsidP="007C744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A65DF" w:rsidRDefault="00DA65DF" w:rsidP="007C744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A65DF" w:rsidRDefault="00DA65DF" w:rsidP="007C744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A65DF" w:rsidRDefault="00DA65DF" w:rsidP="007C744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A65DF" w:rsidRDefault="00DA65DF" w:rsidP="00DA65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D0CFF">
        <w:rPr>
          <w:rFonts w:ascii="Times New Roman" w:hAnsi="Times New Roman" w:cs="Times New Roman"/>
          <w:b/>
          <w:sz w:val="32"/>
          <w:szCs w:val="32"/>
        </w:rPr>
        <w:t>Нейроинфекции</w:t>
      </w:r>
      <w:proofErr w:type="spellEnd"/>
    </w:p>
    <w:p w:rsidR="00DA65DF" w:rsidRPr="00DD0CFF" w:rsidRDefault="00DA65DF" w:rsidP="00DA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A65DF" w:rsidRPr="00FF138D" w:rsidRDefault="00DA65DF" w:rsidP="00DA65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для студента 5-</w:t>
      </w:r>
      <w:r w:rsidRPr="00FF138D">
        <w:rPr>
          <w:rFonts w:ascii="Times New Roman" w:hAnsi="Times New Roman" w:cs="Times New Roman"/>
          <w:sz w:val="28"/>
          <w:szCs w:val="28"/>
        </w:rPr>
        <w:t>6 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F138D">
        <w:rPr>
          <w:rFonts w:ascii="Times New Roman" w:hAnsi="Times New Roman" w:cs="Times New Roman"/>
          <w:sz w:val="28"/>
          <w:szCs w:val="28"/>
        </w:rPr>
        <w:t xml:space="preserve"> (</w:t>
      </w:r>
      <w:r w:rsidRPr="00FF13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138D">
        <w:rPr>
          <w:rFonts w:ascii="Times New Roman" w:hAnsi="Times New Roman" w:cs="Times New Roman"/>
          <w:sz w:val="28"/>
          <w:szCs w:val="28"/>
        </w:rPr>
        <w:t>-</w:t>
      </w:r>
      <w:r w:rsidRPr="00FF138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F138D">
        <w:rPr>
          <w:rFonts w:ascii="Times New Roman" w:hAnsi="Times New Roman" w:cs="Times New Roman"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38D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DA65DF" w:rsidRPr="00FF138D" w:rsidRDefault="00DA65DF" w:rsidP="00DA65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13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38D">
        <w:rPr>
          <w:rFonts w:ascii="Times New Roman" w:hAnsi="Times New Roman" w:cs="Times New Roman"/>
          <w:sz w:val="28"/>
          <w:szCs w:val="28"/>
        </w:rPr>
        <w:t xml:space="preserve"> по специальности 31.05.0</w:t>
      </w:r>
      <w:r w:rsidRPr="00176E8B">
        <w:rPr>
          <w:rFonts w:ascii="Times New Roman" w:hAnsi="Times New Roman" w:cs="Times New Roman"/>
          <w:sz w:val="28"/>
          <w:szCs w:val="28"/>
        </w:rPr>
        <w:t>2</w:t>
      </w:r>
      <w:r w:rsidRPr="00FF138D">
        <w:rPr>
          <w:rFonts w:ascii="Times New Roman" w:hAnsi="Times New Roman" w:cs="Times New Roman"/>
          <w:sz w:val="28"/>
          <w:szCs w:val="28"/>
        </w:rPr>
        <w:t xml:space="preserve"> Педиатрия</w:t>
      </w:r>
    </w:p>
    <w:p w:rsidR="007C744D" w:rsidRPr="00A839EC" w:rsidRDefault="007C744D" w:rsidP="007C744D">
      <w:pPr>
        <w:pStyle w:val="1"/>
        <w:spacing w:line="240" w:lineRule="auto"/>
        <w:jc w:val="left"/>
        <w:rPr>
          <w:b w:val="0"/>
          <w:bCs w:val="0"/>
          <w:color w:val="auto"/>
          <w:spacing w:val="-3"/>
          <w:sz w:val="28"/>
          <w:szCs w:val="28"/>
        </w:rPr>
      </w:pPr>
    </w:p>
    <w:p w:rsidR="007C744D" w:rsidRPr="00A839EC" w:rsidRDefault="007C744D" w:rsidP="007C74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C744D" w:rsidRPr="00A839EC" w:rsidRDefault="007C744D" w:rsidP="007C74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C744D" w:rsidRPr="00A839EC" w:rsidRDefault="007C744D" w:rsidP="007C74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C744D" w:rsidRPr="00A839EC" w:rsidRDefault="007C744D" w:rsidP="007C744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44D" w:rsidRPr="00A839EC" w:rsidRDefault="007C744D" w:rsidP="007C7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/>
          <w:sz w:val="28"/>
          <w:szCs w:val="28"/>
          <w:lang w:eastAsia="ru-RU"/>
        </w:rPr>
        <w:t>Ф. И. О.</w:t>
      </w:r>
    </w:p>
    <w:p w:rsidR="007C744D" w:rsidRPr="00A839EC" w:rsidRDefault="007C744D" w:rsidP="007C7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7C744D" w:rsidRPr="00A839EC" w:rsidRDefault="007C744D" w:rsidP="007C7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9EC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C744D" w:rsidRDefault="007C744D" w:rsidP="007C744D">
      <w:pPr>
        <w:tabs>
          <w:tab w:val="left" w:pos="733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Красноярск</w:t>
      </w:r>
    </w:p>
    <w:p w:rsidR="007C744D" w:rsidRDefault="007C744D" w:rsidP="007C744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</w:t>
      </w:r>
    </w:p>
    <w:p w:rsidR="007C744D" w:rsidRDefault="007C744D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C74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5549C1" w:rsidRDefault="005549C1" w:rsidP="005549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C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5549C1" w:rsidRPr="005549C1" w:rsidTr="005549C1">
        <w:tc>
          <w:tcPr>
            <w:tcW w:w="1242" w:type="dxa"/>
          </w:tcPr>
          <w:p w:rsidR="005549C1" w:rsidRPr="005549C1" w:rsidRDefault="005549C1" w:rsidP="005549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5549C1" w:rsidRPr="005549C1" w:rsidRDefault="005549C1" w:rsidP="005549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5549C1" w:rsidRPr="005549C1" w:rsidRDefault="005549C1" w:rsidP="005549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5549C1" w:rsidRPr="005549C1" w:rsidTr="005549C1">
        <w:tc>
          <w:tcPr>
            <w:tcW w:w="9571" w:type="dxa"/>
            <w:gridSpan w:val="3"/>
          </w:tcPr>
          <w:p w:rsidR="005549C1" w:rsidRPr="005549C1" w:rsidRDefault="005549C1" w:rsidP="005549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549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Нейроинфекции</w:t>
            </w:r>
            <w:proofErr w:type="spellEnd"/>
          </w:p>
        </w:tc>
      </w:tr>
      <w:tr w:rsidR="005549C1" w:rsidRPr="005549C1" w:rsidTr="005549C1">
        <w:tc>
          <w:tcPr>
            <w:tcW w:w="1242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Тема № 1</w:t>
            </w:r>
          </w:p>
        </w:tc>
        <w:tc>
          <w:tcPr>
            <w:tcW w:w="6663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Менингококковая инфекция. Критерии диагностики локализованных и </w:t>
            </w:r>
            <w:proofErr w:type="spellStart"/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генерализованных</w:t>
            </w:r>
            <w:proofErr w:type="spellEnd"/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форм. </w:t>
            </w:r>
            <w:proofErr w:type="spellStart"/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Менингококцемия</w:t>
            </w:r>
            <w:proofErr w:type="spellEnd"/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. Септический шок</w:t>
            </w:r>
          </w:p>
        </w:tc>
        <w:tc>
          <w:tcPr>
            <w:tcW w:w="1666" w:type="dxa"/>
          </w:tcPr>
          <w:p w:rsidR="005549C1" w:rsidRPr="00607F13" w:rsidRDefault="00176E8B" w:rsidP="00C24D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F1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549C1" w:rsidRPr="005549C1" w:rsidTr="005549C1">
        <w:tc>
          <w:tcPr>
            <w:tcW w:w="1242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Тема № 2</w:t>
            </w:r>
          </w:p>
        </w:tc>
        <w:tc>
          <w:tcPr>
            <w:tcW w:w="6663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Генерализованные</w:t>
            </w:r>
            <w:proofErr w:type="spellEnd"/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менингококковой инфекции: алгоритмы оказания помощи на </w:t>
            </w:r>
            <w:proofErr w:type="spellStart"/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этапе, лечение в стационаре</w:t>
            </w:r>
          </w:p>
        </w:tc>
        <w:tc>
          <w:tcPr>
            <w:tcW w:w="1666" w:type="dxa"/>
          </w:tcPr>
          <w:p w:rsidR="005549C1" w:rsidRPr="00607F13" w:rsidRDefault="00607F13" w:rsidP="0009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1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549C1" w:rsidRPr="005549C1" w:rsidTr="005549C1">
        <w:tc>
          <w:tcPr>
            <w:tcW w:w="1242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Тема № 3</w:t>
            </w:r>
          </w:p>
        </w:tc>
        <w:tc>
          <w:tcPr>
            <w:tcW w:w="6663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Патологоанатомическая конференция: разбор летального случая от менингококковой инфекции</w:t>
            </w:r>
          </w:p>
        </w:tc>
        <w:tc>
          <w:tcPr>
            <w:tcW w:w="1666" w:type="dxa"/>
          </w:tcPr>
          <w:p w:rsidR="005549C1" w:rsidRPr="00607F13" w:rsidRDefault="00607F13" w:rsidP="0009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1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5549C1" w:rsidRPr="005549C1" w:rsidTr="005549C1">
        <w:tc>
          <w:tcPr>
            <w:tcW w:w="1242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Тема № 4</w:t>
            </w:r>
          </w:p>
        </w:tc>
        <w:tc>
          <w:tcPr>
            <w:tcW w:w="6663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Бактериальные гнойные менингиты менингококковой и </w:t>
            </w:r>
            <w:proofErr w:type="spellStart"/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неменингококковой</w:t>
            </w:r>
            <w:proofErr w:type="spellEnd"/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этиологии</w:t>
            </w:r>
          </w:p>
        </w:tc>
        <w:tc>
          <w:tcPr>
            <w:tcW w:w="1666" w:type="dxa"/>
          </w:tcPr>
          <w:p w:rsidR="005549C1" w:rsidRPr="00607F13" w:rsidRDefault="00607F13" w:rsidP="0009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1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549C1" w:rsidRPr="005549C1" w:rsidTr="005549C1">
        <w:tc>
          <w:tcPr>
            <w:tcW w:w="1242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Тема № 5</w:t>
            </w:r>
          </w:p>
        </w:tc>
        <w:tc>
          <w:tcPr>
            <w:tcW w:w="6663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Энтеровирусная инфекция: этиология, патогенез, клинические варианты, их диагностика, лечение. Вирусные менингиты</w:t>
            </w:r>
          </w:p>
        </w:tc>
        <w:tc>
          <w:tcPr>
            <w:tcW w:w="1666" w:type="dxa"/>
          </w:tcPr>
          <w:p w:rsidR="005549C1" w:rsidRPr="00607F13" w:rsidRDefault="00607F13" w:rsidP="0009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1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549C1" w:rsidRPr="005549C1" w:rsidTr="005549C1">
        <w:tc>
          <w:tcPr>
            <w:tcW w:w="1242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Тема № 6</w:t>
            </w:r>
          </w:p>
        </w:tc>
        <w:tc>
          <w:tcPr>
            <w:tcW w:w="6663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Полиомиелит и другие ОВП. Этиология, патогенез, клиника, диагностика, лечение</w:t>
            </w:r>
          </w:p>
        </w:tc>
        <w:tc>
          <w:tcPr>
            <w:tcW w:w="1666" w:type="dxa"/>
          </w:tcPr>
          <w:p w:rsidR="005549C1" w:rsidRPr="00607F13" w:rsidRDefault="00607F13" w:rsidP="0009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1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5549C1" w:rsidRPr="005549C1" w:rsidTr="005549C1">
        <w:tc>
          <w:tcPr>
            <w:tcW w:w="1242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Тема № 7</w:t>
            </w:r>
          </w:p>
        </w:tc>
        <w:tc>
          <w:tcPr>
            <w:tcW w:w="6663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Вирусные энцефалиты (первичные и вторичные). Этиология, патогенез, классификация, клиника, диагностика, лечение, профилактика</w:t>
            </w:r>
          </w:p>
        </w:tc>
        <w:tc>
          <w:tcPr>
            <w:tcW w:w="1666" w:type="dxa"/>
          </w:tcPr>
          <w:p w:rsidR="005549C1" w:rsidRPr="00607F13" w:rsidRDefault="00607F13" w:rsidP="0009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1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5549C1" w:rsidRPr="005549C1" w:rsidTr="005549C1">
        <w:tc>
          <w:tcPr>
            <w:tcW w:w="1242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Тема № 8</w:t>
            </w:r>
          </w:p>
        </w:tc>
        <w:tc>
          <w:tcPr>
            <w:tcW w:w="6663" w:type="dxa"/>
          </w:tcPr>
          <w:p w:rsidR="005549C1" w:rsidRPr="005549C1" w:rsidRDefault="005549C1" w:rsidP="00554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>Паротитная</w:t>
            </w:r>
            <w:proofErr w:type="spellEnd"/>
            <w:r w:rsidRPr="0055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инфекция (эпидемический паротит): клиника, диагностика, лечение, профилактика</w:t>
            </w:r>
          </w:p>
        </w:tc>
        <w:tc>
          <w:tcPr>
            <w:tcW w:w="1666" w:type="dxa"/>
          </w:tcPr>
          <w:p w:rsidR="005549C1" w:rsidRPr="00607F13" w:rsidRDefault="00607F13" w:rsidP="0009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1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</w:tbl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ED8" w:rsidRPr="00974ED8" w:rsidRDefault="00974ED8" w:rsidP="00974E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971" w:rsidRDefault="00300971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B" w:rsidRDefault="00176E8B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DE6" w:rsidRPr="00A92E89" w:rsidRDefault="00C24DE6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9">
        <w:rPr>
          <w:rFonts w:ascii="Times New Roman" w:hAnsi="Times New Roman" w:cs="Times New Roman"/>
          <w:b/>
          <w:sz w:val="28"/>
          <w:szCs w:val="28"/>
        </w:rPr>
        <w:t>НЕЙРОИНФЕКЦИИ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E6" w:rsidRPr="00A92E89" w:rsidRDefault="00C24DE6" w:rsidP="00C24DE6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9">
        <w:rPr>
          <w:rFonts w:ascii="Times New Roman" w:hAnsi="Times New Roman" w:cs="Times New Roman"/>
          <w:b/>
          <w:sz w:val="28"/>
          <w:szCs w:val="28"/>
        </w:rPr>
        <w:t>Тема № 1.</w:t>
      </w:r>
      <w:r w:rsidRPr="00A92E89">
        <w:rPr>
          <w:sz w:val="28"/>
          <w:szCs w:val="28"/>
        </w:rPr>
        <w:t xml:space="preserve"> </w:t>
      </w:r>
      <w:r w:rsidRPr="00A92E89">
        <w:rPr>
          <w:rFonts w:ascii="Times New Roman" w:hAnsi="Times New Roman" w:cs="Times New Roman"/>
          <w:b/>
          <w:sz w:val="28"/>
          <w:szCs w:val="28"/>
        </w:rPr>
        <w:t xml:space="preserve">Менингококковая инфекция. Критерии диагностики локализованных и </w:t>
      </w:r>
      <w:proofErr w:type="spellStart"/>
      <w:r w:rsidRPr="00A92E89">
        <w:rPr>
          <w:rFonts w:ascii="Times New Roman" w:hAnsi="Times New Roman" w:cs="Times New Roman"/>
          <w:b/>
          <w:sz w:val="28"/>
          <w:szCs w:val="28"/>
        </w:rPr>
        <w:t>генерализованных</w:t>
      </w:r>
      <w:proofErr w:type="spellEnd"/>
      <w:r w:rsidRPr="00A92E89">
        <w:rPr>
          <w:rFonts w:ascii="Times New Roman" w:hAnsi="Times New Roman" w:cs="Times New Roman"/>
          <w:b/>
          <w:sz w:val="28"/>
          <w:szCs w:val="28"/>
        </w:rPr>
        <w:t xml:space="preserve"> форм. </w:t>
      </w:r>
      <w:proofErr w:type="spellStart"/>
      <w:r w:rsidRPr="00A92E89">
        <w:rPr>
          <w:rFonts w:ascii="Times New Roman" w:hAnsi="Times New Roman" w:cs="Times New Roman"/>
          <w:b/>
          <w:sz w:val="28"/>
          <w:szCs w:val="28"/>
        </w:rPr>
        <w:t>Менингококцемия</w:t>
      </w:r>
      <w:proofErr w:type="spellEnd"/>
      <w:r w:rsidRPr="00A92E89">
        <w:rPr>
          <w:rFonts w:ascii="Times New Roman" w:hAnsi="Times New Roman" w:cs="Times New Roman"/>
          <w:b/>
          <w:sz w:val="28"/>
          <w:szCs w:val="28"/>
        </w:rPr>
        <w:t>. Септический шок.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I. ТЕСТОВЫЕ ЗАДАНИЯ ПО ТЕМЕ (выбер</w:t>
      </w:r>
      <w:r w:rsidR="003B2944">
        <w:rPr>
          <w:rFonts w:ascii="Times New Roman" w:hAnsi="Times New Roman" w:cs="Times New Roman"/>
          <w:b/>
          <w:sz w:val="24"/>
          <w:szCs w:val="24"/>
        </w:rPr>
        <w:t>и</w:t>
      </w:r>
      <w:r w:rsidRPr="00C24DE6">
        <w:rPr>
          <w:rFonts w:ascii="Times New Roman" w:hAnsi="Times New Roman" w:cs="Times New Roman"/>
          <w:b/>
          <w:sz w:val="24"/>
          <w:szCs w:val="24"/>
        </w:rPr>
        <w:t>те один правильный ответ):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1. ВОЗБУДИТЕЛЬ МЕНИНГОКОККОВОЙ ИНФЕКЦИИ ОТНОСИТСЯ К СЕМЕЙСТВУ: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Orthomyxoviridae</w:t>
      </w:r>
      <w:proofErr w:type="spellEnd"/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Paramyxoviridae</w:t>
      </w:r>
      <w:proofErr w:type="spellEnd"/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Vibrionaceae</w:t>
      </w:r>
      <w:proofErr w:type="spellEnd"/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Picornaviridae</w:t>
      </w:r>
      <w:proofErr w:type="spellEnd"/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Neisseriaceae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2. ВОЗБУДИТЕЛЬ МЕНИНГОКОККОВОЙ ИНФЕКЦИИ ОТНОСИТСЯ К РОДУ: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DE6">
        <w:rPr>
          <w:rFonts w:ascii="Times New Roman" w:hAnsi="Times New Roman" w:cs="Times New Roman"/>
          <w:sz w:val="24"/>
          <w:szCs w:val="24"/>
          <w:lang w:val="en-US"/>
        </w:rPr>
        <w:t>1) Influenza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DE6">
        <w:rPr>
          <w:rFonts w:ascii="Times New Roman" w:hAnsi="Times New Roman" w:cs="Times New Roman"/>
          <w:sz w:val="24"/>
          <w:szCs w:val="24"/>
          <w:lang w:val="en-US"/>
        </w:rPr>
        <w:t>2) Neisseria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DE6">
        <w:rPr>
          <w:rFonts w:ascii="Times New Roman" w:hAnsi="Times New Roman" w:cs="Times New Roman"/>
          <w:sz w:val="24"/>
          <w:szCs w:val="24"/>
          <w:lang w:val="en-US"/>
        </w:rPr>
        <w:t>3) Streptococcus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DE6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C24DE6">
        <w:rPr>
          <w:rFonts w:ascii="Times New Roman" w:hAnsi="Times New Roman" w:cs="Times New Roman"/>
          <w:sz w:val="24"/>
          <w:szCs w:val="24"/>
          <w:lang w:val="en-US"/>
        </w:rPr>
        <w:t>Shigella</w:t>
      </w:r>
      <w:proofErr w:type="spellEnd"/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DE6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C24DE6">
        <w:rPr>
          <w:rFonts w:ascii="Times New Roman" w:hAnsi="Times New Roman" w:cs="Times New Roman"/>
          <w:sz w:val="24"/>
          <w:szCs w:val="24"/>
          <w:lang w:val="en-US"/>
        </w:rPr>
        <w:t>Thogoto</w:t>
      </w:r>
      <w:proofErr w:type="spellEnd"/>
      <w:r w:rsidRPr="00C24DE6">
        <w:rPr>
          <w:rFonts w:ascii="Times New Roman" w:hAnsi="Times New Roman" w:cs="Times New Roman"/>
          <w:sz w:val="24"/>
          <w:szCs w:val="24"/>
          <w:lang w:val="en-US"/>
        </w:rPr>
        <w:t xml:space="preserve"> virus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96E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3. МОРФОЛОГИЧЕСКИЕ СВОЙСТВА ВОЗБУДИТЕЛЯ МЕНИНГОКОККОВОЙ ИНФЕКЦИИ: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1) грамотрицательные кокки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2) грамположительные кокки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3) грамположительные палочки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4) грамотрицательные палочки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5) вибрионы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4. ОСНОВНЫМ ФАКТОРОМ АГРЕССИИ МЕНИНГОКОККА СЛУЖИТ: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1) экзотоксин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2) эндотоксин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3) аллерген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4) экз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4DE6">
        <w:rPr>
          <w:rFonts w:ascii="Times New Roman" w:hAnsi="Times New Roman" w:cs="Times New Roman"/>
          <w:sz w:val="24"/>
          <w:szCs w:val="24"/>
        </w:rPr>
        <w:t xml:space="preserve"> и эндотоксин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токсинообразование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не свойственно 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5. ПУТЬ ПЕРЕДАЧИ МЕНИНГОКОККОВОЙ ИНФЕКЦИИ: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1) воздушно – капельный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2) алиментарный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3) трансмиссивный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пишевой</w:t>
      </w:r>
      <w:proofErr w:type="spellEnd"/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5) половой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6. СОСТОЯНИЕ МЕНИНГОКОККА, ПРИСУЩЕЕ НОСИТЕЛЬСТВУ: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1) вегетация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токсинообразование</w:t>
      </w:r>
      <w:proofErr w:type="spellEnd"/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3) гибель микроорганизма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гипоэргическая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реакция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гиперэргическая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реакция 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7. ВЕДУЩУЮ РОЛЬ В ПАТОГЕНЕЗЕ ГЕНЕРАЛИЗОВАННЫХ ФОРМ МЕНИНГОКОККОВОЙ ИНФЕКЦИИ ИГРАЕТ: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1) местный воспалительный ответ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2) системный воспалительный ответ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3) местный сенсибилизирующий ответ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4) системный сенсибилизирующий ответ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5) аутоиммунный ответ 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8. ПАТОГНОМОНИЧНЫЙСИМПТОМ МЕНИНГОКОКЦЕМИИ: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1) гипертермия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2) рвота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3) диарея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4) геморрагическая сыпь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5) мелкоточечная сыпь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9. ЛОКАЛИЗОВАННАЯ ФОРМА МЕНИНГОКОККОВОЙ ИНФЕКЦИИ: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менингококцемия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назофарингит</w:t>
      </w:r>
      <w:proofErr w:type="spellEnd"/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3) менингит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4) диссеминированная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митигированная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10. СЫПЬ, ПАТОГНОМОНИЧНАЯ ДЛЯ МЕНИНГОКОКЦЕМИИ: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1) милиарная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2) пятнисто-папулезная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везикулезная</w:t>
      </w:r>
      <w:proofErr w:type="spellEnd"/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4) геморрагически-некротическая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5) полиморфная 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11. СИМПТОМ, ХАРАКТЕРНЫЙ ДЛЯ 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>МЕНИНГОКОККОВОГО</w:t>
      </w:r>
      <w:proofErr w:type="gramEnd"/>
      <w:r w:rsidRPr="00C24DE6">
        <w:rPr>
          <w:rFonts w:ascii="Times New Roman" w:hAnsi="Times New Roman" w:cs="Times New Roman"/>
          <w:sz w:val="24"/>
          <w:szCs w:val="24"/>
        </w:rPr>
        <w:t xml:space="preserve"> НАЗОФАРИНГИТА: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1) стойкая гипертермия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lastRenderedPageBreak/>
        <w:t xml:space="preserve">2) упорный насморк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3) шейный лимфаденит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4) сухой кашель, боль и першение в горле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5) тонзиллит 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12. ИЗМЕНЕНИЯ ЛИКВОРА, НАИБОЛЕЕ ХАРАКТЕРНЫЕ ДЛЯ МЕНИНГОКОККОВОГО МЕНИНГИТА: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1) мутный,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, белок 1500 мг/л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2) прозрачный,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>прозрачный</w:t>
      </w:r>
      <w:proofErr w:type="gramEnd"/>
      <w:r w:rsidRPr="00C24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5 клеток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4) прозрачный,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5 клеток, белок 2700 мг/л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5) прозрачный,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>, белок 700 мг/л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13. ПРИ МЕНИНГОКОККЦЕМИИ В ЛИКВОРЕ ОПРЕДЕЛЯЕТСЯ ЦИТОЗ: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1) нормальный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4) смешанный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5) высокий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14. ЧТО ХАРАКТЕРНО ДЛЯ СШ II СТЕПЕНИ ПРИ МЕНИНГОКОККОВОЙ ИНФЕКЦИИ: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1) субфебрильная температура, раннее появление геморрагической сыпи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2) анурия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3) повышение АД на 30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4DE6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4) кома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5) гипотермия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15. ЧТО ХАРАКТЕРНО ДЛЯ СШ I СТЕПЕНИ ПРИ МЕНИНГОКОККОВОЙ ИНФЕКЦИИ: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1) нормальная температура тела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олигоурия</w:t>
      </w:r>
      <w:proofErr w:type="spellEnd"/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3) повышение АД на 30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4DE6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>.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4) кома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5) гипостазы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II. В</w:t>
      </w:r>
      <w:r>
        <w:rPr>
          <w:rFonts w:ascii="Times New Roman" w:hAnsi="Times New Roman" w:cs="Times New Roman"/>
          <w:b/>
          <w:sz w:val="24"/>
          <w:szCs w:val="24"/>
        </w:rPr>
        <w:t>ОПРОСЫ ДЛЯ АКТУАЛИЗАЦИИ ЗНАНИЙ: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Напишите опр</w:t>
      </w:r>
      <w:r>
        <w:rPr>
          <w:rFonts w:ascii="Times New Roman" w:hAnsi="Times New Roman" w:cs="Times New Roman"/>
          <w:b/>
          <w:sz w:val="24"/>
          <w:szCs w:val="24"/>
        </w:rPr>
        <w:t>еделение для следующих понятий: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Менингококковая инфекция (МИ) – это___________________________________________ _____________________________________________________________________________</w:t>
      </w:r>
      <w:r w:rsidRPr="00C24D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Менингококцемия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– это_________________________________________________________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 Синдром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Уотерхауса-Фридериксена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– это________________________________________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 xml:space="preserve">Эпидемиологические особенности менингококковой инфекции: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Источник МИ: 1)_______________________________________________________________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Механизм заражения___________________________________________________________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Пути заражения:_______________________________________________________________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Восприимчивость:______________________________________________________________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4DE6">
        <w:rPr>
          <w:rFonts w:ascii="Times New Roman" w:hAnsi="Times New Roman" w:cs="Times New Roman"/>
          <w:b/>
          <w:sz w:val="24"/>
          <w:szCs w:val="24"/>
        </w:rPr>
        <w:t>Классификация МИ, предложенная в 1965 году В.И. Покровским, согласно которой выделяются следующие формы заболевания:</w:t>
      </w:r>
      <w:proofErr w:type="gramEnd"/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Первично – локализованные формы: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а)____________________________________________________________________________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б)_____________________________________________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формы: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а)____________________________________________________________________________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б)____________________________________________________________________________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в)_____________________________________________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Редкие формы: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По степени тяжести: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а)____________________________________________________________________________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lastRenderedPageBreak/>
        <w:t>б)____________________________________________________________________________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в)____________________________________________________________________________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Критериями тяжести являются: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2)_______________________________________________________________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По течению (напишите варианты течения и дайте им характеристику):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      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2)_________________________________________________________________________________________________________________________________________________________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Осложнения МИ: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2)____________________________________________________________________________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 xml:space="preserve">Опишите патогенез развития локализованных и </w:t>
      </w:r>
      <w:proofErr w:type="spellStart"/>
      <w:r w:rsidRPr="00C24DE6">
        <w:rPr>
          <w:rFonts w:ascii="Times New Roman" w:hAnsi="Times New Roman" w:cs="Times New Roman"/>
          <w:b/>
          <w:sz w:val="24"/>
          <w:szCs w:val="24"/>
        </w:rPr>
        <w:t>генерализованных</w:t>
      </w:r>
      <w:proofErr w:type="spellEnd"/>
      <w:r w:rsidRPr="00C24DE6">
        <w:rPr>
          <w:rFonts w:ascii="Times New Roman" w:hAnsi="Times New Roman" w:cs="Times New Roman"/>
          <w:b/>
          <w:sz w:val="24"/>
          <w:szCs w:val="24"/>
        </w:rPr>
        <w:t xml:space="preserve"> форм менингококковой инфекции: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 xml:space="preserve">Перечислите опорно-диагностические критерии </w:t>
      </w:r>
      <w:proofErr w:type="spellStart"/>
      <w:r w:rsidRPr="00C24DE6">
        <w:rPr>
          <w:rFonts w:ascii="Times New Roman" w:hAnsi="Times New Roman" w:cs="Times New Roman"/>
          <w:b/>
          <w:sz w:val="24"/>
          <w:szCs w:val="24"/>
        </w:rPr>
        <w:t>менингококцемии</w:t>
      </w:r>
      <w:proofErr w:type="spellEnd"/>
      <w:r w:rsidRPr="00C24DE6">
        <w:rPr>
          <w:rFonts w:ascii="Times New Roman" w:hAnsi="Times New Roman" w:cs="Times New Roman"/>
          <w:b/>
          <w:sz w:val="24"/>
          <w:szCs w:val="24"/>
        </w:rPr>
        <w:t>: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0E8836" wp14:editId="148C4ED2">
            <wp:extent cx="3211881" cy="2408519"/>
            <wp:effectExtent l="0" t="0" r="7620" b="0"/>
            <wp:docPr id="29" name="Рисунок 29" descr="C:\Users\tech\Desktop\фото больных_новая\Фото\МИ\2016\IMG_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\Desktop\фото больных_новая\Фото\МИ\2016\IMG_23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19" cy="240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Задание № 6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Перечислите опорно-диагностические критерии менингококкового менинги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B8818A" wp14:editId="724E6E43">
            <wp:extent cx="2393343" cy="1245142"/>
            <wp:effectExtent l="0" t="0" r="698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99" cy="1246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46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E8E618" wp14:editId="12CFF3F9">
            <wp:extent cx="2670721" cy="17995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94" cy="1801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Методы лабораторной диагностики менингококковой инфекции (укажите методы и забираемый биологический материал для этиологической расшифровки заболевания):_______________________________________________________________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дание № 8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Какие показатели жизнедеятельности необходимо оценить для выявления септического шока?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III. СИТУАЦИОННЫЕ ЗАДАЧИ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C24DE6" w:rsidRDefault="00C24DE6" w:rsidP="00C24DE6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lastRenderedPageBreak/>
        <w:t xml:space="preserve">В инфекционное отделение поступила больная 14 лет, проживающая в общежитии, где зарегистрирован случай заболевания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формой менингококковой инфекции. Предъявляет жалобы на повышение температуры тела до 37,8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24DE6">
        <w:rPr>
          <w:rFonts w:ascii="Times New Roman" w:hAnsi="Times New Roman" w:cs="Times New Roman"/>
          <w:sz w:val="24"/>
          <w:szCs w:val="24"/>
        </w:rPr>
        <w:t xml:space="preserve">, першение в горле. 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>При обследовании контактных лиц в очаге менингококковой инфекций в общежитии у данной пациентки из носоглотки</w:t>
      </w:r>
      <w:proofErr w:type="gramEnd"/>
      <w:r w:rsidRPr="00C24DE6">
        <w:rPr>
          <w:rFonts w:ascii="Times New Roman" w:hAnsi="Times New Roman" w:cs="Times New Roman"/>
          <w:sz w:val="24"/>
          <w:szCs w:val="24"/>
        </w:rPr>
        <w:t xml:space="preserve"> выделен N.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meningitidis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группы В. Направлена на госпитализацию инфекционистом поликлиники. </w:t>
      </w:r>
    </w:p>
    <w:p w:rsidR="00C24DE6" w:rsidRPr="00C24DE6" w:rsidRDefault="00C24DE6" w:rsidP="00C24DE6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При осмотре: состояние удовлетворительное, кожные покровы чистые, температура 37,1°С. В ротоглотке умеренная гиперемия задней стенки глотки, голос не изменен. Из носа скудное отделяемое, дыхание через нос не затруднено. Со стороны внутренних органов без патологии. Менингеальных знаков нет.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Вопрос 1: Поставьте клинический диагноз.________________________________________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Вопрос 2: Обоснование диагноза. 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Вопрос 3: Необходима ли госпитализация в данном клиническом случае? Обоснуйте почему.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Вопрос 4: Назначьте лечение.____________________________________________________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Вопрос 5: Укажите сроки инкубационного периода при данном заболевании. 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C24DE6" w:rsidRDefault="00C24DE6" w:rsidP="00C24DE6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Ребенок 2,5 лет, посещает детский сад, заболел остро, с повышения температуры тела до 39,50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4DE6">
        <w:rPr>
          <w:rFonts w:ascii="Times New Roman" w:hAnsi="Times New Roman" w:cs="Times New Roman"/>
          <w:sz w:val="24"/>
          <w:szCs w:val="24"/>
        </w:rPr>
        <w:t xml:space="preserve">, была повторная рвота, жаловался на головную боль. В конце дня появилась мелкая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гемморагическая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сыпь на теле, кратковременные судороги, потеря сознания. Доставлен в больницу с диагнозом грипп, геморрагический синдром. При осмотре: состояние тяжелое, кожа серого цвета,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. На коже живота, груди, конечностей - геморрагическая сыпь различной величины и формы. Ребенок 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>сон-лив</w:t>
      </w:r>
      <w:proofErr w:type="gramEnd"/>
      <w:r w:rsidRPr="00C24DE6">
        <w:rPr>
          <w:rFonts w:ascii="Times New Roman" w:hAnsi="Times New Roman" w:cs="Times New Roman"/>
          <w:sz w:val="24"/>
          <w:szCs w:val="24"/>
        </w:rPr>
        <w:t xml:space="preserve">. Температура тела 370 С. Артериальное давление – 60/35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4DE6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. в легких жесткое </w:t>
      </w:r>
      <w:r w:rsidRPr="00C24DE6">
        <w:rPr>
          <w:rFonts w:ascii="Times New Roman" w:hAnsi="Times New Roman" w:cs="Times New Roman"/>
          <w:sz w:val="24"/>
          <w:szCs w:val="24"/>
        </w:rPr>
        <w:lastRenderedPageBreak/>
        <w:t xml:space="preserve">дыхание, тоны сердца аритмичные, тахикардия. Живот мягкий, печень +1 см, не мочится. Через 2 часа состояние ухудшилось, симптом белого пятна 15 секунд. Лежит в вынужденной позе, стонет, увеличилось количество геморрагических элементов на коже. Многократная рвота. Пульс частый 160 в минуту, слабый. Зрачки 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>уме-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ренно</w:t>
      </w:r>
      <w:proofErr w:type="spellEnd"/>
      <w:proofErr w:type="gramEnd"/>
      <w:r w:rsidRPr="00C24DE6">
        <w:rPr>
          <w:rFonts w:ascii="Times New Roman" w:hAnsi="Times New Roman" w:cs="Times New Roman"/>
          <w:sz w:val="24"/>
          <w:szCs w:val="24"/>
        </w:rPr>
        <w:t xml:space="preserve"> расширены, реакция на свет вялая, сохраняется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. Симптом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Кернига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110º, верхний и нижний симптом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Брудзинского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, ригидность мышц затылка. </w:t>
      </w:r>
    </w:p>
    <w:p w:rsidR="00C24DE6" w:rsidRDefault="00C24DE6" w:rsidP="00C24DE6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Клинический анализ крови: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- 120 г/л, Эр - 3,6х1012 /л, Тромб- 170,0х109/л,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Лейк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- 17,0х109 /л; 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4DE6">
        <w:rPr>
          <w:rFonts w:ascii="Times New Roman" w:hAnsi="Times New Roman" w:cs="Times New Roman"/>
          <w:sz w:val="24"/>
          <w:szCs w:val="24"/>
        </w:rPr>
        <w:t xml:space="preserve">/я-27%, с/я- 53%, э-2%, л- 10%, м-8%, СОЭ- 30 мм/час. </w:t>
      </w:r>
    </w:p>
    <w:p w:rsidR="00C24DE6" w:rsidRPr="00C24DE6" w:rsidRDefault="00C24DE6" w:rsidP="00C24DE6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Ликворограмма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: молочного цвета, мутный,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– 1800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, нейтрофилов 95%, белок – 970 мг/л. 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Вопрос 1: Поставьте клинический диагноз. 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Вопрос 2: Приведите обоснование диагноза. 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Вопрос 3: Назначьте обследование для подтверждения клинического диагноза. 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Вопрос 4: Какие показатели необходимо оценить для распознавания СШ? 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>, В. Ф. Инфекционные болезни у детей [Электронный ресурс]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4DE6">
        <w:rPr>
          <w:rFonts w:ascii="Times New Roman" w:hAnsi="Times New Roman" w:cs="Times New Roman"/>
          <w:sz w:val="24"/>
          <w:szCs w:val="24"/>
        </w:rPr>
        <w:t xml:space="preserve"> учебник / В. Ф.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Шамшева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4DE6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</w:t>
      </w:r>
      <w:proofErr w:type="gramStart"/>
      <w:r w:rsidRPr="00C24D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4DE6">
        <w:rPr>
          <w:rFonts w:ascii="Times New Roman" w:hAnsi="Times New Roman" w:cs="Times New Roman"/>
          <w:sz w:val="24"/>
          <w:szCs w:val="24"/>
        </w:rPr>
        <w:t xml:space="preserve"> учебное пособие / Н. Д.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, Ю. В. Мартынов, Е. В.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Кухтевич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[и др.]. - 3-е изд.,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>. и доп. - М. : ГЭОТАР-Медиа, 2016. - 496 с.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lastRenderedPageBreak/>
        <w:t>Медицинский портал для врачей (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>) (http://www.med-edu.ru/pediatr/infections/3760)</w:t>
      </w:r>
    </w:p>
    <w:p w:rsidR="00C24DE6" w:rsidRP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C24DE6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C24DE6">
        <w:rPr>
          <w:rFonts w:ascii="Times New Roman" w:hAnsi="Times New Roman" w:cs="Times New Roman"/>
          <w:sz w:val="24"/>
          <w:szCs w:val="24"/>
        </w:rPr>
        <w:t xml:space="preserve"> и паразитологии (http://www.infectology.ru/Forall/priviv11.aspx)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3" w:history="1">
        <w:r w:rsidRPr="00960671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 w:rsidRPr="00C24D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24DE6" w:rsidRDefault="00C24DE6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A92E89" w:rsidRDefault="00E676E3" w:rsidP="00E676E3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9">
        <w:rPr>
          <w:rFonts w:ascii="Times New Roman" w:hAnsi="Times New Roman" w:cs="Times New Roman"/>
          <w:b/>
          <w:sz w:val="28"/>
          <w:szCs w:val="28"/>
        </w:rPr>
        <w:t>Тема</w:t>
      </w:r>
      <w:r w:rsidR="00A92E89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92E8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92E89">
        <w:rPr>
          <w:rFonts w:ascii="Times New Roman" w:hAnsi="Times New Roman" w:cs="Times New Roman"/>
          <w:b/>
          <w:sz w:val="28"/>
          <w:szCs w:val="28"/>
        </w:rPr>
        <w:t>Генерализованные</w:t>
      </w:r>
      <w:proofErr w:type="spellEnd"/>
      <w:r w:rsidRPr="00A92E89">
        <w:rPr>
          <w:rFonts w:ascii="Times New Roman" w:hAnsi="Times New Roman" w:cs="Times New Roman"/>
          <w:b/>
          <w:sz w:val="28"/>
          <w:szCs w:val="28"/>
        </w:rPr>
        <w:t xml:space="preserve"> формы менингококковой инфекции: алгоритмы оказания помощи на </w:t>
      </w:r>
      <w:proofErr w:type="spellStart"/>
      <w:r w:rsidRPr="00A92E89"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 w:rsidRPr="00A92E89">
        <w:rPr>
          <w:rFonts w:ascii="Times New Roman" w:hAnsi="Times New Roman" w:cs="Times New Roman"/>
          <w:b/>
          <w:sz w:val="28"/>
          <w:szCs w:val="28"/>
        </w:rPr>
        <w:t xml:space="preserve"> этапе,</w:t>
      </w:r>
    </w:p>
    <w:p w:rsidR="00E676E3" w:rsidRPr="00A92E89" w:rsidRDefault="00E676E3" w:rsidP="00E676E3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9">
        <w:rPr>
          <w:rFonts w:ascii="Times New Roman" w:hAnsi="Times New Roman" w:cs="Times New Roman"/>
          <w:b/>
          <w:sz w:val="28"/>
          <w:szCs w:val="28"/>
        </w:rPr>
        <w:t>лечение в стационаре.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I. ТЕСТОВЫЕ ЗАДАНИЯ ПО ТЕМЕ (выбер</w:t>
      </w:r>
      <w:r w:rsidR="003B2944">
        <w:rPr>
          <w:rFonts w:ascii="Times New Roman" w:hAnsi="Times New Roman" w:cs="Times New Roman"/>
          <w:b/>
          <w:sz w:val="24"/>
          <w:szCs w:val="24"/>
        </w:rPr>
        <w:t>и</w:t>
      </w:r>
      <w:r w:rsidRPr="00E676E3">
        <w:rPr>
          <w:rFonts w:ascii="Times New Roman" w:hAnsi="Times New Roman" w:cs="Times New Roman"/>
          <w:b/>
          <w:sz w:val="24"/>
          <w:szCs w:val="24"/>
        </w:rPr>
        <w:t>те один правильный ответ):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1. СТЕПЕНЬ СЕПТИЧЕСКОГО ШОКА ПРИ МЕНИНГОКОКЦЕМИИ ОПРЕДЕЛЯЕТСЯ ПО ВЫРАЖЕННОСТИ: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гепатомегалии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гемодинамических нарушений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вялый паралич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выраженность изменений в ротоглотке 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выраженность лейкоцитоза в анализе крови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2. АНТИБИОТИК, КОТОРЫЙ СЛЕДУЕТ ИСПОЛЬЗОВАТЬ ПРИ МЕНИНГОКОККЦЕМИИ С СЕПТИЧЕСКИМ ШОКОМ: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пенициллин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левомицетина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сукцинат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ампициллин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3. СТЕПЕНЬ СШ ПРИ МЕНИНГОКОКЦЕМИИ ОПРЕДЕЛЯЕТСЯ СЛЕДУЮЩИМИ СИМПТОМАМИ: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1) цвет кожи, симптом «белого пятна», пульс, артериальное давление, диурез, темпера-туру тела, сознание </w:t>
      </w:r>
      <w:proofErr w:type="gram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2) цвет кожи, симптом «белого пятна», пульс, диурез, температуру тела, сознание </w:t>
      </w:r>
      <w:proofErr w:type="gram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цвет кожи, симптом «белого пятна», пульс, артериальное давление, диурез,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темпера-туру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тела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цвет кожи, симптом «белого пятна», артериальное давление, диурез, температуру тела, сознание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6E3">
        <w:rPr>
          <w:rFonts w:ascii="Times New Roman" w:hAnsi="Times New Roman" w:cs="Times New Roman"/>
          <w:sz w:val="24"/>
          <w:szCs w:val="24"/>
        </w:rPr>
        <w:t>5) симптом «белого пятна», пульс, артериальное давление, диурез, температуру тела, сознание</w:t>
      </w:r>
      <w:proofErr w:type="gramEnd"/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4. ЧТО ХАРАКТЕРНО ДЛЯ СШ II СТЕПЕНИ ПРИ МЕНИНГОКОККОВОЙ ИНФЕКЦИИ: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lastRenderedPageBreak/>
        <w:t>1) субфебрильная температура, раннее появление геморрагической сыпи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2) анурия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повышение АД на 30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кома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гипотермия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5. ЧТО ХАРАКТЕРНО ДЛЯ СШ I СТЕПЕНИ ПРИ МЕНИНГОКОККОВОЙ ИНФЕКЦИИ: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нормальная температура тела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олигоурия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повышение АД на 20-30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кома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гипостазы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6. ПРИ МЕНИНГОКОКЦЕМИИ ПРИЧИНОЙ ЛЕТАЛЬНОГО ИСХОДА МОЖЕТ БЫТЬ: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острая дыхательная недостаточность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септический шок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3) отек головного мозга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анафилактический шок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кишечное кровотечение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7. ПРИ МЕНИНГОКОКЦЕМИИ С СШ I СТЕПЕНИ НА ДОГОСПИТАЛЬНОМ ЭТАПЕ СЛЕДУЕТ ВВЕСТИ ПРЕДНИЗОЛОН В ДОЗИРОВКЕ: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2-3 мг/кг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2) 5 мг/кг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10 мг/кг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15 мг/кг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30 мг/кг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8. ПРИ МЕНИНГОКОКЦЕМИИ С СШ II СТЕПЕНИ НА ДОГОСПИТАЛЬНОМ ЭТАПЕ СЛЕДУЕТ ВВЕСТИ ПРЕДНИЗОЛОН В ДОЗИРОВКЕ: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1) 2-3 мг/кг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5 мг/кг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10 мг/кг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15-20 мг/кг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30 мг/кг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9. ПРИ МЕНИНГОКОКЦЕМИИ С СШ III СТЕПЕНИ НА ДОГОСПИТАЛЬНОМ ЭТАПЕ СЛЕДУЕТ ВВЕСТИ ПРЕДНИЗОЛОН В ДОЗИРОВКЕ: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1) 2-3 мг/кг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2) 5 мг/кг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10 мг/кг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lastRenderedPageBreak/>
        <w:t>4) 15 мг/кг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30 мг/кг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10. НАБЛЮДЕНИЕ ЗА КОНТАКТНЫМИ ЛИЦАМИ В ОЧАГЕ МЕНИНГОКОККОВОЙ ИНФЕКЦИИ: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10 дней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2) 21 день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3) 7 дней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17 дней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30 дней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11. ПРОФИЛАКТИКА МЕНИНГОКОККОВОЙ ИНФЕКЦИИ ПРОВОДИТСЯ: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1) живой вакциной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убитой вакциной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3) полисахаридной и конъюгированной вакцинами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интерферонами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не проводится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12. ПОЛИСАХАРИДНАЯ ВАКЦИНА ДЛЯ ПРОФИЛАКТИКИ МИ: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Менактра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Рувакс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Менцевакс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ACWY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Менюгейт</w:t>
      </w:r>
      <w:proofErr w:type="spellEnd"/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Пентаксим</w:t>
      </w:r>
      <w:proofErr w:type="spellEnd"/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 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13. КОНЪЮГИРОВАННАЯ ВАКЦИНА ДЛЯ ПРОФИЛАКТИКИ МИ: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Менактра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Менинго</w:t>
      </w:r>
      <w:proofErr w:type="spellEnd"/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+C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Менцевакс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ACWY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Окавакс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Пентаксим</w:t>
      </w:r>
      <w:proofErr w:type="spellEnd"/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 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14. ПРИ КОНТАКТЕ С БОЛЬНЫМ МЕНИНГОКОККОВОЙ ИНФЕКЦИЕЙ В СЕМЬЕ ПРОВОДИТСЯ: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1) госпитализация детей этой семьи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двукратное бактериологическое обследование всех членов семьи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3) однократное бактериологическое обследование всех членов семьи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бактериологическое обследование не проводится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однократное бактериологическое обследование членов семьи больных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острым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назофарингитом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lastRenderedPageBreak/>
        <w:t>15. ПРИ МЕНИНГОКОККЦЕМИИ В ЛИКВОРЕ ОПРЕДЕЛЯЕТСЯ ЦИТОЗ: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нормальный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смешанный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высокий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II. ВОПРОСЫ ДЛЯ АКТУАЛИЗАЦИИ ЗНАНИЙ: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Перечислите критерии септического шока I степени: 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Перечислите критерии септического шока II степени: 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Перечислите критерии септического шока III степени: 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№ 4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 xml:space="preserve">Алгоритм оказания неотложной помощи больным с МИ, протекающей с СШ I  степени на </w:t>
      </w:r>
      <w:proofErr w:type="spellStart"/>
      <w:r w:rsidRPr="00E676E3">
        <w:rPr>
          <w:rFonts w:ascii="Times New Roman" w:hAnsi="Times New Roman" w:cs="Times New Roman"/>
          <w:b/>
          <w:sz w:val="24"/>
          <w:szCs w:val="24"/>
        </w:rPr>
        <w:t>догоспитальном</w:t>
      </w:r>
      <w:proofErr w:type="spellEnd"/>
      <w:r w:rsidRPr="00E676E3">
        <w:rPr>
          <w:rFonts w:ascii="Times New Roman" w:hAnsi="Times New Roman" w:cs="Times New Roman"/>
          <w:b/>
          <w:sz w:val="24"/>
          <w:szCs w:val="24"/>
        </w:rPr>
        <w:t xml:space="preserve"> этапе:</w:t>
      </w:r>
      <w:r w:rsidRPr="00E676E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 xml:space="preserve">Задание № 5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 xml:space="preserve">Алгоритм оказания неотложной помощи больным с МИ, протекающей с СШ II  степени на </w:t>
      </w:r>
      <w:proofErr w:type="spellStart"/>
      <w:r w:rsidRPr="00E676E3">
        <w:rPr>
          <w:rFonts w:ascii="Times New Roman" w:hAnsi="Times New Roman" w:cs="Times New Roman"/>
          <w:b/>
          <w:sz w:val="24"/>
          <w:szCs w:val="24"/>
        </w:rPr>
        <w:t>догоспитальном</w:t>
      </w:r>
      <w:proofErr w:type="spellEnd"/>
      <w:r w:rsidRPr="00E676E3">
        <w:rPr>
          <w:rFonts w:ascii="Times New Roman" w:hAnsi="Times New Roman" w:cs="Times New Roman"/>
          <w:b/>
          <w:sz w:val="24"/>
          <w:szCs w:val="24"/>
        </w:rPr>
        <w:t xml:space="preserve"> этапе:</w:t>
      </w:r>
      <w:r w:rsidRPr="00E676E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 xml:space="preserve">Задание № 6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 xml:space="preserve">Алгоритм оказания неотложной помощи больным с МИ, протекающей с СШ III  степени на </w:t>
      </w:r>
      <w:proofErr w:type="spellStart"/>
      <w:r w:rsidRPr="00E676E3">
        <w:rPr>
          <w:rFonts w:ascii="Times New Roman" w:hAnsi="Times New Roman" w:cs="Times New Roman"/>
          <w:b/>
          <w:sz w:val="24"/>
          <w:szCs w:val="24"/>
        </w:rPr>
        <w:t>догоспитальном</w:t>
      </w:r>
      <w:proofErr w:type="spellEnd"/>
      <w:r w:rsidRPr="00E676E3">
        <w:rPr>
          <w:rFonts w:ascii="Times New Roman" w:hAnsi="Times New Roman" w:cs="Times New Roman"/>
          <w:b/>
          <w:sz w:val="24"/>
          <w:szCs w:val="24"/>
        </w:rPr>
        <w:t xml:space="preserve"> этапе:</w:t>
      </w:r>
      <w:r w:rsidRPr="00E676E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Какова длительность антибактериальной терапии при ГФМИ, обоснуйте свой ответ: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При менингококцемии_________________________________________________________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При сочетанных формах (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менингококцемия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+ менингит)__________________________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Какие мероприятия необходимо провести в очаге менингококковой инфекции, согласно действующим санитарным правилам</w:t>
      </w:r>
      <w:r w:rsidRPr="00E676E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676E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Задание № 9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Возможности специфической профилактики менингококковой инфекции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Перечислите названия и состав конъюгированных вакцин от МИ</w:t>
      </w:r>
      <w:r w:rsidRPr="00E676E3">
        <w:rPr>
          <w:rFonts w:ascii="Times New Roman" w:hAnsi="Times New Roman" w:cs="Times New Roman"/>
          <w:sz w:val="24"/>
          <w:szCs w:val="24"/>
        </w:rPr>
        <w:t>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Перечислите названия и состав полисахаридных вакцин от МИ</w:t>
      </w:r>
      <w:r w:rsidRPr="00E676E3">
        <w:rPr>
          <w:rFonts w:ascii="Times New Roman" w:hAnsi="Times New Roman" w:cs="Times New Roman"/>
          <w:sz w:val="24"/>
          <w:szCs w:val="24"/>
        </w:rPr>
        <w:t>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III. СИТУАЦИОННЫЕ ЗАДАЧИ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Ребенку 1 год, заболел остро, в 4 часа утра повысилась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до 40ºС, беспокойство, 1-кратная рвота, мама дала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нурофен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, обтирала прохладной водой. Температура снизилась до 38,5º, а затем вновь повысилась до 39,3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, вызвали «скорую помощь». Врачом с/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предложена госпитализация, родители отказались, в/м введены антипиретики. Около 3 часов дня мать заметила на коже сыпь, повторно вызвали с/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, ребенок доставлен в стационар. В приемном покое на осмотре ребенок в сознании, беспокойный, Т 38,5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, </w:t>
      </w:r>
      <w:r w:rsidRPr="00E676E3">
        <w:rPr>
          <w:rFonts w:ascii="Times New Roman" w:hAnsi="Times New Roman" w:cs="Times New Roman"/>
          <w:sz w:val="24"/>
          <w:szCs w:val="24"/>
        </w:rPr>
        <w:lastRenderedPageBreak/>
        <w:t xml:space="preserve">кожные покровы бледно-розовые, горячие на ощупь, симптом «белого пятна» отрицательный, по всему телу, но преимущественно на нижних конечностях, геморрагическая звездчатая и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петехиальная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сыпь, имеются элементы с некрозами. Тоны сердца громкие ритмичные, ЧСС 120 уд. в минуту, А/Д 90/50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. В легких везикулярное дыхание, хрипов нет. Живот мягкий, безболезненный. Печень и селезенка не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увеличены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. Стула сегодня не было, мочится достаточно. </w:t>
      </w:r>
    </w:p>
    <w:p w:rsid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Клинический анализ крови: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- 120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Эр. - 3,6 х 1012 л, Тромб.- 170,0х 109л,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Лейк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. - 17,0х 109 л; пя-27%,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- 53%, э-2%, л- 10%, м-8%, СОЭ- 30 мм/час.</w:t>
      </w:r>
    </w:p>
    <w:p w:rsidR="00E676E3" w:rsidRP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Ликворограмма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: бесцветный,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прозразный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белок – 0,35 г/л, глюкоза - 3,5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лактат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– 1,5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/л.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Вопрос 1:</w:t>
      </w:r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  <w:r w:rsidRPr="00E676E3">
        <w:rPr>
          <w:rFonts w:ascii="Times New Roman" w:hAnsi="Times New Roman" w:cs="Times New Roman"/>
          <w:b/>
          <w:sz w:val="24"/>
          <w:szCs w:val="24"/>
        </w:rPr>
        <w:t>Поставьте клинический диагноз.________________________________________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Вопрос 2: Приведите обоснование диагноза._______________________________________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Вопрос 3: Назначьте обследование для подтверждения клинического диагноза._________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Вопрос 4: Каковы патогенетические причины появления сыпи? 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 xml:space="preserve">Вопрос 5: Распишите лечение на </w:t>
      </w:r>
      <w:proofErr w:type="spellStart"/>
      <w:r w:rsidRPr="00E676E3">
        <w:rPr>
          <w:rFonts w:ascii="Times New Roman" w:hAnsi="Times New Roman" w:cs="Times New Roman"/>
          <w:b/>
          <w:sz w:val="24"/>
          <w:szCs w:val="24"/>
        </w:rPr>
        <w:t>догоспитальном</w:t>
      </w:r>
      <w:proofErr w:type="spellEnd"/>
      <w:r w:rsidRPr="00E676E3">
        <w:rPr>
          <w:rFonts w:ascii="Times New Roman" w:hAnsi="Times New Roman" w:cs="Times New Roman"/>
          <w:b/>
          <w:sz w:val="24"/>
          <w:szCs w:val="24"/>
        </w:rPr>
        <w:t xml:space="preserve"> этапе._____________________________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6E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Мальчик, 8 мес., поступил в инфекционный стационар на 2 день болезни в крайне тяжелом состоянии. Заболел остро с подъема температуры тела до 39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, отмечалась повторная рвота, беспокойство. Через 8 часов появилась геморрагическая сыпь на коже лица, туловища, конечностях. При поступлении: сознание – сопор, гипотермия, холодные конечности. Кожные покровы серые, по всему телу, на конечностях, лице различной величины и формы темно-багровая местами сливающаяся геморрагическая и геморрагически-некротическая сыпь. Симптом «белого пятна» 17 сек. Кровоизлияние в склеру правого глаза.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одышка. Дыхание в легких жесткое, хрипов нет. Сердечные тоны глухие, АД – 50/10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 Живот вздут, печень выступает на 1 см. из-под края реберной дуги. Не мочится. Большой родничок 1×1 см, спокоен, на уровне костных тканей.</w:t>
      </w:r>
    </w:p>
    <w:p w:rsid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Клинический анализ крови: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- 120 г/л, Эр. – 4,2 х 1012 /л, Тромб.- 120х109/л,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Лейк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. - 32,0х 109 /л; ю-8%,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/я-37%, с/я- 45%, л-6%, м-4%, СОЭ-30 мм/час.</w:t>
      </w:r>
    </w:p>
    <w:p w:rsid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Ликворограмма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: цвет – бесцветный, прозрачный,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глюкоза – 3,5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/л.</w:t>
      </w:r>
    </w:p>
    <w:p w:rsid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При микроскопии «толстой капли» крови обнаружены Гр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» диплококки, расположенные преимущественно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внутриклеточно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</w:t>
      </w:r>
    </w:p>
    <w:p w:rsidR="00E676E3" w:rsidRP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РЛА крови «+» с антигеном N.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meningitidis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группы А.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Вопрос 1: Поставьте клинический диагноз.________________________________________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Вопрос 2: Проведите обоснование диагноза._______________________________________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Вопрос 3: Принципы лечения в стационаре._______________________________________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6E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Вопрос 4: Какие противоэпидемические мероприятия необходимо провести?___________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Вопрос 5: Существует ли вакцинопрофилактика данного заболевания? Перечислите вакцины, их состав, показания и противопоказания для их применения.________________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, В. Ф. Инфекционные болезни у детей [Электронный ресурс]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учебник / В. Ф.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Шамшева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учебное пособие / Н. Д.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Ю. В. Мартынов, Е. В.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Кухтевич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[и др.]. - 3-е изд.,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 и доп. - М. : ГЭОТАР-Медиа, 2016. - 496 с.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Медицинский портал для врачей (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) (http://www.med-edu.ru/pediatr/infections/3760)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и паразитологии (http://www.infectology.ru/Forall/priviv11.aspx)</w:t>
      </w:r>
    </w:p>
    <w:p w:rsidR="00C24DE6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lastRenderedPageBreak/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4" w:history="1">
        <w:r w:rsidRPr="00960671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 w:rsidRPr="00E676E3">
        <w:rPr>
          <w:rFonts w:ascii="Times New Roman" w:hAnsi="Times New Roman" w:cs="Times New Roman"/>
          <w:sz w:val="24"/>
          <w:szCs w:val="24"/>
        </w:rPr>
        <w:t>)</w:t>
      </w:r>
    </w:p>
    <w:p w:rsidR="00E676E3" w:rsidRPr="00E676E3" w:rsidRDefault="00E676E3" w:rsidP="00E676E3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E3" w:rsidRPr="00A92E89" w:rsidRDefault="00E676E3" w:rsidP="00E676E3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9">
        <w:rPr>
          <w:rFonts w:ascii="Times New Roman" w:hAnsi="Times New Roman" w:cs="Times New Roman"/>
          <w:b/>
          <w:sz w:val="28"/>
          <w:szCs w:val="28"/>
        </w:rPr>
        <w:t>Тема № 3: Патологоанатомическая конференция: разбор летального случая от менингококковой инфекции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E676E3">
        <w:rPr>
          <w:rFonts w:ascii="Times New Roman" w:hAnsi="Times New Roman" w:cs="Times New Roman"/>
          <w:sz w:val="24"/>
          <w:szCs w:val="24"/>
        </w:rPr>
        <w:t xml:space="preserve"> выявление причин неблагоприятного исхода заболевания (позднее обращение родителей за медицинской помощью, несвоевременная диагностика, неадекватная терапия на всех этапах оказания помощи больным, наличие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преморбидных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факторов риска).</w:t>
      </w:r>
    </w:p>
    <w:p w:rsidR="00E676E3" w:rsidRP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6E3">
        <w:rPr>
          <w:rFonts w:ascii="Times New Roman" w:hAnsi="Times New Roman" w:cs="Times New Roman"/>
          <w:sz w:val="24"/>
          <w:szCs w:val="24"/>
        </w:rPr>
        <w:t>Уважаемые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обучающиеся, ниже Вам представлен клинический случай.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Ваша задача в качестве рецензента проанализировать представленный случай и написать заключение в произвольной форме, отвечая на вопросы: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1. Как именно Вы расцениваете случившуюся ситуацию, как бы Вы сформулировали окончательный диагноз, подробно обоснуйте свой ответ;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2. Вам необходимо проанализировать действия мед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аботников на каждом этапе обращения за мед. помощью (фельдшер 2 раза, педиатр в РБ, инфекционист, реаниматолог), были ли допущены ошибки, если да, то какие, как следовало поступить на каждом этапе;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3. Как Вы считаете, летальный исход в представленном случае был предотвратим, условно предотвратим или не предотвратим??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4. Какие меры можно предпринять для устранения сделанных Вами замечаний для предотвращения летальных исходов от менингококковой инфекции?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Ребенок М.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рождена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от 1 беременности срочных родов с весом 3195 гр., рост при рождении 53 см. На искусственном вскармливании с рождения.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Привита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в декретированные сроки. В 10 месяцев перенесла аллергическую крапивницу.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Настоящее заболевание началось остро вечером 6 ноября с общего беспокойства, в 23.00 повысилась температура тела до 39,3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, мама  дала сироп «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Нурофен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», однако температура не снижалась и бабушка вызвала «скорую помощь». В 23.04 на вызов прибыл фельдшер, при осмотре общее состояние ребенка расценено как удовлетворительное, сознание ясное, девочка активная, температура 39,3°С. Кожные покровы обычные, теплые на ощупь, цианоза, мраморности нет, сыпи нет. Дыхание в легких везикулярное, хрипов нет, ЧД 34 уд в минуту. Тоны сердца ясные ритмичные. Пульс 125 ударов в минуту. Живот мягкий, безболезненный. Печень не увеличена. Зев гиперемирован, миндалины увеличены, рыхлые, без наложений. Был выставлен диагноз: ОРВИ, гипертермический синдром. Оказанная помощь: осмотр, внутримышечно введен анальгин 50% 0,2 мл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физические методы охлаждения. Температура снизилась, вызов передан в поликлинику. 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Утром 7 ноября мама заметила у ребенка сыпь по всему телу и на лице, и повторно в 6ч. 27 мин. вызвала «скорую помощь». В 6 ч. 32 мин. на вызов прибыла тот же фельдшер. Обнаружено: общее состояние удовлетворительное, сознание ясное, температура тела 37,5°С. Ребенок вялый, не активный. Кожные покровы бледные, цианоза, мраморности нет, в области лба, верхних конечностей, груди, шеи пятнистые высыпания синюшного цвета, возвышающиеся над поверхностью кожи. Дыхание везикулярное, без хрипов. Тоны </w:t>
      </w:r>
      <w:r w:rsidRPr="00E676E3">
        <w:rPr>
          <w:rFonts w:ascii="Times New Roman" w:hAnsi="Times New Roman" w:cs="Times New Roman"/>
          <w:sz w:val="24"/>
          <w:szCs w:val="24"/>
        </w:rPr>
        <w:lastRenderedPageBreak/>
        <w:t>сердца ритмичные ясные, пульс ритмичный, 115 ударов в минуту. Живот мягкий, участвует в акте дыхания. Стул, мочеиспускание в норме.  Менингеальных знаков нет. Выставлен диагноз: «Аллергическая реакция неясной этиологии» (при этом в талоне к сопроводительному листу станции  скорой медицинской помощи в истории болезни направительный диагноз фельдшера «ОРЗ?»). Без оказания помощи в 6ч. 50 минут девочка была доставлена машиной линейной «скорой помощи» в детское отделение Северо-Енисейской ЦРБ.</w:t>
      </w:r>
    </w:p>
    <w:p w:rsid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В приемном покое детского отделения состояние ребенка расценено как средней степени тяжести, обусловленное интоксикацией, кожным синдромом. Температура 37,5°С. Кожные покровы бледно-розовые, пятнистые высыпания на лице, туловище, верхних и нижних конечностях диаметром до 1 см. Мышечный тонус снижен, менингеальных знаков нет. В ротоглотке – гиперемия задней стенки глотки, миндалин. В легких жесткое дыхание, хрипов нет.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над легкими ясный легочный звук, ЧДД – 24 в минуту. Тоны сердца ясные ритмичные, ЧСС 104 в минуту. АД 90/50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. Живот мягкий, безболезненный. Печень на 1,5 см выступает из-под края реберной дуги. Стул коричневый разжиженный. Мочеиспускание свободное. </w:t>
      </w:r>
    </w:p>
    <w:p w:rsid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Учитывая жалобы, анамнез и объективные данные был выставлен диагноз: «Острый фарингит. Синдром Рея». Дифференциальный диагноз: «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Тромбоцитопатия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?». </w:t>
      </w:r>
    </w:p>
    <w:p w:rsid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В план обследования включены: развернутый анализ крови, биохимический анализ крови, общий анализ мочи, кал на яйца глистов, соскоб на энтеробиоз; консультация инфекциониста. </w:t>
      </w:r>
    </w:p>
    <w:p w:rsid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План лечения: антибактериальная терапия, гормональная терапия, жаропонижающие,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терапия.</w:t>
      </w:r>
    </w:p>
    <w:p w:rsidR="00E676E3" w:rsidRP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В 8 часов 30 минут ребенок осмотрен педиатром совместно с инфекционистом. Состояние уже расценивается как тяжелое за счет интоксикации и кожного синдрома. Отмечается отрицательная динамика. Сознание сопор, зрачки 0,2 см, одинаковые, реакция на свет вялая. Менингеальных знаков нет. Кожные покровы бледные теплые, пятнистые высыпания на лице, туловище, верхних и нижних конечностях с синюшным оттенком, полиморфные, склонные к слиянию, диаметром до 1 см, на лбу слева до 2 см в диаметре. Симптом «белого пятна» 3 секунды. В местах инъекций кровоточивости нет. Кровь из пальца, из вены набрать не удалось. В ротоглотке разлитая гиперемия, высыпаний нет. Дыхание в легких жесткое, хрипов нет. Тоны сердца приглушены, шума нет. Живот мягкий. Стул коричневый, разжиженный. В течение часа не мочилась. Выставлен диагноз: «Менингококковая инфекция?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Менингококцемия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? Инфекционно-токсический шок?».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На консультацию вызван врач-реаниматолог. В 8 ч. 45 мин. девочка осмотрена реаниматологом и с тем же диагнозом «Менингококковая инфекция?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Менингококцемия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? Инфекционно-токсический шок?»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переведена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в РАО.</w:t>
      </w:r>
    </w:p>
    <w:p w:rsid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В 9.00. ребенок осмотрен заведующим реанимационным отделением. Состояние крайне тяжелое, температура субфебрильная. Вялая,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гиподинамичная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сознание угнетено до сопора, реакция на осмотр вялая, плач слабый. Зрачки 3 мм, равны, фотореакции сохранены. Мышечная гипотония. Ригидность мышц затылка не определяется, симптом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Кернига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под углом 170°. Кожные покровы бледные, полиморфная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петехиальная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сыпь по всему телу. Тоны сердца ритмичные глухие, ЧСС 190 ударов в минуту. Дыхание жесткое, хрипов нет, одышка до 30 в минуту. Живот мягкий. Мочи с поступления нет.</w:t>
      </w:r>
    </w:p>
    <w:p w:rsid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Внутривенно введено 30 мг преднизолона, 0,4 мл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реланиума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. Проведена интубация трахеи, переведена на ИВЛ. Проведена пункция и катетеризация подключичной вены. </w:t>
      </w:r>
      <w:r w:rsidRPr="00E676E3">
        <w:rPr>
          <w:rFonts w:ascii="Times New Roman" w:hAnsi="Times New Roman" w:cs="Times New Roman"/>
          <w:sz w:val="24"/>
          <w:szCs w:val="24"/>
        </w:rPr>
        <w:lastRenderedPageBreak/>
        <w:t xml:space="preserve">Начата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терапия –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трисоль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HAES, введено еще 8 мг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дексаметазона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60 мг преднизолона;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800 мг; дофамин;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маннит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В 9.20 на фоне проводимой интенсивной терапии развились стойкие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тонические судороги. Введено 0,4 мл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реланиума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и 1 мл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дитилина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. У ребенка снижение АД до 40/0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., брадикардия 81 уд/мин. введено еще 60 мг преднизолона. </w:t>
      </w:r>
    </w:p>
    <w:p w:rsidR="00E676E3" w:rsidRP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В 9.25 по монитору остановка кровообращения по типу асистолии. Проведены реанимационные мероприятия: непрямой массаж сердца, адреналин, атропин,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 Эффекта от проводимых реанимационных мероприятий нет, в 10.30 констатирована смерть.</w:t>
      </w:r>
    </w:p>
    <w:p w:rsidR="00E676E3" w:rsidRPr="00E676E3" w:rsidRDefault="00E676E3" w:rsidP="00E676E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Результаты проведенных исследований: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1. Анализ крови от 07.11.13: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Нb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– 106 г/л,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– 30,4%, Эр. – 3,5×1012/л, ЦП – 0,9, Тр. – 17 тыс., Л – 4,5 тыс., б-1, э-2, ю-2, п-1, с-10, л-79, м-3, плазм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л-2, СОЭ0,5 мм/ч.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2. Анализ мочи 07.11.13: относит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лотность-1015, белок-0,41 г/л, реакция на кровь положительная, глюкоза-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., кетоновые тела-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., билирубин-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., эпителий плоский 2-3, лейкоциты-3-4, эритроциты изменен.-1-2, неизменен.-7-9, цилиндры гиалиновые-1-2, слизь «+».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Заключительный клинический диагноз: Менингококковая инфекция,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молниеносная форма?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Менингококцемия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? Осложнение: Инфекционно-токсический шок  III ст.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6E3">
        <w:rPr>
          <w:rFonts w:ascii="Times New Roman" w:hAnsi="Times New Roman" w:cs="Times New Roman"/>
          <w:sz w:val="24"/>
          <w:szCs w:val="24"/>
        </w:rPr>
        <w:t>Патолого-анатомический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диагноз: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Основное:  Менингококковая инфекция, острая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менингококкцемия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молниеносная форма.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Осл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.: Синдром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Уотерхауса-Фридериксена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 Отек головного мозга.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Заключение:___________________________________________________________________</w:t>
      </w: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, В. Ф. Инфекционные болезни у детей [Электронный ресурс]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учебник / В. Ф.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Шамшева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учебное пособие / Н. Д.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Ю. В. Мартынов, Е. В.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Кухтевич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[и др.]. - 3-е изд.,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 и доп. - М. : ГЭОТАР-Медиа, 2016. - 496 с.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Медицинский портал для врачей (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) (http://www.med-edu.ru/pediatr/infections/3760)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и паразитологии (http://www.infectology.ru/Forall/priviv11.aspx)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lastRenderedPageBreak/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5" w:history="1">
        <w:r w:rsidRPr="00960671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E3" w:rsidRPr="00A92E89" w:rsidRDefault="00E676E3" w:rsidP="00E676E3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9">
        <w:rPr>
          <w:rFonts w:ascii="Times New Roman" w:hAnsi="Times New Roman" w:cs="Times New Roman"/>
          <w:b/>
          <w:sz w:val="28"/>
          <w:szCs w:val="28"/>
        </w:rPr>
        <w:t xml:space="preserve">Тема № 4: Бактериальные гнойные менингиты менингококковой и </w:t>
      </w:r>
      <w:proofErr w:type="spellStart"/>
      <w:r w:rsidRPr="00A92E89">
        <w:rPr>
          <w:rFonts w:ascii="Times New Roman" w:hAnsi="Times New Roman" w:cs="Times New Roman"/>
          <w:b/>
          <w:sz w:val="28"/>
          <w:szCs w:val="28"/>
        </w:rPr>
        <w:t>неменингококковой</w:t>
      </w:r>
      <w:proofErr w:type="spellEnd"/>
      <w:r w:rsidRPr="00A92E89">
        <w:rPr>
          <w:rFonts w:ascii="Times New Roman" w:hAnsi="Times New Roman" w:cs="Times New Roman"/>
          <w:b/>
          <w:sz w:val="28"/>
          <w:szCs w:val="28"/>
        </w:rPr>
        <w:t xml:space="preserve"> этиологии.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I. ТЕСТОВЫЕ ЗАДАНИЯ ПО ТЕМЕ (выбер</w:t>
      </w:r>
      <w:r w:rsidR="003B2944">
        <w:rPr>
          <w:rFonts w:ascii="Times New Roman" w:hAnsi="Times New Roman" w:cs="Times New Roman"/>
          <w:b/>
          <w:sz w:val="24"/>
          <w:szCs w:val="24"/>
        </w:rPr>
        <w:t>и</w:t>
      </w:r>
      <w:r w:rsidRPr="00E676E3">
        <w:rPr>
          <w:rFonts w:ascii="Times New Roman" w:hAnsi="Times New Roman" w:cs="Times New Roman"/>
          <w:b/>
          <w:sz w:val="24"/>
          <w:szCs w:val="24"/>
        </w:rPr>
        <w:t>те один правильный ответ):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1. НАИБОЛЕЕ ТЯЖЕЛЫЙ И НЕБЛАГОПРИЯТНЫЙ ПО ПРОГНОЗУ МЕНИНГИТ: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1) менингококковый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2) пневмококковый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3) гемофильный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бруцеллезный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лептоспирозный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2. МЕТОДЫ, ИСПОЛЬЗУЕМЫЕ ДЛЯ ВСПОМОГАТЕЛЬНОЙ ДИАГНОСТИКИ МЕНИНГОКОККОВОЙ ИНФЕКЦИИ: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бактериологический, РЛА, ПЦР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компьютерная томография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РПГА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РСК, бак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етод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генотипирование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, ИФА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3. ОСНОВНОЙ МЕНИНГЕАЛЬНЫЙ СИМПТОМ У ДЕТЕЙ ДО 1 ГОДА: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верхний симптом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Брудзинского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нижний симптом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Брудзинского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симптом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Кернига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выбухание и пульсация большого родничка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ригидность мышц затылка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4. ОСНОВНОЕ ИССЛЕДОВАНИЕ, ПОЗВОЛЯЮЩЕЕ УСТАНОВИТЬ ДИАГНОЗ МЕНИНГИТА: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1) анализ периферической крови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2) бактериологический посев крови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3) МРТ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ликворограмма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бактериологический посев ликвора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5. МЕТОДЫ, ИСПОЛЬЗУЕМЫЕ ДЛЯ ЭТИОЛОГИЧЕСКОЙ РАСШИФРОВКИ БАКТЕРИАЛЬНОГО ГНОЙНОГО МЕНИНГИТА: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1) бак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осев мокроты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lastRenderedPageBreak/>
        <w:t>2) бак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осев ликвора, ПЦР ликвора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3) РСК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ликворограмма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МРТ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6. ОСНОВНЫЕ МЕТОДЫ ЭТИОЛОГИЧЕСКОЙ РАСШИФРОВКИ БАКТЕРИАЛЬНОГО МЕНИНГИТА: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НСГ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2) РПГА, РСК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бактериологический, серологический, ПЦР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МРТ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ликворограмма</w:t>
      </w:r>
      <w:proofErr w:type="spellEnd"/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7. ОСЛОЖНЕНИЕ БАКТЕРИАЛЬНОГО ГНОЙНОГО МЕНИНГИТА В ОСТРОМ ПЕРИОДЕ: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субдуральный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выпот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2) гидроцефалия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3) отек головного мозга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эпендиматит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ожирение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8. ВОЗМОЖНЫЕ НЕБЛАГОПРИЯТНЫЕ ПОСЛЕДСТВИЯ БАКТЕРИАЛЬНОГО ГНОЙНОГО МЕНИНГИТА: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кахексия,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дисбиоз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кишечника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гипертенз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 с/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тугоухость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миокардит, контрактуры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стоматит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нефрит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9. ИЗМЕНЕНИЯ В ЛИКВОРЕ, ХАРАКТЕРНЫЕ ДЛЯ ГНОЙНОГО МЕНИНГИТА: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, нормальное содержание белка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высокое содержание белка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нормальный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, высокое содержание белка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высокое содержание белка,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, хлоридов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, снижение белка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10. СТАРТОВАЯ АНТИБАКТЕРИАЛЬНАЯ ТЕРАПИЯ ПРИ БАКТЕРИАЛЬНОМ ГНОЙНОМ МЕНИНГИТЕ ПРОВОДИТСЯ: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1) пенициллином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цефазолином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цефтриаксоном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тиенамом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вильпрофеном</w:t>
      </w:r>
      <w:proofErr w:type="spellEnd"/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11. ОСНОВНОЙ КРИТЕРИЙ ДЛЯ ОТМЕНЫ АНТИБИОТИКА ПРИ БАКТЕРИАЛЬНОМ ГНОЙНОМ МЕНИНГИТЕ: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нормализация температуры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исчезновение менингеальных знаков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нормализация анализа крови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нормализация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цитоза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в ликворе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улучшение самочувствия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12. ДЛЯ ПРЕДУПРЕЖДЕНИЯ СПАЕЧНОГО ПРОЦЕССА В ЛИКВОРПРОВОДЯЩИХ ПУТЯХ НАЗНАЧАЮТ: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ноотропы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2) сосудистые препараты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мочегонные средства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рассасывающую терапию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антибиотики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13. АНТИБИОТИК ВЫБОРА ПРИ СТАФИЛОКОККОВОМ ГНОЙНОМ МЕНИНГИТЕ: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цефазолин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2) пенициллин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левомицетин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ванкомицин</w:t>
      </w:r>
      <w:proofErr w:type="spellEnd"/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 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14. АНТИБИОТИК ВЫБОРА ПРИ СИНЕГНОЙНОМ МЕНИНГИТЕ: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пенициллин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левомицетин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ампициллин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цефазолин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цефтазидим</w:t>
      </w:r>
      <w:proofErr w:type="spellEnd"/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 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15. АНТИБИОТИК ВЫБОРА ПРИ ГЕМОФИЛЬНОМ ГНОЙНОМ МЕНИНГИТЕ: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1) пенициллин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оксациллин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ампициллин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ванкомицин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 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lastRenderedPageBreak/>
        <w:t>16. ПРИ ОТЕКЕ ГОЛОВНОГО МОЗГА УСИЛИВАЕТСЯ ТЕРАПИЯ: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антибактериальная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дезинтоксикационная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дегидратационная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рассасывающая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витаминотерапия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17. ПРИ ЭПЕНДИМАТИТЕ В ЛЕЧЕНИЕ УСИЛИВАЕТСЯ ТЕРАПИЯ: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дезинтоксикационная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дегитратационная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глюкокортикостероидная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антибактериальная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5) сосудистая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18. ВАКЦИНЫ ДЛЯ ПРЕДУПРЕЖДЕНИЯ БАКТЕРИАЛЬНЫХ ГНОЙНЫХ МЕНИНГИТОВ: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превенар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менактра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АКТ – ХИБ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хаврикс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, АКТ – ХИБ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синфлорикс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приорикс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4) АКДС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пентаксим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рудивакс</w:t>
      </w:r>
      <w:proofErr w:type="spellEnd"/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19. ВАКЦИНЫ, КОТОРЫЕ МОГУТ БЫТЬ ИСПОЛЬЗОВАНЫ ДЛЯ ПРОФИЛАКТИКИ БАКТЕРИАЛЬНЫХ МЕНИНГИТОВ: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Рувакс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Приорикс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Пентаксим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Синфлорикс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Инфанрикс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Хаврикс</w:t>
      </w:r>
      <w:proofErr w:type="spellEnd"/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АКДС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Ротарикс</w:t>
      </w:r>
      <w:proofErr w:type="spellEnd"/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20. У НОВОРОЖДЕННЫХ САМЫЙ ЧАСТЫЙ ВОЗБУДИТЕЛЬ БАКТЕРИАЛЬНОГО МЕНИНГИТА: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1) менингококк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2) пневмококк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3) гемофильная палочка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4) внутрибольничная флора роддома (синегнойная палочка, протей, клебсиелла, стафилококк)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5) риккетсии 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Правильный ответ:_______________________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II. ВОПРОСЫ ДЛЯ АКТУАЛИЗАЦИИ ЗНАНИЙ: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lastRenderedPageBreak/>
        <w:t>Напишите определение для следующих понятий: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Менингит – это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Бактериальный гнойный менингит – это 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Какие возбудители могут быть причиной развития БГМ? Как этиология БГМ зависит от возраста пациента?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76E3">
        <w:rPr>
          <w:rFonts w:ascii="Times New Roman" w:hAnsi="Times New Roman" w:cs="Times New Roman"/>
          <w:b/>
          <w:sz w:val="24"/>
          <w:szCs w:val="24"/>
        </w:rPr>
        <w:t>Распишите</w:t>
      </w:r>
      <w:proofErr w:type="gramEnd"/>
      <w:r w:rsidRPr="00E676E3">
        <w:rPr>
          <w:rFonts w:ascii="Times New Roman" w:hAnsi="Times New Roman" w:cs="Times New Roman"/>
          <w:b/>
          <w:sz w:val="24"/>
          <w:szCs w:val="24"/>
        </w:rPr>
        <w:t xml:space="preserve"> какие синдромы можно выделить в клинической картине БГМ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Перечислите осложнения БГМ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Неврологические: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lastRenderedPageBreak/>
        <w:t>•__________________________________________________________________________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•___________________________________________________________________________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•_____________________________________________________________________________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•__________________________________________________________________________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•__________________________________________________________________________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•__________________________________________________________________________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Общеинфекционные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•___________________________________________________________________________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•___________________________________________________________________________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E3">
        <w:rPr>
          <w:rFonts w:ascii="Times New Roman" w:hAnsi="Times New Roman" w:cs="Times New Roman"/>
          <w:b/>
          <w:sz w:val="24"/>
          <w:szCs w:val="24"/>
        </w:rPr>
        <w:t>Распишите объем обследования при подозрении на менингит.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E5F53">
        <w:rPr>
          <w:rFonts w:ascii="Times New Roman" w:hAnsi="Times New Roman" w:cs="Times New Roman"/>
          <w:sz w:val="24"/>
          <w:szCs w:val="24"/>
        </w:rPr>
        <w:tab/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BE5F53">
        <w:rPr>
          <w:rFonts w:ascii="Times New Roman" w:hAnsi="Times New Roman" w:cs="Times New Roman"/>
          <w:sz w:val="24"/>
          <w:szCs w:val="24"/>
        </w:rPr>
        <w:tab/>
        <w:t>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BE5F53">
        <w:rPr>
          <w:rFonts w:ascii="Times New Roman" w:hAnsi="Times New Roman" w:cs="Times New Roman"/>
          <w:sz w:val="24"/>
          <w:szCs w:val="24"/>
        </w:rPr>
        <w:tab/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5F53">
        <w:rPr>
          <w:rFonts w:ascii="Times New Roman" w:hAnsi="Times New Roman" w:cs="Times New Roman"/>
          <w:sz w:val="24"/>
          <w:szCs w:val="24"/>
        </w:rPr>
        <w:tab/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BE5F53">
        <w:rPr>
          <w:rFonts w:ascii="Times New Roman" w:hAnsi="Times New Roman" w:cs="Times New Roman"/>
          <w:sz w:val="24"/>
          <w:szCs w:val="24"/>
        </w:rPr>
        <w:t>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5F53">
        <w:rPr>
          <w:rFonts w:ascii="Times New Roman" w:hAnsi="Times New Roman" w:cs="Times New Roman"/>
          <w:sz w:val="24"/>
          <w:szCs w:val="24"/>
        </w:rPr>
        <w:tab/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5F53">
        <w:rPr>
          <w:rFonts w:ascii="Times New Roman" w:hAnsi="Times New Roman" w:cs="Times New Roman"/>
          <w:sz w:val="24"/>
          <w:szCs w:val="24"/>
        </w:rPr>
        <w:t>11.__________________________________________________________________________________________________________________________________________________________________________________________________________________________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E5F53" w:rsidRDefault="00BE5F5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Задание № 6</w:t>
      </w: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 xml:space="preserve">Медицинская помощь пациентам с гнойным менингитом на </w:t>
      </w:r>
      <w:proofErr w:type="spellStart"/>
      <w:r w:rsidRPr="00BE5F53">
        <w:rPr>
          <w:rFonts w:ascii="Times New Roman" w:hAnsi="Times New Roman" w:cs="Times New Roman"/>
          <w:b/>
          <w:sz w:val="24"/>
          <w:szCs w:val="24"/>
        </w:rPr>
        <w:t>догоспитальном</w:t>
      </w:r>
      <w:proofErr w:type="spellEnd"/>
      <w:r w:rsidRPr="00BE5F53">
        <w:rPr>
          <w:rFonts w:ascii="Times New Roman" w:hAnsi="Times New Roman" w:cs="Times New Roman"/>
          <w:b/>
          <w:sz w:val="24"/>
          <w:szCs w:val="24"/>
        </w:rPr>
        <w:t xml:space="preserve"> этапе включает: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lastRenderedPageBreak/>
        <w:t>5._________________________________________________________________________________________________________________________________________________________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Напишите принципы  антибактериаль</w:t>
      </w:r>
      <w:r w:rsidR="00BE5F53">
        <w:rPr>
          <w:rFonts w:ascii="Times New Roman" w:hAnsi="Times New Roman" w:cs="Times New Roman"/>
          <w:b/>
          <w:sz w:val="24"/>
          <w:szCs w:val="24"/>
        </w:rPr>
        <w:t>ной терапии гнойных менингитов.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E676E3">
        <w:rPr>
          <w:rFonts w:ascii="Times New Roman" w:hAnsi="Times New Roman" w:cs="Times New Roman"/>
          <w:sz w:val="24"/>
          <w:szCs w:val="24"/>
        </w:rPr>
        <w:tab/>
        <w:t>_</w:t>
      </w: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Возможности специфической профилактики бактериальных менингитов. Необходимо перечислить вакцины, зарегистрированные в РФ, от менингококка, пневмококка, гемофильной палочки типа b и расписать схемы вакцинации.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53" w:rsidRDefault="00BE5F5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lastRenderedPageBreak/>
        <w:t>III. СИТУАЦИОННЫЕ ЗАДАЧИ</w:t>
      </w: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BE5F53" w:rsidRDefault="00E676E3" w:rsidP="00BE5F5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Ребенку 3 года. Заболел остро с подъема температуры до 39,5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>, общего беспокойства, возбуждения. Через 2-3 часа стал жаловаться на головную боль, появилась повторная рвота. Вызван врач. При осмотре участковым педиатром отмечены сомнительные менингеальные знаки, легкая гиперемия зева, тахикардия, высокая температура. Через 8 часов от начала заболевания ребенок поступил в инфекционное отделение. Состояние оценено как тяжелое. Лежит с закрытыми глазами на боку, с подтянутыми к животу ногами, температура 39,5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, повторная рвота. Отмечается ригидность мышц затылка на 2 см., симптом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Кернига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под углом 110-120° с двух сторон. В зеве гиперемия. </w:t>
      </w:r>
    </w:p>
    <w:p w:rsidR="00BE5F53" w:rsidRDefault="00E676E3" w:rsidP="00BE5F5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Проведена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люмбальная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пункция. Анализ СМЖ: мутная, молочного цвета,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- 3000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98% - нейтрофилы, 2% - лимфоциты, белок - 1600 мг/л, сахар - 1,8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млмоль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лактат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- 3,2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/л, реакция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Панди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+++. </w:t>
      </w:r>
    </w:p>
    <w:p w:rsidR="00BE5F53" w:rsidRDefault="00E676E3" w:rsidP="00BE5F5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На фоне лечения через 3 дня состояние улучшилось, температура нормализовалась, исчезли рвота и головная боль. Значительно уменьшились менингеальные знаки. При проведении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люмбальной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пункции на 8 день болезни ликвор нормализовался. </w:t>
      </w:r>
    </w:p>
    <w:p w:rsidR="00E676E3" w:rsidRPr="00E676E3" w:rsidRDefault="00E676E3" w:rsidP="00BE5F5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РЛА с ликвором - обнаружен антиген N.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meningitidis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группы В.</w:t>
      </w: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1: Сформулируйте клинический диагноз.__________________________________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2: Обоснование диагноза. 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3: Перечислите основные менингеальные симптомы._________________________</w:t>
      </w:r>
      <w:r w:rsidRPr="00E676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 xml:space="preserve">Вопрос 4: Принципы оказания помощи на </w:t>
      </w:r>
      <w:proofErr w:type="spellStart"/>
      <w:r w:rsidRPr="00BE5F53">
        <w:rPr>
          <w:rFonts w:ascii="Times New Roman" w:hAnsi="Times New Roman" w:cs="Times New Roman"/>
          <w:b/>
          <w:sz w:val="24"/>
          <w:szCs w:val="24"/>
        </w:rPr>
        <w:t>догоспитальном</w:t>
      </w:r>
      <w:proofErr w:type="spellEnd"/>
      <w:r w:rsidRPr="00BE5F53">
        <w:rPr>
          <w:rFonts w:ascii="Times New Roman" w:hAnsi="Times New Roman" w:cs="Times New Roman"/>
          <w:b/>
          <w:sz w:val="24"/>
          <w:szCs w:val="24"/>
        </w:rPr>
        <w:t xml:space="preserve"> этапе._____________________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5: Принципы лечения в стационаре</w:t>
      </w:r>
      <w:r w:rsidRPr="00E676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Pr="00E676E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53" w:rsidRDefault="00BE5F5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E676E3" w:rsidRPr="00E676E3" w:rsidRDefault="00E676E3" w:rsidP="00BE5F5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Ребенок 2-х лет (масса 10 кг) болен в течение недели. В начале появились катаральные явления со стороны верхних дыхательных путей, повышение температуры тела до 37,8ºС. Проводилась симптоматическая терапия, но состояние не улучшалось, на 5 день болезни появилось гноетечение из правого уха, поднялась температура до 39º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, затем присоединилась рвота. Ребенку был назначен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флемоксин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внутрь, жаропонижающие средства. В течение суток состояние оставалось тяжелым, сохранялась температура, повторная рвота. Вызвана «скорая помощь», врач обнаружил у ребенка гипотрофию, бледность кожи, ригидность затылочных мышц 1 см, симптом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Кернига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140-160º, печень на 2,5 см выступающую из под края ребра,  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>гнойное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отделяемое из правого уха. Остальные органы без патологии.</w:t>
      </w: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1: Сформулируйте клинический диагноз.__________________________________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2: Какую этиологию заболевания Вы предполагаете? Обоснуйте свой ответ_______________________________________________________________________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3: Какими методами исследования можно подтвердить диагноз и установить этиологию заболевания? Укажите ожидаемые результаты исследования.</w:t>
      </w:r>
      <w:r w:rsidRPr="00E676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4: Распишите этиотропную терапию._____________________________________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5: Какие изменения в анализе крови вы ожидаете?___________________________</w:t>
      </w:r>
      <w:r w:rsidRPr="00E676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676E3" w:rsidRPr="00BE5F5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, В. Ф. Инфекционные болезни у детей [Электронный ресурс]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учебник / В. Ф.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Шамшева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</w:t>
      </w:r>
      <w:proofErr w:type="gramStart"/>
      <w:r w:rsidRPr="00E676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76E3">
        <w:rPr>
          <w:rFonts w:ascii="Times New Roman" w:hAnsi="Times New Roman" w:cs="Times New Roman"/>
          <w:sz w:val="24"/>
          <w:szCs w:val="24"/>
        </w:rPr>
        <w:t xml:space="preserve"> учебное пособие / Н. Д.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, Ю. В. Мартынов, Е. В.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Кухтевич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[и др.]. - 3-е изд.,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. и доп. - М. : ГЭОТАР-Медиа, 2016. - 496 с.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Медицинский портал для врачей (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>) (http://www.med-edu.ru/pediatr/infections/3760)</w:t>
      </w:r>
    </w:p>
    <w:p w:rsidR="00E676E3" w:rsidRP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E676E3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E676E3">
        <w:rPr>
          <w:rFonts w:ascii="Times New Roman" w:hAnsi="Times New Roman" w:cs="Times New Roman"/>
          <w:sz w:val="24"/>
          <w:szCs w:val="24"/>
        </w:rPr>
        <w:t xml:space="preserve"> и паразитологии (http://www.infectology.ru/Forall/priviv11.aspx)</w:t>
      </w:r>
    </w:p>
    <w:p w:rsidR="00E676E3" w:rsidRDefault="00E676E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6E3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6" w:history="1">
        <w:r w:rsidR="00BE5F53" w:rsidRPr="00960671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 w:rsidRPr="00E676E3">
        <w:rPr>
          <w:rFonts w:ascii="Times New Roman" w:hAnsi="Times New Roman" w:cs="Times New Roman"/>
          <w:sz w:val="24"/>
          <w:szCs w:val="24"/>
        </w:rPr>
        <w:t>).</w:t>
      </w:r>
    </w:p>
    <w:p w:rsidR="00BE5F53" w:rsidRDefault="00BE5F53" w:rsidP="00E676E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A92E89" w:rsidRDefault="00BE5F53" w:rsidP="00BE5F53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9">
        <w:rPr>
          <w:rFonts w:ascii="Times New Roman" w:hAnsi="Times New Roman" w:cs="Times New Roman"/>
          <w:b/>
          <w:sz w:val="28"/>
          <w:szCs w:val="28"/>
        </w:rPr>
        <w:t>Тема № 5: Энтеровирусная инфекция: этиология, патогенез, клинические варианты, их диагностика, лечение. Вирусные менингиты.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I. ТЕСТОВЫЕ ЗАДАНИЯ ПО ТЕМЕ (выбер</w:t>
      </w:r>
      <w:r w:rsidR="003B2944">
        <w:rPr>
          <w:rFonts w:ascii="Times New Roman" w:hAnsi="Times New Roman" w:cs="Times New Roman"/>
          <w:b/>
          <w:sz w:val="24"/>
          <w:szCs w:val="24"/>
        </w:rPr>
        <w:t>и</w:t>
      </w:r>
      <w:r w:rsidRPr="00BE5F53">
        <w:rPr>
          <w:rFonts w:ascii="Times New Roman" w:hAnsi="Times New Roman" w:cs="Times New Roman"/>
          <w:b/>
          <w:sz w:val="24"/>
          <w:szCs w:val="24"/>
        </w:rPr>
        <w:t>те один правильный ответ):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1. ЭНТЕРОВИРУСЫ ОТНОСЯТСЯ К СЕМЕЙСТВУ: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BE5F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5F53">
        <w:rPr>
          <w:rFonts w:ascii="Times New Roman" w:hAnsi="Times New Roman" w:cs="Times New Roman"/>
          <w:sz w:val="24"/>
          <w:szCs w:val="24"/>
        </w:rPr>
        <w:t>icornnaviridae</w:t>
      </w:r>
      <w:proofErr w:type="spellEnd"/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2) аденовирусов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микоплазмовирусов</w:t>
      </w:r>
      <w:proofErr w:type="spellEnd"/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реовирусов</w:t>
      </w:r>
      <w:proofErr w:type="spellEnd"/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риновирусов</w:t>
      </w:r>
      <w:proofErr w:type="spellEnd"/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2. ЭНТЕРОВИРУСНОЙ ИНФЕКЦИЕЙ БОЛЕЮТ ЧАЩЕ ДЕТИ В ВОЗРАСТЕ: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1) новорожденные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2) от 3 до 10 лет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от 1 до 3-х лет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4) от 14 до 17 лет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от 1 месяца до 12 месяцев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3. ПРИ ЭНТЕРОВИРУСНОЙ ИНФЕКЦИИ ИНДЕКС КОНТАГИОЗНОСТИ СОСТАВЛЯЕТ: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1) 80%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2) 10-20%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не контагиозная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4) 30-50%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85-98%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 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4. ОСОБЕННОСТИ СЫПИ ПРИ ЭНТЕРОВИРУСНОЙ ИНФЕКЦИИ: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1) одномоментное появление сыпи на лице, туловище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lastRenderedPageBreak/>
        <w:t xml:space="preserve">2) оставляет пигментацию, шелушение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мелкопятнистая сыпь на неизменном фоне кожи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 xml:space="preserve"> высыпания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симптом «капюшона, перчаток, носков»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 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5. ЭНТЕРОВИРУСНАЯ МИАЛГИЯ ХАРАКТЕРИЗУЕТСЯ: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1) интоксикацией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2) приступообразными болями в мышцах рук, ног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парезом нижних конечностей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4) головокружением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рвотой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6. СЕЗОННОСТЬ ЭНТЕРОВИРУСНОЙ ИНФЕКЦИИ: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1) летне – осенняя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2) зимняя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зимне – весенняя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BE5F53">
        <w:rPr>
          <w:rFonts w:ascii="Times New Roman" w:hAnsi="Times New Roman" w:cs="Times New Roman"/>
          <w:sz w:val="24"/>
          <w:szCs w:val="24"/>
        </w:rPr>
        <w:t>осенне - зимняя</w:t>
      </w:r>
      <w:proofErr w:type="gramEnd"/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весенняя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7. ДЛЯ ГЕМОРРАГИЧЕСКОГО КОНЪЮНКТИВИТА ХАРАКТЕРЕНО: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1) интоксикация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2) склерит, конъюнктивит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боль в области лица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4) увеличение </w:t>
      </w:r>
      <w:proofErr w:type="gramStart"/>
      <w:r w:rsidRPr="00BE5F53">
        <w:rPr>
          <w:rFonts w:ascii="Times New Roman" w:hAnsi="Times New Roman" w:cs="Times New Roman"/>
          <w:sz w:val="24"/>
          <w:szCs w:val="24"/>
        </w:rPr>
        <w:t>шейных</w:t>
      </w:r>
      <w:proofErr w:type="gramEnd"/>
      <w:r w:rsidRPr="00BE5F53">
        <w:rPr>
          <w:rFonts w:ascii="Times New Roman" w:hAnsi="Times New Roman" w:cs="Times New Roman"/>
          <w:sz w:val="24"/>
          <w:szCs w:val="24"/>
        </w:rPr>
        <w:t xml:space="preserve"> лимфоузлов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повышение температуры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8. ПРИ ГЕРПАНГИНЕ ОБНАРУЖИВАЮТ: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1) везикулы на дужках, малом язычке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2) пленчатые наложения на миндалинах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наложения по лакунам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4) язвенно-некротические наложения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фолликулярные наложения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9. ДЛЯ МЕНИНГИТА ЭНТЕРОВИРУСНОЙ ЭТИОЛОГИИ ХАРАКТЕРНЫ СЛЕДУЮЩИЕ ИЗМЕНЕНИЯ В ЛИКВОРЕ: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1) молочного цвета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2) 3-4-значный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 xml:space="preserve"> за счет нейтрофилов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лактат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 xml:space="preserve"> значительно повышен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4) глюкоза снижена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5) 2-3-значный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10. ДЛЯ ВИРУСНЫХ МЕНИНГИТОВ ХАРАКТЕРНО: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1) выраженные менингеальные знаки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2) диссоциация менингеальных знаков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отсутствие менингеальных знаков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4) слабо выраженные менингеальные знаки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выбухание большого родничка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11. КЛИНИЧЕСКАЯ ФОРМА ЭНТЕРОВИРУСНОЙ ИНФЕКЦИИ: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1) пневмония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герпангина</w:t>
      </w:r>
      <w:proofErr w:type="spellEnd"/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лимфаденит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4) артрит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12. ПРИ ЭНТЕРОВИРУСНОЙ ИНФЕКЦИИ ИМЕЕТ МЕСТО: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кератоконъюнктивит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увеит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геморрагическая сыпь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олигоурия</w:t>
      </w:r>
      <w:proofErr w:type="spellEnd"/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птоз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13. КАКУЮ КЛИНИЧЕСКУЮ ФОРМУ ЭНТЕРОВИРУСНОЙ ИНФЕКЦИИ МОЖНО ЛЕЧИТЬ АМБУЛАТОРНО: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1) серозный менингит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увеит</w:t>
      </w:r>
      <w:proofErr w:type="spellEnd"/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миокардит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4) эпидемическая миалгия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паралитическая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14. ТЕРАПИЯ, ПРИМЕНЯЕМАЯ ДЛЯ ЛЕЧЕНИЯ БОЛЬНЫХ </w:t>
      </w:r>
      <w:proofErr w:type="gramStart"/>
      <w:r w:rsidRPr="00BE5F53">
        <w:rPr>
          <w:rFonts w:ascii="Times New Roman" w:hAnsi="Times New Roman" w:cs="Times New Roman"/>
          <w:sz w:val="24"/>
          <w:szCs w:val="24"/>
        </w:rPr>
        <w:t>ЭНТЕРОВИРУСНОЙ</w:t>
      </w:r>
      <w:proofErr w:type="gramEnd"/>
      <w:r w:rsidRPr="00BE5F53">
        <w:rPr>
          <w:rFonts w:ascii="Times New Roman" w:hAnsi="Times New Roman" w:cs="Times New Roman"/>
          <w:sz w:val="24"/>
          <w:szCs w:val="24"/>
        </w:rPr>
        <w:t xml:space="preserve"> ИН-ФЕКЦИЕЙ: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1) специфическая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2) антибактериальная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патогенетическая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4) профилактическая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не специфическая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15. ПРОФИЛАКТИКА ЭНТЕРОВИРУСНЫХ ИНФЕКЦИЙ: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1) специфическая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2) не специфическая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lastRenderedPageBreak/>
        <w:t>3) типоспецифическая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видоспецифическая</w:t>
      </w:r>
      <w:proofErr w:type="spellEnd"/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не проводится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16. В КАКОЙ ВОЗРАСТНОЙ ГРУППЕ ЧАЩЕ РАЗВИВАЕТСЯ УВЕИТ: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1) у детей старшего возраста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2) только у взрослых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у детей первого года жизни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4) у пожилых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у новорожденных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17. ОСТРЫЙ ГЕМОРРАГИЧЕСКИЙ КОНЪЮНКТИВИТ РАЗВИВАЕТСЯ: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1) у новорожденного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2) детей раннего возраста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у детей школьного возраста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4) у взрослых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у подростков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18. КАКАЯ КЛИНИЧЕСКАЯ ФОРМА ЧАЩЕ РАЗВИВАЕТСЯ ПРИ ЗАРАЖЕНИИ ЭНТЕРОВИРУСОМ 71: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1) гепатит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2) паралитическая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экзантема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4) миалгия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увеит</w:t>
      </w:r>
      <w:proofErr w:type="spellEnd"/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19. КЛИНИЧЕСКАЯ ФОРМА ЭНТЕРОВИРУСНОЙ ИНФЕКЦИИ, КОТОРАЯ РАЗВИВАЕТСЯ ПРИ ЗАРАЖЕНИИ ЭНТЕРОВИРУСОМ 70 ТИПА: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увеит</w:t>
      </w:r>
      <w:proofErr w:type="spellEnd"/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2) острый геморрагический конъюнктивит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3) менингит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4) миокардит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5) миалгия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II. ВОПРОСЫ ДЛЯ АКТУАЛИЗАЦИИ ЗНАНИЙ: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Этиология, эпидемиология энтеровирусной инфекции (ЭВИ)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Перечислите клинические формы ЭВИ: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Клинические особенности энтеровирусной инфекции с поражением ЦНС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Клинические особенности энтеровирусной инфекции с поражением глаз (формы и их клиническая характеристика)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Назовите клинические формы ЭВИ с поражением кожи (формы и их клиническая характеристика).</w:t>
      </w:r>
    </w:p>
    <w:p w:rsidR="00C24DE6" w:rsidRDefault="00BE5F53" w:rsidP="00C24DE6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CF5559" wp14:editId="030A1286">
            <wp:extent cx="3075348" cy="1606163"/>
            <wp:effectExtent l="0" t="0" r="0" b="0"/>
            <wp:docPr id="50176" name="Рисунок 50176" descr="https://doyouremember.com/wp-content/uploads/2019/11/How-To-Prevent-Your-Little-Ones-From-Catching-Spreading-Hand-Foot-Mouth-Dis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youremember.com/wp-content/uploads/2019/11/How-To-Prevent-Your-Little-Ones-From-Catching-Spreading-Hand-Foot-Mouth-Disea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63" cy="160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755454" wp14:editId="1430F675">
            <wp:extent cx="2862470" cy="1431330"/>
            <wp:effectExtent l="0" t="0" r="0" b="0"/>
            <wp:docPr id="50177" name="Рисунок 50177" descr="https://cdn.lifehacker.ru/wp-content/uploads/2020/07/shutterstock_1655553835_1594794303-e159479433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lifehacker.ru/wp-content/uploads/2020/07/shutterstock_1655553835_1594794303-e15947943384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72" cy="143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5F5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Задание № 6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 xml:space="preserve">Лабораторная диагностикам ЭВИ (в каких </w:t>
      </w:r>
      <w:proofErr w:type="gramStart"/>
      <w:r w:rsidRPr="00BE5F53">
        <w:rPr>
          <w:rFonts w:ascii="Times New Roman" w:hAnsi="Times New Roman" w:cs="Times New Roman"/>
          <w:b/>
          <w:sz w:val="24"/>
          <w:szCs w:val="24"/>
        </w:rPr>
        <w:t>случаях</w:t>
      </w:r>
      <w:proofErr w:type="gramEnd"/>
      <w:r w:rsidRPr="00BE5F53">
        <w:rPr>
          <w:rFonts w:ascii="Times New Roman" w:hAnsi="Times New Roman" w:cs="Times New Roman"/>
          <w:b/>
          <w:sz w:val="24"/>
          <w:szCs w:val="24"/>
        </w:rPr>
        <w:t xml:space="preserve"> какой биологический материал забирается от пациента, методы, ожидаемые результаты).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 xml:space="preserve">Перечислите показания для госпитализации больных энтеровирусной инфекцией в стационар: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 xml:space="preserve">Задание № 8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Распишите противоэпидемические мероприятия в очаге энтеровирусной инфекции: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44D" w:rsidRDefault="007C744D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44D" w:rsidRDefault="007C744D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III. СИТУАЦИОННЫЕ ЗАДАЧИ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BE5F53" w:rsidRPr="00BE5F53" w:rsidRDefault="00BE5F53" w:rsidP="00BE5F5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Ребенок 2 лет заболел в августе с повышения температуры до 39</w:t>
      </w:r>
      <w:proofErr w:type="gramStart"/>
      <w:r w:rsidRPr="00BE5F53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BE5F53">
        <w:rPr>
          <w:rFonts w:ascii="Times New Roman" w:hAnsi="Times New Roman" w:cs="Times New Roman"/>
          <w:sz w:val="24"/>
          <w:szCs w:val="24"/>
        </w:rPr>
        <w:t xml:space="preserve">, заложенности носа, болей в животе. Получал жаропонижающие средства внутрь. На 5 день болезни температура нормализовалась, но появилась мелкая пятнистая сыпь на груди и животе. Вызван участковый врач. Он обнаружил гиперемию лица, склерит, катаральный конъюнктивит, увеличение всех групп лимфатических узлов до 0,5 см., увеличение печени до 1,5 см. из-под края ребра. В ротоглотке гиперемия, бугристость задней стенке глотки, на дужках 5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везикулезных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 xml:space="preserve"> элементов. Легкие, сердце без патологии. Стул оформленный. Мочится достаточно. Менингеальных знаков нет.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1: Сформулируйте клинический диагноз.__________________________________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2: С какими заболеваниями следует проводить дифференциальный диагноз? 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3: Какими методами исследования можно подтвердить диагноз и установить этиологию заболевания? Укажите ожидаемые результаты исследования.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 xml:space="preserve">Вопрос 4: Назначьте лечение.__________________________________________________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5: Какие клинические формы данного заболевания вы знаете?_________________ 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BE5F53" w:rsidRPr="00BE5F53" w:rsidRDefault="00BE5F53" w:rsidP="00BE5F53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lastRenderedPageBreak/>
        <w:t>20 августа у ребенка 9 лет повысилась</w:t>
      </w:r>
      <w:proofErr w:type="gramStart"/>
      <w:r w:rsidRPr="00BE5F5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E5F53">
        <w:rPr>
          <w:rFonts w:ascii="Times New Roman" w:hAnsi="Times New Roman" w:cs="Times New Roman"/>
          <w:sz w:val="24"/>
          <w:szCs w:val="24"/>
        </w:rPr>
        <w:t xml:space="preserve"> до 38°С, появилась заложенность носа, першение в горле, головная боль, однократная рвота. При осмотре выявлена гиперемия лица, инъекции сосудов склер, катарально-фолликулярный конъюнктивит, гиперемия и зернистость слизистой ротоглотки, увеличение шейных лимфоузлов «цепочкой» до 0,5-0,7 см. Сознание ясное, ригидность затылочных мышц сомнительная, симптом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Кернига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 xml:space="preserve"> 160° с обеих сторон. Очаговых симптомов поражения ЦНС нет. Внутренние органы без патологии. При сборе эпидемиологического анамнеза выяснено, что в городе отмечен подъем заболеваемости с подобной клинической картиной с конца июля по настоящее время. 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1: Сформулируйте клинический диагноз:__________________________________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2: Назначьте необходимое обследование для подтверждения диагноза и расшифровки этиологии заболевания: ____________________________________________ 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3: Распишите лечение.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4: Какова длительность пребывания ребенка в стационаре?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Вопрос 5: Распишите противоэпидемиологические мероприятия в очаге инфекции__________________________________________________________________________________________________________________________________________________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5F5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>, В. Ф. Инфекционные болезни у детей [Электронный ресурс]</w:t>
      </w:r>
      <w:proofErr w:type="gramStart"/>
      <w:r w:rsidRPr="00BE5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5F53">
        <w:rPr>
          <w:rFonts w:ascii="Times New Roman" w:hAnsi="Times New Roman" w:cs="Times New Roman"/>
          <w:sz w:val="24"/>
          <w:szCs w:val="24"/>
        </w:rPr>
        <w:t xml:space="preserve"> учебник / В. Ф.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Шамшева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BE5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5F53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</w:t>
      </w:r>
      <w:proofErr w:type="gramStart"/>
      <w:r w:rsidRPr="00BE5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5F53">
        <w:rPr>
          <w:rFonts w:ascii="Times New Roman" w:hAnsi="Times New Roman" w:cs="Times New Roman"/>
          <w:sz w:val="24"/>
          <w:szCs w:val="24"/>
        </w:rPr>
        <w:t xml:space="preserve"> учебное пособие / Н. Д.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 xml:space="preserve">, Ю. В. Мартынов, Е. В.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Кухтевич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 xml:space="preserve"> [и др.]. - 3-е изд.,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>. и доп. - М. : ГЭОТАР-Медиа, 2016. - 496 с.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Медицинский портал для врачей (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>) (http://www.med-edu.ru/pediatr/infections/3760)</w:t>
      </w:r>
    </w:p>
    <w:p w:rsidR="00BE5F53" w:rsidRP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BE5F53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BE5F53">
        <w:rPr>
          <w:rFonts w:ascii="Times New Roman" w:hAnsi="Times New Roman" w:cs="Times New Roman"/>
          <w:sz w:val="24"/>
          <w:szCs w:val="24"/>
        </w:rPr>
        <w:t xml:space="preserve"> и паразитологии (http://www.infectology.ru/Forall/priviv11.aspx)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F53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19" w:history="1">
        <w:r w:rsidRPr="00960671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 w:rsidRPr="00BE5F53">
        <w:rPr>
          <w:rFonts w:ascii="Times New Roman" w:hAnsi="Times New Roman" w:cs="Times New Roman"/>
          <w:sz w:val="24"/>
          <w:szCs w:val="24"/>
        </w:rPr>
        <w:t>).</w:t>
      </w:r>
    </w:p>
    <w:p w:rsidR="00BE5F53" w:rsidRDefault="00BE5F53" w:rsidP="00BE5F53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Default="00E37544" w:rsidP="00E375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E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Pr="00CE26E9">
        <w:rPr>
          <w:rFonts w:ascii="Times New Roman" w:hAnsi="Times New Roman" w:cs="Times New Roman"/>
          <w:b/>
          <w:sz w:val="28"/>
          <w:szCs w:val="28"/>
        </w:rPr>
        <w:t>: Полиомиелит и другие ОВП. Этиология, патогенез, клиника, диагностика, лечение.</w:t>
      </w:r>
    </w:p>
    <w:p w:rsidR="00A92E89" w:rsidRDefault="00A92E89" w:rsidP="00E37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544" w:rsidRPr="00384666" w:rsidRDefault="00E37544" w:rsidP="00E375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ПО ТЕМЕ (выбер</w:t>
      </w:r>
      <w:r w:rsidR="003B2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 один правильный ответ):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37AB7">
        <w:rPr>
          <w:rFonts w:ascii="Times New Roman" w:hAnsi="Times New Roman" w:cs="Times New Roman"/>
          <w:sz w:val="24"/>
          <w:szCs w:val="24"/>
        </w:rPr>
        <w:t>. ТИПИЧНЫМ ПРИЗНАКОМ ПАРАЛИТИЧЕСКОГО СПИНАЛЬНОГО ПОЛИОМИЕЛИТА ЯВЛЯЕТСЯ: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1) расстройство чув</w:t>
      </w:r>
      <w:r>
        <w:rPr>
          <w:rFonts w:ascii="Times New Roman" w:hAnsi="Times New Roman" w:cs="Times New Roman"/>
          <w:sz w:val="24"/>
          <w:szCs w:val="24"/>
        </w:rPr>
        <w:t>ствительности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2) расстройство двиг</w:t>
      </w:r>
      <w:r>
        <w:rPr>
          <w:rFonts w:ascii="Times New Roman" w:hAnsi="Times New Roman" w:cs="Times New Roman"/>
          <w:sz w:val="24"/>
          <w:szCs w:val="24"/>
        </w:rPr>
        <w:t>ательной функции в конечностях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атония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гиперкинезы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поражение черепных нервов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ответ:___________________________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7AB7">
        <w:rPr>
          <w:rFonts w:ascii="Times New Roman" w:hAnsi="Times New Roman" w:cs="Times New Roman"/>
          <w:sz w:val="24"/>
          <w:szCs w:val="24"/>
        </w:rPr>
        <w:t>. ГДЕ ЛОКАЛИЗУЕТСЯ ОЧАГ ПОРАЖЕНИЯ ПРИ СПИНАЛЬНОЙ ФОРМЕ ПАРАЛИТИЧЕСКОГО ПОЛИОМИЕЛИТА: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передние рога спинного мозга</w:t>
      </w:r>
      <w:r w:rsidRPr="00A3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2) задн</w:t>
      </w:r>
      <w:r>
        <w:rPr>
          <w:rFonts w:ascii="Times New Roman" w:hAnsi="Times New Roman" w:cs="Times New Roman"/>
          <w:sz w:val="24"/>
          <w:szCs w:val="24"/>
        </w:rPr>
        <w:t>ие рога спинного мозга</w:t>
      </w:r>
      <w:r w:rsidRPr="00A3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белое вещество спинного мозга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нервные волокна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кора головного мозга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Правильный ответ:__________________________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7AB7">
        <w:rPr>
          <w:rFonts w:ascii="Times New Roman" w:hAnsi="Times New Roman" w:cs="Times New Roman"/>
          <w:sz w:val="24"/>
          <w:szCs w:val="24"/>
        </w:rPr>
        <w:t>. КАКИЕ ЧЕРЕПНЫЕ НЕРВЫ ПОРАЖАЮТСЯ ПРИ ПОНТИННОЙ ФОРМЕ ПОЛИОМИЕЛИТА: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I,II, III пары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IV, V, VI пары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VII пара</w:t>
      </w:r>
      <w:r w:rsidRPr="00A3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VIII, XI пары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lastRenderedPageBreak/>
        <w:t xml:space="preserve">5) IX, </w:t>
      </w:r>
      <w:r>
        <w:rPr>
          <w:rFonts w:ascii="Times New Roman" w:hAnsi="Times New Roman" w:cs="Times New Roman"/>
          <w:sz w:val="24"/>
          <w:szCs w:val="24"/>
        </w:rPr>
        <w:t>X, XII пары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ответ:__________________________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7AB7">
        <w:rPr>
          <w:rFonts w:ascii="Times New Roman" w:hAnsi="Times New Roman" w:cs="Times New Roman"/>
          <w:sz w:val="24"/>
          <w:szCs w:val="24"/>
        </w:rPr>
        <w:t>. КАКИЕ ЧЕРЕПНЫЕ НЕРВЫ ПОРАЖАЮТСЯ ПРИ БУЛЬБАРНОЙ ФОРМЕ ПОЛИОМИЕЛИТА: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I,II, III пары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IV, V, VI пары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VII пара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VIII, XI пары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IX, X, XII пары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ответ:__________________________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7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AB7">
        <w:rPr>
          <w:rFonts w:ascii="Times New Roman" w:hAnsi="Times New Roman" w:cs="Times New Roman"/>
          <w:sz w:val="24"/>
          <w:szCs w:val="24"/>
        </w:rPr>
        <w:t>СРОК РАЗВИТИЯ ВАКЦИНАССОЦИИРОВАННОГО ПОЛИОМИЕЛИТА У РЕЦИПИЕНТА: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1) с 4 по 3</w:t>
      </w:r>
      <w:r>
        <w:rPr>
          <w:rFonts w:ascii="Times New Roman" w:hAnsi="Times New Roman" w:cs="Times New Roman"/>
          <w:sz w:val="24"/>
          <w:szCs w:val="24"/>
        </w:rPr>
        <w:t>0 день</w:t>
      </w:r>
      <w:r w:rsidRPr="00A3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6 по 60 день</w:t>
      </w:r>
      <w:r w:rsidRPr="00A3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1 по 21 день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14 по 45 день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 30 по 60 день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ответ:__________________________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7AB7">
        <w:rPr>
          <w:rFonts w:ascii="Times New Roman" w:hAnsi="Times New Roman" w:cs="Times New Roman"/>
          <w:sz w:val="24"/>
          <w:szCs w:val="24"/>
        </w:rPr>
        <w:t>. В ОСТРЫЙ ПЕРИОД ПОЛИОМИЕЛИТА В СПИННОМОЗГОВОЙ ЖИДКОСТИ ВЫЯВЛЯЕТСЯ: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изменений</w:t>
      </w:r>
      <w:r w:rsidRPr="00A3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клеточно-белковая диссоциация</w:t>
      </w:r>
      <w:r w:rsidRPr="00A3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плеоцитоз</w:t>
      </w:r>
      <w:proofErr w:type="spellEnd"/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4) см</w:t>
      </w:r>
      <w:r>
        <w:rPr>
          <w:rFonts w:ascii="Times New Roman" w:hAnsi="Times New Roman" w:cs="Times New Roman"/>
          <w:sz w:val="24"/>
          <w:szCs w:val="24"/>
        </w:rPr>
        <w:t xml:space="preserve">ешанный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плеоцитоз</w:t>
      </w:r>
      <w:proofErr w:type="spellEnd"/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ответ:__________________________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7AB7">
        <w:rPr>
          <w:rFonts w:ascii="Times New Roman" w:hAnsi="Times New Roman" w:cs="Times New Roman"/>
          <w:sz w:val="24"/>
          <w:szCs w:val="24"/>
        </w:rPr>
        <w:t>. ВИРУСОЛОГИЧЕСКОЕ ИССЛЕДОВАНИЕ КАЛА ПРИ ОСТРЫХ ВЯЛЫХ ПАРАЛИЧАХ ПРОВОДЯТ: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однократно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2) двук</w:t>
      </w:r>
      <w:r>
        <w:rPr>
          <w:rFonts w:ascii="Times New Roman" w:hAnsi="Times New Roman" w:cs="Times New Roman"/>
          <w:sz w:val="24"/>
          <w:szCs w:val="24"/>
        </w:rPr>
        <w:t>ратно с интервалом 24-48 часов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3) т</w:t>
      </w:r>
      <w:r>
        <w:rPr>
          <w:rFonts w:ascii="Times New Roman" w:hAnsi="Times New Roman" w:cs="Times New Roman"/>
          <w:sz w:val="24"/>
          <w:szCs w:val="24"/>
        </w:rPr>
        <w:t>рехкратно с интервалом 24 часа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4) д</w:t>
      </w:r>
      <w:r>
        <w:rPr>
          <w:rFonts w:ascii="Times New Roman" w:hAnsi="Times New Roman" w:cs="Times New Roman"/>
          <w:sz w:val="24"/>
          <w:szCs w:val="24"/>
        </w:rPr>
        <w:t>вукратно с интервалом 12 часов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5) не пр</w:t>
      </w:r>
      <w:r>
        <w:rPr>
          <w:rFonts w:ascii="Times New Roman" w:hAnsi="Times New Roman" w:cs="Times New Roman"/>
          <w:sz w:val="24"/>
          <w:szCs w:val="24"/>
        </w:rPr>
        <w:t>оводят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ответ:__________________________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37AB7">
        <w:rPr>
          <w:rFonts w:ascii="Times New Roman" w:hAnsi="Times New Roman" w:cs="Times New Roman"/>
          <w:sz w:val="24"/>
          <w:szCs w:val="24"/>
        </w:rPr>
        <w:t>. ДЛИТЕЛЬНОСТЬ НАРАСТАНИЯ ПАРАЛИЧЕЙ ПРИ ПОЛИОМИЕЛИТЕ: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 12 часов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 1 суток</w:t>
      </w:r>
      <w:r w:rsidRPr="00A3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1-3 суток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14-21 день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 30 дня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ответ:__________________________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lastRenderedPageBreak/>
        <w:t>9. ДЛЯ ВИРУСОЛОГИЧЕСКОЙ ДИАГНОСТИКИ ПОЛИОМИЕЛИТА ИСПОЛЬЗУЮТ МАТЕРИАЛ: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кровь</w:t>
      </w:r>
      <w:r w:rsidRPr="00A3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смывы из ротоглотки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3) мочу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фекалии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ликвор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ответ:__________________________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37AB7">
        <w:rPr>
          <w:rFonts w:ascii="Times New Roman" w:hAnsi="Times New Roman" w:cs="Times New Roman"/>
          <w:sz w:val="24"/>
          <w:szCs w:val="24"/>
        </w:rPr>
        <w:t>. В ОЧАГЕ ПОЛИОМИЕЛИТА ОДНОКРАТНАЯ ВАКЦИНАЦИЯ ПРОТИВ ПОЛИОМИЕЛИТА ПРОВОДИТСЯ: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всем контактным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детям до 1 года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детям до 3 лет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детям до 5 лет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детям до 7 лет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ответ:__________________________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37AB7">
        <w:rPr>
          <w:rFonts w:ascii="Times New Roman" w:hAnsi="Times New Roman" w:cs="Times New Roman"/>
          <w:sz w:val="24"/>
          <w:szCs w:val="24"/>
        </w:rPr>
        <w:t xml:space="preserve">. НА 6 ДЕНЬ ОРВИ РЕБЕНОК 1,5 ЛЕТ ПЕРЕСТАЛ ХОДИТЬ. В ПРАВОЙ НОГЕ ОТСУТСТВУЮТ ДВИЖЕНИЯ, </w:t>
      </w:r>
      <w:proofErr w:type="gramStart"/>
      <w:r w:rsidRPr="00A37A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7AB7">
        <w:rPr>
          <w:rFonts w:ascii="Times New Roman" w:hAnsi="Times New Roman" w:cs="Times New Roman"/>
          <w:sz w:val="24"/>
          <w:szCs w:val="24"/>
        </w:rPr>
        <w:t xml:space="preserve"> ЛЕВОЙ – СОХРАНЕНЫ. ИМЕЕТСЯ ГИПОТОНИЯ, ОТСУТСТВИЕ СУХОЖИЛЬНЫХ КОЛЕННЫХ РЕФЛЕКСОВ, </w:t>
      </w:r>
      <w:proofErr w:type="gramStart"/>
      <w:r w:rsidRPr="00A37AB7">
        <w:rPr>
          <w:rFonts w:ascii="Times New Roman" w:hAnsi="Times New Roman" w:cs="Times New Roman"/>
          <w:sz w:val="24"/>
          <w:szCs w:val="24"/>
        </w:rPr>
        <w:t>ЧУВСТВИТЕЛЬ-НОСТЬ</w:t>
      </w:r>
      <w:proofErr w:type="gramEnd"/>
      <w:r w:rsidRPr="00A37AB7">
        <w:rPr>
          <w:rFonts w:ascii="Times New Roman" w:hAnsi="Times New Roman" w:cs="Times New Roman"/>
          <w:sz w:val="24"/>
          <w:szCs w:val="24"/>
        </w:rPr>
        <w:t xml:space="preserve"> СОХРАНЕНА. КАКОЙ ДИАГНОЗ НАИБОЛЕЕ ВЕРОЯТЕН: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энцефалит</w:t>
      </w:r>
      <w:r w:rsidRPr="00A3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Гийена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Барре</w:t>
      </w:r>
      <w:proofErr w:type="spellEnd"/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полиомиелит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4) инфекц</w:t>
      </w:r>
      <w:r>
        <w:rPr>
          <w:rFonts w:ascii="Times New Roman" w:hAnsi="Times New Roman" w:cs="Times New Roman"/>
          <w:sz w:val="24"/>
          <w:szCs w:val="24"/>
        </w:rPr>
        <w:t>ионный миелит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полирадикулоневрит</w:t>
      </w:r>
      <w:proofErr w:type="spellEnd"/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ответ:__________________________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37AB7">
        <w:rPr>
          <w:rFonts w:ascii="Times New Roman" w:hAnsi="Times New Roman" w:cs="Times New Roman"/>
          <w:sz w:val="24"/>
          <w:szCs w:val="24"/>
        </w:rPr>
        <w:t>. НА СЛЕДУЮЩИЙ ДЕНЬ ПОСЛЕ ПРИВИВКИ АКДС + ПОЛИОМИЕЛИТ РЕБЕНОК СТАЛ ХРОМАТЬ. НА СТОРОНЕ В/М ИНЪЕКЦИИ ОГРАНИЧЕНЫ ДВИЖЕНИЯ В НОГЕ, СНИЖЕНЫ СУХОЖИЛЬНЫЕ РЕФЛЕКСЫ И ЧУВСТВИТЕЛЬНОСТЬ. КАКОЙ ДИАГНОЗ ВЕРОЯТЕН: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37AB7">
        <w:rPr>
          <w:rFonts w:ascii="Times New Roman" w:hAnsi="Times New Roman" w:cs="Times New Roman"/>
          <w:sz w:val="24"/>
          <w:szCs w:val="24"/>
        </w:rPr>
        <w:t>вакцинассо</w:t>
      </w:r>
      <w:r>
        <w:rPr>
          <w:rFonts w:ascii="Times New Roman" w:hAnsi="Times New Roman" w:cs="Times New Roman"/>
          <w:sz w:val="24"/>
          <w:szCs w:val="24"/>
        </w:rPr>
        <w:t>циированный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полиомиелит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Гийена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Барре</w:t>
      </w:r>
      <w:proofErr w:type="spellEnd"/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поствакцинальный энцефалит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травматическая невропатия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энцефалит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ответ:__________________________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37AB7">
        <w:rPr>
          <w:rFonts w:ascii="Times New Roman" w:hAnsi="Times New Roman" w:cs="Times New Roman"/>
          <w:sz w:val="24"/>
          <w:szCs w:val="24"/>
        </w:rPr>
        <w:t>. ОБЩИЙ СИМПТОМ ПОНТИННОЙ ФОРМЫ ПОЛИОМИЕЛИТА И НЕВРИТА ЛИЦЕВОГО НЕРВА: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боли в лице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слезотечение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3) изменение вку</w:t>
      </w:r>
      <w:r>
        <w:rPr>
          <w:rFonts w:ascii="Times New Roman" w:hAnsi="Times New Roman" w:cs="Times New Roman"/>
          <w:sz w:val="24"/>
          <w:szCs w:val="24"/>
        </w:rPr>
        <w:t>са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сглаженность носогубной складки</w:t>
      </w:r>
      <w:r w:rsidRPr="00A3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птоз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ответ:__________________________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37AB7">
        <w:rPr>
          <w:rFonts w:ascii="Times New Roman" w:hAnsi="Times New Roman" w:cs="Times New Roman"/>
          <w:sz w:val="24"/>
          <w:szCs w:val="24"/>
        </w:rPr>
        <w:t xml:space="preserve">. ОЧАГ ПОРАЖЕНИЯ ПРИ СИНДРОМЕ ГИЙЕНА – БАРЕ ЛОКАЛИЗУЕТСЯ </w:t>
      </w:r>
      <w:proofErr w:type="gramStart"/>
      <w:r w:rsidRPr="00A37A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7AB7">
        <w:rPr>
          <w:rFonts w:ascii="Times New Roman" w:hAnsi="Times New Roman" w:cs="Times New Roman"/>
          <w:sz w:val="24"/>
          <w:szCs w:val="24"/>
        </w:rPr>
        <w:t>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передние рога спинного мозга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задние рога спинного мозга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белое вещество спинного мозга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нервные волокна</w:t>
      </w:r>
      <w:r w:rsidRPr="00A3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AB7">
        <w:rPr>
          <w:rFonts w:ascii="Times New Roman" w:hAnsi="Times New Roman" w:cs="Times New Roman"/>
          <w:sz w:val="24"/>
          <w:szCs w:val="24"/>
        </w:rPr>
        <w:t>5) вещество головног</w:t>
      </w:r>
      <w:r>
        <w:rPr>
          <w:rFonts w:ascii="Times New Roman" w:hAnsi="Times New Roman" w:cs="Times New Roman"/>
          <w:sz w:val="24"/>
          <w:szCs w:val="24"/>
        </w:rPr>
        <w:t>о мозга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ответ:__________________________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37AB7">
        <w:rPr>
          <w:rFonts w:ascii="Times New Roman" w:hAnsi="Times New Roman" w:cs="Times New Roman"/>
          <w:sz w:val="24"/>
          <w:szCs w:val="24"/>
        </w:rPr>
        <w:t xml:space="preserve">. БЕЛКОВО-КЛЕТОЧНАЯ ДИССОЦИАЦИЯ В ОСТРЫЙ ПЕРИОД БОЛЕЗНИ ХАРАКТЕРНА </w:t>
      </w:r>
      <w:proofErr w:type="gramStart"/>
      <w:r w:rsidRPr="00A37AB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37AB7">
        <w:rPr>
          <w:rFonts w:ascii="Times New Roman" w:hAnsi="Times New Roman" w:cs="Times New Roman"/>
          <w:sz w:val="24"/>
          <w:szCs w:val="24"/>
        </w:rPr>
        <w:t>: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полиомиелит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травматическая невропатия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Гийена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Барре</w:t>
      </w:r>
      <w:proofErr w:type="spellEnd"/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инфекционный миелит</w:t>
      </w:r>
    </w:p>
    <w:p w:rsidR="00E37544" w:rsidRPr="00A37AB7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полирадикулоневрит</w:t>
      </w:r>
      <w:proofErr w:type="spellEnd"/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895866" w:rsidRDefault="00E37544" w:rsidP="00E37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8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ОПРОСЫ ДЛЯ АКТУАЛИЗАЦИИ ЗНАНИЙ:</w:t>
      </w:r>
    </w:p>
    <w:p w:rsidR="00E37544" w:rsidRPr="00384666" w:rsidRDefault="00E37544" w:rsidP="00E375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Этиология и эпидемиология полиомиелита. Ситуация в мире и РФ по полиомиелиту на современном этапе.</w:t>
      </w:r>
    </w:p>
    <w:p w:rsidR="00E37544" w:rsidRPr="00F55E7A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37544" w:rsidRPr="00F55E7A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37544" w:rsidRPr="00F55E7A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E37544" w:rsidRPr="00F55E7A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37544" w:rsidRPr="00F55E7A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Что подразумевает программа ликвидации полиомиелита, принятая ВОЗ в 1988г., какие успехи достигнуты на сегодняшний день?</w:t>
      </w:r>
    </w:p>
    <w:p w:rsidR="00E37544" w:rsidRPr="00F55E7A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37544" w:rsidRPr="00F55E7A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37544" w:rsidRPr="00F55E7A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E37544" w:rsidRPr="00F55E7A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</w:t>
      </w:r>
    </w:p>
    <w:p w:rsidR="00E37544" w:rsidRPr="00F55E7A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03">
        <w:rPr>
          <w:rFonts w:ascii="Times New Roman" w:hAnsi="Times New Roman" w:cs="Times New Roman"/>
          <w:b/>
          <w:sz w:val="24"/>
          <w:szCs w:val="24"/>
        </w:rPr>
        <w:t>Клинические особенности паралитического периода при паралитической спинальной форме полиомиелита.</w:t>
      </w:r>
    </w:p>
    <w:p w:rsidR="00E37544" w:rsidRPr="003B5703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37544" w:rsidRPr="003B5703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0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E37544" w:rsidRPr="003B5703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37544" w:rsidRPr="003B5703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0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04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spellStart"/>
      <w:r w:rsidRPr="007F7C04">
        <w:rPr>
          <w:rFonts w:ascii="Times New Roman" w:hAnsi="Times New Roman" w:cs="Times New Roman"/>
          <w:b/>
          <w:sz w:val="24"/>
          <w:szCs w:val="24"/>
        </w:rPr>
        <w:t>вакцинассоциированного</w:t>
      </w:r>
      <w:proofErr w:type="spellEnd"/>
      <w:r w:rsidRPr="007F7C04">
        <w:rPr>
          <w:rFonts w:ascii="Times New Roman" w:hAnsi="Times New Roman" w:cs="Times New Roman"/>
          <w:b/>
          <w:sz w:val="24"/>
          <w:szCs w:val="24"/>
        </w:rPr>
        <w:t xml:space="preserve"> паралитического полиомиелита (ВАПП). Как можно предотвратить развитие ВАПП?</w:t>
      </w:r>
    </w:p>
    <w:p w:rsidR="00E37544" w:rsidRPr="007F7C0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E37544" w:rsidRPr="007F7C0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37544" w:rsidRPr="007F7C0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39">
        <w:rPr>
          <w:rFonts w:ascii="Times New Roman" w:hAnsi="Times New Roman" w:cs="Times New Roman"/>
          <w:b/>
          <w:sz w:val="24"/>
          <w:szCs w:val="24"/>
        </w:rPr>
        <w:t>Лабораторная диагностика полиомиелита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42D39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6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8D9">
        <w:rPr>
          <w:rFonts w:ascii="Times New Roman" w:hAnsi="Times New Roman" w:cs="Times New Roman"/>
          <w:b/>
          <w:sz w:val="24"/>
          <w:szCs w:val="24"/>
        </w:rPr>
        <w:t>Стандартное определение случая ОВП (острый вялый паралич), диагностические критерии ОВП.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8D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9">
        <w:rPr>
          <w:rFonts w:ascii="Times New Roman" w:hAnsi="Times New Roman" w:cs="Times New Roman"/>
          <w:b/>
          <w:sz w:val="24"/>
          <w:szCs w:val="24"/>
        </w:rPr>
        <w:t>Перечислите наибол</w:t>
      </w:r>
      <w:r>
        <w:rPr>
          <w:rFonts w:ascii="Times New Roman" w:hAnsi="Times New Roman" w:cs="Times New Roman"/>
          <w:b/>
          <w:sz w:val="24"/>
          <w:szCs w:val="24"/>
        </w:rPr>
        <w:t xml:space="preserve">ее частые нозологические формы </w:t>
      </w:r>
      <w:r w:rsidRPr="00F700C9">
        <w:rPr>
          <w:rFonts w:ascii="Times New Roman" w:hAnsi="Times New Roman" w:cs="Times New Roman"/>
          <w:b/>
          <w:sz w:val="24"/>
          <w:szCs w:val="24"/>
        </w:rPr>
        <w:t>заболевания, сопровождающиеся синдромом острого вялого паралича.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9">
        <w:rPr>
          <w:rFonts w:ascii="Times New Roman" w:hAnsi="Times New Roman" w:cs="Times New Roman"/>
          <w:b/>
          <w:sz w:val="24"/>
          <w:szCs w:val="24"/>
        </w:rPr>
        <w:t>Какие случаи ОВП относят к приоритетным "горячим" случаям?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9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9">
        <w:rPr>
          <w:rFonts w:ascii="Times New Roman" w:hAnsi="Times New Roman" w:cs="Times New Roman"/>
          <w:b/>
          <w:sz w:val="24"/>
          <w:szCs w:val="24"/>
        </w:rPr>
        <w:t>Специфич</w:t>
      </w:r>
      <w:r>
        <w:rPr>
          <w:rFonts w:ascii="Times New Roman" w:hAnsi="Times New Roman" w:cs="Times New Roman"/>
          <w:b/>
          <w:sz w:val="24"/>
          <w:szCs w:val="24"/>
        </w:rPr>
        <w:t>еская профилактика полиомиелита (перечислите вакцины, их состав, схемы вакцинации). 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F700C9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117A1D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1D">
        <w:rPr>
          <w:rFonts w:ascii="Times New Roman" w:hAnsi="Times New Roman" w:cs="Times New Roman"/>
          <w:b/>
          <w:sz w:val="24"/>
          <w:szCs w:val="24"/>
        </w:rPr>
        <w:t>III. СИТУАЦИОННЫЕ ЗАДАЧИ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1D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E37544" w:rsidRDefault="00E37544" w:rsidP="00E375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A1D">
        <w:rPr>
          <w:rFonts w:ascii="Times New Roman" w:hAnsi="Times New Roman" w:cs="Times New Roman"/>
          <w:sz w:val="24"/>
          <w:szCs w:val="24"/>
        </w:rPr>
        <w:t>На 6 день ОРВИ ребенок 1,5 лет перестал ходить, «подволакивает» правую ногу. При осмотре участковым педиатром обнаружено: в правой ноге движения отсутствуют, имеется гипотония, отсутствуют сухожильные коленные рефлексы, чувствительность сохранена. В левой ноге и руках – движения в полном объеме, сухожильные рефлексы живые, мышечный тонус сохранен. Ребенок не привит по причине отказа родителей от вакцинации.</w:t>
      </w:r>
    </w:p>
    <w:p w:rsidR="00E37544" w:rsidRPr="00117A1D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hAnsi="Times New Roman" w:cs="Times New Roman"/>
          <w:b/>
          <w:sz w:val="24"/>
          <w:szCs w:val="24"/>
        </w:rPr>
        <w:t>Вопрос 1:</w:t>
      </w:r>
      <w:r w:rsidRPr="00117A1D">
        <w:rPr>
          <w:rFonts w:ascii="Times New Roman" w:hAnsi="Times New Roman" w:cs="Times New Roman"/>
          <w:sz w:val="24"/>
          <w:szCs w:val="24"/>
        </w:rPr>
        <w:t xml:space="preserve"> </w:t>
      </w:r>
      <w:r w:rsidRPr="00E37544">
        <w:rPr>
          <w:rFonts w:ascii="Times New Roman" w:hAnsi="Times New Roman" w:cs="Times New Roman"/>
          <w:b/>
          <w:sz w:val="24"/>
          <w:szCs w:val="24"/>
        </w:rPr>
        <w:t>Поставьте клинический диагноз. Какой диагноз (или диагнозы) должен указать участковый врач в направлении на госпитализацию, в случае если госпитализация необходима._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117A1D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7544" w:rsidRPr="00117A1D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hAnsi="Times New Roman" w:cs="Times New Roman"/>
          <w:b/>
          <w:sz w:val="24"/>
          <w:szCs w:val="24"/>
        </w:rPr>
        <w:t>Вопрос 2:</w:t>
      </w:r>
      <w:r w:rsidRPr="00117A1D">
        <w:rPr>
          <w:rFonts w:ascii="Times New Roman" w:hAnsi="Times New Roman" w:cs="Times New Roman"/>
          <w:sz w:val="24"/>
          <w:szCs w:val="24"/>
        </w:rPr>
        <w:t xml:space="preserve"> </w:t>
      </w:r>
      <w:r w:rsidRPr="00E37544">
        <w:rPr>
          <w:rFonts w:ascii="Times New Roman" w:hAnsi="Times New Roman" w:cs="Times New Roman"/>
          <w:b/>
          <w:sz w:val="24"/>
          <w:szCs w:val="24"/>
        </w:rPr>
        <w:t>Приведите обоснование диагноза:_____________________________________</w:t>
      </w:r>
      <w:r w:rsidRPr="00117A1D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11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7544" w:rsidRPr="00117A1D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117A1D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hAnsi="Times New Roman" w:cs="Times New Roman"/>
          <w:b/>
          <w:sz w:val="24"/>
          <w:szCs w:val="24"/>
        </w:rPr>
        <w:t>Вопрос 3:</w:t>
      </w:r>
      <w:r w:rsidRPr="00117A1D">
        <w:rPr>
          <w:rFonts w:ascii="Times New Roman" w:hAnsi="Times New Roman" w:cs="Times New Roman"/>
          <w:sz w:val="24"/>
          <w:szCs w:val="24"/>
        </w:rPr>
        <w:t xml:space="preserve"> </w:t>
      </w:r>
      <w:r w:rsidRPr="00E37544">
        <w:rPr>
          <w:rFonts w:ascii="Times New Roman" w:hAnsi="Times New Roman" w:cs="Times New Roman"/>
          <w:b/>
          <w:sz w:val="24"/>
          <w:szCs w:val="24"/>
        </w:rPr>
        <w:t>Сформулируйте дополнительные вопросы по анамнезу для уточнения диагноза.</w:t>
      </w:r>
      <w:r w:rsidRPr="00117A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117A1D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FA5">
        <w:rPr>
          <w:rFonts w:ascii="Times New Roman" w:hAnsi="Times New Roman" w:cs="Times New Roman"/>
          <w:b/>
          <w:sz w:val="24"/>
          <w:szCs w:val="24"/>
        </w:rPr>
        <w:t>Вопрос 4:</w:t>
      </w:r>
      <w:r w:rsidRPr="00117A1D">
        <w:rPr>
          <w:rFonts w:ascii="Times New Roman" w:hAnsi="Times New Roman" w:cs="Times New Roman"/>
          <w:sz w:val="24"/>
          <w:szCs w:val="24"/>
        </w:rPr>
        <w:t xml:space="preserve"> </w:t>
      </w:r>
      <w:r w:rsidRPr="00E37544">
        <w:rPr>
          <w:rFonts w:ascii="Times New Roman" w:hAnsi="Times New Roman" w:cs="Times New Roman"/>
          <w:b/>
          <w:sz w:val="24"/>
          <w:szCs w:val="24"/>
        </w:rPr>
        <w:t>Назначьте обследование и напишите ожидаемые результаты.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</w:t>
      </w:r>
      <w:r w:rsidRPr="0011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A5">
        <w:rPr>
          <w:rFonts w:ascii="Times New Roman" w:hAnsi="Times New Roman" w:cs="Times New Roman"/>
          <w:b/>
          <w:sz w:val="24"/>
          <w:szCs w:val="24"/>
        </w:rPr>
        <w:t xml:space="preserve">Вопрос 5: </w:t>
      </w:r>
      <w:r w:rsidRPr="00E37544">
        <w:rPr>
          <w:rFonts w:ascii="Times New Roman" w:hAnsi="Times New Roman" w:cs="Times New Roman"/>
          <w:b/>
          <w:sz w:val="24"/>
          <w:szCs w:val="24"/>
        </w:rPr>
        <w:t>С какими заболеваниями будете проводить дифференциальный диагноз?</w:t>
      </w:r>
    </w:p>
    <w:p w:rsidR="00E37544" w:rsidRPr="00895866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E37544" w:rsidRPr="002743E2" w:rsidRDefault="00E37544" w:rsidP="00E375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3E2">
        <w:rPr>
          <w:rFonts w:ascii="Times New Roman" w:hAnsi="Times New Roman" w:cs="Times New Roman"/>
          <w:sz w:val="24"/>
          <w:szCs w:val="24"/>
        </w:rPr>
        <w:t>На следующий день после прививки АКДС + ОПВ ребенок стал прихрамывать. На стороне в/</w:t>
      </w:r>
      <w:proofErr w:type="gramStart"/>
      <w:r w:rsidRPr="002743E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743E2">
        <w:rPr>
          <w:rFonts w:ascii="Times New Roman" w:hAnsi="Times New Roman" w:cs="Times New Roman"/>
          <w:sz w:val="24"/>
          <w:szCs w:val="24"/>
        </w:rPr>
        <w:t xml:space="preserve"> инъекции ограничены движения в ноге, снижены сухожильны</w:t>
      </w:r>
      <w:r>
        <w:rPr>
          <w:rFonts w:ascii="Times New Roman" w:hAnsi="Times New Roman" w:cs="Times New Roman"/>
          <w:sz w:val="24"/>
          <w:szCs w:val="24"/>
        </w:rPr>
        <w:t xml:space="preserve">е рефлексы и чувствительность. 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3E2">
        <w:rPr>
          <w:rFonts w:ascii="Times New Roman" w:hAnsi="Times New Roman" w:cs="Times New Roman"/>
          <w:b/>
          <w:sz w:val="24"/>
          <w:szCs w:val="24"/>
        </w:rPr>
        <w:t>Вопрос 1:</w:t>
      </w:r>
      <w:r w:rsidRPr="002743E2">
        <w:rPr>
          <w:rFonts w:ascii="Times New Roman" w:hAnsi="Times New Roman" w:cs="Times New Roman"/>
          <w:sz w:val="24"/>
          <w:szCs w:val="24"/>
        </w:rPr>
        <w:t xml:space="preserve"> </w:t>
      </w:r>
      <w:r w:rsidRPr="00E37544">
        <w:rPr>
          <w:rFonts w:ascii="Times New Roman" w:hAnsi="Times New Roman" w:cs="Times New Roman"/>
          <w:b/>
          <w:sz w:val="24"/>
          <w:szCs w:val="24"/>
        </w:rPr>
        <w:t>Какой диагноз (или диагнозы) наиболее вероятен? Тактика участкового врача-педиатра в данной ситуации._____________________________________________________</w:t>
      </w:r>
    </w:p>
    <w:p w:rsidR="00E37544" w:rsidRPr="002743E2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3E2">
        <w:rPr>
          <w:rFonts w:ascii="Times New Roman" w:hAnsi="Times New Roman" w:cs="Times New Roman"/>
          <w:b/>
          <w:sz w:val="24"/>
          <w:szCs w:val="24"/>
        </w:rPr>
        <w:t>Вопрос 2:</w:t>
      </w:r>
      <w:r w:rsidRPr="002743E2">
        <w:rPr>
          <w:rFonts w:ascii="Times New Roman" w:hAnsi="Times New Roman" w:cs="Times New Roman"/>
          <w:sz w:val="24"/>
          <w:szCs w:val="24"/>
        </w:rPr>
        <w:t xml:space="preserve"> </w:t>
      </w:r>
      <w:r w:rsidRPr="00E37544">
        <w:rPr>
          <w:rFonts w:ascii="Times New Roman" w:hAnsi="Times New Roman" w:cs="Times New Roman"/>
          <w:b/>
          <w:sz w:val="24"/>
          <w:szCs w:val="24"/>
        </w:rPr>
        <w:t>Приведите обоснование диагноза.______________________________________</w:t>
      </w:r>
    </w:p>
    <w:p w:rsidR="00E37544" w:rsidRPr="002743E2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3E2">
        <w:rPr>
          <w:rFonts w:ascii="Times New Roman" w:hAnsi="Times New Roman" w:cs="Times New Roman"/>
          <w:b/>
          <w:sz w:val="24"/>
          <w:szCs w:val="24"/>
        </w:rPr>
        <w:t>Вопрос 3:</w:t>
      </w:r>
      <w:r w:rsidRPr="002743E2">
        <w:rPr>
          <w:rFonts w:ascii="Times New Roman" w:hAnsi="Times New Roman" w:cs="Times New Roman"/>
          <w:sz w:val="24"/>
          <w:szCs w:val="24"/>
        </w:rPr>
        <w:t xml:space="preserve"> </w:t>
      </w:r>
      <w:r w:rsidRPr="00E37544">
        <w:rPr>
          <w:rFonts w:ascii="Times New Roman" w:hAnsi="Times New Roman" w:cs="Times New Roman"/>
          <w:b/>
          <w:sz w:val="24"/>
          <w:szCs w:val="24"/>
        </w:rPr>
        <w:t>Назначьте обследование и напишите ожидаемые результаты.________________</w:t>
      </w:r>
    </w:p>
    <w:p w:rsidR="00E37544" w:rsidRPr="002743E2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3E2">
        <w:rPr>
          <w:rFonts w:ascii="Times New Roman" w:hAnsi="Times New Roman" w:cs="Times New Roman"/>
          <w:b/>
          <w:sz w:val="24"/>
          <w:szCs w:val="24"/>
        </w:rPr>
        <w:t>Вопрос 4:</w:t>
      </w:r>
      <w:r w:rsidRPr="002743E2">
        <w:rPr>
          <w:rFonts w:ascii="Times New Roman" w:hAnsi="Times New Roman" w:cs="Times New Roman"/>
          <w:sz w:val="24"/>
          <w:szCs w:val="24"/>
        </w:rPr>
        <w:t xml:space="preserve"> </w:t>
      </w:r>
      <w:r w:rsidRPr="00E37544">
        <w:rPr>
          <w:rFonts w:ascii="Times New Roman" w:hAnsi="Times New Roman" w:cs="Times New Roman"/>
          <w:b/>
          <w:sz w:val="24"/>
          <w:szCs w:val="24"/>
        </w:rPr>
        <w:t>С какими заболеваниями будете проводить дифференциальный диагноз?______</w:t>
      </w:r>
    </w:p>
    <w:p w:rsidR="00E37544" w:rsidRPr="002743E2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3E2">
        <w:rPr>
          <w:rFonts w:ascii="Times New Roman" w:hAnsi="Times New Roman" w:cs="Times New Roman"/>
          <w:b/>
          <w:sz w:val="24"/>
          <w:szCs w:val="24"/>
        </w:rPr>
        <w:t>Вопрос 5:</w:t>
      </w:r>
      <w:r w:rsidRPr="002743E2">
        <w:rPr>
          <w:rFonts w:ascii="Times New Roman" w:hAnsi="Times New Roman" w:cs="Times New Roman"/>
          <w:sz w:val="24"/>
          <w:szCs w:val="24"/>
        </w:rPr>
        <w:t xml:space="preserve"> </w:t>
      </w:r>
      <w:r w:rsidRPr="00E37544">
        <w:rPr>
          <w:rFonts w:ascii="Times New Roman" w:hAnsi="Times New Roman" w:cs="Times New Roman"/>
          <w:b/>
          <w:sz w:val="24"/>
          <w:szCs w:val="24"/>
        </w:rPr>
        <w:t>Распишите лечение.___________________________________________________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C63D1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10">
        <w:rPr>
          <w:rFonts w:ascii="Times New Roman" w:hAnsi="Times New Roman" w:cs="Times New Roman"/>
          <w:b/>
          <w:sz w:val="24"/>
          <w:szCs w:val="24"/>
        </w:rPr>
        <w:t>Задача № 3</w:t>
      </w:r>
    </w:p>
    <w:p w:rsidR="00E37544" w:rsidRDefault="00E37544" w:rsidP="00E375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Мальчик, 3 лет, не привит в связи с отказом родителей от вакцинации. Посещает детский сад, различные развивающие группы для детей, бассейн. Заболел остро 9 января – повысилась температура до 38,4°, появилась слабость, снижение аппетита, 2 раза в течение суток был разжиженный стул. К врачу не обращались. 11 января температура нормализовалась, а 13 января родители заметили ограничение движений в правой ножке. Родители обратились в поликлинику по месту жительства, и ребенок был осмотрен педиатром, неврологом и хирургом, направлен на лечение в детскую инфекционную больницу. </w:t>
      </w:r>
    </w:p>
    <w:p w:rsidR="00E37544" w:rsidRDefault="00E37544" w:rsidP="00E375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При осмотре в стационаре в соматическом статусе патологии не было выявлено. В неврологическом статусе: сознание ясное, активные движения в руках и левой ноге - в полном объеме, в правой ноге – движения отсутствуют. Мышечный тонус в руках и левой ноге повышен, а в правой ноге – гипотония, резче выраженная в проксимальных отделах. Сухожильные рефлексы в руках и левой ноге оживлены. В правой ноге коленный рефлекс не вызывается. Ахиллов – снижен. Слева положительный симптом </w:t>
      </w:r>
      <w:proofErr w:type="spellStart"/>
      <w:r w:rsidRPr="003C33F5">
        <w:rPr>
          <w:rFonts w:ascii="Times New Roman" w:hAnsi="Times New Roman" w:cs="Times New Roman"/>
          <w:sz w:val="24"/>
          <w:szCs w:val="24"/>
        </w:rPr>
        <w:t>Бабинского</w:t>
      </w:r>
      <w:proofErr w:type="spellEnd"/>
      <w:r w:rsidRPr="003C33F5">
        <w:rPr>
          <w:rFonts w:ascii="Times New Roman" w:hAnsi="Times New Roman" w:cs="Times New Roman"/>
          <w:sz w:val="24"/>
          <w:szCs w:val="24"/>
        </w:rPr>
        <w:t xml:space="preserve">, справа – он отрицательный. Опоры на правую ногу нет. Болевая чувствительность в руках и ногах сохранена. Со стороны черепных нервов – без патологии, из менингеальных знаков – сомнительная ригидность затылочных мышц. </w:t>
      </w:r>
    </w:p>
    <w:p w:rsidR="00E37544" w:rsidRDefault="00E37544" w:rsidP="00E375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На фоне лечения была отмечена положительная динамика, но к выписке (через 1 месяц) остается гипотония мы</w:t>
      </w:r>
      <w:proofErr w:type="gramStart"/>
      <w:r w:rsidRPr="003C33F5">
        <w:rPr>
          <w:rFonts w:ascii="Times New Roman" w:hAnsi="Times New Roman" w:cs="Times New Roman"/>
          <w:sz w:val="24"/>
          <w:szCs w:val="24"/>
        </w:rPr>
        <w:t>шц в пр</w:t>
      </w:r>
      <w:proofErr w:type="gramEnd"/>
      <w:r w:rsidRPr="003C33F5">
        <w:rPr>
          <w:rFonts w:ascii="Times New Roman" w:hAnsi="Times New Roman" w:cs="Times New Roman"/>
          <w:sz w:val="24"/>
          <w:szCs w:val="24"/>
        </w:rPr>
        <w:t xml:space="preserve">авой ноге, низкий коленный рефлекс, объем правого бедра на 0,5 см меньше, чем слева. Через 60 дней от начала болезни: сохраняется гипотония и наросла гипотрофия мышц правого бедра до 1 см. </w:t>
      </w:r>
    </w:p>
    <w:p w:rsidR="00E37544" w:rsidRPr="00895866" w:rsidRDefault="00E37544" w:rsidP="00E3754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Из фекалий выделены вакцинные штаммы вируса полиомиелита 1 и 3 типов. В РН титр антител к 1 типу вируса полиомиелита в 1 сыворотке –</w:t>
      </w:r>
      <w:r>
        <w:rPr>
          <w:rFonts w:ascii="Times New Roman" w:hAnsi="Times New Roman" w:cs="Times New Roman"/>
          <w:sz w:val="24"/>
          <w:szCs w:val="24"/>
        </w:rPr>
        <w:t xml:space="preserve"> 1:128, во 2 сыворотке – 1:512.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 xml:space="preserve">Вопрос 1: </w:t>
      </w:r>
      <w:r w:rsidRPr="00E37544">
        <w:rPr>
          <w:rFonts w:ascii="Times New Roman" w:hAnsi="Times New Roman" w:cs="Times New Roman"/>
          <w:b/>
          <w:sz w:val="24"/>
          <w:szCs w:val="24"/>
        </w:rPr>
        <w:t>Сформулируйте клинический диагноз.__________________________________</w:t>
      </w:r>
    </w:p>
    <w:p w:rsidR="00E37544" w:rsidRPr="003C33F5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 xml:space="preserve">Вопрос 2: </w:t>
      </w:r>
      <w:r w:rsidRPr="00E37544">
        <w:rPr>
          <w:rFonts w:ascii="Times New Roman" w:hAnsi="Times New Roman" w:cs="Times New Roman"/>
          <w:b/>
          <w:sz w:val="24"/>
          <w:szCs w:val="24"/>
        </w:rPr>
        <w:t>Обоснование диагноза.________________________________________________</w:t>
      </w:r>
    </w:p>
    <w:p w:rsidR="00E37544" w:rsidRPr="003C33F5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 xml:space="preserve">Вопрос 3: </w:t>
      </w:r>
      <w:r w:rsidRPr="00E37544">
        <w:rPr>
          <w:rFonts w:ascii="Times New Roman" w:hAnsi="Times New Roman" w:cs="Times New Roman"/>
          <w:b/>
          <w:sz w:val="24"/>
          <w:szCs w:val="24"/>
        </w:rPr>
        <w:t>Каким образом могло произойти инфицирование ребенка, как можно предотвратить подобные ситуации?______________________________________________</w:t>
      </w:r>
    </w:p>
    <w:p w:rsidR="00E37544" w:rsidRPr="003C33F5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 xml:space="preserve">Вопрос 4: </w:t>
      </w:r>
      <w:r w:rsidRPr="00E37544">
        <w:rPr>
          <w:rFonts w:ascii="Times New Roman" w:hAnsi="Times New Roman" w:cs="Times New Roman"/>
          <w:b/>
          <w:sz w:val="24"/>
          <w:szCs w:val="24"/>
        </w:rPr>
        <w:t>Назначьте обследование, опишите ожидаемые результаты.__________________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37544" w:rsidRPr="003C33F5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 xml:space="preserve">Вопрос 5: </w:t>
      </w:r>
      <w:r w:rsidRPr="00E37544">
        <w:rPr>
          <w:rFonts w:ascii="Times New Roman" w:hAnsi="Times New Roman" w:cs="Times New Roman"/>
          <w:b/>
          <w:sz w:val="24"/>
          <w:szCs w:val="24"/>
        </w:rPr>
        <w:t>Распишите лечение.___________________________________________________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3C33F5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3C33F5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37544" w:rsidRPr="003C33F5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C33F5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3C33F5">
        <w:rPr>
          <w:rFonts w:ascii="Times New Roman" w:hAnsi="Times New Roman" w:cs="Times New Roman"/>
          <w:sz w:val="24"/>
          <w:szCs w:val="24"/>
        </w:rPr>
        <w:t>, В. Ф. Инфекционные болезни у детей [Электронный ресурс]</w:t>
      </w:r>
      <w:proofErr w:type="gramStart"/>
      <w:r w:rsidRPr="003C3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33F5">
        <w:rPr>
          <w:rFonts w:ascii="Times New Roman" w:hAnsi="Times New Roman" w:cs="Times New Roman"/>
          <w:sz w:val="24"/>
          <w:szCs w:val="24"/>
        </w:rPr>
        <w:t xml:space="preserve"> учебник / В. Ф. </w:t>
      </w:r>
      <w:proofErr w:type="spellStart"/>
      <w:r w:rsidRPr="003C33F5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3C33F5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3C33F5">
        <w:rPr>
          <w:rFonts w:ascii="Times New Roman" w:hAnsi="Times New Roman" w:cs="Times New Roman"/>
          <w:sz w:val="24"/>
          <w:szCs w:val="24"/>
        </w:rPr>
        <w:t>Шамшева</w:t>
      </w:r>
      <w:proofErr w:type="spellEnd"/>
      <w:r w:rsidRPr="003C33F5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3C3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33F5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</w:p>
    <w:p w:rsidR="00E37544" w:rsidRPr="003C33F5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</w:t>
      </w:r>
      <w:proofErr w:type="gramStart"/>
      <w:r w:rsidRPr="003C3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33F5">
        <w:rPr>
          <w:rFonts w:ascii="Times New Roman" w:hAnsi="Times New Roman" w:cs="Times New Roman"/>
          <w:sz w:val="24"/>
          <w:szCs w:val="24"/>
        </w:rPr>
        <w:t xml:space="preserve"> учебное пособие / Н. Д. </w:t>
      </w:r>
      <w:proofErr w:type="spellStart"/>
      <w:r w:rsidRPr="003C33F5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3C33F5">
        <w:rPr>
          <w:rFonts w:ascii="Times New Roman" w:hAnsi="Times New Roman" w:cs="Times New Roman"/>
          <w:sz w:val="24"/>
          <w:szCs w:val="24"/>
        </w:rPr>
        <w:t xml:space="preserve">, Ю. В. Мартынов, Е. В. </w:t>
      </w:r>
      <w:proofErr w:type="spellStart"/>
      <w:r w:rsidRPr="003C33F5">
        <w:rPr>
          <w:rFonts w:ascii="Times New Roman" w:hAnsi="Times New Roman" w:cs="Times New Roman"/>
          <w:sz w:val="24"/>
          <w:szCs w:val="24"/>
        </w:rPr>
        <w:t>Кухтевич</w:t>
      </w:r>
      <w:proofErr w:type="spellEnd"/>
      <w:r w:rsidRPr="003C33F5">
        <w:rPr>
          <w:rFonts w:ascii="Times New Roman" w:hAnsi="Times New Roman" w:cs="Times New Roman"/>
          <w:sz w:val="24"/>
          <w:szCs w:val="24"/>
        </w:rPr>
        <w:t xml:space="preserve"> [и др.]. - 3-е изд., </w:t>
      </w:r>
      <w:proofErr w:type="spellStart"/>
      <w:r w:rsidRPr="003C33F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C33F5">
        <w:rPr>
          <w:rFonts w:ascii="Times New Roman" w:hAnsi="Times New Roman" w:cs="Times New Roman"/>
          <w:sz w:val="24"/>
          <w:szCs w:val="24"/>
        </w:rPr>
        <w:t>. и доп. - М. : ГЭОТАР-Медиа, 2016. - 496 с.</w:t>
      </w:r>
    </w:p>
    <w:p w:rsidR="00E37544" w:rsidRPr="003C33F5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E37544" w:rsidRPr="003C33F5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Медицинский портал для врачей (</w:t>
      </w:r>
      <w:proofErr w:type="spellStart"/>
      <w:r w:rsidRPr="003C33F5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C33F5">
        <w:rPr>
          <w:rFonts w:ascii="Times New Roman" w:hAnsi="Times New Roman" w:cs="Times New Roman"/>
          <w:sz w:val="24"/>
          <w:szCs w:val="24"/>
        </w:rPr>
        <w:t>) (http://www.med-edu.ru/pediatr/infections/3760)</w:t>
      </w:r>
    </w:p>
    <w:p w:rsidR="00E37544" w:rsidRPr="003C33F5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3C33F5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3C33F5">
        <w:rPr>
          <w:rFonts w:ascii="Times New Roman" w:hAnsi="Times New Roman" w:cs="Times New Roman"/>
          <w:sz w:val="24"/>
          <w:szCs w:val="24"/>
        </w:rPr>
        <w:t xml:space="preserve"> и паразитологии (http://www.infectology.ru/Forall/priviv11.aspx)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20" w:history="1">
        <w:r w:rsidRPr="00EE14D8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 w:rsidRPr="003C33F5">
        <w:rPr>
          <w:rFonts w:ascii="Times New Roman" w:hAnsi="Times New Roman" w:cs="Times New Roman"/>
          <w:sz w:val="24"/>
          <w:szCs w:val="24"/>
        </w:rPr>
        <w:t>).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44D" w:rsidRDefault="007C744D" w:rsidP="00E37544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44D" w:rsidRDefault="007C744D" w:rsidP="00E37544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44" w:rsidRPr="00A92E89" w:rsidRDefault="00E37544" w:rsidP="00E37544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9">
        <w:rPr>
          <w:rFonts w:ascii="Times New Roman" w:hAnsi="Times New Roman" w:cs="Times New Roman"/>
          <w:b/>
          <w:sz w:val="28"/>
          <w:szCs w:val="28"/>
        </w:rPr>
        <w:lastRenderedPageBreak/>
        <w:t>Тема № 7: Вирусные энцефалиты (первичные и вторичные). Этиология, патогенез, классификация, клиника, диагностика, лечение, профилактика.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I. ТЕСТОВЫЕ ЗАДАНИЯ ПО ТЕМЕ (выбер</w:t>
      </w:r>
      <w:r w:rsidR="003B2944">
        <w:rPr>
          <w:rFonts w:ascii="Times New Roman" w:hAnsi="Times New Roman" w:cs="Times New Roman"/>
          <w:b/>
          <w:sz w:val="24"/>
          <w:szCs w:val="24"/>
        </w:rPr>
        <w:t>и</w:t>
      </w:r>
      <w:r w:rsidRPr="00E37544">
        <w:rPr>
          <w:rFonts w:ascii="Times New Roman" w:hAnsi="Times New Roman" w:cs="Times New Roman"/>
          <w:b/>
          <w:sz w:val="24"/>
          <w:szCs w:val="24"/>
        </w:rPr>
        <w:t>те один правильный ответ):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1. ВЫБЕРЕТЕ ИНФЕКЦИОННОЕ ЗАБОЛЕВАНИЕ, ПРИ КОТОРОМ ВОЗМОЖНО РАЗВИТИЕ ЭНЦЕФАЛИТА: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1) скарлатина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иерсиниоз</w:t>
      </w:r>
      <w:proofErr w:type="spellEnd"/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3) ветряная оспа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4) клещевой сыпной тиф</w:t>
      </w:r>
    </w:p>
    <w:p w:rsid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5) брюшной тиф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2. СИМПТОМ, ОТЛИЧАЮЩИЙ ЭНЦЕФАЛИТ ОТ МЕНИНГИТА: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1) интоксикация 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2) рвота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3) менингеальные знаки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4) очаговые симптомы поражения ЦНС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5) субфебрильная температура</w:t>
      </w:r>
    </w:p>
    <w:p w:rsid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3. В КАКОМ ВОЗРАСТЕ ЧАЩЕ ВСТРЕЧАЕТСЯ ГЕРПЕТИЧЕСКИЙ ЭНЦЕФАЛИТ: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1) 0-6 месяцев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2) 6 месяцев - 2 года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3) 3 – 5 лет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4) 6 – 10 лет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5) 11– 14 лет</w:t>
      </w:r>
    </w:p>
    <w:p w:rsid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4. ПРИ ГЕРПЕТИЧЕСКОМ ЭНЦЕФАЛИТЕ ПРЕИМУЩЕСТВЕННО ПОРАЖАЕТСЯ: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1) мозжечок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2) кора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3) боковые желудочки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4) продолговатый мозг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5) спинной мозг</w:t>
      </w:r>
    </w:p>
    <w:p w:rsid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5. ДЛЯ ГЕРПЕТИЧЕСКОГО ЭНЦЕФАЛИТА ИЗ ОЧАГОВЫХ СИМПТОМОВ ХАРАКТЕРНО: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1) асимметрия лица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2) снижение слуха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3) гемипарез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4) атаксия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lastRenderedPageBreak/>
        <w:t>5) птоз</w:t>
      </w:r>
    </w:p>
    <w:p w:rsid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6. КЛЕЩЕВОЙ ЭНЦЕФАЛИТ ИМЕЕТ: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1) осеннюю сезонность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2) летнюю сезонность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3) весенне – летнюю сезонность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4) осенне-зимнюю сезонность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5) зимнюю сезонность</w:t>
      </w:r>
    </w:p>
    <w:p w:rsid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7. ПРИ КЛЕЩЕВОМ ЭНЦЕФАЛИТЕ НАИБОЛЕЕ ЧАСТО ПОРАЖАЕТСЯ: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1) мозжечок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2) подкорка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3) шейные отделы спинного мозга и ядра продолговатого мозга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4) кора 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5) поясничный отдел спинного мозга</w:t>
      </w:r>
    </w:p>
    <w:p w:rsid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8. ДЛЯ ЦИТОМЕГАЛОВИРУСНОГО ЭНЦЕФАЛИТА НАИБОЛЕЕ ХАРАКТЕРНО::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1) анэнцефалия 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2) слепота, глухота, гидроцефалия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3) острое молниеносное течение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4) гиперкинезы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5) нормальная температура</w:t>
      </w:r>
    </w:p>
    <w:p w:rsid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9. ПРИ ГЕРПЕТИЧЕСКОМ ЭНЦЕФАЛИТЕ ВЫЯВЛЯЕТСЯ В КРОВИ: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к ВПГ – 1 типа 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к ВПГ - 1 типа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к вирусу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варицеле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зостер</w:t>
      </w:r>
      <w:proofErr w:type="spellEnd"/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к вирусу Эпштейна – Бара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к вирусу кори</w:t>
      </w:r>
    </w:p>
    <w:p w:rsid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10. ПРОТИВОВИРУСНЫЙ ПРЕПАРАТ ДЛЯ ЛЕЧЕНИЯ ГЕРПЕТИЧЕСКОГО ЭНЦЕФАЛИТА: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азидотимидин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2) ремантадин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ганцикловир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4) ацикловир 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пантавир</w:t>
      </w:r>
      <w:proofErr w:type="spellEnd"/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Правильный ответ:_____________________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II. ВОПРОСЫ ДЛЯ АКТУАЛИЗАЦИИ ЗНАНИЙ:</w:t>
      </w:r>
    </w:p>
    <w:p w:rsidR="00A92E89" w:rsidRDefault="00A92E89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lastRenderedPageBreak/>
        <w:t>Задание № 1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Напишите определение для следующих понятий: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Энцефалит – это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Лейкоэнцефалит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– это_________________________________________________________ 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Полиоэнцефалит – это _______________________________________________________ __________________________________________________________________________________________________________________________________________________________Панэнцефалит – это 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Этиология вирусных энцефалитов_____________________________________________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Перечислите основные клинические синдромы/симптомы, позволяющие заподозрить энцефалит:______________________________________________________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Перечислите очаговые неврологические симптомы: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При поражении мозжечка:__ 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При поражении ствола ГМ:____________________________________________________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При поражении полушарий мозга:_____________________________________________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При поражении подкорковых структур:________________________________________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Составьте  алгоритм лабораторной диагностики при подозрении на вирусный энцефалит</w:t>
      </w:r>
      <w:r w:rsidRPr="00E375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Задание № 6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Распишите алгоритм стартовой терапии при поставке диагноза «Вирусный энцефалит»_________________________________________________________________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E3754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Распишите этиотропную терапию в зависимости от этиологии вирусного энцефалита.</w:t>
      </w:r>
      <w:r w:rsidRPr="00E375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Специфическая профилактика клещевого энцефалита: вакцины, схемы вакцинации.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III. СИТУАЦИОННЫЕ ЗАДАЧИ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E37544" w:rsidRPr="00E37544" w:rsidRDefault="00E37544" w:rsidP="00E37544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Ребенку 1 год, заболел остро с повышения температуры тела до 39 - 39,5</w:t>
      </w:r>
      <w:proofErr w:type="gramStart"/>
      <w:r w:rsidRPr="00E37544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37544">
        <w:rPr>
          <w:rFonts w:ascii="Times New Roman" w:hAnsi="Times New Roman" w:cs="Times New Roman"/>
          <w:sz w:val="24"/>
          <w:szCs w:val="24"/>
        </w:rPr>
        <w:t xml:space="preserve">, вялый,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адинамичный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, повторная рвота, развился приступ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генерализованных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тонико-клонических судорог. Вызвана с/</w:t>
      </w:r>
      <w:proofErr w:type="gramStart"/>
      <w:r w:rsidRPr="00E375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7544">
        <w:rPr>
          <w:rFonts w:ascii="Times New Roman" w:hAnsi="Times New Roman" w:cs="Times New Roman"/>
          <w:sz w:val="24"/>
          <w:szCs w:val="24"/>
        </w:rPr>
        <w:t>, введены жаропонижающие, судороги купировались самостоятельно. Однако, в машине с/</w:t>
      </w:r>
      <w:proofErr w:type="gramStart"/>
      <w:r w:rsidRPr="00E375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7544">
        <w:rPr>
          <w:rFonts w:ascii="Times New Roman" w:hAnsi="Times New Roman" w:cs="Times New Roman"/>
          <w:sz w:val="24"/>
          <w:szCs w:val="24"/>
        </w:rPr>
        <w:t xml:space="preserve"> приступ судорог повторился – длительный, с потерей сознания. </w:t>
      </w:r>
      <w:proofErr w:type="gramStart"/>
      <w:r w:rsidRPr="00E37544">
        <w:rPr>
          <w:rFonts w:ascii="Times New Roman" w:hAnsi="Times New Roman" w:cs="Times New Roman"/>
          <w:sz w:val="24"/>
          <w:szCs w:val="24"/>
        </w:rPr>
        <w:t xml:space="preserve">Ребенок доставлен в инфекционной стационар в тяжелом состоянии, сознание – сопор, повторные судороги, отсутствуют движения в правой половине тела. </w:t>
      </w:r>
      <w:proofErr w:type="gramEnd"/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Вопрос 1: Сформулируйте и обоснуйте предварительный диагноз.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Вопрос 2: Тактика ведения в стационаре.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Вопрос 3: Распишите план обследования и ожидаемые результаты.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754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Вопрос 4: Распишите стартовую терапию с указанием препаратов, дозировки и предполагаемой длительности. Обоснуйте назначенную терапию.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E37544" w:rsidRDefault="00E37544" w:rsidP="00E37544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В мае месяце, через 4 дня после укуса клеща при посещении «Столбов», ребенок 12 лет пожаловался на повышение температуры до 38,5</w:t>
      </w:r>
      <w:proofErr w:type="gramStart"/>
      <w:r w:rsidRPr="00E37544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37544">
        <w:rPr>
          <w:rFonts w:ascii="Times New Roman" w:hAnsi="Times New Roman" w:cs="Times New Roman"/>
          <w:sz w:val="24"/>
          <w:szCs w:val="24"/>
        </w:rPr>
        <w:t xml:space="preserve">, головную боль, была 3-кратная рвота. К врачу не обращались. На следующий день температура 39°, психомоторное возбуждение,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судороги. Вызвана «скорая помощь». Ребенок госпитализирован. При осмотре состояние тяжелое, в сопоре, ригидность мышц затылка 2 см, симптом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Кернига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под углом 160°. С обеих сторон положительные симптомы верхнего и нижнего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Брудзинского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. В правой руке и ноге движение мышц менее активное, здесь же более высокий тонус и рефлексы, положительный симптом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Бабинского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, подергивание мышц лица и шеи. В зеве слабая гиперемия. Со стороны внутренних органов патологии не выявлено. </w:t>
      </w:r>
    </w:p>
    <w:p w:rsidR="00E37544" w:rsidRPr="00E37544" w:rsidRDefault="00E37544" w:rsidP="00E37544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Сделана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люмбальная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пункция, (жидкость прозрачная, вытекает под давлением,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- 120 клеток, из них 80% - лимфоциты, 20% - нейтрофилы, белок – 0,65 г/л.).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Вопрос 1: Поставьте диагноз с указанием локализации поражения нервной системы.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Вопрос 2: Какие еще обследования следует назначить? Укажите ожидаемые результаты.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3754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Вопрос 3: Назначьте лечение.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Вопрос 4: Какие мероприятия могли предупредить такое течение болезни после укуса клеща?______________________________________________________________________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t>Вопрос 5: Специфическая профилактика клещевого энцефалита.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E89" w:rsidRDefault="00A92E89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44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>, В. Ф. Инфекционные болезни у детей [Электронный ресурс]</w:t>
      </w:r>
      <w:proofErr w:type="gramStart"/>
      <w:r w:rsidRPr="00E375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544">
        <w:rPr>
          <w:rFonts w:ascii="Times New Roman" w:hAnsi="Times New Roman" w:cs="Times New Roman"/>
          <w:sz w:val="24"/>
          <w:szCs w:val="24"/>
        </w:rPr>
        <w:t xml:space="preserve"> учебник / В. Ф.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Шамшева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E375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544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</w:t>
      </w:r>
      <w:proofErr w:type="gramStart"/>
      <w:r w:rsidRPr="00E375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7544">
        <w:rPr>
          <w:rFonts w:ascii="Times New Roman" w:hAnsi="Times New Roman" w:cs="Times New Roman"/>
          <w:sz w:val="24"/>
          <w:szCs w:val="24"/>
        </w:rPr>
        <w:t xml:space="preserve"> учебное пособие / Н. Д.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, Ю. В. Мартынов, Е. В.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Кухтевич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[и др.]. - 3-е изд.,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>. и доп. - М. : ГЭОТАР-Медиа, 2016. - 496 с.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Медицинский портал для врачей (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>) (http://www.med-edu.ru/pediatr/infections/3760)</w:t>
      </w:r>
    </w:p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E37544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E37544">
        <w:rPr>
          <w:rFonts w:ascii="Times New Roman" w:hAnsi="Times New Roman" w:cs="Times New Roman"/>
          <w:sz w:val="24"/>
          <w:szCs w:val="24"/>
        </w:rPr>
        <w:t xml:space="preserve"> и паразитологии (http://www.infectology.ru/Forall/priviv11.aspx)</w:t>
      </w:r>
    </w:p>
    <w:p w:rsid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44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21" w:history="1">
        <w:r w:rsidRPr="00960671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 w:rsidRPr="00E37544">
        <w:rPr>
          <w:rFonts w:ascii="Times New Roman" w:hAnsi="Times New Roman" w:cs="Times New Roman"/>
          <w:sz w:val="24"/>
          <w:szCs w:val="24"/>
        </w:rPr>
        <w:t>).</w:t>
      </w:r>
    </w:p>
    <w:p w:rsid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Default="00E37544" w:rsidP="00E375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E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Pr="002974E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974EC">
        <w:rPr>
          <w:rFonts w:ascii="Times New Roman" w:hAnsi="Times New Roman" w:cs="Times New Roman"/>
          <w:b/>
          <w:sz w:val="28"/>
          <w:szCs w:val="28"/>
        </w:rPr>
        <w:t>Паротитная</w:t>
      </w:r>
      <w:proofErr w:type="spellEnd"/>
      <w:r w:rsidRPr="002974EC">
        <w:rPr>
          <w:rFonts w:ascii="Times New Roman" w:hAnsi="Times New Roman" w:cs="Times New Roman"/>
          <w:b/>
          <w:sz w:val="28"/>
          <w:szCs w:val="28"/>
        </w:rPr>
        <w:t xml:space="preserve"> инфекция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(эпидемический паротит): к</w:t>
      </w:r>
      <w:r w:rsidRPr="002974EC">
        <w:rPr>
          <w:rFonts w:ascii="Times New Roman" w:hAnsi="Times New Roman" w:cs="Times New Roman"/>
          <w:b/>
          <w:sz w:val="28"/>
          <w:szCs w:val="28"/>
        </w:rPr>
        <w:t>линика, диагностика, лечение, профилактика.</w:t>
      </w:r>
    </w:p>
    <w:p w:rsidR="00A92E89" w:rsidRDefault="00A92E89" w:rsidP="00E37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544" w:rsidRPr="00A92E89" w:rsidRDefault="00E37544" w:rsidP="00A92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ПО ТЕМЕ (выбер</w:t>
      </w:r>
      <w:r w:rsidR="003B2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92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 один правильный ответ):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1. ПРИ ПАРОТИТНОЙ ИНФЕКЦИИ ПОРАЖАЮТСЯ: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миндалины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железистые органы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лимфоузлы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печень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почки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Pr="009F094B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2. НАИБОЛЕЕ ЧАСТОЕ ПОРАЖЕНИЕ НЕРВНОЙ СИСТЕМЫ ПРИ ПАРОТИТНОЙ ИНФЕКЦИИ: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энцефали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менингит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вентрикулит</w:t>
      </w:r>
      <w:proofErr w:type="spellEnd"/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полиомиелит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миелит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Pr="009F094B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3. СИМПТОМЫ, НАИБОЛЕЕ ХАРАКТЕРНЫЕ ДЛЯ ПОРАЖЕНИЯ СЛЮННЫХ ЖЕЛЕЗ ПРИ ПАРОТИТНОЙ ИНФЕКЦИИ: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094B">
        <w:rPr>
          <w:rFonts w:ascii="Times New Roman" w:hAnsi="Times New Roman" w:cs="Times New Roman"/>
          <w:sz w:val="24"/>
          <w:szCs w:val="24"/>
        </w:rPr>
        <w:t>тестоватая</w:t>
      </w:r>
      <w:proofErr w:type="spellEnd"/>
      <w:r w:rsidRPr="009F094B">
        <w:rPr>
          <w:rFonts w:ascii="Times New Roman" w:hAnsi="Times New Roman" w:cs="Times New Roman"/>
          <w:sz w:val="24"/>
          <w:szCs w:val="24"/>
        </w:rPr>
        <w:t xml:space="preserve"> консис</w:t>
      </w:r>
      <w:r>
        <w:rPr>
          <w:rFonts w:ascii="Times New Roman" w:hAnsi="Times New Roman" w:cs="Times New Roman"/>
          <w:sz w:val="24"/>
          <w:szCs w:val="24"/>
        </w:rPr>
        <w:t>тенция, 2-х стороннее поражение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болезненность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флюктуация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 xml:space="preserve">4) гиперемия в области </w:t>
      </w:r>
      <w:r>
        <w:rPr>
          <w:rFonts w:ascii="Times New Roman" w:hAnsi="Times New Roman" w:cs="Times New Roman"/>
          <w:sz w:val="24"/>
          <w:szCs w:val="24"/>
        </w:rPr>
        <w:t>железы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выде</w:t>
      </w:r>
      <w:r>
        <w:rPr>
          <w:rFonts w:ascii="Times New Roman" w:hAnsi="Times New Roman" w:cs="Times New Roman"/>
          <w:sz w:val="24"/>
          <w:szCs w:val="24"/>
        </w:rPr>
        <w:t>ление гноя из выводного протока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lastRenderedPageBreak/>
        <w:t>4. КЛИНИЧЕСКИЕ СИМПТОМЫ, ХАРАКТЕРНЫЕ ДЛЯ МЕНИНГИТОВ ПАРОТИТНОЙ ЭТИОЛОГИИ: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гипотония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лихорадка,</w:t>
      </w:r>
      <w:r>
        <w:rPr>
          <w:rFonts w:ascii="Times New Roman" w:hAnsi="Times New Roman" w:cs="Times New Roman"/>
          <w:sz w:val="24"/>
          <w:szCs w:val="24"/>
        </w:rPr>
        <w:t xml:space="preserve"> повторная рвота, головная боль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гиперрефлексия</w:t>
      </w:r>
      <w:proofErr w:type="spellEnd"/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парез лицевого нерва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гемипарез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5. КЛИНИЧЕСКИЕ СИМПТОМЫ, ХАРАКТЕРНЫЕ ДЛЯ ПАРОТИТНОГО ОРХИТА: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недержание мочи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цианоз мошонки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изменение контуров мошонки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4) увеличение разм</w:t>
      </w:r>
      <w:r>
        <w:rPr>
          <w:rFonts w:ascii="Times New Roman" w:hAnsi="Times New Roman" w:cs="Times New Roman"/>
          <w:sz w:val="24"/>
          <w:szCs w:val="24"/>
        </w:rPr>
        <w:t>еров яичка, болезненность яичка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затрудненное мочеиспускание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6. НАИБОЛЕЕ ХАРАКТЕРНЫЙ СИМПТОМ ПАРОТИТНОЙ ИНФЕКЦИИ: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лихорадка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увел</w:t>
      </w:r>
      <w:r>
        <w:rPr>
          <w:rFonts w:ascii="Times New Roman" w:hAnsi="Times New Roman" w:cs="Times New Roman"/>
          <w:sz w:val="24"/>
          <w:szCs w:val="24"/>
        </w:rPr>
        <w:t>ичение околоушных слюнных желез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увеличение т</w:t>
      </w:r>
      <w:r>
        <w:rPr>
          <w:rFonts w:ascii="Times New Roman" w:hAnsi="Times New Roman" w:cs="Times New Roman"/>
          <w:sz w:val="24"/>
          <w:szCs w:val="24"/>
        </w:rPr>
        <w:t>онзиллярных лимфатических узлов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боли в животе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ангина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F094B">
        <w:rPr>
          <w:rFonts w:ascii="Times New Roman" w:hAnsi="Times New Roman" w:cs="Times New Roman"/>
          <w:sz w:val="24"/>
          <w:szCs w:val="24"/>
        </w:rPr>
        <w:t>. ПРИ НЕОСЛОЖНЕННОЙ ПАРОТИТНОЙ ИНФЕКЦИИ ПРОВОДИТСЯ ТЕРАПИЯ: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анти</w:t>
      </w:r>
      <w:r>
        <w:rPr>
          <w:rFonts w:ascii="Times New Roman" w:hAnsi="Times New Roman" w:cs="Times New Roman"/>
          <w:sz w:val="24"/>
          <w:szCs w:val="24"/>
        </w:rPr>
        <w:t>биотиками пенициллиновой группы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симптоматическая терап</w:t>
      </w:r>
      <w:r>
        <w:rPr>
          <w:rFonts w:ascii="Times New Roman" w:hAnsi="Times New Roman" w:cs="Times New Roman"/>
          <w:sz w:val="24"/>
          <w:szCs w:val="24"/>
        </w:rPr>
        <w:t>ия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иммуноглобулин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дегидратирующая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сосудистая терапия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Pr="009F094B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F094B">
        <w:rPr>
          <w:rFonts w:ascii="Times New Roman" w:hAnsi="Times New Roman" w:cs="Times New Roman"/>
          <w:sz w:val="24"/>
          <w:szCs w:val="24"/>
        </w:rPr>
        <w:t>. ПРИЗНАКИ, ХАРАКТЕРНЫЕ ДЛЯ ПАРОТИТНОГО ПАНКРЕАТИТА: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гипертермия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энантема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экзантема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рвота, боли в животе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увеличение активности АСТ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F094B">
        <w:rPr>
          <w:rFonts w:ascii="Times New Roman" w:hAnsi="Times New Roman" w:cs="Times New Roman"/>
          <w:sz w:val="24"/>
          <w:szCs w:val="24"/>
        </w:rPr>
        <w:t>. РЕБЕНОК ЛЕЧИЛСЯ НА УЧАСТКЕ ПО ПОВОДУ ПАРОТИТНОЙ ИНФЕКЦИИ, НА 5 ДЕНЬ ВНОВЬ ПОВЫСИЛАСЬ Т ДО 39С, ПОЯВИЛАСЬ ТОШНОТА, РЕЗКИЕ ОПОЯСЫВАЮЩИЕ БОЛИ В ЖИВОТЕ, ЖИДКИЙ СТУЛ. КАК СЛЕДУЕТ РАСЦЕНИТЬ УХУДШЕНИЕ СОСТОЯНИЯ: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орхит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панкреатит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рецидив паротита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менингит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сублингвит</w:t>
      </w:r>
      <w:proofErr w:type="spellEnd"/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F094B">
        <w:rPr>
          <w:rFonts w:ascii="Times New Roman" w:hAnsi="Times New Roman" w:cs="Times New Roman"/>
          <w:sz w:val="24"/>
          <w:szCs w:val="24"/>
        </w:rPr>
        <w:t>. ДЛЯ ЛЕЧЕНИЯ ПАРОТИТНОЙ ИНФЕКЦИИ НА УЧАСТКЕ СЛЕДУЕТ НАЗНАЧИТЬ: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преднизолон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прогулки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туалет полости рта</w:t>
      </w:r>
      <w:r>
        <w:rPr>
          <w:rFonts w:ascii="Times New Roman" w:hAnsi="Times New Roman" w:cs="Times New Roman"/>
          <w:sz w:val="24"/>
          <w:szCs w:val="24"/>
        </w:rPr>
        <w:t>, сухое тепло на область железы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антигистаминные препараты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антибиотики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F094B">
        <w:rPr>
          <w:rFonts w:ascii="Times New Roman" w:hAnsi="Times New Roman" w:cs="Times New Roman"/>
          <w:sz w:val="24"/>
          <w:szCs w:val="24"/>
        </w:rPr>
        <w:t>. ДЕКРЕТИРОВАННЫЕ СРОКИ ИММУНИЗАЦИИ ПРОТИВ ПАРОТИТНОЙ ИНФЕКЦИИ: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3-х мес.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6 мес.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 мес.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12 мес. и 6 лет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3 года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F094B">
        <w:rPr>
          <w:rFonts w:ascii="Times New Roman" w:hAnsi="Times New Roman" w:cs="Times New Roman"/>
          <w:sz w:val="24"/>
          <w:szCs w:val="24"/>
        </w:rPr>
        <w:t>. СРЕДСТВО ДЛЯ ПРОВЕДЕНИЯ СПЕЦИФИЧЕСКОЙ ПРОФИЛАКТИКИ ПРОТИВ ПАРОТИТНОЙ ИНФЕКЦИИ: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иммуноглобулин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вакцина Л-16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3) живая</w:t>
      </w:r>
      <w:r>
        <w:rPr>
          <w:rFonts w:ascii="Times New Roman" w:hAnsi="Times New Roman" w:cs="Times New Roman"/>
          <w:sz w:val="24"/>
          <w:szCs w:val="24"/>
        </w:rPr>
        <w:t xml:space="preserve"> ослабленная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паротитная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вакцина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 xml:space="preserve">4) убитая </w:t>
      </w:r>
      <w:proofErr w:type="spellStart"/>
      <w:r w:rsidRPr="009F094B">
        <w:rPr>
          <w:rFonts w:ascii="Times New Roman" w:hAnsi="Times New Roman" w:cs="Times New Roman"/>
          <w:sz w:val="24"/>
          <w:szCs w:val="24"/>
        </w:rPr>
        <w:t>паротитна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вакцина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антитоксическая сыворотка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F094B">
        <w:rPr>
          <w:rFonts w:ascii="Times New Roman" w:hAnsi="Times New Roman" w:cs="Times New Roman"/>
          <w:sz w:val="24"/>
          <w:szCs w:val="24"/>
        </w:rPr>
        <w:t>. ДЛЯ ПРОФИЛАКТИКИ ПАРОТИТНОЙ ИНФЕКЦИИ ИСПОЛЬЗУЕТСЯ: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виферон</w:t>
      </w:r>
      <w:proofErr w:type="spellEnd"/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2) активная иммуниз</w:t>
      </w:r>
      <w:r>
        <w:rPr>
          <w:rFonts w:ascii="Times New Roman" w:hAnsi="Times New Roman" w:cs="Times New Roman"/>
          <w:sz w:val="24"/>
          <w:szCs w:val="24"/>
        </w:rPr>
        <w:t>ация, введение иммуноглобулинов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генферон</w:t>
      </w:r>
      <w:proofErr w:type="spellEnd"/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химиопрофилактика</w:t>
      </w:r>
      <w:proofErr w:type="spellEnd"/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F094B">
        <w:rPr>
          <w:rFonts w:ascii="Times New Roman" w:hAnsi="Times New Roman" w:cs="Times New Roman"/>
          <w:sz w:val="24"/>
          <w:szCs w:val="24"/>
        </w:rPr>
        <w:t>интр</w:t>
      </w:r>
      <w:r>
        <w:rPr>
          <w:rFonts w:ascii="Times New Roman" w:hAnsi="Times New Roman" w:cs="Times New Roman"/>
          <w:sz w:val="24"/>
          <w:szCs w:val="24"/>
        </w:rPr>
        <w:t>аназальное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введение интерферона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F094B">
        <w:rPr>
          <w:rFonts w:ascii="Times New Roman" w:hAnsi="Times New Roman" w:cs="Times New Roman"/>
          <w:sz w:val="24"/>
          <w:szCs w:val="24"/>
        </w:rPr>
        <w:t xml:space="preserve">. БОЛЬНОЙ С КОМБИНИРОВАННОЙ ФОРМОЙ ПАРОТИТНОЙ ИНФЕКЦИИ ИЗОЛИРУЕТСЯ </w:t>
      </w:r>
      <w:proofErr w:type="gramStart"/>
      <w:r w:rsidRPr="009F09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094B">
        <w:rPr>
          <w:rFonts w:ascii="Times New Roman" w:hAnsi="Times New Roman" w:cs="Times New Roman"/>
          <w:sz w:val="24"/>
          <w:szCs w:val="24"/>
        </w:rPr>
        <w:t>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10 дней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14 дней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7 дней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21 день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5 дней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F094B">
        <w:rPr>
          <w:rFonts w:ascii="Times New Roman" w:hAnsi="Times New Roman" w:cs="Times New Roman"/>
          <w:sz w:val="24"/>
          <w:szCs w:val="24"/>
        </w:rPr>
        <w:t xml:space="preserve">. КАРАНТИН НА </w:t>
      </w:r>
      <w:proofErr w:type="gramStart"/>
      <w:r w:rsidRPr="009F094B">
        <w:rPr>
          <w:rFonts w:ascii="Times New Roman" w:hAnsi="Times New Roman" w:cs="Times New Roman"/>
          <w:sz w:val="24"/>
          <w:szCs w:val="24"/>
        </w:rPr>
        <w:t>КОНТАКТНЫХ</w:t>
      </w:r>
      <w:proofErr w:type="gramEnd"/>
      <w:r w:rsidRPr="009F094B">
        <w:rPr>
          <w:rFonts w:ascii="Times New Roman" w:hAnsi="Times New Roman" w:cs="Times New Roman"/>
          <w:sz w:val="24"/>
          <w:szCs w:val="24"/>
        </w:rPr>
        <w:t xml:space="preserve"> С БОЛЬНЫМ ПАРОТИТНОЙ ИНФЕКЦИЕЙ НАКЛАДЫВАЕТСЯ НА: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 7 дней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14 дней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21 день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накладывается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10 дн</w:t>
      </w:r>
      <w:r>
        <w:rPr>
          <w:rFonts w:ascii="Times New Roman" w:hAnsi="Times New Roman" w:cs="Times New Roman"/>
          <w:sz w:val="24"/>
          <w:szCs w:val="24"/>
        </w:rPr>
        <w:t>ей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F094B">
        <w:rPr>
          <w:rFonts w:ascii="Times New Roman" w:hAnsi="Times New Roman" w:cs="Times New Roman"/>
          <w:sz w:val="24"/>
          <w:szCs w:val="24"/>
        </w:rPr>
        <w:t>. ДЛЯ МЕНИНГИТА ПАРОТИТНОЙ ЭТИОЛОГИИ ХАРАКТЕРНЫ СЛЕДУЮЩИЕ ИЗМЕНЕНИЯ В ЛИКВОРЕ::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ликвор молочного цвета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 xml:space="preserve">2) 3-4- </w:t>
      </w:r>
      <w:proofErr w:type="spellStart"/>
      <w:r w:rsidRPr="009F094B">
        <w:rPr>
          <w:rFonts w:ascii="Times New Roman" w:hAnsi="Times New Roman" w:cs="Times New Roman"/>
          <w:sz w:val="24"/>
          <w:szCs w:val="24"/>
        </w:rPr>
        <w:t>значны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плеоцитоз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нейтрофилов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-клеточная диссоциация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 xml:space="preserve">5) 2-3 - </w:t>
      </w:r>
      <w:proofErr w:type="spellStart"/>
      <w:r w:rsidRPr="009F094B">
        <w:rPr>
          <w:rFonts w:ascii="Times New Roman" w:hAnsi="Times New Roman" w:cs="Times New Roman"/>
          <w:sz w:val="24"/>
          <w:szCs w:val="24"/>
        </w:rPr>
        <w:t>значный</w:t>
      </w:r>
      <w:proofErr w:type="spellEnd"/>
      <w:r w:rsidRPr="009F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4B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9F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94B">
        <w:rPr>
          <w:rFonts w:ascii="Times New Roman" w:hAnsi="Times New Roman" w:cs="Times New Roman"/>
          <w:sz w:val="24"/>
          <w:szCs w:val="24"/>
        </w:rPr>
        <w:t>плеоцито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F094B">
        <w:rPr>
          <w:rFonts w:ascii="Times New Roman" w:hAnsi="Times New Roman" w:cs="Times New Roman"/>
          <w:sz w:val="24"/>
          <w:szCs w:val="24"/>
        </w:rPr>
        <w:t>. ДЕТЯМ, КОНТАКТНЫМ С БОЛЬНЫМ ПАРОТИТНОЙ ИНФЕКЦИЕЙ, НЕ ПРИВИТЫМ И НЕ БОЛЕВШИМ ПАРОТИТНОЙ ИНФЕКЦИЕЙ, ПРОВОДЯТ ВАКЦИНАЦИЮ: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1) не позднее 2 д</w:t>
      </w:r>
      <w:r>
        <w:rPr>
          <w:rFonts w:ascii="Times New Roman" w:hAnsi="Times New Roman" w:cs="Times New Roman"/>
          <w:sz w:val="24"/>
          <w:szCs w:val="24"/>
        </w:rPr>
        <w:t>ня с момента выявления больного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позднее 5 дня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позднее 7 дня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позднее 11 дня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94B">
        <w:rPr>
          <w:rFonts w:ascii="Times New Roman" w:hAnsi="Times New Roman" w:cs="Times New Roman"/>
          <w:sz w:val="24"/>
          <w:szCs w:val="24"/>
        </w:rPr>
        <w:t>5) не позднее 2</w:t>
      </w:r>
      <w:r>
        <w:rPr>
          <w:rFonts w:ascii="Times New Roman" w:hAnsi="Times New Roman" w:cs="Times New Roman"/>
          <w:sz w:val="24"/>
          <w:szCs w:val="24"/>
        </w:rPr>
        <w:t>0 дня</w:t>
      </w:r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F094B">
        <w:rPr>
          <w:rFonts w:ascii="Times New Roman" w:hAnsi="Times New Roman" w:cs="Times New Roman"/>
          <w:sz w:val="24"/>
          <w:szCs w:val="24"/>
        </w:rPr>
        <w:t>. ВЫБЕРИТЕ ВАКЦИНУ ДЛЯ ПРОФИЛАКТИКИ ПАРОТИТНОЙ ИНФЕКЦИИ:</w:t>
      </w:r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Инфанрикс</w:t>
      </w:r>
      <w:proofErr w:type="spellEnd"/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Пентаксим</w:t>
      </w:r>
      <w:proofErr w:type="spellEnd"/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Приорикс</w:t>
      </w:r>
      <w:proofErr w:type="spellEnd"/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Рувакс</w:t>
      </w:r>
      <w:proofErr w:type="spellEnd"/>
    </w:p>
    <w:p w:rsidR="00E37544" w:rsidRPr="009F094B" w:rsidRDefault="00E37544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Ротатек</w:t>
      </w:r>
      <w:proofErr w:type="spellEnd"/>
    </w:p>
    <w:p w:rsidR="00E37544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Правильный ответ:______________________</w:t>
      </w:r>
    </w:p>
    <w:p w:rsidR="00091A45" w:rsidRDefault="00091A45" w:rsidP="00E3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7544" w:rsidRPr="00895866" w:rsidRDefault="00E37544" w:rsidP="00E37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E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83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ОПРОСЫ ДЛЯ АКТУАЛИЗАЦИИ ЗНАНИЙ:</w:t>
      </w:r>
    </w:p>
    <w:p w:rsidR="00E37544" w:rsidRPr="00384666" w:rsidRDefault="00E37544" w:rsidP="00E375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8B">
        <w:rPr>
          <w:rFonts w:ascii="Times New Roman" w:hAnsi="Times New Roman" w:cs="Times New Roman"/>
          <w:b/>
          <w:sz w:val="24"/>
          <w:szCs w:val="24"/>
        </w:rPr>
        <w:t xml:space="preserve">Этиология, эпидемиология </w:t>
      </w:r>
      <w:proofErr w:type="spellStart"/>
      <w:r w:rsidRPr="0082258B">
        <w:rPr>
          <w:rFonts w:ascii="Times New Roman" w:hAnsi="Times New Roman" w:cs="Times New Roman"/>
          <w:b/>
          <w:sz w:val="24"/>
          <w:szCs w:val="24"/>
        </w:rPr>
        <w:t>паротитной</w:t>
      </w:r>
      <w:proofErr w:type="spellEnd"/>
      <w:r w:rsidRPr="0082258B">
        <w:rPr>
          <w:rFonts w:ascii="Times New Roman" w:hAnsi="Times New Roman" w:cs="Times New Roman"/>
          <w:b/>
          <w:sz w:val="24"/>
          <w:szCs w:val="24"/>
        </w:rPr>
        <w:t xml:space="preserve"> инфекции.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1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970717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17">
        <w:rPr>
          <w:rFonts w:ascii="Times New Roman" w:hAnsi="Times New Roman" w:cs="Times New Roman"/>
          <w:b/>
          <w:sz w:val="24"/>
          <w:szCs w:val="24"/>
        </w:rPr>
        <w:t xml:space="preserve">Патогенетические аспекты </w:t>
      </w:r>
      <w:proofErr w:type="spellStart"/>
      <w:r w:rsidRPr="00970717">
        <w:rPr>
          <w:rFonts w:ascii="Times New Roman" w:hAnsi="Times New Roman" w:cs="Times New Roman"/>
          <w:b/>
          <w:sz w:val="24"/>
          <w:szCs w:val="24"/>
        </w:rPr>
        <w:t>паротитной</w:t>
      </w:r>
      <w:proofErr w:type="spellEnd"/>
      <w:r w:rsidRPr="00970717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1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Классификация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паротитной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1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Клинические особенности эпидемического паротита: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9F">
        <w:rPr>
          <w:rFonts w:ascii="Times New Roman" w:hAnsi="Times New Roman" w:cs="Times New Roman"/>
          <w:b/>
          <w:sz w:val="24"/>
          <w:szCs w:val="24"/>
        </w:rPr>
        <w:t>Синдром поражения железистых органов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9F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9F">
        <w:rPr>
          <w:rFonts w:ascii="Times New Roman" w:hAnsi="Times New Roman" w:cs="Times New Roman"/>
          <w:b/>
          <w:sz w:val="24"/>
          <w:szCs w:val="24"/>
        </w:rPr>
        <w:t>Синдром поражения центральной и периферической нервной системы.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59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9F">
        <w:rPr>
          <w:rFonts w:ascii="Times New Roman" w:hAnsi="Times New Roman" w:cs="Times New Roman"/>
          <w:b/>
          <w:sz w:val="24"/>
          <w:szCs w:val="24"/>
        </w:rPr>
        <w:t>Осложнения при эпидемическом паротите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9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E37544" w:rsidRDefault="00E37544" w:rsidP="00E3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таблицу «</w:t>
      </w:r>
      <w:r w:rsidRPr="001D659F">
        <w:rPr>
          <w:rFonts w:ascii="Times New Roman" w:hAnsi="Times New Roman" w:cs="Times New Roman"/>
          <w:b/>
          <w:sz w:val="24"/>
          <w:szCs w:val="24"/>
        </w:rPr>
        <w:t>Критерии оценки степени тяжести заболевания по клиническим признакам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1A45" w:rsidTr="0003596E">
        <w:tc>
          <w:tcPr>
            <w:tcW w:w="2392" w:type="dxa"/>
            <w:vMerge w:val="restart"/>
          </w:tcPr>
          <w:p w:rsidR="00091A45" w:rsidRDefault="00091A45" w:rsidP="00035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7179" w:type="dxa"/>
            <w:gridSpan w:val="3"/>
          </w:tcPr>
          <w:p w:rsidR="00091A45" w:rsidRDefault="00091A45" w:rsidP="00035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признака</w:t>
            </w:r>
          </w:p>
        </w:tc>
      </w:tr>
      <w:tr w:rsidR="00091A45" w:rsidTr="0003596E">
        <w:tc>
          <w:tcPr>
            <w:tcW w:w="2392" w:type="dxa"/>
            <w:vMerge/>
          </w:tcPr>
          <w:p w:rsidR="00091A45" w:rsidRPr="00772092" w:rsidRDefault="00091A45" w:rsidP="000359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 w:cs="Times New Roman"/>
                <w:b/>
                <w:sz w:val="24"/>
                <w:szCs w:val="24"/>
              </w:rPr>
              <w:t>Легкая степень тяжести</w:t>
            </w:r>
          </w:p>
        </w:tc>
        <w:tc>
          <w:tcPr>
            <w:tcW w:w="2393" w:type="dxa"/>
          </w:tcPr>
          <w:p w:rsidR="00091A45" w:rsidRPr="00772092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степень тяжести</w:t>
            </w: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степень тяжести</w:t>
            </w:r>
          </w:p>
        </w:tc>
      </w:tr>
      <w:tr w:rsidR="00091A45" w:rsidTr="0003596E">
        <w:tc>
          <w:tcPr>
            <w:tcW w:w="2392" w:type="dxa"/>
          </w:tcPr>
          <w:p w:rsidR="00091A45" w:rsidRDefault="00091A45" w:rsidP="00035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Выраженность и длительность интоксикации</w:t>
            </w: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5" w:rsidTr="0003596E">
        <w:tc>
          <w:tcPr>
            <w:tcW w:w="2392" w:type="dxa"/>
            <w:vAlign w:val="center"/>
          </w:tcPr>
          <w:p w:rsidR="00091A45" w:rsidRPr="00772092" w:rsidRDefault="00091A45" w:rsidP="00035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Выраженность и продолжительность лихорадки</w:t>
            </w: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5" w:rsidTr="0003596E">
        <w:tc>
          <w:tcPr>
            <w:tcW w:w="2392" w:type="dxa"/>
            <w:vAlign w:val="center"/>
          </w:tcPr>
          <w:p w:rsidR="00091A45" w:rsidRPr="00772092" w:rsidRDefault="00091A45" w:rsidP="00035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Выраженность местных изменений</w:t>
            </w: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5" w:rsidTr="0003596E">
        <w:tc>
          <w:tcPr>
            <w:tcW w:w="2392" w:type="dxa"/>
            <w:vAlign w:val="center"/>
          </w:tcPr>
          <w:p w:rsidR="00091A45" w:rsidRPr="00772092" w:rsidRDefault="00091A45" w:rsidP="00035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поражения железистых органов</w:t>
            </w: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5" w:rsidTr="0003596E">
        <w:tc>
          <w:tcPr>
            <w:tcW w:w="2392" w:type="dxa"/>
          </w:tcPr>
          <w:p w:rsidR="00091A45" w:rsidRDefault="00091A45" w:rsidP="00035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поражения центральной и периферической нервной системы</w:t>
            </w: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45" w:rsidTr="0003596E">
        <w:tc>
          <w:tcPr>
            <w:tcW w:w="2392" w:type="dxa"/>
          </w:tcPr>
          <w:p w:rsidR="00091A45" w:rsidRDefault="00091A45" w:rsidP="00035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</w:t>
            </w: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A45" w:rsidRDefault="00091A45" w:rsidP="000359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7544" w:rsidRPr="00E37544" w:rsidRDefault="00E37544" w:rsidP="00E37544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Задание № 6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Диагностика эпидемического паротита.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Лабораторная диагностика:__________________________________________________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Инструментальная диагностика:_______________________________________________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1A4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</w:t>
      </w:r>
    </w:p>
    <w:p w:rsidR="007C744D" w:rsidRDefault="007C744D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Перечислите показания для госпитализации больных эпидемическим паротитом в стационар.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 xml:space="preserve">Принципы лечения больных с </w:t>
      </w:r>
      <w:proofErr w:type="spellStart"/>
      <w:r w:rsidRPr="00091A45">
        <w:rPr>
          <w:rFonts w:ascii="Times New Roman" w:hAnsi="Times New Roman" w:cs="Times New Roman"/>
          <w:b/>
          <w:sz w:val="24"/>
          <w:szCs w:val="24"/>
        </w:rPr>
        <w:t>паротитной</w:t>
      </w:r>
      <w:proofErr w:type="spellEnd"/>
      <w:r w:rsidRPr="00091A45">
        <w:rPr>
          <w:rFonts w:ascii="Times New Roman" w:hAnsi="Times New Roman" w:cs="Times New Roman"/>
          <w:b/>
          <w:sz w:val="24"/>
          <w:szCs w:val="24"/>
        </w:rPr>
        <w:t xml:space="preserve"> инфекцией в домашних условиях и в стационаре.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Задание № 9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 xml:space="preserve">Противоэпидемические мероприятия в очаге эпидемического паротита согласно </w:t>
      </w:r>
      <w:proofErr w:type="gramStart"/>
      <w:r w:rsidRPr="00091A45">
        <w:rPr>
          <w:rFonts w:ascii="Times New Roman" w:hAnsi="Times New Roman" w:cs="Times New Roman"/>
          <w:b/>
          <w:sz w:val="24"/>
          <w:szCs w:val="24"/>
        </w:rPr>
        <w:t>действующему</w:t>
      </w:r>
      <w:proofErr w:type="gramEnd"/>
      <w:r w:rsidRPr="00091A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1A45">
        <w:rPr>
          <w:rFonts w:ascii="Times New Roman" w:hAnsi="Times New Roman" w:cs="Times New Roman"/>
          <w:b/>
          <w:sz w:val="24"/>
          <w:szCs w:val="24"/>
        </w:rPr>
        <w:t>СанПину</w:t>
      </w:r>
      <w:proofErr w:type="spellEnd"/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1A4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Задание № 10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Специфическая профилактика эпидемического паротита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III. СИТУАЦИОННЫЕ ЗАДАЧИ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091A45" w:rsidRPr="00091A45" w:rsidRDefault="00091A45" w:rsidP="00091A45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Ребенок 6 лет посещает детский сад. Заболел остро с подъема температуры тела до 39</w:t>
      </w:r>
      <w:proofErr w:type="gramStart"/>
      <w:r w:rsidRPr="00091A4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91A45">
        <w:rPr>
          <w:rFonts w:ascii="Times New Roman" w:hAnsi="Times New Roman" w:cs="Times New Roman"/>
          <w:sz w:val="24"/>
          <w:szCs w:val="24"/>
        </w:rPr>
        <w:t>, появления боли в околоушной области справа, усиливающейся при глотании и жевании. На следующий день мама отметила слегка болезненную припухлость в околоушной области справа, затем слева. На 4 день болезни вновь повысилась температура тела до 38,7</w:t>
      </w:r>
      <w:proofErr w:type="gramStart"/>
      <w:r w:rsidRPr="00091A4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91A45">
        <w:rPr>
          <w:rFonts w:ascii="Times New Roman" w:hAnsi="Times New Roman" w:cs="Times New Roman"/>
          <w:sz w:val="24"/>
          <w:szCs w:val="24"/>
        </w:rPr>
        <w:t>, утром появилась сильная головная боль, повторная рвота.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 xml:space="preserve">При осмотре состояние ребенка средней тяжести за счет явлений интоксикации. Вялый. Температура тела - 39,1°С. Жалуется на резкую головную боль в лобной и теменной областях. При осмотре кожные покровы чистые, обычной окраски. Слизистые ротовой полости слабо гиперемированы, налетов нет. В околоушной, подчелюстной </w:t>
      </w:r>
      <w:proofErr w:type="gramStart"/>
      <w:r w:rsidRPr="00091A45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091A45">
        <w:rPr>
          <w:rFonts w:ascii="Times New Roman" w:hAnsi="Times New Roman" w:cs="Times New Roman"/>
          <w:sz w:val="24"/>
          <w:szCs w:val="24"/>
        </w:rPr>
        <w:t xml:space="preserve"> с обеих сторон отмечается легкая припухлость и болезненность при пальпации. В легких – везикулярное дыхание, хрипов нет, ЧДД – 28 в минуту. Сердечные тоны ясные, ритмичные, ЧСС - 128 в минуту. Живот мягкий, безболезненный. Печень и селезенка не пальпируются. Стул и диурез в норме. Неврологический статус: в сознании, но заторможен, на вопросы отвечает с задержкой, неохотно. Отмечается выраженная ригидность затылочных мышц, положительные симптомы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Кернига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Брудзинского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 xml:space="preserve">. </w:t>
      </w:r>
      <w:r w:rsidRPr="00091A45">
        <w:rPr>
          <w:rFonts w:ascii="Times New Roman" w:hAnsi="Times New Roman" w:cs="Times New Roman"/>
          <w:sz w:val="24"/>
          <w:szCs w:val="24"/>
        </w:rPr>
        <w:lastRenderedPageBreak/>
        <w:t>Очаговых симптомов поражения нервной системы не выявлено. Ребенок не вакцинирован в связи с отказом матери.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Вопрос 1: Сформулируйте наиболее вероятный диагноз:__________________________</w:t>
      </w:r>
      <w:r w:rsidRPr="00091A4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 xml:space="preserve">Вопрос 2: Обоснуйте поставленный Вами диагноз. 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Вопрос 3: Тактика ведения больного, включая план обследования.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Вопрос 4: Разработайте план лечения.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Вопрос 5: Разработайте план противоэпидемических и профилактических мероприятий в детском саду.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091A45" w:rsidRDefault="00091A45" w:rsidP="00091A45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 xml:space="preserve">Мальчик 13 лет, заболел остро с повышения температуры тела до 380С, появления припухлости в области околоушной железы справа, болей при жевании. Жаловался на боли в животе в области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эпигастрия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 xml:space="preserve">. Через 2 дня появилась припухлость и болезненность в области левой околоушной железы. Мать к врачу не обращалась, лечила ребенка домашними средствами, тепловыми компрессами. На 5-й день болезни стал жаловаться на боли в яичке и правом паху, боли усиливались при ходьбе. Госпитализирован. </w:t>
      </w:r>
    </w:p>
    <w:p w:rsidR="00091A45" w:rsidRDefault="00091A45" w:rsidP="00091A45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 xml:space="preserve">Состояние средней тяжести, температура тела - 390С. Правое яичко увеличено в размере в 2 раза, плотное, болезненное, кожа над ним гиперемирована. Обе околоушные железы увеличены. Пальпация в области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эпигастрия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 xml:space="preserve"> болезненна, тошнота, периодически повторяющаяся рвота. По другим органам - без патологий.</w:t>
      </w:r>
    </w:p>
    <w:p w:rsidR="00091A45" w:rsidRDefault="00091A45" w:rsidP="00091A45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 xml:space="preserve">Клинический анализ крови: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 xml:space="preserve"> - 140 г/л, Эр. - 4,3 × 1012 /л,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Ц.п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 xml:space="preserve">. - 0,95,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Лейк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 xml:space="preserve">. - 8,2×109/л; </w:t>
      </w:r>
      <w:proofErr w:type="gramStart"/>
      <w:r w:rsidRPr="00091A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1A45">
        <w:rPr>
          <w:rFonts w:ascii="Times New Roman" w:hAnsi="Times New Roman" w:cs="Times New Roman"/>
          <w:sz w:val="24"/>
          <w:szCs w:val="24"/>
        </w:rPr>
        <w:t>/я-3%, с/я-63%, л-21%, м-12, плазм. клетки - 1%, СОЭ-8 мм/час.</w:t>
      </w:r>
    </w:p>
    <w:p w:rsidR="00091A45" w:rsidRDefault="00091A45" w:rsidP="00091A45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 xml:space="preserve">Общий анализ мочи: удельный вес - 1020, белок - нет, глюкоза - нет,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эритр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 xml:space="preserve">. - единицы, лейкоциты - 2 - 3 в </w:t>
      </w:r>
      <w:proofErr w:type="gramStart"/>
      <w:r w:rsidRPr="00091A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1A45">
        <w:rPr>
          <w:rFonts w:ascii="Times New Roman" w:hAnsi="Times New Roman" w:cs="Times New Roman"/>
          <w:sz w:val="24"/>
          <w:szCs w:val="24"/>
        </w:rPr>
        <w:t xml:space="preserve">/з. </w:t>
      </w:r>
    </w:p>
    <w:p w:rsidR="00091A45" w:rsidRPr="00091A45" w:rsidRDefault="00091A45" w:rsidP="00091A45">
      <w:pPr>
        <w:tabs>
          <w:tab w:val="left" w:pos="359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В посеве слизи из ротоглотки: патогенная микрофлора не обнаружена.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Вопрос 1: Сформулируйте клинический диагноз.__________________________________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Вопрос 2: Какие методы обследования необходимы для подтверждения этиологии заболевания?_________________________________________________________________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 xml:space="preserve">Вопрос 3: </w:t>
      </w:r>
      <w:proofErr w:type="gramStart"/>
      <w:r w:rsidRPr="00091A45">
        <w:rPr>
          <w:rFonts w:ascii="Times New Roman" w:hAnsi="Times New Roman" w:cs="Times New Roman"/>
          <w:b/>
          <w:sz w:val="24"/>
          <w:szCs w:val="24"/>
        </w:rPr>
        <w:t>Поражение</w:t>
      </w:r>
      <w:proofErr w:type="gramEnd"/>
      <w:r w:rsidRPr="00091A45">
        <w:rPr>
          <w:rFonts w:ascii="Times New Roman" w:hAnsi="Times New Roman" w:cs="Times New Roman"/>
          <w:b/>
          <w:sz w:val="24"/>
          <w:szCs w:val="24"/>
        </w:rPr>
        <w:t xml:space="preserve"> каких других органов (систем) возможно при данном заболевании?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091A4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Вопрос 4: Какие осложнения возможны при данном заболевании?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Вопрос 5: Назначьте лечение.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4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>, В. Ф. Инфекционные болезни у детей [Электронный ресурс]</w:t>
      </w:r>
      <w:proofErr w:type="gramStart"/>
      <w:r w:rsidRPr="00091A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1A45">
        <w:rPr>
          <w:rFonts w:ascii="Times New Roman" w:hAnsi="Times New Roman" w:cs="Times New Roman"/>
          <w:sz w:val="24"/>
          <w:szCs w:val="24"/>
        </w:rPr>
        <w:t xml:space="preserve"> учебник / В. Ф.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Учайкин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Шамшева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091A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1A45">
        <w:rPr>
          <w:rFonts w:ascii="Times New Roman" w:hAnsi="Times New Roman" w:cs="Times New Roman"/>
          <w:sz w:val="24"/>
          <w:szCs w:val="24"/>
        </w:rPr>
        <w:t xml:space="preserve"> ГЭОТАР-Медиа, 2015.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2. Эпидемиология инфекционных болезней [Электронный ресурс]</w:t>
      </w:r>
      <w:proofErr w:type="gramStart"/>
      <w:r w:rsidRPr="00091A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1A45">
        <w:rPr>
          <w:rFonts w:ascii="Times New Roman" w:hAnsi="Times New Roman" w:cs="Times New Roman"/>
          <w:sz w:val="24"/>
          <w:szCs w:val="24"/>
        </w:rPr>
        <w:t xml:space="preserve"> учебное пособие / Н. Д.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 xml:space="preserve">, Ю. В. Мартынов, Е. В.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Кухтевич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 xml:space="preserve"> [и др.]. - 3-е изд.,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>. и доп. - М. : ГЭОТАР-Медиа, 2016. - 496 с.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Медицинский портал для врачей (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>) (http://www.med-edu.ru/pediatr/infections/3760)</w:t>
      </w:r>
    </w:p>
    <w:p w:rsidR="00091A45" w:rsidRP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091A45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091A45">
        <w:rPr>
          <w:rFonts w:ascii="Times New Roman" w:hAnsi="Times New Roman" w:cs="Times New Roman"/>
          <w:sz w:val="24"/>
          <w:szCs w:val="24"/>
        </w:rPr>
        <w:t xml:space="preserve"> и паразитологии (http://www.infectology.ru/Forall/priviv11.aspx)</w:t>
      </w:r>
    </w:p>
    <w:p w:rsid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A45">
        <w:rPr>
          <w:rFonts w:ascii="Times New Roman" w:hAnsi="Times New Roman" w:cs="Times New Roman"/>
          <w:sz w:val="24"/>
          <w:szCs w:val="24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 (</w:t>
      </w:r>
      <w:hyperlink r:id="rId22" w:history="1">
        <w:r w:rsidRPr="00960671">
          <w:rPr>
            <w:rStyle w:val="a5"/>
            <w:rFonts w:ascii="Times New Roman" w:hAnsi="Times New Roman" w:cs="Times New Roman"/>
            <w:sz w:val="24"/>
            <w:szCs w:val="24"/>
          </w:rPr>
          <w:t>http://www.pediatr-russia.ru/sites/default/files/file/kr_oton.pdf</w:t>
        </w:r>
      </w:hyperlink>
      <w:r w:rsidRPr="00091A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A45" w:rsidRDefault="00091A45" w:rsidP="00091A45">
      <w:pPr>
        <w:tabs>
          <w:tab w:val="left" w:pos="35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44D" w:rsidRDefault="007C744D" w:rsidP="00091A45">
      <w:pPr>
        <w:tabs>
          <w:tab w:val="left" w:pos="35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93" w:rsidRDefault="00ED0993" w:rsidP="005549C1">
      <w:pPr>
        <w:spacing w:after="0" w:line="240" w:lineRule="auto"/>
      </w:pPr>
      <w:r>
        <w:separator/>
      </w:r>
    </w:p>
  </w:endnote>
  <w:endnote w:type="continuationSeparator" w:id="0">
    <w:p w:rsidR="00ED0993" w:rsidRDefault="00ED0993" w:rsidP="0055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93" w:rsidRDefault="00ED0993" w:rsidP="005549C1">
      <w:pPr>
        <w:spacing w:after="0" w:line="240" w:lineRule="auto"/>
      </w:pPr>
      <w:r>
        <w:separator/>
      </w:r>
    </w:p>
  </w:footnote>
  <w:footnote w:type="continuationSeparator" w:id="0">
    <w:p w:rsidR="00ED0993" w:rsidRDefault="00ED0993" w:rsidP="0055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28E"/>
    <w:multiLevelType w:val="multilevel"/>
    <w:tmpl w:val="9C84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E5644"/>
    <w:multiLevelType w:val="hybridMultilevel"/>
    <w:tmpl w:val="1BAE421C"/>
    <w:lvl w:ilvl="0" w:tplc="DFD213C6">
      <w:start w:val="97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43B6"/>
    <w:multiLevelType w:val="hybridMultilevel"/>
    <w:tmpl w:val="7DD6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F9"/>
    <w:rsid w:val="00015C78"/>
    <w:rsid w:val="0003056D"/>
    <w:rsid w:val="0003596E"/>
    <w:rsid w:val="0005360C"/>
    <w:rsid w:val="000629B6"/>
    <w:rsid w:val="00070EF3"/>
    <w:rsid w:val="000810E8"/>
    <w:rsid w:val="0008548A"/>
    <w:rsid w:val="00091A45"/>
    <w:rsid w:val="00092662"/>
    <w:rsid w:val="00095825"/>
    <w:rsid w:val="00097253"/>
    <w:rsid w:val="000A3174"/>
    <w:rsid w:val="000B2E06"/>
    <w:rsid w:val="000B46AB"/>
    <w:rsid w:val="000B55D5"/>
    <w:rsid w:val="000C5878"/>
    <w:rsid w:val="000D5E2C"/>
    <w:rsid w:val="000D794A"/>
    <w:rsid w:val="000D7C8C"/>
    <w:rsid w:val="000F6072"/>
    <w:rsid w:val="0010103A"/>
    <w:rsid w:val="001020DB"/>
    <w:rsid w:val="001039A1"/>
    <w:rsid w:val="00113845"/>
    <w:rsid w:val="001141D2"/>
    <w:rsid w:val="00122E81"/>
    <w:rsid w:val="00145411"/>
    <w:rsid w:val="00164897"/>
    <w:rsid w:val="00176E8B"/>
    <w:rsid w:val="00184393"/>
    <w:rsid w:val="001919C4"/>
    <w:rsid w:val="00195591"/>
    <w:rsid w:val="001A2410"/>
    <w:rsid w:val="001A51C5"/>
    <w:rsid w:val="001A792A"/>
    <w:rsid w:val="001B5AB3"/>
    <w:rsid w:val="001B6E24"/>
    <w:rsid w:val="001D22F4"/>
    <w:rsid w:val="001D4E86"/>
    <w:rsid w:val="001F3817"/>
    <w:rsid w:val="00203CB9"/>
    <w:rsid w:val="002214B6"/>
    <w:rsid w:val="00233A1A"/>
    <w:rsid w:val="00256D11"/>
    <w:rsid w:val="0027403C"/>
    <w:rsid w:val="00276A72"/>
    <w:rsid w:val="00284F49"/>
    <w:rsid w:val="00287E73"/>
    <w:rsid w:val="00291840"/>
    <w:rsid w:val="00296C76"/>
    <w:rsid w:val="002C0B8E"/>
    <w:rsid w:val="002C1110"/>
    <w:rsid w:val="002C475E"/>
    <w:rsid w:val="002E3DBD"/>
    <w:rsid w:val="002F5DBE"/>
    <w:rsid w:val="002F792E"/>
    <w:rsid w:val="002F7F9C"/>
    <w:rsid w:val="00300971"/>
    <w:rsid w:val="003040A8"/>
    <w:rsid w:val="0032338F"/>
    <w:rsid w:val="003324EE"/>
    <w:rsid w:val="003640C1"/>
    <w:rsid w:val="00374DC1"/>
    <w:rsid w:val="00377CD3"/>
    <w:rsid w:val="00380A85"/>
    <w:rsid w:val="003819F4"/>
    <w:rsid w:val="00384666"/>
    <w:rsid w:val="00384744"/>
    <w:rsid w:val="00387DE4"/>
    <w:rsid w:val="003936CF"/>
    <w:rsid w:val="003A4DAA"/>
    <w:rsid w:val="003A6DE2"/>
    <w:rsid w:val="003B2944"/>
    <w:rsid w:val="003B7D08"/>
    <w:rsid w:val="003C57A3"/>
    <w:rsid w:val="003D66FE"/>
    <w:rsid w:val="003D73A0"/>
    <w:rsid w:val="003E0A1C"/>
    <w:rsid w:val="00412EE9"/>
    <w:rsid w:val="0044381A"/>
    <w:rsid w:val="004466DF"/>
    <w:rsid w:val="004601B4"/>
    <w:rsid w:val="00477533"/>
    <w:rsid w:val="004B24ED"/>
    <w:rsid w:val="004D7B5A"/>
    <w:rsid w:val="004E2CA5"/>
    <w:rsid w:val="00503875"/>
    <w:rsid w:val="00522C7D"/>
    <w:rsid w:val="0053789D"/>
    <w:rsid w:val="005549C1"/>
    <w:rsid w:val="005609FD"/>
    <w:rsid w:val="005614A7"/>
    <w:rsid w:val="00567C75"/>
    <w:rsid w:val="005A6EEF"/>
    <w:rsid w:val="005C05E0"/>
    <w:rsid w:val="005E32E1"/>
    <w:rsid w:val="0060642A"/>
    <w:rsid w:val="00607F13"/>
    <w:rsid w:val="0062068D"/>
    <w:rsid w:val="00626A96"/>
    <w:rsid w:val="006403EF"/>
    <w:rsid w:val="00647C8C"/>
    <w:rsid w:val="006544A3"/>
    <w:rsid w:val="006632A3"/>
    <w:rsid w:val="00691001"/>
    <w:rsid w:val="006921FB"/>
    <w:rsid w:val="006A2B93"/>
    <w:rsid w:val="006A46AC"/>
    <w:rsid w:val="006D4727"/>
    <w:rsid w:val="006F15BE"/>
    <w:rsid w:val="006F166C"/>
    <w:rsid w:val="006F62E6"/>
    <w:rsid w:val="00711917"/>
    <w:rsid w:val="007309FC"/>
    <w:rsid w:val="007318D7"/>
    <w:rsid w:val="00736EB9"/>
    <w:rsid w:val="007469F9"/>
    <w:rsid w:val="00753680"/>
    <w:rsid w:val="007664CF"/>
    <w:rsid w:val="0079118E"/>
    <w:rsid w:val="00797639"/>
    <w:rsid w:val="007A3ECD"/>
    <w:rsid w:val="007A74CF"/>
    <w:rsid w:val="007B45D0"/>
    <w:rsid w:val="007C744D"/>
    <w:rsid w:val="007D6135"/>
    <w:rsid w:val="007F4B4D"/>
    <w:rsid w:val="0080411B"/>
    <w:rsid w:val="008313C6"/>
    <w:rsid w:val="008325B0"/>
    <w:rsid w:val="008903A8"/>
    <w:rsid w:val="008A4CA5"/>
    <w:rsid w:val="008C6283"/>
    <w:rsid w:val="008D4CDA"/>
    <w:rsid w:val="008D7DDF"/>
    <w:rsid w:val="008E152B"/>
    <w:rsid w:val="008E19FF"/>
    <w:rsid w:val="008E3E99"/>
    <w:rsid w:val="008E4E6D"/>
    <w:rsid w:val="008F06BA"/>
    <w:rsid w:val="008F77E5"/>
    <w:rsid w:val="0092723C"/>
    <w:rsid w:val="00962E9D"/>
    <w:rsid w:val="009657BE"/>
    <w:rsid w:val="00974ED8"/>
    <w:rsid w:val="00981F34"/>
    <w:rsid w:val="009836AB"/>
    <w:rsid w:val="00995853"/>
    <w:rsid w:val="00997A8E"/>
    <w:rsid w:val="009C6FFF"/>
    <w:rsid w:val="009E6C33"/>
    <w:rsid w:val="009F2441"/>
    <w:rsid w:val="00A0536B"/>
    <w:rsid w:val="00A20860"/>
    <w:rsid w:val="00A32EB8"/>
    <w:rsid w:val="00A36885"/>
    <w:rsid w:val="00A500C4"/>
    <w:rsid w:val="00A566C1"/>
    <w:rsid w:val="00A70F16"/>
    <w:rsid w:val="00A71BDC"/>
    <w:rsid w:val="00A92E89"/>
    <w:rsid w:val="00AA608A"/>
    <w:rsid w:val="00AC4BF5"/>
    <w:rsid w:val="00AE3FC9"/>
    <w:rsid w:val="00B05E00"/>
    <w:rsid w:val="00B16FEB"/>
    <w:rsid w:val="00B2162C"/>
    <w:rsid w:val="00B237C9"/>
    <w:rsid w:val="00B31BFE"/>
    <w:rsid w:val="00B3334A"/>
    <w:rsid w:val="00B45BC0"/>
    <w:rsid w:val="00B83CAC"/>
    <w:rsid w:val="00B850E9"/>
    <w:rsid w:val="00B938A3"/>
    <w:rsid w:val="00B94BF0"/>
    <w:rsid w:val="00BA62B3"/>
    <w:rsid w:val="00BC36B5"/>
    <w:rsid w:val="00BC7536"/>
    <w:rsid w:val="00BE502B"/>
    <w:rsid w:val="00BE5F53"/>
    <w:rsid w:val="00C108A9"/>
    <w:rsid w:val="00C24DE6"/>
    <w:rsid w:val="00C34272"/>
    <w:rsid w:val="00C42D29"/>
    <w:rsid w:val="00C633F4"/>
    <w:rsid w:val="00C67B22"/>
    <w:rsid w:val="00C715B8"/>
    <w:rsid w:val="00C837B5"/>
    <w:rsid w:val="00C843D6"/>
    <w:rsid w:val="00C90224"/>
    <w:rsid w:val="00CA12F3"/>
    <w:rsid w:val="00CA3B39"/>
    <w:rsid w:val="00CC3030"/>
    <w:rsid w:val="00CE0E5C"/>
    <w:rsid w:val="00D16CAB"/>
    <w:rsid w:val="00D35418"/>
    <w:rsid w:val="00D430D5"/>
    <w:rsid w:val="00D92DF9"/>
    <w:rsid w:val="00DA65DF"/>
    <w:rsid w:val="00DB3B46"/>
    <w:rsid w:val="00DC68A1"/>
    <w:rsid w:val="00DC7BC7"/>
    <w:rsid w:val="00DC7F34"/>
    <w:rsid w:val="00DD0CFF"/>
    <w:rsid w:val="00DF03CB"/>
    <w:rsid w:val="00DF6D1B"/>
    <w:rsid w:val="00E04135"/>
    <w:rsid w:val="00E37544"/>
    <w:rsid w:val="00E4388B"/>
    <w:rsid w:val="00E676E3"/>
    <w:rsid w:val="00E75636"/>
    <w:rsid w:val="00EA13CC"/>
    <w:rsid w:val="00EB5F06"/>
    <w:rsid w:val="00EC082B"/>
    <w:rsid w:val="00ED0993"/>
    <w:rsid w:val="00ED2144"/>
    <w:rsid w:val="00ED7BA2"/>
    <w:rsid w:val="00EF2D9F"/>
    <w:rsid w:val="00F03134"/>
    <w:rsid w:val="00F12858"/>
    <w:rsid w:val="00F15F0F"/>
    <w:rsid w:val="00F26147"/>
    <w:rsid w:val="00F26C8B"/>
    <w:rsid w:val="00F30D4C"/>
    <w:rsid w:val="00F45976"/>
    <w:rsid w:val="00F57B81"/>
    <w:rsid w:val="00F76D2A"/>
    <w:rsid w:val="00F83989"/>
    <w:rsid w:val="00FC0B85"/>
    <w:rsid w:val="00FE07CA"/>
    <w:rsid w:val="00FF138D"/>
    <w:rsid w:val="00FF2258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2"/>
  </w:style>
  <w:style w:type="paragraph" w:styleId="1">
    <w:name w:val="heading 1"/>
    <w:basedOn w:val="a"/>
    <w:next w:val="a"/>
    <w:link w:val="10"/>
    <w:qFormat/>
    <w:rsid w:val="007C744D"/>
    <w:pPr>
      <w:keepNext/>
      <w:shd w:val="clear" w:color="auto" w:fill="FFFFFF"/>
      <w:spacing w:after="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4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7DE4"/>
    <w:pPr>
      <w:ind w:left="720"/>
      <w:contextualSpacing/>
    </w:pPr>
  </w:style>
  <w:style w:type="table" w:styleId="a7">
    <w:name w:val="Table Grid"/>
    <w:basedOn w:val="a1"/>
    <w:uiPriority w:val="59"/>
    <w:rsid w:val="00AC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5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9C1"/>
  </w:style>
  <w:style w:type="paragraph" w:styleId="aa">
    <w:name w:val="footer"/>
    <w:basedOn w:val="a"/>
    <w:link w:val="ab"/>
    <w:uiPriority w:val="99"/>
    <w:unhideWhenUsed/>
    <w:rsid w:val="0055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9C1"/>
  </w:style>
  <w:style w:type="character" w:customStyle="1" w:styleId="10">
    <w:name w:val="Заголовок 1 Знак"/>
    <w:basedOn w:val="a0"/>
    <w:link w:val="1"/>
    <w:rsid w:val="007C744D"/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  <w:shd w:val="clear" w:color="auto" w:fill="FFFFFF"/>
      <w:lang w:eastAsia="ru-RU"/>
    </w:rPr>
  </w:style>
  <w:style w:type="character" w:styleId="ac">
    <w:name w:val="Strong"/>
    <w:basedOn w:val="a0"/>
    <w:uiPriority w:val="22"/>
    <w:qFormat/>
    <w:rsid w:val="00A71BDC"/>
    <w:rPr>
      <w:b/>
      <w:bCs/>
    </w:rPr>
  </w:style>
  <w:style w:type="character" w:styleId="ad">
    <w:name w:val="Emphasis"/>
    <w:basedOn w:val="a0"/>
    <w:uiPriority w:val="20"/>
    <w:qFormat/>
    <w:rsid w:val="00A71BDC"/>
    <w:rPr>
      <w:i/>
      <w:iCs/>
    </w:rPr>
  </w:style>
  <w:style w:type="paragraph" w:styleId="ae">
    <w:name w:val="Normal (Web)"/>
    <w:basedOn w:val="a"/>
    <w:uiPriority w:val="99"/>
    <w:unhideWhenUsed/>
    <w:rsid w:val="00DC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2"/>
  </w:style>
  <w:style w:type="paragraph" w:styleId="1">
    <w:name w:val="heading 1"/>
    <w:basedOn w:val="a"/>
    <w:next w:val="a"/>
    <w:link w:val="10"/>
    <w:qFormat/>
    <w:rsid w:val="007C744D"/>
    <w:pPr>
      <w:keepNext/>
      <w:shd w:val="clear" w:color="auto" w:fill="FFFFFF"/>
      <w:spacing w:after="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4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7DE4"/>
    <w:pPr>
      <w:ind w:left="720"/>
      <w:contextualSpacing/>
    </w:pPr>
  </w:style>
  <w:style w:type="table" w:styleId="a7">
    <w:name w:val="Table Grid"/>
    <w:basedOn w:val="a1"/>
    <w:uiPriority w:val="59"/>
    <w:rsid w:val="00AC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5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9C1"/>
  </w:style>
  <w:style w:type="paragraph" w:styleId="aa">
    <w:name w:val="footer"/>
    <w:basedOn w:val="a"/>
    <w:link w:val="ab"/>
    <w:uiPriority w:val="99"/>
    <w:unhideWhenUsed/>
    <w:rsid w:val="0055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9C1"/>
  </w:style>
  <w:style w:type="character" w:customStyle="1" w:styleId="10">
    <w:name w:val="Заголовок 1 Знак"/>
    <w:basedOn w:val="a0"/>
    <w:link w:val="1"/>
    <w:rsid w:val="007C744D"/>
    <w:rPr>
      <w:rFonts w:ascii="Times New Roman" w:eastAsia="Times New Roman" w:hAnsi="Times New Roman" w:cs="Times New Roman"/>
      <w:b/>
      <w:bCs/>
      <w:color w:val="323232"/>
      <w:spacing w:val="-6"/>
      <w:sz w:val="26"/>
      <w:szCs w:val="26"/>
      <w:shd w:val="clear" w:color="auto" w:fill="FFFFFF"/>
      <w:lang w:eastAsia="ru-RU"/>
    </w:rPr>
  </w:style>
  <w:style w:type="character" w:styleId="ac">
    <w:name w:val="Strong"/>
    <w:basedOn w:val="a0"/>
    <w:uiPriority w:val="22"/>
    <w:qFormat/>
    <w:rsid w:val="00A71BDC"/>
    <w:rPr>
      <w:b/>
      <w:bCs/>
    </w:rPr>
  </w:style>
  <w:style w:type="character" w:styleId="ad">
    <w:name w:val="Emphasis"/>
    <w:basedOn w:val="a0"/>
    <w:uiPriority w:val="20"/>
    <w:qFormat/>
    <w:rsid w:val="00A71BDC"/>
    <w:rPr>
      <w:i/>
      <w:iCs/>
    </w:rPr>
  </w:style>
  <w:style w:type="paragraph" w:styleId="ae">
    <w:name w:val="Normal (Web)"/>
    <w:basedOn w:val="a"/>
    <w:uiPriority w:val="99"/>
    <w:unhideWhenUsed/>
    <w:rsid w:val="00DC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7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diatr-russia.ru/sites/default/files/file/kr_oton.pdf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pediatr-russia.ru/sites/default/files/file/kr_oton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pediatr-russia.ru/sites/default/files/file/kr_oton.pdf" TargetMode="External"/><Relationship Id="rId20" Type="http://schemas.openxmlformats.org/officeDocument/2006/relationships/hyperlink" Target="http://www.pediatr-russia.ru/sites/default/files/file/kr_oto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ediatr-russia.ru/sites/default/files/file/kr_oton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pediatr-russia.ru/sites/default/files/file/kr_oto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diatr-russia.ru/sites/default/files/file/kr_oton.pdf" TargetMode="External"/><Relationship Id="rId22" Type="http://schemas.openxmlformats.org/officeDocument/2006/relationships/hyperlink" Target="http://www.pediatr-russia.ru/sites/default/files/file/kr_ot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4EAB-EFCE-46FB-AF8B-9305BD25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26285</Words>
  <Characters>149829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СобинаВА</cp:lastModifiedBy>
  <cp:revision>4</cp:revision>
  <cp:lastPrinted>2021-02-03T07:26:00Z</cp:lastPrinted>
  <dcterms:created xsi:type="dcterms:W3CDTF">2021-02-03T06:34:00Z</dcterms:created>
  <dcterms:modified xsi:type="dcterms:W3CDTF">2021-02-03T07:26:00Z</dcterms:modified>
</cp:coreProperties>
</file>