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937433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DC1B97">
        <w:rPr>
          <w:rFonts w:ascii="Times New Roman" w:eastAsia="Times New Roman" w:hAnsi="Times New Roman" w:cs="Times New Roman"/>
          <w:sz w:val="24"/>
          <w:u w:val="single"/>
        </w:rPr>
        <w:t>Макарова Яна Юрьевна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="00937433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практикус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частичная санитарная обработка пациента, дать пациенту жидкую пищу через </w:t>
      </w:r>
      <w:proofErr w:type="spellStart"/>
      <w:r>
        <w:rPr>
          <w:color w:val="000000"/>
          <w:sz w:val="27"/>
          <w:szCs w:val="27"/>
        </w:rPr>
        <w:t>назогастральный</w:t>
      </w:r>
      <w:proofErr w:type="spellEnd"/>
      <w:r>
        <w:rPr>
          <w:color w:val="000000"/>
          <w:sz w:val="27"/>
          <w:szCs w:val="27"/>
        </w:rPr>
        <w:t xml:space="preserve">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AB4BED" w:rsidRP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</w:t>
      </w:r>
      <w:proofErr w:type="spellStart"/>
      <w:r>
        <w:rPr>
          <w:color w:val="000000"/>
          <w:sz w:val="27"/>
          <w:szCs w:val="27"/>
        </w:rPr>
        <w:t>Фаулера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Симса</w:t>
      </w:r>
      <w:proofErr w:type="spellEnd"/>
      <w:r>
        <w:rPr>
          <w:color w:val="000000"/>
          <w:sz w:val="27"/>
          <w:szCs w:val="27"/>
        </w:rPr>
        <w:t>, на спине, на боку, на животе. закапывание капель в глаза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нос, ухо; постановка газоотводной рубки, лекарственной, очистительной, сифонной клизмы</w:t>
      </w:r>
    </w:p>
    <w:p w:rsidR="00AB4BED" w:rsidRPr="00FC45C0" w:rsidRDefault="00937433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помощь оказана </w:t>
      </w:r>
      <w:r w:rsidR="00AB4BED" w:rsidRPr="00471531">
        <w:rPr>
          <w:rFonts w:ascii="Times New Roman" w:eastAsia="Times New Roman" w:hAnsi="Times New Roman" w:cs="Times New Roman"/>
          <w:sz w:val="28"/>
          <w:szCs w:val="28"/>
        </w:rPr>
        <w:t>обучающемуся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 w:rsidRPr="00937433">
        <w:rPr>
          <w:rFonts w:ascii="Times New Roman" w:hAnsi="Times New Roman" w:cs="Times New Roman"/>
          <w:sz w:val="28"/>
          <w:szCs w:val="28"/>
        </w:rPr>
        <w:t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практике, осуществляла демонстрирование правильности выполнения манипуляций, исправление допущенных мной ошибок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</w:t>
      </w:r>
      <w:r w:rsidR="00DC1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B97" w:rsidRPr="00DC1B97">
        <w:rPr>
          <w:rFonts w:ascii="Times New Roman" w:eastAsia="Times New Roman" w:hAnsi="Times New Roman" w:cs="Times New Roman"/>
          <w:sz w:val="28"/>
          <w:szCs w:val="28"/>
          <w:u w:val="single"/>
        </w:rPr>
        <w:t>Макарова Я</w:t>
      </w:r>
      <w:r w:rsidR="00937433" w:rsidRPr="00DC1B9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Start"/>
      <w:r w:rsidR="00DC1B97" w:rsidRPr="00DC1B97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proofErr w:type="gramEnd"/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C1B97">
        <w:rPr>
          <w:rFonts w:ascii="Times New Roman" w:eastAsia="Times New Roman" w:hAnsi="Times New Roman" w:cs="Times New Roman"/>
          <w:sz w:val="28"/>
          <w:szCs w:val="28"/>
        </w:rPr>
        <w:t xml:space="preserve">щий руководитель практики </w:t>
      </w:r>
      <w:r w:rsidR="00DC1B97" w:rsidRPr="00DC1B97">
        <w:rPr>
          <w:rFonts w:ascii="Times New Roman" w:eastAsia="Times New Roman" w:hAnsi="Times New Roman" w:cs="Times New Roman"/>
          <w:sz w:val="28"/>
          <w:szCs w:val="28"/>
          <w:u w:val="single"/>
        </w:rPr>
        <w:t>Черемисина А.А</w:t>
      </w:r>
      <w:r w:rsidR="00DC1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  <w:bookmarkStart w:id="0" w:name="_GoBack"/>
      <w:bookmarkEnd w:id="0"/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E8"/>
    <w:rsid w:val="00034B4C"/>
    <w:rsid w:val="00095F32"/>
    <w:rsid w:val="000969F6"/>
    <w:rsid w:val="000A796D"/>
    <w:rsid w:val="000C1668"/>
    <w:rsid w:val="000E04D2"/>
    <w:rsid w:val="0014494E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9213D6"/>
    <w:rsid w:val="00937433"/>
    <w:rsid w:val="0095642E"/>
    <w:rsid w:val="009C5600"/>
    <w:rsid w:val="00A10C4A"/>
    <w:rsid w:val="00AB4BED"/>
    <w:rsid w:val="00BB641A"/>
    <w:rsid w:val="00C72A85"/>
    <w:rsid w:val="00CF2D14"/>
    <w:rsid w:val="00D05068"/>
    <w:rsid w:val="00D10F4C"/>
    <w:rsid w:val="00D478E8"/>
    <w:rsid w:val="00D93AD2"/>
    <w:rsid w:val="00DC1B97"/>
    <w:rsid w:val="00E01A9C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Макарова</dc:creator>
  <cp:lastModifiedBy>Den</cp:lastModifiedBy>
  <cp:revision>2</cp:revision>
  <dcterms:created xsi:type="dcterms:W3CDTF">2020-07-02T04:53:00Z</dcterms:created>
  <dcterms:modified xsi:type="dcterms:W3CDTF">2020-07-02T04:53:00Z</dcterms:modified>
</cp:coreProperties>
</file>