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49" w:rsidRPr="00AF3749" w:rsidRDefault="00AF3749" w:rsidP="00AF3749">
      <w:pPr>
        <w:jc w:val="center"/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AFAFA"/>
          <w:lang w:val="en-US"/>
        </w:rPr>
      </w:pPr>
      <w:r w:rsidRPr="00AF3749"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AFAFA"/>
          <w:lang w:val="en-US"/>
        </w:rPr>
        <w:t>These editions are available in electronic form in EBS "</w:t>
      </w:r>
      <w:proofErr w:type="spellStart"/>
      <w:r w:rsidRPr="00AF3749"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AFAFA"/>
          <w:lang w:val="en-US"/>
        </w:rPr>
        <w:t>Medlib</w:t>
      </w:r>
      <w:proofErr w:type="spellEnd"/>
      <w:r w:rsidRPr="00AF3749"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AFAFA"/>
          <w:lang w:val="en-US"/>
        </w:rPr>
        <w:t>"</w:t>
      </w:r>
    </w:p>
    <w:p w:rsidR="00AD33EE" w:rsidRPr="00AD33EE" w:rsidRDefault="00AD33EE" w:rsidP="00AD33EE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12A30"/>
          <w:sz w:val="28"/>
          <w:szCs w:val="28"/>
          <w:u w:val="none"/>
          <w:bdr w:val="none" w:sz="0" w:space="0" w:color="auto" w:frame="1"/>
          <w:shd w:val="clear" w:color="auto" w:fill="FAFAFA"/>
          <w:lang w:val="en-US"/>
        </w:rPr>
      </w:pP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57 E80 Essential Medical Biology.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Vol. I. Cell Biology / ed. N.V. Chebyshev. - </w:t>
      </w: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М</w:t>
      </w:r>
      <w:proofErr w:type="spell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oscow</w:t>
      </w:r>
      <w:proofErr w:type="spell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: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Medical Informational Agency, 2020. - 120 </w:t>
      </w:r>
      <w:hyperlink r:id="rId6" w:history="1">
        <w:r w:rsidRPr="002B28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https://www.medlib.ru/library/library/books/369</w:t>
        </w:r>
        <w:r w:rsidRPr="002B28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0</w:t>
        </w:r>
        <w:r w:rsidRPr="002B28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4</w:t>
        </w:r>
      </w:hyperlink>
      <w:r w:rsidR="00AF3749" w:rsidRPr="00AF37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val="en-US"/>
        </w:rPr>
        <w:t xml:space="preserve">        </w:t>
      </w:r>
      <w:r w:rsidR="00AF3749" w:rsidRPr="00AF3749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AFAFA"/>
          <w:lang w:val="en-US"/>
        </w:rPr>
        <w:t>At first</w:t>
      </w:r>
      <w:bookmarkStart w:id="0" w:name="_GoBack"/>
      <w:bookmarkEnd w:id="0"/>
    </w:p>
    <w:p w:rsidR="00AD33EE" w:rsidRPr="00AD33EE" w:rsidRDefault="00AD33EE" w:rsidP="00AD33EE">
      <w:pPr>
        <w:pStyle w:val="a5"/>
        <w:numPr>
          <w:ilvl w:val="0"/>
          <w:numId w:val="1"/>
        </w:numPr>
        <w:rPr>
          <w:lang w:val="en-US"/>
        </w:rPr>
      </w:pP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57 E80 Essential Medical Biology.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Vol. II. Genetics / ed. N.V. Chebyshev. - </w:t>
      </w: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М</w:t>
      </w:r>
      <w:proofErr w:type="spell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oscow</w:t>
      </w:r>
      <w:proofErr w:type="spell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: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Medical Informational Agency, 2020. - 112 </w:t>
      </w:r>
      <w:hyperlink r:id="rId7" w:history="1">
        <w:r w:rsidRPr="002B28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https://www.medlib.ru/library/library/books/36</w:t>
        </w:r>
        <w:r w:rsidRPr="002B28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9</w:t>
        </w:r>
        <w:r w:rsidRPr="002B288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06</w:t>
        </w:r>
      </w:hyperlink>
      <w:r w:rsidRPr="00AD33EE">
        <w:rPr>
          <w:rFonts w:ascii="Times New Roman" w:hAnsi="Times New Roman" w:cs="Times New Roman"/>
          <w:color w:val="363636"/>
          <w:sz w:val="28"/>
          <w:szCs w:val="28"/>
          <w:lang w:val="en-US"/>
        </w:rPr>
        <w:br/>
      </w:r>
    </w:p>
    <w:p w:rsidR="00AD33EE" w:rsidRPr="00AD33EE" w:rsidRDefault="00AD33EE" w:rsidP="00AD33EE">
      <w:pPr>
        <w:pStyle w:val="a5"/>
        <w:numPr>
          <w:ilvl w:val="0"/>
          <w:numId w:val="1"/>
        </w:numPr>
        <w:rPr>
          <w:lang w:val="en-US"/>
        </w:rPr>
      </w:pP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57 E80 Essential Medical Biology.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Vol. III. Human Parasitology / ed. N.V. Chebyshev. - </w:t>
      </w:r>
      <w:proofErr w:type="gram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М</w:t>
      </w:r>
      <w:proofErr w:type="spellStart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oscow</w:t>
      </w:r>
      <w:proofErr w:type="spell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:</w:t>
      </w:r>
      <w:proofErr w:type="gramEnd"/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Medical Informational Agency, 2020. </w:t>
      </w:r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>–</w:t>
      </w:r>
      <w:r w:rsidRPr="00AD33EE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264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  <w:lang w:val="en-US"/>
        </w:rPr>
        <w:t xml:space="preserve"> </w:t>
      </w:r>
      <w:hyperlink r:id="rId8" w:history="1">
        <w:r w:rsidRPr="00AD33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https://www.medlib.ru/library/library/books/3</w:t>
        </w:r>
        <w:r w:rsidRPr="00AD33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6</w:t>
        </w:r>
        <w:r w:rsidRPr="00AD33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en-US"/>
          </w:rPr>
          <w:t>908</w:t>
        </w:r>
      </w:hyperlink>
      <w:r w:rsidRPr="00AD33EE">
        <w:rPr>
          <w:rFonts w:ascii="Times New Roman" w:hAnsi="Times New Roman" w:cs="Times New Roman"/>
          <w:color w:val="363636"/>
          <w:sz w:val="28"/>
          <w:szCs w:val="28"/>
          <w:lang w:val="en-US"/>
        </w:rPr>
        <w:br/>
      </w:r>
    </w:p>
    <w:sectPr w:rsidR="00AD33EE" w:rsidRPr="00A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F9B"/>
    <w:multiLevelType w:val="hybridMultilevel"/>
    <w:tmpl w:val="C598ED36"/>
    <w:lvl w:ilvl="0" w:tplc="794CD818">
      <w:start w:val="1"/>
      <w:numFmt w:val="decimal"/>
      <w:lvlText w:val="%1)"/>
      <w:lvlJc w:val="left"/>
      <w:pPr>
        <w:ind w:left="720" w:hanging="360"/>
      </w:pPr>
      <w:rPr>
        <w:rFonts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77"/>
    <w:rsid w:val="002F4045"/>
    <w:rsid w:val="00AD33EE"/>
    <w:rsid w:val="00AF3749"/>
    <w:rsid w:val="00E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3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3E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3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3E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lib.ru/library/library/books/369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dlib.ru/library/library/books/36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lib.ru/library/library/books/369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2020-11-03T16:25:00Z</dcterms:created>
  <dcterms:modified xsi:type="dcterms:W3CDTF">2020-11-03T16:30:00Z</dcterms:modified>
</cp:coreProperties>
</file>