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"/>
        <w:gridCol w:w="550"/>
        <w:gridCol w:w="2373"/>
        <w:gridCol w:w="604"/>
        <w:gridCol w:w="992"/>
        <w:gridCol w:w="1878"/>
        <w:gridCol w:w="709"/>
        <w:gridCol w:w="283"/>
        <w:gridCol w:w="993"/>
        <w:gridCol w:w="992"/>
        <w:gridCol w:w="567"/>
        <w:gridCol w:w="284"/>
      </w:tblGrid>
      <w:tr w:rsidR="00B87526" w:rsidRPr="00FD7CE9" w:rsidTr="00282475">
        <w:trPr>
          <w:trHeight w:val="1414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В.Ф. </w:t>
            </w:r>
            <w:proofErr w:type="spellStart"/>
            <w:r w:rsidRPr="00FD7CE9">
              <w:rPr>
                <w:sz w:val="24"/>
                <w:szCs w:val="24"/>
              </w:rPr>
              <w:t>Войно-Ясенецкого</w:t>
            </w:r>
            <w:proofErr w:type="spellEnd"/>
            <w:r w:rsidRPr="00FD7CE9">
              <w:rPr>
                <w:sz w:val="24"/>
                <w:szCs w:val="24"/>
              </w:rPr>
              <w:t>» Министерства здравоохранения Российской Федерации</w:t>
            </w:r>
          </w:p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</w:p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</w:p>
          <w:p w:rsidR="00B87526" w:rsidRPr="00FD7CE9" w:rsidRDefault="00B87526" w:rsidP="00282475">
            <w:pPr>
              <w:jc w:val="center"/>
              <w:rPr>
                <w:b/>
                <w:sz w:val="24"/>
                <w:szCs w:val="24"/>
              </w:rPr>
            </w:pPr>
          </w:p>
          <w:p w:rsidR="00B87526" w:rsidRDefault="00B87526" w:rsidP="00B87526">
            <w:pPr>
              <w:tabs>
                <w:tab w:val="center" w:pos="5137"/>
                <w:tab w:val="left" w:pos="8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FD7CE9">
              <w:rPr>
                <w:b/>
                <w:sz w:val="24"/>
                <w:szCs w:val="24"/>
              </w:rPr>
              <w:t xml:space="preserve">ПРОЦЕДУРА </w:t>
            </w:r>
            <w:r>
              <w:rPr>
                <w:b/>
                <w:sz w:val="24"/>
                <w:szCs w:val="24"/>
              </w:rPr>
              <w:t>РЕМИНЕРАЛИЗАЦИИ</w:t>
            </w:r>
            <w:r w:rsidRPr="00FD7C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ЭМАЛИ</w:t>
            </w:r>
            <w:r w:rsidRPr="00FD7CE9">
              <w:rPr>
                <w:b/>
                <w:sz w:val="24"/>
                <w:szCs w:val="24"/>
              </w:rPr>
              <w:t xml:space="preserve"> ЗУБА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87526" w:rsidRPr="00FD7CE9" w:rsidRDefault="00B87526" w:rsidP="00B87526">
            <w:pPr>
              <w:tabs>
                <w:tab w:val="center" w:pos="5137"/>
                <w:tab w:val="left" w:pos="8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КАЛЬЦИЙ СОДЕРЖАЩИМ ПРЕПАРАТОМ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b/>
                <w:sz w:val="24"/>
                <w:szCs w:val="24"/>
              </w:rPr>
              <w:t xml:space="preserve">ПРАКТИЧЕСКИЙ НАВЫК </w:t>
            </w:r>
          </w:p>
        </w:tc>
      </w:tr>
      <w:tr w:rsidR="00B87526" w:rsidRPr="00FD7CE9" w:rsidTr="00282475">
        <w:tc>
          <w:tcPr>
            <w:tcW w:w="10491" w:type="dxa"/>
            <w:gridSpan w:val="1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Дата_____________________</w:t>
            </w:r>
          </w:p>
          <w:p w:rsidR="00B87526" w:rsidRPr="00FD7CE9" w:rsidRDefault="00B87526" w:rsidP="00282475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FD7CE9">
              <w:rPr>
                <w:b/>
                <w:i/>
                <w:sz w:val="24"/>
                <w:szCs w:val="24"/>
                <w:lang w:val="en-US"/>
              </w:rPr>
              <w:t>Check-card</w:t>
            </w:r>
          </w:p>
        </w:tc>
      </w:tr>
      <w:tr w:rsidR="00B87526" w:rsidRPr="00FD7CE9" w:rsidTr="00282475">
        <w:tc>
          <w:tcPr>
            <w:tcW w:w="10491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Ф.И.О. студента___________________________________      Группа/факультет________________</w:t>
            </w:r>
          </w:p>
          <w:p w:rsidR="00B87526" w:rsidRDefault="00B87526" w:rsidP="00282475">
            <w:pPr>
              <w:rPr>
                <w:sz w:val="24"/>
                <w:szCs w:val="24"/>
              </w:rPr>
            </w:pP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Специальность___________________________________      Цикл/Дисциплина________________</w:t>
            </w: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478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7526" w:rsidRPr="00FD7CE9" w:rsidRDefault="00B87526" w:rsidP="00282475">
            <w:pPr>
              <w:jc w:val="center"/>
              <w:rPr>
                <w:b/>
                <w:sz w:val="24"/>
                <w:szCs w:val="24"/>
              </w:rPr>
            </w:pPr>
            <w:r w:rsidRPr="00FD7CE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7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                 Оценка правильности выполнения</w:t>
            </w: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Усадил пациента в стоматологическое кресло, закрепил защитную салфетку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Подготовил лоток с инструментами (зеркало, зонд, пинцет, экскаватор, циркулярная щетка)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 xml:space="preserve">Подготовил препарат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реминерализации</w:t>
            </w:r>
            <w:proofErr w:type="spellEnd"/>
            <w:r w:rsidRPr="00FD7CE9">
              <w:rPr>
                <w:rFonts w:ascii="Times New Roman" w:hAnsi="Times New Roman"/>
                <w:sz w:val="24"/>
                <w:szCs w:val="24"/>
              </w:rPr>
              <w:t xml:space="preserve"> и ватные шарики (размером с горошину)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Зафиксировал голову пациента на подголовнике, осветил операционное поле лампой стоматологической установки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Оценил наличие мягких и твердых зубных отложений на обрабатываемом зубе, визуально и при помощи зонда, путем поскабливания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 xml:space="preserve">Удалил мягкий и слабоминерализованный зубной налет циркулярной щеткой с чистящей пастой (без фтора), удалил над </w:t>
            </w:r>
            <w:proofErr w:type="spellStart"/>
            <w:r w:rsidRPr="00FD7CE9">
              <w:rPr>
                <w:rFonts w:ascii="Times New Roman" w:hAnsi="Times New Roman"/>
                <w:sz w:val="24"/>
                <w:szCs w:val="24"/>
              </w:rPr>
              <w:t>десневой</w:t>
            </w:r>
            <w:proofErr w:type="spellEnd"/>
            <w:r w:rsidRPr="00FD7CE9">
              <w:rPr>
                <w:rFonts w:ascii="Times New Roman" w:hAnsi="Times New Roman"/>
                <w:sz w:val="24"/>
                <w:szCs w:val="24"/>
              </w:rPr>
              <w:t xml:space="preserve"> зубной камень (при его наличии) экскаватором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082E39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Тщательно промыл поверхность зуба струей воды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Изолировал обрабатываемый зуб от слюны  ватными валиками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Высушил поверхности зуба ватным тампоном и струей воздуха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 порцию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реминерализующего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геля на аппликатор (ватный шарик удерживаемый пинцетом), нанес гель на всю вестибулярную поверхность зуба</w:t>
            </w:r>
            <w:r w:rsidRPr="00FD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Просушил поверхность зуба струей воздуха, до преобразования нанесенного геля в пленку</w:t>
            </w:r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B87526" w:rsidRPr="00FD7CE9" w:rsidRDefault="00B87526" w:rsidP="00B87526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Дал рекомендации пациенту не принимать пищу и не чистить зубы в течение 2 часов после процедуры</w:t>
            </w:r>
            <w:bookmarkEnd w:id="0"/>
          </w:p>
        </w:tc>
        <w:tc>
          <w:tcPr>
            <w:tcW w:w="992" w:type="dxa"/>
            <w:gridSpan w:val="2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B87526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104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Каждое нарушение последовательности алгоритма оценивается в 0,5 ошибки</w:t>
            </w:r>
          </w:p>
        </w:tc>
      </w:tr>
      <w:tr w:rsidR="00B87526" w:rsidRPr="00FD7CE9" w:rsidTr="00282475">
        <w:tc>
          <w:tcPr>
            <w:tcW w:w="266" w:type="dxa"/>
            <w:vMerge w:val="restart"/>
            <w:tcBorders>
              <w:top w:val="nil"/>
              <w:lef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Нет ошибок</w:t>
            </w:r>
          </w:p>
        </w:tc>
        <w:tc>
          <w:tcPr>
            <w:tcW w:w="604" w:type="dxa"/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</w:tc>
        <w:tc>
          <w:tcPr>
            <w:tcW w:w="2870" w:type="dxa"/>
            <w:gridSpan w:val="2"/>
            <w:tcBorders>
              <w:bottom w:val="nil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0,5 ошибки</w:t>
            </w:r>
          </w:p>
        </w:tc>
        <w:tc>
          <w:tcPr>
            <w:tcW w:w="709" w:type="dxa"/>
          </w:tcPr>
          <w:p w:rsidR="00B87526" w:rsidRPr="00FD7CE9" w:rsidRDefault="00B87526" w:rsidP="00282475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  <w:tc>
          <w:tcPr>
            <w:tcW w:w="9941" w:type="dxa"/>
            <w:gridSpan w:val="10"/>
            <w:tcBorders>
              <w:top w:val="nil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0-0,5 ошибки – «отлично»; 1 ошибка</w:t>
            </w:r>
            <w:r w:rsidRPr="00FD7CE9">
              <w:rPr>
                <w:sz w:val="24"/>
                <w:szCs w:val="24"/>
              </w:rPr>
              <w:t xml:space="preserve"> – «хорошо»; </w:t>
            </w: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7CE9">
              <w:rPr>
                <w:sz w:val="24"/>
                <w:szCs w:val="24"/>
              </w:rPr>
              <w:t>,5 ошибк</w:t>
            </w:r>
            <w:r>
              <w:rPr>
                <w:sz w:val="24"/>
                <w:szCs w:val="24"/>
              </w:rPr>
              <w:t>и – «удовлетворительно»; более 1</w:t>
            </w:r>
            <w:r w:rsidRPr="00FD7CE9">
              <w:rPr>
                <w:sz w:val="24"/>
                <w:szCs w:val="24"/>
              </w:rPr>
              <w:t>,5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  <w:tr w:rsidR="00B87526" w:rsidRPr="00FD7CE9" w:rsidTr="00282475">
        <w:trPr>
          <w:trHeight w:val="1036"/>
        </w:trPr>
        <w:tc>
          <w:tcPr>
            <w:tcW w:w="4785" w:type="dxa"/>
            <w:gridSpan w:val="5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ОЦЕНКА_____________________</w:t>
            </w:r>
          </w:p>
        </w:tc>
        <w:tc>
          <w:tcPr>
            <w:tcW w:w="5706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</w:tcPr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Экзаменатор_________________________________</w:t>
            </w:r>
          </w:p>
          <w:p w:rsidR="00B87526" w:rsidRPr="00FD7CE9" w:rsidRDefault="00B87526" w:rsidP="00282475">
            <w:pPr>
              <w:rPr>
                <w:sz w:val="24"/>
                <w:szCs w:val="24"/>
              </w:rPr>
            </w:pPr>
          </w:p>
        </w:tc>
      </w:tr>
    </w:tbl>
    <w:p w:rsidR="007E2840" w:rsidRDefault="007E2840"/>
    <w:sectPr w:rsidR="007E2840" w:rsidSect="00B875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3B1"/>
    <w:multiLevelType w:val="hybridMultilevel"/>
    <w:tmpl w:val="B3FA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D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2E3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670D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87526"/>
    <w:rsid w:val="00B91047"/>
    <w:rsid w:val="00B92B65"/>
    <w:rsid w:val="00B9504D"/>
    <w:rsid w:val="00B95991"/>
    <w:rsid w:val="00B96AD9"/>
    <w:rsid w:val="00B979C1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0466-48A3-4758-AF3C-6754BEE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7526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4</cp:revision>
  <dcterms:created xsi:type="dcterms:W3CDTF">2015-11-12T15:51:00Z</dcterms:created>
  <dcterms:modified xsi:type="dcterms:W3CDTF">2016-07-01T09:43:00Z</dcterms:modified>
</cp:coreProperties>
</file>