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26395BDF" wp14:paraId="501817AE" wp14:textId="7F6B16C7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>
        <w:drawing>
          <wp:inline xmlns:wp14="http://schemas.microsoft.com/office/word/2010/wordprocessingDrawing" wp14:editId="26395BDF" wp14:anchorId="2D312D3B">
            <wp:extent cx="5803106" cy="7737475"/>
            <wp:effectExtent l="0" t="0" r="0" b="0"/>
            <wp:docPr id="4629832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8e40f11ea4b4c7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106" cy="773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xmlns:wp14="http://schemas.microsoft.com/office/word/2010/wordprocessingDrawing" wp14:editId="77167DEA" wp14:anchorId="64F0A449">
            <wp:extent cx="6269832" cy="8359774"/>
            <wp:effectExtent l="0" t="0" r="0" b="0"/>
            <wp:docPr id="4809369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8556b8b1da9409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9832" cy="835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xmlns:wp14="http://schemas.microsoft.com/office/word/2010/wordprocessingDrawing" wp14:editId="1D692ECB" wp14:anchorId="16EEA321">
            <wp:extent cx="6257925" cy="8343900"/>
            <wp:effectExtent l="0" t="0" r="0" b="0"/>
            <wp:docPr id="66932026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6fc16394732445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proofState w:spelling="clean" w:grammar="dirty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5AC2A"/>
    <w:rsid w:val="26395BDF"/>
    <w:rsid w:val="68E5A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5AC2A"/>
  <w15:chartTrackingRefBased/>
  <w15:docId w15:val="{5E40B7AF-8F4D-4EBF-93D0-276302F8FD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68e40f11ea4b4c70" /><Relationship Type="http://schemas.openxmlformats.org/officeDocument/2006/relationships/image" Target="/media/image2.jpg" Id="R68556b8b1da94094" /><Relationship Type="http://schemas.openxmlformats.org/officeDocument/2006/relationships/image" Target="/media/image3.jpg" Id="R46fc1639473244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2023-12-15T15:05:21.8961588Z</dcterms:created>
  <dcterms:modified xsi:type="dcterms:W3CDTF">2023-12-15T15:07:46.3561467Z</dcterms:modified>
  <dc:creator>Баснина Виктория</dc:creator>
  <lastModifiedBy>Баснина Виктория</lastModifiedBy>
</coreProperties>
</file>