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5D" w:rsidRPr="008C195D" w:rsidRDefault="008C195D" w:rsidP="008C195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C19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ОТЧЕТ ПО ПРОИЗВОДСТВЕННОЙ ПРАКТИКЕ</w:t>
      </w:r>
    </w:p>
    <w:p w:rsidR="008C195D" w:rsidRPr="008C195D" w:rsidRDefault="008C195D" w:rsidP="008C195D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8C195D">
        <w:rPr>
          <w:rFonts w:ascii="Times New Roman" w:eastAsia="Times New Roman" w:hAnsi="Times New Roman" w:cs="Times New Roman"/>
          <w:sz w:val="24"/>
          <w:lang w:eastAsia="en-US"/>
        </w:rPr>
        <w:t xml:space="preserve">ФИО обучающегося: </w:t>
      </w:r>
      <w:r w:rsidR="007A1F61"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Ульянова Дарья Евгеньевна </w:t>
      </w:r>
    </w:p>
    <w:p w:rsidR="008C195D" w:rsidRPr="008C195D" w:rsidRDefault="008C195D" w:rsidP="008C195D">
      <w:pPr>
        <w:spacing w:after="120" w:line="276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8C195D">
        <w:rPr>
          <w:rFonts w:ascii="Times New Roman" w:eastAsia="Times New Roman" w:hAnsi="Times New Roman" w:cs="Times New Roman"/>
          <w:sz w:val="24"/>
          <w:lang w:eastAsia="en-US"/>
        </w:rPr>
        <w:t>группы</w:t>
      </w:r>
      <w:r w:rsidRPr="008C195D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</w:t>
      </w:r>
      <w:r w:rsidRPr="008C195D"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  209     </w:t>
      </w:r>
      <w:r w:rsidRPr="008C195D">
        <w:rPr>
          <w:rFonts w:ascii="Times New Roman" w:eastAsia="Times New Roman" w:hAnsi="Times New Roman" w:cs="Times New Roman"/>
          <w:sz w:val="24"/>
          <w:lang w:eastAsia="en-US"/>
        </w:rPr>
        <w:t xml:space="preserve">специальности </w:t>
      </w:r>
      <w:r w:rsidRPr="008C195D">
        <w:rPr>
          <w:rFonts w:ascii="Times New Roman" w:eastAsia="Calibri" w:hAnsi="Times New Roman" w:cs="Times New Roman"/>
          <w:sz w:val="24"/>
          <w:lang w:eastAsia="en-US"/>
        </w:rPr>
        <w:t>34.02.01 – Сестринское дело</w:t>
      </w:r>
    </w:p>
    <w:p w:rsidR="008C195D" w:rsidRPr="008C195D" w:rsidRDefault="008C195D" w:rsidP="008C195D">
      <w:pPr>
        <w:spacing w:after="120" w:line="276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8C195D">
        <w:rPr>
          <w:rFonts w:ascii="Times New Roman" w:eastAsia="Calibri" w:hAnsi="Times New Roman" w:cs="Times New Roman"/>
          <w:sz w:val="24"/>
          <w:lang w:eastAsia="en-US"/>
        </w:rPr>
        <w:t xml:space="preserve">проходившего (ей)  производственную практику с </w:t>
      </w:r>
      <w:r w:rsidRPr="008C195D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  19.06   </w:t>
      </w:r>
      <w:r w:rsidRPr="008C195D">
        <w:rPr>
          <w:rFonts w:ascii="Times New Roman" w:eastAsia="Calibri" w:hAnsi="Times New Roman" w:cs="Times New Roman"/>
          <w:sz w:val="24"/>
          <w:lang w:eastAsia="en-US"/>
        </w:rPr>
        <w:t xml:space="preserve"> по </w:t>
      </w:r>
      <w:r w:rsidRPr="008C195D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 02.07 </w:t>
      </w:r>
      <w:r w:rsidRPr="008C195D">
        <w:rPr>
          <w:rFonts w:ascii="Times New Roman" w:eastAsia="Calibri" w:hAnsi="Times New Roman" w:cs="Times New Roman"/>
          <w:sz w:val="24"/>
          <w:lang w:eastAsia="en-US"/>
        </w:rPr>
        <w:t xml:space="preserve"> 20</w:t>
      </w:r>
      <w:r w:rsidRPr="008C195D">
        <w:rPr>
          <w:rFonts w:ascii="Times New Roman" w:eastAsia="Calibri" w:hAnsi="Times New Roman" w:cs="Times New Roman"/>
          <w:sz w:val="24"/>
          <w:u w:val="single"/>
          <w:lang w:eastAsia="en-US"/>
        </w:rPr>
        <w:t>20</w:t>
      </w:r>
      <w:r w:rsidRPr="008C195D">
        <w:rPr>
          <w:rFonts w:ascii="Times New Roman" w:eastAsia="Calibri" w:hAnsi="Times New Roman" w:cs="Times New Roman"/>
          <w:sz w:val="24"/>
          <w:lang w:eastAsia="en-US"/>
        </w:rPr>
        <w:t>г</w:t>
      </w:r>
    </w:p>
    <w:p w:rsidR="008C195D" w:rsidRPr="008C195D" w:rsidRDefault="008C195D" w:rsidP="008C195D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8C195D">
        <w:rPr>
          <w:rFonts w:ascii="Times New Roman" w:eastAsia="Calibri" w:hAnsi="Times New Roman" w:cs="Times New Roman"/>
          <w:sz w:val="24"/>
          <w:lang w:eastAsia="en-US"/>
        </w:rPr>
        <w:t>за время прохождения практики мной выполнены следующие виды работ</w:t>
      </w:r>
    </w:p>
    <w:p w:rsidR="008C195D" w:rsidRPr="008C195D" w:rsidRDefault="008C195D" w:rsidP="008C195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8C195D">
        <w:rPr>
          <w:rFonts w:ascii="Times New Roman" w:eastAsia="Times New Roman" w:hAnsi="Times New Roman" w:cs="Times New Roman"/>
          <w:b/>
          <w:sz w:val="28"/>
          <w:lang w:eastAsia="en-US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C195D">
              <w:rPr>
                <w:rFonts w:ascii="Times New Roman" w:eastAsia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95D">
              <w:rPr>
                <w:rFonts w:ascii="Times New Roman" w:eastAsia="Times New Roman" w:hAnsi="Times New Roman" w:cs="Times New Roman"/>
                <w:b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95D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ind w:right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C195D" w:rsidRPr="008C195D" w:rsidTr="00E506DA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C195D">
              <w:rPr>
                <w:rFonts w:ascii="Times New Roman" w:eastAsia="Times New Roman" w:hAnsi="Times New Roman" w:cs="Times New Roman"/>
                <w:lang w:eastAsia="en-US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spacing w:after="20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195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8C195D" w:rsidRPr="008C195D" w:rsidTr="00E506DA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C195D">
              <w:rPr>
                <w:rFonts w:ascii="Times New Roman" w:eastAsia="Times New Roman" w:hAnsi="Times New Roman" w:cs="Times New Roman"/>
                <w:lang w:eastAsia="en-US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195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Calibri" w:hAnsi="Times New Roman" w:cs="Times New Roman"/>
                <w:bCs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К</w:t>
            </w:r>
            <w:r w:rsidRPr="008C195D">
              <w:rPr>
                <w:rFonts w:ascii="Times New Roman" w:eastAsia="Calibri" w:hAnsi="Times New Roman" w:cs="Times New Roman"/>
                <w:bCs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keepNext/>
              <w:keepLines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keepNext/>
              <w:keepLines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keepNext/>
              <w:keepLines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keepNext/>
              <w:keepLines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keepNext/>
              <w:keepLines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keepNext/>
              <w:keepLines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keepNext/>
              <w:keepLines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195D" w:rsidRPr="008C195D" w:rsidTr="00E506DA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Pr="008C195D" w:rsidRDefault="008C195D" w:rsidP="008C195D">
            <w:pPr>
              <w:keepNext/>
              <w:keepLines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D" w:rsidRPr="008C195D" w:rsidRDefault="008C195D" w:rsidP="008C195D">
            <w:pPr>
              <w:tabs>
                <w:tab w:val="left" w:pos="36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195D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C195D" w:rsidRPr="008C195D" w:rsidRDefault="008C195D" w:rsidP="008C19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95D">
        <w:rPr>
          <w:rFonts w:ascii="Times New Roman" w:eastAsia="Times New Roman" w:hAnsi="Times New Roman" w:cs="Times New Roman"/>
          <w:b/>
          <w:sz w:val="28"/>
          <w:szCs w:val="28"/>
        </w:rPr>
        <w:t>Текстовый отчет</w:t>
      </w:r>
    </w:p>
    <w:p w:rsidR="008C195D" w:rsidRPr="008C195D" w:rsidRDefault="008C195D" w:rsidP="008C195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195D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Умения, которыми хорошо овладел обучающийся: Кормление пациента естественным и искусственным путем; мазок из зева и носа для бактериологического исследования, антропометрия, частичная санитарная обработка пациента, дать пациенту жидкую пищу через назогастральный зонд; применение грелки, пузыря со льдом; измерение пульса; подсчет ЧДД; постановка газоотводной рубки, лекарственной, очистительной, сифонной клизмы.</w:t>
      </w:r>
    </w:p>
    <w:p w:rsidR="008C195D" w:rsidRPr="008C195D" w:rsidRDefault="008C195D" w:rsidP="008C195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195D">
        <w:rPr>
          <w:rFonts w:ascii="Times New Roman" w:eastAsia="Times New Roman" w:hAnsi="Times New Roman" w:cs="Times New Roman"/>
          <w:color w:val="000000"/>
          <w:sz w:val="27"/>
          <w:szCs w:val="27"/>
        </w:rPr>
        <w:t>Что проделано самостоятельно: Разведение антибиотиков. Выполнение инъекций: подкожные, внутримышечные, внутривенные, капельные. Забор крови из вены на исследование. Размещение пациента в постели в положениях Фаулера, Симса, на спине, на боку, на животе. закапывание капель в глаза ,нос, ухо; постановка газоотводной рубки, лекарственной, очистительной, сифонной клизмы</w:t>
      </w:r>
    </w:p>
    <w:p w:rsidR="008C195D" w:rsidRPr="008C195D" w:rsidRDefault="008C195D" w:rsidP="008C195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8C195D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Какая помощь оказана обучающемуся со стороны методического непосредственного руководителей практики:</w:t>
      </w:r>
      <w:r w:rsidRPr="008C1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методический руководитель практики проводила консультирование по подготовке к производственной практике, проводила консультации во время заполнения документации по производственной практике, осуществляла демонстрирование правильности выполнения манипуляций, исправление допущенных мной ошибок</w:t>
      </w:r>
      <w:r w:rsidRPr="008C195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8C195D" w:rsidRPr="008C195D" w:rsidRDefault="008C195D" w:rsidP="008C195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p w:rsidR="008C195D" w:rsidRPr="008C195D" w:rsidRDefault="008C195D" w:rsidP="008C195D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1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Замечания и предложения по практике: </w:t>
      </w:r>
      <w:r w:rsidRPr="008C195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нет.</w:t>
      </w:r>
    </w:p>
    <w:p w:rsidR="008C195D" w:rsidRPr="008C195D" w:rsidRDefault="008C195D" w:rsidP="008C195D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195D" w:rsidRPr="008C195D" w:rsidRDefault="008C195D" w:rsidP="008C195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195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 обучающегося __</w:t>
      </w:r>
      <w:r w:rsidR="00D3275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Ульянова Д.Е</w:t>
      </w:r>
      <w:bookmarkStart w:id="0" w:name="_GoBack"/>
      <w:bookmarkEnd w:id="0"/>
      <w:r w:rsidRPr="008C1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Фамилия И.О. </w:t>
      </w:r>
    </w:p>
    <w:p w:rsidR="008C195D" w:rsidRPr="008C195D" w:rsidRDefault="008C195D" w:rsidP="008C195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1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руководитель практики _Черемисина А.А.______ Фамилия И.О. </w:t>
      </w:r>
    </w:p>
    <w:p w:rsidR="008C195D" w:rsidRPr="008C195D" w:rsidRDefault="008C195D" w:rsidP="008C195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1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(подпись)</w:t>
      </w:r>
    </w:p>
    <w:p w:rsidR="008C195D" w:rsidRPr="008C195D" w:rsidRDefault="008C195D" w:rsidP="008C195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195D" w:rsidRPr="008C195D" w:rsidRDefault="008C195D" w:rsidP="008C195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195D">
        <w:rPr>
          <w:rFonts w:ascii="Times New Roman" w:eastAsia="Times New Roman" w:hAnsi="Times New Roman" w:cs="Times New Roman"/>
          <w:sz w:val="28"/>
          <w:szCs w:val="28"/>
          <w:lang w:eastAsia="en-US"/>
        </w:rPr>
        <w:t>МП организации</w:t>
      </w:r>
    </w:p>
    <w:p w:rsidR="008C195D" w:rsidRPr="008C195D" w:rsidRDefault="008C195D" w:rsidP="008C195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195D" w:rsidRPr="008C195D" w:rsidRDefault="008C195D" w:rsidP="008C195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8C195D" w:rsidRDefault="008C195D"/>
    <w:sectPr w:rsidR="008C195D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D"/>
    <w:rsid w:val="007A1F61"/>
    <w:rsid w:val="008C195D"/>
    <w:rsid w:val="00D3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CB97A"/>
  <w15:chartTrackingRefBased/>
  <w15:docId w15:val="{79B04A09-9B91-DA40-8888-6D9AFFE7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9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2020-07-02T05:22:00Z</dcterms:created>
  <dcterms:modified xsi:type="dcterms:W3CDTF">2020-07-02T05:22:00Z</dcterms:modified>
</cp:coreProperties>
</file>