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C006" w14:textId="77777777" w:rsidR="00535EB8" w:rsidRDefault="00535EB8" w:rsidP="00535EB8">
      <w:pPr>
        <w:spacing w:before="59" w:after="0"/>
        <w:ind w:left="480" w:right="498" w:hanging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E7539B">
        <w:rPr>
          <w:rFonts w:ascii="Times New Roman" w:hAnsi="Times New Roman"/>
          <w:sz w:val="28"/>
        </w:rPr>
        <w:t>едеральное государственное бюджетное образовательное учреждение</w:t>
      </w:r>
      <w:r w:rsidRPr="00E7539B">
        <w:rPr>
          <w:rFonts w:ascii="Times New Roman" w:hAnsi="Times New Roman"/>
          <w:spacing w:val="-67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высшего образования "Красноярский государственный медицинский</w:t>
      </w:r>
      <w:r w:rsidRPr="00E7539B">
        <w:rPr>
          <w:rFonts w:ascii="Times New Roman" w:hAnsi="Times New Roman"/>
          <w:spacing w:val="1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университет имени профессора В.Ф. Войно-Ясенецкого" Министерства</w:t>
      </w:r>
      <w:r w:rsidRPr="00E7539B">
        <w:rPr>
          <w:rFonts w:ascii="Times New Roman" w:hAnsi="Times New Roman"/>
          <w:spacing w:val="-67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здравоохранения Российской Федерации.</w:t>
      </w:r>
    </w:p>
    <w:p w14:paraId="04A585B8" w14:textId="77777777" w:rsidR="00535EB8" w:rsidRPr="00E7539B" w:rsidRDefault="00535EB8" w:rsidP="00535EB8">
      <w:pPr>
        <w:spacing w:before="59" w:after="0"/>
        <w:ind w:left="480" w:right="498" w:hanging="11"/>
        <w:jc w:val="center"/>
        <w:rPr>
          <w:rFonts w:ascii="Times New Roman" w:hAnsi="Times New Roman"/>
          <w:sz w:val="28"/>
        </w:rPr>
      </w:pPr>
    </w:p>
    <w:p w14:paraId="5D0787A8" w14:textId="77777777" w:rsidR="00535EB8" w:rsidRPr="00E7539B" w:rsidRDefault="00535EB8" w:rsidP="00535EB8">
      <w:pPr>
        <w:spacing w:before="159" w:after="0" w:line="240" w:lineRule="auto"/>
        <w:ind w:left="639" w:right="661"/>
        <w:jc w:val="center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28"/>
        </w:rPr>
        <w:t>Кафедра</w:t>
      </w:r>
      <w:r w:rsidRPr="00E7539B">
        <w:rPr>
          <w:rFonts w:ascii="Times New Roman" w:hAnsi="Times New Roman"/>
          <w:spacing w:val="-2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педиатрии</w:t>
      </w:r>
      <w:r w:rsidRPr="00E7539B">
        <w:rPr>
          <w:rFonts w:ascii="Times New Roman" w:hAnsi="Times New Roman"/>
          <w:spacing w:val="-2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ИПО</w:t>
      </w:r>
    </w:p>
    <w:p w14:paraId="04EC317E" w14:textId="77777777" w:rsidR="00535EB8" w:rsidRPr="00E7539B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7433731B" w14:textId="77777777" w:rsidR="00535EB8" w:rsidRPr="00E7539B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74D3C5D2" w14:textId="77777777" w:rsidR="00535EB8" w:rsidRPr="00E7539B" w:rsidRDefault="00535EB8" w:rsidP="00535EB8">
      <w:pPr>
        <w:spacing w:before="3" w:after="0" w:line="240" w:lineRule="auto"/>
        <w:rPr>
          <w:rFonts w:ascii="Times New Roman" w:hAnsi="Times New Roman"/>
          <w:sz w:val="44"/>
        </w:rPr>
      </w:pPr>
    </w:p>
    <w:p w14:paraId="7B590298" w14:textId="77777777" w:rsidR="00535EB8" w:rsidRDefault="00535EB8" w:rsidP="00535EB8">
      <w:pPr>
        <w:spacing w:after="0" w:line="379" w:lineRule="auto"/>
        <w:ind w:left="4982" w:right="117" w:hanging="1011"/>
        <w:jc w:val="right"/>
        <w:rPr>
          <w:rFonts w:ascii="Times New Roman" w:hAnsi="Times New Roman"/>
          <w:spacing w:val="-67"/>
          <w:sz w:val="28"/>
        </w:rPr>
      </w:pPr>
      <w:r w:rsidRPr="00E7539B">
        <w:rPr>
          <w:rFonts w:ascii="Times New Roman" w:hAnsi="Times New Roman"/>
          <w:sz w:val="28"/>
        </w:rPr>
        <w:t>Зав.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кафедрой:</w:t>
      </w:r>
      <w:r w:rsidRPr="00E7539B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E7539B">
        <w:rPr>
          <w:rFonts w:ascii="Times New Roman" w:hAnsi="Times New Roman"/>
          <w:sz w:val="28"/>
        </w:rPr>
        <w:t>д.м.н</w:t>
      </w:r>
      <w:proofErr w:type="spellEnd"/>
      <w:r w:rsidRPr="00E7539B">
        <w:rPr>
          <w:rFonts w:ascii="Times New Roman" w:hAnsi="Times New Roman"/>
          <w:sz w:val="28"/>
        </w:rPr>
        <w:t>,</w:t>
      </w:r>
      <w:r w:rsidRPr="00E7539B">
        <w:rPr>
          <w:rFonts w:ascii="Times New Roman" w:hAnsi="Times New Roman"/>
          <w:spacing w:val="-3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проф.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Таранушенко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Т.Е.</w:t>
      </w:r>
      <w:r w:rsidRPr="00E7539B">
        <w:rPr>
          <w:rFonts w:ascii="Times New Roman" w:hAnsi="Times New Roman"/>
          <w:spacing w:val="-67"/>
          <w:sz w:val="28"/>
        </w:rPr>
        <w:t xml:space="preserve"> </w:t>
      </w:r>
    </w:p>
    <w:p w14:paraId="20C5846C" w14:textId="77777777" w:rsidR="00535EB8" w:rsidRPr="00E7539B" w:rsidRDefault="00535EB8" w:rsidP="00535EB8">
      <w:pPr>
        <w:spacing w:before="5" w:after="0" w:line="240" w:lineRule="auto"/>
        <w:ind w:right="119"/>
        <w:jc w:val="right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28"/>
        </w:rPr>
        <w:t>Проверил</w:t>
      </w:r>
      <w:r>
        <w:rPr>
          <w:rFonts w:ascii="Times New Roman" w:hAnsi="Times New Roman"/>
          <w:sz w:val="28"/>
        </w:rPr>
        <w:t>а</w:t>
      </w:r>
      <w:r w:rsidRPr="00E7539B">
        <w:rPr>
          <w:rFonts w:ascii="Times New Roman" w:hAnsi="Times New Roman"/>
          <w:sz w:val="28"/>
        </w:rPr>
        <w:t>:</w:t>
      </w:r>
      <w:r w:rsidRPr="00E7539B"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д.м.н</w:t>
      </w:r>
      <w:proofErr w:type="spellEnd"/>
      <w:r>
        <w:rPr>
          <w:rFonts w:ascii="Times New Roman" w:hAnsi="Times New Roman"/>
          <w:spacing w:val="-3"/>
          <w:sz w:val="28"/>
        </w:rPr>
        <w:t xml:space="preserve">, </w:t>
      </w:r>
      <w:r w:rsidRPr="00E7539B">
        <w:rPr>
          <w:rFonts w:ascii="Times New Roman" w:hAnsi="Times New Roman"/>
          <w:sz w:val="28"/>
        </w:rPr>
        <w:t>доц.</w:t>
      </w:r>
      <w:r w:rsidRPr="00E7539B"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Матыскина</w:t>
      </w:r>
      <w:proofErr w:type="spellEnd"/>
      <w:r>
        <w:rPr>
          <w:rFonts w:ascii="Times New Roman" w:hAnsi="Times New Roman"/>
          <w:sz w:val="28"/>
        </w:rPr>
        <w:t xml:space="preserve"> Н.В.</w:t>
      </w:r>
    </w:p>
    <w:p w14:paraId="5475D8CF" w14:textId="77777777" w:rsidR="00535EB8" w:rsidRDefault="00535EB8" w:rsidP="00535EB8">
      <w:pPr>
        <w:spacing w:after="0" w:line="379" w:lineRule="auto"/>
        <w:ind w:left="4982" w:right="117" w:hanging="1011"/>
        <w:rPr>
          <w:rFonts w:ascii="Times New Roman" w:hAnsi="Times New Roman"/>
          <w:sz w:val="28"/>
        </w:rPr>
      </w:pPr>
    </w:p>
    <w:p w14:paraId="480B522B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755C14B5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689362D5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7943619D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2904B4E1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349BE47F" w14:textId="77777777" w:rsidR="00535EB8" w:rsidRDefault="00535EB8" w:rsidP="00535EB8">
      <w:pPr>
        <w:spacing w:before="4" w:after="0" w:line="240" w:lineRule="auto"/>
        <w:rPr>
          <w:rFonts w:ascii="Times New Roman" w:hAnsi="Times New Roman"/>
          <w:sz w:val="26"/>
        </w:rPr>
      </w:pPr>
    </w:p>
    <w:p w14:paraId="5B999DEC" w14:textId="77777777" w:rsidR="00535EB8" w:rsidRDefault="00535EB8" w:rsidP="00535EB8">
      <w:pPr>
        <w:spacing w:before="1" w:after="0" w:line="240" w:lineRule="auto"/>
        <w:ind w:left="640" w:right="66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РЕФЕРАТ</w:t>
      </w:r>
    </w:p>
    <w:p w14:paraId="2F4C5302" w14:textId="77777777" w:rsidR="00535EB8" w:rsidRDefault="00535EB8" w:rsidP="00535EB8">
      <w:pPr>
        <w:spacing w:before="188" w:after="0" w:line="240" w:lineRule="auto"/>
        <w:ind w:left="653" w:right="66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тему: «</w:t>
      </w:r>
      <w:r w:rsidRPr="00367894">
        <w:rPr>
          <w:rFonts w:ascii="Times New Roman" w:hAnsi="Times New Roman" w:cs="Times New Roman"/>
          <w:sz w:val="28"/>
          <w:szCs w:val="28"/>
        </w:rPr>
        <w:t>Пограничные</w:t>
      </w:r>
      <w:r>
        <w:rPr>
          <w:rFonts w:ascii="Times New Roman" w:hAnsi="Times New Roman" w:cs="Times New Roman"/>
          <w:sz w:val="28"/>
          <w:szCs w:val="28"/>
        </w:rPr>
        <w:t xml:space="preserve"> (физиологические)</w:t>
      </w:r>
      <w:r w:rsidRPr="00367894">
        <w:rPr>
          <w:rFonts w:ascii="Times New Roman" w:hAnsi="Times New Roman" w:cs="Times New Roman"/>
          <w:sz w:val="28"/>
          <w:szCs w:val="28"/>
        </w:rPr>
        <w:t xml:space="preserve"> состояния новорожденных</w:t>
      </w:r>
      <w:r>
        <w:rPr>
          <w:rFonts w:ascii="Times New Roman" w:hAnsi="Times New Roman" w:cs="Times New Roman"/>
          <w:sz w:val="28"/>
          <w:szCs w:val="28"/>
        </w:rPr>
        <w:t>. Патронаж</w:t>
      </w:r>
      <w:r>
        <w:rPr>
          <w:rFonts w:ascii="Times New Roman" w:hAnsi="Times New Roman"/>
          <w:sz w:val="28"/>
        </w:rPr>
        <w:t>»</w:t>
      </w:r>
    </w:p>
    <w:p w14:paraId="1E193943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48B68865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1D9B685B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6DFF207B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6F8DFC14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350C6C99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38AF01A0" w14:textId="77777777" w:rsidR="00535EB8" w:rsidRDefault="00535EB8" w:rsidP="00535EB8">
      <w:pPr>
        <w:spacing w:before="10" w:after="0" w:line="240" w:lineRule="auto"/>
        <w:rPr>
          <w:rFonts w:ascii="Times New Roman" w:hAnsi="Times New Roman"/>
          <w:sz w:val="26"/>
        </w:rPr>
      </w:pPr>
    </w:p>
    <w:p w14:paraId="2CDE1B03" w14:textId="77777777" w:rsidR="00535EB8" w:rsidRPr="00E7539B" w:rsidRDefault="00535EB8" w:rsidP="00535EB8">
      <w:pPr>
        <w:spacing w:after="0" w:line="376" w:lineRule="auto"/>
        <w:ind w:left="3544" w:right="116" w:hanging="992"/>
        <w:jc w:val="right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28"/>
        </w:rPr>
        <w:t xml:space="preserve">Выполнила: врач-ординатор </w:t>
      </w:r>
      <w:r>
        <w:rPr>
          <w:rFonts w:ascii="Times New Roman" w:hAnsi="Times New Roman"/>
          <w:sz w:val="28"/>
        </w:rPr>
        <w:t xml:space="preserve">Шапошникова В.А. </w:t>
      </w:r>
      <w:r>
        <w:rPr>
          <w:rFonts w:ascii="Times New Roman" w:hAnsi="Times New Roman"/>
          <w:sz w:val="28"/>
        </w:rPr>
        <w:br/>
        <w:t xml:space="preserve">1 </w:t>
      </w:r>
      <w:r w:rsidRPr="00E7539B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обучения специальности Н</w:t>
      </w:r>
      <w:r w:rsidRPr="00E7539B">
        <w:rPr>
          <w:rFonts w:ascii="Times New Roman" w:hAnsi="Times New Roman"/>
          <w:sz w:val="28"/>
        </w:rPr>
        <w:t>еонатология</w:t>
      </w:r>
    </w:p>
    <w:p w14:paraId="5FBF0B4B" w14:textId="77777777" w:rsidR="00535EB8" w:rsidRDefault="00535EB8" w:rsidP="00535EB8">
      <w:pPr>
        <w:spacing w:before="5" w:after="0" w:line="240" w:lineRule="auto"/>
        <w:ind w:right="119"/>
        <w:jc w:val="right"/>
        <w:rPr>
          <w:rFonts w:ascii="Times New Roman" w:hAnsi="Times New Roman"/>
          <w:sz w:val="28"/>
        </w:rPr>
      </w:pPr>
    </w:p>
    <w:p w14:paraId="3F2127D8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76025D03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53B72A3C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34DC1A3D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7AE752D9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176253FB" w14:textId="77777777" w:rsidR="00535EB8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323C957B" w14:textId="77777777" w:rsidR="00535EB8" w:rsidRPr="00E7539B" w:rsidRDefault="00535EB8" w:rsidP="00535EB8">
      <w:pPr>
        <w:spacing w:after="0" w:line="240" w:lineRule="auto"/>
        <w:rPr>
          <w:rFonts w:ascii="Times New Roman" w:hAnsi="Times New Roman"/>
          <w:sz w:val="30"/>
        </w:rPr>
      </w:pPr>
    </w:p>
    <w:p w14:paraId="593F6C98" w14:textId="77777777" w:rsidR="00535EB8" w:rsidRPr="00367894" w:rsidRDefault="00535EB8" w:rsidP="00535EB8">
      <w:pPr>
        <w:spacing w:after="0" w:line="240" w:lineRule="auto"/>
        <w:ind w:right="603"/>
        <w:rPr>
          <w:rFonts w:ascii="Times New Roman" w:hAnsi="Times New Roman"/>
          <w:sz w:val="28"/>
        </w:rPr>
      </w:pPr>
      <w:r w:rsidRPr="00E7539B">
        <w:rPr>
          <w:rFonts w:ascii="Times New Roman" w:hAnsi="Times New Roman"/>
          <w:sz w:val="30"/>
        </w:rPr>
        <w:t xml:space="preserve">                                     </w:t>
      </w:r>
      <w:r>
        <w:rPr>
          <w:rFonts w:ascii="Times New Roman" w:hAnsi="Times New Roman"/>
          <w:sz w:val="30"/>
        </w:rPr>
        <w:tab/>
        <w:t xml:space="preserve">       </w:t>
      </w:r>
      <w:r w:rsidRPr="00E7539B">
        <w:rPr>
          <w:rFonts w:ascii="Times New Roman" w:hAnsi="Times New Roman"/>
          <w:sz w:val="30"/>
        </w:rPr>
        <w:t xml:space="preserve">       </w:t>
      </w:r>
      <w:r w:rsidRPr="00E7539B">
        <w:rPr>
          <w:rFonts w:ascii="Times New Roman" w:hAnsi="Times New Roman"/>
          <w:sz w:val="28"/>
        </w:rPr>
        <w:t>Красноярск,</w:t>
      </w:r>
      <w:r w:rsidRPr="00E7539B">
        <w:rPr>
          <w:rFonts w:ascii="Times New Roman" w:hAnsi="Times New Roman"/>
          <w:spacing w:val="-1"/>
          <w:sz w:val="28"/>
        </w:rPr>
        <w:t xml:space="preserve"> </w:t>
      </w:r>
      <w:r w:rsidRPr="00E7539B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 w:rsidRPr="00E7539B">
        <w:rPr>
          <w:rFonts w:ascii="Times New Roman" w:hAnsi="Times New Roman"/>
          <w:spacing w:val="-2"/>
          <w:sz w:val="28"/>
        </w:rPr>
        <w:t xml:space="preserve"> </w:t>
      </w:r>
    </w:p>
    <w:p w14:paraId="7135E60C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3906673"/>
        <w:docPartObj>
          <w:docPartGallery w:val="Table of Contents"/>
          <w:docPartUnique/>
        </w:docPartObj>
      </w:sdtPr>
      <w:sdtContent>
        <w:p w14:paraId="3BC74A9A" w14:textId="77777777" w:rsidR="00535EB8" w:rsidRDefault="00535EB8" w:rsidP="00535EB8">
          <w:pPr>
            <w:pStyle w:val="a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785D3AE" w14:textId="77777777" w:rsidR="00535EB8" w:rsidRPr="00677344" w:rsidRDefault="00535EB8" w:rsidP="00535EB8">
          <w:pPr>
            <w:rPr>
              <w:lang w:eastAsia="ru-RU"/>
            </w:rPr>
          </w:pPr>
        </w:p>
        <w:p w14:paraId="14169CF8" w14:textId="77777777" w:rsidR="00535EB8" w:rsidRPr="00677344" w:rsidRDefault="00535EB8" w:rsidP="00535EB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77344">
            <w:rPr>
              <w:rFonts w:ascii="Times New Roman" w:hAnsi="Times New Roman"/>
              <w:sz w:val="28"/>
              <w:szCs w:val="28"/>
            </w:rPr>
            <w:t xml:space="preserve">Введение </w:t>
          </w:r>
          <w:r w:rsidRPr="00677344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677344">
            <w:rPr>
              <w:rFonts w:ascii="Times New Roman" w:hAnsi="Times New Roman"/>
              <w:sz w:val="28"/>
              <w:szCs w:val="28"/>
            </w:rPr>
            <w:t>3</w:t>
          </w:r>
        </w:p>
        <w:p w14:paraId="42909901" w14:textId="77777777" w:rsidR="00535EB8" w:rsidRPr="00677344" w:rsidRDefault="00535EB8" w:rsidP="00535EB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77344">
            <w:rPr>
              <w:rFonts w:ascii="Times New Roman" w:hAnsi="Times New Roman"/>
              <w:sz w:val="28"/>
              <w:szCs w:val="28"/>
            </w:rPr>
            <w:t>Понятие о пограничных состояниях новорожденных.</w:t>
          </w:r>
          <w:r w:rsidRPr="00677344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677344">
            <w:rPr>
              <w:rFonts w:ascii="Times New Roman" w:hAnsi="Times New Roman"/>
              <w:sz w:val="28"/>
              <w:szCs w:val="28"/>
            </w:rPr>
            <w:t>4</w:t>
          </w:r>
        </w:p>
        <w:p w14:paraId="404A9D12" w14:textId="77777777" w:rsidR="00535EB8" w:rsidRPr="00677344" w:rsidRDefault="00535EB8" w:rsidP="00535EB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77344">
            <w:rPr>
              <w:rFonts w:ascii="Times New Roman" w:hAnsi="Times New Roman"/>
              <w:sz w:val="28"/>
              <w:szCs w:val="28"/>
            </w:rPr>
            <w:t xml:space="preserve">Классификация пограничных состояний </w:t>
          </w:r>
          <w:r w:rsidRPr="00677344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677344">
            <w:rPr>
              <w:rFonts w:ascii="Times New Roman" w:hAnsi="Times New Roman"/>
              <w:sz w:val="28"/>
              <w:szCs w:val="28"/>
            </w:rPr>
            <w:t>5</w:t>
          </w:r>
        </w:p>
        <w:p w14:paraId="09788FFD" w14:textId="77777777" w:rsidR="00535EB8" w:rsidRPr="00677344" w:rsidRDefault="00535EB8" w:rsidP="00535EB8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677344">
            <w:rPr>
              <w:rFonts w:ascii="Times New Roman" w:hAnsi="Times New Roman"/>
              <w:sz w:val="28"/>
              <w:szCs w:val="28"/>
            </w:rPr>
            <w:t>Ранние транзиторные состояния</w:t>
          </w:r>
          <w:r w:rsidRPr="00677344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677344">
            <w:rPr>
              <w:rFonts w:ascii="Times New Roman" w:hAnsi="Times New Roman"/>
              <w:sz w:val="28"/>
              <w:szCs w:val="28"/>
            </w:rPr>
            <w:t>6</w:t>
          </w:r>
        </w:p>
        <w:p w14:paraId="71388538" w14:textId="77777777" w:rsidR="00535EB8" w:rsidRPr="00677344" w:rsidRDefault="00535EB8" w:rsidP="00535EB8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 w:rsidRPr="00677344">
            <w:rPr>
              <w:rFonts w:ascii="Times New Roman" w:hAnsi="Times New Roman"/>
              <w:sz w:val="28"/>
              <w:szCs w:val="28"/>
            </w:rPr>
            <w:t xml:space="preserve">Транзиторные состояния, возникающие на 1-е – 3-е сутки. </w:t>
          </w:r>
          <w:r w:rsidRPr="00677344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9</w:t>
          </w:r>
        </w:p>
        <w:p w14:paraId="205BAAE9" w14:textId="77777777" w:rsidR="00535EB8" w:rsidRDefault="00535EB8" w:rsidP="00535EB8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77344">
            <w:rPr>
              <w:rFonts w:ascii="Times New Roman" w:hAnsi="Times New Roman" w:cs="Times New Roman"/>
              <w:sz w:val="28"/>
              <w:szCs w:val="28"/>
            </w:rPr>
            <w:t>Патронаж новорожденного ребенка.</w:t>
          </w:r>
          <w:r w:rsidRPr="006773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14:paraId="77B85FF8" w14:textId="77777777" w:rsidR="00535EB8" w:rsidRPr="00677344" w:rsidRDefault="00535EB8" w:rsidP="00535EB8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77344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6773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14:paraId="77469730" w14:textId="77777777" w:rsidR="00535EB8" w:rsidRPr="00677344" w:rsidRDefault="00535EB8" w:rsidP="00535EB8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77344"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 w:rsidRPr="006773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14:paraId="6A23146E" w14:textId="77777777" w:rsidR="00535EB8" w:rsidRPr="00651161" w:rsidRDefault="00535EB8" w:rsidP="00535EB8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5ED3B3E0" w14:textId="77777777" w:rsidR="00535EB8" w:rsidRPr="00052E79" w:rsidRDefault="00535EB8" w:rsidP="00535EB8">
          <w:pPr>
            <w:rPr>
              <w:lang w:eastAsia="ru-RU"/>
            </w:rPr>
          </w:pPr>
        </w:p>
      </w:sdtContent>
    </w:sdt>
    <w:p w14:paraId="7AA87223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2F99C9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2B6B3E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BDFE59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D3411E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2762337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31F6FB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CDCDAB7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BF8F06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DEAC47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83E421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D392A4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D8775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3239DF" w14:textId="77777777" w:rsidR="00535EB8" w:rsidRDefault="00535EB8" w:rsidP="00535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E2D37D" w14:textId="77777777" w:rsidR="00535EB8" w:rsidRDefault="00535EB8" w:rsidP="00535E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2E79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11D83F96" w14:textId="77777777" w:rsidR="00535EB8" w:rsidRPr="00052E79" w:rsidRDefault="00535EB8" w:rsidP="00535E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0C1F21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 xml:space="preserve">Пограничные </w:t>
      </w:r>
      <w:r>
        <w:rPr>
          <w:rFonts w:ascii="Times New Roman" w:hAnsi="Times New Roman" w:cs="Times New Roman"/>
          <w:sz w:val="28"/>
          <w:szCs w:val="28"/>
        </w:rPr>
        <w:t xml:space="preserve">(физиологические) </w:t>
      </w:r>
      <w:r w:rsidRPr="00367894">
        <w:rPr>
          <w:rFonts w:ascii="Times New Roman" w:hAnsi="Times New Roman" w:cs="Times New Roman"/>
          <w:sz w:val="28"/>
          <w:szCs w:val="28"/>
        </w:rPr>
        <w:t>состояния новорожденных – это физиологические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реакции, отражающие естественную адаптацию организма новорожденного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 xml:space="preserve">к новым условиям жизни в неонатальном периоде. </w:t>
      </w:r>
    </w:p>
    <w:p w14:paraId="5C131352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Они расцениваются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переходные, транзиторные, которые сохраняются не дольше 3-х недель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 xml:space="preserve">представляют для этого возраста физиологическую норму. </w:t>
      </w:r>
    </w:p>
    <w:p w14:paraId="62D924ED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В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случаев пограничные состояния новорожденных самостоятельно исчезают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концу неонатального периода и требуют правильного ухода,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правил вскармливания, личной гигиены. Однако, при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адаптивных возможностей организма ребенка, дефектах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неблагоприятных условиях окружающей среды физиологические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 xml:space="preserve">могут перерастать в патологические состояния. </w:t>
      </w:r>
    </w:p>
    <w:p w14:paraId="3F6A86C4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94">
        <w:rPr>
          <w:rFonts w:ascii="Times New Roman" w:hAnsi="Times New Roman" w:cs="Times New Roman"/>
          <w:sz w:val="28"/>
          <w:szCs w:val="28"/>
        </w:rPr>
        <w:t>Медицинским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среднего звена необходимо знать физиологические нормы,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правилам ухода за новорожденным, тактике ведения ребенка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94">
        <w:rPr>
          <w:rFonts w:ascii="Times New Roman" w:hAnsi="Times New Roman" w:cs="Times New Roman"/>
          <w:sz w:val="28"/>
          <w:szCs w:val="28"/>
        </w:rPr>
        <w:t>периоде.</w:t>
      </w:r>
    </w:p>
    <w:p w14:paraId="74C0F1E7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0D2FEB" w14:textId="77777777" w:rsidR="00535EB8" w:rsidRPr="00E94D07" w:rsidRDefault="00535EB8" w:rsidP="00535E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Понятие о пограничных состояниях новорожденных</w:t>
      </w:r>
    </w:p>
    <w:p w14:paraId="79F40DBA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Физиологические реакции, которые отражают степень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новорожденного ребенка к новым условиям жизни, 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пограничными или транзиторными (переходящими).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FA417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После рождения новорожденный сразу попадает в совершенно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условия. </w:t>
      </w:r>
    </w:p>
    <w:p w14:paraId="2D06C23A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Он вынужден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55E390" w14:textId="77777777" w:rsidR="00535EB8" w:rsidRDefault="00535EB8" w:rsidP="00535E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sz w:val="28"/>
          <w:szCs w:val="28"/>
        </w:rPr>
        <w:t xml:space="preserve">адаптироваться к низкой температуре окружающей среды; </w:t>
      </w:r>
    </w:p>
    <w:p w14:paraId="350809DE" w14:textId="77777777" w:rsidR="00535EB8" w:rsidRDefault="00535EB8" w:rsidP="00535E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sz w:val="28"/>
          <w:szCs w:val="28"/>
        </w:rPr>
        <w:t xml:space="preserve">воспринимать зрительные, тактильные, слуховые раздражители; </w:t>
      </w:r>
    </w:p>
    <w:p w14:paraId="106F5B8C" w14:textId="77777777" w:rsidR="00535EB8" w:rsidRDefault="00535EB8" w:rsidP="00535E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sz w:val="28"/>
          <w:szCs w:val="28"/>
        </w:rPr>
        <w:t xml:space="preserve">приспосабливаться к новым типам дыхания и кровообращения. </w:t>
      </w:r>
    </w:p>
    <w:p w14:paraId="1B17D1CB" w14:textId="77777777" w:rsidR="00535EB8" w:rsidRDefault="00535EB8" w:rsidP="00535EB8">
      <w:pPr>
        <w:spacing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sz w:val="28"/>
          <w:szCs w:val="28"/>
        </w:rPr>
        <w:t xml:space="preserve">Это ведет к изменению в различных органах и системах. </w:t>
      </w:r>
    </w:p>
    <w:p w14:paraId="7BD81A9B" w14:textId="77777777" w:rsidR="00535EB8" w:rsidRDefault="00535EB8" w:rsidP="00535EB8">
      <w:pPr>
        <w:spacing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sz w:val="28"/>
          <w:szCs w:val="28"/>
        </w:rPr>
        <w:t>В большинстве случаях транзиторные состояния проходят к концу неонатального периода и лечения не требуют.</w:t>
      </w:r>
    </w:p>
    <w:p w14:paraId="2C819F8D" w14:textId="77777777" w:rsidR="00535EB8" w:rsidRPr="00677344" w:rsidRDefault="00535EB8" w:rsidP="00535EB8">
      <w:pPr>
        <w:spacing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sz w:val="28"/>
          <w:szCs w:val="28"/>
        </w:rPr>
        <w:t xml:space="preserve"> Сохраняются не больше 3-х недель и представляют для этого возраста физиологическую норму.</w:t>
      </w:r>
    </w:p>
    <w:p w14:paraId="03D2A5CA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EE763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F92DC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1F037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95634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CFC21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165E9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F9960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BC9EC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E389B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E4BEF" w14:textId="77777777" w:rsidR="00535EB8" w:rsidRPr="00E94D07" w:rsidRDefault="00535EB8" w:rsidP="00535EB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D0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Классификация </w:t>
      </w:r>
    </w:p>
    <w:p w14:paraId="1B43B71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b/>
          <w:bCs/>
          <w:sz w:val="28"/>
          <w:szCs w:val="28"/>
        </w:rPr>
        <w:t>По времени проявления</w:t>
      </w:r>
      <w:r w:rsidRPr="00E94D07">
        <w:rPr>
          <w:rFonts w:ascii="Times New Roman" w:hAnsi="Times New Roman" w:cs="Times New Roman"/>
          <w:sz w:val="28"/>
          <w:szCs w:val="28"/>
        </w:rPr>
        <w:t xml:space="preserve"> транзиторные состояния делятся на:</w:t>
      </w:r>
    </w:p>
    <w:p w14:paraId="0FD3A7BA" w14:textId="77777777" w:rsidR="00535EB8" w:rsidRPr="00677344" w:rsidRDefault="00535EB8" w:rsidP="00535EB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344">
        <w:rPr>
          <w:rFonts w:ascii="Times New Roman" w:hAnsi="Times New Roman" w:cs="Times New Roman"/>
          <w:i/>
          <w:iCs/>
          <w:sz w:val="28"/>
          <w:szCs w:val="28"/>
        </w:rPr>
        <w:t>1. Возникающие сразу после рождения:</w:t>
      </w:r>
    </w:p>
    <w:p w14:paraId="45D6512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синдром «только что родившегося ребенка»;</w:t>
      </w:r>
    </w:p>
    <w:p w14:paraId="49F4230E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родовой катарсис;</w:t>
      </w:r>
    </w:p>
    <w:p w14:paraId="35F19A6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респираторная адаптация (акт дыхания);</w:t>
      </w:r>
    </w:p>
    <w:p w14:paraId="10BDB58B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транзиторное кровообращение;</w:t>
      </w:r>
    </w:p>
    <w:p w14:paraId="58EA519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транзиторная гипотермия;</w:t>
      </w:r>
    </w:p>
    <w:p w14:paraId="3048DB42" w14:textId="77777777" w:rsidR="00535EB8" w:rsidRPr="00677344" w:rsidRDefault="00535EB8" w:rsidP="00535EB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344">
        <w:rPr>
          <w:rFonts w:ascii="Times New Roman" w:hAnsi="Times New Roman" w:cs="Times New Roman"/>
          <w:i/>
          <w:iCs/>
          <w:sz w:val="28"/>
          <w:szCs w:val="28"/>
        </w:rPr>
        <w:t>2. Возникают в первые сутки или на 3-4 день жизни новорожденного:</w:t>
      </w:r>
    </w:p>
    <w:p w14:paraId="76103ECD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физиологическая убыль веса;</w:t>
      </w:r>
    </w:p>
    <w:p w14:paraId="684637C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транзиторная лихорадка;</w:t>
      </w:r>
    </w:p>
    <w:p w14:paraId="68D6D07E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физиологическая желтуха;</w:t>
      </w:r>
    </w:p>
    <w:p w14:paraId="14094DA3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физиологическая эритема (простая и токсическая);</w:t>
      </w:r>
    </w:p>
    <w:p w14:paraId="43F4343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половой (гормональный) криз;</w:t>
      </w:r>
    </w:p>
    <w:p w14:paraId="0A83FF32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мочекислый инфаркт почек;</w:t>
      </w:r>
    </w:p>
    <w:p w14:paraId="04E1D325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изменения со стороны кожных покровов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милии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шелушение);</w:t>
      </w:r>
    </w:p>
    <w:p w14:paraId="666DEBD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переходные изменения стула: транзиторный дисбактериоз и транзиторный</w:t>
      </w:r>
    </w:p>
    <w:p w14:paraId="21FD4FD4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катар кишечника (физиологическая диспепсия);</w:t>
      </w:r>
    </w:p>
    <w:p w14:paraId="0DEC3EC0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изменения функции почек: транзиторную олигурия, альбуминурия;</w:t>
      </w:r>
    </w:p>
    <w:p w14:paraId="3B30113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прочие пограничные состояния новорожденных, обусловленные</w:t>
      </w:r>
    </w:p>
    <w:p w14:paraId="3E1106B4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особенностями метаболизма: транзиторный ацидоз, гипогликемия,</w:t>
      </w:r>
    </w:p>
    <w:p w14:paraId="2E3B092C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гипомагниемия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.</w:t>
      </w:r>
    </w:p>
    <w:p w14:paraId="29DBB866" w14:textId="77777777" w:rsidR="00535EB8" w:rsidRPr="00E94D07" w:rsidRDefault="00535EB8" w:rsidP="00535EB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D07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Ранние транзиторные состояния</w:t>
      </w:r>
    </w:p>
    <w:p w14:paraId="6D3DEB9B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Родовой катарсис</w:t>
      </w:r>
      <w:r w:rsidRPr="00E94D07">
        <w:rPr>
          <w:rFonts w:ascii="Times New Roman" w:hAnsi="Times New Roman" w:cs="Times New Roman"/>
          <w:sz w:val="28"/>
          <w:szCs w:val="28"/>
        </w:rPr>
        <w:t xml:space="preserve"> - защитная реакция организма новорожденного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ответ на родовой стресс. Ребенок в первые секунды жизни обездвижен,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реагирует на болевые, звуковые, световые и другие раздражители,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тсутствует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мышечный тонус, и не вызываются глоточный, сосательный,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сухожильный и другие рефлексы, т. е. его состояние напоминает летаргию.</w:t>
      </w:r>
    </w:p>
    <w:p w14:paraId="7B848F3E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44">
        <w:rPr>
          <w:rFonts w:ascii="Times New Roman" w:hAnsi="Times New Roman" w:cs="Times New Roman"/>
          <w:b/>
          <w:bCs/>
          <w:sz w:val="28"/>
          <w:szCs w:val="28"/>
        </w:rPr>
        <w:t>Синдром «только что родившегося ребенка»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4D07">
        <w:rPr>
          <w:rFonts w:ascii="Times New Roman" w:hAnsi="Times New Roman" w:cs="Times New Roman"/>
          <w:sz w:val="28"/>
          <w:szCs w:val="28"/>
        </w:rPr>
        <w:t>ыброс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гормонов (катехоламинов) и большое количество раздражителей (свет, звук,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температура) обуславливают первый глубокий вдох, первый крик,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сгибательную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(эмбриональную) позу новорожденного – из-за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мышц – сгибателей. В первые минуты после рождения ребенок ведет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активно: ищет сосок, берет грудь, однако спустя 5-10 минут засыпает.</w:t>
      </w:r>
    </w:p>
    <w:p w14:paraId="27783A22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Кардиореспираторная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адаптация (акта дыхания и кровообращения).</w:t>
      </w:r>
    </w:p>
    <w:p w14:paraId="4A5AE08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 самого начала формирования плаценты кровообращение матери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плода разобщено. Легочные сосуды (малый круг кровообращения)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 спавшемся состоянии, через них протекает небольшое количество крови.</w:t>
      </w:r>
    </w:p>
    <w:p w14:paraId="1B645B0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Давление в этих сосудах высокое – значительно больше, чем в 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круге кровообращения, благодаря этому кровь может двигаться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овальное окно из правого в левое предсердие и артериальный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боталлов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проток, минуя практичес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4D07">
        <w:rPr>
          <w:rFonts w:ascii="Times New Roman" w:hAnsi="Times New Roman" w:cs="Times New Roman"/>
          <w:sz w:val="28"/>
          <w:szCs w:val="28"/>
        </w:rPr>
        <w:t>и малый круг кровообращения. Однако, как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ребенок родился, характер кровообращения меняется. С первыми вдохами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резко повышается содержание кислорода в крови ребенка. Это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рефлекторному устранению спазма легочных сосудов. Давление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падает. Из-за пережатия пуповины давление в большом круге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94D07">
        <w:rPr>
          <w:rFonts w:ascii="Times New Roman" w:hAnsi="Times New Roman" w:cs="Times New Roman"/>
          <w:sz w:val="28"/>
          <w:szCs w:val="28"/>
        </w:rPr>
        <w:t>ровообращения, наоборот, увеличивается, и кровь устремляется в легочные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сосуды. Легкие расправляются, и тут же начинают раскрываться легочные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капилляры. Кровь из легочных сосудов направляется в левое предсердие.</w:t>
      </w:r>
    </w:p>
    <w:p w14:paraId="74052063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Давление в нем становится значительно выше, чем в правом. Захлопывается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заслонка овального окна. С этого момента правое и левое предсердия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сообщаются между собой. Это происходит спустя несколько часов посл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94D07">
        <w:rPr>
          <w:rFonts w:ascii="Times New Roman" w:hAnsi="Times New Roman" w:cs="Times New Roman"/>
          <w:sz w:val="28"/>
          <w:szCs w:val="28"/>
        </w:rPr>
        <w:t xml:space="preserve">рождения. </w:t>
      </w:r>
    </w:p>
    <w:p w14:paraId="03B8780B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Полное закрытие овального окна у большинства детей наступает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5-6 дню жизни.</w:t>
      </w:r>
    </w:p>
    <w:p w14:paraId="56E1FE0F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Ребенок готовится к самостоятельному дыханию заранее – как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начинается родовая деятельность. Первый вдох возникает под 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совокупности многих факторов: раздражения кожных покровов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прохождения по родовым путям и сразу после рождения, изменяя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его тела, перевязки пуповины. Мощным стимулятором дыхательного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является холодовое раздражение – перепад температур во время рождения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12-16 градусов. Легкие плода заполнены жидкостью, которую вырабатывают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клетки дыхательного эпителия. Когда ребенок передвигается по родовому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каналу, его грудная клетка сдавливается, и фетальная жидкость вытесняется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из дыхательных путей. В грудной клетке создается отрицательное давление,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а атмосферный воздух засасывается в нее. Первые порции воздуха заполняют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только те дыхательные пути, которые в процессе родов освободились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фетальной жидкости. Но затем воздух буквально врывается в легкие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расправляет их взрывоподобно.</w:t>
      </w:r>
    </w:p>
    <w:p w14:paraId="36DC6AE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Обычно, если все в порядке, первый вдох новорожденный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спустя 30-90 секунд после рождения. Следующие за криком дыхательные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движения еще не равномерны, но затем смена вдоха и выдоха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регулярной.</w:t>
      </w:r>
    </w:p>
    <w:p w14:paraId="40FDF782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Процессы, происходящие после рождения ребенка:</w:t>
      </w:r>
    </w:p>
    <w:p w14:paraId="6A0D1D0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1) активация дыхательного центра (воздействие ретикулярной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формации), который определяет первый вдох;</w:t>
      </w:r>
    </w:p>
    <w:p w14:paraId="141F777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2) заполнение легких воздухом;</w:t>
      </w:r>
    </w:p>
    <w:p w14:paraId="1637464F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3) освобождение легких от жидкости и прекращение ее секреции;</w:t>
      </w:r>
    </w:p>
    <w:p w14:paraId="61910702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>4) расширение легочных артериальных сосудов и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сосудистого сопротивления в легких, увеличение легочного кровотока,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закрытие фетальных шунтов между малым и большим 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кровообращения.</w:t>
      </w:r>
    </w:p>
    <w:p w14:paraId="13C6CE6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Расправление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07">
        <w:rPr>
          <w:rFonts w:ascii="Times New Roman" w:hAnsi="Times New Roman" w:cs="Times New Roman"/>
          <w:sz w:val="28"/>
          <w:szCs w:val="28"/>
        </w:rPr>
        <w:t>гких новорожденного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07">
        <w:rPr>
          <w:rFonts w:ascii="Times New Roman" w:hAnsi="Times New Roman" w:cs="Times New Roman"/>
          <w:sz w:val="28"/>
          <w:szCs w:val="28"/>
        </w:rPr>
        <w:t>нка способствует дыхание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 периодически возникающим глубоким вдохом и затрудн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07">
        <w:rPr>
          <w:rFonts w:ascii="Times New Roman" w:hAnsi="Times New Roman" w:cs="Times New Roman"/>
          <w:sz w:val="28"/>
          <w:szCs w:val="28"/>
        </w:rPr>
        <w:t>нным выдохом,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его кратковременная остановка (апноэ), крик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07">
        <w:rPr>
          <w:rFonts w:ascii="Times New Roman" w:hAnsi="Times New Roman" w:cs="Times New Roman"/>
          <w:sz w:val="28"/>
          <w:szCs w:val="28"/>
        </w:rPr>
        <w:t>нка. У детей первых 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дней жизни отмечается физиологическая гипервентиляция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лѐгких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она в 1,5-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2 раза больше, чем у более старших детей. Гипервентиляция,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компенсацию ацидоза при рождении.</w:t>
      </w:r>
    </w:p>
    <w:p w14:paraId="4CE9878F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Транзиторное кровообращение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14:paraId="360244A1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Начало легочного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способствует закрытию фетальных коммуникаций. Закрываются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зародышевые кровеносные пути: артериальный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Боталлов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) проток, овальное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окно, остатки пупочных сосудов (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Аранциев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проток),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функционировать малый и большой круги кровообращения.</w:t>
      </w:r>
    </w:p>
    <w:p w14:paraId="100F9980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Транзиторная гипотермия</w:t>
      </w:r>
      <w:r w:rsidRPr="00E94D07">
        <w:rPr>
          <w:rFonts w:ascii="Times New Roman" w:hAnsi="Times New Roman" w:cs="Times New Roman"/>
          <w:sz w:val="28"/>
          <w:szCs w:val="28"/>
        </w:rPr>
        <w:t xml:space="preserve"> (понижение температуры тела)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уже в первые минуты после рождения на 1 - 2°С. Через несколько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температура тела повышается и стабилизируется. Позднее восстановление,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сниженной после рождения, температуры тела указывает на недостаточную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активность компенсаторно-приспособительных реакций ребенка.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профилактики переохлаждения ребенка, после появления из родовых путей,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его укутывают в стерильную оптимально подогретую пеленку. Осторожно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промокают, для предотвращения потерь тепла при испарении околоплодных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вод с кожи, помещают на подогреваемый столик под лучистый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тепла, поддерживают температуру воздуха в родильном зале не меньше 24-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25°С.</w:t>
      </w:r>
    </w:p>
    <w:p w14:paraId="41808224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Причина развития гипотермии - несовершенство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теплорегуляции, понижение температуры окружающей среды, неадекватная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адаптивная возможность новорожденного ребенка.</w:t>
      </w:r>
    </w:p>
    <w:p w14:paraId="7A0D7338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A2ADE" w14:textId="77777777" w:rsidR="00535EB8" w:rsidRPr="00367894" w:rsidRDefault="00535EB8" w:rsidP="00535EB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894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Транзиторные состояния, возникающие на 1-е – 3-е сутки</w:t>
      </w:r>
    </w:p>
    <w:p w14:paraId="2E1B8CD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Физиологическая потеря массы тела</w:t>
      </w:r>
      <w:r w:rsidRPr="00E94D07">
        <w:rPr>
          <w:rFonts w:ascii="Times New Roman" w:hAnsi="Times New Roman" w:cs="Times New Roman"/>
          <w:sz w:val="28"/>
          <w:szCs w:val="28"/>
        </w:rPr>
        <w:t>. Настоящее пограничное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новорожденных отмечается в первые дни и достигает максимальных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показателей к 3-4 дню жизни - от 3 до 10% от первоначального веса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здоровых новорожденных, у недоношенных детей 12 – 14%. В 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условиях вскармливания и выхаживания у здоровых доношенных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новорожденных максимальная убыль первоначальной массы тела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превышает 6%.</w:t>
      </w:r>
    </w:p>
    <w:p w14:paraId="71F7209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У доношенных детей восстановление массы тела происходит к 6-10 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(75-80%); у недоношенных – ко 2–3 неделе жизни.</w:t>
      </w:r>
    </w:p>
    <w:p w14:paraId="30AA572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Первоначальная потеря массы тела связана с установлением лактации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матери (дефицитом молока), выделением мочи и кала,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подсыханием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пуповинного остатка у новорожденного,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отрыгиванием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околоплодных вод.</w:t>
      </w:r>
    </w:p>
    <w:p w14:paraId="11DEA81F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Большим величинам максимальной убыли первоначальной массы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способствуют:</w:t>
      </w:r>
    </w:p>
    <w:p w14:paraId="25E47A24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недоношенность;</w:t>
      </w:r>
    </w:p>
    <w:p w14:paraId="492E787E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большая масса тела при рождении (свыше 3500 г);</w:t>
      </w:r>
    </w:p>
    <w:p w14:paraId="16D14335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затяжные роды;</w:t>
      </w:r>
    </w:p>
    <w:p w14:paraId="750BFC0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родовая травма;</w:t>
      </w:r>
    </w:p>
    <w:p w14:paraId="67D0861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гипогалактия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у матери;</w:t>
      </w:r>
    </w:p>
    <w:p w14:paraId="45B4E96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высокая температура (более 24</w:t>
      </w:r>
      <w:r>
        <w:rPr>
          <w:rFonts w:ascii="Times New Roman" w:hAnsi="Times New Roman" w:cs="Times New Roman"/>
          <w:sz w:val="28"/>
          <w:szCs w:val="28"/>
        </w:rPr>
        <w:t xml:space="preserve"> градуса</w:t>
      </w:r>
      <w:r w:rsidRPr="00E94D07">
        <w:rPr>
          <w:rFonts w:ascii="Times New Roman" w:hAnsi="Times New Roman" w:cs="Times New Roman"/>
          <w:sz w:val="28"/>
          <w:szCs w:val="28"/>
        </w:rPr>
        <w:t>) в палате новорожденных;</w:t>
      </w:r>
    </w:p>
    <w:p w14:paraId="486B3ECE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недостаточная влажность воздуха (менее 70%) в палате новорожденных;</w:t>
      </w:r>
    </w:p>
    <w:p w14:paraId="5555409F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Максимальная убыль первоначальной массы тела больше, чем на 10%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доношенного ребенка, может свидетельствовать о заболевании гипотрофии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ребенка или о нарушениях в выхаживании. Залогом восстановления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хорошей прибавки массы тела служит раннее прикладывание к груди,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естественное вскармливание, кормление «по требованию».</w:t>
      </w:r>
    </w:p>
    <w:p w14:paraId="429D0128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lastRenderedPageBreak/>
        <w:t xml:space="preserve">Тактика: </w:t>
      </w:r>
    </w:p>
    <w:p w14:paraId="1C423CDE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- раннее прикладывание к груди; </w:t>
      </w:r>
    </w:p>
    <w:p w14:paraId="3425C241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кормление по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ребенка;</w:t>
      </w:r>
    </w:p>
    <w:p w14:paraId="2799F488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- борьба с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гипогалактией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у матери; </w:t>
      </w:r>
    </w:p>
    <w:p w14:paraId="5846D2BB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контроль веса ребенка.</w:t>
      </w:r>
    </w:p>
    <w:p w14:paraId="300F3B2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Несовершенство процессов теплорегуляции, повышение или понижение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температуры окружающей среды, неадекватная адаптивная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новорожденного ребенка, приводят к развитию транзиторной лихорадки.</w:t>
      </w:r>
    </w:p>
    <w:p w14:paraId="535D449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Транзиторная гипертермия (физиологическая лихорадка)</w:t>
      </w:r>
      <w:r w:rsidRPr="00E94D07">
        <w:rPr>
          <w:rFonts w:ascii="Times New Roman" w:hAnsi="Times New Roman" w:cs="Times New Roman"/>
          <w:sz w:val="28"/>
          <w:szCs w:val="28"/>
        </w:rPr>
        <w:t xml:space="preserve"> возникает на 3-5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сутки жизни, температура тела может повышаться до 38,5-39,5°С и выше.</w:t>
      </w:r>
    </w:p>
    <w:p w14:paraId="3C1D7DF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Ребенок беспокоен, жадно пьет, у него отмечаются признаки обезвоживания,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сухость кожи и слизистых. Причинами развития транзиторной гипертермии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является перегревание (при температуре воздуха в палате для здоровых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доношенных новорожденных выше 24°С, расположение кроватки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рядом с батареей отопления или под прямыми солнечными лучами и т. 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недостаточное поступление в организм воды, высокое содержание белка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молозиве, несовершенство терморегуляции, реакции организма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эндотоксины кишечной палочки при первичном заселении кишечника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бактериальной флорой, а также обезвоживание.</w:t>
      </w:r>
    </w:p>
    <w:p w14:paraId="52766B82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Тактика: </w:t>
      </w:r>
    </w:p>
    <w:p w14:paraId="240740F5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- дополнительное питье 5% раствора глюкозы; </w:t>
      </w:r>
    </w:p>
    <w:p w14:paraId="4553AB9B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состоянием ребенка.</w:t>
      </w:r>
    </w:p>
    <w:p w14:paraId="35EB206B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Транзиторные изменения кожных покровов</w:t>
      </w:r>
      <w:r w:rsidRPr="00E94D07">
        <w:rPr>
          <w:rFonts w:ascii="Times New Roman" w:hAnsi="Times New Roman" w:cs="Times New Roman"/>
          <w:sz w:val="28"/>
          <w:szCs w:val="28"/>
        </w:rPr>
        <w:t xml:space="preserve"> возникают у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новорожденных на 1-ой неделе жизни. </w:t>
      </w:r>
    </w:p>
    <w:p w14:paraId="18476AD0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К данной группе пограничных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состояний новорожденных относятся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4D07">
        <w:rPr>
          <w:rFonts w:ascii="Times New Roman" w:hAnsi="Times New Roman" w:cs="Times New Roman"/>
          <w:sz w:val="28"/>
          <w:szCs w:val="28"/>
        </w:rPr>
        <w:t>простая эритема, токсическая эритема,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милии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шелушение кожных покровов.</w:t>
      </w:r>
    </w:p>
    <w:p w14:paraId="06D95B0C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Простая эритема</w:t>
      </w:r>
      <w:r w:rsidRPr="00E94D07">
        <w:rPr>
          <w:rFonts w:ascii="Times New Roman" w:hAnsi="Times New Roman" w:cs="Times New Roman"/>
          <w:sz w:val="28"/>
          <w:szCs w:val="28"/>
        </w:rPr>
        <w:t xml:space="preserve"> - диффузная гиперемия кожных покровов. Краснота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 первые часы имеет слегка цианотичный оттенок, на 2-е сутки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становится наиболее яркой, развивается после удаления первородной смазки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вследствие адаптации кожи к новым факторам окружающей среды (воздуху,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свету и др.). Выраженная гиперемия сохраняется 2-3 дня и полность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4D07">
        <w:rPr>
          <w:rFonts w:ascii="Times New Roman" w:hAnsi="Times New Roman" w:cs="Times New Roman"/>
          <w:sz w:val="28"/>
          <w:szCs w:val="28"/>
        </w:rPr>
        <w:t>исчезает к исходу 1-й недели. По мере исчезновения эритемы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мелкопластинчатое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или крупнопластинчатое шелушение кожи,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выраженное на груди, животе, ладонях и стопах особенно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рожденных от переношенной беременности. Лечения данных пограничных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состояний новорожденных не требуется; на участки обильного шелушени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4D07">
        <w:rPr>
          <w:rFonts w:ascii="Times New Roman" w:hAnsi="Times New Roman" w:cs="Times New Roman"/>
          <w:sz w:val="28"/>
          <w:szCs w:val="28"/>
        </w:rPr>
        <w:t>кожи после купания можно наносить стерильное растительное масло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специальную детскую косметику.</w:t>
      </w:r>
    </w:p>
    <w:p w14:paraId="5B8698A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Токсическая эритема</w:t>
      </w:r>
      <w:r w:rsidRPr="00E94D07">
        <w:rPr>
          <w:rFonts w:ascii="Times New Roman" w:hAnsi="Times New Roman" w:cs="Times New Roman"/>
          <w:sz w:val="28"/>
          <w:szCs w:val="28"/>
        </w:rPr>
        <w:t xml:space="preserve"> возникает примерно у трети новорожденных на 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5-е сутки жизни. При этом на коже появляются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пятна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пузырьками, содержащими прозрачную серозную жидкость с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количеством эозинофилов. Локализация элементов: кожа в области суставов,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груди, ягодиц. Токсическая эритема обычно регрессирует через 2-3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однако может возобновляться в течение первого месяца жизни. Поскольку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основе токсической эритемы лежит аллергическая реакцию на материнские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белки, при выраженных проявлениях или затяжном течении врач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назначить ребенку обильное питье и прием антигистаминных препаратов.</w:t>
      </w:r>
    </w:p>
    <w:p w14:paraId="559B087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Милии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(белые угри)</w:t>
      </w:r>
      <w:r w:rsidRPr="00E94D07">
        <w:rPr>
          <w:rFonts w:ascii="Times New Roman" w:hAnsi="Times New Roman" w:cs="Times New Roman"/>
          <w:sz w:val="28"/>
          <w:szCs w:val="28"/>
        </w:rPr>
        <w:t xml:space="preserve"> - после рождения присутствуют у половины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новорожденных. Они представляют собой мелкие пузырьки размером 1-2 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содержащие молочно-белый или бело-желтоватый секрет. Причин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94D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миларной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или просовидной сыпи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E94D07">
        <w:rPr>
          <w:rFonts w:ascii="Times New Roman" w:hAnsi="Times New Roman" w:cs="Times New Roman"/>
          <w:sz w:val="28"/>
          <w:szCs w:val="28"/>
        </w:rPr>
        <w:t>закупорка выводных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протоков сальных желез; чаще располагаются в области носа и лба,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подбородка; исчезают без лечения в течение 1-2 недель.</w:t>
      </w:r>
    </w:p>
    <w:p w14:paraId="37A0E093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Неудовлетворительный уход за кожными покровами новорожденного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данных пограничных состояниях может 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инфекционных заболеваний кожи.</w:t>
      </w:r>
    </w:p>
    <w:p w14:paraId="31D4405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Шелушение кожных покровов</w:t>
      </w:r>
      <w:r w:rsidRPr="00E94D07">
        <w:rPr>
          <w:rFonts w:ascii="Times New Roman" w:hAnsi="Times New Roman" w:cs="Times New Roman"/>
          <w:sz w:val="28"/>
          <w:szCs w:val="28"/>
        </w:rPr>
        <w:t xml:space="preserve"> — возникает на 3–5 день жизни,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бывает на животе, груди. Особенно обильное шелушение отмечается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переношенных детей. Лечения это состояние не требует, однако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шелушения лучше после купания смазывать увлажняющим детским кремом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или косметическим молочком.</w:t>
      </w:r>
    </w:p>
    <w:p w14:paraId="36B53AC0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Тактика: </w:t>
      </w:r>
    </w:p>
    <w:p w14:paraId="619B95DD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- тщательный уход за кожей; </w:t>
      </w:r>
    </w:p>
    <w:p w14:paraId="28D12F61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дополнительное питье 5 % раствора глюкозы;</w:t>
      </w:r>
    </w:p>
    <w:p w14:paraId="7C136BE2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-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назначению врача антигистаминные препараты.</w:t>
      </w:r>
    </w:p>
    <w:p w14:paraId="101EC08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b/>
          <w:bCs/>
          <w:sz w:val="28"/>
          <w:szCs w:val="28"/>
        </w:rPr>
        <w:t>Физиологическая желтуха.</w:t>
      </w:r>
      <w:r w:rsidRPr="00E94D07">
        <w:rPr>
          <w:rFonts w:ascii="Times New Roman" w:hAnsi="Times New Roman" w:cs="Times New Roman"/>
          <w:sz w:val="28"/>
          <w:szCs w:val="28"/>
        </w:rPr>
        <w:t xml:space="preserve"> Желтушное окрашивание кожных покровов,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слизистых оболочек рта и склер возникает на 2 -3 день, усиливается до 6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и исчезает к 7-10 дню, у недоношенных детей к 2 -3 недели. Кал и моча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остаются обычной окраски, печень и селез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07">
        <w:rPr>
          <w:rFonts w:ascii="Times New Roman" w:hAnsi="Times New Roman" w:cs="Times New Roman"/>
          <w:sz w:val="28"/>
          <w:szCs w:val="28"/>
        </w:rPr>
        <w:t>нка не увеличиваются,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состояние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07">
        <w:rPr>
          <w:rFonts w:ascii="Times New Roman" w:hAnsi="Times New Roman" w:cs="Times New Roman"/>
          <w:sz w:val="28"/>
          <w:szCs w:val="28"/>
        </w:rPr>
        <w:t>нка не нарушается. Отмечается у 60-70% новорожденных.</w:t>
      </w:r>
    </w:p>
    <w:p w14:paraId="06CCC59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Появление желтухи в первый день жизни или интенсивное желтое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окрашивание кожи являются тревожным признаком и требуют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дополнительного обследования.</w:t>
      </w:r>
    </w:p>
    <w:p w14:paraId="78C54E2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Причина – недоразвитая ферментативная функция печени, где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переработка и гибель эритроцитов. Массивный распад фетальных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эритроцитов. В результате в крови и тканях новорожденного накапливается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свободный билирубин, который образуется при распаде нестойких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эритроцитов и вызывает окрашивание кожи и слизистых в желтый цвет.</w:t>
      </w:r>
    </w:p>
    <w:p w14:paraId="44542AA0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Гормональный (половой) криз.</w:t>
      </w:r>
      <w:r w:rsidRPr="00E94D07">
        <w:rPr>
          <w:rFonts w:ascii="Times New Roman" w:hAnsi="Times New Roman" w:cs="Times New Roman"/>
          <w:sz w:val="28"/>
          <w:szCs w:val="28"/>
        </w:rPr>
        <w:t xml:space="preserve"> Эта группа пограничных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новорожденных включает: физиологический мастит у обоих полов,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десквамативный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у девочек,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гидроцеле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(отек мошонки)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мальчиков. Причины возникновения полового криза у 2/3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связаны с действием материнских эстрогенов, получаемых плодом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последние месяцы беременности и поступление эстрогенов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новорожденному с молоком матери.</w:t>
      </w:r>
    </w:p>
    <w:p w14:paraId="6BF40AB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Физиологический мастит -</w:t>
      </w:r>
      <w:r w:rsidRPr="00E94D07">
        <w:rPr>
          <w:rFonts w:ascii="Times New Roman" w:hAnsi="Times New Roman" w:cs="Times New Roman"/>
          <w:sz w:val="28"/>
          <w:szCs w:val="28"/>
        </w:rPr>
        <w:t xml:space="preserve"> пограничное состояние новорожденных,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характеризующееся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нагрубанием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молочных желез (обычно симметричное),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гиперемий кожи над ними и выделением молозиво подобного секрета.</w:t>
      </w:r>
    </w:p>
    <w:p w14:paraId="0C4C49CE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Степень увеличения железы в диаметре составляет 1,5-2 см. 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состояние отмечается у большинства девочек и 50% мальчиков;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 3-4-го дня до конца 2-3-й недели жизни, достигает максимума на 7–8 день.</w:t>
      </w:r>
    </w:p>
    <w:p w14:paraId="65B81B35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Вульвовагинит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– пограничное состояние новорожденных девочек,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сопровождающееся появлением слизистых или кровянистых выделений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половой щели. Выделения отмечаются у 60-70% девочек в первые три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жизни и продолжаются 1-3 дня. В 5% случаев может развиться кровотечени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94D07">
        <w:rPr>
          <w:rFonts w:ascii="Times New Roman" w:hAnsi="Times New Roman" w:cs="Times New Roman"/>
          <w:sz w:val="28"/>
          <w:szCs w:val="28"/>
        </w:rPr>
        <w:t>в объеме, не превышающем 1-2 мл, что связано с прекращением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эстрогенов матери. Тактика: - тщательный туалет наружных половых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органов.</w:t>
      </w:r>
    </w:p>
    <w:p w14:paraId="62F8A302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Гидроцеле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(отек мошонки). </w:t>
      </w:r>
      <w:r w:rsidRPr="00E94D07">
        <w:rPr>
          <w:rFonts w:ascii="Times New Roman" w:hAnsi="Times New Roman" w:cs="Times New Roman"/>
          <w:sz w:val="28"/>
          <w:szCs w:val="28"/>
        </w:rPr>
        <w:t>Развивается у 5–10% мальчиков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новорожденности, проходит самостоятельно, без лечения.</w:t>
      </w:r>
    </w:p>
    <w:p w14:paraId="77926CFF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К пограничным состояниям новорожденных, характеризующим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адаптацию органов мочевыделительной системы к новым условиям, относят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транзиторную олигурию, альбуминурию и мочекислый инфаркт.</w:t>
      </w:r>
    </w:p>
    <w:p w14:paraId="476C7AB5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b/>
          <w:bCs/>
          <w:sz w:val="28"/>
          <w:szCs w:val="28"/>
        </w:rPr>
        <w:t>При транзиторной олигурии,</w:t>
      </w:r>
      <w:r w:rsidRPr="00E94D07">
        <w:rPr>
          <w:rFonts w:ascii="Times New Roman" w:hAnsi="Times New Roman" w:cs="Times New Roman"/>
          <w:sz w:val="28"/>
          <w:szCs w:val="28"/>
        </w:rPr>
        <w:t xml:space="preserve"> свойственной всем здоровым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новорожденным, в первые 3 суток жизни, отмечается уменьшение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мочи менее чем 15 мл/кг в сутки. Это компенсаторно-приспособительная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реакция организма, ребенок в первые дни жизни испытывает 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поступления жидкости из-за неустановившегося питания. Причинами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данного явления служат снижение поступления в организм жидкости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особенности гемодинамики. Первые 3 суток новорожденный мочится 4-6 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 дальнейшем 20-25 раз.</w:t>
      </w:r>
    </w:p>
    <w:p w14:paraId="27AC4633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b/>
          <w:bCs/>
          <w:sz w:val="28"/>
          <w:szCs w:val="28"/>
        </w:rPr>
        <w:t>Альбуминурия (протеинурия</w:t>
      </w:r>
      <w:r w:rsidRPr="00E94D07">
        <w:rPr>
          <w:rFonts w:ascii="Times New Roman" w:hAnsi="Times New Roman" w:cs="Times New Roman"/>
          <w:sz w:val="28"/>
          <w:szCs w:val="28"/>
        </w:rPr>
        <w:t>) – встречается у всех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первых дней жизни, вызвана увеличением проницаемости фильтрационного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барьера, капилляров и канальцев почек, усиленным гемолизом эритроцитов.</w:t>
      </w:r>
    </w:p>
    <w:p w14:paraId="170DE134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Патогенез мочекислого инфаркта</w:t>
      </w:r>
      <w:r w:rsidRPr="00E94D07">
        <w:rPr>
          <w:rFonts w:ascii="Times New Roman" w:hAnsi="Times New Roman" w:cs="Times New Roman"/>
          <w:sz w:val="28"/>
          <w:szCs w:val="28"/>
        </w:rPr>
        <w:t xml:space="preserve"> связан с отложением солей мочевой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кислоты в просвете почечных канальцев, что приводит к окрашиванию моч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4D07">
        <w:rPr>
          <w:rFonts w:ascii="Times New Roman" w:hAnsi="Times New Roman" w:cs="Times New Roman"/>
          <w:sz w:val="28"/>
          <w:szCs w:val="28"/>
        </w:rPr>
        <w:t>в красноватый цвет и появлению на пеленках коричнево-красных разводов.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основе мочекислого инфаркта лежит катаболическая направленность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веществ и распад большого количества клеток (в основном лейкоцитов), 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ядер нуклеиновых кислот образуются пуриновые и пиримидиновые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основания, конечным этапом метаболизма которых и является мочевая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кислота.</w:t>
      </w:r>
    </w:p>
    <w:p w14:paraId="0A85571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При исследовании общего анализа мочи обнаруживаются кристаллы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мочевой кислоты, зернистые и гиалиновые цилиндры, эпителий, лейкоциты.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Моча становится мутной, желтовато-коричневого цвета. После высыхания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пеленках остаются коричневые пятна и песок. </w:t>
      </w:r>
    </w:p>
    <w:p w14:paraId="386AE6F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Переходные изменения стула на первой неделе жизни возникают у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новорожденных. К данной группе пограничных состояний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детей относятся </w:t>
      </w:r>
      <w:r w:rsidRPr="00980014">
        <w:rPr>
          <w:rFonts w:ascii="Times New Roman" w:hAnsi="Times New Roman" w:cs="Times New Roman"/>
          <w:b/>
          <w:bCs/>
          <w:sz w:val="28"/>
          <w:szCs w:val="28"/>
        </w:rPr>
        <w:t>транзиторный дисбактериоз кишечника и транзиторный катар</w:t>
      </w:r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кишечника (физиологическая диспепсия).</w:t>
      </w:r>
    </w:p>
    <w:p w14:paraId="782B9B39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После отхождения, в первые, 1-2 дня, мекония (первородного кала),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имеющего вид густой вязкой массы темно-зеленого (оливкового) цвета,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запаха, стул у ребенка становится частым. Переходный стул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негомогенную консистенцию с примесью комочков, слизи и жидкой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4D07">
        <w:rPr>
          <w:rFonts w:ascii="Times New Roman" w:hAnsi="Times New Roman" w:cs="Times New Roman"/>
          <w:sz w:val="28"/>
          <w:szCs w:val="28"/>
        </w:rPr>
        <w:t>Окраска с 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участков темно-зеленого и желто-зеленого цвета.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копрограммы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обнаруживается большое количеств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94D07">
        <w:rPr>
          <w:rFonts w:ascii="Times New Roman" w:hAnsi="Times New Roman" w:cs="Times New Roman"/>
          <w:sz w:val="28"/>
          <w:szCs w:val="28"/>
        </w:rPr>
        <w:t>лейкоцитов до 30 в поле зрения, слизи, жирных кислот. Такой стул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переходным, а состояние - переходным катаром кишечника. К концу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недели стул приобретает гомогенную кашицеобразную консистенцию 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94D07">
        <w:rPr>
          <w:rFonts w:ascii="Times New Roman" w:hAnsi="Times New Roman" w:cs="Times New Roman"/>
          <w:sz w:val="28"/>
          <w:szCs w:val="28"/>
        </w:rPr>
        <w:t>олее однородную желтую окраску. Одновременно с очищением кишечника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происходит его заселение бифидобактериями и лактобактериями.</w:t>
      </w:r>
    </w:p>
    <w:p w14:paraId="3BEEBF7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В момент рождения кожу и слизистые оболочки ребенка заселяет флора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родовых путей матери. Источниками инфицирования могут являться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E94D07">
        <w:rPr>
          <w:rFonts w:ascii="Times New Roman" w:hAnsi="Times New Roman" w:cs="Times New Roman"/>
          <w:sz w:val="28"/>
          <w:szCs w:val="28"/>
        </w:rPr>
        <w:lastRenderedPageBreak/>
        <w:t>медперсонала, воздух, предметы ухода, молоко матери.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первичная бактериальная флора кишечника и кожи, слизистых оболочек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представлена не только такими бактериями, как бифидобактерии,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молочнокислые стрептококки, сапрофитный стафилококк,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4D07">
        <w:rPr>
          <w:rFonts w:ascii="Times New Roman" w:hAnsi="Times New Roman" w:cs="Times New Roman"/>
          <w:sz w:val="28"/>
          <w:szCs w:val="28"/>
        </w:rPr>
        <w:t>патогенными стафилококками, кишечной палочкой с измененными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ферментативными свойствами, различными штаммами протея, грибами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D07">
        <w:rPr>
          <w:rFonts w:ascii="Times New Roman" w:hAnsi="Times New Roman" w:cs="Times New Roman"/>
          <w:sz w:val="28"/>
          <w:szCs w:val="28"/>
        </w:rPr>
        <w:t>которые в небольшом количестве могут быть также естественными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симбионтами взрослого человека. Транзиторному дисбактериозу</w:t>
      </w:r>
    </w:p>
    <w:p w14:paraId="5133DF1E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способствует и то, что барьерная функция кожи и слизистых оболочек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момент рождения менее совершенна по ряду показателей, чем у детей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1-й недели жизни. Отсутствие выделения мекония может свидетельствовать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о кишечной </w:t>
      </w:r>
      <w:proofErr w:type="gramStart"/>
      <w:r w:rsidRPr="00E94D07">
        <w:rPr>
          <w:rFonts w:ascii="Times New Roman" w:hAnsi="Times New Roman" w:cs="Times New Roman"/>
          <w:sz w:val="28"/>
          <w:szCs w:val="28"/>
        </w:rPr>
        <w:t>не проходимости</w:t>
      </w:r>
      <w:proofErr w:type="gramEnd"/>
      <w:r w:rsidRPr="00E94D07">
        <w:rPr>
          <w:rFonts w:ascii="Times New Roman" w:hAnsi="Times New Roman" w:cs="Times New Roman"/>
          <w:sz w:val="28"/>
          <w:szCs w:val="28"/>
        </w:rPr>
        <w:t xml:space="preserve"> у новорожденного, что требует немедленной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консультации детского хирурга. При нарушении формирования микрофлоры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кишечника развивается истинный дисбактериоз.</w:t>
      </w:r>
    </w:p>
    <w:p w14:paraId="4E036627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Пограничные состояний новорожденных, обусловленные особенностями</w:t>
      </w:r>
    </w:p>
    <w:p w14:paraId="7372C15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метаболизма</w:t>
      </w:r>
      <w:r w:rsidRPr="00E94D07">
        <w:rPr>
          <w:rFonts w:ascii="Times New Roman" w:hAnsi="Times New Roman" w:cs="Times New Roman"/>
          <w:sz w:val="28"/>
          <w:szCs w:val="28"/>
        </w:rPr>
        <w:t>, включают транзиторный ацидоз, гипогликемию,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гипокальциемию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гипомагниемию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.</w:t>
      </w:r>
    </w:p>
    <w:p w14:paraId="14709C13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Транзиторный ацидоз</w:t>
      </w:r>
      <w:r w:rsidRPr="00E94D07">
        <w:rPr>
          <w:rFonts w:ascii="Times New Roman" w:hAnsi="Times New Roman" w:cs="Times New Roman"/>
          <w:sz w:val="28"/>
          <w:szCs w:val="28"/>
        </w:rPr>
        <w:t xml:space="preserve"> связан с изменением кислотно –основного состояния и газового состава крови после рождения.</w:t>
      </w:r>
    </w:p>
    <w:p w14:paraId="3F203A7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Транзиторная гипогликемия</w:t>
      </w:r>
      <w:r w:rsidRPr="00E94D07">
        <w:rPr>
          <w:rFonts w:ascii="Times New Roman" w:hAnsi="Times New Roman" w:cs="Times New Roman"/>
          <w:sz w:val="28"/>
          <w:szCs w:val="28"/>
        </w:rPr>
        <w:t xml:space="preserve"> – снижение концентрации глюкозы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крови до 2,8-3,3 ммоль/л, обусловлена большими энергетическими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затратами новорожденного и быстрым истощением энергетических запасов.</w:t>
      </w:r>
    </w:p>
    <w:p w14:paraId="52702F4A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Гипокальциемия</w:t>
      </w:r>
      <w:proofErr w:type="spellEnd"/>
      <w:r w:rsidRPr="00E94D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94D07">
        <w:rPr>
          <w:rFonts w:ascii="Times New Roman" w:hAnsi="Times New Roman" w:cs="Times New Roman"/>
          <w:b/>
          <w:bCs/>
          <w:sz w:val="28"/>
          <w:szCs w:val="28"/>
        </w:rPr>
        <w:t>гипомагниемия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 xml:space="preserve"> развиваются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 xml:space="preserve">функционального </w:t>
      </w:r>
      <w:proofErr w:type="spellStart"/>
      <w:r w:rsidRPr="00E94D07">
        <w:rPr>
          <w:rFonts w:ascii="Times New Roman" w:hAnsi="Times New Roman" w:cs="Times New Roman"/>
          <w:sz w:val="28"/>
          <w:szCs w:val="28"/>
        </w:rPr>
        <w:t>гипопаратиреоза</w:t>
      </w:r>
      <w:proofErr w:type="spellEnd"/>
      <w:r w:rsidRPr="00E94D07">
        <w:rPr>
          <w:rFonts w:ascii="Times New Roman" w:hAnsi="Times New Roman" w:cs="Times New Roman"/>
          <w:sz w:val="28"/>
          <w:szCs w:val="28"/>
        </w:rPr>
        <w:t>, имеющего место в раннем неонатальном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периоде. Данные пограничные состояния новорожденных возникают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первые сутки и исчезают к концу первой недели жизни.</w:t>
      </w:r>
    </w:p>
    <w:p w14:paraId="34D302F9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25E32D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E88EB39" w14:textId="77777777" w:rsidR="00535EB8" w:rsidRPr="00E94D07" w:rsidRDefault="00535EB8" w:rsidP="00535E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894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Патронаж новорожденного ребенка</w:t>
      </w:r>
    </w:p>
    <w:p w14:paraId="55B4B42F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Патронаж новорожденного — наблюдение ребенка в первый месяц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жизни врачом и медсестрой. Проводится по месту проживания матери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ребенком, вне зависимости от прописки. Первичный патронаж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новорожденного осуществляют врач и медсестра детской поликлиники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позднее третьих суток после выписки из родильного дома.</w:t>
      </w:r>
    </w:p>
    <w:p w14:paraId="10715E0C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проведения патронажа новорожденного указано в Приказе </w:t>
      </w:r>
      <w:r w:rsidRPr="00E94D07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РФ от 1 июня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D0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EC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727BEC">
        <w:rPr>
          <w:rFonts w:ascii="Times New Roman" w:hAnsi="Times New Roman" w:cs="Times New Roman"/>
          <w:sz w:val="28"/>
          <w:szCs w:val="28"/>
        </w:rPr>
        <w:t xml:space="preserve"> 409н "Об утверждении Порядка оказания </w:t>
      </w:r>
      <w:proofErr w:type="spellStart"/>
      <w:r w:rsidRPr="00727BEC">
        <w:rPr>
          <w:rFonts w:ascii="Times New Roman" w:hAnsi="Times New Roman" w:cs="Times New Roman"/>
          <w:sz w:val="28"/>
          <w:szCs w:val="28"/>
        </w:rPr>
        <w:t>неонатологической</w:t>
      </w:r>
      <w:proofErr w:type="spellEnd"/>
      <w:r w:rsidRPr="00727BEC">
        <w:rPr>
          <w:rFonts w:ascii="Times New Roman" w:hAnsi="Times New Roman" w:cs="Times New Roman"/>
          <w:sz w:val="28"/>
          <w:szCs w:val="28"/>
        </w:rPr>
        <w:t xml:space="preserve"> медицинской помощи"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4D07">
        <w:rPr>
          <w:rFonts w:ascii="Times New Roman" w:hAnsi="Times New Roman" w:cs="Times New Roman"/>
          <w:sz w:val="28"/>
          <w:szCs w:val="28"/>
        </w:rPr>
        <w:t>Этот Приказ был издан на основании статьи 37.1 «Закона РФ об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здоровья граждан», принятого еще 22 июля 1993 года.</w:t>
      </w:r>
    </w:p>
    <w:p w14:paraId="6831A635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Цели:</w:t>
      </w:r>
    </w:p>
    <w:p w14:paraId="53C233C4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оценка состояния новорожденного (определение врожденных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наследственных заболеваний, вида вскармливания, групп риска,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здоровья). Проверяется мышечный тонус, прощупывается родничок,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оценивается цвет и состояние кожи. Также ведется визуальный осмотр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ребенка и выявляется симметрия по расположению всех органов,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конечностей, развитие половых органов, правильная форма головы,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транзиторных состояний;</w:t>
      </w:r>
    </w:p>
    <w:p w14:paraId="5C48D15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обучение матери правилам ухода (пеленать, обрабатывать кожу,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слизистые, пупочную ранку и проводить гигиеническую ванну)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вскармливания новорожденного;</w:t>
      </w:r>
    </w:p>
    <w:p w14:paraId="709439CB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оценка здоровья и психологического состояния матери;</w:t>
      </w:r>
    </w:p>
    <w:p w14:paraId="017A0142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- оценка социальных и экономических условий в семье. Если семья неблагополучная, педиатр в письменном виде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оценку ситуации и также определяет психологию поведения родителей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отношению к ребенку.</w:t>
      </w:r>
    </w:p>
    <w:p w14:paraId="408EF2A8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Схема патронажа новорожденного:</w:t>
      </w:r>
    </w:p>
    <w:p w14:paraId="46FFDAEB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педиатра</w:t>
      </w:r>
      <w:r w:rsidRPr="00E94D07">
        <w:rPr>
          <w:rFonts w:ascii="Times New Roman" w:hAnsi="Times New Roman" w:cs="Times New Roman"/>
          <w:sz w:val="28"/>
          <w:szCs w:val="28"/>
        </w:rPr>
        <w:t xml:space="preserve"> 1, 3, 10, 14-й день</w:t>
      </w:r>
    </w:p>
    <w:p w14:paraId="607E3E0A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медсестры</w:t>
      </w:r>
      <w:r w:rsidRPr="00E94D07">
        <w:rPr>
          <w:rFonts w:ascii="Times New Roman" w:hAnsi="Times New Roman" w:cs="Times New Roman"/>
          <w:sz w:val="28"/>
          <w:szCs w:val="28"/>
        </w:rPr>
        <w:t xml:space="preserve"> 2, 4, 5, 6, 7, 8, 9, 21 и 28-й день</w:t>
      </w:r>
    </w:p>
    <w:p w14:paraId="661EE936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 xml:space="preserve"> В конце первого месяца антропометрия и консультация узких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специалистов в поликлинике (окулист, хирург, невропатолог). Со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месяца жизни проводится диспансерное наблюдение грудного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детской поликлинике. Со второго месяца жизни проводится диспансерное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</w:rPr>
        <w:t>наблюдение грудного ребенка в детской поликлинике.</w:t>
      </w:r>
    </w:p>
    <w:p w14:paraId="4AE5A5D1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D07">
        <w:rPr>
          <w:rFonts w:ascii="Times New Roman" w:hAnsi="Times New Roman" w:cs="Times New Roman"/>
          <w:b/>
          <w:bCs/>
          <w:sz w:val="28"/>
          <w:szCs w:val="28"/>
        </w:rPr>
        <w:t>Схема первого патронажа к новорожденному</w:t>
      </w:r>
    </w:p>
    <w:p w14:paraId="67171DA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Паспортная часть:</w:t>
      </w:r>
    </w:p>
    <w:p w14:paraId="7CD9DB52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Ф.И.О. ребенка</w:t>
      </w:r>
    </w:p>
    <w:p w14:paraId="4CBFCD74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Дата рождения</w:t>
      </w:r>
    </w:p>
    <w:p w14:paraId="7539ADEF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>Место рождения</w:t>
      </w:r>
    </w:p>
    <w:p w14:paraId="40D29F03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>Ф.И.О. матери</w:t>
      </w:r>
    </w:p>
    <w:p w14:paraId="6B2B1339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Возраст</w:t>
      </w:r>
    </w:p>
    <w:p w14:paraId="6E8D6971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Место работы, профессия</w:t>
      </w:r>
    </w:p>
    <w:p w14:paraId="4212F815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>Ф.И.О. отца, возраст</w:t>
      </w:r>
    </w:p>
    <w:p w14:paraId="6CC403FC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Место его работы, должность</w:t>
      </w:r>
    </w:p>
    <w:p w14:paraId="36D9C9E4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Домашний адрес</w:t>
      </w:r>
    </w:p>
    <w:p w14:paraId="5C2306AB" w14:textId="77777777" w:rsidR="00535EB8" w:rsidRPr="005E505A" w:rsidRDefault="00535EB8" w:rsidP="00535E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Возраст ребенка (в днях)</w:t>
      </w:r>
    </w:p>
    <w:p w14:paraId="46C3BBF7" w14:textId="77777777" w:rsidR="00535EB8" w:rsidRPr="00367894" w:rsidRDefault="00535EB8" w:rsidP="00535E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894">
        <w:rPr>
          <w:rFonts w:ascii="Times New Roman" w:hAnsi="Times New Roman" w:cs="Times New Roman"/>
          <w:b/>
          <w:bCs/>
          <w:sz w:val="28"/>
          <w:szCs w:val="28"/>
        </w:rPr>
        <w:t>Субъективное обследование:</w:t>
      </w:r>
    </w:p>
    <w:p w14:paraId="5E0ED782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От какой по счету беременности родился ребенок</w:t>
      </w:r>
    </w:p>
    <w:p w14:paraId="7A6E7BD3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Как протекала беременность (отеки,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5A">
        <w:rPr>
          <w:rFonts w:ascii="Times New Roman" w:hAnsi="Times New Roman" w:cs="Times New Roman"/>
          <w:sz w:val="28"/>
          <w:szCs w:val="28"/>
        </w:rPr>
        <w:t>тошнота,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5A">
        <w:rPr>
          <w:rFonts w:ascii="Times New Roman" w:hAnsi="Times New Roman" w:cs="Times New Roman"/>
          <w:sz w:val="28"/>
          <w:szCs w:val="28"/>
        </w:rPr>
        <w:t>рвота,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5A">
        <w:rPr>
          <w:rFonts w:ascii="Times New Roman" w:hAnsi="Times New Roman" w:cs="Times New Roman"/>
          <w:sz w:val="28"/>
          <w:szCs w:val="28"/>
        </w:rPr>
        <w:t>повышение АД, прибавка весе)</w:t>
      </w:r>
    </w:p>
    <w:p w14:paraId="7B91598A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От каких по счету родов ребенок</w:t>
      </w:r>
    </w:p>
    <w:p w14:paraId="12250822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Как протекали роды (быстрые, стремительные, слабость родовых сил, акушерские пособия, раннее отхождение околоплодных вод)</w:t>
      </w:r>
    </w:p>
    <w:p w14:paraId="31B5C3B7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Масса тела при рождении, длина, окружность головы, окружность груди</w:t>
      </w:r>
    </w:p>
    <w:p w14:paraId="25220246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Когда приложен к груди (на какие сутки, через сколько часов)</w:t>
      </w:r>
    </w:p>
    <w:p w14:paraId="24BDF326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На какие сутки отпал остаток пуповины</w:t>
      </w:r>
    </w:p>
    <w:p w14:paraId="2625C9BB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lastRenderedPageBreak/>
        <w:t xml:space="preserve"> Сделана ли вакцинация БЦЖ в роддоме (на какие сутки)</w:t>
      </w:r>
    </w:p>
    <w:p w14:paraId="12B8C502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На какие сутки выписан домой</w:t>
      </w:r>
    </w:p>
    <w:p w14:paraId="556A886F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На каком вскармливании находится ребенок</w:t>
      </w:r>
    </w:p>
    <w:p w14:paraId="7300F8B1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Через сколько часов кормится</w:t>
      </w:r>
    </w:p>
    <w:p w14:paraId="07518D80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Продолжительность одного кормления</w:t>
      </w:r>
    </w:p>
    <w:p w14:paraId="5EAE09E4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Соблюдается ли ночной перерыв</w:t>
      </w:r>
    </w:p>
    <w:p w14:paraId="55BE57FA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Получает ли воду между кормлениями</w:t>
      </w:r>
    </w:p>
    <w:p w14:paraId="0241FE19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Где находится кроватка</w:t>
      </w:r>
    </w:p>
    <w:p w14:paraId="38BDA441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Есть ли все необходимое для ухода за новорожденным</w:t>
      </w:r>
    </w:p>
    <w:p w14:paraId="5E531AAB" w14:textId="77777777" w:rsidR="00535EB8" w:rsidRPr="005E505A" w:rsidRDefault="00535EB8" w:rsidP="00535E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В каком состоянии его белье</w:t>
      </w:r>
    </w:p>
    <w:p w14:paraId="353306C9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Осмотр ребенка:</w:t>
      </w:r>
    </w:p>
    <w:p w14:paraId="01981FBF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Активность, рефлексы новорожденного</w:t>
      </w:r>
    </w:p>
    <w:p w14:paraId="440683E1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Состояние кожных покровов и слизистых оболочек (цвет, эластичность, влажность)</w:t>
      </w:r>
    </w:p>
    <w:p w14:paraId="48FE2FFF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Характеристика подкожного жирового слоя и мышечной ткани</w:t>
      </w:r>
    </w:p>
    <w:p w14:paraId="5A842619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Состояние костной системы (роднички, швы, позвоночник)</w:t>
      </w:r>
    </w:p>
    <w:p w14:paraId="1AB66C78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Состояние пупочной ранки</w:t>
      </w:r>
    </w:p>
    <w:p w14:paraId="636BF3D6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Осмотр и пальпация живота</w:t>
      </w:r>
    </w:p>
    <w:p w14:paraId="3F763415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Стул (цвет, консистенция, сколько раз в день, гомогенность, примеси: слизи, зелени, белых комочков)</w:t>
      </w:r>
    </w:p>
    <w:p w14:paraId="34B8CD37" w14:textId="77777777" w:rsidR="00535EB8" w:rsidRPr="005E505A" w:rsidRDefault="00535EB8" w:rsidP="00535E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Мочеиспускание (частота, цвет, болезненность, окрашивание пеленок)</w:t>
      </w:r>
    </w:p>
    <w:p w14:paraId="30A58AAD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Заключение:</w:t>
      </w:r>
    </w:p>
    <w:p w14:paraId="59C5E490" w14:textId="77777777" w:rsidR="00535EB8" w:rsidRPr="005E505A" w:rsidRDefault="00535EB8" w:rsidP="00535EB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Вид вскармливания, степень лактации</w:t>
      </w:r>
    </w:p>
    <w:p w14:paraId="17DE60BA" w14:textId="77777777" w:rsidR="00535EB8" w:rsidRPr="005E505A" w:rsidRDefault="00535EB8" w:rsidP="00535EB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Группы риска</w:t>
      </w:r>
    </w:p>
    <w:p w14:paraId="49316F13" w14:textId="77777777" w:rsidR="00535EB8" w:rsidRPr="005E505A" w:rsidRDefault="00535EB8" w:rsidP="00535EB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Группа здоровья</w:t>
      </w:r>
    </w:p>
    <w:p w14:paraId="087F0BE4" w14:textId="77777777" w:rsidR="00535EB8" w:rsidRPr="00E94D07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07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0CF7D118" w14:textId="77777777" w:rsidR="00535EB8" w:rsidRPr="005E505A" w:rsidRDefault="00535EB8" w:rsidP="00535EB8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По организации вскармливания</w:t>
      </w:r>
    </w:p>
    <w:p w14:paraId="1A1D4017" w14:textId="77777777" w:rsidR="00535EB8" w:rsidRPr="005E505A" w:rsidRDefault="00535EB8" w:rsidP="00535EB8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5A">
        <w:rPr>
          <w:rFonts w:ascii="Times New Roman" w:hAnsi="Times New Roman" w:cs="Times New Roman"/>
          <w:sz w:val="28"/>
          <w:szCs w:val="28"/>
        </w:rPr>
        <w:t xml:space="preserve"> По уходу за ребенком</w:t>
      </w:r>
    </w:p>
    <w:p w14:paraId="6F3078EF" w14:textId="77777777" w:rsidR="00535EB8" w:rsidRDefault="00535EB8" w:rsidP="00535EB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894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14:paraId="319C6D13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2E79">
        <w:rPr>
          <w:rFonts w:ascii="Times New Roman" w:hAnsi="Times New Roman" w:cs="Times New Roman"/>
          <w:snapToGrid w:val="0"/>
          <w:sz w:val="28"/>
          <w:szCs w:val="28"/>
        </w:rPr>
        <w:t>После рождения условия жизни ребенка радикально изменяются, он сразу попадает в совершенно другую окружающую среду, где значительно понижена температура, появляются гравитация, масса зрительных, тактильных, звуко</w:t>
      </w:r>
      <w:r w:rsidRPr="00052E79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вых, вестибулярных и других раздражителей, необходим иной тип дыхания и способ получения питательных веществ, что сопровождается изменениями практически во всех функциональных системах организма. Особенности реакций, отражающих процесс приспособления (адаптации) к родам, новым условиям жизни, называют переходными (пограничными, транзиторными, физиологическими) состояниями новорожденных. </w:t>
      </w:r>
    </w:p>
    <w:p w14:paraId="59113C4E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2E79">
        <w:rPr>
          <w:rFonts w:ascii="Times New Roman" w:hAnsi="Times New Roman" w:cs="Times New Roman"/>
          <w:snapToGrid w:val="0"/>
          <w:sz w:val="28"/>
          <w:szCs w:val="28"/>
        </w:rPr>
        <w:t xml:space="preserve">Для этих состояний, в отличие от анатомо-физиологических особенностей новорожденного, характерно то, что они появляются в родах или после рождения и затем проходят. Пограничными эти состояния называют не только потому, что они возникают на границе двух периодов жизни (внутриутробного и </w:t>
      </w:r>
      <w:proofErr w:type="spellStart"/>
      <w:r w:rsidRPr="00052E79">
        <w:rPr>
          <w:rFonts w:ascii="Times New Roman" w:hAnsi="Times New Roman" w:cs="Times New Roman"/>
          <w:snapToGrid w:val="0"/>
          <w:sz w:val="28"/>
          <w:szCs w:val="28"/>
        </w:rPr>
        <w:t>внеутробного</w:t>
      </w:r>
      <w:proofErr w:type="spellEnd"/>
      <w:r w:rsidRPr="00052E79">
        <w:rPr>
          <w:rFonts w:ascii="Times New Roman" w:hAnsi="Times New Roman" w:cs="Times New Roman"/>
          <w:snapToGrid w:val="0"/>
          <w:sz w:val="28"/>
          <w:szCs w:val="28"/>
        </w:rPr>
        <w:t xml:space="preserve">), но и потому, что обычно физиологичные для новорожденных, они при определенных условиях (прежде всего в зависимости от </w:t>
      </w:r>
      <w:proofErr w:type="spellStart"/>
      <w:r w:rsidRPr="00052E79">
        <w:rPr>
          <w:rFonts w:ascii="Times New Roman" w:hAnsi="Times New Roman" w:cs="Times New Roman"/>
          <w:snapToGrid w:val="0"/>
          <w:sz w:val="28"/>
          <w:szCs w:val="28"/>
        </w:rPr>
        <w:t>гестационного</w:t>
      </w:r>
      <w:proofErr w:type="spellEnd"/>
      <w:r w:rsidRPr="00052E79">
        <w:rPr>
          <w:rFonts w:ascii="Times New Roman" w:hAnsi="Times New Roman" w:cs="Times New Roman"/>
          <w:snapToGrid w:val="0"/>
          <w:sz w:val="28"/>
          <w:szCs w:val="28"/>
        </w:rPr>
        <w:t xml:space="preserve"> возраста при рождении, особенностей течения внутриутробного периода и родового акта, условий внешней среды после рождения, ухода, вскармливания, наличия заболеваний) могут </w:t>
      </w:r>
      <w:proofErr w:type="gramStart"/>
      <w:r w:rsidRPr="00052E79">
        <w:rPr>
          <w:rFonts w:ascii="Times New Roman" w:hAnsi="Times New Roman" w:cs="Times New Roman"/>
          <w:snapToGrid w:val="0"/>
          <w:sz w:val="28"/>
          <w:szCs w:val="28"/>
        </w:rPr>
        <w:t>принимать  патологические</w:t>
      </w:r>
      <w:proofErr w:type="gramEnd"/>
      <w:r w:rsidRPr="00052E79">
        <w:rPr>
          <w:rFonts w:ascii="Times New Roman" w:hAnsi="Times New Roman" w:cs="Times New Roman"/>
          <w:snapToGrid w:val="0"/>
          <w:sz w:val="28"/>
          <w:szCs w:val="28"/>
        </w:rPr>
        <w:t xml:space="preserve"> черты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05436457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056D1595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4E19C8B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E3F48CE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CD8C52C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3112DFC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651DDFE8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623AC6F" w14:textId="77777777" w:rsidR="00535EB8" w:rsidRDefault="00535EB8" w:rsidP="00535EB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</w:p>
    <w:p w14:paraId="619B0067" w14:textId="77777777" w:rsidR="00535EB8" w:rsidRDefault="00535EB8" w:rsidP="00535EB8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505A">
        <w:rPr>
          <w:rFonts w:ascii="Times New Roman" w:hAnsi="Times New Roman" w:cs="Times New Roman"/>
          <w:snapToGrid w:val="0"/>
          <w:sz w:val="28"/>
          <w:szCs w:val="28"/>
        </w:rPr>
        <w:t>Неонатология – Национальное руководство. Под ред. акад.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505A">
        <w:rPr>
          <w:rFonts w:ascii="Times New Roman" w:hAnsi="Times New Roman" w:cs="Times New Roman"/>
          <w:snapToGrid w:val="0"/>
          <w:sz w:val="28"/>
          <w:szCs w:val="28"/>
        </w:rPr>
        <w:t>Н.Н. Володина М.: «ГЭОТАР-Медиа», 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</w:p>
    <w:p w14:paraId="126B66B5" w14:textId="77777777" w:rsidR="00535EB8" w:rsidRDefault="00535EB8" w:rsidP="00535EB8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BEC">
        <w:rPr>
          <w:rFonts w:ascii="Times New Roman" w:hAnsi="Times New Roman" w:cs="Times New Roman"/>
          <w:snapToGrid w:val="0"/>
          <w:sz w:val="28"/>
          <w:szCs w:val="28"/>
        </w:rPr>
        <w:t xml:space="preserve">Капитан Т. В. Пропедевтика детских болезней с уходом за детьми: учебник / Т. В. Капитан. – 3-е изд., доп. – </w:t>
      </w:r>
      <w:proofErr w:type="gramStart"/>
      <w:r w:rsidRPr="00727BEC">
        <w:rPr>
          <w:rFonts w:ascii="Times New Roman" w:hAnsi="Times New Roman" w:cs="Times New Roman"/>
          <w:snapToGrid w:val="0"/>
          <w:sz w:val="28"/>
          <w:szCs w:val="28"/>
        </w:rPr>
        <w:t>М. :</w:t>
      </w:r>
      <w:proofErr w:type="gramEnd"/>
      <w:r w:rsidRPr="00727BEC">
        <w:rPr>
          <w:rFonts w:ascii="Times New Roman" w:hAnsi="Times New Roman" w:cs="Times New Roman"/>
          <w:snapToGrid w:val="0"/>
          <w:sz w:val="28"/>
          <w:szCs w:val="28"/>
        </w:rPr>
        <w:t xml:space="preserve"> МЕД. Пресс – </w:t>
      </w:r>
      <w:proofErr w:type="spellStart"/>
      <w:r w:rsidRPr="00727BEC">
        <w:rPr>
          <w:rFonts w:ascii="Times New Roman" w:hAnsi="Times New Roman" w:cs="Times New Roman"/>
          <w:snapToGrid w:val="0"/>
          <w:sz w:val="28"/>
          <w:szCs w:val="28"/>
        </w:rPr>
        <w:t>информ</w:t>
      </w:r>
      <w:proofErr w:type="spellEnd"/>
      <w:r w:rsidRPr="00727BEC">
        <w:rPr>
          <w:rFonts w:ascii="Times New Roman" w:hAnsi="Times New Roman" w:cs="Times New Roman"/>
          <w:snapToGrid w:val="0"/>
          <w:sz w:val="28"/>
          <w:szCs w:val="28"/>
        </w:rPr>
        <w:t>, 2019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27BEC">
        <w:rPr>
          <w:rFonts w:ascii="Times New Roman" w:hAnsi="Times New Roman" w:cs="Times New Roman"/>
          <w:snapToGrid w:val="0"/>
          <w:sz w:val="28"/>
          <w:szCs w:val="28"/>
        </w:rPr>
        <w:t>– 896 с</w:t>
      </w:r>
    </w:p>
    <w:p w14:paraId="3D4FE7D3" w14:textId="77777777" w:rsidR="00535EB8" w:rsidRPr="00727BEC" w:rsidRDefault="00535EB8" w:rsidP="00535EB8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27BEC">
        <w:rPr>
          <w:rFonts w:ascii="Times New Roman" w:hAnsi="Times New Roman" w:cs="Times New Roman"/>
          <w:snapToGrid w:val="0"/>
          <w:sz w:val="28"/>
          <w:szCs w:val="28"/>
        </w:rPr>
        <w:t xml:space="preserve">Приказ Министерства здравоохранения и социального развития РФ от 1 июня 2010 г. N 409н "Об утверждении Порядка оказания </w:t>
      </w:r>
      <w:proofErr w:type="spellStart"/>
      <w:r w:rsidRPr="00727BEC">
        <w:rPr>
          <w:rFonts w:ascii="Times New Roman" w:hAnsi="Times New Roman" w:cs="Times New Roman"/>
          <w:snapToGrid w:val="0"/>
          <w:sz w:val="28"/>
          <w:szCs w:val="28"/>
        </w:rPr>
        <w:t>неонатологической</w:t>
      </w:r>
      <w:proofErr w:type="spellEnd"/>
      <w:r w:rsidRPr="00727BEC">
        <w:rPr>
          <w:rFonts w:ascii="Times New Roman" w:hAnsi="Times New Roman" w:cs="Times New Roman"/>
          <w:snapToGrid w:val="0"/>
          <w:sz w:val="28"/>
          <w:szCs w:val="28"/>
        </w:rPr>
        <w:t xml:space="preserve"> медицинской помощи"</w:t>
      </w:r>
    </w:p>
    <w:p w14:paraId="3D7D5ABA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0D0E5994" w14:textId="77777777" w:rsidR="00535EB8" w:rsidRDefault="00535EB8" w:rsidP="00535EB8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A8F4B98" w14:textId="77777777" w:rsidR="00535EB8" w:rsidRPr="00052E79" w:rsidRDefault="00535EB8" w:rsidP="00535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064DD" w14:textId="77777777" w:rsidR="00186681" w:rsidRDefault="00186681"/>
    <w:sectPr w:rsidR="00186681" w:rsidSect="00367894">
      <w:footerReference w:type="default" r:id="rId5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171475"/>
      <w:docPartObj>
        <w:docPartGallery w:val="Page Numbers (Bottom of Page)"/>
        <w:docPartUnique/>
      </w:docPartObj>
    </w:sdtPr>
    <w:sdtEndPr/>
    <w:sdtContent>
      <w:p w14:paraId="6653F556" w14:textId="77777777" w:rsidR="00367894" w:rsidRDefault="00535E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7CC78" w14:textId="77777777" w:rsidR="00367894" w:rsidRDefault="00535EB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CA1"/>
    <w:multiLevelType w:val="hybridMultilevel"/>
    <w:tmpl w:val="40B0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F3B"/>
    <w:multiLevelType w:val="hybridMultilevel"/>
    <w:tmpl w:val="5A78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820"/>
    <w:multiLevelType w:val="hybridMultilevel"/>
    <w:tmpl w:val="66DA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4919"/>
    <w:multiLevelType w:val="hybridMultilevel"/>
    <w:tmpl w:val="016A832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230167A"/>
    <w:multiLevelType w:val="hybridMultilevel"/>
    <w:tmpl w:val="2BD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0C6A"/>
    <w:multiLevelType w:val="hybridMultilevel"/>
    <w:tmpl w:val="F344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1A0F"/>
    <w:multiLevelType w:val="hybridMultilevel"/>
    <w:tmpl w:val="C0E8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49"/>
    <w:rsid w:val="00186681"/>
    <w:rsid w:val="00535EB8"/>
    <w:rsid w:val="00C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FCC"/>
  <w15:chartTrackingRefBased/>
  <w15:docId w15:val="{AC425B23-8D3A-4DE2-BB9B-8F20692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B8"/>
  </w:style>
  <w:style w:type="paragraph" w:styleId="1">
    <w:name w:val="heading 1"/>
    <w:basedOn w:val="a"/>
    <w:next w:val="a"/>
    <w:link w:val="10"/>
    <w:uiPriority w:val="9"/>
    <w:qFormat/>
    <w:rsid w:val="00535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EB8"/>
  </w:style>
  <w:style w:type="character" w:customStyle="1" w:styleId="10">
    <w:name w:val="Заголовок 1 Знак"/>
    <w:basedOn w:val="a0"/>
    <w:link w:val="1"/>
    <w:uiPriority w:val="9"/>
    <w:rsid w:val="00535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535EB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35EB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5EB8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35EB8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53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Voinova</dc:creator>
  <cp:keywords/>
  <dc:description/>
  <cp:lastModifiedBy>Vika Voinova</cp:lastModifiedBy>
  <cp:revision>2</cp:revision>
  <dcterms:created xsi:type="dcterms:W3CDTF">2023-12-20T08:51:00Z</dcterms:created>
  <dcterms:modified xsi:type="dcterms:W3CDTF">2023-12-20T08:52:00Z</dcterms:modified>
</cp:coreProperties>
</file>