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1855B5" w14:textId="77777777" w:rsidR="00237513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bookmarkStart w:id="0" w:name="_Hlk137126550"/>
      <w:bookmarkEnd w:id="0"/>
      <w:r w:rsidRPr="00150AD9">
        <w:rPr>
          <w:rFonts w:ascii="Times New Roman" w:eastAsia="Times New Roman" w:hAnsi="Times New Roman" w:cs="Times New Roman"/>
          <w:color w:val="000000"/>
          <w:sz w:val="28"/>
        </w:rPr>
        <w:t>Федеральное государственное бюджетное образовательное учреждение высшего образования «Красноярский государственный медицинский универс</w:t>
      </w:r>
      <w:r>
        <w:rPr>
          <w:rFonts w:ascii="Times New Roman" w:eastAsia="Times New Roman" w:hAnsi="Times New Roman" w:cs="Times New Roman"/>
          <w:color w:val="000000"/>
          <w:sz w:val="28"/>
        </w:rPr>
        <w:t>итет имени профессора В.Ф. Войно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-Ясенецкого» </w:t>
      </w:r>
    </w:p>
    <w:p w14:paraId="449CE42F" w14:textId="77777777" w:rsidR="00237513" w:rsidRPr="00150AD9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Министерства здравоохранения Российской Федерации </w:t>
      </w:r>
    </w:p>
    <w:p w14:paraId="51EABA56" w14:textId="77777777" w:rsidR="00237513" w:rsidRPr="00150AD9" w:rsidRDefault="00237513" w:rsidP="00237513">
      <w:pPr>
        <w:spacing w:after="0" w:line="240" w:lineRule="auto"/>
        <w:ind w:left="11" w:right="146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Фармацевтический колледж</w:t>
      </w:r>
    </w:p>
    <w:p w14:paraId="34FB5839" w14:textId="77777777" w:rsidR="00237513" w:rsidRPr="00150AD9" w:rsidRDefault="00237513" w:rsidP="00237513">
      <w:pPr>
        <w:spacing w:after="14"/>
        <w:ind w:right="78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29745A86" w14:textId="77777777" w:rsidR="00237513" w:rsidRPr="00150AD9" w:rsidRDefault="00237513" w:rsidP="00237513">
      <w:pPr>
        <w:spacing w:after="340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14:paraId="6FC19C05" w14:textId="77777777" w:rsidR="00237513" w:rsidRPr="00150AD9" w:rsidRDefault="00237513" w:rsidP="00237513">
      <w:pPr>
        <w:keepNext/>
        <w:keepLines/>
        <w:spacing w:after="0"/>
        <w:ind w:right="14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bookmarkStart w:id="1" w:name="_Toc73610147"/>
      <w:bookmarkStart w:id="2" w:name="_Toc73610389"/>
      <w:r w:rsidRPr="00150AD9">
        <w:rPr>
          <w:rFonts w:ascii="Cambria" w:eastAsia="Cambria" w:hAnsi="Cambria" w:cs="Cambria"/>
          <w:b/>
          <w:color w:val="000000"/>
          <w:sz w:val="36"/>
        </w:rPr>
        <w:t>Дневник</w:t>
      </w:r>
      <w:bookmarkEnd w:id="1"/>
      <w:bookmarkEnd w:id="2"/>
    </w:p>
    <w:p w14:paraId="718B67BF" w14:textId="77777777" w:rsidR="00237513" w:rsidRPr="00150AD9" w:rsidRDefault="00237513" w:rsidP="00237513">
      <w:pPr>
        <w:spacing w:after="113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14:paraId="0C17F503" w14:textId="77777777" w:rsidR="00237513" w:rsidRPr="0012129B" w:rsidRDefault="00237513" w:rsidP="00237513">
      <w:pPr>
        <w:spacing w:after="132"/>
        <w:ind w:left="10" w:right="146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12129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Учебной практики </w:t>
      </w:r>
    </w:p>
    <w:p w14:paraId="0E1F39DA" w14:textId="77777777" w:rsidR="00237513" w:rsidRPr="004C5096" w:rsidRDefault="00237513" w:rsidP="00237513">
      <w:pPr>
        <w:spacing w:after="4" w:line="358" w:lineRule="auto"/>
        <w:ind w:left="10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4C5096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по МДК 04.01 «Теория и практика лабораторных микробиологических и иммунологических исследований» </w:t>
      </w:r>
    </w:p>
    <w:p w14:paraId="5EFB17CA" w14:textId="77777777"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61CC980B" w14:textId="77777777"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00F1BAE9" w14:textId="2D8FB43F" w:rsidR="00237513" w:rsidRPr="00150AD9" w:rsidRDefault="00E672F9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Свищёва Максима Дмитриевича</w:t>
      </w:r>
    </w:p>
    <w:p w14:paraId="549C391C" w14:textId="2F341D48" w:rsidR="00237513" w:rsidRPr="00150AD9" w:rsidRDefault="002F74B9" w:rsidP="00237513">
      <w:pPr>
        <w:spacing w:after="44"/>
        <w:ind w:left="-28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369F0602" wp14:editId="709C173B">
                <wp:extent cx="5797550" cy="18415"/>
                <wp:effectExtent l="0" t="0" r="0" b="635"/>
                <wp:docPr id="32" name="Group 32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8415"/>
                          <a:chOff x="0" y="0"/>
                          <a:chExt cx="57972" cy="182"/>
                        </a:xfrm>
                      </wpg:grpSpPr>
                      <wps:wsp>
                        <wps:cNvPr id="33" name="Shape 465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7972" cy="182"/>
                          </a:xfrm>
                          <a:custGeom>
                            <a:avLst/>
                            <a:gdLst>
                              <a:gd name="T0" fmla="*/ 0 w 5797296"/>
                              <a:gd name="T1" fmla="*/ 0 h 18288"/>
                              <a:gd name="T2" fmla="*/ 57972 w 5797296"/>
                              <a:gd name="T3" fmla="*/ 0 h 18288"/>
                              <a:gd name="T4" fmla="*/ 57972 w 5797296"/>
                              <a:gd name="T5" fmla="*/ 182 h 18288"/>
                              <a:gd name="T6" fmla="*/ 0 w 5797296"/>
                              <a:gd name="T7" fmla="*/ 182 h 18288"/>
                              <a:gd name="T8" fmla="*/ 0 w 5797296"/>
                              <a:gd name="T9" fmla="*/ 0 h 1828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5797296"/>
                              <a:gd name="T16" fmla="*/ 0 h 18288"/>
                              <a:gd name="T17" fmla="*/ 5797296 w 5797296"/>
                              <a:gd name="T18" fmla="*/ 18288 h 18288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5797296" h="18288">
                                <a:moveTo>
                                  <a:pt x="0" y="0"/>
                                </a:moveTo>
                                <a:lnTo>
                                  <a:pt x="5797296" y="0"/>
                                </a:lnTo>
                                <a:lnTo>
                                  <a:pt x="579729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AC59572" id="Group 32669" o:spid="_x0000_s1026" style="width:456.5pt;height:1.45pt;mso-position-horizontal-relative:char;mso-position-vertical-relative:line" coordsize="5797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opdjAMAAF4KAAAOAAAAZHJzL2Uyb0RvYy54bWykVtuOmzAQfa/Uf7B4rNQlkJAL2mxV7bar&#10;Sr2sVPoBjjEXFTC1nZDt13fGhqzJirTa5gHszGE8c4494+t3x7oiBy5VKZqtF1zNPMIbJtKyybfe&#10;j+Tj27VHlKZNSivR8K33yJX37ub1q+uujXkoClGlXBJw0qi4a7deoXUb+75iBa+puhItb8CYCVlT&#10;DVOZ+6mkHXivKz+czZZ+J2TaSsG4UvDvnTV6N8Z/lnGmv2WZ4ppUWw9i0+YpzXOHT//mmsa5pG1R&#10;sj4M+oIoalo2sOjJ1R3VlOxl+cxVXTIplMj0FRO1L7KsZNzkANkEs7Ns7qXYtyaXPO7y9kQTUHvG&#10;04vdsq+HB0nKdOvNQ480tAaNzLJkHi6XG+Sna/MYYPey/d4+SJskDD8L9lOB2T+34zy3YLLrvogU&#10;XNK9FoafYyZrdAGZk6OR4fEkAz9qwuDPaLVZRRGoxcAWrBdBZGViBWj57CtWfHC+gyTsVyF+49PY&#10;LmiC7IPCjGCzqSc+1f/x+b2gLTcyKSRq4HM+8GnsZLGMBj4NbCBTuUw6FgxSAeEv53CCCxqzvdL3&#10;XBgh6OGz0vYUpDAy8qb9RkhAg6yu4EC88cmMdASVCTfL/tScYMEIVpBgHa7X5yCI5uTL+Jn2B8yd&#10;oDMy4W/hgP7iL3KgENuUx6UDu5DtyoFd8AaFz0likrvNCDaRazAWYjmDH1lG0fy5FGMtLiFdQcDb&#10;BZ9jPS4hXVEu+3Q1uUB2MBZlih9Xk36TTm+vwJXG7FV3R0DNyIeTQIvhcLBj058OGBGK3S0BVfC4&#10;tEJhUcLDAvUqCfrCAzi0OvBgBAf6ET6fhIcjODCLcFMKIcTn3ucjONCG8NWk98UIDowg3NT7wbt9&#10;91lL6KTYQxMoxthFExQG+mgSAPXQSRMg1VSRlmokzRADQ9LZeo5VgxRYzrE0oLUWB54Ig9NnRR1W&#10;frJWjYsaKhCGa7o3YAfE8G6NPxdpV7UNYUANb4u24v0rbrwyhIBZm3ZzSh/Zc8qsElWZfiyrChNW&#10;Mt/dVpIcKN5KzK/XaQSrzAZqBH42xG76rW0Mto/tRPoITUIKe7WBqxgMCiF/e6SDa83WU7/2VHKP&#10;VJ8a6HObYLGAXLWZLKJVCBPpWnauhTYMXG097cGWx+Gthhl8sm9lmRewkt3TjXgPDT4rsZFAq1Wx&#10;jaqfQKs1I3OJgdHoluTODerpWnjzBwAA//8DAFBLAwQUAAYACAAAACEAcVS71doAAAADAQAADwAA&#10;AGRycy9kb3ducmV2LnhtbEyPQUvDQBCF74L/YRnBm92kRbExm1KKeiqCrSDeptlpEpqdDdltkv57&#10;Ry96efB4w3vf5KvJtWqgPjSeDaSzBBRx6W3DlYGP/cvdI6gQkS22nsnAhQKsiuurHDPrR36nYRcr&#10;JSUcMjRQx9hlWoeyJodh5jtiyY6+dxjF9pW2PY5S7lo9T5IH7bBhWaixo01N5Wl3dgZeRxzXi/R5&#10;2J6Om8vX/v7tc5uSMbc30/oJVKQp/h3DD76gQyFMB39mG1RrQB6JvyrZMl2IPRiYL0EXuf7PXnwD&#10;AAD//wMAUEsBAi0AFAAGAAgAAAAhALaDOJL+AAAA4QEAABMAAAAAAAAAAAAAAAAAAAAAAFtDb250&#10;ZW50X1R5cGVzXS54bWxQSwECLQAUAAYACAAAACEAOP0h/9YAAACUAQAACwAAAAAAAAAAAAAAAAAv&#10;AQAAX3JlbHMvLnJlbHNQSwECLQAUAAYACAAAACEACMKKXYwDAABeCgAADgAAAAAAAAAAAAAAAAAu&#10;AgAAZHJzL2Uyb0RvYy54bWxQSwECLQAUAAYACAAAACEAcVS71doAAAADAQAADwAAAAAAAAAAAAAA&#10;AADmBQAAZHJzL2Rvd25yZXYueG1sUEsFBgAAAAAEAAQA8wAAAO0GAAAAAA==&#10;">
                <v:shape id="Shape 46569" o:spid="_x0000_s1027" style="position:absolute;width:57972;height:182;visibility:visible;mso-wrap-style:square;v-text-anchor:top" coordsize="579729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2uEwQAAANsAAAAPAAAAZHJzL2Rvd25yZXYueG1sRI/RisIw&#10;FETfBf8hXGHfNHULUqpRRJAVFx+sfsC1ubbF5qY2UevfG0HwcZiZM8xs0Zla3Kl1lWUF41EEgji3&#10;uuJCwfGwHiYgnEfWWFsmBU9ysJj3ezNMtX3wnu6ZL0SAsEtRQel9k0rp8pIMupFtiIN3tq1BH2Rb&#10;SN3iI8BNLX+jaCINVhwWSmxoVVJ+yW5GAevz9vTvo+SIu+R62+k4e3Z/Sv0MuuUUhKfOf8Of9kYr&#10;iGN4fwk/QM5fAAAA//8DAFBLAQItABQABgAIAAAAIQDb4fbL7gAAAIUBAAATAAAAAAAAAAAAAAAA&#10;AAAAAABbQ29udGVudF9UeXBlc10ueG1sUEsBAi0AFAAGAAgAAAAhAFr0LFu/AAAAFQEAAAsAAAAA&#10;AAAAAAAAAAAAHwEAAF9yZWxzLy5yZWxzUEsBAi0AFAAGAAgAAAAhAAZba4TBAAAA2wAAAA8AAAAA&#10;AAAAAAAAAAAABwIAAGRycy9kb3ducmV2LnhtbFBLBQYAAAAAAwADALcAAAD1AgAAAAA=&#10;" path="m,l5797296,r,18288l,18288,,e" fillcolor="black" stroked="f" strokeweight="0">
                  <v:stroke miterlimit="83231f" joinstyle="miter"/>
                  <v:path arrowok="t" o:connecttype="custom" o:connectlocs="0,0;580,0;580,2;0,2;0,0" o:connectangles="0,0,0,0,0" textboxrect="0,0,5797296,18288"/>
                </v:shape>
                <w10:anchorlock/>
              </v:group>
            </w:pict>
          </mc:Fallback>
        </mc:AlternateContent>
      </w:r>
    </w:p>
    <w:p w14:paraId="0847D76B" w14:textId="77777777" w:rsidR="00237513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</w:rPr>
        <w:t>ФИО</w:t>
      </w:r>
    </w:p>
    <w:p w14:paraId="471FE68F" w14:textId="77777777" w:rsidR="00237513" w:rsidRPr="00150AD9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2DDCC8C1" w14:textId="77777777" w:rsidR="00237513" w:rsidRPr="00150AD9" w:rsidRDefault="00237513" w:rsidP="00237513">
      <w:pPr>
        <w:spacing w:after="5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Место прохождения практики: Фармацевтический колледж</w:t>
      </w:r>
    </w:p>
    <w:p w14:paraId="0A0E4E90" w14:textId="1499155E" w:rsidR="00237513" w:rsidRPr="00150AD9" w:rsidRDefault="002F74B9" w:rsidP="00237513">
      <w:pPr>
        <w:tabs>
          <w:tab w:val="center" w:pos="709"/>
          <w:tab w:val="center" w:pos="4164"/>
        </w:tabs>
        <w:spacing w:after="240" w:line="258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4AB937" wp14:editId="5D68B29D">
                <wp:simplePos x="0" y="0"/>
                <wp:positionH relativeFrom="column">
                  <wp:posOffset>-70485</wp:posOffset>
                </wp:positionH>
                <wp:positionV relativeFrom="paragraph">
                  <wp:posOffset>-6350</wp:posOffset>
                </wp:positionV>
                <wp:extent cx="5850255" cy="635"/>
                <wp:effectExtent l="0" t="0" r="17145" b="18415"/>
                <wp:wrapNone/>
                <wp:docPr id="41" name="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8502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6CCED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 35" o:spid="_x0000_s1026" type="#_x0000_t32" style="position:absolute;margin-left:-5.55pt;margin-top:-.5pt;width:460.6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xk4vgEAAGEDAAAOAAAAZHJzL2Uyb0RvYy54bWysU8Fu2zAMvQ/YPwi6L3ayueiMOD2k6y7d&#10;FqDdBzCSHAuTRYFS4uTvRylptm63YT4IlB75SD7Sy7vj6MTBULToOzmf1VIYr1Bbv+vk9+eHd7dS&#10;xAReg0NvOnkyUd6t3r5ZTqE1CxzQaUOCSXxsp9DJIaXQVlVUgxkhzjAYz2CPNELiK+0qTTAx++iq&#10;RV3fVBOSDoTKxMiv92dQrgp/3xuVvvV9NEm4TnJtqZxUzm0+q9US2h1BGKy6lAH/UMUI1nPSK9U9&#10;JBB7sn9RjVYRRuzTTOFYYd9bZUoP3M28/qObpwGCKb2wODFcZYr/j1Z9PWxIWN3JD3MpPIw8I/G+&#10;ybpMIbYMr/2Gcmfq6J/CI6ofkbHqFZgvMTDPdvqCmhlgn7DIcexpzMHcqDgW1U9X1c0xCcWPzW1T&#10;L5pGCsXYzTl3Be1LaKCYPhscRTY6GROB3Q1pjd7zdJHmJREcHmPKhUH7EpDzenywzpUhOy+mTn5s&#10;Fk0JiOiszmB2i7Tbrh2JA+Q1KV9WgMleuRHuvS5kgwH96WInsO5ss7/zF3GyHmcNt6hPG8p0WSee&#10;YyG+7FxelN/vxevXn7H6CQAA//8DAFBLAwQUAAYACAAAACEAA8bNOdwAAAAIAQAADwAAAGRycy9k&#10;b3ducmV2LnhtbEyPQU/DMAyF70j8h8hIXNCWpBKIlqbThMSBI9ukXbPGtIXGqZp0Lfv1eCe42X5P&#10;z98rN4vvxRnH2AUyoNcKBFIdXEeNgcP+bfUMIiZLzvaB0MAPRthUtzelLVyY6QPPu9QIDqFYWANt&#10;SkMhZaxb9Dauw4DE2mcYvU28jo10o5053PcyU+pJetsRf2jtgK8t1t+7yRvAOD1qtc19c3i/zA/H&#10;7PI1D3tj7u+W7QuIhEv6M8MVn9GhYqZTmMhF0RtYaa3Zeh24ExtyrTIQJz7kIKtS/i9Q/QIAAP//&#10;AwBQSwECLQAUAAYACAAAACEAtoM4kv4AAADhAQAAEwAAAAAAAAAAAAAAAAAAAAAAW0NvbnRlbnRf&#10;VHlwZXNdLnhtbFBLAQItABQABgAIAAAAIQA4/SH/1gAAAJQBAAALAAAAAAAAAAAAAAAAAC8BAABf&#10;cmVscy8ucmVsc1BLAQItABQABgAIAAAAIQBBGxk4vgEAAGEDAAAOAAAAAAAAAAAAAAAAAC4CAABk&#10;cnMvZTJvRG9jLnhtbFBLAQItABQABgAIAAAAIQADxs053AAAAAgBAAAPAAAAAAAAAAAAAAAAABgE&#10;AABkcnMvZG93bnJldi54bWxQSwUGAAAAAAQABADzAAAAIQUAAAAA&#10;">
                <o:lock v:ext="edit" shapetype="f"/>
              </v:shape>
            </w:pict>
          </mc:Fallback>
        </mc:AlternateContent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</w:p>
    <w:p w14:paraId="61E89180" w14:textId="77777777" w:rsidR="00237513" w:rsidRPr="00150AD9" w:rsidRDefault="00237513" w:rsidP="00237513">
      <w:pPr>
        <w:spacing w:after="316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14:paraId="3222B544" w14:textId="55142AA8" w:rsidR="00237513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 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«03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июня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202</w:t>
      </w:r>
      <w:r w:rsidR="00064600">
        <w:rPr>
          <w:rFonts w:ascii="Times New Roman" w:eastAsia="Times New Roman" w:hAnsi="Times New Roman" w:cs="Times New Roman"/>
          <w:color w:val="000000"/>
          <w:sz w:val="28"/>
          <w:u w:val="single"/>
        </w:rPr>
        <w:t>3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г.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по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«</w:t>
      </w:r>
      <w:r w:rsidR="00064600">
        <w:rPr>
          <w:rFonts w:ascii="Times New Roman" w:eastAsia="Times New Roman" w:hAnsi="Times New Roman" w:cs="Times New Roman"/>
          <w:color w:val="000000"/>
          <w:sz w:val="28"/>
          <w:u w:val="single"/>
        </w:rPr>
        <w:t>10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» и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юня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202</w:t>
      </w:r>
      <w:r w:rsidR="00064600">
        <w:rPr>
          <w:rFonts w:ascii="Times New Roman" w:eastAsia="Times New Roman" w:hAnsi="Times New Roman" w:cs="Times New Roman"/>
          <w:color w:val="000000"/>
          <w:sz w:val="28"/>
          <w:u w:val="single"/>
        </w:rPr>
        <w:t>3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г. </w:t>
      </w:r>
    </w:p>
    <w:p w14:paraId="7890BC67" w14:textId="77777777" w:rsidR="00237513" w:rsidRPr="00D33D57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</w:p>
    <w:p w14:paraId="6398BF4A" w14:textId="77777777" w:rsidR="00237513" w:rsidRPr="00EA7407" w:rsidRDefault="00237513" w:rsidP="00237513">
      <w:pPr>
        <w:spacing w:after="100" w:afterAutospacing="1" w:line="361" w:lineRule="auto"/>
        <w:ind w:left="-3" w:right="-1" w:hanging="1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Руководитель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 практики: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преподаватель </w:t>
      </w:r>
      <w:r w:rsidR="001C4BC1">
        <w:rPr>
          <w:rFonts w:ascii="Times New Roman" w:eastAsia="Times New Roman" w:hAnsi="Times New Roman" w:cs="Times New Roman"/>
          <w:color w:val="000000"/>
          <w:sz w:val="28"/>
        </w:rPr>
        <w:t>Донгузова Е. Е</w:t>
      </w:r>
    </w:p>
    <w:p w14:paraId="75EF6E18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7D5F845A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546577CA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53B16D67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58BEED45" w14:textId="77777777"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14:paraId="2FA15CA4" w14:textId="77777777"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14:paraId="5C6BBA9F" w14:textId="77777777"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14:paraId="2BE344B3" w14:textId="54BB2E14" w:rsidR="00237513" w:rsidRPr="00356E44" w:rsidRDefault="00237513" w:rsidP="001C4BC1">
      <w:pPr>
        <w:spacing w:after="4"/>
        <w:ind w:right="146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Красноярск, </w:t>
      </w:r>
      <w:r>
        <w:rPr>
          <w:rFonts w:ascii="Times New Roman" w:eastAsia="Times New Roman" w:hAnsi="Times New Roman" w:cs="Times New Roman"/>
          <w:color w:val="000000"/>
          <w:sz w:val="28"/>
        </w:rPr>
        <w:t>202</w:t>
      </w:r>
      <w:bookmarkStart w:id="3" w:name="_Toc359316870"/>
      <w:bookmarkStart w:id="4" w:name="_Toc358385861"/>
      <w:bookmarkStart w:id="5" w:name="_Toc358385532"/>
      <w:bookmarkStart w:id="6" w:name="_Toc358385187"/>
      <w:r w:rsidR="00064600">
        <w:rPr>
          <w:rFonts w:ascii="Times New Roman" w:eastAsia="Times New Roman" w:hAnsi="Times New Roman" w:cs="Times New Roman"/>
          <w:color w:val="000000"/>
          <w:sz w:val="28"/>
        </w:rPr>
        <w:t>3</w:t>
      </w:r>
    </w:p>
    <w:bookmarkEnd w:id="6" w:displacedByCustomXml="next"/>
    <w:bookmarkEnd w:id="5" w:displacedByCustomXml="next"/>
    <w:bookmarkEnd w:id="4" w:displacedByCustomXml="next"/>
    <w:bookmarkEnd w:id="3" w:displacedByCustomXml="next"/>
    <w:sdt>
      <w:sdtPr>
        <w:rPr>
          <w:rFonts w:ascii="Times New Roman" w:eastAsiaTheme="minorEastAsia" w:hAnsi="Times New Roman" w:cs="Times New Roman"/>
          <w:color w:val="auto"/>
          <w:sz w:val="28"/>
          <w:szCs w:val="28"/>
        </w:rPr>
        <w:id w:val="-7117302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8CF3FD3" w14:textId="77777777" w:rsidR="0091206A" w:rsidRPr="0091206A" w:rsidRDefault="0091206A" w:rsidP="0091206A">
          <w:pPr>
            <w:pStyle w:val="af6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91206A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</w:p>
        <w:p w14:paraId="51D04F5A" w14:textId="77777777" w:rsidR="0091206A" w:rsidRPr="0091206A" w:rsidRDefault="00CD09C1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Программа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F811765" w14:textId="77777777" w:rsidR="0091206A" w:rsidRPr="0091206A" w:rsidRDefault="00CD09C1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Цель учебной практики: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66B6684" w14:textId="77777777" w:rsidR="0091206A" w:rsidRPr="0091206A" w:rsidRDefault="00CD09C1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2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Задачи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_Toc73610392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148B436" w14:textId="77777777" w:rsidR="0091206A" w:rsidRPr="0091206A" w:rsidRDefault="00CD09C1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3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Тематический план учебной практики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_Toc73610393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D3668CB" w14:textId="77777777" w:rsidR="0091206A" w:rsidRPr="0091206A" w:rsidRDefault="00CD09C1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4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График выхода на работу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_Toc73610394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5ED9E2" w14:textId="77777777" w:rsidR="0091206A" w:rsidRPr="0091206A" w:rsidRDefault="00CD09C1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5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ПЕРВЫЙ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_Toc73610395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0D99E67" w14:textId="77777777" w:rsidR="0091206A" w:rsidRPr="0091206A" w:rsidRDefault="00CD09C1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6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Забор материала для исследования с выходом на внешние объекты.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_Toc73610396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79E8D17" w14:textId="77777777" w:rsidR="0091206A" w:rsidRPr="0091206A" w:rsidRDefault="00CD09C1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7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ВТОРОЙ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_Toc73610397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897839F" w14:textId="77777777" w:rsidR="0091206A" w:rsidRPr="0091206A" w:rsidRDefault="00CD09C1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8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Приготовление простых питательных сред.  Посев на питательные среды исследуемых объектов различными способами.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_Toc73610398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A14F04" w14:textId="77777777" w:rsidR="0091206A" w:rsidRPr="0091206A" w:rsidRDefault="00CD09C1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399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ТРЕТИЙ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_Toc73610399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26127A5" w14:textId="77777777" w:rsidR="0091206A" w:rsidRPr="0091206A" w:rsidRDefault="00CD09C1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3A9A97" w14:textId="77777777" w:rsidR="0091206A" w:rsidRPr="0091206A" w:rsidRDefault="00CD09C1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ЧЕТВЕРТЫЙ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496ECB" w14:textId="77777777" w:rsidR="0091206A" w:rsidRPr="0091206A" w:rsidRDefault="00CD09C1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2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Проверка чистоты культуры. Приготовление дифференциально-диагностических сред. Пересев на дифференциально-диагностические среды.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_Toc73610402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72C36B6" w14:textId="77777777" w:rsidR="0091206A" w:rsidRPr="0091206A" w:rsidRDefault="00CD09C1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4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ПЯТЫЙ ЭТАП БАКТЕРИОЛОГИЧЕСКОГО ИССЛЕДОВАНИЯ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_Toc73610404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3BE392" w14:textId="77777777" w:rsidR="0091206A" w:rsidRPr="0091206A" w:rsidRDefault="00CD09C1" w:rsidP="0091206A">
          <w:pPr>
            <w:pStyle w:val="26"/>
            <w:ind w:left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5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Учет результатов. Утилизация отработанного материала.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_Toc73610405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9630C1" w14:textId="77777777" w:rsidR="0091206A" w:rsidRPr="0091206A" w:rsidRDefault="00CD09C1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6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ЛИСТ ЛАБОРАТОРНЫХ ИССЛЕДОВАНИЙ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_Toc73610406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D9385A" w14:textId="77777777" w:rsidR="0091206A" w:rsidRPr="0091206A" w:rsidRDefault="00CD09C1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7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ОТЧЕТ ПО УЧЕБНОЙ ПРАКТИКЕ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_Toc73610407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539F2D" w14:textId="77777777" w:rsidR="0091206A" w:rsidRPr="0091206A" w:rsidRDefault="00CD09C1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08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Цифровой отчет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_Toc73610408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0E49F5" w14:textId="77777777" w:rsidR="0091206A" w:rsidRPr="0091206A" w:rsidRDefault="00CD09C1" w:rsidP="0091206A">
          <w:pPr>
            <w:pStyle w:val="26"/>
            <w:ind w:firstLine="709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10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Текстовой отчет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_Toc73610410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C37EFDA" w14:textId="77777777" w:rsidR="0091206A" w:rsidRPr="0091206A" w:rsidRDefault="00CD09C1" w:rsidP="0091206A">
          <w:pPr>
            <w:pStyle w:val="26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73610411" w:history="1">
            <w:r w:rsidR="0091206A" w:rsidRPr="0091206A">
              <w:rPr>
                <w:rStyle w:val="af"/>
                <w:rFonts w:ascii="Times New Roman" w:hAnsi="Times New Roman"/>
                <w:noProof/>
                <w:sz w:val="28"/>
                <w:szCs w:val="28"/>
              </w:rPr>
              <w:t>ХАРАКТЕРИСТИКА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_Toc73610411 \h </w:instrTex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91206A" w:rsidRPr="0091206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F972B6" w14:textId="09C91BE1" w:rsidR="0091206A" w:rsidRPr="0091206A" w:rsidRDefault="0091206A" w:rsidP="0091206A">
          <w:pPr>
            <w:rPr>
              <w:rFonts w:ascii="Times New Roman" w:hAnsi="Times New Roman" w:cs="Times New Roman"/>
              <w:sz w:val="28"/>
              <w:szCs w:val="28"/>
            </w:rPr>
          </w:pPr>
          <w:r w:rsidRPr="0091206A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54B274FA" w14:textId="77777777" w:rsidR="00E4498E" w:rsidRDefault="00E4498E" w:rsidP="0091206A">
      <w:pPr>
        <w:spacing w:before="100" w:beforeAutospacing="1" w:after="100" w:afterAutospacing="1"/>
        <w:rPr>
          <w:rFonts w:ascii="Times New Roman" w:hAnsi="Times New Roman"/>
        </w:rPr>
      </w:pPr>
    </w:p>
    <w:p w14:paraId="5D3E71E3" w14:textId="77777777"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14:paraId="3FA3EDDA" w14:textId="77777777"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14:paraId="0EE89C9D" w14:textId="77777777" w:rsidR="00F8759E" w:rsidRDefault="00F8759E" w:rsidP="00F8759E">
      <w:pPr>
        <w:pStyle w:val="a7"/>
        <w:rPr>
          <w:i/>
        </w:rPr>
      </w:pPr>
    </w:p>
    <w:p w14:paraId="0CCCF367" w14:textId="77777777" w:rsidR="00F8759E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lastRenderedPageBreak/>
        <w:t xml:space="preserve">В результате </w:t>
      </w:r>
      <w:r>
        <w:rPr>
          <w:rFonts w:ascii="Times New Roman" w:hAnsi="Times New Roman"/>
          <w:b/>
          <w:sz w:val="28"/>
          <w:szCs w:val="28"/>
        </w:rPr>
        <w:t xml:space="preserve">учебной </w:t>
      </w:r>
      <w:r>
        <w:rPr>
          <w:rFonts w:ascii="Times New Roman" w:hAnsi="Times New Roman"/>
          <w:b/>
          <w:bCs/>
          <w:sz w:val="28"/>
          <w:szCs w:val="28"/>
        </w:rPr>
        <w:t>практики обучающийся должен</w:t>
      </w:r>
    </w:p>
    <w:p w14:paraId="2DA26B05" w14:textId="77777777" w:rsidR="00477249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AF065EC" w14:textId="77777777" w:rsidR="00F8759E" w:rsidRPr="0001184B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1184B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14:paraId="0382F70A" w14:textId="77777777" w:rsidR="00F8759E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/>
          <w:sz w:val="28"/>
          <w:szCs w:val="18"/>
          <w:shd w:val="clear" w:color="auto" w:fill="FFFFFF"/>
        </w:rPr>
      </w:pPr>
    </w:p>
    <w:p w14:paraId="524BE81D" w14:textId="77777777"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184B">
        <w:rPr>
          <w:rFonts w:ascii="Times New Roman" w:hAnsi="Times New Roman"/>
          <w:b/>
          <w:sz w:val="28"/>
          <w:szCs w:val="18"/>
          <w:shd w:val="clear" w:color="auto" w:fill="FFFFFF"/>
        </w:rPr>
        <w:t xml:space="preserve">ПО 1. </w:t>
      </w:r>
      <w:r w:rsidRPr="0001184B">
        <w:rPr>
          <w:rFonts w:ascii="Times New Roman" w:hAnsi="Times New Roman"/>
          <w:sz w:val="28"/>
          <w:szCs w:val="28"/>
        </w:rPr>
        <w:t>- применения техники бактериологических, вирусологических, микологических</w:t>
      </w:r>
      <w:r>
        <w:rPr>
          <w:rFonts w:ascii="Times New Roman" w:hAnsi="Times New Roman"/>
          <w:sz w:val="28"/>
          <w:szCs w:val="28"/>
        </w:rPr>
        <w:t xml:space="preserve"> и иммунологических исследований.</w:t>
      </w:r>
    </w:p>
    <w:p w14:paraId="45148431" w14:textId="77777777" w:rsidR="00477249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32A1D">
        <w:rPr>
          <w:rFonts w:ascii="Times New Roman" w:hAnsi="Times New Roman"/>
          <w:b/>
          <w:bCs/>
          <w:sz w:val="28"/>
          <w:szCs w:val="28"/>
        </w:rPr>
        <w:t xml:space="preserve">Освоить </w:t>
      </w:r>
    </w:p>
    <w:p w14:paraId="3F20159B" w14:textId="77777777" w:rsidR="00F8759E" w:rsidRPr="00B32A1D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</w:t>
      </w:r>
      <w:r w:rsidR="00F8759E" w:rsidRPr="00B32A1D">
        <w:rPr>
          <w:rFonts w:ascii="Times New Roman" w:hAnsi="Times New Roman"/>
          <w:b/>
          <w:bCs/>
          <w:sz w:val="28"/>
          <w:szCs w:val="28"/>
        </w:rPr>
        <w:t xml:space="preserve">мения:  </w:t>
      </w:r>
    </w:p>
    <w:p w14:paraId="4CE9B1ED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У.1 Принимать, регистрировать, отбирать клинический материал, пробы объектов внешней среды и пищевых продуктов;</w:t>
      </w:r>
    </w:p>
    <w:p w14:paraId="3C5BAA0A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У.2 Готовить исследуемый материал, питательные среды, реактивы и оборудование для проведения микроскопических, микробиологических и серологических исследований;</w:t>
      </w:r>
    </w:p>
    <w:p w14:paraId="23970C6A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У.3 Проводить микробиологические исследования клинического материала, проб объектов внешней среды и пищевых продуктов;</w:t>
      </w:r>
    </w:p>
    <w:p w14:paraId="74C3FC9F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У.4 Оценивать рез</w:t>
      </w:r>
      <w:r>
        <w:rPr>
          <w:rFonts w:ascii="Times New Roman" w:hAnsi="Times New Roman" w:cs="Times New Roman"/>
          <w:sz w:val="28"/>
          <w:szCs w:val="28"/>
        </w:rPr>
        <w:t xml:space="preserve">ультат проведенных исследований, </w:t>
      </w:r>
      <w:r w:rsidRPr="00B32A1D">
        <w:rPr>
          <w:rFonts w:ascii="Times New Roman" w:hAnsi="Times New Roman" w:cs="Times New Roman"/>
          <w:sz w:val="28"/>
          <w:szCs w:val="28"/>
        </w:rPr>
        <w:t>вести учетно-отчетную документацию;</w:t>
      </w:r>
    </w:p>
    <w:p w14:paraId="1DBF4FDB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У.8 Проводить утилизацию отработанного материала, дезинфекцию и стерилизацию, используемой в лаборатории посуды, инструментария, средств защиты рабочего места и аппаратуры;</w:t>
      </w:r>
    </w:p>
    <w:p w14:paraId="4F675435" w14:textId="77777777"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</w:t>
      </w:r>
      <w:r w:rsidRPr="00B32A1D">
        <w:rPr>
          <w:rFonts w:ascii="Times New Roman" w:hAnsi="Times New Roman"/>
          <w:b/>
          <w:bCs/>
          <w:sz w:val="28"/>
          <w:szCs w:val="28"/>
        </w:rPr>
        <w:t>:</w:t>
      </w:r>
    </w:p>
    <w:p w14:paraId="4A165251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З.1 Задачи, структура</w:t>
      </w:r>
      <w:r w:rsidRPr="00B32A1D">
        <w:rPr>
          <w:rFonts w:ascii="Times New Roman" w:hAnsi="Times New Roman" w:cs="Times New Roman"/>
          <w:sz w:val="28"/>
          <w:szCs w:val="28"/>
        </w:rPr>
        <w:t>, оборудование, правила работы и техники безопасности в микробиологической лаборатории;</w:t>
      </w:r>
    </w:p>
    <w:p w14:paraId="5560B7D4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З.2 Общие характеристики микроорганизмов, имеющие значение для лабораторной диагностики;</w:t>
      </w:r>
    </w:p>
    <w:p w14:paraId="7A792803" w14:textId="77777777"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З.3Требования к организации работы с микроорганизмами III - IV групп патогенности;</w:t>
      </w:r>
    </w:p>
    <w:p w14:paraId="1500FFCA" w14:textId="77777777" w:rsidR="00F8759E" w:rsidRDefault="00F8759E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14:paraId="6261B63B" w14:textId="77777777" w:rsidR="00477249" w:rsidRDefault="00477249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14:paraId="5998EB12" w14:textId="77777777" w:rsidR="00477249" w:rsidRDefault="00477249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14:paraId="5A7EF21F" w14:textId="77777777" w:rsidR="00477249" w:rsidRPr="00477249" w:rsidRDefault="00477249" w:rsidP="0091206A">
      <w:pPr>
        <w:pStyle w:val="2"/>
      </w:pPr>
      <w:bookmarkStart w:id="7" w:name="_Toc73610390"/>
      <w:r>
        <w:lastRenderedPageBreak/>
        <w:t xml:space="preserve">Программа </w:t>
      </w:r>
      <w:r w:rsidR="0091206A">
        <w:t xml:space="preserve">учебной </w:t>
      </w:r>
      <w:r>
        <w:t>практики</w:t>
      </w:r>
      <w:bookmarkEnd w:id="7"/>
    </w:p>
    <w:p w14:paraId="531B6E45" w14:textId="77777777" w:rsidR="00477249" w:rsidRPr="00477249" w:rsidRDefault="00477249" w:rsidP="00477249">
      <w:pPr>
        <w:widowControl w:val="0"/>
        <w:shd w:val="clear" w:color="auto" w:fill="FFFFFF"/>
        <w:tabs>
          <w:tab w:val="left" w:pos="426"/>
          <w:tab w:val="left" w:pos="1134"/>
        </w:tabs>
        <w:spacing w:after="0" w:line="360" w:lineRule="auto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</w:p>
    <w:p w14:paraId="5E623331" w14:textId="77777777" w:rsidR="00477249" w:rsidRPr="00477249" w:rsidRDefault="00477249" w:rsidP="00477249">
      <w:pPr>
        <w:pStyle w:val="2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77249">
        <w:rPr>
          <w:rFonts w:ascii="Times New Roman" w:hAnsi="Times New Roman"/>
          <w:sz w:val="28"/>
          <w:szCs w:val="28"/>
        </w:rPr>
        <w:t>В результате прохождения практики студенты должны уметь самостоятельно:</w:t>
      </w:r>
    </w:p>
    <w:p w14:paraId="7852CEBE" w14:textId="77777777" w:rsidR="00477249" w:rsidRPr="00B32A1D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Организовать рабочее м</w:t>
      </w:r>
      <w:r>
        <w:rPr>
          <w:rFonts w:ascii="Times New Roman" w:hAnsi="Times New Roman"/>
          <w:sz w:val="28"/>
          <w:szCs w:val="28"/>
        </w:rPr>
        <w:t>есто для проведения микробиологических</w:t>
      </w:r>
      <w:r w:rsidRPr="00B32A1D">
        <w:rPr>
          <w:rFonts w:ascii="Times New Roman" w:hAnsi="Times New Roman"/>
          <w:sz w:val="28"/>
          <w:szCs w:val="28"/>
        </w:rPr>
        <w:t xml:space="preserve"> исследований.</w:t>
      </w:r>
    </w:p>
    <w:p w14:paraId="1BD2371A" w14:textId="77777777" w:rsidR="00477249" w:rsidRPr="002518C7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препарат для окраски, в</w:t>
      </w:r>
      <w:r w:rsidRPr="00B32A1D">
        <w:rPr>
          <w:rFonts w:ascii="Times New Roman" w:hAnsi="Times New Roman"/>
          <w:sz w:val="28"/>
          <w:szCs w:val="28"/>
        </w:rPr>
        <w:t xml:space="preserve">ыполнять методики </w:t>
      </w:r>
      <w:r>
        <w:rPr>
          <w:rFonts w:ascii="Times New Roman" w:hAnsi="Times New Roman"/>
          <w:sz w:val="28"/>
          <w:szCs w:val="28"/>
        </w:rPr>
        <w:t>окраски</w:t>
      </w:r>
      <w:r w:rsidRPr="00B32A1D">
        <w:rPr>
          <w:rFonts w:ascii="Times New Roman" w:hAnsi="Times New Roman"/>
          <w:sz w:val="28"/>
          <w:szCs w:val="28"/>
        </w:rPr>
        <w:t xml:space="preserve"> согласно алгоритмам</w:t>
      </w:r>
    </w:p>
    <w:p w14:paraId="6A989F75" w14:textId="77777777"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питательные среды и производить посев.</w:t>
      </w:r>
    </w:p>
    <w:p w14:paraId="7C2A427D" w14:textId="77777777" w:rsidR="00477249" w:rsidRPr="002518C7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Делать выводы по проведенным</w:t>
      </w:r>
      <w:r w:rsidRPr="00B32A1D">
        <w:rPr>
          <w:rFonts w:ascii="Times New Roman" w:hAnsi="Times New Roman"/>
          <w:sz w:val="28"/>
          <w:szCs w:val="28"/>
        </w:rPr>
        <w:t xml:space="preserve"> исследования</w:t>
      </w:r>
      <w:r>
        <w:rPr>
          <w:rFonts w:ascii="Times New Roman" w:hAnsi="Times New Roman"/>
          <w:sz w:val="28"/>
          <w:szCs w:val="28"/>
        </w:rPr>
        <w:t>м</w:t>
      </w:r>
      <w:r w:rsidRPr="00B32A1D">
        <w:rPr>
          <w:rFonts w:ascii="Times New Roman" w:hAnsi="Times New Roman"/>
          <w:sz w:val="28"/>
          <w:szCs w:val="28"/>
        </w:rPr>
        <w:t>.</w:t>
      </w:r>
    </w:p>
    <w:p w14:paraId="7C45A054" w14:textId="77777777"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14:paraId="1624BE83" w14:textId="77777777"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Провести дезинфекцию биоматериала, отр</w:t>
      </w:r>
      <w:r>
        <w:rPr>
          <w:rFonts w:ascii="Times New Roman" w:hAnsi="Times New Roman"/>
          <w:sz w:val="28"/>
          <w:szCs w:val="28"/>
        </w:rPr>
        <w:t xml:space="preserve">аботанной посуды, стерилизацию </w:t>
      </w:r>
      <w:r w:rsidRPr="00B32A1D">
        <w:rPr>
          <w:rFonts w:ascii="Times New Roman" w:hAnsi="Times New Roman"/>
          <w:sz w:val="28"/>
          <w:szCs w:val="28"/>
        </w:rPr>
        <w:t>лабораторной посуды.</w:t>
      </w:r>
    </w:p>
    <w:p w14:paraId="1AAD7525" w14:textId="77777777" w:rsidR="00477249" w:rsidRDefault="00477249" w:rsidP="00477249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14:paraId="0B73BFD9" w14:textId="77777777"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14:paraId="72938C2B" w14:textId="77777777"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14:paraId="2175517F" w14:textId="77777777" w:rsidR="00477249" w:rsidRDefault="00477249" w:rsidP="0091206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 xml:space="preserve">Дневник с оценкой за практику; </w:t>
      </w:r>
    </w:p>
    <w:p w14:paraId="2CC442FD" w14:textId="77777777" w:rsidR="00477249" w:rsidRPr="00560575" w:rsidRDefault="00477249" w:rsidP="0091206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14:paraId="004AB330" w14:textId="77777777" w:rsidR="00477249" w:rsidRPr="00477249" w:rsidRDefault="00477249" w:rsidP="00477249">
      <w:pPr>
        <w:pStyle w:val="2"/>
      </w:pPr>
    </w:p>
    <w:p w14:paraId="4CC8F2A8" w14:textId="77777777" w:rsidR="00477249" w:rsidRDefault="00E4498E" w:rsidP="00477249">
      <w:pPr>
        <w:pStyle w:val="2"/>
      </w:pPr>
      <w:bookmarkStart w:id="8" w:name="_Toc73610391"/>
      <w:r w:rsidRPr="00477249">
        <w:rPr>
          <w:rStyle w:val="20"/>
          <w:b/>
        </w:rPr>
        <w:t xml:space="preserve">Цель </w:t>
      </w:r>
      <w:r w:rsidR="00F8759E" w:rsidRPr="00477249">
        <w:rPr>
          <w:rStyle w:val="20"/>
          <w:b/>
        </w:rPr>
        <w:t>учебной практики:</w:t>
      </w:r>
      <w:bookmarkEnd w:id="8"/>
      <w:r w:rsidR="00F8759E" w:rsidRPr="00477249">
        <w:t xml:space="preserve"> </w:t>
      </w:r>
    </w:p>
    <w:p w14:paraId="5411F60A" w14:textId="77777777" w:rsidR="00477249" w:rsidRPr="00477249" w:rsidRDefault="00477249" w:rsidP="00477249"/>
    <w:p w14:paraId="5018D225" w14:textId="77777777" w:rsidR="00F8759E" w:rsidRPr="00F8759E" w:rsidRDefault="00F8759E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759E">
        <w:rPr>
          <w:rFonts w:ascii="Times New Roman" w:hAnsi="Times New Roman"/>
          <w:sz w:val="28"/>
          <w:szCs w:val="28"/>
        </w:rPr>
        <w:t xml:space="preserve">Ознакомление со структурой микробиологической лаборатории и организацией работы </w:t>
      </w:r>
      <w:r>
        <w:rPr>
          <w:rFonts w:ascii="Times New Roman" w:hAnsi="Times New Roman"/>
          <w:sz w:val="28"/>
          <w:szCs w:val="28"/>
        </w:rPr>
        <w:t xml:space="preserve">среднего медицинского персонала. </w:t>
      </w:r>
      <w:r w:rsidRPr="00F8759E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14:paraId="12E330F5" w14:textId="77777777" w:rsidR="00477249" w:rsidRDefault="00477249" w:rsidP="00477249">
      <w:pPr>
        <w:pStyle w:val="a7"/>
        <w:spacing w:line="360" w:lineRule="auto"/>
        <w:jc w:val="both"/>
      </w:pPr>
    </w:p>
    <w:p w14:paraId="30D9E126" w14:textId="77777777" w:rsidR="00E4498E" w:rsidRDefault="00F8759E" w:rsidP="00477249">
      <w:pPr>
        <w:pStyle w:val="2"/>
      </w:pPr>
      <w:bookmarkStart w:id="9" w:name="_Toc73610392"/>
      <w:r>
        <w:t>З</w:t>
      </w:r>
      <w:r w:rsidR="00E4498E" w:rsidRPr="00812AF5">
        <w:t>ад</w:t>
      </w:r>
      <w:r w:rsidR="00237513">
        <w:t xml:space="preserve">ачи </w:t>
      </w:r>
      <w:r w:rsidR="00E4498E">
        <w:t>учебной</w:t>
      </w:r>
      <w:r w:rsidR="001C4BC1">
        <w:t xml:space="preserve"> </w:t>
      </w:r>
      <w:r w:rsidR="00E4498E" w:rsidRPr="00812AF5">
        <w:t>практики</w:t>
      </w:r>
      <w:bookmarkEnd w:id="9"/>
    </w:p>
    <w:p w14:paraId="319F46D9" w14:textId="77777777" w:rsidR="00F8759E" w:rsidRPr="00B32A1D" w:rsidRDefault="00F8759E" w:rsidP="00477249">
      <w:pPr>
        <w:pStyle w:val="a7"/>
        <w:spacing w:line="360" w:lineRule="auto"/>
      </w:pPr>
    </w:p>
    <w:p w14:paraId="466DB6B8" w14:textId="77777777"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изучить нормативную документацию;</w:t>
      </w:r>
    </w:p>
    <w:p w14:paraId="7A077A0C" w14:textId="77777777"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регистрировать исследуемый материал;</w:t>
      </w:r>
    </w:p>
    <w:p w14:paraId="0BE209F6" w14:textId="77777777"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lastRenderedPageBreak/>
        <w:t>готовить рабочее место;</w:t>
      </w:r>
    </w:p>
    <w:p w14:paraId="79A4CF8C" w14:textId="77777777"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проводить </w:t>
      </w:r>
      <w:r>
        <w:rPr>
          <w:rFonts w:ascii="Times New Roman" w:hAnsi="Times New Roman"/>
          <w:b w:val="0"/>
          <w:i w:val="0"/>
          <w:sz w:val="28"/>
          <w:szCs w:val="28"/>
        </w:rPr>
        <w:t>микробиологические исследования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, проб объектов внешней среды и</w:t>
      </w:r>
      <w:r>
        <w:rPr>
          <w:rFonts w:ascii="Times New Roman" w:hAnsi="Times New Roman"/>
          <w:b w:val="0"/>
          <w:i w:val="0"/>
          <w:sz w:val="28"/>
          <w:szCs w:val="28"/>
        </w:rPr>
        <w:t>ли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пищевых продуктов;</w:t>
      </w:r>
    </w:p>
    <w:p w14:paraId="42BB1C01" w14:textId="77777777"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о</w:t>
      </w:r>
      <w:r>
        <w:rPr>
          <w:rFonts w:ascii="Times New Roman" w:hAnsi="Times New Roman"/>
          <w:b w:val="0"/>
          <w:i w:val="0"/>
          <w:sz w:val="28"/>
          <w:szCs w:val="28"/>
        </w:rPr>
        <w:t>цени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ть резу</w:t>
      </w:r>
      <w:r>
        <w:rPr>
          <w:rFonts w:ascii="Times New Roman" w:hAnsi="Times New Roman"/>
          <w:b w:val="0"/>
          <w:i w:val="0"/>
          <w:sz w:val="28"/>
          <w:szCs w:val="28"/>
        </w:rPr>
        <w:t>льтат проведенных исследований;</w:t>
      </w:r>
    </w:p>
    <w:p w14:paraId="1F2E2CCE" w14:textId="77777777" w:rsidR="00F8759E" w:rsidRP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пров</w:t>
      </w:r>
      <w:r>
        <w:rPr>
          <w:rFonts w:ascii="Times New Roman" w:hAnsi="Times New Roman"/>
          <w:b w:val="0"/>
          <w:i w:val="0"/>
          <w:sz w:val="28"/>
          <w:szCs w:val="28"/>
        </w:rPr>
        <w:t>одить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утилизацию отраб</w:t>
      </w:r>
      <w:r>
        <w:rPr>
          <w:rFonts w:ascii="Times New Roman" w:hAnsi="Times New Roman"/>
          <w:b w:val="0"/>
          <w:i w:val="0"/>
          <w:sz w:val="28"/>
          <w:szCs w:val="28"/>
        </w:rPr>
        <w:t>отанного материала.</w:t>
      </w:r>
    </w:p>
    <w:p w14:paraId="49799787" w14:textId="77777777" w:rsidR="00477249" w:rsidRDefault="00477249" w:rsidP="00477249">
      <w:pPr>
        <w:pStyle w:val="a3"/>
        <w:jc w:val="center"/>
        <w:rPr>
          <w:rFonts w:ascii="Times New Roman" w:hAnsi="Times New Roman"/>
          <w:i w:val="0"/>
          <w:sz w:val="28"/>
          <w:szCs w:val="28"/>
        </w:rPr>
      </w:pPr>
    </w:p>
    <w:p w14:paraId="58B6F4D3" w14:textId="77777777" w:rsidR="00943EDA" w:rsidRPr="00477249" w:rsidRDefault="00477249" w:rsidP="00477249">
      <w:pPr>
        <w:pStyle w:val="2"/>
      </w:pPr>
      <w:bookmarkStart w:id="10" w:name="_Toc73610393"/>
      <w:r w:rsidRPr="00477249">
        <w:t>Т</w:t>
      </w:r>
      <w:r w:rsidR="00E4498E" w:rsidRPr="00477249">
        <w:t>ематический план учебной практики</w:t>
      </w:r>
      <w:bookmarkEnd w:id="10"/>
      <w:r w:rsidRPr="00477249">
        <w:t xml:space="preserve"> </w:t>
      </w:r>
    </w:p>
    <w:p w14:paraId="7DDB3A3C" w14:textId="77777777" w:rsidR="00477249" w:rsidRPr="003C6E38" w:rsidRDefault="00477249" w:rsidP="00477249">
      <w:pPr>
        <w:pStyle w:val="a3"/>
        <w:jc w:val="center"/>
        <w:rPr>
          <w:rFonts w:ascii="Times New Roman" w:hAnsi="Times New Roman"/>
          <w:b w:val="0"/>
          <w:bCs/>
          <w:sz w:val="28"/>
          <w:szCs w:val="24"/>
        </w:rPr>
      </w:pPr>
    </w:p>
    <w:tbl>
      <w:tblPr>
        <w:tblpPr w:leftFromText="180" w:rightFromText="180" w:vertAnchor="text" w:horzAnchor="margin" w:tblpY="161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662"/>
        <w:gridCol w:w="992"/>
        <w:gridCol w:w="1134"/>
      </w:tblGrid>
      <w:tr w:rsidR="00943EDA" w:rsidRPr="0023105E" w14:paraId="5D21AAF2" w14:textId="77777777" w:rsidTr="00D619AC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60C1A" w14:textId="77777777"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B2879" w14:textId="77777777"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AEC7A6D" w14:textId="77777777"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Количество </w:t>
            </w:r>
          </w:p>
        </w:tc>
      </w:tr>
      <w:tr w:rsidR="00943EDA" w:rsidRPr="00172C96" w14:paraId="4E7CAB3B" w14:textId="77777777" w:rsidTr="00D619AC">
        <w:trPr>
          <w:trHeight w:val="285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7EFC9" w14:textId="77777777" w:rsidR="00943EDA" w:rsidRPr="00172C96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6E51D" w14:textId="77777777" w:rsidR="00943EDA" w:rsidRPr="00172C96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B03D03" w14:textId="77777777" w:rsidR="00943EDA" w:rsidRPr="00172C96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5216DC2" w14:textId="77777777" w:rsidR="00943EDA" w:rsidRPr="00172C96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943EDA" w:rsidRPr="00172C96" w14:paraId="35C6E724" w14:textId="77777777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1C4A9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25325" w14:textId="77777777"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Забор материала для исследования с выходом на внешние объекты. </w:t>
            </w:r>
          </w:p>
          <w:p w14:paraId="595CA4C8" w14:textId="77777777"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22A6D8A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0B91BA7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1866AB50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14:paraId="56787C87" w14:textId="77777777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E2A12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0ADCA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 xml:space="preserve">Приготовление </w:t>
            </w:r>
            <w:r w:rsidR="00237513" w:rsidRPr="003329AD">
              <w:rPr>
                <w:rFonts w:ascii="Times New Roman" w:hAnsi="Times New Roman"/>
                <w:sz w:val="24"/>
                <w:szCs w:val="24"/>
              </w:rPr>
              <w:t>простых питательных</w:t>
            </w:r>
            <w:r w:rsidRPr="003329AD">
              <w:rPr>
                <w:rFonts w:ascii="Times New Roman" w:hAnsi="Times New Roman"/>
                <w:sz w:val="24"/>
                <w:szCs w:val="24"/>
              </w:rPr>
              <w:t xml:space="preserve"> сред</w:t>
            </w:r>
            <w:r>
              <w:rPr>
                <w:rFonts w:ascii="Times New Roman" w:hAnsi="Times New Roman"/>
                <w:sz w:val="24"/>
                <w:szCs w:val="24"/>
              </w:rPr>
              <w:t>.  Посев на питательные среды исследуемых объектов различными способами</w:t>
            </w:r>
          </w:p>
          <w:p w14:paraId="4AD7C92B" w14:textId="77777777"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34D4598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673C34A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3217DD61" w14:textId="77777777" w:rsidR="001C4BC1" w:rsidRDefault="001C4BC1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8949081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14:paraId="10C84B7E" w14:textId="77777777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E34D0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CED60" w14:textId="77777777"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Изучение морфологических и культуральных свойств </w:t>
            </w:r>
            <w:r w:rsidR="00DA154D">
              <w:rPr>
                <w:rFonts w:ascii="Times New Roman" w:hAnsi="Times New Roman"/>
                <w:sz w:val="24"/>
                <w:szCs w:val="24"/>
              </w:rPr>
              <w:t>выращенных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 культур. Приготовление дифференциально-диагностических сред. Пересев на чистую культуру</w:t>
            </w:r>
          </w:p>
          <w:p w14:paraId="283B3F3D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3F5C5F4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6B7DD5D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56B3E358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E258767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14:paraId="71356CD0" w14:textId="77777777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4E8C7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3097D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чистоты культуры. Пересев на дифференциально-диагностические среды.</w:t>
            </w:r>
          </w:p>
          <w:p w14:paraId="346FC92B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853869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4D1DA0D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31A7109F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14:paraId="05C3D87C" w14:textId="77777777" w:rsidTr="00D619AC">
        <w:trPr>
          <w:trHeight w:val="89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C6B96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8356D" w14:textId="77777777"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Учет результатов. Утилизация отработанного материала.</w:t>
            </w:r>
          </w:p>
          <w:p w14:paraId="318691EE" w14:textId="77777777"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9930B4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9EE29AF" w14:textId="77777777"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60C1CC34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14:paraId="15D98F78" w14:textId="77777777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4CE9C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70E09" w14:textId="77777777"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5326788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9BA9456" w14:textId="77777777"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43EDA" w:rsidRPr="00650B74" w14:paraId="1797AAB1" w14:textId="77777777" w:rsidTr="00D619AC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1BB78" w14:textId="77777777" w:rsidR="00943EDA" w:rsidRPr="00650B74" w:rsidRDefault="00943EDA" w:rsidP="00477249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61D25E" w14:textId="77777777" w:rsidR="00943EDA" w:rsidRPr="00650B74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9D04FF2" w14:textId="77777777" w:rsidR="00943EDA" w:rsidRPr="00650B74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14:paraId="307C0F7C" w14:textId="77777777"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14:paraId="226AD0F4" w14:textId="77777777"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14:paraId="76DEF05C" w14:textId="77777777"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14:paraId="61B803D0" w14:textId="522BDDEE"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14:paraId="77EDD58A" w14:textId="2EECAC2A" w:rsidR="006142AC" w:rsidRDefault="006142AC" w:rsidP="00E4498E">
      <w:pPr>
        <w:pStyle w:val="a5"/>
        <w:jc w:val="center"/>
        <w:rPr>
          <w:b/>
          <w:sz w:val="28"/>
          <w:szCs w:val="28"/>
        </w:rPr>
      </w:pPr>
    </w:p>
    <w:p w14:paraId="489591A9" w14:textId="782A37C2" w:rsidR="006142AC" w:rsidRDefault="006142AC" w:rsidP="00E4498E">
      <w:pPr>
        <w:pStyle w:val="a5"/>
        <w:jc w:val="center"/>
        <w:rPr>
          <w:b/>
          <w:sz w:val="28"/>
          <w:szCs w:val="28"/>
        </w:rPr>
      </w:pPr>
    </w:p>
    <w:p w14:paraId="06AA07FD" w14:textId="77777777" w:rsidR="006142AC" w:rsidRDefault="006142AC" w:rsidP="00E4498E">
      <w:pPr>
        <w:pStyle w:val="a5"/>
        <w:jc w:val="center"/>
        <w:rPr>
          <w:b/>
          <w:sz w:val="28"/>
          <w:szCs w:val="28"/>
        </w:rPr>
      </w:pPr>
    </w:p>
    <w:p w14:paraId="6B772F48" w14:textId="77777777"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14:paraId="565DCC80" w14:textId="77777777" w:rsidR="00E4498E" w:rsidRDefault="00237513" w:rsidP="00477249">
      <w:pPr>
        <w:pStyle w:val="2"/>
      </w:pPr>
      <w:bookmarkStart w:id="11" w:name="_Toc73610394"/>
      <w:r>
        <w:lastRenderedPageBreak/>
        <w:t xml:space="preserve">График </w:t>
      </w:r>
      <w:r w:rsidR="00E4498E">
        <w:t>выхода на работу</w:t>
      </w:r>
      <w:bookmarkEnd w:id="11"/>
    </w:p>
    <w:p w14:paraId="677B2157" w14:textId="77777777" w:rsidR="00E4498E" w:rsidRDefault="00E4498E" w:rsidP="00E4498E">
      <w:pPr>
        <w:pStyle w:val="a5"/>
        <w:jc w:val="center"/>
        <w:rPr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0"/>
        <w:gridCol w:w="2640"/>
        <w:gridCol w:w="2200"/>
        <w:gridCol w:w="2640"/>
      </w:tblGrid>
      <w:tr w:rsidR="00E4498E" w:rsidRPr="00172C96" w14:paraId="017A732F" w14:textId="77777777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AF472" w14:textId="77777777" w:rsidR="00E4498E" w:rsidRDefault="00E4498E" w:rsidP="00E4498E">
            <w:pPr>
              <w:pStyle w:val="a5"/>
              <w:spacing w:line="276" w:lineRule="auto"/>
              <w:ind w:left="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0C48F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Даты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16144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Часы работы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D33D5" w14:textId="2CF07669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руководителя</w:t>
            </w:r>
          </w:p>
        </w:tc>
      </w:tr>
      <w:tr w:rsidR="00E4498E" w:rsidRPr="00172C96" w14:paraId="100BACEB" w14:textId="77777777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18ED7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1B3DC" w14:textId="43892365" w:rsidR="00E4498E" w:rsidRDefault="001C4BC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E672F9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.06.202</w:t>
            </w:r>
            <w:r w:rsidR="00E672F9">
              <w:rPr>
                <w:sz w:val="28"/>
                <w:szCs w:val="28"/>
              </w:rPr>
              <w:t>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DD77C" w14:textId="77777777" w:rsidR="00E4498E" w:rsidRDefault="00A26E41" w:rsidP="00B95DDA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</w:t>
            </w:r>
            <w:r w:rsidR="00B95DDA">
              <w:rPr>
                <w:sz w:val="28"/>
                <w:szCs w:val="28"/>
              </w:rPr>
              <w:t>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0A4B5" w14:textId="4FC753BD" w:rsidR="00E4498E" w:rsidRDefault="006142AC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00EC774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1" locked="0" layoutInCell="1" allowOverlap="1" wp14:anchorId="5E66FA1A" wp14:editId="26A697DA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24765</wp:posOffset>
                  </wp:positionV>
                  <wp:extent cx="552450" cy="341515"/>
                  <wp:effectExtent l="0" t="0" r="0" b="0"/>
                  <wp:wrapNone/>
                  <wp:docPr id="10" name="Рисунок 10" descr="F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34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498E" w:rsidRPr="00172C96" w14:paraId="4052E99E" w14:textId="77777777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55BD6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0D784" w14:textId="6431BB2B" w:rsidR="00E4498E" w:rsidRDefault="00E672F9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8B453" w14:textId="750E2B15"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 xml:space="preserve">13:35 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AB807" w14:textId="363FE4F6" w:rsidR="00E4498E" w:rsidRDefault="006142AC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00EC774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1" locked="0" layoutInCell="1" allowOverlap="1" wp14:anchorId="4C3F6F42" wp14:editId="389C122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3810</wp:posOffset>
                  </wp:positionV>
                  <wp:extent cx="552450" cy="341515"/>
                  <wp:effectExtent l="0" t="0" r="0" b="0"/>
                  <wp:wrapNone/>
                  <wp:docPr id="14" name="Рисунок 14" descr="F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75" cy="35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498E" w:rsidRPr="00172C96" w14:paraId="24E1DA9F" w14:textId="77777777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91CA7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D0CBB" w14:textId="4891F1B4" w:rsidR="00E4498E" w:rsidRDefault="00E672F9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E4883" w14:textId="6FCB9631"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096B2" w14:textId="4984BF44" w:rsidR="00E4498E" w:rsidRDefault="006142AC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00EC774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1" locked="0" layoutInCell="1" allowOverlap="1" wp14:anchorId="04AA6887" wp14:editId="1878A7D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10160</wp:posOffset>
                  </wp:positionV>
                  <wp:extent cx="552450" cy="341515"/>
                  <wp:effectExtent l="0" t="0" r="0" b="0"/>
                  <wp:wrapNone/>
                  <wp:docPr id="18" name="Рисунок 18" descr="F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75" cy="35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498E" w:rsidRPr="00172C96" w14:paraId="374AC3BB" w14:textId="77777777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CC2D5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B1A47" w14:textId="36ADD839" w:rsidR="00E4498E" w:rsidRDefault="00E672F9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BF8C6" w14:textId="3689B3D5"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39BC0" w14:textId="167410EE" w:rsidR="00E4498E" w:rsidRDefault="006142AC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00EC774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1" locked="0" layoutInCell="1" allowOverlap="1" wp14:anchorId="7DBA417D" wp14:editId="6D6F601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6985</wp:posOffset>
                  </wp:positionV>
                  <wp:extent cx="552450" cy="341515"/>
                  <wp:effectExtent l="0" t="0" r="0" b="0"/>
                  <wp:wrapNone/>
                  <wp:docPr id="19" name="Рисунок 19" descr="F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75" cy="35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498E" w:rsidRPr="00172C96" w14:paraId="52163C50" w14:textId="77777777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3B280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3C2FA" w14:textId="1B7ECE3E" w:rsidR="00E4498E" w:rsidRDefault="00E672F9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BA891" w14:textId="3576A06E"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EA1E8" w14:textId="438492BE" w:rsidR="00E4498E" w:rsidRDefault="006142AC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00EC774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1" locked="0" layoutInCell="1" allowOverlap="1" wp14:anchorId="4FFE5F42" wp14:editId="6C9957D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3175</wp:posOffset>
                  </wp:positionV>
                  <wp:extent cx="552450" cy="341515"/>
                  <wp:effectExtent l="0" t="0" r="0" b="0"/>
                  <wp:wrapNone/>
                  <wp:docPr id="20" name="Рисунок 20" descr="F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75" cy="35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498E" w:rsidRPr="00172C96" w14:paraId="2EC59C42" w14:textId="77777777" w:rsidTr="00E4498E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4ACA5" w14:textId="77777777"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FF8C7" w14:textId="2CD348AE" w:rsidR="00E4498E" w:rsidRDefault="00E672F9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10.06.2023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7C508" w14:textId="77777777" w:rsidR="00E4498E" w:rsidRDefault="00A26E41" w:rsidP="00A26E41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E9C78" w14:textId="630A9677" w:rsidR="00E4498E" w:rsidRDefault="006142AC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00EC7746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1" locked="0" layoutInCell="1" allowOverlap="1" wp14:anchorId="283B43D9" wp14:editId="04A6B5E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9525</wp:posOffset>
                  </wp:positionV>
                  <wp:extent cx="552450" cy="341515"/>
                  <wp:effectExtent l="0" t="0" r="0" b="0"/>
                  <wp:wrapNone/>
                  <wp:docPr id="21" name="Рисунок 21" descr="F:\Подписи\Донгуз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одписи\Донгуз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75" cy="35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E0862B2" w14:textId="581984F0" w:rsidR="00E4498E" w:rsidRDefault="00E4498E" w:rsidP="00E4498E">
      <w:pPr>
        <w:pStyle w:val="a5"/>
        <w:rPr>
          <w:sz w:val="28"/>
          <w:szCs w:val="28"/>
        </w:rPr>
      </w:pPr>
    </w:p>
    <w:p w14:paraId="6E641440" w14:textId="1BA2CE0C" w:rsidR="00687FF9" w:rsidRDefault="00E4498E" w:rsidP="00477249">
      <w:pPr>
        <w:pStyle w:val="2"/>
        <w:rPr>
          <w:rFonts w:ascii="Arial" w:hAnsi="Arial"/>
          <w:i/>
        </w:rPr>
      </w:pPr>
      <w:r>
        <w:rPr>
          <w:rFonts w:ascii="Arial" w:hAnsi="Arial"/>
          <w:i/>
        </w:rPr>
        <w:br w:type="page"/>
      </w:r>
      <w:bookmarkStart w:id="12" w:name="_Toc73610395"/>
    </w:p>
    <w:p w14:paraId="45BBFDFE" w14:textId="5333E757" w:rsidR="00687FF9" w:rsidRPr="00687FF9" w:rsidRDefault="00687FF9" w:rsidP="00477249">
      <w:pPr>
        <w:pStyle w:val="2"/>
      </w:pPr>
      <w:r w:rsidRPr="00687FF9">
        <w:lastRenderedPageBreak/>
        <w:t>Первый день УП</w:t>
      </w:r>
    </w:p>
    <w:p w14:paraId="52BF34E2" w14:textId="1069CBCC" w:rsidR="001C4BC1" w:rsidRDefault="0091206A" w:rsidP="00477249">
      <w:pPr>
        <w:pStyle w:val="2"/>
      </w:pPr>
      <w:r>
        <w:t>ПЕРВЫЙ ЭТАП БАКТЕРИОЛОГИЧЕСКОГО ИССЛЕДОВАНИЯ</w:t>
      </w:r>
      <w:bookmarkEnd w:id="12"/>
    </w:p>
    <w:p w14:paraId="0C5CA370" w14:textId="77777777" w:rsidR="00477249" w:rsidRDefault="00477249" w:rsidP="001C4BC1">
      <w:pPr>
        <w:spacing w:after="0" w:line="240" w:lineRule="auto"/>
        <w:jc w:val="center"/>
        <w:rPr>
          <w:sz w:val="24"/>
        </w:rPr>
      </w:pPr>
    </w:p>
    <w:p w14:paraId="58F6B14A" w14:textId="77777777" w:rsidR="001C4BC1" w:rsidRDefault="00DA154D" w:rsidP="00477249">
      <w:pPr>
        <w:pStyle w:val="2"/>
        <w:rPr>
          <w:sz w:val="24"/>
        </w:rPr>
      </w:pPr>
      <w:bookmarkStart w:id="13" w:name="_Toc73610396"/>
      <w:r w:rsidRPr="00DA154D">
        <w:t>Забор материала для исследования с выходом на внешние объекты.</w:t>
      </w:r>
      <w:bookmarkEnd w:id="13"/>
    </w:p>
    <w:p w14:paraId="461E4948" w14:textId="0C90573C" w:rsidR="00FC196D" w:rsidRDefault="00FC196D" w:rsidP="00F91B15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Прошел первичный инструктаж и ознакомился с нормативными документами по правилам отбора проб воды из скважины</w:t>
      </w:r>
      <w:r w:rsidR="00F91B15">
        <w:rPr>
          <w:rFonts w:ascii="Times New Roman" w:hAnsi="Times New Roman" w:cs="Times New Roman"/>
          <w:bCs/>
          <w:sz w:val="28"/>
          <w:szCs w:val="28"/>
        </w:rPr>
        <w:t>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21D2E821" w14:textId="7FCAFF76" w:rsidR="00FC196D" w:rsidRPr="00F91B15" w:rsidRDefault="00FC196D" w:rsidP="00F91B15">
      <w:pPr>
        <w:pStyle w:val="aa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Cs/>
          <w:sz w:val="28"/>
          <w:szCs w:val="28"/>
        </w:rPr>
      </w:pPr>
      <w:r w:rsidRPr="00F91B15">
        <w:rPr>
          <w:rFonts w:ascii="Times New Roman" w:hAnsi="Times New Roman"/>
          <w:bCs/>
          <w:sz w:val="28"/>
          <w:szCs w:val="28"/>
        </w:rPr>
        <w:t xml:space="preserve">Для отбора проб приготовил чистую пластиковую бутыль из-под питьевой воды: объемом 1,5 - 2 литра. </w:t>
      </w:r>
    </w:p>
    <w:p w14:paraId="332010FB" w14:textId="176FD5FD" w:rsidR="00FC196D" w:rsidRPr="00F91B15" w:rsidRDefault="00FC196D" w:rsidP="00F91B15">
      <w:pPr>
        <w:pStyle w:val="aa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Cs/>
          <w:sz w:val="28"/>
          <w:szCs w:val="28"/>
        </w:rPr>
      </w:pPr>
      <w:r w:rsidRPr="00F91B15">
        <w:rPr>
          <w:rFonts w:ascii="Times New Roman" w:hAnsi="Times New Roman"/>
          <w:bCs/>
          <w:sz w:val="28"/>
          <w:szCs w:val="28"/>
        </w:rPr>
        <w:t>Пробу из скважины отбирал после продолжительного слива воды. В среднем сливал 3 литра воды на каждые 10 метров глубины скважины.</w:t>
      </w:r>
    </w:p>
    <w:p w14:paraId="70384299" w14:textId="7FC38F39" w:rsidR="00FC196D" w:rsidRPr="00F91B15" w:rsidRDefault="00FC196D" w:rsidP="00F91B15">
      <w:pPr>
        <w:pStyle w:val="aa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Cs/>
          <w:sz w:val="28"/>
          <w:szCs w:val="28"/>
        </w:rPr>
      </w:pPr>
      <w:r w:rsidRPr="00F91B15">
        <w:rPr>
          <w:rFonts w:ascii="Times New Roman" w:hAnsi="Times New Roman"/>
          <w:bCs/>
          <w:sz w:val="28"/>
          <w:szCs w:val="28"/>
        </w:rPr>
        <w:t>Перед набором воды тщательно сполоснул бутыль несколько раз анализируемой водой.</w:t>
      </w:r>
    </w:p>
    <w:p w14:paraId="3C75287A" w14:textId="77777777" w:rsidR="00F91B15" w:rsidRPr="00F91B15" w:rsidRDefault="00FC196D" w:rsidP="00F91B15">
      <w:pPr>
        <w:pStyle w:val="aa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Cs/>
          <w:sz w:val="28"/>
          <w:szCs w:val="28"/>
        </w:rPr>
      </w:pPr>
      <w:r w:rsidRPr="00F91B15">
        <w:rPr>
          <w:rFonts w:ascii="Times New Roman" w:hAnsi="Times New Roman"/>
          <w:bCs/>
          <w:sz w:val="28"/>
          <w:szCs w:val="28"/>
        </w:rPr>
        <w:t xml:space="preserve">Бутыль заполнил под горлышко. Очень важно, чтобы вода при этом не взмучивалась и не соприкасалась с атмосферным воздухом. Для этой цели один конец сифонного шланга опускают в точку отбора пробы, а второй - на дно бутыли. </w:t>
      </w:r>
    </w:p>
    <w:p w14:paraId="61D3457F" w14:textId="77777777" w:rsidR="00F91B15" w:rsidRPr="00F91B15" w:rsidRDefault="00FC196D" w:rsidP="00F91B15">
      <w:pPr>
        <w:pStyle w:val="aa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Cs/>
          <w:sz w:val="28"/>
          <w:szCs w:val="28"/>
        </w:rPr>
      </w:pPr>
      <w:r w:rsidRPr="00F91B15">
        <w:rPr>
          <w:rFonts w:ascii="Times New Roman" w:hAnsi="Times New Roman"/>
          <w:bCs/>
          <w:sz w:val="28"/>
          <w:szCs w:val="28"/>
        </w:rPr>
        <w:t>Во время наполнения емкости не менял напор ст</w:t>
      </w:r>
      <w:r w:rsidR="00F91B15" w:rsidRPr="00F91B15">
        <w:rPr>
          <w:rFonts w:ascii="Times New Roman" w:hAnsi="Times New Roman"/>
          <w:bCs/>
          <w:sz w:val="28"/>
          <w:szCs w:val="28"/>
        </w:rPr>
        <w:t>р</w:t>
      </w:r>
      <w:r w:rsidRPr="00F91B15">
        <w:rPr>
          <w:rFonts w:ascii="Times New Roman" w:hAnsi="Times New Roman"/>
          <w:bCs/>
          <w:sz w:val="28"/>
          <w:szCs w:val="28"/>
        </w:rPr>
        <w:t>уи. Бутыль заполн</w:t>
      </w:r>
      <w:r w:rsidR="00F91B15" w:rsidRPr="00F91B15">
        <w:rPr>
          <w:rFonts w:ascii="Times New Roman" w:hAnsi="Times New Roman"/>
          <w:bCs/>
          <w:sz w:val="28"/>
          <w:szCs w:val="28"/>
        </w:rPr>
        <w:t>ил</w:t>
      </w:r>
      <w:r w:rsidRPr="00F91B15">
        <w:rPr>
          <w:rFonts w:ascii="Times New Roman" w:hAnsi="Times New Roman"/>
          <w:bCs/>
          <w:sz w:val="28"/>
          <w:szCs w:val="28"/>
        </w:rPr>
        <w:t xml:space="preserve"> доверху и затем продолж</w:t>
      </w:r>
      <w:r w:rsidR="00F91B15" w:rsidRPr="00F91B15">
        <w:rPr>
          <w:rFonts w:ascii="Times New Roman" w:hAnsi="Times New Roman"/>
          <w:bCs/>
          <w:sz w:val="28"/>
          <w:szCs w:val="28"/>
        </w:rPr>
        <w:t>ил</w:t>
      </w:r>
      <w:r w:rsidRPr="00F91B15">
        <w:rPr>
          <w:rFonts w:ascii="Times New Roman" w:hAnsi="Times New Roman"/>
          <w:bCs/>
          <w:sz w:val="28"/>
          <w:szCs w:val="28"/>
        </w:rPr>
        <w:t xml:space="preserve"> пропускать через нее анализируемую воду, пока вода в бутыли не сменится несколько раз. </w:t>
      </w:r>
    </w:p>
    <w:p w14:paraId="395FEA7C" w14:textId="186F5F28" w:rsidR="00FC196D" w:rsidRDefault="00FC196D" w:rsidP="00F91B15">
      <w:pPr>
        <w:pStyle w:val="aa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Cs/>
          <w:sz w:val="28"/>
          <w:szCs w:val="28"/>
        </w:rPr>
      </w:pPr>
      <w:r w:rsidRPr="00F91B15">
        <w:rPr>
          <w:rFonts w:ascii="Times New Roman" w:hAnsi="Times New Roman"/>
          <w:bCs/>
          <w:sz w:val="28"/>
          <w:szCs w:val="28"/>
        </w:rPr>
        <w:t>Затем сразу же закр</w:t>
      </w:r>
      <w:r w:rsidR="00F91B15" w:rsidRPr="00F91B15">
        <w:rPr>
          <w:rFonts w:ascii="Times New Roman" w:hAnsi="Times New Roman"/>
          <w:bCs/>
          <w:sz w:val="28"/>
          <w:szCs w:val="28"/>
        </w:rPr>
        <w:t>ыл</w:t>
      </w:r>
      <w:r w:rsidRPr="00F91B15">
        <w:rPr>
          <w:rFonts w:ascii="Times New Roman" w:hAnsi="Times New Roman"/>
          <w:bCs/>
          <w:sz w:val="28"/>
          <w:szCs w:val="28"/>
        </w:rPr>
        <w:t xml:space="preserve"> бутыль пробкой, выдави</w:t>
      </w:r>
      <w:r w:rsidR="00F91B15" w:rsidRPr="00F91B15">
        <w:rPr>
          <w:rFonts w:ascii="Times New Roman" w:hAnsi="Times New Roman"/>
          <w:bCs/>
          <w:sz w:val="28"/>
          <w:szCs w:val="28"/>
        </w:rPr>
        <w:t>л</w:t>
      </w:r>
      <w:r w:rsidRPr="00F91B15">
        <w:rPr>
          <w:rFonts w:ascii="Times New Roman" w:hAnsi="Times New Roman"/>
          <w:bCs/>
          <w:sz w:val="28"/>
          <w:szCs w:val="28"/>
        </w:rPr>
        <w:t xml:space="preserve"> оставшийся воздушный пузырь. Такой способ набора пробы позволяет уменьшить насыщение воды кислородом воздуха и, как следствие, предотвращает протекание химических реакций.</w:t>
      </w:r>
    </w:p>
    <w:p w14:paraId="03A24A84" w14:textId="0FD2D061" w:rsidR="00F91B15" w:rsidRPr="00F91B15" w:rsidRDefault="00F91B15" w:rsidP="00F91B15">
      <w:pPr>
        <w:pStyle w:val="aa"/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2E2D0181" wp14:editId="332A7866">
            <wp:extent cx="3268477" cy="24509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477" cy="245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F4F29" w14:textId="00C2ADDB" w:rsidR="00687FF9" w:rsidRDefault="00302495" w:rsidP="00400936">
      <w:pPr>
        <w:pStyle w:val="2"/>
        <w:jc w:val="left"/>
      </w:pPr>
      <w:r>
        <w:t xml:space="preserve">                                      Рис. 1</w:t>
      </w:r>
    </w:p>
    <w:p w14:paraId="1999A554" w14:textId="77777777" w:rsidR="00064600" w:rsidRPr="00064600" w:rsidRDefault="00064600" w:rsidP="00064600"/>
    <w:p w14:paraId="0595E576" w14:textId="54037C7C" w:rsidR="00687FF9" w:rsidRPr="008232C9" w:rsidRDefault="00400936" w:rsidP="00687FF9">
      <w:pPr>
        <w:pStyle w:val="2"/>
      </w:pPr>
      <w:r>
        <w:lastRenderedPageBreak/>
        <w:t xml:space="preserve">Второй </w:t>
      </w:r>
      <w:r w:rsidR="00687FF9" w:rsidRPr="008232C9">
        <w:t>день УП</w:t>
      </w:r>
    </w:p>
    <w:p w14:paraId="629098BC" w14:textId="77777777" w:rsidR="00687FF9" w:rsidRDefault="00687FF9" w:rsidP="00687FF9">
      <w:pPr>
        <w:pStyle w:val="2"/>
      </w:pPr>
      <w:bookmarkStart w:id="14" w:name="_Toc73610397"/>
      <w:r>
        <w:t>ВТОРОЙ ЭТАП БАКТЕРИОЛОГИЧЕСКОГО ИССЛЕДОВАНИЯ</w:t>
      </w:r>
      <w:bookmarkEnd w:id="14"/>
    </w:p>
    <w:p w14:paraId="60405F54" w14:textId="77777777" w:rsidR="00687FF9" w:rsidRPr="00DA154D" w:rsidRDefault="00687FF9" w:rsidP="00687FF9">
      <w:pPr>
        <w:pStyle w:val="2"/>
      </w:pPr>
    </w:p>
    <w:p w14:paraId="2095FD19" w14:textId="77777777" w:rsidR="00687FF9" w:rsidRPr="0091206A" w:rsidRDefault="00687FF9" w:rsidP="00687FF9">
      <w:pPr>
        <w:pStyle w:val="2"/>
      </w:pPr>
      <w:bookmarkStart w:id="15" w:name="_Toc73610398"/>
      <w:r w:rsidRPr="0091206A">
        <w:t>Приготовление простых питательных сред.  Посев на питательные среды исследуемых объектов различными способами.</w:t>
      </w:r>
      <w:bookmarkEnd w:id="15"/>
    </w:p>
    <w:p w14:paraId="351B6AEB" w14:textId="77777777" w:rsidR="00687FF9" w:rsidRDefault="00687FF9" w:rsidP="00687FF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77E1941B" w14:textId="77777777" w:rsidR="00687FF9" w:rsidRDefault="00687FF9" w:rsidP="00687FF9">
      <w:pPr>
        <w:spacing w:after="160" w:line="256" w:lineRule="auto"/>
        <w:rPr>
          <w:rFonts w:ascii="Times New Roman" w:eastAsia="Calibri" w:hAnsi="Times New Roman" w:cs="Times New Roman"/>
          <w:bCs/>
          <w:sz w:val="28"/>
          <w:lang w:eastAsia="en-US"/>
        </w:rPr>
      </w:pPr>
      <w:r w:rsidRPr="00510010">
        <w:rPr>
          <w:rFonts w:ascii="Times New Roman" w:eastAsia="Calibri" w:hAnsi="Times New Roman" w:cs="Times New Roman"/>
          <w:bCs/>
          <w:sz w:val="28"/>
          <w:lang w:eastAsia="en-US"/>
        </w:rPr>
        <w:t>Сегодня я</w:t>
      </w:r>
      <w:r>
        <w:rPr>
          <w:rFonts w:ascii="Times New Roman" w:eastAsia="Calibri" w:hAnsi="Times New Roman" w:cs="Times New Roman"/>
          <w:bCs/>
          <w:sz w:val="28"/>
          <w:lang w:eastAsia="en-US"/>
        </w:rPr>
        <w:t xml:space="preserve"> варил</w:t>
      </w:r>
      <w:r w:rsidRPr="00510010">
        <w:rPr>
          <w:rFonts w:ascii="Times New Roman" w:eastAsia="Calibri" w:hAnsi="Times New Roman" w:cs="Times New Roman"/>
          <w:bCs/>
          <w:sz w:val="28"/>
          <w:lang w:eastAsia="en-US"/>
        </w:rPr>
        <w:t xml:space="preserve"> питательные среды для создания опти</w:t>
      </w:r>
      <w:r w:rsidRPr="00510010">
        <w:rPr>
          <w:rFonts w:ascii="Times New Roman" w:eastAsia="Calibri" w:hAnsi="Times New Roman" w:cs="Times New Roman"/>
          <w:bCs/>
          <w:sz w:val="28"/>
          <w:lang w:eastAsia="en-US"/>
        </w:rPr>
        <w:softHyphen/>
        <w:t xml:space="preserve">мальных условий жизнедеятельности микробов. </w:t>
      </w:r>
      <w:r>
        <w:rPr>
          <w:rFonts w:ascii="Times New Roman" w:eastAsia="Calibri" w:hAnsi="Times New Roman" w:cs="Times New Roman"/>
          <w:bCs/>
          <w:sz w:val="28"/>
          <w:lang w:eastAsia="en-US"/>
        </w:rPr>
        <w:t xml:space="preserve">Но для правильного приготовления необходимо правильно организовать рабочее место. Для посева мне потребовалось: </w:t>
      </w:r>
    </w:p>
    <w:p w14:paraId="23FBCEBD" w14:textId="77777777" w:rsidR="00687FF9" w:rsidRPr="00510010" w:rsidRDefault="00687FF9" w:rsidP="00687FF9">
      <w:pPr>
        <w:pStyle w:val="aa"/>
        <w:numPr>
          <w:ilvl w:val="0"/>
          <w:numId w:val="9"/>
        </w:numPr>
        <w:spacing w:after="160" w:line="256" w:lineRule="auto"/>
        <w:rPr>
          <w:rFonts w:ascii="Times New Roman" w:eastAsia="Calibri" w:hAnsi="Times New Roman"/>
          <w:bCs/>
          <w:sz w:val="28"/>
          <w:lang w:eastAsia="en-US"/>
        </w:rPr>
      </w:pPr>
      <w:r w:rsidRPr="00510010">
        <w:rPr>
          <w:rFonts w:ascii="Times New Roman" w:eastAsia="Calibri" w:hAnsi="Times New Roman"/>
          <w:bCs/>
          <w:sz w:val="28"/>
          <w:lang w:eastAsia="en-US"/>
        </w:rPr>
        <w:t>Спиртовка</w:t>
      </w:r>
    </w:p>
    <w:p w14:paraId="0E36F71D" w14:textId="77777777" w:rsidR="00687FF9" w:rsidRPr="00510010" w:rsidRDefault="00687FF9" w:rsidP="00687FF9">
      <w:pPr>
        <w:pStyle w:val="aa"/>
        <w:numPr>
          <w:ilvl w:val="0"/>
          <w:numId w:val="9"/>
        </w:numPr>
        <w:spacing w:after="160" w:line="256" w:lineRule="auto"/>
        <w:rPr>
          <w:rFonts w:ascii="Times New Roman" w:eastAsia="Calibri" w:hAnsi="Times New Roman"/>
          <w:bCs/>
          <w:sz w:val="28"/>
          <w:lang w:eastAsia="en-US"/>
        </w:rPr>
      </w:pPr>
      <w:r w:rsidRPr="00510010">
        <w:rPr>
          <w:rFonts w:ascii="Times New Roman" w:eastAsia="Calibri" w:hAnsi="Times New Roman"/>
          <w:bCs/>
          <w:sz w:val="28"/>
          <w:lang w:eastAsia="en-US"/>
        </w:rPr>
        <w:t xml:space="preserve">Металлический шпатель в спирте </w:t>
      </w:r>
    </w:p>
    <w:p w14:paraId="6DB2CDD4" w14:textId="77777777" w:rsidR="00687FF9" w:rsidRPr="00510010" w:rsidRDefault="00687FF9" w:rsidP="00687FF9">
      <w:pPr>
        <w:pStyle w:val="aa"/>
        <w:numPr>
          <w:ilvl w:val="0"/>
          <w:numId w:val="9"/>
        </w:numPr>
        <w:spacing w:after="160" w:line="256" w:lineRule="auto"/>
        <w:rPr>
          <w:rFonts w:ascii="Times New Roman" w:eastAsia="Calibri" w:hAnsi="Times New Roman"/>
          <w:bCs/>
          <w:sz w:val="28"/>
          <w:lang w:eastAsia="en-US"/>
        </w:rPr>
      </w:pPr>
      <w:r w:rsidRPr="00510010">
        <w:rPr>
          <w:rFonts w:ascii="Times New Roman" w:eastAsia="Calibri" w:hAnsi="Times New Roman"/>
          <w:bCs/>
          <w:sz w:val="28"/>
          <w:lang w:eastAsia="en-US"/>
        </w:rPr>
        <w:t xml:space="preserve">Стерильная пипетка с грушей </w:t>
      </w:r>
    </w:p>
    <w:p w14:paraId="7F8F23FD" w14:textId="77777777" w:rsidR="00687FF9" w:rsidRPr="00510010" w:rsidRDefault="00687FF9" w:rsidP="00687FF9">
      <w:pPr>
        <w:pStyle w:val="aa"/>
        <w:numPr>
          <w:ilvl w:val="0"/>
          <w:numId w:val="9"/>
        </w:numPr>
        <w:spacing w:after="160" w:line="256" w:lineRule="auto"/>
        <w:rPr>
          <w:rFonts w:ascii="Times New Roman" w:eastAsia="Calibri" w:hAnsi="Times New Roman"/>
          <w:bCs/>
          <w:sz w:val="28"/>
          <w:lang w:eastAsia="en-US"/>
        </w:rPr>
      </w:pPr>
      <w:r w:rsidRPr="00510010">
        <w:rPr>
          <w:rFonts w:ascii="Times New Roman" w:eastAsia="Calibri" w:hAnsi="Times New Roman"/>
          <w:bCs/>
          <w:sz w:val="28"/>
          <w:lang w:eastAsia="en-US"/>
        </w:rPr>
        <w:t xml:space="preserve">Пинцет </w:t>
      </w:r>
    </w:p>
    <w:p w14:paraId="3164A95B" w14:textId="77777777" w:rsidR="00687FF9" w:rsidRPr="00510010" w:rsidRDefault="00687FF9" w:rsidP="00687FF9">
      <w:pPr>
        <w:pStyle w:val="aa"/>
        <w:numPr>
          <w:ilvl w:val="0"/>
          <w:numId w:val="9"/>
        </w:numPr>
        <w:spacing w:after="160" w:line="256" w:lineRule="auto"/>
        <w:rPr>
          <w:rFonts w:ascii="Times New Roman" w:eastAsia="Calibri" w:hAnsi="Times New Roman"/>
          <w:bCs/>
          <w:sz w:val="28"/>
          <w:lang w:eastAsia="en-US"/>
        </w:rPr>
      </w:pPr>
      <w:r w:rsidRPr="00510010">
        <w:rPr>
          <w:rFonts w:ascii="Times New Roman" w:eastAsia="Calibri" w:hAnsi="Times New Roman"/>
          <w:bCs/>
          <w:sz w:val="28"/>
          <w:lang w:eastAsia="en-US"/>
        </w:rPr>
        <w:t xml:space="preserve">Спички </w:t>
      </w:r>
    </w:p>
    <w:p w14:paraId="7DC1D90D" w14:textId="77777777" w:rsidR="00687FF9" w:rsidRPr="00510010" w:rsidRDefault="00687FF9" w:rsidP="00687FF9">
      <w:pPr>
        <w:pStyle w:val="aa"/>
        <w:numPr>
          <w:ilvl w:val="0"/>
          <w:numId w:val="9"/>
        </w:numPr>
        <w:spacing w:after="160" w:line="256" w:lineRule="auto"/>
        <w:rPr>
          <w:rFonts w:ascii="Times New Roman" w:eastAsia="Calibri" w:hAnsi="Times New Roman"/>
          <w:bCs/>
          <w:sz w:val="28"/>
          <w:lang w:eastAsia="en-US"/>
        </w:rPr>
      </w:pPr>
      <w:r w:rsidRPr="00510010">
        <w:rPr>
          <w:rFonts w:ascii="Times New Roman" w:eastAsia="Calibri" w:hAnsi="Times New Roman"/>
          <w:bCs/>
          <w:sz w:val="28"/>
          <w:lang w:eastAsia="en-US"/>
        </w:rPr>
        <w:t>Среда ЭНДО, которую предварительно разлил по чашкам Петри</w:t>
      </w:r>
    </w:p>
    <w:p w14:paraId="10B0D57D" w14:textId="77777777" w:rsidR="00687FF9" w:rsidRDefault="00687FF9" w:rsidP="00687FF9">
      <w:pPr>
        <w:pStyle w:val="aa"/>
        <w:numPr>
          <w:ilvl w:val="0"/>
          <w:numId w:val="9"/>
        </w:numPr>
        <w:spacing w:after="160" w:line="256" w:lineRule="auto"/>
        <w:rPr>
          <w:rFonts w:ascii="Times New Roman" w:eastAsia="Calibri" w:hAnsi="Times New Roman"/>
          <w:bCs/>
          <w:sz w:val="28"/>
          <w:lang w:eastAsia="en-US"/>
        </w:rPr>
      </w:pPr>
      <w:r w:rsidRPr="00510010">
        <w:rPr>
          <w:rFonts w:ascii="Times New Roman" w:eastAsia="Calibri" w:hAnsi="Times New Roman"/>
          <w:bCs/>
          <w:sz w:val="28"/>
          <w:lang w:eastAsia="en-US"/>
        </w:rPr>
        <w:t>Исследуемый материал в промаркированной та</w:t>
      </w:r>
      <w:r>
        <w:rPr>
          <w:rFonts w:ascii="Times New Roman" w:eastAsia="Calibri" w:hAnsi="Times New Roman"/>
          <w:bCs/>
          <w:sz w:val="28"/>
          <w:lang w:eastAsia="en-US"/>
        </w:rPr>
        <w:t>ре</w:t>
      </w:r>
    </w:p>
    <w:p w14:paraId="6AFAE95C" w14:textId="77777777" w:rsidR="00687FF9" w:rsidRPr="00510010" w:rsidRDefault="00687FF9" w:rsidP="00687FF9">
      <w:pPr>
        <w:pStyle w:val="aa"/>
        <w:spacing w:after="160" w:line="256" w:lineRule="auto"/>
        <w:rPr>
          <w:rFonts w:ascii="Times New Roman" w:eastAsia="Calibri" w:hAnsi="Times New Roman"/>
          <w:bCs/>
          <w:sz w:val="28"/>
          <w:lang w:eastAsia="en-US"/>
        </w:rPr>
      </w:pPr>
      <w:r>
        <w:rPr>
          <w:rFonts w:ascii="Times New Roman" w:eastAsia="Calibri" w:hAnsi="Times New Roman"/>
          <w:bCs/>
          <w:noProof/>
          <w:sz w:val="28"/>
        </w:rPr>
        <w:drawing>
          <wp:inline distT="0" distB="0" distL="0" distR="0" wp14:anchorId="016C5511" wp14:editId="3408285F">
            <wp:extent cx="3443379" cy="4591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од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553" cy="459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75D2B" w14:textId="766A45B3" w:rsidR="00687FF9" w:rsidRDefault="00302495" w:rsidP="00687FF9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lang w:eastAsia="en-US"/>
        </w:rPr>
        <w:t xml:space="preserve">          Рис. 2</w:t>
      </w:r>
    </w:p>
    <w:p w14:paraId="7F1E0013" w14:textId="77777777" w:rsidR="00687FF9" w:rsidRDefault="00687FF9" w:rsidP="00687FF9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</w:p>
    <w:p w14:paraId="40C73969" w14:textId="77777777" w:rsidR="00687FF9" w:rsidRPr="00510108" w:rsidRDefault="00687FF9" w:rsidP="00687FF9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lastRenderedPageBreak/>
        <w:t>Запишите требования, предъявляемые к средам.</w:t>
      </w:r>
    </w:p>
    <w:p w14:paraId="35F25A7F" w14:textId="77777777" w:rsidR="00687FF9" w:rsidRDefault="00687FF9" w:rsidP="00687FF9">
      <w:pPr>
        <w:spacing w:after="160" w:line="36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1. Должны содержать все необходимые питательные вещества, в том числе факторы роста (белки, углеводы, минеральные соли, витамины).</w:t>
      </w:r>
    </w:p>
    <w:p w14:paraId="2D867C73" w14:textId="77777777" w:rsidR="00687FF9" w:rsidRDefault="00687FF9" w:rsidP="00687FF9">
      <w:pPr>
        <w:spacing w:after="160" w:line="36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2.</w:t>
      </w:r>
      <w:r>
        <w:t xml:space="preserve"> </w:t>
      </w:r>
      <w:r>
        <w:rPr>
          <w:rFonts w:ascii="Times New Roman" w:eastAsia="Calibri" w:hAnsi="Times New Roman" w:cs="Times New Roman"/>
          <w:sz w:val="28"/>
          <w:lang w:eastAsia="en-US"/>
        </w:rPr>
        <w:t>Должны быть изотоничны – содержание 0,9% NaCl.</w:t>
      </w:r>
    </w:p>
    <w:p w14:paraId="1B61181A" w14:textId="77777777" w:rsidR="00687FF9" w:rsidRDefault="00687FF9" w:rsidP="00687FF9">
      <w:pPr>
        <w:spacing w:after="160" w:line="36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3.</w:t>
      </w:r>
      <w:r>
        <w:t xml:space="preserve"> </w:t>
      </w:r>
      <w:r>
        <w:rPr>
          <w:rFonts w:ascii="Times New Roman" w:eastAsia="Calibri" w:hAnsi="Times New Roman" w:cs="Times New Roman"/>
          <w:sz w:val="28"/>
          <w:lang w:eastAsia="en-US"/>
        </w:rPr>
        <w:t>Оптимальная кислотность – pH 7,2–7,4.</w:t>
      </w:r>
    </w:p>
    <w:p w14:paraId="76E66C7E" w14:textId="77777777" w:rsidR="00687FF9" w:rsidRDefault="00687FF9" w:rsidP="00687FF9">
      <w:pPr>
        <w:spacing w:after="160" w:line="36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4. Оптимальная консистенция от жидкой до плотной.</w:t>
      </w:r>
    </w:p>
    <w:p w14:paraId="00DD0FD2" w14:textId="77777777" w:rsidR="00687FF9" w:rsidRDefault="00687FF9" w:rsidP="00687FF9">
      <w:pPr>
        <w:spacing w:after="160" w:line="36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5. Стерильность.</w:t>
      </w:r>
    </w:p>
    <w:p w14:paraId="3BB48A16" w14:textId="77777777" w:rsidR="00687FF9" w:rsidRPr="00477249" w:rsidRDefault="00687FF9" w:rsidP="00687FF9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b/>
          <w:sz w:val="28"/>
          <w:lang w:eastAsia="en-US"/>
        </w:rPr>
        <w:t>Запишите этапы приготовление питательных сред</w:t>
      </w:r>
    </w:p>
    <w:p w14:paraId="18223A93" w14:textId="77777777" w:rsidR="00687FF9" w:rsidRDefault="00687FF9" w:rsidP="00687FF9">
      <w:pPr>
        <w:spacing w:after="16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1. Расчет и взвешивание ингредиентов в соответствии с рецептурой.</w:t>
      </w:r>
    </w:p>
    <w:p w14:paraId="742DCA67" w14:textId="77777777" w:rsidR="00687FF9" w:rsidRDefault="00687FF9" w:rsidP="00687FF9">
      <w:pPr>
        <w:spacing w:after="16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2.</w:t>
      </w:r>
      <w:r>
        <w:t xml:space="preserve"> </w:t>
      </w:r>
      <w:r>
        <w:rPr>
          <w:rFonts w:ascii="Times New Roman" w:eastAsia="Calibri" w:hAnsi="Times New Roman" w:cs="Times New Roman"/>
          <w:sz w:val="28"/>
          <w:lang w:eastAsia="en-US"/>
        </w:rPr>
        <w:t>Варка питательных сред.</w:t>
      </w:r>
    </w:p>
    <w:p w14:paraId="1BBAC9AE" w14:textId="77777777" w:rsidR="00687FF9" w:rsidRDefault="00687FF9" w:rsidP="00687FF9">
      <w:pPr>
        <w:spacing w:after="160" w:line="240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3.</w:t>
      </w:r>
      <w:r>
        <w:t xml:space="preserve"> </w:t>
      </w:r>
      <w:r>
        <w:rPr>
          <w:rFonts w:ascii="Times New Roman" w:eastAsia="Calibri" w:hAnsi="Times New Roman" w:cs="Times New Roman"/>
          <w:sz w:val="28"/>
          <w:lang w:eastAsia="en-US"/>
        </w:rPr>
        <w:t>Разлив по пробиркам и чашкам Петри.</w:t>
      </w:r>
    </w:p>
    <w:p w14:paraId="67D7E037" w14:textId="77777777" w:rsidR="00687FF9" w:rsidRDefault="00687FF9" w:rsidP="00687FF9">
      <w:pPr>
        <w:spacing w:after="160" w:line="240" w:lineRule="auto"/>
        <w:rPr>
          <w:rFonts w:ascii="Times New Roman" w:eastAsia="Calibri" w:hAnsi="Times New Roman" w:cs="Times New Roman"/>
          <w:bCs/>
          <w:sz w:val="28"/>
          <w:lang w:eastAsia="en-US"/>
        </w:rPr>
      </w:pPr>
      <w:r>
        <w:rPr>
          <w:rFonts w:ascii="Times New Roman" w:eastAsia="Calibri" w:hAnsi="Times New Roman" w:cs="Times New Roman"/>
          <w:bCs/>
          <w:sz w:val="28"/>
          <w:lang w:eastAsia="en-US"/>
        </w:rPr>
        <w:t>4. Стерилизация.</w:t>
      </w:r>
    </w:p>
    <w:p w14:paraId="5FC18D2C" w14:textId="77777777" w:rsidR="00687FF9" w:rsidRDefault="00687FF9" w:rsidP="00687FF9">
      <w:pPr>
        <w:spacing w:after="160" w:line="240" w:lineRule="auto"/>
        <w:rPr>
          <w:rFonts w:ascii="Times New Roman" w:eastAsia="Calibri" w:hAnsi="Times New Roman" w:cs="Times New Roman"/>
          <w:bCs/>
          <w:sz w:val="28"/>
          <w:lang w:eastAsia="en-US"/>
        </w:rPr>
      </w:pPr>
      <w:r>
        <w:rPr>
          <w:rFonts w:ascii="Times New Roman" w:eastAsia="Calibri" w:hAnsi="Times New Roman" w:cs="Times New Roman"/>
          <w:bCs/>
          <w:sz w:val="28"/>
          <w:lang w:eastAsia="en-US"/>
        </w:rPr>
        <w:t>5. Контроль стерильности (в термостат на 2 суток при t 37 градусов).</w:t>
      </w:r>
    </w:p>
    <w:p w14:paraId="1F51C01B" w14:textId="77777777" w:rsidR="00687FF9" w:rsidRPr="000E0686" w:rsidRDefault="00687FF9" w:rsidP="00687FF9">
      <w:pPr>
        <w:spacing w:after="160" w:line="240" w:lineRule="auto"/>
        <w:rPr>
          <w:rFonts w:ascii="Times New Roman" w:eastAsia="Calibri" w:hAnsi="Times New Roman" w:cs="Times New Roman"/>
          <w:bCs/>
          <w:sz w:val="28"/>
          <w:lang w:eastAsia="en-US"/>
        </w:rPr>
      </w:pPr>
      <w:r>
        <w:rPr>
          <w:rFonts w:ascii="Times New Roman" w:eastAsia="Calibri" w:hAnsi="Times New Roman" w:cs="Times New Roman"/>
          <w:bCs/>
          <w:sz w:val="28"/>
          <w:lang w:eastAsia="en-US"/>
        </w:rPr>
        <w:t>Третий и четвертый этапы могут меняться местами в зависимости от состава среды</w:t>
      </w:r>
    </w:p>
    <w:p w14:paraId="1E438D99" w14:textId="77777777" w:rsidR="00687FF9" w:rsidRDefault="00687FF9" w:rsidP="00687FF9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Приготовьте среду МПА</w:t>
      </w:r>
    </w:p>
    <w:p w14:paraId="209BEC7E" w14:textId="77777777" w:rsidR="00687FF9" w:rsidRDefault="00687FF9" w:rsidP="00687FF9">
      <w:pPr>
        <w:tabs>
          <w:tab w:val="left" w:pos="206"/>
          <w:tab w:val="left" w:pos="6326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Состав среды МПА:</w:t>
      </w:r>
      <w:r>
        <w:rPr>
          <w:rFonts w:ascii="Times New Roman" w:eastAsia="Times New Roman" w:hAnsi="Times New Roman" w:cs="Times New Roman"/>
          <w:sz w:val="28"/>
        </w:rPr>
        <w:t>мясной бульон + пептон +агар</w:t>
      </w:r>
    </w:p>
    <w:p w14:paraId="18CC634F" w14:textId="77777777" w:rsidR="00687FF9" w:rsidRDefault="00687FF9" w:rsidP="00687FF9">
      <w:pPr>
        <w:tabs>
          <w:tab w:val="left" w:pos="206"/>
          <w:tab w:val="left" w:pos="6326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Предназначена для определения общего микробного числа</w:t>
      </w:r>
    </w:p>
    <w:p w14:paraId="0F7320DF" w14:textId="77777777" w:rsidR="002D1D36" w:rsidRDefault="00687FF9" w:rsidP="00687FF9">
      <w:pPr>
        <w:spacing w:after="1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Общее</w:t>
      </w:r>
      <w:r>
        <w:rPr>
          <w:rFonts w:ascii="Times New Roman" w:eastAsia="Times New Roman" w:hAnsi="Times New Roman" w:cs="Times New Roman"/>
          <w:sz w:val="28"/>
        </w:rPr>
        <w:t> </w:t>
      </w:r>
      <w:r>
        <w:rPr>
          <w:rFonts w:ascii="Times New Roman" w:eastAsia="Times New Roman" w:hAnsi="Times New Roman" w:cs="Times New Roman"/>
          <w:b/>
          <w:sz w:val="28"/>
        </w:rPr>
        <w:t>микробное</w:t>
      </w:r>
      <w:r>
        <w:rPr>
          <w:rFonts w:ascii="Times New Roman" w:eastAsia="Times New Roman" w:hAnsi="Times New Roman" w:cs="Times New Roman"/>
          <w:sz w:val="28"/>
        </w:rPr>
        <w:t> </w:t>
      </w:r>
      <w:r>
        <w:rPr>
          <w:rFonts w:ascii="Times New Roman" w:eastAsia="Times New Roman" w:hAnsi="Times New Roman" w:cs="Times New Roman"/>
          <w:b/>
          <w:sz w:val="28"/>
        </w:rPr>
        <w:t>число</w:t>
      </w:r>
      <w:r>
        <w:rPr>
          <w:rFonts w:ascii="Times New Roman" w:eastAsia="Times New Roman" w:hAnsi="Times New Roman" w:cs="Times New Roman"/>
          <w:sz w:val="28"/>
        </w:rPr>
        <w:t> (</w:t>
      </w:r>
      <w:r>
        <w:rPr>
          <w:rFonts w:ascii="Times New Roman" w:eastAsia="Times New Roman" w:hAnsi="Times New Roman" w:cs="Times New Roman"/>
          <w:b/>
          <w:sz w:val="28"/>
        </w:rPr>
        <w:t>ОМЧ</w:t>
      </w:r>
      <w:r>
        <w:rPr>
          <w:rFonts w:ascii="Times New Roman" w:eastAsia="Times New Roman" w:hAnsi="Times New Roman" w:cs="Times New Roman"/>
          <w:sz w:val="28"/>
        </w:rPr>
        <w:t>)– это количественный показатель, отражающий общее содержание мезофильных аэробных и факультативно анаэробных микроорганизмов в 1 мл исследуемой воды.</w:t>
      </w:r>
      <w:r w:rsidR="002D1D36">
        <w:rPr>
          <w:rFonts w:ascii="Times New Roman" w:eastAsia="Times New Roman" w:hAnsi="Times New Roman" w:cs="Times New Roman"/>
          <w:sz w:val="28"/>
        </w:rPr>
        <w:t xml:space="preserve"> </w:t>
      </w:r>
    </w:p>
    <w:p w14:paraId="32B08135" w14:textId="42B75CE2" w:rsidR="002D1D36" w:rsidRPr="002D1D36" w:rsidRDefault="00687FF9" w:rsidP="00687FF9">
      <w:pPr>
        <w:spacing w:after="160"/>
        <w:jc w:val="both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38018B05" wp14:editId="2E3F213C">
            <wp:simplePos x="0" y="0"/>
            <wp:positionH relativeFrom="column">
              <wp:posOffset>3958590</wp:posOffset>
            </wp:positionH>
            <wp:positionV relativeFrom="paragraph">
              <wp:posOffset>13335</wp:posOffset>
            </wp:positionV>
            <wp:extent cx="2214880" cy="2161540"/>
            <wp:effectExtent l="0" t="0" r="0" b="0"/>
            <wp:wrapTight wrapText="bothSides">
              <wp:wrapPolygon edited="0">
                <wp:start x="0" y="0"/>
                <wp:lineTo x="0" y="21321"/>
                <wp:lineTo x="21365" y="21321"/>
                <wp:lineTo x="2136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</w:rPr>
        <w:t xml:space="preserve">Для приготовления агара мне понадобилось 120 мл дистилированной воды и 4,8г сухого порошка МПА. На аптечных весах взвесил необходимое количество сухого порошка, затем пересыпал его в колбу к </w:t>
      </w:r>
      <w:r w:rsidR="002D1D36">
        <w:rPr>
          <w:rFonts w:ascii="Times New Roman" w:eastAsia="Times New Roman" w:hAnsi="Times New Roman" w:cs="Times New Roman"/>
          <w:sz w:val="28"/>
        </w:rPr>
        <w:t xml:space="preserve"> </w:t>
      </w:r>
      <w:r w:rsidR="002D1D36" w:rsidRPr="002D1D36">
        <w:rPr>
          <w:rFonts w:ascii="Times New Roman" w:eastAsia="Times New Roman" w:hAnsi="Times New Roman" w:cs="Times New Roman"/>
          <w:b/>
          <w:bCs/>
          <w:sz w:val="28"/>
        </w:rPr>
        <w:t xml:space="preserve">рис. 3 </w:t>
      </w:r>
    </w:p>
    <w:p w14:paraId="554647C6" w14:textId="51C5F763" w:rsidR="00687FF9" w:rsidRPr="000E0686" w:rsidRDefault="00687FF9" w:rsidP="00687FF9">
      <w:pPr>
        <w:spacing w:after="16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дистилированной воде и перемешал. Полученную массу поставил на электроплиту и довел 3 раза до кипения, не допуская пригорания жидкости к стенкам колбы и образования пены. </w:t>
      </w:r>
    </w:p>
    <w:p w14:paraId="043C52DF" w14:textId="77777777" w:rsidR="00687FF9" w:rsidRDefault="00687FF9" w:rsidP="00687FF9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14:paraId="352C7D20" w14:textId="77777777" w:rsidR="00687FF9" w:rsidRDefault="00687FF9" w:rsidP="00687FF9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lastRenderedPageBreak/>
        <w:t>Приготовьте среду ЭНДО</w:t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14:paraId="06C910DE" w14:textId="77777777" w:rsidR="00687FF9" w:rsidRDefault="00687FF9" w:rsidP="00687FF9">
      <w:pPr>
        <w:tabs>
          <w:tab w:val="left" w:pos="206"/>
          <w:tab w:val="left" w:pos="6326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Состав среды ЭНДО</w:t>
      </w:r>
      <w:r>
        <w:rPr>
          <w:rFonts w:ascii="Times New Roman" w:eastAsia="Times New Roman" w:hAnsi="Times New Roman" w:cs="Times New Roman"/>
          <w:b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>МПА+красительфуксин+лактоза+индикатор</w:t>
      </w:r>
    </w:p>
    <w:p w14:paraId="6A98B8C3" w14:textId="77777777" w:rsidR="00687FF9" w:rsidRDefault="00687FF9" w:rsidP="00687FF9">
      <w:pPr>
        <w:tabs>
          <w:tab w:val="left" w:pos="206"/>
          <w:tab w:val="left" w:pos="63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Предназначена для определения колиформных микроорганизмов </w:t>
      </w:r>
    </w:p>
    <w:p w14:paraId="7FF4FFCE" w14:textId="77777777" w:rsidR="00687FF9" w:rsidRDefault="00687FF9" w:rsidP="00687FF9">
      <w:pPr>
        <w:tabs>
          <w:tab w:val="left" w:pos="206"/>
          <w:tab w:val="left" w:pos="6326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Готовлю среду ЭНДО по такой же методике как и МПА, разлил по чашкам Петри и произвожу посев шпателем.</w:t>
      </w:r>
    </w:p>
    <w:p w14:paraId="75068269" w14:textId="77777777" w:rsidR="00687FF9" w:rsidRDefault="00687FF9" w:rsidP="00687FF9">
      <w:pPr>
        <w:tabs>
          <w:tab w:val="left" w:pos="206"/>
          <w:tab w:val="left" w:pos="6326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14:paraId="15C5EAA9" w14:textId="77777777" w:rsidR="00687FF9" w:rsidRDefault="00687FF9" w:rsidP="00687FF9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64C81A40" w14:textId="584B78F6" w:rsidR="00687FF9" w:rsidRPr="00B77710" w:rsidRDefault="00687FF9" w:rsidP="00687FF9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B77710">
        <w:rPr>
          <w:b/>
          <w:noProof/>
        </w:rPr>
        <w:drawing>
          <wp:inline distT="0" distB="0" distL="0" distR="0" wp14:anchorId="46EAD7DC" wp14:editId="3A67DD54">
            <wp:extent cx="2305050" cy="16819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350" cy="168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7710" w:rsidRPr="00B77710">
        <w:rPr>
          <w:rFonts w:ascii="Times New Roman" w:hAnsi="Times New Roman"/>
          <w:b/>
          <w:iCs/>
          <w:sz w:val="28"/>
          <w:szCs w:val="28"/>
        </w:rPr>
        <w:t>Рис. 4</w:t>
      </w:r>
    </w:p>
    <w:p w14:paraId="6BA406AD" w14:textId="77777777" w:rsidR="00687FF9" w:rsidRDefault="00687FF9" w:rsidP="00687FF9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0EA11D9A" w14:textId="77777777" w:rsidR="00687FF9" w:rsidRDefault="00687FF9" w:rsidP="00687FF9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14:paraId="55F94F12" w14:textId="77777777" w:rsidR="00687FF9" w:rsidRDefault="00687FF9" w:rsidP="00687F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312AA4">
        <w:rPr>
          <w:rFonts w:ascii="Times New Roman" w:hAnsi="Times New Roman" w:cs="Times New Roman"/>
          <w:b/>
          <w:sz w:val="28"/>
          <w:szCs w:val="28"/>
        </w:rPr>
        <w:t>осев шпателем</w:t>
      </w:r>
    </w:p>
    <w:p w14:paraId="585B533C" w14:textId="77777777" w:rsidR="00687FF9" w:rsidRDefault="00687FF9" w:rsidP="00687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4032">
        <w:rPr>
          <w:rFonts w:ascii="Times New Roman" w:hAnsi="Times New Roman" w:cs="Times New Roman"/>
          <w:sz w:val="28"/>
          <w:szCs w:val="28"/>
        </w:rPr>
        <w:t>Материал наносят на поверхность среды петлей или пипеткой, затем стеклянным или металлическим шпателем тщательно втирают по всей поверхности агара, вращая полуоткрытую чашку. После посева стеклянный шпатель помещают в дезинфицирующий раствор, металлический — прокаливают в пламени горелки.</w:t>
      </w:r>
    </w:p>
    <w:p w14:paraId="4294FBA4" w14:textId="1508AC7E" w:rsidR="00687FF9" w:rsidRPr="00B77710" w:rsidRDefault="00687FF9" w:rsidP="00687FF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77710">
        <w:rPr>
          <w:b/>
          <w:bCs/>
          <w:noProof/>
        </w:rPr>
        <w:drawing>
          <wp:inline distT="0" distB="0" distL="0" distR="0" wp14:anchorId="3DA2A127" wp14:editId="230D3381">
            <wp:extent cx="2840642" cy="1132840"/>
            <wp:effectExtent l="0" t="0" r="0" b="0"/>
            <wp:docPr id="9" name="Рисунок 9" descr="Риккет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ккетси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215" cy="1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7710" w:rsidRPr="00B77710">
        <w:rPr>
          <w:rFonts w:ascii="Times New Roman" w:hAnsi="Times New Roman" w:cs="Times New Roman"/>
          <w:b/>
          <w:bCs/>
          <w:sz w:val="28"/>
          <w:szCs w:val="28"/>
        </w:rPr>
        <w:t xml:space="preserve">Рис. 5 </w:t>
      </w:r>
    </w:p>
    <w:p w14:paraId="68868A0F" w14:textId="77777777" w:rsidR="00687FF9" w:rsidRDefault="00687FF9" w:rsidP="00687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C6B463B" w14:textId="77777777" w:rsidR="00687FF9" w:rsidRDefault="00687FF9" w:rsidP="00687F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A7204AD" w14:textId="77777777" w:rsidR="00687FF9" w:rsidRDefault="00687FF9" w:rsidP="00687F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Посев «газоном»</w:t>
      </w:r>
    </w:p>
    <w:p w14:paraId="532A2003" w14:textId="77777777" w:rsidR="00687FF9" w:rsidRPr="007D2BBD" w:rsidRDefault="00687FF9" w:rsidP="00687FF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b/>
        </w:rPr>
        <w:br/>
      </w:r>
      <w:r w:rsidRPr="009E4D23">
        <w:rPr>
          <w:rFonts w:ascii="Times New Roman" w:hAnsi="Times New Roman" w:cs="Times New Roman"/>
          <w:sz w:val="28"/>
          <w:szCs w:val="28"/>
        </w:rPr>
        <w:t>1 мл исследуемого материала (жидкая бульонная культура или взвесь микробов в физиологическом растворе) наносят пипеткой на поверхность среды и тщательно распределяют жидкость по всей поверхности чашки. Избыток материала отсасывают пипеткой и вместе с ней помещают в дезинфицирующий раствор.</w:t>
      </w:r>
    </w:p>
    <w:p w14:paraId="121AF1A7" w14:textId="77777777" w:rsidR="00687FF9" w:rsidRDefault="00687FF9" w:rsidP="00687FF9">
      <w:pPr>
        <w:spacing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 w14:paraId="2EB54FFD" w14:textId="77777777" w:rsidR="00687FF9" w:rsidRDefault="00687FF9" w:rsidP="00687FF9">
      <w:pPr>
        <w:spacing w:after="100" w:afterAutospacing="1"/>
        <w:rPr>
          <w:rFonts w:ascii="Times New Roman" w:hAnsi="Times New Roman" w:cs="Times New Roman"/>
          <w:b/>
          <w:sz w:val="28"/>
          <w:szCs w:val="28"/>
        </w:rPr>
      </w:pPr>
    </w:p>
    <w:p w14:paraId="7CCA58D9" w14:textId="77777777" w:rsidR="00687FF9" w:rsidRDefault="00687FF9" w:rsidP="00687FF9">
      <w:pPr>
        <w:spacing w:after="100" w:afterAutospacing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Приготовить</w:t>
      </w:r>
      <w:r w:rsidRPr="007D2BBD">
        <w:rPr>
          <w:rFonts w:ascii="Times New Roman" w:hAnsi="Times New Roman" w:cs="Times New Roman"/>
          <w:b/>
          <w:sz w:val="28"/>
          <w:szCs w:val="28"/>
        </w:rPr>
        <w:t xml:space="preserve"> почвенн</w:t>
      </w:r>
      <w:r>
        <w:rPr>
          <w:rFonts w:ascii="Times New Roman" w:hAnsi="Times New Roman" w:cs="Times New Roman"/>
          <w:b/>
          <w:sz w:val="28"/>
          <w:szCs w:val="28"/>
        </w:rPr>
        <w:t>ую</w:t>
      </w:r>
      <w:r w:rsidRPr="007D2BBD">
        <w:rPr>
          <w:rFonts w:ascii="Times New Roman" w:hAnsi="Times New Roman" w:cs="Times New Roman"/>
          <w:b/>
          <w:sz w:val="28"/>
          <w:szCs w:val="28"/>
        </w:rPr>
        <w:t xml:space="preserve"> взвес</w:t>
      </w:r>
      <w:r>
        <w:rPr>
          <w:rFonts w:ascii="Times New Roman" w:hAnsi="Times New Roman" w:cs="Times New Roman"/>
          <w:b/>
          <w:sz w:val="28"/>
          <w:szCs w:val="28"/>
        </w:rPr>
        <w:t>ь</w:t>
      </w:r>
    </w:p>
    <w:p w14:paraId="79BF8905" w14:textId="77777777" w:rsidR="00687FF9" w:rsidRDefault="00687FF9" w:rsidP="00687FF9">
      <w:pPr>
        <w:spacing w:after="100" w:afterAutospacing="1"/>
        <w:jc w:val="both"/>
        <w:rPr>
          <w:rFonts w:ascii="Times New Roman" w:hAnsi="Times New Roman"/>
          <w:sz w:val="28"/>
          <w:szCs w:val="28"/>
        </w:rPr>
      </w:pPr>
      <w:r w:rsidRPr="007D2BBD">
        <w:rPr>
          <w:rFonts w:ascii="Times New Roman" w:hAnsi="Times New Roman"/>
          <w:sz w:val="28"/>
          <w:szCs w:val="28"/>
        </w:rPr>
        <w:t>Взвесить 1</w:t>
      </w:r>
      <w:r>
        <w:rPr>
          <w:rFonts w:ascii="Times New Roman" w:hAnsi="Times New Roman"/>
          <w:sz w:val="28"/>
          <w:szCs w:val="28"/>
        </w:rPr>
        <w:t xml:space="preserve">0 </w:t>
      </w:r>
      <w:r w:rsidRPr="007D2BBD">
        <w:rPr>
          <w:rFonts w:ascii="Times New Roman" w:hAnsi="Times New Roman"/>
          <w:sz w:val="28"/>
          <w:szCs w:val="28"/>
        </w:rPr>
        <w:t>г почвы и поместить в термостойкую колбу.</w:t>
      </w:r>
      <w:r>
        <w:rPr>
          <w:rFonts w:ascii="Times New Roman" w:hAnsi="Times New Roman"/>
          <w:sz w:val="28"/>
          <w:szCs w:val="28"/>
        </w:rPr>
        <w:t xml:space="preserve"> Затем д</w:t>
      </w:r>
      <w:r w:rsidRPr="007D2BBD">
        <w:rPr>
          <w:rFonts w:ascii="Times New Roman" w:hAnsi="Times New Roman"/>
          <w:sz w:val="28"/>
          <w:szCs w:val="28"/>
        </w:rPr>
        <w:t>обавить 100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2BBD">
        <w:rPr>
          <w:rFonts w:ascii="Times New Roman" w:hAnsi="Times New Roman"/>
          <w:sz w:val="28"/>
          <w:szCs w:val="28"/>
        </w:rPr>
        <w:t>мл воды.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2BBD">
        <w:rPr>
          <w:rFonts w:ascii="Times New Roman" w:hAnsi="Times New Roman"/>
          <w:sz w:val="28"/>
          <w:szCs w:val="28"/>
        </w:rPr>
        <w:t>Взболтать, довести до кипения для уничтожения не споровых микроорганизмов.</w:t>
      </w:r>
    </w:p>
    <w:p w14:paraId="43F87F53" w14:textId="77777777" w:rsidR="00687FF9" w:rsidRDefault="00687FF9" w:rsidP="00687FF9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510108">
        <w:rPr>
          <w:rFonts w:ascii="Times New Roman" w:hAnsi="Times New Roman"/>
          <w:b/>
          <w:sz w:val="28"/>
          <w:szCs w:val="28"/>
        </w:rPr>
        <w:t>Вывод:</w:t>
      </w:r>
      <w:r>
        <w:rPr>
          <w:rFonts w:ascii="Times New Roman" w:eastAsia="Times New Roman" w:hAnsi="Times New Roman" w:cs="Times New Roman"/>
          <w:sz w:val="28"/>
        </w:rPr>
        <w:t xml:space="preserve"> На второй день микробиологического исследования было приготовлено 3 питательные среды – простая среда МПА для определения общего микробного числа, среда ЭНДО для определения колиформных микроорганизмов. </w:t>
      </w:r>
    </w:p>
    <w:p w14:paraId="2F396C65" w14:textId="77777777" w:rsidR="00687FF9" w:rsidRDefault="00687FF9" w:rsidP="00687FF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Затем были произведены посевы пробы воды на средц ЭНДО шпателем. И чашки Петри были поставлены в термостат.</w:t>
      </w:r>
    </w:p>
    <w:p w14:paraId="49001EFB" w14:textId="77777777" w:rsidR="00687FF9" w:rsidRDefault="00687FF9" w:rsidP="00687FF9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14:paraId="24B1572E" w14:textId="77777777" w:rsidR="00687FF9" w:rsidRDefault="00687FF9" w:rsidP="00687FF9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14:paraId="426A4AF0" w14:textId="77777777" w:rsidR="00687FF9" w:rsidRDefault="00687FF9" w:rsidP="00687FF9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14:paraId="02C9C11E" w14:textId="77777777" w:rsidR="00687FF9" w:rsidRDefault="00687FF9" w:rsidP="00687FF9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14:paraId="11024CE8" w14:textId="77777777" w:rsidR="00687FF9" w:rsidRDefault="00687FF9" w:rsidP="00687FF9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14:paraId="204D0BD2" w14:textId="77777777" w:rsidR="00687FF9" w:rsidRDefault="00687FF9" w:rsidP="00687FF9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14:paraId="46CB2FDC" w14:textId="77777777" w:rsidR="00687FF9" w:rsidRDefault="00687FF9" w:rsidP="00687FF9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14:paraId="7BF7EA14" w14:textId="77777777" w:rsidR="00687FF9" w:rsidRDefault="00687FF9" w:rsidP="00687FF9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14:paraId="70DBF554" w14:textId="77777777" w:rsidR="00687FF9" w:rsidRDefault="00687FF9" w:rsidP="00687FF9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14:paraId="415F7F4B" w14:textId="77777777" w:rsidR="00687FF9" w:rsidRDefault="00687FF9" w:rsidP="00687FF9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14:paraId="07A329C1" w14:textId="77777777" w:rsidR="00687FF9" w:rsidRDefault="00687FF9" w:rsidP="00687FF9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14:paraId="19858BDC" w14:textId="77777777" w:rsidR="00687FF9" w:rsidRDefault="00687FF9" w:rsidP="00687FF9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14:paraId="335339FC" w14:textId="77777777" w:rsidR="00687FF9" w:rsidRDefault="00687FF9" w:rsidP="00687FF9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14:paraId="1AE441D4" w14:textId="77777777" w:rsidR="00687FF9" w:rsidRDefault="00687FF9" w:rsidP="00687FF9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14:paraId="41BE2E38" w14:textId="77777777" w:rsidR="00687FF9" w:rsidRDefault="00687FF9" w:rsidP="00687FF9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14:paraId="37FFE9C5" w14:textId="0063CF33" w:rsidR="00687FF9" w:rsidRDefault="00400936" w:rsidP="00687FF9">
      <w:pPr>
        <w:pStyle w:val="2"/>
      </w:pPr>
      <w:bookmarkStart w:id="16" w:name="_Toc73610399"/>
      <w:r>
        <w:lastRenderedPageBreak/>
        <w:t>Третий</w:t>
      </w:r>
      <w:r w:rsidR="00687FF9">
        <w:t xml:space="preserve"> день УП</w:t>
      </w:r>
    </w:p>
    <w:p w14:paraId="6FB7F2B8" w14:textId="77777777" w:rsidR="00687FF9" w:rsidRDefault="00687FF9" w:rsidP="00687FF9">
      <w:pPr>
        <w:pStyle w:val="2"/>
      </w:pPr>
      <w:r>
        <w:t>ТРЕТИЙ ЭТАП БАКТЕРИОЛОГИЧЕСКОГО ИССЛЕДОВАНИЯ</w:t>
      </w:r>
      <w:bookmarkEnd w:id="16"/>
    </w:p>
    <w:p w14:paraId="7EE779F8" w14:textId="77777777" w:rsidR="00687FF9" w:rsidRDefault="00687FF9" w:rsidP="00687FF9">
      <w:pPr>
        <w:pStyle w:val="2"/>
        <w:jc w:val="left"/>
        <w:rPr>
          <w:rFonts w:eastAsiaTheme="minorEastAsia" w:cstheme="minorBidi"/>
          <w:bCs w:val="0"/>
          <w:szCs w:val="28"/>
        </w:rPr>
      </w:pPr>
    </w:p>
    <w:p w14:paraId="113F2C7D" w14:textId="77777777" w:rsidR="00687FF9" w:rsidRDefault="00687FF9" w:rsidP="00687FF9">
      <w:pPr>
        <w:pStyle w:val="2"/>
        <w:jc w:val="left"/>
      </w:pPr>
      <w:bookmarkStart w:id="17" w:name="_Toc73610400"/>
      <w:r w:rsidRPr="00C63EE8">
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</w:t>
      </w:r>
      <w:r>
        <w:t>.</w:t>
      </w:r>
      <w:bookmarkEnd w:id="17"/>
    </w:p>
    <w:p w14:paraId="3F9A6198" w14:textId="77777777" w:rsidR="00687FF9" w:rsidRPr="0091206A" w:rsidRDefault="00687FF9" w:rsidP="00687FF9"/>
    <w:p w14:paraId="209EE82D" w14:textId="77777777" w:rsidR="00687FF9" w:rsidRPr="00510108" w:rsidRDefault="00687FF9" w:rsidP="00687FF9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>Определение культуральных свойств микроорганизмов на плотной и жидкой средах (в соответствии с чек-листом)</w:t>
      </w:r>
    </w:p>
    <w:p w14:paraId="0B3DC5AA" w14:textId="77777777" w:rsidR="00687FF9" w:rsidRPr="00510108" w:rsidRDefault="00687FF9" w:rsidP="00687FF9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1. Рассмотреть чашку с колониями в проходящем свете невооруженным глазом, отобрать «подозрительную» изолированную колонию и отметить ее карандашом по стеклу или маркером </w:t>
      </w:r>
    </w:p>
    <w:p w14:paraId="5BD4D0E4" w14:textId="77777777" w:rsidR="00687FF9" w:rsidRPr="00510108" w:rsidRDefault="00687FF9" w:rsidP="00687FF9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2. Взять линейку и измерить диаметр колонии со дна чашки </w:t>
      </w:r>
    </w:p>
    <w:p w14:paraId="0E5E9545" w14:textId="77777777" w:rsidR="00687FF9" w:rsidRPr="00510108" w:rsidRDefault="00687FF9" w:rsidP="00687FF9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3. Открыть чашку, рассмотреть «подозрительную» колонию с помощью лупы. Чашку закрыть. </w:t>
      </w:r>
    </w:p>
    <w:p w14:paraId="5D9134C2" w14:textId="77777777" w:rsidR="00687FF9" w:rsidRDefault="00687FF9" w:rsidP="00687FF9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4. Охарактеризовать колонию по следующим критериям: - форма (правильная круглая, неправильная); - размер (мм); - цвет (бесцветная, белая, желтая, кремовая и т.д.); - профиль (плоская, выпуклая, кратерообразная, конусообразная и т.д.); - поверхность (гладкая, шероховатая, морщинистая и т.д.); - характер края (ровный, неровный, фестончатый, зубчатый и т.д.); - прозрачность (прозрачная, непрозрачная, полупрозрачная); - структура (однородная, зернистая, радиально исчерченная и т.д.) </w:t>
      </w:r>
      <w:r w:rsidRPr="004A7422">
        <w:rPr>
          <w:rFonts w:ascii="Times New Roman" w:eastAsia="Calibri" w:hAnsi="Times New Roman" w:cs="Times New Roman"/>
          <w:sz w:val="28"/>
          <w:szCs w:val="28"/>
          <w:lang w:eastAsia="en-US"/>
        </w:rPr>
        <w:t>Описать ко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лонии с использованием таблицы 2.</w:t>
      </w:r>
    </w:p>
    <w:p w14:paraId="26A1D543" w14:textId="77777777" w:rsidR="00687FF9" w:rsidRPr="004A7422" w:rsidRDefault="00687FF9" w:rsidP="00687FF9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Таблица 2. Характеристика колоний</w:t>
      </w:r>
    </w:p>
    <w:tbl>
      <w:tblPr>
        <w:tblStyle w:val="a9"/>
        <w:tblpPr w:leftFromText="180" w:rightFromText="180" w:vertAnchor="text" w:horzAnchor="margin" w:tblpXSpec="center" w:tblpY="205"/>
        <w:tblW w:w="10035" w:type="dxa"/>
        <w:tblLook w:val="0000" w:firstRow="0" w:lastRow="0" w:firstColumn="0" w:lastColumn="0" w:noHBand="0" w:noVBand="0"/>
      </w:tblPr>
      <w:tblGrid>
        <w:gridCol w:w="851"/>
        <w:gridCol w:w="1890"/>
        <w:gridCol w:w="2470"/>
        <w:gridCol w:w="2017"/>
        <w:gridCol w:w="2807"/>
      </w:tblGrid>
      <w:tr w:rsidR="00687FF9" w:rsidRPr="004A7422" w14:paraId="6C50BA59" w14:textId="77777777" w:rsidTr="00055234">
        <w:trPr>
          <w:trHeight w:val="615"/>
        </w:trPr>
        <w:tc>
          <w:tcPr>
            <w:tcW w:w="851" w:type="dxa"/>
          </w:tcPr>
          <w:p w14:paraId="297F3C90" w14:textId="77777777" w:rsidR="00687FF9" w:rsidRPr="004A7422" w:rsidRDefault="00687FF9" w:rsidP="00055234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1890" w:type="dxa"/>
          </w:tcPr>
          <w:p w14:paraId="11433642" w14:textId="77777777" w:rsidR="00687FF9" w:rsidRPr="004A7422" w:rsidRDefault="00687FF9" w:rsidP="00055234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Размер колонии</w:t>
            </w:r>
          </w:p>
        </w:tc>
        <w:tc>
          <w:tcPr>
            <w:tcW w:w="2470" w:type="dxa"/>
          </w:tcPr>
          <w:p w14:paraId="5A854290" w14:textId="77777777" w:rsidR="00687FF9" w:rsidRPr="004A7422" w:rsidRDefault="00687FF9" w:rsidP="00055234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Поверхность </w:t>
            </w:r>
          </w:p>
        </w:tc>
        <w:tc>
          <w:tcPr>
            <w:tcW w:w="2017" w:type="dxa"/>
          </w:tcPr>
          <w:p w14:paraId="45577E2E" w14:textId="77777777" w:rsidR="00687FF9" w:rsidRPr="004A7422" w:rsidRDefault="00687FF9" w:rsidP="00055234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Края </w:t>
            </w:r>
          </w:p>
        </w:tc>
        <w:tc>
          <w:tcPr>
            <w:tcW w:w="2807" w:type="dxa"/>
          </w:tcPr>
          <w:p w14:paraId="48908BD1" w14:textId="77777777" w:rsidR="00687FF9" w:rsidRPr="004A7422" w:rsidRDefault="00687FF9" w:rsidP="00055234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Цвет </w:t>
            </w:r>
          </w:p>
        </w:tc>
      </w:tr>
      <w:tr w:rsidR="00687FF9" w:rsidRPr="004A7422" w14:paraId="43B11474" w14:textId="77777777" w:rsidTr="00055234">
        <w:trPr>
          <w:trHeight w:val="615"/>
        </w:trPr>
        <w:tc>
          <w:tcPr>
            <w:tcW w:w="851" w:type="dxa"/>
          </w:tcPr>
          <w:p w14:paraId="7009D7F9" w14:textId="77777777" w:rsidR="00687FF9" w:rsidRPr="004A7422" w:rsidRDefault="00687FF9" w:rsidP="00055234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A742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890" w:type="dxa"/>
          </w:tcPr>
          <w:p w14:paraId="44AF5E2C" w14:textId="77777777" w:rsidR="00687FF9" w:rsidRPr="004A7422" w:rsidRDefault="00687FF9" w:rsidP="00055234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0.7</w:t>
            </w:r>
          </w:p>
        </w:tc>
        <w:tc>
          <w:tcPr>
            <w:tcW w:w="2470" w:type="dxa"/>
          </w:tcPr>
          <w:p w14:paraId="16BC9B6C" w14:textId="77777777" w:rsidR="00687FF9" w:rsidRPr="004A7422" w:rsidRDefault="00687FF9" w:rsidP="00055234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гладкая</w:t>
            </w:r>
          </w:p>
        </w:tc>
        <w:tc>
          <w:tcPr>
            <w:tcW w:w="2017" w:type="dxa"/>
          </w:tcPr>
          <w:p w14:paraId="5CA3451D" w14:textId="77777777" w:rsidR="00687FF9" w:rsidRPr="004A7422" w:rsidRDefault="00687FF9" w:rsidP="00055234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ровные</w:t>
            </w:r>
          </w:p>
        </w:tc>
        <w:tc>
          <w:tcPr>
            <w:tcW w:w="2807" w:type="dxa"/>
          </w:tcPr>
          <w:p w14:paraId="7E9F634A" w14:textId="77777777" w:rsidR="00687FF9" w:rsidRPr="004A7422" w:rsidRDefault="00687FF9" w:rsidP="00055234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бежевый</w:t>
            </w:r>
          </w:p>
        </w:tc>
      </w:tr>
    </w:tbl>
    <w:p w14:paraId="7B6A88AB" w14:textId="77777777" w:rsidR="00687FF9" w:rsidRPr="00510108" w:rsidRDefault="00687FF9" w:rsidP="00687FF9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14:paraId="410A02DB" w14:textId="77777777" w:rsidR="00687FF9" w:rsidRPr="00510108" w:rsidRDefault="00687FF9" w:rsidP="00687FF9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5. Взять штатив с посевом культуры микроорганизма в жидкой среде. Рассмотреть характер роста в проходящем свете, сравнивая с пробиркой со стерильной средой. </w:t>
      </w:r>
    </w:p>
    <w:p w14:paraId="381C536A" w14:textId="77777777" w:rsidR="00687FF9" w:rsidRPr="00510108" w:rsidRDefault="00687FF9" w:rsidP="00687FF9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sz w:val="28"/>
          <w:lang w:eastAsia="en-US"/>
        </w:rPr>
        <w:t>6. Описать рост микроорганизма в жидкой среде по следующим критериям: - интенсивность роста (скудный, умеренный, обильный); - характер роста (диффузное помутнение, придонный, пристеночный рост, поверхностный рост)</w:t>
      </w:r>
      <w:r>
        <w:rPr>
          <w:rFonts w:ascii="Times New Roman" w:eastAsia="Calibri" w:hAnsi="Times New Roman" w:cs="Times New Roman"/>
          <w:sz w:val="28"/>
          <w:lang w:eastAsia="en-US"/>
        </w:rPr>
        <w:t>.</w:t>
      </w:r>
      <w:r w:rsidRPr="00510108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Pr="004A7422">
        <w:rPr>
          <w:rFonts w:ascii="Times New Roman" w:eastAsia="Calibri" w:hAnsi="Times New Roman" w:cs="Times New Roman"/>
          <w:sz w:val="28"/>
          <w:lang w:eastAsia="en-US"/>
        </w:rPr>
        <w:t xml:space="preserve">Описать колонии с использованием таблицы </w:t>
      </w:r>
      <w:r>
        <w:rPr>
          <w:rFonts w:ascii="Times New Roman" w:eastAsia="Calibri" w:hAnsi="Times New Roman" w:cs="Times New Roman"/>
          <w:sz w:val="28"/>
          <w:lang w:eastAsia="en-US"/>
        </w:rPr>
        <w:t>3</w:t>
      </w:r>
      <w:r w:rsidRPr="004A7422">
        <w:rPr>
          <w:rFonts w:ascii="Times New Roman" w:eastAsia="Calibri" w:hAnsi="Times New Roman" w:cs="Times New Roman"/>
          <w:sz w:val="28"/>
          <w:lang w:eastAsia="en-US"/>
        </w:rPr>
        <w:t>.</w:t>
      </w:r>
    </w:p>
    <w:p w14:paraId="31B8EAC4" w14:textId="77777777" w:rsidR="00687FF9" w:rsidRDefault="00687FF9" w:rsidP="00687FF9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D43E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Определите морфологические свойства культуры.</w:t>
      </w:r>
    </w:p>
    <w:p w14:paraId="1E133234" w14:textId="77777777" w:rsidR="00687FF9" w:rsidRDefault="00687FF9" w:rsidP="00687FF9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Для определения мофрологических свойств окрашиваю выбранные колонии по Грамму и исследуем на электронном микроскопе. </w:t>
      </w:r>
    </w:p>
    <w:p w14:paraId="6179B5ED" w14:textId="77777777" w:rsidR="00687FF9" w:rsidRDefault="00687FF9" w:rsidP="00687FF9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 микроскопировании 1 колонии на питательной среде МПА были обнаружены грам+ палочки  - Клостридии</w:t>
      </w:r>
    </w:p>
    <w:p w14:paraId="1C202B49" w14:textId="2CF3724A" w:rsidR="001632C2" w:rsidRPr="001632C2" w:rsidRDefault="00687FF9" w:rsidP="00687FF9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bCs/>
          <w:sz w:val="28"/>
        </w:rPr>
      </w:pPr>
      <w:r w:rsidRPr="0089531C">
        <w:rPr>
          <w:rFonts w:ascii="Times New Roman" w:eastAsia="Times New Roman" w:hAnsi="Times New Roman" w:cs="Times New Roman"/>
          <w:b/>
          <w:bCs/>
          <w:sz w:val="28"/>
        </w:rPr>
        <w:t xml:space="preserve">Окраска по Грамму </w:t>
      </w:r>
    </w:p>
    <w:p w14:paraId="19295F3F" w14:textId="77777777" w:rsidR="001632C2" w:rsidRDefault="001632C2" w:rsidP="00687FF9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На фиксированный мазок нанести карболово-спиртовой раствор генцианового фиолетового ч/з полоску фильтровальной бумаги. Ч/з 1-2 мин снять ее, а краситель слить.</w:t>
      </w:r>
    </w:p>
    <w:p w14:paraId="6337B18D" w14:textId="77777777" w:rsidR="001632C2" w:rsidRDefault="001632C2" w:rsidP="00687FF9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Нанести р-р Люголя на 1-2мин.</w:t>
      </w:r>
    </w:p>
    <w:p w14:paraId="6AA35ADE" w14:textId="77777777" w:rsidR="001632C2" w:rsidRDefault="001632C2" w:rsidP="00687FF9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 Обесцветить этиловым спиртом в течении 30-60сек до прекращения отхождения фиол-ых струек красителя.</w:t>
      </w:r>
    </w:p>
    <w:p w14:paraId="17E1DF07" w14:textId="77777777" w:rsidR="001632C2" w:rsidRDefault="001632C2" w:rsidP="00687FF9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 Промыть водой.</w:t>
      </w:r>
    </w:p>
    <w:p w14:paraId="5F75EEA3" w14:textId="3740F5CA" w:rsidR="00572856" w:rsidRPr="00572856" w:rsidRDefault="001632C2" w:rsidP="00687D5E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bCs/>
          <w:sz w:val="28"/>
        </w:rPr>
      </w:pPr>
      <w:r>
        <w:rPr>
          <w:rFonts w:ascii="Times New Roman" w:eastAsia="Times New Roman" w:hAnsi="Times New Roman" w:cs="Times New Roman"/>
          <w:sz w:val="28"/>
        </w:rPr>
        <w:t>5. Докрасить водным р-ом фуксина в течении 1-2мин, про</w:t>
      </w:r>
      <w:r w:rsidR="00572856" w:rsidRPr="00572856">
        <w:rPr>
          <w:rFonts w:ascii="Times New Roman" w:eastAsia="Times New Roman" w:hAnsi="Times New Roman" w:cs="Times New Roman"/>
          <w:b/>
          <w:bCs/>
          <w:sz w:val="28"/>
        </w:rPr>
        <w:t xml:space="preserve"> </w:t>
      </w:r>
    </w:p>
    <w:p w14:paraId="4F35C3FE" w14:textId="4A50BCAE" w:rsidR="001632C2" w:rsidRDefault="001632C2" w:rsidP="00687FF9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мыть водой, высушить.</w:t>
      </w:r>
    </w:p>
    <w:p w14:paraId="5CACC6CE" w14:textId="77777777" w:rsidR="001632C2" w:rsidRDefault="001632C2" w:rsidP="00687FF9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Механизм: Грам+ - фиолетовые, Грам- - красные.</w:t>
      </w:r>
    </w:p>
    <w:p w14:paraId="1B9202E4" w14:textId="7785442B" w:rsidR="00687FF9" w:rsidRPr="00B77710" w:rsidRDefault="00687FF9" w:rsidP="00687FF9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bCs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 wp14:anchorId="4C7DA9A3" wp14:editId="0BE1C0E3">
            <wp:extent cx="3307052" cy="44092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30608_134454_59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968" cy="4423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C62EF" w:rsidRPr="002C62EF">
        <w:rPr>
          <w:rFonts w:ascii="Times New Roman" w:eastAsia="Times New Roman" w:hAnsi="Times New Roman" w:cs="Times New Roman"/>
          <w:b/>
          <w:bCs/>
          <w:sz w:val="28"/>
        </w:rPr>
        <w:t xml:space="preserve"> </w:t>
      </w:r>
      <w:r w:rsidR="006142AC">
        <w:rPr>
          <w:rFonts w:ascii="Times New Roman" w:eastAsia="Times New Roman" w:hAnsi="Times New Roman" w:cs="Times New Roman"/>
          <w:b/>
          <w:bCs/>
          <w:sz w:val="28"/>
        </w:rPr>
        <w:t>Рис.</w:t>
      </w:r>
      <w:r w:rsidR="002C62EF" w:rsidRPr="00572856">
        <w:rPr>
          <w:rFonts w:ascii="Times New Roman" w:eastAsia="Times New Roman" w:hAnsi="Times New Roman" w:cs="Times New Roman"/>
          <w:b/>
          <w:bCs/>
          <w:sz w:val="28"/>
        </w:rPr>
        <w:t>6</w:t>
      </w: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6EB182CD" wp14:editId="2AF3F779">
            <wp:extent cx="2228850" cy="3581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7" t="24235" r="52994" b="22788"/>
                    <a:stretch/>
                  </pic:blipFill>
                  <pic:spPr bwMode="auto">
                    <a:xfrm>
                      <a:off x="0" y="0"/>
                      <a:ext cx="2234748" cy="35908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7710" w:rsidRPr="00B77710">
        <w:rPr>
          <w:rFonts w:ascii="Times New Roman" w:eastAsia="Times New Roman" w:hAnsi="Times New Roman" w:cs="Times New Roman"/>
          <w:b/>
          <w:bCs/>
          <w:sz w:val="28"/>
        </w:rPr>
        <w:t xml:space="preserve">Рис. 7 </w:t>
      </w:r>
    </w:p>
    <w:p w14:paraId="4B85AA23" w14:textId="77777777" w:rsidR="00687FF9" w:rsidRDefault="00687FF9" w:rsidP="00687FF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Окраска по Ожешко </w:t>
      </w:r>
    </w:p>
    <w:p w14:paraId="12DD7BEC" w14:textId="77777777" w:rsidR="008F344D" w:rsidRPr="008F344D" w:rsidRDefault="008F344D" w:rsidP="00687FF9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1. </w:t>
      </w:r>
      <w:r w:rsidRPr="008F344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На нефиксированный мазок наносят 0,5% р-р хлористоводородной к-ты и подогревают на пламени горелки в теч 2-3мин.</w:t>
      </w:r>
    </w:p>
    <w:p w14:paraId="55E7C155" w14:textId="77777777" w:rsidR="008F344D" w:rsidRPr="008F344D" w:rsidRDefault="008F344D" w:rsidP="00687FF9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8F344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lastRenderedPageBreak/>
        <w:t>2. К-ту сливают, препарат промывают водой, просушивают и фиксируют над пламенем горелки.</w:t>
      </w:r>
    </w:p>
    <w:p w14:paraId="36F0C75A" w14:textId="77777777" w:rsidR="008F344D" w:rsidRPr="008F344D" w:rsidRDefault="008F344D" w:rsidP="00687FF9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8F344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3. Окрашивают препарат по Цилю-Нильсену.</w:t>
      </w:r>
    </w:p>
    <w:p w14:paraId="4E1C89A2" w14:textId="77777777" w:rsidR="008F344D" w:rsidRPr="008F344D" w:rsidRDefault="008F344D" w:rsidP="00687FF9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8F344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Механизм: вегетативные формы – голубой, споры – красный.</w:t>
      </w:r>
    </w:p>
    <w:p w14:paraId="37D8DFB2" w14:textId="77777777" w:rsidR="008F344D" w:rsidRPr="008F344D" w:rsidRDefault="008F344D" w:rsidP="00687FF9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8F344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Окраска по Нейссеру:</w:t>
      </w:r>
    </w:p>
    <w:p w14:paraId="160A9352" w14:textId="77777777" w:rsidR="008F344D" w:rsidRPr="008F344D" w:rsidRDefault="008F344D" w:rsidP="00687FF9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8F344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1. На фиксированный мазок наносят ацетат синьки Нейссера на 2-3мин.</w:t>
      </w:r>
    </w:p>
    <w:p w14:paraId="2EC27A98" w14:textId="77777777" w:rsidR="008F344D" w:rsidRPr="008F344D" w:rsidRDefault="008F344D" w:rsidP="00687FF9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8F344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2. Наносят р-р Люголя на 10-30сек.</w:t>
      </w:r>
    </w:p>
    <w:p w14:paraId="75E5EFD5" w14:textId="77777777" w:rsidR="008F344D" w:rsidRPr="008F344D" w:rsidRDefault="008F344D" w:rsidP="00687FF9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8F344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3. Промывают препарат водой.</w:t>
      </w:r>
    </w:p>
    <w:p w14:paraId="112EBDAF" w14:textId="77777777" w:rsidR="008F344D" w:rsidRPr="008F344D" w:rsidRDefault="008F344D" w:rsidP="00687FF9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8F344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4. Докрашивают водным р-ом везувина или хризоидина в теч 54-1мин</w:t>
      </w:r>
    </w:p>
    <w:p w14:paraId="492FAD6D" w14:textId="77777777" w:rsidR="008F344D" w:rsidRPr="008F344D" w:rsidRDefault="008F344D" w:rsidP="00687FF9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8F344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Механизм: зерна волютина – темно-синий цвет, цитоплазма клетки, обладающая кислой р-ей окрашивается в желтый цвет.</w:t>
      </w:r>
    </w:p>
    <w:p w14:paraId="451D1A0B" w14:textId="77777777" w:rsidR="008F344D" w:rsidRPr="008F344D" w:rsidRDefault="008F344D" w:rsidP="00687FF9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</w:p>
    <w:p w14:paraId="61DCDB3A" w14:textId="43744AE8" w:rsidR="00687FF9" w:rsidRPr="002C62EF" w:rsidRDefault="00687FF9" w:rsidP="00687FF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C69A051" wp14:editId="2B382895">
            <wp:extent cx="2438400" cy="246664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951" cy="248035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C62EF" w:rsidRPr="002C62EF">
        <w:rPr>
          <w:rFonts w:ascii="Times New Roman" w:hAnsi="Times New Roman" w:cs="Times New Roman"/>
          <w:b/>
          <w:bCs/>
          <w:sz w:val="28"/>
          <w:szCs w:val="28"/>
        </w:rPr>
        <w:t>Рис. 8</w:t>
      </w:r>
    </w:p>
    <w:p w14:paraId="70D32A17" w14:textId="77777777" w:rsidR="00687FF9" w:rsidRDefault="00687FF9" w:rsidP="00687F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Наблюдаются споры и Бациллы</w:t>
      </w:r>
    </w:p>
    <w:p w14:paraId="7002B561" w14:textId="77777777" w:rsidR="00687FF9" w:rsidRDefault="00687FF9" w:rsidP="00687F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Посев по секторам</w:t>
      </w:r>
    </w:p>
    <w:p w14:paraId="32F54259" w14:textId="77777777" w:rsidR="00687FF9" w:rsidRDefault="00687FF9" w:rsidP="00687F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FF30C5" w14:textId="103DA5DF" w:rsidR="00687FF9" w:rsidRDefault="00687FF9" w:rsidP="00687F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4799800" wp14:editId="67C8F07E">
            <wp:extent cx="2196396" cy="1550449"/>
            <wp:effectExtent l="0" t="0" r="0" b="0"/>
            <wp:docPr id="24" name="Рисунок 24" descr="Пособие для самостоятельной работы студентов ОСНОВЫ МИКРОБИОЛОГИИ И  ИММУН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особие для самостоятельной работы студентов ОСНОВЫ МИКРОБИОЛОГИИ И  ИММУНОЛОГ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" r="50970" b="20976"/>
                    <a:stretch/>
                  </pic:blipFill>
                  <pic:spPr bwMode="auto">
                    <a:xfrm>
                      <a:off x="0" y="0"/>
                      <a:ext cx="2218280" cy="156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62EF" w:rsidRPr="002C62EF">
        <w:rPr>
          <w:rFonts w:ascii="Times New Roman" w:hAnsi="Times New Roman" w:cs="Times New Roman"/>
          <w:b/>
          <w:bCs/>
          <w:sz w:val="28"/>
          <w:szCs w:val="28"/>
        </w:rPr>
        <w:t>Рис. 9</w:t>
      </w:r>
    </w:p>
    <w:p w14:paraId="29FEA047" w14:textId="77777777" w:rsidR="00687FF9" w:rsidRDefault="00687FF9" w:rsidP="00687F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Чашку со стороны дна расчерчивают на секторы. Посев производят зигзагообразными движениями от края чашки к центру. Необходимо следить, чтобы штрихи не заходили на соседний сектор.</w:t>
      </w:r>
    </w:p>
    <w:p w14:paraId="7F2A5545" w14:textId="77777777" w:rsidR="004326B2" w:rsidRDefault="002B2AAB" w:rsidP="00687FF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Окраска по Цилю </w:t>
      </w:r>
      <w:r w:rsidR="0010103B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Нильсену:</w:t>
      </w:r>
    </w:p>
    <w:p w14:paraId="0ABC423B" w14:textId="3D0EE314" w:rsidR="0010103B" w:rsidRPr="004326B2" w:rsidRDefault="0010103B" w:rsidP="00687FF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26B2">
        <w:rPr>
          <w:rFonts w:ascii="Times New Roman" w:hAnsi="Times New Roman" w:cs="Times New Roman"/>
          <w:bCs/>
          <w:sz w:val="28"/>
          <w:szCs w:val="28"/>
        </w:rPr>
        <w:t>1. Фиксированный на пламени мазок покрывают плоской фильтровальной бумаги, наливают на нее карболовый р-р фуксина и подогревают; при появлении паров прекращают нагревание и оставляют краску на препарате еще на 2-3мин. Дав препарату остыть, удаляют пинцетом бумажку и обмывают мазок водой.</w:t>
      </w:r>
    </w:p>
    <w:p w14:paraId="73458D99" w14:textId="77777777" w:rsidR="0010103B" w:rsidRPr="004326B2" w:rsidRDefault="0010103B" w:rsidP="00687FF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26B2">
        <w:rPr>
          <w:rFonts w:ascii="Times New Roman" w:hAnsi="Times New Roman" w:cs="Times New Roman"/>
          <w:bCs/>
          <w:sz w:val="28"/>
          <w:szCs w:val="28"/>
        </w:rPr>
        <w:lastRenderedPageBreak/>
        <w:t>2. Обесцвечивают препарат 5-10% водным р-ом серной к-ты в теч 3-5сек (до желтоватого оттенка мазка). Вместо серной к-ты м/применить 5% р-р азотной или 3% р-р соляной к-т.</w:t>
      </w:r>
    </w:p>
    <w:p w14:paraId="4E562150" w14:textId="77777777" w:rsidR="0010103B" w:rsidRPr="004326B2" w:rsidRDefault="0010103B" w:rsidP="00687FF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26B2">
        <w:rPr>
          <w:rFonts w:ascii="Times New Roman" w:hAnsi="Times New Roman" w:cs="Times New Roman"/>
          <w:bCs/>
          <w:sz w:val="28"/>
          <w:szCs w:val="28"/>
        </w:rPr>
        <w:t>3. Мазок тщательно промывают водой.</w:t>
      </w:r>
    </w:p>
    <w:p w14:paraId="5948E822" w14:textId="77777777" w:rsidR="0010103B" w:rsidRPr="004326B2" w:rsidRDefault="0010103B" w:rsidP="00687FF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26B2">
        <w:rPr>
          <w:rFonts w:ascii="Times New Roman" w:hAnsi="Times New Roman" w:cs="Times New Roman"/>
          <w:bCs/>
          <w:sz w:val="28"/>
          <w:szCs w:val="28"/>
        </w:rPr>
        <w:t>4. Споласкивают 96% спиртом.</w:t>
      </w:r>
    </w:p>
    <w:p w14:paraId="5CFE33AC" w14:textId="77777777" w:rsidR="0010103B" w:rsidRPr="004326B2" w:rsidRDefault="0010103B" w:rsidP="00687FF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26B2">
        <w:rPr>
          <w:rFonts w:ascii="Times New Roman" w:hAnsi="Times New Roman" w:cs="Times New Roman"/>
          <w:bCs/>
          <w:sz w:val="28"/>
          <w:szCs w:val="28"/>
        </w:rPr>
        <w:t>5.  Снова промывают водой.</w:t>
      </w:r>
    </w:p>
    <w:p w14:paraId="1F1126BA" w14:textId="77777777" w:rsidR="0010103B" w:rsidRPr="004326B2" w:rsidRDefault="0010103B" w:rsidP="00687FF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26B2">
        <w:rPr>
          <w:rFonts w:ascii="Times New Roman" w:hAnsi="Times New Roman" w:cs="Times New Roman"/>
          <w:bCs/>
          <w:sz w:val="28"/>
          <w:szCs w:val="28"/>
        </w:rPr>
        <w:t>6. Докрашивают в теч 3-5мин леффлеровской метиленовой синькой или водным р-ом 1:1000 малахитовой или метиленовой зелени.</w:t>
      </w:r>
    </w:p>
    <w:p w14:paraId="70076DDB" w14:textId="77777777" w:rsidR="0010103B" w:rsidRPr="004326B2" w:rsidRDefault="0010103B" w:rsidP="00687FF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326B2">
        <w:rPr>
          <w:rFonts w:ascii="Times New Roman" w:hAnsi="Times New Roman" w:cs="Times New Roman"/>
          <w:bCs/>
          <w:sz w:val="28"/>
          <w:szCs w:val="28"/>
        </w:rPr>
        <w:t>7. Краску смывают водой и препарат высушивают.</w:t>
      </w:r>
    </w:p>
    <w:p w14:paraId="680E64EA" w14:textId="77777777" w:rsidR="0010103B" w:rsidRPr="004326B2" w:rsidRDefault="0010103B" w:rsidP="00687FF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Механизм: </w:t>
      </w:r>
      <w:r w:rsidRPr="004326B2">
        <w:rPr>
          <w:rFonts w:ascii="Times New Roman" w:hAnsi="Times New Roman" w:cs="Times New Roman"/>
          <w:bCs/>
          <w:sz w:val="28"/>
          <w:szCs w:val="28"/>
        </w:rPr>
        <w:t>кислоустойчивые формы – красные, остальные – синие.</w:t>
      </w:r>
    </w:p>
    <w:p w14:paraId="2EF50DF4" w14:textId="78DEED8D" w:rsidR="00E357C6" w:rsidRPr="00CE5981" w:rsidRDefault="004326B2" w:rsidP="00687FF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Окраска по Бурри </w:t>
      </w:r>
      <w:r w:rsidR="00407476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7476">
        <w:rPr>
          <w:rFonts w:ascii="Times New Roman" w:hAnsi="Times New Roman" w:cs="Times New Roman"/>
          <w:b/>
          <w:sz w:val="28"/>
          <w:szCs w:val="28"/>
        </w:rPr>
        <w:t>Гинсу:</w:t>
      </w:r>
    </w:p>
    <w:p w14:paraId="0A250EA8" w14:textId="77777777" w:rsidR="00E357C6" w:rsidRDefault="00E357C6" w:rsidP="00687FF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 Приготовить мазок по методу Бурри-Гинсу: смешать на предметном стекле немного культуры и каплю туши 1:1.</w:t>
      </w:r>
    </w:p>
    <w:p w14:paraId="4AAFE922" w14:textId="77777777" w:rsidR="00E357C6" w:rsidRDefault="00E357C6" w:rsidP="00687FF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 Ребром шлифовального стекла сделать тонкий мазок, т/ж как мазок крови (смешать капли туши с каплей культуры, шлиф стекло под углом 45о, прикасаются к капле туши с культурой, передвигаю его взад-вперед 1р, можно 2).</w:t>
      </w:r>
    </w:p>
    <w:p w14:paraId="598F91FB" w14:textId="77777777" w:rsidR="00E357C6" w:rsidRDefault="00E357C6" w:rsidP="00687FF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 Сбросить шлифовальное стекло в дез ср-во.</w:t>
      </w:r>
    </w:p>
    <w:p w14:paraId="73E03D7F" w14:textId="77777777" w:rsidR="00E357C6" w:rsidRDefault="00E357C6" w:rsidP="00687FF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 Высушить на воздухе.</w:t>
      </w:r>
    </w:p>
    <w:p w14:paraId="7CA41FE1" w14:textId="77777777" w:rsidR="00E357C6" w:rsidRDefault="00E357C6" w:rsidP="00687FF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 Фиксировать физ-им способом.</w:t>
      </w:r>
    </w:p>
    <w:p w14:paraId="3F67E669" w14:textId="77777777" w:rsidR="00E357C6" w:rsidRDefault="00E357C6" w:rsidP="00687FF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6. Осторожно промывают водой.</w:t>
      </w:r>
    </w:p>
    <w:p w14:paraId="0FFF24BC" w14:textId="77777777" w:rsidR="00E357C6" w:rsidRDefault="00E357C6" w:rsidP="00687FF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7. На мазок нанести фуксин Пфейффера на 3-5мин.</w:t>
      </w:r>
    </w:p>
    <w:p w14:paraId="4A310AED" w14:textId="77777777" w:rsidR="00E357C6" w:rsidRDefault="00E357C6" w:rsidP="00687FF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8. Промыть водой.</w:t>
      </w:r>
    </w:p>
    <w:p w14:paraId="567CFCA4" w14:textId="77777777" w:rsidR="00E357C6" w:rsidRDefault="00E357C6" w:rsidP="00687FF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9. Высушить на воздухе.</w:t>
      </w:r>
    </w:p>
    <w:p w14:paraId="13F4F18D" w14:textId="77777777" w:rsidR="00E357C6" w:rsidRPr="00E357C6" w:rsidRDefault="00E357C6" w:rsidP="00687FF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Механизм: бактерии – красный, капсулы – белый</w:t>
      </w:r>
    </w:p>
    <w:p w14:paraId="419B004E" w14:textId="77777777" w:rsidR="00687FF9" w:rsidRDefault="00687FF9" w:rsidP="00687FF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Вывод: Правильная организация рабочего места, в соответствии методик, микроскопия мазка и идентификация микроорганизмов.</w:t>
      </w:r>
    </w:p>
    <w:p w14:paraId="72677917" w14:textId="77777777" w:rsidR="00687FF9" w:rsidRDefault="00687FF9" w:rsidP="00687FF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69D4F82" w14:textId="77777777" w:rsidR="00687FF9" w:rsidRDefault="00687FF9" w:rsidP="00687FF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BFFF448" w14:textId="77777777" w:rsidR="00687FF9" w:rsidRDefault="00687FF9" w:rsidP="00687FF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54B67FE" w14:textId="77777777" w:rsidR="00687FF9" w:rsidRDefault="00687FF9" w:rsidP="00687FF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8E13C16" w14:textId="77777777" w:rsidR="00687FF9" w:rsidRDefault="00687FF9" w:rsidP="00687FF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3CAF667" w14:textId="77777777" w:rsidR="00687FF9" w:rsidRDefault="00687FF9" w:rsidP="00687FF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C5BA22A" w14:textId="77777777" w:rsidR="00687FF9" w:rsidRDefault="00687FF9" w:rsidP="00687FF9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F21DF92" w14:textId="10107A99" w:rsidR="00687FF9" w:rsidRDefault="00687FF9" w:rsidP="00400936">
      <w:pPr>
        <w:rPr>
          <w:rFonts w:ascii="Times New Roman" w:hAnsi="Times New Roman"/>
          <w:b/>
          <w:sz w:val="28"/>
          <w:szCs w:val="28"/>
        </w:rPr>
      </w:pPr>
    </w:p>
    <w:p w14:paraId="633BF35B" w14:textId="36684376" w:rsidR="00400936" w:rsidRDefault="00400936" w:rsidP="00400936">
      <w:pPr>
        <w:rPr>
          <w:rFonts w:ascii="Times New Roman" w:hAnsi="Times New Roman"/>
          <w:b/>
          <w:sz w:val="28"/>
          <w:szCs w:val="28"/>
        </w:rPr>
      </w:pPr>
    </w:p>
    <w:p w14:paraId="58F0C555" w14:textId="27CF21F3" w:rsidR="00064600" w:rsidRDefault="00064600" w:rsidP="00400936">
      <w:pPr>
        <w:rPr>
          <w:rFonts w:ascii="Times New Roman" w:hAnsi="Times New Roman"/>
          <w:b/>
          <w:sz w:val="28"/>
          <w:szCs w:val="28"/>
        </w:rPr>
      </w:pPr>
    </w:p>
    <w:p w14:paraId="60CA4D6F" w14:textId="28AF90AA" w:rsidR="00400936" w:rsidRDefault="00400936" w:rsidP="0040093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Четвертый день УП</w:t>
      </w:r>
    </w:p>
    <w:p w14:paraId="018AE67E" w14:textId="77777777" w:rsidR="00687FF9" w:rsidRDefault="00687FF9" w:rsidP="00687FF9">
      <w:pPr>
        <w:pStyle w:val="2"/>
      </w:pPr>
      <w:bookmarkStart w:id="18" w:name="_Toc73610401"/>
      <w:r>
        <w:t>ЧЕТВЕРТЫЙ ЭТАП БАКТЕРИОЛОГИЧЕСКОГО ИССЛЕДОВАНИЯ</w:t>
      </w:r>
      <w:bookmarkEnd w:id="18"/>
    </w:p>
    <w:p w14:paraId="48B92C64" w14:textId="77777777" w:rsidR="00687FF9" w:rsidRPr="0091206A" w:rsidRDefault="00687FF9" w:rsidP="00687FF9"/>
    <w:p w14:paraId="02E8D026" w14:textId="77777777" w:rsidR="00687FF9" w:rsidRDefault="00687FF9" w:rsidP="00687FF9">
      <w:pPr>
        <w:pStyle w:val="2"/>
        <w:jc w:val="both"/>
      </w:pPr>
      <w:bookmarkStart w:id="19" w:name="_Toc73610402"/>
      <w:r w:rsidRPr="002D61AF">
        <w:t>Проверка чистоты культуры. Приготовление дифференциально-диагностических сред</w:t>
      </w:r>
      <w:r>
        <w:t xml:space="preserve">. </w:t>
      </w:r>
      <w:r w:rsidRPr="002D61AF">
        <w:t>Пересев на дифференциально-диагностические среды.</w:t>
      </w:r>
      <w:bookmarkEnd w:id="19"/>
    </w:p>
    <w:p w14:paraId="3885FC40" w14:textId="77777777" w:rsidR="00687FF9" w:rsidRDefault="00687FF9" w:rsidP="00687FF9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Проверил чистоту культуры на чашке Петри. На чашке Петри не было получено изолированной колонии. Т.к не были соблюдены правила полной стерильности. Поэтому в конце дня был произвел пересев для вторичного исследования.</w:t>
      </w:r>
    </w:p>
    <w:p w14:paraId="072AF0CF" w14:textId="77777777" w:rsidR="00687FF9" w:rsidRDefault="00687FF9" w:rsidP="00687FF9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Приготовление сред Симмонса:</w:t>
      </w:r>
    </w:p>
    <w:p w14:paraId="1564D93E" w14:textId="41B1E65A" w:rsidR="00687FF9" w:rsidRPr="002C62EF" w:rsidRDefault="00687FF9" w:rsidP="00687FF9">
      <w:pPr>
        <w:jc w:val="both"/>
        <w:rPr>
          <w:rFonts w:ascii="Times New Roman" w:eastAsia="Times New Roman" w:hAnsi="Times New Roman" w:cs="Times New Roman"/>
          <w:b/>
          <w:bCs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22BF1054" wp14:editId="16E23857">
            <wp:extent cx="4660900" cy="34956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144" cy="3495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C62EF" w:rsidRPr="002C62EF">
        <w:rPr>
          <w:rFonts w:ascii="Times New Roman" w:eastAsia="Times New Roman" w:hAnsi="Times New Roman" w:cs="Times New Roman"/>
          <w:b/>
          <w:bCs/>
          <w:sz w:val="28"/>
        </w:rPr>
        <w:t>Рис. 10</w:t>
      </w:r>
    </w:p>
    <w:p w14:paraId="58EEE129" w14:textId="77777777" w:rsidR="00687FF9" w:rsidRDefault="00687FF9" w:rsidP="00687FF9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Розлив «косячком» среды в пробирки:</w:t>
      </w:r>
    </w:p>
    <w:p w14:paraId="521B6535" w14:textId="16CF38A4" w:rsidR="00687FF9" w:rsidRPr="00DC11E9" w:rsidRDefault="00687FF9" w:rsidP="00687FF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F982291" wp14:editId="51460F2F">
            <wp:extent cx="2109623" cy="208325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38"/>
                    <a:stretch/>
                  </pic:blipFill>
                  <pic:spPr bwMode="auto">
                    <a:xfrm>
                      <a:off x="0" y="0"/>
                      <a:ext cx="2119763" cy="209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32DF">
        <w:rPr>
          <w:rFonts w:ascii="Times New Roman" w:hAnsi="Times New Roman" w:cs="Times New Roman"/>
          <w:b/>
          <w:sz w:val="28"/>
          <w:szCs w:val="28"/>
        </w:rPr>
        <w:t>Рис. 11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8FB0FD4" wp14:editId="626F277E">
            <wp:extent cx="2616199" cy="19621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854" cy="1988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232DF">
        <w:rPr>
          <w:rFonts w:ascii="Times New Roman" w:hAnsi="Times New Roman" w:cs="Times New Roman"/>
          <w:b/>
          <w:sz w:val="28"/>
          <w:szCs w:val="28"/>
        </w:rPr>
        <w:t xml:space="preserve"> Рис. 12</w:t>
      </w:r>
    </w:p>
    <w:p w14:paraId="000690ED" w14:textId="77777777" w:rsidR="00687FF9" w:rsidRPr="007C2119" w:rsidRDefault="00687FF9" w:rsidP="00687FF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2119">
        <w:rPr>
          <w:rFonts w:ascii="Times New Roman" w:hAnsi="Times New Roman" w:cs="Times New Roman"/>
          <w:b/>
          <w:sz w:val="28"/>
          <w:szCs w:val="28"/>
        </w:rPr>
        <w:lastRenderedPageBreak/>
        <w:t>Приготов</w:t>
      </w:r>
      <w:r>
        <w:rPr>
          <w:rFonts w:ascii="Times New Roman" w:hAnsi="Times New Roman" w:cs="Times New Roman"/>
          <w:b/>
          <w:sz w:val="28"/>
          <w:szCs w:val="28"/>
        </w:rPr>
        <w:t xml:space="preserve">ить </w:t>
      </w:r>
      <w:r w:rsidRPr="007C2119">
        <w:rPr>
          <w:rFonts w:ascii="Times New Roman" w:hAnsi="Times New Roman" w:cs="Times New Roman"/>
          <w:b/>
          <w:sz w:val="28"/>
          <w:szCs w:val="28"/>
        </w:rPr>
        <w:t>дифференциально-диагностических сред.</w:t>
      </w:r>
    </w:p>
    <w:p w14:paraId="16F29271" w14:textId="77777777" w:rsidR="00687FF9" w:rsidRDefault="00687FF9" w:rsidP="00687FF9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72E8B152" w14:textId="77777777" w:rsidR="00687FF9" w:rsidRDefault="00687FF9" w:rsidP="00687FF9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Опишите среду: состав, для чего используют</w:t>
      </w:r>
    </w:p>
    <w:p w14:paraId="63E78E17" w14:textId="77777777" w:rsidR="00687FF9" w:rsidRDefault="00687FF9" w:rsidP="00687F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2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Среда </w:t>
      </w:r>
      <w:r w:rsidRPr="004B7B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Симмонса</w:t>
      </w:r>
    </w:p>
    <w:p w14:paraId="4543075C" w14:textId="77777777" w:rsidR="00687FF9" w:rsidRDefault="00687FF9" w:rsidP="00687FF9">
      <w:pPr>
        <w:spacing w:after="0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Состав: натрия хлорид, магния сульфат, натрия цитрат, аммония хлорид, натрия гидрофосфат, бромтимоловый синий. </w:t>
      </w:r>
    </w:p>
    <w:p w14:paraId="377E29B1" w14:textId="77777777" w:rsidR="00687FF9" w:rsidRDefault="00687FF9" w:rsidP="00687FF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Применение: для определения способности роста микробов на среде.</w:t>
      </w:r>
    </w:p>
    <w:p w14:paraId="7E1239E6" w14:textId="77777777" w:rsidR="00687FF9" w:rsidRPr="00DC11E9" w:rsidRDefault="00687FF9" w:rsidP="00687F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Pr="007C2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реда Гисса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C11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 лактозой.</w:t>
      </w:r>
    </w:p>
    <w:p w14:paraId="1C441B27" w14:textId="77777777" w:rsidR="00687FF9" w:rsidRPr="00DC11E9" w:rsidRDefault="00687FF9" w:rsidP="00687F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11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Состав: питательный агар сухой, лактоза, динатрия фосфат обезвоженный, натрия хлорид, </w:t>
      </w:r>
      <w:bookmarkStart w:id="20" w:name="_Hlk105099209"/>
      <w:r w:rsidRPr="00DC11E9">
        <w:rPr>
          <w:rFonts w:ascii="Times New Roman" w:eastAsia="Times New Roman" w:hAnsi="Times New Roman" w:cs="Times New Roman"/>
          <w:color w:val="000000"/>
          <w:sz w:val="28"/>
          <w:szCs w:val="28"/>
        </w:rPr>
        <w:t>анилиновый голубой водорастворимый</w:t>
      </w:r>
      <w:bookmarkEnd w:id="20"/>
      <w:r w:rsidRPr="00DC11E9">
        <w:rPr>
          <w:rFonts w:ascii="Times New Roman" w:eastAsia="Times New Roman" w:hAnsi="Times New Roman" w:cs="Times New Roman"/>
          <w:color w:val="000000"/>
          <w:sz w:val="28"/>
          <w:szCs w:val="28"/>
        </w:rPr>
        <w:t>, розоловая кислота, агар микробиологический.</w:t>
      </w:r>
    </w:p>
    <w:p w14:paraId="7BD25E89" w14:textId="77777777" w:rsidR="00687FF9" w:rsidRPr="00DC11E9" w:rsidRDefault="00687FF9" w:rsidP="00687F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C11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Применение: </w:t>
      </w:r>
      <w:bookmarkStart w:id="21" w:name="_Hlk105003314"/>
      <w:r w:rsidRPr="00DC11E9">
        <w:rPr>
          <w:rFonts w:ascii="Times New Roman" w:eastAsia="Times New Roman" w:hAnsi="Times New Roman" w:cs="Times New Roman"/>
          <w:color w:val="000000"/>
          <w:sz w:val="28"/>
          <w:szCs w:val="28"/>
        </w:rPr>
        <w:t>идентификация энтеробактерий по тесту ферментации сахарозы.</w:t>
      </w:r>
      <w:bookmarkEnd w:id="21"/>
    </w:p>
    <w:p w14:paraId="5081B6E3" w14:textId="77777777" w:rsidR="00687FF9" w:rsidRDefault="00687FF9" w:rsidP="00687F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21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C2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Среда Кесслера</w:t>
      </w:r>
      <w:r w:rsidRPr="007C21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1B520BE4" w14:textId="77777777" w:rsidR="00687FF9" w:rsidRDefault="00687FF9" w:rsidP="00687F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Состав: </w:t>
      </w:r>
      <w:r w:rsidRPr="00DE32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1% пептонная вода, 5% желчи, 0,25% лактозы, генциановый фиолетовый для подавления роста грамположительных бактерий.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Применение: и</w:t>
      </w:r>
      <w:r w:rsidRPr="00DE3257"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спользуется для обнаружения свежего фекального загрязнения в смыве с рук.</w:t>
      </w:r>
    </w:p>
    <w:p w14:paraId="359EF31C" w14:textId="77777777" w:rsidR="00687FF9" w:rsidRPr="004B7BB1" w:rsidRDefault="00687FF9" w:rsidP="00687F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B7B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Ацетатный агар</w:t>
      </w:r>
    </w:p>
    <w:p w14:paraId="2DE14560" w14:textId="77777777" w:rsidR="00687FF9" w:rsidRDefault="00687FF9" w:rsidP="00687FF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Состав: натрий хлористый, магния сульфат, калия фосфат однозамещенный, аммоний хлористый, натрия фосфат двузамещённый, натрия ацетат, </w:t>
      </w:r>
      <w:bookmarkStart w:id="22" w:name="_Hlk105101327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бромтимоловый синий</w:t>
      </w:r>
      <w:bookmarkEnd w:id="22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агар.</w:t>
      </w:r>
    </w:p>
    <w:p w14:paraId="362F434D" w14:textId="77777777" w:rsidR="00687FF9" w:rsidRDefault="00687FF9" w:rsidP="00687FF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Применение: дифференциация энтеробактерий по их способности утилизировать ацетат натрия в качестве единственного источника углерода.</w:t>
      </w:r>
      <w:bookmarkStart w:id="23" w:name="_Toc73610403"/>
    </w:p>
    <w:p w14:paraId="4E35A921" w14:textId="77777777" w:rsidR="00687FF9" w:rsidRDefault="00687FF9" w:rsidP="00687FF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C21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Определение рН питательных сред</w:t>
      </w:r>
      <w:bookmarkEnd w:id="23"/>
    </w:p>
    <w:p w14:paraId="7BA62DC0" w14:textId="77777777" w:rsidR="00687FF9" w:rsidRDefault="00687FF9" w:rsidP="00687FF9">
      <w:pPr>
        <w:spacing w:before="240"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bookmarkStart w:id="24" w:name="_Toc105148299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Ориентировочно производит с помощью индикаторных бумажек. Для точного определения рН используются потенциометром, применяя стеклянные электроды в соответствии с инструкцией или аппаратом Михаэлиса.</w:t>
      </w:r>
      <w:bookmarkStart w:id="25" w:name="_Toc105148300"/>
      <w:bookmarkEnd w:id="24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 норме рН = 7,2–7,4.</w:t>
      </w:r>
      <w:bookmarkEnd w:id="25"/>
    </w:p>
    <w:p w14:paraId="31362BFE" w14:textId="77777777" w:rsidR="00687FF9" w:rsidRDefault="00687FF9" w:rsidP="00687FF9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064271E3" w14:textId="77777777" w:rsidR="00687FF9" w:rsidRDefault="00687FF9" w:rsidP="00687FF9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Произведите п</w:t>
      </w:r>
      <w:r>
        <w:rPr>
          <w:rFonts w:ascii="Times New Roman" w:hAnsi="Times New Roman" w:cs="Times New Roman"/>
          <w:b/>
          <w:sz w:val="28"/>
          <w:szCs w:val="28"/>
        </w:rPr>
        <w:t>осев на дифференциально-диагностические среды</w:t>
      </w:r>
    </w:p>
    <w:p w14:paraId="3E17D74C" w14:textId="77777777" w:rsidR="00687FF9" w:rsidRDefault="00687FF9" w:rsidP="00687FF9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3AB638A" w14:textId="77777777" w:rsidR="00687FF9" w:rsidRPr="00DE3257" w:rsidRDefault="00687FF9" w:rsidP="00687FF9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6BD3A32" wp14:editId="446E50C1">
            <wp:extent cx="5467350" cy="4114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82D78" w14:textId="70E0D6A2" w:rsidR="001C2D4D" w:rsidRDefault="001C2D4D" w:rsidP="00687FF9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Рис. 13</w:t>
      </w:r>
    </w:p>
    <w:p w14:paraId="5116724F" w14:textId="2C6DE21D" w:rsidR="00687FF9" w:rsidRPr="00ED56D4" w:rsidRDefault="00687FF9" w:rsidP="00687FF9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Вывод: </w:t>
      </w:r>
      <w:r>
        <w:rPr>
          <w:rFonts w:ascii="Times New Roman" w:eastAsia="Times New Roman" w:hAnsi="Times New Roman" w:cs="Times New Roman"/>
          <w:sz w:val="28"/>
        </w:rPr>
        <w:t>На 4 день исследования была изучена чистая культура и проведена ее идентификация. После определения чистой культуры было приготовлено 5 сред для изучения ферментативной активности энтеробактерий. Был изучен состав каждой среды и их использование. Затем был произведен посев исследуемой культуры на эти среды.</w:t>
      </w:r>
    </w:p>
    <w:p w14:paraId="652C1DFC" w14:textId="77777777" w:rsidR="00687FF9" w:rsidRDefault="00687FF9" w:rsidP="00687FF9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8872BDA" w14:textId="77777777" w:rsidR="00687FF9" w:rsidRDefault="00687FF9" w:rsidP="00687FF9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4AA4C33" w14:textId="4AE1B0C8" w:rsidR="00687FF9" w:rsidRDefault="00687FF9" w:rsidP="00687FF9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F47BDED" w14:textId="6608C1DF" w:rsidR="00064600" w:rsidRDefault="00064600" w:rsidP="00687FF9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90272B5" w14:textId="19E0BC3E" w:rsidR="006142AC" w:rsidRDefault="006142AC" w:rsidP="00687FF9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DA25A1B" w14:textId="2A0837EF" w:rsidR="006142AC" w:rsidRDefault="006142AC" w:rsidP="00687FF9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856A73D" w14:textId="08F0B450" w:rsidR="006142AC" w:rsidRDefault="006142AC" w:rsidP="00687FF9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5422194" w14:textId="7ADD8FAE" w:rsidR="006142AC" w:rsidRDefault="006142AC" w:rsidP="00687FF9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0DE0FDC" w14:textId="0136EC50" w:rsidR="006142AC" w:rsidRDefault="006142AC" w:rsidP="00687FF9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314778E" w14:textId="2C2616C6" w:rsidR="006142AC" w:rsidRDefault="006142AC" w:rsidP="00687FF9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C4469FE" w14:textId="77777777" w:rsidR="006142AC" w:rsidRDefault="006142AC" w:rsidP="00687FF9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0BDCA42" w14:textId="6C0523B6" w:rsidR="00064600" w:rsidRDefault="00064600" w:rsidP="00687FF9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C37DFE0" w14:textId="26945770" w:rsidR="00064600" w:rsidRDefault="00064600" w:rsidP="00687FF9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3EB2CF8" w14:textId="1028F24D" w:rsidR="00064600" w:rsidRDefault="00064600" w:rsidP="00687FF9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CB984ED" w14:textId="724D96A2" w:rsidR="00687FF9" w:rsidRDefault="00687FF9" w:rsidP="001A076C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2598ACA1" w14:textId="183CC458" w:rsidR="00400936" w:rsidRDefault="00400936" w:rsidP="00687FF9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Пятый день УП </w:t>
      </w:r>
    </w:p>
    <w:p w14:paraId="442D2F78" w14:textId="77777777" w:rsidR="00687FF9" w:rsidRPr="0091206A" w:rsidRDefault="00687FF9" w:rsidP="00687FF9">
      <w:pPr>
        <w:pStyle w:val="2"/>
      </w:pPr>
      <w:bookmarkStart w:id="26" w:name="_Toc73610404"/>
      <w:r w:rsidRPr="0091206A">
        <w:t>ПЯТЫЙ ЭТАП БАКТЕРИОЛОГИЧЕСКОГО ИССЛЕДОВАНИЯ</w:t>
      </w:r>
      <w:bookmarkEnd w:id="26"/>
    </w:p>
    <w:p w14:paraId="1482F15A" w14:textId="77777777" w:rsidR="00687FF9" w:rsidRDefault="00687FF9" w:rsidP="00687FF9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E71CC9A" w14:textId="02C0387F" w:rsidR="00687FF9" w:rsidRDefault="00687FF9" w:rsidP="00687FF9">
      <w:pPr>
        <w:pStyle w:val="2"/>
      </w:pPr>
      <w:bookmarkStart w:id="27" w:name="_Toc73610405"/>
      <w:r w:rsidRPr="004A6DB3">
        <w:t xml:space="preserve">Учет результатов. </w:t>
      </w:r>
      <w:bookmarkEnd w:id="27"/>
    </w:p>
    <w:p w14:paraId="6EC33803" w14:textId="77777777" w:rsidR="00687FF9" w:rsidRDefault="00687FF9" w:rsidP="00687FF9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248C5E6" w14:textId="5C01261F" w:rsidR="00687FF9" w:rsidRDefault="00687FF9" w:rsidP="00687FF9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Учет результатов.</w:t>
      </w:r>
    </w:p>
    <w:p w14:paraId="4F3CA181" w14:textId="77777777" w:rsidR="00687FF9" w:rsidRDefault="00687FF9" w:rsidP="00687F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B7BB1">
        <w:rPr>
          <w:rFonts w:ascii="Times New Roman" w:hAnsi="Times New Roman"/>
          <w:b/>
          <w:sz w:val="28"/>
          <w:szCs w:val="28"/>
        </w:rPr>
        <w:t>Опишите биохимическую активность микроорганизмов (или ее отсутствие) по предложенным рядам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640CA75B" w14:textId="77777777" w:rsidR="00687FF9" w:rsidRDefault="00687FF9" w:rsidP="00687FF9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D17B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Укажите, расщепляется или нет углевод, название углевода, до каких продуктов ферментировал углевод. </w:t>
      </w:r>
    </w:p>
    <w:p w14:paraId="547D3190" w14:textId="77777777" w:rsidR="00687FF9" w:rsidRDefault="00687FF9" w:rsidP="00687FF9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Укажите к</w:t>
      </w:r>
      <w:r w:rsidRPr="000D17B1">
        <w:rPr>
          <w:rFonts w:ascii="Times New Roman" w:eastAsia="Calibri" w:hAnsi="Times New Roman" w:cs="Times New Roman"/>
          <w:sz w:val="28"/>
          <w:szCs w:val="28"/>
          <w:lang w:eastAsia="en-US"/>
        </w:rPr>
        <w:t>акой индикатор входит в состав среды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Симмонса</w:t>
      </w:r>
      <w:r w:rsidRPr="000D17B1">
        <w:rPr>
          <w:rFonts w:ascii="Times New Roman" w:eastAsia="Calibri" w:hAnsi="Times New Roman" w:cs="Times New Roman"/>
          <w:sz w:val="28"/>
          <w:szCs w:val="28"/>
          <w:lang w:eastAsia="en-US"/>
        </w:rPr>
        <w:t>?</w:t>
      </w:r>
    </w:p>
    <w:p w14:paraId="61E3438B" w14:textId="77777777" w:rsidR="00687FF9" w:rsidRDefault="00687FF9" w:rsidP="00687FF9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D17B1">
        <w:rPr>
          <w:rFonts w:ascii="Times New Roman" w:eastAsia="Calibri" w:hAnsi="Times New Roman" w:cs="Times New Roman"/>
          <w:sz w:val="28"/>
          <w:szCs w:val="28"/>
          <w:lang w:eastAsia="en-US"/>
        </w:rPr>
        <w:t>Почему сред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ы </w:t>
      </w:r>
      <w:r w:rsidRPr="000D17B1">
        <w:rPr>
          <w:rFonts w:ascii="Times New Roman" w:eastAsia="Calibri" w:hAnsi="Times New Roman" w:cs="Times New Roman"/>
          <w:sz w:val="28"/>
          <w:szCs w:val="28"/>
          <w:lang w:eastAsia="en-US"/>
        </w:rPr>
        <w:t>ме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няют</w:t>
      </w:r>
      <w:r w:rsidRPr="000D17B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цвет? </w:t>
      </w:r>
    </w:p>
    <w:p w14:paraId="5B4570B9" w14:textId="7AF2BF1E" w:rsidR="001A076C" w:rsidRPr="001A076C" w:rsidRDefault="00687FF9" w:rsidP="00687FF9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D17B1">
        <w:rPr>
          <w:rFonts w:ascii="Times New Roman" w:eastAsia="Calibri" w:hAnsi="Times New Roman" w:cs="Times New Roman"/>
          <w:sz w:val="28"/>
          <w:szCs w:val="28"/>
          <w:lang w:eastAsia="en-US"/>
        </w:rPr>
        <w:t>Сделайте вывод, в каких пробирках культура микроорганизма биохимически активна, а в каких – не активна.</w:t>
      </w:r>
    </w:p>
    <w:p w14:paraId="2469A1A2" w14:textId="751FAD3A" w:rsidR="00687FF9" w:rsidRDefault="00687FF9" w:rsidP="00687F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Результат на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Pr="007C2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7C2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B7B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Симмонса</w:t>
      </w:r>
    </w:p>
    <w:p w14:paraId="48BAFB0E" w14:textId="44A0BB27" w:rsidR="001C2D4D" w:rsidRPr="001C2D4D" w:rsidRDefault="001C2D4D" w:rsidP="00687F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C2D4D">
        <w:rPr>
          <w:rFonts w:ascii="Times New Roman" w:hAnsi="Times New Roman" w:cs="Times New Roman"/>
          <w:b/>
          <w:bCs/>
          <w:sz w:val="28"/>
          <w:szCs w:val="28"/>
        </w:rPr>
        <w:t>Рис. 14</w:t>
      </w:r>
    </w:p>
    <w:p w14:paraId="35A8A49C" w14:textId="65389803" w:rsidR="001A076C" w:rsidRPr="001C2D4D" w:rsidRDefault="00687FF9" w:rsidP="00687F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биохимической активности (протеолитические свойства отсутствуют). Индикатор - бромтимоловый синий</w:t>
      </w:r>
      <w:r w:rsidR="00A75B1D">
        <w:rPr>
          <w:rFonts w:ascii="Times New Roman" w:hAnsi="Times New Roman" w:cs="Times New Roman"/>
          <w:sz w:val="28"/>
          <w:szCs w:val="28"/>
        </w:rPr>
        <w:t>.</w:t>
      </w:r>
      <w:r w:rsidR="001A076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AA93160" wp14:editId="4610231B">
            <wp:simplePos x="0" y="0"/>
            <wp:positionH relativeFrom="column">
              <wp:posOffset>44450</wp:posOffset>
            </wp:positionH>
            <wp:positionV relativeFrom="paragraph">
              <wp:posOffset>781050</wp:posOffset>
            </wp:positionV>
            <wp:extent cx="1930400" cy="1446530"/>
            <wp:effectExtent l="0" t="5715" r="6985" b="698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3040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128ED6" w14:textId="494D4DA6" w:rsidR="009E4A9A" w:rsidRDefault="007108D0" w:rsidP="00687F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Результат на среде Клиглера</w:t>
      </w:r>
      <w:r w:rsidR="00687FF9">
        <w:rPr>
          <w:rFonts w:ascii="Times New Roman" w:hAnsi="Times New Roman" w:cs="Times New Roman"/>
          <w:sz w:val="28"/>
          <w:szCs w:val="28"/>
        </w:rPr>
        <w:t>.</w:t>
      </w:r>
      <w:r w:rsidR="009E4A9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A5CE91" w14:textId="7AC39F9A" w:rsidR="001C2D4D" w:rsidRPr="001C2D4D" w:rsidRDefault="001C2D4D" w:rsidP="00687FF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C2D4D">
        <w:rPr>
          <w:rFonts w:ascii="Times New Roman" w:hAnsi="Times New Roman" w:cs="Times New Roman"/>
          <w:b/>
          <w:bCs/>
          <w:sz w:val="28"/>
          <w:szCs w:val="28"/>
        </w:rPr>
        <w:t>Рис. 15</w:t>
      </w:r>
    </w:p>
    <w:p w14:paraId="57BC95C4" w14:textId="472CAAEB" w:rsidR="007108D0" w:rsidRDefault="00350423" w:rsidP="00687FF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Происходит ферментация</w:t>
      </w:r>
      <w:r w:rsidR="001A076C">
        <w:rPr>
          <w:rFonts w:ascii="Times New Roman" w:hAnsi="Times New Roman" w:cs="Times New Roman"/>
          <w:sz w:val="28"/>
          <w:szCs w:val="28"/>
        </w:rPr>
        <w:t xml:space="preserve">. Цвет поменялся </w:t>
      </w:r>
      <w:r w:rsidR="00C846E4">
        <w:rPr>
          <w:rFonts w:ascii="Times New Roman" w:hAnsi="Times New Roman" w:cs="Times New Roman"/>
          <w:sz w:val="28"/>
          <w:szCs w:val="28"/>
        </w:rPr>
        <w:t xml:space="preserve">с розового на жёлтый </w:t>
      </w:r>
      <w:r w:rsidR="009E4A9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DCB2E89" wp14:editId="66C51AD4">
            <wp:simplePos x="0" y="0"/>
            <wp:positionH relativeFrom="column">
              <wp:posOffset>0</wp:posOffset>
            </wp:positionH>
            <wp:positionV relativeFrom="paragraph">
              <wp:posOffset>421640</wp:posOffset>
            </wp:positionV>
            <wp:extent cx="1635125" cy="2179955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0745F" w14:textId="7B6E0479" w:rsidR="00687FF9" w:rsidRPr="006142AC" w:rsidRDefault="00044FC0" w:rsidP="006142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Индикатор </w:t>
      </w:r>
      <w:r w:rsidR="00B330E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30E2">
        <w:rPr>
          <w:rFonts w:ascii="Times New Roman" w:hAnsi="Times New Roman" w:cs="Times New Roman"/>
          <w:sz w:val="28"/>
          <w:szCs w:val="28"/>
        </w:rPr>
        <w:t xml:space="preserve">финеловый красный </w:t>
      </w:r>
    </w:p>
    <w:p w14:paraId="67DD3242" w14:textId="07F6E1F6" w:rsidR="00687FF9" w:rsidRDefault="00687FF9" w:rsidP="00687FF9">
      <w:pPr>
        <w:spacing w:before="8" w:after="8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00"/>
        </w:rPr>
      </w:pPr>
      <w:r>
        <w:rPr>
          <w:rFonts w:ascii="Times New Roman" w:hAnsi="Times New Roman"/>
          <w:b/>
          <w:sz w:val="28"/>
          <w:szCs w:val="28"/>
        </w:rPr>
        <w:t xml:space="preserve">Вывод: </w:t>
      </w:r>
      <w:r>
        <w:rPr>
          <w:rFonts w:ascii="Times New Roman" w:hAnsi="Times New Roman"/>
          <w:bCs/>
          <w:sz w:val="28"/>
          <w:szCs w:val="28"/>
        </w:rPr>
        <w:t>н</w:t>
      </w:r>
      <w:r w:rsidRPr="00DE3257">
        <w:rPr>
          <w:rFonts w:ascii="Times New Roman" w:eastAsia="Times New Roman" w:hAnsi="Times New Roman" w:cs="Times New Roman"/>
          <w:bCs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 xml:space="preserve"> 5 день бактериологического исследования была изучена ферментативная активность микроорганизмов на разных средах. Сделана методика «раздавленной капли» на подвижность микроорганизмов. Затем произведена утилизация отработанного материала.</w:t>
      </w:r>
    </w:p>
    <w:p w14:paraId="2BDDEE56" w14:textId="77777777" w:rsidR="00687FF9" w:rsidRDefault="00687FF9" w:rsidP="00687FF9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7C0D2358" w14:textId="2448C68A" w:rsidR="00687FF9" w:rsidRDefault="00064600" w:rsidP="00400936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Шестой д</w:t>
      </w:r>
      <w:r w:rsidR="00400936">
        <w:rPr>
          <w:rFonts w:ascii="Times New Roman" w:hAnsi="Times New Roman"/>
          <w:b/>
          <w:sz w:val="28"/>
          <w:szCs w:val="28"/>
        </w:rPr>
        <w:t>ень УП</w:t>
      </w:r>
    </w:p>
    <w:p w14:paraId="1F11D976" w14:textId="77777777" w:rsidR="00687FF9" w:rsidRDefault="00687FF9" w:rsidP="00687FF9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Утилизация отработанного материала.</w:t>
      </w:r>
    </w:p>
    <w:p w14:paraId="0AD04C54" w14:textId="77777777" w:rsidR="00687FF9" w:rsidRDefault="00687FF9" w:rsidP="00687FF9">
      <w:pPr>
        <w:spacing w:before="8" w:after="8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Этапы утилизации: </w:t>
      </w:r>
    </w:p>
    <w:p w14:paraId="740CD86D" w14:textId="77777777" w:rsidR="00687FF9" w:rsidRDefault="00687FF9" w:rsidP="00687FF9">
      <w:pPr>
        <w:pStyle w:val="aa"/>
        <w:numPr>
          <w:ilvl w:val="0"/>
          <w:numId w:val="10"/>
        </w:numPr>
        <w:spacing w:before="8" w:after="8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Сбор. На начальном этапе образования отходов весь персонал обязан вести селективный сбор мусора — каждый класс - в отдельную маркированную емкость.</w:t>
      </w:r>
    </w:p>
    <w:p w14:paraId="2BD7CA5B" w14:textId="68266048" w:rsidR="00687FF9" w:rsidRDefault="00687FF9" w:rsidP="00687FF9">
      <w:pPr>
        <w:pStyle w:val="aa"/>
        <w:numPr>
          <w:ilvl w:val="0"/>
          <w:numId w:val="10"/>
        </w:numPr>
        <w:spacing w:before="8" w:after="8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Транспортировка. Ответственный сотрудник надевает средства защиты, закрывает пакеты и контейнеры, проверяет их герметичность и на тележке отвозит во временное хранилище. Средства защиты упаковывает в пакет для отходов класса Б, группа II, руки моет дезинфицирующим мылом.</w:t>
      </w:r>
    </w:p>
    <w:p w14:paraId="107AC92C" w14:textId="148EB250" w:rsidR="00687FF9" w:rsidRDefault="00687FF9" w:rsidP="00687FF9">
      <w:pPr>
        <w:pStyle w:val="aa"/>
        <w:numPr>
          <w:ilvl w:val="0"/>
          <w:numId w:val="10"/>
        </w:numPr>
        <w:spacing w:before="8" w:after="8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Обезвреживание. При наличии в лечебном учреждении специальной установки эта процедура проводится на месте в течение 24 часов. Также ее может выполнять сторонняя организация, имеющая лицензию. Важно, что вывоз мусора класса В для обезвреживания может быть вывезен за пределы ЛПУ лишь после прохождения процедуры первичного обеззараживания. </w:t>
      </w:r>
    </w:p>
    <w:p w14:paraId="518454BB" w14:textId="77777777" w:rsidR="00687FF9" w:rsidRDefault="00687FF9" w:rsidP="00687FF9">
      <w:pPr>
        <w:pStyle w:val="aa"/>
        <w:numPr>
          <w:ilvl w:val="0"/>
          <w:numId w:val="10"/>
        </w:numPr>
        <w:spacing w:before="8" w:after="8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Вывоз. Обеззараженные отходы вывозят на полигоны, где утилизируют различными методами.</w:t>
      </w:r>
    </w:p>
    <w:p w14:paraId="6084B7FD" w14:textId="2FEEA406" w:rsidR="00705CDC" w:rsidRPr="001C2D4D" w:rsidRDefault="00B005BB" w:rsidP="00705CDC">
      <w:pPr>
        <w:pStyle w:val="aa"/>
        <w:spacing w:before="8" w:after="8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C2D4D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2051AA14" wp14:editId="7288FA81">
            <wp:simplePos x="0" y="0"/>
            <wp:positionH relativeFrom="column">
              <wp:posOffset>2540</wp:posOffset>
            </wp:positionH>
            <wp:positionV relativeFrom="paragraph">
              <wp:posOffset>300355</wp:posOffset>
            </wp:positionV>
            <wp:extent cx="3080385" cy="2954020"/>
            <wp:effectExtent l="0" t="0" r="571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D4D" w:rsidRPr="001C2D4D">
        <w:rPr>
          <w:rFonts w:ascii="Times New Roman" w:hAnsi="Times New Roman"/>
          <w:b/>
          <w:sz w:val="28"/>
          <w:szCs w:val="28"/>
        </w:rPr>
        <w:t>Рис. 16</w:t>
      </w:r>
    </w:p>
    <w:p w14:paraId="5CB3692B" w14:textId="0C7AF97F" w:rsidR="00687FF9" w:rsidRDefault="00687FF9" w:rsidP="00687FF9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9D66B4A" w14:textId="77777777" w:rsidR="00687FF9" w:rsidRDefault="00687FF9" w:rsidP="00687FF9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Классификация медицинских отходов</w:t>
      </w:r>
    </w:p>
    <w:p w14:paraId="61DED976" w14:textId="77777777" w:rsidR="00687FF9" w:rsidRPr="00443A3A" w:rsidRDefault="00687FF9" w:rsidP="00687FF9">
      <w:pPr>
        <w:pStyle w:val="aa"/>
        <w:numPr>
          <w:ilvl w:val="0"/>
          <w:numId w:val="4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43A3A">
        <w:rPr>
          <w:rFonts w:ascii="Times New Roman" w:hAnsi="Times New Roman"/>
          <w:b/>
          <w:sz w:val="28"/>
          <w:szCs w:val="28"/>
        </w:rPr>
        <w:t>А - неопасные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3D496D11" w14:textId="77777777" w:rsidR="00687FF9" w:rsidRPr="00443A3A" w:rsidRDefault="00687FF9" w:rsidP="00687FF9">
      <w:pPr>
        <w:pStyle w:val="aa"/>
        <w:numPr>
          <w:ilvl w:val="0"/>
          <w:numId w:val="4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Б </w:t>
      </w:r>
      <w:r w:rsidRPr="00443A3A">
        <w:rPr>
          <w:rFonts w:ascii="Times New Roman" w:hAnsi="Times New Roman"/>
          <w:b/>
          <w:sz w:val="28"/>
          <w:szCs w:val="28"/>
        </w:rPr>
        <w:t>–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43A3A">
        <w:rPr>
          <w:rFonts w:ascii="Times New Roman" w:hAnsi="Times New Roman"/>
          <w:b/>
          <w:sz w:val="28"/>
          <w:szCs w:val="28"/>
        </w:rPr>
        <w:t>опасные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44E9FFEA" w14:textId="77777777" w:rsidR="00687FF9" w:rsidRPr="00BF6D6E" w:rsidRDefault="00687FF9" w:rsidP="00687FF9">
      <w:pPr>
        <w:pStyle w:val="aa"/>
        <w:numPr>
          <w:ilvl w:val="0"/>
          <w:numId w:val="4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F6D6E">
        <w:rPr>
          <w:rFonts w:ascii="Times New Roman" w:hAnsi="Times New Roman"/>
          <w:b/>
          <w:sz w:val="28"/>
          <w:szCs w:val="28"/>
        </w:rPr>
        <w:t>В - чрезвычайно опасные.</w:t>
      </w:r>
      <w:r w:rsidRPr="00BF6D6E">
        <w:rPr>
          <w:rFonts w:ascii="Times New Roman" w:hAnsi="Times New Roman"/>
          <w:sz w:val="28"/>
          <w:szCs w:val="28"/>
        </w:rPr>
        <w:t xml:space="preserve"> </w:t>
      </w:r>
    </w:p>
    <w:p w14:paraId="600B8C92" w14:textId="77777777" w:rsidR="00687FF9" w:rsidRPr="00BF6D6E" w:rsidRDefault="00687FF9" w:rsidP="00687FF9">
      <w:pPr>
        <w:pStyle w:val="aa"/>
        <w:numPr>
          <w:ilvl w:val="0"/>
          <w:numId w:val="4"/>
        </w:num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 - токсикологические </w:t>
      </w:r>
      <w:r w:rsidRPr="00BF6D6E">
        <w:rPr>
          <w:rFonts w:ascii="Times New Roman" w:hAnsi="Times New Roman"/>
          <w:b/>
          <w:sz w:val="28"/>
          <w:szCs w:val="28"/>
        </w:rPr>
        <w:t xml:space="preserve">опасные. </w:t>
      </w:r>
    </w:p>
    <w:p w14:paraId="361CB1B4" w14:textId="77777777" w:rsidR="00687FF9" w:rsidRPr="00592A81" w:rsidRDefault="00687FF9" w:rsidP="00687FF9">
      <w:pPr>
        <w:pStyle w:val="aa"/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5DA191E" w14:textId="77777777" w:rsidR="00687FF9" w:rsidRPr="00DE3257" w:rsidRDefault="00687FF9" w:rsidP="00687FF9">
      <w:pPr>
        <w:spacing w:before="8" w:after="8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Вывод</w:t>
      </w:r>
      <w:r w:rsidRPr="00687FF9">
        <w:rPr>
          <w:rFonts w:ascii="Times New Roman" w:hAnsi="Times New Roman"/>
          <w:bCs/>
          <w:sz w:val="28"/>
          <w:szCs w:val="28"/>
        </w:rPr>
        <w:t>: в 6 день практики 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E3257">
        <w:rPr>
          <w:rFonts w:ascii="Times New Roman" w:hAnsi="Times New Roman"/>
          <w:bCs/>
          <w:sz w:val="28"/>
          <w:szCs w:val="28"/>
        </w:rPr>
        <w:t>утилизировал отработанный материал как отходы класса «А» и класса «Б»</w:t>
      </w:r>
    </w:p>
    <w:p w14:paraId="1B023565" w14:textId="77777777" w:rsidR="00687FF9" w:rsidRDefault="00687FF9" w:rsidP="00687FF9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3EC71E96" w14:textId="77777777" w:rsidR="00687FF9" w:rsidRDefault="00687FF9" w:rsidP="00687FF9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08C37DA5" w14:textId="4F09C1A0" w:rsidR="00687FF9" w:rsidRDefault="00687FF9" w:rsidP="00064600">
      <w:pPr>
        <w:pStyle w:val="2"/>
        <w:jc w:val="left"/>
        <w:rPr>
          <w:b w:val="0"/>
          <w:szCs w:val="28"/>
        </w:rPr>
      </w:pPr>
    </w:p>
    <w:p w14:paraId="44560485" w14:textId="1C94C59C" w:rsidR="006142AC" w:rsidRDefault="006142AC" w:rsidP="006142AC"/>
    <w:p w14:paraId="126DB975" w14:textId="455185EE" w:rsidR="006142AC" w:rsidRDefault="006142AC" w:rsidP="006142AC"/>
    <w:p w14:paraId="638BDA9E" w14:textId="524EF19C" w:rsidR="006142AC" w:rsidRDefault="006142AC" w:rsidP="006142AC"/>
    <w:p w14:paraId="3997DF30" w14:textId="2D05ED86" w:rsidR="006142AC" w:rsidRDefault="006142AC" w:rsidP="006142AC"/>
    <w:p w14:paraId="5775FCE1" w14:textId="77777777" w:rsidR="006142AC" w:rsidRPr="006142AC" w:rsidRDefault="006142AC" w:rsidP="006142AC"/>
    <w:p w14:paraId="4EB7E687" w14:textId="77777777" w:rsidR="00687FF9" w:rsidRDefault="00687FF9" w:rsidP="00687FF9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00139CBE" w14:textId="77777777" w:rsidR="00687FF9" w:rsidRDefault="00687FF9" w:rsidP="00687FF9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14:paraId="18DF5BBF" w14:textId="77777777" w:rsidR="00687FF9" w:rsidRDefault="00687FF9" w:rsidP="00687FF9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4BCF5D37" w14:textId="77777777" w:rsidR="00687FF9" w:rsidRDefault="00687FF9" w:rsidP="00687FF9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14:paraId="6D37F4F9" w14:textId="77777777" w:rsidR="00687FF9" w:rsidRDefault="00687FF9" w:rsidP="00687FF9">
      <w:pPr>
        <w:pStyle w:val="2"/>
      </w:pPr>
      <w:r w:rsidRPr="004340A5">
        <w:lastRenderedPageBreak/>
        <w:t>ЛИСТ ЛАБОРАТОРНЫХ ИССЛЕДОВАНИЙ</w:t>
      </w:r>
    </w:p>
    <w:p w14:paraId="16BDE72D" w14:textId="77777777" w:rsidR="00687FF9" w:rsidRPr="004340A5" w:rsidRDefault="00687FF9" w:rsidP="00687FF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993"/>
        <w:gridCol w:w="992"/>
        <w:gridCol w:w="992"/>
        <w:gridCol w:w="992"/>
        <w:gridCol w:w="993"/>
        <w:gridCol w:w="992"/>
        <w:gridCol w:w="850"/>
      </w:tblGrid>
      <w:tr w:rsidR="00687FF9" w:rsidRPr="004340A5" w14:paraId="3D7B5DAC" w14:textId="77777777" w:rsidTr="00055234">
        <w:trPr>
          <w:cantSplit/>
          <w:trHeight w:val="636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5A606C" w14:textId="77777777" w:rsidR="00687FF9" w:rsidRPr="004340A5" w:rsidRDefault="00687FF9" w:rsidP="000552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C31D61E" w14:textId="77777777" w:rsidR="00687FF9" w:rsidRPr="004340A5" w:rsidRDefault="00687FF9" w:rsidP="000552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14:paraId="5EF0104B" w14:textId="77777777" w:rsidR="00687FF9" w:rsidRPr="004340A5" w:rsidRDefault="00687FF9" w:rsidP="00055234">
            <w:pPr>
              <w:spacing w:after="0" w:line="240" w:lineRule="auto"/>
              <w:ind w:left="-673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</w:p>
          <w:p w14:paraId="3AADED74" w14:textId="77777777" w:rsidR="00687FF9" w:rsidRPr="004340A5" w:rsidRDefault="00687FF9" w:rsidP="000552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  <w:lang w:bidi="sa-IN"/>
              </w:rPr>
              <w:t>итого</w:t>
            </w:r>
          </w:p>
        </w:tc>
      </w:tr>
      <w:tr w:rsidR="00687FF9" w:rsidRPr="004340A5" w14:paraId="736D8261" w14:textId="77777777" w:rsidTr="00055234">
        <w:trPr>
          <w:cantSplit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563DB" w14:textId="77777777" w:rsidR="00687FF9" w:rsidRPr="004340A5" w:rsidRDefault="00687FF9" w:rsidP="00055234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49043" w14:textId="77777777" w:rsidR="00687FF9" w:rsidRPr="004340A5" w:rsidRDefault="00687FF9" w:rsidP="0005523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F5406" w14:textId="77777777" w:rsidR="00687FF9" w:rsidRPr="004340A5" w:rsidRDefault="00687FF9" w:rsidP="0005523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7436C" w14:textId="77777777" w:rsidR="00687FF9" w:rsidRPr="004340A5" w:rsidRDefault="00687FF9" w:rsidP="0005523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E24686" w14:textId="77777777" w:rsidR="00687FF9" w:rsidRPr="004340A5" w:rsidRDefault="00687FF9" w:rsidP="0005523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B856AC" w14:textId="77777777" w:rsidR="00687FF9" w:rsidRPr="004340A5" w:rsidRDefault="00687FF9" w:rsidP="0005523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7E1F614" w14:textId="77777777" w:rsidR="00687FF9" w:rsidRPr="004340A5" w:rsidRDefault="00687FF9" w:rsidP="0005523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14:paraId="22AA1ED4" w14:textId="77777777" w:rsidR="00687FF9" w:rsidRPr="004340A5" w:rsidRDefault="00687FF9" w:rsidP="0005523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687FF9" w:rsidRPr="004340A5" w14:paraId="5D3FF330" w14:textId="77777777" w:rsidTr="00055234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FBB7F" w14:textId="77777777" w:rsidR="00687FF9" w:rsidRPr="004340A5" w:rsidRDefault="00687FF9" w:rsidP="00055234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нормативных документов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8E583" w14:textId="5A13A528" w:rsidR="00687FF9" w:rsidRPr="004340A5" w:rsidRDefault="00400936" w:rsidP="0005523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9750E" w14:textId="77777777" w:rsidR="00687FF9" w:rsidRPr="004340A5" w:rsidRDefault="00687FF9" w:rsidP="0005523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C8935" w14:textId="77777777" w:rsidR="00687FF9" w:rsidRPr="004340A5" w:rsidRDefault="00687FF9" w:rsidP="0005523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883A8" w14:textId="77777777" w:rsidR="00687FF9" w:rsidRPr="004340A5" w:rsidRDefault="00687FF9" w:rsidP="0005523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F8FDC" w14:textId="77777777" w:rsidR="00687FF9" w:rsidRPr="004340A5" w:rsidRDefault="00687FF9" w:rsidP="0005523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E6EBDDD" w14:textId="77777777" w:rsidR="00687FF9" w:rsidRPr="004340A5" w:rsidRDefault="00687FF9" w:rsidP="0005523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76CA68" w14:textId="0223CD81" w:rsidR="00687FF9" w:rsidRPr="004340A5" w:rsidRDefault="00400936" w:rsidP="0005523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687FF9" w:rsidRPr="004340A5" w14:paraId="08D69B1C" w14:textId="77777777" w:rsidTr="00055234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15891" w14:textId="77777777" w:rsidR="00687FF9" w:rsidRPr="004340A5" w:rsidRDefault="00687FF9" w:rsidP="00055234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FB49A" w14:textId="47CB4B70" w:rsidR="00687FF9" w:rsidRPr="004340A5" w:rsidRDefault="00400936" w:rsidP="0005523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05095" w14:textId="0B31E5AA" w:rsidR="00687FF9" w:rsidRPr="004340A5" w:rsidRDefault="00400936" w:rsidP="0005523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05FC2" w14:textId="77777777" w:rsidR="00687FF9" w:rsidRPr="004340A5" w:rsidRDefault="00687FF9" w:rsidP="0005523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68A96" w14:textId="77777777" w:rsidR="00687FF9" w:rsidRPr="004340A5" w:rsidRDefault="00687FF9" w:rsidP="0005523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F9918" w14:textId="77777777" w:rsidR="00687FF9" w:rsidRPr="004340A5" w:rsidRDefault="00687FF9" w:rsidP="0005523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8B1309F" w14:textId="77777777" w:rsidR="00687FF9" w:rsidRPr="004340A5" w:rsidRDefault="00687FF9" w:rsidP="0005523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A303D4" w14:textId="328F823D" w:rsidR="00687FF9" w:rsidRPr="004340A5" w:rsidRDefault="00400936" w:rsidP="0005523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</w:tr>
      <w:tr w:rsidR="00687FF9" w:rsidRPr="004340A5" w14:paraId="1F9956B0" w14:textId="77777777" w:rsidTr="00055234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93267" w14:textId="77777777" w:rsidR="00687FF9" w:rsidRPr="004340A5" w:rsidRDefault="00687FF9" w:rsidP="00055234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F655B" w14:textId="77777777" w:rsidR="00687FF9" w:rsidRPr="004340A5" w:rsidRDefault="00687FF9" w:rsidP="0005523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044A3" w14:textId="09F64EEF" w:rsidR="00687FF9" w:rsidRPr="004340A5" w:rsidRDefault="00400936" w:rsidP="0005523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60B17" w14:textId="2965DB78" w:rsidR="00687FF9" w:rsidRPr="004340A5" w:rsidRDefault="00400936" w:rsidP="0005523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43E15" w14:textId="1A224321" w:rsidR="00687FF9" w:rsidRPr="004340A5" w:rsidRDefault="00400936" w:rsidP="0005523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E8577" w14:textId="36D398C1" w:rsidR="00687FF9" w:rsidRPr="004340A5" w:rsidRDefault="00400936" w:rsidP="0005523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7931E44" w14:textId="77777777" w:rsidR="00687FF9" w:rsidRPr="004340A5" w:rsidRDefault="00687FF9" w:rsidP="0005523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FCF03E" w14:textId="468436BA" w:rsidR="00687FF9" w:rsidRPr="004340A5" w:rsidRDefault="00400936" w:rsidP="0005523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4</w:t>
            </w:r>
          </w:p>
        </w:tc>
      </w:tr>
      <w:tr w:rsidR="00687FF9" w:rsidRPr="004340A5" w14:paraId="4F1D2D9F" w14:textId="77777777" w:rsidTr="0005523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F6172" w14:textId="77777777" w:rsidR="00687FF9" w:rsidRPr="004340A5" w:rsidRDefault="00687FF9" w:rsidP="00055234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Приготовление простых и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A4580" w14:textId="77777777" w:rsidR="00687FF9" w:rsidRPr="004340A5" w:rsidRDefault="00687FF9" w:rsidP="0005523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93FB5" w14:textId="70157BFA" w:rsidR="00687FF9" w:rsidRPr="004340A5" w:rsidRDefault="00400936" w:rsidP="0005523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DAE23" w14:textId="6A7A769D" w:rsidR="00687FF9" w:rsidRPr="004340A5" w:rsidRDefault="00400936" w:rsidP="0005523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E5512" w14:textId="77777777" w:rsidR="00687FF9" w:rsidRPr="004340A5" w:rsidRDefault="00687FF9" w:rsidP="0005523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28402" w14:textId="77777777" w:rsidR="00687FF9" w:rsidRPr="004340A5" w:rsidRDefault="00687FF9" w:rsidP="0005523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03F0CED" w14:textId="77777777" w:rsidR="00687FF9" w:rsidRPr="004340A5" w:rsidRDefault="00687FF9" w:rsidP="0005523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DFD5E3" w14:textId="593462DF" w:rsidR="00687FF9" w:rsidRPr="004340A5" w:rsidRDefault="00400936" w:rsidP="0005523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</w:tr>
      <w:tr w:rsidR="00687FF9" w:rsidRPr="004340A5" w14:paraId="2F360D91" w14:textId="77777777" w:rsidTr="0005523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C0388" w14:textId="77777777" w:rsidR="00687FF9" w:rsidRPr="004340A5" w:rsidRDefault="00687FF9" w:rsidP="00055234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Приготовление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038EC" w14:textId="77777777" w:rsidR="00687FF9" w:rsidRPr="004340A5" w:rsidRDefault="00687FF9" w:rsidP="0005523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47846" w14:textId="77777777" w:rsidR="00687FF9" w:rsidRPr="004340A5" w:rsidRDefault="00687FF9" w:rsidP="0005523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6D44B" w14:textId="730E3000" w:rsidR="00687FF9" w:rsidRPr="004340A5" w:rsidRDefault="00400936" w:rsidP="0005523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B2A4C" w14:textId="49C1F507" w:rsidR="00687FF9" w:rsidRPr="004340A5" w:rsidRDefault="00400936" w:rsidP="0005523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27269" w14:textId="77777777" w:rsidR="00687FF9" w:rsidRPr="004340A5" w:rsidRDefault="00687FF9" w:rsidP="0005523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06C06F4" w14:textId="77777777" w:rsidR="00687FF9" w:rsidRPr="004340A5" w:rsidRDefault="00687FF9" w:rsidP="0005523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538C31" w14:textId="72FBA1E0" w:rsidR="00687FF9" w:rsidRPr="004340A5" w:rsidRDefault="00400936" w:rsidP="0005523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</w:tr>
      <w:tr w:rsidR="00400936" w:rsidRPr="004340A5" w14:paraId="04CF7127" w14:textId="77777777" w:rsidTr="0005523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33E61" w14:textId="77777777" w:rsidR="00400936" w:rsidRPr="004340A5" w:rsidRDefault="00400936" w:rsidP="00400936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Посев на питательные среды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6CECC0" w14:textId="77777777" w:rsidR="00400936" w:rsidRPr="004340A5" w:rsidRDefault="00400936" w:rsidP="0040093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34F99" w14:textId="53750EC9" w:rsidR="00400936" w:rsidRPr="004340A5" w:rsidRDefault="00400936" w:rsidP="0040093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2D597E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19638" w14:textId="40D1C8D5" w:rsidR="00400936" w:rsidRPr="004340A5" w:rsidRDefault="00400936" w:rsidP="0040093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2D597E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CC2ED" w14:textId="4B12705D" w:rsidR="00400936" w:rsidRPr="004340A5" w:rsidRDefault="00400936" w:rsidP="0040093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2D597E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EDD1A" w14:textId="1D6D8996" w:rsidR="00400936" w:rsidRPr="004340A5" w:rsidRDefault="00400936" w:rsidP="0040093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2D597E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2853AF0" w14:textId="77777777" w:rsidR="00400936" w:rsidRPr="004340A5" w:rsidRDefault="00400936" w:rsidP="0040093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32D2D8" w14:textId="628A4635" w:rsidR="00400936" w:rsidRPr="004340A5" w:rsidRDefault="00400936" w:rsidP="0040093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4</w:t>
            </w:r>
          </w:p>
        </w:tc>
      </w:tr>
      <w:tr w:rsidR="00400936" w:rsidRPr="004340A5" w14:paraId="63D5D7C4" w14:textId="77777777" w:rsidTr="0005523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49FFD" w14:textId="77777777" w:rsidR="00400936" w:rsidRPr="004340A5" w:rsidRDefault="00400936" w:rsidP="00400936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культуральных  свойств.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EA76F0" w14:textId="77777777" w:rsidR="00400936" w:rsidRPr="004340A5" w:rsidRDefault="00400936" w:rsidP="0040093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E1C0B6" w14:textId="77777777" w:rsidR="00400936" w:rsidRPr="004340A5" w:rsidRDefault="00400936" w:rsidP="0040093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AD2C4" w14:textId="6B49E10E" w:rsidR="00400936" w:rsidRPr="004340A5" w:rsidRDefault="00400936" w:rsidP="0040093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DC16B9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4A271" w14:textId="5474261D" w:rsidR="00400936" w:rsidRPr="004340A5" w:rsidRDefault="00400936" w:rsidP="0040093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DC16B9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878A2" w14:textId="06E6F66A" w:rsidR="00400936" w:rsidRPr="004340A5" w:rsidRDefault="00400936" w:rsidP="0040093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DC16B9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4F89F70" w14:textId="77777777" w:rsidR="00400936" w:rsidRPr="004340A5" w:rsidRDefault="00400936" w:rsidP="0040093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097B8F" w14:textId="6587E5BF" w:rsidR="00400936" w:rsidRPr="004340A5" w:rsidRDefault="00400936" w:rsidP="0040093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3</w:t>
            </w:r>
          </w:p>
        </w:tc>
      </w:tr>
      <w:tr w:rsidR="00400936" w:rsidRPr="004340A5" w14:paraId="523E8C00" w14:textId="77777777" w:rsidTr="0005523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36A99" w14:textId="77777777" w:rsidR="00400936" w:rsidRPr="004340A5" w:rsidRDefault="00400936" w:rsidP="00400936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 морфологических свойств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DD4034" w14:textId="77777777" w:rsidR="00400936" w:rsidRPr="004340A5" w:rsidRDefault="00400936" w:rsidP="0040093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4F5CF" w14:textId="7A7431D7" w:rsidR="00400936" w:rsidRPr="004340A5" w:rsidRDefault="00400936" w:rsidP="0040093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29733D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70E32" w14:textId="56A907B4" w:rsidR="00400936" w:rsidRPr="004340A5" w:rsidRDefault="00400936" w:rsidP="0040093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29733D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861B7" w14:textId="2D99754F" w:rsidR="00400936" w:rsidRPr="004340A5" w:rsidRDefault="00400936" w:rsidP="0040093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29733D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09833F" w14:textId="73362745" w:rsidR="00400936" w:rsidRPr="004340A5" w:rsidRDefault="00400936" w:rsidP="0040093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29733D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3FCD298" w14:textId="09759283" w:rsidR="00400936" w:rsidRPr="004340A5" w:rsidRDefault="00400936" w:rsidP="0040093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27C85E" w14:textId="2985B4CB" w:rsidR="00400936" w:rsidRPr="004340A5" w:rsidRDefault="00400936" w:rsidP="0040093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4</w:t>
            </w:r>
          </w:p>
        </w:tc>
      </w:tr>
      <w:tr w:rsidR="00400936" w:rsidRPr="004340A5" w14:paraId="722BF724" w14:textId="77777777" w:rsidTr="0005523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8DAB46" w14:textId="77777777" w:rsidR="00400936" w:rsidRPr="004340A5" w:rsidRDefault="00400936" w:rsidP="00400936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Определение подвижности микроорганизмов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07D04" w14:textId="77777777" w:rsidR="00400936" w:rsidRPr="004340A5" w:rsidRDefault="00400936" w:rsidP="0040093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F8BB19" w14:textId="77777777" w:rsidR="00400936" w:rsidRPr="004340A5" w:rsidRDefault="00400936" w:rsidP="0040093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E9437" w14:textId="77777777" w:rsidR="00400936" w:rsidRPr="004340A5" w:rsidRDefault="00400936" w:rsidP="0040093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8A532" w14:textId="699D0B52" w:rsidR="00400936" w:rsidRPr="004340A5" w:rsidRDefault="00400936" w:rsidP="0040093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6573E" w14:textId="52E7866D" w:rsidR="00400936" w:rsidRPr="004340A5" w:rsidRDefault="00400936" w:rsidP="0040093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F63B90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3ADA478" w14:textId="7E8258FE" w:rsidR="00400936" w:rsidRPr="004340A5" w:rsidRDefault="00400936" w:rsidP="0040093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8B32E3" w14:textId="35060794" w:rsidR="00400936" w:rsidRPr="004340A5" w:rsidRDefault="00400936" w:rsidP="0040093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</w:tr>
      <w:tr w:rsidR="00687FF9" w:rsidRPr="004340A5" w14:paraId="3DD876D1" w14:textId="77777777" w:rsidTr="0005523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B527A0" w14:textId="77777777" w:rsidR="00687FF9" w:rsidRPr="004340A5" w:rsidRDefault="00687FF9" w:rsidP="00055234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Определение спор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DEF3B" w14:textId="77777777" w:rsidR="00687FF9" w:rsidRPr="004340A5" w:rsidRDefault="00687FF9" w:rsidP="0005523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F7691" w14:textId="77777777" w:rsidR="00687FF9" w:rsidRPr="004340A5" w:rsidRDefault="00687FF9" w:rsidP="0005523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43AC6" w14:textId="77777777" w:rsidR="00687FF9" w:rsidRPr="004340A5" w:rsidRDefault="00687FF9" w:rsidP="0005523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F63D9" w14:textId="4DECA796" w:rsidR="00687FF9" w:rsidRPr="004340A5" w:rsidRDefault="00400936" w:rsidP="0005523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762BDC" w14:textId="77777777" w:rsidR="00687FF9" w:rsidRPr="004340A5" w:rsidRDefault="00687FF9" w:rsidP="0005523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67D8153" w14:textId="77777777" w:rsidR="00687FF9" w:rsidRPr="004340A5" w:rsidRDefault="00687FF9" w:rsidP="0005523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D6FDEE" w14:textId="435D9886" w:rsidR="00687FF9" w:rsidRPr="004340A5" w:rsidRDefault="00400936" w:rsidP="0005523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687FF9" w:rsidRPr="004340A5" w14:paraId="4BD1F5ED" w14:textId="77777777" w:rsidTr="0005523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30439" w14:textId="77777777" w:rsidR="00687FF9" w:rsidRPr="004340A5" w:rsidRDefault="00687FF9" w:rsidP="00055234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биохимических свойств( сахаролитических)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5BF71" w14:textId="77777777" w:rsidR="00687FF9" w:rsidRPr="004340A5" w:rsidRDefault="00687FF9" w:rsidP="0005523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E4FDA" w14:textId="77777777" w:rsidR="00687FF9" w:rsidRPr="004340A5" w:rsidRDefault="00687FF9" w:rsidP="0005523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A5D81" w14:textId="77777777" w:rsidR="00687FF9" w:rsidRPr="004340A5" w:rsidRDefault="00687FF9" w:rsidP="0005523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1C25A" w14:textId="77777777" w:rsidR="00687FF9" w:rsidRPr="004340A5" w:rsidRDefault="00687FF9" w:rsidP="0005523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9E225" w14:textId="06E1F885" w:rsidR="00687FF9" w:rsidRPr="004340A5" w:rsidRDefault="00400936" w:rsidP="00055234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0456B0C" w14:textId="77777777" w:rsidR="00687FF9" w:rsidRPr="004340A5" w:rsidRDefault="00687FF9" w:rsidP="0005523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28A1BF" w14:textId="78B12BC3" w:rsidR="00687FF9" w:rsidRPr="004340A5" w:rsidRDefault="00400936" w:rsidP="0005523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400936" w:rsidRPr="004340A5" w14:paraId="7F05A476" w14:textId="77777777" w:rsidTr="0005523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46142" w14:textId="77777777" w:rsidR="00400936" w:rsidRPr="004340A5" w:rsidRDefault="00400936" w:rsidP="00400936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 Изучение биохимических свойств(протеолитических)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40AD9" w14:textId="77777777" w:rsidR="00400936" w:rsidRPr="004340A5" w:rsidRDefault="00400936" w:rsidP="0040093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4119EB" w14:textId="77777777" w:rsidR="00400936" w:rsidRPr="004340A5" w:rsidRDefault="00400936" w:rsidP="0040093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C4C93" w14:textId="77777777" w:rsidR="00400936" w:rsidRPr="004340A5" w:rsidRDefault="00400936" w:rsidP="0040093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27526" w14:textId="5A3A53C1" w:rsidR="00400936" w:rsidRPr="004340A5" w:rsidRDefault="00400936" w:rsidP="0040093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DE2CDA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51329" w14:textId="0AABF6B2" w:rsidR="00400936" w:rsidRPr="004340A5" w:rsidRDefault="00400936" w:rsidP="0040093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DE2CDA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62CFC5E" w14:textId="77777777" w:rsidR="00400936" w:rsidRPr="004340A5" w:rsidRDefault="00400936" w:rsidP="0040093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DA47EB" w14:textId="5FD7F0A5" w:rsidR="00400936" w:rsidRPr="004340A5" w:rsidRDefault="00400936" w:rsidP="0040093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</w:tr>
      <w:tr w:rsidR="00400936" w:rsidRPr="004556EA" w14:paraId="32E2032F" w14:textId="77777777" w:rsidTr="0005523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33583" w14:textId="77777777" w:rsidR="00400936" w:rsidRPr="004340A5" w:rsidRDefault="00400936" w:rsidP="00400936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    Утилизация отработанного 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892C5" w14:textId="77777777" w:rsidR="00400936" w:rsidRPr="004340A5" w:rsidRDefault="00400936" w:rsidP="0040093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36189" w14:textId="134ABD39" w:rsidR="00400936" w:rsidRPr="004340A5" w:rsidRDefault="00400936" w:rsidP="0040093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1BA07" w14:textId="1F03511C" w:rsidR="00400936" w:rsidRPr="004340A5" w:rsidRDefault="00400936" w:rsidP="0040093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587782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9AA903" w14:textId="5D4B67DA" w:rsidR="00400936" w:rsidRPr="004340A5" w:rsidRDefault="00400936" w:rsidP="0040093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587782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2A558" w14:textId="30DBF761" w:rsidR="00400936" w:rsidRPr="004340A5" w:rsidRDefault="00400936" w:rsidP="00400936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587782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09DDEDC" w14:textId="01AE0E46" w:rsidR="00400936" w:rsidRPr="004340A5" w:rsidRDefault="00400936" w:rsidP="0040093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 w:rsidRPr="00587782"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7B791D" w14:textId="3FE8C4F0" w:rsidR="00400936" w:rsidRPr="004340A5" w:rsidRDefault="00400936" w:rsidP="0040093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5</w:t>
            </w:r>
          </w:p>
        </w:tc>
      </w:tr>
    </w:tbl>
    <w:p w14:paraId="23A0FE03" w14:textId="77777777" w:rsidR="00687FF9" w:rsidRPr="002C7AE1" w:rsidRDefault="00687FF9" w:rsidP="00687FF9">
      <w:pPr>
        <w:pStyle w:val="2"/>
        <w:rPr>
          <w:highlight w:val="yellow"/>
        </w:rPr>
      </w:pPr>
      <w:r w:rsidRPr="004556EA">
        <w:rPr>
          <w:highlight w:val="yellow"/>
        </w:rPr>
        <w:br w:type="page"/>
      </w:r>
      <w:r w:rsidRPr="004340A5">
        <w:lastRenderedPageBreak/>
        <w:t>ОТЧЕТ ПО УЧЕБНОЙ ПРАКТИКЕ</w:t>
      </w:r>
    </w:p>
    <w:p w14:paraId="723D8E0E" w14:textId="77777777" w:rsidR="00687FF9" w:rsidRPr="004340A5" w:rsidRDefault="00687FF9" w:rsidP="00687FF9">
      <w:pPr>
        <w:spacing w:before="8" w:after="8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3E7FAE8A" w14:textId="2065C183" w:rsidR="00687FF9" w:rsidRPr="00374BCE" w:rsidRDefault="002F74B9" w:rsidP="00687FF9">
      <w:pPr>
        <w:tabs>
          <w:tab w:val="left" w:pos="7635"/>
        </w:tabs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4D1A6E" wp14:editId="67F0EA9F">
                <wp:simplePos x="0" y="0"/>
                <wp:positionH relativeFrom="column">
                  <wp:posOffset>1758315</wp:posOffset>
                </wp:positionH>
                <wp:positionV relativeFrom="paragraph">
                  <wp:posOffset>161925</wp:posOffset>
                </wp:positionV>
                <wp:extent cx="3333750" cy="9525"/>
                <wp:effectExtent l="9525" t="5080" r="9525" b="13970"/>
                <wp:wrapNone/>
                <wp:docPr id="3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33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E8C5F0" id="AutoShape 13" o:spid="_x0000_s1026" type="#_x0000_t32" style="position:absolute;margin-left:138.45pt;margin-top:12.75pt;width:262.5pt;height:.7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YL90AEAAIsDAAAOAAAAZHJzL2Uyb0RvYy54bWysU0tv2zAMvg/YfxB0X5wHsocRpxjSdZdu&#10;C9Bud0UPW5gsCpQSO/9+lOKm63Yb5oMgivw+kh/pzc3YO3bSGC34hi9mc860l6Csbxv+/fHuzXvO&#10;YhJeCQdeN/ysI7/Zvn61GUKtl9CBUxoZkfhYD6HhXUqhrqooO92LOIOgPTkNYC8SmdhWCsVA7L2r&#10;lvP522oAVAFB6hjp9fbi5NvCb4yW6ZsxUSfmGk61pXJiOQ/5rLYbUbcoQmflVIb4hyp6YT0lvVLd&#10;iiTYEe1fVL2VCBFMmknoKzDGSl16oG4W8z+6eehE0KUXEieGq0zx/9HKr6c9Mqsavlpw5kVPM/p4&#10;TFBSs8UqCzSEWFPczu8xtyhH/xDuQf6MzMOuE77VJfrxHAi8yIjqBSQbMVCaw/AFFMUISlDUGg32&#10;zDgbfmRgJidF2FjGc76OR4+JSXpc0fduTVOU5PuwXq5LKlFnlowNGNNnDT3Ll4bHhMK2XdqB97QH&#10;gJcM4nQfU67xGZDBHu6sc2UdnGfDlCB7IjirsrMY2B52DtlJ5IUq31TFizCEo1eFrNNCfZruSVh3&#10;uVNy5yedsjQXkQ+gznt80o8mXqqctjOv1O92QT//Q9tfAAAA//8DAFBLAwQUAAYACAAAACEA9mS+&#10;PN0AAAAJAQAADwAAAGRycy9kb3ducmV2LnhtbEyPQU/DMAyF70j8h8hI3FiyiXWlNJ0QEogDqrQB&#10;96wxbaFxSpO13b/HO8HN9nt6/l6+nV0nRhxC60nDcqFAIFXetlRreH97uklBhGjIms4TajhhgG1x&#10;eZGbzPqJdjjuYy04hEJmNDQx9pmUoWrQmbDwPRJrn35wJvI61NIOZuJw18mVUol0piX+0JgeHxus&#10;vvdHp+GHNqePWzmmX2UZk+eX15qwnLS+vpof7kFEnOOfGc74jA4FMx38kWwQnYbVJrljKw/rNQg2&#10;pGrJh8NZUSCLXP5vUPwCAAD//wMAUEsBAi0AFAAGAAgAAAAhALaDOJL+AAAA4QEAABMAAAAAAAAA&#10;AAAAAAAAAAAAAFtDb250ZW50X1R5cGVzXS54bWxQSwECLQAUAAYACAAAACEAOP0h/9YAAACUAQAA&#10;CwAAAAAAAAAAAAAAAAAvAQAAX3JlbHMvLnJlbHNQSwECLQAUAAYACAAAACEAlv2C/dABAACLAwAA&#10;DgAAAAAAAAAAAAAAAAAuAgAAZHJzL2Uyb0RvYy54bWxQSwECLQAUAAYACAAAACEA9mS+PN0AAAAJ&#10;AQAADwAAAAAAAAAAAAAAAAAqBAAAZHJzL2Rvd25yZXYueG1sUEsFBgAAAAAEAAQA8wAAADQFAAAA&#10;AA==&#10;"/>
            </w:pict>
          </mc:Fallback>
        </mc:AlternateContent>
      </w:r>
      <w:r w:rsidR="00687FF9" w:rsidRPr="00374BCE">
        <w:rPr>
          <w:rFonts w:ascii="Times New Roman" w:hAnsi="Times New Roman"/>
          <w:sz w:val="28"/>
          <w:szCs w:val="28"/>
        </w:rPr>
        <w:t>Ф.И.О. обучающегося</w:t>
      </w:r>
      <w:r w:rsidR="00687FF9">
        <w:rPr>
          <w:rFonts w:ascii="Times New Roman" w:hAnsi="Times New Roman"/>
          <w:sz w:val="28"/>
          <w:szCs w:val="28"/>
        </w:rPr>
        <w:t xml:space="preserve">       </w:t>
      </w:r>
      <w:r w:rsidR="00687FF9" w:rsidRPr="00374BCE">
        <w:rPr>
          <w:rFonts w:ascii="Times New Roman" w:hAnsi="Times New Roman"/>
          <w:sz w:val="28"/>
          <w:szCs w:val="28"/>
        </w:rPr>
        <w:t xml:space="preserve">         </w:t>
      </w:r>
      <w:r w:rsidR="00064600">
        <w:rPr>
          <w:rFonts w:ascii="Times New Roman" w:hAnsi="Times New Roman"/>
          <w:sz w:val="28"/>
          <w:szCs w:val="28"/>
        </w:rPr>
        <w:t>Свищёв Максим Дмитриевич</w:t>
      </w:r>
    </w:p>
    <w:p w14:paraId="4357BCEC" w14:textId="77777777" w:rsidR="00687FF9" w:rsidRPr="00374BCE" w:rsidRDefault="00687FF9" w:rsidP="00687FF9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14:paraId="17F78CF1" w14:textId="161AECE2" w:rsidR="00687FF9" w:rsidRPr="00374BCE" w:rsidRDefault="00687FF9" w:rsidP="00687FF9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Группы  </w:t>
      </w:r>
      <w:r>
        <w:rPr>
          <w:rFonts w:ascii="Times New Roman" w:hAnsi="Times New Roman"/>
          <w:sz w:val="28"/>
          <w:szCs w:val="28"/>
          <w:u w:val="single"/>
        </w:rPr>
        <w:t>______</w:t>
      </w:r>
      <w:r w:rsidR="00064600">
        <w:rPr>
          <w:rFonts w:ascii="Times New Roman" w:hAnsi="Times New Roman"/>
          <w:sz w:val="28"/>
          <w:szCs w:val="28"/>
          <w:u w:val="single"/>
        </w:rPr>
        <w:t>223</w:t>
      </w:r>
      <w:r>
        <w:rPr>
          <w:rFonts w:ascii="Times New Roman" w:hAnsi="Times New Roman"/>
          <w:sz w:val="28"/>
          <w:szCs w:val="28"/>
          <w:u w:val="single"/>
        </w:rPr>
        <w:t>_____</w:t>
      </w:r>
      <w:r w:rsidRPr="00374BCE">
        <w:rPr>
          <w:rFonts w:ascii="Times New Roman" w:hAnsi="Times New Roman"/>
          <w:sz w:val="28"/>
          <w:szCs w:val="28"/>
        </w:rPr>
        <w:t xml:space="preserve">специальности </w:t>
      </w:r>
      <w:r w:rsidRPr="00374BCE">
        <w:rPr>
          <w:rFonts w:ascii="Times New Roman" w:hAnsi="Times New Roman"/>
          <w:sz w:val="28"/>
          <w:szCs w:val="28"/>
          <w:u w:val="single"/>
        </w:rPr>
        <w:t>Лабораторная диагностика</w:t>
      </w:r>
    </w:p>
    <w:p w14:paraId="0EE6BFE9" w14:textId="77777777" w:rsidR="00687FF9" w:rsidRPr="00374BCE" w:rsidRDefault="00687FF9" w:rsidP="00687FF9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Проходившего (ей) учебную практику </w:t>
      </w:r>
    </w:p>
    <w:p w14:paraId="455D16A0" w14:textId="1B47B5E1" w:rsidR="00687FF9" w:rsidRPr="00374BCE" w:rsidRDefault="00687FF9" w:rsidP="00687FF9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>0</w:t>
      </w:r>
      <w:r w:rsidR="00064600">
        <w:rPr>
          <w:rFonts w:ascii="Times New Roman" w:hAnsi="Times New Roman"/>
          <w:sz w:val="28"/>
          <w:szCs w:val="28"/>
        </w:rPr>
        <w:t>5</w:t>
      </w:r>
      <w:r w:rsidRPr="00374BCE"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июня</w:t>
      </w:r>
      <w:r w:rsidRPr="00374BCE">
        <w:rPr>
          <w:rFonts w:ascii="Times New Roman" w:hAnsi="Times New Roman"/>
          <w:sz w:val="28"/>
          <w:szCs w:val="28"/>
        </w:rPr>
        <w:t xml:space="preserve"> по </w:t>
      </w:r>
      <w:r w:rsidR="00064600">
        <w:rPr>
          <w:rFonts w:ascii="Times New Roman" w:hAnsi="Times New Roman"/>
          <w:sz w:val="28"/>
          <w:szCs w:val="28"/>
          <w:u w:val="single"/>
        </w:rPr>
        <w:t>10</w:t>
      </w:r>
      <w:r>
        <w:rPr>
          <w:rFonts w:ascii="Times New Roman" w:hAnsi="Times New Roman"/>
          <w:sz w:val="28"/>
          <w:szCs w:val="28"/>
          <w:u w:val="single"/>
        </w:rPr>
        <w:t xml:space="preserve"> июня</w:t>
      </w:r>
      <w:r w:rsidRPr="00374BCE">
        <w:rPr>
          <w:rFonts w:ascii="Times New Roman" w:hAnsi="Times New Roman"/>
          <w:sz w:val="28"/>
          <w:szCs w:val="28"/>
        </w:rPr>
        <w:t xml:space="preserve"> 202</w:t>
      </w:r>
      <w:r w:rsidR="00064600">
        <w:rPr>
          <w:rFonts w:ascii="Times New Roman" w:hAnsi="Times New Roman"/>
          <w:sz w:val="28"/>
          <w:szCs w:val="28"/>
        </w:rPr>
        <w:t>3</w:t>
      </w:r>
      <w:r w:rsidRPr="00374BCE">
        <w:rPr>
          <w:rFonts w:ascii="Times New Roman" w:hAnsi="Times New Roman"/>
          <w:sz w:val="28"/>
          <w:szCs w:val="28"/>
        </w:rPr>
        <w:t>г</w:t>
      </w:r>
    </w:p>
    <w:p w14:paraId="1F39CED2" w14:textId="77777777" w:rsidR="00687FF9" w:rsidRDefault="00687FF9" w:rsidP="00687FF9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14:paraId="07C007D6" w14:textId="77777777" w:rsidR="00687FF9" w:rsidRPr="00374BCE" w:rsidRDefault="00687FF9" w:rsidP="00687FF9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14:paraId="6CF96366" w14:textId="77777777" w:rsidR="00687FF9" w:rsidRDefault="00687FF9" w:rsidP="00687FF9">
      <w:pPr>
        <w:pStyle w:val="2"/>
      </w:pPr>
    </w:p>
    <w:p w14:paraId="366724E9" w14:textId="77777777" w:rsidR="00687FF9" w:rsidRPr="00374BCE" w:rsidRDefault="00687FF9" w:rsidP="00687FF9">
      <w:pPr>
        <w:pStyle w:val="2"/>
      </w:pPr>
      <w:r w:rsidRPr="00374BCE">
        <w:t>Цифровой отчет</w:t>
      </w:r>
    </w:p>
    <w:p w14:paraId="2DFFC501" w14:textId="77777777" w:rsidR="00687FF9" w:rsidRPr="004340A5" w:rsidRDefault="00687FF9" w:rsidP="00687FF9">
      <w:pPr>
        <w:spacing w:before="8" w:after="8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5"/>
        <w:gridCol w:w="850"/>
      </w:tblGrid>
      <w:tr w:rsidR="00687FF9" w:rsidRPr="004340A5" w14:paraId="507333FE" w14:textId="77777777" w:rsidTr="000552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58058" w14:textId="77777777" w:rsidR="00687FF9" w:rsidRPr="004340A5" w:rsidRDefault="00687FF9" w:rsidP="000552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986A9" w14:textId="77777777" w:rsidR="00687FF9" w:rsidRPr="004340A5" w:rsidRDefault="00687FF9" w:rsidP="00055234">
            <w:pPr>
              <w:pStyle w:val="3"/>
              <w:spacing w:line="240" w:lineRule="auto"/>
              <w:rPr>
                <w:color w:val="auto"/>
                <w:sz w:val="28"/>
                <w:szCs w:val="24"/>
              </w:rPr>
            </w:pPr>
            <w:r w:rsidRPr="004340A5">
              <w:rPr>
                <w:color w:val="auto"/>
                <w:sz w:val="28"/>
                <w:szCs w:val="24"/>
              </w:rPr>
              <w:t>Виды работ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FE14F" w14:textId="77777777" w:rsidR="00687FF9" w:rsidRPr="004340A5" w:rsidRDefault="00687FF9" w:rsidP="000552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Кол-во</w:t>
            </w:r>
          </w:p>
        </w:tc>
      </w:tr>
      <w:tr w:rsidR="00687FF9" w:rsidRPr="004340A5" w14:paraId="01CE2369" w14:textId="77777777" w:rsidTr="000552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E7C20" w14:textId="77777777" w:rsidR="00687FF9" w:rsidRPr="004340A5" w:rsidRDefault="00687FF9" w:rsidP="0005523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CDB33" w14:textId="77777777" w:rsidR="00687FF9" w:rsidRPr="004340A5" w:rsidRDefault="00687FF9" w:rsidP="0005523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20BDD" w14:textId="77777777" w:rsidR="00687FF9" w:rsidRPr="004340A5" w:rsidRDefault="00687FF9" w:rsidP="000552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687FF9" w:rsidRPr="004340A5" w14:paraId="3F955997" w14:textId="77777777" w:rsidTr="000552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12C04" w14:textId="77777777" w:rsidR="00687FF9" w:rsidRPr="004340A5" w:rsidRDefault="00687FF9" w:rsidP="0005523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26A1F" w14:textId="77777777" w:rsidR="00687FF9" w:rsidRPr="004340A5" w:rsidRDefault="00687FF9" w:rsidP="00055234">
            <w:pPr>
              <w:spacing w:before="8" w:after="0" w:line="240" w:lineRule="auto"/>
              <w:ind w:left="125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прием, маркировка, регистрация биоматериала.</w:t>
            </w:r>
          </w:p>
          <w:p w14:paraId="715E21D7" w14:textId="77777777" w:rsidR="00687FF9" w:rsidRPr="004340A5" w:rsidRDefault="00687FF9" w:rsidP="00055234">
            <w:pPr>
              <w:spacing w:before="12"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sz w:val="28"/>
                <w:szCs w:val="24"/>
              </w:rPr>
              <w:t xml:space="preserve"> -</w:t>
            </w:r>
            <w:r w:rsidRPr="004340A5">
              <w:rPr>
                <w:rFonts w:ascii="Times New Roman" w:hAnsi="Times New Roman"/>
                <w:sz w:val="28"/>
                <w:szCs w:val="24"/>
              </w:rPr>
              <w:t xml:space="preserve"> определение тинкториальных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53B9A" w14:textId="77777777" w:rsidR="00687FF9" w:rsidRDefault="00687FF9" w:rsidP="000552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  <w:p w14:paraId="520C5E95" w14:textId="77777777" w:rsidR="00687FF9" w:rsidRPr="004340A5" w:rsidRDefault="00687FF9" w:rsidP="000552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</w:tr>
      <w:tr w:rsidR="00687FF9" w:rsidRPr="004340A5" w14:paraId="4A25BCD7" w14:textId="77777777" w:rsidTr="000552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AB911" w14:textId="77777777" w:rsidR="00687FF9" w:rsidRPr="004340A5" w:rsidRDefault="00687FF9" w:rsidP="0005523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A9864" w14:textId="77777777" w:rsidR="00687FF9" w:rsidRPr="004340A5" w:rsidRDefault="00687FF9" w:rsidP="0005523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приготовление  питательных сред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51EA8" w14:textId="77777777" w:rsidR="00687FF9" w:rsidRPr="004340A5" w:rsidRDefault="00687FF9" w:rsidP="000552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687FF9" w:rsidRPr="004340A5" w14:paraId="463D263B" w14:textId="77777777" w:rsidTr="000552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A6B95" w14:textId="77777777" w:rsidR="00687FF9" w:rsidRPr="004340A5" w:rsidRDefault="00687FF9" w:rsidP="0005523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E070D" w14:textId="77777777" w:rsidR="00687FF9" w:rsidRPr="004340A5" w:rsidRDefault="00687FF9" w:rsidP="0005523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посев исследуемого материала на плотные питательные среды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141FB" w14:textId="77777777" w:rsidR="00687FF9" w:rsidRPr="004340A5" w:rsidRDefault="00687FF9" w:rsidP="000552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687FF9" w:rsidRPr="004340A5" w14:paraId="69AC8043" w14:textId="77777777" w:rsidTr="000552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07C6D" w14:textId="77777777" w:rsidR="00687FF9" w:rsidRPr="004340A5" w:rsidRDefault="00687FF9" w:rsidP="0005523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5.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23704" w14:textId="77777777" w:rsidR="00687FF9" w:rsidRPr="004340A5" w:rsidRDefault="00687FF9" w:rsidP="0005523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культуральных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570FD" w14:textId="77777777" w:rsidR="00687FF9" w:rsidRPr="004340A5" w:rsidRDefault="00687FF9" w:rsidP="000552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687FF9" w:rsidRPr="004340A5" w14:paraId="739D8D11" w14:textId="77777777" w:rsidTr="000552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168D4" w14:textId="77777777" w:rsidR="00687FF9" w:rsidRPr="004340A5" w:rsidRDefault="00687FF9" w:rsidP="0005523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6.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F425E" w14:textId="77777777" w:rsidR="00687FF9" w:rsidRPr="004340A5" w:rsidRDefault="00687FF9" w:rsidP="0005523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морфологических и тинкториальных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1D037" w14:textId="77777777" w:rsidR="00687FF9" w:rsidRPr="004340A5" w:rsidRDefault="00687FF9" w:rsidP="000552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687FF9" w:rsidRPr="004340A5" w14:paraId="35CCC22D" w14:textId="77777777" w:rsidTr="000552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9C320" w14:textId="77777777" w:rsidR="00687FF9" w:rsidRPr="004340A5" w:rsidRDefault="00687FF9" w:rsidP="0005523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FAFDE" w14:textId="77777777" w:rsidR="00687FF9" w:rsidRPr="004340A5" w:rsidRDefault="00687FF9" w:rsidP="0005523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биохимических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A9A42" w14:textId="77777777" w:rsidR="00687FF9" w:rsidRPr="004340A5" w:rsidRDefault="00687FF9" w:rsidP="000552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687FF9" w:rsidRPr="004340A5" w14:paraId="39BB0CCE" w14:textId="77777777" w:rsidTr="000552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1F6EB" w14:textId="77777777" w:rsidR="00687FF9" w:rsidRPr="004340A5" w:rsidRDefault="00687FF9" w:rsidP="0005523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8.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A3C2E" w14:textId="77777777" w:rsidR="00687FF9" w:rsidRPr="004340A5" w:rsidRDefault="00687FF9" w:rsidP="00055234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Учет результатов исследования.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3B45D" w14:textId="77777777" w:rsidR="00687FF9" w:rsidRPr="004340A5" w:rsidRDefault="00687FF9" w:rsidP="000552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687FF9" w:rsidRPr="004556EA" w14:paraId="08F0391D" w14:textId="77777777" w:rsidTr="000552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71D71" w14:textId="77777777" w:rsidR="00687FF9" w:rsidRPr="004340A5" w:rsidRDefault="00687FF9" w:rsidP="0005523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9.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15363" w14:textId="77777777" w:rsidR="00687FF9" w:rsidRPr="004340A5" w:rsidRDefault="00687FF9" w:rsidP="00055234">
            <w:pPr>
              <w:spacing w:before="10"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14:paraId="28C8E6EA" w14:textId="77777777" w:rsidR="00687FF9" w:rsidRPr="004340A5" w:rsidRDefault="00687FF9" w:rsidP="00055234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утилизация отработанного материала.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F72B4" w14:textId="77777777" w:rsidR="00687FF9" w:rsidRPr="004340A5" w:rsidRDefault="00687FF9" w:rsidP="000552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</w:tr>
    </w:tbl>
    <w:p w14:paraId="02CBB939" w14:textId="77777777" w:rsidR="00687FF9" w:rsidRDefault="00687FF9" w:rsidP="00687F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8D6F36" w14:textId="77777777" w:rsidR="00687FF9" w:rsidRDefault="00687FF9" w:rsidP="00687F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F04A9A" w14:textId="77777777" w:rsidR="00687FF9" w:rsidRDefault="00687FF9" w:rsidP="00687F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6ADA92" w14:textId="77777777" w:rsidR="00687FF9" w:rsidRDefault="00687FF9" w:rsidP="00687F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501112" w14:textId="77777777" w:rsidR="00687FF9" w:rsidRDefault="00687FF9" w:rsidP="00687F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ABA718" w14:textId="77777777" w:rsidR="00687FF9" w:rsidRDefault="00687FF9" w:rsidP="00687F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362F78" w14:textId="77777777" w:rsidR="00687FF9" w:rsidRDefault="00687FF9" w:rsidP="00687F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C7C9B6" w14:textId="77777777" w:rsidR="00687FF9" w:rsidRDefault="00687FF9" w:rsidP="00687F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923106" w14:textId="77777777" w:rsidR="00687FF9" w:rsidRDefault="00687FF9" w:rsidP="00687F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6F67DA" w14:textId="77777777" w:rsidR="00687FF9" w:rsidRDefault="00687FF9" w:rsidP="00687F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F00AA2" w14:textId="77777777" w:rsidR="00687FF9" w:rsidRDefault="00687FF9" w:rsidP="00687F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D4CD08" w14:textId="77777777" w:rsidR="00687FF9" w:rsidRDefault="00687FF9" w:rsidP="00687F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CA8020" w14:textId="77777777" w:rsidR="00687FF9" w:rsidRDefault="00687FF9" w:rsidP="00687F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A22BC2" w14:textId="77777777" w:rsidR="00687FF9" w:rsidRDefault="00687FF9" w:rsidP="00687F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758D0A" w14:textId="77777777" w:rsidR="00687FF9" w:rsidRDefault="00687FF9" w:rsidP="00687F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B0911F" w14:textId="77777777" w:rsidR="00687FF9" w:rsidRDefault="00687FF9" w:rsidP="00687F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BC3FF6" w14:textId="77777777" w:rsidR="00687FF9" w:rsidRDefault="00687FF9" w:rsidP="00687F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EE70D9" w14:textId="77777777" w:rsidR="00687FF9" w:rsidRPr="004340A5" w:rsidRDefault="00687FF9" w:rsidP="00687FF9">
      <w:pPr>
        <w:pStyle w:val="2"/>
        <w:rPr>
          <w:caps/>
        </w:rPr>
      </w:pPr>
      <w:r w:rsidRPr="004340A5">
        <w:lastRenderedPageBreak/>
        <w:t>Текстовой отчет</w:t>
      </w:r>
    </w:p>
    <w:p w14:paraId="1A6BFC51" w14:textId="292C8D8A" w:rsidR="00687FF9" w:rsidRPr="004340A5" w:rsidRDefault="00687FF9" w:rsidP="00687F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5"/>
      </w:tblGrid>
      <w:tr w:rsidR="00687FF9" w:rsidRPr="004340A5" w14:paraId="2071B6B6" w14:textId="77777777" w:rsidTr="006142AC">
        <w:tc>
          <w:tcPr>
            <w:tcW w:w="9355" w:type="dxa"/>
          </w:tcPr>
          <w:p w14:paraId="3BBB6DD7" w14:textId="287D154D" w:rsidR="00687FF9" w:rsidRPr="004340A5" w:rsidRDefault="00400936" w:rsidP="0040093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1. </w:t>
            </w:r>
            <w:r w:rsidR="00687FF9" w:rsidRPr="004340A5">
              <w:rPr>
                <w:rFonts w:ascii="Times New Roman" w:hAnsi="Times New Roman"/>
                <w:sz w:val="28"/>
                <w:szCs w:val="24"/>
              </w:rPr>
              <w:t>Умения, которыми хорошо овладел в ходе практики:</w:t>
            </w:r>
          </w:p>
        </w:tc>
      </w:tr>
      <w:tr w:rsidR="00687FF9" w:rsidRPr="004340A5" w14:paraId="20055FB8" w14:textId="77777777" w:rsidTr="006142AC">
        <w:tc>
          <w:tcPr>
            <w:tcW w:w="9355" w:type="dxa"/>
          </w:tcPr>
          <w:tbl>
            <w:tblPr>
              <w:tblW w:w="0" w:type="auto"/>
              <w:tblBorders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9139"/>
            </w:tblGrid>
            <w:tr w:rsidR="00400936" w14:paraId="31CC9F6A" w14:textId="77777777" w:rsidTr="00400936">
              <w:tc>
                <w:tcPr>
                  <w:tcW w:w="9571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hideMark/>
                </w:tcPr>
                <w:p w14:paraId="2ACA668B" w14:textId="1BFFC9A8" w:rsidR="00400936" w:rsidRDefault="00400936" w:rsidP="00400936">
                  <w:pPr>
                    <w:tabs>
                      <w:tab w:val="left" w:pos="2772"/>
                    </w:tabs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sz w:val="28"/>
                      <w:szCs w:val="24"/>
                    </w:rPr>
                    <w:t xml:space="preserve">Забор материала для исследования, варка простых и сложных питательных </w:t>
                  </w:r>
                </w:p>
              </w:tc>
            </w:tr>
            <w:tr w:rsidR="00400936" w14:paraId="029E409B" w14:textId="77777777" w:rsidTr="00400936">
              <w:tc>
                <w:tcPr>
                  <w:tcW w:w="9571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  <w:hideMark/>
                </w:tcPr>
                <w:p w14:paraId="120C72D6" w14:textId="77777777" w:rsidR="00400936" w:rsidRDefault="00400936" w:rsidP="00400936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sz w:val="28"/>
                      <w:szCs w:val="24"/>
                    </w:rPr>
                    <w:t>сред, посев шпателем и петлей, произведение окраски по Граму, выделение</w:t>
                  </w:r>
                </w:p>
              </w:tc>
            </w:tr>
            <w:tr w:rsidR="00400936" w14:paraId="6F7BEE7A" w14:textId="77777777" w:rsidTr="00400936">
              <w:tc>
                <w:tcPr>
                  <w:tcW w:w="9571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  <w:hideMark/>
                </w:tcPr>
                <w:p w14:paraId="0C212B04" w14:textId="77777777" w:rsidR="00400936" w:rsidRDefault="00400936" w:rsidP="00400936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sz w:val="28"/>
                      <w:szCs w:val="24"/>
                    </w:rPr>
                    <w:t xml:space="preserve">чистой культуры, проведение учета результатов – описание культуральных, </w:t>
                  </w:r>
                </w:p>
              </w:tc>
            </w:tr>
            <w:tr w:rsidR="00400936" w14:paraId="30ADAD63" w14:textId="77777777" w:rsidTr="00400936">
              <w:tc>
                <w:tcPr>
                  <w:tcW w:w="9571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  <w:hideMark/>
                </w:tcPr>
                <w:p w14:paraId="0078ADBC" w14:textId="77777777" w:rsidR="00400936" w:rsidRDefault="00400936" w:rsidP="00400936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sz w:val="28"/>
                      <w:szCs w:val="24"/>
                    </w:rPr>
                    <w:t xml:space="preserve">тинкториальных, биохимических свойств, утилизация отработанного </w:t>
                  </w:r>
                </w:p>
              </w:tc>
            </w:tr>
            <w:tr w:rsidR="00400936" w14:paraId="0F8FFA75" w14:textId="77777777" w:rsidTr="00400936">
              <w:tc>
                <w:tcPr>
                  <w:tcW w:w="9571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hideMark/>
                </w:tcPr>
                <w:p w14:paraId="11E16943" w14:textId="77777777" w:rsidR="00400936" w:rsidRDefault="00400936" w:rsidP="00400936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sz w:val="28"/>
                      <w:szCs w:val="24"/>
                    </w:rPr>
                    <w:t>материала.</w:t>
                  </w:r>
                </w:p>
              </w:tc>
            </w:tr>
          </w:tbl>
          <w:p w14:paraId="457B2348" w14:textId="0B3445EC" w:rsidR="00687FF9" w:rsidRPr="004340A5" w:rsidRDefault="00687FF9" w:rsidP="000552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687FF9" w:rsidRPr="004340A5" w14:paraId="4BDF7672" w14:textId="77777777" w:rsidTr="006142AC">
        <w:tc>
          <w:tcPr>
            <w:tcW w:w="9355" w:type="dxa"/>
          </w:tcPr>
          <w:p w14:paraId="0D5D35A3" w14:textId="77777777" w:rsidR="00687FF9" w:rsidRPr="004340A5" w:rsidRDefault="00687FF9" w:rsidP="000552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687FF9" w:rsidRPr="004340A5" w14:paraId="7D97818F" w14:textId="77777777" w:rsidTr="006142AC">
        <w:tc>
          <w:tcPr>
            <w:tcW w:w="9355" w:type="dxa"/>
          </w:tcPr>
          <w:p w14:paraId="56CFD126" w14:textId="3EF893F2" w:rsidR="00687FF9" w:rsidRPr="004340A5" w:rsidRDefault="00400936" w:rsidP="0040093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2. </w:t>
            </w:r>
            <w:r w:rsidR="00687FF9" w:rsidRPr="004340A5">
              <w:rPr>
                <w:rFonts w:ascii="Times New Roman" w:hAnsi="Times New Roman"/>
                <w:sz w:val="28"/>
                <w:szCs w:val="24"/>
              </w:rPr>
              <w:t>Самостоятельная работа:</w:t>
            </w:r>
          </w:p>
        </w:tc>
      </w:tr>
      <w:tr w:rsidR="00687FF9" w:rsidRPr="004340A5" w14:paraId="44AA507D" w14:textId="77777777" w:rsidTr="006142AC">
        <w:tc>
          <w:tcPr>
            <w:tcW w:w="9355" w:type="dxa"/>
          </w:tcPr>
          <w:tbl>
            <w:tblPr>
              <w:tblW w:w="0" w:type="auto"/>
              <w:tblBorders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9139"/>
            </w:tblGrid>
            <w:tr w:rsidR="00400936" w14:paraId="59308DE6" w14:textId="77777777" w:rsidTr="00400936">
              <w:tc>
                <w:tcPr>
                  <w:tcW w:w="9571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hideMark/>
                </w:tcPr>
                <w:p w14:paraId="0758152A" w14:textId="1330C42C" w:rsidR="00400936" w:rsidRDefault="00400936" w:rsidP="00400936">
                  <w:pPr>
                    <w:tabs>
                      <w:tab w:val="left" w:pos="2772"/>
                    </w:tabs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sz w:val="28"/>
                      <w:szCs w:val="24"/>
                    </w:rPr>
                    <w:t xml:space="preserve">Забор материала для исследования, варка простых и сложных питательных </w:t>
                  </w:r>
                </w:p>
              </w:tc>
            </w:tr>
            <w:tr w:rsidR="00400936" w14:paraId="16BD5182" w14:textId="77777777" w:rsidTr="00400936">
              <w:tc>
                <w:tcPr>
                  <w:tcW w:w="9571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  <w:hideMark/>
                </w:tcPr>
                <w:p w14:paraId="36C09FC0" w14:textId="77777777" w:rsidR="00400936" w:rsidRDefault="00400936" w:rsidP="00400936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sz w:val="28"/>
                      <w:szCs w:val="24"/>
                    </w:rPr>
                    <w:t>сред, посев шпателем и петлей, произведение окраски по Граму, выделение</w:t>
                  </w:r>
                </w:p>
              </w:tc>
            </w:tr>
            <w:tr w:rsidR="00400936" w14:paraId="4D43215C" w14:textId="77777777" w:rsidTr="00400936">
              <w:tc>
                <w:tcPr>
                  <w:tcW w:w="9571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  <w:hideMark/>
                </w:tcPr>
                <w:p w14:paraId="77ECAA03" w14:textId="77777777" w:rsidR="00400936" w:rsidRDefault="00400936" w:rsidP="00400936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sz w:val="28"/>
                      <w:szCs w:val="24"/>
                    </w:rPr>
                    <w:t xml:space="preserve">чистой культуры, проведение учета результатов – описание культуральных, </w:t>
                  </w:r>
                </w:p>
              </w:tc>
            </w:tr>
            <w:tr w:rsidR="00400936" w14:paraId="42BF9CB7" w14:textId="77777777" w:rsidTr="00400936">
              <w:tc>
                <w:tcPr>
                  <w:tcW w:w="9571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  <w:hideMark/>
                </w:tcPr>
                <w:p w14:paraId="2363B265" w14:textId="77777777" w:rsidR="00400936" w:rsidRDefault="00400936" w:rsidP="00400936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sz w:val="28"/>
                      <w:szCs w:val="24"/>
                    </w:rPr>
                    <w:t xml:space="preserve">тинкториальных, биохимических свойств, утилизация отработанного </w:t>
                  </w:r>
                </w:p>
              </w:tc>
            </w:tr>
            <w:tr w:rsidR="00400936" w14:paraId="35B085FB" w14:textId="77777777" w:rsidTr="00400936">
              <w:tc>
                <w:tcPr>
                  <w:tcW w:w="9571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hideMark/>
                </w:tcPr>
                <w:p w14:paraId="4BEBF205" w14:textId="77777777" w:rsidR="00400936" w:rsidRDefault="00400936" w:rsidP="00400936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sz w:val="28"/>
                      <w:szCs w:val="24"/>
                    </w:rPr>
                    <w:t>материала.</w:t>
                  </w:r>
                </w:p>
              </w:tc>
            </w:tr>
          </w:tbl>
          <w:p w14:paraId="38523439" w14:textId="77777777" w:rsidR="00687FF9" w:rsidRPr="004340A5" w:rsidRDefault="00687FF9" w:rsidP="000552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687FF9" w:rsidRPr="004340A5" w14:paraId="4A4A8E20" w14:textId="77777777" w:rsidTr="006142AC">
        <w:tc>
          <w:tcPr>
            <w:tcW w:w="9355" w:type="dxa"/>
          </w:tcPr>
          <w:p w14:paraId="73CAE89C" w14:textId="77777777" w:rsidR="00687FF9" w:rsidRPr="004340A5" w:rsidRDefault="00687FF9" w:rsidP="000552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687FF9" w:rsidRPr="004340A5" w14:paraId="60149986" w14:textId="77777777" w:rsidTr="006142AC">
        <w:tc>
          <w:tcPr>
            <w:tcW w:w="9355" w:type="dxa"/>
          </w:tcPr>
          <w:p w14:paraId="293B395E" w14:textId="77777777" w:rsidR="00687FF9" w:rsidRPr="004340A5" w:rsidRDefault="00687FF9" w:rsidP="000552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687FF9" w:rsidRPr="004340A5" w14:paraId="25869740" w14:textId="77777777" w:rsidTr="006142AC">
        <w:tc>
          <w:tcPr>
            <w:tcW w:w="9355" w:type="dxa"/>
          </w:tcPr>
          <w:p w14:paraId="1152835F" w14:textId="3A662730" w:rsidR="00687FF9" w:rsidRPr="004340A5" w:rsidRDefault="00400936" w:rsidP="0040093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3. </w:t>
            </w:r>
            <w:r w:rsidR="00687FF9" w:rsidRPr="004340A5">
              <w:rPr>
                <w:rFonts w:ascii="Times New Roman" w:hAnsi="Times New Roman"/>
                <w:sz w:val="28"/>
                <w:szCs w:val="24"/>
              </w:rPr>
              <w:t>Помощь оказана со стороны методических и непосредственных руководителей:</w:t>
            </w:r>
          </w:p>
        </w:tc>
      </w:tr>
      <w:tr w:rsidR="00687FF9" w:rsidRPr="004340A5" w14:paraId="3F9014CB" w14:textId="77777777" w:rsidTr="006142AC">
        <w:tc>
          <w:tcPr>
            <w:tcW w:w="9355" w:type="dxa"/>
          </w:tcPr>
          <w:p w14:paraId="37652D85" w14:textId="77777777" w:rsidR="00687FF9" w:rsidRPr="004340A5" w:rsidRDefault="00687FF9" w:rsidP="000552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687FF9" w:rsidRPr="004340A5" w14:paraId="17EEDD53" w14:textId="77777777" w:rsidTr="006142AC">
        <w:tc>
          <w:tcPr>
            <w:tcW w:w="9355" w:type="dxa"/>
          </w:tcPr>
          <w:p w14:paraId="157A828B" w14:textId="77777777" w:rsidR="00687FF9" w:rsidRPr="004340A5" w:rsidRDefault="00687FF9" w:rsidP="000552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687FF9" w:rsidRPr="004340A5" w14:paraId="35ABA879" w14:textId="77777777" w:rsidTr="006142AC">
        <w:tc>
          <w:tcPr>
            <w:tcW w:w="9355" w:type="dxa"/>
          </w:tcPr>
          <w:p w14:paraId="41AD6FED" w14:textId="77777777" w:rsidR="00687FF9" w:rsidRPr="004340A5" w:rsidRDefault="00687FF9" w:rsidP="000552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687FF9" w:rsidRPr="004340A5" w14:paraId="29D87A96" w14:textId="77777777" w:rsidTr="006142AC">
        <w:tc>
          <w:tcPr>
            <w:tcW w:w="9355" w:type="dxa"/>
          </w:tcPr>
          <w:p w14:paraId="3E4CF825" w14:textId="303DA98C" w:rsidR="00687FF9" w:rsidRPr="004340A5" w:rsidRDefault="00400936" w:rsidP="0040093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4. </w:t>
            </w:r>
            <w:r w:rsidR="00687FF9" w:rsidRPr="004340A5">
              <w:rPr>
                <w:rFonts w:ascii="Times New Roman" w:hAnsi="Times New Roman"/>
                <w:sz w:val="28"/>
                <w:szCs w:val="24"/>
              </w:rPr>
              <w:t>Замечания и предложения по прохождению практики:</w:t>
            </w:r>
          </w:p>
        </w:tc>
      </w:tr>
      <w:tr w:rsidR="00687FF9" w:rsidRPr="004340A5" w14:paraId="641E2E57" w14:textId="77777777" w:rsidTr="006142AC">
        <w:tc>
          <w:tcPr>
            <w:tcW w:w="9355" w:type="dxa"/>
          </w:tcPr>
          <w:p w14:paraId="70E3897B" w14:textId="77777777" w:rsidR="00687FF9" w:rsidRPr="004340A5" w:rsidRDefault="00687FF9" w:rsidP="000552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687FF9" w:rsidRPr="004340A5" w14:paraId="02DF2512" w14:textId="77777777" w:rsidTr="006142AC">
        <w:tc>
          <w:tcPr>
            <w:tcW w:w="9355" w:type="dxa"/>
          </w:tcPr>
          <w:p w14:paraId="74E4A6C7" w14:textId="77777777" w:rsidR="00687FF9" w:rsidRPr="004340A5" w:rsidRDefault="00687FF9" w:rsidP="000552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687FF9" w:rsidRPr="004340A5" w14:paraId="528B0EEC" w14:textId="77777777" w:rsidTr="006142AC">
        <w:tc>
          <w:tcPr>
            <w:tcW w:w="9355" w:type="dxa"/>
          </w:tcPr>
          <w:p w14:paraId="459DD1EB" w14:textId="77777777" w:rsidR="00687FF9" w:rsidRPr="004340A5" w:rsidRDefault="00687FF9" w:rsidP="000552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687FF9" w:rsidRPr="004340A5" w14:paraId="4570C0B2" w14:textId="77777777" w:rsidTr="006142AC">
        <w:tc>
          <w:tcPr>
            <w:tcW w:w="9355" w:type="dxa"/>
          </w:tcPr>
          <w:p w14:paraId="4153C31B" w14:textId="77777777" w:rsidR="00687FF9" w:rsidRPr="004340A5" w:rsidRDefault="00687FF9" w:rsidP="000552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687FF9" w:rsidRPr="004340A5" w14:paraId="57538F4E" w14:textId="77777777" w:rsidTr="006142AC">
        <w:tc>
          <w:tcPr>
            <w:tcW w:w="9355" w:type="dxa"/>
          </w:tcPr>
          <w:p w14:paraId="119D36FF" w14:textId="77777777" w:rsidR="00687FF9" w:rsidRPr="004340A5" w:rsidRDefault="00687FF9" w:rsidP="0005523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14:paraId="3BAD85CB" w14:textId="03F964BA" w:rsidR="00687FF9" w:rsidRPr="004340A5" w:rsidRDefault="006142AC" w:rsidP="00687FF9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EC7746">
        <w:rPr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7D7AE38C" wp14:editId="51C5ADF7">
            <wp:simplePos x="0" y="0"/>
            <wp:positionH relativeFrom="column">
              <wp:posOffset>2867025</wp:posOffset>
            </wp:positionH>
            <wp:positionV relativeFrom="paragraph">
              <wp:posOffset>0</wp:posOffset>
            </wp:positionV>
            <wp:extent cx="552450" cy="341515"/>
            <wp:effectExtent l="0" t="0" r="0" b="0"/>
            <wp:wrapNone/>
            <wp:docPr id="22" name="Рисунок 22" descr="F:\Подписи\Донгуз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дписи\Донгузо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FF9" w:rsidRPr="004340A5">
        <w:rPr>
          <w:rFonts w:ascii="Times New Roman" w:hAnsi="Times New Roman"/>
          <w:bCs/>
          <w:sz w:val="28"/>
          <w:szCs w:val="24"/>
        </w:rPr>
        <w:t>Общий руководитель практики</w:t>
      </w:r>
      <w:r w:rsidR="00687FF9" w:rsidRPr="004340A5">
        <w:rPr>
          <w:rFonts w:ascii="Times New Roman" w:hAnsi="Times New Roman"/>
          <w:b/>
          <w:bCs/>
          <w:sz w:val="28"/>
          <w:szCs w:val="24"/>
        </w:rPr>
        <w:t xml:space="preserve">   ________________  </w:t>
      </w:r>
      <w:r w:rsidR="00687FF9" w:rsidRPr="004340A5">
        <w:rPr>
          <w:rFonts w:ascii="Times New Roman" w:hAnsi="Times New Roman"/>
          <w:bCs/>
          <w:sz w:val="28"/>
          <w:szCs w:val="24"/>
        </w:rPr>
        <w:t>_____</w:t>
      </w:r>
      <w:r>
        <w:rPr>
          <w:rFonts w:ascii="Times New Roman" w:hAnsi="Times New Roman"/>
          <w:bCs/>
          <w:sz w:val="28"/>
          <w:szCs w:val="24"/>
        </w:rPr>
        <w:t>Донгузова Е.Е</w:t>
      </w:r>
      <w:r w:rsidR="00687FF9" w:rsidRPr="004340A5">
        <w:rPr>
          <w:rFonts w:ascii="Times New Roman" w:hAnsi="Times New Roman"/>
          <w:bCs/>
          <w:sz w:val="28"/>
          <w:szCs w:val="24"/>
        </w:rPr>
        <w:t>_</w:t>
      </w:r>
    </w:p>
    <w:p w14:paraId="15AA9FA3" w14:textId="05487FFE" w:rsidR="00687FF9" w:rsidRPr="00400936" w:rsidRDefault="00687FF9" w:rsidP="00400936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340A5">
        <w:rPr>
          <w:rFonts w:ascii="Times New Roman" w:hAnsi="Times New Roman"/>
          <w:bCs/>
          <w:sz w:val="28"/>
          <w:szCs w:val="24"/>
        </w:rPr>
        <w:t xml:space="preserve">                                                                   (подпись)                             (ФИО)</w:t>
      </w:r>
    </w:p>
    <w:p w14:paraId="4DBADCCC" w14:textId="615516AE" w:rsidR="00687FF9" w:rsidRPr="004340A5" w:rsidRDefault="00687FF9" w:rsidP="00687FF9">
      <w:pPr>
        <w:jc w:val="both"/>
        <w:rPr>
          <w:rFonts w:ascii="Times New Roman" w:hAnsi="Times New Roman"/>
          <w:bCs/>
          <w:sz w:val="24"/>
        </w:rPr>
      </w:pPr>
      <w:r w:rsidRPr="004340A5">
        <w:rPr>
          <w:rFonts w:ascii="Times New Roman" w:hAnsi="Times New Roman"/>
          <w:bCs/>
          <w:sz w:val="24"/>
        </w:rPr>
        <w:t>М.П. организации</w:t>
      </w:r>
      <w:r w:rsidR="006142AC" w:rsidRPr="008F6F43">
        <w:rPr>
          <w:noProof/>
        </w:rPr>
        <w:drawing>
          <wp:anchor distT="0" distB="0" distL="114300" distR="114300" simplePos="0" relativeHeight="251687936" behindDoc="1" locked="0" layoutInCell="1" allowOverlap="1" wp14:anchorId="18540940" wp14:editId="6AF38F4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569720" cy="1394528"/>
            <wp:effectExtent l="0" t="0" r="0" b="0"/>
            <wp:wrapNone/>
            <wp:docPr id="23" name="Рисунок 23" descr="C:\Users\donguzova\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nguzova\Pictures\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39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EB3D12" w14:textId="460C5C8E" w:rsidR="006142AC" w:rsidRDefault="006142AC" w:rsidP="00687FF9">
      <w:pPr>
        <w:pStyle w:val="2"/>
      </w:pPr>
    </w:p>
    <w:p w14:paraId="63479ECE" w14:textId="77777777" w:rsidR="006142AC" w:rsidRPr="006142AC" w:rsidRDefault="006142AC" w:rsidP="006142AC"/>
    <w:p w14:paraId="14B55AE0" w14:textId="11BA92B9" w:rsidR="00687FF9" w:rsidRPr="0091206A" w:rsidRDefault="00687FF9" w:rsidP="00687FF9">
      <w:pPr>
        <w:pStyle w:val="2"/>
      </w:pPr>
      <w:r w:rsidRPr="0091206A">
        <w:lastRenderedPageBreak/>
        <w:t>ХАРАКТЕРИСТИКА</w:t>
      </w:r>
    </w:p>
    <w:p w14:paraId="0C6BF1E9" w14:textId="65C50A35" w:rsidR="00687FF9" w:rsidRPr="00400936" w:rsidRDefault="00400936" w:rsidP="00687FF9">
      <w:pPr>
        <w:pStyle w:val="ac"/>
        <w:spacing w:before="6" w:after="6"/>
        <w:jc w:val="center"/>
        <w:rPr>
          <w:bCs/>
          <w:iCs/>
          <w:sz w:val="28"/>
          <w:szCs w:val="28"/>
        </w:rPr>
      </w:pPr>
      <w:r w:rsidRPr="00400936">
        <w:rPr>
          <w:bCs/>
          <w:iCs/>
          <w:sz w:val="28"/>
          <w:szCs w:val="28"/>
        </w:rPr>
        <w:t xml:space="preserve">Свищёва Максима Дмитриевича </w:t>
      </w:r>
    </w:p>
    <w:p w14:paraId="242C2368" w14:textId="77777777" w:rsidR="00687FF9" w:rsidRPr="004340A5" w:rsidRDefault="00687FF9" w:rsidP="00687FF9">
      <w:pPr>
        <w:pStyle w:val="ac"/>
        <w:spacing w:before="6" w:after="6"/>
        <w:jc w:val="center"/>
        <w:rPr>
          <w:i/>
          <w:iCs/>
          <w:sz w:val="24"/>
          <w:szCs w:val="24"/>
        </w:rPr>
      </w:pPr>
      <w:r w:rsidRPr="004340A5">
        <w:rPr>
          <w:i/>
          <w:iCs/>
          <w:sz w:val="24"/>
          <w:szCs w:val="24"/>
        </w:rPr>
        <w:t>ФИО</w:t>
      </w:r>
    </w:p>
    <w:p w14:paraId="4C570341" w14:textId="2482FE89" w:rsidR="00687FF9" w:rsidRPr="004340A5" w:rsidRDefault="00687FF9" w:rsidP="00687FF9">
      <w:pPr>
        <w:pStyle w:val="ac"/>
        <w:spacing w:before="6" w:after="6"/>
        <w:rPr>
          <w:i/>
          <w:iCs/>
          <w:sz w:val="24"/>
          <w:szCs w:val="24"/>
        </w:rPr>
      </w:pPr>
      <w:r w:rsidRPr="004340A5">
        <w:rPr>
          <w:iCs/>
          <w:sz w:val="24"/>
          <w:szCs w:val="24"/>
        </w:rPr>
        <w:t>обучающийся (ая) на _</w:t>
      </w:r>
      <w:r w:rsidR="00400936">
        <w:rPr>
          <w:iCs/>
          <w:sz w:val="24"/>
          <w:szCs w:val="24"/>
        </w:rPr>
        <w:t>2</w:t>
      </w:r>
      <w:r w:rsidRPr="004340A5">
        <w:rPr>
          <w:iCs/>
          <w:sz w:val="24"/>
          <w:szCs w:val="24"/>
        </w:rPr>
        <w:t xml:space="preserve">__курсе по специальности СПО </w:t>
      </w:r>
      <w:r w:rsidRPr="004340A5">
        <w:rPr>
          <w:iCs/>
          <w:sz w:val="24"/>
          <w:szCs w:val="24"/>
          <w:u w:val="single"/>
        </w:rPr>
        <w:t>31.02.03</w:t>
      </w:r>
      <w:r w:rsidRPr="004340A5">
        <w:rPr>
          <w:b/>
          <w:iCs/>
          <w:sz w:val="24"/>
          <w:szCs w:val="24"/>
          <w:u w:val="single"/>
        </w:rPr>
        <w:t>Лабораторная диагностика</w:t>
      </w:r>
    </w:p>
    <w:p w14:paraId="4124B07A" w14:textId="506B86A4" w:rsidR="00687FF9" w:rsidRPr="004340A5" w:rsidRDefault="00687FF9" w:rsidP="00687FF9">
      <w:pPr>
        <w:pStyle w:val="ac"/>
        <w:spacing w:before="6" w:after="6"/>
        <w:jc w:val="both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успешно прошел учебную практику по профессиональному модулю:          </w:t>
      </w:r>
    </w:p>
    <w:p w14:paraId="37930652" w14:textId="77777777" w:rsidR="00687FF9" w:rsidRPr="004340A5" w:rsidRDefault="00687FF9" w:rsidP="00687FF9">
      <w:pPr>
        <w:pStyle w:val="ac"/>
        <w:spacing w:before="6" w:after="6"/>
        <w:jc w:val="both"/>
        <w:rPr>
          <w:iCs/>
          <w:sz w:val="24"/>
          <w:szCs w:val="24"/>
          <w:u w:val="single"/>
        </w:rPr>
      </w:pPr>
      <w:r w:rsidRPr="004340A5">
        <w:rPr>
          <w:iCs/>
          <w:sz w:val="24"/>
          <w:szCs w:val="24"/>
        </w:rPr>
        <w:t xml:space="preserve">ПМ.04 </w:t>
      </w:r>
      <w:r w:rsidRPr="004340A5">
        <w:rPr>
          <w:b/>
          <w:iCs/>
          <w:sz w:val="24"/>
          <w:szCs w:val="24"/>
          <w:u w:val="single"/>
        </w:rPr>
        <w:t xml:space="preserve">Проведение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14:paraId="1E665501" w14:textId="77777777" w:rsidR="00687FF9" w:rsidRPr="004340A5" w:rsidRDefault="00687FF9" w:rsidP="00687FF9">
      <w:pPr>
        <w:pStyle w:val="ac"/>
        <w:spacing w:before="6" w:after="6"/>
        <w:jc w:val="both"/>
        <w:rPr>
          <w:b/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МДК.04.01    </w:t>
      </w:r>
      <w:r w:rsidRPr="004340A5">
        <w:rPr>
          <w:b/>
          <w:iCs/>
          <w:sz w:val="24"/>
          <w:szCs w:val="24"/>
          <w:u w:val="single"/>
        </w:rPr>
        <w:t xml:space="preserve">Теория и практика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14:paraId="56D7B957" w14:textId="29193E6C" w:rsidR="00687FF9" w:rsidRPr="004340A5" w:rsidRDefault="00687FF9" w:rsidP="00687FF9">
      <w:pPr>
        <w:pStyle w:val="ac"/>
        <w:spacing w:before="6" w:after="6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>в объеме___36___ часов с «</w:t>
      </w:r>
      <w:r w:rsidR="00064600">
        <w:rPr>
          <w:iCs/>
          <w:sz w:val="24"/>
          <w:szCs w:val="24"/>
        </w:rPr>
        <w:t>0</w:t>
      </w:r>
      <w:r w:rsidR="00400936">
        <w:rPr>
          <w:iCs/>
          <w:sz w:val="24"/>
          <w:szCs w:val="24"/>
        </w:rPr>
        <w:t>5</w:t>
      </w:r>
      <w:r w:rsidRPr="004340A5">
        <w:rPr>
          <w:iCs/>
          <w:sz w:val="24"/>
          <w:szCs w:val="24"/>
        </w:rPr>
        <w:t xml:space="preserve">» </w:t>
      </w:r>
      <w:r w:rsidR="00400936">
        <w:rPr>
          <w:iCs/>
          <w:sz w:val="24"/>
          <w:szCs w:val="24"/>
        </w:rPr>
        <w:t xml:space="preserve">06 </w:t>
      </w:r>
      <w:r w:rsidRPr="004340A5">
        <w:rPr>
          <w:iCs/>
          <w:sz w:val="24"/>
          <w:szCs w:val="24"/>
        </w:rPr>
        <w:t>20</w:t>
      </w:r>
      <w:r w:rsidR="00400936">
        <w:rPr>
          <w:iCs/>
          <w:sz w:val="24"/>
          <w:szCs w:val="24"/>
        </w:rPr>
        <w:t>23</w:t>
      </w:r>
      <w:r w:rsidRPr="004340A5">
        <w:rPr>
          <w:iCs/>
          <w:sz w:val="24"/>
          <w:szCs w:val="24"/>
        </w:rPr>
        <w:t>г.  по «</w:t>
      </w:r>
      <w:r w:rsidR="00400936">
        <w:rPr>
          <w:iCs/>
          <w:sz w:val="24"/>
          <w:szCs w:val="24"/>
        </w:rPr>
        <w:t>10</w:t>
      </w:r>
      <w:r w:rsidRPr="004340A5">
        <w:rPr>
          <w:iCs/>
          <w:sz w:val="24"/>
          <w:szCs w:val="24"/>
        </w:rPr>
        <w:t xml:space="preserve">» </w:t>
      </w:r>
      <w:r w:rsidR="00400936">
        <w:rPr>
          <w:iCs/>
          <w:sz w:val="24"/>
          <w:szCs w:val="24"/>
        </w:rPr>
        <w:t xml:space="preserve">06 </w:t>
      </w:r>
      <w:r w:rsidRPr="004340A5">
        <w:rPr>
          <w:iCs/>
          <w:sz w:val="24"/>
          <w:szCs w:val="24"/>
        </w:rPr>
        <w:t>20</w:t>
      </w:r>
      <w:r w:rsidR="00400936">
        <w:rPr>
          <w:iCs/>
          <w:sz w:val="24"/>
          <w:szCs w:val="24"/>
        </w:rPr>
        <w:t>23</w:t>
      </w:r>
      <w:r w:rsidRPr="004340A5">
        <w:rPr>
          <w:iCs/>
          <w:sz w:val="24"/>
          <w:szCs w:val="24"/>
        </w:rPr>
        <w:t>г.</w:t>
      </w:r>
    </w:p>
    <w:p w14:paraId="2CEE1E5E" w14:textId="204B56AA" w:rsidR="00687FF9" w:rsidRPr="004340A5" w:rsidRDefault="00687FF9" w:rsidP="00687FF9">
      <w:pPr>
        <w:pStyle w:val="ac"/>
        <w:spacing w:before="6" w:after="6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>в организации</w:t>
      </w:r>
      <w:r w:rsidR="00400936">
        <w:rPr>
          <w:iCs/>
          <w:sz w:val="24"/>
          <w:szCs w:val="24"/>
        </w:rPr>
        <w:t xml:space="preserve"> </w:t>
      </w:r>
      <w:r w:rsidRPr="004340A5">
        <w:rPr>
          <w:iCs/>
          <w:sz w:val="24"/>
          <w:szCs w:val="24"/>
        </w:rPr>
        <w:t>_</w:t>
      </w:r>
      <w:r w:rsidR="00400936">
        <w:rPr>
          <w:iCs/>
          <w:sz w:val="28"/>
          <w:szCs w:val="28"/>
          <w:u w:val="single"/>
        </w:rPr>
        <w:t>Фармацевтический колледж КрасГМУ</w:t>
      </w:r>
    </w:p>
    <w:p w14:paraId="460FB4DE" w14:textId="77777777" w:rsidR="00687FF9" w:rsidRPr="004340A5" w:rsidRDefault="00687FF9" w:rsidP="00687FF9">
      <w:pPr>
        <w:pStyle w:val="ac"/>
        <w:jc w:val="center"/>
        <w:rPr>
          <w:i/>
          <w:iCs/>
          <w:sz w:val="18"/>
        </w:rPr>
      </w:pPr>
      <w:r w:rsidRPr="004340A5">
        <w:rPr>
          <w:i/>
          <w:iCs/>
          <w:sz w:val="18"/>
        </w:rPr>
        <w:t>наименование организации, юридический адрес</w:t>
      </w:r>
    </w:p>
    <w:p w14:paraId="3C6F85D9" w14:textId="655406D0" w:rsidR="00687FF9" w:rsidRPr="004340A5" w:rsidRDefault="00687FF9" w:rsidP="00687FF9">
      <w:pPr>
        <w:pStyle w:val="ac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За время прохождения практики: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7636"/>
        <w:gridCol w:w="1152"/>
      </w:tblGrid>
      <w:tr w:rsidR="00687FF9" w:rsidRPr="004340A5" w14:paraId="27D9B9AF" w14:textId="77777777" w:rsidTr="0005523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E97EC" w14:textId="77777777" w:rsidR="00687FF9" w:rsidRPr="004340A5" w:rsidRDefault="00687FF9" w:rsidP="00055234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6F427" w14:textId="77777777" w:rsidR="00687FF9" w:rsidRPr="004340A5" w:rsidRDefault="00687FF9" w:rsidP="00055234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Критерии оценки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15796" w14:textId="77777777" w:rsidR="00687FF9" w:rsidRPr="004340A5" w:rsidRDefault="00687FF9" w:rsidP="00055234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Оценка (да или нет)</w:t>
            </w:r>
          </w:p>
        </w:tc>
      </w:tr>
      <w:tr w:rsidR="00687FF9" w:rsidRPr="004340A5" w14:paraId="10A3D1B0" w14:textId="77777777" w:rsidTr="0005523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53E25" w14:textId="77777777" w:rsidR="00687FF9" w:rsidRPr="004340A5" w:rsidRDefault="00687FF9" w:rsidP="00055234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</w:t>
            </w:r>
          </w:p>
          <w:p w14:paraId="521E0DE6" w14:textId="77777777" w:rsidR="00687FF9" w:rsidRPr="004340A5" w:rsidRDefault="00687FF9" w:rsidP="00055234">
            <w:pPr>
              <w:pStyle w:val="ac"/>
              <w:rPr>
                <w:iCs/>
                <w:sz w:val="24"/>
                <w:szCs w:val="24"/>
              </w:rPr>
            </w:pP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7FF14" w14:textId="77777777" w:rsidR="00687FF9" w:rsidRPr="004340A5" w:rsidRDefault="00687FF9" w:rsidP="00055234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Демонстрирует заинтересованность профессией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189E4" w14:textId="4BB09FC8" w:rsidR="00687FF9" w:rsidRPr="004340A5" w:rsidRDefault="006142AC" w:rsidP="00055234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687FF9" w:rsidRPr="004340A5" w14:paraId="7449C4C8" w14:textId="77777777" w:rsidTr="0005523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008F4" w14:textId="77777777" w:rsidR="00687FF9" w:rsidRPr="004340A5" w:rsidRDefault="00687FF9" w:rsidP="00055234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 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46570" w14:textId="77777777" w:rsidR="00687FF9" w:rsidRPr="004340A5" w:rsidRDefault="00687FF9" w:rsidP="00055234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449A3" w14:textId="17902B0A" w:rsidR="00687FF9" w:rsidRPr="004340A5" w:rsidRDefault="006142AC" w:rsidP="00055234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687FF9" w:rsidRPr="004340A5" w14:paraId="05C2573B" w14:textId="77777777" w:rsidTr="00055234">
        <w:trPr>
          <w:trHeight w:val="4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F334D" w14:textId="77777777" w:rsidR="00687FF9" w:rsidRPr="004340A5" w:rsidRDefault="00687FF9" w:rsidP="00055234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ПК.4.1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FFA8C" w14:textId="77777777" w:rsidR="00687FF9" w:rsidRPr="004340A5" w:rsidRDefault="00687FF9" w:rsidP="00055234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При общении с пациентами проявляет уважение, корректность т.д.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BA413" w14:textId="769F1D50" w:rsidR="00687FF9" w:rsidRPr="004340A5" w:rsidRDefault="006142AC" w:rsidP="00055234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687FF9" w:rsidRPr="004340A5" w14:paraId="375F96FF" w14:textId="77777777" w:rsidTr="0005523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91C3F" w14:textId="77777777" w:rsidR="00687FF9" w:rsidRPr="004340A5" w:rsidRDefault="00687FF9" w:rsidP="00055234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D5E01" w14:textId="77777777" w:rsidR="00687FF9" w:rsidRPr="004340A5" w:rsidRDefault="00687FF9" w:rsidP="00055234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BF9EB" w14:textId="5B2C72AC" w:rsidR="00687FF9" w:rsidRPr="004340A5" w:rsidRDefault="006142AC" w:rsidP="00055234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687FF9" w:rsidRPr="004340A5" w14:paraId="02CD0D71" w14:textId="77777777" w:rsidTr="0005523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07A51" w14:textId="77777777" w:rsidR="00687FF9" w:rsidRPr="004340A5" w:rsidRDefault="00687FF9" w:rsidP="00055234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172C9" w14:textId="77777777" w:rsidR="00687FF9" w:rsidRPr="004340A5" w:rsidRDefault="00687FF9" w:rsidP="00055234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D3814" w14:textId="39654C54" w:rsidR="00687FF9" w:rsidRPr="004340A5" w:rsidRDefault="006142AC" w:rsidP="00055234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687FF9" w:rsidRPr="004340A5" w14:paraId="61DD4765" w14:textId="77777777" w:rsidTr="0005523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9680B" w14:textId="77777777" w:rsidR="00687FF9" w:rsidRPr="004340A5" w:rsidRDefault="00687FF9" w:rsidP="00055234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9261F" w14:textId="77777777" w:rsidR="00687FF9" w:rsidRPr="004340A5" w:rsidRDefault="00687FF9" w:rsidP="00055234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83F9D" w14:textId="2D7DE3AD" w:rsidR="00687FF9" w:rsidRPr="004340A5" w:rsidRDefault="006142AC" w:rsidP="00055234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687FF9" w:rsidRPr="004340A5" w14:paraId="2FCF6E62" w14:textId="77777777" w:rsidTr="0005523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8D3F9" w14:textId="77777777" w:rsidR="00687FF9" w:rsidRPr="004340A5" w:rsidRDefault="00687FF9" w:rsidP="00055234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 ОК.6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8A89C" w14:textId="77777777" w:rsidR="00687FF9" w:rsidRPr="004340A5" w:rsidRDefault="00687FF9" w:rsidP="00055234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94882" w14:textId="4B4D2533" w:rsidR="00687FF9" w:rsidRPr="004340A5" w:rsidRDefault="006142AC" w:rsidP="00055234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687FF9" w:rsidRPr="004340A5" w14:paraId="53865C41" w14:textId="77777777" w:rsidTr="0005523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A6032" w14:textId="77777777" w:rsidR="00687FF9" w:rsidRPr="004340A5" w:rsidRDefault="00687FF9" w:rsidP="00055234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pacing w:val="-10"/>
              </w:rPr>
              <w:t>ОК 7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939A7" w14:textId="77777777" w:rsidR="00687FF9" w:rsidRPr="004340A5" w:rsidRDefault="00687FF9" w:rsidP="00055234">
            <w:pPr>
              <w:pStyle w:val="ac"/>
              <w:spacing w:before="8" w:after="8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58D31" w14:textId="31BA00CA" w:rsidR="00687FF9" w:rsidRPr="004340A5" w:rsidRDefault="006142AC" w:rsidP="00055234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687FF9" w:rsidRPr="004340A5" w14:paraId="73D7D3BD" w14:textId="77777777" w:rsidTr="0005523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E0014" w14:textId="77777777" w:rsidR="00687FF9" w:rsidRPr="004340A5" w:rsidRDefault="00687FF9" w:rsidP="00055234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 w:rsidRPr="004340A5">
              <w:rPr>
                <w:rFonts w:ascii="Times New Roman" w:hAnsi="Times New Roman"/>
                <w:szCs w:val="28"/>
              </w:rPr>
              <w:t>ОК 9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5F0A2" w14:textId="77777777" w:rsidR="00687FF9" w:rsidRPr="004340A5" w:rsidRDefault="00687FF9" w:rsidP="00055234">
            <w:pPr>
              <w:pStyle w:val="ac"/>
              <w:spacing w:before="8" w:after="8"/>
              <w:rPr>
                <w:iCs/>
                <w:sz w:val="24"/>
                <w:szCs w:val="28"/>
              </w:rPr>
            </w:pPr>
            <w:r w:rsidRPr="004340A5"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D49E0" w14:textId="731AD522" w:rsidR="00687FF9" w:rsidRPr="004340A5" w:rsidRDefault="006142AC" w:rsidP="00055234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687FF9" w:rsidRPr="004340A5" w14:paraId="6572B029" w14:textId="77777777" w:rsidTr="0005523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2F0CC" w14:textId="77777777" w:rsidR="00687FF9" w:rsidRPr="004340A5" w:rsidRDefault="00687FF9" w:rsidP="00055234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pacing w:val="-10"/>
              </w:rPr>
              <w:t>ОК 10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C94C1" w14:textId="77777777" w:rsidR="00687FF9" w:rsidRPr="004340A5" w:rsidRDefault="00687FF9" w:rsidP="00055234">
            <w:pPr>
              <w:pStyle w:val="ac"/>
              <w:spacing w:before="8" w:after="8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3975C" w14:textId="00C9F64B" w:rsidR="00687FF9" w:rsidRPr="004340A5" w:rsidRDefault="006142AC" w:rsidP="00055234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687FF9" w:rsidRPr="004340A5" w14:paraId="7736F459" w14:textId="77777777" w:rsidTr="0005523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D0BF4" w14:textId="77777777" w:rsidR="00687FF9" w:rsidRPr="004340A5" w:rsidRDefault="00687FF9" w:rsidP="00055234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08188" w14:textId="77777777" w:rsidR="00687FF9" w:rsidRPr="004340A5" w:rsidRDefault="00687FF9" w:rsidP="00055234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Оказывает первую медицинскую помощь при порезах рук, попадании кислот ; щелочей; биологических жидкостей на кожу.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61BD7" w14:textId="0B3B1CA8" w:rsidR="00687FF9" w:rsidRPr="004340A5" w:rsidRDefault="006142AC" w:rsidP="00055234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687FF9" w:rsidRPr="004340A5" w14:paraId="797C4122" w14:textId="77777777" w:rsidTr="0005523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8F43E" w14:textId="77777777" w:rsidR="00687FF9" w:rsidRPr="004340A5" w:rsidRDefault="00687FF9" w:rsidP="00055234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EB662" w14:textId="77777777" w:rsidR="00687FF9" w:rsidRPr="004340A5" w:rsidRDefault="00687FF9" w:rsidP="00055234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 Аккуратно в соответствии с требованиями организовывает рабочее место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7887E" w14:textId="0C9CB698" w:rsidR="00687FF9" w:rsidRPr="004340A5" w:rsidRDefault="006142AC" w:rsidP="00055234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687FF9" w:rsidRPr="004340A5" w14:paraId="603FBE5A" w14:textId="77777777" w:rsidTr="0005523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B9CD4" w14:textId="77777777" w:rsidR="00687FF9" w:rsidRPr="004340A5" w:rsidRDefault="00687FF9" w:rsidP="00055234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 w:rsidRPr="004340A5">
              <w:rPr>
                <w:rFonts w:ascii="Times New Roman" w:hAnsi="Times New Roman"/>
                <w:szCs w:val="28"/>
              </w:rPr>
              <w:t>ОК14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C4503" w14:textId="77777777" w:rsidR="00687FF9" w:rsidRPr="004340A5" w:rsidRDefault="00687FF9" w:rsidP="00055234">
            <w:pPr>
              <w:spacing w:before="8" w:after="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04F51" w14:textId="0A893DA8" w:rsidR="00687FF9" w:rsidRPr="004340A5" w:rsidRDefault="006142AC" w:rsidP="00055234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</w:tbl>
    <w:p w14:paraId="08765A11" w14:textId="77777777" w:rsidR="00687FF9" w:rsidRPr="004340A5" w:rsidRDefault="00687FF9" w:rsidP="00687FF9">
      <w:pPr>
        <w:pStyle w:val="ac"/>
        <w:rPr>
          <w:iCs/>
          <w:sz w:val="22"/>
          <w:szCs w:val="24"/>
        </w:rPr>
      </w:pPr>
    </w:p>
    <w:p w14:paraId="3F69E9B6" w14:textId="491ED701" w:rsidR="00687FF9" w:rsidRPr="004340A5" w:rsidRDefault="00687FF9" w:rsidP="00687FF9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«</w:t>
      </w:r>
      <w:r w:rsidR="006142AC">
        <w:rPr>
          <w:iCs/>
          <w:sz w:val="22"/>
          <w:szCs w:val="24"/>
        </w:rPr>
        <w:t>10</w:t>
      </w:r>
      <w:r w:rsidRPr="004340A5">
        <w:rPr>
          <w:iCs/>
          <w:sz w:val="22"/>
          <w:szCs w:val="24"/>
        </w:rPr>
        <w:t>»___</w:t>
      </w:r>
      <w:r w:rsidR="006142AC">
        <w:rPr>
          <w:iCs/>
          <w:sz w:val="22"/>
          <w:szCs w:val="24"/>
        </w:rPr>
        <w:t>06____2023</w:t>
      </w:r>
      <w:r w:rsidRPr="004340A5">
        <w:rPr>
          <w:iCs/>
          <w:sz w:val="22"/>
          <w:szCs w:val="24"/>
        </w:rPr>
        <w:t xml:space="preserve"> г.</w:t>
      </w:r>
    </w:p>
    <w:p w14:paraId="5D37B30C" w14:textId="222575F0" w:rsidR="00687FF9" w:rsidRPr="004340A5" w:rsidRDefault="00687FF9" w:rsidP="00687FF9">
      <w:pPr>
        <w:pStyle w:val="ac"/>
        <w:spacing w:before="8" w:after="8"/>
        <w:jc w:val="right"/>
        <w:rPr>
          <w:iCs/>
          <w:sz w:val="22"/>
          <w:szCs w:val="24"/>
        </w:rPr>
      </w:pPr>
    </w:p>
    <w:p w14:paraId="3CDCBB96" w14:textId="122A48AA" w:rsidR="00687FF9" w:rsidRPr="004340A5" w:rsidRDefault="006142AC" w:rsidP="00687FF9">
      <w:pPr>
        <w:pStyle w:val="ac"/>
        <w:spacing w:before="8" w:after="8"/>
        <w:jc w:val="right"/>
        <w:rPr>
          <w:iCs/>
          <w:sz w:val="22"/>
          <w:szCs w:val="24"/>
        </w:rPr>
      </w:pPr>
      <w:r w:rsidRPr="006142AC">
        <w:rPr>
          <w:rFonts w:ascii="Calibri" w:eastAsia="Calibri" w:hAnsi="Calibri"/>
          <w:noProof/>
          <w:sz w:val="28"/>
          <w:szCs w:val="28"/>
          <w:lang w:eastAsia="en-US"/>
        </w:rPr>
        <w:drawing>
          <wp:anchor distT="0" distB="0" distL="114300" distR="114300" simplePos="0" relativeHeight="251689984" behindDoc="1" locked="0" layoutInCell="1" allowOverlap="1" wp14:anchorId="3C6856D8" wp14:editId="4664FE52">
            <wp:simplePos x="0" y="0"/>
            <wp:positionH relativeFrom="column">
              <wp:posOffset>4067175</wp:posOffset>
            </wp:positionH>
            <wp:positionV relativeFrom="paragraph">
              <wp:posOffset>8890</wp:posOffset>
            </wp:positionV>
            <wp:extent cx="552450" cy="341515"/>
            <wp:effectExtent l="0" t="0" r="0" b="0"/>
            <wp:wrapNone/>
            <wp:docPr id="25" name="Рисунок 25" descr="F:\Подписи\Донгуз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дписи\Донгузов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FF9" w:rsidRPr="004340A5">
        <w:rPr>
          <w:iCs/>
          <w:sz w:val="22"/>
          <w:szCs w:val="24"/>
        </w:rPr>
        <w:t>Подпись непосредственного руководителя практики</w:t>
      </w:r>
    </w:p>
    <w:p w14:paraId="7B15365E" w14:textId="3735796F" w:rsidR="00687FF9" w:rsidRPr="004340A5" w:rsidRDefault="00687FF9" w:rsidP="00687FF9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_______________/</w:t>
      </w:r>
      <w:r w:rsidR="006142AC">
        <w:rPr>
          <w:iCs/>
          <w:sz w:val="22"/>
          <w:szCs w:val="24"/>
        </w:rPr>
        <w:t>Донгузова Е.Е.</w:t>
      </w:r>
    </w:p>
    <w:p w14:paraId="77D39BEC" w14:textId="77777777" w:rsidR="00687FF9" w:rsidRPr="004340A5" w:rsidRDefault="00687FF9" w:rsidP="00687FF9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Подпись общего руководителя практики</w:t>
      </w:r>
    </w:p>
    <w:p w14:paraId="66E692EA" w14:textId="40B5CDA6" w:rsidR="004340A5" w:rsidRDefault="006142AC" w:rsidP="00064600">
      <w:pPr>
        <w:pStyle w:val="ac"/>
        <w:spacing w:before="8" w:after="8"/>
        <w:jc w:val="right"/>
        <w:rPr>
          <w:iCs/>
          <w:sz w:val="22"/>
          <w:szCs w:val="24"/>
        </w:rPr>
      </w:pPr>
      <w:r w:rsidRPr="00EC7746">
        <w:rPr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6A12B448" wp14:editId="7D3337A8">
            <wp:simplePos x="0" y="0"/>
            <wp:positionH relativeFrom="column">
              <wp:posOffset>4600575</wp:posOffset>
            </wp:positionH>
            <wp:positionV relativeFrom="paragraph">
              <wp:posOffset>8890</wp:posOffset>
            </wp:positionV>
            <wp:extent cx="552450" cy="341515"/>
            <wp:effectExtent l="0" t="0" r="0" b="0"/>
            <wp:wrapNone/>
            <wp:docPr id="26" name="Рисунок 26" descr="F:\Подписи\Донгуз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дписи\Донгузо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FF9">
        <w:rPr>
          <w:iCs/>
          <w:sz w:val="22"/>
          <w:szCs w:val="24"/>
        </w:rPr>
        <w:t>_____________/</w:t>
      </w:r>
      <w:r>
        <w:rPr>
          <w:iCs/>
          <w:sz w:val="22"/>
          <w:szCs w:val="24"/>
        </w:rPr>
        <w:t>Донгузова Е.Е</w:t>
      </w:r>
      <w:bookmarkStart w:id="28" w:name="_GoBack"/>
      <w:bookmarkEnd w:id="28"/>
    </w:p>
    <w:sectPr w:rsidR="004340A5" w:rsidSect="0091206A">
      <w:foot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44FE03" w14:textId="77777777" w:rsidR="00CD09C1" w:rsidRDefault="00CD09C1" w:rsidP="00F566B0">
      <w:pPr>
        <w:spacing w:after="0" w:line="240" w:lineRule="auto"/>
      </w:pPr>
      <w:r>
        <w:separator/>
      </w:r>
    </w:p>
  </w:endnote>
  <w:endnote w:type="continuationSeparator" w:id="0">
    <w:p w14:paraId="1B029694" w14:textId="77777777" w:rsidR="00CD09C1" w:rsidRDefault="00CD09C1" w:rsidP="00F56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69651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0E877224" w14:textId="042CE05A" w:rsidR="00FC196D" w:rsidRPr="0091206A" w:rsidRDefault="00FC196D">
        <w:pPr>
          <w:pStyle w:val="af4"/>
          <w:jc w:val="center"/>
          <w:rPr>
            <w:rFonts w:ascii="Times New Roman" w:hAnsi="Times New Roman" w:cs="Times New Roman"/>
            <w:sz w:val="24"/>
          </w:rPr>
        </w:pPr>
        <w:r w:rsidRPr="0091206A">
          <w:rPr>
            <w:rFonts w:ascii="Times New Roman" w:hAnsi="Times New Roman" w:cs="Times New Roman"/>
            <w:sz w:val="24"/>
          </w:rPr>
          <w:fldChar w:fldCharType="begin"/>
        </w:r>
        <w:r w:rsidRPr="0091206A">
          <w:rPr>
            <w:rFonts w:ascii="Times New Roman" w:hAnsi="Times New Roman" w:cs="Times New Roman"/>
            <w:sz w:val="24"/>
          </w:rPr>
          <w:instrText>PAGE   \* MERGEFORMAT</w:instrText>
        </w:r>
        <w:r w:rsidRPr="0091206A">
          <w:rPr>
            <w:rFonts w:ascii="Times New Roman" w:hAnsi="Times New Roman" w:cs="Times New Roman"/>
            <w:sz w:val="24"/>
          </w:rPr>
          <w:fldChar w:fldCharType="separate"/>
        </w:r>
        <w:r w:rsidR="006142AC">
          <w:rPr>
            <w:rFonts w:ascii="Times New Roman" w:hAnsi="Times New Roman" w:cs="Times New Roman"/>
            <w:noProof/>
            <w:sz w:val="24"/>
          </w:rPr>
          <w:t>26</w:t>
        </w:r>
        <w:r w:rsidRPr="0091206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7D32937C" w14:textId="77777777" w:rsidR="00FC196D" w:rsidRDefault="00FC196D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B8FC0C" w14:textId="77777777" w:rsidR="00CD09C1" w:rsidRDefault="00CD09C1" w:rsidP="00F566B0">
      <w:pPr>
        <w:spacing w:after="0" w:line="240" w:lineRule="auto"/>
      </w:pPr>
      <w:r>
        <w:separator/>
      </w:r>
    </w:p>
  </w:footnote>
  <w:footnote w:type="continuationSeparator" w:id="0">
    <w:p w14:paraId="5E64AEDA" w14:textId="77777777" w:rsidR="00CD09C1" w:rsidRDefault="00CD09C1" w:rsidP="00F566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E7937"/>
    <w:multiLevelType w:val="hybridMultilevel"/>
    <w:tmpl w:val="E9562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4531C"/>
    <w:multiLevelType w:val="hybridMultilevel"/>
    <w:tmpl w:val="2C0052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DC1EE6"/>
    <w:multiLevelType w:val="hybridMultilevel"/>
    <w:tmpl w:val="4574E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E364D4"/>
    <w:multiLevelType w:val="multilevel"/>
    <w:tmpl w:val="D09A2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227BB6"/>
    <w:multiLevelType w:val="hybridMultilevel"/>
    <w:tmpl w:val="5E9CEAAC"/>
    <w:lvl w:ilvl="0" w:tplc="9D1E13A0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CFD29B3"/>
    <w:multiLevelType w:val="hybridMultilevel"/>
    <w:tmpl w:val="E89091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7"/>
  </w:num>
  <w:num w:numId="6">
    <w:abstractNumId w:val="4"/>
  </w:num>
  <w:num w:numId="7">
    <w:abstractNumId w:val="6"/>
  </w:num>
  <w:num w:numId="8">
    <w:abstractNumId w:val="0"/>
  </w:num>
  <w:num w:numId="9">
    <w:abstractNumId w:val="1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AB2"/>
    <w:rsid w:val="00044FC0"/>
    <w:rsid w:val="0004714D"/>
    <w:rsid w:val="0005668F"/>
    <w:rsid w:val="00057F8B"/>
    <w:rsid w:val="00064600"/>
    <w:rsid w:val="0009115E"/>
    <w:rsid w:val="0009344F"/>
    <w:rsid w:val="000B406B"/>
    <w:rsid w:val="000D17B1"/>
    <w:rsid w:val="000E0686"/>
    <w:rsid w:val="000E50C0"/>
    <w:rsid w:val="0010103B"/>
    <w:rsid w:val="00121BDE"/>
    <w:rsid w:val="001632C2"/>
    <w:rsid w:val="00192E24"/>
    <w:rsid w:val="001A076C"/>
    <w:rsid w:val="001A3E4E"/>
    <w:rsid w:val="001C2D4D"/>
    <w:rsid w:val="001C4BC1"/>
    <w:rsid w:val="00212E16"/>
    <w:rsid w:val="00233FA7"/>
    <w:rsid w:val="00237513"/>
    <w:rsid w:val="002534D5"/>
    <w:rsid w:val="00286EAA"/>
    <w:rsid w:val="002B2AAB"/>
    <w:rsid w:val="002C62EF"/>
    <w:rsid w:val="002C6DC7"/>
    <w:rsid w:val="002C7AE1"/>
    <w:rsid w:val="002D1D36"/>
    <w:rsid w:val="002D3702"/>
    <w:rsid w:val="002D61AF"/>
    <w:rsid w:val="002F74B9"/>
    <w:rsid w:val="00301C4A"/>
    <w:rsid w:val="00302495"/>
    <w:rsid w:val="00302E2B"/>
    <w:rsid w:val="00320F6C"/>
    <w:rsid w:val="0033551E"/>
    <w:rsid w:val="00350423"/>
    <w:rsid w:val="00352603"/>
    <w:rsid w:val="00356E44"/>
    <w:rsid w:val="00374BCE"/>
    <w:rsid w:val="00387254"/>
    <w:rsid w:val="003936D6"/>
    <w:rsid w:val="003B77D5"/>
    <w:rsid w:val="003C22EF"/>
    <w:rsid w:val="00400936"/>
    <w:rsid w:val="00407476"/>
    <w:rsid w:val="00417F12"/>
    <w:rsid w:val="00423257"/>
    <w:rsid w:val="004326B2"/>
    <w:rsid w:val="004340A5"/>
    <w:rsid w:val="00443A3A"/>
    <w:rsid w:val="00443B36"/>
    <w:rsid w:val="004556EA"/>
    <w:rsid w:val="00477249"/>
    <w:rsid w:val="00480F7A"/>
    <w:rsid w:val="004A6DB3"/>
    <w:rsid w:val="004A7422"/>
    <w:rsid w:val="004B7BB1"/>
    <w:rsid w:val="004C1C67"/>
    <w:rsid w:val="00504C7D"/>
    <w:rsid w:val="00507FD8"/>
    <w:rsid w:val="00510010"/>
    <w:rsid w:val="00510108"/>
    <w:rsid w:val="00572856"/>
    <w:rsid w:val="00574099"/>
    <w:rsid w:val="00592A81"/>
    <w:rsid w:val="005D43E8"/>
    <w:rsid w:val="006142AC"/>
    <w:rsid w:val="00625A8B"/>
    <w:rsid w:val="006330D7"/>
    <w:rsid w:val="0065033A"/>
    <w:rsid w:val="00652498"/>
    <w:rsid w:val="00684921"/>
    <w:rsid w:val="00687FF9"/>
    <w:rsid w:val="00705CDC"/>
    <w:rsid w:val="007108D0"/>
    <w:rsid w:val="00714637"/>
    <w:rsid w:val="007650C3"/>
    <w:rsid w:val="0078799F"/>
    <w:rsid w:val="007C2119"/>
    <w:rsid w:val="007D2BBD"/>
    <w:rsid w:val="008232C9"/>
    <w:rsid w:val="0089531C"/>
    <w:rsid w:val="00897883"/>
    <w:rsid w:val="008E1C63"/>
    <w:rsid w:val="008F344D"/>
    <w:rsid w:val="0091206A"/>
    <w:rsid w:val="00915BD0"/>
    <w:rsid w:val="009379BE"/>
    <w:rsid w:val="00943EDA"/>
    <w:rsid w:val="009B3053"/>
    <w:rsid w:val="009D0058"/>
    <w:rsid w:val="009E309A"/>
    <w:rsid w:val="009E4A9A"/>
    <w:rsid w:val="009E4D23"/>
    <w:rsid w:val="009E79E2"/>
    <w:rsid w:val="009F735E"/>
    <w:rsid w:val="00A232DF"/>
    <w:rsid w:val="00A26E41"/>
    <w:rsid w:val="00A5473A"/>
    <w:rsid w:val="00A75B1D"/>
    <w:rsid w:val="00A93F57"/>
    <w:rsid w:val="00A96917"/>
    <w:rsid w:val="00AA02BC"/>
    <w:rsid w:val="00AE77E1"/>
    <w:rsid w:val="00B005BB"/>
    <w:rsid w:val="00B330BD"/>
    <w:rsid w:val="00B330E2"/>
    <w:rsid w:val="00B402E3"/>
    <w:rsid w:val="00B77710"/>
    <w:rsid w:val="00B95DDA"/>
    <w:rsid w:val="00BB3542"/>
    <w:rsid w:val="00BB6881"/>
    <w:rsid w:val="00BC6548"/>
    <w:rsid w:val="00BF1ED9"/>
    <w:rsid w:val="00BF6D6E"/>
    <w:rsid w:val="00C63EE8"/>
    <w:rsid w:val="00C80AB2"/>
    <w:rsid w:val="00C846E4"/>
    <w:rsid w:val="00CA094A"/>
    <w:rsid w:val="00CD09C1"/>
    <w:rsid w:val="00CE5981"/>
    <w:rsid w:val="00CE6F9E"/>
    <w:rsid w:val="00CF3963"/>
    <w:rsid w:val="00D5374F"/>
    <w:rsid w:val="00D619AC"/>
    <w:rsid w:val="00DA154D"/>
    <w:rsid w:val="00DA29BB"/>
    <w:rsid w:val="00DC11E9"/>
    <w:rsid w:val="00DE3257"/>
    <w:rsid w:val="00E26F58"/>
    <w:rsid w:val="00E357C6"/>
    <w:rsid w:val="00E4498E"/>
    <w:rsid w:val="00E650D5"/>
    <w:rsid w:val="00E672F9"/>
    <w:rsid w:val="00E76E33"/>
    <w:rsid w:val="00E8093A"/>
    <w:rsid w:val="00E85542"/>
    <w:rsid w:val="00EC12E4"/>
    <w:rsid w:val="00ED56D4"/>
    <w:rsid w:val="00EE17A1"/>
    <w:rsid w:val="00F0686D"/>
    <w:rsid w:val="00F140C7"/>
    <w:rsid w:val="00F16A18"/>
    <w:rsid w:val="00F220BF"/>
    <w:rsid w:val="00F23C55"/>
    <w:rsid w:val="00F3640B"/>
    <w:rsid w:val="00F566B0"/>
    <w:rsid w:val="00F60780"/>
    <w:rsid w:val="00F8759E"/>
    <w:rsid w:val="00F91B15"/>
    <w:rsid w:val="00F94789"/>
    <w:rsid w:val="00FC0C01"/>
    <w:rsid w:val="00FC196D"/>
    <w:rsid w:val="00FD5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6282B"/>
  <w15:docId w15:val="{8A4051E7-9DA0-4C40-9FC9-E5A8F3252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0D7"/>
  </w:style>
  <w:style w:type="paragraph" w:styleId="1">
    <w:name w:val="heading 1"/>
    <w:basedOn w:val="a"/>
    <w:next w:val="a"/>
    <w:link w:val="10"/>
    <w:uiPriority w:val="9"/>
    <w:qFormat/>
    <w:rsid w:val="00C80AB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C80AB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uiPriority w:val="9"/>
    <w:qFormat/>
    <w:rsid w:val="00C80AB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rsid w:val="00C80AB2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0AB2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qFormat/>
    <w:rsid w:val="00C80AB2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0AB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sid w:val="00C80AB2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rsid w:val="00C80AB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C80AB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rsid w:val="00C80AB2"/>
    <w:rPr>
      <w:rFonts w:ascii="Cambria" w:eastAsia="Times New Roman" w:hAnsi="Cambria" w:cs="Times New Roman"/>
      <w:color w:val="404040"/>
      <w:sz w:val="20"/>
      <w:szCs w:val="20"/>
    </w:rPr>
  </w:style>
  <w:style w:type="paragraph" w:styleId="a3">
    <w:name w:val="Body Text"/>
    <w:basedOn w:val="a"/>
    <w:link w:val="a4"/>
    <w:unhideWhenUsed/>
    <w:rsid w:val="00C80AB2"/>
    <w:pPr>
      <w:spacing w:after="0" w:line="240" w:lineRule="auto"/>
    </w:pPr>
    <w:rPr>
      <w:rFonts w:ascii="Arial" w:eastAsia="Times New Roman" w:hAnsi="Arial" w:cs="Times New Roman"/>
      <w:b/>
      <w:i/>
      <w:sz w:val="24"/>
      <w:szCs w:val="20"/>
    </w:rPr>
  </w:style>
  <w:style w:type="character" w:customStyle="1" w:styleId="a4">
    <w:name w:val="Основной текст Знак"/>
    <w:basedOn w:val="a0"/>
    <w:link w:val="a3"/>
    <w:rsid w:val="00C80AB2"/>
    <w:rPr>
      <w:rFonts w:ascii="Arial" w:eastAsia="Times New Roman" w:hAnsi="Arial" w:cs="Times New Roman"/>
      <w:b/>
      <w:i/>
      <w:sz w:val="24"/>
      <w:szCs w:val="20"/>
    </w:rPr>
  </w:style>
  <w:style w:type="paragraph" w:styleId="a5">
    <w:name w:val="Body Text Indent"/>
    <w:basedOn w:val="a"/>
    <w:link w:val="a6"/>
    <w:unhideWhenUsed/>
    <w:rsid w:val="00C80AB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C80AB2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C80AB2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rsid w:val="00C80AB2"/>
    <w:rPr>
      <w:rFonts w:ascii="Calibri" w:eastAsia="Times New Roman" w:hAnsi="Calibri" w:cs="Times New Roman"/>
    </w:rPr>
  </w:style>
  <w:style w:type="paragraph" w:styleId="a7">
    <w:name w:val="Title"/>
    <w:basedOn w:val="a"/>
    <w:link w:val="a8"/>
    <w:qFormat/>
    <w:rsid w:val="00C80AB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8">
    <w:name w:val="Заголовок Знак"/>
    <w:basedOn w:val="a0"/>
    <w:link w:val="a7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3">
    <w:name w:val="Основной текст (2) + Полужирный"/>
    <w:basedOn w:val="a0"/>
    <w:rsid w:val="00C80AB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paragraph" w:customStyle="1" w:styleId="24">
    <w:name w:val="Основной текст (2)"/>
    <w:basedOn w:val="a"/>
    <w:link w:val="25"/>
    <w:uiPriority w:val="99"/>
    <w:rsid w:val="00C80AB2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5">
    <w:name w:val="Основной текст (2)_"/>
    <w:basedOn w:val="a0"/>
    <w:link w:val="24"/>
    <w:uiPriority w:val="99"/>
    <w:locked/>
    <w:rsid w:val="00C80AB2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table" w:styleId="a9">
    <w:name w:val="Table Grid"/>
    <w:basedOn w:val="a1"/>
    <w:uiPriority w:val="59"/>
    <w:rsid w:val="00C80AB2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uiPriority w:val="34"/>
    <w:qFormat/>
    <w:rsid w:val="00C80AB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3">
    <w:name w:val="Основной текст13"/>
    <w:basedOn w:val="a"/>
    <w:link w:val="ab"/>
    <w:rsid w:val="00C80AB2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b">
    <w:name w:val="Основной текст_"/>
    <w:basedOn w:val="a0"/>
    <w:link w:val="13"/>
    <w:uiPriority w:val="99"/>
    <w:locked/>
    <w:rsid w:val="00C80AB2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</w:rPr>
  </w:style>
  <w:style w:type="paragraph" w:customStyle="1" w:styleId="ListParagraph1">
    <w:name w:val="List Paragraph1"/>
    <w:basedOn w:val="a"/>
    <w:uiPriority w:val="99"/>
    <w:rsid w:val="00C80A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C80AB2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80AB2"/>
    <w:rPr>
      <w:rFonts w:ascii="Calibri" w:eastAsia="Times New Roman" w:hAnsi="Calibri" w:cs="Times New Roman"/>
      <w:sz w:val="16"/>
      <w:szCs w:val="16"/>
    </w:rPr>
  </w:style>
  <w:style w:type="paragraph" w:styleId="ac">
    <w:name w:val="footnote text"/>
    <w:basedOn w:val="a"/>
    <w:link w:val="ad"/>
    <w:uiPriority w:val="99"/>
    <w:rsid w:val="00C80A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C80AB2"/>
    <w:rPr>
      <w:rFonts w:ascii="Times New Roman" w:eastAsia="Times New Roman" w:hAnsi="Times New Roman" w:cs="Times New Roman"/>
      <w:sz w:val="20"/>
      <w:szCs w:val="20"/>
    </w:rPr>
  </w:style>
  <w:style w:type="paragraph" w:customStyle="1" w:styleId="ae">
    <w:name w:val="Базовый"/>
    <w:rsid w:val="00C80AB2"/>
    <w:pPr>
      <w:tabs>
        <w:tab w:val="left" w:pos="708"/>
      </w:tabs>
      <w:suppressAutoHyphens/>
    </w:pPr>
    <w:rPr>
      <w:rFonts w:ascii="Calibri" w:eastAsia="SimSun" w:hAnsi="Calibri" w:cs="Times New Roman"/>
      <w:color w:val="00000A"/>
      <w:lang w:eastAsia="en-US"/>
    </w:rPr>
  </w:style>
  <w:style w:type="paragraph" w:customStyle="1" w:styleId="ConsPlusNormal">
    <w:name w:val="ConsPlusNormal"/>
    <w:rsid w:val="00C80A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">
    <w:name w:val="Hyperlink"/>
    <w:uiPriority w:val="99"/>
    <w:rsid w:val="00C80AB2"/>
    <w:rPr>
      <w:rFonts w:cs="Times New Roman"/>
      <w:color w:val="0066CC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C80AB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80AB2"/>
    <w:rPr>
      <w:rFonts w:ascii="Tahoma" w:eastAsia="Times New Roman" w:hAnsi="Tahoma" w:cs="Tahoma"/>
      <w:sz w:val="16"/>
      <w:szCs w:val="16"/>
    </w:rPr>
  </w:style>
  <w:style w:type="paragraph" w:customStyle="1" w:styleId="01">
    <w:name w:val="_з01"/>
    <w:basedOn w:val="a"/>
    <w:qFormat/>
    <w:rsid w:val="00E4498E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af2">
    <w:name w:val="header"/>
    <w:basedOn w:val="a"/>
    <w:link w:val="af3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566B0"/>
  </w:style>
  <w:style w:type="paragraph" w:styleId="af4">
    <w:name w:val="footer"/>
    <w:basedOn w:val="a"/>
    <w:link w:val="af5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F566B0"/>
  </w:style>
  <w:style w:type="paragraph" w:styleId="af6">
    <w:name w:val="TOC Heading"/>
    <w:basedOn w:val="1"/>
    <w:next w:val="a"/>
    <w:uiPriority w:val="39"/>
    <w:unhideWhenUsed/>
    <w:qFormat/>
    <w:rsid w:val="0091206A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1206A"/>
    <w:pPr>
      <w:spacing w:after="100"/>
    </w:pPr>
  </w:style>
  <w:style w:type="paragraph" w:styleId="26">
    <w:name w:val="toc 2"/>
    <w:basedOn w:val="a"/>
    <w:next w:val="a"/>
    <w:autoRedefine/>
    <w:uiPriority w:val="39"/>
    <w:unhideWhenUsed/>
    <w:rsid w:val="0091206A"/>
    <w:pPr>
      <w:tabs>
        <w:tab w:val="right" w:leader="dot" w:pos="9345"/>
      </w:tabs>
      <w:spacing w:after="100"/>
    </w:pPr>
  </w:style>
  <w:style w:type="paragraph" w:styleId="33">
    <w:name w:val="toc 3"/>
    <w:basedOn w:val="a"/>
    <w:next w:val="a"/>
    <w:autoRedefine/>
    <w:uiPriority w:val="39"/>
    <w:unhideWhenUsed/>
    <w:rsid w:val="0091206A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67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310B4-1BC8-4E1C-8AC9-E428CCCA1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3764</Words>
  <Characters>21455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Донгузова Елена Евгеньевна</cp:lastModifiedBy>
  <cp:revision>2</cp:revision>
  <cp:lastPrinted>2019-06-28T01:29:00Z</cp:lastPrinted>
  <dcterms:created xsi:type="dcterms:W3CDTF">2023-06-09T03:02:00Z</dcterms:created>
  <dcterms:modified xsi:type="dcterms:W3CDTF">2023-06-09T03:02:00Z</dcterms:modified>
</cp:coreProperties>
</file>