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137ED7" w:rsidRDefault="005113E4" w:rsidP="00680B7F">
            <w:pPr>
              <w:rPr>
                <w:bCs/>
                <w:sz w:val="32"/>
              </w:rPr>
            </w:pPr>
            <w:r>
              <w:rPr>
                <w:b/>
                <w:sz w:val="32"/>
              </w:rPr>
              <w:t>Выполнила:</w:t>
            </w:r>
            <w:r w:rsidR="002D5B76">
              <w:rPr>
                <w:b/>
                <w:sz w:val="32"/>
              </w:rPr>
              <w:t xml:space="preserve"> </w:t>
            </w:r>
            <w:r w:rsidR="002D5B76">
              <w:rPr>
                <w:bCs/>
                <w:sz w:val="32"/>
              </w:rPr>
              <w:t xml:space="preserve">Кутенкова Анастасия </w:t>
            </w:r>
            <w:proofErr w:type="gramStart"/>
            <w:r w:rsidR="002D5B76">
              <w:rPr>
                <w:bCs/>
                <w:sz w:val="32"/>
              </w:rPr>
              <w:t xml:space="preserve">Александровна </w:t>
            </w:r>
            <w:r w:rsidR="00137ED7" w:rsidRPr="00137ED7">
              <w:rPr>
                <w:bCs/>
                <w:sz w:val="32"/>
              </w:rPr>
              <w:t>.</w:t>
            </w:r>
            <w:proofErr w:type="gramEnd"/>
            <w:r w:rsidR="00137ED7" w:rsidRPr="00137ED7">
              <w:rPr>
                <w:bCs/>
                <w:sz w:val="32"/>
              </w:rPr>
              <w:t xml:space="preserve"> </w:t>
            </w:r>
          </w:p>
          <w:p w:rsidR="005113E4" w:rsidRPr="00137ED7" w:rsidRDefault="005113E4" w:rsidP="00680B7F">
            <w:pPr>
              <w:rPr>
                <w:bCs/>
                <w:sz w:val="28"/>
              </w:rPr>
            </w:pPr>
            <w:r w:rsidRPr="00137ED7">
              <w:rPr>
                <w:bCs/>
                <w:sz w:val="28"/>
              </w:rPr>
              <w:t>Студентка</w:t>
            </w:r>
            <w:r w:rsidR="00147086">
              <w:rPr>
                <w:bCs/>
                <w:sz w:val="28"/>
              </w:rPr>
              <w:t xml:space="preserve"> </w:t>
            </w:r>
            <w:r w:rsidR="00147086" w:rsidRPr="002D5B76">
              <w:rPr>
                <w:bCs/>
                <w:sz w:val="28"/>
              </w:rPr>
              <w:t>3</w:t>
            </w:r>
            <w:r w:rsidR="002D5B76">
              <w:rPr>
                <w:bCs/>
                <w:sz w:val="28"/>
              </w:rPr>
              <w:t xml:space="preserve">10-2 </w:t>
            </w:r>
            <w:r w:rsidRPr="00137ED7">
              <w:rPr>
                <w:bCs/>
                <w:sz w:val="28"/>
              </w:rPr>
              <w:t>гр.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Pr="00137ED7" w:rsidRDefault="005113E4" w:rsidP="00680B7F">
            <w:pPr>
              <w:rPr>
                <w:bCs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2D5B76">
              <w:rPr>
                <w:b/>
                <w:sz w:val="32"/>
              </w:rPr>
              <w:t xml:space="preserve"> </w:t>
            </w:r>
            <w:r w:rsidR="002D5B76">
              <w:rPr>
                <w:bCs/>
                <w:sz w:val="32"/>
              </w:rPr>
              <w:t>Цуканова Елена Викторовна</w:t>
            </w:r>
            <w:r w:rsidR="00EE3EF8" w:rsidRPr="00137ED7">
              <w:rPr>
                <w:bCs/>
                <w:sz w:val="32"/>
              </w:rPr>
              <w:t xml:space="preserve">. </w:t>
            </w:r>
          </w:p>
          <w:p w:rsidR="005113E4" w:rsidRDefault="005113E4" w:rsidP="00680B7F">
            <w:pPr>
              <w:rPr>
                <w:sz w:val="28"/>
              </w:rPr>
            </w:pPr>
            <w:r w:rsidRPr="00137ED7">
              <w:rPr>
                <w:bCs/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ED1F93">
        <w:rPr>
          <w:b/>
          <w:sz w:val="28"/>
        </w:rPr>
        <w:t>20.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29544A">
        <w:rPr>
          <w:sz w:val="28"/>
          <w:szCs w:val="28"/>
        </w:rPr>
        <w:t xml:space="preserve">: </w:t>
      </w:r>
      <w:r w:rsidR="00601A94">
        <w:rPr>
          <w:sz w:val="28"/>
          <w:szCs w:val="28"/>
        </w:rPr>
        <w:t>03</w:t>
      </w:r>
      <w:r w:rsidR="0029544A">
        <w:rPr>
          <w:sz w:val="28"/>
          <w:szCs w:val="28"/>
        </w:rPr>
        <w:t>.05.20</w:t>
      </w:r>
      <w:r w:rsidR="00601A94">
        <w:rPr>
          <w:sz w:val="28"/>
          <w:szCs w:val="28"/>
        </w:rPr>
        <w:t>19.</w:t>
      </w:r>
    </w:p>
    <w:p w:rsidR="005113E4" w:rsidRPr="00FD7E75" w:rsidRDefault="005113E4" w:rsidP="00ED1F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6520F6">
        <w:rPr>
          <w:sz w:val="28"/>
          <w:szCs w:val="28"/>
        </w:rPr>
        <w:t xml:space="preserve"> </w:t>
      </w:r>
      <w:r w:rsidR="006E0617">
        <w:rPr>
          <w:sz w:val="28"/>
          <w:szCs w:val="28"/>
        </w:rPr>
        <w:t xml:space="preserve">Ишемическая </w:t>
      </w:r>
      <w:r w:rsidR="00166853">
        <w:rPr>
          <w:sz w:val="28"/>
          <w:szCs w:val="28"/>
        </w:rPr>
        <w:t xml:space="preserve">болезнь сердца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Ф.И.О.</w:t>
      </w:r>
      <w:r w:rsidR="00166853">
        <w:rPr>
          <w:sz w:val="28"/>
          <w:szCs w:val="28"/>
        </w:rPr>
        <w:t xml:space="preserve"> </w:t>
      </w:r>
      <w:r w:rsidR="002D5B76">
        <w:rPr>
          <w:sz w:val="28"/>
          <w:szCs w:val="28"/>
        </w:rPr>
        <w:t>Кузнецова Алла</w:t>
      </w:r>
      <w:r w:rsidR="00130177">
        <w:rPr>
          <w:sz w:val="28"/>
          <w:szCs w:val="28"/>
        </w:rPr>
        <w:t xml:space="preserve"> </w:t>
      </w:r>
      <w:r w:rsidR="002D5B76">
        <w:rPr>
          <w:sz w:val="28"/>
          <w:szCs w:val="28"/>
        </w:rPr>
        <w:t xml:space="preserve">Артемовна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</w:t>
      </w:r>
      <w:r w:rsidR="000E3DAC">
        <w:rPr>
          <w:sz w:val="28"/>
          <w:szCs w:val="28"/>
        </w:rPr>
        <w:t xml:space="preserve">: женский 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Возраст</w:t>
      </w:r>
      <w:r w:rsidR="000E3D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D7E75">
        <w:rPr>
          <w:sz w:val="28"/>
          <w:szCs w:val="28"/>
        </w:rPr>
        <w:t xml:space="preserve"> </w:t>
      </w:r>
      <w:r w:rsidR="00130177">
        <w:rPr>
          <w:sz w:val="28"/>
          <w:szCs w:val="28"/>
        </w:rPr>
        <w:t>5</w:t>
      </w:r>
      <w:r w:rsidR="002D5B76">
        <w:rPr>
          <w:sz w:val="28"/>
          <w:szCs w:val="28"/>
        </w:rPr>
        <w:t>7</w:t>
      </w:r>
      <w:proofErr w:type="gramEnd"/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>место жительства</w:t>
      </w:r>
      <w:r w:rsidR="000E3DAC">
        <w:rPr>
          <w:sz w:val="28"/>
          <w:szCs w:val="28"/>
        </w:rPr>
        <w:t xml:space="preserve">: </w:t>
      </w:r>
      <w:r w:rsidR="00941C05">
        <w:rPr>
          <w:sz w:val="28"/>
          <w:szCs w:val="28"/>
        </w:rPr>
        <w:t xml:space="preserve">г </w:t>
      </w:r>
      <w:r w:rsidR="00130177">
        <w:rPr>
          <w:sz w:val="28"/>
          <w:szCs w:val="28"/>
        </w:rPr>
        <w:t xml:space="preserve">Иркутск </w:t>
      </w:r>
      <w:r w:rsidR="00A66988">
        <w:rPr>
          <w:sz w:val="28"/>
          <w:szCs w:val="28"/>
        </w:rPr>
        <w:t xml:space="preserve">улица </w:t>
      </w:r>
      <w:r w:rsidR="002D5B76">
        <w:rPr>
          <w:sz w:val="28"/>
          <w:szCs w:val="28"/>
        </w:rPr>
        <w:t>Мира 3</w:t>
      </w:r>
      <w:r w:rsidR="00A66988">
        <w:rPr>
          <w:sz w:val="28"/>
          <w:szCs w:val="28"/>
        </w:rPr>
        <w:t>6</w:t>
      </w:r>
      <w:r w:rsidR="002D5B76">
        <w:rPr>
          <w:sz w:val="28"/>
          <w:szCs w:val="28"/>
        </w:rPr>
        <w:t>Б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</w:t>
      </w:r>
      <w:proofErr w:type="gramStart"/>
      <w:r w:rsidR="00FD7E75">
        <w:rPr>
          <w:sz w:val="28"/>
          <w:szCs w:val="28"/>
        </w:rPr>
        <w:t>должност</w:t>
      </w:r>
      <w:r w:rsidR="00DD7492">
        <w:rPr>
          <w:sz w:val="28"/>
          <w:szCs w:val="28"/>
        </w:rPr>
        <w:t xml:space="preserve">ь: </w:t>
      </w:r>
      <w:r w:rsidR="00A66988">
        <w:rPr>
          <w:sz w:val="28"/>
          <w:szCs w:val="28"/>
        </w:rPr>
        <w:t xml:space="preserve"> пенсионерка</w:t>
      </w:r>
      <w:proofErr w:type="gramEnd"/>
      <w:r w:rsidR="00A66988">
        <w:rPr>
          <w:sz w:val="28"/>
          <w:szCs w:val="28"/>
        </w:rPr>
        <w:t xml:space="preserve"> 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направлен больной</w:t>
      </w:r>
      <w:r w:rsidR="00DD74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37973">
        <w:rPr>
          <w:sz w:val="28"/>
          <w:szCs w:val="28"/>
        </w:rPr>
        <w:t>бригадой СМП</w:t>
      </w:r>
    </w:p>
    <w:p w:rsidR="00872DEA" w:rsidRDefault="005113E4" w:rsidP="007567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Врачебный диагноз: </w:t>
      </w:r>
      <w:r w:rsidR="003C1F34">
        <w:rPr>
          <w:sz w:val="28"/>
          <w:szCs w:val="28"/>
        </w:rPr>
        <w:t xml:space="preserve">Ишемическая </w:t>
      </w:r>
      <w:r w:rsidR="00937973">
        <w:rPr>
          <w:sz w:val="28"/>
          <w:szCs w:val="28"/>
        </w:rPr>
        <w:t xml:space="preserve">болезнь сердца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DD5C08" w:rsidRDefault="00DD5C08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6452C6" w:rsidRPr="006452C6" w:rsidRDefault="005113E4" w:rsidP="006452C6">
      <w:pPr>
        <w:tabs>
          <w:tab w:val="left" w:pos="130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="0041673F">
        <w:rPr>
          <w:b/>
          <w:sz w:val="28"/>
          <w:szCs w:val="28"/>
        </w:rPr>
        <w:t xml:space="preserve">: </w:t>
      </w:r>
      <w:r w:rsidR="006452C6" w:rsidRPr="006452C6">
        <w:rPr>
          <w:bCs/>
          <w:sz w:val="28"/>
          <w:szCs w:val="28"/>
        </w:rPr>
        <w:t xml:space="preserve">Боль за грудиной, часто </w:t>
      </w:r>
      <w:proofErr w:type="spellStart"/>
      <w:r w:rsidR="006452C6" w:rsidRPr="006452C6">
        <w:rPr>
          <w:bCs/>
          <w:sz w:val="28"/>
          <w:szCs w:val="28"/>
        </w:rPr>
        <w:t>иррадиирует</w:t>
      </w:r>
      <w:proofErr w:type="spellEnd"/>
      <w:r w:rsidR="006452C6" w:rsidRPr="006452C6">
        <w:rPr>
          <w:bCs/>
          <w:sz w:val="28"/>
          <w:szCs w:val="28"/>
        </w:rPr>
        <w:t xml:space="preserve"> в нижнюю челюсть, шею, левое плечо, предплечье, кисть, </w:t>
      </w:r>
      <w:proofErr w:type="gramStart"/>
      <w:r w:rsidR="006452C6" w:rsidRPr="006452C6">
        <w:rPr>
          <w:bCs/>
          <w:sz w:val="28"/>
          <w:szCs w:val="28"/>
        </w:rPr>
        <w:t>спину.—</w:t>
      </w:r>
      <w:proofErr w:type="gramEnd"/>
      <w:r w:rsidR="006452C6" w:rsidRPr="006452C6">
        <w:rPr>
          <w:bCs/>
          <w:sz w:val="28"/>
          <w:szCs w:val="28"/>
        </w:rPr>
        <w:t xml:space="preserve"> Боль давящая, сжимающая, жгучая, душащая. Интенсивность различная.</w:t>
      </w:r>
    </w:p>
    <w:p w:rsidR="005113E4" w:rsidRPr="0041673F" w:rsidRDefault="006452C6" w:rsidP="00FD7E75">
      <w:pPr>
        <w:tabs>
          <w:tab w:val="left" w:pos="1300"/>
        </w:tabs>
        <w:rPr>
          <w:bCs/>
          <w:sz w:val="28"/>
          <w:szCs w:val="28"/>
        </w:rPr>
      </w:pPr>
      <w:r w:rsidRPr="006452C6">
        <w:rPr>
          <w:bCs/>
          <w:sz w:val="28"/>
          <w:szCs w:val="28"/>
        </w:rPr>
        <w:t>— Провоцируются физическими или эмоциональными факторами. В покое прекращаются самостоятельно.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50"/>
        <w:gridCol w:w="2928"/>
      </w:tblGrid>
      <w:tr w:rsidR="002D5B76" w:rsidTr="002D5B76">
        <w:trPr>
          <w:trHeight w:val="645"/>
        </w:trPr>
        <w:tc>
          <w:tcPr>
            <w:tcW w:w="3192" w:type="dxa"/>
          </w:tcPr>
          <w:p w:rsidR="002D5B76" w:rsidRPr="00D109FD" w:rsidRDefault="002D5B7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150" w:type="dxa"/>
          </w:tcPr>
          <w:p w:rsidR="002D5B76" w:rsidRPr="00D109FD" w:rsidRDefault="002D5B7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2928" w:type="dxa"/>
          </w:tcPr>
          <w:p w:rsidR="002D5B76" w:rsidRPr="00D109FD" w:rsidRDefault="002D5B7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2D5B76" w:rsidTr="002D5B76">
        <w:trPr>
          <w:trHeight w:val="315"/>
        </w:trPr>
        <w:tc>
          <w:tcPr>
            <w:tcW w:w="3192" w:type="dxa"/>
          </w:tcPr>
          <w:p w:rsidR="002D5B76" w:rsidRPr="00D109FD" w:rsidRDefault="002D5B7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150" w:type="dxa"/>
          </w:tcPr>
          <w:p w:rsidR="002D5B76" w:rsidRPr="00D109FD" w:rsidRDefault="002D5B7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70/160/33,9</w:t>
            </w:r>
          </w:p>
        </w:tc>
        <w:tc>
          <w:tcPr>
            <w:tcW w:w="2928" w:type="dxa"/>
          </w:tcPr>
          <w:p w:rsidR="002D5B76" w:rsidRPr="00D109FD" w:rsidRDefault="002D5B7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70/160/33,9</w:t>
            </w:r>
          </w:p>
        </w:tc>
      </w:tr>
      <w:tr w:rsidR="002D5B76" w:rsidTr="002D5B76">
        <w:trPr>
          <w:trHeight w:val="315"/>
        </w:trPr>
        <w:tc>
          <w:tcPr>
            <w:tcW w:w="3192" w:type="dxa"/>
          </w:tcPr>
          <w:p w:rsidR="002D5B76" w:rsidRPr="00D109FD" w:rsidRDefault="002D5B7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150" w:type="dxa"/>
          </w:tcPr>
          <w:p w:rsidR="002D5B76" w:rsidRPr="009458E8" w:rsidRDefault="002D5B76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1000мл</w:t>
            </w:r>
          </w:p>
        </w:tc>
        <w:tc>
          <w:tcPr>
            <w:tcW w:w="2928" w:type="dxa"/>
          </w:tcPr>
          <w:p w:rsidR="002D5B76" w:rsidRPr="009458E8" w:rsidRDefault="002D5B76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1000мл</w:t>
            </w:r>
          </w:p>
        </w:tc>
      </w:tr>
      <w:tr w:rsidR="002D5B76" w:rsidTr="002D5B76">
        <w:trPr>
          <w:trHeight w:val="615"/>
        </w:trPr>
        <w:tc>
          <w:tcPr>
            <w:tcW w:w="3192" w:type="dxa"/>
          </w:tcPr>
          <w:p w:rsidR="002D5B76" w:rsidRPr="00D109FD" w:rsidRDefault="002D5B7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150" w:type="dxa"/>
          </w:tcPr>
          <w:p w:rsidR="002D5B76" w:rsidRPr="00987164" w:rsidRDefault="002D5B76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2928" w:type="dxa"/>
          </w:tcPr>
          <w:p w:rsidR="002D5B76" w:rsidRPr="00987164" w:rsidRDefault="002D5B76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</w:tr>
      <w:tr w:rsidR="002D5B76" w:rsidTr="002D5B76">
        <w:trPr>
          <w:trHeight w:val="315"/>
        </w:trPr>
        <w:tc>
          <w:tcPr>
            <w:tcW w:w="3192" w:type="dxa"/>
          </w:tcPr>
          <w:p w:rsidR="002D5B76" w:rsidRPr="00D109FD" w:rsidRDefault="002D5B7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150" w:type="dxa"/>
          </w:tcPr>
          <w:p w:rsidR="002D5B76" w:rsidRPr="00A93FAC" w:rsidRDefault="002D5B76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928" w:type="dxa"/>
          </w:tcPr>
          <w:p w:rsidR="002D5B76" w:rsidRPr="00A93FAC" w:rsidRDefault="002D5B76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2D5B76" w:rsidTr="002D5B76">
        <w:trPr>
          <w:trHeight w:val="315"/>
        </w:trPr>
        <w:tc>
          <w:tcPr>
            <w:tcW w:w="3192" w:type="dxa"/>
          </w:tcPr>
          <w:p w:rsidR="002D5B76" w:rsidRPr="00D109FD" w:rsidRDefault="002D5B7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150" w:type="dxa"/>
          </w:tcPr>
          <w:p w:rsidR="002D5B76" w:rsidRPr="00A2777E" w:rsidRDefault="002D5B76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928" w:type="dxa"/>
          </w:tcPr>
          <w:p w:rsidR="002D5B76" w:rsidRPr="00761707" w:rsidRDefault="002D5B76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</w:tr>
      <w:tr w:rsidR="002D5B76" w:rsidTr="002D5B76">
        <w:trPr>
          <w:trHeight w:val="315"/>
        </w:trPr>
        <w:tc>
          <w:tcPr>
            <w:tcW w:w="3192" w:type="dxa"/>
          </w:tcPr>
          <w:p w:rsidR="002D5B76" w:rsidRPr="00D109FD" w:rsidRDefault="002D5B7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150" w:type="dxa"/>
          </w:tcPr>
          <w:p w:rsidR="002D5B76" w:rsidRPr="00E142F0" w:rsidRDefault="002D5B76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160/90</w:t>
            </w:r>
          </w:p>
        </w:tc>
        <w:tc>
          <w:tcPr>
            <w:tcW w:w="2928" w:type="dxa"/>
          </w:tcPr>
          <w:p w:rsidR="002D5B76" w:rsidRPr="00E142F0" w:rsidRDefault="002D5B76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120/80</w:t>
            </w:r>
          </w:p>
        </w:tc>
      </w:tr>
      <w:tr w:rsidR="002D5B76" w:rsidTr="002D5B76">
        <w:trPr>
          <w:trHeight w:val="315"/>
        </w:trPr>
        <w:tc>
          <w:tcPr>
            <w:tcW w:w="3192" w:type="dxa"/>
          </w:tcPr>
          <w:p w:rsidR="002D5B76" w:rsidRPr="00D109FD" w:rsidRDefault="002D5B7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150" w:type="dxa"/>
          </w:tcPr>
          <w:p w:rsidR="002D5B76" w:rsidRPr="00DF48EB" w:rsidRDefault="002D5B76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DF48EB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928" w:type="dxa"/>
          </w:tcPr>
          <w:p w:rsidR="002D5B76" w:rsidRPr="00DF48EB" w:rsidRDefault="002D5B76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DF48EB">
              <w:rPr>
                <w:bCs/>
                <w:sz w:val="28"/>
                <w:szCs w:val="28"/>
              </w:rPr>
              <w:t>40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6215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A529D7" w:rsidRDefault="00A529D7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Целиндричнская</w:t>
            </w:r>
            <w:proofErr w:type="spellEnd"/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3A7A9B" w:rsidRDefault="001D4423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Правленной</w:t>
            </w:r>
            <w:r w:rsidR="00914346">
              <w:rPr>
                <w:bCs/>
                <w:sz w:val="28"/>
                <w:szCs w:val="28"/>
              </w:rPr>
              <w:t xml:space="preserve"> формы, </w:t>
            </w:r>
            <w:r>
              <w:rPr>
                <w:bCs/>
                <w:sz w:val="28"/>
                <w:szCs w:val="28"/>
              </w:rPr>
              <w:t xml:space="preserve">симметричный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004995" w:rsidRDefault="001D4423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выявлены 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3212"/>
        <w:gridCol w:w="3008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2D29F0" w:rsidRPr="006452C6" w:rsidRDefault="002D29F0" w:rsidP="000E463B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6452C6">
              <w:rPr>
                <w:bCs/>
                <w:sz w:val="28"/>
                <w:szCs w:val="28"/>
              </w:rPr>
              <w:t xml:space="preserve">Боль за грудиной, часто </w:t>
            </w:r>
            <w:proofErr w:type="spellStart"/>
            <w:r w:rsidRPr="006452C6">
              <w:rPr>
                <w:bCs/>
                <w:sz w:val="28"/>
                <w:szCs w:val="28"/>
              </w:rPr>
              <w:t>иррадиирует</w:t>
            </w:r>
            <w:proofErr w:type="spellEnd"/>
            <w:r w:rsidRPr="006452C6">
              <w:rPr>
                <w:bCs/>
                <w:sz w:val="28"/>
                <w:szCs w:val="28"/>
              </w:rPr>
              <w:t xml:space="preserve"> в нижнюю челюсть, шею, левое плечо, предплечье, кисть, </w:t>
            </w:r>
            <w:proofErr w:type="gramStart"/>
            <w:r w:rsidRPr="006452C6">
              <w:rPr>
                <w:bCs/>
                <w:sz w:val="28"/>
                <w:szCs w:val="28"/>
              </w:rPr>
              <w:t>спину.—</w:t>
            </w:r>
            <w:proofErr w:type="gramEnd"/>
            <w:r w:rsidRPr="006452C6">
              <w:rPr>
                <w:bCs/>
                <w:sz w:val="28"/>
                <w:szCs w:val="28"/>
              </w:rPr>
              <w:t xml:space="preserve"> Боль давящая, сжимающая, жгучая, душащая. Интенсивность различная.</w:t>
            </w:r>
          </w:p>
          <w:p w:rsidR="002D29F0" w:rsidRPr="0041673F" w:rsidRDefault="002D29F0" w:rsidP="000E463B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6452C6">
              <w:rPr>
                <w:bCs/>
                <w:sz w:val="28"/>
                <w:szCs w:val="28"/>
              </w:rPr>
              <w:t>— Провоцируются физическими или эмоциональными факторами. В покое прекращаются самостоятельно.</w:t>
            </w:r>
          </w:p>
          <w:p w:rsidR="00BE6E17" w:rsidRPr="0041673F" w:rsidRDefault="00BE6E17" w:rsidP="00BE6E17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</w:p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5113E4" w:rsidRPr="00DB1510" w:rsidRDefault="00BE6E17" w:rsidP="00680B7F">
            <w:pPr>
              <w:rPr>
                <w:bCs/>
                <w:sz w:val="28"/>
                <w:szCs w:val="28"/>
              </w:rPr>
            </w:pPr>
            <w:r w:rsidRPr="00DB1510">
              <w:rPr>
                <w:bCs/>
                <w:sz w:val="28"/>
                <w:szCs w:val="28"/>
              </w:rPr>
              <w:t xml:space="preserve">Отсутсвует 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3F1C2F" w:rsidRDefault="00D5796B" w:rsidP="00680B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 за грудиной</w:t>
            </w:r>
          </w:p>
        </w:tc>
        <w:tc>
          <w:tcPr>
            <w:tcW w:w="3474" w:type="dxa"/>
          </w:tcPr>
          <w:p w:rsidR="005113E4" w:rsidRPr="000B3D57" w:rsidRDefault="00DB1510" w:rsidP="00680B7F">
            <w:pPr>
              <w:rPr>
                <w:bCs/>
                <w:sz w:val="28"/>
                <w:szCs w:val="28"/>
              </w:rPr>
            </w:pPr>
            <w:r w:rsidRPr="000B3D57">
              <w:rPr>
                <w:bCs/>
                <w:sz w:val="28"/>
                <w:szCs w:val="28"/>
              </w:rPr>
              <w:t xml:space="preserve">Отсутсвует 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186A2B" w:rsidRPr="00186A2B" w:rsidRDefault="00B1175C" w:rsidP="00186A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86A2B" w:rsidRPr="00186A2B">
              <w:rPr>
                <w:bCs/>
                <w:sz w:val="28"/>
                <w:szCs w:val="28"/>
              </w:rPr>
              <w:t>Электрическая дисфункция (нарушение проводимости, аритмии)</w:t>
            </w:r>
          </w:p>
          <w:p w:rsidR="00186A2B" w:rsidRPr="00186A2B" w:rsidRDefault="00186A2B" w:rsidP="00186A2B">
            <w:pPr>
              <w:rPr>
                <w:bCs/>
                <w:sz w:val="28"/>
                <w:szCs w:val="28"/>
              </w:rPr>
            </w:pPr>
            <w:r w:rsidRPr="00186A2B">
              <w:rPr>
                <w:bCs/>
                <w:sz w:val="28"/>
                <w:szCs w:val="28"/>
              </w:rPr>
              <w:t>Механическая дисфункция (сердечная недостаточность, разрыв миокарда или аневризма, дисфункция папиллярных мышц)</w:t>
            </w:r>
          </w:p>
          <w:p w:rsidR="00186A2B" w:rsidRPr="00186A2B" w:rsidRDefault="00186A2B" w:rsidP="00186A2B">
            <w:pPr>
              <w:rPr>
                <w:bCs/>
                <w:sz w:val="28"/>
                <w:szCs w:val="28"/>
              </w:rPr>
            </w:pPr>
            <w:r w:rsidRPr="00186A2B">
              <w:rPr>
                <w:bCs/>
                <w:sz w:val="28"/>
                <w:szCs w:val="28"/>
              </w:rPr>
              <w:t>Тромботические осложнения (рецидивирующая коронарная ишемия, пристеночный тромбоз)</w:t>
            </w:r>
          </w:p>
          <w:p w:rsidR="005113E4" w:rsidRPr="000B3D57" w:rsidRDefault="00186A2B" w:rsidP="00680B7F">
            <w:pPr>
              <w:rPr>
                <w:bCs/>
                <w:sz w:val="28"/>
                <w:szCs w:val="28"/>
              </w:rPr>
            </w:pPr>
            <w:r w:rsidRPr="00186A2B">
              <w:rPr>
                <w:bCs/>
                <w:sz w:val="28"/>
                <w:szCs w:val="28"/>
              </w:rPr>
              <w:t xml:space="preserve">Воспалительные осложнения (перикардит, синдром </w:t>
            </w:r>
            <w:proofErr w:type="spellStart"/>
            <w:r w:rsidRPr="00186A2B">
              <w:rPr>
                <w:bCs/>
                <w:sz w:val="28"/>
                <w:szCs w:val="28"/>
              </w:rPr>
              <w:t>Дресслера</w:t>
            </w:r>
            <w:proofErr w:type="spellEnd"/>
            <w:r w:rsidRPr="00186A2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474" w:type="dxa"/>
          </w:tcPr>
          <w:p w:rsidR="005113E4" w:rsidRPr="000B3D57" w:rsidRDefault="000B3D57" w:rsidP="00680B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Отсутсвует 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D2580E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Cs/>
          <w:sz w:val="28"/>
          <w:szCs w:val="28"/>
        </w:rPr>
      </w:pPr>
      <w:r w:rsidRPr="00BB5D98">
        <w:rPr>
          <w:b/>
          <w:sz w:val="28"/>
          <w:szCs w:val="28"/>
        </w:rPr>
        <w:t>Краткосрочная</w:t>
      </w:r>
      <w:r w:rsidR="002D5B76">
        <w:rPr>
          <w:b/>
          <w:sz w:val="28"/>
          <w:szCs w:val="28"/>
        </w:rPr>
        <w:t>:</w:t>
      </w:r>
      <w:r w:rsidRPr="00BB5D98">
        <w:rPr>
          <w:b/>
          <w:sz w:val="28"/>
          <w:szCs w:val="28"/>
        </w:rPr>
        <w:t xml:space="preserve"> </w:t>
      </w:r>
      <w:r w:rsidR="00C2510C" w:rsidRPr="00D2580E">
        <w:rPr>
          <w:bCs/>
          <w:sz w:val="28"/>
          <w:szCs w:val="28"/>
        </w:rPr>
        <w:t xml:space="preserve">пациент в течении 3-х дней будет </w:t>
      </w:r>
      <w:r w:rsidR="00B04222">
        <w:rPr>
          <w:bCs/>
          <w:sz w:val="28"/>
          <w:szCs w:val="28"/>
        </w:rPr>
        <w:t>выполнять реабилитационные мероприятия</w:t>
      </w:r>
      <w:r w:rsidR="00C2510C" w:rsidRPr="00D2580E">
        <w:rPr>
          <w:bCs/>
          <w:sz w:val="28"/>
          <w:szCs w:val="28"/>
        </w:rPr>
        <w:t>,</w:t>
      </w:r>
      <w:r w:rsidR="00D5796B">
        <w:rPr>
          <w:bCs/>
          <w:sz w:val="28"/>
          <w:szCs w:val="28"/>
        </w:rPr>
        <w:t xml:space="preserve"> боль за грудиной </w:t>
      </w:r>
      <w:r w:rsidR="00DC0B5F">
        <w:rPr>
          <w:bCs/>
          <w:sz w:val="28"/>
          <w:szCs w:val="28"/>
        </w:rPr>
        <w:t>отпустит,</w:t>
      </w:r>
      <w:r w:rsidR="00DC0B5F" w:rsidRPr="00DC0B5F">
        <w:rPr>
          <w:bCs/>
          <w:sz w:val="28"/>
          <w:szCs w:val="28"/>
        </w:rPr>
        <w:t xml:space="preserve"> </w:t>
      </w:r>
      <w:r w:rsidR="00DC0B5F" w:rsidRPr="006452C6">
        <w:rPr>
          <w:bCs/>
          <w:sz w:val="28"/>
          <w:szCs w:val="28"/>
        </w:rPr>
        <w:t>Боль давящая, сжимающая, жгучая, душащая</w:t>
      </w:r>
      <w:r w:rsidR="00DC0B5F">
        <w:rPr>
          <w:bCs/>
          <w:sz w:val="28"/>
          <w:szCs w:val="28"/>
        </w:rPr>
        <w:t xml:space="preserve"> пройдёт.  </w:t>
      </w:r>
      <w:r w:rsidR="001C5055" w:rsidRPr="00D2580E">
        <w:rPr>
          <w:bCs/>
          <w:sz w:val="28"/>
          <w:szCs w:val="28"/>
        </w:rPr>
        <w:t xml:space="preserve"> </w:t>
      </w:r>
      <w:r w:rsidR="00906378" w:rsidRPr="00D2580E">
        <w:rPr>
          <w:bCs/>
          <w:sz w:val="28"/>
          <w:szCs w:val="28"/>
        </w:rPr>
        <w:t xml:space="preserve"> </w:t>
      </w:r>
      <w:r w:rsidRPr="00D2580E">
        <w:rPr>
          <w:bCs/>
          <w:sz w:val="28"/>
          <w:szCs w:val="28"/>
        </w:rPr>
        <w:t xml:space="preserve"> </w:t>
      </w:r>
    </w:p>
    <w:p w:rsidR="005113E4" w:rsidRPr="002D5B76" w:rsidRDefault="005113E4" w:rsidP="002D5B76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proofErr w:type="gramStart"/>
      <w:r w:rsidRPr="00BB5D98">
        <w:rPr>
          <w:b/>
          <w:sz w:val="28"/>
          <w:szCs w:val="28"/>
        </w:rPr>
        <w:lastRenderedPageBreak/>
        <w:t xml:space="preserve">Долгосрочная </w:t>
      </w:r>
      <w:r w:rsidR="002D5B76">
        <w:rPr>
          <w:b/>
          <w:sz w:val="28"/>
          <w:szCs w:val="28"/>
        </w:rPr>
        <w:t>:</w:t>
      </w:r>
      <w:proofErr w:type="gramEnd"/>
      <w:r w:rsidR="002D5B76">
        <w:rPr>
          <w:b/>
          <w:sz w:val="28"/>
          <w:szCs w:val="28"/>
        </w:rPr>
        <w:t xml:space="preserve"> </w:t>
      </w:r>
      <w:r w:rsidR="001C5055" w:rsidRPr="002D5B76">
        <w:rPr>
          <w:bCs/>
          <w:sz w:val="28"/>
          <w:szCs w:val="28"/>
        </w:rPr>
        <w:t xml:space="preserve">К концу прохождения реабилитации, пациент отметит </w:t>
      </w:r>
      <w:r w:rsidR="0028716C" w:rsidRPr="002D5B76">
        <w:rPr>
          <w:bCs/>
          <w:sz w:val="28"/>
          <w:szCs w:val="28"/>
        </w:rPr>
        <w:t xml:space="preserve">улучшение состояния, </w:t>
      </w:r>
      <w:r w:rsidR="00DC0B5F" w:rsidRPr="002D5B76">
        <w:rPr>
          <w:bCs/>
          <w:sz w:val="28"/>
          <w:szCs w:val="28"/>
        </w:rPr>
        <w:t>боль в грудине ушла, так же прошл</w:t>
      </w:r>
      <w:r w:rsidR="005D614A" w:rsidRPr="002D5B76">
        <w:rPr>
          <w:bCs/>
          <w:sz w:val="28"/>
          <w:szCs w:val="28"/>
        </w:rPr>
        <w:t>а давящая, сжимающая, жгуча, душащая боль.</w:t>
      </w:r>
    </w:p>
    <w:p w:rsidR="005113E4" w:rsidRDefault="005113E4" w:rsidP="005113E4">
      <w:pPr>
        <w:rPr>
          <w:b/>
          <w:sz w:val="28"/>
          <w:szCs w:val="28"/>
        </w:rPr>
      </w:pPr>
    </w:p>
    <w:p w:rsidR="00315DDF" w:rsidRDefault="005113E4" w:rsidP="0031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Показания к проведению реабилитационных </w:t>
      </w:r>
      <w:proofErr w:type="gramStart"/>
      <w:r>
        <w:rPr>
          <w:b/>
          <w:sz w:val="28"/>
          <w:szCs w:val="28"/>
        </w:rPr>
        <w:t>мероприятий</w:t>
      </w:r>
      <w:r w:rsidR="002D5B76">
        <w:rPr>
          <w:b/>
          <w:sz w:val="28"/>
          <w:szCs w:val="28"/>
        </w:rPr>
        <w:t xml:space="preserve"> :</w:t>
      </w:r>
      <w:proofErr w:type="gramEnd"/>
    </w:p>
    <w:p w:rsidR="005113E4" w:rsidRPr="005072C4" w:rsidRDefault="005072C4" w:rsidP="002D5B76">
      <w:pPr>
        <w:tabs>
          <w:tab w:val="num" w:pos="720"/>
        </w:tabs>
        <w:rPr>
          <w:bCs/>
          <w:sz w:val="28"/>
          <w:szCs w:val="28"/>
        </w:rPr>
      </w:pPr>
      <w:r w:rsidRPr="005072C4">
        <w:rPr>
          <w:bCs/>
          <w:sz w:val="28"/>
          <w:szCs w:val="28"/>
        </w:rPr>
        <w:t xml:space="preserve">при артериальной гипертензии (гипертонической болезни) при ишемической болезни сердца (в т.ч. при стабильной стенокардии и после перенесенного инфаркта миокарда) при хронической сердечной недостаточности после перенесенного инсульта после кардиохирургических операций (аорто-коронарного шунтирования, ангиопластики, протезирования клапанов сердца и магистральных сосудов, трансплантации сердца, хирургическом </w:t>
      </w:r>
      <w:proofErr w:type="spellStart"/>
      <w:r w:rsidRPr="005072C4">
        <w:rPr>
          <w:bCs/>
          <w:sz w:val="28"/>
          <w:szCs w:val="28"/>
        </w:rPr>
        <w:t>ремоделировании</w:t>
      </w:r>
      <w:proofErr w:type="spellEnd"/>
      <w:r w:rsidRPr="005072C4">
        <w:rPr>
          <w:bCs/>
          <w:sz w:val="28"/>
          <w:szCs w:val="28"/>
        </w:rPr>
        <w:t xml:space="preserve"> ЛЖ, реконструктивных операций на аорте) после имплантации устройств, поддерживающих ритм сердца при облитерирующих заболеваниях магистральных и периферических </w:t>
      </w:r>
      <w:proofErr w:type="spellStart"/>
      <w:r w:rsidRPr="005072C4">
        <w:rPr>
          <w:bCs/>
          <w:sz w:val="28"/>
          <w:szCs w:val="28"/>
        </w:rPr>
        <w:t>артерий</w:t>
      </w:r>
      <w:r w:rsidR="005113E4" w:rsidRPr="005072C4">
        <w:rPr>
          <w:bCs/>
          <w:sz w:val="28"/>
          <w:szCs w:val="28"/>
        </w:rPr>
        <w:t>Карта</w:t>
      </w:r>
      <w:proofErr w:type="spellEnd"/>
      <w:r w:rsidR="005113E4" w:rsidRPr="005072C4">
        <w:rPr>
          <w:bCs/>
          <w:sz w:val="28"/>
          <w:szCs w:val="28"/>
        </w:rPr>
        <w:t xml:space="preserve"> реабилитации</w:t>
      </w:r>
    </w:p>
    <w:p w:rsidR="005113E4" w:rsidRPr="00BB5D98" w:rsidRDefault="005113E4" w:rsidP="002D5B76">
      <w:pPr>
        <w:tabs>
          <w:tab w:val="num" w:pos="720"/>
        </w:tabs>
        <w:ind w:firstLine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401"/>
        <w:gridCol w:w="4419"/>
      </w:tblGrid>
      <w:tr w:rsidR="005113E4" w:rsidRPr="00BB5D98" w:rsidTr="00DA1AC1">
        <w:tc>
          <w:tcPr>
            <w:tcW w:w="525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1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41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DA1AC1">
        <w:tc>
          <w:tcPr>
            <w:tcW w:w="52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876BB6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гимнастических упражнений </w:t>
            </w:r>
          </w:p>
        </w:tc>
        <w:tc>
          <w:tcPr>
            <w:tcW w:w="4419" w:type="dxa"/>
          </w:tcPr>
          <w:p w:rsidR="005113E4" w:rsidRPr="00127CF4" w:rsidRDefault="00876BB6" w:rsidP="00680B7F">
            <w:pPr>
              <w:rPr>
                <w:bCs/>
                <w:iCs/>
                <w:sz w:val="28"/>
                <w:szCs w:val="28"/>
              </w:rPr>
            </w:pPr>
            <w:proofErr w:type="gramStart"/>
            <w:r w:rsidRPr="00127CF4">
              <w:rPr>
                <w:bCs/>
                <w:iCs/>
                <w:sz w:val="28"/>
                <w:szCs w:val="28"/>
              </w:rPr>
              <w:t>Для улучшение</w:t>
            </w:r>
            <w:proofErr w:type="gramEnd"/>
            <w:r w:rsidRPr="00127CF4">
              <w:rPr>
                <w:bCs/>
                <w:iCs/>
                <w:sz w:val="28"/>
                <w:szCs w:val="28"/>
              </w:rPr>
              <w:t xml:space="preserve"> </w:t>
            </w:r>
            <w:r w:rsidR="00696393">
              <w:rPr>
                <w:bCs/>
                <w:iCs/>
                <w:sz w:val="28"/>
                <w:szCs w:val="28"/>
              </w:rPr>
              <w:t xml:space="preserve">кровообращение </w:t>
            </w:r>
            <w:r w:rsidR="00725E52">
              <w:rPr>
                <w:bCs/>
                <w:iCs/>
                <w:sz w:val="28"/>
                <w:szCs w:val="28"/>
              </w:rPr>
              <w:t>и предотвращение пролежней</w:t>
            </w:r>
          </w:p>
        </w:tc>
      </w:tr>
      <w:tr w:rsidR="005113E4" w:rsidRPr="00BD0BDF" w:rsidTr="00DA1AC1">
        <w:tc>
          <w:tcPr>
            <w:tcW w:w="52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C30D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Физиотерапевтические </w:t>
            </w:r>
            <w:r w:rsidR="001F095B">
              <w:rPr>
                <w:sz w:val="28"/>
                <w:szCs w:val="28"/>
              </w:rPr>
              <w:t xml:space="preserve">процедуры </w:t>
            </w:r>
          </w:p>
        </w:tc>
        <w:tc>
          <w:tcPr>
            <w:tcW w:w="4419" w:type="dxa"/>
          </w:tcPr>
          <w:p w:rsidR="005113E4" w:rsidRPr="00725E52" w:rsidRDefault="00725E52" w:rsidP="00680B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улучш</w:t>
            </w:r>
            <w:r w:rsidR="004A3453">
              <w:rPr>
                <w:bCs/>
                <w:sz w:val="28"/>
                <w:szCs w:val="28"/>
              </w:rPr>
              <w:t xml:space="preserve">ения состояния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113E4" w:rsidRPr="00BD0BDF" w:rsidTr="00DA1AC1">
        <w:trPr>
          <w:trHeight w:val="321"/>
        </w:trPr>
        <w:tc>
          <w:tcPr>
            <w:tcW w:w="52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9E5AD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Гидротерапия </w:t>
            </w:r>
          </w:p>
        </w:tc>
        <w:tc>
          <w:tcPr>
            <w:tcW w:w="4419" w:type="dxa"/>
          </w:tcPr>
          <w:p w:rsidR="005113E4" w:rsidRPr="004A3453" w:rsidRDefault="004A3453" w:rsidP="00680B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</w:t>
            </w:r>
            <w:r w:rsidR="009100BA">
              <w:rPr>
                <w:bCs/>
                <w:sz w:val="28"/>
                <w:szCs w:val="28"/>
              </w:rPr>
              <w:t xml:space="preserve">снижения артериального давления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113E4" w:rsidRPr="00BD0BDF" w:rsidTr="00DA1AC1">
        <w:trPr>
          <w:trHeight w:val="321"/>
        </w:trPr>
        <w:tc>
          <w:tcPr>
            <w:tcW w:w="52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4A345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</w:t>
            </w:r>
          </w:p>
        </w:tc>
        <w:tc>
          <w:tcPr>
            <w:tcW w:w="4419" w:type="dxa"/>
          </w:tcPr>
          <w:p w:rsidR="005113E4" w:rsidRPr="00FE55F2" w:rsidRDefault="00FE55F2" w:rsidP="00680B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повышения мышечного тонуса 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077AA9" w:rsidRDefault="005113E4" w:rsidP="001173D7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Ф.И.О. больного</w:t>
      </w:r>
      <w:r w:rsidR="0073198B">
        <w:rPr>
          <w:sz w:val="28"/>
          <w:szCs w:val="28"/>
        </w:rPr>
        <w:t xml:space="preserve">: </w:t>
      </w:r>
      <w:r w:rsidR="002D5B76" w:rsidRPr="002D5B76">
        <w:rPr>
          <w:sz w:val="28"/>
          <w:szCs w:val="28"/>
        </w:rPr>
        <w:t>Кузнецова Алла Артемовна</w:t>
      </w:r>
    </w:p>
    <w:p w:rsidR="0073198B" w:rsidRDefault="0073198B" w:rsidP="00E90A83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5113E4">
      <w:pPr>
        <w:rPr>
          <w:sz w:val="28"/>
          <w:szCs w:val="28"/>
        </w:rPr>
      </w:pPr>
    </w:p>
    <w:p w:rsidR="0073198B" w:rsidRDefault="005113E4" w:rsidP="00E90A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</w:t>
      </w:r>
      <w:r w:rsidR="0073198B">
        <w:rPr>
          <w:sz w:val="28"/>
          <w:szCs w:val="28"/>
        </w:rPr>
        <w:t xml:space="preserve">: </w:t>
      </w:r>
      <w:r w:rsidR="0073146D">
        <w:rPr>
          <w:sz w:val="28"/>
          <w:szCs w:val="28"/>
        </w:rPr>
        <w:t xml:space="preserve">Ишемическая болезнь сердца </w:t>
      </w:r>
    </w:p>
    <w:p w:rsidR="005113E4" w:rsidRDefault="0073198B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3E4">
        <w:rPr>
          <w:sz w:val="28"/>
          <w:szCs w:val="28"/>
        </w:rPr>
        <w:t xml:space="preserve"> 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128"/>
        <w:gridCol w:w="2930"/>
        <w:gridCol w:w="1872"/>
      </w:tblGrid>
      <w:tr w:rsidR="005113E4" w:rsidRPr="00BD0BDF" w:rsidTr="00677284">
        <w:tc>
          <w:tcPr>
            <w:tcW w:w="25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396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218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физиолечение</w:t>
            </w:r>
          </w:p>
        </w:tc>
      </w:tr>
      <w:tr w:rsidR="005113E4" w:rsidRPr="00BD0BDF" w:rsidTr="00677284">
        <w:tc>
          <w:tcPr>
            <w:tcW w:w="2593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5113E4" w:rsidRPr="00BD0BDF" w:rsidRDefault="00911597" w:rsidP="00680B7F">
            <w:pPr>
              <w:rPr>
                <w:sz w:val="28"/>
                <w:szCs w:val="28"/>
              </w:rPr>
            </w:pPr>
            <w:r w:rsidRPr="00911597">
              <w:rPr>
                <w:sz w:val="28"/>
                <w:szCs w:val="28"/>
              </w:rPr>
              <w:t xml:space="preserve">обхватывающие </w:t>
            </w:r>
            <w:r w:rsidRPr="00911597">
              <w:rPr>
                <w:sz w:val="28"/>
                <w:szCs w:val="28"/>
              </w:rPr>
              <w:lastRenderedPageBreak/>
              <w:t>поглаживания, растирания, умеренно возрастающие по силе и площади.</w:t>
            </w:r>
          </w:p>
        </w:tc>
        <w:tc>
          <w:tcPr>
            <w:tcW w:w="2396" w:type="dxa"/>
          </w:tcPr>
          <w:p w:rsidR="005113E4" w:rsidRPr="00BD0BDF" w:rsidRDefault="00FC465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Лечебная гимнастика </w:t>
            </w:r>
          </w:p>
        </w:tc>
        <w:tc>
          <w:tcPr>
            <w:tcW w:w="2218" w:type="dxa"/>
          </w:tcPr>
          <w:p w:rsidR="005113E4" w:rsidRPr="00BD0BDF" w:rsidRDefault="0089709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Водолечение </w:t>
            </w:r>
          </w:p>
        </w:tc>
      </w:tr>
      <w:tr w:rsidR="005113E4" w:rsidRPr="00BD0BDF" w:rsidTr="00677284">
        <w:tc>
          <w:tcPr>
            <w:tcW w:w="2593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77284">
        <w:tc>
          <w:tcPr>
            <w:tcW w:w="2593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5113E4" w:rsidRPr="00BD0BDF" w:rsidRDefault="00864998" w:rsidP="00680B7F">
            <w:pPr>
              <w:rPr>
                <w:sz w:val="28"/>
                <w:szCs w:val="28"/>
              </w:rPr>
            </w:pPr>
            <w:r w:rsidRPr="00864998">
              <w:rPr>
                <w:sz w:val="28"/>
                <w:szCs w:val="28"/>
              </w:rPr>
              <w:t>снижение тонуса спастических мышц</w:t>
            </w:r>
          </w:p>
        </w:tc>
        <w:tc>
          <w:tcPr>
            <w:tcW w:w="2396" w:type="dxa"/>
          </w:tcPr>
          <w:p w:rsidR="005113E4" w:rsidRPr="00BD0BDF" w:rsidRDefault="007365D6" w:rsidP="00680B7F">
            <w:pPr>
              <w:rPr>
                <w:sz w:val="28"/>
                <w:szCs w:val="28"/>
              </w:rPr>
            </w:pPr>
            <w:r w:rsidRPr="007365D6">
              <w:rPr>
                <w:sz w:val="28"/>
                <w:szCs w:val="28"/>
              </w:rPr>
              <w:t xml:space="preserve">развивает физиологические функции и двигательные качества, повышая умственную и физическую работоспособность. Активизация двигательного режима различными физическими упражнениями совершенствует функции систем, регулирующих кровообращение, улучшает сократительную способность миокарда и кровообращение, уменьшает содержание липидов и холестерина в крови, повышает активность </w:t>
            </w:r>
            <w:proofErr w:type="spellStart"/>
            <w:r w:rsidRPr="007365D6">
              <w:rPr>
                <w:sz w:val="28"/>
                <w:szCs w:val="28"/>
              </w:rPr>
              <w:t>противосвертывающей</w:t>
            </w:r>
            <w:proofErr w:type="spellEnd"/>
            <w:r w:rsidRPr="007365D6">
              <w:rPr>
                <w:sz w:val="28"/>
                <w:szCs w:val="28"/>
              </w:rPr>
              <w:t xml:space="preserve"> системы крови, способствует развитию коллатеральных сосудов, снижает гипоксию,</w:t>
            </w:r>
          </w:p>
        </w:tc>
        <w:tc>
          <w:tcPr>
            <w:tcW w:w="2218" w:type="dxa"/>
          </w:tcPr>
          <w:p w:rsidR="005113E4" w:rsidRPr="00BD0BDF" w:rsidRDefault="004724C5" w:rsidP="00680B7F">
            <w:pPr>
              <w:rPr>
                <w:sz w:val="28"/>
                <w:szCs w:val="28"/>
              </w:rPr>
            </w:pPr>
            <w:r w:rsidRPr="004724C5">
              <w:rPr>
                <w:sz w:val="28"/>
                <w:szCs w:val="28"/>
              </w:rPr>
              <w:t>тренируют кровеносные сосуды, снимают нервные перегрузки и стресс, улучшают функции и внешний вид кожи.</w:t>
            </w:r>
          </w:p>
        </w:tc>
      </w:tr>
      <w:tr w:rsidR="00677284" w:rsidRPr="00BD0BDF" w:rsidTr="00677284">
        <w:tc>
          <w:tcPr>
            <w:tcW w:w="2593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677284" w:rsidRPr="00BD0BDF" w:rsidRDefault="00677284" w:rsidP="00680B7F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677284" w:rsidRPr="00BD0BDF" w:rsidRDefault="007365D6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ИБС </w:t>
            </w:r>
          </w:p>
        </w:tc>
        <w:tc>
          <w:tcPr>
            <w:tcW w:w="2396" w:type="dxa"/>
          </w:tcPr>
          <w:p w:rsidR="00677284" w:rsidRPr="00BD0BDF" w:rsidRDefault="007365D6" w:rsidP="00756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ИБС</w:t>
            </w:r>
          </w:p>
        </w:tc>
        <w:tc>
          <w:tcPr>
            <w:tcW w:w="2218" w:type="dxa"/>
          </w:tcPr>
          <w:p w:rsidR="00677284" w:rsidRPr="00BD0BDF" w:rsidRDefault="007365D6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ИБС</w:t>
            </w:r>
          </w:p>
        </w:tc>
      </w:tr>
      <w:tr w:rsidR="00677284" w:rsidRPr="00BD0BDF" w:rsidTr="00677284">
        <w:tc>
          <w:tcPr>
            <w:tcW w:w="2593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677284" w:rsidRPr="00BD0BDF" w:rsidRDefault="00677284" w:rsidP="00680B7F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Отсутсвие </w:t>
            </w:r>
          </w:p>
        </w:tc>
        <w:tc>
          <w:tcPr>
            <w:tcW w:w="2396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218" w:type="dxa"/>
          </w:tcPr>
          <w:p w:rsidR="00677284" w:rsidRPr="00BD0BDF" w:rsidRDefault="008C760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677284" w:rsidRPr="00BD0BDF" w:rsidTr="00677284">
        <w:tc>
          <w:tcPr>
            <w:tcW w:w="2593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138" w:type="dxa"/>
          </w:tcPr>
          <w:p w:rsidR="00677284" w:rsidRPr="00BD0BDF" w:rsidRDefault="00B0366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396" w:type="dxa"/>
          </w:tcPr>
          <w:p w:rsidR="00677284" w:rsidRPr="00BD0BDF" w:rsidRDefault="000F4CA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218" w:type="dxa"/>
          </w:tcPr>
          <w:p w:rsidR="00677284" w:rsidRPr="00BD0BDF" w:rsidRDefault="00B0366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4CA1">
              <w:rPr>
                <w:sz w:val="28"/>
                <w:szCs w:val="28"/>
              </w:rPr>
              <w:t>3:00</w:t>
            </w:r>
          </w:p>
        </w:tc>
      </w:tr>
      <w:tr w:rsidR="00677284" w:rsidRPr="00BD0BDF" w:rsidTr="00677284">
        <w:tc>
          <w:tcPr>
            <w:tcW w:w="2593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677284" w:rsidRPr="00BD0BDF" w:rsidRDefault="00677284" w:rsidP="00680B7F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</w:p>
        </w:tc>
      </w:tr>
      <w:tr w:rsidR="00677284" w:rsidRPr="00BD0BDF" w:rsidTr="00677284">
        <w:tc>
          <w:tcPr>
            <w:tcW w:w="2593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677284" w:rsidRDefault="00677284" w:rsidP="00680B7F">
            <w:pPr>
              <w:rPr>
                <w:sz w:val="28"/>
                <w:szCs w:val="28"/>
              </w:rPr>
            </w:pPr>
          </w:p>
          <w:p w:rsidR="00677284" w:rsidRPr="00BD0BDF" w:rsidRDefault="00677284" w:rsidP="00680B7F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677284" w:rsidRPr="00BD0BDF" w:rsidRDefault="000F4CA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10минут </w:t>
            </w:r>
          </w:p>
        </w:tc>
        <w:tc>
          <w:tcPr>
            <w:tcW w:w="2396" w:type="dxa"/>
          </w:tcPr>
          <w:p w:rsidR="00677284" w:rsidRPr="00BD0BDF" w:rsidRDefault="000F4CA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20минут </w:t>
            </w:r>
          </w:p>
        </w:tc>
        <w:tc>
          <w:tcPr>
            <w:tcW w:w="2218" w:type="dxa"/>
          </w:tcPr>
          <w:p w:rsidR="00677284" w:rsidRPr="00BD0BDF" w:rsidRDefault="000F4CA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27B3F">
              <w:rPr>
                <w:sz w:val="28"/>
                <w:szCs w:val="28"/>
              </w:rPr>
              <w:t xml:space="preserve"> минут </w:t>
            </w:r>
          </w:p>
        </w:tc>
      </w:tr>
      <w:tr w:rsidR="00677284" w:rsidRPr="00BD0BDF" w:rsidTr="00677284">
        <w:tc>
          <w:tcPr>
            <w:tcW w:w="2593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138" w:type="dxa"/>
          </w:tcPr>
          <w:p w:rsidR="00677284" w:rsidRPr="00BD0BDF" w:rsidRDefault="00B34AC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6" w:type="dxa"/>
          </w:tcPr>
          <w:p w:rsidR="00677284" w:rsidRPr="00BD0BDF" w:rsidRDefault="00B34AC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8" w:type="dxa"/>
          </w:tcPr>
          <w:p w:rsidR="00677284" w:rsidRPr="00BD0BDF" w:rsidRDefault="00B34AC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7284" w:rsidRPr="00BD0BDF" w:rsidTr="00677284">
        <w:tc>
          <w:tcPr>
            <w:tcW w:w="2593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Субъективные </w:t>
            </w:r>
            <w:proofErr w:type="gramStart"/>
            <w:r>
              <w:rPr>
                <w:sz w:val="28"/>
                <w:szCs w:val="28"/>
              </w:rPr>
              <w:t>ощущения(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677284" w:rsidRPr="00BD0BDF" w:rsidRDefault="00677284" w:rsidP="00680B7F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677284" w:rsidRPr="00BD0BDF" w:rsidRDefault="0080274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Приятное потягивание </w:t>
            </w:r>
            <w:r w:rsidR="00B34A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6" w:type="dxa"/>
          </w:tcPr>
          <w:p w:rsidR="00677284" w:rsidRPr="00BD0BDF" w:rsidRDefault="00162F36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Чувствуется сила </w:t>
            </w:r>
          </w:p>
        </w:tc>
        <w:tc>
          <w:tcPr>
            <w:tcW w:w="2218" w:type="dxa"/>
          </w:tcPr>
          <w:p w:rsidR="00677284" w:rsidRPr="00BD0BDF" w:rsidRDefault="002469E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4CDD">
              <w:rPr>
                <w:sz w:val="28"/>
                <w:szCs w:val="28"/>
              </w:rPr>
              <w:t xml:space="preserve"> </w:t>
            </w:r>
          </w:p>
        </w:tc>
      </w:tr>
      <w:tr w:rsidR="00677284" w:rsidRPr="00BD0BDF" w:rsidTr="00677284">
        <w:tc>
          <w:tcPr>
            <w:tcW w:w="2593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677284" w:rsidRPr="00BD0BDF" w:rsidRDefault="00677284" w:rsidP="00680B7F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677284" w:rsidRPr="00BD0BDF" w:rsidRDefault="0067728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396" w:type="dxa"/>
          </w:tcPr>
          <w:p w:rsidR="00677284" w:rsidRPr="00BD0BDF" w:rsidRDefault="00B225A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218" w:type="dxa"/>
          </w:tcPr>
          <w:p w:rsidR="00677284" w:rsidRPr="00BD0BDF" w:rsidRDefault="002469E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2D5B76" w:rsidRDefault="002D5B76" w:rsidP="002D5B76">
      <w:pPr>
        <w:pStyle w:val="4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75" w:rsidRPr="00E64260" w:rsidRDefault="00E72426" w:rsidP="002D5B76">
      <w:pPr>
        <w:pStyle w:val="4"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 отметил значительное улучшение </w:t>
      </w:r>
      <w:r w:rsidR="00802741">
        <w:rPr>
          <w:rFonts w:ascii="Times New Roman" w:hAnsi="Times New Roman" w:cs="Times New Roman"/>
          <w:sz w:val="28"/>
          <w:szCs w:val="28"/>
        </w:rPr>
        <w:t xml:space="preserve">состояние, боли в грудной коньки исчезли. 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294A0E" w:rsidRDefault="00294A0E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D7E75" w:rsidRDefault="00294A0E" w:rsidP="002D5B76">
      <w:pPr>
        <w:pStyle w:val="4"/>
        <w:numPr>
          <w:ilvl w:val="0"/>
          <w:numId w:val="5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достигнута на 100%</w:t>
      </w:r>
    </w:p>
    <w:p w:rsidR="00A978DC" w:rsidRPr="00A978DC" w:rsidRDefault="00A978DC" w:rsidP="00A978DC">
      <w:pPr>
        <w:pStyle w:val="4"/>
        <w:shd w:val="clear" w:color="auto" w:fill="auto"/>
        <w:tabs>
          <w:tab w:val="left" w:pos="1259"/>
        </w:tabs>
        <w:ind w:left="720" w:firstLine="0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5113E4" w:rsidRPr="00294A0E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физиопроцедур.</w:t>
      </w:r>
    </w:p>
    <w:p w:rsidR="00294A0E" w:rsidRDefault="00294A0E" w:rsidP="00294A0E">
      <w:pPr>
        <w:pStyle w:val="4"/>
        <w:shd w:val="clear" w:color="auto" w:fill="auto"/>
        <w:tabs>
          <w:tab w:val="left" w:pos="1259"/>
        </w:tabs>
        <w:ind w:left="720"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A978DC" w:rsidRDefault="00A978DC" w:rsidP="002D5B76">
      <w:pPr>
        <w:pStyle w:val="4"/>
        <w:numPr>
          <w:ilvl w:val="0"/>
          <w:numId w:val="5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a7"/>
          <w:rFonts w:eastAsiaTheme="minorHAnsi"/>
          <w:b w:val="0"/>
          <w:bCs w:val="0"/>
          <w:i w:val="0"/>
          <w:sz w:val="28"/>
          <w:szCs w:val="28"/>
        </w:rPr>
        <w:t>Выполненные процедуры были эффективны.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A978DC" w:rsidRDefault="00FD7E75" w:rsidP="00A978DC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A978DC" w:rsidRPr="00A978DC" w:rsidRDefault="00A978DC" w:rsidP="002D5B76">
      <w:pPr>
        <w:pStyle w:val="4"/>
        <w:numPr>
          <w:ilvl w:val="0"/>
          <w:numId w:val="5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Принимать лекарственные средства, </w:t>
      </w:r>
      <w:r w:rsidR="006E74A6">
        <w:rPr>
          <w:rFonts w:ascii="Times New Roman" w:hAnsi="Times New Roman" w:cs="Times New Roman"/>
          <w:bCs/>
          <w:sz w:val="28"/>
          <w:szCs w:val="28"/>
        </w:rPr>
        <w:t>выполнять гимнастические упражнения, ходить в бассейн</w:t>
      </w:r>
      <w:r w:rsidR="006802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0215" w:rsidRPr="00680215">
        <w:rPr>
          <w:rFonts w:ascii="Times New Roman" w:hAnsi="Times New Roman" w:cs="Times New Roman"/>
          <w:bCs/>
          <w:sz w:val="28"/>
          <w:szCs w:val="28"/>
        </w:rPr>
        <w:t>Желательно сочетать массаж с дыхательными упражнениями.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F8C"/>
    <w:multiLevelType w:val="hybridMultilevel"/>
    <w:tmpl w:val="DB5CD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46690A"/>
    <w:multiLevelType w:val="hybridMultilevel"/>
    <w:tmpl w:val="F15E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0173A"/>
    <w:multiLevelType w:val="hybridMultilevel"/>
    <w:tmpl w:val="9F2E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E4"/>
    <w:rsid w:val="00004995"/>
    <w:rsid w:val="00077AA9"/>
    <w:rsid w:val="000B3D57"/>
    <w:rsid w:val="000E3DAC"/>
    <w:rsid w:val="000E499A"/>
    <w:rsid w:val="000F4CA1"/>
    <w:rsid w:val="001043FF"/>
    <w:rsid w:val="00124591"/>
    <w:rsid w:val="00127CF4"/>
    <w:rsid w:val="00130177"/>
    <w:rsid w:val="0013148A"/>
    <w:rsid w:val="00137ED7"/>
    <w:rsid w:val="0014005E"/>
    <w:rsid w:val="00147086"/>
    <w:rsid w:val="00162F36"/>
    <w:rsid w:val="00166853"/>
    <w:rsid w:val="00171261"/>
    <w:rsid w:val="00186A2B"/>
    <w:rsid w:val="001C5055"/>
    <w:rsid w:val="001C5A0F"/>
    <w:rsid w:val="001C6087"/>
    <w:rsid w:val="001D4423"/>
    <w:rsid w:val="001E2EDC"/>
    <w:rsid w:val="001F095B"/>
    <w:rsid w:val="00237DF3"/>
    <w:rsid w:val="002469EB"/>
    <w:rsid w:val="0028716C"/>
    <w:rsid w:val="00294A0E"/>
    <w:rsid w:val="0029544A"/>
    <w:rsid w:val="002A2C6E"/>
    <w:rsid w:val="002D29F0"/>
    <w:rsid w:val="002D5B76"/>
    <w:rsid w:val="002F35F2"/>
    <w:rsid w:val="003056A6"/>
    <w:rsid w:val="00315DDF"/>
    <w:rsid w:val="003434C2"/>
    <w:rsid w:val="00343722"/>
    <w:rsid w:val="00370F9C"/>
    <w:rsid w:val="00381501"/>
    <w:rsid w:val="003A7A9B"/>
    <w:rsid w:val="003C1F34"/>
    <w:rsid w:val="003F1C2F"/>
    <w:rsid w:val="003F5964"/>
    <w:rsid w:val="003F5E15"/>
    <w:rsid w:val="00412C46"/>
    <w:rsid w:val="0041673F"/>
    <w:rsid w:val="00426A57"/>
    <w:rsid w:val="00463ACA"/>
    <w:rsid w:val="004724C5"/>
    <w:rsid w:val="00481D2E"/>
    <w:rsid w:val="00497A96"/>
    <w:rsid w:val="004A3453"/>
    <w:rsid w:val="004B3F1F"/>
    <w:rsid w:val="004C40D2"/>
    <w:rsid w:val="004E3629"/>
    <w:rsid w:val="004E49ED"/>
    <w:rsid w:val="005072C4"/>
    <w:rsid w:val="005113E4"/>
    <w:rsid w:val="00520BFB"/>
    <w:rsid w:val="00542AD7"/>
    <w:rsid w:val="005A6E82"/>
    <w:rsid w:val="005B204B"/>
    <w:rsid w:val="005C30DB"/>
    <w:rsid w:val="005D614A"/>
    <w:rsid w:val="005F6B7A"/>
    <w:rsid w:val="00601A94"/>
    <w:rsid w:val="00606A7D"/>
    <w:rsid w:val="00614FDC"/>
    <w:rsid w:val="00616F15"/>
    <w:rsid w:val="00643406"/>
    <w:rsid w:val="006452C6"/>
    <w:rsid w:val="006520F6"/>
    <w:rsid w:val="00655800"/>
    <w:rsid w:val="00664149"/>
    <w:rsid w:val="00677284"/>
    <w:rsid w:val="00680215"/>
    <w:rsid w:val="0068474D"/>
    <w:rsid w:val="00696393"/>
    <w:rsid w:val="006A6620"/>
    <w:rsid w:val="006C5CA9"/>
    <w:rsid w:val="006D07C8"/>
    <w:rsid w:val="006D705C"/>
    <w:rsid w:val="006E0617"/>
    <w:rsid w:val="006E74A6"/>
    <w:rsid w:val="00725E52"/>
    <w:rsid w:val="0073146D"/>
    <w:rsid w:val="0073198B"/>
    <w:rsid w:val="007365D6"/>
    <w:rsid w:val="00742F6B"/>
    <w:rsid w:val="0074764E"/>
    <w:rsid w:val="00761707"/>
    <w:rsid w:val="00783872"/>
    <w:rsid w:val="00802741"/>
    <w:rsid w:val="00864998"/>
    <w:rsid w:val="00872C9C"/>
    <w:rsid w:val="00872DEA"/>
    <w:rsid w:val="00876955"/>
    <w:rsid w:val="00876BB6"/>
    <w:rsid w:val="00893208"/>
    <w:rsid w:val="00897094"/>
    <w:rsid w:val="008C7600"/>
    <w:rsid w:val="008D364A"/>
    <w:rsid w:val="008E3708"/>
    <w:rsid w:val="008F3F5A"/>
    <w:rsid w:val="00906378"/>
    <w:rsid w:val="009100BA"/>
    <w:rsid w:val="00911597"/>
    <w:rsid w:val="00914346"/>
    <w:rsid w:val="00937973"/>
    <w:rsid w:val="0094108A"/>
    <w:rsid w:val="00941C05"/>
    <w:rsid w:val="009458E8"/>
    <w:rsid w:val="00954CDD"/>
    <w:rsid w:val="009576AB"/>
    <w:rsid w:val="00987164"/>
    <w:rsid w:val="009E5AD9"/>
    <w:rsid w:val="00A0008C"/>
    <w:rsid w:val="00A00D7A"/>
    <w:rsid w:val="00A041CB"/>
    <w:rsid w:val="00A22F9C"/>
    <w:rsid w:val="00A2777E"/>
    <w:rsid w:val="00A34AAA"/>
    <w:rsid w:val="00A34DFE"/>
    <w:rsid w:val="00A529D7"/>
    <w:rsid w:val="00A53626"/>
    <w:rsid w:val="00A56054"/>
    <w:rsid w:val="00A66988"/>
    <w:rsid w:val="00A70624"/>
    <w:rsid w:val="00A70EAF"/>
    <w:rsid w:val="00A93FAC"/>
    <w:rsid w:val="00A978DC"/>
    <w:rsid w:val="00B02100"/>
    <w:rsid w:val="00B03661"/>
    <w:rsid w:val="00B04222"/>
    <w:rsid w:val="00B1175C"/>
    <w:rsid w:val="00B13AF4"/>
    <w:rsid w:val="00B225AE"/>
    <w:rsid w:val="00B34ACA"/>
    <w:rsid w:val="00B73629"/>
    <w:rsid w:val="00BE6E17"/>
    <w:rsid w:val="00C00659"/>
    <w:rsid w:val="00C163E9"/>
    <w:rsid w:val="00C2510C"/>
    <w:rsid w:val="00CA7E14"/>
    <w:rsid w:val="00CB2749"/>
    <w:rsid w:val="00CE25F8"/>
    <w:rsid w:val="00CE6A82"/>
    <w:rsid w:val="00D2580E"/>
    <w:rsid w:val="00D37107"/>
    <w:rsid w:val="00D5796B"/>
    <w:rsid w:val="00D71CDE"/>
    <w:rsid w:val="00DA1AC1"/>
    <w:rsid w:val="00DB1510"/>
    <w:rsid w:val="00DC0B5F"/>
    <w:rsid w:val="00DC4830"/>
    <w:rsid w:val="00DD5C08"/>
    <w:rsid w:val="00DD7492"/>
    <w:rsid w:val="00DF15BC"/>
    <w:rsid w:val="00DF48EB"/>
    <w:rsid w:val="00E142F0"/>
    <w:rsid w:val="00E23413"/>
    <w:rsid w:val="00E27B3F"/>
    <w:rsid w:val="00E46C90"/>
    <w:rsid w:val="00E64260"/>
    <w:rsid w:val="00E72426"/>
    <w:rsid w:val="00E72D08"/>
    <w:rsid w:val="00ED1F93"/>
    <w:rsid w:val="00EE3EF8"/>
    <w:rsid w:val="00F16A48"/>
    <w:rsid w:val="00FA3349"/>
    <w:rsid w:val="00FC0E23"/>
    <w:rsid w:val="00FC4655"/>
    <w:rsid w:val="00FD5624"/>
    <w:rsid w:val="00FD7E75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6D32"/>
  <w15:docId w15:val="{7BBEC56A-DA69-46F2-B82F-1B44D45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Кутенкова Анастасия</cp:lastModifiedBy>
  <cp:revision>2</cp:revision>
  <dcterms:created xsi:type="dcterms:W3CDTF">2020-06-14T06:12:00Z</dcterms:created>
  <dcterms:modified xsi:type="dcterms:W3CDTF">2020-06-14T06:12:00Z</dcterms:modified>
</cp:coreProperties>
</file>