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80" w:rsidRPr="00086735" w:rsidRDefault="00852D80" w:rsidP="00852D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6735">
        <w:rPr>
          <w:rFonts w:ascii="Times New Roman" w:eastAsia="Calibri" w:hAnsi="Times New Roman" w:cs="Times New Roman"/>
          <w:b/>
          <w:bCs/>
          <w:sz w:val="28"/>
          <w:szCs w:val="28"/>
        </w:rPr>
        <w:t>Тема урока: Броски с различных дистанций. 2 шага бросок после ведения.</w:t>
      </w:r>
    </w:p>
    <w:p w:rsidR="00852D80" w:rsidRPr="00086735" w:rsidRDefault="00852D80" w:rsidP="00852D8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67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</w:p>
    <w:p w:rsidR="00852D80" w:rsidRPr="00086735" w:rsidRDefault="00852D80" w:rsidP="00852D8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бросков мяча после двух шагов и в прыжке с близкого и среднего расстояния в баскетбол; специальные упражнения с мячом в различных стойках</w:t>
      </w:r>
      <w:r w:rsidRPr="000867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D80" w:rsidRPr="00086735" w:rsidRDefault="00852D80" w:rsidP="00852D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6735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:rsidR="00852D80" w:rsidRPr="00086735" w:rsidRDefault="00852D80" w:rsidP="0085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виды бросков в баскетболе;</w:t>
      </w:r>
    </w:p>
    <w:p w:rsidR="00852D80" w:rsidRPr="00086735" w:rsidRDefault="00852D80" w:rsidP="0085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со средних и дальних дистанций;</w:t>
      </w:r>
    </w:p>
    <w:p w:rsidR="00852D80" w:rsidRPr="00086735" w:rsidRDefault="00852D80" w:rsidP="0085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техника броска одной рукой с места;</w:t>
      </w:r>
    </w:p>
    <w:p w:rsidR="00852D80" w:rsidRPr="00086735" w:rsidRDefault="00852D80" w:rsidP="0085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техника броска двумя руками от головы;</w:t>
      </w:r>
    </w:p>
    <w:p w:rsidR="00852D80" w:rsidRPr="00086735" w:rsidRDefault="00852D80" w:rsidP="00852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упражнения и игры для совершенствования бросков.</w:t>
      </w:r>
    </w:p>
    <w:p w:rsidR="00852D80" w:rsidRPr="00086735" w:rsidRDefault="00852D80" w:rsidP="00852D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52D80" w:rsidRPr="00086735" w:rsidRDefault="00852D80" w:rsidP="00852D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6735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ТЕОРЕТИЧЕСКИЙ МАТЕРИАЛ ДЛЯ САМОСТОЯТЕЛЬНОГО ИЗУЧЕНИЯ</w:t>
      </w:r>
    </w:p>
    <w:p w:rsidR="00852D80" w:rsidRPr="00086735" w:rsidRDefault="00852D80" w:rsidP="00852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Сегодняшний урок посвящен </w:t>
      </w:r>
      <w:r w:rsidRPr="00086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изучению технике бросков мяча после двух шагов и в прыжке с близкого и среднего расстояния. </w:t>
      </w:r>
      <w:r w:rsidRPr="00086735">
        <w:rPr>
          <w:rFonts w:ascii="Times New Roman" w:hAnsi="Times New Roman" w:cs="Times New Roman"/>
          <w:sz w:val="28"/>
          <w:szCs w:val="28"/>
        </w:rPr>
        <w:t>Вы узнаете, как правильно соблюдать технику выполнения броска одной рукой с места, броска двумя руками от головы. А также мы рассмотрим несколько упражнения и игры для совершенствования бросков.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мяча в баскетболе – неотъемлемая часть игры. Существует огромное количество разновидностей бросков, как простых, например, броски одной или двумя руками в прыжке с места, так и более сложных, как броски в движении после двух шагов. Ещё известно, что броски различаются по дальности: броски с близкого расстояния, со средних и дальних дистанций.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Рассмотрим технику выполнения бросков мяча после двух шагов.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Такие броски удобно выполнять в движении при ведении мяча или после ловли мяча на ходу. Как понятно из названия, игрок делает два шага и бросает мяч. Такой прием также называется двушажная техника плюс бросок. Броски выполняются с близкого и среднего расстояния.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Выполнение приёма различается в зависимости от того, кем является игрок: правшой или левшой.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Изучим выполнение упражнения </w:t>
      </w:r>
      <w:r w:rsidRPr="00086735">
        <w:rPr>
          <w:rFonts w:ascii="Times New Roman" w:hAnsi="Times New Roman" w:cs="Times New Roman"/>
          <w:b/>
          <w:i/>
          <w:sz w:val="28"/>
          <w:szCs w:val="28"/>
        </w:rPr>
        <w:t>для правши.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Подготовительная фаза: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lastRenderedPageBreak/>
        <w:t>Игрок с мячом в правой руке должен сделать длинный шаг правой ногой, а после него – небольшой, укороченный шаг левой ногой и в этот момент подтянуть мяч к груди.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Основная фаза: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Сразу после второго шага происходит отталкивание левой ногой и выпрыгивание вверх и вперёд, одновременно необходимо вынести правую руку для броска как можно выше. Далее совершается бросок при помощи мягкого движения кисти и придания обратного вращения мячу при помощи пальцев. Чтобы забросить мяч в корзину, необходимо бросить его в правый верхний угол квадрата, нарисованного на щите.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Завершающая фаза: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Мяч отскакивает от щита и залетает в кольцо. Игрок мягко приземляется на обе ноги, согнув их для амортизации.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i/>
          <w:sz w:val="28"/>
          <w:szCs w:val="28"/>
        </w:rPr>
        <w:t>Для левши</w:t>
      </w:r>
      <w:r w:rsidRPr="00086735">
        <w:rPr>
          <w:rFonts w:ascii="Times New Roman" w:hAnsi="Times New Roman" w:cs="Times New Roman"/>
          <w:sz w:val="28"/>
          <w:szCs w:val="28"/>
        </w:rPr>
        <w:t xml:space="preserve"> бросок выполняется аналогично, но правая нога и рука меняется на </w:t>
      </w:r>
      <w:proofErr w:type="gramStart"/>
      <w:r w:rsidRPr="00086735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086735">
        <w:rPr>
          <w:rFonts w:ascii="Times New Roman" w:hAnsi="Times New Roman" w:cs="Times New Roman"/>
          <w:sz w:val="28"/>
          <w:szCs w:val="28"/>
        </w:rPr>
        <w:t>, и наоборот.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Изучим, для чего иногда нужно делать именно два шага, вместо одного для прыжка и вместо того, чтобы выпрыгивать с места. Второй короткий шаг при броске выполняется, чтобы баскетболист как можно выше выпрыгнул и максимально приблизил правую руку с мячом к кольцу. Такой прием особенно эффективен при преодолении большого расстояния игроком на высокой скорости.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Для обучения такой технике бросков необходимо сначала тренировать броски с близкого расстояния.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Начинают тренировку обычно из положения под углом 45 градусов </w:t>
      </w:r>
      <w:proofErr w:type="gramStart"/>
      <w:r w:rsidRPr="000867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86735">
        <w:rPr>
          <w:rFonts w:ascii="Times New Roman" w:hAnsi="Times New Roman" w:cs="Times New Roman"/>
          <w:sz w:val="28"/>
          <w:szCs w:val="28"/>
        </w:rPr>
        <w:t xml:space="preserve"> под кольца. </w:t>
      </w:r>
      <w:proofErr w:type="gramStart"/>
      <w:r w:rsidRPr="00086735">
        <w:rPr>
          <w:rFonts w:ascii="Times New Roman" w:hAnsi="Times New Roman" w:cs="Times New Roman"/>
          <w:sz w:val="28"/>
          <w:szCs w:val="28"/>
        </w:rPr>
        <w:t>Для правшей необходимо встать с правой стороны, для левшей – с левой.</w:t>
      </w:r>
      <w:proofErr w:type="gramEnd"/>
      <w:r w:rsidRPr="00086735">
        <w:rPr>
          <w:rFonts w:ascii="Times New Roman" w:hAnsi="Times New Roman" w:cs="Times New Roman"/>
          <w:sz w:val="28"/>
          <w:szCs w:val="28"/>
        </w:rPr>
        <w:t xml:space="preserve"> Из этой позиции нужно тренировать броски с отскоком от щита и обучаться технике придания обратного вращения мячу. Напомним, что правшам нужно целиться в правый верхний угол квадрата на щите, левшам, соответственно, </w:t>
      </w:r>
      <w:proofErr w:type="gramStart"/>
      <w:r w:rsidRPr="00086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735">
        <w:rPr>
          <w:rFonts w:ascii="Times New Roman" w:hAnsi="Times New Roman" w:cs="Times New Roman"/>
          <w:sz w:val="28"/>
          <w:szCs w:val="28"/>
        </w:rPr>
        <w:t xml:space="preserve"> левый. Траектория полета мяча должна быть похожа больше на дугу, чем </w:t>
      </w:r>
      <w:proofErr w:type="gramStart"/>
      <w:r w:rsidRPr="000867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735">
        <w:rPr>
          <w:rFonts w:ascii="Times New Roman" w:hAnsi="Times New Roman" w:cs="Times New Roman"/>
          <w:sz w:val="28"/>
          <w:szCs w:val="28"/>
        </w:rPr>
        <w:t xml:space="preserve"> прямую. Также, преимуществом будет тренировка броска с другой стороны.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Рассмотрим следующие упражнения для изучения и совершенствования бросков мяча после двух шагов и в прыжке:</w:t>
      </w:r>
    </w:p>
    <w:p w:rsidR="00852D80" w:rsidRPr="00086735" w:rsidRDefault="00852D80" w:rsidP="00852D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Броски по кольцу с 5 – 7 точек радиусом 4 – 5 метров. Необходимо попасть как можно больше раз в кольцо и набрать как можно больше </w:t>
      </w:r>
      <w:r w:rsidRPr="00086735">
        <w:rPr>
          <w:rFonts w:ascii="Times New Roman" w:hAnsi="Times New Roman" w:cs="Times New Roman"/>
          <w:sz w:val="28"/>
          <w:szCs w:val="28"/>
        </w:rPr>
        <w:lastRenderedPageBreak/>
        <w:t>очков. За попадание игрок набирает 2 очка. Если мяч не попал в кольцо, то его нужно подобрать и забить в кольцо с более близкого расстояния. За добивание игроку начисляется 1 очко.</w:t>
      </w:r>
    </w:p>
    <w:p w:rsidR="00852D80" w:rsidRPr="00086735" w:rsidRDefault="00852D80" w:rsidP="00852D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после двух шагов. Этот прием следует тренировать, находясь в 5 – 6 метрах от кольца.</w:t>
      </w:r>
    </w:p>
    <w:p w:rsidR="00852D80" w:rsidRPr="00086735" w:rsidRDefault="00852D80" w:rsidP="00852D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в прыжке после движения. Также выполняются с 5 – 6 метров.</w:t>
      </w:r>
    </w:p>
    <w:p w:rsidR="00852D80" w:rsidRPr="00086735" w:rsidRDefault="00852D80" w:rsidP="00852D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после двух шагов и в прыжке сразу после ловли мяча от другого игрока.</w:t>
      </w:r>
    </w:p>
    <w:p w:rsidR="00852D80" w:rsidRPr="00086735" w:rsidRDefault="00852D80" w:rsidP="00852D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Броски после двух шагов и в прыжке с добавлением сопротивления соперника.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Умение выполнять броски в прыжке в движении очень важна для каждого баскетболиста, ведь в игре часто бывают случаи, когда цель закрывают соперники и мяч нужно бросить через них. Для выполнения такого броска необходимо сначала получить мяч в движении. Далее, в подготовительной фазе нужно сделать небольшой шаг одной ногой для остановки и приставить другую ногу. После необходимо поднять мяч над головой, переложить его в руку, если бросок выполняется одной рукой, оттолкнуться от земли двумя ногами и бросить мяч, придав ему обратное вращение. Бросок выполняется в основной фазе. В завершающей фазе мяч попадает в корзину, игрок приземляется на две ноги.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Рассмотрим броски со средних и дальних дистанций.</w:t>
      </w:r>
      <w:r w:rsidRPr="00086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Такие броски выполняются в основном либо одной рукой от плеча, либо двумя руками от головы. Такие броски у новичков редко получаются меткими, поэтому их стоит применять, только если вас сильно атакует соперник, и передать мяч не получается. В бросках со средних и дальних дистанций игрок держит мяч высоко перед собой, что побуждает защитника подходить ближе, поэтому игроку легче произвести удар без потери мяча.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Такие броски должны выполняться рукой, обладающей большей силой, иначе мяч не долетит до цели. При бросках с разных дистанций траектория полета различается. Со средней дистанции (3 – 6,5 м от кольца) и дальних дистанциях (больше 6,5 м от кольца) оптимальной траекторией является парабола, причем максимальная высота параболы от кольца составляет не больше двух метров, иначе точность броска будет снижена. Конечно, с увеличением дистанции необходимо применять больше силы при броске.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lastRenderedPageBreak/>
        <w:t>Изучим технику броска мяча одной рукой с места. Такой бросок применяют со средних и дальних дистанций для забрасывания мяча в корзину или дальней передаче.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i/>
          <w:sz w:val="28"/>
          <w:szCs w:val="28"/>
        </w:rPr>
        <w:t>Подготовительная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Игрок занимает положение на немного с согнутыми ногами, бросающая рука и плечо слегка повернуты к корзине. Необходимо выставить вперёд ногу с той же стороны. Мяч держится над плечом широко расставленными пальцами, кисть максимально отведена назад, а большой направлен к уху. Локоть бросающей руки должен быть направлен вперёд, другой рукой нужно поддерживать мяч, но не загораживать себе обзор.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i/>
          <w:sz w:val="28"/>
          <w:szCs w:val="28"/>
        </w:rPr>
        <w:t>Основная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Для совершения броска необходимо присесть на носки, вес тела должен быть распределён равномерно на обе ноги. Нужно прицелиться и резко выпрямить бросающую руку одновременно с ногами. Кисть должна мягко бросить мяч, но при этом совершить захлёстывающее движение. При броске ноги полностью выпрямлены, игрок переносит вес целиком на носки.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i/>
          <w:sz w:val="28"/>
          <w:szCs w:val="28"/>
        </w:rPr>
        <w:t>Завершающая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Игрок опускает руку и занимает игровую позицию.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Теперь рассмотрим технику броска двумя руками от головы. Такой бросок применяют на средних дистанциях, поскольку нельзя совершить сильный замах.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Подготовительная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Игрок на согнутых ногах, ноги могут занимать любое положение при этом броске. Делая замах, игрок двумя руками поднимает мяч к голове. Локти при этом разведены в стороны, направлены к цели. Кисти направлены ладонями вверх и расположены параллельно полу.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Основная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Игрок резко выпрямляет руки и одновременно с ними ноги. Кисти мягко бросают мяч, направление полёта можно корректировать с помощью указательных пальцев. Кисти в завершающий момент броска направлены тыльными сторонами друг к другу, большие пальцы направлены вниз.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b/>
          <w:sz w:val="28"/>
          <w:szCs w:val="28"/>
        </w:rPr>
        <w:t>Завершающая фаза</w:t>
      </w:r>
      <w:r w:rsidRPr="00086735">
        <w:rPr>
          <w:rFonts w:ascii="Times New Roman" w:hAnsi="Times New Roman" w:cs="Times New Roman"/>
          <w:sz w:val="28"/>
          <w:szCs w:val="28"/>
        </w:rPr>
        <w:t>: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>Игрок опускает руки и занимает игровую позицию.</w:t>
      </w:r>
    </w:p>
    <w:p w:rsidR="00852D80" w:rsidRPr="00086735" w:rsidRDefault="00852D80" w:rsidP="00852D8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735">
        <w:rPr>
          <w:rFonts w:ascii="Times New Roman" w:hAnsi="Times New Roman" w:cs="Times New Roman"/>
          <w:b/>
          <w:sz w:val="28"/>
          <w:szCs w:val="28"/>
        </w:rPr>
        <w:lastRenderedPageBreak/>
        <w:t>Рассмотрим следующие упражнения  для совершенствования техники бросков со средних и дальних позиций применяют</w:t>
      </w:r>
      <w:proofErr w:type="gramEnd"/>
      <w:r w:rsidRPr="00086735">
        <w:rPr>
          <w:rFonts w:ascii="Times New Roman" w:hAnsi="Times New Roman" w:cs="Times New Roman"/>
          <w:b/>
          <w:sz w:val="28"/>
          <w:szCs w:val="28"/>
        </w:rPr>
        <w:t>:</w:t>
      </w:r>
    </w:p>
    <w:p w:rsidR="00852D80" w:rsidRPr="00086735" w:rsidRDefault="00852D80" w:rsidP="00852D80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 Броски с разных точек на расстоянии 5 – 6 метров от щита. Необходимо как можно больше раз попасть мячом в корзину с большого расстояния. Если попасть не получается, можно начать упражняться с меньшего расстояния.</w:t>
      </w:r>
    </w:p>
    <w:p w:rsidR="00852D80" w:rsidRPr="00086735" w:rsidRDefault="00852D80" w:rsidP="00852D80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 Броски с расстояния 5 – 6 метров от щита с условием сопротивления защитника. Можно играть против защитника вдвоем, передавая друг другу мяч и выжидая наиболее подходящий момент для броска.</w:t>
      </w:r>
    </w:p>
    <w:p w:rsidR="00852D80" w:rsidRPr="00086735" w:rsidRDefault="00852D80" w:rsidP="00852D80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086735">
        <w:rPr>
          <w:rFonts w:ascii="Times New Roman" w:hAnsi="Times New Roman" w:cs="Times New Roman"/>
          <w:sz w:val="28"/>
          <w:szCs w:val="28"/>
        </w:rPr>
        <w:t xml:space="preserve"> Подвижная игра «Школа». Отмечаются несколько точек на разном расстоянии от корзины, не меньше 5 – 6 метров. Игрок должен забросить мяч в корзину с первой точки, если забросил – можно перейти к другой точке и так далее. Необходимо пройти «экзамен» и сдать бросок со всех точек.</w:t>
      </w:r>
    </w:p>
    <w:p w:rsidR="00086735" w:rsidRPr="00086735" w:rsidRDefault="00086735" w:rsidP="000867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bookmarkStart w:id="0" w:name="_GoBack"/>
      <w:bookmarkEnd w:id="0"/>
      <w:r w:rsidRPr="000867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Тест по предмету физическая культура «Баскетбол»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каком году появился баскетбол как игра: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1888; б) 1805; в) 1891.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 какого года баскетбол входит в программу Олимпийских игр: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1936; б) 1991; в) 1968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Какая страна стала Родиной баскетбола: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Россия; б) Франция; в) США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Кто придумал баскетбол как игру: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Джордж </w:t>
      </w:r>
      <w:proofErr w:type="spell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Майкен</w:t>
      </w:r>
      <w:proofErr w:type="spellEnd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Д. Фрейзер; в) Джеймс </w:t>
      </w:r>
      <w:proofErr w:type="spell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Нейсмит</w:t>
      </w:r>
      <w:proofErr w:type="spellEnd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Что означает слово «баскетбол»: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корзина– </w:t>
      </w:r>
      <w:proofErr w:type="gram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gramEnd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ч; б) корзина; в) летающий мяч;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Размеры баскетбольной площадки (м):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18 </w:t>
      </w:r>
      <w:proofErr w:type="spell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9; б) 28×15; в) 30 ×16.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Высота баскетбольной корзины (</w:t>
      </w:r>
      <w:proofErr w:type="gramStart"/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</w:t>
      </w:r>
      <w:proofErr w:type="gramEnd"/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300; б) 305; в) 310.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Сколько очков даётся за удачную попытку при пробитии штрафного броска?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2 очка; б) 1 очко; в) 3 очка.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Что не является нарушением правил в баскетболе.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ведение мяча двумя руками; б) толчок игрока рукой; в) касание рукой пола.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Сколько игроков одной команды во время игры может находиться на площадке: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4; б) 5; в) 6.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Матч состоит </w:t>
      </w:r>
      <w:proofErr w:type="gramStart"/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двух таймов по 20 минут;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четырех таймов по 10 минут;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трех таймов по 15 минут.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12.Как называется ведение мяча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овертайм</w:t>
      </w:r>
      <w:proofErr w:type="spellEnd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дриблинг; в) аут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13.Сколько времени отводится на атаку корзины соперника (с):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15; б) 20; в) 24.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Какое максимальное количество времени даётся игроку на вбрасывание мяча: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 сек. б)5 сек. в)10 сек.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Сколько шагов можно делать после ведения: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 шага; б) 2 шага; в) 1 шаг.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Техника владения мячом в баскетболе включает в себя следующие приемы:</w:t>
      </w:r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ловлю, остановки, повороты, ведение мяча, нападающие удары; </w:t>
      </w:r>
      <w:proofErr w:type="gramEnd"/>
    </w:p>
    <w:p w:rsidR="00086735" w:rsidRPr="00086735" w:rsidRDefault="00086735" w:rsidP="000867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подача мяча, ловлю, броски в корзину, остановки, повороты; </w:t>
      </w:r>
    </w:p>
    <w:p w:rsidR="00595D08" w:rsidRPr="00086735" w:rsidRDefault="00086735" w:rsidP="00086735">
      <w:pPr>
        <w:rPr>
          <w:sz w:val="28"/>
          <w:szCs w:val="28"/>
        </w:rPr>
      </w:pPr>
      <w:r w:rsidRPr="000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передачи, ловлю, ведение мяча, броски в корзину, остановки, повороты.</w:t>
      </w:r>
    </w:p>
    <w:sectPr w:rsidR="00595D08" w:rsidRPr="00086735" w:rsidSect="00852D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D7C"/>
    <w:multiLevelType w:val="multilevel"/>
    <w:tmpl w:val="E6F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A6745"/>
    <w:multiLevelType w:val="multilevel"/>
    <w:tmpl w:val="2640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C693A"/>
    <w:multiLevelType w:val="hybridMultilevel"/>
    <w:tmpl w:val="B7DE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35921"/>
    <w:multiLevelType w:val="multilevel"/>
    <w:tmpl w:val="EDC8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A7ED4"/>
    <w:multiLevelType w:val="multilevel"/>
    <w:tmpl w:val="FEFA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08"/>
    <w:rsid w:val="00086735"/>
    <w:rsid w:val="00595D08"/>
    <w:rsid w:val="007D2E4E"/>
    <w:rsid w:val="00852D80"/>
    <w:rsid w:val="00D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8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5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2D8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8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5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2D8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Lozovaya</cp:lastModifiedBy>
  <cp:revision>3</cp:revision>
  <dcterms:created xsi:type="dcterms:W3CDTF">2020-04-17T16:04:00Z</dcterms:created>
  <dcterms:modified xsi:type="dcterms:W3CDTF">2020-11-17T03:55:00Z</dcterms:modified>
</cp:coreProperties>
</file>