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B1EDB" w:rsidRPr="00B01AEC" w:rsidRDefault="007B1EDB" w:rsidP="007B1EDB">
      <w:pPr>
        <w:pStyle w:val="20"/>
        <w:framePr w:w="6886" w:h="6571" w:hRule="exact" w:wrap="none" w:vAnchor="page" w:hAnchor="page" w:x="721" w:y="256"/>
        <w:shd w:val="clear" w:color="auto" w:fill="auto"/>
        <w:spacing w:after="0" w:line="360" w:lineRule="auto"/>
        <w:ind w:firstLine="0"/>
        <w:rPr>
          <w:rFonts w:ascii="Times New Roman" w:hAnsi="Times New Roman" w:cs="Times New Roman"/>
          <w:sz w:val="28"/>
        </w:rPr>
      </w:pPr>
      <w:r w:rsidRPr="00B01AEC">
        <w:rPr>
          <w:rFonts w:ascii="Times New Roman" w:hAnsi="Times New Roman" w:cs="Times New Roman"/>
          <w:sz w:val="28"/>
        </w:rPr>
        <w:t>ЗАКЛЮЧЕНИЕ ВРАЧА</w:t>
      </w:r>
      <w:r>
        <w:rPr>
          <w:rFonts w:ascii="Times New Roman" w:hAnsi="Times New Roman" w:cs="Times New Roman"/>
          <w:sz w:val="28"/>
        </w:rPr>
        <w:t xml:space="preserve"> </w:t>
      </w:r>
    </w:p>
    <w:p w:rsidR="007B1EDB" w:rsidRPr="00382506" w:rsidRDefault="007B1EDB" w:rsidP="007B1EDB">
      <w:pPr>
        <w:pStyle w:val="20"/>
        <w:framePr w:w="5851" w:h="1816" w:hRule="exact" w:wrap="none" w:vAnchor="page" w:hAnchor="page" w:x="1081" w:y="8026"/>
        <w:shd w:val="clear" w:color="auto" w:fill="auto"/>
        <w:tabs>
          <w:tab w:val="left" w:leader="underscore" w:pos="4589"/>
        </w:tabs>
        <w:spacing w:after="0" w:line="499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382506">
        <w:rPr>
          <w:rFonts w:ascii="Times New Roman" w:hAnsi="Times New Roman" w:cs="Times New Roman"/>
          <w:sz w:val="24"/>
          <w:szCs w:val="24"/>
        </w:rPr>
        <w:t>Подпись санитарного врача</w:t>
      </w:r>
      <w:r w:rsidRPr="00382506">
        <w:rPr>
          <w:rFonts w:ascii="Times New Roman" w:hAnsi="Times New Roman" w:cs="Times New Roman"/>
          <w:sz w:val="24"/>
          <w:szCs w:val="24"/>
        </w:rPr>
        <w:br/>
        <w:t>Руководитель подразделения</w:t>
      </w:r>
      <w:r w:rsidRPr="00382506">
        <w:rPr>
          <w:rFonts w:ascii="Times New Roman" w:hAnsi="Times New Roman" w:cs="Times New Roman"/>
          <w:sz w:val="24"/>
          <w:szCs w:val="24"/>
        </w:rPr>
        <w:tab/>
      </w:r>
    </w:p>
    <w:p w:rsidR="007B1EDB" w:rsidRDefault="007B1EDB" w:rsidP="007B1EDB">
      <w:pPr>
        <w:pStyle w:val="30"/>
        <w:framePr w:w="5851" w:h="1816" w:hRule="exact" w:wrap="none" w:vAnchor="page" w:hAnchor="page" w:x="1081" w:y="8026"/>
        <w:shd w:val="clear" w:color="auto" w:fill="auto"/>
        <w:spacing w:line="120" w:lineRule="exact"/>
      </w:pPr>
      <w:r w:rsidRPr="00382506">
        <w:rPr>
          <w:rFonts w:ascii="Times New Roman" w:hAnsi="Times New Roman" w:cs="Times New Roman"/>
          <w:sz w:val="24"/>
          <w:szCs w:val="24"/>
        </w:rPr>
        <w:t>(фамилия, имя, отчество, должность</w:t>
      </w:r>
      <w:r>
        <w:t>)</w:t>
      </w:r>
    </w:p>
    <w:p w:rsidR="007B1EDB" w:rsidRDefault="007B1EDB" w:rsidP="007B1EDB">
      <w:pPr>
        <w:pStyle w:val="22"/>
        <w:framePr w:w="1066" w:h="631" w:hRule="exact" w:wrap="none" w:vAnchor="page" w:hAnchor="page" w:x="3431" w:y="9256"/>
        <w:shd w:val="clear" w:color="auto" w:fill="auto"/>
        <w:spacing w:line="110" w:lineRule="exact"/>
      </w:pPr>
      <w:r>
        <w:t>(</w:t>
      </w:r>
      <w:r w:rsidRPr="00382506">
        <w:rPr>
          <w:rFonts w:ascii="Times New Roman" w:hAnsi="Times New Roman" w:cs="Times New Roman"/>
          <w:sz w:val="24"/>
          <w:szCs w:val="24"/>
        </w:rPr>
        <w:t>подпись)</w:t>
      </w:r>
    </w:p>
    <w:p w:rsidR="007B1EDB" w:rsidRDefault="007B1EDB" w:rsidP="007B1EDB">
      <w:pPr>
        <w:rPr>
          <w:sz w:val="2"/>
          <w:szCs w:val="2"/>
        </w:rPr>
        <w:sectPr w:rsidR="007B1EDB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  <w:r>
        <w:rPr>
          <w:sz w:val="2"/>
          <w:szCs w:val="2"/>
        </w:rPr>
        <w:t>о</w:t>
      </w:r>
    </w:p>
    <w:p w:rsidR="007B1EDB" w:rsidRPr="00B01AEC" w:rsidRDefault="007B1EDB" w:rsidP="007B1EDB">
      <w:pPr>
        <w:pStyle w:val="40"/>
        <w:framePr w:w="7800" w:h="3196" w:hRule="exact" w:wrap="none" w:vAnchor="page" w:hAnchor="page" w:x="226" w:y="271"/>
        <w:shd w:val="clear" w:color="auto" w:fill="auto"/>
        <w:spacing w:line="240" w:lineRule="auto"/>
        <w:ind w:left="3269"/>
        <w:rPr>
          <w:sz w:val="24"/>
          <w:szCs w:val="20"/>
        </w:rPr>
      </w:pPr>
      <w:r w:rsidRPr="00B01AEC">
        <w:rPr>
          <w:sz w:val="24"/>
          <w:szCs w:val="20"/>
        </w:rPr>
        <w:lastRenderedPageBreak/>
        <w:t>Учебный</w:t>
      </w:r>
    </w:p>
    <w:p w:rsidR="007B1EDB" w:rsidRPr="00B01AEC" w:rsidRDefault="007B1EDB" w:rsidP="007B1EDB">
      <w:pPr>
        <w:pStyle w:val="50"/>
        <w:framePr w:w="7800" w:h="3196" w:hRule="exact" w:wrap="none" w:vAnchor="page" w:hAnchor="page" w:x="226" w:y="271"/>
        <w:shd w:val="clear" w:color="auto" w:fill="auto"/>
        <w:spacing w:after="194" w:line="240" w:lineRule="auto"/>
        <w:ind w:left="4049" w:right="1880"/>
        <w:rPr>
          <w:rFonts w:ascii="Times New Roman" w:hAnsi="Times New Roman" w:cs="Times New Roman"/>
          <w:sz w:val="24"/>
          <w:szCs w:val="20"/>
        </w:rPr>
      </w:pPr>
      <w:r w:rsidRPr="00B01AEC">
        <w:rPr>
          <w:sz w:val="24"/>
          <w:szCs w:val="20"/>
        </w:rPr>
        <w:t xml:space="preserve">на основании приказа. </w:t>
      </w:r>
      <w:r w:rsidRPr="00B01AEC">
        <w:rPr>
          <w:sz w:val="24"/>
          <w:szCs w:val="20"/>
          <w:lang w:val="en-US" w:bidi="en-US"/>
        </w:rPr>
        <w:t>N</w:t>
      </w:r>
      <w:r w:rsidRPr="00B01AEC">
        <w:rPr>
          <w:sz w:val="24"/>
          <w:szCs w:val="20"/>
          <w:lang w:bidi="en-US"/>
        </w:rPr>
        <w:t xml:space="preserve"> </w:t>
      </w:r>
      <w:r w:rsidRPr="00B01AEC">
        <w:rPr>
          <w:sz w:val="24"/>
          <w:szCs w:val="20"/>
        </w:rPr>
        <w:t>1030</w:t>
      </w:r>
      <w:r w:rsidRPr="00B01AEC">
        <w:rPr>
          <w:sz w:val="24"/>
          <w:szCs w:val="20"/>
        </w:rPr>
        <w:br/>
      </w:r>
      <w:r w:rsidRPr="00B01AEC">
        <w:rPr>
          <w:rFonts w:ascii="Times New Roman" w:hAnsi="Times New Roman" w:cs="Times New Roman"/>
          <w:sz w:val="24"/>
          <w:szCs w:val="20"/>
        </w:rPr>
        <w:t xml:space="preserve">04.10.80 г. </w:t>
      </w:r>
      <w:r w:rsidRPr="00B01AEC">
        <w:rPr>
          <w:rFonts w:ascii="Times New Roman" w:hAnsi="Times New Roman" w:cs="Times New Roman"/>
          <w:sz w:val="24"/>
          <w:szCs w:val="20"/>
          <w:lang w:val="en-US" w:bidi="en-US"/>
        </w:rPr>
        <w:t>N</w:t>
      </w:r>
      <w:r w:rsidRPr="00B01AEC">
        <w:rPr>
          <w:rFonts w:ascii="Times New Roman" w:hAnsi="Times New Roman" w:cs="Times New Roman"/>
          <w:sz w:val="24"/>
          <w:szCs w:val="20"/>
          <w:lang w:bidi="en-US"/>
        </w:rPr>
        <w:t xml:space="preserve"> </w:t>
      </w:r>
      <w:r w:rsidRPr="00B01AEC">
        <w:rPr>
          <w:rFonts w:ascii="Times New Roman" w:hAnsi="Times New Roman" w:cs="Times New Roman"/>
          <w:sz w:val="24"/>
          <w:szCs w:val="20"/>
        </w:rPr>
        <w:t>1030</w:t>
      </w:r>
    </w:p>
    <w:p w:rsidR="007B1EDB" w:rsidRPr="00B01AEC" w:rsidRDefault="007B1EDB" w:rsidP="007B1EDB">
      <w:pPr>
        <w:pStyle w:val="20"/>
        <w:framePr w:w="7800" w:h="3196" w:hRule="exact" w:wrap="none" w:vAnchor="page" w:hAnchor="page" w:x="226" w:y="271"/>
        <w:shd w:val="clear" w:color="auto" w:fill="auto"/>
        <w:spacing w:after="0" w:line="240" w:lineRule="auto"/>
        <w:ind w:left="3269" w:right="528" w:firstLine="0"/>
        <w:jc w:val="both"/>
        <w:rPr>
          <w:rFonts w:ascii="Times New Roman" w:hAnsi="Times New Roman" w:cs="Times New Roman"/>
          <w:sz w:val="24"/>
          <w:szCs w:val="20"/>
        </w:rPr>
      </w:pPr>
      <w:r w:rsidRPr="00B01AEC">
        <w:rPr>
          <w:rFonts w:ascii="Times New Roman" w:hAnsi="Times New Roman" w:cs="Times New Roman"/>
          <w:sz w:val="24"/>
          <w:szCs w:val="20"/>
        </w:rPr>
        <w:t>ПРОТОКОЛ</w:t>
      </w:r>
    </w:p>
    <w:p w:rsidR="007B1EDB" w:rsidRPr="00B01AEC" w:rsidRDefault="007B1EDB" w:rsidP="007B1EDB">
      <w:pPr>
        <w:pStyle w:val="20"/>
        <w:framePr w:w="7800" w:h="3196" w:hRule="exact" w:wrap="none" w:vAnchor="page" w:hAnchor="page" w:x="226" w:y="271"/>
        <w:shd w:val="clear" w:color="auto" w:fill="auto"/>
        <w:tabs>
          <w:tab w:val="left" w:leader="underscore" w:pos="2922"/>
          <w:tab w:val="left" w:leader="underscore" w:pos="4770"/>
          <w:tab w:val="left" w:leader="underscore" w:pos="5562"/>
        </w:tabs>
        <w:spacing w:after="268" w:line="240" w:lineRule="auto"/>
        <w:ind w:left="1860" w:right="1520"/>
        <w:rPr>
          <w:rFonts w:ascii="Times New Roman" w:hAnsi="Times New Roman" w:cs="Times New Roman"/>
          <w:sz w:val="24"/>
          <w:szCs w:val="20"/>
        </w:rPr>
      </w:pPr>
      <w:r w:rsidRPr="00B01AEC">
        <w:rPr>
          <w:rFonts w:ascii="Times New Roman" w:hAnsi="Times New Roman" w:cs="Times New Roman"/>
          <w:sz w:val="24"/>
          <w:szCs w:val="20"/>
        </w:rPr>
        <w:t>измерений метеорологических факторов</w:t>
      </w:r>
      <w:r w:rsidRPr="00B01AEC">
        <w:rPr>
          <w:rFonts w:ascii="Times New Roman" w:hAnsi="Times New Roman" w:cs="Times New Roman"/>
          <w:sz w:val="24"/>
          <w:szCs w:val="20"/>
        </w:rPr>
        <w:br/>
        <w:t>от "</w:t>
      </w:r>
      <w:r w:rsidRPr="00B01AEC">
        <w:rPr>
          <w:rFonts w:ascii="Times New Roman" w:hAnsi="Times New Roman" w:cs="Times New Roman"/>
          <w:sz w:val="24"/>
          <w:szCs w:val="20"/>
          <w:u w:val="single"/>
        </w:rPr>
        <w:t>02</w:t>
      </w:r>
      <w:r w:rsidRPr="00B01AEC">
        <w:rPr>
          <w:rFonts w:ascii="Times New Roman" w:hAnsi="Times New Roman" w:cs="Times New Roman"/>
          <w:sz w:val="24"/>
          <w:szCs w:val="20"/>
        </w:rPr>
        <w:t xml:space="preserve">" </w:t>
      </w:r>
      <w:proofErr w:type="gramStart"/>
      <w:r w:rsidRPr="00B01AEC">
        <w:rPr>
          <w:rFonts w:ascii="Times New Roman" w:hAnsi="Times New Roman" w:cs="Times New Roman"/>
          <w:sz w:val="24"/>
          <w:szCs w:val="20"/>
          <w:u w:val="single"/>
        </w:rPr>
        <w:t>мая  2020</w:t>
      </w:r>
      <w:proofErr w:type="gramEnd"/>
      <w:r w:rsidRPr="00B01AEC">
        <w:rPr>
          <w:rFonts w:ascii="Times New Roman" w:hAnsi="Times New Roman" w:cs="Times New Roman"/>
          <w:sz w:val="24"/>
          <w:szCs w:val="20"/>
        </w:rPr>
        <w:t xml:space="preserve"> г.</w:t>
      </w:r>
    </w:p>
    <w:p w:rsidR="007B1EDB" w:rsidRPr="00B01AEC" w:rsidRDefault="007B1EDB" w:rsidP="007B1EDB">
      <w:pPr>
        <w:pStyle w:val="20"/>
        <w:framePr w:w="7800" w:h="3196" w:hRule="exact" w:wrap="none" w:vAnchor="page" w:hAnchor="page" w:x="226" w:y="271"/>
        <w:numPr>
          <w:ilvl w:val="0"/>
          <w:numId w:val="1"/>
        </w:numPr>
        <w:shd w:val="clear" w:color="auto" w:fill="auto"/>
        <w:tabs>
          <w:tab w:val="left" w:pos="425"/>
          <w:tab w:val="left" w:leader="underscore" w:pos="7244"/>
        </w:tabs>
        <w:spacing w:after="0" w:line="240" w:lineRule="auto"/>
        <w:ind w:left="15" w:right="528" w:firstLine="0"/>
        <w:jc w:val="both"/>
        <w:rPr>
          <w:rFonts w:ascii="Times New Roman" w:hAnsi="Times New Roman" w:cs="Times New Roman"/>
          <w:sz w:val="24"/>
          <w:szCs w:val="20"/>
        </w:rPr>
      </w:pPr>
      <w:r w:rsidRPr="00B01AEC">
        <w:rPr>
          <w:rFonts w:ascii="Times New Roman" w:hAnsi="Times New Roman" w:cs="Times New Roman"/>
          <w:sz w:val="24"/>
          <w:szCs w:val="20"/>
        </w:rPr>
        <w:t xml:space="preserve">Место проведения </w:t>
      </w:r>
      <w:proofErr w:type="gramStart"/>
      <w:r w:rsidRPr="00B01AEC">
        <w:rPr>
          <w:rFonts w:ascii="Times New Roman" w:hAnsi="Times New Roman" w:cs="Times New Roman"/>
          <w:sz w:val="24"/>
          <w:szCs w:val="20"/>
        </w:rPr>
        <w:t>измерений</w:t>
      </w:r>
      <w:r w:rsidRPr="00B01AEC">
        <w:rPr>
          <w:rFonts w:ascii="Times New Roman" w:hAnsi="Times New Roman" w:cs="Times New Roman"/>
          <w:sz w:val="24"/>
          <w:szCs w:val="20"/>
          <w:u w:val="single"/>
        </w:rPr>
        <w:t>:</w:t>
      </w:r>
      <w:r>
        <w:rPr>
          <w:rFonts w:ascii="Times New Roman" w:hAnsi="Times New Roman" w:cs="Times New Roman"/>
          <w:sz w:val="24"/>
          <w:szCs w:val="20"/>
          <w:u w:val="single"/>
        </w:rPr>
        <w:t>_</w:t>
      </w:r>
      <w:proofErr w:type="gramEnd"/>
      <w:r>
        <w:rPr>
          <w:rFonts w:ascii="Times New Roman" w:hAnsi="Times New Roman" w:cs="Times New Roman"/>
          <w:sz w:val="24"/>
          <w:szCs w:val="20"/>
          <w:u w:val="single"/>
        </w:rPr>
        <w:t>____________</w:t>
      </w:r>
    </w:p>
    <w:p w:rsidR="007B1EDB" w:rsidRPr="00B01AEC" w:rsidRDefault="007B1EDB" w:rsidP="007B1EDB">
      <w:pPr>
        <w:pStyle w:val="20"/>
        <w:framePr w:w="7800" w:h="3196" w:hRule="exact" w:wrap="none" w:vAnchor="page" w:hAnchor="page" w:x="226" w:y="271"/>
        <w:shd w:val="clear" w:color="auto" w:fill="auto"/>
        <w:spacing w:after="0" w:line="240" w:lineRule="auto"/>
        <w:ind w:left="1701" w:firstLine="284"/>
        <w:rPr>
          <w:rFonts w:ascii="Times New Roman" w:hAnsi="Times New Roman" w:cs="Times New Roman"/>
          <w:sz w:val="24"/>
          <w:szCs w:val="20"/>
        </w:rPr>
      </w:pPr>
      <w:r w:rsidRPr="00B01AEC">
        <w:rPr>
          <w:rFonts w:ascii="Times New Roman" w:hAnsi="Times New Roman" w:cs="Times New Roman"/>
          <w:sz w:val="24"/>
          <w:szCs w:val="20"/>
        </w:rPr>
        <w:t>(наименование объекта, адрес, цех,</w:t>
      </w:r>
    </w:p>
    <w:p w:rsidR="007B1EDB" w:rsidRPr="00B01AEC" w:rsidRDefault="007B1EDB" w:rsidP="007B1EDB">
      <w:pPr>
        <w:pStyle w:val="20"/>
        <w:framePr w:w="7800" w:h="2101" w:hRule="exact" w:wrap="none" w:vAnchor="page" w:hAnchor="page" w:x="211" w:y="3676"/>
        <w:shd w:val="clear" w:color="auto" w:fill="auto"/>
        <w:spacing w:after="123" w:line="240" w:lineRule="auto"/>
        <w:ind w:firstLine="0"/>
        <w:rPr>
          <w:rFonts w:ascii="Times New Roman" w:hAnsi="Times New Roman" w:cs="Times New Roman"/>
          <w:sz w:val="24"/>
          <w:szCs w:val="20"/>
        </w:rPr>
      </w:pPr>
      <w:r w:rsidRPr="00B01AEC">
        <w:rPr>
          <w:rFonts w:ascii="Times New Roman" w:hAnsi="Times New Roman" w:cs="Times New Roman"/>
          <w:sz w:val="24"/>
          <w:szCs w:val="20"/>
        </w:rPr>
        <w:t xml:space="preserve">                                    участок, отделение, здание и др.)</w:t>
      </w:r>
    </w:p>
    <w:p w:rsidR="007B1EDB" w:rsidRPr="00B01AEC" w:rsidRDefault="007B1EDB" w:rsidP="007B1EDB">
      <w:pPr>
        <w:pStyle w:val="20"/>
        <w:framePr w:w="7800" w:h="2101" w:hRule="exact" w:wrap="none" w:vAnchor="page" w:hAnchor="page" w:x="211" w:y="3676"/>
        <w:numPr>
          <w:ilvl w:val="0"/>
          <w:numId w:val="1"/>
        </w:numPr>
        <w:shd w:val="clear" w:color="auto" w:fill="auto"/>
        <w:tabs>
          <w:tab w:val="left" w:pos="410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0"/>
        </w:rPr>
      </w:pPr>
      <w:r w:rsidRPr="00B01AEC">
        <w:rPr>
          <w:rFonts w:ascii="Times New Roman" w:hAnsi="Times New Roman" w:cs="Times New Roman"/>
          <w:sz w:val="24"/>
          <w:szCs w:val="20"/>
        </w:rPr>
        <w:t>Измерения проводились в присутствии представителя</w:t>
      </w:r>
    </w:p>
    <w:p w:rsidR="007B1EDB" w:rsidRPr="00B01AEC" w:rsidRDefault="007B1EDB" w:rsidP="007B1EDB">
      <w:pPr>
        <w:pStyle w:val="20"/>
        <w:framePr w:w="7800" w:h="2101" w:hRule="exact" w:wrap="none" w:vAnchor="page" w:hAnchor="page" w:x="211" w:y="3676"/>
        <w:shd w:val="clear" w:color="auto" w:fill="auto"/>
        <w:tabs>
          <w:tab w:val="left" w:leader="underscore" w:pos="7558"/>
        </w:tabs>
        <w:spacing w:after="212" w:line="240" w:lineRule="auto"/>
        <w:ind w:firstLine="0"/>
        <w:jc w:val="both"/>
        <w:rPr>
          <w:rFonts w:ascii="Times New Roman" w:hAnsi="Times New Roman" w:cs="Times New Roman"/>
          <w:sz w:val="24"/>
          <w:szCs w:val="20"/>
          <w:u w:val="single"/>
        </w:rPr>
      </w:pPr>
      <w:r w:rsidRPr="00B01AEC">
        <w:rPr>
          <w:rFonts w:ascii="Times New Roman" w:hAnsi="Times New Roman" w:cs="Times New Roman"/>
          <w:sz w:val="24"/>
          <w:szCs w:val="20"/>
        </w:rPr>
        <w:t xml:space="preserve">обследуемого объекта </w:t>
      </w:r>
      <w:r w:rsidRPr="00B01AEC">
        <w:rPr>
          <w:rFonts w:ascii="Times New Roman" w:hAnsi="Times New Roman" w:cs="Times New Roman"/>
          <w:sz w:val="24"/>
          <w:szCs w:val="20"/>
          <w:u w:val="single"/>
        </w:rPr>
        <w:t xml:space="preserve">преподаватель </w:t>
      </w:r>
      <w:proofErr w:type="spellStart"/>
      <w:r w:rsidRPr="00B01AEC">
        <w:rPr>
          <w:rFonts w:ascii="Times New Roman" w:hAnsi="Times New Roman" w:cs="Times New Roman"/>
          <w:sz w:val="24"/>
          <w:szCs w:val="20"/>
          <w:u w:val="single"/>
        </w:rPr>
        <w:t>Ооржак</w:t>
      </w:r>
      <w:proofErr w:type="spellEnd"/>
      <w:r w:rsidRPr="00B01AEC">
        <w:rPr>
          <w:rFonts w:ascii="Times New Roman" w:hAnsi="Times New Roman" w:cs="Times New Roman"/>
          <w:sz w:val="24"/>
          <w:szCs w:val="20"/>
          <w:u w:val="single"/>
        </w:rPr>
        <w:t xml:space="preserve"> А.Л.</w:t>
      </w:r>
    </w:p>
    <w:p w:rsidR="007B1EDB" w:rsidRPr="00B01AEC" w:rsidRDefault="007B1EDB" w:rsidP="007B1EDB">
      <w:pPr>
        <w:pStyle w:val="20"/>
        <w:framePr w:w="7800" w:h="2101" w:hRule="exact" w:wrap="none" w:vAnchor="page" w:hAnchor="page" w:x="211" w:y="3676"/>
        <w:shd w:val="clear" w:color="auto" w:fill="auto"/>
        <w:spacing w:after="174" w:line="240" w:lineRule="auto"/>
        <w:ind w:left="2480" w:firstLine="0"/>
        <w:rPr>
          <w:rFonts w:ascii="Times New Roman" w:hAnsi="Times New Roman" w:cs="Times New Roman"/>
          <w:sz w:val="24"/>
          <w:szCs w:val="20"/>
        </w:rPr>
      </w:pPr>
      <w:r w:rsidRPr="00B01AEC">
        <w:rPr>
          <w:rFonts w:ascii="Times New Roman" w:hAnsi="Times New Roman" w:cs="Times New Roman"/>
          <w:sz w:val="24"/>
          <w:szCs w:val="20"/>
        </w:rPr>
        <w:t>(должность, фамилия, имя, отчество)</w:t>
      </w:r>
    </w:p>
    <w:p w:rsidR="007B1EDB" w:rsidRPr="00B01AEC" w:rsidRDefault="007B1EDB" w:rsidP="007B1EDB">
      <w:pPr>
        <w:pStyle w:val="20"/>
        <w:framePr w:w="7800" w:h="2101" w:hRule="exact" w:wrap="none" w:vAnchor="page" w:hAnchor="page" w:x="211" w:y="3676"/>
        <w:numPr>
          <w:ilvl w:val="0"/>
          <w:numId w:val="1"/>
        </w:numPr>
        <w:shd w:val="clear" w:color="auto" w:fill="auto"/>
        <w:tabs>
          <w:tab w:val="left" w:pos="410"/>
          <w:tab w:val="left" w:leader="underscore" w:pos="7558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0"/>
        </w:rPr>
      </w:pPr>
      <w:r w:rsidRPr="00B01AEC">
        <w:rPr>
          <w:rFonts w:ascii="Times New Roman" w:hAnsi="Times New Roman" w:cs="Times New Roman"/>
          <w:sz w:val="24"/>
          <w:szCs w:val="20"/>
        </w:rPr>
        <w:t xml:space="preserve">Средство измерений </w:t>
      </w:r>
      <w:r>
        <w:rPr>
          <w:rFonts w:ascii="Times New Roman" w:hAnsi="Times New Roman" w:cs="Times New Roman"/>
          <w:sz w:val="24"/>
          <w:szCs w:val="20"/>
          <w:u w:val="single"/>
        </w:rPr>
        <w:t>_____________________________________</w:t>
      </w:r>
    </w:p>
    <w:p w:rsidR="007B1EDB" w:rsidRPr="00B01AEC" w:rsidRDefault="007B1EDB" w:rsidP="007B1EDB">
      <w:pPr>
        <w:pStyle w:val="20"/>
        <w:framePr w:w="7800" w:h="2101" w:hRule="exact" w:wrap="none" w:vAnchor="page" w:hAnchor="page" w:x="211" w:y="3676"/>
        <w:shd w:val="clear" w:color="auto" w:fill="auto"/>
        <w:spacing w:after="0" w:line="240" w:lineRule="auto"/>
        <w:ind w:left="2840" w:firstLine="0"/>
        <w:rPr>
          <w:rFonts w:ascii="Times New Roman" w:hAnsi="Times New Roman" w:cs="Times New Roman"/>
          <w:sz w:val="24"/>
          <w:szCs w:val="20"/>
        </w:rPr>
      </w:pPr>
      <w:r w:rsidRPr="00B01AEC">
        <w:rPr>
          <w:rFonts w:ascii="Times New Roman" w:hAnsi="Times New Roman" w:cs="Times New Roman"/>
          <w:sz w:val="24"/>
          <w:szCs w:val="20"/>
        </w:rPr>
        <w:t>(наименование, марка, инвентарный номер)</w:t>
      </w:r>
    </w:p>
    <w:p w:rsidR="007B1EDB" w:rsidRPr="00B01AEC" w:rsidRDefault="007B1EDB" w:rsidP="007B1EDB">
      <w:pPr>
        <w:pStyle w:val="20"/>
        <w:framePr w:w="7800" w:h="2596" w:hRule="exact" w:wrap="none" w:vAnchor="page" w:hAnchor="page" w:x="136" w:y="6256"/>
        <w:numPr>
          <w:ilvl w:val="0"/>
          <w:numId w:val="1"/>
        </w:numPr>
        <w:shd w:val="clear" w:color="auto" w:fill="auto"/>
        <w:tabs>
          <w:tab w:val="left" w:pos="410"/>
          <w:tab w:val="left" w:leader="underscore" w:pos="7558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0"/>
        </w:rPr>
      </w:pPr>
      <w:r w:rsidRPr="00B01AEC">
        <w:rPr>
          <w:rFonts w:ascii="Times New Roman" w:hAnsi="Times New Roman" w:cs="Times New Roman"/>
          <w:sz w:val="24"/>
          <w:szCs w:val="20"/>
        </w:rPr>
        <w:t xml:space="preserve">Сведения о Государственной поверке </w:t>
      </w:r>
      <w:r w:rsidRPr="00B01AEC">
        <w:rPr>
          <w:rFonts w:ascii="Times New Roman" w:hAnsi="Times New Roman" w:cs="Times New Roman"/>
          <w:sz w:val="24"/>
          <w:szCs w:val="20"/>
          <w:u w:val="single"/>
        </w:rPr>
        <w:t>6.04.20 г №263</w:t>
      </w:r>
    </w:p>
    <w:p w:rsidR="007B1EDB" w:rsidRPr="00B01AEC" w:rsidRDefault="007B1EDB" w:rsidP="007B1EDB">
      <w:pPr>
        <w:pStyle w:val="20"/>
        <w:framePr w:w="7800" w:h="2596" w:hRule="exact" w:wrap="none" w:vAnchor="page" w:hAnchor="page" w:x="136" w:y="6256"/>
        <w:shd w:val="clear" w:color="auto" w:fill="auto"/>
        <w:spacing w:after="121" w:line="240" w:lineRule="auto"/>
        <w:ind w:left="1843" w:firstLine="0"/>
        <w:rPr>
          <w:rFonts w:ascii="Times New Roman" w:hAnsi="Times New Roman" w:cs="Times New Roman"/>
          <w:sz w:val="24"/>
          <w:szCs w:val="20"/>
        </w:rPr>
      </w:pPr>
      <w:r w:rsidRPr="00B01AEC">
        <w:rPr>
          <w:rFonts w:ascii="Times New Roman" w:hAnsi="Times New Roman" w:cs="Times New Roman"/>
          <w:sz w:val="24"/>
          <w:szCs w:val="20"/>
        </w:rPr>
        <w:t>(дата и номер</w:t>
      </w:r>
    </w:p>
    <w:p w:rsidR="007B1EDB" w:rsidRPr="00B01AEC" w:rsidRDefault="007B1EDB" w:rsidP="007B1EDB">
      <w:pPr>
        <w:pStyle w:val="20"/>
        <w:framePr w:w="7800" w:h="2596" w:hRule="exact" w:wrap="none" w:vAnchor="page" w:hAnchor="page" w:x="136" w:y="6256"/>
        <w:shd w:val="clear" w:color="auto" w:fill="auto"/>
        <w:spacing w:after="0" w:line="240" w:lineRule="auto"/>
        <w:ind w:left="3880" w:firstLine="0"/>
        <w:rPr>
          <w:rFonts w:ascii="Times New Roman" w:hAnsi="Times New Roman" w:cs="Times New Roman"/>
          <w:sz w:val="24"/>
          <w:szCs w:val="20"/>
        </w:rPr>
      </w:pPr>
      <w:r w:rsidRPr="00B01AEC">
        <w:rPr>
          <w:rFonts w:ascii="Times New Roman" w:hAnsi="Times New Roman" w:cs="Times New Roman"/>
          <w:sz w:val="24"/>
          <w:szCs w:val="20"/>
        </w:rPr>
        <w:t>свидетельства, справки)</w:t>
      </w:r>
    </w:p>
    <w:p w:rsidR="007B1EDB" w:rsidRPr="00B01AEC" w:rsidRDefault="007B1EDB" w:rsidP="007B1EDB">
      <w:pPr>
        <w:pStyle w:val="20"/>
        <w:framePr w:w="7800" w:h="2596" w:hRule="exact" w:wrap="none" w:vAnchor="page" w:hAnchor="page" w:x="136" w:y="6256"/>
        <w:numPr>
          <w:ilvl w:val="0"/>
          <w:numId w:val="1"/>
        </w:numPr>
        <w:shd w:val="clear" w:color="auto" w:fill="auto"/>
        <w:tabs>
          <w:tab w:val="left" w:pos="410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0"/>
        </w:rPr>
      </w:pPr>
      <w:r w:rsidRPr="00B01AEC">
        <w:rPr>
          <w:rFonts w:ascii="Times New Roman" w:hAnsi="Times New Roman" w:cs="Times New Roman"/>
          <w:sz w:val="24"/>
          <w:szCs w:val="20"/>
        </w:rPr>
        <w:t>Нормативно-техническая документация, в соответствии с</w:t>
      </w:r>
    </w:p>
    <w:p w:rsidR="007B1EDB" w:rsidRPr="00B01AEC" w:rsidRDefault="007B1EDB" w:rsidP="007B1EDB">
      <w:pPr>
        <w:pStyle w:val="20"/>
        <w:framePr w:w="7800" w:h="2596" w:hRule="exact" w:wrap="none" w:vAnchor="page" w:hAnchor="page" w:x="136" w:y="6256"/>
        <w:shd w:val="clear" w:color="auto" w:fill="auto"/>
        <w:tabs>
          <w:tab w:val="left" w:pos="1666"/>
          <w:tab w:val="left" w:pos="3905"/>
          <w:tab w:val="left" w:pos="5808"/>
          <w:tab w:val="left" w:pos="6706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0"/>
        </w:rPr>
      </w:pPr>
      <w:r w:rsidRPr="00B01AEC">
        <w:rPr>
          <w:rFonts w:ascii="Times New Roman" w:hAnsi="Times New Roman" w:cs="Times New Roman"/>
          <w:sz w:val="24"/>
          <w:szCs w:val="20"/>
        </w:rPr>
        <w:t>которой</w:t>
      </w:r>
      <w:r w:rsidRPr="00B01AEC">
        <w:rPr>
          <w:rFonts w:ascii="Times New Roman" w:hAnsi="Times New Roman" w:cs="Times New Roman"/>
          <w:sz w:val="24"/>
          <w:szCs w:val="20"/>
        </w:rPr>
        <w:tab/>
        <w:t>проводились</w:t>
      </w:r>
      <w:r w:rsidRPr="00B01AEC">
        <w:rPr>
          <w:rFonts w:ascii="Times New Roman" w:hAnsi="Times New Roman" w:cs="Times New Roman"/>
          <w:sz w:val="24"/>
          <w:szCs w:val="20"/>
        </w:rPr>
        <w:tab/>
        <w:t>измерения</w:t>
      </w:r>
      <w:r w:rsidRPr="00B01AEC">
        <w:rPr>
          <w:rFonts w:ascii="Times New Roman" w:hAnsi="Times New Roman" w:cs="Times New Roman"/>
          <w:sz w:val="24"/>
          <w:szCs w:val="20"/>
        </w:rPr>
        <w:tab/>
        <w:t>и</w:t>
      </w:r>
      <w:r w:rsidRPr="00B01AEC">
        <w:rPr>
          <w:rFonts w:ascii="Times New Roman" w:hAnsi="Times New Roman" w:cs="Times New Roman"/>
          <w:sz w:val="24"/>
          <w:szCs w:val="20"/>
        </w:rPr>
        <w:tab/>
        <w:t>давалось</w:t>
      </w:r>
    </w:p>
    <w:p w:rsidR="007B1EDB" w:rsidRPr="00B01AEC" w:rsidRDefault="007B1EDB" w:rsidP="007B1EDB">
      <w:pPr>
        <w:pStyle w:val="20"/>
        <w:framePr w:w="7800" w:h="2596" w:hRule="exact" w:wrap="none" w:vAnchor="page" w:hAnchor="page" w:x="136" w:y="6256"/>
        <w:shd w:val="clear" w:color="auto" w:fill="auto"/>
        <w:tabs>
          <w:tab w:val="left" w:leader="underscore" w:pos="7558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0"/>
          <w:u w:val="single"/>
        </w:rPr>
      </w:pPr>
      <w:r w:rsidRPr="00B01AEC">
        <w:rPr>
          <w:rFonts w:ascii="Times New Roman" w:hAnsi="Times New Roman" w:cs="Times New Roman"/>
          <w:sz w:val="24"/>
          <w:szCs w:val="20"/>
        </w:rPr>
        <w:t xml:space="preserve">заключение </w:t>
      </w:r>
      <w:r>
        <w:rPr>
          <w:rFonts w:ascii="Times New Roman" w:hAnsi="Times New Roman" w:cs="Times New Roman"/>
          <w:sz w:val="24"/>
          <w:szCs w:val="20"/>
          <w:u w:val="single"/>
        </w:rPr>
        <w:t>__________________________________________________________________________________________________________________________________</w:t>
      </w:r>
    </w:p>
    <w:p w:rsidR="007B1EDB" w:rsidRPr="007B1EDB" w:rsidRDefault="007B1EDB" w:rsidP="007B1EDB">
      <w:pPr>
        <w:pStyle w:val="20"/>
        <w:framePr w:w="7800" w:h="2596" w:hRule="exact" w:wrap="none" w:vAnchor="page" w:hAnchor="page" w:x="136" w:y="6256"/>
        <w:shd w:val="clear" w:color="auto" w:fill="auto"/>
        <w:spacing w:after="0" w:line="240" w:lineRule="auto"/>
        <w:ind w:left="3969" w:firstLine="0"/>
        <w:rPr>
          <w:rFonts w:ascii="Times New Roman" w:hAnsi="Times New Roman" w:cs="Times New Roman"/>
          <w:sz w:val="16"/>
          <w:szCs w:val="16"/>
        </w:rPr>
      </w:pPr>
      <w:r w:rsidRPr="007B1EDB">
        <w:rPr>
          <w:rFonts w:ascii="Times New Roman" w:hAnsi="Times New Roman" w:cs="Times New Roman"/>
          <w:sz w:val="16"/>
          <w:szCs w:val="16"/>
        </w:rPr>
        <w:t>(перечислить)</w:t>
      </w:r>
    </w:p>
    <w:p w:rsidR="007B1EDB" w:rsidRPr="00B01AEC" w:rsidRDefault="007B1EDB" w:rsidP="007B1EDB">
      <w:pPr>
        <w:pStyle w:val="20"/>
        <w:framePr w:w="7800" w:h="2431" w:hRule="exact" w:wrap="none" w:vAnchor="page" w:hAnchor="page" w:x="151" w:y="8941"/>
        <w:numPr>
          <w:ilvl w:val="0"/>
          <w:numId w:val="1"/>
        </w:numPr>
        <w:shd w:val="clear" w:color="auto" w:fill="auto"/>
        <w:tabs>
          <w:tab w:val="left" w:pos="410"/>
          <w:tab w:val="left" w:pos="6706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0"/>
        </w:rPr>
      </w:pPr>
      <w:r w:rsidRPr="00B01AEC">
        <w:rPr>
          <w:rFonts w:ascii="Times New Roman" w:hAnsi="Times New Roman" w:cs="Times New Roman"/>
          <w:sz w:val="24"/>
          <w:szCs w:val="20"/>
        </w:rPr>
        <w:t xml:space="preserve">Характеристика помещения: а) площадь </w:t>
      </w:r>
      <w:r>
        <w:rPr>
          <w:rFonts w:ascii="Times New Roman" w:hAnsi="Times New Roman" w:cs="Times New Roman"/>
          <w:sz w:val="24"/>
          <w:szCs w:val="20"/>
        </w:rPr>
        <w:t xml:space="preserve">   </w:t>
      </w:r>
      <w:r w:rsidRPr="00B01AEC">
        <w:rPr>
          <w:rFonts w:ascii="Times New Roman" w:hAnsi="Times New Roman" w:cs="Times New Roman"/>
          <w:sz w:val="24"/>
          <w:szCs w:val="20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0"/>
          <w:u w:val="single"/>
        </w:rPr>
        <w:t>__________</w:t>
      </w:r>
    </w:p>
    <w:p w:rsidR="007B1EDB" w:rsidRPr="00B01AEC" w:rsidRDefault="007B1EDB" w:rsidP="007B1EDB">
      <w:pPr>
        <w:pStyle w:val="20"/>
        <w:framePr w:w="7800" w:h="2431" w:hRule="exact" w:wrap="none" w:vAnchor="page" w:hAnchor="page" w:x="151" w:y="8941"/>
        <w:shd w:val="clear" w:color="auto" w:fill="auto"/>
        <w:tabs>
          <w:tab w:val="left" w:pos="410"/>
          <w:tab w:val="right" w:pos="4157"/>
          <w:tab w:val="left" w:pos="4362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0"/>
        </w:rPr>
      </w:pPr>
      <w:r w:rsidRPr="00B01AEC">
        <w:rPr>
          <w:rFonts w:ascii="Times New Roman" w:hAnsi="Times New Roman" w:cs="Times New Roman"/>
          <w:sz w:val="24"/>
          <w:szCs w:val="20"/>
        </w:rPr>
        <w:t>б)</w:t>
      </w:r>
      <w:r w:rsidRPr="00B01AEC">
        <w:rPr>
          <w:rFonts w:ascii="Times New Roman" w:hAnsi="Times New Roman" w:cs="Times New Roman"/>
          <w:sz w:val="24"/>
          <w:szCs w:val="20"/>
        </w:rPr>
        <w:tab/>
        <w:t xml:space="preserve">кубатура </w:t>
      </w:r>
      <w:r>
        <w:rPr>
          <w:rFonts w:ascii="Times New Roman" w:hAnsi="Times New Roman" w:cs="Times New Roman"/>
          <w:sz w:val="24"/>
          <w:szCs w:val="20"/>
          <w:u w:val="single"/>
        </w:rPr>
        <w:t xml:space="preserve">   </w:t>
      </w:r>
      <w:r w:rsidRPr="00B01AEC">
        <w:rPr>
          <w:rFonts w:ascii="Times New Roman" w:hAnsi="Times New Roman" w:cs="Times New Roman"/>
          <w:sz w:val="24"/>
          <w:szCs w:val="20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0"/>
        </w:rPr>
        <w:t>_________</w:t>
      </w:r>
    </w:p>
    <w:p w:rsidR="007B1EDB" w:rsidRPr="00B01AEC" w:rsidRDefault="007B1EDB" w:rsidP="007B1EDB">
      <w:pPr>
        <w:pStyle w:val="20"/>
        <w:framePr w:w="7800" w:h="2431" w:hRule="exact" w:wrap="none" w:vAnchor="page" w:hAnchor="page" w:x="151" w:y="8941"/>
        <w:shd w:val="clear" w:color="auto" w:fill="auto"/>
        <w:tabs>
          <w:tab w:val="left" w:pos="410"/>
          <w:tab w:val="left" w:pos="6350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0"/>
        </w:rPr>
      </w:pPr>
      <w:r w:rsidRPr="00B01AEC">
        <w:rPr>
          <w:rFonts w:ascii="Times New Roman" w:hAnsi="Times New Roman" w:cs="Times New Roman"/>
          <w:sz w:val="24"/>
          <w:szCs w:val="20"/>
        </w:rPr>
        <w:t>в)</w:t>
      </w:r>
      <w:r w:rsidRPr="00B01AEC">
        <w:rPr>
          <w:rFonts w:ascii="Times New Roman" w:hAnsi="Times New Roman" w:cs="Times New Roman"/>
          <w:sz w:val="24"/>
          <w:szCs w:val="20"/>
        </w:rPr>
        <w:tab/>
        <w:t xml:space="preserve">количество работающих человек </w:t>
      </w:r>
      <w:r>
        <w:rPr>
          <w:rFonts w:ascii="Times New Roman" w:hAnsi="Times New Roman" w:cs="Times New Roman"/>
          <w:sz w:val="24"/>
          <w:szCs w:val="20"/>
          <w:u w:val="single"/>
        </w:rPr>
        <w:t>_____</w:t>
      </w:r>
      <w:r w:rsidRPr="00B01AEC">
        <w:rPr>
          <w:rFonts w:ascii="Times New Roman" w:hAnsi="Times New Roman" w:cs="Times New Roman"/>
          <w:sz w:val="24"/>
          <w:szCs w:val="20"/>
        </w:rPr>
        <w:tab/>
        <w:t>,</w:t>
      </w:r>
    </w:p>
    <w:p w:rsidR="007B1EDB" w:rsidRPr="007B1EDB" w:rsidRDefault="007B1EDB" w:rsidP="007B1EDB">
      <w:pPr>
        <w:pStyle w:val="20"/>
        <w:framePr w:w="7800" w:h="2431" w:hRule="exact" w:wrap="none" w:vAnchor="page" w:hAnchor="page" w:x="151" w:y="8941"/>
        <w:shd w:val="clear" w:color="auto" w:fill="auto"/>
        <w:tabs>
          <w:tab w:val="left" w:pos="410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0"/>
        </w:rPr>
      </w:pPr>
      <w:r w:rsidRPr="00B01AEC">
        <w:rPr>
          <w:rFonts w:ascii="Times New Roman" w:hAnsi="Times New Roman" w:cs="Times New Roman"/>
          <w:sz w:val="24"/>
          <w:szCs w:val="20"/>
        </w:rPr>
        <w:t>г)</w:t>
      </w:r>
      <w:r w:rsidRPr="00B01AEC">
        <w:rPr>
          <w:rFonts w:ascii="Times New Roman" w:hAnsi="Times New Roman" w:cs="Times New Roman"/>
          <w:sz w:val="24"/>
          <w:szCs w:val="20"/>
        </w:rPr>
        <w:tab/>
      </w:r>
      <w:proofErr w:type="spellStart"/>
      <w:r w:rsidRPr="00B01AEC">
        <w:rPr>
          <w:rFonts w:ascii="Times New Roman" w:hAnsi="Times New Roman" w:cs="Times New Roman"/>
          <w:sz w:val="24"/>
          <w:szCs w:val="20"/>
        </w:rPr>
        <w:t>влаговыделение</w:t>
      </w:r>
      <w:proofErr w:type="spellEnd"/>
      <w:r w:rsidRPr="00B01AEC">
        <w:rPr>
          <w:rFonts w:ascii="Times New Roman" w:hAnsi="Times New Roman" w:cs="Times New Roman"/>
          <w:sz w:val="24"/>
          <w:szCs w:val="20"/>
        </w:rPr>
        <w:t xml:space="preserve">: значительное, </w:t>
      </w:r>
      <w:r w:rsidRPr="007B1EDB">
        <w:rPr>
          <w:rFonts w:ascii="Times New Roman" w:hAnsi="Times New Roman" w:cs="Times New Roman"/>
          <w:sz w:val="24"/>
          <w:szCs w:val="20"/>
        </w:rPr>
        <w:t>незначительное</w:t>
      </w:r>
    </w:p>
    <w:p w:rsidR="007B1EDB" w:rsidRPr="00B01AEC" w:rsidRDefault="007B1EDB" w:rsidP="007B1EDB">
      <w:pPr>
        <w:pStyle w:val="20"/>
        <w:framePr w:w="7800" w:h="2431" w:hRule="exact" w:wrap="none" w:vAnchor="page" w:hAnchor="page" w:x="151" w:y="8941"/>
        <w:shd w:val="clear" w:color="auto" w:fill="auto"/>
        <w:tabs>
          <w:tab w:val="left" w:pos="410"/>
        </w:tabs>
        <w:spacing w:after="0" w:line="240" w:lineRule="auto"/>
        <w:ind w:firstLine="0"/>
        <w:rPr>
          <w:rFonts w:ascii="Times New Roman" w:hAnsi="Times New Roman" w:cs="Times New Roman"/>
          <w:sz w:val="24"/>
          <w:szCs w:val="20"/>
        </w:rPr>
      </w:pPr>
      <w:r w:rsidRPr="00B01AEC">
        <w:rPr>
          <w:rFonts w:ascii="Times New Roman" w:hAnsi="Times New Roman" w:cs="Times New Roman"/>
          <w:sz w:val="24"/>
          <w:szCs w:val="20"/>
        </w:rPr>
        <w:t>д)</w:t>
      </w:r>
      <w:r w:rsidRPr="00B01AEC">
        <w:rPr>
          <w:rFonts w:ascii="Times New Roman" w:hAnsi="Times New Roman" w:cs="Times New Roman"/>
          <w:sz w:val="24"/>
          <w:szCs w:val="20"/>
        </w:rPr>
        <w:tab/>
        <w:t xml:space="preserve">избытки явного тепла: </w:t>
      </w:r>
      <w:r w:rsidRPr="007B1EDB">
        <w:rPr>
          <w:rFonts w:ascii="Times New Roman" w:hAnsi="Times New Roman" w:cs="Times New Roman"/>
          <w:sz w:val="24"/>
          <w:szCs w:val="20"/>
        </w:rPr>
        <w:t>отсутствуют</w:t>
      </w:r>
      <w:r w:rsidRPr="00B01AEC">
        <w:rPr>
          <w:rFonts w:ascii="Times New Roman" w:hAnsi="Times New Roman" w:cs="Times New Roman"/>
          <w:sz w:val="24"/>
          <w:szCs w:val="20"/>
        </w:rPr>
        <w:t xml:space="preserve">, </w:t>
      </w:r>
      <w:r w:rsidRPr="009E6568">
        <w:rPr>
          <w:rFonts w:ascii="Times New Roman" w:hAnsi="Times New Roman" w:cs="Times New Roman"/>
          <w:sz w:val="24"/>
          <w:szCs w:val="20"/>
        </w:rPr>
        <w:t>незначительные,</w:t>
      </w:r>
      <w:r w:rsidRPr="00B01AEC">
        <w:rPr>
          <w:rFonts w:ascii="Times New Roman" w:hAnsi="Times New Roman" w:cs="Times New Roman"/>
          <w:sz w:val="24"/>
          <w:szCs w:val="20"/>
        </w:rPr>
        <w:br/>
        <w:t>значительные.</w:t>
      </w:r>
    </w:p>
    <w:p w:rsidR="007B1EDB" w:rsidRPr="00B01AEC" w:rsidRDefault="007B1EDB" w:rsidP="007B1EDB">
      <w:pPr>
        <w:pStyle w:val="20"/>
        <w:framePr w:w="7800" w:h="2431" w:hRule="exact" w:wrap="none" w:vAnchor="page" w:hAnchor="page" w:x="151" w:y="8941"/>
        <w:numPr>
          <w:ilvl w:val="0"/>
          <w:numId w:val="1"/>
        </w:numPr>
        <w:shd w:val="clear" w:color="auto" w:fill="auto"/>
        <w:tabs>
          <w:tab w:val="left" w:pos="410"/>
          <w:tab w:val="left" w:pos="1958"/>
          <w:tab w:val="left" w:pos="3905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0"/>
        </w:rPr>
      </w:pPr>
      <w:r w:rsidRPr="00B01AEC">
        <w:rPr>
          <w:rFonts w:ascii="Times New Roman" w:hAnsi="Times New Roman" w:cs="Times New Roman"/>
          <w:sz w:val="24"/>
          <w:szCs w:val="20"/>
        </w:rPr>
        <w:t>Эскиз</w:t>
      </w:r>
      <w:r w:rsidRPr="00B01AEC">
        <w:rPr>
          <w:rFonts w:ascii="Times New Roman" w:hAnsi="Times New Roman" w:cs="Times New Roman"/>
          <w:sz w:val="24"/>
          <w:szCs w:val="20"/>
        </w:rPr>
        <w:tab/>
        <w:t>помещения</w:t>
      </w:r>
      <w:r w:rsidRPr="00B01AEC">
        <w:rPr>
          <w:rFonts w:ascii="Times New Roman" w:hAnsi="Times New Roman" w:cs="Times New Roman"/>
          <w:sz w:val="24"/>
          <w:szCs w:val="20"/>
        </w:rPr>
        <w:tab/>
        <w:t>с указаниями размещения</w:t>
      </w:r>
    </w:p>
    <w:p w:rsidR="00A124D1" w:rsidRDefault="007B1EDB" w:rsidP="007B1EDB">
      <w:r w:rsidRPr="00B01AEC">
        <w:rPr>
          <w:rFonts w:ascii="Times New Roman" w:hAnsi="Times New Roman" w:cs="Times New Roman"/>
          <w:szCs w:val="20"/>
        </w:rPr>
        <w:t>оборудования и нанесением точек замеров.</w:t>
      </w:r>
      <w:r w:rsidR="00A124D1">
        <w:br w:type="page"/>
      </w:r>
    </w:p>
    <w:p w:rsidR="00A124D1" w:rsidRPr="00B01AEC" w:rsidRDefault="00A124D1" w:rsidP="00A124D1">
      <w:pPr>
        <w:rPr>
          <w:rFonts w:ascii="Times New Roman" w:hAnsi="Times New Roman" w:cs="Times New Roman"/>
          <w:sz w:val="20"/>
          <w:szCs w:val="20"/>
        </w:rPr>
        <w:sectPr w:rsidR="00A124D1" w:rsidRPr="00B01AEC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124D1" w:rsidRPr="00382506" w:rsidRDefault="00A124D1" w:rsidP="00A124D1">
      <w:pPr>
        <w:pStyle w:val="a4"/>
        <w:framePr w:wrap="none" w:vAnchor="page" w:hAnchor="page" w:x="14176" w:y="924"/>
        <w:shd w:val="clear" w:color="auto" w:fill="auto"/>
        <w:spacing w:line="150" w:lineRule="exact"/>
        <w:rPr>
          <w:rFonts w:ascii="Times New Roman" w:hAnsi="Times New Roman" w:cs="Times New Roman"/>
          <w:sz w:val="24"/>
          <w:szCs w:val="24"/>
        </w:rPr>
      </w:pPr>
      <w:r w:rsidRPr="00382506">
        <w:rPr>
          <w:rFonts w:ascii="Times New Roman" w:hAnsi="Times New Roman" w:cs="Times New Roman"/>
          <w:sz w:val="24"/>
          <w:szCs w:val="24"/>
        </w:rPr>
        <w:lastRenderedPageBreak/>
        <w:t>стр. 2 ф. 336-у</w:t>
      </w:r>
    </w:p>
    <w:p w:rsidR="00A124D1" w:rsidRPr="00382506" w:rsidRDefault="00A124D1" w:rsidP="00A124D1">
      <w:pPr>
        <w:pStyle w:val="20"/>
        <w:framePr w:w="14770" w:h="1549" w:hRule="exact" w:wrap="none" w:vAnchor="page" w:hAnchor="page" w:x="1120" w:y="1300"/>
        <w:numPr>
          <w:ilvl w:val="0"/>
          <w:numId w:val="1"/>
        </w:numPr>
        <w:shd w:val="clear" w:color="auto" w:fill="auto"/>
        <w:tabs>
          <w:tab w:val="left" w:pos="396"/>
        </w:tabs>
        <w:spacing w:after="0" w:line="250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82506">
        <w:rPr>
          <w:rFonts w:ascii="Times New Roman" w:hAnsi="Times New Roman" w:cs="Times New Roman"/>
          <w:sz w:val="24"/>
          <w:szCs w:val="24"/>
        </w:rPr>
        <w:t>Результаты измерений метеорологических факторов атмосферного воздуха:</w:t>
      </w:r>
    </w:p>
    <w:p w:rsidR="00A124D1" w:rsidRPr="00382506" w:rsidRDefault="00A124D1" w:rsidP="00A124D1">
      <w:pPr>
        <w:pStyle w:val="20"/>
        <w:framePr w:w="14770" w:h="1549" w:hRule="exact" w:wrap="none" w:vAnchor="page" w:hAnchor="page" w:x="1120" w:y="1300"/>
        <w:shd w:val="clear" w:color="auto" w:fill="auto"/>
        <w:tabs>
          <w:tab w:val="left" w:pos="396"/>
        </w:tabs>
        <w:spacing w:after="0" w:line="250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82506">
        <w:rPr>
          <w:rFonts w:ascii="Times New Roman" w:hAnsi="Times New Roman" w:cs="Times New Roman"/>
          <w:sz w:val="24"/>
          <w:szCs w:val="24"/>
        </w:rPr>
        <w:t>а)</w:t>
      </w:r>
      <w:r w:rsidRPr="00382506">
        <w:rPr>
          <w:rFonts w:ascii="Times New Roman" w:hAnsi="Times New Roman" w:cs="Times New Roman"/>
          <w:sz w:val="24"/>
          <w:szCs w:val="24"/>
        </w:rPr>
        <w:tab/>
        <w:t>температура С град.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–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gramEnd"/>
    </w:p>
    <w:p w:rsidR="00A124D1" w:rsidRPr="00FC37A9" w:rsidRDefault="00A124D1" w:rsidP="00A124D1">
      <w:pPr>
        <w:pStyle w:val="20"/>
        <w:framePr w:w="14770" w:h="1549" w:hRule="exact" w:wrap="none" w:vAnchor="page" w:hAnchor="page" w:x="1120" w:y="1300"/>
        <w:shd w:val="clear" w:color="auto" w:fill="auto"/>
        <w:tabs>
          <w:tab w:val="left" w:pos="396"/>
        </w:tabs>
        <w:spacing w:after="0" w:line="250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82506">
        <w:rPr>
          <w:rFonts w:ascii="Times New Roman" w:hAnsi="Times New Roman" w:cs="Times New Roman"/>
          <w:sz w:val="24"/>
          <w:szCs w:val="24"/>
        </w:rPr>
        <w:t>б)</w:t>
      </w:r>
      <w:r w:rsidRPr="00382506">
        <w:rPr>
          <w:rFonts w:ascii="Times New Roman" w:hAnsi="Times New Roman" w:cs="Times New Roman"/>
          <w:sz w:val="24"/>
          <w:szCs w:val="24"/>
        </w:rPr>
        <w:tab/>
        <w:t>относительная влажность проц</w:t>
      </w:r>
      <w:r w:rsidRPr="00FC37A9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>
        <w:rPr>
          <w:rFonts w:ascii="Times New Roman" w:hAnsi="Times New Roman" w:cs="Times New Roman"/>
          <w:sz w:val="24"/>
          <w:szCs w:val="24"/>
          <w:u w:val="single"/>
        </w:rPr>
        <w:t>_____</w:t>
      </w:r>
    </w:p>
    <w:p w:rsidR="00A124D1" w:rsidRPr="00382506" w:rsidRDefault="00A124D1" w:rsidP="00A124D1">
      <w:pPr>
        <w:pStyle w:val="20"/>
        <w:framePr w:w="14770" w:h="1549" w:hRule="exact" w:wrap="none" w:vAnchor="page" w:hAnchor="page" w:x="1120" w:y="1300"/>
        <w:shd w:val="clear" w:color="auto" w:fill="auto"/>
        <w:tabs>
          <w:tab w:val="left" w:pos="396"/>
        </w:tabs>
        <w:spacing w:after="272" w:line="250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82506">
        <w:rPr>
          <w:rFonts w:ascii="Times New Roman" w:hAnsi="Times New Roman" w:cs="Times New Roman"/>
          <w:sz w:val="24"/>
          <w:szCs w:val="24"/>
        </w:rPr>
        <w:t>в)</w:t>
      </w:r>
      <w:r w:rsidRPr="00382506">
        <w:rPr>
          <w:rFonts w:ascii="Times New Roman" w:hAnsi="Times New Roman" w:cs="Times New Roman"/>
          <w:sz w:val="24"/>
          <w:szCs w:val="24"/>
        </w:rPr>
        <w:tab/>
        <w:t>давление в мм ртутного столба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______</w:t>
      </w:r>
    </w:p>
    <w:p w:rsidR="00A124D1" w:rsidRPr="00382506" w:rsidRDefault="00A124D1" w:rsidP="00A124D1">
      <w:pPr>
        <w:pStyle w:val="20"/>
        <w:framePr w:w="14770" w:h="1549" w:hRule="exact" w:wrap="none" w:vAnchor="page" w:hAnchor="page" w:x="1120" w:y="1300"/>
        <w:numPr>
          <w:ilvl w:val="0"/>
          <w:numId w:val="1"/>
        </w:numPr>
        <w:shd w:val="clear" w:color="auto" w:fill="auto"/>
        <w:tabs>
          <w:tab w:val="left" w:pos="396"/>
        </w:tabs>
        <w:spacing w:after="0" w:line="210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82506">
        <w:rPr>
          <w:rFonts w:ascii="Times New Roman" w:hAnsi="Times New Roman" w:cs="Times New Roman"/>
          <w:sz w:val="24"/>
          <w:szCs w:val="24"/>
        </w:rPr>
        <w:t>Результаты измерений метеорологических факторов закрытых помещений</w:t>
      </w:r>
    </w:p>
    <w:tbl>
      <w:tblPr>
        <w:tblOverlap w:val="never"/>
        <w:tblW w:w="148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2"/>
        <w:gridCol w:w="706"/>
        <w:gridCol w:w="739"/>
        <w:gridCol w:w="960"/>
        <w:gridCol w:w="994"/>
        <w:gridCol w:w="1034"/>
        <w:gridCol w:w="994"/>
        <w:gridCol w:w="1133"/>
        <w:gridCol w:w="1133"/>
        <w:gridCol w:w="1133"/>
        <w:gridCol w:w="1138"/>
        <w:gridCol w:w="1272"/>
        <w:gridCol w:w="1138"/>
        <w:gridCol w:w="850"/>
        <w:gridCol w:w="1147"/>
      </w:tblGrid>
      <w:tr w:rsidR="00A124D1" w:rsidRPr="00382506" w:rsidTr="00E96009">
        <w:trPr>
          <w:trHeight w:hRule="exact" w:val="859"/>
        </w:trPr>
        <w:tc>
          <w:tcPr>
            <w:tcW w:w="4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4D1" w:rsidRPr="00382506" w:rsidRDefault="00A124D1" w:rsidP="00E96009">
            <w:pPr>
              <w:pStyle w:val="20"/>
              <w:framePr w:w="14770" w:h="7066" w:wrap="none" w:vAnchor="page" w:hAnchor="page" w:x="1120" w:y="3084"/>
              <w:shd w:val="clear" w:color="auto" w:fill="auto"/>
              <w:spacing w:after="0" w:line="226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506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NN</w:t>
            </w:r>
          </w:p>
          <w:p w:rsidR="00A124D1" w:rsidRPr="00382506" w:rsidRDefault="00A124D1" w:rsidP="00E96009">
            <w:pPr>
              <w:pStyle w:val="20"/>
              <w:framePr w:w="14770" w:h="7066" w:wrap="none" w:vAnchor="page" w:hAnchor="page" w:x="1120" w:y="3084"/>
              <w:shd w:val="clear" w:color="auto" w:fill="auto"/>
              <w:spacing w:after="0" w:line="226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506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</w:p>
          <w:p w:rsidR="00A124D1" w:rsidRPr="00382506" w:rsidRDefault="00A124D1" w:rsidP="00E96009">
            <w:pPr>
              <w:pStyle w:val="20"/>
              <w:framePr w:w="14770" w:h="7066" w:wrap="none" w:vAnchor="page" w:hAnchor="page" w:x="1120" w:y="3084"/>
              <w:shd w:val="clear" w:color="auto" w:fill="auto"/>
              <w:spacing w:after="0" w:line="226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506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4D1" w:rsidRPr="00382506" w:rsidRDefault="00A124D1" w:rsidP="00E96009">
            <w:pPr>
              <w:pStyle w:val="20"/>
              <w:framePr w:w="14770" w:h="7066" w:wrap="none" w:vAnchor="page" w:hAnchor="page" w:x="1120" w:y="3084"/>
              <w:shd w:val="clear" w:color="auto" w:fill="auto"/>
              <w:spacing w:after="300" w:line="21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06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N</w:t>
            </w:r>
          </w:p>
          <w:p w:rsidR="00A124D1" w:rsidRPr="00382506" w:rsidRDefault="00A124D1" w:rsidP="00E96009">
            <w:pPr>
              <w:pStyle w:val="20"/>
              <w:framePr w:w="14770" w:h="7066" w:wrap="none" w:vAnchor="page" w:hAnchor="page" w:x="1120" w:y="3084"/>
              <w:shd w:val="clear" w:color="auto" w:fill="auto"/>
              <w:spacing w:before="300" w:after="0" w:line="226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506">
              <w:rPr>
                <w:rFonts w:ascii="Times New Roman" w:hAnsi="Times New Roman" w:cs="Times New Roman"/>
                <w:sz w:val="24"/>
                <w:szCs w:val="24"/>
              </w:rPr>
              <w:t>точек</w:t>
            </w:r>
          </w:p>
          <w:p w:rsidR="00A124D1" w:rsidRPr="00382506" w:rsidRDefault="00A124D1" w:rsidP="00E96009">
            <w:pPr>
              <w:pStyle w:val="20"/>
              <w:framePr w:w="14770" w:h="7066" w:wrap="none" w:vAnchor="page" w:hAnchor="page" w:x="1120" w:y="3084"/>
              <w:shd w:val="clear" w:color="auto" w:fill="auto"/>
              <w:spacing w:after="0" w:line="226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0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  <w:p w:rsidR="00A124D1" w:rsidRPr="00382506" w:rsidRDefault="00A124D1" w:rsidP="00E96009">
            <w:pPr>
              <w:pStyle w:val="20"/>
              <w:framePr w:w="14770" w:h="7066" w:wrap="none" w:vAnchor="page" w:hAnchor="page" w:x="1120" w:y="3084"/>
              <w:shd w:val="clear" w:color="auto" w:fill="auto"/>
              <w:spacing w:after="0" w:line="226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506">
              <w:rPr>
                <w:rFonts w:ascii="Times New Roman" w:hAnsi="Times New Roman" w:cs="Times New Roman"/>
                <w:sz w:val="24"/>
                <w:szCs w:val="24"/>
              </w:rPr>
              <w:t>эскиз</w:t>
            </w:r>
          </w:p>
          <w:p w:rsidR="00A124D1" w:rsidRPr="00382506" w:rsidRDefault="00A124D1" w:rsidP="00E96009">
            <w:pPr>
              <w:pStyle w:val="20"/>
              <w:framePr w:w="14770" w:h="7066" w:wrap="none" w:vAnchor="page" w:hAnchor="page" w:x="1120" w:y="3084"/>
              <w:shd w:val="clear" w:color="auto" w:fill="auto"/>
              <w:spacing w:after="0"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50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4D1" w:rsidRPr="00382506" w:rsidRDefault="00A124D1" w:rsidP="00E96009">
            <w:pPr>
              <w:pStyle w:val="20"/>
              <w:framePr w:w="14770" w:h="7066" w:wrap="none" w:vAnchor="page" w:hAnchor="page" w:x="1120" w:y="3084"/>
              <w:shd w:val="clear" w:color="auto" w:fill="auto"/>
              <w:spacing w:after="0" w:line="226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506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Pr="0038250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82506">
              <w:rPr>
                <w:rFonts w:ascii="Times New Roman" w:hAnsi="Times New Roman" w:cs="Times New Roman"/>
                <w:sz w:val="24"/>
                <w:szCs w:val="24"/>
              </w:rPr>
              <w:t>прове</w:t>
            </w:r>
            <w:proofErr w:type="spellEnd"/>
            <w:r w:rsidRPr="0038250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 </w:t>
            </w:r>
            <w:proofErr w:type="spellStart"/>
            <w:r w:rsidRPr="00382506">
              <w:rPr>
                <w:rFonts w:ascii="Times New Roman" w:hAnsi="Times New Roman" w:cs="Times New Roman"/>
                <w:sz w:val="24"/>
                <w:szCs w:val="24"/>
              </w:rPr>
              <w:t>ения</w:t>
            </w:r>
            <w:proofErr w:type="spellEnd"/>
            <w:r w:rsidRPr="0038250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82506">
              <w:rPr>
                <w:rFonts w:ascii="Times New Roman" w:hAnsi="Times New Roman" w:cs="Times New Roman"/>
                <w:sz w:val="24"/>
                <w:szCs w:val="24"/>
              </w:rPr>
              <w:t>измер</w:t>
            </w:r>
            <w:proofErr w:type="spellEnd"/>
            <w:r w:rsidRPr="0038250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82506">
              <w:rPr>
                <w:rFonts w:ascii="Times New Roman" w:hAnsi="Times New Roman" w:cs="Times New Roman"/>
                <w:sz w:val="24"/>
                <w:szCs w:val="24"/>
              </w:rPr>
              <w:t>ений</w:t>
            </w:r>
            <w:proofErr w:type="spellEnd"/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4D1" w:rsidRPr="00382506" w:rsidRDefault="00A124D1" w:rsidP="00E96009">
            <w:pPr>
              <w:pStyle w:val="20"/>
              <w:framePr w:w="14770" w:h="7066" w:wrap="none" w:vAnchor="page" w:hAnchor="page" w:x="1120" w:y="3084"/>
              <w:shd w:val="clear" w:color="auto" w:fill="auto"/>
              <w:spacing w:after="0" w:line="226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506">
              <w:rPr>
                <w:rFonts w:ascii="Times New Roman" w:hAnsi="Times New Roman" w:cs="Times New Roman"/>
                <w:sz w:val="24"/>
                <w:szCs w:val="24"/>
              </w:rPr>
              <w:t>Кате-</w:t>
            </w:r>
            <w:r w:rsidRPr="0038250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 о </w:t>
            </w:r>
            <w:proofErr w:type="spellStart"/>
            <w:r w:rsidRPr="00382506">
              <w:rPr>
                <w:rFonts w:ascii="Times New Roman" w:hAnsi="Times New Roman" w:cs="Times New Roman"/>
                <w:sz w:val="24"/>
                <w:szCs w:val="24"/>
              </w:rPr>
              <w:t>рия</w:t>
            </w:r>
            <w:proofErr w:type="spellEnd"/>
            <w:r w:rsidRPr="00382506">
              <w:rPr>
                <w:rFonts w:ascii="Times New Roman" w:hAnsi="Times New Roman" w:cs="Times New Roman"/>
                <w:sz w:val="24"/>
                <w:szCs w:val="24"/>
              </w:rPr>
              <w:br/>
              <w:t>работ</w:t>
            </w:r>
            <w:r w:rsidRPr="00382506">
              <w:rPr>
                <w:rFonts w:ascii="Times New Roman" w:hAnsi="Times New Roman" w:cs="Times New Roman"/>
                <w:sz w:val="24"/>
                <w:szCs w:val="24"/>
              </w:rPr>
              <w:br/>
              <w:t>по</w:t>
            </w:r>
          </w:p>
          <w:p w:rsidR="00A124D1" w:rsidRPr="00382506" w:rsidRDefault="00A124D1" w:rsidP="00E96009">
            <w:pPr>
              <w:pStyle w:val="20"/>
              <w:framePr w:w="14770" w:h="7066" w:wrap="none" w:vAnchor="page" w:hAnchor="page" w:x="1120" w:y="3084"/>
              <w:shd w:val="clear" w:color="auto" w:fill="auto"/>
              <w:spacing w:after="0" w:line="226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506">
              <w:rPr>
                <w:rFonts w:ascii="Times New Roman" w:hAnsi="Times New Roman" w:cs="Times New Roman"/>
                <w:sz w:val="24"/>
                <w:szCs w:val="24"/>
              </w:rPr>
              <w:t>тяже-</w:t>
            </w:r>
          </w:p>
          <w:p w:rsidR="00A124D1" w:rsidRPr="00382506" w:rsidRDefault="00A124D1" w:rsidP="00E96009">
            <w:pPr>
              <w:pStyle w:val="20"/>
              <w:framePr w:w="14770" w:h="7066" w:wrap="none" w:vAnchor="page" w:hAnchor="page" w:x="1120" w:y="3084"/>
              <w:shd w:val="clear" w:color="auto" w:fill="auto"/>
              <w:spacing w:after="0" w:line="226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506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proofErr w:type="spellEnd"/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4D1" w:rsidRPr="00382506" w:rsidRDefault="00A124D1" w:rsidP="00E96009">
            <w:pPr>
              <w:pStyle w:val="20"/>
              <w:framePr w:w="14770" w:h="7066" w:wrap="none" w:vAnchor="page" w:hAnchor="page" w:x="1120" w:y="3084"/>
              <w:shd w:val="clear" w:color="auto" w:fill="auto"/>
              <w:spacing w:after="0" w:line="226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506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  <w:p w:rsidR="00A124D1" w:rsidRPr="00382506" w:rsidRDefault="00A124D1" w:rsidP="00E96009">
            <w:pPr>
              <w:pStyle w:val="20"/>
              <w:framePr w:w="14770" w:h="7066" w:wrap="none" w:vAnchor="page" w:hAnchor="page" w:x="1120" w:y="3084"/>
              <w:shd w:val="clear" w:color="auto" w:fill="auto"/>
              <w:spacing w:after="0" w:line="226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506">
              <w:rPr>
                <w:rFonts w:ascii="Times New Roman" w:hAnsi="Times New Roman" w:cs="Times New Roman"/>
                <w:sz w:val="24"/>
                <w:szCs w:val="24"/>
              </w:rPr>
              <w:t>суток</w:t>
            </w:r>
          </w:p>
          <w:p w:rsidR="00A124D1" w:rsidRPr="00382506" w:rsidRDefault="00A124D1" w:rsidP="00E96009">
            <w:pPr>
              <w:pStyle w:val="20"/>
              <w:framePr w:w="14770" w:h="7066" w:wrap="none" w:vAnchor="page" w:hAnchor="page" w:x="1120" w:y="3084"/>
              <w:shd w:val="clear" w:color="auto" w:fill="auto"/>
              <w:spacing w:after="0" w:line="226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506">
              <w:rPr>
                <w:rFonts w:ascii="Times New Roman" w:hAnsi="Times New Roman" w:cs="Times New Roman"/>
                <w:sz w:val="24"/>
                <w:szCs w:val="24"/>
              </w:rPr>
              <w:t>прове</w:t>
            </w:r>
            <w:proofErr w:type="spellEnd"/>
            <w:r w:rsidRPr="003825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124D1" w:rsidRPr="00382506" w:rsidRDefault="00A124D1" w:rsidP="00E96009">
            <w:pPr>
              <w:pStyle w:val="20"/>
              <w:framePr w:w="14770" w:h="7066" w:wrap="none" w:vAnchor="page" w:hAnchor="page" w:x="1120" w:y="3084"/>
              <w:shd w:val="clear" w:color="auto" w:fill="auto"/>
              <w:spacing w:after="0" w:line="226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506">
              <w:rPr>
                <w:rFonts w:ascii="Times New Roman" w:hAnsi="Times New Roman" w:cs="Times New Roman"/>
                <w:sz w:val="24"/>
                <w:szCs w:val="24"/>
              </w:rPr>
              <w:t>дения</w:t>
            </w:r>
            <w:proofErr w:type="spellEnd"/>
          </w:p>
          <w:p w:rsidR="00A124D1" w:rsidRPr="00382506" w:rsidRDefault="00A124D1" w:rsidP="00E96009">
            <w:pPr>
              <w:pStyle w:val="20"/>
              <w:framePr w:w="14770" w:h="7066" w:wrap="none" w:vAnchor="page" w:hAnchor="page" w:x="1120" w:y="3084"/>
              <w:shd w:val="clear" w:color="auto" w:fill="auto"/>
              <w:spacing w:after="0" w:line="226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506">
              <w:rPr>
                <w:rFonts w:ascii="Times New Roman" w:hAnsi="Times New Roman" w:cs="Times New Roman"/>
                <w:sz w:val="24"/>
                <w:szCs w:val="24"/>
              </w:rPr>
              <w:t>изме</w:t>
            </w:r>
            <w:proofErr w:type="spellEnd"/>
            <w:r w:rsidRPr="003825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124D1" w:rsidRPr="00382506" w:rsidRDefault="00A124D1" w:rsidP="00E96009">
            <w:pPr>
              <w:pStyle w:val="20"/>
              <w:framePr w:w="14770" w:h="7066" w:wrap="none" w:vAnchor="page" w:hAnchor="page" w:x="1120" w:y="3084"/>
              <w:shd w:val="clear" w:color="auto" w:fill="auto"/>
              <w:spacing w:after="0" w:line="226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506">
              <w:rPr>
                <w:rFonts w:ascii="Times New Roman" w:hAnsi="Times New Roman" w:cs="Times New Roman"/>
                <w:sz w:val="24"/>
                <w:szCs w:val="24"/>
              </w:rPr>
              <w:t>рений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24D1" w:rsidRPr="00382506" w:rsidRDefault="00A124D1" w:rsidP="00E96009">
            <w:pPr>
              <w:pStyle w:val="20"/>
              <w:framePr w:w="14770" w:h="7066" w:wrap="none" w:vAnchor="page" w:hAnchor="page" w:x="1120" w:y="3084"/>
              <w:shd w:val="clear" w:color="auto" w:fill="auto"/>
              <w:spacing w:after="0" w:line="226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06">
              <w:rPr>
                <w:rFonts w:ascii="Times New Roman" w:hAnsi="Times New Roman" w:cs="Times New Roman"/>
                <w:sz w:val="24"/>
                <w:szCs w:val="24"/>
              </w:rPr>
              <w:t>Температура</w:t>
            </w:r>
            <w:r w:rsidRPr="0038250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82506">
              <w:rPr>
                <w:rFonts w:ascii="Times New Roman" w:hAnsi="Times New Roman" w:cs="Times New Roman"/>
                <w:sz w:val="24"/>
                <w:szCs w:val="24"/>
              </w:rPr>
              <w:t>возуха</w:t>
            </w:r>
            <w:proofErr w:type="spellEnd"/>
            <w:r w:rsidRPr="00382506">
              <w:rPr>
                <w:rFonts w:ascii="Times New Roman" w:hAnsi="Times New Roman" w:cs="Times New Roman"/>
                <w:sz w:val="24"/>
                <w:szCs w:val="24"/>
              </w:rPr>
              <w:br/>
              <w:t>град. С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24D1" w:rsidRPr="00382506" w:rsidRDefault="00A124D1" w:rsidP="00E96009">
            <w:pPr>
              <w:pStyle w:val="20"/>
              <w:framePr w:w="14770" w:h="7066" w:wrap="none" w:vAnchor="page" w:hAnchor="page" w:x="1120" w:y="3084"/>
              <w:shd w:val="clear" w:color="auto" w:fill="auto"/>
              <w:spacing w:after="0" w:line="226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06">
              <w:rPr>
                <w:rFonts w:ascii="Times New Roman" w:hAnsi="Times New Roman" w:cs="Times New Roman"/>
                <w:sz w:val="24"/>
                <w:szCs w:val="24"/>
              </w:rPr>
              <w:t>Относительная</w:t>
            </w:r>
            <w:r w:rsidRPr="00382506">
              <w:rPr>
                <w:rFonts w:ascii="Times New Roman" w:hAnsi="Times New Roman" w:cs="Times New Roman"/>
                <w:sz w:val="24"/>
                <w:szCs w:val="24"/>
              </w:rPr>
              <w:br/>
              <w:t>влажность</w:t>
            </w:r>
            <w:r w:rsidRPr="00382506">
              <w:rPr>
                <w:rFonts w:ascii="Times New Roman" w:hAnsi="Times New Roman" w:cs="Times New Roman"/>
                <w:sz w:val="24"/>
                <w:szCs w:val="24"/>
              </w:rPr>
              <w:br/>
              <w:t>воздуха проц.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24D1" w:rsidRPr="00382506" w:rsidRDefault="00A124D1" w:rsidP="00E96009">
            <w:pPr>
              <w:pStyle w:val="20"/>
              <w:framePr w:w="14770" w:h="7066" w:wrap="none" w:vAnchor="page" w:hAnchor="page" w:x="1120" w:y="3084"/>
              <w:shd w:val="clear" w:color="auto" w:fill="auto"/>
              <w:spacing w:after="0" w:line="226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06">
              <w:rPr>
                <w:rFonts w:ascii="Times New Roman" w:hAnsi="Times New Roman" w:cs="Times New Roman"/>
                <w:sz w:val="24"/>
                <w:szCs w:val="24"/>
              </w:rPr>
              <w:t>Скорость</w:t>
            </w:r>
            <w:r w:rsidRPr="00382506">
              <w:rPr>
                <w:rFonts w:ascii="Times New Roman" w:hAnsi="Times New Roman" w:cs="Times New Roman"/>
                <w:sz w:val="24"/>
                <w:szCs w:val="24"/>
              </w:rPr>
              <w:br/>
              <w:t>движения</w:t>
            </w:r>
            <w:r w:rsidRPr="00382506">
              <w:rPr>
                <w:rFonts w:ascii="Times New Roman" w:hAnsi="Times New Roman" w:cs="Times New Roman"/>
                <w:sz w:val="24"/>
                <w:szCs w:val="24"/>
              </w:rPr>
              <w:br/>
              <w:t>воздуха м- с.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4D1" w:rsidRPr="00382506" w:rsidRDefault="00A124D1" w:rsidP="00E96009">
            <w:pPr>
              <w:pStyle w:val="20"/>
              <w:framePr w:w="14770" w:h="7066" w:wrap="none" w:vAnchor="page" w:hAnchor="page" w:x="1120" w:y="3084"/>
              <w:shd w:val="clear" w:color="auto" w:fill="auto"/>
              <w:spacing w:after="0" w:line="226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06">
              <w:rPr>
                <w:rFonts w:ascii="Times New Roman" w:hAnsi="Times New Roman" w:cs="Times New Roman"/>
                <w:sz w:val="24"/>
                <w:szCs w:val="24"/>
              </w:rPr>
              <w:t>Тепловое излучение</w:t>
            </w:r>
            <w:r w:rsidRPr="00382506">
              <w:rPr>
                <w:rFonts w:ascii="Times New Roman" w:hAnsi="Times New Roman" w:cs="Times New Roman"/>
                <w:sz w:val="24"/>
                <w:szCs w:val="24"/>
              </w:rPr>
              <w:br/>
              <w:t>ккал-куб. м ч.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4D1" w:rsidRPr="00382506" w:rsidRDefault="00A124D1" w:rsidP="00E96009">
            <w:pPr>
              <w:pStyle w:val="20"/>
              <w:framePr w:w="14770" w:h="7066" w:wrap="none" w:vAnchor="page" w:hAnchor="page" w:x="1120" w:y="3084"/>
              <w:shd w:val="clear" w:color="auto" w:fill="auto"/>
              <w:spacing w:after="60"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506">
              <w:rPr>
                <w:rFonts w:ascii="Times New Roman" w:hAnsi="Times New Roman" w:cs="Times New Roman"/>
                <w:sz w:val="24"/>
                <w:szCs w:val="24"/>
              </w:rPr>
              <w:t>Примечан</w:t>
            </w:r>
            <w:proofErr w:type="spellEnd"/>
          </w:p>
          <w:p w:rsidR="00A124D1" w:rsidRPr="00382506" w:rsidRDefault="00A124D1" w:rsidP="00E96009">
            <w:pPr>
              <w:pStyle w:val="20"/>
              <w:framePr w:w="14770" w:h="7066" w:wrap="none" w:vAnchor="page" w:hAnchor="page" w:x="1120" w:y="3084"/>
              <w:shd w:val="clear" w:color="auto" w:fill="auto"/>
              <w:spacing w:before="60" w:after="0" w:line="21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506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proofErr w:type="spellEnd"/>
          </w:p>
        </w:tc>
      </w:tr>
      <w:tr w:rsidR="00A124D1" w:rsidRPr="00382506" w:rsidTr="00E96009">
        <w:trPr>
          <w:trHeight w:hRule="exact" w:val="1512"/>
        </w:trPr>
        <w:tc>
          <w:tcPr>
            <w:tcW w:w="4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124D1" w:rsidRPr="00382506" w:rsidRDefault="00A124D1" w:rsidP="00E96009">
            <w:pPr>
              <w:framePr w:w="14770" w:h="7066" w:wrap="none" w:vAnchor="page" w:hAnchor="page" w:x="1120" w:y="3084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124D1" w:rsidRPr="00382506" w:rsidRDefault="00A124D1" w:rsidP="00E96009">
            <w:pPr>
              <w:framePr w:w="14770" w:h="7066" w:wrap="none" w:vAnchor="page" w:hAnchor="page" w:x="1120" w:y="3084"/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124D1" w:rsidRPr="00382506" w:rsidRDefault="00A124D1" w:rsidP="00E96009">
            <w:pPr>
              <w:framePr w:w="14770" w:h="7066" w:wrap="none" w:vAnchor="page" w:hAnchor="page" w:x="1120" w:y="3084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124D1" w:rsidRPr="00382506" w:rsidRDefault="00A124D1" w:rsidP="00E96009">
            <w:pPr>
              <w:framePr w:w="14770" w:h="7066" w:wrap="none" w:vAnchor="page" w:hAnchor="page" w:x="1120" w:y="3084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124D1" w:rsidRPr="00382506" w:rsidRDefault="00A124D1" w:rsidP="00E96009">
            <w:pPr>
              <w:framePr w:w="14770" w:h="7066" w:wrap="none" w:vAnchor="page" w:hAnchor="page" w:x="1120" w:y="3084"/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4D1" w:rsidRPr="00382506" w:rsidRDefault="00A124D1" w:rsidP="00E96009">
            <w:pPr>
              <w:pStyle w:val="20"/>
              <w:framePr w:w="14770" w:h="7066" w:wrap="none" w:vAnchor="page" w:hAnchor="page" w:x="1120" w:y="3084"/>
              <w:shd w:val="clear" w:color="auto" w:fill="auto"/>
              <w:spacing w:after="0" w:line="226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506">
              <w:rPr>
                <w:rFonts w:ascii="Times New Roman" w:hAnsi="Times New Roman" w:cs="Times New Roman"/>
                <w:sz w:val="24"/>
                <w:szCs w:val="24"/>
              </w:rPr>
              <w:t>Изме</w:t>
            </w:r>
            <w:proofErr w:type="spellEnd"/>
            <w:r w:rsidRPr="003825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124D1" w:rsidRPr="00382506" w:rsidRDefault="00A124D1" w:rsidP="00E96009">
            <w:pPr>
              <w:pStyle w:val="20"/>
              <w:framePr w:w="14770" w:h="7066" w:wrap="none" w:vAnchor="page" w:hAnchor="page" w:x="1120" w:y="3084"/>
              <w:shd w:val="clear" w:color="auto" w:fill="auto"/>
              <w:spacing w:after="0" w:line="226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506">
              <w:rPr>
                <w:rFonts w:ascii="Times New Roman" w:hAnsi="Times New Roman" w:cs="Times New Roman"/>
                <w:sz w:val="24"/>
                <w:szCs w:val="24"/>
              </w:rPr>
              <w:t>рен</w:t>
            </w:r>
            <w:proofErr w:type="spellEnd"/>
            <w:r w:rsidRPr="003825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124D1" w:rsidRPr="00382506" w:rsidRDefault="00A124D1" w:rsidP="00E96009">
            <w:pPr>
              <w:pStyle w:val="20"/>
              <w:framePr w:w="14770" w:h="7066" w:wrap="none" w:vAnchor="page" w:hAnchor="page" w:x="1120" w:y="3084"/>
              <w:shd w:val="clear" w:color="auto" w:fill="auto"/>
              <w:spacing w:after="0" w:line="226" w:lineRule="exact"/>
              <w:ind w:right="62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82506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24D1" w:rsidRPr="00382506" w:rsidRDefault="00A124D1" w:rsidP="00E96009">
            <w:pPr>
              <w:pStyle w:val="20"/>
              <w:framePr w:w="14770" w:h="7066" w:wrap="none" w:vAnchor="page" w:hAnchor="page" w:x="1120" w:y="3084"/>
              <w:shd w:val="clear" w:color="auto" w:fill="auto"/>
              <w:spacing w:after="0" w:line="226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506">
              <w:rPr>
                <w:rFonts w:ascii="Times New Roman" w:hAnsi="Times New Roman" w:cs="Times New Roman"/>
                <w:sz w:val="24"/>
                <w:szCs w:val="24"/>
              </w:rPr>
              <w:t>До-</w:t>
            </w:r>
            <w:r w:rsidRPr="0038250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82506">
              <w:rPr>
                <w:rFonts w:ascii="Times New Roman" w:hAnsi="Times New Roman" w:cs="Times New Roman"/>
                <w:sz w:val="24"/>
                <w:szCs w:val="24"/>
              </w:rPr>
              <w:t>пус</w:t>
            </w:r>
            <w:proofErr w:type="spellEnd"/>
            <w:r w:rsidRPr="003825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8250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82506">
              <w:rPr>
                <w:rFonts w:ascii="Times New Roman" w:hAnsi="Times New Roman" w:cs="Times New Roman"/>
                <w:sz w:val="24"/>
                <w:szCs w:val="24"/>
              </w:rPr>
              <w:t>тимая</w:t>
            </w:r>
            <w:proofErr w:type="spellEnd"/>
            <w:r w:rsidRPr="00382506">
              <w:rPr>
                <w:rFonts w:ascii="Times New Roman" w:hAnsi="Times New Roman" w:cs="Times New Roman"/>
                <w:sz w:val="24"/>
                <w:szCs w:val="24"/>
              </w:rPr>
              <w:br/>
              <w:t>п о</w:t>
            </w:r>
            <w:r w:rsidRPr="00382506">
              <w:rPr>
                <w:rFonts w:ascii="Times New Roman" w:hAnsi="Times New Roman" w:cs="Times New Roman"/>
                <w:sz w:val="24"/>
                <w:szCs w:val="24"/>
              </w:rPr>
              <w:br/>
              <w:t>нор-</w:t>
            </w:r>
            <w:r w:rsidRPr="00382506">
              <w:rPr>
                <w:rFonts w:ascii="Times New Roman" w:hAnsi="Times New Roman" w:cs="Times New Roman"/>
                <w:sz w:val="24"/>
                <w:szCs w:val="24"/>
              </w:rPr>
              <w:br/>
              <w:t>мам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4D1" w:rsidRPr="00382506" w:rsidRDefault="00A124D1" w:rsidP="00E96009">
            <w:pPr>
              <w:pStyle w:val="20"/>
              <w:framePr w:w="14770" w:h="7066" w:wrap="none" w:vAnchor="page" w:hAnchor="page" w:x="1120" w:y="3084"/>
              <w:shd w:val="clear" w:color="auto" w:fill="auto"/>
              <w:spacing w:after="0" w:line="226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506">
              <w:rPr>
                <w:rFonts w:ascii="Times New Roman" w:hAnsi="Times New Roman" w:cs="Times New Roman"/>
                <w:sz w:val="24"/>
                <w:szCs w:val="24"/>
              </w:rPr>
              <w:t>Изме</w:t>
            </w:r>
            <w:proofErr w:type="spellEnd"/>
            <w:r w:rsidRPr="003825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124D1" w:rsidRPr="00382506" w:rsidRDefault="00A124D1" w:rsidP="00E96009">
            <w:pPr>
              <w:pStyle w:val="20"/>
              <w:framePr w:w="14770" w:h="7066" w:wrap="none" w:vAnchor="page" w:hAnchor="page" w:x="1120" w:y="3084"/>
              <w:shd w:val="clear" w:color="auto" w:fill="auto"/>
              <w:spacing w:after="0" w:line="226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506">
              <w:rPr>
                <w:rFonts w:ascii="Times New Roman" w:hAnsi="Times New Roman" w:cs="Times New Roman"/>
                <w:sz w:val="24"/>
                <w:szCs w:val="24"/>
              </w:rPr>
              <w:t>рен</w:t>
            </w:r>
            <w:proofErr w:type="spellEnd"/>
            <w:r w:rsidRPr="003825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124D1" w:rsidRPr="00382506" w:rsidRDefault="00A124D1" w:rsidP="00E96009">
            <w:pPr>
              <w:pStyle w:val="20"/>
              <w:framePr w:w="14770" w:h="7066" w:wrap="none" w:vAnchor="page" w:hAnchor="page" w:x="1120" w:y="3084"/>
              <w:shd w:val="clear" w:color="auto" w:fill="auto"/>
              <w:spacing w:after="0" w:line="226" w:lineRule="exact"/>
              <w:ind w:right="76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82506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4D1" w:rsidRPr="00382506" w:rsidRDefault="00A124D1" w:rsidP="00E96009">
            <w:pPr>
              <w:pStyle w:val="20"/>
              <w:framePr w:w="14770" w:h="7066" w:wrap="none" w:vAnchor="page" w:hAnchor="page" w:x="1120" w:y="3084"/>
              <w:shd w:val="clear" w:color="auto" w:fill="auto"/>
              <w:spacing w:after="0" w:line="226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506">
              <w:rPr>
                <w:rFonts w:ascii="Times New Roman" w:hAnsi="Times New Roman" w:cs="Times New Roman"/>
                <w:sz w:val="24"/>
                <w:szCs w:val="24"/>
              </w:rPr>
              <w:t>Допус</w:t>
            </w:r>
            <w:proofErr w:type="spellEnd"/>
            <w:r w:rsidRPr="003825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124D1" w:rsidRPr="00382506" w:rsidRDefault="00A124D1" w:rsidP="00E96009">
            <w:pPr>
              <w:pStyle w:val="20"/>
              <w:framePr w:w="14770" w:h="7066" w:wrap="none" w:vAnchor="page" w:hAnchor="page" w:x="1120" w:y="3084"/>
              <w:shd w:val="clear" w:color="auto" w:fill="auto"/>
              <w:spacing w:after="0" w:line="226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506">
              <w:rPr>
                <w:rFonts w:ascii="Times New Roman" w:hAnsi="Times New Roman" w:cs="Times New Roman"/>
                <w:sz w:val="24"/>
                <w:szCs w:val="24"/>
              </w:rPr>
              <w:t>тимая</w:t>
            </w:r>
            <w:proofErr w:type="spellEnd"/>
          </w:p>
          <w:p w:rsidR="00A124D1" w:rsidRPr="00382506" w:rsidRDefault="00A124D1" w:rsidP="00E96009">
            <w:pPr>
              <w:pStyle w:val="20"/>
              <w:framePr w:w="14770" w:h="7066" w:wrap="none" w:vAnchor="page" w:hAnchor="page" w:x="1120" w:y="3084"/>
              <w:shd w:val="clear" w:color="auto" w:fill="auto"/>
              <w:spacing w:after="0" w:line="226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50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  <w:p w:rsidR="00A124D1" w:rsidRPr="00382506" w:rsidRDefault="00A124D1" w:rsidP="00E96009">
            <w:pPr>
              <w:pStyle w:val="20"/>
              <w:framePr w:w="14770" w:h="7066" w:wrap="none" w:vAnchor="page" w:hAnchor="page" w:x="1120" w:y="3084"/>
              <w:shd w:val="clear" w:color="auto" w:fill="auto"/>
              <w:spacing w:after="0" w:line="226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506">
              <w:rPr>
                <w:rFonts w:ascii="Times New Roman" w:hAnsi="Times New Roman" w:cs="Times New Roman"/>
                <w:sz w:val="24"/>
                <w:szCs w:val="24"/>
              </w:rPr>
              <w:t>нормам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4D1" w:rsidRPr="00382506" w:rsidRDefault="00A124D1" w:rsidP="00E96009">
            <w:pPr>
              <w:pStyle w:val="20"/>
              <w:framePr w:w="14770" w:h="7066" w:wrap="none" w:vAnchor="page" w:hAnchor="page" w:x="1120" w:y="3084"/>
              <w:shd w:val="clear" w:color="auto" w:fill="auto"/>
              <w:spacing w:after="60"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506">
              <w:rPr>
                <w:rFonts w:ascii="Times New Roman" w:hAnsi="Times New Roman" w:cs="Times New Roman"/>
                <w:sz w:val="24"/>
                <w:szCs w:val="24"/>
              </w:rPr>
              <w:t>Изме</w:t>
            </w:r>
            <w:proofErr w:type="spellEnd"/>
            <w:r w:rsidRPr="003825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124D1" w:rsidRPr="00382506" w:rsidRDefault="00A124D1" w:rsidP="00E96009">
            <w:pPr>
              <w:pStyle w:val="20"/>
              <w:framePr w:w="14770" w:h="7066" w:wrap="none" w:vAnchor="page" w:hAnchor="page" w:x="1120" w:y="3084"/>
              <w:shd w:val="clear" w:color="auto" w:fill="auto"/>
              <w:spacing w:before="60" w:after="0"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506">
              <w:rPr>
                <w:rFonts w:ascii="Times New Roman" w:hAnsi="Times New Roman" w:cs="Times New Roman"/>
                <w:sz w:val="24"/>
                <w:szCs w:val="24"/>
              </w:rPr>
              <w:t>ренная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4D1" w:rsidRPr="00382506" w:rsidRDefault="00A124D1" w:rsidP="00E96009">
            <w:pPr>
              <w:pStyle w:val="20"/>
              <w:framePr w:w="14770" w:h="7066" w:wrap="none" w:vAnchor="page" w:hAnchor="page" w:x="1120" w:y="3084"/>
              <w:shd w:val="clear" w:color="auto" w:fill="auto"/>
              <w:spacing w:after="0" w:line="226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506">
              <w:rPr>
                <w:rFonts w:ascii="Times New Roman" w:hAnsi="Times New Roman" w:cs="Times New Roman"/>
                <w:sz w:val="24"/>
                <w:szCs w:val="24"/>
              </w:rPr>
              <w:t>Допус</w:t>
            </w:r>
            <w:proofErr w:type="spellEnd"/>
            <w:r w:rsidRPr="003825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124D1" w:rsidRPr="00382506" w:rsidRDefault="00A124D1" w:rsidP="00E96009">
            <w:pPr>
              <w:pStyle w:val="20"/>
              <w:framePr w:w="14770" w:h="7066" w:wrap="none" w:vAnchor="page" w:hAnchor="page" w:x="1120" w:y="3084"/>
              <w:shd w:val="clear" w:color="auto" w:fill="auto"/>
              <w:spacing w:after="0" w:line="226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506">
              <w:rPr>
                <w:rFonts w:ascii="Times New Roman" w:hAnsi="Times New Roman" w:cs="Times New Roman"/>
                <w:sz w:val="24"/>
                <w:szCs w:val="24"/>
              </w:rPr>
              <w:t>тимая</w:t>
            </w:r>
            <w:proofErr w:type="spellEnd"/>
          </w:p>
          <w:p w:rsidR="00A124D1" w:rsidRPr="00382506" w:rsidRDefault="00A124D1" w:rsidP="00E96009">
            <w:pPr>
              <w:pStyle w:val="20"/>
              <w:framePr w:w="14770" w:h="7066" w:wrap="none" w:vAnchor="page" w:hAnchor="page" w:x="1120" w:y="3084"/>
              <w:shd w:val="clear" w:color="auto" w:fill="auto"/>
              <w:spacing w:after="0" w:line="226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50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  <w:p w:rsidR="00A124D1" w:rsidRPr="00382506" w:rsidRDefault="00A124D1" w:rsidP="00E96009">
            <w:pPr>
              <w:pStyle w:val="20"/>
              <w:framePr w:w="14770" w:h="7066" w:wrap="none" w:vAnchor="page" w:hAnchor="page" w:x="1120" w:y="3084"/>
              <w:shd w:val="clear" w:color="auto" w:fill="auto"/>
              <w:spacing w:after="0" w:line="226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506">
              <w:rPr>
                <w:rFonts w:ascii="Times New Roman" w:hAnsi="Times New Roman" w:cs="Times New Roman"/>
                <w:sz w:val="24"/>
                <w:szCs w:val="24"/>
              </w:rPr>
              <w:t>нормам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4D1" w:rsidRPr="00382506" w:rsidRDefault="00A124D1" w:rsidP="00E96009">
            <w:pPr>
              <w:pStyle w:val="20"/>
              <w:framePr w:w="14770" w:h="7066" w:wrap="none" w:vAnchor="page" w:hAnchor="page" w:x="1120" w:y="3084"/>
              <w:shd w:val="clear" w:color="auto" w:fill="auto"/>
              <w:spacing w:after="0" w:line="226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506">
              <w:rPr>
                <w:rFonts w:ascii="Times New Roman" w:hAnsi="Times New Roman" w:cs="Times New Roman"/>
                <w:sz w:val="24"/>
                <w:szCs w:val="24"/>
              </w:rPr>
              <w:t>Наимено</w:t>
            </w:r>
            <w:proofErr w:type="spellEnd"/>
            <w:r w:rsidRPr="003825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124D1" w:rsidRPr="00382506" w:rsidRDefault="00A124D1" w:rsidP="00E96009">
            <w:pPr>
              <w:pStyle w:val="20"/>
              <w:framePr w:w="14770" w:h="7066" w:wrap="none" w:vAnchor="page" w:hAnchor="page" w:x="1120" w:y="3084"/>
              <w:shd w:val="clear" w:color="auto" w:fill="auto"/>
              <w:spacing w:after="0" w:line="226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506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proofErr w:type="spellEnd"/>
          </w:p>
          <w:p w:rsidR="00A124D1" w:rsidRPr="00382506" w:rsidRDefault="00A124D1" w:rsidP="00E96009">
            <w:pPr>
              <w:pStyle w:val="20"/>
              <w:framePr w:w="14770" w:h="7066" w:wrap="none" w:vAnchor="page" w:hAnchor="page" w:x="1120" w:y="3084"/>
              <w:shd w:val="clear" w:color="auto" w:fill="auto"/>
              <w:spacing w:after="0" w:line="226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506">
              <w:rPr>
                <w:rFonts w:ascii="Times New Roman" w:hAnsi="Times New Roman" w:cs="Times New Roman"/>
                <w:sz w:val="24"/>
                <w:szCs w:val="24"/>
              </w:rPr>
              <w:t>источн</w:t>
            </w:r>
            <w:proofErr w:type="spellEnd"/>
            <w:r w:rsidRPr="003825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124D1" w:rsidRPr="00382506" w:rsidRDefault="00A124D1" w:rsidP="00E96009">
            <w:pPr>
              <w:pStyle w:val="20"/>
              <w:framePr w:w="14770" w:h="7066" w:wrap="none" w:vAnchor="page" w:hAnchor="page" w:x="1120" w:y="3084"/>
              <w:shd w:val="clear" w:color="auto" w:fill="auto"/>
              <w:spacing w:after="0" w:line="226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506">
              <w:rPr>
                <w:rFonts w:ascii="Times New Roman" w:hAnsi="Times New Roman" w:cs="Times New Roman"/>
                <w:sz w:val="24"/>
                <w:szCs w:val="24"/>
              </w:rPr>
              <w:t>Теплоиз</w:t>
            </w:r>
            <w:proofErr w:type="spellEnd"/>
            <w:r w:rsidRPr="003825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4D1" w:rsidRPr="00382506" w:rsidRDefault="00A124D1" w:rsidP="00E96009">
            <w:pPr>
              <w:pStyle w:val="20"/>
              <w:framePr w:w="14770" w:h="7066" w:wrap="none" w:vAnchor="page" w:hAnchor="page" w:x="1120" w:y="3084"/>
              <w:shd w:val="clear" w:color="auto" w:fill="auto"/>
              <w:spacing w:after="0" w:line="226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506">
              <w:rPr>
                <w:rFonts w:ascii="Times New Roman" w:hAnsi="Times New Roman" w:cs="Times New Roman"/>
                <w:sz w:val="24"/>
                <w:szCs w:val="24"/>
              </w:rPr>
              <w:t>Рассто</w:t>
            </w:r>
            <w:proofErr w:type="spellEnd"/>
            <w:r w:rsidRPr="003825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8250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82506">
              <w:rPr>
                <w:rFonts w:ascii="Times New Roman" w:hAnsi="Times New Roman" w:cs="Times New Roman"/>
                <w:sz w:val="24"/>
                <w:szCs w:val="24"/>
              </w:rPr>
              <w:t>яние</w:t>
            </w:r>
            <w:proofErr w:type="spellEnd"/>
            <w:r w:rsidRPr="00382506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Pr="0038250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82506">
              <w:rPr>
                <w:rFonts w:ascii="Times New Roman" w:hAnsi="Times New Roman" w:cs="Times New Roman"/>
                <w:sz w:val="24"/>
                <w:szCs w:val="24"/>
              </w:rPr>
              <w:t>источн</w:t>
            </w:r>
            <w:proofErr w:type="spellEnd"/>
            <w:r w:rsidRPr="003825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82506">
              <w:rPr>
                <w:rFonts w:ascii="Times New Roman" w:hAnsi="Times New Roman" w:cs="Times New Roman"/>
                <w:sz w:val="24"/>
                <w:szCs w:val="24"/>
              </w:rPr>
              <w:br/>
              <w:t>в см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4D1" w:rsidRPr="00382506" w:rsidRDefault="00A124D1" w:rsidP="00E96009">
            <w:pPr>
              <w:pStyle w:val="20"/>
              <w:framePr w:w="14770" w:h="7066" w:wrap="none" w:vAnchor="page" w:hAnchor="page" w:x="1120" w:y="3084"/>
              <w:shd w:val="clear" w:color="auto" w:fill="auto"/>
              <w:spacing w:after="0" w:line="226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506">
              <w:rPr>
                <w:rFonts w:ascii="Times New Roman" w:hAnsi="Times New Roman" w:cs="Times New Roman"/>
                <w:sz w:val="24"/>
                <w:szCs w:val="24"/>
              </w:rPr>
              <w:t>Пока-</w:t>
            </w:r>
          </w:p>
          <w:p w:rsidR="00A124D1" w:rsidRPr="00382506" w:rsidRDefault="00A124D1" w:rsidP="00E96009">
            <w:pPr>
              <w:pStyle w:val="20"/>
              <w:framePr w:w="14770" w:h="7066" w:wrap="none" w:vAnchor="page" w:hAnchor="page" w:x="1120" w:y="3084"/>
              <w:shd w:val="clear" w:color="auto" w:fill="auto"/>
              <w:spacing w:after="0" w:line="226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506">
              <w:rPr>
                <w:rFonts w:ascii="Times New Roman" w:hAnsi="Times New Roman" w:cs="Times New Roman"/>
                <w:sz w:val="24"/>
                <w:szCs w:val="24"/>
              </w:rPr>
              <w:t>зания</w:t>
            </w:r>
            <w:proofErr w:type="spellEnd"/>
          </w:p>
          <w:p w:rsidR="00A124D1" w:rsidRPr="00382506" w:rsidRDefault="00A124D1" w:rsidP="00E96009">
            <w:pPr>
              <w:pStyle w:val="20"/>
              <w:framePr w:w="14770" w:h="7066" w:wrap="none" w:vAnchor="page" w:hAnchor="page" w:x="1120" w:y="3084"/>
              <w:shd w:val="clear" w:color="auto" w:fill="auto"/>
              <w:spacing w:after="0" w:line="226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506">
              <w:rPr>
                <w:rFonts w:ascii="Times New Roman" w:hAnsi="Times New Roman" w:cs="Times New Roman"/>
                <w:sz w:val="24"/>
                <w:szCs w:val="24"/>
              </w:rPr>
              <w:t>акти</w:t>
            </w:r>
            <w:proofErr w:type="spellEnd"/>
            <w:r w:rsidRPr="003825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124D1" w:rsidRPr="00382506" w:rsidRDefault="00A124D1" w:rsidP="00E96009">
            <w:pPr>
              <w:pStyle w:val="20"/>
              <w:framePr w:w="14770" w:h="7066" w:wrap="none" w:vAnchor="page" w:hAnchor="page" w:x="1120" w:y="3084"/>
              <w:shd w:val="clear" w:color="auto" w:fill="auto"/>
              <w:spacing w:after="0" w:line="226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506">
              <w:rPr>
                <w:rFonts w:ascii="Times New Roman" w:hAnsi="Times New Roman" w:cs="Times New Roman"/>
                <w:sz w:val="24"/>
                <w:szCs w:val="24"/>
              </w:rPr>
              <w:t>номет</w:t>
            </w:r>
            <w:proofErr w:type="spellEnd"/>
            <w:r w:rsidRPr="003825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124D1" w:rsidRPr="00382506" w:rsidRDefault="00A124D1" w:rsidP="00E96009">
            <w:pPr>
              <w:pStyle w:val="20"/>
              <w:framePr w:w="14770" w:h="7066" w:wrap="none" w:vAnchor="page" w:hAnchor="page" w:x="1120" w:y="3084"/>
              <w:shd w:val="clear" w:color="auto" w:fill="auto"/>
              <w:spacing w:after="0" w:line="226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506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</w:p>
        </w:tc>
        <w:tc>
          <w:tcPr>
            <w:tcW w:w="1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4D1" w:rsidRPr="00382506" w:rsidRDefault="00A124D1" w:rsidP="00E96009">
            <w:pPr>
              <w:framePr w:w="14770" w:h="7066" w:wrap="none" w:vAnchor="page" w:hAnchor="page" w:x="1120" w:y="3084"/>
              <w:rPr>
                <w:rFonts w:ascii="Times New Roman" w:hAnsi="Times New Roman" w:cs="Times New Roman"/>
              </w:rPr>
            </w:pPr>
          </w:p>
        </w:tc>
      </w:tr>
      <w:tr w:rsidR="00A124D1" w:rsidRPr="00382506" w:rsidTr="00E96009">
        <w:trPr>
          <w:trHeight w:hRule="exact" w:val="35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24D1" w:rsidRPr="00382506" w:rsidRDefault="00A124D1" w:rsidP="00E96009">
            <w:pPr>
              <w:pStyle w:val="20"/>
              <w:framePr w:w="14770" w:h="7066" w:wrap="none" w:vAnchor="page" w:hAnchor="page" w:x="1120" w:y="3084"/>
              <w:shd w:val="clear" w:color="auto" w:fill="auto"/>
              <w:spacing w:after="0" w:line="210" w:lineRule="exact"/>
              <w:ind w:left="18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506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</w:t>
            </w:r>
            <w:proofErr w:type="spellEnd"/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24D1" w:rsidRPr="00382506" w:rsidRDefault="00A124D1" w:rsidP="00E96009">
            <w:pPr>
              <w:pStyle w:val="20"/>
              <w:framePr w:w="14770" w:h="7066" w:wrap="none" w:vAnchor="page" w:hAnchor="page" w:x="1120" w:y="3084"/>
              <w:shd w:val="clear" w:color="auto" w:fill="auto"/>
              <w:spacing w:after="0" w:line="21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24D1" w:rsidRPr="00382506" w:rsidRDefault="00A124D1" w:rsidP="00E96009">
            <w:pPr>
              <w:pStyle w:val="20"/>
              <w:framePr w:w="14770" w:h="7066" w:wrap="none" w:vAnchor="page" w:hAnchor="page" w:x="1120" w:y="3084"/>
              <w:shd w:val="clear" w:color="auto" w:fill="auto"/>
              <w:spacing w:after="0" w:line="21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24D1" w:rsidRPr="00382506" w:rsidRDefault="00A124D1" w:rsidP="00E96009">
            <w:pPr>
              <w:pStyle w:val="20"/>
              <w:framePr w:w="14770" w:h="7066" w:wrap="none" w:vAnchor="page" w:hAnchor="page" w:x="1120" w:y="3084"/>
              <w:shd w:val="clear" w:color="auto" w:fill="auto"/>
              <w:spacing w:after="0" w:line="21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24D1" w:rsidRPr="00382506" w:rsidRDefault="00A124D1" w:rsidP="00E96009">
            <w:pPr>
              <w:pStyle w:val="20"/>
              <w:framePr w:w="14770" w:h="7066" w:wrap="none" w:vAnchor="page" w:hAnchor="page" w:x="1120" w:y="3084"/>
              <w:shd w:val="clear" w:color="auto" w:fill="auto"/>
              <w:spacing w:after="0" w:line="21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24D1" w:rsidRPr="00382506" w:rsidRDefault="00A124D1" w:rsidP="00E96009">
            <w:pPr>
              <w:pStyle w:val="20"/>
              <w:framePr w:w="14770" w:h="7066" w:wrap="none" w:vAnchor="page" w:hAnchor="page" w:x="1120" w:y="3084"/>
              <w:shd w:val="clear" w:color="auto" w:fill="auto"/>
              <w:spacing w:after="0" w:line="210" w:lineRule="exact"/>
              <w:ind w:right="62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825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24D1" w:rsidRPr="00382506" w:rsidRDefault="00A124D1" w:rsidP="00E96009">
            <w:pPr>
              <w:pStyle w:val="20"/>
              <w:framePr w:w="14770" w:h="7066" w:wrap="none" w:vAnchor="page" w:hAnchor="page" w:x="1120" w:y="3084"/>
              <w:shd w:val="clear" w:color="auto" w:fill="auto"/>
              <w:spacing w:after="0" w:line="210" w:lineRule="exact"/>
              <w:ind w:left="28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50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24D1" w:rsidRPr="00382506" w:rsidRDefault="00A124D1" w:rsidP="00E96009">
            <w:pPr>
              <w:pStyle w:val="20"/>
              <w:framePr w:w="14770" w:h="7066" w:wrap="none" w:vAnchor="page" w:hAnchor="page" w:x="1120" w:y="3084"/>
              <w:shd w:val="clear" w:color="auto" w:fill="auto"/>
              <w:spacing w:after="0" w:line="210" w:lineRule="exact"/>
              <w:ind w:right="76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8250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24D1" w:rsidRPr="00382506" w:rsidRDefault="00A124D1" w:rsidP="00E96009">
            <w:pPr>
              <w:pStyle w:val="20"/>
              <w:framePr w:w="14770" w:h="7066" w:wrap="none" w:vAnchor="page" w:hAnchor="page" w:x="1120" w:y="3084"/>
              <w:shd w:val="clear" w:color="auto" w:fill="auto"/>
              <w:spacing w:after="0" w:line="210" w:lineRule="exact"/>
              <w:ind w:left="38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50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24D1" w:rsidRPr="00382506" w:rsidRDefault="00A124D1" w:rsidP="00E96009">
            <w:pPr>
              <w:pStyle w:val="20"/>
              <w:framePr w:w="14770" w:h="7066" w:wrap="none" w:vAnchor="page" w:hAnchor="page" w:x="1120" w:y="3084"/>
              <w:shd w:val="clear" w:color="auto" w:fill="auto"/>
              <w:spacing w:after="0" w:line="210" w:lineRule="exact"/>
              <w:ind w:left="28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50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24D1" w:rsidRPr="00382506" w:rsidRDefault="00A124D1" w:rsidP="00E96009">
            <w:pPr>
              <w:pStyle w:val="20"/>
              <w:framePr w:w="14770" w:h="7066" w:wrap="none" w:vAnchor="page" w:hAnchor="page" w:x="1120" w:y="3084"/>
              <w:shd w:val="clear" w:color="auto" w:fill="auto"/>
              <w:spacing w:after="0" w:line="210" w:lineRule="exact"/>
              <w:ind w:left="28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506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24D1" w:rsidRPr="00382506" w:rsidRDefault="00A124D1" w:rsidP="00E96009">
            <w:pPr>
              <w:pStyle w:val="20"/>
              <w:framePr w:w="14770" w:h="7066" w:wrap="none" w:vAnchor="page" w:hAnchor="page" w:x="1120" w:y="3084"/>
              <w:shd w:val="clear" w:color="auto" w:fill="auto"/>
              <w:spacing w:after="0" w:line="210" w:lineRule="exact"/>
              <w:ind w:left="38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50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24D1" w:rsidRPr="00382506" w:rsidRDefault="00A124D1" w:rsidP="00E96009">
            <w:pPr>
              <w:pStyle w:val="20"/>
              <w:framePr w:w="14770" w:h="7066" w:wrap="none" w:vAnchor="page" w:hAnchor="page" w:x="1120" w:y="3084"/>
              <w:shd w:val="clear" w:color="auto" w:fill="auto"/>
              <w:spacing w:after="0" w:line="210" w:lineRule="exact"/>
              <w:ind w:left="28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50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24D1" w:rsidRPr="00382506" w:rsidRDefault="00A124D1" w:rsidP="00E96009">
            <w:pPr>
              <w:pStyle w:val="20"/>
              <w:framePr w:w="14770" w:h="7066" w:wrap="none" w:vAnchor="page" w:hAnchor="page" w:x="1120" w:y="3084"/>
              <w:shd w:val="clear" w:color="auto" w:fill="auto"/>
              <w:spacing w:after="0" w:line="21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0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24D1" w:rsidRPr="00382506" w:rsidRDefault="00A124D1" w:rsidP="00E96009">
            <w:pPr>
              <w:pStyle w:val="20"/>
              <w:framePr w:w="14770" w:h="7066" w:wrap="none" w:vAnchor="page" w:hAnchor="page" w:x="1120" w:y="3084"/>
              <w:shd w:val="clear" w:color="auto" w:fill="auto"/>
              <w:spacing w:after="0" w:line="21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0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124D1" w:rsidRPr="00C120D7" w:rsidTr="00E96009">
        <w:trPr>
          <w:trHeight w:hRule="exact" w:val="842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4D1" w:rsidRPr="00382506" w:rsidRDefault="00A124D1" w:rsidP="00E96009">
            <w:pPr>
              <w:framePr w:w="14770" w:h="7066" w:wrap="none" w:vAnchor="page" w:hAnchor="page" w:x="1120" w:y="30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4D1" w:rsidRPr="00382506" w:rsidRDefault="00A124D1" w:rsidP="00E96009">
            <w:pPr>
              <w:framePr w:w="14770" w:h="7066" w:wrap="none" w:vAnchor="page" w:hAnchor="page" w:x="1120" w:y="30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4D1" w:rsidRPr="00FC37A9" w:rsidRDefault="00A124D1" w:rsidP="00E96009">
            <w:pPr>
              <w:framePr w:w="14770" w:h="7066" w:wrap="none" w:vAnchor="page" w:hAnchor="page" w:x="1120" w:y="3084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4D1" w:rsidRPr="009E6568" w:rsidRDefault="00A124D1" w:rsidP="00E96009">
            <w:pPr>
              <w:framePr w:w="14770" w:h="7066" w:wrap="none" w:vAnchor="page" w:hAnchor="page" w:x="1120" w:y="30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4D1" w:rsidRPr="00C120D7" w:rsidRDefault="00A124D1" w:rsidP="00E96009">
            <w:pPr>
              <w:framePr w:w="14770" w:h="7066" w:wrap="none" w:vAnchor="page" w:hAnchor="page" w:x="1120" w:y="3084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4D1" w:rsidRPr="009E6568" w:rsidRDefault="00A124D1" w:rsidP="00A124D1">
            <w:pPr>
              <w:framePr w:w="14770" w:h="7066" w:wrap="none" w:vAnchor="page" w:hAnchor="page" w:x="1120" w:y="3084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4D1" w:rsidRPr="00C120D7" w:rsidRDefault="00A124D1" w:rsidP="00E96009">
            <w:pPr>
              <w:framePr w:w="14770" w:h="7066" w:wrap="none" w:vAnchor="page" w:hAnchor="page" w:x="1120" w:y="30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4D1" w:rsidRPr="001C5124" w:rsidRDefault="00A124D1" w:rsidP="00A124D1">
            <w:pPr>
              <w:framePr w:w="14770" w:h="7066" w:wrap="none" w:vAnchor="page" w:hAnchor="page" w:x="1120" w:y="3084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4D1" w:rsidRPr="001C5124" w:rsidRDefault="00A124D1" w:rsidP="00A124D1">
            <w:pPr>
              <w:framePr w:w="14770" w:h="7066" w:wrap="none" w:vAnchor="page" w:hAnchor="page" w:x="1120" w:y="3084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4D1" w:rsidRPr="001C5124" w:rsidRDefault="00A124D1" w:rsidP="00E96009">
            <w:pPr>
              <w:framePr w:w="14770" w:h="7066" w:wrap="none" w:vAnchor="page" w:hAnchor="page" w:x="1120" w:y="30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4D1" w:rsidRDefault="00A124D1" w:rsidP="00E96009">
            <w:pPr>
              <w:framePr w:w="14770" w:h="7066" w:wrap="none" w:vAnchor="page" w:hAnchor="page" w:x="1120" w:y="3084"/>
              <w:jc w:val="center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4D1" w:rsidRPr="00C120D7" w:rsidRDefault="00A124D1" w:rsidP="00E96009">
            <w:pPr>
              <w:framePr w:w="14770" w:h="7066" w:wrap="none" w:vAnchor="page" w:hAnchor="page" w:x="1120" w:y="308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4D1" w:rsidRPr="00C120D7" w:rsidRDefault="00A124D1" w:rsidP="00E96009">
            <w:pPr>
              <w:framePr w:w="14770" w:h="7066" w:wrap="none" w:vAnchor="page" w:hAnchor="page" w:x="1120" w:y="308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4D1" w:rsidRPr="00C120D7" w:rsidRDefault="00A124D1" w:rsidP="00E96009">
            <w:pPr>
              <w:framePr w:w="14770" w:h="7066" w:wrap="none" w:vAnchor="page" w:hAnchor="page" w:x="1120" w:y="308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4D1" w:rsidRPr="00C120D7" w:rsidRDefault="00A124D1" w:rsidP="00E96009">
            <w:pPr>
              <w:framePr w:w="14770" w:h="7066" w:wrap="none" w:vAnchor="page" w:hAnchor="page" w:x="1120" w:y="3084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124D1" w:rsidRPr="00C120D7" w:rsidTr="00E96009">
        <w:trPr>
          <w:trHeight w:hRule="exact" w:val="853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4D1" w:rsidRPr="00C07504" w:rsidRDefault="00A124D1" w:rsidP="00E96009">
            <w:pPr>
              <w:framePr w:w="14770" w:h="7066" w:wrap="none" w:vAnchor="page" w:hAnchor="page" w:x="1120" w:y="30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4D1" w:rsidRPr="00C07504" w:rsidRDefault="00A124D1" w:rsidP="00E96009">
            <w:pPr>
              <w:framePr w:w="14770" w:h="7066" w:wrap="none" w:vAnchor="page" w:hAnchor="page" w:x="1120" w:y="30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4D1" w:rsidRPr="00C120D7" w:rsidRDefault="00A124D1" w:rsidP="00E96009">
            <w:pPr>
              <w:framePr w:w="14770" w:h="7066" w:wrap="none" w:vAnchor="page" w:hAnchor="page" w:x="1120" w:y="308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4D1" w:rsidRPr="009E6568" w:rsidRDefault="00A124D1" w:rsidP="00E96009">
            <w:pPr>
              <w:framePr w:w="14770" w:h="7066" w:wrap="none" w:vAnchor="page" w:hAnchor="page" w:x="1120" w:y="3084"/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4D1" w:rsidRPr="00C07504" w:rsidRDefault="00A124D1" w:rsidP="00E96009">
            <w:pPr>
              <w:framePr w:w="14770" w:h="7066" w:wrap="none" w:vAnchor="page" w:hAnchor="page" w:x="1120" w:y="30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4D1" w:rsidRPr="00C120D7" w:rsidRDefault="00A124D1" w:rsidP="00E96009">
            <w:pPr>
              <w:framePr w:w="14770" w:h="7066" w:wrap="none" w:vAnchor="page" w:hAnchor="page" w:x="1120" w:y="3084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4D1" w:rsidRPr="00C66063" w:rsidRDefault="00A124D1" w:rsidP="00E96009">
            <w:pPr>
              <w:framePr w:w="14770" w:h="7066" w:wrap="none" w:vAnchor="page" w:hAnchor="page" w:x="1120" w:y="3084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4D1" w:rsidRDefault="00A124D1" w:rsidP="00E96009">
            <w:pPr>
              <w:framePr w:w="14770" w:h="7066" w:wrap="none" w:vAnchor="page" w:hAnchor="page" w:x="1120" w:y="3084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4D1" w:rsidRPr="006B0F22" w:rsidRDefault="00A124D1" w:rsidP="00E96009">
            <w:pPr>
              <w:framePr w:w="14770" w:h="7066" w:wrap="none" w:vAnchor="page" w:hAnchor="page" w:x="1120" w:y="3084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4D1" w:rsidRDefault="00A124D1" w:rsidP="00E96009">
            <w:pPr>
              <w:framePr w:w="14770" w:h="7066" w:wrap="none" w:vAnchor="page" w:hAnchor="page" w:x="1120" w:y="3084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4D1" w:rsidRDefault="00A124D1" w:rsidP="00E96009">
            <w:pPr>
              <w:framePr w:w="14770" w:h="7066" w:wrap="none" w:vAnchor="page" w:hAnchor="page" w:x="1120" w:y="3084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4D1" w:rsidRPr="00C120D7" w:rsidRDefault="00A124D1" w:rsidP="00E96009">
            <w:pPr>
              <w:framePr w:w="14770" w:h="7066" w:wrap="none" w:vAnchor="page" w:hAnchor="page" w:x="1120" w:y="308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4D1" w:rsidRPr="00C120D7" w:rsidRDefault="00A124D1" w:rsidP="00E96009">
            <w:pPr>
              <w:framePr w:w="14770" w:h="7066" w:wrap="none" w:vAnchor="page" w:hAnchor="page" w:x="1120" w:y="308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4D1" w:rsidRPr="00C120D7" w:rsidRDefault="00A124D1" w:rsidP="00E96009">
            <w:pPr>
              <w:framePr w:w="14770" w:h="7066" w:wrap="none" w:vAnchor="page" w:hAnchor="page" w:x="1120" w:y="308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4D1" w:rsidRPr="00C120D7" w:rsidRDefault="00A124D1" w:rsidP="00E96009">
            <w:pPr>
              <w:framePr w:w="14770" w:h="7066" w:wrap="none" w:vAnchor="page" w:hAnchor="page" w:x="1120" w:y="3084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124D1" w:rsidRPr="00382506" w:rsidTr="00E96009">
        <w:trPr>
          <w:trHeight w:hRule="exact" w:val="432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24D1" w:rsidRPr="00382506" w:rsidRDefault="00A124D1" w:rsidP="00E96009">
            <w:pPr>
              <w:framePr w:w="14770" w:h="7066" w:wrap="none" w:vAnchor="page" w:hAnchor="page" w:x="1120" w:y="3084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24D1" w:rsidRPr="00382506" w:rsidRDefault="00A124D1" w:rsidP="00E96009">
            <w:pPr>
              <w:framePr w:w="14770" w:h="7066" w:wrap="none" w:vAnchor="page" w:hAnchor="page" w:x="1120" w:y="3084"/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24D1" w:rsidRPr="00382506" w:rsidRDefault="00A124D1" w:rsidP="00E96009">
            <w:pPr>
              <w:framePr w:w="14770" w:h="7066" w:wrap="none" w:vAnchor="page" w:hAnchor="page" w:x="1120" w:y="3084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24D1" w:rsidRPr="00382506" w:rsidRDefault="00A124D1" w:rsidP="00E96009">
            <w:pPr>
              <w:framePr w:w="14770" w:h="7066" w:wrap="none" w:vAnchor="page" w:hAnchor="page" w:x="1120" w:y="3084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24D1" w:rsidRPr="00382506" w:rsidRDefault="00A124D1" w:rsidP="00E96009">
            <w:pPr>
              <w:framePr w:w="14770" w:h="7066" w:wrap="none" w:vAnchor="page" w:hAnchor="page" w:x="1120" w:y="3084"/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24D1" w:rsidRPr="00382506" w:rsidRDefault="00A124D1" w:rsidP="00E96009">
            <w:pPr>
              <w:framePr w:w="14770" w:h="7066" w:wrap="none" w:vAnchor="page" w:hAnchor="page" w:x="1120" w:y="3084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24D1" w:rsidRPr="00382506" w:rsidRDefault="00A124D1" w:rsidP="00E96009">
            <w:pPr>
              <w:framePr w:w="14770" w:h="7066" w:wrap="none" w:vAnchor="page" w:hAnchor="page" w:x="1120" w:y="3084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24D1" w:rsidRPr="00382506" w:rsidRDefault="00A124D1" w:rsidP="00E96009">
            <w:pPr>
              <w:framePr w:w="14770" w:h="7066" w:wrap="none" w:vAnchor="page" w:hAnchor="page" w:x="1120" w:y="3084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24D1" w:rsidRPr="00382506" w:rsidRDefault="00A124D1" w:rsidP="00E96009">
            <w:pPr>
              <w:framePr w:w="14770" w:h="7066" w:wrap="none" w:vAnchor="page" w:hAnchor="page" w:x="1120" w:y="3084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24D1" w:rsidRPr="00382506" w:rsidRDefault="00A124D1" w:rsidP="00E96009">
            <w:pPr>
              <w:framePr w:w="14770" w:h="7066" w:wrap="none" w:vAnchor="page" w:hAnchor="page" w:x="1120" w:y="3084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24D1" w:rsidRPr="00382506" w:rsidRDefault="00A124D1" w:rsidP="00E96009">
            <w:pPr>
              <w:framePr w:w="14770" w:h="7066" w:wrap="none" w:vAnchor="page" w:hAnchor="page" w:x="1120" w:y="3084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24D1" w:rsidRPr="00382506" w:rsidRDefault="00A124D1" w:rsidP="00E96009">
            <w:pPr>
              <w:framePr w:w="14770" w:h="7066" w:wrap="none" w:vAnchor="page" w:hAnchor="page" w:x="1120" w:y="3084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24D1" w:rsidRPr="00382506" w:rsidRDefault="00A124D1" w:rsidP="00E96009">
            <w:pPr>
              <w:framePr w:w="14770" w:h="7066" w:wrap="none" w:vAnchor="page" w:hAnchor="page" w:x="1120" w:y="3084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24D1" w:rsidRPr="00382506" w:rsidRDefault="00A124D1" w:rsidP="00E96009">
            <w:pPr>
              <w:framePr w:w="14770" w:h="7066" w:wrap="none" w:vAnchor="page" w:hAnchor="page" w:x="1120" w:y="3084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4D1" w:rsidRPr="00382506" w:rsidRDefault="00A124D1" w:rsidP="00E96009">
            <w:pPr>
              <w:framePr w:w="14770" w:h="7066" w:wrap="none" w:vAnchor="page" w:hAnchor="page" w:x="1120" w:y="3084"/>
              <w:rPr>
                <w:rFonts w:ascii="Times New Roman" w:hAnsi="Times New Roman" w:cs="Times New Roman"/>
              </w:rPr>
            </w:pPr>
          </w:p>
        </w:tc>
      </w:tr>
    </w:tbl>
    <w:p w:rsidR="00A124D1" w:rsidRPr="001C5124" w:rsidRDefault="00A124D1" w:rsidP="00A124D1">
      <w:pPr>
        <w:pStyle w:val="a6"/>
        <w:framePr w:w="7516" w:wrap="none" w:vAnchor="page" w:hAnchor="page" w:x="1126" w:y="11281"/>
        <w:shd w:val="clear" w:color="auto" w:fill="auto"/>
        <w:spacing w:line="210" w:lineRule="exact"/>
        <w:rPr>
          <w:rFonts w:ascii="Times New Roman" w:hAnsi="Times New Roman" w:cs="Times New Roman"/>
          <w:sz w:val="24"/>
          <w:szCs w:val="24"/>
          <w:u w:val="single"/>
        </w:rPr>
      </w:pPr>
      <w:r w:rsidRPr="00382506">
        <w:rPr>
          <w:rFonts w:ascii="Times New Roman" w:hAnsi="Times New Roman" w:cs="Times New Roman"/>
          <w:sz w:val="24"/>
          <w:szCs w:val="24"/>
        </w:rPr>
        <w:t>Измерения проводил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студент Мусаева Ш.Д.</w:t>
      </w:r>
    </w:p>
    <w:p w:rsidR="00A124D1" w:rsidRPr="00382506" w:rsidRDefault="00A124D1" w:rsidP="00A124D1">
      <w:pPr>
        <w:rPr>
          <w:rFonts w:ascii="Times New Roman" w:hAnsi="Times New Roman" w:cs="Times New Roman"/>
        </w:rPr>
      </w:pPr>
    </w:p>
    <w:p w:rsidR="004C6FB0" w:rsidRDefault="004C6FB0"/>
    <w:sectPr w:rsidR="004C6FB0" w:rsidSect="00A124D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F041E5"/>
    <w:multiLevelType w:val="multilevel"/>
    <w:tmpl w:val="D1E85860"/>
    <w:lvl w:ilvl="0">
      <w:start w:val="1"/>
      <w:numFmt w:val="decimal"/>
      <w:lvlText w:val="%1.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FB0"/>
    <w:rsid w:val="004C6FB0"/>
    <w:rsid w:val="007B1EDB"/>
    <w:rsid w:val="00A12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C2630"/>
  <w15:chartTrackingRefBased/>
  <w15:docId w15:val="{6C8E1F0A-1E28-4E3A-B9A0-6F686F8EC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124D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124D1"/>
    <w:rPr>
      <w:rFonts w:ascii="Courier New" w:eastAsia="Courier New" w:hAnsi="Courier New" w:cs="Courier New"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A124D1"/>
    <w:rPr>
      <w:rFonts w:ascii="Courier New" w:eastAsia="Courier New" w:hAnsi="Courier New" w:cs="Courier New"/>
      <w:sz w:val="16"/>
      <w:szCs w:val="1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A124D1"/>
    <w:rPr>
      <w:rFonts w:ascii="Courier New" w:eastAsia="Courier New" w:hAnsi="Courier New" w:cs="Courier New"/>
      <w:i/>
      <w:iCs/>
      <w:shd w:val="clear" w:color="auto" w:fill="FFFFFF"/>
    </w:rPr>
  </w:style>
  <w:style w:type="character" w:customStyle="1" w:styleId="a3">
    <w:name w:val="Колонтитул_"/>
    <w:basedOn w:val="a0"/>
    <w:link w:val="a4"/>
    <w:rsid w:val="00A124D1"/>
    <w:rPr>
      <w:rFonts w:ascii="Courier New" w:eastAsia="Courier New" w:hAnsi="Courier New" w:cs="Courier New"/>
      <w:sz w:val="15"/>
      <w:szCs w:val="1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124D1"/>
    <w:pPr>
      <w:shd w:val="clear" w:color="auto" w:fill="FFFFFF"/>
      <w:spacing w:after="5280" w:line="0" w:lineRule="atLeast"/>
      <w:ind w:hanging="320"/>
    </w:pPr>
    <w:rPr>
      <w:rFonts w:ascii="Courier New" w:eastAsia="Courier New" w:hAnsi="Courier New" w:cs="Courier New"/>
      <w:color w:val="auto"/>
      <w:sz w:val="21"/>
      <w:szCs w:val="21"/>
      <w:lang w:eastAsia="en-US" w:bidi="ar-SA"/>
    </w:rPr>
  </w:style>
  <w:style w:type="paragraph" w:customStyle="1" w:styleId="50">
    <w:name w:val="Основной текст (5)"/>
    <w:basedOn w:val="a"/>
    <w:link w:val="5"/>
    <w:rsid w:val="00A124D1"/>
    <w:pPr>
      <w:shd w:val="clear" w:color="auto" w:fill="FFFFFF"/>
      <w:spacing w:after="240" w:line="187" w:lineRule="exact"/>
      <w:ind w:hanging="780"/>
    </w:pPr>
    <w:rPr>
      <w:rFonts w:ascii="Courier New" w:eastAsia="Courier New" w:hAnsi="Courier New" w:cs="Courier New"/>
      <w:color w:val="auto"/>
      <w:sz w:val="16"/>
      <w:szCs w:val="16"/>
      <w:lang w:eastAsia="en-US" w:bidi="ar-SA"/>
    </w:rPr>
  </w:style>
  <w:style w:type="paragraph" w:customStyle="1" w:styleId="40">
    <w:name w:val="Основной текст (4)"/>
    <w:basedOn w:val="a"/>
    <w:link w:val="4"/>
    <w:rsid w:val="00A124D1"/>
    <w:pPr>
      <w:shd w:val="clear" w:color="auto" w:fill="FFFFFF"/>
      <w:spacing w:line="187" w:lineRule="exact"/>
    </w:pPr>
    <w:rPr>
      <w:rFonts w:ascii="Courier New" w:eastAsia="Courier New" w:hAnsi="Courier New" w:cs="Courier New"/>
      <w:i/>
      <w:iCs/>
      <w:color w:val="auto"/>
      <w:sz w:val="22"/>
      <w:szCs w:val="22"/>
      <w:lang w:eastAsia="en-US" w:bidi="ar-SA"/>
    </w:rPr>
  </w:style>
  <w:style w:type="paragraph" w:customStyle="1" w:styleId="a4">
    <w:name w:val="Колонтитул"/>
    <w:basedOn w:val="a"/>
    <w:link w:val="a3"/>
    <w:rsid w:val="00A124D1"/>
    <w:pPr>
      <w:shd w:val="clear" w:color="auto" w:fill="FFFFFF"/>
      <w:spacing w:line="0" w:lineRule="atLeast"/>
    </w:pPr>
    <w:rPr>
      <w:rFonts w:ascii="Courier New" w:eastAsia="Courier New" w:hAnsi="Courier New" w:cs="Courier New"/>
      <w:color w:val="auto"/>
      <w:sz w:val="15"/>
      <w:szCs w:val="15"/>
      <w:lang w:eastAsia="en-US" w:bidi="ar-SA"/>
    </w:rPr>
  </w:style>
  <w:style w:type="character" w:customStyle="1" w:styleId="a5">
    <w:name w:val="Подпись к таблице_"/>
    <w:basedOn w:val="a0"/>
    <w:link w:val="a6"/>
    <w:rsid w:val="00A124D1"/>
    <w:rPr>
      <w:rFonts w:ascii="Courier New" w:eastAsia="Courier New" w:hAnsi="Courier New" w:cs="Courier New"/>
      <w:sz w:val="21"/>
      <w:szCs w:val="21"/>
      <w:shd w:val="clear" w:color="auto" w:fill="FFFFFF"/>
    </w:rPr>
  </w:style>
  <w:style w:type="paragraph" w:customStyle="1" w:styleId="a6">
    <w:name w:val="Подпись к таблице"/>
    <w:basedOn w:val="a"/>
    <w:link w:val="a5"/>
    <w:rsid w:val="00A124D1"/>
    <w:pPr>
      <w:shd w:val="clear" w:color="auto" w:fill="FFFFFF"/>
      <w:spacing w:line="0" w:lineRule="atLeast"/>
    </w:pPr>
    <w:rPr>
      <w:rFonts w:ascii="Courier New" w:eastAsia="Courier New" w:hAnsi="Courier New" w:cs="Courier New"/>
      <w:color w:val="auto"/>
      <w:sz w:val="21"/>
      <w:szCs w:val="21"/>
      <w:lang w:eastAsia="en-US" w:bidi="ar-SA"/>
    </w:rPr>
  </w:style>
  <w:style w:type="character" w:customStyle="1" w:styleId="3">
    <w:name w:val="Основной текст (3)_"/>
    <w:basedOn w:val="a0"/>
    <w:link w:val="30"/>
    <w:rsid w:val="007B1EDB"/>
    <w:rPr>
      <w:rFonts w:ascii="Courier New" w:eastAsia="Courier New" w:hAnsi="Courier New" w:cs="Courier New"/>
      <w:sz w:val="12"/>
      <w:szCs w:val="12"/>
      <w:shd w:val="clear" w:color="auto" w:fill="FFFFFF"/>
    </w:rPr>
  </w:style>
  <w:style w:type="character" w:customStyle="1" w:styleId="21">
    <w:name w:val="Колонтитул (2)_"/>
    <w:basedOn w:val="a0"/>
    <w:link w:val="22"/>
    <w:rsid w:val="007B1EDB"/>
    <w:rPr>
      <w:rFonts w:ascii="Courier New" w:eastAsia="Courier New" w:hAnsi="Courier New" w:cs="Courier New"/>
      <w:sz w:val="11"/>
      <w:szCs w:val="1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B1EDB"/>
    <w:pPr>
      <w:shd w:val="clear" w:color="auto" w:fill="FFFFFF"/>
      <w:spacing w:line="0" w:lineRule="atLeast"/>
      <w:jc w:val="right"/>
    </w:pPr>
    <w:rPr>
      <w:rFonts w:ascii="Courier New" w:eastAsia="Courier New" w:hAnsi="Courier New" w:cs="Courier New"/>
      <w:color w:val="auto"/>
      <w:sz w:val="12"/>
      <w:szCs w:val="12"/>
      <w:lang w:eastAsia="en-US" w:bidi="ar-SA"/>
    </w:rPr>
  </w:style>
  <w:style w:type="paragraph" w:customStyle="1" w:styleId="22">
    <w:name w:val="Колонтитул (2)"/>
    <w:basedOn w:val="a"/>
    <w:link w:val="21"/>
    <w:rsid w:val="007B1EDB"/>
    <w:pPr>
      <w:shd w:val="clear" w:color="auto" w:fill="FFFFFF"/>
      <w:spacing w:line="0" w:lineRule="atLeast"/>
    </w:pPr>
    <w:rPr>
      <w:rFonts w:ascii="Courier New" w:eastAsia="Courier New" w:hAnsi="Courier New" w:cs="Courier New"/>
      <w:color w:val="auto"/>
      <w:sz w:val="11"/>
      <w:szCs w:val="11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пользователь</dc:creator>
  <cp:keywords/>
  <dc:description/>
  <cp:lastModifiedBy>пользователь пользователь</cp:lastModifiedBy>
  <cp:revision>1</cp:revision>
  <dcterms:created xsi:type="dcterms:W3CDTF">2020-05-16T01:07:00Z</dcterms:created>
  <dcterms:modified xsi:type="dcterms:W3CDTF">2020-05-16T02:11:00Z</dcterms:modified>
</cp:coreProperties>
</file>