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751B" w:rsidRDefault="00F6751B">
      <w:pPr>
        <w:rPr>
          <w:rFonts w:ascii="Times New Roman" w:hAnsi="Times New Roman" w:cs="Times New Roman"/>
          <w:b/>
          <w:sz w:val="24"/>
          <w:szCs w:val="24"/>
        </w:rPr>
      </w:pPr>
    </w:p>
    <w:p w:rsidR="00F6751B" w:rsidRPr="00F6751B" w:rsidRDefault="00F6751B" w:rsidP="00F675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№1 Тестирование</w:t>
      </w:r>
    </w:p>
    <w:p w:rsidR="00F6751B" w:rsidRDefault="00F6751B" w:rsidP="00F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751B" w:rsidRDefault="00F6751B" w:rsidP="00F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F6751B" w:rsidSect="00A240DB">
          <w:pgSz w:w="11906" w:h="16838"/>
          <w:pgMar w:top="284" w:right="851" w:bottom="284" w:left="1701" w:header="709" w:footer="709" w:gutter="0"/>
          <w:cols w:space="708"/>
          <w:docGrid w:linePitch="360"/>
        </w:sectPr>
      </w:pPr>
    </w:p>
    <w:p w:rsidR="00F6751B" w:rsidRPr="00F6751B" w:rsidRDefault="00F6751B" w:rsidP="00F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1. ВЕТВЬ ПОЯСНИЧНОГО СПЛЕТЕНИЯ: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>1) седалищный нерв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410082"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верхний ягодичный нерв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>3) подреберный нерв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="00410082"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подвздошно-подчревный нерв</w:t>
      </w:r>
      <w:r w:rsidR="00410082"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6751B" w:rsidRDefault="00F6751B" w:rsidP="00F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751B" w:rsidRPr="00F6751B" w:rsidRDefault="00F6751B" w:rsidP="00F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ВЕТВЬ КРЕСТЦОВОГО СПЛЕТЕНИЯ: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proofErr w:type="spellStart"/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бедренно</w:t>
      </w:r>
      <w:proofErr w:type="spellEnd"/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-половой нерв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>2) половой нерв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>3) бедренный нерв</w:t>
      </w:r>
    </w:p>
    <w:p w:rsid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латеральный кожный нерв бедра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751B" w:rsidRPr="00F6751B" w:rsidRDefault="00F6751B" w:rsidP="00F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 ЧЕТЫРЕХГЛАВУЮ МЫШЦУ БЕДРА ИННЕРВИРУЕТ: </w:t>
      </w:r>
    </w:p>
    <w:p w:rsid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>1) бедренный нерв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>2) седалищный нерв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запирательный нерв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половой нерв </w:t>
      </w:r>
    </w:p>
    <w:p w:rsidR="00F6751B" w:rsidRDefault="00F6751B" w:rsidP="00F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751B" w:rsidRPr="00F6751B" w:rsidRDefault="00F6751B" w:rsidP="00F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 БЕДРЕННЫЙ НЕРВ ВЫХОДИТ НА БЕДРО: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410082"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мышечную лакуну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через </w:t>
      </w:r>
      <w:proofErr w:type="spellStart"/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надгрушевидное</w:t>
      </w:r>
      <w:proofErr w:type="spellEnd"/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отверстие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r w:rsidR="00410082"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через запирательное отверстие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через сосудистую лакуну </w:t>
      </w:r>
    </w:p>
    <w:p w:rsidR="00F6751B" w:rsidRDefault="00F6751B" w:rsidP="00F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751B" w:rsidRPr="00F6751B" w:rsidRDefault="00F6751B" w:rsidP="00F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 ПОДКОЖНЫМ НЕРВОМ ИННЕРВИРУЕТСЯ КОЖА: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410082"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>ягодичной области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латерального края стопы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</w:t>
      </w:r>
      <w:proofErr w:type="spellStart"/>
      <w:proofErr w:type="gramStart"/>
      <w:r w:rsidR="00410082"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передне</w:t>
      </w:r>
      <w:proofErr w:type="spellEnd"/>
      <w:r w:rsidR="00410082"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>-медиальной</w:t>
      </w:r>
      <w:proofErr w:type="gramEnd"/>
      <w:r w:rsidR="00410082"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поверхности голени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proofErr w:type="spellStart"/>
      <w:proofErr w:type="gramStart"/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задне</w:t>
      </w:r>
      <w:proofErr w:type="spellEnd"/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>-латеральной</w:t>
      </w:r>
      <w:proofErr w:type="gramEnd"/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поверхности бедра </w:t>
      </w:r>
    </w:p>
    <w:p w:rsidR="00F6751B" w:rsidRPr="00F6751B" w:rsidRDefault="00F6751B" w:rsidP="00F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6. КОРОТКАЯ ВЕТВЬ КРЕСТЦОВОГО СПЛЕТЕНИЯ: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бедренный нерв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proofErr w:type="spellStart"/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бедренно</w:t>
      </w:r>
      <w:proofErr w:type="spellEnd"/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-половой нерв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верхний ягодичный нерв </w:t>
      </w:r>
    </w:p>
    <w:p w:rsid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задний кожный нерв бедра </w:t>
      </w:r>
    </w:p>
    <w:p w:rsid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ЧЕРЕЗ ПОДГРУШЕВИДНОЕ ОТВЕРСТИЕ ПРОХОДИТ: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бедренный нерв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410082"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запирательный нерв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верхний ягодичный нерв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</w:t>
      </w:r>
      <w:r w:rsidR="00410082"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половой нерв</w:t>
      </w:r>
      <w:r w:rsidR="00410082"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F6751B" w:rsidRDefault="00F6751B" w:rsidP="00F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751B" w:rsidRPr="00F6751B" w:rsidRDefault="00F6751B" w:rsidP="00F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8. БОЛЬШУЮ ЯГОДИЧНУЮ МЫШЦУ ИННЕРВИРУЕТ: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седалищный нерв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нижний ягодичный нерв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верхний ягодичный нерв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4) половой нерв </w:t>
      </w:r>
    </w:p>
    <w:p w:rsidR="00F6751B" w:rsidRPr="00F6751B" w:rsidRDefault="00F6751B" w:rsidP="00F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9. ГЛУБОКИЙ МАЛОБЕРЦОВЫЙ НЕРВ ИННЕРВИРУЕТ: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</w:t>
      </w:r>
      <w:r w:rsidR="00410082"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подошвенную мышцу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</w:t>
      </w:r>
      <w:r w:rsidR="00410082"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переднюю большеберцовую мышцу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трехглавую мышцу голени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>4) длинный</w:t>
      </w:r>
      <w:bookmarkStart w:id="0" w:name="_GoBack"/>
      <w:bookmarkEnd w:id="0"/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сгибатель пальцев </w:t>
      </w:r>
    </w:p>
    <w:p w:rsidR="00F6751B" w:rsidRDefault="00F6751B" w:rsidP="00F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751B" w:rsidRPr="00F6751B" w:rsidRDefault="00F6751B" w:rsidP="00F6751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10. БОЛЬШЕБЕРЦОВЫЙ НЕРВ ИННЕРВИРУЕТ: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1) переднюю большеберцовую мышцу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2) заднюю большеберцовую мышцу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3) длинный разгибатель пальцев </w:t>
      </w:r>
    </w:p>
    <w:p w:rsidR="00F6751B" w:rsidRPr="00F6751B" w:rsidRDefault="00F6751B" w:rsidP="00F675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sz w:val="24"/>
          <w:szCs w:val="24"/>
          <w:lang w:eastAsia="ru-RU"/>
        </w:rPr>
        <w:t>4) длинный разгибатель большого пальца</w:t>
      </w:r>
    </w:p>
    <w:p w:rsidR="00F6751B" w:rsidRDefault="00F6751B">
      <w:pPr>
        <w:rPr>
          <w:rFonts w:ascii="Times New Roman" w:hAnsi="Times New Roman" w:cs="Times New Roman"/>
          <w:b/>
          <w:sz w:val="24"/>
          <w:szCs w:val="24"/>
        </w:rPr>
        <w:sectPr w:rsidR="00F6751B" w:rsidSect="00F6751B">
          <w:type w:val="continuous"/>
          <w:pgSz w:w="11906" w:h="16838"/>
          <w:pgMar w:top="284" w:right="851" w:bottom="284" w:left="1701" w:header="709" w:footer="709" w:gutter="0"/>
          <w:cols w:num="2" w:space="708"/>
          <w:docGrid w:linePitch="360"/>
        </w:sectPr>
      </w:pPr>
    </w:p>
    <w:p w:rsidR="00F6751B" w:rsidRDefault="00F6751B">
      <w:pPr>
        <w:rPr>
          <w:rFonts w:ascii="Times New Roman" w:hAnsi="Times New Roman" w:cs="Times New Roman"/>
          <w:b/>
          <w:sz w:val="24"/>
          <w:szCs w:val="24"/>
        </w:rPr>
      </w:pPr>
    </w:p>
    <w:p w:rsidR="00F6751B" w:rsidRDefault="00F6751B" w:rsidP="00F675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proofErr w:type="gramStart"/>
      <w:r w:rsidRPr="00F675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тветьте на вопросы</w:t>
      </w:r>
    </w:p>
    <w:p w:rsidR="00F6751B" w:rsidRDefault="00F6751B" w:rsidP="00F675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6751B" w:rsidRDefault="00F6751B" w:rsidP="00F6751B">
      <w:pPr>
        <w:pStyle w:val="a7"/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Поясничное сплетение формируется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</w:t>
      </w:r>
    </w:p>
    <w:p w:rsidR="00F6751B" w:rsidRDefault="00410082" w:rsidP="00F6751B">
      <w:pPr>
        <w:pStyle w:val="a7"/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Бедренная</w:t>
      </w:r>
      <w:r w:rsidR="0000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ветвь </w:t>
      </w:r>
      <w:proofErr w:type="spellStart"/>
      <w:r w:rsidR="0000210B">
        <w:rPr>
          <w:rFonts w:ascii="Times New Roman" w:eastAsia="Times New Roman" w:hAnsi="Times New Roman" w:cs="Times New Roman"/>
          <w:sz w:val="24"/>
          <w:szCs w:val="24"/>
          <w:lang w:eastAsia="ru-RU"/>
        </w:rPr>
        <w:t>бедренно</w:t>
      </w:r>
      <w:proofErr w:type="spellEnd"/>
      <w:r w:rsidR="0000210B">
        <w:rPr>
          <w:rFonts w:ascii="Times New Roman" w:eastAsia="Times New Roman" w:hAnsi="Times New Roman" w:cs="Times New Roman"/>
          <w:sz w:val="24"/>
          <w:szCs w:val="24"/>
          <w:lang w:eastAsia="ru-RU"/>
        </w:rPr>
        <w:t>-полового нерва иннервирует___________________________</w:t>
      </w:r>
    </w:p>
    <w:p w:rsidR="00F6751B" w:rsidRDefault="00F6751B" w:rsidP="00F6751B">
      <w:pPr>
        <w:pStyle w:val="a7"/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410082">
        <w:rPr>
          <w:rFonts w:ascii="Times New Roman" w:eastAsia="Times New Roman" w:hAnsi="Times New Roman" w:cs="Times New Roman"/>
          <w:sz w:val="24"/>
          <w:szCs w:val="24"/>
          <w:lang w:eastAsia="ru-RU"/>
        </w:rPr>
        <w:t>опчиковое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сплетение фор</w:t>
      </w:r>
      <w:r w:rsidR="0000210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ируется____________</w:t>
      </w:r>
      <w:r w:rsidR="0000210B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</w:t>
      </w:r>
    </w:p>
    <w:p w:rsidR="00F6751B" w:rsidRDefault="00410082" w:rsidP="00F6751B">
      <w:pPr>
        <w:pStyle w:val="a7"/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Через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</w:t>
      </w:r>
      <w:r w:rsidR="0000210B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грушевидное</w:t>
      </w:r>
      <w:proofErr w:type="spellEnd"/>
      <w:r w:rsidR="0000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отверстие проходят нервы ______________________________</w:t>
      </w:r>
    </w:p>
    <w:p w:rsidR="00F6751B" w:rsidRPr="00F6751B" w:rsidRDefault="00F6751B" w:rsidP="00F6751B">
      <w:pPr>
        <w:pStyle w:val="a7"/>
        <w:numPr>
          <w:ilvl w:val="0"/>
          <w:numId w:val="14"/>
        </w:numPr>
        <w:tabs>
          <w:tab w:val="left" w:pos="142"/>
          <w:tab w:val="left" w:pos="284"/>
        </w:tabs>
        <w:spacing w:after="0" w:line="240" w:lineRule="auto"/>
        <w:ind w:left="0" w:hanging="1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Ветви седалищного нерва___________________________________________________</w:t>
      </w:r>
    </w:p>
    <w:p w:rsidR="00F6751B" w:rsidRDefault="00F6751B">
      <w:pPr>
        <w:rPr>
          <w:rFonts w:ascii="Times New Roman" w:hAnsi="Times New Roman" w:cs="Times New Roman"/>
          <w:b/>
          <w:sz w:val="24"/>
          <w:szCs w:val="24"/>
        </w:rPr>
      </w:pPr>
    </w:p>
    <w:p w:rsidR="0000210B" w:rsidRDefault="0000210B" w:rsidP="000021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75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F6751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Ситуационная задача</w:t>
      </w:r>
    </w:p>
    <w:p w:rsidR="0000210B" w:rsidRPr="0000210B" w:rsidRDefault="0000210B" w:rsidP="0000210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перенесенной травмы в области верхней трети малоберцовой кости у больного нарушена чувствительность кожи латеральной поверхности голени и тыльной поверхности стопы, опущен латеральный край стопы. </w:t>
      </w:r>
    </w:p>
    <w:p w:rsidR="0000210B" w:rsidRPr="0000210B" w:rsidRDefault="0000210B" w:rsidP="00002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2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1:</w:t>
      </w:r>
      <w:r w:rsidRPr="0000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повреждении, какого нерва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можно высказать предположение?</w:t>
      </w:r>
    </w:p>
    <w:p w:rsidR="0000210B" w:rsidRDefault="0000210B" w:rsidP="00002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210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Вопрос 2:</w:t>
      </w:r>
      <w:r w:rsidRPr="0000210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чем заключается анатомическое обоснование данной особенности?</w:t>
      </w:r>
    </w:p>
    <w:p w:rsidR="0000210B" w:rsidRDefault="0000210B" w:rsidP="00002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1_______________________________________________________________________</w:t>
      </w:r>
    </w:p>
    <w:p w:rsidR="0000210B" w:rsidRPr="0000210B" w:rsidRDefault="0000210B" w:rsidP="0000210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 2 ______________________________________________________________________</w:t>
      </w:r>
    </w:p>
    <w:p w:rsidR="0000210B" w:rsidRDefault="0000210B" w:rsidP="000021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E3853" w:rsidRDefault="00AE3853" w:rsidP="009458EE">
      <w:pPr>
        <w:pStyle w:val="a5"/>
        <w:spacing w:before="0" w:beforeAutospacing="0" w:after="0" w:afterAutospacing="0"/>
        <w:jc w:val="both"/>
        <w:rPr>
          <w:b/>
        </w:rPr>
      </w:pPr>
    </w:p>
    <w:p w:rsidR="00AE3853" w:rsidRDefault="0000210B" w:rsidP="0000210B">
      <w:pPr>
        <w:pStyle w:val="a5"/>
        <w:spacing w:before="0" w:beforeAutospacing="0" w:after="0" w:afterAutospacing="0"/>
        <w:jc w:val="center"/>
        <w:rPr>
          <w:noProof/>
        </w:rPr>
      </w:pPr>
      <w:r w:rsidRPr="00F6751B">
        <w:rPr>
          <w:b/>
        </w:rPr>
        <w:t>Задание №</w:t>
      </w:r>
      <w:r w:rsidR="009951C7">
        <w:rPr>
          <w:b/>
        </w:rPr>
        <w:t>4</w:t>
      </w:r>
      <w:proofErr w:type="gramStart"/>
      <w:r w:rsidRPr="00F6751B">
        <w:rPr>
          <w:b/>
        </w:rPr>
        <w:t xml:space="preserve"> </w:t>
      </w:r>
      <w:r w:rsidR="00AE3853">
        <w:rPr>
          <w:b/>
        </w:rPr>
        <w:t>П</w:t>
      </w:r>
      <w:proofErr w:type="gramEnd"/>
      <w:r w:rsidR="00AE3853">
        <w:rPr>
          <w:b/>
        </w:rPr>
        <w:t>одпишите мышцы тазового пояса, укажите их функцию и иннервацию</w:t>
      </w:r>
    </w:p>
    <w:p w:rsidR="00AE3853" w:rsidRDefault="00AE3853" w:rsidP="00AE3853">
      <w:pPr>
        <w:pStyle w:val="a5"/>
        <w:spacing w:before="0" w:beforeAutospacing="0" w:after="0" w:afterAutospacing="0"/>
        <w:jc w:val="both"/>
        <w:rPr>
          <w:noProof/>
        </w:rPr>
      </w:pPr>
    </w:p>
    <w:p w:rsidR="00AE3853" w:rsidRPr="001E2A0F" w:rsidRDefault="00AE3853" w:rsidP="00AE3853">
      <w:pPr>
        <w:pStyle w:val="a5"/>
        <w:spacing w:before="0" w:beforeAutospacing="0" w:after="0" w:afterAutospacing="0"/>
        <w:jc w:val="both"/>
        <w:rPr>
          <w:noProof/>
        </w:rPr>
      </w:pPr>
      <w:r>
        <w:rPr>
          <w:noProof/>
        </w:rPr>
        <w:drawing>
          <wp:inline distT="0" distB="0" distL="0" distR="0">
            <wp:extent cx="2024743" cy="2649730"/>
            <wp:effectExtent l="0" t="0" r="0" b="0"/>
            <wp:docPr id="3" name="Рисунок 3" descr="Нижняя конечность - презентация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Нижняя конечность - презентация онлайн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518" b="98957" l="32227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18" t="33749" r="29670"/>
                    <a:stretch/>
                  </pic:blipFill>
                  <pic:spPr bwMode="auto">
                    <a:xfrm>
                      <a:off x="0" y="0"/>
                      <a:ext cx="2023445" cy="2648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84985" cy="2688590"/>
            <wp:effectExtent l="0" t="0" r="571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98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40DB" w:rsidRDefault="00A240DB" w:rsidP="009458EE">
      <w:pPr>
        <w:pStyle w:val="a5"/>
        <w:spacing w:before="0" w:beforeAutospacing="0" w:after="0" w:afterAutospacing="0"/>
        <w:jc w:val="both"/>
        <w:rPr>
          <w:b/>
        </w:rPr>
      </w:pPr>
    </w:p>
    <w:p w:rsidR="00AE3853" w:rsidRDefault="00AE3853" w:rsidP="00A240DB">
      <w:pPr>
        <w:rPr>
          <w:rFonts w:ascii="Times New Roman" w:hAnsi="Times New Roman" w:cs="Times New Roman"/>
          <w:b/>
          <w:sz w:val="24"/>
          <w:szCs w:val="24"/>
        </w:rPr>
      </w:pPr>
    </w:p>
    <w:p w:rsidR="00A240DB" w:rsidRDefault="00A240DB" w:rsidP="00A240DB">
      <w:pPr>
        <w:pStyle w:val="a5"/>
        <w:spacing w:before="0" w:beforeAutospacing="0" w:after="0" w:afterAutospacing="0"/>
        <w:jc w:val="both"/>
        <w:rPr>
          <w:b/>
        </w:rPr>
      </w:pPr>
    </w:p>
    <w:p w:rsidR="00AE3853" w:rsidRDefault="00AE3853" w:rsidP="001E2A0F">
      <w:pPr>
        <w:rPr>
          <w:rFonts w:ascii="Times New Roman" w:hAnsi="Times New Roman" w:cs="Times New Roman"/>
          <w:b/>
          <w:sz w:val="24"/>
          <w:szCs w:val="24"/>
        </w:rPr>
      </w:pPr>
    </w:p>
    <w:p w:rsidR="00AE3853" w:rsidRDefault="00AE3853" w:rsidP="001E2A0F">
      <w:pPr>
        <w:rPr>
          <w:rFonts w:ascii="Times New Roman" w:hAnsi="Times New Roman" w:cs="Times New Roman"/>
          <w:b/>
          <w:sz w:val="24"/>
          <w:szCs w:val="24"/>
        </w:rPr>
      </w:pPr>
    </w:p>
    <w:sectPr w:rsidR="00AE3853" w:rsidSect="00F6751B">
      <w:type w:val="continuous"/>
      <w:pgSz w:w="11906" w:h="16838"/>
      <w:pgMar w:top="284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F5818"/>
    <w:multiLevelType w:val="multilevel"/>
    <w:tmpl w:val="30B292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1DE6E95"/>
    <w:multiLevelType w:val="multilevel"/>
    <w:tmpl w:val="30B2926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194921"/>
    <w:multiLevelType w:val="multilevel"/>
    <w:tmpl w:val="FA841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C4D23F2"/>
    <w:multiLevelType w:val="multilevel"/>
    <w:tmpl w:val="56009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E8A7E84"/>
    <w:multiLevelType w:val="multilevel"/>
    <w:tmpl w:val="560097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322C71"/>
    <w:multiLevelType w:val="multilevel"/>
    <w:tmpl w:val="3D36B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23348B"/>
    <w:multiLevelType w:val="multilevel"/>
    <w:tmpl w:val="F2EE1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4741EBE"/>
    <w:multiLevelType w:val="multilevel"/>
    <w:tmpl w:val="39280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2DE3859"/>
    <w:multiLevelType w:val="multilevel"/>
    <w:tmpl w:val="FA841E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B56B52"/>
    <w:multiLevelType w:val="multilevel"/>
    <w:tmpl w:val="F2EE1E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94006DC"/>
    <w:multiLevelType w:val="multilevel"/>
    <w:tmpl w:val="B1661CE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64A5638"/>
    <w:multiLevelType w:val="hybridMultilevel"/>
    <w:tmpl w:val="8D3E0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330794"/>
    <w:multiLevelType w:val="multilevel"/>
    <w:tmpl w:val="392808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CAF233C"/>
    <w:multiLevelType w:val="multilevel"/>
    <w:tmpl w:val="3D36BC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3"/>
  </w:num>
  <w:num w:numId="3">
    <w:abstractNumId w:val="1"/>
  </w:num>
  <w:num w:numId="4">
    <w:abstractNumId w:val="0"/>
  </w:num>
  <w:num w:numId="5">
    <w:abstractNumId w:val="8"/>
  </w:num>
  <w:num w:numId="6">
    <w:abstractNumId w:val="2"/>
  </w:num>
  <w:num w:numId="7">
    <w:abstractNumId w:val="6"/>
  </w:num>
  <w:num w:numId="8">
    <w:abstractNumId w:val="9"/>
  </w:num>
  <w:num w:numId="9">
    <w:abstractNumId w:val="3"/>
  </w:num>
  <w:num w:numId="10">
    <w:abstractNumId w:val="4"/>
  </w:num>
  <w:num w:numId="11">
    <w:abstractNumId w:val="7"/>
  </w:num>
  <w:num w:numId="12">
    <w:abstractNumId w:val="12"/>
  </w:num>
  <w:num w:numId="13">
    <w:abstractNumId w:val="10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C0AED"/>
    <w:rsid w:val="0000210B"/>
    <w:rsid w:val="00023D9E"/>
    <w:rsid w:val="000B1546"/>
    <w:rsid w:val="000F1A47"/>
    <w:rsid w:val="001C0AED"/>
    <w:rsid w:val="001E2A0F"/>
    <w:rsid w:val="00330B01"/>
    <w:rsid w:val="00387ED3"/>
    <w:rsid w:val="00410082"/>
    <w:rsid w:val="00431890"/>
    <w:rsid w:val="005271BB"/>
    <w:rsid w:val="00684C0D"/>
    <w:rsid w:val="00711CC5"/>
    <w:rsid w:val="00743F60"/>
    <w:rsid w:val="00910BEA"/>
    <w:rsid w:val="009458EE"/>
    <w:rsid w:val="009951C7"/>
    <w:rsid w:val="00A240DB"/>
    <w:rsid w:val="00AE3853"/>
    <w:rsid w:val="00C72F27"/>
    <w:rsid w:val="00EC3CE0"/>
    <w:rsid w:val="00F675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3D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A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45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F6751B"/>
    <w:rPr>
      <w:color w:val="0000FF"/>
      <w:u w:val="single"/>
    </w:rPr>
  </w:style>
  <w:style w:type="character" w:customStyle="1" w:styleId="orange">
    <w:name w:val="orange"/>
    <w:basedOn w:val="a0"/>
    <w:rsid w:val="00F6751B"/>
  </w:style>
  <w:style w:type="paragraph" w:styleId="a7">
    <w:name w:val="List Paragraph"/>
    <w:basedOn w:val="a"/>
    <w:uiPriority w:val="34"/>
    <w:qFormat/>
    <w:rsid w:val="00F6751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A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A4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458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643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53974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51140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5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5602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868161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15594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6071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71080">
          <w:marLeft w:val="171"/>
          <w:marRight w:val="171"/>
          <w:marTop w:val="171"/>
          <w:marBottom w:val="171"/>
          <w:divBdr>
            <w:top w:val="single" w:sz="6" w:space="9" w:color="DDDDDD"/>
            <w:left w:val="single" w:sz="6" w:space="9" w:color="DDDDDD"/>
            <w:bottom w:val="single" w:sz="6" w:space="9" w:color="DDDDDD"/>
            <w:right w:val="single" w:sz="6" w:space="9" w:color="DDDDDD"/>
          </w:divBdr>
          <w:divsChild>
            <w:div w:id="186589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79249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4213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39302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147950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09760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6770">
          <w:marLeft w:val="171"/>
          <w:marRight w:val="171"/>
          <w:marTop w:val="171"/>
          <w:marBottom w:val="171"/>
          <w:divBdr>
            <w:top w:val="single" w:sz="6" w:space="9" w:color="DDDDDD"/>
            <w:left w:val="single" w:sz="6" w:space="9" w:color="DDDDDD"/>
            <w:bottom w:val="single" w:sz="6" w:space="9" w:color="DDDDDD"/>
            <w:right w:val="single" w:sz="6" w:space="9" w:color="DDDDDD"/>
          </w:divBdr>
          <w:divsChild>
            <w:div w:id="173188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55059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0398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190301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8830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0159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458497">
          <w:marLeft w:val="171"/>
          <w:marRight w:val="171"/>
          <w:marTop w:val="171"/>
          <w:marBottom w:val="171"/>
          <w:divBdr>
            <w:top w:val="single" w:sz="6" w:space="9" w:color="DDDDDD"/>
            <w:left w:val="single" w:sz="6" w:space="9" w:color="DDDDDD"/>
            <w:bottom w:val="single" w:sz="6" w:space="9" w:color="DDDDDD"/>
            <w:right w:val="single" w:sz="6" w:space="9" w:color="DDDDDD"/>
          </w:divBdr>
          <w:divsChild>
            <w:div w:id="30516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95031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295348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773578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73759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1927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45039">
          <w:marLeft w:val="171"/>
          <w:marRight w:val="171"/>
          <w:marTop w:val="171"/>
          <w:marBottom w:val="171"/>
          <w:divBdr>
            <w:top w:val="single" w:sz="6" w:space="9" w:color="DDDDDD"/>
            <w:left w:val="single" w:sz="6" w:space="9" w:color="DDDDDD"/>
            <w:bottom w:val="single" w:sz="6" w:space="9" w:color="DDDDDD"/>
            <w:right w:val="single" w:sz="6" w:space="9" w:color="DDDDDD"/>
          </w:divBdr>
          <w:divsChild>
            <w:div w:id="1852526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910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37712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52963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134793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6174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6271">
          <w:marLeft w:val="171"/>
          <w:marRight w:val="171"/>
          <w:marTop w:val="171"/>
          <w:marBottom w:val="171"/>
          <w:divBdr>
            <w:top w:val="single" w:sz="6" w:space="9" w:color="DDDDDD"/>
            <w:left w:val="single" w:sz="6" w:space="9" w:color="DDDDDD"/>
            <w:bottom w:val="single" w:sz="6" w:space="9" w:color="DDDDDD"/>
            <w:right w:val="single" w:sz="6" w:space="9" w:color="DDDDDD"/>
          </w:divBdr>
          <w:divsChild>
            <w:div w:id="110082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3709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3884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59590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922114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2721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3147">
          <w:marLeft w:val="171"/>
          <w:marRight w:val="171"/>
          <w:marTop w:val="171"/>
          <w:marBottom w:val="171"/>
          <w:divBdr>
            <w:top w:val="single" w:sz="6" w:space="9" w:color="DDDDDD"/>
            <w:left w:val="single" w:sz="6" w:space="9" w:color="DDDDDD"/>
            <w:bottom w:val="single" w:sz="6" w:space="9" w:color="DDDDDD"/>
            <w:right w:val="single" w:sz="6" w:space="9" w:color="DDDDDD"/>
          </w:divBdr>
          <w:divsChild>
            <w:div w:id="26473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194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5736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35390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633563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617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12789">
          <w:marLeft w:val="171"/>
          <w:marRight w:val="171"/>
          <w:marTop w:val="171"/>
          <w:marBottom w:val="171"/>
          <w:divBdr>
            <w:top w:val="single" w:sz="6" w:space="9" w:color="DDDDDD"/>
            <w:left w:val="single" w:sz="6" w:space="9" w:color="DDDDDD"/>
            <w:bottom w:val="single" w:sz="6" w:space="9" w:color="DDDDDD"/>
            <w:right w:val="single" w:sz="6" w:space="9" w:color="DDDDDD"/>
          </w:divBdr>
          <w:divsChild>
            <w:div w:id="1777602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033521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90258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41293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601558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192572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525406">
          <w:marLeft w:val="171"/>
          <w:marRight w:val="171"/>
          <w:marTop w:val="171"/>
          <w:marBottom w:val="171"/>
          <w:divBdr>
            <w:top w:val="single" w:sz="6" w:space="9" w:color="DDDDDD"/>
            <w:left w:val="single" w:sz="6" w:space="9" w:color="DDDDDD"/>
            <w:bottom w:val="single" w:sz="6" w:space="9" w:color="DDDDDD"/>
            <w:right w:val="single" w:sz="6" w:space="9" w:color="DDDDDD"/>
          </w:divBdr>
          <w:divsChild>
            <w:div w:id="27113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98083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58719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3738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705867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80447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5482">
          <w:marLeft w:val="171"/>
          <w:marRight w:val="171"/>
          <w:marTop w:val="171"/>
          <w:marBottom w:val="171"/>
          <w:divBdr>
            <w:top w:val="single" w:sz="6" w:space="9" w:color="DDDDDD"/>
            <w:left w:val="single" w:sz="6" w:space="9" w:color="DDDDDD"/>
            <w:bottom w:val="single" w:sz="6" w:space="9" w:color="DDDDDD"/>
            <w:right w:val="single" w:sz="6" w:space="9" w:color="DDDDDD"/>
          </w:divBdr>
          <w:divsChild>
            <w:div w:id="1059552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3680197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47515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6271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4671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85212">
          <w:marLeft w:val="42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375</Words>
  <Characters>2140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Sony</cp:lastModifiedBy>
  <cp:revision>8</cp:revision>
  <dcterms:created xsi:type="dcterms:W3CDTF">2020-05-14T10:54:00Z</dcterms:created>
  <dcterms:modified xsi:type="dcterms:W3CDTF">2020-06-04T04:56:00Z</dcterms:modified>
</cp:coreProperties>
</file>