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1.  ПРОЦЕССЫ РАЗВЕДЕНИЯ И КОНЦЕНТРАЦИИ МОЧИ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ПРОИСХОДЯТ В ОТДЕЛЕ НЕФРОНА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в петле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Генле</w:t>
      </w:r>
      <w:proofErr w:type="spell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и в дистальном канальце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в проксимальном канальце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капсуле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Шумлянского-Боумена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в почечных клубочках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2. ИССЛЕДОВАНИЕ МОЧИ НЕОБХОДИМО ПРОВОДИТЬ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не позднее 2 часов после сбора мочи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в течение 6 часов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не имеет значения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в течение суток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3. ДИУРЕЗ, ПРЕВЫШАЮЩИЙ 2000 МЛ В СУТКИ, 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полиурией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анурией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дизурией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олигурией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4.  ЧАСТОЕ МОЧЕИСПУСКАНИЕ 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поллакиурия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анурия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гиперстенурия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олигурия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5.  ВЫДЕЛЕНИЕ МОЧИ С ПЛОТНОСТЬЮ, РАВНОЙ ПЛОТНОСТИ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ПЕРВИЧНОЙ МОЧИ (1,010-1,011) 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изостенурия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анурия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гиперстенурия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олигурия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6. ПРОЦЕСС ОБРАЗОВАНИЯ И ВЫДЕЛЕНИЯ МОЧИ 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диурез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анурез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гемолиз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лизис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7.  ВИЗУАЛЬНО ОБНАРУЖИВАЕМОЕ ПРИСУТСТВИЕ КРОВИ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МОЧЕ 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макрогематурия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лейкоцитурия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протеинурия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микрогематурия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8. ТЕРМИН "АХИЛИЯ" ОЗНАЧАЕТ ОТСУТСТВИЕ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свободной соляной кислоты и пепсина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пепсина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свободной и связанной соляной кислоты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свободной соляной кислоты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9. ВОСПАЛЕНИЕ МОЧЕВОГО ПУЗЫРЯ 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цистит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гепатит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уретрит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нефрит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10.  РЕАКЦИЯ МОЧИ ПРИ УПОТРЕБЛЕНИИ ПРЕИМУЩЕСТВЕННО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РАСТИТЕЛЬНОЙ ПИЩИ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щелочная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нейтральная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lastRenderedPageBreak/>
        <w:t>В) кислая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сильнокислая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11 ГИПОСТЕНУРИЯ ЯВЛЯЕТСЯ ПОКАЗАТЕЛЕМ НАРУШЕНИЯ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концентрационной функции почек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секреции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фильтрации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аммониогенеза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12.  ПРИСУТСТВИЕ В МОЧЕ КРОВИ 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гематурия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глюкозурия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кетонурия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протеинурия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13. ОСНОВНОЙ ПИЩЕВАРИТЕЛЬНЫЙ ФЕРМЕНТ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ЖЕЛУДОЧНОГО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СОКА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пепсин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гастрин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инсулин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соматостатин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14.  ВЫДЕЛЕНИЕ МОЧИ С ВЫСОКОЙ ПЛОТНОСТЬЮ (БОЛЕЕ 1.035)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гиперстенурия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гипостенурия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анурия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олигурия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15. МУТНОСТЬ МОЧИ, ОБУСЛОВЛЕННАЯ ПРИСУТСТВИЕМ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БАКТЕРИЙ, УБИРАЕТСЯ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бактериальным фильтром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центрифугированием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смешиванием с эфиром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нагреванием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. УМЕНЬШЕНИЕ СУТОЧНОГО ДИУРЕЗА МЕНЕЕ 600 МЛ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олигурией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анурией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дизурией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полиурией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. ОТНОСИТЕЛЬНУЮ ПЛОТНОСТЬ МОЧИ ЗНАЧИТЕЛЬНО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ПОВЫШАЮТ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глюкоза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лейкоциты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эритроциты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.  ТЕРМИН «АНУРИЯ» ОЗНАЧАЕТ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уточный диурез менее 200 мл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суточный диурез менее 600 мл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увеличение ночного диуреза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суточный диурез более 2000 мл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.ТЕРМИН «НИКТУРИЯ» ОЗНАЧАЕТ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преобладание ночного диуреза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увеличение дневного диуреза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уменьшение выделения мочи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уменьшение ночного диуреза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. УНИЧТОЖЕНИЕ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ПАТОГЕННЫХ</w:t>
      </w:r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И УСЛОВНО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ПАТОГЕННЫХ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МИКРООРГАНИЗМОВ 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дезинфекция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дезинсекция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дератизация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дезодорация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. ДЛЯ ВЫЯВЛЕНИЯ ОСТАТКОВ СКРЫТОЙ КРОВИ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НА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ЛАБОРАТОРНОЙ ПОСУДЕ ИСПОЛЬЗУЕТСЯ ПРОБА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азопирамовая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фенолфталеиновая проба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крахмальная проба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Легаля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. ПРИ СТЕРИЛИЗАЦИИ ПОГИБАЮТ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 виды и формы микроорганизмов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преимущественно патогенные микроорганизмы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условно-патогенные микроорганизмы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вегетативные формы микробов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ПРОЦЕСС УДАЛЕНИЯ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БЕЛКОВЫХ</w:t>
      </w:r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, ЖИРОВЫХ, ЛЕКАРСТВЕННЫХ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ОСТАТКОВ 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предстерилизационная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очистка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дезинфекция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асептика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стерилизация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. КОНЕЧНАЯ МОЧА ОБРАЗУЕТСЯ В РЕЗУЛЬТАТЕ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СЛЕДУЮЩИХ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ПРОЦЕССОВ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фильтрации,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секреции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фильтрации, диффузии, абсорбции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фильтрации, гемолиза, секреции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фильтрации, осмоса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. К НЕОРГАНИЗОВАННОМУ ОСАДКУ ЩЕЛОЧНОЙ МОЧИ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ОТНОСЯТСЯ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трипельфосфаты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кристаллы мочевой кислоты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цилиндры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ураты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. К ЭЛЕМЕНТАМ ОСАДКА МОЧИ ТОЛЬКО ПОЧЕЧНОГО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ПРОИСХОЖДЕНИЯ ОТНОСЯТСЯ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цилиндры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эритроциты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лейкоциты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плоский эпителий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27.  К НЕОРГАНИЗОВАННЫМ ОСАДКАМ МОЧИ ОТНОСЯТСЯ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соли кислой и щелочной мочи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форменные элементы крови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цилиндры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эпителиальные клетки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28.  ЛЕЙКОЦИТУРИЯ ВЫЯВЛЯЕТСЯ ПРИ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пиелонефрите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сахарном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диабете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гепатите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несахарном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диабете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29.  ПОЯВЛЕНИЕ БЕЛКА В МОЧЕ 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lastRenderedPageBreak/>
        <w:t>А) протеинурией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билирубинурией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глюкозурией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кетонурией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30.  СЛИЗИСТАЯ ОБОЛОЧКА МОЧЕВОГО ПУЗЫРЯ ВЫСТЛАНА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переходным эпителием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кубическим эпителием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плоским эпителием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цилиндрическим эпителием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31. ФУНКЦИОНАЛЬНОЙ ЕДИНИЦЕЙ ПОЧЕК ЯВЛЯЕТСЯ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нефрон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почечная лоханка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почечная чашечка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мочеточник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32. В УТРЕННЕЙ ПОРЦИИ МОЧИ В НОРМЕ МОГУТ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ПРИСУТСТВОВАТЬ ЕДИНИЧНЫЕ В ПРЕПАРАТЕ _________ ЦИЛИНДРЫ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гиалиновые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зернистые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эритроцитарные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восковидные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33.  РЕАБСОРБЦИЯ ГЛЮКОЗЫ ПРОИСХОДИТ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проксимальном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канальце</w:t>
      </w:r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почки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дистальном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канальце</w:t>
      </w:r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нефрона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петле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Генле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клубочках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34. ЦИЛИНДРУРИЯ НАБЛЮДАЕТСЯ ПРИ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нефрите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гепатите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уретрите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цистите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35. УНИФИЦИРОВАННОЙ ПРОБОЙ НА БЕЛОК В МОЧЕ ЯВЛЯЕТСЯ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ПРОБА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с 20% сульфосалициловой кислотой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Гайнеса-Акимова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Геллера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Розина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36. ПОЧЕЧНЫЙ ПОРОГ ДЛЯ ГЛЮКОЗЫ СОСТАВЛЯЕТ ______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ММОЛЬ/Л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7.0-9,0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6,0-7,0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7,0-8,0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11,0-12,0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37. ПРИЧИНОЙ ГЛЮКОЗУРИИ ЯВЛЯЕТСЯ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сахарный диабет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гемолитическая анемия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крупозная пневмония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гепатит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328 ПРИЧИНОЙ ПОЧЕЧНОЙ ГЕМАТУРИИ ЯВЛЯЕТСЯ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гломерулонефрит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уретрит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цистит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вульвовагинит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lastRenderedPageBreak/>
        <w:t xml:space="preserve">39. ПРИЗНАКАМИ ЯВНОЙ ПОЧЕЧНОЙ ПАТОЛОГИИ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ПРИ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МИКРОСКОПИИ ОСАДКА МОЧИ ЯВЛЯЕТСЯ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почечный эпителий,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цилиндрурия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оксалатурия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плоский эпителий,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лейкоцитурия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эритроцитурия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40.НОРМА ЛЕЙКОЦИТОВ ПРИ ОРИЕНТИРОВОЧНОМ МЕТОДЕ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МИКРОСКОПИИ ОСАДКА МОЧИ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до 5 в </w:t>
      </w:r>
      <w:proofErr w:type="spellStart"/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зр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до 15 в </w:t>
      </w:r>
      <w:proofErr w:type="spellStart"/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зр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до 50 в </w:t>
      </w:r>
      <w:proofErr w:type="spellStart"/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зр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до 20 в </w:t>
      </w:r>
      <w:proofErr w:type="spellStart"/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зр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41. ДЛЯ ИССЛЕДОВАНИЯ МОЧИ ПО МЕТОДУ НЕЧИПОРЕНКО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МОЧУ СОБИРАЮТ В ТЕЧЕНИЕ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одномоментно</w:t>
      </w:r>
      <w:proofErr w:type="spell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из средней порции мочи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3-ѐ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суток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10-ти часов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3-х часов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42. ПРИ МИКРОСКОПИИ ОСАДКА МОЧИ ТРИПЕЛЬФОСФАТЫ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ИМЕЮТ ВИД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«гробовых крышек»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жѐ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лто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-коричневых шаров с отростками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точильных брусков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конвертов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43. ПРИ МИКРОСКОПИИ ОСАДКА МОЧИ СОЛИ МОЧЕВОЙ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КИСЛОТЫ ИМЕЮТ ВИД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точильных брусков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«гробовых крышек»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жѐ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лто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-коричневых шаров с отростками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конвертов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44.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ПРИ МИКРОСКОПИИ ОСАДКА МОЧИ ГИАЛИНОВЫЕ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ЦИЛИНДРЫ ИМЕЮТ ВИД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прозрачных нежных цилиндрических образований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зернистых цилиндрических образований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плотных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серо-ж</w:t>
      </w:r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ѐ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лтых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цилиндрических образований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длинных тяжей в виде спирали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45.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ПРИ МИКРОСКОПИИ ОСАДКА МОЧИ ВОСКОВИДНЫЕ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ЦИЛИНДРЫ ИМЕЮТ ВИД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плотных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серо-ж</w:t>
      </w:r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ѐ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лтых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цилиндрических образований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зернистых цилиндрических образований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прозрачных нежных цилиндрических образований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длинных тяжей в виде спирали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46. ОБНАРУЖЕНИЯ В МОЧЕ ПОЧЕЧНОГО ЭПИТЕЛИЯ,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СВИДЕТЕЛЬСТВУЕТ О ПОРАЖЕНИИ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А) ткани почек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мочевого пузыря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уретры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мочеточников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47.  ПОЯВЛЕНИЕ КЕТОНОВЫХ ТЕЛ В МОЧЕ НАБЛЮДАЕТСЯ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ПРИ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сахарном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диабете</w:t>
      </w:r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и длительном голодании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пиелонефрите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холецистите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lastRenderedPageBreak/>
        <w:t xml:space="preserve">Г)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гепатите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48.  ПЕРЕХОДНЫЙ ЭПИТЕЛИЙ В МОЧЕ ОБНАРУЖИВАЕТСЯ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ПРИ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цистите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пиелонефрите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гепатите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гломерулонефрите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49.  СНИЖЕНИЕ ВЕЛИЧИНЫ ОТНОСИТЕЛЬНОЙ ПЛОТНОСТИ МОЧИ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НАЗЫВАЕТСЯ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гипостенурией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анурией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изостенуией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олигурией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50 МОЧА ЦВЕТА «МЯСНЫХ ПОМОЕВ» ХАРАКТЕРНА </w:t>
      </w:r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ДЛЯ</w:t>
      </w:r>
      <w:proofErr w:type="gram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гломерулонефрита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Б) болезни Боткина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механической желтухи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Г) панкреатита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51. ПРИ ТЯЖЁЛОМ ТЕЧЕНИИ САХАРНОГО ДИАБЕТА ВЫЯВЛЯЕТСЯ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кетонурия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олигурия</w:t>
      </w:r>
      <w:proofErr w:type="spellEnd"/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В) гемоглобинурия</w:t>
      </w:r>
    </w:p>
    <w:p w:rsidR="00CC661C" w:rsidRDefault="00CC661C" w:rsidP="00CC6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уробилинурия</w:t>
      </w:r>
      <w:proofErr w:type="spellEnd"/>
    </w:p>
    <w:p w:rsidR="00CC661C" w:rsidRDefault="00CC661C" w:rsidP="00CC661C"/>
    <w:p w:rsidR="00F66B4A" w:rsidRDefault="00F66B4A"/>
    <w:sectPr w:rsidR="00F6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661C"/>
    <w:rsid w:val="00CC661C"/>
    <w:rsid w:val="00F6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2020-05-21T00:30:00Z</dcterms:created>
  <dcterms:modified xsi:type="dcterms:W3CDTF">2020-05-21T00:31:00Z</dcterms:modified>
</cp:coreProperties>
</file>