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6ACB" w:rsidRPr="00576ACB" w:rsidRDefault="00576ACB" w:rsidP="00576ACB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6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№1. Тестирование</w:t>
      </w:r>
    </w:p>
    <w:p w:rsidR="00576ACB" w:rsidRDefault="00576ACB" w:rsidP="00576ACB">
      <w:pPr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6ACB" w:rsidRDefault="00576ACB" w:rsidP="00576ACB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576AC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76ACB" w:rsidRPr="00576ACB" w:rsidRDefault="00576ACB" w:rsidP="00576ACB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1. НА ПЕРЕДНЕЙ ПОВЕРХНОСТИ ПИРАМИДЫ ВИСОЧНОЙ КОСТИ ИМЕЕТСЯ: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 отверстие мышечно-трубного канала;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яремная ямка;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3) каменистая ямочка;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4) дугообразное возвышение; </w:t>
      </w:r>
    </w:p>
    <w:p w:rsidR="00576ACB" w:rsidRPr="00576ACB" w:rsidRDefault="00576ACB" w:rsidP="00576ACB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76ACB" w:rsidRPr="00576ACB" w:rsidRDefault="00576ACB" w:rsidP="00576ACB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2. НА ЗАДНЕЙ ПОВЕРХНОСТИ ПИРАМИДЫ ВИСОЧНОЙ КОСТИ ИМЕЕТСЯ: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 тройничное вдавливание;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борозда сигмовидного синуса;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3) внутреннее слуховое отверстие;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4) крыша барабанной полости;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76ACB" w:rsidRPr="00576ACB" w:rsidRDefault="00576ACB" w:rsidP="00576ACB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3. ОТРОСТОК ВИСОЧНОЙ КОСТИ: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 лобный;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крыловидный;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lastRenderedPageBreak/>
        <w:t xml:space="preserve">3) яремный;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4) скуловой;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76ACB" w:rsidRPr="00576ACB" w:rsidRDefault="00576ACB" w:rsidP="00576ACB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4. ЛОКАЛИЗАЦИЯ ВЫХОДНОГО ОТВЕРСТИЯ БАРАБАННОГО КАНАЛЬЦА: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 расщелина малого каменистого нерва;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барабанно-сосцевидная щель;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3) каменисто-барабанная щель;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4) дно каменистой ямочки;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76ACB" w:rsidRPr="00576ACB" w:rsidRDefault="00576ACB" w:rsidP="00576ACB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5. ЛОКАЛИЗАЦИЯ ВХОДНОГО ОТВЕРСТИЯ КАНАЛЬЦА БАРАБАННОЙ СТРУНЫ: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1) стенка сонного канала;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2) дно яремной ямки;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3) стенка канала лицевого нерва; </w:t>
      </w: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4) </w:t>
      </w:r>
      <w:proofErr w:type="gramStart"/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>шило-сосцевидное</w:t>
      </w:r>
      <w:proofErr w:type="gramEnd"/>
      <w:r w:rsidRPr="00576ACB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отверстие; </w:t>
      </w:r>
    </w:p>
    <w:p w:rsidR="007C3004" w:rsidRDefault="007C3004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7C3004" w:rsidSect="007C300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576ACB" w:rsidRPr="00576ACB" w:rsidRDefault="00576ACB" w:rsidP="00576ACB">
      <w:pPr>
        <w:jc w:val="left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7C3004" w:rsidRDefault="007C3004" w:rsidP="00576ACB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  <w:sectPr w:rsidR="007C3004" w:rsidSect="007C3004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76ACB" w:rsidRPr="00576ACB" w:rsidRDefault="00576ACB" w:rsidP="00576ACB">
      <w:pPr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:rsidR="00576ACB" w:rsidRDefault="00576ACB">
      <w:pPr>
        <w:sectPr w:rsidR="00576ACB" w:rsidSect="00576ACB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942FEE" w:rsidRDefault="00942FEE" w:rsidP="00D1159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3004" w:rsidRPr="007C3004" w:rsidRDefault="007C3004" w:rsidP="00D1159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2FEE" w:rsidRPr="00942FEE" w:rsidRDefault="00942FEE" w:rsidP="00942FEE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6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</w:t>
      </w:r>
      <w:r w:rsidRPr="00942FE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Ответьте на вопросы </w:t>
      </w:r>
      <w:r w:rsidRPr="00942FEE">
        <w:rPr>
          <w:rFonts w:ascii="Times New Roman" w:eastAsia="Times New Roman" w:hAnsi="Times New Roman" w:cs="Times New Roman"/>
          <w:sz w:val="24"/>
          <w:szCs w:val="24"/>
          <w:lang w:eastAsia="ru-RU"/>
        </w:rPr>
        <w:t>(с использованием русской и латинской терминологии)</w:t>
      </w:r>
    </w:p>
    <w:p w:rsidR="00942FEE" w:rsidRPr="00942FEE" w:rsidRDefault="00942FEE" w:rsidP="00D1159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2FEE" w:rsidRDefault="00942FEE" w:rsidP="00942FEE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42FEE">
        <w:rPr>
          <w:rFonts w:ascii="Times New Roman" w:eastAsia="Times New Roman" w:hAnsi="Times New Roman" w:cs="Times New Roman"/>
          <w:sz w:val="24"/>
          <w:szCs w:val="24"/>
          <w:lang w:eastAsia="ru-RU"/>
        </w:rPr>
        <w:t>1. Части височной кости _______________________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___</w:t>
      </w:r>
      <w:r w:rsidRPr="00942FEE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_____________________________</w:t>
      </w:r>
    </w:p>
    <w:p w:rsidR="00942FEE" w:rsidRDefault="00942FEE" w:rsidP="00942FEE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2. Какие поверхности имеет пирамида височной кости _____________________________</w:t>
      </w:r>
    </w:p>
    <w:p w:rsidR="00942FEE" w:rsidRDefault="00942FEE" w:rsidP="00942FEE">
      <w:p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3. Какие края имеет пирамида височной кости _____________________________________</w:t>
      </w:r>
    </w:p>
    <w:p w:rsidR="007D3637" w:rsidRDefault="007D3637" w:rsidP="00D1159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3004" w:rsidRDefault="007C3004" w:rsidP="00D1159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3004" w:rsidRDefault="007C3004" w:rsidP="00D1159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3004" w:rsidRDefault="007C3004" w:rsidP="00D1159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C3004" w:rsidRDefault="007C3004" w:rsidP="00D1159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D11599" w:rsidRDefault="00D11599" w:rsidP="00D1159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6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Задание №</w:t>
      </w:r>
      <w:r w:rsidR="007C30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3</w:t>
      </w:r>
      <w:r w:rsidRPr="00576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предложенных ниже картинках височной кости укажите цифрами анатомические образования </w:t>
      </w:r>
      <w:r w:rsidR="00FD1E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согласно приведенной легенде</w:t>
      </w:r>
    </w:p>
    <w:p w:rsidR="007C3004" w:rsidRDefault="007C3004" w:rsidP="00D1159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5"/>
      </w:tblGrid>
      <w:tr w:rsidR="007C3004" w:rsidTr="007C3004">
        <w:tc>
          <w:tcPr>
            <w:tcW w:w="4785" w:type="dxa"/>
          </w:tcPr>
          <w:p w:rsidR="007C3004" w:rsidRDefault="007C3004" w:rsidP="00D115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79E72B4" wp14:editId="44A33F2E">
                  <wp:extent cx="1962150" cy="1563613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762" cy="15752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5" w:type="dxa"/>
          </w:tcPr>
          <w:p w:rsidR="007C3004" w:rsidRDefault="007C3004" w:rsidP="00D11599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5BB8EBE" wp14:editId="475FF05B">
                  <wp:extent cx="2114550" cy="1643182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7">
                                    <a14:imgEffect>
                                      <a14:sharpenSoften amount="50000"/>
                                    </a14:imgEffect>
                                    <a14:imgEffect>
                                      <a14:brightnessContrast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6801" cy="16527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C3004" w:rsidTr="007C3004">
        <w:tc>
          <w:tcPr>
            <w:tcW w:w="4785" w:type="dxa"/>
          </w:tcPr>
          <w:p w:rsidR="007C3004" w:rsidRPr="00942FEE" w:rsidRDefault="007C3004" w:rsidP="007C300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942FE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 xml:space="preserve">1. </w:t>
            </w:r>
            <w:proofErr w:type="spellStart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processus</w:t>
            </w:r>
            <w:proofErr w:type="spellEnd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zygomaticus</w:t>
            </w:r>
          </w:p>
          <w:p w:rsidR="007C3004" w:rsidRPr="00942FEE" w:rsidRDefault="007C3004" w:rsidP="007C300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2. </w:t>
            </w:r>
            <w:proofErr w:type="spellStart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eminentia</w:t>
            </w:r>
            <w:proofErr w:type="spellEnd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arcuata</w:t>
            </w:r>
            <w:proofErr w:type="spellEnd"/>
          </w:p>
          <w:p w:rsidR="007C3004" w:rsidRPr="00942FEE" w:rsidRDefault="007C3004" w:rsidP="007C300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3. </w:t>
            </w:r>
            <w:proofErr w:type="spellStart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processus</w:t>
            </w:r>
            <w:proofErr w:type="spellEnd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styloideus</w:t>
            </w:r>
            <w:proofErr w:type="spellEnd"/>
          </w:p>
          <w:p w:rsidR="007C3004" w:rsidRPr="007C3004" w:rsidRDefault="007C3004" w:rsidP="007C300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7C3004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4. </w:t>
            </w:r>
            <w:proofErr w:type="spellStart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porus</w:t>
            </w:r>
            <w:proofErr w:type="spellEnd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acusticus</w:t>
            </w:r>
            <w:proofErr w:type="spellEnd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internus</w:t>
            </w:r>
          </w:p>
          <w:p w:rsidR="007C3004" w:rsidRPr="007C3004" w:rsidRDefault="007C3004" w:rsidP="007C300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5. </w:t>
            </w:r>
            <w:proofErr w:type="spellStart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porus</w:t>
            </w:r>
            <w:proofErr w:type="spellEnd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acusticus</w:t>
            </w:r>
            <w:proofErr w:type="spellEnd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externus</w:t>
            </w:r>
          </w:p>
        </w:tc>
        <w:tc>
          <w:tcPr>
            <w:tcW w:w="4785" w:type="dxa"/>
          </w:tcPr>
          <w:p w:rsidR="007C3004" w:rsidRPr="00942FEE" w:rsidRDefault="007C3004" w:rsidP="007C300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6. </w:t>
            </w:r>
            <w:proofErr w:type="spellStart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processus</w:t>
            </w:r>
            <w:proofErr w:type="spellEnd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mastoideus</w:t>
            </w:r>
            <w:proofErr w:type="spellEnd"/>
          </w:p>
          <w:p w:rsidR="007C3004" w:rsidRPr="00942FEE" w:rsidRDefault="007C3004" w:rsidP="007C3004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</w:pPr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7. </w:t>
            </w:r>
            <w:r w:rsidRPr="00942FE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 xml:space="preserve">pars </w:t>
            </w:r>
            <w:proofErr w:type="spellStart"/>
            <w:r w:rsidRPr="00942FE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squamosa</w:t>
            </w:r>
            <w:proofErr w:type="spellEnd"/>
          </w:p>
          <w:p w:rsidR="007C3004" w:rsidRPr="00942FEE" w:rsidRDefault="007C3004" w:rsidP="007C300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942FE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 xml:space="preserve">8. </w:t>
            </w:r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fossa </w:t>
            </w:r>
            <w:proofErr w:type="spellStart"/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mandibularis</w:t>
            </w:r>
            <w:proofErr w:type="spellEnd"/>
          </w:p>
          <w:p w:rsidR="007C3004" w:rsidRDefault="007C3004" w:rsidP="007C3004">
            <w:pPr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942FEE">
              <w:rPr>
                <w:rFonts w:ascii="Times New Roman" w:hAnsi="Times New Roman" w:cs="Times New Roman"/>
                <w:i/>
                <w:sz w:val="24"/>
                <w:szCs w:val="24"/>
              </w:rPr>
              <w:t>9.</w:t>
            </w:r>
            <w:r>
              <w:t xml:space="preserve"> </w:t>
            </w:r>
            <w:r w:rsidRPr="00942FEE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fossa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subarcuata</w:t>
            </w:r>
            <w:proofErr w:type="spellEnd"/>
          </w:p>
          <w:p w:rsidR="007C3004" w:rsidRPr="007C3004" w:rsidRDefault="007C3004" w:rsidP="007C3004">
            <w:pPr>
              <w:jc w:val="both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942FE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 xml:space="preserve">10. </w:t>
            </w:r>
            <w:proofErr w:type="spellStart"/>
            <w:r w:rsidRPr="00942FE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>impressio</w:t>
            </w:r>
            <w:proofErr w:type="spellEnd"/>
            <w:r w:rsidRPr="00942FEE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 w:eastAsia="ru-RU"/>
              </w:rPr>
              <w:t xml:space="preserve"> trigemini</w:t>
            </w:r>
          </w:p>
        </w:tc>
      </w:tr>
    </w:tbl>
    <w:p w:rsidR="007C3004" w:rsidRDefault="007C3004" w:rsidP="00D11599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FD1ED7" w:rsidRPr="00942FEE" w:rsidRDefault="00FD1ED7" w:rsidP="00D11599">
      <w:pP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:rsidR="007C3004" w:rsidRDefault="007C3004" w:rsidP="00942FE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942FEE" w:rsidRDefault="00942FEE" w:rsidP="00942FE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76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>Задание №</w:t>
      </w:r>
      <w:r w:rsidR="007C300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576AC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. </w:t>
      </w:r>
      <w:r w:rsidR="00DB57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Написать латинское название каналов, указать их входное и выходное отверстия, н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 </w:t>
      </w:r>
      <w:r w:rsidR="00DB572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наружном и внутреннем основании черепа проставить цифры соответствующие написанным Вами анатомическим образованиям </w:t>
      </w:r>
      <w:r w:rsidR="00DB572D" w:rsidRPr="00DB572D">
        <w:rPr>
          <w:rFonts w:ascii="Times New Roman" w:eastAsia="Times New Roman" w:hAnsi="Times New Roman" w:cs="Times New Roman"/>
          <w:sz w:val="24"/>
          <w:szCs w:val="24"/>
          <w:lang w:eastAsia="ru-RU"/>
        </w:rPr>
        <w:t>(цифры должны соответствовать тем, что указаны в задании)</w:t>
      </w:r>
    </w:p>
    <w:p w:rsidR="007D3637" w:rsidRDefault="007D3637" w:rsidP="00942FEE">
      <w:pP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3"/>
        <w:gridCol w:w="4807"/>
      </w:tblGrid>
      <w:tr w:rsidR="007D3637" w:rsidTr="00DB572D">
        <w:tc>
          <w:tcPr>
            <w:tcW w:w="4763" w:type="dxa"/>
          </w:tcPr>
          <w:p w:rsidR="007D3637" w:rsidRDefault="007D3637" w:rsidP="00942FE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A47E49" wp14:editId="658DBD9D">
                  <wp:extent cx="2800350" cy="3845685"/>
                  <wp:effectExtent l="0" t="0" r="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193" r="13098"/>
                          <a:stretch/>
                        </pic:blipFill>
                        <pic:spPr bwMode="auto">
                          <a:xfrm>
                            <a:off x="0" y="0"/>
                            <a:ext cx="2804186" cy="38509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07" w:type="dxa"/>
          </w:tcPr>
          <w:p w:rsidR="007D3637" w:rsidRDefault="007D3637" w:rsidP="00942FE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B01D0F" wp14:editId="445786F1">
                  <wp:extent cx="2825512" cy="3895725"/>
                  <wp:effectExtent l="0" t="0" r="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3697" cy="38932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7D3637" w:rsidTr="00DB572D">
        <w:tc>
          <w:tcPr>
            <w:tcW w:w="9570" w:type="dxa"/>
            <w:gridSpan w:val="2"/>
          </w:tcPr>
          <w:p w:rsidR="007D3637" w:rsidRDefault="007D3637" w:rsidP="007D3637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Сонный канал ____________________________________________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 xml:space="preserve">1. вход 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2. выход</w:t>
            </w:r>
          </w:p>
          <w:p w:rsidR="00DB572D" w:rsidRPr="00DB572D" w:rsidRDefault="00DB572D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Канал лицевого нерва ____________________________________________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3. вход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4. выход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Мышечно-трубный канал ____________________________________________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5. вход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6. выход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Канал барабанной струны ____________________________________________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7. вход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8. выход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Сосцевидный канал ____________________________________________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9. вход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10. выход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Сонно-барабанные канальцы ____________________________________________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11. вход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12. выход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b/>
                <w:sz w:val="20"/>
                <w:szCs w:val="24"/>
                <w:lang w:eastAsia="ru-RU"/>
              </w:rPr>
            </w:pP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Барабанный каналец ____________________________________________</w:t>
            </w:r>
          </w:p>
          <w:p w:rsidR="007D3637" w:rsidRPr="00DB572D" w:rsidRDefault="007D3637" w:rsidP="007D3637">
            <w:pPr>
              <w:jc w:val="both"/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13. вход</w:t>
            </w:r>
          </w:p>
          <w:p w:rsidR="007D3637" w:rsidRDefault="007D3637" w:rsidP="007C3004">
            <w:pPr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DB572D">
              <w:rPr>
                <w:rFonts w:ascii="Times New Roman" w:eastAsia="Times New Roman" w:hAnsi="Times New Roman" w:cs="Times New Roman"/>
                <w:sz w:val="20"/>
                <w:szCs w:val="24"/>
                <w:lang w:eastAsia="ru-RU"/>
              </w:rPr>
              <w:t>14. выход</w:t>
            </w:r>
          </w:p>
        </w:tc>
      </w:tr>
    </w:tbl>
    <w:p w:rsidR="00DB572D" w:rsidRDefault="00DB572D" w:rsidP="007C3004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sectPr w:rsidR="00DB572D" w:rsidSect="00942FEE">
      <w:type w:val="continuous"/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DC6"/>
    <w:rsid w:val="00205DC6"/>
    <w:rsid w:val="00576ACB"/>
    <w:rsid w:val="007C3004"/>
    <w:rsid w:val="007D3637"/>
    <w:rsid w:val="008A68AB"/>
    <w:rsid w:val="00942FEE"/>
    <w:rsid w:val="009836BB"/>
    <w:rsid w:val="00D11599"/>
    <w:rsid w:val="00DB572D"/>
    <w:rsid w:val="00FD1E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A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AC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76ACB"/>
    <w:rPr>
      <w:color w:val="0000FF"/>
      <w:u w:val="single"/>
    </w:rPr>
  </w:style>
  <w:style w:type="character" w:customStyle="1" w:styleId="orange">
    <w:name w:val="orange"/>
    <w:basedOn w:val="a0"/>
    <w:rsid w:val="00576ACB"/>
  </w:style>
  <w:style w:type="table" w:styleId="a6">
    <w:name w:val="Table Grid"/>
    <w:basedOn w:val="a1"/>
    <w:uiPriority w:val="59"/>
    <w:rsid w:val="00FD1E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FD1ED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6AC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6ACB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576ACB"/>
    <w:rPr>
      <w:color w:val="0000FF"/>
      <w:u w:val="single"/>
    </w:rPr>
  </w:style>
  <w:style w:type="character" w:customStyle="1" w:styleId="orange">
    <w:name w:val="orange"/>
    <w:basedOn w:val="a0"/>
    <w:rsid w:val="00576ACB"/>
  </w:style>
  <w:style w:type="table" w:styleId="a6">
    <w:name w:val="Table Grid"/>
    <w:basedOn w:val="a1"/>
    <w:uiPriority w:val="59"/>
    <w:rsid w:val="00FD1E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Normal (Web)"/>
    <w:basedOn w:val="a"/>
    <w:uiPriority w:val="99"/>
    <w:semiHidden/>
    <w:unhideWhenUsed/>
    <w:rsid w:val="00FD1ED7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325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44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83872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64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551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54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1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339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006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84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1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200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06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36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70991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13647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640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651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01014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892932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185527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67302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1497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798147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0349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1864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994332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7333177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1426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06714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39218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24069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651325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340351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62583573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99493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80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56320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56321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961083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637495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8604960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07586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80398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8537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34535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3803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833251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0320335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00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65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9256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63955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872546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25586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32422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43249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34855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23735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12747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737682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97336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51602812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3432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39645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5041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15212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166084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1561212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1737456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6154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759017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520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6449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02782">
          <w:marLeft w:val="150"/>
          <w:marRight w:val="150"/>
          <w:marTop w:val="150"/>
          <w:marBottom w:val="150"/>
          <w:divBdr>
            <w:top w:val="single" w:sz="6" w:space="8" w:color="DDDDDD"/>
            <w:left w:val="single" w:sz="6" w:space="8" w:color="DDDDDD"/>
            <w:bottom w:val="single" w:sz="6" w:space="8" w:color="DDDDDD"/>
            <w:right w:val="single" w:sz="6" w:space="8" w:color="DDDDDD"/>
          </w:divBdr>
          <w:divsChild>
            <w:div w:id="808086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99528491">
          <w:marLeft w:val="0"/>
          <w:marRight w:val="0"/>
          <w:marTop w:val="0"/>
          <w:marBottom w:val="10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09814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04792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861616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0914">
          <w:marLeft w:val="37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3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7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9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542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10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2506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746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microsoft.com/office/2007/relationships/hdphoto" Target="media/hdphoto1.wdp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2</Pages>
  <Words>360</Words>
  <Characters>2054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НикельВВ</dc:creator>
  <cp:keywords/>
  <dc:description/>
  <cp:lastModifiedBy>НикельВВ</cp:lastModifiedBy>
  <cp:revision>4</cp:revision>
  <dcterms:created xsi:type="dcterms:W3CDTF">2020-10-05T09:44:00Z</dcterms:created>
  <dcterms:modified xsi:type="dcterms:W3CDTF">2021-09-28T02:01:00Z</dcterms:modified>
</cp:coreProperties>
</file>