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E77" w:rsidRPr="00C66E77" w:rsidRDefault="00C66E77" w:rsidP="00C66E77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E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 25 лет. Обратилась к хирургу с жалобами на болезненность обеих молочных желез, усиливающуюся перед менструацией, чувство полноты и распирания в молочных железах. Анамнез: несколько лет назад больная переболела вирусным гепатитом</w:t>
      </w:r>
      <w:proofErr w:type="gramStart"/>
      <w:r w:rsidRPr="00C6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C6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диету соблюдает, однако злоупотребляет крепким кофе. Менструации с 13 лет, регулярные, замужем, 1 беременность, 1 роды. </w:t>
      </w:r>
      <w:proofErr w:type="spellStart"/>
      <w:r w:rsidRPr="00C66E7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Пальпаторно</w:t>
      </w:r>
      <w:proofErr w:type="spellEnd"/>
      <w:r w:rsidRPr="00C6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верхне-наружных квадрантах молочных желез больше справа определяются диффузные уплотнения и </w:t>
      </w:r>
      <w:proofErr w:type="spellStart"/>
      <w:r w:rsidRPr="00C66E77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тяжистость</w:t>
      </w:r>
      <w:proofErr w:type="spellEnd"/>
      <w:r w:rsidRPr="00C6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тканей.</w:t>
      </w:r>
    </w:p>
    <w:p w:rsidR="00C66E77" w:rsidRPr="00C66E77" w:rsidRDefault="00C66E77" w:rsidP="00C66E77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1:</w:t>
      </w:r>
      <w:r w:rsidRPr="00C66E7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Предполагаемый диагноз?</w:t>
      </w:r>
    </w:p>
    <w:p w:rsidR="00C66E77" w:rsidRPr="00C66E77" w:rsidRDefault="00C66E77" w:rsidP="00C66E77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2:</w:t>
      </w:r>
      <w:r w:rsidRPr="00C6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 каком заболевании у мужчин могут </w:t>
      </w:r>
      <w:proofErr w:type="spellStart"/>
      <w:r w:rsidRPr="00C66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нагрубать</w:t>
      </w:r>
      <w:proofErr w:type="spellEnd"/>
      <w:r w:rsidRPr="00C6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грудные </w:t>
      </w:r>
      <w:proofErr w:type="gramStart"/>
      <w:r w:rsidRPr="00C66E7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железы</w:t>
      </w:r>
      <w:proofErr w:type="gramEnd"/>
      <w:r w:rsidRPr="00C6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выделяться молозиво?</w:t>
      </w:r>
    </w:p>
    <w:p w:rsidR="00C66E77" w:rsidRPr="00C66E77" w:rsidRDefault="00C66E77" w:rsidP="00C66E77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3:</w:t>
      </w:r>
      <w:r w:rsidRPr="00C66E7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факторы усиливают клинические проявления данного заболевания в этом случае?</w:t>
      </w:r>
    </w:p>
    <w:p w:rsidR="00C66E77" w:rsidRPr="00C66E77" w:rsidRDefault="00C66E77" w:rsidP="00C66E77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4:</w:t>
      </w:r>
      <w:r w:rsidRPr="00C6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Выпишите рецепт на препарат </w:t>
      </w:r>
      <w:proofErr w:type="spellStart"/>
      <w:r w:rsidRPr="00C66E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адеметионин</w:t>
      </w:r>
      <w:proofErr w:type="spellEnd"/>
      <w:r w:rsidRPr="00C6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улучшения функции печени?</w:t>
      </w:r>
    </w:p>
    <w:p w:rsidR="00C66E77" w:rsidRPr="00C66E77" w:rsidRDefault="00C66E77" w:rsidP="00C66E77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5:</w:t>
      </w:r>
      <w:r w:rsidRPr="00C66E77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какой диспансерной группе относится пациентка?</w:t>
      </w:r>
    </w:p>
    <w:p w:rsidR="00C66E77" w:rsidRPr="00C66E77" w:rsidRDefault="00C66E77" w:rsidP="00C66E7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66E7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6C02BA" w:rsidRDefault="00C66E77" w:rsidP="00C66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C66E77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Добавить ответ на задание</w:t>
      </w:r>
      <w:r w:rsidRPr="00C66E7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C66E77" w:rsidRDefault="00C66E77" w:rsidP="00C66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</w:p>
    <w:p w:rsidR="00C66E77" w:rsidRPr="00C66E77" w:rsidRDefault="00C66E77" w:rsidP="00C66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</w:p>
    <w:p w:rsidR="00C66E77" w:rsidRPr="00C66E77" w:rsidRDefault="00C66E77" w:rsidP="00C6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E77">
        <w:rPr>
          <w:rFonts w:ascii="Times New Roman" w:hAnsi="Times New Roman" w:cs="Times New Roman"/>
          <w:sz w:val="24"/>
          <w:szCs w:val="24"/>
        </w:rPr>
        <w:t>1) Диффузная мастопатия</w:t>
      </w:r>
      <w:proofErr w:type="gramStart"/>
      <w:r w:rsidRPr="00C66E77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C66E77" w:rsidRPr="00C66E77" w:rsidRDefault="00C66E77" w:rsidP="00C6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E77">
        <w:rPr>
          <w:rFonts w:ascii="Times New Roman" w:hAnsi="Times New Roman" w:cs="Times New Roman"/>
          <w:sz w:val="24"/>
          <w:szCs w:val="24"/>
        </w:rPr>
        <w:t>2) Гинекомастия</w:t>
      </w:r>
      <w:proofErr w:type="gramStart"/>
      <w:r w:rsidRPr="00C66E77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C66E77" w:rsidRPr="00C66E77" w:rsidRDefault="00C66E77" w:rsidP="00C6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E77">
        <w:rPr>
          <w:rFonts w:ascii="Times New Roman" w:hAnsi="Times New Roman" w:cs="Times New Roman"/>
          <w:sz w:val="24"/>
          <w:szCs w:val="24"/>
        </w:rPr>
        <w:t>3) Хронический вирусный гепатит В, злоупотребление кофе</w:t>
      </w:r>
      <w:proofErr w:type="gramStart"/>
      <w:r w:rsidRPr="00C66E77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C66E77" w:rsidRDefault="00C66E77" w:rsidP="00C6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E77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C66E7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Tabl. Ademetionini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,4 N.10</w:t>
      </w:r>
    </w:p>
    <w:p w:rsidR="00C66E77" w:rsidRPr="00C66E77" w:rsidRDefault="00C66E77" w:rsidP="00C66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66E77">
        <w:rPr>
          <w:rFonts w:ascii="Times New Roman" w:hAnsi="Times New Roman" w:cs="Times New Roman"/>
          <w:sz w:val="24"/>
          <w:szCs w:val="24"/>
        </w:rPr>
        <w:t>D.S. Внутрь по 1 таблетке 2 раза в день;</w:t>
      </w:r>
    </w:p>
    <w:p w:rsidR="00C66E77" w:rsidRPr="00C66E77" w:rsidRDefault="00C66E77" w:rsidP="00C66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E77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C66E77">
        <w:rPr>
          <w:rFonts w:ascii="Times New Roman" w:hAnsi="Times New Roman" w:cs="Times New Roman"/>
          <w:sz w:val="24"/>
          <w:szCs w:val="24"/>
        </w:rPr>
        <w:t>Iа</w:t>
      </w:r>
      <w:proofErr w:type="spellEnd"/>
      <w:r w:rsidRPr="00C66E77">
        <w:rPr>
          <w:rFonts w:ascii="Times New Roman" w:hAnsi="Times New Roman" w:cs="Times New Roman"/>
          <w:sz w:val="24"/>
          <w:szCs w:val="24"/>
        </w:rPr>
        <w:t xml:space="preserve"> диспансерная группа</w:t>
      </w:r>
      <w:proofErr w:type="gramStart"/>
      <w:r w:rsidRPr="00C66E77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sectPr w:rsidR="00C66E77" w:rsidRPr="00C66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F0"/>
    <w:rsid w:val="006C02BA"/>
    <w:rsid w:val="00C01EF0"/>
    <w:rsid w:val="00C6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66E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66E7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66E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66E77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66E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66E7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66E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66E7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07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4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0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83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VAVAN</dc:creator>
  <cp:keywords/>
  <dc:description/>
  <cp:lastModifiedBy>VAVAN</cp:lastModifiedBy>
  <cp:revision>2</cp:revision>
  <dcterms:created xsi:type="dcterms:W3CDTF">2024-03-04T12:46:00Z</dcterms:created>
  <dcterms:modified xsi:type="dcterms:W3CDTF">2024-03-04T12:49:00Z</dcterms:modified>
</cp:coreProperties>
</file>