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13E4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 дисциплине Поликлиническая и неотложная педиатрия для специальности 31.05.02 - Педиатрия (Очное, Высшее образование, 6.0)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Тема №21. Организация лечебно-профилактической помощи при патологии ЖКТ, печени и билиарной системы у детей и подростков. Стандарт диспансерного наблюдения</w:t>
      </w:r>
    </w:p>
    <w:p w:rsidR="00813E47" w:rsidRPr="00813E47" w:rsidRDefault="00813E47" w:rsidP="0081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Редактировать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http://krasgmu.ru/sys/images/ico_print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hyperlink r:id="rId9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813E47" w:rsidRPr="00813E47" w:rsidRDefault="00813E47" w:rsidP="0081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Передать право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Автор</w:t>
        </w:r>
      </w:hyperlink>
      <w:hyperlink r:id="rId12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3" w:history="1">
        <w:r w:rsidRPr="00813E4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Утверждено: </w:t>
        </w:r>
      </w:hyperlink>
      <w:r w:rsidRPr="00813E4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 Протокол № 0</w:t>
      </w:r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4" w:history="1">
        <w:r w:rsidRPr="00813E4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Разновидность занятия: </w:t>
        </w:r>
      </w:hyperlink>
      <w:r w:rsidRPr="00813E4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дискуссия</w:t>
      </w:r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5" w:history="1">
        <w:r w:rsidRPr="00813E4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Методы обучения: </w:t>
        </w:r>
      </w:hyperlink>
      <w:r w:rsidRPr="00813E4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1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1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9" w:history="1">
        <w:r w:rsidRPr="00813E47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Значение темы (актуальность изучаемой проблемы): </w:t>
        </w:r>
      </w:hyperlink>
      <w:r w:rsidRPr="00813E47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общей заболеваемости детского населения существенную часть составляют гастроэнтерологические заболевания, что многие авторы связывают с влиянием неблагоприятных антропогенных факторов внешней среды, ухудшением качества питания. Органы пищеварения в данном случае выступают в роли «органов-мишеней». В последние годы кардинально изменились принципы реабилитации детей, имеющих болезни органов пищеварения. Основой этих изменений стал принципиально новый подход к пониманию этиопатогенеза гастроэнтерологических заболеваний.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Весы детские электронные </w:t>
      </w:r>
      <w:hyperlink r:id="rId2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Коллекция СD- DVD дисков, видео- и аудиоматериалов </w:t>
      </w:r>
      <w:hyperlink r:id="rId2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2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2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фантомов и муляжей по отработке практических навыков </w:t>
      </w:r>
      <w:hyperlink r:id="rId2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пособия, разработанные сотрудниками кафедры; монографии </w:t>
      </w:r>
      <w:hyperlink r:id="rId2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30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31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Персональные компьютеры </w:t>
      </w:r>
      <w:hyperlink r:id="rId32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Ростомер детский </w:t>
      </w:r>
      <w:hyperlink r:id="rId3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3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Стетофонендоскоп </w:t>
      </w:r>
      <w:hyperlink r:id="rId3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Телевизор </w:t>
      </w:r>
      <w:hyperlink r:id="rId3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Экран </w:t>
      </w:r>
      <w:hyperlink r:id="rId3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8" w:history="1">
        <w:r w:rsidRPr="00813E47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8000"/>
            <w:lang w:eastAsia="ru-RU"/>
          </w:rPr>
          <w:t>Добавить</w:t>
        </w:r>
      </w:hyperlink>
      <w:hyperlink r:id="rId39" w:history="1">
        <w:r w:rsidRPr="00813E47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0680"/>
            <w:lang w:eastAsia="ru-RU"/>
          </w:rPr>
          <w:t>Копировать из...</w:t>
        </w:r>
      </w:hyperlink>
      <w:hyperlink r:id="rId40" w:history="1">
        <w:r w:rsidRPr="00813E47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50"/>
        <w:gridCol w:w="1893"/>
        <w:gridCol w:w="4640"/>
      </w:tblGrid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1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42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посещаемости и внешнего вида обучающихся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3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44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5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46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7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48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Инструктаж обучающихся преподавателем (ориентировочная основа деятельности, амбулаторные карты детей с патологией ЖКТ)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9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Самостоятельная работа студентов под контролем преподавателя. </w:t>
            </w:r>
            <w:hyperlink r:id="rId50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с номенклатурными документами, приказами, стандартами. Анализ ведения амбулаторных карт детей с патологией ЖКТ. Составление плана диспансерного наблюдения на участке. Работа на педиатрическом приеме.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1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 </w:t>
            </w:r>
            <w:hyperlink r:id="rId52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813E47" w:rsidRPr="00813E47" w:rsidTr="00813E4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3" w:history="1">
              <w:r w:rsidRPr="00813E47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Задание на дом (на следующее занятие) </w:t>
            </w:r>
            <w:hyperlink r:id="rId54" w:history="1">
              <w:r w:rsidRPr="00813E47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3E47" w:rsidRPr="00813E47" w:rsidRDefault="00813E47" w:rsidP="00813E4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3E4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Учебно-методические разработки следующего занятия и методические разработки для внеаудиторной работы по теме</w:t>
            </w:r>
          </w:p>
        </w:tc>
      </w:tr>
    </w:tbl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АННОТАЦИЯ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5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813E47" w:rsidRPr="00813E47" w:rsidRDefault="00813E47" w:rsidP="00813E4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центре внимания научной и практической педиатрии особое место занимают вопросы диспансерного наблюдения за детьми с гастроэнтерологическими заболеваниями, что определяется не только местом и ролью этой патологии в структуре заболеваемости и детской инвалидности, но главным образом возможностью влияния на дальнейшее течение болезни.</w:t>
      </w:r>
    </w:p>
    <w:p w:rsidR="00813E47" w:rsidRPr="00813E47" w:rsidRDefault="00813E47" w:rsidP="00813E4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Наибольший эффект обеспечивает групповая система диспансеризации детей с заболеваниями органов пищеварения, основным достоинством которой является возможность проведения дифференцированного, индивидуального контрольно-диагностического и лечебного комплекса в зависимости от тяжести и стадии развития патологического процесса.</w:t>
      </w:r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 зависимости от названных критериев выделены группы диспансерного учета:</w:t>
      </w:r>
    </w:p>
    <w:p w:rsidR="00813E47" w:rsidRPr="00813E47" w:rsidRDefault="00813E47" w:rsidP="00813E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Четвертая группа учета (IV)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стадия обострения заболевания. Время наблюдения за больными в данной группе ограничивается наличием клинико-морфо-функциональных признаков обострения заболевания (длительностью стационарного или амбулаторно-поликлинического лечения обострения).</w:t>
      </w:r>
    </w:p>
    <w:p w:rsidR="00813E47" w:rsidRPr="00813E47" w:rsidRDefault="00813E47" w:rsidP="00813E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Третья группа учета (III)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стадия реконвалесценции (неполной клинико-лабораторной ремиссии). Характеризуется неполным восстановлением клинико-морфо-функциональных показателей, приспособительных реакций организма на фоне лечения с дальнейшей их положительной динамикой. Минимальный срок наблюдения в данной группе составляет один год.</w:t>
      </w:r>
    </w:p>
    <w:p w:rsidR="00813E47" w:rsidRPr="00813E47" w:rsidRDefault="00813E47" w:rsidP="00813E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Вторая группа учета (II)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стадия ремиссии. Клинико-лабораторные признаки заболевания отсутствуют в течение одного-двух лет. Минимальный срок наблюдения в данной группе составляет один год.</w:t>
      </w:r>
    </w:p>
    <w:p w:rsidR="00813E47" w:rsidRPr="00813E47" w:rsidRDefault="00813E47" w:rsidP="00813E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Первая группа учета (I) 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стадия стойкой ремиссии. В этой группе наблюдаются дети, у которых клинико-лабораторные признаки заболевания отсутствуют в течение еще одного-двух лет. Срок наблюдения - до достижения возраста 18 лет с последующей передачей больного под наблюдение терапевта.</w:t>
      </w:r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В современных экологических условиях к основным принципам реабилитации детей с заболеваниями органов пищеварения при проведении диспансерного наблюдения должны быть отнесены мероприятия, направленные на:</w:t>
      </w:r>
    </w:p>
    <w:p w:rsidR="00813E47" w:rsidRPr="00813E47" w:rsidRDefault="00813E47" w:rsidP="00813E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сорбцию токсикантов, поступивших в организм;</w:t>
      </w:r>
    </w:p>
    <w:p w:rsidR="00813E47" w:rsidRPr="00813E47" w:rsidRDefault="00813E47" w:rsidP="00813E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выведение токсикантов из организма ребенка;</w:t>
      </w:r>
    </w:p>
    <w:p w:rsidR="00813E47" w:rsidRPr="00813E47" w:rsidRDefault="00813E47" w:rsidP="00813E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повышение адаптационных и защитных свойств организма ребенка.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813E47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Диспансерное наблюдение за больными детьми с заболеваниями органов пищеварения может осуществляться в условиях:</w:t>
      </w:r>
    </w:p>
    <w:p w:rsidR="00813E47" w:rsidRPr="00813E47" w:rsidRDefault="00813E47" w:rsidP="00813E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детской поликлиники;</w:t>
      </w:r>
    </w:p>
    <w:p w:rsidR="00813E47" w:rsidRPr="00813E47" w:rsidRDefault="00813E47" w:rsidP="00813E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дошкольного реабилитационного центра;</w:t>
      </w:r>
    </w:p>
    <w:p w:rsidR="00813E47" w:rsidRPr="00813E47" w:rsidRDefault="00813E47" w:rsidP="00813E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школы-интерната гастроэнтерологического профиля.</w:t>
      </w:r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Санаторно-курортное лечение 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показано детям с патологией органов пищеварения не ранее, чем через 3-6 месяцев после обострения заболевания. Дети с хроническим гепатитом направляются на санаторно-курортное лечение только в прохладное время года.</w:t>
      </w:r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Шифр заболеваний, согласно МКБ 10: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Хронический гастрит, гастродуоденит (К29);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Язва желудка (К25);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Язва двенадцатиперстной кишки (К26);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Днскинезия желчевыводятих путей (К82.8);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Хронический холецистит (К81 Л);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Желчно-каменная болезнь (К80);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Хронический вирусный гепатит (В12);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Хронический панкреатит (К86.1);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Врожденный гепатит (Р35.3; Р58.4);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Гликогеноз (Е74.0);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Галактоземия (Е74.2);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Наследственная непереносимость фруктозы (Е74.1);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Аллергический энтероколит (К52.2);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Целиакия (К90.0);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Хронический энтерит (К52.1);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Муковисцидоз 0;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Запоры (К59.0);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Язвенный колит (К51);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Хронический неинфекционный колит (К59.9)</w:t>
      </w:r>
    </w:p>
    <w:p w:rsidR="00813E47" w:rsidRPr="00813E47" w:rsidRDefault="00813E47" w:rsidP="00813E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Болезнь Крона (К50);</w:t>
      </w:r>
    </w:p>
    <w:p w:rsidR="00813E47" w:rsidRPr="00813E47" w:rsidRDefault="00813E47" w:rsidP="00813E4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современных экологических условиях повышение агрессивности внешней среды отражается на функционировании практически всех органов и систем. Для снижения антигенной нагрузки, токсических влияний на обменные процессы в дополнение к перечисленным диспансерным мероприятиям целесообразно использование метода энтеросорбции и назначение биологически активных добавок.</w:t>
      </w:r>
    </w:p>
    <w:p w:rsidR="00813E47" w:rsidRPr="00813E47" w:rsidRDefault="00813E47" w:rsidP="00813E4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качестве энтеросорбентов лучше использовать сорбенты последних поколений, такие как полифепан (суточная доза 1,5-2,0 гр/кг массы) или синтетические углеродные сорбенты типа активированного угля СКН, энтеросорбента СУМС-1, Полисорб – МП (суточная доза 0,2-1,0 гр/кг массы). Суточную дозу целесообразно разделить на 2 приема (утром и вечером), за или спустя 2-3 часа от приема пищи или медикаментов. Только в том случае будут эффективно сорбироваться продукты эндотоксикоза и экзогенные токсины, антигены и продукты их метаболизма.</w:t>
      </w:r>
    </w:p>
    <w:p w:rsidR="00813E47" w:rsidRPr="00813E47" w:rsidRDefault="00813E47" w:rsidP="00813E47">
      <w:pPr>
        <w:shd w:val="clear" w:color="auto" w:fill="FFFFFF"/>
        <w:spacing w:before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 наиболее физиологичным средства, оказывающим антиоксидантное, умеренное сорбционное, воздействующим на метаболизм и микроциркуляцию, следует отнести современные растительные добавки к пище для детского и диетического питания – продукты «Биофит» таблетированные: яблоко, черника, смородина, земляная груша, тыква, сельдерей, укроп, петрушка, арония, шиповник, боярышник, «Биофит-овес», «Биофит-калина», «Биофит-брусника», а также «Свекла+Бифидо», «Яблоко+ Бифидо», «Капуста+Бифидо», «Морковь+ Бифидо», «Земляная груша+ Бифидо», «Тыква+ Бифидо».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ИЗОБРАЖЕНИЯ ДЛЯ АННОТАЦИИ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6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://krasgmu.ru/umkd_files/metod/preview/1_standart_aktivnyy_gepatit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://krasgmu.ru/umkd_files/metod/preview/1_standart_aktivnyy_gepatit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BC1xEGAMAAB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57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http://krasgmu.ru/umkd_files/metod/1_standart_aktivnyy_gepatit.doc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5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://krasgmu.ru/umkd_files/metod/preview/1_standart_b-n_krona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://krasgmu.ru/umkd_files/metod/preview/1_standart_b-n_krona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14obSBMDAAAW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59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http://krasgmu.ru/umkd_files/metod/1_standart_b-n_krona.doc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0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://krasgmu.ru/umkd_files/metod/preview/1_standart_gastrity_i_duodenity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://krasgmu.ru/umkd_files/metod/preview/1_standart_gastrity_i_duodenity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ArVLBkDAAAi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1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http://krasgmu.ru/umkd_files/metod/1_standart_gastrity_i_duodenity.docx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2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://krasgmu.ru/umkd_files/metod/preview/1_standart_hr._pankreatit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://krasgmu.ru/umkd_files/metod/preview/1_standart_hr._pankreatit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1gPwRYDAAAb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3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http://krasgmu.ru/umkd_files/metod/1_standart_hr._pankreatit.doc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://krasgmu.ru/umkd_files/metod/preview/1_standart_tsirroz_u_detey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krasgmu.ru/umkd_files/metod/preview/1_standart_tsirroz_u_detey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9EHhxRYDAAAc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5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http://krasgmu.ru/umkd_files/metod/1_standart_tsirroz_u_detey.doc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krasgmu.ru/umkd_files/metod/preview/1_standart_yazv._ileokolit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://krasgmu.ru/umkd_files/metod/preview/1_standart_yazv._ileokolit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ryIahYDAAAb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7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http://krasgmu.ru/umkd_files/metod/1_standart_yazv._ileokolit.docx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krasgmu.ru/umkd_files/metod/preview/1_standart_yazva_zheludka_i_dpk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krasgmu.ru/umkd_files/metod/preview/1_standart_yazva_zheludka_i_dpk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oeKhkDAAAg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9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http://krasgmu.ru/umkd_files/metod/1_standart_yazva_zheludka_i_dpk.docx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0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krasgmu.ru/umkd_files/metod/preview/1_yazv._npv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krasgmu.ru/umkd_files/metod/preview/1_yazv._npv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E8/6gRAwAAC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1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http://krasgmu.ru/umkd_files/metod/1_yazv._npv.pdf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2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krasgmu.ru/umkd_files/metod/preview/1_organizatsiya_dispansernogo_nablyudeniya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krasgmu.ru/umkd_files/metod/preview/1_organizatsiya_dispansernogo_nablyudeniya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K4mGrJAMAAC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3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http://krasgmu.ru/umkd_files/metod/1_organizatsiya_dispansernogo_nablyudeniya.pdf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krasgmu.ru/umkd_files/metod/preview/1_san-kur._lechenie_detey_s_hron._patologiey,2013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krasgmu.ru/umkd_files/metod/preview/1_san-kur._lechenie_detey_s_hron._patologiey,2013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jYVRMpAwAAM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5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http://krasgmu.ru/umkd_files/metod/1_san-kur._lechenie_detey_s_hron._patologiey,2013.doc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krasgmu.ru/umkd_files/metod/preview/1_spravra_sankur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krasgmu.ru/umkd_files/metod/preview/1_spravra_sankur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tOIMXhADAAAQ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7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http://krasgmu.ru/umkd_files/metod/1_spravra_sankur.doc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rasgmu.ru/umkd_files/metod/preview/1_blanki_retseptov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rasgmu.ru/umkd_files/metod/preview/1_blanki_retseptov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d4ZU/EgMAABI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9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http://krasgmu.ru/umkd_files/metod/1_blanki_retseptov.doc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0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san-kur_karta_dlya_detey.rt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san-kur_karta_dlya_detey.rt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zypGBYDAAAa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1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http://krasgmu.ru/umkd_files/metod/1_san-kur_karta_dlya_detey.rtf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2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rasgmu.ru/umkd_files/metod/preview/1_forma_030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rasgmu.ru/umkd_files/metod/preview/1_forma_030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YaaiAoDAAAL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3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http://krasgmu.ru/umkd_files/metod/1_forma_030.doc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5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6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7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88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диагностики заболеваний ЖКТ у детей. </w:t>
      </w:r>
      <w:hyperlink r:id="rId8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0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91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Поиск номенклатурных документов по теме занятия. </w:t>
      </w:r>
      <w:hyperlink r:id="rId92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3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3. </w:t>
      </w:r>
      <w:hyperlink r:id="rId94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ведения детей с заболеваниями ЖКТ на участке. </w:t>
      </w:r>
      <w:hyperlink r:id="rId9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6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97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диспансерного наблюдения на участке детей с патологией ЖКТ. </w:t>
      </w:r>
      <w:hyperlink r:id="rId9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9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ТЕСТОВЫЕ ЗАДАНИЯ ПО ТЕМЕ С ЭТАЛОНАМИ ОТВЕТОВ</w:t>
      </w:r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0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1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2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03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БОЛИ ПРИ ДУОДЕНАЛЬНОЙ ЯЗВЕ </w:t>
      </w:r>
      <w:hyperlink r:id="rId10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5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ранние;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поздние;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ночные;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ранние и поздние;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поздние и ночные;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06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НАИБОЛЕЕ ИНФОРМАТИВНЫМ ДИАГНОСТИЧЕСКИМ ИССЛЕДОВАНИЕМ ПРИ ЖЕЛУДОЧНОМ КРОВОТЕЧЕНИИ ЯВЛЯЕТСЯ </w:t>
      </w:r>
      <w:hyperlink r:id="rId10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8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рентгеноскопия желудочно-кишечного тракта с барием;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обзорный рентген-снимок брюшной полости;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УЗИ органов брюшной полости;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эзофагогастродуоденоскопия;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колоноскопия;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09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ДЛЯ ДОСТОВЕРНОЙ ДИАГНОСТИКИ ЛАКТАЗНОЙ НЕДОСТАТОЧНОСТИ ИСПОЛЬЗУЮТ </w:t>
      </w:r>
      <w:hyperlink r:id="rId110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1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копрологию;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определение углеводов в кале;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УЗИ органов брюшной полости;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ДНК-диагностику;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колоноскопию;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12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ЦЕЛИАКИИ В ПИТАНИИ МОЖНО ИСПОЛЬЗОВАТЬ </w:t>
      </w:r>
      <w:hyperlink r:id="rId11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4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рис;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пшеницу;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рожь;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овес;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ячмень;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15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ДИАГНОЗ ГАСТРИТА УСТАНАВЛИВАЕТСЯ НА ОСНОВАНИИ </w:t>
      </w:r>
      <w:hyperlink r:id="rId11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7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ФГДС;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рентгенологического исследования желудка с барием;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морфологического исследования биоптата слизистой желудка;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выявления H.pylori;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жалоб больного;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18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ПРОДОЛЖИТЕЛЬНОСТЬ ДИСПАНСЕРНОГО НАБЛЮДЕНИЯ ЗА ДЕТЬМИ С ЯЗВЕННОЙ БОЛЕЗНЬЮ ЖЕЛУДКА И ДПК СОСТАВЛЯЕТ </w:t>
      </w:r>
      <w:hyperlink r:id="rId11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0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- 1 году;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- 2 года;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- 3 года;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- 5 лет;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до перевода во взрослую сеть;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21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ПРОДОЛЖИТЕЛЬНОСТЬ ДИСПАНСЕРНОГО НАБЛЮДЕНИЯ ЗА ДЕТЬМИ С ЯЗВЕННОЙ БОЛЕЗНЬЮ ЖЕЛУДКА И ДПК СОСТАВЛЯЕТ </w:t>
      </w:r>
      <w:hyperlink r:id="rId122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3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- 1 году;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- 2 года;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- 3 года;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- 5 лет;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до перевода во взрослую сеть;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124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КОМПЛЕКСНУЮ ОЦЕНКУ СОСТОЯНИЯ ЗДОРОВЬЯ ДЕТЕЙ ПРОВОДЯТ СОГЛАСНО </w:t>
      </w:r>
      <w:hyperlink r:id="rId12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6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приказа МЗиСР РФ № 51н;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приказа МЗиМП РФ № 375;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приказа МЗ РФ № 621;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приказа МЗиСР РФ № 350;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приказа МЗиСР РФ №307;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127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«ФРЕНИКУС» - СИМПТОМ СЛЕДУЕТ ОПРЕДЕЛЯТЬ </w:t>
      </w:r>
      <w:hyperlink r:id="rId128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9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между ножками musculus sternocleidomastoideus dextrum;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 углу, образованном ключицей и наружным краем musculus ster-nocleidomastoideus;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 области яремной вырезки грудины;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на 3 см выше середины ключицы;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на середине заднего края musulus sternocleidomastoideus;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130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МЕКОНИЙ - ЭТО </w:t>
      </w:r>
      <w:hyperlink r:id="rId131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2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характеристика каловых масс ребенка на естественном вскармливании;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- характеристика каловых масс ребенка на искусственном вскармливании;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«первородный» кал;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характеристика каловых масс ребенка при желудочном кровотечении;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характеристика каловых масс ребенка при кишечных заболеваниях;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СИТУАЦИОННЫЕ ЗАДАЧИ ПО ТЕМЕ С ЭТАЛОНАМИ ОТВЕТОВ</w:t>
      </w:r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3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34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35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36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Первичный врачебный патронаж к новорожденному в возрасте 7 дней. Девочка от здоровой матери, первой беременности, протекавшей с токсикозом I половины. Родилась на 38-й неделе беременности с массой тела 2960 г, длиной 49 см. При осмотре: активна, крик громкий и эмоциональный, хорошо удерживает температуру тела, активно сосет грудь. Кожа чистая, слабая иктеричность кожи лица и туловища. Пупочная ранка под сухой корочкой, без воспалительной реакции, сосуды не пальпируются. Большой родничок 1,5х2 см, на уровне костных краев. Ногти переросли кончики пальцев. Пульс 146 уд/мин. Тоны сердца звучные, ритмичные. ЧДД 42 в минуту с апноэ по 2-3 сек. В легких дыхание проводится равномерно, хрипов нет. Живот мягкий, безболезненный, печень выступает из-под края реберной дуги на 1,5 см. Селезенка не пальпируется. Физиологические отправления в норме. Большие половые губы закрывают малые. Рефлексы новорожденных вызываются. Мышечный тонус нормальный. Волосяной покров выражен только на голове. 1. Рассчитайте масса - ростовой коэффициент при рождении. 2. Синдром желтухи: причины развития, клинические проявления. 3. Укажите наиболее вероятную причину желтухи? 4. Дайте понятие физиологическая желтуха. 5. Назовите особенности кожи новорожденного и детей первого года жизни. </w:t>
      </w:r>
      <w:hyperlink r:id="rId13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8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Масса - ростовой коэффициент = 2960: 49 = 60,4 (N ≥ 60) 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Синдром желтухи: причины развития, клинические проявления – возникает вследствие повышенной концентрации билирубина в крови и сочетается с иктеричностью слизистых оболочек и склер. Как правило, желтуха является патологическим симптомом, может встречаться как пограничное состояние при физиологической гипербилирубинемии новорожденных с 3-го по 10-й день жизни в связи с интенсивным гемолизом эритроцитов и перегрузкой функционально неполноценной печени. Появление желтухи на 1-2-й день жизни или медленное ее исчезновение свидетельствует о патологической природе (при гемолитической болезни новорожденных, сепсисе, внутриутробной инфекции, обтурации желчевыводящих путей и др.). У старших детей – частая причина – вирусный гепатит, реже другая патология печени (врожденные семейные негемолитические желтухи типа Криглера-Найяра, Дабина Джонсона, обменные нарушения (синдром Жильбера)). Желтуха наблюдается при нарушениях проходимости желчных путей (атрезия, обтурация паразитами или камнями).;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Физиологическая желтуха. Желтушное окрашивание может возникать при нарушении обмена каротина с задержкой его превращения в витамин А или при избыточном поступлении в организм каротиноидов в составе пищи (морковь, цитрусовые, тыква, яичные желтки) при этом желтеют только ладони и подошвы, склеры и слизистые оболочки никогда не окрашиваются.;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Физиологическая желтуха у большинства новорожденных появляется на 2-3 день жизни и исчезает к 7-10 дню. Она связана с повышенным разрушением эритроцитов и незрелостью ферментных систем печени (недостаточность глюкуронилтрансферазы), превращающих несвязанный (свободный) билирубин крови в связанный (растворимый).;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Кожа имеет хорошо развитую сеть капилляров. Сальные железы активно функционируют уже в период внутриутробного развития, обильно выделяя секрет, образующий творожистую смазку, которая покрывает тело ребенка при рождении. Потовые железы, сформированные к моменту рождения, в течение первых 3-4 месяцев функционирует недостаточно, и имеют недоразвитые выводящие протоки, закрытые эпителиальными клетками. Дальнейшее созревание структур потовых желез, вегетативной нервной системы и терморегуляционного центра в ЦНС обеспечивает совершенствование процесса потоотделения.;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39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Максим А., 7 лет. Масса тела - 17,2 кг, длина тела 115 см. Направлен на консультацию к гастроэнтерологу после осмотра участковым врачом при оформлении в школу. Ребенок от молодых здоровых родителей. Беременность у матери протекала на фоне анемии (гемоглобин до 95 г/л), получала препараты железа. Мальчик родился доношенным (масса тела 3100 г, длина 49 см; оценка по шкале Апгар 8/9 баллов). На первом году отмечена плохая прибавка массы тела, перенес анемию, рахит 2-й степени с подострым течением, трижды ОРВИ с затяжным течением. После года часто болел простудными заболеваниями (чаще 5 раз в год). ДДУ не посещал. В массе тела по-прежнему прибавляет плохо, отмечена склонность к запорам. При осмотре мальчик бледен, питание снижено, тени под глазами. Кожные покровы сухие, трещины в углах рта. Язык яркий, сухой, «географический», сосочки сглажены. Зев умеренно разрыхлен, слизисто-гнойное отделяемое на задней стенки глотки. Подчелюстные лимфоузлы увеличены до размеров фасоли. Пульс 102 уд/мин, ритмичный. Границы сердца не изменены. При аускультации ослаблен 1 тон, нежный систолический шум выслушивается над верхушкой и в точке Боткина. Дыхание в легких везикулярное, ЧДД 20 в 1 мин. Живот слегка вздут, умеренно болезненный в правом подреберье и около пупка. Печень выступает из-под реберной дуги на 2,5 см, край ровный, острый. Симптомы Ортнера, Кера положительны. Селезенка не пальпируется. Мочеиспускание не изменено. Копрограмма: мышечные волокна ++, нейтральный жир ++, жирные кислоты ++, крахмал внутриклеточный +, крахмал внеклеточный +. Анализ крови: гемоглобин - 105 г/л, лейкоциты - 7,4х109/л, палочкоядерные - 1%, сегментоядерные -49%, эозинофилы -2%, лимфоциты - 44% , моноциты - 4% , СОЭ -20 мм/ч. 1. Обоснуйте синдромный диагноз. 2. АФО печени и желчевыводящих 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путей. 3. Семиотика заболеваний печени и желчевыводящих путей. 4. Методика определения пузырных симптомов. 5. Оцените уровень и гармоничность физического развития ребенка. </w:t>
      </w:r>
      <w:hyperlink r:id="rId140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1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Имеет место синдром хронической интоксикации – бледность кожных покровов, пониженное питание, «тени под глазами», микрополиадения; признаки гиповитаминоза – сухая кожа, трещины в углах рта; поражение ЖКТ – (гепатобилиарной системы) вздутие живота, болезненность в правом подреберье и около пупка, увеличение размеров печени, (+) симптомы раздражения желчного пузыря (симптомы Ортнера, Кера), нарушение переваривающей способности ЖКТ (копрограмма); анемический синдром – бледность кожи, полиадения, функциональный систолический шум над сердцем, снижение уровня гемоглобина. Указанные синдромы могут быть при воспалительном поражении желчевыделительной системы (хронический холецистохолангит.).;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Имеет место синдром хронической интоксикации – бледность кожных покровов, пониженное питание, «тени под глазами», микрополиадения; признаки гиповитаминоза – сухая кожа, трещины в углах рта; поражение ЖКТ – (гепатобилиарной системы) вздутие живота, болезненность в правом подреберье и около пупка, увеличение размеров печени, (+) симптомы раздражения желчного пузыря (симптомы Ортнера, Кера), нарушение переваривающей способности ЖКТ (копрограмма); анемический синдром – бледность кожи, полиадения, функциональный систолический шум над сердцем, снижение уровня гемоглобина. Указанные синдромы могут быть при воспалительном поражении желчевыделительной системы (хронический холецистохолангит.).;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Увеличение печени у детей возможно при гепатитах различной этиологии, циррозах печени, паразитарных заболеваниях, амилоидозе, ожирении печени, заболеваниях крови и внутрипеченочных желчных ходов, застое крови в результате нарушения кровообращения, а также при многих детских инфекционных и неинфекционных заболеваниях, при которых может, при которых может увеличиться плотность печени. У больных острым и реактивным гепатитом появляется болезненность. При опухолевом поражении, эхинококкозе, циррозе нижний край становится неровным и более плотным. При правостороннем экссудативном плеврите нижний край печени смещается вниз, при метеоризме, асците – вверх (размеры печени при этом не изменяются). Острое увеличение печени характерно для начальной стадии болезни печени, в том числе болезни Боткина. При острой дистрофии она может быть уменьшена и не пальпироваться. Исчезает печеночная тупость при прободении язвы ДПК и желудка. Плотный, твердый край печени вплоть до каменистости при циррозе.;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• Кера – появление резкой болезненности в точке желчного пузыря на высоте вдоха при обычной пальпации желчного пузыря. • Мерфи - сильная и резкая боль в момент вдоха при погружении пальцев врача в область проекции желчного пузыря, что заставляет больного прервать вдох • Ортнера - боль в правом подреберье при поколачивании краем ладони с одинаковой силой поочередно по обеим реберным дугам • Георгиевского-Мюсси (френикус - симптом) – болезненность в точке поверхностного расположения правого диафрагмального нерва. Выявляют путем одновременного надавливания кончиками пальцев в промежутке между ножками обеих грудино-ключично-сосцевидных мышц над медиальными концами ключиц.;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Антропометрические показатели: длина тела 115 см располагается между 25 и 10 центилем, 2-3 коридор (зона величин ниже средних), масса -17,2 кг выходит за 3 центиль, 0-1 коридор (зона очень низких величин), следовательно, физическое развитее ребенка ниже среднего, дисгармоничное за счет дефицита массы тела (разница между коридорами расположения антропометрических показателей 2).;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42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Девочка 14 лет, наблюдается неврологом по поводу мигрени. В последний год появилась абдоминальная боль(4 приступа за год), сильная, не локализованная, связанная с приступами мигрени (до приступа за 1-2 дня), продолжающаяся около суток, иногда – с однократным жидким стулом. 1. Наиболее вероятная причина абдоминальных болей у девочки? 2. Назначьте обследование и лечение. </w:t>
      </w:r>
      <w:hyperlink r:id="rId14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4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Наиболее вероятный диагноз – абдоминальная мигрень, что подтверждает связь абдоминальной боли с цефалгией. Обследование должно быть направлено на исключение органической или воспалительной причины болей – копрограмма, бак-посев кала, УЗИ кишечника, ирригоскопия, колоноскопия. При подтверждении диагноза – лечение должно проводиться совместно с невропатологом – диета, исключающая продукты, способствующие развитию приступа мигрени (шоколад, сыр, орехи, копчености, соленья и различные сорта фруктов), а также назначение противомигренозных препаратов – анальгетики, альфа-адреноблокаторы и проч.;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45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Больной 15 лет, обследован в гастроэнтерологическом отделении по поводу болей в эпигастральной области. По рН-метрии - усиление КОФ тела желудка: рН базальной секреции – 1,4; стимулированной – 1,1. ФГДС: диффузная гиперемия и отек СОЖ, гиперплазированные лимфоидные фолликулы в антруме, пятнистая гиперемия СО ДПК. Проведение уреазного теста и иммуноферментных анализов выявило НР. 1. Диагноз? 2. Лечение? 3. Мероприятия и длительность диспансерного наблюдения. </w:t>
      </w:r>
      <w:hyperlink r:id="rId14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7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 отсутствие признаков органической диспепсии (язвенной болезни, ГЭРБ, панкреатита, опухоли) и данных морфологического исследования биопатата правомочен будет диагноз: ФД, синдром эпигастральной боли, геликобактериоз. Лечение: в амбулаторных условиях, питание с ограничением непереносимой пищи, эрадикация, антациды, антисекреторные, цитопротекторы. Для подтверждения гастрита – морфологическое исследование биоптатов.;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48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Девочка М., 8 лет, доставлена «скорой помощью» в хирургическое отделение по поводу острого живота. Симптомы заболевания были типичны (фебрильная температура, острое начало, болезненность в правой подвздошной области, положительные симптомы раздражения брюшины) и больная с диагнозом: острый аппендицит взята на срочное оперативное лечение. Во время операции в брюшной полости обнаружен катарально измененный аппендикс, но начальный отдел слепой кишки (10 см) и дистальный отдел 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подвздошной кишки (30 см) оказались наиболее изменены – выраженная инфильтрация, значительная опухолевидная деформация. Измененные отделы кишечника были резецированы, в удаленной подвздошной кишке отмечена продольная трещина около 6 см длиной, затрагивающая все слои кишечной стенки, в слепой кишке – подобные, но более мелкие трещины (№3). 1. Предполагаемый диагноз? 2. Какое обследование подтвердит диагноз? 3. Тактика дальнейшего ведения. </w:t>
      </w:r>
      <w:hyperlink r:id="rId14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0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Диагноз: болезнь Крона. Подтверждение диагноза возможно по данным морфологического исследования кишечника. В плане дальнейшего ведения – необходимо оценить состояние не осмотренных на операции отделов кишечника (ДПК, тонкая кишка, нижележащие отделы толстого кишечника). При отсутствии изменений в этих отделах кишки и отсутствии клинических проявлений – возможно наблюдение больной, с диетической коррекцией, терапией препаратами чистого панкреатина и коррекцией микробной флоры кишечника.;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1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52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 Основы законодательства РФ по охране материнства и детства. Правовые аспекты работы врача педиатра амбулаторного звена </w:t>
      </w:r>
      <w:hyperlink r:id="rId15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 Мониторинг медико-биологических, социально-гигиенических факторов риска развития заболеваний детей и подростков. </w:t>
      </w:r>
      <w:hyperlink r:id="rId154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 Критические состояния в педиатрии </w:t>
      </w:r>
      <w:hyperlink r:id="rId15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 Роль семьи в формировании здоровья детей и подростков </w:t>
      </w:r>
      <w:hyperlink r:id="rId156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ЛИТЕРАТУРА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7" w:history="1">
        <w:r w:rsidRPr="00813E47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58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15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60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161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62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ил.. + CD. - ISBN 9785970411162 : 1281.00 </w:t>
      </w:r>
      <w:hyperlink r:id="rId16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64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ил.. + CD. - ISBN 9785970411162 : 1281.00 </w:t>
      </w:r>
      <w:hyperlink r:id="rId16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66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Ч.1. - 255 с. : 200.00 </w:t>
      </w:r>
      <w:hyperlink r:id="rId16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68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Ч.1. - 255 с. : 200.00 </w:t>
      </w:r>
      <w:hyperlink r:id="rId16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70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Ч.2. - 224 с. : 200.00 </w:t>
      </w:r>
      <w:hyperlink r:id="rId171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72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Ч.2. - 224 с. : 200.00 </w:t>
      </w:r>
      <w:hyperlink r:id="rId17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П50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74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учебник / ред. А. С. Калмыкова. - М. : ГЭОТАР-Медиа, 2013. - 895 с. : ил. - ISBN 9785970426487 : 1080.00 </w:t>
      </w:r>
      <w:hyperlink r:id="rId175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Г15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Галактионова, М. Ю.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76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Организация диспансерного наблюдения и санаторно-курортного лечения детей и подростков с хроническими заболеваниями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 6 курса, обучающихся по специальности 060103.65 - Педиатрия / М. Ю. Галактионова, Н. В. Матыскина, А. В. Гордиец ; Красноярский медицинский университет. - Красноярск : КрасГМУ, 2015. - 233 с. </w:t>
      </w:r>
      <w:hyperlink r:id="rId177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Г15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Галактионова, М. Ю.</w:t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78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Организация диспансерного наблюдения и санаторно-курортного лечения детей и подростков с хроническими заболеваниями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 6 курса, обучающихся по специальности 060103.65 - Педиатрия / М. Ю. Галактионова, Н. В. Матыскина, А. В. Гордиец ; Красноярский медицинский университет. - Красноярск : КрасГМУ, 2015. - 233 с. </w:t>
      </w:r>
      <w:hyperlink r:id="rId179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80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181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82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813E47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183" w:history="1">
        <w:r w:rsidRPr="00813E47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813E47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Электронные ресурсы</w:t>
      </w:r>
    </w:p>
    <w:p w:rsidR="00813E47" w:rsidRPr="00813E47" w:rsidRDefault="00813E47" w:rsidP="00813E47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813E47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ПРИЛОЖЕНИЕ</w:t>
      </w:r>
    </w:p>
    <w:p w:rsidR="00813E47" w:rsidRPr="00813E47" w:rsidRDefault="00813E47" w:rsidP="00813E4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4" w:history="1">
        <w:r w:rsidRPr="00813E47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5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http://krasgmu.ru/umkd_files/metod/1_forma_030.doc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6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http://krasgmu.ru/umkd_files/metod/1_san-kur_karta_dlya_detey.rtf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7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http://krasgmu.ru/umkd_files/metod/1_spravra_sankur.doc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8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http://krasgmu.ru/umkd_files/metod/1_blanki_retseptov.doc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9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http://krasgmu.ru/umkd_files/metod/1_san-kur._lechenie_detey_s_hron._patologiey,2013.doc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0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http://krasgmu.ru/umkd_files/metod/1_organizatsiya_dispansernogo_nablyudeniya.pdf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1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http://krasgmu.ru/umkd_files/metod/1_yazv._npv.pdf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2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http://krasgmu.ru/umkd_files/metod/1_standart_yazva_zheludka_i_dpk.docx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3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http://krasgmu.ru/umkd_files/metod/1_standart_yazv._ileokolit.docx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4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http://krasgmu.ru/umkd_files/metod/1_standart_tsirroz_u_detey.doc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5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http://krasgmu.ru/umkd_files/metod/1_standart_hr._pankreatit.doc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6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http://krasgmu.ru/umkd_files/metod/1_standart_gastrity_i_duodenity.docx</w:t>
        </w:r>
      </w:hyperlink>
    </w:p>
    <w:p w:rsidR="00813E47" w:rsidRPr="00813E47" w:rsidRDefault="00813E47" w:rsidP="00813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7" w:tgtFrame="_blank" w:history="1">
        <w:r w:rsidRPr="00813E47">
          <w:rPr>
            <w:rFonts w:ascii="Tahoma" w:eastAsia="Times New Roman" w:hAnsi="Tahoma" w:cs="Tahoma"/>
            <w:color w:val="D81922"/>
            <w:sz w:val="18"/>
            <w:szCs w:val="18"/>
            <w:bdr w:val="none" w:sz="0" w:space="0" w:color="auto" w:frame="1"/>
            <w:lang w:eastAsia="ru-RU"/>
          </w:rPr>
          <w:t>http://krasgmu.ru/umkd_files/metod/1_standart_b-n_krona.doc</w:t>
        </w:r>
      </w:hyperlink>
    </w:p>
    <w:p w:rsidR="00813E47" w:rsidRPr="00813E47" w:rsidRDefault="00813E47" w:rsidP="00813E4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8" w:tgtFrame="_blank" w:history="1">
        <w:r w:rsidRPr="00813E47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http://krasgmu.ru/umkd_files/metod/1_standart_aktivnyy_gepatit.doc</w:t>
        </w:r>
      </w:hyperlink>
    </w:p>
    <w:p w:rsidR="003A757A" w:rsidRDefault="003A757A">
      <w:bookmarkStart w:id="0" w:name="_GoBack"/>
      <w:bookmarkEnd w:id="0"/>
    </w:p>
    <w:sectPr w:rsidR="003A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6247"/>
    <w:multiLevelType w:val="multilevel"/>
    <w:tmpl w:val="F824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84D60"/>
    <w:multiLevelType w:val="multilevel"/>
    <w:tmpl w:val="58F6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80535"/>
    <w:multiLevelType w:val="multilevel"/>
    <w:tmpl w:val="D82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47"/>
    <w:rsid w:val="003A757A"/>
    <w:rsid w:val="008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3E47"/>
    <w:rPr>
      <w:color w:val="800080"/>
      <w:u w:val="single"/>
    </w:rPr>
  </w:style>
  <w:style w:type="character" w:customStyle="1" w:styleId="edit">
    <w:name w:val="edit"/>
    <w:basedOn w:val="a0"/>
    <w:rsid w:val="00813E47"/>
  </w:style>
  <w:style w:type="character" w:customStyle="1" w:styleId="apple-converted-space">
    <w:name w:val="apple-converted-space"/>
    <w:basedOn w:val="a0"/>
    <w:rsid w:val="00813E47"/>
  </w:style>
  <w:style w:type="character" w:customStyle="1" w:styleId="green">
    <w:name w:val="green"/>
    <w:basedOn w:val="a0"/>
    <w:rsid w:val="00813E47"/>
  </w:style>
  <w:style w:type="character" w:customStyle="1" w:styleId="red">
    <w:name w:val="red"/>
    <w:basedOn w:val="a0"/>
    <w:rsid w:val="00813E47"/>
  </w:style>
  <w:style w:type="paragraph" w:styleId="a5">
    <w:name w:val="Normal (Web)"/>
    <w:basedOn w:val="a"/>
    <w:uiPriority w:val="99"/>
    <w:semiHidden/>
    <w:unhideWhenUsed/>
    <w:rsid w:val="0081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3E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3E47"/>
    <w:rPr>
      <w:color w:val="800080"/>
      <w:u w:val="single"/>
    </w:rPr>
  </w:style>
  <w:style w:type="character" w:customStyle="1" w:styleId="edit">
    <w:name w:val="edit"/>
    <w:basedOn w:val="a0"/>
    <w:rsid w:val="00813E47"/>
  </w:style>
  <w:style w:type="character" w:customStyle="1" w:styleId="apple-converted-space">
    <w:name w:val="apple-converted-space"/>
    <w:basedOn w:val="a0"/>
    <w:rsid w:val="00813E47"/>
  </w:style>
  <w:style w:type="character" w:customStyle="1" w:styleId="green">
    <w:name w:val="green"/>
    <w:basedOn w:val="a0"/>
    <w:rsid w:val="00813E47"/>
  </w:style>
  <w:style w:type="character" w:customStyle="1" w:styleId="red">
    <w:name w:val="red"/>
    <w:basedOn w:val="a0"/>
    <w:rsid w:val="00813E47"/>
  </w:style>
  <w:style w:type="paragraph" w:styleId="a5">
    <w:name w:val="Normal (Web)"/>
    <w:basedOn w:val="a"/>
    <w:uiPriority w:val="99"/>
    <w:semiHidden/>
    <w:unhideWhenUsed/>
    <w:rsid w:val="0081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3E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14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44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4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68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43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43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79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437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6260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746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521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351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5720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8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2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1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31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0992620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141666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9536167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8669250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6423674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095409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0761573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9680451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5104507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1456158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0666671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8207044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2884274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26970810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7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3670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247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90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5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05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90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4997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8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8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66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3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2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3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9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09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6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1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18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8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45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1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35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66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23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6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6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92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7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60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18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5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606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5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5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52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90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5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42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68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98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92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67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4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9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5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54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4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0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6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4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69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2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7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828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4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7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14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47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4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6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70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60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8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31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3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1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6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937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710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4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45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27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4596371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833595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67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1523525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2678138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4199519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8857273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4192580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5286005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2215401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2649736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3731271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4472001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26312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metod_fos_pos&amp;metod_id=4813&amp;question_id=758684" TargetMode="External"/><Relationship Id="rId21" Type="http://schemas.openxmlformats.org/officeDocument/2006/relationships/hyperlink" Target="http://krasgmu.ru/index.php?page%5borg%5d=umkd_metod_tl_add&amp;metod_id=4813&amp;tl_level=1" TargetMode="External"/><Relationship Id="rId42" Type="http://schemas.openxmlformats.org/officeDocument/2006/relationships/hyperlink" Target="http://krasgmu.ru/index.php?page%5borg%5d=df_umkd_del_metod_chrono&amp;chrono_id=23792" TargetMode="External"/><Relationship Id="rId63" Type="http://schemas.openxmlformats.org/officeDocument/2006/relationships/hyperlink" Target="http://krasgmu.ru/umkd_files/metod/1_standart_hr._pankreatit.doc" TargetMode="External"/><Relationship Id="rId84" Type="http://schemas.openxmlformats.org/officeDocument/2006/relationships/hyperlink" Target="http://krasgmu.ru/index.php?page%5borg%5d=df_umkd_del_metod_image&amp;image_id=2632" TargetMode="External"/><Relationship Id="rId138" Type="http://schemas.openxmlformats.org/officeDocument/2006/relationships/hyperlink" Target="http://krasgmu.ru/index.php?page%5borg%5d=df_umkd_metod_fos_pos&amp;metod_id=4813&amp;question_id=758699" TargetMode="External"/><Relationship Id="rId159" Type="http://schemas.openxmlformats.org/officeDocument/2006/relationships/hyperlink" Target="http://krasgmu.ru/index.php?page%5borg%5d=df_umkd_del_metod_lit&amp;metod_id=4813&amp;res_id=51199" TargetMode="External"/><Relationship Id="rId170" Type="http://schemas.openxmlformats.org/officeDocument/2006/relationships/hyperlink" Target="http://krasgmu.ru/index.php?page%5bcommon%5d=elib&amp;cat=catalog&amp;res_id=35173" TargetMode="External"/><Relationship Id="rId191" Type="http://schemas.openxmlformats.org/officeDocument/2006/relationships/hyperlink" Target="http://krasgmu.ru/umkd_files/metod/1_yazv._npv.pdf" TargetMode="External"/><Relationship Id="rId196" Type="http://schemas.openxmlformats.org/officeDocument/2006/relationships/hyperlink" Target="http://krasgmu.ru/umkd_files/metod/1_standart_gastrity_i_duodenity.docx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krasgmu.ru/index.php?page%5borg%5d=df_umkd_del_metod_method&amp;metod_id=4813&amp;method_id=1" TargetMode="External"/><Relationship Id="rId107" Type="http://schemas.openxmlformats.org/officeDocument/2006/relationships/hyperlink" Target="http://krasgmu.ru/index.php?page%5borg%5d=df_umkd_del_metod_question&amp;question_id=758681&amp;metod_id=4813" TargetMode="External"/><Relationship Id="rId11" Type="http://schemas.openxmlformats.org/officeDocument/2006/relationships/hyperlink" Target="http://krasgmu.ru/index.php?page%5bcommon%5d=df_user_search" TargetMode="External"/><Relationship Id="rId32" Type="http://schemas.openxmlformats.org/officeDocument/2006/relationships/hyperlink" Target="http://krasgmu.ru/index.php?page%5borg%5d=df_umkd_del_metod_eltech&amp;metod_id=4813&amp;eltech_id=41199" TargetMode="External"/><Relationship Id="rId37" Type="http://schemas.openxmlformats.org/officeDocument/2006/relationships/hyperlink" Target="http://krasgmu.ru/index.php?page%5borg%5d=df_umkd_del_metod_eltech&amp;metod_id=4813&amp;eltech_id=41200" TargetMode="External"/><Relationship Id="rId53" Type="http://schemas.openxmlformats.org/officeDocument/2006/relationships/hyperlink" Target="http://krasgmu.ru/index.php?page%5borg%5d=df_umkd_metod_chrono&amp;metod_id=4813&amp;chrono_id=23798" TargetMode="External"/><Relationship Id="rId58" Type="http://schemas.openxmlformats.org/officeDocument/2006/relationships/hyperlink" Target="http://krasgmu.ru/index.php?page%5borg%5d=df_umkd_del_metod_image&amp;image_id=2619" TargetMode="External"/><Relationship Id="rId74" Type="http://schemas.openxmlformats.org/officeDocument/2006/relationships/hyperlink" Target="http://krasgmu.ru/index.php?page%5borg%5d=df_umkd_del_metod_image&amp;image_id=2627" TargetMode="External"/><Relationship Id="rId79" Type="http://schemas.openxmlformats.org/officeDocument/2006/relationships/hyperlink" Target="http://krasgmu.ru/umkd_files/metod/1_blanki_retseptov.doc" TargetMode="External"/><Relationship Id="rId102" Type="http://schemas.openxmlformats.org/officeDocument/2006/relationships/hyperlink" Target="http://krasgmu.ru/index.php?page%5borg%5d=df_umkd_metod_pcontrol_order&amp;metod_id=4813&amp;control_type=1" TargetMode="External"/><Relationship Id="rId123" Type="http://schemas.openxmlformats.org/officeDocument/2006/relationships/hyperlink" Target="http://krasgmu.ru/index.php?page%5borg%5d=df_umkd_metod_fos_pos&amp;metod_id=4813&amp;question_id=758686" TargetMode="External"/><Relationship Id="rId128" Type="http://schemas.openxmlformats.org/officeDocument/2006/relationships/hyperlink" Target="http://krasgmu.ru/index.php?page%5borg%5d=df_umkd_del_metod_question&amp;question_id=758694&amp;metod_id=4813" TargetMode="External"/><Relationship Id="rId144" Type="http://schemas.openxmlformats.org/officeDocument/2006/relationships/hyperlink" Target="http://krasgmu.ru/index.php?page%5borg%5d=df_umkd_metod_fos_pos&amp;metod_id=4813&amp;question_id=758705" TargetMode="External"/><Relationship Id="rId149" Type="http://schemas.openxmlformats.org/officeDocument/2006/relationships/hyperlink" Target="http://krasgmu.ru/index.php?page%5borg%5d=df_umkd_del_metod_question&amp;question_id=758713&amp;metod_id=48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rasgmu.ru/index.php?page%5borg%5d=df_umkd_metod_fos_pos&amp;metod_id=4813&amp;question_id=758676" TargetMode="External"/><Relationship Id="rId95" Type="http://schemas.openxmlformats.org/officeDocument/2006/relationships/hyperlink" Target="http://krasgmu.ru/index.php?page%5borg%5d=df_umkd_del_metod_question&amp;question_id=758678&amp;metod_id=4813" TargetMode="External"/><Relationship Id="rId160" Type="http://schemas.openxmlformats.org/officeDocument/2006/relationships/hyperlink" Target="http://krasgmu.ru/index.php?page%5bcommon%5d=elib&amp;cat=catalog&amp;res_id=51199" TargetMode="External"/><Relationship Id="rId165" Type="http://schemas.openxmlformats.org/officeDocument/2006/relationships/hyperlink" Target="http://krasgmu.ru/index.php?page%5borg%5d=df_umkd_del_metod_lit&amp;metod_id=4813&amp;res_id=31422" TargetMode="External"/><Relationship Id="rId181" Type="http://schemas.openxmlformats.org/officeDocument/2006/relationships/hyperlink" Target="http://krasgmu.ru/index.php?page%5borg%5d=df_umkd_del_metod_lit&amp;metod_id=4813&amp;res_id=51216" TargetMode="External"/><Relationship Id="rId186" Type="http://schemas.openxmlformats.org/officeDocument/2006/relationships/hyperlink" Target="http://krasgmu.ru/umkd_files/metod/1_san-kur_karta_dlya_detey.rtf" TargetMode="External"/><Relationship Id="rId22" Type="http://schemas.openxmlformats.org/officeDocument/2006/relationships/hyperlink" Target="http://krasgmu.ru/index.php?page%5borg%5d=umkd_metod_tl_add&amp;metod_id=4813&amp;tl_level=2" TargetMode="External"/><Relationship Id="rId27" Type="http://schemas.openxmlformats.org/officeDocument/2006/relationships/hyperlink" Target="http://krasgmu.ru/index.php?page%5borg%5d=df_umkd_del_metod_eltech&amp;metod_id=4813&amp;eltech_id=41177" TargetMode="External"/><Relationship Id="rId43" Type="http://schemas.openxmlformats.org/officeDocument/2006/relationships/hyperlink" Target="http://krasgmu.ru/index.php?page%5borg%5d=df_umkd_metod_chrono&amp;metod_id=4813&amp;chrono_id=23793" TargetMode="External"/><Relationship Id="rId48" Type="http://schemas.openxmlformats.org/officeDocument/2006/relationships/hyperlink" Target="http://krasgmu.ru/index.php?page%5borg%5d=df_umkd_del_metod_chrono&amp;chrono_id=23795" TargetMode="External"/><Relationship Id="rId64" Type="http://schemas.openxmlformats.org/officeDocument/2006/relationships/hyperlink" Target="http://krasgmu.ru/index.php?page%5borg%5d=df_umkd_del_metod_image&amp;image_id=2622" TargetMode="External"/><Relationship Id="rId69" Type="http://schemas.openxmlformats.org/officeDocument/2006/relationships/hyperlink" Target="http://krasgmu.ru/umkd_files/metod/1_standart_yazva_zheludka_i_dpk.docx" TargetMode="External"/><Relationship Id="rId113" Type="http://schemas.openxmlformats.org/officeDocument/2006/relationships/hyperlink" Target="http://krasgmu.ru/index.php?page%5borg%5d=df_umkd_del_metod_question&amp;question_id=758683&amp;metod_id=4813" TargetMode="External"/><Relationship Id="rId118" Type="http://schemas.openxmlformats.org/officeDocument/2006/relationships/hyperlink" Target="http://krasgmu.ru/index.php?page%5borg%5d=df_umkd_pcontrol_bank&amp;umkd_id=2713&amp;control_view=0&amp;question_id=758685" TargetMode="External"/><Relationship Id="rId134" Type="http://schemas.openxmlformats.org/officeDocument/2006/relationships/hyperlink" Target="http://krasgmu.ru/index.php?page%5borg%5d=df_umkd_metod_pcontrol_bank&amp;umkd_id=2713&amp;metod_id=4813&amp;control_type=17&amp;question_id=0" TargetMode="External"/><Relationship Id="rId139" Type="http://schemas.openxmlformats.org/officeDocument/2006/relationships/hyperlink" Target="http://krasgmu.ru/index.php?page%5borg%5d=df_umkd_pcontrol_bank&amp;umkd_id=2713&amp;control_view=1&amp;question_id=758700" TargetMode="External"/><Relationship Id="rId80" Type="http://schemas.openxmlformats.org/officeDocument/2006/relationships/hyperlink" Target="http://krasgmu.ru/index.php?page%5borg%5d=df_umkd_del_metod_image&amp;image_id=2630" TargetMode="External"/><Relationship Id="rId85" Type="http://schemas.openxmlformats.org/officeDocument/2006/relationships/hyperlink" Target="http://krasgmu.ru/index.php?page%5borg%5d=umkd_metod_question&amp;metod_id=4813&amp;control_type=10" TargetMode="External"/><Relationship Id="rId150" Type="http://schemas.openxmlformats.org/officeDocument/2006/relationships/hyperlink" Target="http://krasgmu.ru/index.php?page%5borg%5d=df_umkd_metod_fos_pos&amp;metod_id=4813&amp;question_id=758713" TargetMode="External"/><Relationship Id="rId155" Type="http://schemas.openxmlformats.org/officeDocument/2006/relationships/hyperlink" Target="http://krasgmu.ru/index.php?page%5borg%5d=df_umkd_del_metod_nirs&amp;nirs_id=173006&amp;metod_id=4813" TargetMode="External"/><Relationship Id="rId171" Type="http://schemas.openxmlformats.org/officeDocument/2006/relationships/hyperlink" Target="http://krasgmu.ru/index.php?page%5borg%5d=df_umkd_del_metod_lit&amp;metod_id=4813&amp;res_id=35173" TargetMode="External"/><Relationship Id="rId176" Type="http://schemas.openxmlformats.org/officeDocument/2006/relationships/hyperlink" Target="http://krasgmu.ru/index.php?page%5bcommon%5d=elib&amp;cat=catalog&amp;res_id=50805" TargetMode="External"/><Relationship Id="rId192" Type="http://schemas.openxmlformats.org/officeDocument/2006/relationships/hyperlink" Target="http://krasgmu.ru/umkd_files/metod/1_standart_yazva_zheludka_i_dpk.docx" TargetMode="External"/><Relationship Id="rId197" Type="http://schemas.openxmlformats.org/officeDocument/2006/relationships/hyperlink" Target="http://krasgmu.ru/umkd_files/metod/1_standart_b-n_krona.doc" TargetMode="External"/><Relationship Id="rId12" Type="http://schemas.openxmlformats.org/officeDocument/2006/relationships/hyperlink" Target="http://krasgmu.ru/index.php?page%5bcommon%5d=user&amp;id=1158" TargetMode="External"/><Relationship Id="rId17" Type="http://schemas.openxmlformats.org/officeDocument/2006/relationships/hyperlink" Target="http://krasgmu.ru/index.php?page%5borg%5d=df_umkd_del_metod_method&amp;metod_id=4813&amp;method_id=4" TargetMode="External"/><Relationship Id="rId33" Type="http://schemas.openxmlformats.org/officeDocument/2006/relationships/hyperlink" Target="http://krasgmu.ru/index.php?page%5borg%5d=df_umkd_del_metod_eltech&amp;metod_id=4813&amp;eltech_id=41183" TargetMode="External"/><Relationship Id="rId38" Type="http://schemas.openxmlformats.org/officeDocument/2006/relationships/hyperlink" Target="http://krasgmu.ru/index.php?page%5borg%5d=df_umkd_metod_chrono&amp;metod_id=4813&amp;chrono_id=0" TargetMode="External"/><Relationship Id="rId59" Type="http://schemas.openxmlformats.org/officeDocument/2006/relationships/hyperlink" Target="http://krasgmu.ru/umkd_files/metod/1_standart_b-n_krona.doc" TargetMode="External"/><Relationship Id="rId103" Type="http://schemas.openxmlformats.org/officeDocument/2006/relationships/hyperlink" Target="http://krasgmu.ru/index.php?page%5borg%5d=df_umkd_pcontrol_bank&amp;umkd_id=2713&amp;control_view=0&amp;question_id=758680" TargetMode="External"/><Relationship Id="rId108" Type="http://schemas.openxmlformats.org/officeDocument/2006/relationships/hyperlink" Target="http://krasgmu.ru/index.php?page%5borg%5d=df_umkd_metod_fos_pos&amp;metod_id=4813&amp;question_id=758681" TargetMode="External"/><Relationship Id="rId124" Type="http://schemas.openxmlformats.org/officeDocument/2006/relationships/hyperlink" Target="http://krasgmu.ru/index.php?page%5borg%5d=df_umkd_pcontrol_bank&amp;umkd_id=2713&amp;control_view=0&amp;question_id=758687" TargetMode="External"/><Relationship Id="rId129" Type="http://schemas.openxmlformats.org/officeDocument/2006/relationships/hyperlink" Target="http://krasgmu.ru/index.php?page%5borg%5d=df_umkd_metod_fos_pos&amp;metod_id=4813&amp;question_id=758694" TargetMode="External"/><Relationship Id="rId54" Type="http://schemas.openxmlformats.org/officeDocument/2006/relationships/hyperlink" Target="http://krasgmu.ru/index.php?page%5borg%5d=df_umkd_del_metod_chrono&amp;chrono_id=23798" TargetMode="External"/><Relationship Id="rId70" Type="http://schemas.openxmlformats.org/officeDocument/2006/relationships/hyperlink" Target="http://krasgmu.ru/index.php?page%5borg%5d=df_umkd_del_metod_image&amp;image_id=2625" TargetMode="External"/><Relationship Id="rId75" Type="http://schemas.openxmlformats.org/officeDocument/2006/relationships/hyperlink" Target="http://krasgmu.ru/umkd_files/metod/1_san-kur._lechenie_detey_s_hron._patologiey,2013.doc" TargetMode="External"/><Relationship Id="rId91" Type="http://schemas.openxmlformats.org/officeDocument/2006/relationships/hyperlink" Target="http://krasgmu.ru/index.php?page%5borg%5d=df_umkd_pcontrol_bank&amp;umkd_id=2713&amp;control_view=0&amp;question_id=758677" TargetMode="External"/><Relationship Id="rId96" Type="http://schemas.openxmlformats.org/officeDocument/2006/relationships/hyperlink" Target="http://krasgmu.ru/index.php?page%5borg%5d=df_umkd_metod_fos_pos&amp;metod_id=4813&amp;question_id=758678" TargetMode="External"/><Relationship Id="rId140" Type="http://schemas.openxmlformats.org/officeDocument/2006/relationships/hyperlink" Target="http://krasgmu.ru/index.php?page%5borg%5d=df_umkd_del_metod_question&amp;question_id=758700&amp;metod_id=4813" TargetMode="External"/><Relationship Id="rId145" Type="http://schemas.openxmlformats.org/officeDocument/2006/relationships/hyperlink" Target="http://krasgmu.ru/index.php?page%5borg%5d=df_umkd_pcontrol_bank&amp;umkd_id=2713&amp;control_view=1&amp;question_id=758707" TargetMode="External"/><Relationship Id="rId161" Type="http://schemas.openxmlformats.org/officeDocument/2006/relationships/hyperlink" Target="http://krasgmu.ru/index.php?page%5borg%5d=df_umkd_del_metod_lit&amp;metod_id=4813&amp;res_id=51199" TargetMode="External"/><Relationship Id="rId166" Type="http://schemas.openxmlformats.org/officeDocument/2006/relationships/hyperlink" Target="http://krasgmu.ru/index.php?page%5bcommon%5d=elib&amp;cat=catalog&amp;res_id=35172" TargetMode="External"/><Relationship Id="rId182" Type="http://schemas.openxmlformats.org/officeDocument/2006/relationships/hyperlink" Target="http://krasgmu.ru/index.php?page%5bcommon%5d=elib&amp;cat=catalog&amp;res_id=51216" TargetMode="External"/><Relationship Id="rId187" Type="http://schemas.openxmlformats.org/officeDocument/2006/relationships/hyperlink" Target="http://krasgmu.ru/umkd_files/metod/1_spravra_sankur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asgmu.ru/index.php?page%5borg%5d=df_umkd_metod&amp;metod_id=4813" TargetMode="External"/><Relationship Id="rId23" Type="http://schemas.openxmlformats.org/officeDocument/2006/relationships/hyperlink" Target="http://krasgmu.ru/index.php?page%5borg%5d=umkd_metod_eltech&amp;metod_id=4813&amp;tl_level=2" TargetMode="External"/><Relationship Id="rId28" Type="http://schemas.openxmlformats.org/officeDocument/2006/relationships/hyperlink" Target="http://krasgmu.ru/index.php?page%5borg%5d=df_umkd_del_metod_eltech&amp;metod_id=4813&amp;eltech_id=41181" TargetMode="External"/><Relationship Id="rId49" Type="http://schemas.openxmlformats.org/officeDocument/2006/relationships/hyperlink" Target="http://krasgmu.ru/index.php?page%5borg%5d=df_umkd_metod_chrono&amp;metod_id=4813&amp;chrono_id=23796" TargetMode="External"/><Relationship Id="rId114" Type="http://schemas.openxmlformats.org/officeDocument/2006/relationships/hyperlink" Target="http://krasgmu.ru/index.php?page%5borg%5d=df_umkd_metod_fos_pos&amp;metod_id=4813&amp;question_id=758683" TargetMode="External"/><Relationship Id="rId119" Type="http://schemas.openxmlformats.org/officeDocument/2006/relationships/hyperlink" Target="http://krasgmu.ru/index.php?page%5borg%5d=df_umkd_del_metod_question&amp;question_id=758685&amp;metod_id=4813" TargetMode="External"/><Relationship Id="rId44" Type="http://schemas.openxmlformats.org/officeDocument/2006/relationships/hyperlink" Target="http://krasgmu.ru/index.php?page%5borg%5d=df_umkd_del_metod_chrono&amp;chrono_id=23793" TargetMode="External"/><Relationship Id="rId60" Type="http://schemas.openxmlformats.org/officeDocument/2006/relationships/hyperlink" Target="http://krasgmu.ru/index.php?page%5borg%5d=df_umkd_del_metod_image&amp;image_id=2620" TargetMode="External"/><Relationship Id="rId65" Type="http://schemas.openxmlformats.org/officeDocument/2006/relationships/hyperlink" Target="http://krasgmu.ru/umkd_files/metod/1_standart_tsirroz_u_detey.doc" TargetMode="External"/><Relationship Id="rId81" Type="http://schemas.openxmlformats.org/officeDocument/2006/relationships/hyperlink" Target="http://krasgmu.ru/umkd_files/metod/1_san-kur_karta_dlya_detey.rtf" TargetMode="External"/><Relationship Id="rId86" Type="http://schemas.openxmlformats.org/officeDocument/2006/relationships/hyperlink" Target="http://krasgmu.ru/index.php?page%5borg%5d=df_umkd_metod_pcontrol_bank&amp;umkd_id=2713&amp;metod_id=4813&amp;control_type=10&amp;question_id=0" TargetMode="External"/><Relationship Id="rId130" Type="http://schemas.openxmlformats.org/officeDocument/2006/relationships/hyperlink" Target="http://krasgmu.ru/index.php?page%5borg%5d=df_umkd_pcontrol_bank&amp;umkd_id=2713&amp;control_view=0&amp;question_id=758698" TargetMode="External"/><Relationship Id="rId135" Type="http://schemas.openxmlformats.org/officeDocument/2006/relationships/hyperlink" Target="http://krasgmu.ru/index.php?page%5borg%5d=df_umkd_metod_pcontrol_order&amp;metod_id=4813&amp;control_type=17" TargetMode="External"/><Relationship Id="rId151" Type="http://schemas.openxmlformats.org/officeDocument/2006/relationships/hyperlink" Target="http://krasgmu.ru/index.php?page%5borg%5d=umkd_metod_nirs&amp;metod_id=4813" TargetMode="External"/><Relationship Id="rId156" Type="http://schemas.openxmlformats.org/officeDocument/2006/relationships/hyperlink" Target="http://krasgmu.ru/index.php?page%5borg%5d=df_umkd_del_metod_nirs&amp;nirs_id=173149&amp;metod_id=4813" TargetMode="External"/><Relationship Id="rId177" Type="http://schemas.openxmlformats.org/officeDocument/2006/relationships/hyperlink" Target="http://krasgmu.ru/index.php?page%5borg%5d=df_umkd_del_metod_lit&amp;metod_id=4813&amp;res_id=50805" TargetMode="External"/><Relationship Id="rId198" Type="http://schemas.openxmlformats.org/officeDocument/2006/relationships/hyperlink" Target="http://krasgmu.ru/umkd_files/metod/1_standart_aktivnyy_gepatit.doc" TargetMode="External"/><Relationship Id="rId172" Type="http://schemas.openxmlformats.org/officeDocument/2006/relationships/hyperlink" Target="http://krasgmu.ru/index.php?page%5bcommon%5d=elib&amp;cat=catalog&amp;res_id=35173" TargetMode="External"/><Relationship Id="rId193" Type="http://schemas.openxmlformats.org/officeDocument/2006/relationships/hyperlink" Target="http://krasgmu.ru/umkd_files/metod/1_standart_yazv._ileokolit.docx" TargetMode="External"/><Relationship Id="rId13" Type="http://schemas.openxmlformats.org/officeDocument/2006/relationships/hyperlink" Target="http://krasgmu.ru/index.php?page%5borg%5d=df_umkd_metod&amp;tl_type=1&amp;metod_id=4813" TargetMode="External"/><Relationship Id="rId18" Type="http://schemas.openxmlformats.org/officeDocument/2006/relationships/hyperlink" Target="http://krasgmu.ru/index.php?page%5borg%5d=df_umkd_del_metod_method&amp;metod_id=4813&amp;method_id=5" TargetMode="External"/><Relationship Id="rId39" Type="http://schemas.openxmlformats.org/officeDocument/2006/relationships/hyperlink" Target="http://krasgmu.ru/index.php?page%5borg%5d=df_umkd_metod_chrono_copy&amp;metod_id=4813" TargetMode="External"/><Relationship Id="rId109" Type="http://schemas.openxmlformats.org/officeDocument/2006/relationships/hyperlink" Target="http://krasgmu.ru/index.php?page%5borg%5d=df_umkd_pcontrol_bank&amp;umkd_id=2713&amp;control_view=0&amp;question_id=758682" TargetMode="External"/><Relationship Id="rId34" Type="http://schemas.openxmlformats.org/officeDocument/2006/relationships/hyperlink" Target="http://krasgmu.ru/index.php?page%5borg%5d=df_umkd_del_metod_eltech&amp;metod_id=4813&amp;eltech_id=41185" TargetMode="External"/><Relationship Id="rId50" Type="http://schemas.openxmlformats.org/officeDocument/2006/relationships/hyperlink" Target="http://krasgmu.ru/index.php?page%5borg%5d=df_umkd_del_metod_chrono&amp;chrono_id=23796" TargetMode="External"/><Relationship Id="rId55" Type="http://schemas.openxmlformats.org/officeDocument/2006/relationships/hyperlink" Target="http://krasgmu.ru/index.php?page%5borg%5d=df_umkd_metod_chrono_annotation&amp;metod_id=4813" TargetMode="External"/><Relationship Id="rId76" Type="http://schemas.openxmlformats.org/officeDocument/2006/relationships/hyperlink" Target="http://krasgmu.ru/index.php?page%5borg%5d=df_umkd_del_metod_image&amp;image_id=2628" TargetMode="External"/><Relationship Id="rId97" Type="http://schemas.openxmlformats.org/officeDocument/2006/relationships/hyperlink" Target="http://krasgmu.ru/index.php?page%5borg%5d=df_umkd_pcontrol_bank&amp;umkd_id=2713&amp;control_view=0&amp;question_id=758679" TargetMode="External"/><Relationship Id="rId104" Type="http://schemas.openxmlformats.org/officeDocument/2006/relationships/hyperlink" Target="http://krasgmu.ru/index.php?page%5borg%5d=df_umkd_del_metod_question&amp;question_id=758680&amp;metod_id=4813" TargetMode="External"/><Relationship Id="rId120" Type="http://schemas.openxmlformats.org/officeDocument/2006/relationships/hyperlink" Target="http://krasgmu.ru/index.php?page%5borg%5d=df_umkd_metod_fos_pos&amp;metod_id=4813&amp;question_id=758685" TargetMode="External"/><Relationship Id="rId125" Type="http://schemas.openxmlformats.org/officeDocument/2006/relationships/hyperlink" Target="http://krasgmu.ru/index.php?page%5borg%5d=df_umkd_del_metod_question&amp;question_id=758687&amp;metod_id=4813" TargetMode="External"/><Relationship Id="rId141" Type="http://schemas.openxmlformats.org/officeDocument/2006/relationships/hyperlink" Target="http://krasgmu.ru/index.php?page%5borg%5d=df_umkd_metod_fos_pos&amp;metod_id=4813&amp;question_id=758700" TargetMode="External"/><Relationship Id="rId146" Type="http://schemas.openxmlformats.org/officeDocument/2006/relationships/hyperlink" Target="http://krasgmu.ru/index.php?page%5borg%5d=df_umkd_del_metod_question&amp;question_id=758707&amp;metod_id=4813" TargetMode="External"/><Relationship Id="rId167" Type="http://schemas.openxmlformats.org/officeDocument/2006/relationships/hyperlink" Target="http://krasgmu.ru/index.php?page%5borg%5d=df_umkd_del_metod_lit&amp;metod_id=4813&amp;res_id=35172" TargetMode="External"/><Relationship Id="rId188" Type="http://schemas.openxmlformats.org/officeDocument/2006/relationships/hyperlink" Target="http://krasgmu.ru/umkd_files/metod/1_blanki_retseptov.doc" TargetMode="External"/><Relationship Id="rId7" Type="http://schemas.openxmlformats.org/officeDocument/2006/relationships/hyperlink" Target="http://krasgmu.ru/index.php?page%5borg%5d=o_umkd_metod&amp;metod_id=4813" TargetMode="External"/><Relationship Id="rId71" Type="http://schemas.openxmlformats.org/officeDocument/2006/relationships/hyperlink" Target="http://krasgmu.ru/umkd_files/metod/1_yazv._npv.pdf" TargetMode="External"/><Relationship Id="rId92" Type="http://schemas.openxmlformats.org/officeDocument/2006/relationships/hyperlink" Target="http://krasgmu.ru/index.php?page%5borg%5d=df_umkd_del_metod_question&amp;question_id=758677&amp;metod_id=4813" TargetMode="External"/><Relationship Id="rId162" Type="http://schemas.openxmlformats.org/officeDocument/2006/relationships/hyperlink" Target="http://krasgmu.ru/index.php?page%5bcommon%5d=elib&amp;cat=catalog&amp;res_id=31422" TargetMode="External"/><Relationship Id="rId183" Type="http://schemas.openxmlformats.org/officeDocument/2006/relationships/hyperlink" Target="http://krasgmu.ru/index.php?page%5borg%5d=df_umkd_del_metod_lit&amp;metod_id=4813&amp;res_id=51216" TargetMode="External"/><Relationship Id="rId2" Type="http://schemas.openxmlformats.org/officeDocument/2006/relationships/styles" Target="styles.xml"/><Relationship Id="rId29" Type="http://schemas.openxmlformats.org/officeDocument/2006/relationships/hyperlink" Target="http://krasgmu.ru/index.php?page%5borg%5d=df_umkd_del_metod_eltech&amp;metod_id=4813&amp;eltech_id=41178" TargetMode="External"/><Relationship Id="rId24" Type="http://schemas.openxmlformats.org/officeDocument/2006/relationships/hyperlink" Target="http://krasgmu.ru/index.php?page%5borg%5d=df_umkd_del_metod_eltech&amp;metod_id=4813&amp;eltech_id=41182" TargetMode="External"/><Relationship Id="rId40" Type="http://schemas.openxmlformats.org/officeDocument/2006/relationships/hyperlink" Target="http://krasgmu.ru/index.php?page%5borg%5d=df_umkd_metod_chrono_template&amp;metod_id=4813" TargetMode="External"/><Relationship Id="rId45" Type="http://schemas.openxmlformats.org/officeDocument/2006/relationships/hyperlink" Target="http://krasgmu.ru/index.php?page%5borg%5d=df_umkd_metod_chrono&amp;metod_id=4813&amp;chrono_id=23794" TargetMode="External"/><Relationship Id="rId66" Type="http://schemas.openxmlformats.org/officeDocument/2006/relationships/hyperlink" Target="http://krasgmu.ru/index.php?page%5borg%5d=df_umkd_del_metod_image&amp;image_id=2623" TargetMode="External"/><Relationship Id="rId87" Type="http://schemas.openxmlformats.org/officeDocument/2006/relationships/hyperlink" Target="http://krasgmu.ru/index.php?page%5borg%5d=df_umkd_metod_pcontrol_order&amp;metod_id=4813&amp;control_type=10" TargetMode="External"/><Relationship Id="rId110" Type="http://schemas.openxmlformats.org/officeDocument/2006/relationships/hyperlink" Target="http://krasgmu.ru/index.php?page%5borg%5d=df_umkd_del_metod_question&amp;question_id=758682&amp;metod_id=4813" TargetMode="External"/><Relationship Id="rId115" Type="http://schemas.openxmlformats.org/officeDocument/2006/relationships/hyperlink" Target="http://krasgmu.ru/index.php?page%5borg%5d=df_umkd_pcontrol_bank&amp;umkd_id=2713&amp;control_view=0&amp;question_id=758684" TargetMode="External"/><Relationship Id="rId131" Type="http://schemas.openxmlformats.org/officeDocument/2006/relationships/hyperlink" Target="http://krasgmu.ru/index.php?page%5borg%5d=df_umkd_del_metod_question&amp;question_id=758698&amp;metod_id=4813" TargetMode="External"/><Relationship Id="rId136" Type="http://schemas.openxmlformats.org/officeDocument/2006/relationships/hyperlink" Target="http://krasgmu.ru/index.php?page%5borg%5d=df_umkd_pcontrol_bank&amp;umkd_id=2713&amp;control_view=1&amp;question_id=758699" TargetMode="External"/><Relationship Id="rId157" Type="http://schemas.openxmlformats.org/officeDocument/2006/relationships/hyperlink" Target="http://krasgmu.ru/index.php?page%5borg%5d=umkd_metod_lit&amp;metod_id=4813" TargetMode="External"/><Relationship Id="rId178" Type="http://schemas.openxmlformats.org/officeDocument/2006/relationships/hyperlink" Target="http://krasgmu.ru/index.php?page%5bcommon%5d=elib&amp;cat=catalog&amp;res_id=50805" TargetMode="External"/><Relationship Id="rId61" Type="http://schemas.openxmlformats.org/officeDocument/2006/relationships/hyperlink" Target="http://krasgmu.ru/umkd_files/metod/1_standart_gastrity_i_duodenity.docx" TargetMode="External"/><Relationship Id="rId82" Type="http://schemas.openxmlformats.org/officeDocument/2006/relationships/hyperlink" Target="http://krasgmu.ru/index.php?page%5borg%5d=df_umkd_del_metod_image&amp;image_id=2631" TargetMode="External"/><Relationship Id="rId152" Type="http://schemas.openxmlformats.org/officeDocument/2006/relationships/hyperlink" Target="http://krasgmu.ru/index.php?page%5borg%5d=df_umkd_tl_metod&amp;umkd_id=2713&amp;tl_type=8&amp;tl_id=0&amp;semester=6&amp;metod_id=4813" TargetMode="External"/><Relationship Id="rId173" Type="http://schemas.openxmlformats.org/officeDocument/2006/relationships/hyperlink" Target="http://krasgmu.ru/index.php?page%5borg%5d=df_umkd_del_metod_lit&amp;metod_id=4813&amp;res_id=35173" TargetMode="External"/><Relationship Id="rId194" Type="http://schemas.openxmlformats.org/officeDocument/2006/relationships/hyperlink" Target="http://krasgmu.ru/umkd_files/metod/1_standart_tsirroz_u_detey.doc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krasgmu.ru/index.php?page%5borg%5d=df_umkd_metod&amp;metod_id=4813" TargetMode="External"/><Relationship Id="rId14" Type="http://schemas.openxmlformats.org/officeDocument/2006/relationships/hyperlink" Target="http://krasgmu.ru/index.php?page%5borg%5d=df_umkd_metod&amp;tl_type=1&amp;metod_id=4813" TargetMode="External"/><Relationship Id="rId30" Type="http://schemas.openxmlformats.org/officeDocument/2006/relationships/hyperlink" Target="http://krasgmu.ru/index.php?page%5borg%5d=df_umkd_del_metod_eltech&amp;metod_id=4813&amp;eltech_id=41179" TargetMode="External"/><Relationship Id="rId35" Type="http://schemas.openxmlformats.org/officeDocument/2006/relationships/hyperlink" Target="http://krasgmu.ru/index.php?page%5borg%5d=df_umkd_del_metod_eltech&amp;metod_id=4813&amp;eltech_id=41184" TargetMode="External"/><Relationship Id="rId56" Type="http://schemas.openxmlformats.org/officeDocument/2006/relationships/hyperlink" Target="http://krasgmu.ru/index.php?page%5borg%5d=df_umkd_metod_image&amp;metod_id=4813" TargetMode="External"/><Relationship Id="rId77" Type="http://schemas.openxmlformats.org/officeDocument/2006/relationships/hyperlink" Target="http://krasgmu.ru/umkd_files/metod/1_spravra_sankur.doc" TargetMode="External"/><Relationship Id="rId100" Type="http://schemas.openxmlformats.org/officeDocument/2006/relationships/hyperlink" Target="http://krasgmu.ru/index.php?page%5borg%5d=umkd_metod_question&amp;metod_id=4813&amp;control_type=1" TargetMode="External"/><Relationship Id="rId105" Type="http://schemas.openxmlformats.org/officeDocument/2006/relationships/hyperlink" Target="http://krasgmu.ru/index.php?page%5borg%5d=df_umkd_metod_fos_pos&amp;metod_id=4813&amp;question_id=758680" TargetMode="External"/><Relationship Id="rId126" Type="http://schemas.openxmlformats.org/officeDocument/2006/relationships/hyperlink" Target="http://krasgmu.ru/index.php?page%5borg%5d=df_umkd_metod_fos_pos&amp;metod_id=4813&amp;question_id=758687" TargetMode="External"/><Relationship Id="rId147" Type="http://schemas.openxmlformats.org/officeDocument/2006/relationships/hyperlink" Target="http://krasgmu.ru/index.php?page%5borg%5d=df_umkd_metod_fos_pos&amp;metod_id=4813&amp;question_id=758707" TargetMode="External"/><Relationship Id="rId168" Type="http://schemas.openxmlformats.org/officeDocument/2006/relationships/hyperlink" Target="http://krasgmu.ru/index.php?page%5bcommon%5d=elib&amp;cat=catalog&amp;res_id=3517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krasgmu.ru/index.php?page%5borg%5d=df_umkd_metod_chrono&amp;metod_id=4813&amp;chrono_id=23797" TargetMode="External"/><Relationship Id="rId72" Type="http://schemas.openxmlformats.org/officeDocument/2006/relationships/hyperlink" Target="http://krasgmu.ru/index.php?page%5borg%5d=df_umkd_del_metod_image&amp;image_id=2626" TargetMode="External"/><Relationship Id="rId93" Type="http://schemas.openxmlformats.org/officeDocument/2006/relationships/hyperlink" Target="http://krasgmu.ru/index.php?page%5borg%5d=df_umkd_metod_fos_pos&amp;metod_id=4813&amp;question_id=758677" TargetMode="External"/><Relationship Id="rId98" Type="http://schemas.openxmlformats.org/officeDocument/2006/relationships/hyperlink" Target="http://krasgmu.ru/index.php?page%5borg%5d=df_umkd_del_metod_question&amp;question_id=758679&amp;metod_id=4813" TargetMode="External"/><Relationship Id="rId121" Type="http://schemas.openxmlformats.org/officeDocument/2006/relationships/hyperlink" Target="http://krasgmu.ru/index.php?page%5borg%5d=df_umkd_pcontrol_bank&amp;umkd_id=2713&amp;control_view=0&amp;question_id=758686" TargetMode="External"/><Relationship Id="rId142" Type="http://schemas.openxmlformats.org/officeDocument/2006/relationships/hyperlink" Target="http://krasgmu.ru/index.php?page%5borg%5d=df_umkd_pcontrol_bank&amp;umkd_id=2713&amp;control_view=1&amp;question_id=758705" TargetMode="External"/><Relationship Id="rId163" Type="http://schemas.openxmlformats.org/officeDocument/2006/relationships/hyperlink" Target="http://krasgmu.ru/index.php?page%5borg%5d=df_umkd_del_metod_lit&amp;metod_id=4813&amp;res_id=31422" TargetMode="External"/><Relationship Id="rId184" Type="http://schemas.openxmlformats.org/officeDocument/2006/relationships/hyperlink" Target="http://krasgmu.ru/index.php?page%5borg%5d=df_umkd_metod_addition&amp;metod_id=4813" TargetMode="External"/><Relationship Id="rId189" Type="http://schemas.openxmlformats.org/officeDocument/2006/relationships/hyperlink" Target="http://krasgmu.ru/umkd_files/metod/1_san-kur._lechenie_detey_s_hron._patologiey,2013.do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rasgmu.ru/index.php?page%5borg%5d=df_umkd_del_metod_eltech&amp;metod_id=4813&amp;eltech_id=41187" TargetMode="External"/><Relationship Id="rId46" Type="http://schemas.openxmlformats.org/officeDocument/2006/relationships/hyperlink" Target="http://krasgmu.ru/index.php?page%5borg%5d=df_umkd_del_metod_chrono&amp;chrono_id=23794" TargetMode="External"/><Relationship Id="rId67" Type="http://schemas.openxmlformats.org/officeDocument/2006/relationships/hyperlink" Target="http://krasgmu.ru/umkd_files/metod/1_standart_yazv._ileokolit.docx" TargetMode="External"/><Relationship Id="rId116" Type="http://schemas.openxmlformats.org/officeDocument/2006/relationships/hyperlink" Target="http://krasgmu.ru/index.php?page%5borg%5d=df_umkd_del_metod_question&amp;question_id=758684&amp;metod_id=4813" TargetMode="External"/><Relationship Id="rId137" Type="http://schemas.openxmlformats.org/officeDocument/2006/relationships/hyperlink" Target="http://krasgmu.ru/index.php?page%5borg%5d=df_umkd_del_metod_question&amp;question_id=758699&amp;metod_id=4813" TargetMode="External"/><Relationship Id="rId158" Type="http://schemas.openxmlformats.org/officeDocument/2006/relationships/hyperlink" Target="http://krasgmu.ru/index.php?page%5bcommon%5d=elib&amp;cat=catalog&amp;res_id=51199" TargetMode="External"/><Relationship Id="rId20" Type="http://schemas.openxmlformats.org/officeDocument/2006/relationships/hyperlink" Target="http://krasgmu.ru/index.php?page%5borg%5d=umkd_metod_structure&amp;metod_id=4813" TargetMode="External"/><Relationship Id="rId41" Type="http://schemas.openxmlformats.org/officeDocument/2006/relationships/hyperlink" Target="http://krasgmu.ru/index.php?page%5borg%5d=df_umkd_metod_chrono&amp;metod_id=4813&amp;chrono_id=23792" TargetMode="External"/><Relationship Id="rId62" Type="http://schemas.openxmlformats.org/officeDocument/2006/relationships/hyperlink" Target="http://krasgmu.ru/index.php?page%5borg%5d=df_umkd_del_metod_image&amp;image_id=2621" TargetMode="External"/><Relationship Id="rId83" Type="http://schemas.openxmlformats.org/officeDocument/2006/relationships/hyperlink" Target="http://krasgmu.ru/umkd_files/metod/1_forma_030.doc" TargetMode="External"/><Relationship Id="rId88" Type="http://schemas.openxmlformats.org/officeDocument/2006/relationships/hyperlink" Target="http://krasgmu.ru/index.php?page%5borg%5d=df_umkd_pcontrol_bank&amp;umkd_id=2713&amp;control_view=0&amp;question_id=758676" TargetMode="External"/><Relationship Id="rId111" Type="http://schemas.openxmlformats.org/officeDocument/2006/relationships/hyperlink" Target="http://krasgmu.ru/index.php?page%5borg%5d=df_umkd_metod_fos_pos&amp;metod_id=4813&amp;question_id=758682" TargetMode="External"/><Relationship Id="rId132" Type="http://schemas.openxmlformats.org/officeDocument/2006/relationships/hyperlink" Target="http://krasgmu.ru/index.php?page%5borg%5d=df_umkd_metod_fos_pos&amp;metod_id=4813&amp;question_id=758698" TargetMode="External"/><Relationship Id="rId153" Type="http://schemas.openxmlformats.org/officeDocument/2006/relationships/hyperlink" Target="http://krasgmu.ru/index.php?page%5borg%5d=df_umkd_del_metod_nirs&amp;nirs_id=173003&amp;metod_id=4813" TargetMode="External"/><Relationship Id="rId174" Type="http://schemas.openxmlformats.org/officeDocument/2006/relationships/hyperlink" Target="http://krasgmu.ru/index.php?page%5bcommon%5d=elib&amp;cat=catalog&amp;res_id=39562" TargetMode="External"/><Relationship Id="rId179" Type="http://schemas.openxmlformats.org/officeDocument/2006/relationships/hyperlink" Target="http://krasgmu.ru/index.php?page%5borg%5d=df_umkd_del_metod_lit&amp;metod_id=4813&amp;res_id=50805" TargetMode="External"/><Relationship Id="rId195" Type="http://schemas.openxmlformats.org/officeDocument/2006/relationships/hyperlink" Target="http://krasgmu.ru/umkd_files/metod/1_standart_hr._pankreatit.doc" TargetMode="External"/><Relationship Id="rId190" Type="http://schemas.openxmlformats.org/officeDocument/2006/relationships/hyperlink" Target="http://krasgmu.ru/umkd_files/metod/1_organizatsiya_dispansernogo_nablyudeniya.pdf" TargetMode="External"/><Relationship Id="rId15" Type="http://schemas.openxmlformats.org/officeDocument/2006/relationships/hyperlink" Target="http://krasgmu.ru/index.php?page%5borg%5d=df_umkd_metod_method&amp;metod_id=4813" TargetMode="External"/><Relationship Id="rId36" Type="http://schemas.openxmlformats.org/officeDocument/2006/relationships/hyperlink" Target="http://krasgmu.ru/index.php?page%5borg%5d=df_umkd_del_metod_eltech&amp;metod_id=4813&amp;eltech_id=41201" TargetMode="External"/><Relationship Id="rId57" Type="http://schemas.openxmlformats.org/officeDocument/2006/relationships/hyperlink" Target="http://krasgmu.ru/umkd_files/metod/1_standart_aktivnyy_gepatit.doc" TargetMode="External"/><Relationship Id="rId106" Type="http://schemas.openxmlformats.org/officeDocument/2006/relationships/hyperlink" Target="http://krasgmu.ru/index.php?page%5borg%5d=df_umkd_pcontrol_bank&amp;umkd_id=2713&amp;control_view=0&amp;question_id=758681" TargetMode="External"/><Relationship Id="rId127" Type="http://schemas.openxmlformats.org/officeDocument/2006/relationships/hyperlink" Target="http://krasgmu.ru/index.php?page%5borg%5d=df_umkd_pcontrol_bank&amp;umkd_id=2713&amp;control_view=0&amp;question_id=758694" TargetMode="External"/><Relationship Id="rId10" Type="http://schemas.openxmlformats.org/officeDocument/2006/relationships/hyperlink" Target="http://krasgmu.ru/index.php?page%5borg%5d=umkd_metod_change_right&amp;metod_id=4813&amp;metod_type=0" TargetMode="External"/><Relationship Id="rId31" Type="http://schemas.openxmlformats.org/officeDocument/2006/relationships/hyperlink" Target="http://krasgmu.ru/index.php?page%5borg%5d=df_umkd_del_metod_eltech&amp;metod_id=4813&amp;eltech_id=41180" TargetMode="External"/><Relationship Id="rId52" Type="http://schemas.openxmlformats.org/officeDocument/2006/relationships/hyperlink" Target="http://krasgmu.ru/index.php?page%5borg%5d=df_umkd_del_metod_chrono&amp;chrono_id=23797" TargetMode="External"/><Relationship Id="rId73" Type="http://schemas.openxmlformats.org/officeDocument/2006/relationships/hyperlink" Target="http://krasgmu.ru/umkd_files/metod/1_organizatsiya_dispansernogo_nablyudeniya.pdf" TargetMode="External"/><Relationship Id="rId78" Type="http://schemas.openxmlformats.org/officeDocument/2006/relationships/hyperlink" Target="http://krasgmu.ru/index.php?page%5borg%5d=df_umkd_del_metod_image&amp;image_id=2629" TargetMode="External"/><Relationship Id="rId94" Type="http://schemas.openxmlformats.org/officeDocument/2006/relationships/hyperlink" Target="http://krasgmu.ru/index.php?page%5borg%5d=df_umkd_pcontrol_bank&amp;umkd_id=2713&amp;control_view=0&amp;question_id=758678" TargetMode="External"/><Relationship Id="rId99" Type="http://schemas.openxmlformats.org/officeDocument/2006/relationships/hyperlink" Target="http://krasgmu.ru/index.php?page%5borg%5d=df_umkd_metod_fos_pos&amp;metod_id=4813&amp;question_id=758679" TargetMode="External"/><Relationship Id="rId101" Type="http://schemas.openxmlformats.org/officeDocument/2006/relationships/hyperlink" Target="http://krasgmu.ru/index.php?page%5borg%5d=df_umkd_metod_pcontrol_bank&amp;umkd_id=2713&amp;metod_id=4813&amp;control_type=1&amp;question_id=0" TargetMode="External"/><Relationship Id="rId122" Type="http://schemas.openxmlformats.org/officeDocument/2006/relationships/hyperlink" Target="http://krasgmu.ru/index.php?page%5borg%5d=df_umkd_del_metod_question&amp;question_id=758686&amp;metod_id=4813" TargetMode="External"/><Relationship Id="rId143" Type="http://schemas.openxmlformats.org/officeDocument/2006/relationships/hyperlink" Target="http://krasgmu.ru/index.php?page%5borg%5d=df_umkd_del_metod_question&amp;question_id=758705&amp;metod_id=4813" TargetMode="External"/><Relationship Id="rId148" Type="http://schemas.openxmlformats.org/officeDocument/2006/relationships/hyperlink" Target="http://krasgmu.ru/index.php?page%5borg%5d=df_umkd_pcontrol_bank&amp;umkd_id=2713&amp;control_view=1&amp;question_id=758713" TargetMode="External"/><Relationship Id="rId164" Type="http://schemas.openxmlformats.org/officeDocument/2006/relationships/hyperlink" Target="http://krasgmu.ru/index.php?page%5bcommon%5d=elib&amp;cat=catalog&amp;res_id=31422" TargetMode="External"/><Relationship Id="rId169" Type="http://schemas.openxmlformats.org/officeDocument/2006/relationships/hyperlink" Target="http://krasgmu.ru/index.php?page%5borg%5d=df_umkd_del_metod_lit&amp;metod_id=4813&amp;res_id=35172" TargetMode="External"/><Relationship Id="rId185" Type="http://schemas.openxmlformats.org/officeDocument/2006/relationships/hyperlink" Target="http://krasgmu.ru/umkd_files/metod/1_forma_03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user&amp;id=1158" TargetMode="External"/><Relationship Id="rId180" Type="http://schemas.openxmlformats.org/officeDocument/2006/relationships/hyperlink" Target="http://krasgmu.ru/index.php?page%5bcommon%5d=elib&amp;cat=catalog&amp;res_id=51216" TargetMode="External"/><Relationship Id="rId26" Type="http://schemas.openxmlformats.org/officeDocument/2006/relationships/hyperlink" Target="http://krasgmu.ru/index.php?page%5borg%5d=df_umkd_del_metod_eltech&amp;metod_id=4813&amp;eltech_id=41176" TargetMode="External"/><Relationship Id="rId47" Type="http://schemas.openxmlformats.org/officeDocument/2006/relationships/hyperlink" Target="http://krasgmu.ru/index.php?page%5borg%5d=df_umkd_metod_chrono&amp;metod_id=4813&amp;chrono_id=23795" TargetMode="External"/><Relationship Id="rId68" Type="http://schemas.openxmlformats.org/officeDocument/2006/relationships/hyperlink" Target="http://krasgmu.ru/index.php?page%5borg%5d=df_umkd_del_metod_image&amp;image_id=2624" TargetMode="External"/><Relationship Id="rId89" Type="http://schemas.openxmlformats.org/officeDocument/2006/relationships/hyperlink" Target="http://krasgmu.ru/index.php?page%5borg%5d=df_umkd_del_metod_question&amp;question_id=758676&amp;metod_id=4813" TargetMode="External"/><Relationship Id="rId112" Type="http://schemas.openxmlformats.org/officeDocument/2006/relationships/hyperlink" Target="http://krasgmu.ru/index.php?page%5borg%5d=df_umkd_pcontrol_bank&amp;umkd_id=2713&amp;control_view=0&amp;question_id=758683" TargetMode="External"/><Relationship Id="rId133" Type="http://schemas.openxmlformats.org/officeDocument/2006/relationships/hyperlink" Target="http://krasgmu.ru/index.php?page%5borg%5d=umkd_metod_question&amp;metod_id=4813&amp;control_type=17" TargetMode="External"/><Relationship Id="rId154" Type="http://schemas.openxmlformats.org/officeDocument/2006/relationships/hyperlink" Target="http://krasgmu.ru/index.php?page%5borg%5d=df_umkd_del_metod_nirs&amp;nirs_id=173004&amp;metod_id=4813" TargetMode="External"/><Relationship Id="rId175" Type="http://schemas.openxmlformats.org/officeDocument/2006/relationships/hyperlink" Target="http://krasgmu.ru/index.php?page%5borg%5d=df_umkd_del_metod_lit&amp;metod_id=4813&amp;res_id=39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7297</Words>
  <Characters>41595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2016-08-29T11:14:00Z</dcterms:created>
  <dcterms:modified xsi:type="dcterms:W3CDTF">2016-08-29T11:15:00Z</dcterms:modified>
</cp:coreProperties>
</file>