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A" w:rsidRP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48ED" w:rsidRP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 xml:space="preserve">работы по проведению мероприятий профсоюзной группы 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ED">
        <w:rPr>
          <w:rFonts w:ascii="Times New Roman" w:hAnsi="Times New Roman" w:cs="Times New Roman"/>
          <w:b/>
          <w:sz w:val="28"/>
          <w:szCs w:val="28"/>
        </w:rPr>
        <w:t xml:space="preserve">Административно – хозяйственного управления </w:t>
      </w:r>
      <w:proofErr w:type="spellStart"/>
      <w:r w:rsidRPr="000F48ED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Pr="000F48ED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1A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8ED">
        <w:rPr>
          <w:rFonts w:ascii="Times New Roman" w:hAnsi="Times New Roman" w:cs="Times New Roman"/>
          <w:b/>
          <w:sz w:val="28"/>
          <w:szCs w:val="28"/>
        </w:rPr>
        <w:t>г</w:t>
      </w:r>
      <w:r w:rsidR="001A404B">
        <w:rPr>
          <w:rFonts w:ascii="Times New Roman" w:hAnsi="Times New Roman" w:cs="Times New Roman"/>
          <w:b/>
          <w:sz w:val="28"/>
          <w:szCs w:val="28"/>
        </w:rPr>
        <w:t>од.</w:t>
      </w:r>
    </w:p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19"/>
        <w:gridCol w:w="2393"/>
        <w:gridCol w:w="2393"/>
      </w:tblGrid>
      <w:tr w:rsidR="000F48ED" w:rsidRPr="001A404B" w:rsidTr="000F48ED">
        <w:tc>
          <w:tcPr>
            <w:tcW w:w="567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F48ED" w:rsidRPr="001A404B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48ED" w:rsidRPr="000F48ED" w:rsidTr="000F48ED">
        <w:tc>
          <w:tcPr>
            <w:tcW w:w="567" w:type="dxa"/>
          </w:tcPr>
          <w:p w:rsidR="000F48ED" w:rsidRP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F48ED" w:rsidRPr="001A404B" w:rsidRDefault="000F48ED" w:rsidP="000F4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Организационная работа:</w:t>
            </w:r>
          </w:p>
          <w:p w:rsidR="000F48ED" w:rsidRDefault="001A404B" w:rsidP="000F4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оставление планов работы по профгруппам, комиссиям профсоюзного бюро АХУ на 2015г.</w:t>
            </w:r>
          </w:p>
          <w:p w:rsidR="000F48ED" w:rsidRDefault="001A404B" w:rsidP="000F4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оставление плана мероприятий профгруппам на 2015г.</w:t>
            </w:r>
          </w:p>
          <w:p w:rsidR="000F48ED" w:rsidRPr="000F48ED" w:rsidRDefault="001A404B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F48ED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и плана мероприятий профбюро на 2015г.</w:t>
            </w:r>
          </w:p>
        </w:tc>
        <w:tc>
          <w:tcPr>
            <w:tcW w:w="2393" w:type="dxa"/>
          </w:tcPr>
          <w:p w:rsidR="000F48ED" w:rsidRDefault="0079014E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  <w:p w:rsidR="000F48ED" w:rsidRP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0F48ED" w:rsidRPr="000F48ED" w:rsidRDefault="000F48ED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A404B" w:rsidRPr="000F48ED" w:rsidTr="000F48ED">
        <w:tc>
          <w:tcPr>
            <w:tcW w:w="567" w:type="dxa"/>
          </w:tcPr>
          <w:p w:rsidR="001A404B" w:rsidRPr="000F48ED" w:rsidRDefault="001A404B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A404B" w:rsidRPr="001A404B" w:rsidRDefault="00B947B3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документации</w:t>
            </w:r>
            <w:r w:rsidR="001A404B"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A404B" w:rsidRPr="000F48ED" w:rsidRDefault="001A404B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качество ведения документации профоргами, комендантами, зав. общежитиями, по всем структурным подразделениями АХУ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(номенклатуру дел)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A404B" w:rsidRPr="000F48ED" w:rsidRDefault="00B947B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1A404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1A404B" w:rsidRDefault="001A404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A404B" w:rsidRDefault="001A404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A404B" w:rsidRDefault="001A404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1A404B" w:rsidRDefault="001A404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A404B" w:rsidRDefault="001A404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1A404B" w:rsidRPr="000F48ED" w:rsidRDefault="001A404B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212C55" w:rsidRPr="000F48ED" w:rsidTr="000F48ED">
        <w:tc>
          <w:tcPr>
            <w:tcW w:w="567" w:type="dxa"/>
          </w:tcPr>
          <w:p w:rsidR="00212C55" w:rsidRPr="000F48ED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12C55" w:rsidRDefault="00212C55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Охрана труда, техника безопасности, санитарное состояние по подразделениям </w:t>
            </w:r>
            <w:proofErr w:type="spellStart"/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КрасГМУ</w:t>
            </w:r>
            <w:proofErr w:type="spellEnd"/>
            <w:r w:rsidRPr="001A4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12C55" w:rsidRDefault="00212C55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проверку по охране труда и технике безопасности в общежитиях, учебных корпусах, гараже, столовой, библиотеке, архиве: наличие инструкции по ТБ, наличие и ведение документации,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стендов, наглядной агитации.</w:t>
            </w:r>
          </w:p>
          <w:p w:rsidR="00212C55" w:rsidRDefault="00212C55" w:rsidP="001A40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обновить списки общественных инспекторов по ТБ и охране труда.</w:t>
            </w:r>
          </w:p>
          <w:p w:rsidR="00212C55" w:rsidRPr="001A404B" w:rsidRDefault="00212C55" w:rsidP="0021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паспортного режима проживающих в студенческих общежитиях.</w:t>
            </w:r>
            <w:proofErr w:type="gramEnd"/>
          </w:p>
        </w:tc>
        <w:tc>
          <w:tcPr>
            <w:tcW w:w="2393" w:type="dxa"/>
          </w:tcPr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Default="00212C55" w:rsidP="0021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55" w:rsidRPr="000F48ED" w:rsidRDefault="00212C55" w:rsidP="00212C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</w:tc>
        <w:tc>
          <w:tcPr>
            <w:tcW w:w="2393" w:type="dxa"/>
          </w:tcPr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Краснопеев Б.Н.</w:t>
            </w:r>
          </w:p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212C55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212C55" w:rsidRPr="000F48ED" w:rsidRDefault="00212C55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193443" w:rsidRDefault="00193443" w:rsidP="0021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2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противопожарной безопасности:</w:t>
            </w:r>
          </w:p>
          <w:p w:rsidR="00193443" w:rsidRDefault="0019344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плановую проверку по соблюдению требований пожарной безопасности зданий университета: наличие и состояние противопожарного инвентаря, наличие планов эвакуации, наличие стендов наглядной агитации.</w:t>
            </w:r>
          </w:p>
          <w:p w:rsidR="00193443" w:rsidRDefault="0019344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инструктаж по мерам противопожарной безопасности с обслуживающим персоналом, сотрудниками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 в общежитиях.</w:t>
            </w:r>
          </w:p>
          <w:p w:rsidR="00193443" w:rsidRDefault="0019344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рейды по проверке трудовой и исполнительной дисциплины: в студенческих общежитиях, учебных корпусах, гараже, столовой.</w:t>
            </w:r>
          </w:p>
          <w:p w:rsidR="00193443" w:rsidRDefault="0019344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проверку санитарного состояния студенческих общежитий, учебных корпусов.</w:t>
            </w:r>
          </w:p>
          <w:p w:rsidR="00B947B3" w:rsidRPr="00212C55" w:rsidRDefault="00B947B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смотре – конкурсе «Лучшая первичная профсоюзная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организация».</w:t>
            </w:r>
          </w:p>
        </w:tc>
        <w:tc>
          <w:tcPr>
            <w:tcW w:w="2393" w:type="dxa"/>
          </w:tcPr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B947B3" w:rsidRDefault="00B947B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B3" w:rsidRDefault="00B947B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B3" w:rsidRDefault="00B947B3" w:rsidP="00B94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  <w:p w:rsidR="00193443" w:rsidRPr="000F48ED" w:rsidRDefault="0019344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Чуков А.А.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Default="00193443" w:rsidP="00764A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193443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193443" w:rsidRPr="000F48ED" w:rsidRDefault="00193443" w:rsidP="001934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193443" w:rsidRDefault="0019344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3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Культурно – массовые и идеологические вопросы:</w:t>
            </w:r>
          </w:p>
          <w:p w:rsidR="00193443" w:rsidRDefault="00B947B3" w:rsidP="001934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802">
              <w:rPr>
                <w:rFonts w:ascii="Times New Roman" w:hAnsi="Times New Roman" w:cs="Times New Roman"/>
                <w:sz w:val="28"/>
                <w:szCs w:val="28"/>
              </w:rPr>
              <w:t>поместить статью в газету «Медик», фотоальбом «Наставники».</w:t>
            </w:r>
          </w:p>
          <w:p w:rsidR="00AA2802" w:rsidRDefault="00AA2802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выпустить стен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азеты к датам, отражать жизнь профорганизации через газету «Медик».</w:t>
            </w:r>
          </w:p>
          <w:p w:rsidR="00AA2802" w:rsidRDefault="00AA2802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субботник в структурных подразделениях,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802" w:rsidRDefault="00AA2802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принять участие в организации проведения встречи ветеранов ВОВ и ветеранов университета в столовой.</w:t>
            </w:r>
          </w:p>
          <w:p w:rsidR="00AA2802" w:rsidRDefault="00AA2802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проведение новогодних елок в студенческих общежитиях и учебных корпусах</w:t>
            </w:r>
            <w:r w:rsidR="00EC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D97" w:rsidRDefault="00EC1D97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новогодних елок детьми сотрудников АХУ. Выдачу подарков и билетов на новогодние елки во время зимних каникул.</w:t>
            </w:r>
          </w:p>
          <w:p w:rsidR="00EC1D97" w:rsidRDefault="00EC1D97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подготовить мероприятия по проведению праздников: 8 марта «Международный женский день» и 23 февраля «День защиты Отечества».</w:t>
            </w:r>
          </w:p>
          <w:p w:rsidR="00EC1D97" w:rsidRDefault="00EC1D97" w:rsidP="00AA2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коллективные выезды на природу, выходные кинотеатры.</w:t>
            </w:r>
          </w:p>
          <w:p w:rsidR="00EC1D97" w:rsidRPr="00193443" w:rsidRDefault="00EC1D97" w:rsidP="00B94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«Дня защиты детей» 1 июня 201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B947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  <w:p w:rsidR="00AA2802" w:rsidRDefault="00B947B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47B3" w:rsidRDefault="00B947B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A2802" w:rsidRPr="000F48ED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AA2802" w:rsidRDefault="00AA2802" w:rsidP="00AA28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  <w:p w:rsidR="00193443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02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AA2802" w:rsidRPr="000F48ED" w:rsidRDefault="00AA2802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193443" w:rsidRDefault="00EC1D97" w:rsidP="00EC1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 – массовые мероприятия:</w:t>
            </w:r>
          </w:p>
          <w:p w:rsidR="00EC1D97" w:rsidRPr="00EC1D97" w:rsidRDefault="00EC1D97" w:rsidP="00EC1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D97">
              <w:rPr>
                <w:rFonts w:ascii="Times New Roman" w:hAnsi="Times New Roman" w:cs="Times New Roman"/>
                <w:sz w:val="28"/>
                <w:szCs w:val="28"/>
              </w:rPr>
              <w:t>- принять участие в спортивно – массовых мероприятиях: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проводы зимы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>, корпоративный праздник «За здоровый образ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спартакиада среди сотрудников Университета.</w:t>
            </w:r>
          </w:p>
        </w:tc>
        <w:tc>
          <w:tcPr>
            <w:tcW w:w="2393" w:type="dxa"/>
          </w:tcPr>
          <w:p w:rsidR="00EC1D97" w:rsidRPr="000F48ED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 Б.Н.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А.Н.</w:t>
            </w:r>
          </w:p>
          <w:p w:rsidR="00EC1D97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</w:t>
            </w:r>
          </w:p>
          <w:p w:rsidR="00193443" w:rsidRPr="000F48ED" w:rsidRDefault="00EC1D97" w:rsidP="00EC1D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</w:t>
            </w:r>
          </w:p>
        </w:tc>
      </w:tr>
      <w:tr w:rsidR="00193443" w:rsidRPr="000F48ED" w:rsidTr="000F48ED">
        <w:tc>
          <w:tcPr>
            <w:tcW w:w="567" w:type="dxa"/>
          </w:tcPr>
          <w:p w:rsidR="00193443" w:rsidRPr="000F48ED" w:rsidRDefault="00193443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93443" w:rsidRPr="00EC1D97" w:rsidRDefault="00EC1D97" w:rsidP="00EC1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D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Социальное страхование:</w:t>
            </w:r>
          </w:p>
          <w:p w:rsidR="00EC1D97" w:rsidRDefault="00EE2BC7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помощь комиссии при проведении диспансеризации, выделении путевок</w:t>
            </w:r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947B3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bookmarkStart w:id="0" w:name="_GoBack"/>
            <w:bookmarkEnd w:id="0"/>
            <w:r w:rsidR="00B947B3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B947B3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курортное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и детям сотрудников АХУ.</w:t>
            </w:r>
          </w:p>
          <w:p w:rsidR="00EE2BC7" w:rsidRDefault="00EE2BC7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заболеваемости сотрудников АХУ</w:t>
            </w:r>
            <w:r w:rsidR="00206FC3">
              <w:rPr>
                <w:rFonts w:ascii="Times New Roman" w:hAnsi="Times New Roman" w:cs="Times New Roman"/>
                <w:sz w:val="28"/>
                <w:szCs w:val="28"/>
              </w:rPr>
              <w:t>, через Отделение общеврачебной практики.</w:t>
            </w:r>
          </w:p>
          <w:p w:rsidR="00EE2BC7" w:rsidRDefault="00EE2BC7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материальной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беспроцентные ссуды.</w:t>
            </w:r>
          </w:p>
          <w:p w:rsidR="00EE2BC7" w:rsidRPr="000F48ED" w:rsidRDefault="00EE2BC7" w:rsidP="00EE2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заявлений на предоставление льгот по оплате за проживание в общежитиях сотрудникам АХУ.</w:t>
            </w:r>
          </w:p>
        </w:tc>
        <w:tc>
          <w:tcPr>
            <w:tcW w:w="2393" w:type="dxa"/>
          </w:tcPr>
          <w:p w:rsidR="00193443" w:rsidRPr="000F48ED" w:rsidRDefault="00EE2BC7" w:rsidP="000F4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E2BC7" w:rsidRDefault="00EE2BC7" w:rsidP="00EE2B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3443" w:rsidRPr="000F48ED" w:rsidRDefault="00EE2BC7" w:rsidP="00EE2B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профбюро</w:t>
            </w:r>
          </w:p>
        </w:tc>
      </w:tr>
    </w:tbl>
    <w:p w:rsidR="000F48ED" w:rsidRDefault="000F48ED" w:rsidP="000F4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C7" w:rsidRPr="000F48ED" w:rsidRDefault="00EE2BC7" w:rsidP="00EE2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принят и утвержден на заседании профбюро АХУ 16.12.2014г.</w:t>
      </w:r>
    </w:p>
    <w:sectPr w:rsidR="00EE2BC7" w:rsidRPr="000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E"/>
    <w:rsid w:val="000F48ED"/>
    <w:rsid w:val="00193443"/>
    <w:rsid w:val="001A404B"/>
    <w:rsid w:val="00206FC3"/>
    <w:rsid w:val="00212C55"/>
    <w:rsid w:val="002D4910"/>
    <w:rsid w:val="0053762E"/>
    <w:rsid w:val="0079014E"/>
    <w:rsid w:val="00A46ECE"/>
    <w:rsid w:val="00AA2802"/>
    <w:rsid w:val="00B947B3"/>
    <w:rsid w:val="00EC1D97"/>
    <w:rsid w:val="00E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4</cp:revision>
  <cp:lastPrinted>2014-12-24T09:36:00Z</cp:lastPrinted>
  <dcterms:created xsi:type="dcterms:W3CDTF">2014-12-23T07:04:00Z</dcterms:created>
  <dcterms:modified xsi:type="dcterms:W3CDTF">2014-12-24T09:36:00Z</dcterms:modified>
</cp:coreProperties>
</file>