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 Тестирование</w:t>
      </w:r>
    </w:p>
    <w:p w:rsidR="008D7CB8" w:rsidRPr="008D7CB8" w:rsidRDefault="008D7CB8" w:rsidP="008D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один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r>
        <w:rPr>
          <w:b/>
          <w:sz w:val="24"/>
          <w:szCs w:val="24"/>
        </w:rPr>
        <w:t xml:space="preserve">несколько правильных ответов </w:t>
      </w:r>
    </w:p>
    <w:p w:rsidR="00F70179" w:rsidRPr="008C1DDC" w:rsidRDefault="000343B8" w:rsidP="00F70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70179"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0179"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ядра лицевого нерва</w:t>
      </w:r>
    </w:p>
    <w:p w:rsidR="00F70179" w:rsidRPr="008C1DDC" w:rsidRDefault="00F70179" w:rsidP="00F70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нижнее слюноотделительное </w:t>
      </w:r>
    </w:p>
    <w:p w:rsidR="00F70179" w:rsidRPr="008C1DDC" w:rsidRDefault="00F70179" w:rsidP="00F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верхнее слюноотделительное </w:t>
      </w:r>
    </w:p>
    <w:p w:rsidR="00F70179" w:rsidRPr="008C1DDC" w:rsidRDefault="00F70179" w:rsidP="00F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двигательное </w:t>
      </w:r>
    </w:p>
    <w:p w:rsidR="00F70179" w:rsidRPr="008C1DDC" w:rsidRDefault="00F70179" w:rsidP="00F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двойное</w:t>
      </w:r>
    </w:p>
    <w:p w:rsidR="00F70179" w:rsidRPr="008C1DDC" w:rsidRDefault="00F70179" w:rsidP="00F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ядро спинномозгового пути</w:t>
      </w:r>
    </w:p>
    <w:p w:rsidR="00F70179" w:rsidRPr="008C1DDC" w:rsidRDefault="00F70179" w:rsidP="00F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6) ядро одиночного пути</w:t>
      </w:r>
    </w:p>
    <w:p w:rsidR="00F70179" w:rsidRPr="008C1DDC" w:rsidRDefault="000343B8" w:rsidP="00F70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0179" w:rsidRPr="008C1DDC">
        <w:rPr>
          <w:rFonts w:ascii="Times New Roman" w:hAnsi="Times New Roman" w:cs="Times New Roman"/>
          <w:sz w:val="24"/>
          <w:szCs w:val="24"/>
        </w:rPr>
        <w:t>. ОТ ЛИЦЕВОГО НЕРВА В ЕГО КАНАЛЕ ОТХОДИТ</w:t>
      </w:r>
    </w:p>
    <w:p w:rsidR="00F70179" w:rsidRPr="008C1DDC" w:rsidRDefault="00F70179" w:rsidP="00F70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скуловой нерв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большой каменистый нерв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двубрюшная ветвь</w:t>
      </w:r>
    </w:p>
    <w:p w:rsidR="00F70179" w:rsidRPr="008C1DDC" w:rsidRDefault="00F70179" w:rsidP="00F70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краевая ветвь нижней челюсти</w:t>
      </w:r>
      <w:r w:rsidRPr="008C1DDC">
        <w:rPr>
          <w:rFonts w:ascii="Times New Roman" w:hAnsi="Times New Roman" w:cs="Times New Roman"/>
          <w:sz w:val="24"/>
          <w:szCs w:val="24"/>
        </w:rPr>
        <w:cr/>
      </w:r>
      <w:r w:rsidR="000343B8">
        <w:rPr>
          <w:rFonts w:ascii="Times New Roman" w:hAnsi="Times New Roman" w:cs="Times New Roman"/>
          <w:b/>
          <w:sz w:val="24"/>
          <w:szCs w:val="24"/>
        </w:rPr>
        <w:t>3</w:t>
      </w:r>
      <w:r w:rsidRPr="008C1DDC">
        <w:rPr>
          <w:rFonts w:ascii="Times New Roman" w:hAnsi="Times New Roman" w:cs="Times New Roman"/>
          <w:sz w:val="24"/>
          <w:szCs w:val="24"/>
        </w:rPr>
        <w:t>. ЯЗЫЧНЫЙ НЕРВ ДО ВСТУПЛЕНИЯ В НЕГО БАРАБАННОЙ СТРУНЫ СОСТОИТ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из двигательных волокон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из вкусовых волокон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из чувствительных волокон</w:t>
      </w:r>
    </w:p>
    <w:p w:rsidR="00F70179" w:rsidRPr="008C1DDC" w:rsidRDefault="00F70179" w:rsidP="00F70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из парасимпатических волокон</w:t>
      </w:r>
      <w:r w:rsidRPr="008C1DDC">
        <w:rPr>
          <w:rFonts w:ascii="Times New Roman" w:hAnsi="Times New Roman" w:cs="Times New Roman"/>
          <w:sz w:val="24"/>
          <w:szCs w:val="24"/>
        </w:rPr>
        <w:cr/>
      </w:r>
      <w:r w:rsidRPr="008D7CB8">
        <w:rPr>
          <w:rFonts w:ascii="Times New Roman" w:hAnsi="Times New Roman" w:cs="Times New Roman"/>
          <w:b/>
          <w:sz w:val="24"/>
          <w:szCs w:val="24"/>
        </w:rPr>
        <w:t>4</w:t>
      </w:r>
      <w:r w:rsidRPr="008C1DDC">
        <w:rPr>
          <w:rFonts w:ascii="Times New Roman" w:hAnsi="Times New Roman" w:cs="Times New Roman"/>
          <w:sz w:val="24"/>
          <w:szCs w:val="24"/>
        </w:rPr>
        <w:t>. ОТ ЯЗЫКОГЛОТОЧНОГО НЕРВА ОТХОДИТ</w:t>
      </w:r>
    </w:p>
    <w:p w:rsidR="00F70179" w:rsidRPr="008C1DDC" w:rsidRDefault="00F70179" w:rsidP="00F70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барабанная струна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возвратный гортанный нерв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барабанный нерв</w:t>
      </w:r>
    </w:p>
    <w:p w:rsidR="00F70179" w:rsidRPr="008C1DDC" w:rsidRDefault="00F70179" w:rsidP="00F70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височные ветви</w:t>
      </w:r>
    </w:p>
    <w:p w:rsidR="00E72158" w:rsidRPr="00E72158" w:rsidRDefault="000343B8" w:rsidP="00E7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2158" w:rsidRPr="00E72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2158"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158" w:rsidRPr="00E72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ядра блуждающего нерва</w:t>
      </w:r>
    </w:p>
    <w:p w:rsidR="00E72158" w:rsidRPr="00E72158" w:rsidRDefault="00EA67E0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нижнее слюноотделительное</w:t>
      </w:r>
    </w:p>
    <w:p w:rsidR="00E72158" w:rsidRPr="00E72158" w:rsidRDefault="00EA67E0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дорзальное</w:t>
      </w:r>
    </w:p>
    <w:p w:rsidR="00E72158" w:rsidRPr="00E72158" w:rsidRDefault="00E72158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ядро среднемозгового пути</w:t>
      </w:r>
    </w:p>
    <w:p w:rsidR="00E72158" w:rsidRPr="00E72158" w:rsidRDefault="00E72158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двойное</w:t>
      </w:r>
    </w:p>
    <w:p w:rsidR="00E72158" w:rsidRPr="00E72158" w:rsidRDefault="00E72158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ядро одиночного пути</w:t>
      </w:r>
    </w:p>
    <w:p w:rsidR="00E72158" w:rsidRDefault="00E72158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>6) ядро спинномозгового пути</w:t>
      </w:r>
    </w:p>
    <w:p w:rsidR="00F70179" w:rsidRPr="000B5B77" w:rsidRDefault="00F70179" w:rsidP="00F70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ОТ БЛУЖДАЮЩЕГО НЕРВА ОТХОДИТ:</w:t>
      </w:r>
    </w:p>
    <w:p w:rsidR="00F70179" w:rsidRPr="000B5B77" w:rsidRDefault="00F70179" w:rsidP="00F70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барабанный нерв</w:t>
      </w:r>
    </w:p>
    <w:p w:rsidR="00F70179" w:rsidRPr="000B5B77" w:rsidRDefault="00F70179" w:rsidP="00F70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возвратный гортанный нерв</w:t>
      </w:r>
    </w:p>
    <w:p w:rsidR="00F70179" w:rsidRPr="000B5B77" w:rsidRDefault="00F70179" w:rsidP="00F70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глубокий каменистый нерв</w:t>
      </w:r>
    </w:p>
    <w:p w:rsidR="00F70179" w:rsidRPr="000B5B77" w:rsidRDefault="00F70179" w:rsidP="00F70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стременной нерв; </w:t>
      </w:r>
    </w:p>
    <w:p w:rsidR="00E062D5" w:rsidRPr="000B5B77" w:rsidRDefault="000343B8" w:rsidP="00E06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343B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7</w:t>
      </w:r>
      <w:r w:rsidR="00E062D5" w:rsidRPr="00E062D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.</w:t>
      </w:r>
      <w:r w:rsidR="00E062D5"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ДВИГАТЕЛЬНОЕ ЯДРО Д</w:t>
      </w:r>
      <w:r w:rsidR="00E062D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ОБАВОЧНОГО НЕРВА РАСПОЛАГАЕТСЯ:</w:t>
      </w:r>
    </w:p>
    <w:p w:rsidR="00E062D5" w:rsidRPr="000B5B77" w:rsidRDefault="00E062D5" w:rsidP="00E0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в среднем мозге;</w:t>
      </w:r>
    </w:p>
    <w:p w:rsidR="00E062D5" w:rsidRPr="000B5B77" w:rsidRDefault="00E062D5" w:rsidP="00E0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в промежуточном мозге;</w:t>
      </w:r>
    </w:p>
    <w:p w:rsidR="00E062D5" w:rsidRPr="000B5B77" w:rsidRDefault="00E062D5" w:rsidP="00E0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в мосту</w:t>
      </w: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E062D5" w:rsidRPr="000B5B77" w:rsidRDefault="00E062D5" w:rsidP="00E0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в продолговатом мозге;</w:t>
      </w:r>
    </w:p>
    <w:p w:rsidR="00E062D5" w:rsidRDefault="000343B8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062D5" w:rsidRPr="00E062D5">
        <w:rPr>
          <w:rFonts w:ascii="Times New Roman" w:hAnsi="Times New Roman" w:cs="Times New Roman"/>
          <w:b/>
          <w:sz w:val="24"/>
          <w:szCs w:val="24"/>
        </w:rPr>
        <w:t>.</w:t>
      </w:r>
      <w:r w:rsidR="00E062D5" w:rsidRPr="00584969">
        <w:rPr>
          <w:rFonts w:ascii="Times New Roman" w:hAnsi="Times New Roman" w:cs="Times New Roman"/>
          <w:sz w:val="24"/>
          <w:szCs w:val="24"/>
        </w:rPr>
        <w:t xml:space="preserve"> ЯДР</w:t>
      </w:r>
      <w:r w:rsidR="00E062D5">
        <w:rPr>
          <w:rFonts w:ascii="Times New Roman" w:hAnsi="Times New Roman" w:cs="Times New Roman"/>
          <w:sz w:val="24"/>
          <w:szCs w:val="24"/>
        </w:rPr>
        <w:t>О ОДИНОЧНОГО ПУТИ РАСПОЛАГАЕТСЯ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1) в среднем мозге 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2) в промежуточном мозге 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3) в мозжечке </w:t>
      </w:r>
    </w:p>
    <w:p w:rsidR="00E062D5" w:rsidRPr="00584969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4) в продолговатом мозге </w:t>
      </w:r>
    </w:p>
    <w:p w:rsidR="00E062D5" w:rsidRDefault="000343B8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062D5" w:rsidRPr="00E062D5">
        <w:rPr>
          <w:rFonts w:ascii="Times New Roman" w:hAnsi="Times New Roman" w:cs="Times New Roman"/>
          <w:b/>
          <w:sz w:val="24"/>
          <w:szCs w:val="24"/>
        </w:rPr>
        <w:t>.</w:t>
      </w:r>
      <w:r w:rsidR="00E062D5" w:rsidRPr="00584969">
        <w:rPr>
          <w:rFonts w:ascii="Times New Roman" w:hAnsi="Times New Roman" w:cs="Times New Roman"/>
          <w:sz w:val="24"/>
          <w:szCs w:val="24"/>
        </w:rPr>
        <w:t xml:space="preserve"> ЯДРО ОДИНОЧНОГО ПУТИ ЯВЛЯЕТСЯ О</w:t>
      </w:r>
      <w:r w:rsidR="00E062D5">
        <w:rPr>
          <w:rFonts w:ascii="Times New Roman" w:hAnsi="Times New Roman" w:cs="Times New Roman"/>
          <w:sz w:val="24"/>
          <w:szCs w:val="24"/>
        </w:rPr>
        <w:t>БЩИМ ЯДРОМ ДЛЯ СЛЕДУЮЩИХ НЕРВОВ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>1) девятой и десятой пар нервов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2) одиннадцатой и двенадцатой пар нервов 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lastRenderedPageBreak/>
        <w:t>3) седьмой и восьмой пар нервов</w:t>
      </w:r>
    </w:p>
    <w:p w:rsidR="00E062D5" w:rsidRPr="00584969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 4) пятой и седьмой пар нервов</w:t>
      </w:r>
    </w:p>
    <w:p w:rsidR="00E062D5" w:rsidRDefault="000343B8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062D5" w:rsidRPr="00E062D5">
        <w:rPr>
          <w:rFonts w:ascii="Times New Roman" w:hAnsi="Times New Roman" w:cs="Times New Roman"/>
          <w:b/>
          <w:sz w:val="24"/>
          <w:szCs w:val="24"/>
        </w:rPr>
        <w:t>.</w:t>
      </w:r>
      <w:r w:rsidR="00E062D5" w:rsidRPr="00584969">
        <w:rPr>
          <w:rFonts w:ascii="Times New Roman" w:hAnsi="Times New Roman" w:cs="Times New Roman"/>
          <w:sz w:val="24"/>
          <w:szCs w:val="24"/>
        </w:rPr>
        <w:t xml:space="preserve"> МЕЖДУ ПИРАМИДОЙ И ОЛИВОЙ ИЗ МОЗГА ВЫХОДИТ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 1) нерв девятой пары 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2) нерв одиннадцатой пары </w:t>
      </w:r>
    </w:p>
    <w:p w:rsidR="00E062D5" w:rsidRDefault="00E062D5" w:rsidP="00E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3) нерв двенадцатой пары </w:t>
      </w:r>
    </w:p>
    <w:p w:rsidR="00E062D5" w:rsidRPr="00584969" w:rsidRDefault="00E062D5" w:rsidP="00E06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4) нерв десятой пары </w:t>
      </w:r>
    </w:p>
    <w:p w:rsidR="000B5B77" w:rsidRPr="000B5B77" w:rsidRDefault="000343B8" w:rsidP="000B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11</w:t>
      </w:r>
      <w:r w:rsidR="00E062D5" w:rsidRPr="00E062D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.</w:t>
      </w:r>
      <w:r w:rsidR="000B5B77"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XI ПА</w:t>
      </w:r>
      <w:r w:rsidR="00E062D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 ЧЕРЕПНЫХ НЕРВОВ ИННЕРВИРУЕТ:</w:t>
      </w:r>
    </w:p>
    <w:p w:rsidR="000B5B77" w:rsidRPr="000B5B77" w:rsidRDefault="000B5B77" w:rsidP="000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груд</w:t>
      </w:r>
      <w:r w:rsidR="006A07E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ино-ключично-сосцевидную мыш</w:t>
      </w:r>
      <w:r w:rsidR="00E062D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цу;</w:t>
      </w:r>
    </w:p>
    <w:p w:rsidR="000B5B77" w:rsidRPr="000B5B77" w:rsidRDefault="00E062D5" w:rsidP="000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лопаточно-подъязычную мышцу;</w:t>
      </w:r>
    </w:p>
    <w:p w:rsidR="000B5B77" w:rsidRPr="000B5B77" w:rsidRDefault="00E062D5" w:rsidP="000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трапециевидную мышцу;</w:t>
      </w:r>
    </w:p>
    <w:p w:rsidR="000B5B77" w:rsidRDefault="000B5B77" w:rsidP="000B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челюстно-подъязычную мышцу</w:t>
      </w:r>
    </w:p>
    <w:p w:rsidR="00E70DFD" w:rsidRPr="008C1DDC" w:rsidRDefault="000343B8" w:rsidP="00E70DFD">
      <w:pPr>
        <w:tabs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12</w:t>
      </w:r>
      <w:r w:rsidR="00E70DFD"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вкусовых поче</w:t>
      </w:r>
      <w:r w:rsidR="00E70DFD" w:rsidRPr="008C1DDC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k</w:t>
      </w:r>
      <w:r w:rsidR="00E70DFD"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 содержат </w:t>
      </w:r>
    </w:p>
    <w:p w:rsidR="00E70DFD" w:rsidRPr="008C1DDC" w:rsidRDefault="00E70DFD" w:rsidP="00E70DFD">
      <w:pPr>
        <w:tabs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листовидные сосочки языка </w:t>
      </w:r>
    </w:p>
    <w:p w:rsidR="00E70DFD" w:rsidRPr="008C1DDC" w:rsidRDefault="00E70DFD" w:rsidP="00E70DF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желобовидные  сосочки</w:t>
      </w:r>
      <w:proofErr w:type="gramEnd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</w:p>
    <w:p w:rsidR="00E70DFD" w:rsidRPr="008C1DDC" w:rsidRDefault="00E70DFD" w:rsidP="00E70DF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нитевидные  сосочки</w:t>
      </w:r>
      <w:proofErr w:type="gramEnd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</w:p>
    <w:p w:rsidR="00E70DFD" w:rsidRPr="008C1DDC" w:rsidRDefault="00E70DFD" w:rsidP="00E70DF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грибовидные сосочки языка</w:t>
      </w:r>
    </w:p>
    <w:p w:rsidR="00E70DFD" w:rsidRPr="008C1DDC" w:rsidRDefault="000343B8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70DFD"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КОРКОВЫЙ КОНЕЦ ВКУСОВОГО АНАЛИЗАТОРА РАСПОЛОЖЕН</w:t>
      </w:r>
    </w:p>
    <w:p w:rsidR="00E70DFD" w:rsidRPr="008C1DDC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нижней лобной извилине </w:t>
      </w:r>
    </w:p>
    <w:p w:rsidR="00E70DFD" w:rsidRPr="008C1DDC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постцентральной извилине </w:t>
      </w:r>
    </w:p>
    <w:p w:rsidR="00E70DFD" w:rsidRPr="008C1DDC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верхней височной извилине </w:t>
      </w:r>
    </w:p>
    <w:p w:rsidR="00E70DFD" w:rsidRPr="008C1DDC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нижнем отделе постцентральной извилины</w:t>
      </w:r>
    </w:p>
    <w:p w:rsidR="00E70DFD" w:rsidRPr="000B5B77" w:rsidRDefault="000343B8" w:rsidP="00E7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14</w:t>
      </w:r>
      <w:r w:rsidR="00E70DF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.ПОДЪЯЗЫЧНЫЙ НЕРВ ИННЕРВИРУЕТ:</w:t>
      </w:r>
    </w:p>
    <w:p w:rsidR="00E70DFD" w:rsidRPr="000B5B77" w:rsidRDefault="00E70DFD" w:rsidP="00E7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слизистую оболочку корня языка;</w:t>
      </w: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E70DFD" w:rsidRPr="000B5B77" w:rsidRDefault="00E70DFD" w:rsidP="00E7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собственные мышцы языка;</w:t>
      </w:r>
    </w:p>
    <w:p w:rsidR="00E70DFD" w:rsidRPr="000B5B77" w:rsidRDefault="00E70DFD" w:rsidP="00E7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вкусовые сосочки языка,</w:t>
      </w:r>
    </w:p>
    <w:p w:rsidR="00E70DFD" w:rsidRDefault="00E70DFD" w:rsidP="00E70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подъязычную слюнную железу;</w:t>
      </w:r>
    </w:p>
    <w:p w:rsidR="00E70DFD" w:rsidRPr="000B5B77" w:rsidRDefault="00E70DFD" w:rsidP="00F70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400DB" w:rsidRPr="00E062D5" w:rsidRDefault="000B5B77" w:rsidP="00E06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7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="007E4135" w:rsidRPr="0058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 лишнее</w:t>
      </w:r>
    </w:p>
    <w:p w:rsidR="00F400DB" w:rsidRPr="00F400DB" w:rsidRDefault="000343B8" w:rsidP="00F4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F400DB"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00DB" w:rsidRPr="00F400D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чисто двигательными (по функции) черепными нервами являются все перечисленные, кроме</w:t>
      </w:r>
    </w:p>
    <w:p w:rsidR="00F400DB" w:rsidRPr="00F400DB" w:rsidRDefault="00F400DB" w:rsidP="0012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глазодвигательного</w:t>
      </w:r>
    </w:p>
    <w:p w:rsidR="00F400DB" w:rsidRPr="00F400DB" w:rsidRDefault="00F400DB" w:rsidP="0012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блокового</w:t>
      </w:r>
    </w:p>
    <w:p w:rsidR="00F400DB" w:rsidRPr="00F400DB" w:rsidRDefault="00F400DB" w:rsidP="0012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отводящего</w:t>
      </w:r>
    </w:p>
    <w:p w:rsidR="00F400DB" w:rsidRPr="00F400DB" w:rsidRDefault="00F400DB" w:rsidP="0012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подъязычного </w:t>
      </w:r>
    </w:p>
    <w:p w:rsidR="007E4135" w:rsidRPr="00584969" w:rsidRDefault="000343B8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7E4135" w:rsidRPr="0058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E4135"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35" w:rsidRPr="0058496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смешанными</w:t>
      </w:r>
      <w:r w:rsidR="007E4135"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35" w:rsidRPr="0058496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(по функции) черепными нервами являются все перечисленные, кроме</w:t>
      </w:r>
    </w:p>
    <w:p w:rsidR="00E062D5" w:rsidRPr="00F400DB" w:rsidRDefault="007E4135" w:rsidP="00E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17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2D5" w:rsidRPr="00F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подъязычного </w:t>
      </w:r>
    </w:p>
    <w:p w:rsidR="0012170C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2170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языкоглоточного</w:t>
      </w:r>
      <w:r w:rsidR="0012170C"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135" w:rsidRPr="00584969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тройничного</w:t>
      </w:r>
    </w:p>
    <w:p w:rsidR="00E70DFD" w:rsidRDefault="007E4135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блуждающего</w:t>
      </w:r>
      <w:r w:rsidR="00E7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DFD" w:rsidRPr="00590505" w:rsidRDefault="000343B8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E70DFD"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 ядрам </w:t>
      </w:r>
      <w:r w:rsidR="00E70DFD" w:rsidRPr="008C1DDC">
        <w:rPr>
          <w:rFonts w:ascii="Times New Roman" w:hAnsi="Times New Roman" w:cs="Times New Roman"/>
        </w:rPr>
        <w:t>ЯЗЫКОГЛОТОЧНОГО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нерва относятся все перечисленные, кроме</w:t>
      </w:r>
    </w:p>
    <w:p w:rsidR="00E70DFD" w:rsidRPr="00590505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ядра одиночного пути</w:t>
      </w:r>
    </w:p>
    <w:p w:rsidR="00E70DFD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слюноотделительного</w:t>
      </w:r>
    </w:p>
    <w:p w:rsidR="00E70DFD" w:rsidRPr="00590505" w:rsidRDefault="00E70DFD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двойного</w:t>
      </w:r>
    </w:p>
    <w:p w:rsidR="00E70DFD" w:rsidRDefault="00E70DFD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верхнего слюноотделительного</w:t>
      </w:r>
    </w:p>
    <w:p w:rsidR="007E4135" w:rsidRPr="00584969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</w:t>
      </w:r>
    </w:p>
    <w:p w:rsidR="00E72158" w:rsidRPr="00E72158" w:rsidRDefault="000343B8" w:rsidP="00E7215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72158" w:rsidRPr="00E7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158" w:rsidRPr="00E721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Установите соответствие между черепными нервами и местами их выхода на основание мозга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E72158" w:rsidRPr="00E72158" w:rsidTr="00E72158">
        <w:tc>
          <w:tcPr>
            <w:tcW w:w="4536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подъязычный нерв</w:t>
            </w:r>
          </w:p>
        </w:tc>
        <w:tc>
          <w:tcPr>
            <w:tcW w:w="4678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между средней мозжечковой ножкой и оливой</w:t>
            </w:r>
          </w:p>
        </w:tc>
      </w:tr>
      <w:tr w:rsidR="00E72158" w:rsidRPr="00E72158" w:rsidTr="00E72158">
        <w:tc>
          <w:tcPr>
            <w:tcW w:w="4536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блуждающий нерв</w:t>
            </w:r>
          </w:p>
        </w:tc>
        <w:tc>
          <w:tcPr>
            <w:tcW w:w="4678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между пирамидой и оливой</w:t>
            </w:r>
          </w:p>
        </w:tc>
      </w:tr>
      <w:tr w:rsidR="00E72158" w:rsidRPr="00E72158" w:rsidTr="00E72158">
        <w:tc>
          <w:tcPr>
            <w:tcW w:w="4536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лицевой нерв</w:t>
            </w:r>
          </w:p>
        </w:tc>
        <w:tc>
          <w:tcPr>
            <w:tcW w:w="4678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позади  оливы продолговатого мозга 4-5 корешками </w:t>
            </w:r>
          </w:p>
        </w:tc>
      </w:tr>
      <w:tr w:rsidR="00E72158" w:rsidRPr="00E72158" w:rsidTr="00E72158">
        <w:tc>
          <w:tcPr>
            <w:tcW w:w="4536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языкоглоточный нерв</w:t>
            </w:r>
          </w:p>
        </w:tc>
        <w:tc>
          <w:tcPr>
            <w:tcW w:w="4678" w:type="dxa"/>
            <w:hideMark/>
          </w:tcPr>
          <w:p w:rsidR="00E72158" w:rsidRPr="00E72158" w:rsidRDefault="00E72158" w:rsidP="00E7215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E7215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E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боковая борозда продолговатого мозга </w:t>
            </w:r>
          </w:p>
        </w:tc>
      </w:tr>
    </w:tbl>
    <w:p w:rsidR="00E70DFD" w:rsidRPr="00590505" w:rsidRDefault="000343B8" w:rsidP="00E70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19</w:t>
      </w:r>
      <w:r w:rsidR="00E70DFD" w:rsidRPr="007E41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Установите соответствие между органами чувств и корковыми концами их анализаторов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71"/>
        <w:gridCol w:w="4692"/>
      </w:tblGrid>
      <w:tr w:rsidR="00E70DFD" w:rsidRPr="00590505" w:rsidTr="00366000">
        <w:tc>
          <w:tcPr>
            <w:tcW w:w="4271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 зрения</w:t>
            </w:r>
          </w:p>
        </w:tc>
        <w:tc>
          <w:tcPr>
            <w:tcW w:w="4692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парагиппокампальная</w:t>
            </w:r>
            <w:proofErr w:type="spellEnd"/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извилина</w:t>
            </w:r>
          </w:p>
        </w:tc>
      </w:tr>
      <w:tr w:rsidR="00E70DFD" w:rsidRPr="00590505" w:rsidTr="00366000">
        <w:tc>
          <w:tcPr>
            <w:tcW w:w="4271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 слуха</w:t>
            </w:r>
          </w:p>
        </w:tc>
        <w:tc>
          <w:tcPr>
            <w:tcW w:w="4692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височная доля, верхняя височная извилина</w:t>
            </w:r>
          </w:p>
        </w:tc>
      </w:tr>
      <w:tr w:rsidR="00E70DFD" w:rsidRPr="00590505" w:rsidTr="00366000">
        <w:tc>
          <w:tcPr>
            <w:tcW w:w="4271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 вкуса</w:t>
            </w:r>
          </w:p>
        </w:tc>
        <w:tc>
          <w:tcPr>
            <w:tcW w:w="4692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кора теменной и височной долей</w:t>
            </w:r>
          </w:p>
        </w:tc>
      </w:tr>
      <w:tr w:rsidR="00E70DFD" w:rsidRPr="00590505" w:rsidTr="00366000">
        <w:tc>
          <w:tcPr>
            <w:tcW w:w="4271" w:type="dxa"/>
            <w:hideMark/>
          </w:tcPr>
          <w:p w:rsidR="00E70DFD" w:rsidRPr="00590505" w:rsidRDefault="00E70DFD" w:rsidP="00366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 гравитации</w:t>
            </w:r>
          </w:p>
        </w:tc>
        <w:tc>
          <w:tcPr>
            <w:tcW w:w="4692" w:type="dxa"/>
            <w:hideMark/>
          </w:tcPr>
          <w:p w:rsidR="00E70DFD" w:rsidRPr="00590505" w:rsidRDefault="00E70DFD" w:rsidP="00366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затылочная доля около шпорной борозды</w:t>
            </w:r>
          </w:p>
        </w:tc>
      </w:tr>
    </w:tbl>
    <w:p w:rsidR="00E70DFD" w:rsidRPr="00590505" w:rsidRDefault="000343B8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</w:t>
      </w:r>
      <w:r w:rsidR="00E70DFD" w:rsidRPr="00EA23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Установите соответствие между проводящими путями анализаторов органов чувств и местом локализации тела 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="00E70DFD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нейрона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93"/>
        <w:gridCol w:w="4670"/>
      </w:tblGrid>
      <w:tr w:rsidR="00E70DFD" w:rsidRPr="00590505" w:rsidTr="00366000">
        <w:tc>
          <w:tcPr>
            <w:tcW w:w="4393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зрительный анализатор</w:t>
            </w:r>
          </w:p>
        </w:tc>
        <w:tc>
          <w:tcPr>
            <w:tcW w:w="4786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узлы афферентных нервов</w:t>
            </w:r>
          </w:p>
        </w:tc>
      </w:tr>
      <w:tr w:rsidR="00E70DFD" w:rsidRPr="00590505" w:rsidTr="00366000">
        <w:tc>
          <w:tcPr>
            <w:tcW w:w="4393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слуховой анализатор</w:t>
            </w:r>
          </w:p>
        </w:tc>
        <w:tc>
          <w:tcPr>
            <w:tcW w:w="4786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сетчатка</w:t>
            </w:r>
          </w:p>
        </w:tc>
      </w:tr>
      <w:tr w:rsidR="00E70DFD" w:rsidRPr="00590505" w:rsidTr="00366000">
        <w:tc>
          <w:tcPr>
            <w:tcW w:w="4393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стато-кинетический анализатор</w:t>
            </w:r>
          </w:p>
        </w:tc>
        <w:tc>
          <w:tcPr>
            <w:tcW w:w="4786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спиральный узел внутри улитки</w:t>
            </w:r>
          </w:p>
        </w:tc>
      </w:tr>
      <w:tr w:rsidR="00E70DFD" w:rsidRPr="00590505" w:rsidTr="00366000">
        <w:tc>
          <w:tcPr>
            <w:tcW w:w="4393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вкусовой анализатор</w:t>
            </w:r>
          </w:p>
        </w:tc>
        <w:tc>
          <w:tcPr>
            <w:tcW w:w="4786" w:type="dxa"/>
            <w:hideMark/>
          </w:tcPr>
          <w:p w:rsidR="00E70DFD" w:rsidRPr="00590505" w:rsidRDefault="00E70DFD" w:rsidP="00366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дно внутреннего слухового прохода</w:t>
            </w:r>
          </w:p>
        </w:tc>
      </w:tr>
    </w:tbl>
    <w:p w:rsidR="00E70DFD" w:rsidRDefault="00E70DFD" w:rsidP="0008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DFD" w:rsidRDefault="00083CBA" w:rsidP="0008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 пропущенное понятие</w:t>
      </w:r>
    </w:p>
    <w:p w:rsidR="00E70DFD" w:rsidRPr="00083CBA" w:rsidRDefault="000343B8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70DFD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</w:t>
      </w:r>
      <w:r w:rsidR="00E70DFD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……………………, содержит …</w:t>
      </w:r>
      <w:proofErr w:type="gramStart"/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E70DFD" w:rsidRPr="00083CBA" w:rsidRDefault="000343B8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22</w:t>
      </w:r>
      <w:r w:rsidR="00E70DFD"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чувствительные волокна</w:t>
      </w:r>
      <w:r w:rsidR="00E70DFD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ЛИЦЕВОГО </w:t>
      </w:r>
      <w:r w:rsidR="00E70DFD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представлены центральными отростками</w:t>
      </w:r>
      <w:r w:rsidR="00E70D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клеток, находящихся в…………………….</w:t>
      </w:r>
    </w:p>
    <w:p w:rsidR="00E70DFD" w:rsidRPr="00083CBA" w:rsidRDefault="000343B8" w:rsidP="00E70DFD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23</w:t>
      </w:r>
      <w:r w:rsidR="00E70DFD"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E70D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ЯЗЫКОГЛОТОЧНЫЙ </w:t>
      </w:r>
      <w:r w:rsidR="00E70DFD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="00E70D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</w:t>
      </w:r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 содержит …</w:t>
      </w:r>
      <w:proofErr w:type="gramStart"/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="00E70DFD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083CBA" w:rsidRPr="00083CBA" w:rsidRDefault="000343B8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2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83CBA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БЛУЖДАЮЩИЙ </w:t>
      </w:r>
      <w:r w:rsidR="00083CBA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……………………, содержит …</w:t>
      </w:r>
      <w:proofErr w:type="gramStart"/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083CBA" w:rsidRPr="00083CBA" w:rsidRDefault="000343B8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1217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</w:t>
      </w:r>
      <w:r w:rsidR="00083CBA"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чувствительные волокна</w:t>
      </w:r>
      <w:r w:rsidR="0012170C" w:rsidRPr="0012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БЛУЖДАЮЩЕГО </w:t>
      </w:r>
      <w:r w:rsidR="00083CBA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</w:t>
      </w:r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представлены центральными отростками</w:t>
      </w:r>
      <w:r w:rsid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клеток, находящихся в…………………….</w:t>
      </w:r>
    </w:p>
    <w:p w:rsidR="00083CBA" w:rsidRDefault="000343B8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6A07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="00083CBA"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083CBA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12170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ДОБАВОЧНЫЙ </w:t>
      </w:r>
      <w:r w:rsidR="00083CBA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</w:t>
      </w:r>
    </w:p>
    <w:p w:rsidR="0012170C" w:rsidRPr="00083CBA" w:rsidRDefault="000343B8" w:rsidP="0012170C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6A07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="0012170C"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12170C"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12170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ПОД</w:t>
      </w:r>
      <w:r w:rsidR="0010620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ЪЯЗЫ</w:t>
      </w:r>
      <w:r w:rsidR="0012170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ЧНЫЙ </w:t>
      </w:r>
      <w:r w:rsidR="0012170C"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="0012170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</w:t>
      </w:r>
    </w:p>
    <w:p w:rsidR="0012170C" w:rsidRPr="00083CBA" w:rsidRDefault="0012170C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B6B60" w:rsidRPr="004B6B60" w:rsidRDefault="004B6B60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№2</w:t>
      </w:r>
    </w:p>
    <w:p w:rsidR="003B07A0" w:rsidRPr="003B07A0" w:rsidRDefault="003B07A0" w:rsidP="003B07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07A0">
        <w:rPr>
          <w:rFonts w:ascii="Times New Roman" w:eastAsia="Calibri" w:hAnsi="Times New Roman" w:cs="Times New Roman"/>
          <w:b/>
        </w:rPr>
        <w:t>Заполните таблицу, используйте латинскую терминологию</w:t>
      </w:r>
    </w:p>
    <w:p w:rsidR="00E70DFD" w:rsidRDefault="00E70DFD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1521"/>
        <w:gridCol w:w="2159"/>
      </w:tblGrid>
      <w:tr w:rsidR="00E70DFD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Название нерва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Название ядер, расположенных в мозговом стволе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FD" w:rsidRPr="0021782F" w:rsidRDefault="00E70DFD" w:rsidP="0036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Место выхода нерва из мозга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Место выхода нерва из черепа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Иннервируемые органы</w:t>
            </w:r>
          </w:p>
        </w:tc>
      </w:tr>
      <w:tr w:rsidR="00E70DFD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facialis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DFD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glossopharyngeus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DFD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vagus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21782F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D" w:rsidRPr="003B07A0" w:rsidRDefault="00E70DFD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B8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accessorius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21782F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21782F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3B8" w:rsidRPr="0021782F" w:rsidTr="00366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037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037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A037F">
              <w:rPr>
                <w:rFonts w:ascii="Times New Roman" w:hAnsi="Times New Roman"/>
                <w:color w:val="363636"/>
                <w:sz w:val="28"/>
                <w:szCs w:val="28"/>
                <w:shd w:val="clear" w:color="auto" w:fill="FFFFFF"/>
              </w:rPr>
              <w:t>hypogloss</w:t>
            </w:r>
            <w:r>
              <w:rPr>
                <w:rFonts w:ascii="Times New Roman" w:hAnsi="Times New Roman"/>
                <w:color w:val="363636"/>
                <w:sz w:val="28"/>
                <w:szCs w:val="28"/>
                <w:shd w:val="clear" w:color="auto" w:fill="FFFFFF"/>
              </w:rPr>
              <w:t>u</w:t>
            </w:r>
            <w:proofErr w:type="spellEnd"/>
            <w:r>
              <w:rPr>
                <w:rFonts w:ascii="Times New Roman" w:hAnsi="Times New Roman"/>
                <w:color w:val="363636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21782F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21782F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B8" w:rsidRPr="003B07A0" w:rsidRDefault="000343B8" w:rsidP="00366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DFD" w:rsidRPr="0021782F" w:rsidRDefault="00E70DFD" w:rsidP="00E70D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6B60" w:rsidRPr="004B6B60" w:rsidRDefault="004B6B60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№3</w:t>
      </w:r>
    </w:p>
    <w:p w:rsidR="0021782F" w:rsidRPr="00432697" w:rsidRDefault="004B6B60" w:rsidP="009F5C91">
      <w:pPr>
        <w:rPr>
          <w:b/>
          <w:sz w:val="24"/>
          <w:szCs w:val="24"/>
        </w:rPr>
      </w:pPr>
      <w:r w:rsidRPr="00432697">
        <w:rPr>
          <w:rFonts w:ascii="Times New Roman" w:hAnsi="Times New Roman" w:cs="Times New Roman"/>
          <w:b/>
          <w:sz w:val="24"/>
          <w:szCs w:val="24"/>
        </w:rPr>
        <w:t>Заполните таблицу «Иннервация</w:t>
      </w:r>
      <w:r w:rsidR="001377F0">
        <w:rPr>
          <w:rFonts w:ascii="Times New Roman" w:hAnsi="Times New Roman" w:cs="Times New Roman"/>
          <w:b/>
          <w:sz w:val="24"/>
          <w:szCs w:val="24"/>
        </w:rPr>
        <w:t xml:space="preserve"> мышц</w:t>
      </w:r>
      <w:r w:rsidRPr="00432697">
        <w:rPr>
          <w:rFonts w:ascii="Times New Roman" w:hAnsi="Times New Roman" w:cs="Times New Roman"/>
          <w:b/>
          <w:sz w:val="24"/>
          <w:szCs w:val="24"/>
        </w:rPr>
        <w:t>»</w:t>
      </w:r>
    </w:p>
    <w:p w:rsidR="003B07A0" w:rsidRPr="00432697" w:rsidRDefault="003B07A0" w:rsidP="003B0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6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4230"/>
      </w:tblGrid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1377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Иннервируемые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мышцы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1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Название нерва</w:t>
            </w:r>
          </w:p>
        </w:tc>
      </w:tr>
      <w:tr w:rsidR="003B07A0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1377F0" w:rsidRDefault="001377F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 w:rsidRPr="000F1E5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levator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veli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palatini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3B07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07A0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0F1E58" w:rsidRDefault="001377F0" w:rsidP="001377F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142A5">
              <w:rPr>
                <w:rFonts w:ascii="Times New Roman" w:hAnsi="Times New Roman"/>
                <w:sz w:val="28"/>
                <w:szCs w:val="28"/>
                <w:lang w:val="en-US"/>
              </w:rPr>
              <w:t>tensor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veli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palatini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3B07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07A0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0F1E58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 w:rsidRPr="000F1E5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stylopharyngeus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3B07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07A0" w:rsidRPr="000F1E58" w:rsidTr="008142A5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8142A5" w:rsidP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palatopharyngeus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3B07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07A0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0F1E58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 w:rsidRPr="000F1E5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temporalis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0F1E58" w:rsidRDefault="003B07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42A5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5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buccinator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5" w:rsidRPr="000F1E58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42A5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5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 w:rsidRPr="000F1E5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E5321">
              <w:rPr>
                <w:rFonts w:ascii="Times New Roman" w:hAnsi="Times New Roman"/>
                <w:sz w:val="28"/>
                <w:szCs w:val="28"/>
                <w:lang w:val="en-US"/>
              </w:rPr>
              <w:t>genioglossus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5" w:rsidRPr="000F1E58" w:rsidRDefault="008142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5321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1" w:rsidRDefault="008E532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mylohyoideus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1" w:rsidRPr="000F1E58" w:rsidRDefault="008E532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E5321" w:rsidRPr="000F1E58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1" w:rsidRPr="000F1E58" w:rsidRDefault="008E5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0F1E58">
              <w:rPr>
                <w:rFonts w:ascii="Times New Roman" w:hAnsi="Times New Roman"/>
                <w:sz w:val="28"/>
                <w:szCs w:val="28"/>
              </w:rPr>
              <w:t>.</w:t>
            </w:r>
            <w:r w:rsidRPr="000F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sternocleidomastoideus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21" w:rsidRPr="000F1E58" w:rsidRDefault="008E5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F7E" w:rsidRPr="000F1E58" w:rsidRDefault="00482F7E" w:rsidP="009F5C91">
      <w:pPr>
        <w:rPr>
          <w:noProof/>
          <w:lang w:eastAsia="ru-RU"/>
        </w:rPr>
      </w:pPr>
    </w:p>
    <w:p w:rsidR="004B6B60" w:rsidRPr="000F1E58" w:rsidRDefault="00482F7E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F1E58">
        <w:rPr>
          <w:noProof/>
          <w:lang w:eastAsia="ru-RU"/>
        </w:rPr>
        <w:t xml:space="preserve"> </w:t>
      </w:r>
      <w:r w:rsidR="004B6B60">
        <w:rPr>
          <w:rFonts w:ascii="Times New Roman" w:eastAsia="Calibri" w:hAnsi="Times New Roman" w:cs="Times New Roman"/>
          <w:b/>
          <w:bCs/>
        </w:rPr>
        <w:t>Задание</w:t>
      </w:r>
      <w:r w:rsidR="004B6B60" w:rsidRPr="000F1E58">
        <w:rPr>
          <w:rFonts w:ascii="Times New Roman" w:eastAsia="Calibri" w:hAnsi="Times New Roman" w:cs="Times New Roman"/>
          <w:b/>
          <w:bCs/>
        </w:rPr>
        <w:t xml:space="preserve"> №4</w:t>
      </w:r>
    </w:p>
    <w:p w:rsidR="00432697" w:rsidRPr="00432697" w:rsidRDefault="00432697" w:rsidP="000F5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Проиннервируйте</w:t>
      </w:r>
      <w:bookmarkStart w:id="0" w:name="_GoBack"/>
      <w:bookmarkEnd w:id="0"/>
      <w:proofErr w:type="spellEnd"/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околоушную слюнную железу, поднижнечелюстную </w:t>
      </w:r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слюнную железу</w:t>
      </w:r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Укажите чувствительные источники иннервации. Укажите секреторные парасимпатические источники иннервации: </w:t>
      </w:r>
      <w:proofErr w:type="spellStart"/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преганглионарные</w:t>
      </w:r>
      <w:proofErr w:type="spellEnd"/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волокна</w:t>
      </w:r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(в составе какого нерва), вегетативный парасимпатический узел, </w:t>
      </w:r>
      <w:proofErr w:type="spellStart"/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постганглионарные</w:t>
      </w:r>
      <w:proofErr w:type="spellEnd"/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волокна </w:t>
      </w:r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(в составе какого нерва</w:t>
      </w:r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его ветви</w:t>
      </w:r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="00E00F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0F55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82F7E" w:rsidRDefault="00482F7E" w:rsidP="009F5C91"/>
    <w:p w:rsidR="000F55F2" w:rsidRPr="004B6B60" w:rsidRDefault="000F55F2" w:rsidP="000F55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№5</w:t>
      </w:r>
    </w:p>
    <w:p w:rsidR="00E00FEC" w:rsidRPr="00E00FEC" w:rsidRDefault="00E00FEC" w:rsidP="00E00FE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E00FEC">
        <w:rPr>
          <w:rFonts w:ascii="Times New Roman" w:eastAsia="Calibri" w:hAnsi="Times New Roman" w:cs="Times New Roman"/>
          <w:b/>
        </w:rPr>
        <w:t>Нарисуйте схему вкусового анализатора. П</w:t>
      </w:r>
      <w:r w:rsidR="009A0145">
        <w:rPr>
          <w:rFonts w:ascii="Times New Roman" w:eastAsia="Calibri" w:hAnsi="Times New Roman" w:cs="Times New Roman"/>
          <w:b/>
        </w:rPr>
        <w:t xml:space="preserve">роведите волокна от рецепторов до первых </w:t>
      </w:r>
      <w:r w:rsidRPr="00E00FEC">
        <w:rPr>
          <w:rFonts w:ascii="Times New Roman" w:eastAsia="Calibri" w:hAnsi="Times New Roman" w:cs="Times New Roman"/>
          <w:b/>
        </w:rPr>
        <w:t>нейронов</w:t>
      </w:r>
      <w:r w:rsidR="009A0145">
        <w:rPr>
          <w:rFonts w:ascii="Times New Roman" w:eastAsia="Calibri" w:hAnsi="Times New Roman" w:cs="Times New Roman"/>
          <w:b/>
        </w:rPr>
        <w:t xml:space="preserve"> в узлах афферентных нервов языка</w:t>
      </w:r>
      <w:r w:rsidRPr="00E00FEC">
        <w:rPr>
          <w:rFonts w:ascii="Times New Roman" w:eastAsia="Calibri" w:hAnsi="Times New Roman" w:cs="Times New Roman"/>
          <w:b/>
        </w:rPr>
        <w:t xml:space="preserve">, </w:t>
      </w:r>
      <w:r w:rsidR="009A0145" w:rsidRPr="00E00FEC">
        <w:rPr>
          <w:rFonts w:ascii="Times New Roman" w:eastAsia="Calibri" w:hAnsi="Times New Roman" w:cs="Times New Roman"/>
          <w:b/>
        </w:rPr>
        <w:t xml:space="preserve">покажите переключение </w:t>
      </w:r>
      <w:r w:rsidR="009A0145">
        <w:rPr>
          <w:rFonts w:ascii="Times New Roman" w:eastAsia="Calibri" w:hAnsi="Times New Roman" w:cs="Times New Roman"/>
          <w:b/>
        </w:rPr>
        <w:t xml:space="preserve">на второй нейрон в чувствительном ядре продолговатого мозга, </w:t>
      </w:r>
      <w:r w:rsidRPr="00E00FEC">
        <w:rPr>
          <w:rFonts w:ascii="Times New Roman" w:eastAsia="Calibri" w:hAnsi="Times New Roman" w:cs="Times New Roman"/>
          <w:b/>
        </w:rPr>
        <w:t>укажите подкорковые и корковые центры.</w:t>
      </w:r>
    </w:p>
    <w:p w:rsidR="00592F1A" w:rsidRDefault="00592F1A" w:rsidP="009F5C91"/>
    <w:sectPr w:rsidR="0059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452D"/>
    <w:multiLevelType w:val="hybridMultilevel"/>
    <w:tmpl w:val="C02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1"/>
    <w:rsid w:val="000343B8"/>
    <w:rsid w:val="00083CBA"/>
    <w:rsid w:val="000B5B77"/>
    <w:rsid w:val="000F1E58"/>
    <w:rsid w:val="000F55F2"/>
    <w:rsid w:val="00106204"/>
    <w:rsid w:val="0012170C"/>
    <w:rsid w:val="00133289"/>
    <w:rsid w:val="001377F0"/>
    <w:rsid w:val="0021782F"/>
    <w:rsid w:val="00366000"/>
    <w:rsid w:val="003B07A0"/>
    <w:rsid w:val="00432697"/>
    <w:rsid w:val="00482F7E"/>
    <w:rsid w:val="004A2579"/>
    <w:rsid w:val="004B6B60"/>
    <w:rsid w:val="00584969"/>
    <w:rsid w:val="00590505"/>
    <w:rsid w:val="00592F1A"/>
    <w:rsid w:val="005C76A3"/>
    <w:rsid w:val="006A07EF"/>
    <w:rsid w:val="006A393F"/>
    <w:rsid w:val="006E62CA"/>
    <w:rsid w:val="007E4135"/>
    <w:rsid w:val="008142A5"/>
    <w:rsid w:val="008206EE"/>
    <w:rsid w:val="008C1DDC"/>
    <w:rsid w:val="008D7CB8"/>
    <w:rsid w:val="008E5321"/>
    <w:rsid w:val="009A0145"/>
    <w:rsid w:val="009F5C91"/>
    <w:rsid w:val="00B0216D"/>
    <w:rsid w:val="00B52110"/>
    <w:rsid w:val="00BA037F"/>
    <w:rsid w:val="00E00FEC"/>
    <w:rsid w:val="00E062D5"/>
    <w:rsid w:val="00E70DFD"/>
    <w:rsid w:val="00E72158"/>
    <w:rsid w:val="00EA239C"/>
    <w:rsid w:val="00EA67E0"/>
    <w:rsid w:val="00EC41D6"/>
    <w:rsid w:val="00F400DB"/>
    <w:rsid w:val="00F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ACB1"/>
  <w15:chartTrackingRefBased/>
  <w15:docId w15:val="{540204D1-CA48-4054-8C2A-F18049F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6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3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42E9-776D-4824-801F-3A35719D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</dc:creator>
  <cp:keywords/>
  <dc:description/>
  <cp:lastModifiedBy>Batuhtina</cp:lastModifiedBy>
  <cp:revision>3</cp:revision>
  <dcterms:created xsi:type="dcterms:W3CDTF">2020-05-17T16:23:00Z</dcterms:created>
  <dcterms:modified xsi:type="dcterms:W3CDTF">2020-05-19T02:40:00Z</dcterms:modified>
</cp:coreProperties>
</file>