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AF" w:rsidRPr="007622D2" w:rsidRDefault="00F32664" w:rsidP="00AD1737">
      <w:pPr>
        <w:pStyle w:val="onecolumn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F57D9">
        <w:rPr>
          <w:b/>
          <w:sz w:val="28"/>
          <w:szCs w:val="28"/>
        </w:rPr>
        <w:t>«</w:t>
      </w:r>
      <w:r w:rsidR="008A6FAF" w:rsidRPr="007622D2">
        <w:rPr>
          <w:b/>
          <w:sz w:val="28"/>
          <w:szCs w:val="28"/>
        </w:rPr>
        <w:t>РЕЗУЛЬТАТЫ ИССЛЕДОВАНИЯ УРОВНЯ УДОВЛЕТВОРЕННОСТИ ПОДГОТОВКОЙ В ВУЗЕ ПО ОБРАЗОВАТЕЛЬНЫМ ПРОГРАММАМ</w:t>
      </w:r>
      <w:r w:rsidR="007F57D9">
        <w:rPr>
          <w:b/>
          <w:sz w:val="28"/>
          <w:szCs w:val="28"/>
        </w:rPr>
        <w:t xml:space="preserve"> ПО СПЕЦИАЛЬНОСТЯМ УНИВЕРСИТЕТА»</w:t>
      </w:r>
    </w:p>
    <w:p w:rsidR="008A6FAF" w:rsidRDefault="008A6FAF" w:rsidP="00AD1737">
      <w:pPr>
        <w:pStyle w:val="onecolum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6FAF" w:rsidRDefault="008A6FAF" w:rsidP="00AD1737">
      <w:pPr>
        <w:pStyle w:val="onecolumn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17B29">
        <w:rPr>
          <w:color w:val="000000"/>
          <w:sz w:val="28"/>
          <w:szCs w:val="28"/>
        </w:rPr>
        <w:t xml:space="preserve">В целях обеспечения обратной связи </w:t>
      </w:r>
      <w:r w:rsidRPr="00676E78">
        <w:rPr>
          <w:color w:val="000000"/>
          <w:sz w:val="28"/>
          <w:szCs w:val="28"/>
        </w:rPr>
        <w:t>со студентами и улучшения организации образовательного процесса</w:t>
      </w:r>
      <w:r w:rsidRPr="00676E78">
        <w:rPr>
          <w:bCs/>
          <w:color w:val="000000"/>
          <w:sz w:val="28"/>
          <w:szCs w:val="28"/>
        </w:rPr>
        <w:t xml:space="preserve"> </w:t>
      </w:r>
      <w:r w:rsidR="000B1F49">
        <w:rPr>
          <w:bCs/>
          <w:color w:val="000000"/>
          <w:sz w:val="28"/>
          <w:szCs w:val="28"/>
        </w:rPr>
        <w:t>третий</w:t>
      </w:r>
      <w:r>
        <w:rPr>
          <w:bCs/>
          <w:color w:val="000000"/>
          <w:sz w:val="28"/>
          <w:szCs w:val="28"/>
        </w:rPr>
        <w:t xml:space="preserve"> год используется</w:t>
      </w:r>
      <w:r w:rsidRPr="00676E78">
        <w:rPr>
          <w:b/>
          <w:bCs/>
          <w:color w:val="000000"/>
          <w:sz w:val="28"/>
          <w:szCs w:val="28"/>
        </w:rPr>
        <w:t xml:space="preserve"> </w:t>
      </w:r>
      <w:r w:rsidRPr="00676E78">
        <w:rPr>
          <w:bCs/>
          <w:color w:val="000000"/>
          <w:sz w:val="28"/>
          <w:szCs w:val="28"/>
        </w:rPr>
        <w:t>анкета «Удовлетворенность подготовкой в вузе по образовательной программе»</w:t>
      </w:r>
      <w:r>
        <w:rPr>
          <w:bCs/>
          <w:color w:val="000000"/>
          <w:sz w:val="28"/>
          <w:szCs w:val="28"/>
        </w:rPr>
        <w:t>.</w:t>
      </w:r>
    </w:p>
    <w:p w:rsidR="008A6FAF" w:rsidRPr="000F0ED4" w:rsidRDefault="008A6FAF" w:rsidP="00AD1737">
      <w:pPr>
        <w:pStyle w:val="onecolum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Pr="00676E78">
        <w:rPr>
          <w:color w:val="000000"/>
          <w:sz w:val="28"/>
          <w:szCs w:val="28"/>
        </w:rPr>
        <w:t>ель</w:t>
      </w:r>
      <w:r>
        <w:rPr>
          <w:color w:val="000000"/>
          <w:sz w:val="28"/>
          <w:szCs w:val="28"/>
        </w:rPr>
        <w:t>ю</w:t>
      </w:r>
      <w:r w:rsidRPr="00676E78">
        <w:rPr>
          <w:color w:val="000000"/>
          <w:sz w:val="28"/>
          <w:szCs w:val="28"/>
        </w:rPr>
        <w:t xml:space="preserve"> исследования </w:t>
      </w:r>
      <w:r>
        <w:rPr>
          <w:color w:val="000000"/>
          <w:sz w:val="28"/>
          <w:szCs w:val="28"/>
        </w:rPr>
        <w:t>явилось</w:t>
      </w:r>
      <w:r w:rsidRPr="00676E78">
        <w:rPr>
          <w:color w:val="000000"/>
          <w:sz w:val="28"/>
          <w:szCs w:val="28"/>
        </w:rPr>
        <w:t xml:space="preserve"> изучение мнения потребителей на предмет удовлетворенности качеством образовательных про</w:t>
      </w:r>
      <w:r w:rsidRPr="000F0ED4">
        <w:rPr>
          <w:color w:val="000000"/>
          <w:sz w:val="28"/>
          <w:szCs w:val="28"/>
        </w:rPr>
        <w:t xml:space="preserve">грамм в </w:t>
      </w:r>
      <w:proofErr w:type="spellStart"/>
      <w:r w:rsidRPr="000F0ED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расГМУ</w:t>
      </w:r>
      <w:proofErr w:type="spellEnd"/>
      <w:r>
        <w:rPr>
          <w:color w:val="000000"/>
          <w:sz w:val="28"/>
          <w:szCs w:val="28"/>
        </w:rPr>
        <w:t>.</w:t>
      </w:r>
    </w:p>
    <w:p w:rsidR="008A6FAF" w:rsidRDefault="008A6FAF" w:rsidP="00AD1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анкету были включены такие блоки по качеству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овательной программы</w:t>
      </w:r>
      <w:r w:rsidRPr="000F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F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организация </w:t>
      </w:r>
      <w:r w:rsidRPr="000F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обучения, качество образовательного процесса,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04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программно-методического 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CE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едагогический контроль и оценка освоения учебно-производственной деятельности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CE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роведение практико-ориентированных </w:t>
      </w:r>
      <w:proofErr w:type="spellStart"/>
      <w:r w:rsidRPr="00CE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CE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информирование и консультирование, социально-педагогическая поддержка.</w:t>
      </w:r>
    </w:p>
    <w:p w:rsidR="00AD1737" w:rsidRPr="007F57D9" w:rsidRDefault="00AD1737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исследовании приняли участие 898 </w:t>
      </w:r>
      <w:r w:rsidR="007F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респондентов</w:t>
      </w:r>
      <w:r w:rsidRPr="007F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6FAF" w:rsidRDefault="008A6FAF" w:rsidP="00AD173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1 показаны результаты уровня удовлетворенности </w:t>
      </w:r>
      <w:r w:rsidRPr="007D0B1F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подготовкой в вузе по образовательной программе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согласно заданным 11 критериям.</w:t>
      </w:r>
    </w:p>
    <w:p w:rsidR="00491082" w:rsidRDefault="00491082" w:rsidP="00AD173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  <w:r w:rsidRPr="00A350E4">
        <w:rPr>
          <w:rFonts w:ascii="Times New Roman" w:hAnsi="Times New Roman" w:cs="Times New Roman"/>
          <w:sz w:val="28"/>
          <w:szCs w:val="28"/>
        </w:rPr>
        <w:t>- Результаты уровня</w:t>
      </w:r>
      <w:r w:rsidRPr="007D0B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удовлетворенности</w:t>
      </w:r>
      <w:r w:rsidRPr="007D0B1F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подготовкой в вузе по образовательной программе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специальности </w:t>
      </w:r>
      <w:r w:rsidR="00FF14D8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«Л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ечебное дело</w:t>
      </w:r>
      <w:r w:rsidR="00FF14D8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p w:rsidR="00491082" w:rsidRPr="007D0B1F" w:rsidRDefault="00491082" w:rsidP="00AD1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491082" w:rsidRPr="00C20F68" w:rsidTr="007B7E31">
        <w:tc>
          <w:tcPr>
            <w:tcW w:w="6912" w:type="dxa"/>
          </w:tcPr>
          <w:p w:rsidR="00491082" w:rsidRPr="00C20F68" w:rsidRDefault="00491082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критерия/ответ</w:t>
            </w:r>
          </w:p>
        </w:tc>
        <w:tc>
          <w:tcPr>
            <w:tcW w:w="2552" w:type="dxa"/>
          </w:tcPr>
          <w:p w:rsidR="00491082" w:rsidRPr="00C20F68" w:rsidRDefault="00491082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(2023)</w:t>
            </w:r>
          </w:p>
        </w:tc>
      </w:tr>
      <w:tr w:rsidR="00491082" w:rsidRPr="00C20F68" w:rsidTr="007B7E31">
        <w:tc>
          <w:tcPr>
            <w:tcW w:w="6912" w:type="dxa"/>
          </w:tcPr>
          <w:p w:rsidR="00491082" w:rsidRPr="00C20F68" w:rsidRDefault="00491082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91082" w:rsidRPr="00C20F68" w:rsidRDefault="00491082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91082" w:rsidRPr="00C20F68" w:rsidTr="007B7E31">
        <w:tc>
          <w:tcPr>
            <w:tcW w:w="6912" w:type="dxa"/>
          </w:tcPr>
          <w:p w:rsidR="00491082" w:rsidRPr="00C20F68" w:rsidRDefault="00491082" w:rsidP="00AD17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уровнем теоретической подготовки в вузе</w:t>
            </w:r>
          </w:p>
        </w:tc>
        <w:tc>
          <w:tcPr>
            <w:tcW w:w="2552" w:type="dxa"/>
          </w:tcPr>
          <w:p w:rsidR="00491082" w:rsidRPr="00491082" w:rsidRDefault="00491082" w:rsidP="00AD17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10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491082" w:rsidRPr="00C20F68" w:rsidTr="007B7E31">
        <w:tc>
          <w:tcPr>
            <w:tcW w:w="6912" w:type="dxa"/>
          </w:tcPr>
          <w:p w:rsidR="00491082" w:rsidRPr="00C20F68" w:rsidRDefault="00491082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уровнем практической подготовки</w:t>
            </w:r>
          </w:p>
        </w:tc>
        <w:tc>
          <w:tcPr>
            <w:tcW w:w="2552" w:type="dxa"/>
          </w:tcPr>
          <w:p w:rsidR="00491082" w:rsidRPr="00491082" w:rsidRDefault="00491082" w:rsidP="00AD17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10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6,3</w:t>
            </w:r>
          </w:p>
        </w:tc>
      </w:tr>
      <w:tr w:rsidR="00491082" w:rsidRPr="00C20F68" w:rsidTr="007B7E31">
        <w:tc>
          <w:tcPr>
            <w:tcW w:w="6912" w:type="dxa"/>
          </w:tcPr>
          <w:p w:rsidR="00491082" w:rsidRPr="00C20F68" w:rsidRDefault="00491082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Организация учебной деятельности обучающихся по освоению учебных предметов, курсов, дисциплин (модулей), программ</w:t>
            </w:r>
          </w:p>
        </w:tc>
        <w:tc>
          <w:tcPr>
            <w:tcW w:w="2552" w:type="dxa"/>
          </w:tcPr>
          <w:p w:rsidR="00491082" w:rsidRPr="00491082" w:rsidRDefault="00491082" w:rsidP="00AD17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10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6,7</w:t>
            </w:r>
          </w:p>
        </w:tc>
      </w:tr>
      <w:tr w:rsidR="00491082" w:rsidRPr="00C20F68" w:rsidTr="007B7E31">
        <w:tc>
          <w:tcPr>
            <w:tcW w:w="6912" w:type="dxa"/>
          </w:tcPr>
          <w:p w:rsidR="00491082" w:rsidRPr="00C20F68" w:rsidRDefault="00491082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Педагогический контроль и оценка освоения ОП в процессе промежуточной и итоговой аттестации</w:t>
            </w:r>
          </w:p>
        </w:tc>
        <w:tc>
          <w:tcPr>
            <w:tcW w:w="2552" w:type="dxa"/>
          </w:tcPr>
          <w:p w:rsidR="00491082" w:rsidRPr="00491082" w:rsidRDefault="00491082" w:rsidP="00AD17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10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491082" w:rsidRPr="00C20F68" w:rsidTr="007B7E31">
        <w:tc>
          <w:tcPr>
            <w:tcW w:w="6912" w:type="dxa"/>
          </w:tcPr>
          <w:p w:rsidR="00491082" w:rsidRPr="00C20F68" w:rsidRDefault="00491082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программно-методического обеспечения учебных предметов, курсов, дисципли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модулей), программ</w:t>
            </w:r>
          </w:p>
        </w:tc>
        <w:tc>
          <w:tcPr>
            <w:tcW w:w="2552" w:type="dxa"/>
          </w:tcPr>
          <w:p w:rsidR="00491082" w:rsidRPr="00491082" w:rsidRDefault="00491082" w:rsidP="00AD17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10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491082" w:rsidRPr="00C20F68" w:rsidTr="007B7E31">
        <w:tc>
          <w:tcPr>
            <w:tcW w:w="6912" w:type="dxa"/>
          </w:tcPr>
          <w:p w:rsidR="00491082" w:rsidRPr="00C20F68" w:rsidRDefault="00491082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Организация учебно-производственной деятельности обучающихся по освоению программ</w:t>
            </w:r>
          </w:p>
        </w:tc>
        <w:tc>
          <w:tcPr>
            <w:tcW w:w="2552" w:type="dxa"/>
          </w:tcPr>
          <w:p w:rsidR="00491082" w:rsidRPr="00491082" w:rsidRDefault="00491082" w:rsidP="00AD17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10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491082" w:rsidRPr="00C20F68" w:rsidTr="007B7E31">
        <w:tc>
          <w:tcPr>
            <w:tcW w:w="6912" w:type="dxa"/>
          </w:tcPr>
          <w:p w:rsidR="00491082" w:rsidRPr="00C20F68" w:rsidRDefault="00491082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контроль и оценка освоения учебно-производственной деятельности 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:rsidR="00491082" w:rsidRPr="00491082" w:rsidRDefault="00491082" w:rsidP="00AD17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082">
              <w:rPr>
                <w:rFonts w:ascii="Times New Roman" w:hAnsi="Times New Roman" w:cs="Times New Roman"/>
                <w:bCs/>
                <w:sz w:val="28"/>
                <w:szCs w:val="28"/>
              </w:rPr>
              <w:t>6,9</w:t>
            </w:r>
          </w:p>
        </w:tc>
      </w:tr>
      <w:tr w:rsidR="00491082" w:rsidRPr="00C20F68" w:rsidTr="007B7E31">
        <w:tc>
          <w:tcPr>
            <w:tcW w:w="6912" w:type="dxa"/>
          </w:tcPr>
          <w:p w:rsidR="00491082" w:rsidRPr="00C20F68" w:rsidRDefault="00491082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Создание педагогических условий для развития группы (курса) обучающихся по программам</w:t>
            </w:r>
          </w:p>
        </w:tc>
        <w:tc>
          <w:tcPr>
            <w:tcW w:w="2552" w:type="dxa"/>
          </w:tcPr>
          <w:p w:rsidR="00491082" w:rsidRPr="00491082" w:rsidRDefault="00491082" w:rsidP="00AD17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082">
              <w:rPr>
                <w:rFonts w:ascii="Times New Roman" w:hAnsi="Times New Roman" w:cs="Times New Roman"/>
                <w:bCs/>
                <w:sz w:val="28"/>
                <w:szCs w:val="28"/>
              </w:rPr>
              <w:t>6,7</w:t>
            </w:r>
          </w:p>
        </w:tc>
      </w:tr>
      <w:tr w:rsidR="00491082" w:rsidRPr="00C20F68" w:rsidTr="007B7E31">
        <w:tc>
          <w:tcPr>
            <w:tcW w:w="6912" w:type="dxa"/>
          </w:tcPr>
          <w:p w:rsidR="00491082" w:rsidRPr="00C20F68" w:rsidRDefault="00491082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Социально-педагогическая поддержка обучающихся в </w:t>
            </w:r>
            <w:proofErr w:type="spell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. деятельности и проф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личностном развитии</w:t>
            </w:r>
          </w:p>
        </w:tc>
        <w:tc>
          <w:tcPr>
            <w:tcW w:w="2552" w:type="dxa"/>
          </w:tcPr>
          <w:p w:rsidR="00491082" w:rsidRPr="00C20F68" w:rsidRDefault="00491082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491082" w:rsidRPr="00C20F68" w:rsidTr="007B7E31">
        <w:tc>
          <w:tcPr>
            <w:tcW w:w="6912" w:type="dxa"/>
          </w:tcPr>
          <w:p w:rsidR="00491082" w:rsidRPr="00C20F68" w:rsidRDefault="00491082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Информирование и консультирование по вопросам проф. самоопределения и проф. выбора</w:t>
            </w:r>
          </w:p>
        </w:tc>
        <w:tc>
          <w:tcPr>
            <w:tcW w:w="2552" w:type="dxa"/>
          </w:tcPr>
          <w:p w:rsidR="00491082" w:rsidRPr="00C20F68" w:rsidRDefault="00491082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491082" w:rsidRPr="00C20F68" w:rsidTr="007B7E31">
        <w:tc>
          <w:tcPr>
            <w:tcW w:w="6912" w:type="dxa"/>
          </w:tcPr>
          <w:p w:rsidR="00491082" w:rsidRPr="00C20F68" w:rsidRDefault="00491082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практико-ориентированных </w:t>
            </w:r>
            <w:proofErr w:type="spell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552" w:type="dxa"/>
          </w:tcPr>
          <w:p w:rsidR="00491082" w:rsidRPr="00C20F68" w:rsidRDefault="00491082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491082" w:rsidRPr="00C20F68" w:rsidTr="007B7E31">
        <w:tc>
          <w:tcPr>
            <w:tcW w:w="6912" w:type="dxa"/>
          </w:tcPr>
          <w:p w:rsidR="00491082" w:rsidRPr="00C20F68" w:rsidRDefault="00491082" w:rsidP="00AD17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491082" w:rsidRPr="00C20F68" w:rsidRDefault="00491082" w:rsidP="00AD17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</w:tbl>
    <w:p w:rsidR="00CC62A1" w:rsidRDefault="00CC62A1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082" w:rsidRDefault="00491082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данным таблицы 1 (специальность лечебное дело) самые высокие показатели наблюдаются по критериям (6,9):</w:t>
      </w:r>
    </w:p>
    <w:p w:rsidR="00491082" w:rsidRDefault="00491082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>едагогический контроль и оценка освоения ОП в процессе промежуточной и итоговой аттестации</w:t>
      </w:r>
    </w:p>
    <w:p w:rsidR="00491082" w:rsidRDefault="00491082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20F68">
        <w:rPr>
          <w:rFonts w:ascii="Times New Roman" w:hAnsi="Times New Roman" w:cs="Times New Roman"/>
          <w:sz w:val="28"/>
          <w:szCs w:val="28"/>
        </w:rPr>
        <w:t>азработка программно-методического обеспечения учебных предметов, курсов, дисципли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20F68">
        <w:rPr>
          <w:rFonts w:ascii="Times New Roman" w:hAnsi="Times New Roman" w:cs="Times New Roman"/>
          <w:sz w:val="28"/>
          <w:szCs w:val="28"/>
        </w:rPr>
        <w:t>модулей), программ</w:t>
      </w:r>
    </w:p>
    <w:p w:rsidR="00491082" w:rsidRDefault="00491082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 xml:space="preserve">едагогический контроль и оценка освоения учебно-производственной деятельности 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91082" w:rsidRDefault="00CC62A1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низкие показатели (по специальности лечебное дело) наблюдаются по критериям (6,1-6,2):</w:t>
      </w:r>
    </w:p>
    <w:p w:rsidR="00CC62A1" w:rsidRDefault="00CC62A1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C20F68">
        <w:rPr>
          <w:rFonts w:ascii="Times New Roman" w:hAnsi="Times New Roman" w:cs="Times New Roman"/>
          <w:sz w:val="28"/>
          <w:szCs w:val="28"/>
        </w:rPr>
        <w:t>нформирование и консультирование по вопросам проф. самоопределения и проф. выбора</w:t>
      </w:r>
    </w:p>
    <w:p w:rsidR="00CC62A1" w:rsidRDefault="00CC62A1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20F68">
        <w:rPr>
          <w:rFonts w:ascii="Times New Roman" w:hAnsi="Times New Roman" w:cs="Times New Roman"/>
          <w:sz w:val="28"/>
          <w:szCs w:val="28"/>
        </w:rPr>
        <w:t xml:space="preserve">оциально-педагогическая поддержка обучающихся в </w:t>
      </w:r>
      <w:proofErr w:type="spellStart"/>
      <w:r w:rsidRPr="00C20F68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C20F68">
        <w:rPr>
          <w:rFonts w:ascii="Times New Roman" w:hAnsi="Times New Roman" w:cs="Times New Roman"/>
          <w:sz w:val="28"/>
          <w:szCs w:val="28"/>
        </w:rPr>
        <w:t>. деятельности и проф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20F68">
        <w:rPr>
          <w:rFonts w:ascii="Times New Roman" w:hAnsi="Times New Roman" w:cs="Times New Roman"/>
          <w:sz w:val="28"/>
          <w:szCs w:val="28"/>
        </w:rPr>
        <w:t>личностном развитии</w:t>
      </w:r>
    </w:p>
    <w:p w:rsidR="00CC62A1" w:rsidRDefault="00CC62A1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 xml:space="preserve">роведение практико-ориентированных </w:t>
      </w:r>
      <w:proofErr w:type="spellStart"/>
      <w:r w:rsidRPr="00C20F6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C20F68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CC62A1" w:rsidRDefault="00CC62A1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FAF" w:rsidRDefault="00FF14D8" w:rsidP="00AD173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8A6FAF">
        <w:rPr>
          <w:rFonts w:ascii="Times New Roman" w:hAnsi="Times New Roman" w:cs="Times New Roman"/>
          <w:sz w:val="28"/>
          <w:szCs w:val="28"/>
        </w:rPr>
        <w:t xml:space="preserve"> </w:t>
      </w:r>
      <w:r w:rsidR="008A6FAF" w:rsidRPr="00A350E4">
        <w:rPr>
          <w:rFonts w:ascii="Times New Roman" w:hAnsi="Times New Roman" w:cs="Times New Roman"/>
          <w:sz w:val="28"/>
          <w:szCs w:val="28"/>
        </w:rPr>
        <w:t>- Результаты уровня</w:t>
      </w:r>
      <w:r w:rsidR="008A6FAF" w:rsidRPr="007D0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FAF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удовлетворенности</w:t>
      </w:r>
      <w:r w:rsidR="008A6FAF" w:rsidRPr="007D0B1F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подготовкой в вузе по образовательной программе</w:t>
      </w:r>
      <w:r w:rsidR="00BB458A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специальности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«П</w:t>
      </w:r>
      <w:r w:rsidR="00BB458A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едиатрия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p w:rsidR="00BB458A" w:rsidRPr="00E44E08" w:rsidRDefault="00BB458A" w:rsidP="00AD17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BB458A" w:rsidRPr="00C20F68" w:rsidTr="007B7E31">
        <w:tc>
          <w:tcPr>
            <w:tcW w:w="6912" w:type="dxa"/>
          </w:tcPr>
          <w:p w:rsidR="00BB458A" w:rsidRPr="00C20F68" w:rsidRDefault="00BB458A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критерия/ответ</w:t>
            </w:r>
          </w:p>
        </w:tc>
        <w:tc>
          <w:tcPr>
            <w:tcW w:w="2552" w:type="dxa"/>
          </w:tcPr>
          <w:p w:rsidR="00BB458A" w:rsidRPr="00C20F68" w:rsidRDefault="00BB458A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(2023)</w:t>
            </w:r>
          </w:p>
        </w:tc>
      </w:tr>
      <w:tr w:rsidR="00BB458A" w:rsidRPr="00C20F68" w:rsidTr="007B7E31">
        <w:tc>
          <w:tcPr>
            <w:tcW w:w="6912" w:type="dxa"/>
          </w:tcPr>
          <w:p w:rsidR="00BB458A" w:rsidRPr="00C20F68" w:rsidRDefault="00BB458A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B458A" w:rsidRPr="00C20F68" w:rsidRDefault="00BB458A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B458A" w:rsidRPr="00C20F68" w:rsidTr="007B7E31">
        <w:tc>
          <w:tcPr>
            <w:tcW w:w="6912" w:type="dxa"/>
          </w:tcPr>
          <w:p w:rsidR="00BB458A" w:rsidRPr="00C20F68" w:rsidRDefault="00BB458A" w:rsidP="00AD17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уровнем теоретической подготовки в вузе</w:t>
            </w:r>
          </w:p>
        </w:tc>
        <w:tc>
          <w:tcPr>
            <w:tcW w:w="2552" w:type="dxa"/>
          </w:tcPr>
          <w:p w:rsidR="00BB458A" w:rsidRPr="00491082" w:rsidRDefault="00BB458A" w:rsidP="00AD17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10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BB458A" w:rsidRPr="00C20F68" w:rsidTr="007B7E31">
        <w:tc>
          <w:tcPr>
            <w:tcW w:w="6912" w:type="dxa"/>
          </w:tcPr>
          <w:p w:rsidR="00BB458A" w:rsidRPr="00C20F68" w:rsidRDefault="00BB458A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уровнем практической подготовки</w:t>
            </w:r>
          </w:p>
        </w:tc>
        <w:tc>
          <w:tcPr>
            <w:tcW w:w="2552" w:type="dxa"/>
          </w:tcPr>
          <w:p w:rsidR="00BB458A" w:rsidRPr="00491082" w:rsidRDefault="00BB458A" w:rsidP="00AD17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10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BB458A" w:rsidRPr="00C20F68" w:rsidTr="007B7E31">
        <w:tc>
          <w:tcPr>
            <w:tcW w:w="6912" w:type="dxa"/>
          </w:tcPr>
          <w:p w:rsidR="00BB458A" w:rsidRPr="00C20F68" w:rsidRDefault="00BB458A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Организация учебной деятельности обучающихся по освоению учебных предметов, курсов, дисциплин (модулей), программ</w:t>
            </w:r>
          </w:p>
        </w:tc>
        <w:tc>
          <w:tcPr>
            <w:tcW w:w="2552" w:type="dxa"/>
          </w:tcPr>
          <w:p w:rsidR="00BB458A" w:rsidRPr="00491082" w:rsidRDefault="00BB458A" w:rsidP="00AD17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10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6,7</w:t>
            </w:r>
          </w:p>
        </w:tc>
      </w:tr>
      <w:tr w:rsidR="00BB458A" w:rsidRPr="00C20F68" w:rsidTr="007B7E31">
        <w:tc>
          <w:tcPr>
            <w:tcW w:w="6912" w:type="dxa"/>
          </w:tcPr>
          <w:p w:rsidR="00BB458A" w:rsidRPr="00C20F68" w:rsidRDefault="00BB458A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Педагогический контроль и оценка освоения ОП в процессе промежуточной и итоговой аттестации</w:t>
            </w:r>
          </w:p>
        </w:tc>
        <w:tc>
          <w:tcPr>
            <w:tcW w:w="2552" w:type="dxa"/>
          </w:tcPr>
          <w:p w:rsidR="00BB458A" w:rsidRPr="00491082" w:rsidRDefault="00BB458A" w:rsidP="00AD17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10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  <w:tr w:rsidR="00BB458A" w:rsidRPr="00C20F68" w:rsidTr="007B7E31">
        <w:tc>
          <w:tcPr>
            <w:tcW w:w="6912" w:type="dxa"/>
          </w:tcPr>
          <w:p w:rsidR="00BB458A" w:rsidRPr="00C20F68" w:rsidRDefault="00BB458A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программно-методического обеспечения учебных предметов, курсов, дисципли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модулей), программ</w:t>
            </w:r>
          </w:p>
        </w:tc>
        <w:tc>
          <w:tcPr>
            <w:tcW w:w="2552" w:type="dxa"/>
          </w:tcPr>
          <w:p w:rsidR="00BB458A" w:rsidRPr="00491082" w:rsidRDefault="00BB458A" w:rsidP="00AD17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10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BB458A" w:rsidRPr="00C20F68" w:rsidTr="007B7E31">
        <w:tc>
          <w:tcPr>
            <w:tcW w:w="6912" w:type="dxa"/>
          </w:tcPr>
          <w:p w:rsidR="00BB458A" w:rsidRPr="00C20F68" w:rsidRDefault="00BB458A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Организация учебно-производственной деятельности обучающихся по освоению программ</w:t>
            </w:r>
          </w:p>
        </w:tc>
        <w:tc>
          <w:tcPr>
            <w:tcW w:w="2552" w:type="dxa"/>
          </w:tcPr>
          <w:p w:rsidR="00BB458A" w:rsidRPr="00491082" w:rsidRDefault="00BB458A" w:rsidP="00AD17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10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  <w:tr w:rsidR="00BB458A" w:rsidRPr="00C20F68" w:rsidTr="007B7E31">
        <w:tc>
          <w:tcPr>
            <w:tcW w:w="6912" w:type="dxa"/>
          </w:tcPr>
          <w:p w:rsidR="00BB458A" w:rsidRPr="00C20F68" w:rsidRDefault="00BB458A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Педагогический контроль и оценка освоения учебно-</w:t>
            </w:r>
            <w:r w:rsidRPr="00C20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производственной деятельности 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:rsidR="00BB458A" w:rsidRPr="00491082" w:rsidRDefault="00BB458A" w:rsidP="00AD17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0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6,5</w:t>
            </w:r>
          </w:p>
        </w:tc>
      </w:tr>
      <w:tr w:rsidR="00BB458A" w:rsidRPr="00C20F68" w:rsidTr="007B7E31">
        <w:tc>
          <w:tcPr>
            <w:tcW w:w="6912" w:type="dxa"/>
          </w:tcPr>
          <w:p w:rsidR="00BB458A" w:rsidRPr="00C20F68" w:rsidRDefault="00BB458A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педагогических условий для развития группы (курса) обучающихся по программам</w:t>
            </w:r>
          </w:p>
        </w:tc>
        <w:tc>
          <w:tcPr>
            <w:tcW w:w="2552" w:type="dxa"/>
          </w:tcPr>
          <w:p w:rsidR="00BB458A" w:rsidRPr="00491082" w:rsidRDefault="00BB458A" w:rsidP="00AD17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082">
              <w:rPr>
                <w:rFonts w:ascii="Times New Roman" w:hAnsi="Times New Roman" w:cs="Times New Roman"/>
                <w:bCs/>
                <w:sz w:val="28"/>
                <w:szCs w:val="28"/>
              </w:rPr>
              <w:t>6,7</w:t>
            </w:r>
          </w:p>
        </w:tc>
      </w:tr>
      <w:tr w:rsidR="00BB458A" w:rsidRPr="00C20F68" w:rsidTr="007B7E31">
        <w:tc>
          <w:tcPr>
            <w:tcW w:w="6912" w:type="dxa"/>
          </w:tcPr>
          <w:p w:rsidR="00BB458A" w:rsidRPr="00C20F68" w:rsidRDefault="00BB458A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поддержка обучающихся в </w:t>
            </w:r>
            <w:proofErr w:type="spell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. деятельности и проф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личностном развитии</w:t>
            </w:r>
          </w:p>
        </w:tc>
        <w:tc>
          <w:tcPr>
            <w:tcW w:w="2552" w:type="dxa"/>
          </w:tcPr>
          <w:p w:rsidR="00BB458A" w:rsidRPr="00491082" w:rsidRDefault="00BB458A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08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B458A" w:rsidRPr="00C20F68" w:rsidTr="007B7E31">
        <w:tc>
          <w:tcPr>
            <w:tcW w:w="6912" w:type="dxa"/>
          </w:tcPr>
          <w:p w:rsidR="00BB458A" w:rsidRPr="00C20F68" w:rsidRDefault="00BB458A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Информирование и консультирование по вопросам проф. самоопределения и проф. выбора</w:t>
            </w:r>
          </w:p>
        </w:tc>
        <w:tc>
          <w:tcPr>
            <w:tcW w:w="2552" w:type="dxa"/>
          </w:tcPr>
          <w:p w:rsidR="00BB458A" w:rsidRPr="00491082" w:rsidRDefault="00BB458A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082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BB458A" w:rsidRPr="00C20F68" w:rsidTr="007B7E31">
        <w:tc>
          <w:tcPr>
            <w:tcW w:w="6912" w:type="dxa"/>
          </w:tcPr>
          <w:p w:rsidR="00BB458A" w:rsidRPr="00C20F68" w:rsidRDefault="00BB458A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практико-ориентированных </w:t>
            </w:r>
            <w:proofErr w:type="spell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552" w:type="dxa"/>
          </w:tcPr>
          <w:p w:rsidR="00BB458A" w:rsidRPr="00491082" w:rsidRDefault="00BB458A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082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BB458A" w:rsidRPr="00C20F68" w:rsidTr="007B7E31">
        <w:tc>
          <w:tcPr>
            <w:tcW w:w="6912" w:type="dxa"/>
          </w:tcPr>
          <w:p w:rsidR="00BB458A" w:rsidRPr="00C20F68" w:rsidRDefault="00BB458A" w:rsidP="00AD17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BB458A" w:rsidRPr="00491082" w:rsidRDefault="00BB458A" w:rsidP="00AD1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1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6,43</w:t>
            </w:r>
          </w:p>
        </w:tc>
      </w:tr>
    </w:tbl>
    <w:p w:rsidR="00BB458A" w:rsidRDefault="00BB458A" w:rsidP="00AD173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8A6FAF" w:rsidRDefault="00FF14D8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данным таблицы 2</w:t>
      </w:r>
      <w:r w:rsidR="008A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(специальность педиатрия) </w:t>
      </w:r>
      <w:r w:rsidR="008A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самые высокие показатели </w:t>
      </w:r>
      <w:r w:rsidR="00BB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наблюдаются по</w:t>
      </w:r>
      <w:r w:rsidR="008A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</w:t>
      </w:r>
      <w:r w:rsidR="00BB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="007A6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(7,0)</w:t>
      </w:r>
      <w:r w:rsidR="008A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B458A" w:rsidRDefault="00BB458A" w:rsidP="00AD173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C20F68">
        <w:rPr>
          <w:rFonts w:ascii="Times New Roman" w:hAnsi="Times New Roman" w:cs="Times New Roman"/>
          <w:color w:val="000000"/>
          <w:sz w:val="28"/>
          <w:szCs w:val="28"/>
        </w:rPr>
        <w:t>довлетворенность уровнем теоретической подготовки в вузе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458A" w:rsidRDefault="00BB458A" w:rsidP="00AD173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20F68">
        <w:rPr>
          <w:rFonts w:ascii="Times New Roman" w:hAnsi="Times New Roman" w:cs="Times New Roman"/>
          <w:sz w:val="28"/>
          <w:szCs w:val="28"/>
        </w:rPr>
        <w:t xml:space="preserve">азработка программно-методического обеспечения учебных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0F68">
        <w:rPr>
          <w:rFonts w:ascii="Times New Roman" w:hAnsi="Times New Roman" w:cs="Times New Roman"/>
          <w:sz w:val="28"/>
          <w:szCs w:val="28"/>
        </w:rPr>
        <w:t>редметов, курсов, дисциплин</w:t>
      </w:r>
      <w:r w:rsidR="007A6DA7">
        <w:rPr>
          <w:rFonts w:ascii="Times New Roman" w:hAnsi="Times New Roman" w:cs="Times New Roman"/>
          <w:sz w:val="28"/>
          <w:szCs w:val="28"/>
        </w:rPr>
        <w:t xml:space="preserve"> </w:t>
      </w:r>
      <w:r w:rsidRPr="00C20F68">
        <w:rPr>
          <w:rFonts w:ascii="Times New Roman" w:hAnsi="Times New Roman" w:cs="Times New Roman"/>
          <w:sz w:val="28"/>
          <w:szCs w:val="28"/>
        </w:rPr>
        <w:t>(модулей), программ</w:t>
      </w:r>
      <w:r w:rsidR="007A6DA7">
        <w:rPr>
          <w:rFonts w:ascii="Times New Roman" w:hAnsi="Times New Roman" w:cs="Times New Roman"/>
          <w:sz w:val="28"/>
          <w:szCs w:val="28"/>
        </w:rPr>
        <w:t>.</w:t>
      </w:r>
    </w:p>
    <w:p w:rsidR="007A6DA7" w:rsidRDefault="007A6DA7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A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амые низкие показатели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(специальность педиатрия):</w:t>
      </w:r>
    </w:p>
    <w:p w:rsidR="007A6DA7" w:rsidRDefault="007A6DA7" w:rsidP="00AD173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20F68">
        <w:rPr>
          <w:rFonts w:ascii="Times New Roman" w:hAnsi="Times New Roman" w:cs="Times New Roman"/>
          <w:sz w:val="28"/>
          <w:szCs w:val="28"/>
        </w:rPr>
        <w:t xml:space="preserve">оциально-педагогическая поддержка 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0F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0F68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C20F68">
        <w:rPr>
          <w:rFonts w:ascii="Times New Roman" w:hAnsi="Times New Roman" w:cs="Times New Roman"/>
          <w:sz w:val="28"/>
          <w:szCs w:val="28"/>
        </w:rPr>
        <w:t>. деятельности и проф.-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F68">
        <w:rPr>
          <w:rFonts w:ascii="Times New Roman" w:hAnsi="Times New Roman" w:cs="Times New Roman"/>
          <w:sz w:val="28"/>
          <w:szCs w:val="28"/>
        </w:rPr>
        <w:t>личностном развитии</w:t>
      </w:r>
      <w:r>
        <w:rPr>
          <w:rFonts w:ascii="Times New Roman" w:hAnsi="Times New Roman" w:cs="Times New Roman"/>
          <w:sz w:val="28"/>
          <w:szCs w:val="28"/>
        </w:rPr>
        <w:t xml:space="preserve"> (6,0);</w:t>
      </w:r>
    </w:p>
    <w:p w:rsidR="007A6DA7" w:rsidRDefault="007A6DA7" w:rsidP="00AD173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C20F68">
        <w:rPr>
          <w:rFonts w:ascii="Times New Roman" w:hAnsi="Times New Roman" w:cs="Times New Roman"/>
          <w:sz w:val="28"/>
          <w:szCs w:val="28"/>
        </w:rPr>
        <w:t xml:space="preserve">нформирование и консультирование по вопросам проф. самоопределения и проф. </w:t>
      </w:r>
      <w:r w:rsidR="00CC62A1">
        <w:rPr>
          <w:rFonts w:ascii="Times New Roman" w:hAnsi="Times New Roman" w:cs="Times New Roman"/>
          <w:sz w:val="28"/>
          <w:szCs w:val="28"/>
        </w:rPr>
        <w:t>в</w:t>
      </w:r>
      <w:r w:rsidRPr="00C20F68">
        <w:rPr>
          <w:rFonts w:ascii="Times New Roman" w:hAnsi="Times New Roman" w:cs="Times New Roman"/>
          <w:sz w:val="28"/>
          <w:szCs w:val="28"/>
        </w:rPr>
        <w:t>ыбора</w:t>
      </w:r>
      <w:r>
        <w:rPr>
          <w:rFonts w:ascii="Times New Roman" w:hAnsi="Times New Roman" w:cs="Times New Roman"/>
          <w:sz w:val="28"/>
          <w:szCs w:val="28"/>
        </w:rPr>
        <w:t xml:space="preserve"> (5,9);</w:t>
      </w:r>
    </w:p>
    <w:p w:rsidR="007A6DA7" w:rsidRDefault="007A6DA7" w:rsidP="00AD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 xml:space="preserve">роведение практико-ориентированных </w:t>
      </w:r>
      <w:proofErr w:type="spellStart"/>
      <w:r w:rsidRPr="00C20F6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C20F6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(5,8).</w:t>
      </w:r>
    </w:p>
    <w:p w:rsidR="00FF14D8" w:rsidRDefault="00FF14D8" w:rsidP="00AD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62A1" w:rsidRDefault="00FF14D8" w:rsidP="00AD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CC62A1">
        <w:rPr>
          <w:rFonts w:ascii="Times New Roman" w:hAnsi="Times New Roman" w:cs="Times New Roman"/>
          <w:sz w:val="28"/>
          <w:szCs w:val="28"/>
        </w:rPr>
        <w:t xml:space="preserve"> </w:t>
      </w:r>
      <w:r w:rsidR="00CC62A1" w:rsidRPr="00A350E4">
        <w:rPr>
          <w:rFonts w:ascii="Times New Roman" w:hAnsi="Times New Roman" w:cs="Times New Roman"/>
          <w:sz w:val="28"/>
          <w:szCs w:val="28"/>
        </w:rPr>
        <w:t>- Результаты уровня</w:t>
      </w:r>
      <w:r w:rsidR="00CC62A1" w:rsidRPr="007D0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2A1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удовлетворенности</w:t>
      </w:r>
      <w:r w:rsidR="00CC62A1" w:rsidRPr="007D0B1F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подготовкой в вузе по образовательной программе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специальности «С</w:t>
      </w:r>
      <w:r w:rsidR="00CC62A1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томатология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p w:rsidR="00CC62A1" w:rsidRPr="00E44E08" w:rsidRDefault="00CC62A1" w:rsidP="00AD17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CC62A1" w:rsidRPr="00C20F68" w:rsidTr="007B7E31">
        <w:tc>
          <w:tcPr>
            <w:tcW w:w="6912" w:type="dxa"/>
          </w:tcPr>
          <w:p w:rsidR="00CC62A1" w:rsidRPr="00C20F68" w:rsidRDefault="00CC62A1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критерия/ответ</w:t>
            </w:r>
          </w:p>
        </w:tc>
        <w:tc>
          <w:tcPr>
            <w:tcW w:w="2552" w:type="dxa"/>
          </w:tcPr>
          <w:p w:rsidR="00CC62A1" w:rsidRPr="00C20F68" w:rsidRDefault="00CC62A1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(2023)</w:t>
            </w:r>
          </w:p>
        </w:tc>
      </w:tr>
      <w:tr w:rsidR="00CC62A1" w:rsidRPr="00C20F68" w:rsidTr="007B7E31">
        <w:tc>
          <w:tcPr>
            <w:tcW w:w="6912" w:type="dxa"/>
          </w:tcPr>
          <w:p w:rsidR="00CC62A1" w:rsidRPr="00C20F68" w:rsidRDefault="00CC62A1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C62A1" w:rsidRPr="00C20F68" w:rsidRDefault="00CC62A1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C62A1" w:rsidRPr="00C20F68" w:rsidTr="007B7E31">
        <w:tc>
          <w:tcPr>
            <w:tcW w:w="6912" w:type="dxa"/>
          </w:tcPr>
          <w:p w:rsidR="00CC62A1" w:rsidRPr="00C20F68" w:rsidRDefault="00CC62A1" w:rsidP="00AD17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уровнем теоретической подготовки в вузе</w:t>
            </w:r>
          </w:p>
        </w:tc>
        <w:tc>
          <w:tcPr>
            <w:tcW w:w="2552" w:type="dxa"/>
          </w:tcPr>
          <w:p w:rsidR="00CC62A1" w:rsidRPr="00C20F68" w:rsidRDefault="00CC62A1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CC62A1" w:rsidRPr="00C20F68" w:rsidTr="007B7E31">
        <w:tc>
          <w:tcPr>
            <w:tcW w:w="6912" w:type="dxa"/>
          </w:tcPr>
          <w:p w:rsidR="00CC62A1" w:rsidRPr="00C20F68" w:rsidRDefault="00CC62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уровнем практической подготовки</w:t>
            </w:r>
          </w:p>
        </w:tc>
        <w:tc>
          <w:tcPr>
            <w:tcW w:w="2552" w:type="dxa"/>
          </w:tcPr>
          <w:p w:rsidR="00CC62A1" w:rsidRPr="00C20F68" w:rsidRDefault="00CC62A1" w:rsidP="00AD17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6,2</w:t>
            </w:r>
          </w:p>
        </w:tc>
      </w:tr>
      <w:tr w:rsidR="00CC62A1" w:rsidRPr="00C20F68" w:rsidTr="007B7E31">
        <w:tc>
          <w:tcPr>
            <w:tcW w:w="6912" w:type="dxa"/>
          </w:tcPr>
          <w:p w:rsidR="00CC62A1" w:rsidRPr="00C20F68" w:rsidRDefault="00CC62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Организация учебной деятельности обучающихся по освоению учебных предметов, курсов, дисциплин (модулей), программ</w:t>
            </w:r>
          </w:p>
        </w:tc>
        <w:tc>
          <w:tcPr>
            <w:tcW w:w="2552" w:type="dxa"/>
          </w:tcPr>
          <w:p w:rsidR="00CC62A1" w:rsidRPr="00C20F68" w:rsidRDefault="00CC62A1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  <w:tr w:rsidR="00CC62A1" w:rsidRPr="00C20F68" w:rsidTr="007B7E31">
        <w:tc>
          <w:tcPr>
            <w:tcW w:w="6912" w:type="dxa"/>
          </w:tcPr>
          <w:p w:rsidR="00CC62A1" w:rsidRPr="00C20F68" w:rsidRDefault="00CC62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Педагогический контроль и оценка освоения ОП в процессе промежуточной и итоговой аттестации</w:t>
            </w:r>
          </w:p>
        </w:tc>
        <w:tc>
          <w:tcPr>
            <w:tcW w:w="2552" w:type="dxa"/>
          </w:tcPr>
          <w:p w:rsidR="00CC62A1" w:rsidRPr="00C20F68" w:rsidRDefault="00CC62A1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CC62A1" w:rsidRPr="00C20F68" w:rsidTr="007B7E31">
        <w:tc>
          <w:tcPr>
            <w:tcW w:w="6912" w:type="dxa"/>
          </w:tcPr>
          <w:p w:rsidR="00CC62A1" w:rsidRPr="00C20F68" w:rsidRDefault="00CC62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программно-методического обеспечения учебных предметов, курсов, дисципли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модулей), программ</w:t>
            </w:r>
          </w:p>
        </w:tc>
        <w:tc>
          <w:tcPr>
            <w:tcW w:w="2552" w:type="dxa"/>
          </w:tcPr>
          <w:p w:rsidR="00CC62A1" w:rsidRPr="00C20F68" w:rsidRDefault="00CC62A1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CC62A1" w:rsidRPr="00C20F68" w:rsidTr="007B7E31">
        <w:tc>
          <w:tcPr>
            <w:tcW w:w="6912" w:type="dxa"/>
          </w:tcPr>
          <w:p w:rsidR="00CC62A1" w:rsidRPr="00C20F68" w:rsidRDefault="00CC62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Организация учебно-производственной деятельности обучающихся по освоению программ</w:t>
            </w:r>
          </w:p>
        </w:tc>
        <w:tc>
          <w:tcPr>
            <w:tcW w:w="2552" w:type="dxa"/>
          </w:tcPr>
          <w:p w:rsidR="00CC62A1" w:rsidRPr="00C20F68" w:rsidRDefault="00CC62A1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CC62A1" w:rsidRPr="00C20F68" w:rsidTr="007B7E31">
        <w:tc>
          <w:tcPr>
            <w:tcW w:w="6912" w:type="dxa"/>
          </w:tcPr>
          <w:p w:rsidR="00CC62A1" w:rsidRPr="00C20F68" w:rsidRDefault="00CC62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контроль и оценка освоения учебно-производственной деятельности 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:rsidR="00CC62A1" w:rsidRPr="00C20F68" w:rsidRDefault="00CC62A1" w:rsidP="00AD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</w:tr>
      <w:tr w:rsidR="00CC62A1" w:rsidRPr="00C20F68" w:rsidTr="007B7E31">
        <w:tc>
          <w:tcPr>
            <w:tcW w:w="6912" w:type="dxa"/>
          </w:tcPr>
          <w:p w:rsidR="00CC62A1" w:rsidRPr="00C20F68" w:rsidRDefault="00CC62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педагогических условий для развития группы (курса) обучающихся по программам</w:t>
            </w:r>
          </w:p>
        </w:tc>
        <w:tc>
          <w:tcPr>
            <w:tcW w:w="2552" w:type="dxa"/>
          </w:tcPr>
          <w:p w:rsidR="00CC62A1" w:rsidRPr="00C20F68" w:rsidRDefault="00CC62A1" w:rsidP="00AD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6,7</w:t>
            </w:r>
          </w:p>
        </w:tc>
      </w:tr>
      <w:tr w:rsidR="00CC62A1" w:rsidRPr="00C20F68" w:rsidTr="007B7E31">
        <w:tc>
          <w:tcPr>
            <w:tcW w:w="6912" w:type="dxa"/>
          </w:tcPr>
          <w:p w:rsidR="00CC62A1" w:rsidRPr="00C20F68" w:rsidRDefault="00CC62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поддержка обучающихся в </w:t>
            </w:r>
            <w:proofErr w:type="spell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. деятельности и проф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личностном развитии</w:t>
            </w:r>
          </w:p>
        </w:tc>
        <w:tc>
          <w:tcPr>
            <w:tcW w:w="2552" w:type="dxa"/>
          </w:tcPr>
          <w:p w:rsidR="00CC62A1" w:rsidRPr="00C20F68" w:rsidRDefault="00CC62A1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CC62A1" w:rsidRPr="00C20F68" w:rsidTr="007B7E31">
        <w:tc>
          <w:tcPr>
            <w:tcW w:w="6912" w:type="dxa"/>
          </w:tcPr>
          <w:p w:rsidR="00CC62A1" w:rsidRPr="00C20F68" w:rsidRDefault="00CC62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Информирование и консультирование по вопросам проф. самоопределения и проф. выбора</w:t>
            </w:r>
          </w:p>
        </w:tc>
        <w:tc>
          <w:tcPr>
            <w:tcW w:w="2552" w:type="dxa"/>
          </w:tcPr>
          <w:p w:rsidR="00CC62A1" w:rsidRPr="00C20F68" w:rsidRDefault="00CC62A1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CC62A1" w:rsidRPr="00C20F68" w:rsidTr="007B7E31">
        <w:tc>
          <w:tcPr>
            <w:tcW w:w="6912" w:type="dxa"/>
          </w:tcPr>
          <w:p w:rsidR="00CC62A1" w:rsidRPr="00C20F68" w:rsidRDefault="00CC62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практико-ориентированных </w:t>
            </w:r>
            <w:proofErr w:type="spell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552" w:type="dxa"/>
          </w:tcPr>
          <w:p w:rsidR="00CC62A1" w:rsidRPr="00C20F68" w:rsidRDefault="00CC62A1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CC62A1" w:rsidRPr="00C20F68" w:rsidTr="007B7E31">
        <w:tc>
          <w:tcPr>
            <w:tcW w:w="6912" w:type="dxa"/>
          </w:tcPr>
          <w:p w:rsidR="00CC62A1" w:rsidRPr="00C20F68" w:rsidRDefault="00CC62A1" w:rsidP="00AD17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CC62A1" w:rsidRPr="00C20F68" w:rsidRDefault="00CC62A1" w:rsidP="00AD17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6,57</w:t>
            </w:r>
          </w:p>
        </w:tc>
      </w:tr>
    </w:tbl>
    <w:p w:rsidR="00CC62A1" w:rsidRPr="00503082" w:rsidRDefault="00CC62A1" w:rsidP="00AD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62A1" w:rsidRDefault="00FF14D8" w:rsidP="00AD173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данным таблицы 3</w:t>
      </w:r>
      <w:r w:rsidR="00CC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(специальность стоматология) самые высокие показатели наблюдаются по критериям (6,9-7,0):</w:t>
      </w:r>
    </w:p>
    <w:p w:rsidR="00CC62A1" w:rsidRDefault="00CC62A1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>едагогический контроль и оценка освоения ОП в процессе промежуточной и итоговой аттестации</w:t>
      </w:r>
      <w:r w:rsidR="00EE1CA1">
        <w:rPr>
          <w:rFonts w:ascii="Times New Roman" w:hAnsi="Times New Roman" w:cs="Times New Roman"/>
          <w:sz w:val="28"/>
          <w:szCs w:val="28"/>
        </w:rPr>
        <w:t>;</w:t>
      </w:r>
    </w:p>
    <w:p w:rsidR="00CC62A1" w:rsidRDefault="00CC62A1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20F68">
        <w:rPr>
          <w:rFonts w:ascii="Times New Roman" w:hAnsi="Times New Roman" w:cs="Times New Roman"/>
          <w:sz w:val="28"/>
          <w:szCs w:val="28"/>
        </w:rPr>
        <w:t>азработка программно-методического обеспечения учебных предметов, курсов, дисципли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20F68">
        <w:rPr>
          <w:rFonts w:ascii="Times New Roman" w:hAnsi="Times New Roman" w:cs="Times New Roman"/>
          <w:sz w:val="28"/>
          <w:szCs w:val="28"/>
        </w:rPr>
        <w:t>модулей), программ</w:t>
      </w:r>
      <w:r w:rsidR="00EE1CA1">
        <w:rPr>
          <w:rFonts w:ascii="Times New Roman" w:hAnsi="Times New Roman" w:cs="Times New Roman"/>
          <w:sz w:val="28"/>
          <w:szCs w:val="28"/>
        </w:rPr>
        <w:t>;</w:t>
      </w:r>
    </w:p>
    <w:p w:rsidR="00CC62A1" w:rsidRDefault="00CC62A1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 xml:space="preserve">едагогический контроль и оценка освоения учебно-производственной деятельности 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E1CA1">
        <w:rPr>
          <w:rFonts w:ascii="Times New Roman" w:hAnsi="Times New Roman" w:cs="Times New Roman"/>
          <w:sz w:val="28"/>
          <w:szCs w:val="28"/>
        </w:rPr>
        <w:t>;</w:t>
      </w:r>
    </w:p>
    <w:p w:rsidR="00CC62A1" w:rsidRDefault="00FF14D8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данным таблицы 3</w:t>
      </w:r>
      <w:r w:rsidR="00CC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(специальность </w:t>
      </w:r>
      <w:r w:rsidR="00EE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стоматология</w:t>
      </w:r>
      <w:r w:rsidR="00CC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самые низкие  показатели наблюдаются по критериям (6,1-6,2):</w:t>
      </w:r>
    </w:p>
    <w:p w:rsidR="00EE1CA1" w:rsidRDefault="00EE1CA1" w:rsidP="00AD173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20F68">
        <w:rPr>
          <w:rFonts w:ascii="Times New Roman" w:hAnsi="Times New Roman" w:cs="Times New Roman"/>
          <w:sz w:val="28"/>
          <w:szCs w:val="28"/>
        </w:rPr>
        <w:t>довлетворенность уровнем практической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1CA1" w:rsidRDefault="00EE1CA1" w:rsidP="00AD173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20F68">
        <w:rPr>
          <w:rFonts w:ascii="Times New Roman" w:hAnsi="Times New Roman" w:cs="Times New Roman"/>
          <w:sz w:val="28"/>
          <w:szCs w:val="28"/>
        </w:rPr>
        <w:t xml:space="preserve">оциально-педагогическая поддержка обучающихся в </w:t>
      </w:r>
      <w:proofErr w:type="spellStart"/>
      <w:r w:rsidRPr="00C20F68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C20F68">
        <w:rPr>
          <w:rFonts w:ascii="Times New Roman" w:hAnsi="Times New Roman" w:cs="Times New Roman"/>
          <w:sz w:val="28"/>
          <w:szCs w:val="28"/>
        </w:rPr>
        <w:t>. деятельности и проф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20F68">
        <w:rPr>
          <w:rFonts w:ascii="Times New Roman" w:hAnsi="Times New Roman" w:cs="Times New Roman"/>
          <w:sz w:val="28"/>
          <w:szCs w:val="28"/>
        </w:rPr>
        <w:t>личностном развитии</w:t>
      </w:r>
    </w:p>
    <w:p w:rsidR="00EE1CA1" w:rsidRDefault="00EE1CA1" w:rsidP="00AD173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 xml:space="preserve">роведение практико-ориентированных </w:t>
      </w:r>
      <w:proofErr w:type="spellStart"/>
      <w:r w:rsidRPr="00C20F6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C20F68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EE1CA1" w:rsidRDefault="00EE1CA1" w:rsidP="00AD173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C20F68">
        <w:rPr>
          <w:rFonts w:ascii="Times New Roman" w:hAnsi="Times New Roman" w:cs="Times New Roman"/>
          <w:sz w:val="28"/>
          <w:szCs w:val="28"/>
        </w:rPr>
        <w:t>нформирование и консультирование по вопросам проф. самоопределения и проф. выбора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4D8" w:rsidRDefault="00FF14D8" w:rsidP="00AD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1CA1" w:rsidRDefault="00FF14D8" w:rsidP="00AD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EE1CA1">
        <w:rPr>
          <w:rFonts w:ascii="Times New Roman" w:hAnsi="Times New Roman" w:cs="Times New Roman"/>
          <w:sz w:val="28"/>
          <w:szCs w:val="28"/>
        </w:rPr>
        <w:t xml:space="preserve"> </w:t>
      </w:r>
      <w:r w:rsidR="00EE1CA1" w:rsidRPr="00A350E4">
        <w:rPr>
          <w:rFonts w:ascii="Times New Roman" w:hAnsi="Times New Roman" w:cs="Times New Roman"/>
          <w:sz w:val="28"/>
          <w:szCs w:val="28"/>
        </w:rPr>
        <w:t>- Результаты уровня</w:t>
      </w:r>
      <w:r w:rsidR="00EE1CA1" w:rsidRPr="007D0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CA1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удовлетворенности</w:t>
      </w:r>
      <w:r w:rsidR="00EE1CA1" w:rsidRPr="007D0B1F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подготовкой в вузе по образовательной программе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специальности «Ф</w:t>
      </w:r>
      <w:r w:rsidR="00EE1CA1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армация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p w:rsidR="00EE1CA1" w:rsidRPr="00E44E08" w:rsidRDefault="00EE1CA1" w:rsidP="00AD17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критерия/ответ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(2023)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уровнем теоретической подготовки в вузе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уровнем практической подготовки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6,2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Организация учебной деятельности обучающихся по освоению учебных предметов, курсов, дисциплин (модулей), программ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Педагогический контроль и оценка освоения ОП в процессе промежуточной и итоговой аттестации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программно-методического обеспечения учебных предметов, курсов, дисципли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модулей), программ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учебно-производственной деятельности обучающихся по освоению программ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контроль и оценка освоения учебно-производственной деятельности 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Создание педагогических условий для развития группы (курса) обучающихся по программам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6,7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поддержка обучающихся в </w:t>
            </w:r>
            <w:proofErr w:type="spell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. деятельности и проф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личностном развитии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Информирование и консультирование по вопросам проф. самоопределения и проф. выбора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практико-ориентированных </w:t>
            </w:r>
            <w:proofErr w:type="spell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</w:tbl>
    <w:p w:rsidR="00AD1737" w:rsidRDefault="00AD1737" w:rsidP="00AD1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CA1" w:rsidRDefault="00FF14D8" w:rsidP="00AD173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данным таблицы 4</w:t>
      </w:r>
      <w:r w:rsidR="00EE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(специальность фармация) самые высокие показатели наблюдаются по критериям (6,9-7,0):</w:t>
      </w:r>
    </w:p>
    <w:p w:rsidR="00EE1CA1" w:rsidRDefault="00EE1CA1" w:rsidP="00AD173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>едагогический контроль и оценка освоения ОП в процессе промежуточной и итоговой аттестации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1CA1" w:rsidRDefault="00EE1CA1" w:rsidP="00AD173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20F68">
        <w:rPr>
          <w:rFonts w:ascii="Times New Roman" w:hAnsi="Times New Roman" w:cs="Times New Roman"/>
          <w:sz w:val="28"/>
          <w:szCs w:val="28"/>
        </w:rPr>
        <w:t>азработка программно-методического обеспечения учебных предметов, курсов, дисциплин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F68">
        <w:rPr>
          <w:rFonts w:ascii="Times New Roman" w:hAnsi="Times New Roman" w:cs="Times New Roman"/>
          <w:sz w:val="28"/>
          <w:szCs w:val="28"/>
        </w:rPr>
        <w:t>(модулей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E1CA1" w:rsidRDefault="00EE1CA1" w:rsidP="00AD173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 xml:space="preserve">едагогический контроль и оценка освоения учебно-производственной деятельности 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E1CA1" w:rsidRDefault="00EE1CA1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данным таблицы 1 (специальность фармация) самые низкие  показатели наблюдаются по критериям (6,1-6,2):</w:t>
      </w:r>
    </w:p>
    <w:p w:rsidR="00EE1CA1" w:rsidRDefault="00EE1CA1" w:rsidP="00AD173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20F68">
        <w:rPr>
          <w:rFonts w:ascii="Times New Roman" w:hAnsi="Times New Roman" w:cs="Times New Roman"/>
          <w:sz w:val="28"/>
          <w:szCs w:val="28"/>
        </w:rPr>
        <w:t>довлетворенность уровнем практической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1CA1" w:rsidRDefault="00EE1CA1" w:rsidP="00AD173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20F68">
        <w:rPr>
          <w:rFonts w:ascii="Times New Roman" w:hAnsi="Times New Roman" w:cs="Times New Roman"/>
          <w:sz w:val="28"/>
          <w:szCs w:val="28"/>
        </w:rPr>
        <w:t xml:space="preserve">оциально-педагогическая поддержка обучающихся в </w:t>
      </w:r>
      <w:proofErr w:type="spellStart"/>
      <w:r w:rsidRPr="00C20F68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C20F68">
        <w:rPr>
          <w:rFonts w:ascii="Times New Roman" w:hAnsi="Times New Roman" w:cs="Times New Roman"/>
          <w:sz w:val="28"/>
          <w:szCs w:val="28"/>
        </w:rPr>
        <w:t>. деятельности и проф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20F68">
        <w:rPr>
          <w:rFonts w:ascii="Times New Roman" w:hAnsi="Times New Roman" w:cs="Times New Roman"/>
          <w:sz w:val="28"/>
          <w:szCs w:val="28"/>
        </w:rPr>
        <w:t>личностном развитии</w:t>
      </w:r>
    </w:p>
    <w:p w:rsidR="00EE1CA1" w:rsidRDefault="00EE1CA1" w:rsidP="00AD173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 xml:space="preserve">роведение практико-ориентированных </w:t>
      </w:r>
      <w:proofErr w:type="spellStart"/>
      <w:r w:rsidRPr="00C20F6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C20F68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EE1CA1" w:rsidRDefault="00EE1CA1" w:rsidP="00AD173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C20F68">
        <w:rPr>
          <w:rFonts w:ascii="Times New Roman" w:hAnsi="Times New Roman" w:cs="Times New Roman"/>
          <w:sz w:val="28"/>
          <w:szCs w:val="28"/>
        </w:rPr>
        <w:t>нформирование и консультирование по вопросам проф. самоопределения и проф. выбора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4D8" w:rsidRDefault="00FF14D8" w:rsidP="00AD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1CA1" w:rsidRDefault="00FF14D8" w:rsidP="00AD17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  <w:r w:rsidR="00EE1CA1">
        <w:rPr>
          <w:rFonts w:ascii="Times New Roman" w:hAnsi="Times New Roman" w:cs="Times New Roman"/>
          <w:sz w:val="28"/>
          <w:szCs w:val="28"/>
        </w:rPr>
        <w:t xml:space="preserve"> </w:t>
      </w:r>
      <w:r w:rsidR="00EE1CA1" w:rsidRPr="00A350E4">
        <w:rPr>
          <w:rFonts w:ascii="Times New Roman" w:hAnsi="Times New Roman" w:cs="Times New Roman"/>
          <w:sz w:val="28"/>
          <w:szCs w:val="28"/>
        </w:rPr>
        <w:t>- Результаты уровня</w:t>
      </w:r>
      <w:r w:rsidR="00EE1CA1" w:rsidRPr="007D0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CA1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удовлетворенности</w:t>
      </w:r>
      <w:r w:rsidR="00EE1CA1" w:rsidRPr="007D0B1F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подготовкой в вузе по образовательной программе</w:t>
      </w:r>
      <w:r w:rsidR="00EE1CA1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специальности 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«М</w:t>
      </w:r>
      <w:r w:rsidR="00EE1CA1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едицинская кибернетика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p w:rsidR="00EE1CA1" w:rsidRDefault="00EE1CA1" w:rsidP="00AD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критерия/ответ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(2023)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уровнем теоретической подготовки в вузе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7,6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уровнем практической подготовки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Организация учебной деятельности обучающихся по освоению учебных предметов, курсов, дисциплин (модулей), программ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контроль и оценка освоения ОП в </w:t>
            </w:r>
            <w:r w:rsidRPr="00C20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промежуточной и итоговой аттестации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7,6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программно-методического обеспечения учебных предметов, курсов, дисципли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модулей), программ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7,4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Организация учебно-производственной деятельности обучающихся по освоению программ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7,3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контроль и оценка освоения учебно-производственной деятельности 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7,8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Создание педагогических условий для развития группы (курса) обучающихся по программам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7,3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поддержка обучающихся в </w:t>
            </w:r>
            <w:proofErr w:type="spell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. деятельности и проф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личностном развитии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Информирование и консультирование по вопросам проф. самоопределения и проф. выбора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практико-ориентированных </w:t>
            </w:r>
            <w:proofErr w:type="spell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EE1CA1" w:rsidRPr="00C20F68" w:rsidTr="007B7E31">
        <w:tc>
          <w:tcPr>
            <w:tcW w:w="6912" w:type="dxa"/>
          </w:tcPr>
          <w:p w:rsidR="00EE1CA1" w:rsidRPr="00C20F68" w:rsidRDefault="00EE1CA1" w:rsidP="00AD17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EE1CA1" w:rsidRPr="00C20F68" w:rsidRDefault="00EE1CA1" w:rsidP="00AD17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</w:tbl>
    <w:p w:rsidR="00C9165A" w:rsidRDefault="00C9165A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CA1" w:rsidRDefault="00FF14D8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данным таблицы 5</w:t>
      </w:r>
      <w:r w:rsidR="00EE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(специальность медицинская кибернетика) самые </w:t>
      </w:r>
      <w:r w:rsidR="003A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высокие </w:t>
      </w:r>
      <w:r w:rsidR="00EE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наблюдаются по критериям (</w:t>
      </w:r>
      <w:r w:rsidR="0073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E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E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3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E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E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731951" w:rsidRDefault="00731951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C20F68">
        <w:rPr>
          <w:rFonts w:ascii="Times New Roman" w:hAnsi="Times New Roman" w:cs="Times New Roman"/>
          <w:color w:val="000000"/>
          <w:sz w:val="28"/>
          <w:szCs w:val="28"/>
        </w:rPr>
        <w:t>довлетворенность уровнем теоретической подготовки в вузе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1951" w:rsidRDefault="00731951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>едагогический контроль и оценка освоения ОП в процессе промежуточной и итоговой аттестации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1951" w:rsidRDefault="00731951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 xml:space="preserve">едагогический контроль и оценка освоения учебно-производственной деятельности 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31951" w:rsidRDefault="00FF14D8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данным таблицы 5</w:t>
      </w:r>
      <w:r w:rsidR="0073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(специальность медицинская кибернетика) самые низкие  показатели наблюдаются по критериям (6,6):</w:t>
      </w:r>
    </w:p>
    <w:p w:rsidR="00731951" w:rsidRDefault="00731951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20F68">
        <w:rPr>
          <w:rFonts w:ascii="Times New Roman" w:hAnsi="Times New Roman" w:cs="Times New Roman"/>
          <w:sz w:val="28"/>
          <w:szCs w:val="28"/>
        </w:rPr>
        <w:t xml:space="preserve">оциально-педагогическая поддержка обучающихся в </w:t>
      </w:r>
      <w:proofErr w:type="spellStart"/>
      <w:r w:rsidRPr="00C20F68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C20F68">
        <w:rPr>
          <w:rFonts w:ascii="Times New Roman" w:hAnsi="Times New Roman" w:cs="Times New Roman"/>
          <w:sz w:val="28"/>
          <w:szCs w:val="28"/>
        </w:rPr>
        <w:t>. деятельности и проф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20F68">
        <w:rPr>
          <w:rFonts w:ascii="Times New Roman" w:hAnsi="Times New Roman" w:cs="Times New Roman"/>
          <w:sz w:val="28"/>
          <w:szCs w:val="28"/>
        </w:rPr>
        <w:t>личностном развитии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1951" w:rsidRDefault="00731951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 xml:space="preserve">роведение практико-ориентированных </w:t>
      </w:r>
      <w:proofErr w:type="spellStart"/>
      <w:r w:rsidRPr="00C20F6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C20F68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FF14D8" w:rsidRDefault="00FF14D8" w:rsidP="00AD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AB5" w:rsidRDefault="00FF14D8" w:rsidP="00AD17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  <w:r w:rsidR="007C6AB5">
        <w:rPr>
          <w:rFonts w:ascii="Times New Roman" w:hAnsi="Times New Roman" w:cs="Times New Roman"/>
          <w:sz w:val="28"/>
          <w:szCs w:val="28"/>
        </w:rPr>
        <w:t xml:space="preserve"> </w:t>
      </w:r>
      <w:r w:rsidR="007C6AB5" w:rsidRPr="00A350E4">
        <w:rPr>
          <w:rFonts w:ascii="Times New Roman" w:hAnsi="Times New Roman" w:cs="Times New Roman"/>
          <w:sz w:val="28"/>
          <w:szCs w:val="28"/>
        </w:rPr>
        <w:t>- Результаты уровня</w:t>
      </w:r>
      <w:r w:rsidR="007C6AB5" w:rsidRPr="007D0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AB5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удовлетворенности</w:t>
      </w:r>
      <w:r w:rsidR="007C6AB5" w:rsidRPr="007D0B1F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подготовкой в вузе по образовательной программе</w:t>
      </w:r>
      <w:r w:rsidR="007C6AB5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специальности 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«Л</w:t>
      </w:r>
      <w:r w:rsidR="007C6AB5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абораторная диагностика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  <w:r w:rsidR="007C6AB5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(СП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О</w:t>
      </w:r>
      <w:r w:rsidR="007C6AB5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)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3A6333" w:rsidRPr="00C20F68" w:rsidTr="007B7E31">
        <w:tc>
          <w:tcPr>
            <w:tcW w:w="6912" w:type="dxa"/>
          </w:tcPr>
          <w:p w:rsidR="003A6333" w:rsidRPr="00C20F68" w:rsidRDefault="003A6333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критерия/ответ</w:t>
            </w:r>
          </w:p>
        </w:tc>
        <w:tc>
          <w:tcPr>
            <w:tcW w:w="2552" w:type="dxa"/>
          </w:tcPr>
          <w:p w:rsidR="003A6333" w:rsidRPr="00C20F68" w:rsidRDefault="003A6333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(2023)</w:t>
            </w:r>
          </w:p>
        </w:tc>
      </w:tr>
      <w:tr w:rsidR="003A6333" w:rsidRPr="00C20F68" w:rsidTr="007B7E31">
        <w:tc>
          <w:tcPr>
            <w:tcW w:w="6912" w:type="dxa"/>
          </w:tcPr>
          <w:p w:rsidR="003A6333" w:rsidRPr="00C20F68" w:rsidRDefault="003A6333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A6333" w:rsidRPr="00C20F68" w:rsidRDefault="003A6333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6333" w:rsidRPr="00C20F68" w:rsidTr="007B7E31">
        <w:tc>
          <w:tcPr>
            <w:tcW w:w="6912" w:type="dxa"/>
          </w:tcPr>
          <w:p w:rsidR="003A6333" w:rsidRPr="00C20F68" w:rsidRDefault="003A6333" w:rsidP="00AD17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уровнем теоретической подготовки в вузе</w:t>
            </w:r>
          </w:p>
        </w:tc>
        <w:tc>
          <w:tcPr>
            <w:tcW w:w="2552" w:type="dxa"/>
          </w:tcPr>
          <w:p w:rsidR="003A6333" w:rsidRPr="00C20F68" w:rsidRDefault="003A6333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3A6333" w:rsidRPr="00C20F68" w:rsidTr="007B7E31">
        <w:tc>
          <w:tcPr>
            <w:tcW w:w="6912" w:type="dxa"/>
          </w:tcPr>
          <w:p w:rsidR="003A6333" w:rsidRPr="00C20F68" w:rsidRDefault="003A6333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уровнем практической подготовки</w:t>
            </w:r>
          </w:p>
        </w:tc>
        <w:tc>
          <w:tcPr>
            <w:tcW w:w="2552" w:type="dxa"/>
          </w:tcPr>
          <w:p w:rsidR="003A6333" w:rsidRPr="00C20F68" w:rsidRDefault="003A6333" w:rsidP="00AD17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6,2</w:t>
            </w:r>
          </w:p>
        </w:tc>
      </w:tr>
      <w:tr w:rsidR="003A6333" w:rsidRPr="00C20F68" w:rsidTr="007B7E31">
        <w:tc>
          <w:tcPr>
            <w:tcW w:w="6912" w:type="dxa"/>
          </w:tcPr>
          <w:p w:rsidR="003A6333" w:rsidRPr="00C20F68" w:rsidRDefault="003A6333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Организация учебной деятельности обучающихся по освоению учебных предметов, курсов, дисциплин (модулей), программ</w:t>
            </w:r>
          </w:p>
        </w:tc>
        <w:tc>
          <w:tcPr>
            <w:tcW w:w="2552" w:type="dxa"/>
          </w:tcPr>
          <w:p w:rsidR="003A6333" w:rsidRPr="00C20F68" w:rsidRDefault="003A6333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  <w:tr w:rsidR="003A6333" w:rsidRPr="00C20F68" w:rsidTr="007B7E31">
        <w:tc>
          <w:tcPr>
            <w:tcW w:w="6912" w:type="dxa"/>
          </w:tcPr>
          <w:p w:rsidR="003A6333" w:rsidRPr="00C20F68" w:rsidRDefault="003A6333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контроль и оценка освоения ОП в </w:t>
            </w:r>
            <w:r w:rsidRPr="00C20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промежуточной и итоговой аттестации</w:t>
            </w:r>
          </w:p>
        </w:tc>
        <w:tc>
          <w:tcPr>
            <w:tcW w:w="2552" w:type="dxa"/>
          </w:tcPr>
          <w:p w:rsidR="003A6333" w:rsidRPr="00C20F68" w:rsidRDefault="003A6333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6,9</w:t>
            </w:r>
          </w:p>
        </w:tc>
      </w:tr>
      <w:tr w:rsidR="003A6333" w:rsidRPr="00C20F68" w:rsidTr="007B7E31">
        <w:tc>
          <w:tcPr>
            <w:tcW w:w="6912" w:type="dxa"/>
          </w:tcPr>
          <w:p w:rsidR="003A6333" w:rsidRPr="00C20F68" w:rsidRDefault="003A6333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программно-методического обеспечения учебных предметов, курсов, дисципли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модулей), программ</w:t>
            </w:r>
          </w:p>
        </w:tc>
        <w:tc>
          <w:tcPr>
            <w:tcW w:w="2552" w:type="dxa"/>
          </w:tcPr>
          <w:p w:rsidR="003A6333" w:rsidRPr="00C20F68" w:rsidRDefault="003A6333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3A6333" w:rsidRPr="00C20F68" w:rsidTr="007B7E31">
        <w:tc>
          <w:tcPr>
            <w:tcW w:w="6912" w:type="dxa"/>
          </w:tcPr>
          <w:p w:rsidR="003A6333" w:rsidRPr="00C20F68" w:rsidRDefault="003A6333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Организация учебно-производственной деятельности обучающихся по освоению программ</w:t>
            </w:r>
          </w:p>
        </w:tc>
        <w:tc>
          <w:tcPr>
            <w:tcW w:w="2552" w:type="dxa"/>
          </w:tcPr>
          <w:p w:rsidR="003A6333" w:rsidRPr="00C20F68" w:rsidRDefault="003A6333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6,7</w:t>
            </w:r>
          </w:p>
        </w:tc>
      </w:tr>
      <w:tr w:rsidR="003A6333" w:rsidRPr="00C20F68" w:rsidTr="007B7E31">
        <w:tc>
          <w:tcPr>
            <w:tcW w:w="6912" w:type="dxa"/>
          </w:tcPr>
          <w:p w:rsidR="003A6333" w:rsidRPr="00C20F68" w:rsidRDefault="003A6333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контроль и оценка освоения учебно-производственной деятельности 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:rsidR="003A6333" w:rsidRPr="00C20F68" w:rsidRDefault="003A6333" w:rsidP="00AD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</w:tr>
      <w:tr w:rsidR="003A6333" w:rsidRPr="00C20F68" w:rsidTr="007B7E31">
        <w:tc>
          <w:tcPr>
            <w:tcW w:w="6912" w:type="dxa"/>
          </w:tcPr>
          <w:p w:rsidR="003A6333" w:rsidRPr="00C20F68" w:rsidRDefault="003A6333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Создание педагогических условий для развития группы (курса) обучающихся по программам</w:t>
            </w:r>
          </w:p>
        </w:tc>
        <w:tc>
          <w:tcPr>
            <w:tcW w:w="2552" w:type="dxa"/>
          </w:tcPr>
          <w:p w:rsidR="003A6333" w:rsidRPr="00C20F68" w:rsidRDefault="003A6333" w:rsidP="00AD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6,7</w:t>
            </w:r>
          </w:p>
        </w:tc>
      </w:tr>
      <w:tr w:rsidR="003A6333" w:rsidRPr="00C20F68" w:rsidTr="007B7E31">
        <w:tc>
          <w:tcPr>
            <w:tcW w:w="6912" w:type="dxa"/>
          </w:tcPr>
          <w:p w:rsidR="003A6333" w:rsidRPr="00C20F68" w:rsidRDefault="003A6333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поддержка обучающихся в </w:t>
            </w:r>
            <w:proofErr w:type="spell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. деятельности и проф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личностном развитии</w:t>
            </w:r>
          </w:p>
        </w:tc>
        <w:tc>
          <w:tcPr>
            <w:tcW w:w="2552" w:type="dxa"/>
          </w:tcPr>
          <w:p w:rsidR="003A6333" w:rsidRPr="00C20F68" w:rsidRDefault="003A6333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3A6333" w:rsidRPr="00C20F68" w:rsidTr="007B7E31">
        <w:tc>
          <w:tcPr>
            <w:tcW w:w="6912" w:type="dxa"/>
          </w:tcPr>
          <w:p w:rsidR="003A6333" w:rsidRPr="00C20F68" w:rsidRDefault="003A6333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Информирование и консультирование по вопросам проф. самоопределения и проф. выбора</w:t>
            </w:r>
          </w:p>
        </w:tc>
        <w:tc>
          <w:tcPr>
            <w:tcW w:w="2552" w:type="dxa"/>
          </w:tcPr>
          <w:p w:rsidR="003A6333" w:rsidRPr="00C20F68" w:rsidRDefault="003A6333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3A6333" w:rsidRPr="00C20F68" w:rsidTr="007B7E31">
        <w:tc>
          <w:tcPr>
            <w:tcW w:w="6912" w:type="dxa"/>
          </w:tcPr>
          <w:p w:rsidR="003A6333" w:rsidRPr="00C20F68" w:rsidRDefault="003A6333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практико-ориентированных </w:t>
            </w:r>
            <w:proofErr w:type="spell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552" w:type="dxa"/>
          </w:tcPr>
          <w:p w:rsidR="003A6333" w:rsidRPr="00C20F68" w:rsidRDefault="003A6333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3A6333" w:rsidRPr="00C20F68" w:rsidTr="007B7E31">
        <w:tc>
          <w:tcPr>
            <w:tcW w:w="6912" w:type="dxa"/>
          </w:tcPr>
          <w:p w:rsidR="003A6333" w:rsidRPr="00C20F68" w:rsidRDefault="003A6333" w:rsidP="00AD17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3A6333" w:rsidRPr="00C20F68" w:rsidRDefault="003A6333" w:rsidP="00AD17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6,56</w:t>
            </w:r>
          </w:p>
        </w:tc>
      </w:tr>
    </w:tbl>
    <w:p w:rsidR="00213BE4" w:rsidRDefault="00213BE4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333" w:rsidRDefault="00FF14D8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данным таблицы 6</w:t>
      </w:r>
      <w:r w:rsidR="003A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(специальность лабораторная диагностика) самые высокие показатели наблюдаются по критериям (6,9-7,0):</w:t>
      </w:r>
    </w:p>
    <w:p w:rsidR="003A6333" w:rsidRDefault="003A6333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>едагогический контроль и оценка освоения ОП в процессе промежуточной и итоговой аттестации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333" w:rsidRDefault="003A6333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20F68">
        <w:rPr>
          <w:rFonts w:ascii="Times New Roman" w:hAnsi="Times New Roman" w:cs="Times New Roman"/>
          <w:sz w:val="28"/>
          <w:szCs w:val="28"/>
        </w:rPr>
        <w:t>азработка программно-методического обеспечения учебных предметов, курсов, дисципли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20F68">
        <w:rPr>
          <w:rFonts w:ascii="Times New Roman" w:hAnsi="Times New Roman" w:cs="Times New Roman"/>
          <w:sz w:val="28"/>
          <w:szCs w:val="28"/>
        </w:rPr>
        <w:t>модулей),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333" w:rsidRDefault="003A6333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 xml:space="preserve">едагогический контроль и оценка освоения учебно-производственной деятельности 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13BE4" w:rsidRDefault="00FF14D8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данным таблицы 6</w:t>
      </w:r>
      <w:r w:rsidR="0021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(специальность лабораторная диагностика) самые низкие показатели наблюдаются по критериям (6,1-6,2):</w:t>
      </w:r>
    </w:p>
    <w:p w:rsidR="00213BE4" w:rsidRDefault="00213BE4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 xml:space="preserve">роведение практико-ориентированных </w:t>
      </w:r>
      <w:proofErr w:type="spellStart"/>
      <w:r w:rsidRPr="00C20F6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C20F6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BE4" w:rsidRDefault="00213BE4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C20F68">
        <w:rPr>
          <w:rFonts w:ascii="Times New Roman" w:hAnsi="Times New Roman" w:cs="Times New Roman"/>
          <w:sz w:val="28"/>
          <w:szCs w:val="28"/>
        </w:rPr>
        <w:t>нформирование и консультирование по вопросам проф. самоопределения и проф. выбора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BE4" w:rsidRDefault="00213BE4" w:rsidP="00AD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20F68">
        <w:rPr>
          <w:rFonts w:ascii="Times New Roman" w:hAnsi="Times New Roman" w:cs="Times New Roman"/>
          <w:sz w:val="28"/>
          <w:szCs w:val="28"/>
        </w:rPr>
        <w:t xml:space="preserve">оциально-педагогическая поддержка 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0F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0F68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C20F68">
        <w:rPr>
          <w:rFonts w:ascii="Times New Roman" w:hAnsi="Times New Roman" w:cs="Times New Roman"/>
          <w:sz w:val="28"/>
          <w:szCs w:val="28"/>
        </w:rPr>
        <w:t>. деятельности и проф.-</w:t>
      </w:r>
      <w:r w:rsidR="00C9165A">
        <w:rPr>
          <w:rFonts w:ascii="Times New Roman" w:hAnsi="Times New Roman" w:cs="Times New Roman"/>
          <w:sz w:val="28"/>
          <w:szCs w:val="28"/>
        </w:rPr>
        <w:t xml:space="preserve"> </w:t>
      </w:r>
      <w:r w:rsidRPr="00C9165A">
        <w:rPr>
          <w:rFonts w:ascii="Times New Roman" w:hAnsi="Times New Roman" w:cs="Times New Roman"/>
          <w:sz w:val="28"/>
          <w:szCs w:val="28"/>
        </w:rPr>
        <w:t>личностном развитии.</w:t>
      </w:r>
    </w:p>
    <w:p w:rsidR="00C9165A" w:rsidRDefault="00C9165A" w:rsidP="00AD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65A" w:rsidRPr="00C9165A" w:rsidRDefault="00FF14D8" w:rsidP="00AD173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Таблица 7</w:t>
      </w:r>
      <w:r w:rsidR="00C9165A">
        <w:rPr>
          <w:rFonts w:ascii="Times New Roman" w:hAnsi="Times New Roman" w:cs="Times New Roman"/>
          <w:sz w:val="28"/>
          <w:szCs w:val="28"/>
        </w:rPr>
        <w:t xml:space="preserve"> </w:t>
      </w:r>
      <w:r w:rsidR="00C9165A" w:rsidRPr="00A350E4">
        <w:rPr>
          <w:rFonts w:ascii="Times New Roman" w:hAnsi="Times New Roman" w:cs="Times New Roman"/>
          <w:sz w:val="28"/>
          <w:szCs w:val="28"/>
        </w:rPr>
        <w:t>- Результаты уровня</w:t>
      </w:r>
      <w:r w:rsidR="00C9165A" w:rsidRPr="007D0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65A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удовлетворенности</w:t>
      </w:r>
      <w:r w:rsidR="00C9165A" w:rsidRPr="007D0B1F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подготовкой в вузе по образовательной программе</w:t>
      </w:r>
      <w:r w:rsidR="00C9165A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«С</w:t>
      </w:r>
      <w:r w:rsidR="00C9165A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естринское дело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  <w:r w:rsidR="00C9165A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(на базе среднего 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общего </w:t>
      </w:r>
      <w:r w:rsidR="00C9165A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образования)</w:t>
      </w:r>
    </w:p>
    <w:p w:rsidR="00C9165A" w:rsidRPr="00E44E08" w:rsidRDefault="00C9165A" w:rsidP="00AD17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C9165A" w:rsidRPr="00C20F68" w:rsidTr="00836194">
        <w:tc>
          <w:tcPr>
            <w:tcW w:w="6912" w:type="dxa"/>
          </w:tcPr>
          <w:p w:rsidR="00C9165A" w:rsidRPr="00C20F68" w:rsidRDefault="00C9165A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критерия/ответ</w:t>
            </w:r>
          </w:p>
        </w:tc>
        <w:tc>
          <w:tcPr>
            <w:tcW w:w="2552" w:type="dxa"/>
          </w:tcPr>
          <w:p w:rsidR="00C9165A" w:rsidRPr="00C20F68" w:rsidRDefault="00C9165A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(2023)</w:t>
            </w:r>
          </w:p>
        </w:tc>
      </w:tr>
      <w:tr w:rsidR="00C9165A" w:rsidRPr="00C20F68" w:rsidTr="00836194">
        <w:tc>
          <w:tcPr>
            <w:tcW w:w="6912" w:type="dxa"/>
          </w:tcPr>
          <w:p w:rsidR="00C9165A" w:rsidRPr="00C20F68" w:rsidRDefault="00C9165A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9165A" w:rsidRPr="00C20F68" w:rsidRDefault="00C9165A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9165A" w:rsidRPr="00C20F68" w:rsidTr="00836194">
        <w:tc>
          <w:tcPr>
            <w:tcW w:w="6912" w:type="dxa"/>
          </w:tcPr>
          <w:p w:rsidR="00C9165A" w:rsidRPr="00C20F68" w:rsidRDefault="00C9165A" w:rsidP="00AD17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уровнем теоретической подготовки в вузе</w:t>
            </w:r>
          </w:p>
        </w:tc>
        <w:tc>
          <w:tcPr>
            <w:tcW w:w="2552" w:type="dxa"/>
          </w:tcPr>
          <w:p w:rsidR="00C9165A" w:rsidRPr="00C20F68" w:rsidRDefault="00C9165A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C9165A" w:rsidRPr="00C20F68" w:rsidTr="00836194">
        <w:tc>
          <w:tcPr>
            <w:tcW w:w="6912" w:type="dxa"/>
          </w:tcPr>
          <w:p w:rsidR="00C9165A" w:rsidRPr="00C20F68" w:rsidRDefault="00C9165A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уровнем практической подготовки</w:t>
            </w:r>
          </w:p>
        </w:tc>
        <w:tc>
          <w:tcPr>
            <w:tcW w:w="2552" w:type="dxa"/>
          </w:tcPr>
          <w:p w:rsidR="00C9165A" w:rsidRPr="00C20F68" w:rsidRDefault="00C9165A" w:rsidP="00AD17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6,2</w:t>
            </w:r>
          </w:p>
        </w:tc>
      </w:tr>
      <w:tr w:rsidR="00C9165A" w:rsidRPr="00C20F68" w:rsidTr="00836194">
        <w:tc>
          <w:tcPr>
            <w:tcW w:w="6912" w:type="dxa"/>
          </w:tcPr>
          <w:p w:rsidR="00C9165A" w:rsidRPr="00C20F68" w:rsidRDefault="00C9165A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учебной деятельности обучающихся по освоению учебных предметов, курсов, дисциплин (модулей), программ</w:t>
            </w:r>
          </w:p>
        </w:tc>
        <w:tc>
          <w:tcPr>
            <w:tcW w:w="2552" w:type="dxa"/>
          </w:tcPr>
          <w:p w:rsidR="00C9165A" w:rsidRPr="00C20F68" w:rsidRDefault="00C9165A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  <w:tr w:rsidR="00C9165A" w:rsidRPr="00C20F68" w:rsidTr="00836194">
        <w:tc>
          <w:tcPr>
            <w:tcW w:w="6912" w:type="dxa"/>
          </w:tcPr>
          <w:p w:rsidR="00C9165A" w:rsidRPr="00C20F68" w:rsidRDefault="00C9165A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Педагогический контроль и оценка освоения ОП в процессе промежуточной и итоговой аттестации</w:t>
            </w:r>
          </w:p>
        </w:tc>
        <w:tc>
          <w:tcPr>
            <w:tcW w:w="2552" w:type="dxa"/>
          </w:tcPr>
          <w:p w:rsidR="00C9165A" w:rsidRPr="00C20F68" w:rsidRDefault="00C9165A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C9165A" w:rsidRPr="00C20F68" w:rsidTr="00836194">
        <w:tc>
          <w:tcPr>
            <w:tcW w:w="6912" w:type="dxa"/>
          </w:tcPr>
          <w:p w:rsidR="00C9165A" w:rsidRPr="00C20F68" w:rsidRDefault="00C9165A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программно-методического обеспечения учебных предметов, курсов, дисципли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модулей), программ</w:t>
            </w:r>
          </w:p>
        </w:tc>
        <w:tc>
          <w:tcPr>
            <w:tcW w:w="2552" w:type="dxa"/>
          </w:tcPr>
          <w:p w:rsidR="00C9165A" w:rsidRPr="00C20F68" w:rsidRDefault="00C9165A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C9165A" w:rsidRPr="00C20F68" w:rsidTr="00836194">
        <w:tc>
          <w:tcPr>
            <w:tcW w:w="6912" w:type="dxa"/>
          </w:tcPr>
          <w:p w:rsidR="00C9165A" w:rsidRPr="00C20F68" w:rsidRDefault="00C9165A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Организация учебно-производственной деятельности обучающихся по освоению программ</w:t>
            </w:r>
          </w:p>
        </w:tc>
        <w:tc>
          <w:tcPr>
            <w:tcW w:w="2552" w:type="dxa"/>
          </w:tcPr>
          <w:p w:rsidR="00C9165A" w:rsidRPr="00C20F68" w:rsidRDefault="00C9165A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C9165A" w:rsidRPr="00C20F68" w:rsidTr="00836194">
        <w:tc>
          <w:tcPr>
            <w:tcW w:w="6912" w:type="dxa"/>
          </w:tcPr>
          <w:p w:rsidR="00C9165A" w:rsidRPr="00C20F68" w:rsidRDefault="00C9165A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контроль и оценка освоения учебно-производственной деятельности 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:rsidR="00C9165A" w:rsidRPr="00C20F68" w:rsidRDefault="00C9165A" w:rsidP="00AD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</w:tr>
      <w:tr w:rsidR="00C9165A" w:rsidRPr="00C20F68" w:rsidTr="00836194">
        <w:tc>
          <w:tcPr>
            <w:tcW w:w="6912" w:type="dxa"/>
          </w:tcPr>
          <w:p w:rsidR="00C9165A" w:rsidRPr="00C20F68" w:rsidRDefault="00C9165A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Создание педагогических условий для развития группы (курса) обучающихся по программам</w:t>
            </w:r>
          </w:p>
        </w:tc>
        <w:tc>
          <w:tcPr>
            <w:tcW w:w="2552" w:type="dxa"/>
          </w:tcPr>
          <w:p w:rsidR="00C9165A" w:rsidRPr="00C20F68" w:rsidRDefault="00C9165A" w:rsidP="00AD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6,7</w:t>
            </w:r>
          </w:p>
        </w:tc>
      </w:tr>
      <w:tr w:rsidR="00C9165A" w:rsidRPr="00C20F68" w:rsidTr="00836194">
        <w:tc>
          <w:tcPr>
            <w:tcW w:w="6912" w:type="dxa"/>
          </w:tcPr>
          <w:p w:rsidR="00C9165A" w:rsidRPr="00C20F68" w:rsidRDefault="00C9165A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поддержка обучающихся в </w:t>
            </w:r>
            <w:proofErr w:type="spell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. деятельности и проф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личностном развитии</w:t>
            </w:r>
          </w:p>
        </w:tc>
        <w:tc>
          <w:tcPr>
            <w:tcW w:w="2552" w:type="dxa"/>
          </w:tcPr>
          <w:p w:rsidR="00C9165A" w:rsidRPr="00C20F68" w:rsidRDefault="00C9165A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C9165A" w:rsidRPr="00C20F68" w:rsidTr="00836194">
        <w:tc>
          <w:tcPr>
            <w:tcW w:w="6912" w:type="dxa"/>
          </w:tcPr>
          <w:p w:rsidR="00C9165A" w:rsidRPr="00C20F68" w:rsidRDefault="00C9165A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Информирование и консультирование по вопросам проф. самоопределения и проф. выбора</w:t>
            </w:r>
          </w:p>
        </w:tc>
        <w:tc>
          <w:tcPr>
            <w:tcW w:w="2552" w:type="dxa"/>
          </w:tcPr>
          <w:p w:rsidR="00C9165A" w:rsidRPr="00C20F68" w:rsidRDefault="00C9165A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C9165A" w:rsidRPr="00C20F68" w:rsidTr="00836194">
        <w:tc>
          <w:tcPr>
            <w:tcW w:w="6912" w:type="dxa"/>
          </w:tcPr>
          <w:p w:rsidR="00C9165A" w:rsidRPr="00C20F68" w:rsidRDefault="00C9165A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практико-ориентированных </w:t>
            </w:r>
            <w:proofErr w:type="spell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552" w:type="dxa"/>
          </w:tcPr>
          <w:p w:rsidR="00C9165A" w:rsidRPr="00C20F68" w:rsidRDefault="00C9165A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C9165A" w:rsidRPr="00C20F68" w:rsidTr="00836194">
        <w:tc>
          <w:tcPr>
            <w:tcW w:w="6912" w:type="dxa"/>
          </w:tcPr>
          <w:p w:rsidR="00C9165A" w:rsidRPr="00C20F68" w:rsidRDefault="00C9165A" w:rsidP="00AD17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C9165A" w:rsidRPr="00C20F68" w:rsidRDefault="00C9165A" w:rsidP="00AD17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</w:tbl>
    <w:p w:rsidR="00FF14D8" w:rsidRDefault="00FF14D8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A1" w:rsidRPr="00C9165A" w:rsidRDefault="00FF14D8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таблицы 7</w:t>
      </w:r>
      <w:r w:rsidR="00C9165A" w:rsidRPr="00C9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(специальность </w:t>
      </w:r>
      <w:r w:rsidR="00C9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сестринское дело на базе среднего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C91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C9165A" w:rsidRPr="00C9165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самые высокие показатели наблюдаются по критериям (6,9-7,0):</w:t>
      </w:r>
    </w:p>
    <w:p w:rsidR="00C9165A" w:rsidRDefault="00C9165A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>едагогический контроль и оценка освоения ОП в процессе промежуточной и итоговой аттестации</w:t>
      </w:r>
      <w:r w:rsidR="006910E6">
        <w:rPr>
          <w:rFonts w:ascii="Times New Roman" w:hAnsi="Times New Roman" w:cs="Times New Roman"/>
          <w:sz w:val="28"/>
          <w:szCs w:val="28"/>
        </w:rPr>
        <w:t>;</w:t>
      </w:r>
    </w:p>
    <w:p w:rsidR="00C9165A" w:rsidRDefault="00C9165A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20F68">
        <w:rPr>
          <w:rFonts w:ascii="Times New Roman" w:hAnsi="Times New Roman" w:cs="Times New Roman"/>
          <w:sz w:val="28"/>
          <w:szCs w:val="28"/>
        </w:rPr>
        <w:t>азработка программно-методического обеспечения учебных предметов, курсов, дисципли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20F68">
        <w:rPr>
          <w:rFonts w:ascii="Times New Roman" w:hAnsi="Times New Roman" w:cs="Times New Roman"/>
          <w:sz w:val="28"/>
          <w:szCs w:val="28"/>
        </w:rPr>
        <w:t>модулей), программ</w:t>
      </w:r>
      <w:r w:rsidR="006910E6">
        <w:rPr>
          <w:rFonts w:ascii="Times New Roman" w:hAnsi="Times New Roman" w:cs="Times New Roman"/>
          <w:sz w:val="28"/>
          <w:szCs w:val="28"/>
        </w:rPr>
        <w:t>;</w:t>
      </w:r>
    </w:p>
    <w:p w:rsidR="00C9165A" w:rsidRDefault="00C9165A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 xml:space="preserve">едагогический контроль и оценка освоения учебно-производственной деятельности 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910E6">
        <w:rPr>
          <w:rFonts w:ascii="Times New Roman" w:hAnsi="Times New Roman" w:cs="Times New Roman"/>
          <w:sz w:val="28"/>
          <w:szCs w:val="28"/>
        </w:rPr>
        <w:t>;</w:t>
      </w:r>
    </w:p>
    <w:p w:rsidR="006910E6" w:rsidRDefault="00FF14D8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данным таблицы 7</w:t>
      </w:r>
      <w:r w:rsidR="0069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(специальность сестринское дело на базе среднего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</w:t>
      </w:r>
      <w:r w:rsidR="0069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образования) самые низкие показатели наблюдаются по критериям (6,1-6,2):</w:t>
      </w:r>
    </w:p>
    <w:p w:rsidR="006910E6" w:rsidRDefault="006910E6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 xml:space="preserve">роведение практико-ориентированных </w:t>
      </w:r>
      <w:proofErr w:type="spellStart"/>
      <w:r w:rsidRPr="00C20F6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C20F6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0E6" w:rsidRDefault="006910E6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C20F68">
        <w:rPr>
          <w:rFonts w:ascii="Times New Roman" w:hAnsi="Times New Roman" w:cs="Times New Roman"/>
          <w:sz w:val="28"/>
          <w:szCs w:val="28"/>
        </w:rPr>
        <w:t>нформирование и консультирование по вопросам проф. самоопределения и проф. выбора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0E6" w:rsidRDefault="006910E6" w:rsidP="00AD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20F68">
        <w:rPr>
          <w:rFonts w:ascii="Times New Roman" w:hAnsi="Times New Roman" w:cs="Times New Roman"/>
          <w:sz w:val="28"/>
          <w:szCs w:val="28"/>
        </w:rPr>
        <w:t xml:space="preserve">оциально-педагогическая поддержка 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0F68">
        <w:rPr>
          <w:rFonts w:ascii="Times New Roman" w:hAnsi="Times New Roman" w:cs="Times New Roman"/>
          <w:sz w:val="28"/>
          <w:szCs w:val="28"/>
        </w:rPr>
        <w:t xml:space="preserve"> в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</w:t>
      </w:r>
      <w:r w:rsidRPr="00C20F68">
        <w:rPr>
          <w:rFonts w:ascii="Times New Roman" w:hAnsi="Times New Roman" w:cs="Times New Roman"/>
          <w:sz w:val="28"/>
          <w:szCs w:val="28"/>
        </w:rPr>
        <w:t>деятельности и проф</w:t>
      </w:r>
      <w:r>
        <w:rPr>
          <w:rFonts w:ascii="Times New Roman" w:hAnsi="Times New Roman" w:cs="Times New Roman"/>
          <w:sz w:val="28"/>
          <w:szCs w:val="28"/>
        </w:rPr>
        <w:t>ессионально</w:t>
      </w:r>
      <w:r w:rsidRPr="00C20F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личностном развитии;</w:t>
      </w:r>
    </w:p>
    <w:p w:rsidR="00CC62A1" w:rsidRDefault="006910E6" w:rsidP="00AD1737">
      <w:pPr>
        <w:spacing w:after="0" w:line="240" w:lineRule="auto"/>
        <w:ind w:firstLine="708"/>
        <w:jc w:val="both"/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0F68">
        <w:rPr>
          <w:rFonts w:ascii="Times New Roman" w:hAnsi="Times New Roman" w:cs="Times New Roman"/>
          <w:sz w:val="28"/>
          <w:szCs w:val="28"/>
        </w:rPr>
        <w:t>довлетворенность уровнем практической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4D8" w:rsidRDefault="00FF14D8" w:rsidP="00AD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1737" w:rsidRDefault="00AD1737" w:rsidP="00AD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E6" w:rsidRDefault="00FF14D8" w:rsidP="00AD17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8</w:t>
      </w:r>
      <w:r w:rsidR="006910E6">
        <w:rPr>
          <w:rFonts w:ascii="Times New Roman" w:hAnsi="Times New Roman" w:cs="Times New Roman"/>
          <w:sz w:val="28"/>
          <w:szCs w:val="28"/>
        </w:rPr>
        <w:t xml:space="preserve"> </w:t>
      </w:r>
      <w:r w:rsidR="006910E6" w:rsidRPr="00A350E4">
        <w:rPr>
          <w:rFonts w:ascii="Times New Roman" w:hAnsi="Times New Roman" w:cs="Times New Roman"/>
          <w:sz w:val="28"/>
          <w:szCs w:val="28"/>
        </w:rPr>
        <w:t>- Результаты уровня</w:t>
      </w:r>
      <w:r w:rsidR="006910E6" w:rsidRPr="007D0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0E6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удовлетворенности</w:t>
      </w:r>
      <w:r w:rsidR="006910E6" w:rsidRPr="007D0B1F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подготовкой в вузе по образовательной программе</w:t>
      </w:r>
      <w:r w:rsidR="006910E6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сестринское дело (на базе основного 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общего </w:t>
      </w:r>
      <w:r w:rsidR="006910E6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образования)</w:t>
      </w:r>
    </w:p>
    <w:p w:rsidR="006910E6" w:rsidRPr="00C9165A" w:rsidRDefault="006910E6" w:rsidP="00AD1737">
      <w:pPr>
        <w:spacing w:after="0" w:line="240" w:lineRule="auto"/>
        <w:ind w:firstLine="708"/>
        <w:jc w:val="both"/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критерия/ответ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(2023)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уровнем теоретической подготовки в вузе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уровнем практической подготовки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6,2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Организация учебной деятельности обучающихся по освоению учебных предметов, курсов, дисциплин (модулей), программ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Педагогический контроль и оценка освоения ОП в процессе промежуточной и итоговой аттестации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программно-методического обеспечения учебных предметов, курсов, дисципли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модулей), программ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Организация учебно-производственной деятельности обучающихся по освоению программ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контроль и оценка освоения учебно-производственной деятельности 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6,9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Создание педагогических условий для развития группы (курса) обучающихся по программам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6,7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поддержка обучающихся в </w:t>
            </w:r>
            <w:proofErr w:type="spell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. деятельности и проф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личностном развитии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Информирование и консультирование по вопросам проф. самоопределения и проф. выбора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практико-ориентированных </w:t>
            </w:r>
            <w:proofErr w:type="spell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6,56</w:t>
            </w:r>
          </w:p>
        </w:tc>
      </w:tr>
    </w:tbl>
    <w:p w:rsidR="00AD1737" w:rsidRDefault="00AD1737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0E6" w:rsidRPr="00C9165A" w:rsidRDefault="00FF14D8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таблицы 8</w:t>
      </w:r>
      <w:r w:rsidR="006910E6" w:rsidRPr="00C9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(специальность </w:t>
      </w:r>
      <w:r w:rsidR="0069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сестринское дело на базе основного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691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6910E6" w:rsidRPr="00C9165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самые высокие показатели наблюдаются по критериям (6,9):</w:t>
      </w:r>
    </w:p>
    <w:p w:rsidR="006910E6" w:rsidRDefault="006910E6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>едагогический контроль и оценка освоения ОП в процессе промежуточной и итоговой аттестации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0E6" w:rsidRDefault="006910E6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20F68">
        <w:rPr>
          <w:rFonts w:ascii="Times New Roman" w:hAnsi="Times New Roman" w:cs="Times New Roman"/>
          <w:sz w:val="28"/>
          <w:szCs w:val="28"/>
        </w:rPr>
        <w:t>азработка программно-методического обеспечения учебных предметов, курсов, дисципли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20F68">
        <w:rPr>
          <w:rFonts w:ascii="Times New Roman" w:hAnsi="Times New Roman" w:cs="Times New Roman"/>
          <w:sz w:val="28"/>
          <w:szCs w:val="28"/>
        </w:rPr>
        <w:t>модулей),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0E6" w:rsidRDefault="006910E6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 xml:space="preserve">едагогический контроль и оценка освоения учебно-производственной деятельности 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910E6" w:rsidRDefault="00FF14D8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данным таблицы 8</w:t>
      </w:r>
      <w:r w:rsidR="0069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(специальность сестринское дело на базе основного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</w:t>
      </w:r>
      <w:r w:rsidR="0069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образования) самые низкие показатели наблюдаются по критериям (6,1-6,2):</w:t>
      </w:r>
    </w:p>
    <w:p w:rsidR="006910E6" w:rsidRDefault="006910E6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C20F68">
        <w:rPr>
          <w:rFonts w:ascii="Times New Roman" w:hAnsi="Times New Roman" w:cs="Times New Roman"/>
          <w:sz w:val="28"/>
          <w:szCs w:val="28"/>
        </w:rPr>
        <w:t xml:space="preserve">роведение практико-ориентированных </w:t>
      </w:r>
      <w:proofErr w:type="spellStart"/>
      <w:r w:rsidRPr="00C20F6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C20F6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0E6" w:rsidRDefault="006910E6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C20F68">
        <w:rPr>
          <w:rFonts w:ascii="Times New Roman" w:hAnsi="Times New Roman" w:cs="Times New Roman"/>
          <w:sz w:val="28"/>
          <w:szCs w:val="28"/>
        </w:rPr>
        <w:t>нформирование и консультирование по вопросам проф. самоопределения и проф. выбора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0E6" w:rsidRDefault="006910E6" w:rsidP="00AD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20F68">
        <w:rPr>
          <w:rFonts w:ascii="Times New Roman" w:hAnsi="Times New Roman" w:cs="Times New Roman"/>
          <w:sz w:val="28"/>
          <w:szCs w:val="28"/>
        </w:rPr>
        <w:t xml:space="preserve">оциально-педагогическая поддержка 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0F68">
        <w:rPr>
          <w:rFonts w:ascii="Times New Roman" w:hAnsi="Times New Roman" w:cs="Times New Roman"/>
          <w:sz w:val="28"/>
          <w:szCs w:val="28"/>
        </w:rPr>
        <w:t xml:space="preserve"> в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</w:t>
      </w:r>
      <w:r w:rsidRPr="00C20F68">
        <w:rPr>
          <w:rFonts w:ascii="Times New Roman" w:hAnsi="Times New Roman" w:cs="Times New Roman"/>
          <w:sz w:val="28"/>
          <w:szCs w:val="28"/>
        </w:rPr>
        <w:t>деятельности и проф</w:t>
      </w:r>
      <w:r>
        <w:rPr>
          <w:rFonts w:ascii="Times New Roman" w:hAnsi="Times New Roman" w:cs="Times New Roman"/>
          <w:sz w:val="28"/>
          <w:szCs w:val="28"/>
        </w:rPr>
        <w:t>ессионально</w:t>
      </w:r>
      <w:r w:rsidRPr="00C20F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личностном развитии;</w:t>
      </w:r>
    </w:p>
    <w:p w:rsidR="006910E6" w:rsidRDefault="006910E6" w:rsidP="00AD1737">
      <w:pPr>
        <w:spacing w:after="0" w:line="240" w:lineRule="auto"/>
        <w:ind w:firstLine="708"/>
        <w:jc w:val="both"/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0F68">
        <w:rPr>
          <w:rFonts w:ascii="Times New Roman" w:hAnsi="Times New Roman" w:cs="Times New Roman"/>
          <w:sz w:val="28"/>
          <w:szCs w:val="28"/>
        </w:rPr>
        <w:t>довлетворенность уровнем практической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4D8" w:rsidRDefault="00FF14D8" w:rsidP="00AD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E6" w:rsidRDefault="00FF14D8" w:rsidP="00AD17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  <w:r w:rsidR="006910E6">
        <w:rPr>
          <w:rFonts w:ascii="Times New Roman" w:hAnsi="Times New Roman" w:cs="Times New Roman"/>
          <w:sz w:val="28"/>
          <w:szCs w:val="28"/>
        </w:rPr>
        <w:t xml:space="preserve"> </w:t>
      </w:r>
      <w:r w:rsidR="006910E6" w:rsidRPr="00A350E4">
        <w:rPr>
          <w:rFonts w:ascii="Times New Roman" w:hAnsi="Times New Roman" w:cs="Times New Roman"/>
          <w:sz w:val="28"/>
          <w:szCs w:val="28"/>
        </w:rPr>
        <w:t>- Результаты уровня</w:t>
      </w:r>
      <w:r w:rsidR="006910E6" w:rsidRPr="007D0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0E6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удовлетворенности</w:t>
      </w:r>
      <w:r w:rsidR="006910E6" w:rsidRPr="007D0B1F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подготовкой в вузе по образовательной программе</w:t>
      </w:r>
      <w:r w:rsidR="006910E6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фармация (на базе среднего 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общего </w:t>
      </w:r>
      <w:r w:rsidR="006910E6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образования)</w:t>
      </w:r>
    </w:p>
    <w:p w:rsidR="006910E6" w:rsidRDefault="006910E6" w:rsidP="00AD17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критерия/ответ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(2023)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уровнем теоретической подготовки в вузе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уровнем практической подготовки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6,2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Организация учебной деятельности обучающихся по освоению учебных предметов, курсов, дисциплин (модулей), программ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Педагогический контроль и оценка освоения ОП в процессе промежуточной и итоговой аттестации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программно-методического обеспечения учебных предметов, курсов, дисципли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модулей), программ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Организация учебно-производственной деятельности обучающихся по освоению программ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контроль и оценка освоения учебно-производственной деятельности 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Создание педагогических условий для развития группы (курса) обучающихся по программам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6,7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поддержка обучающихся в </w:t>
            </w:r>
            <w:proofErr w:type="spell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. деятельности и проф</w:t>
            </w:r>
            <w:proofErr w:type="gram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личностном развитии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Информирование и консультирование по вопросам проф. самоопределения и проф. выбора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практико-ориентированных </w:t>
            </w:r>
            <w:proofErr w:type="spellStart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C20F6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6910E6" w:rsidRPr="00C20F68" w:rsidTr="00836194">
        <w:tc>
          <w:tcPr>
            <w:tcW w:w="6912" w:type="dxa"/>
          </w:tcPr>
          <w:p w:rsidR="006910E6" w:rsidRPr="00C20F68" w:rsidRDefault="006910E6" w:rsidP="00AD17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6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6910E6" w:rsidRPr="00C20F68" w:rsidRDefault="006910E6" w:rsidP="00AD17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</w:tbl>
    <w:p w:rsidR="00EE1CA1" w:rsidRDefault="00EE1CA1" w:rsidP="00AD1737">
      <w:pPr>
        <w:spacing w:after="0" w:line="240" w:lineRule="auto"/>
        <w:ind w:firstLine="708"/>
        <w:jc w:val="both"/>
      </w:pPr>
    </w:p>
    <w:p w:rsidR="006910E6" w:rsidRPr="00C9165A" w:rsidRDefault="00FF14D8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таблицы 9</w:t>
      </w:r>
      <w:r w:rsidR="006910E6" w:rsidRPr="00C9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(специальность </w:t>
      </w:r>
      <w:r w:rsidR="0069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фармация на базе среднего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691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6910E6" w:rsidRPr="00C9165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самые высокие показатели наблюдаются по критериям (6,9</w:t>
      </w:r>
      <w:r w:rsidR="006910E6">
        <w:rPr>
          <w:rFonts w:ascii="Times New Roman" w:eastAsia="Times New Roman" w:hAnsi="Times New Roman" w:cs="Times New Roman"/>
          <w:sz w:val="28"/>
          <w:szCs w:val="28"/>
          <w:lang w:eastAsia="ru-RU"/>
        </w:rPr>
        <w:t>-7,0</w:t>
      </w:r>
      <w:r w:rsidR="006910E6" w:rsidRPr="00C9165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910E6" w:rsidRDefault="006910E6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>едагогический контроль и оценка освоения ОП в процессе промежуточной и итоговой аттестации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0E6" w:rsidRDefault="006910E6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C20F68">
        <w:rPr>
          <w:rFonts w:ascii="Times New Roman" w:hAnsi="Times New Roman" w:cs="Times New Roman"/>
          <w:sz w:val="28"/>
          <w:szCs w:val="28"/>
        </w:rPr>
        <w:t>азработка программно-методического обеспечения учебных предметов, курсов, дисципли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20F68">
        <w:rPr>
          <w:rFonts w:ascii="Times New Roman" w:hAnsi="Times New Roman" w:cs="Times New Roman"/>
          <w:sz w:val="28"/>
          <w:szCs w:val="28"/>
        </w:rPr>
        <w:t>модулей),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0E6" w:rsidRDefault="006910E6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 xml:space="preserve">едагогический контроль и оценка освоения учебно-производственной деятельности 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910E6" w:rsidRDefault="00FF14D8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данным таблицы 9</w:t>
      </w:r>
      <w:r w:rsidR="0069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(специальность фармация на базе среднего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</w:t>
      </w:r>
      <w:r w:rsidR="0069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образования) самые низкие показатели наблюдаются по критериям (6,1-6,2):</w:t>
      </w:r>
    </w:p>
    <w:p w:rsidR="006910E6" w:rsidRDefault="006910E6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0F68">
        <w:rPr>
          <w:rFonts w:ascii="Times New Roman" w:hAnsi="Times New Roman" w:cs="Times New Roman"/>
          <w:sz w:val="28"/>
          <w:szCs w:val="28"/>
        </w:rPr>
        <w:t xml:space="preserve">роведение практико-ориентированных </w:t>
      </w:r>
      <w:proofErr w:type="spellStart"/>
      <w:r w:rsidRPr="00C20F6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C20F6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0E6" w:rsidRDefault="006910E6" w:rsidP="00AD17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C20F68">
        <w:rPr>
          <w:rFonts w:ascii="Times New Roman" w:hAnsi="Times New Roman" w:cs="Times New Roman"/>
          <w:sz w:val="28"/>
          <w:szCs w:val="28"/>
        </w:rPr>
        <w:t>нформирование и консультирование по вопросам проф. самоопределения и проф. выбора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0E6" w:rsidRDefault="006910E6" w:rsidP="00AD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20F68">
        <w:rPr>
          <w:rFonts w:ascii="Times New Roman" w:hAnsi="Times New Roman" w:cs="Times New Roman"/>
          <w:sz w:val="28"/>
          <w:szCs w:val="28"/>
        </w:rPr>
        <w:t xml:space="preserve">оциально-педагогическая поддержка </w:t>
      </w:r>
      <w:proofErr w:type="gramStart"/>
      <w:r w:rsidRPr="00C20F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0F68">
        <w:rPr>
          <w:rFonts w:ascii="Times New Roman" w:hAnsi="Times New Roman" w:cs="Times New Roman"/>
          <w:sz w:val="28"/>
          <w:szCs w:val="28"/>
        </w:rPr>
        <w:t xml:space="preserve"> в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</w:t>
      </w:r>
      <w:r w:rsidRPr="00C20F68">
        <w:rPr>
          <w:rFonts w:ascii="Times New Roman" w:hAnsi="Times New Roman" w:cs="Times New Roman"/>
          <w:sz w:val="28"/>
          <w:szCs w:val="28"/>
        </w:rPr>
        <w:t>деятельности и проф</w:t>
      </w:r>
      <w:r>
        <w:rPr>
          <w:rFonts w:ascii="Times New Roman" w:hAnsi="Times New Roman" w:cs="Times New Roman"/>
          <w:sz w:val="28"/>
          <w:szCs w:val="28"/>
        </w:rPr>
        <w:t>ессионально</w:t>
      </w:r>
      <w:r w:rsidRPr="00C20F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личностном развитии;</w:t>
      </w:r>
    </w:p>
    <w:p w:rsidR="006910E6" w:rsidRDefault="006910E6" w:rsidP="00AD1737">
      <w:pPr>
        <w:spacing w:after="0" w:line="240" w:lineRule="auto"/>
        <w:ind w:firstLine="708"/>
        <w:jc w:val="both"/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0F68">
        <w:rPr>
          <w:rFonts w:ascii="Times New Roman" w:hAnsi="Times New Roman" w:cs="Times New Roman"/>
          <w:sz w:val="28"/>
          <w:szCs w:val="28"/>
        </w:rPr>
        <w:t>довлетворенность уровнем практической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4D8" w:rsidRDefault="00FF14D8" w:rsidP="00AD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1737" w:rsidRDefault="00AD1737" w:rsidP="00AD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37">
        <w:rPr>
          <w:rFonts w:ascii="Times New Roman" w:hAnsi="Times New Roman" w:cs="Times New Roman"/>
          <w:sz w:val="28"/>
          <w:szCs w:val="28"/>
        </w:rPr>
        <w:t>Подводя итог вышеперечисленному самые высокие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по университету в целом по всем специальностям </w:t>
      </w:r>
      <w:r w:rsidRPr="00AD1737">
        <w:rPr>
          <w:rFonts w:ascii="Times New Roman" w:hAnsi="Times New Roman" w:cs="Times New Roman"/>
          <w:sz w:val="28"/>
          <w:szCs w:val="28"/>
        </w:rPr>
        <w:t xml:space="preserve"> наблюдаются по большинству критериев, кроме: - удовлетворенность уровнем практической подготовки;  проведение практико-ориентированных </w:t>
      </w:r>
      <w:proofErr w:type="spellStart"/>
      <w:r w:rsidRPr="00AD173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AD1737">
        <w:rPr>
          <w:rFonts w:ascii="Times New Roman" w:hAnsi="Times New Roman" w:cs="Times New Roman"/>
          <w:sz w:val="28"/>
          <w:szCs w:val="28"/>
        </w:rPr>
        <w:t xml:space="preserve"> мероприятий; информирование и консультирование по вопросам проф. самоопределения и проф. выбора; - социально-педагогическая поддержка обучающихся в </w:t>
      </w:r>
      <w:proofErr w:type="spellStart"/>
      <w:r w:rsidRPr="00AD1737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AD1737">
        <w:rPr>
          <w:rFonts w:ascii="Times New Roman" w:hAnsi="Times New Roman" w:cs="Times New Roman"/>
          <w:sz w:val="28"/>
          <w:szCs w:val="28"/>
        </w:rPr>
        <w:t>. деятельности и проф</w:t>
      </w:r>
      <w:proofErr w:type="gramStart"/>
      <w:r w:rsidRPr="00AD173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D1737">
        <w:rPr>
          <w:rFonts w:ascii="Times New Roman" w:hAnsi="Times New Roman" w:cs="Times New Roman"/>
          <w:sz w:val="28"/>
          <w:szCs w:val="28"/>
        </w:rPr>
        <w:t xml:space="preserve">личностном развитии. </w:t>
      </w:r>
    </w:p>
    <w:p w:rsidR="00EE1CA1" w:rsidRPr="00AD1737" w:rsidRDefault="00AD1737" w:rsidP="00AD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37">
        <w:rPr>
          <w:rFonts w:ascii="Times New Roman" w:hAnsi="Times New Roman" w:cs="Times New Roman"/>
          <w:sz w:val="28"/>
          <w:szCs w:val="28"/>
        </w:rPr>
        <w:t xml:space="preserve">По сравнению с прошлым учебным годом наблюдались самые низкие показатели по 2 критериям (удовлетворенность уровнем практической подготовки; проведение практико-ориентированных </w:t>
      </w:r>
      <w:proofErr w:type="spellStart"/>
      <w:r w:rsidRPr="00AD173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AD1737">
        <w:rPr>
          <w:rFonts w:ascii="Times New Roman" w:hAnsi="Times New Roman" w:cs="Times New Roman"/>
          <w:sz w:val="28"/>
          <w:szCs w:val="28"/>
        </w:rPr>
        <w:t xml:space="preserve"> мероприятий). В этом отчетном периоде по 5 критериям. По критерию «удовлетворенность уровнем практической подготовки» наблюдается повышение уровня удовлетворенности (+ 3%).</w:t>
      </w:r>
    </w:p>
    <w:p w:rsidR="008A6FAF" w:rsidRDefault="008A6FAF" w:rsidP="00B14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по вузу наблюдается полное удовлетворение у обучающихся подготовкой по образовательным программам – 57,4%. Выражают свою неудовлетворенность, либо частичную неудовлетворенность – 42,6% респондентов. По сравнению с прошлым годом показатель полной удовлетвореннос</w:t>
      </w:r>
      <w:r w:rsidR="00FF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повысился на +1,6% (рисунок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A6FAF" w:rsidRDefault="008A6FAF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E80FF45" wp14:editId="25CDC1B3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A6FAF" w:rsidRDefault="00FF14D8" w:rsidP="00AD17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</w:t>
      </w:r>
      <w:r w:rsidR="008A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Показатель удовлетворенности ОПОП за 3 года</w:t>
      </w:r>
    </w:p>
    <w:p w:rsidR="008A6FAF" w:rsidRDefault="008A6FAF" w:rsidP="00AD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FAF" w:rsidRDefault="008A6FAF" w:rsidP="00AD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цифры свидетельствуют о том, что образовательные программы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КрасГМУ</w:t>
      </w:r>
      <w:proofErr w:type="spellEnd"/>
      <w:r w:rsidRPr="000F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гарантируют стабильность качества образования, соответствуют потребностям рынка труда и, как следствие, способствуют дальнейшему успешному трудоустройству.  </w:t>
      </w:r>
    </w:p>
    <w:p w:rsidR="008A6FAF" w:rsidRPr="00F40551" w:rsidRDefault="008A6FAF" w:rsidP="00AD1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551">
        <w:rPr>
          <w:rFonts w:ascii="Times New Roman" w:hAnsi="Times New Roman" w:cs="Times New Roman"/>
          <w:b/>
          <w:sz w:val="28"/>
          <w:szCs w:val="28"/>
        </w:rPr>
        <w:t>Область для улучшения:</w:t>
      </w:r>
    </w:p>
    <w:p w:rsidR="008A6FAF" w:rsidRDefault="008A6FAF" w:rsidP="00AD1737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в анкету критерии опроса: «Ваши предложения»;</w:t>
      </w:r>
    </w:p>
    <w:p w:rsidR="008A6FAF" w:rsidRDefault="008A6FAF" w:rsidP="00AD1737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6F8">
        <w:rPr>
          <w:rFonts w:ascii="Times New Roman" w:hAnsi="Times New Roman" w:cs="Times New Roman"/>
          <w:sz w:val="28"/>
          <w:szCs w:val="28"/>
        </w:rPr>
        <w:t xml:space="preserve">Провести локальное анкетирование по вопросам, показавшим самый низкий уровень удовлетворенности. </w:t>
      </w:r>
    </w:p>
    <w:p w:rsidR="00306A01" w:rsidRDefault="00306A01" w:rsidP="00AD1737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Деканам факультетов довести до сведения информацию на заседаниях ученого совета факул</w:t>
      </w:r>
      <w:r w:rsidR="00F33B2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тета.</w:t>
      </w:r>
    </w:p>
    <w:p w:rsidR="00F33B28" w:rsidRDefault="00F33B28" w:rsidP="00F33B28">
      <w:pPr>
        <w:pStyle w:val="a4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40E4" w:rsidRDefault="00FB40E4" w:rsidP="00F33B28">
      <w:pPr>
        <w:pStyle w:val="a4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40E4" w:rsidRDefault="00F32664" w:rsidP="00F33B28">
      <w:pPr>
        <w:pStyle w:val="a4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4B3E121" wp14:editId="23D06577">
            <wp:simplePos x="0" y="0"/>
            <wp:positionH relativeFrom="column">
              <wp:posOffset>2788920</wp:posOffset>
            </wp:positionH>
            <wp:positionV relativeFrom="paragraph">
              <wp:posOffset>102870</wp:posOffset>
            </wp:positionV>
            <wp:extent cx="713740" cy="466725"/>
            <wp:effectExtent l="0" t="0" r="0" b="952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05" t="74950" r="54469" b="15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B28" w:rsidRDefault="00F33B28" w:rsidP="00F33B28">
      <w:pPr>
        <w:pStyle w:val="a4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Начальник ОЛАСС УМУ                                    М.В. Соколовская</w:t>
      </w:r>
    </w:p>
    <w:p w:rsidR="006E23CD" w:rsidRDefault="006E23CD" w:rsidP="00F33B28">
      <w:pPr>
        <w:pStyle w:val="a4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23CD" w:rsidRDefault="006E23CD" w:rsidP="00F33B28">
      <w:pPr>
        <w:pStyle w:val="a4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6FAF" w:rsidRDefault="008A6FAF" w:rsidP="00AD1737">
      <w:pPr>
        <w:pStyle w:val="a4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59FE" w:rsidRDefault="00584D57"/>
    <w:sectPr w:rsidR="00C2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F4467"/>
    <w:multiLevelType w:val="multilevel"/>
    <w:tmpl w:val="708057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74"/>
    <w:rsid w:val="000B1F49"/>
    <w:rsid w:val="00213BE4"/>
    <w:rsid w:val="00306A01"/>
    <w:rsid w:val="003A6333"/>
    <w:rsid w:val="003E11F6"/>
    <w:rsid w:val="00452879"/>
    <w:rsid w:val="00491082"/>
    <w:rsid w:val="00584D57"/>
    <w:rsid w:val="00667A4E"/>
    <w:rsid w:val="006910E6"/>
    <w:rsid w:val="006B2884"/>
    <w:rsid w:val="006E23CD"/>
    <w:rsid w:val="00720279"/>
    <w:rsid w:val="00731951"/>
    <w:rsid w:val="007A6DA7"/>
    <w:rsid w:val="007C6AB5"/>
    <w:rsid w:val="007F57D9"/>
    <w:rsid w:val="00823C57"/>
    <w:rsid w:val="008A6FAF"/>
    <w:rsid w:val="00973C33"/>
    <w:rsid w:val="00A158ED"/>
    <w:rsid w:val="00AD1737"/>
    <w:rsid w:val="00B0022F"/>
    <w:rsid w:val="00B1438E"/>
    <w:rsid w:val="00BB458A"/>
    <w:rsid w:val="00C61121"/>
    <w:rsid w:val="00C9165A"/>
    <w:rsid w:val="00CC62A1"/>
    <w:rsid w:val="00E47474"/>
    <w:rsid w:val="00EE1CA1"/>
    <w:rsid w:val="00F32664"/>
    <w:rsid w:val="00F33B28"/>
    <w:rsid w:val="00F97C46"/>
    <w:rsid w:val="00FB40E4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A6FAF"/>
    <w:rPr>
      <w:b/>
      <w:bCs/>
    </w:rPr>
  </w:style>
  <w:style w:type="paragraph" w:customStyle="1" w:styleId="onecolumn">
    <w:name w:val="onecolumn"/>
    <w:basedOn w:val="a"/>
    <w:rsid w:val="008A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6FAF"/>
    <w:pPr>
      <w:ind w:left="720"/>
      <w:contextualSpacing/>
    </w:pPr>
  </w:style>
  <w:style w:type="table" w:styleId="a5">
    <w:name w:val="Table Grid"/>
    <w:basedOn w:val="a1"/>
    <w:uiPriority w:val="59"/>
    <w:rsid w:val="008A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A6FAF"/>
    <w:rPr>
      <w:b/>
      <w:bCs/>
    </w:rPr>
  </w:style>
  <w:style w:type="paragraph" w:customStyle="1" w:styleId="onecolumn">
    <w:name w:val="onecolumn"/>
    <w:basedOn w:val="a"/>
    <w:rsid w:val="008A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6FAF"/>
    <w:pPr>
      <w:ind w:left="720"/>
      <w:contextualSpacing/>
    </w:pPr>
  </w:style>
  <w:style w:type="table" w:styleId="a5">
    <w:name w:val="Table Grid"/>
    <w:basedOn w:val="a1"/>
    <w:uiPriority w:val="59"/>
    <w:rsid w:val="008A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9;&#1086;&#1082;&#1086;&#1083;&#1086;&#1074;&#1089;&#1082;&#1072;&#1103;\Desktop\&#1054;&#1090;&#1095;&#1077;&#1090;%20&#1087;&#1086;%20&#1057;&#1052;&#1050;%202023\&#1072;&#1085;&#1072;&#1083;&#1080;&#1079;%20&#1076;&#1072;&#1085;&#1085;&#1099;&#109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Удовлетворен, совершенно удовлетворен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Лист3!$B$1:$D$1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Лист3!$B$2:$D$2</c:f>
              <c:numCache>
                <c:formatCode>0%</c:formatCode>
                <c:ptCount val="3"/>
                <c:pt idx="0">
                  <c:v>0.44500000000000001</c:v>
                </c:pt>
                <c:pt idx="1">
                  <c:v>0.55800000000000005</c:v>
                </c:pt>
                <c:pt idx="2">
                  <c:v>0.57399999999999995</c:v>
                </c:pt>
              </c:numCache>
            </c:numRef>
          </c:val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неудовлетворен, частично удовлетворен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Лист3!$B$1:$D$1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Лист3!$B$3:$D$3</c:f>
              <c:numCache>
                <c:formatCode>0%</c:formatCode>
                <c:ptCount val="3"/>
                <c:pt idx="0">
                  <c:v>0.55500000000000005</c:v>
                </c:pt>
                <c:pt idx="1">
                  <c:v>0.442</c:v>
                </c:pt>
                <c:pt idx="2">
                  <c:v>0.42599999999999999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322240"/>
        <c:axId val="86905984"/>
      </c:barChart>
      <c:catAx>
        <c:axId val="11532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6905984"/>
        <c:crosses val="autoZero"/>
        <c:auto val="1"/>
        <c:lblAlgn val="ctr"/>
        <c:lblOffset val="100"/>
        <c:noMultiLvlLbl val="0"/>
      </c:catAx>
      <c:valAx>
        <c:axId val="869059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5322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Соколовская</dc:creator>
  <cp:lastModifiedBy>Соколовская Марина Владимировна</cp:lastModifiedBy>
  <cp:revision>4</cp:revision>
  <dcterms:created xsi:type="dcterms:W3CDTF">2023-09-21T06:04:00Z</dcterms:created>
  <dcterms:modified xsi:type="dcterms:W3CDTF">2023-09-21T06:20:00Z</dcterms:modified>
</cp:coreProperties>
</file>