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Biology exam questions for international students</w:t>
      </w:r>
    </w:p>
    <w:p>
      <w:pPr>
        <w:pStyle w:val="style4099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</w:rPr>
        <w:t>Экзаменационные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вопросы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Cell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Hierarchical levels of organization of the living. Differences between the living and the inanimate.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Elementary units of each level (examples).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Иерархические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уровни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живого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Отличия живого от не</w:t>
      </w:r>
      <w:r>
        <w:rPr>
          <w:rFonts w:ascii="Times New Roman" w:cs="Times New Roman" w:hAnsi="Times New Roman"/>
          <w:sz w:val="28"/>
          <w:szCs w:val="28"/>
        </w:rPr>
        <w:t>живого</w:t>
      </w:r>
      <w:r>
        <w:rPr>
          <w:rFonts w:ascii="Times New Roman" w:cs="Times New Roman" w:hAnsi="Times New Roman"/>
          <w:sz w:val="28"/>
          <w:szCs w:val="28"/>
        </w:rPr>
        <w:t>. Элементарные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единицы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каждого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уровня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примеры</w:t>
      </w:r>
      <w:r>
        <w:rPr>
          <w:rFonts w:ascii="Times New Roman" w:cs="Times New Roman" w:hAnsi="Times New Roman"/>
          <w:sz w:val="28"/>
          <w:szCs w:val="28"/>
          <w:lang w:val="en-US"/>
        </w:rPr>
        <w:t>).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Cell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theory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Its importance for biology and medicine.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Structural and functional organization of eukaryotic cells.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General features of the organization and distinctive features.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Клеточная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теория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Ее значение для биологии и медицины. Структурно-функциональная организация про- и </w:t>
      </w:r>
      <w:r>
        <w:rPr>
          <w:rFonts w:ascii="Times New Roman" w:cs="Times New Roman" w:hAnsi="Times New Roman"/>
          <w:sz w:val="28"/>
          <w:szCs w:val="28"/>
        </w:rPr>
        <w:t>эукариотических</w:t>
      </w:r>
      <w:r>
        <w:rPr>
          <w:rFonts w:ascii="Times New Roman" w:cs="Times New Roman" w:hAnsi="Times New Roman"/>
          <w:sz w:val="28"/>
          <w:szCs w:val="28"/>
        </w:rPr>
        <w:t xml:space="preserve"> клеток. Общие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черты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организации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отличительные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особенности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bookmarkStart w:id="0" w:name="tw-target-text1"/>
    <w:bookmarkEnd w:id="0"/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Chemical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organization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genetic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material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Structure, properties and functions of DNA and RNA.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Principles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and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stages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DNA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replication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Химическая организация генетического материала. Структура</w:t>
      </w:r>
      <w:r>
        <w:rPr>
          <w:rFonts w:ascii="Times New Roman" w:cs="Times New Roman" w:hAnsi="Times New Roman"/>
          <w:sz w:val="28"/>
          <w:szCs w:val="28"/>
        </w:rPr>
        <w:t xml:space="preserve"> свойства и функции ДНК и РНК. </w:t>
      </w:r>
      <w:r>
        <w:rPr>
          <w:rFonts w:ascii="Times New Roman" w:cs="Times New Roman" w:hAnsi="Times New Roman"/>
          <w:sz w:val="28"/>
          <w:szCs w:val="28"/>
        </w:rPr>
        <w:t>Принципы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этапы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репликации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ДНК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bookmarkStart w:id="1" w:name="tw-target-text2"/>
    <w:bookmarkEnd w:id="1"/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Gene, its properties. The genetic code as a way of recording hereditary information, its properties.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Ген, его свойства. </w:t>
      </w:r>
      <w:r>
        <w:rPr>
          <w:rFonts w:ascii="Times New Roman" w:cs="Times New Roman" w:hAnsi="Times New Roman"/>
          <w:sz w:val="28"/>
          <w:szCs w:val="28"/>
        </w:rPr>
        <w:t xml:space="preserve">Генетический код как способ записи наследственной информации, его свойства. </w:t>
      </w:r>
    </w:p>
    <w:bookmarkStart w:id="2" w:name="tw-target-text3"/>
    <w:bookmarkEnd w:id="2"/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Stages of the implementation of genetic information. Transcriptionandprocessing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Этапы реализации генетической информации. </w:t>
      </w:r>
      <w:r>
        <w:rPr>
          <w:rFonts w:ascii="Times New Roman" w:cs="Times New Roman" w:hAnsi="Times New Roman"/>
          <w:sz w:val="28"/>
          <w:szCs w:val="28"/>
          <w:lang w:val="en-US"/>
        </w:rPr>
        <w:t>Транскрипция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и </w:t>
      </w:r>
      <w:r>
        <w:rPr>
          <w:rFonts w:ascii="Times New Roman" w:cs="Times New Roman" w:hAnsi="Times New Roman"/>
          <w:sz w:val="28"/>
          <w:szCs w:val="28"/>
          <w:lang w:val="en-US"/>
        </w:rPr>
        <w:t>процессинг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Stages of the translation of genetic information. The central dogma of biology.The relationship between a gene and a trait.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Этапы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трансляции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генетической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информации.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Центральная догма биологии. Взаимосвязь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между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геном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признаком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The life cycle of a cell. Characteristics of the periods of the interphase.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Жизненный цикл клетки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Характеристика периодов интерфазы.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Mitosis. Definition.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Phases of the mitotic cycle, their characteristics and significance.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Amitosis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Митоз. Определение. Фазы митотического  цикла, их характеристика и значение. Амитоз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Reproduction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Concept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Sexual reproduction.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Signs.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Forms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Examples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Evolutionary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significance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Размножение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Понятие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Половое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размножение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Признаки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Формы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Примеры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Эволюционное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значение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0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Meiosis as a process of the formation of haploid cells. Phases of meiosis, their characteristics and significance.Recombination of hereditary material, its medical and evolutionary significance.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Мейоз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гаплоидных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клеток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Фазы мейоза, их характеристика и значение. Рекомбинация наследственного материала, ее медицинское и эволюционное значение.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Gametogenesis</w:t>
      </w:r>
      <w:r>
        <w:rPr>
          <w:rFonts w:ascii="Times New Roman" w:cs="Times New Roman" w:hAnsi="Times New Roman"/>
          <w:b/>
          <w:sz w:val="28"/>
          <w:szCs w:val="28"/>
        </w:rPr>
        <w:t xml:space="preserve"> (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spermato</w:t>
      </w:r>
      <w:r>
        <w:rPr>
          <w:rFonts w:ascii="Times New Roman" w:cs="Times New Roman" w:hAnsi="Times New Roman"/>
          <w:b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and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ovogenesis</w:t>
      </w:r>
      <w:r>
        <w:rPr>
          <w:rFonts w:ascii="Times New Roman" w:cs="Times New Roman" w:hAnsi="Times New Roman"/>
          <w:b/>
          <w:sz w:val="28"/>
          <w:szCs w:val="28"/>
        </w:rPr>
        <w:t xml:space="preserve">).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Phase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characteristics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Гаметогенез (</w:t>
      </w:r>
      <w:r>
        <w:rPr>
          <w:rFonts w:ascii="Times New Roman" w:cs="Times New Roman" w:hAnsi="Times New Roman"/>
          <w:sz w:val="28"/>
          <w:szCs w:val="28"/>
        </w:rPr>
        <w:t>спермато</w:t>
      </w:r>
      <w:r>
        <w:rPr>
          <w:rFonts w:ascii="Times New Roman" w:cs="Times New Roman" w:hAnsi="Times New Roman"/>
          <w:sz w:val="28"/>
          <w:szCs w:val="28"/>
        </w:rPr>
        <w:t xml:space="preserve">- и овогенез). Характеристика фаз.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The morphology of germ cells. The biological significance of sexual reproduction.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Морфология половых клеток. Биологическое значение полового размножения.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Genetic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Gregor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Mendel's laws.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Their description.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Законы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Грегора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Менделя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Описание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Types of interaction of allelic genes.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Типы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взаимодействия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аллельных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генов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Interaction of non-allelic genes.</w:t>
      </w:r>
      <w:r>
        <w:rPr>
          <w:rFonts w:ascii="Times New Roman" w:cs="Times New Roman" w:hAnsi="Times New Roman"/>
          <w:sz w:val="28"/>
          <w:szCs w:val="28"/>
        </w:rPr>
        <w:t>Взаимодействие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неаллельных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генов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Linked inheritance. Clutch groups. Chromosomal theory of heredity.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Сцепленное наследование. Группы сцепления. Хромосомная теория наследственности.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Inheritance of sex and sex-linked traits. Sex chromosomes and their role in sex determination.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Наследование пола и признаков, сцепленных с полом. Половые хромосомы и их роль в детерминации пола.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Human being as a Specific Object of Genetic Research. Methods for studying human genetics.Medical genetic counseling.The importance of genetics for medicine.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Человек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специфический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объект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генетических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исследований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Методы изучения генетики человека. </w:t>
      </w:r>
      <w:r>
        <w:rPr>
          <w:rFonts w:ascii="Times New Roman" w:cs="Times New Roman" w:hAnsi="Times New Roman"/>
          <w:sz w:val="28"/>
          <w:szCs w:val="28"/>
        </w:rPr>
        <w:t>Медико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</w:rPr>
        <w:t>генетическое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консультирование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Значение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генетики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медицины.</w:t>
      </w:r>
    </w:p>
    <w:bookmarkStart w:id="3" w:name="tw-target-text5"/>
    <w:bookmarkEnd w:id="3"/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Ontogenesis as a process of realization of hereditary information under certain environmental conditions. The main stages of ontogenesis.Types of ontogenetic development.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Онтогенез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реализации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наследственной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информации в определенныхусловияхсреды.Основныеэтапыонтогенеза.Типыонтогенетическогоразвития.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Embryonic stages of ontogenesis. Sequence of events.</w:t>
      </w:r>
      <w:bookmarkStart w:id="4" w:name="tw-target-text8"/>
      <w:bookmarkEnd w:id="4"/>
      <w:r>
        <w:rPr>
          <w:rFonts w:ascii="Times New Roman" w:cs="Times New Roman" w:hAnsi="Times New Roman"/>
          <w:b/>
          <w:sz w:val="28"/>
          <w:szCs w:val="28"/>
          <w:lang w:val="en-US"/>
        </w:rPr>
        <w:t>Blastula types.Methods for the formation of gastrula.</w:t>
      </w:r>
      <w:bookmarkStart w:id="5" w:name="tw-target-text9"/>
      <w:bookmarkEnd w:id="5"/>
      <w:r>
        <w:rPr>
          <w:rFonts w:ascii="Times New Roman" w:cs="Times New Roman" w:hAnsi="Times New Roman"/>
          <w:b/>
          <w:sz w:val="28"/>
          <w:szCs w:val="28"/>
          <w:lang w:val="en-US"/>
        </w:rPr>
        <w:t>Methods for the formation of mesoderm.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Эмбриональный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эта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онтогенеза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Последовательность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событий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Типы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бластул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Способы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образования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гаструлы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Способы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мезодермы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Germ layers and their derivatives. Provisional organs, their role in embryonic development.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Зародышевые листки и их производные. Провизорные органы, их роль в эмбриональном развитии.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Postembryonic period of human ontogenesis and its main processes: growth, puberty, aging.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Постэмбриональный период онтогенеза человека и его  основные процессы: рост, половое созревание, старение.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Gene, chromosomal and genomic mutations (give concepts, give examples).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Генные, хромосомные и геномные мутации (дать понятия, привести примеры).</w:t>
      </w:r>
      <w:bookmarkStart w:id="6" w:name="tw-target-text10"/>
      <w:bookmarkStart w:id="7" w:name="tw-target-text11"/>
      <w:bookmarkEnd w:id="6"/>
      <w:bookmarkEnd w:id="7"/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Phylogenesis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Evolutionary factors. The role of natural selection in evolution (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mico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and macroevolution)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Эволюционные факторы. Роль естественного отбора в эволюции (</w:t>
      </w:r>
      <w:r>
        <w:rPr>
          <w:rFonts w:ascii="Times New Roman" w:cs="Times New Roman" w:hAnsi="Times New Roman"/>
          <w:sz w:val="28"/>
          <w:szCs w:val="28"/>
        </w:rPr>
        <w:t>микро-</w:t>
      </w:r>
      <w:r>
        <w:rPr>
          <w:rFonts w:ascii="Times New Roman" w:cs="Times New Roman" w:hAnsi="Times New Roman"/>
          <w:sz w:val="28"/>
          <w:szCs w:val="28"/>
        </w:rPr>
        <w:t xml:space="preserve"> и макроэволюция)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The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metods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of evolutionary  transformations of organs of chordates.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Способы эволюционных преобразований органов хордовых животных.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bookmarkStart w:id="8" w:name="tw-target-text12"/>
      <w:bookmarkEnd w:id="8"/>
      <w:r>
        <w:rPr>
          <w:rFonts w:ascii="Times New Roman" w:cs="Times New Roman" w:hAnsi="Times New Roman"/>
          <w:b/>
          <w:sz w:val="28"/>
          <w:szCs w:val="28"/>
          <w:lang w:val="en-US"/>
        </w:rPr>
        <w:t>The main cellular processes in embryogenesis. Congenital malformations as a result of a violation of the cellular mechanisms of development.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Examples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Основные клеточные процессы, происходящие в эмбриогенезе. Врождённые пороки развития, как следствие нарушения клеточных механизмов развития. </w:t>
      </w:r>
      <w:r>
        <w:rPr>
          <w:rFonts w:ascii="Times New Roman" w:cs="Times New Roman" w:hAnsi="Times New Roman"/>
          <w:sz w:val="28"/>
          <w:szCs w:val="28"/>
          <w:lang w:val="en-US"/>
        </w:rPr>
        <w:t>Примеры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bookmarkStart w:id="9" w:name="tw-target-text14"/>
    <w:bookmarkEnd w:id="9"/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 the skin of the main classes of chordates. Congenitalskindefects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Филогенез</w:t>
      </w:r>
      <w:r>
        <w:rPr>
          <w:rFonts w:ascii="Times New Roman" w:cs="Times New Roman" w:hAnsi="Times New Roman"/>
          <w:sz w:val="28"/>
          <w:szCs w:val="28"/>
        </w:rPr>
        <w:t xml:space="preserve"> покров</w:t>
      </w:r>
      <w:r>
        <w:rPr>
          <w:rFonts w:ascii="Times New Roman" w:cs="Times New Roman" w:hAnsi="Times New Roman"/>
          <w:sz w:val="28"/>
          <w:szCs w:val="28"/>
        </w:rPr>
        <w:t>ов</w:t>
      </w:r>
      <w:r>
        <w:rPr>
          <w:rFonts w:ascii="Times New Roman" w:cs="Times New Roman" w:hAnsi="Times New Roman"/>
          <w:sz w:val="28"/>
          <w:szCs w:val="28"/>
        </w:rPr>
        <w:t xml:space="preserve"> основных классов хордовых животных. Врождённые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пороки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кожи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28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Phylogenesis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of the skeleton of chordates. The main malformations of the skeleton in humans associated with impaired embryogenesis.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Филогенез скелета хордовых животных. Основные пороки развития скелета у человека, связанные с нарушением эмбриогенеза.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the structure and functions of the oral cavity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in different classes of chordates)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Эволюционные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изменения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структуры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функций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ротовой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>лости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классов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хордовых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of the digestive system in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different classes of chordates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Эволюционные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преобразования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пищеварительной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си</w:t>
      </w:r>
      <w:r>
        <w:rPr>
          <w:rFonts w:ascii="Times New Roman" w:cs="Times New Roman" w:hAnsi="Times New Roman"/>
          <w:sz w:val="28"/>
          <w:szCs w:val="28"/>
        </w:rPr>
        <w:t>стемы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классов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хордовых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 the respiratory system in different classes of the chordal type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Эволюционные изменения дыхательной системы у разных классов хордового типа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 the circulatory system of the main classes of chordates. Congenital defects of the heart and blood vessels.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Строение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кровеносной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системы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основных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классов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хордовых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животных.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Врождённые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пороки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сердца и сосудов.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Phylogenesis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of the excretory system of chordates. The main malformations of the excretory system in humans associated with impaired embryogenesis.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Филогенез выделительной системы хордовых животных. Основные пороки развития выделительной системы у человека, связанные с нарушением эмбриогенеза.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Phylogenesis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of the reproductive system of chordates. The main malformations of the reproductive system in humans associated with impaired embryogenesis.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Филогенез половой</w:t>
      </w:r>
      <w:r>
        <w:rPr>
          <w:rFonts w:ascii="Times New Roman" w:cs="Times New Roman" w:hAnsi="Times New Roman"/>
          <w:sz w:val="28"/>
          <w:szCs w:val="28"/>
        </w:rPr>
        <w:t xml:space="preserve"> системы </w:t>
      </w:r>
      <w:r>
        <w:rPr>
          <w:rFonts w:ascii="Times New Roman" w:cs="Times New Roman" w:hAnsi="Times New Roman"/>
          <w:sz w:val="28"/>
          <w:szCs w:val="28"/>
        </w:rPr>
        <w:t>хордовых животных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Основные пороки</w:t>
      </w:r>
      <w:r>
        <w:rPr>
          <w:rFonts w:ascii="Times New Roman" w:cs="Times New Roman" w:hAnsi="Times New Roman"/>
          <w:sz w:val="28"/>
          <w:szCs w:val="28"/>
        </w:rPr>
        <w:t xml:space="preserve"> развития </w:t>
      </w:r>
      <w:r>
        <w:rPr>
          <w:rFonts w:ascii="Times New Roman" w:cs="Times New Roman" w:hAnsi="Times New Roman"/>
          <w:sz w:val="28"/>
          <w:szCs w:val="28"/>
        </w:rPr>
        <w:t>половой системы</w:t>
      </w:r>
      <w:r>
        <w:rPr>
          <w:rFonts w:ascii="Times New Roman" w:cs="Times New Roman" w:hAnsi="Times New Roman"/>
          <w:sz w:val="28"/>
          <w:szCs w:val="28"/>
        </w:rPr>
        <w:t xml:space="preserve"> у человека</w:t>
      </w:r>
      <w:r>
        <w:rPr>
          <w:rFonts w:ascii="Times New Roman" w:cs="Times New Roman" w:hAnsi="Times New Roman"/>
          <w:sz w:val="28"/>
          <w:szCs w:val="28"/>
        </w:rPr>
        <w:t>, связанные с нарушением эмбриогенеза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Phylogeny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 the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nervous system of the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main classes of chordates.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Congenital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malformations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the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brain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Строение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головного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мозга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основных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классов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хордовых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животных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Врождённые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пороки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головного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мозга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Phylogen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 the endocrine system in different classes of the chordal type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Филогенез</w:t>
      </w:r>
      <w:r>
        <w:rPr>
          <w:rFonts w:ascii="Times New Roman" w:cs="Times New Roman" w:hAnsi="Times New Roman"/>
          <w:sz w:val="28"/>
          <w:szCs w:val="28"/>
        </w:rPr>
        <w:t xml:space="preserve"> эндокринной системы у разных классов типа </w:t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>ордов</w:t>
      </w:r>
      <w:r>
        <w:rPr>
          <w:rFonts w:ascii="Times New Roman" w:cs="Times New Roman" w:hAnsi="Times New Roman"/>
          <w:sz w:val="28"/>
          <w:szCs w:val="28"/>
        </w:rPr>
        <w:t>ые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b/>
          <w:kern w:val="0"/>
          <w:sz w:val="28"/>
          <w:szCs w:val="28"/>
          <w:lang w:val="en-US" w:bidi="ar-SA" w:eastAsia="ru-RU"/>
        </w:rPr>
        <w:t>3</w:t>
      </w:r>
      <w:r>
        <w:rPr>
          <w:rFonts w:ascii="Times New Roman" w:cs="Times New Roman" w:eastAsia="宋体" w:hAnsi="Times New Roman"/>
          <w:b/>
          <w:kern w:val="0"/>
          <w:sz w:val="28"/>
          <w:szCs w:val="28"/>
          <w:lang w:val="en-US" w:bidi="ar-SA" w:eastAsia="ru-RU"/>
        </w:rPr>
        <w:t>7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Anthropogenesis.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The position of man in the system of the animal world.Key stages in human evolution.Biological and social factors of human evolution.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Антропогенез. </w:t>
      </w:r>
      <w:r>
        <w:rPr>
          <w:rFonts w:ascii="Times New Roman" w:cs="Times New Roman" w:hAnsi="Times New Roman"/>
          <w:sz w:val="28"/>
          <w:szCs w:val="28"/>
        </w:rPr>
        <w:t>Положениечеловекавсистемеживотногомира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Ключевые стадии в эволюции человека. </w:t>
      </w:r>
      <w:r>
        <w:rPr>
          <w:rFonts w:ascii="Times New Roman" w:cs="Times New Roman" w:hAnsi="Times New Roman"/>
          <w:sz w:val="28"/>
          <w:szCs w:val="28"/>
        </w:rPr>
        <w:t>Биологические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с</w:t>
      </w:r>
      <w:r>
        <w:rPr>
          <w:rFonts w:ascii="Times New Roman" w:cs="Times New Roman" w:hAnsi="Times New Roman"/>
          <w:sz w:val="28"/>
          <w:szCs w:val="28"/>
        </w:rPr>
        <w:t>оциальные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факторы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эволюции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человека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bookmarkStart w:id="10" w:name="tw-target-text"/>
    <w:bookmarkStart w:id="11" w:name="tw-target-text4"/>
    <w:bookmarkStart w:id="12" w:name="tw-target-text6"/>
    <w:bookmarkStart w:id="13" w:name="tw-target-text7"/>
    <w:bookmarkEnd w:id="10"/>
    <w:bookmarkEnd w:id="11"/>
    <w:bookmarkEnd w:id="12"/>
    <w:bookmarkEnd w:id="13"/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bookmarkStart w:id="14" w:name="tw-target-text15"/>
    <w:bookmarkStart w:id="15" w:name="tw-target-text16"/>
    <w:bookmarkEnd w:id="14"/>
    <w:bookmarkEnd w:id="15"/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Parasitology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38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The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concept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parasitism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Types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parasitism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Понятие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аразит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Виды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паразитизма.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39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Characteristics of the structure and features of the life cycles of protozoa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Характеристики строения и особенности жизненных циклов простейших</w:t>
      </w:r>
      <w:r>
        <w:rPr>
          <w:rFonts w:ascii="Times New Roman" w:cs="Times New Roman" w:hAnsi="Times New Roman"/>
          <w:sz w:val="28"/>
          <w:szCs w:val="28"/>
        </w:rPr>
        <w:t>.</w:t>
      </w:r>
    </w:p>
    <w:bookmarkStart w:id="16" w:name="tw-target-text17"/>
    <w:bookmarkEnd w:id="16"/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The causative agents of malaria and toxoplasma. Systematic position, morphology, development cycle, laboratory diagnostics, prevention.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Возбудители малярии и токсоплазмы. Систематическое положение, морфология, цикл развития, лабораторная диагностика, профилактика.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General characteristics of the type Flatworms. Organ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systems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Общая характеристика типа Плоские черви. Системыорганов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General characteristics of the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Fluke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class. Organ systems.Generalized diagram of the life cycle of flukes, larval stages.</w:t>
      </w: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Общая характеристика класса Сосальщики. Системы органов. Обобщенная схема жизненного цикла сосальщиков, личиночные стадии.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Features of the structure and life cycle of representatives of the Trematodes class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Особенности строения и жизненного цикла представителей класса трематод</w:t>
      </w:r>
      <w:r>
        <w:rPr>
          <w:rFonts w:ascii="Times New Roman" w:cs="Times New Roman" w:hAnsi="Times New Roman"/>
          <w:sz w:val="28"/>
          <w:szCs w:val="28"/>
        </w:rPr>
        <w:t>.</w:t>
      </w:r>
    </w:p>
    <w:bookmarkStart w:id="17" w:name="tw-target-text18"/>
    <w:bookmarkEnd w:id="17"/>
    <w:p>
      <w:pPr>
        <w:pStyle w:val="style4099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Tapeworms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causative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agents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human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diseases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Systematic position, morphology, development cycle, laboratory diagnostics, prevention.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Ленточные черви, возбудители заболеваний ч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>ловека. Систематическое положение, морфология, цикл развития, лабораторная диагностика, профилактика.</w:t>
      </w:r>
      <w:bookmarkStart w:id="18" w:name="tw-target-text19"/>
      <w:bookmarkEnd w:id="18"/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Features of the structure and life cycle of representatives of the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Roundworms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Bio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-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and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geohelminths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Examples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Особенности строения и жизненного цикла представителей круглых червей. </w:t>
      </w:r>
      <w:r>
        <w:rPr>
          <w:rFonts w:ascii="Times New Roman" w:cs="Times New Roman" w:hAnsi="Times New Roman"/>
          <w:sz w:val="28"/>
          <w:szCs w:val="28"/>
        </w:rPr>
        <w:t>Био</w:t>
      </w:r>
      <w:r>
        <w:rPr>
          <w:rFonts w:ascii="Times New Roman" w:cs="Times New Roman" w:hAnsi="Times New Roman"/>
          <w:sz w:val="28"/>
          <w:szCs w:val="28"/>
        </w:rPr>
        <w:t>- и геогельминты. Примеры.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Structure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and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medical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significance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of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mites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Структура и медицинское значение клещей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 Medical significance of members of the class Insects. Measures for the control and prevention of diseases transmitted and caused by insects.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Медицинское значение представителей класса Насекомые. Меры борьбы и профилактики болезней, переносимых и вызываемых насекомыми. </w:t>
      </w:r>
    </w:p>
    <w:sectPr>
      <w:pgSz w:w="11906" w:h="16838" w:orient="portrait"/>
      <w:pgMar w:top="1134" w:right="1134" w:bottom="1134" w:left="1134" w:header="0" w:footer="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NSimSun">
    <w:altName w:val="NSimSun"/>
    <w:panose1 w:val="02010609030001010101"/>
    <w:charset w:val="86"/>
    <w:family w:val="modern"/>
    <w:pitch w:val="fixed"/>
    <w:sig w:usb0="00000003" w:usb1="288F0000" w:usb2="00000016" w:usb3="00000000" w:csb0="0004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A4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Arial" w:eastAsia="NSimSun" w:hAnsi="Times New Roman"/>
        <w:kern w:val="2"/>
        <w:szCs w:val="24"/>
        <w:lang w:val="ru-RU" w:bidi="hi-IN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tLeast" w:line="200"/>
    </w:pPr>
    <w:rPr>
      <w:rFonts w:ascii="Arial" w:cs="Liberation Sans" w:eastAsia="Tahoma" w:hAnsi="Arial"/>
      <w:sz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Заголовок"/>
    <w:basedOn w:val="style0"/>
    <w:next w:val="style66"/>
    <w:qFormat/>
    <w:pPr>
      <w:keepNext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  <w:rPr>
      <w:rFonts w:cs="Arial"/>
    </w:rPr>
  </w:style>
  <w:style w:type="paragraph" w:customStyle="1" w:styleId="style4098">
    <w:name w:val="Название объекта1"/>
    <w:basedOn w:val="style0"/>
    <w:next w:val="style4098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style33">
    <w:name w:val="index heading"/>
    <w:basedOn w:val="style0"/>
    <w:next w:val="style33"/>
    <w:qFormat/>
    <w:pPr>
      <w:suppressLineNumbers/>
    </w:pPr>
    <w:rPr>
      <w:rFonts w:cs="Arial"/>
    </w:rPr>
  </w:style>
  <w:style w:type="paragraph" w:customStyle="1" w:styleId="style4099">
    <w:name w:val="Текст в заданном формате"/>
    <w:basedOn w:val="style0"/>
    <w:next w:val="style4099"/>
    <w:qFormat/>
    <w:pPr/>
    <w:rPr>
      <w:rFonts w:ascii="Liberation Mono" w:cs="Liberation Mono" w:eastAsia="NSimSun" w:hAnsi="Liberation Mono"/>
      <w:sz w:val="20"/>
      <w:szCs w:val="20"/>
    </w:rPr>
  </w:style>
  <w:style w:type="paragraph" w:customStyle="1" w:styleId="style4100">
    <w:name w:val="Объект без заливки"/>
    <w:basedOn w:val="style0"/>
    <w:next w:val="style4100"/>
    <w:qFormat/>
    <w:pPr/>
  </w:style>
  <w:style w:type="paragraph" w:customStyle="1" w:styleId="style4101">
    <w:name w:val="Объект без заливки и линий"/>
    <w:basedOn w:val="style0"/>
    <w:next w:val="style4101"/>
    <w:qFormat/>
    <w:pPr/>
  </w:style>
  <w:style w:type="paragraph" w:customStyle="1" w:styleId="style4102">
    <w:name w:val="A4"/>
    <w:basedOn w:val="style90"/>
    <w:next w:val="style4102"/>
    <w:qFormat/>
    <w:pPr/>
    <w:rPr>
      <w:rFonts w:ascii="Noto Sans" w:hAnsi="Noto Sans"/>
      <w:sz w:val="36"/>
    </w:rPr>
  </w:style>
  <w:style w:type="paragraph" w:styleId="style90">
    <w:name w:val="Plain Text"/>
    <w:basedOn w:val="style4098"/>
    <w:next w:val="style90"/>
    <w:qFormat/>
    <w:pPr/>
  </w:style>
  <w:style w:type="paragraph" w:customStyle="1" w:styleId="style4103">
    <w:name w:val="Заглавие А4"/>
    <w:basedOn w:val="style4102"/>
    <w:next w:val="style4103"/>
    <w:qFormat/>
    <w:pPr/>
    <w:rPr>
      <w:sz w:val="87"/>
    </w:rPr>
  </w:style>
  <w:style w:type="paragraph" w:customStyle="1" w:styleId="style4104">
    <w:name w:val="Заголовок А4"/>
    <w:basedOn w:val="style4102"/>
    <w:next w:val="style4104"/>
    <w:qFormat/>
    <w:pPr/>
    <w:rPr>
      <w:sz w:val="48"/>
    </w:rPr>
  </w:style>
  <w:style w:type="paragraph" w:customStyle="1" w:styleId="style4105">
    <w:name w:val="Текст А4"/>
    <w:basedOn w:val="style4102"/>
    <w:next w:val="style4105"/>
    <w:qFormat/>
    <w:pPr/>
  </w:style>
  <w:style w:type="paragraph" w:customStyle="1" w:styleId="style4106">
    <w:name w:val="A0"/>
    <w:basedOn w:val="style90"/>
    <w:next w:val="style4106"/>
    <w:qFormat/>
    <w:pPr/>
    <w:rPr>
      <w:rFonts w:ascii="Noto Sans" w:hAnsi="Noto Sans"/>
      <w:sz w:val="95"/>
    </w:rPr>
  </w:style>
  <w:style w:type="paragraph" w:customStyle="1" w:styleId="style4107">
    <w:name w:val="Заглавие А0"/>
    <w:basedOn w:val="style4106"/>
    <w:next w:val="style4107"/>
    <w:qFormat/>
    <w:pPr/>
    <w:rPr>
      <w:sz w:val="191"/>
    </w:rPr>
  </w:style>
  <w:style w:type="paragraph" w:customStyle="1" w:styleId="style4108">
    <w:name w:val="Заголовок А0"/>
    <w:basedOn w:val="style4106"/>
    <w:next w:val="style4108"/>
    <w:qFormat/>
    <w:pPr/>
    <w:rPr>
      <w:sz w:val="143"/>
    </w:rPr>
  </w:style>
  <w:style w:type="paragraph" w:customStyle="1" w:styleId="style4109">
    <w:name w:val="Текст А0"/>
    <w:basedOn w:val="style4106"/>
    <w:next w:val="style4109"/>
    <w:qFormat/>
    <w:pPr/>
  </w:style>
  <w:style w:type="paragraph" w:customStyle="1" w:styleId="style4110">
    <w:name w:val="Графика"/>
    <w:next w:val="style4110"/>
    <w:qFormat/>
    <w:pPr/>
    <w:rPr>
      <w:rFonts w:ascii="Liberation Sans" w:cs="Liberation Sans" w:eastAsia="Tahoma" w:hAnsi="Liberation Sans"/>
      <w:sz w:val="36"/>
    </w:rPr>
  </w:style>
  <w:style w:type="paragraph" w:customStyle="1" w:styleId="style4111">
    <w:name w:val="Фигуры"/>
    <w:basedOn w:val="style4110"/>
    <w:next w:val="style4111"/>
    <w:qFormat/>
    <w:pPr/>
    <w:rPr>
      <w:b/>
      <w:sz w:val="28"/>
    </w:rPr>
  </w:style>
  <w:style w:type="paragraph" w:customStyle="1" w:styleId="style4112">
    <w:name w:val="Заливка"/>
    <w:basedOn w:val="style4111"/>
    <w:next w:val="style4112"/>
    <w:qFormat/>
    <w:pPr/>
  </w:style>
  <w:style w:type="paragraph" w:customStyle="1" w:styleId="style4113">
    <w:name w:val="Заливка синим"/>
    <w:basedOn w:val="style4112"/>
    <w:next w:val="style4113"/>
    <w:qFormat/>
    <w:pPr/>
    <w:rPr>
      <w:color w:val="ffffff"/>
    </w:rPr>
  </w:style>
  <w:style w:type="paragraph" w:customStyle="1" w:styleId="style4114">
    <w:name w:val="Заливка зелёным"/>
    <w:basedOn w:val="style4112"/>
    <w:next w:val="style4114"/>
    <w:qFormat/>
    <w:pPr/>
    <w:rPr>
      <w:color w:val="ffffff"/>
    </w:rPr>
  </w:style>
  <w:style w:type="paragraph" w:customStyle="1" w:styleId="style4115">
    <w:name w:val="Заливка красным"/>
    <w:basedOn w:val="style4112"/>
    <w:next w:val="style4115"/>
    <w:qFormat/>
    <w:pPr/>
    <w:rPr>
      <w:color w:val="ffffff"/>
    </w:rPr>
  </w:style>
  <w:style w:type="paragraph" w:customStyle="1" w:styleId="style4116">
    <w:name w:val="Заливка жёлтым"/>
    <w:basedOn w:val="style4112"/>
    <w:next w:val="style4116"/>
    <w:qFormat/>
    <w:pPr/>
    <w:rPr>
      <w:color w:val="ffffff"/>
    </w:rPr>
  </w:style>
  <w:style w:type="paragraph" w:customStyle="1" w:styleId="style4117">
    <w:name w:val="Контур"/>
    <w:basedOn w:val="style4111"/>
    <w:next w:val="style4117"/>
    <w:qFormat/>
    <w:pPr/>
  </w:style>
  <w:style w:type="paragraph" w:customStyle="1" w:styleId="style4118">
    <w:name w:val="Контур синий"/>
    <w:basedOn w:val="style4117"/>
    <w:next w:val="style4118"/>
    <w:qFormat/>
    <w:pPr/>
    <w:rPr>
      <w:color w:val="355269"/>
    </w:rPr>
  </w:style>
  <w:style w:type="paragraph" w:customStyle="1" w:styleId="style4119">
    <w:name w:val="Контур зеленый"/>
    <w:basedOn w:val="style4117"/>
    <w:next w:val="style4119"/>
    <w:qFormat/>
    <w:pPr/>
    <w:rPr>
      <w:color w:val="127622"/>
    </w:rPr>
  </w:style>
  <w:style w:type="paragraph" w:customStyle="1" w:styleId="style4120">
    <w:name w:val="Контур красный"/>
    <w:basedOn w:val="style4117"/>
    <w:next w:val="style4120"/>
    <w:qFormat/>
    <w:pPr/>
    <w:rPr>
      <w:color w:val="c9211e"/>
    </w:rPr>
  </w:style>
  <w:style w:type="paragraph" w:customStyle="1" w:styleId="style4121">
    <w:name w:val="Контур жёлтый"/>
    <w:basedOn w:val="style4117"/>
    <w:next w:val="style4121"/>
    <w:qFormat/>
    <w:pPr/>
    <w:rPr>
      <w:color w:val="b47804"/>
    </w:rPr>
  </w:style>
  <w:style w:type="paragraph" w:customStyle="1" w:styleId="style4122">
    <w:name w:val="Линии"/>
    <w:basedOn w:val="style4110"/>
    <w:next w:val="style4122"/>
    <w:qFormat/>
    <w:pPr/>
  </w:style>
  <w:style w:type="paragraph" w:customStyle="1" w:styleId="style4123">
    <w:name w:val="Стрелки"/>
    <w:basedOn w:val="style4122"/>
    <w:next w:val="style4123"/>
    <w:qFormat/>
    <w:pPr/>
  </w:style>
  <w:style w:type="paragraph" w:customStyle="1" w:styleId="style4124">
    <w:name w:val="Штриховая линия"/>
    <w:basedOn w:val="style4122"/>
    <w:next w:val="style4124"/>
    <w:qFormat/>
    <w:pPr/>
  </w:style>
  <w:style w:type="paragraph" w:customStyle="1" w:styleId="style4125">
    <w:name w:val="Blank Slide~LT~Gliederung 1"/>
    <w:next w:val="style4125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126">
    <w:name w:val="Blank Slide~LT~Gliederung 2"/>
    <w:basedOn w:val="style4125"/>
    <w:next w:val="style4126"/>
    <w:qFormat/>
    <w:pPr>
      <w:spacing w:before="227"/>
    </w:pPr>
    <w:rPr>
      <w:sz w:val="56"/>
    </w:rPr>
  </w:style>
  <w:style w:type="paragraph" w:customStyle="1" w:styleId="style4127">
    <w:name w:val="Blank Slide~LT~Gliederung 3"/>
    <w:basedOn w:val="style4126"/>
    <w:next w:val="style4127"/>
    <w:qFormat/>
    <w:pPr>
      <w:spacing w:before="170"/>
    </w:pPr>
    <w:rPr>
      <w:sz w:val="48"/>
    </w:rPr>
  </w:style>
  <w:style w:type="paragraph" w:customStyle="1" w:styleId="style4128">
    <w:name w:val="Blank Slide~LT~Gliederung 4"/>
    <w:basedOn w:val="style4127"/>
    <w:next w:val="style4128"/>
    <w:qFormat/>
    <w:pPr>
      <w:spacing w:before="113"/>
    </w:pPr>
    <w:rPr>
      <w:sz w:val="40"/>
    </w:rPr>
  </w:style>
  <w:style w:type="paragraph" w:customStyle="1" w:styleId="style4129">
    <w:name w:val="Blank Slide~LT~Gliederung 5"/>
    <w:basedOn w:val="style4128"/>
    <w:next w:val="style4129"/>
    <w:qFormat/>
    <w:pPr>
      <w:spacing w:before="57"/>
    </w:pPr>
    <w:rPr/>
  </w:style>
  <w:style w:type="paragraph" w:customStyle="1" w:styleId="style4130">
    <w:name w:val="Blank Slide~LT~Gliederung 6"/>
    <w:basedOn w:val="style4129"/>
    <w:next w:val="style4130"/>
    <w:qFormat/>
    <w:pPr/>
  </w:style>
  <w:style w:type="paragraph" w:customStyle="1" w:styleId="style4131">
    <w:name w:val="Blank Slide~LT~Gliederung 7"/>
    <w:basedOn w:val="style4130"/>
    <w:next w:val="style4131"/>
    <w:qFormat/>
    <w:pPr/>
  </w:style>
  <w:style w:type="paragraph" w:customStyle="1" w:styleId="style4132">
    <w:name w:val="Blank Slide~LT~Gliederung 8"/>
    <w:basedOn w:val="style4131"/>
    <w:next w:val="style4132"/>
    <w:qFormat/>
    <w:pPr/>
  </w:style>
  <w:style w:type="paragraph" w:customStyle="1" w:styleId="style4133">
    <w:name w:val="Blank Slide~LT~Gliederung 9"/>
    <w:basedOn w:val="style4132"/>
    <w:next w:val="style4133"/>
    <w:qFormat/>
    <w:pPr/>
  </w:style>
  <w:style w:type="paragraph" w:customStyle="1" w:styleId="style4134">
    <w:name w:val="Blank Slide~LT~Titel"/>
    <w:next w:val="style4134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135">
    <w:name w:val="Blank Slide~LT~Untertitel"/>
    <w:next w:val="style4135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136">
    <w:name w:val="Blank Slide~LT~Notizen"/>
    <w:next w:val="style4136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137">
    <w:name w:val="Blank Slide~LT~Hintergrundobjekte"/>
    <w:next w:val="style4137"/>
    <w:qFormat/>
    <w:pPr/>
    <w:rPr>
      <w:rFonts w:cs="Liberation Sans" w:eastAsia="Tahoma"/>
      <w:sz w:val="24"/>
    </w:rPr>
  </w:style>
  <w:style w:type="paragraph" w:customStyle="1" w:styleId="style4138">
    <w:name w:val="Blank Slide~LT~Hintergrund"/>
    <w:next w:val="style4138"/>
    <w:qFormat/>
    <w:pPr/>
    <w:rPr>
      <w:rFonts w:cs="Liberation Sans" w:eastAsia="Tahoma"/>
      <w:sz w:val="24"/>
    </w:rPr>
  </w:style>
  <w:style w:type="paragraph" w:customStyle="1" w:styleId="style4139">
    <w:name w:val="default"/>
    <w:next w:val="style4139"/>
    <w:qFormat/>
    <w:pPr>
      <w:spacing w:lineRule="atLeast" w:line="200"/>
    </w:pPr>
    <w:rPr>
      <w:rFonts w:ascii="Arial" w:cs="Liberation Sans" w:eastAsia="Tahoma" w:hAnsi="Arial"/>
      <w:sz w:val="36"/>
    </w:rPr>
  </w:style>
  <w:style w:type="paragraph" w:customStyle="1" w:styleId="style4140">
    <w:name w:val="gray1"/>
    <w:basedOn w:val="style4139"/>
    <w:next w:val="style4140"/>
    <w:qFormat/>
    <w:pPr/>
  </w:style>
  <w:style w:type="paragraph" w:customStyle="1" w:styleId="style4141">
    <w:name w:val="gray2"/>
    <w:basedOn w:val="style4139"/>
    <w:next w:val="style4141"/>
    <w:qFormat/>
    <w:pPr/>
  </w:style>
  <w:style w:type="paragraph" w:customStyle="1" w:styleId="style4142">
    <w:name w:val="gray3"/>
    <w:basedOn w:val="style4139"/>
    <w:next w:val="style4142"/>
    <w:qFormat/>
    <w:pPr/>
  </w:style>
  <w:style w:type="paragraph" w:customStyle="1" w:styleId="style4143">
    <w:name w:val="bw1"/>
    <w:basedOn w:val="style4139"/>
    <w:next w:val="style4143"/>
    <w:qFormat/>
    <w:pPr/>
  </w:style>
  <w:style w:type="paragraph" w:customStyle="1" w:styleId="style4144">
    <w:name w:val="bw2"/>
    <w:basedOn w:val="style4139"/>
    <w:next w:val="style4144"/>
    <w:qFormat/>
    <w:pPr/>
  </w:style>
  <w:style w:type="paragraph" w:customStyle="1" w:styleId="style4145">
    <w:name w:val="bw3"/>
    <w:basedOn w:val="style4139"/>
    <w:next w:val="style4145"/>
    <w:qFormat/>
    <w:pPr/>
  </w:style>
  <w:style w:type="paragraph" w:customStyle="1" w:styleId="style4146">
    <w:name w:val="orange1"/>
    <w:basedOn w:val="style4139"/>
    <w:next w:val="style4146"/>
    <w:qFormat/>
    <w:pPr/>
  </w:style>
  <w:style w:type="paragraph" w:customStyle="1" w:styleId="style4147">
    <w:name w:val="orange2"/>
    <w:basedOn w:val="style4139"/>
    <w:next w:val="style4147"/>
    <w:qFormat/>
    <w:pPr/>
  </w:style>
  <w:style w:type="paragraph" w:customStyle="1" w:styleId="style4148">
    <w:name w:val="orange3"/>
    <w:basedOn w:val="style4139"/>
    <w:next w:val="style4148"/>
    <w:qFormat/>
    <w:pPr/>
  </w:style>
  <w:style w:type="paragraph" w:customStyle="1" w:styleId="style4149">
    <w:name w:val="turquoise1"/>
    <w:basedOn w:val="style4139"/>
    <w:next w:val="style4149"/>
    <w:qFormat/>
    <w:pPr/>
  </w:style>
  <w:style w:type="paragraph" w:customStyle="1" w:styleId="style4150">
    <w:name w:val="turquoise2"/>
    <w:basedOn w:val="style4139"/>
    <w:next w:val="style4150"/>
    <w:qFormat/>
    <w:pPr/>
  </w:style>
  <w:style w:type="paragraph" w:customStyle="1" w:styleId="style4151">
    <w:name w:val="turquoise3"/>
    <w:basedOn w:val="style4139"/>
    <w:next w:val="style4151"/>
    <w:qFormat/>
    <w:pPr/>
  </w:style>
  <w:style w:type="paragraph" w:customStyle="1" w:styleId="style4152">
    <w:name w:val="blue1"/>
    <w:basedOn w:val="style4139"/>
    <w:next w:val="style4152"/>
    <w:qFormat/>
    <w:pPr/>
  </w:style>
  <w:style w:type="paragraph" w:customStyle="1" w:styleId="style4153">
    <w:name w:val="blue2"/>
    <w:basedOn w:val="style4139"/>
    <w:next w:val="style4153"/>
    <w:qFormat/>
    <w:pPr/>
  </w:style>
  <w:style w:type="paragraph" w:customStyle="1" w:styleId="style4154">
    <w:name w:val="blue3"/>
    <w:basedOn w:val="style4139"/>
    <w:next w:val="style4154"/>
    <w:qFormat/>
    <w:pPr/>
  </w:style>
  <w:style w:type="paragraph" w:customStyle="1" w:styleId="style4155">
    <w:name w:val="sun1"/>
    <w:basedOn w:val="style4139"/>
    <w:next w:val="style4155"/>
    <w:qFormat/>
    <w:pPr/>
  </w:style>
  <w:style w:type="paragraph" w:customStyle="1" w:styleId="style4156">
    <w:name w:val="sun2"/>
    <w:basedOn w:val="style4139"/>
    <w:next w:val="style4156"/>
    <w:qFormat/>
    <w:pPr/>
  </w:style>
  <w:style w:type="paragraph" w:customStyle="1" w:styleId="style4157">
    <w:name w:val="sun3"/>
    <w:basedOn w:val="style4139"/>
    <w:next w:val="style4157"/>
    <w:qFormat/>
    <w:pPr/>
  </w:style>
  <w:style w:type="paragraph" w:customStyle="1" w:styleId="style4158">
    <w:name w:val="earth1"/>
    <w:basedOn w:val="style4139"/>
    <w:next w:val="style4158"/>
    <w:qFormat/>
    <w:pPr/>
  </w:style>
  <w:style w:type="paragraph" w:customStyle="1" w:styleId="style4159">
    <w:name w:val="earth2"/>
    <w:basedOn w:val="style4139"/>
    <w:next w:val="style4159"/>
    <w:qFormat/>
    <w:pPr/>
  </w:style>
  <w:style w:type="paragraph" w:customStyle="1" w:styleId="style4160">
    <w:name w:val="earth3"/>
    <w:basedOn w:val="style4139"/>
    <w:next w:val="style4160"/>
    <w:qFormat/>
    <w:pPr/>
  </w:style>
  <w:style w:type="paragraph" w:customStyle="1" w:styleId="style4161">
    <w:name w:val="green1"/>
    <w:basedOn w:val="style4139"/>
    <w:next w:val="style4161"/>
    <w:qFormat/>
    <w:pPr/>
  </w:style>
  <w:style w:type="paragraph" w:customStyle="1" w:styleId="style4162">
    <w:name w:val="green2"/>
    <w:basedOn w:val="style4139"/>
    <w:next w:val="style4162"/>
    <w:qFormat/>
    <w:pPr/>
  </w:style>
  <w:style w:type="paragraph" w:customStyle="1" w:styleId="style4163">
    <w:name w:val="green3"/>
    <w:basedOn w:val="style4139"/>
    <w:next w:val="style4163"/>
    <w:qFormat/>
    <w:pPr/>
  </w:style>
  <w:style w:type="paragraph" w:customStyle="1" w:styleId="style4164">
    <w:name w:val="seetang1"/>
    <w:basedOn w:val="style4139"/>
    <w:next w:val="style4164"/>
    <w:qFormat/>
    <w:pPr/>
  </w:style>
  <w:style w:type="paragraph" w:customStyle="1" w:styleId="style4165">
    <w:name w:val="seetang2"/>
    <w:basedOn w:val="style4139"/>
    <w:next w:val="style4165"/>
    <w:qFormat/>
    <w:pPr/>
  </w:style>
  <w:style w:type="paragraph" w:customStyle="1" w:styleId="style4166">
    <w:name w:val="seetang3"/>
    <w:basedOn w:val="style4139"/>
    <w:next w:val="style4166"/>
    <w:qFormat/>
    <w:pPr/>
  </w:style>
  <w:style w:type="paragraph" w:customStyle="1" w:styleId="style4167">
    <w:name w:val="lightblue1"/>
    <w:basedOn w:val="style4139"/>
    <w:next w:val="style4167"/>
    <w:qFormat/>
    <w:pPr/>
  </w:style>
  <w:style w:type="paragraph" w:customStyle="1" w:styleId="style4168">
    <w:name w:val="lightblue2"/>
    <w:basedOn w:val="style4139"/>
    <w:next w:val="style4168"/>
    <w:qFormat/>
    <w:pPr/>
  </w:style>
  <w:style w:type="paragraph" w:customStyle="1" w:styleId="style4169">
    <w:name w:val="lightblue3"/>
    <w:basedOn w:val="style4139"/>
    <w:next w:val="style4169"/>
    <w:qFormat/>
    <w:pPr/>
  </w:style>
  <w:style w:type="paragraph" w:customStyle="1" w:styleId="style4170">
    <w:name w:val="yellow1"/>
    <w:basedOn w:val="style4139"/>
    <w:next w:val="style4170"/>
    <w:qFormat/>
    <w:pPr/>
  </w:style>
  <w:style w:type="paragraph" w:customStyle="1" w:styleId="style4171">
    <w:name w:val="yellow2"/>
    <w:basedOn w:val="style4139"/>
    <w:next w:val="style4171"/>
    <w:qFormat/>
    <w:pPr/>
  </w:style>
  <w:style w:type="paragraph" w:customStyle="1" w:styleId="style4172">
    <w:name w:val="yellow3"/>
    <w:basedOn w:val="style4139"/>
    <w:next w:val="style4172"/>
    <w:qFormat/>
    <w:pPr/>
  </w:style>
  <w:style w:type="paragraph" w:customStyle="1" w:styleId="style4173">
    <w:name w:val="Объекты фона"/>
    <w:next w:val="style4173"/>
    <w:qFormat/>
    <w:pPr/>
    <w:rPr>
      <w:rFonts w:cs="Liberation Sans" w:eastAsia="Tahoma"/>
      <w:sz w:val="24"/>
    </w:rPr>
  </w:style>
  <w:style w:type="paragraph" w:customStyle="1" w:styleId="style4174">
    <w:name w:val="Фон"/>
    <w:next w:val="style4174"/>
    <w:qFormat/>
    <w:pPr/>
    <w:rPr>
      <w:rFonts w:cs="Liberation Sans" w:eastAsia="Tahoma"/>
      <w:sz w:val="24"/>
    </w:rPr>
  </w:style>
  <w:style w:type="paragraph" w:customStyle="1" w:styleId="style4175">
    <w:name w:val="Примечания"/>
    <w:next w:val="style4175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176">
    <w:name w:val="Структура 1"/>
    <w:next w:val="style4176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177">
    <w:name w:val="Структура 2"/>
    <w:basedOn w:val="style4176"/>
    <w:next w:val="style4177"/>
    <w:qFormat/>
    <w:pPr>
      <w:spacing w:before="227"/>
    </w:pPr>
    <w:rPr>
      <w:sz w:val="56"/>
    </w:rPr>
  </w:style>
  <w:style w:type="paragraph" w:customStyle="1" w:styleId="style4178">
    <w:name w:val="Структура 3"/>
    <w:basedOn w:val="style4177"/>
    <w:next w:val="style4178"/>
    <w:qFormat/>
    <w:pPr>
      <w:spacing w:before="170"/>
    </w:pPr>
    <w:rPr>
      <w:sz w:val="48"/>
    </w:rPr>
  </w:style>
  <w:style w:type="paragraph" w:customStyle="1" w:styleId="style4179">
    <w:name w:val="Структура 4"/>
    <w:basedOn w:val="style4178"/>
    <w:next w:val="style4179"/>
    <w:qFormat/>
    <w:pPr>
      <w:spacing w:before="113"/>
    </w:pPr>
    <w:rPr>
      <w:sz w:val="40"/>
    </w:rPr>
  </w:style>
  <w:style w:type="paragraph" w:customStyle="1" w:styleId="style4180">
    <w:name w:val="Структура 5"/>
    <w:basedOn w:val="style4179"/>
    <w:next w:val="style4180"/>
    <w:qFormat/>
    <w:pPr>
      <w:spacing w:before="57"/>
    </w:pPr>
    <w:rPr/>
  </w:style>
  <w:style w:type="paragraph" w:customStyle="1" w:styleId="style4181">
    <w:name w:val="Структура 6"/>
    <w:basedOn w:val="style4180"/>
    <w:next w:val="style4181"/>
    <w:qFormat/>
    <w:pPr/>
  </w:style>
  <w:style w:type="paragraph" w:customStyle="1" w:styleId="style4182">
    <w:name w:val="Структура 7"/>
    <w:basedOn w:val="style4181"/>
    <w:next w:val="style4182"/>
    <w:qFormat/>
    <w:pPr/>
  </w:style>
  <w:style w:type="paragraph" w:customStyle="1" w:styleId="style4183">
    <w:name w:val="Структура 8"/>
    <w:basedOn w:val="style4182"/>
    <w:next w:val="style4183"/>
    <w:qFormat/>
    <w:pPr/>
  </w:style>
  <w:style w:type="paragraph" w:customStyle="1" w:styleId="style4184">
    <w:name w:val="Структура 9"/>
    <w:basedOn w:val="style4183"/>
    <w:next w:val="style4184"/>
    <w:qFormat/>
    <w:pPr/>
  </w:style>
  <w:style w:type="paragraph" w:customStyle="1" w:styleId="style4185">
    <w:name w:val="Обычный~LT~Gliederung 1"/>
    <w:next w:val="style4185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186">
    <w:name w:val="Обычный~LT~Gliederung 2"/>
    <w:basedOn w:val="style4185"/>
    <w:next w:val="style4186"/>
    <w:qFormat/>
    <w:pPr>
      <w:spacing w:before="227"/>
    </w:pPr>
    <w:rPr>
      <w:sz w:val="56"/>
    </w:rPr>
  </w:style>
  <w:style w:type="paragraph" w:customStyle="1" w:styleId="style4187">
    <w:name w:val="Обычный~LT~Gliederung 3"/>
    <w:basedOn w:val="style4186"/>
    <w:next w:val="style4187"/>
    <w:qFormat/>
    <w:pPr>
      <w:spacing w:before="170"/>
    </w:pPr>
    <w:rPr>
      <w:sz w:val="48"/>
    </w:rPr>
  </w:style>
  <w:style w:type="paragraph" w:customStyle="1" w:styleId="style4188">
    <w:name w:val="Обычный~LT~Gliederung 4"/>
    <w:basedOn w:val="style4187"/>
    <w:next w:val="style4188"/>
    <w:qFormat/>
    <w:pPr>
      <w:spacing w:before="113"/>
    </w:pPr>
    <w:rPr>
      <w:sz w:val="40"/>
    </w:rPr>
  </w:style>
  <w:style w:type="paragraph" w:customStyle="1" w:styleId="style4189">
    <w:name w:val="Обычный~LT~Gliederung 5"/>
    <w:basedOn w:val="style4188"/>
    <w:next w:val="style4189"/>
    <w:qFormat/>
    <w:pPr>
      <w:spacing w:before="57"/>
    </w:pPr>
    <w:rPr/>
  </w:style>
  <w:style w:type="paragraph" w:customStyle="1" w:styleId="style4190">
    <w:name w:val="Обычный~LT~Gliederung 6"/>
    <w:basedOn w:val="style4189"/>
    <w:next w:val="style4190"/>
    <w:qFormat/>
    <w:pPr/>
  </w:style>
  <w:style w:type="paragraph" w:customStyle="1" w:styleId="style4191">
    <w:name w:val="Обычный~LT~Gliederung 7"/>
    <w:basedOn w:val="style4190"/>
    <w:next w:val="style4191"/>
    <w:qFormat/>
    <w:pPr/>
  </w:style>
  <w:style w:type="paragraph" w:customStyle="1" w:styleId="style4192">
    <w:name w:val="Обычный~LT~Gliederung 8"/>
    <w:basedOn w:val="style4191"/>
    <w:next w:val="style4192"/>
    <w:qFormat/>
    <w:pPr/>
  </w:style>
  <w:style w:type="paragraph" w:customStyle="1" w:styleId="style4193">
    <w:name w:val="Обычный~LT~Gliederung 9"/>
    <w:basedOn w:val="style4192"/>
    <w:next w:val="style4193"/>
    <w:qFormat/>
    <w:pPr/>
  </w:style>
  <w:style w:type="paragraph" w:customStyle="1" w:styleId="style4194">
    <w:name w:val="Обычный~LT~Titel"/>
    <w:next w:val="style4194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195">
    <w:name w:val="Обычный~LT~Untertitel"/>
    <w:next w:val="style4195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196">
    <w:name w:val="Обычный~LT~Notizen"/>
    <w:next w:val="style4196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197">
    <w:name w:val="Обычный~LT~Hintergrundobjekte"/>
    <w:next w:val="style4197"/>
    <w:qFormat/>
    <w:pPr/>
    <w:rPr>
      <w:rFonts w:cs="Liberation Sans" w:eastAsia="Tahoma"/>
      <w:sz w:val="24"/>
    </w:rPr>
  </w:style>
  <w:style w:type="paragraph" w:customStyle="1" w:styleId="style4198">
    <w:name w:val="Обычный~LT~Hintergrund"/>
    <w:next w:val="style4198"/>
    <w:qFormat/>
    <w:pPr/>
    <w:rPr>
      <w:rFonts w:cs="Liberation Sans" w:eastAsia="Tahoma"/>
      <w:sz w:val="24"/>
    </w:rPr>
  </w:style>
  <w:style w:type="paragraph" w:customStyle="1" w:styleId="style4199">
    <w:name w:val="Title;2 Content~LT~Gliederung 1"/>
    <w:next w:val="style4199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200">
    <w:name w:val="Title;2 Content~LT~Gliederung 2"/>
    <w:basedOn w:val="style4199"/>
    <w:next w:val="style4200"/>
    <w:qFormat/>
    <w:pPr>
      <w:spacing w:before="227"/>
    </w:pPr>
    <w:rPr>
      <w:sz w:val="56"/>
    </w:rPr>
  </w:style>
  <w:style w:type="paragraph" w:customStyle="1" w:styleId="style4201">
    <w:name w:val="Title;2 Content~LT~Gliederung 3"/>
    <w:basedOn w:val="style4200"/>
    <w:next w:val="style4201"/>
    <w:qFormat/>
    <w:pPr>
      <w:spacing w:before="170"/>
    </w:pPr>
    <w:rPr>
      <w:sz w:val="48"/>
    </w:rPr>
  </w:style>
  <w:style w:type="paragraph" w:customStyle="1" w:styleId="style4202">
    <w:name w:val="Title;2 Content~LT~Gliederung 4"/>
    <w:basedOn w:val="style4201"/>
    <w:next w:val="style4202"/>
    <w:qFormat/>
    <w:pPr>
      <w:spacing w:before="113"/>
    </w:pPr>
    <w:rPr>
      <w:sz w:val="40"/>
    </w:rPr>
  </w:style>
  <w:style w:type="paragraph" w:customStyle="1" w:styleId="style4203">
    <w:name w:val="Title;2 Content~LT~Gliederung 5"/>
    <w:basedOn w:val="style4202"/>
    <w:next w:val="style4203"/>
    <w:qFormat/>
    <w:pPr>
      <w:spacing w:before="57"/>
    </w:pPr>
    <w:rPr/>
  </w:style>
  <w:style w:type="paragraph" w:customStyle="1" w:styleId="style4204">
    <w:name w:val="Title;2 Content~LT~Gliederung 6"/>
    <w:basedOn w:val="style4203"/>
    <w:next w:val="style4204"/>
    <w:qFormat/>
    <w:pPr/>
  </w:style>
  <w:style w:type="paragraph" w:customStyle="1" w:styleId="style4205">
    <w:name w:val="Title;2 Content~LT~Gliederung 7"/>
    <w:basedOn w:val="style4204"/>
    <w:next w:val="style4205"/>
    <w:qFormat/>
    <w:pPr/>
  </w:style>
  <w:style w:type="paragraph" w:customStyle="1" w:styleId="style4206">
    <w:name w:val="Title;2 Content~LT~Gliederung 8"/>
    <w:basedOn w:val="style4205"/>
    <w:next w:val="style4206"/>
    <w:qFormat/>
    <w:pPr/>
  </w:style>
  <w:style w:type="paragraph" w:customStyle="1" w:styleId="style4207">
    <w:name w:val="Title;2 Content~LT~Gliederung 9"/>
    <w:basedOn w:val="style4206"/>
    <w:next w:val="style4207"/>
    <w:qFormat/>
    <w:pPr/>
  </w:style>
  <w:style w:type="paragraph" w:customStyle="1" w:styleId="style4208">
    <w:name w:val="Title;2 Content~LT~Titel"/>
    <w:next w:val="style4208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209">
    <w:name w:val="Title;2 Content~LT~Untertitel"/>
    <w:next w:val="style4209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210">
    <w:name w:val="Title;2 Content~LT~Notizen"/>
    <w:next w:val="style4210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211">
    <w:name w:val="Title;2 Content~LT~Hintergrundobjekte"/>
    <w:next w:val="style4211"/>
    <w:qFormat/>
    <w:pPr/>
    <w:rPr>
      <w:rFonts w:cs="Liberation Sans" w:eastAsia="Tahoma"/>
      <w:sz w:val="24"/>
    </w:rPr>
  </w:style>
  <w:style w:type="paragraph" w:customStyle="1" w:styleId="style4212">
    <w:name w:val="Title;2 Content~LT~Hintergrund"/>
    <w:next w:val="style4212"/>
    <w:qFormat/>
    <w:pPr/>
    <w:rPr>
      <w:rFonts w:cs="Liberation Sans" w:eastAsia="Tahoma"/>
      <w:sz w:val="24"/>
    </w:rPr>
  </w:style>
  <w:style w:type="paragraph" w:customStyle="1" w:styleId="style4213">
    <w:name w:val="Title;4 Content~LT~Gliederung 1"/>
    <w:next w:val="style4213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214">
    <w:name w:val="Title;4 Content~LT~Gliederung 2"/>
    <w:basedOn w:val="style4213"/>
    <w:next w:val="style4214"/>
    <w:qFormat/>
    <w:pPr>
      <w:spacing w:before="227"/>
    </w:pPr>
    <w:rPr>
      <w:sz w:val="56"/>
    </w:rPr>
  </w:style>
  <w:style w:type="paragraph" w:customStyle="1" w:styleId="style4215">
    <w:name w:val="Title;4 Content~LT~Gliederung 3"/>
    <w:basedOn w:val="style4214"/>
    <w:next w:val="style4215"/>
    <w:qFormat/>
    <w:pPr>
      <w:spacing w:before="170"/>
    </w:pPr>
    <w:rPr>
      <w:sz w:val="48"/>
    </w:rPr>
  </w:style>
  <w:style w:type="paragraph" w:customStyle="1" w:styleId="style4216">
    <w:name w:val="Title;4 Content~LT~Gliederung 4"/>
    <w:basedOn w:val="style4215"/>
    <w:next w:val="style4216"/>
    <w:qFormat/>
    <w:pPr>
      <w:spacing w:before="113"/>
    </w:pPr>
    <w:rPr>
      <w:sz w:val="40"/>
    </w:rPr>
  </w:style>
  <w:style w:type="paragraph" w:customStyle="1" w:styleId="style4217">
    <w:name w:val="Title;4 Content~LT~Gliederung 5"/>
    <w:basedOn w:val="style4216"/>
    <w:next w:val="style4217"/>
    <w:qFormat/>
    <w:pPr>
      <w:spacing w:before="57"/>
    </w:pPr>
    <w:rPr/>
  </w:style>
  <w:style w:type="paragraph" w:customStyle="1" w:styleId="style4218">
    <w:name w:val="Title;4 Content~LT~Gliederung 6"/>
    <w:basedOn w:val="style4217"/>
    <w:next w:val="style4218"/>
    <w:qFormat/>
    <w:pPr/>
  </w:style>
  <w:style w:type="paragraph" w:customStyle="1" w:styleId="style4219">
    <w:name w:val="Title;4 Content~LT~Gliederung 7"/>
    <w:basedOn w:val="style4218"/>
    <w:next w:val="style4219"/>
    <w:qFormat/>
    <w:pPr/>
  </w:style>
  <w:style w:type="paragraph" w:customStyle="1" w:styleId="style4220">
    <w:name w:val="Title;4 Content~LT~Gliederung 8"/>
    <w:basedOn w:val="style4219"/>
    <w:next w:val="style4220"/>
    <w:qFormat/>
    <w:pPr/>
  </w:style>
  <w:style w:type="paragraph" w:customStyle="1" w:styleId="style4221">
    <w:name w:val="Title;4 Content~LT~Gliederung 9"/>
    <w:basedOn w:val="style4220"/>
    <w:next w:val="style4221"/>
    <w:qFormat/>
    <w:pPr/>
  </w:style>
  <w:style w:type="paragraph" w:customStyle="1" w:styleId="style4222">
    <w:name w:val="Title;4 Content~LT~Titel"/>
    <w:next w:val="style4222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223">
    <w:name w:val="Title;4 Content~LT~Untertitel"/>
    <w:next w:val="style4223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224">
    <w:name w:val="Title;4 Content~LT~Notizen"/>
    <w:next w:val="style4224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225">
    <w:name w:val="Title;4 Content~LT~Hintergrundobjekte"/>
    <w:next w:val="style4225"/>
    <w:qFormat/>
    <w:pPr/>
    <w:rPr>
      <w:rFonts w:cs="Liberation Sans" w:eastAsia="Tahoma"/>
      <w:sz w:val="24"/>
    </w:rPr>
  </w:style>
  <w:style w:type="paragraph" w:customStyle="1" w:styleId="style4226">
    <w:name w:val="Title;4 Content~LT~Hintergrund"/>
    <w:next w:val="style4226"/>
    <w:qFormat/>
    <w:pPr/>
    <w:rPr>
      <w:rFonts w:cs="Liberation Sans" w:eastAsia="Tahoma"/>
      <w:sz w:val="24"/>
    </w:rPr>
  </w:style>
  <w:style w:type="paragraph" w:customStyle="1" w:styleId="style4227">
    <w:name w:val="Обычный 1~LT~Gliederung 1"/>
    <w:next w:val="style4227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228">
    <w:name w:val="Обычный 1~LT~Gliederung 2"/>
    <w:basedOn w:val="style4227"/>
    <w:next w:val="style4228"/>
    <w:qFormat/>
    <w:pPr>
      <w:spacing w:before="227"/>
    </w:pPr>
    <w:rPr>
      <w:sz w:val="56"/>
    </w:rPr>
  </w:style>
  <w:style w:type="paragraph" w:customStyle="1" w:styleId="style4229">
    <w:name w:val="Обычный 1~LT~Gliederung 3"/>
    <w:basedOn w:val="style4228"/>
    <w:next w:val="style4229"/>
    <w:qFormat/>
    <w:pPr>
      <w:spacing w:before="170"/>
    </w:pPr>
    <w:rPr>
      <w:sz w:val="48"/>
    </w:rPr>
  </w:style>
  <w:style w:type="paragraph" w:customStyle="1" w:styleId="style4230">
    <w:name w:val="Обычный 1~LT~Gliederung 4"/>
    <w:basedOn w:val="style4229"/>
    <w:next w:val="style4230"/>
    <w:qFormat/>
    <w:pPr>
      <w:spacing w:before="113"/>
    </w:pPr>
    <w:rPr>
      <w:sz w:val="40"/>
    </w:rPr>
  </w:style>
  <w:style w:type="paragraph" w:customStyle="1" w:styleId="style4231">
    <w:name w:val="Обычный 1~LT~Gliederung 5"/>
    <w:basedOn w:val="style4230"/>
    <w:next w:val="style4231"/>
    <w:qFormat/>
    <w:pPr>
      <w:spacing w:before="57"/>
    </w:pPr>
    <w:rPr/>
  </w:style>
  <w:style w:type="paragraph" w:customStyle="1" w:styleId="style4232">
    <w:name w:val="Обычный 1~LT~Gliederung 6"/>
    <w:basedOn w:val="style4231"/>
    <w:next w:val="style4232"/>
    <w:qFormat/>
    <w:pPr/>
  </w:style>
  <w:style w:type="paragraph" w:customStyle="1" w:styleId="style4233">
    <w:name w:val="Обычный 1~LT~Gliederung 7"/>
    <w:basedOn w:val="style4232"/>
    <w:next w:val="style4233"/>
    <w:qFormat/>
    <w:pPr/>
  </w:style>
  <w:style w:type="paragraph" w:customStyle="1" w:styleId="style4234">
    <w:name w:val="Обычный 1~LT~Gliederung 8"/>
    <w:basedOn w:val="style4233"/>
    <w:next w:val="style4234"/>
    <w:qFormat/>
    <w:pPr/>
  </w:style>
  <w:style w:type="paragraph" w:customStyle="1" w:styleId="style4235">
    <w:name w:val="Обычный 1~LT~Gliederung 9"/>
    <w:basedOn w:val="style4234"/>
    <w:next w:val="style4235"/>
    <w:qFormat/>
    <w:pPr/>
  </w:style>
  <w:style w:type="paragraph" w:customStyle="1" w:styleId="style4236">
    <w:name w:val="Обычный 1~LT~Titel"/>
    <w:next w:val="style4236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237">
    <w:name w:val="Обычный 1~LT~Untertitel"/>
    <w:next w:val="style4237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238">
    <w:name w:val="Обычный 1~LT~Notizen"/>
    <w:next w:val="style4238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239">
    <w:name w:val="Обычный 1~LT~Hintergrundobjekte"/>
    <w:next w:val="style4239"/>
    <w:qFormat/>
    <w:pPr/>
    <w:rPr>
      <w:rFonts w:cs="Liberation Sans" w:eastAsia="Tahoma"/>
      <w:sz w:val="24"/>
    </w:rPr>
  </w:style>
  <w:style w:type="paragraph" w:customStyle="1" w:styleId="style4240">
    <w:name w:val="Обычный 1~LT~Hintergrund"/>
    <w:next w:val="style4240"/>
    <w:qFormat/>
    <w:pPr/>
    <w:rPr>
      <w:rFonts w:cs="Liberation Sans" w:eastAsia="Tahoma"/>
      <w:sz w:val="24"/>
    </w:rPr>
  </w:style>
  <w:style w:type="paragraph" w:customStyle="1" w:styleId="style4241">
    <w:name w:val="Обычный 2~LT~Gliederung 1"/>
    <w:next w:val="style4241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242">
    <w:name w:val="Обычный 2~LT~Gliederung 2"/>
    <w:basedOn w:val="style4241"/>
    <w:next w:val="style4242"/>
    <w:qFormat/>
    <w:pPr>
      <w:spacing w:before="227"/>
    </w:pPr>
    <w:rPr>
      <w:sz w:val="56"/>
    </w:rPr>
  </w:style>
  <w:style w:type="paragraph" w:customStyle="1" w:styleId="style4243">
    <w:name w:val="Обычный 2~LT~Gliederung 3"/>
    <w:basedOn w:val="style4242"/>
    <w:next w:val="style4243"/>
    <w:qFormat/>
    <w:pPr>
      <w:spacing w:before="170"/>
    </w:pPr>
    <w:rPr>
      <w:sz w:val="48"/>
    </w:rPr>
  </w:style>
  <w:style w:type="paragraph" w:customStyle="1" w:styleId="style4244">
    <w:name w:val="Обычный 2~LT~Gliederung 4"/>
    <w:basedOn w:val="style4243"/>
    <w:next w:val="style4244"/>
    <w:qFormat/>
    <w:pPr>
      <w:spacing w:before="113"/>
    </w:pPr>
    <w:rPr>
      <w:sz w:val="40"/>
    </w:rPr>
  </w:style>
  <w:style w:type="paragraph" w:customStyle="1" w:styleId="style4245">
    <w:name w:val="Обычный 2~LT~Gliederung 5"/>
    <w:basedOn w:val="style4244"/>
    <w:next w:val="style4245"/>
    <w:qFormat/>
    <w:pPr>
      <w:spacing w:before="57"/>
    </w:pPr>
    <w:rPr/>
  </w:style>
  <w:style w:type="paragraph" w:customStyle="1" w:styleId="style4246">
    <w:name w:val="Обычный 2~LT~Gliederung 6"/>
    <w:basedOn w:val="style4245"/>
    <w:next w:val="style4246"/>
    <w:qFormat/>
    <w:pPr/>
  </w:style>
  <w:style w:type="paragraph" w:customStyle="1" w:styleId="style4247">
    <w:name w:val="Обычный 2~LT~Gliederung 7"/>
    <w:basedOn w:val="style4246"/>
    <w:next w:val="style4247"/>
    <w:qFormat/>
    <w:pPr/>
  </w:style>
  <w:style w:type="paragraph" w:customStyle="1" w:styleId="style4248">
    <w:name w:val="Обычный 2~LT~Gliederung 8"/>
    <w:basedOn w:val="style4247"/>
    <w:next w:val="style4248"/>
    <w:qFormat/>
    <w:pPr/>
  </w:style>
  <w:style w:type="paragraph" w:customStyle="1" w:styleId="style4249">
    <w:name w:val="Обычный 2~LT~Gliederung 9"/>
    <w:basedOn w:val="style4248"/>
    <w:next w:val="style4249"/>
    <w:qFormat/>
    <w:pPr/>
  </w:style>
  <w:style w:type="paragraph" w:customStyle="1" w:styleId="style4250">
    <w:name w:val="Обычный 2~LT~Titel"/>
    <w:next w:val="style4250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251">
    <w:name w:val="Обычный 2~LT~Untertitel"/>
    <w:next w:val="style4251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252">
    <w:name w:val="Обычный 2~LT~Notizen"/>
    <w:next w:val="style4252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253">
    <w:name w:val="Обычный 2~LT~Hintergrundobjekte"/>
    <w:next w:val="style4253"/>
    <w:qFormat/>
    <w:pPr/>
    <w:rPr>
      <w:rFonts w:cs="Liberation Sans" w:eastAsia="Tahoma"/>
      <w:sz w:val="24"/>
    </w:rPr>
  </w:style>
  <w:style w:type="paragraph" w:customStyle="1" w:styleId="style4254">
    <w:name w:val="Обычный 2~LT~Hintergrund"/>
    <w:next w:val="style4254"/>
    <w:qFormat/>
    <w:pPr/>
    <w:rPr>
      <w:rFonts w:cs="Liberation Sans" w:eastAsia="Tahoma"/>
      <w:sz w:val="24"/>
    </w:rPr>
  </w:style>
  <w:style w:type="paragraph" w:customStyle="1" w:styleId="style4255">
    <w:name w:val="Обычный 3~LT~Gliederung 1"/>
    <w:next w:val="style4255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256">
    <w:name w:val="Обычный 3~LT~Gliederung 2"/>
    <w:basedOn w:val="style4255"/>
    <w:next w:val="style4256"/>
    <w:qFormat/>
    <w:pPr>
      <w:spacing w:before="227"/>
    </w:pPr>
    <w:rPr>
      <w:sz w:val="56"/>
    </w:rPr>
  </w:style>
  <w:style w:type="paragraph" w:customStyle="1" w:styleId="style4257">
    <w:name w:val="Обычный 3~LT~Gliederung 3"/>
    <w:basedOn w:val="style4256"/>
    <w:next w:val="style4257"/>
    <w:qFormat/>
    <w:pPr>
      <w:spacing w:before="170"/>
    </w:pPr>
    <w:rPr>
      <w:sz w:val="48"/>
    </w:rPr>
  </w:style>
  <w:style w:type="paragraph" w:customStyle="1" w:styleId="style4258">
    <w:name w:val="Обычный 3~LT~Gliederung 4"/>
    <w:basedOn w:val="style4257"/>
    <w:next w:val="style4258"/>
    <w:qFormat/>
    <w:pPr>
      <w:spacing w:before="113"/>
    </w:pPr>
    <w:rPr>
      <w:sz w:val="40"/>
    </w:rPr>
  </w:style>
  <w:style w:type="paragraph" w:customStyle="1" w:styleId="style4259">
    <w:name w:val="Обычный 3~LT~Gliederung 5"/>
    <w:basedOn w:val="style4258"/>
    <w:next w:val="style4259"/>
    <w:qFormat/>
    <w:pPr>
      <w:spacing w:before="57"/>
    </w:pPr>
    <w:rPr/>
  </w:style>
  <w:style w:type="paragraph" w:customStyle="1" w:styleId="style4260">
    <w:name w:val="Обычный 3~LT~Gliederung 6"/>
    <w:basedOn w:val="style4259"/>
    <w:next w:val="style4260"/>
    <w:qFormat/>
    <w:pPr/>
  </w:style>
  <w:style w:type="paragraph" w:customStyle="1" w:styleId="style4261">
    <w:name w:val="Обычный 3~LT~Gliederung 7"/>
    <w:basedOn w:val="style4260"/>
    <w:next w:val="style4261"/>
    <w:qFormat/>
    <w:pPr/>
  </w:style>
  <w:style w:type="paragraph" w:customStyle="1" w:styleId="style4262">
    <w:name w:val="Обычный 3~LT~Gliederung 8"/>
    <w:basedOn w:val="style4261"/>
    <w:next w:val="style4262"/>
    <w:qFormat/>
    <w:pPr/>
  </w:style>
  <w:style w:type="paragraph" w:customStyle="1" w:styleId="style4263">
    <w:name w:val="Обычный 3~LT~Gliederung 9"/>
    <w:basedOn w:val="style4262"/>
    <w:next w:val="style4263"/>
    <w:qFormat/>
    <w:pPr/>
  </w:style>
  <w:style w:type="paragraph" w:customStyle="1" w:styleId="style4264">
    <w:name w:val="Обычный 3~LT~Titel"/>
    <w:next w:val="style4264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265">
    <w:name w:val="Обычный 3~LT~Untertitel"/>
    <w:next w:val="style4265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266">
    <w:name w:val="Обычный 3~LT~Notizen"/>
    <w:next w:val="style4266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267">
    <w:name w:val="Обычный 3~LT~Hintergrundobjekte"/>
    <w:next w:val="style4267"/>
    <w:qFormat/>
    <w:pPr/>
    <w:rPr>
      <w:rFonts w:cs="Liberation Sans" w:eastAsia="Tahoma"/>
      <w:sz w:val="24"/>
    </w:rPr>
  </w:style>
  <w:style w:type="paragraph" w:customStyle="1" w:styleId="style4268">
    <w:name w:val="Обычный 3~LT~Hintergrund"/>
    <w:next w:val="style4268"/>
    <w:qFormat/>
    <w:pPr/>
    <w:rPr>
      <w:rFonts w:cs="Liberation Sans" w:eastAsia="Tahoma"/>
      <w:sz w:val="24"/>
    </w:rPr>
  </w:style>
  <w:style w:type="paragraph" w:customStyle="1" w:styleId="style4269">
    <w:name w:val="Обычный 4~LT~Gliederung 1"/>
    <w:next w:val="style4269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270">
    <w:name w:val="Обычный 4~LT~Gliederung 2"/>
    <w:basedOn w:val="style4269"/>
    <w:next w:val="style4270"/>
    <w:qFormat/>
    <w:pPr>
      <w:spacing w:before="227"/>
    </w:pPr>
    <w:rPr>
      <w:sz w:val="56"/>
    </w:rPr>
  </w:style>
  <w:style w:type="paragraph" w:customStyle="1" w:styleId="style4271">
    <w:name w:val="Обычный 4~LT~Gliederung 3"/>
    <w:basedOn w:val="style4270"/>
    <w:next w:val="style4271"/>
    <w:qFormat/>
    <w:pPr>
      <w:spacing w:before="170"/>
    </w:pPr>
    <w:rPr>
      <w:sz w:val="48"/>
    </w:rPr>
  </w:style>
  <w:style w:type="paragraph" w:customStyle="1" w:styleId="style4272">
    <w:name w:val="Обычный 4~LT~Gliederung 4"/>
    <w:basedOn w:val="style4271"/>
    <w:next w:val="style4272"/>
    <w:qFormat/>
    <w:pPr>
      <w:spacing w:before="113"/>
    </w:pPr>
    <w:rPr>
      <w:sz w:val="40"/>
    </w:rPr>
  </w:style>
  <w:style w:type="paragraph" w:customStyle="1" w:styleId="style4273">
    <w:name w:val="Обычный 4~LT~Gliederung 5"/>
    <w:basedOn w:val="style4272"/>
    <w:next w:val="style4273"/>
    <w:qFormat/>
    <w:pPr>
      <w:spacing w:before="57"/>
    </w:pPr>
    <w:rPr/>
  </w:style>
  <w:style w:type="paragraph" w:customStyle="1" w:styleId="style4274">
    <w:name w:val="Обычный 4~LT~Gliederung 6"/>
    <w:basedOn w:val="style4273"/>
    <w:next w:val="style4274"/>
    <w:qFormat/>
    <w:pPr/>
  </w:style>
  <w:style w:type="paragraph" w:customStyle="1" w:styleId="style4275">
    <w:name w:val="Обычный 4~LT~Gliederung 7"/>
    <w:basedOn w:val="style4274"/>
    <w:next w:val="style4275"/>
    <w:qFormat/>
    <w:pPr/>
  </w:style>
  <w:style w:type="paragraph" w:customStyle="1" w:styleId="style4276">
    <w:name w:val="Обычный 4~LT~Gliederung 8"/>
    <w:basedOn w:val="style4275"/>
    <w:next w:val="style4276"/>
    <w:qFormat/>
    <w:pPr/>
  </w:style>
  <w:style w:type="paragraph" w:customStyle="1" w:styleId="style4277">
    <w:name w:val="Обычный 4~LT~Gliederung 9"/>
    <w:basedOn w:val="style4276"/>
    <w:next w:val="style4277"/>
    <w:qFormat/>
    <w:pPr/>
  </w:style>
  <w:style w:type="paragraph" w:customStyle="1" w:styleId="style4278">
    <w:name w:val="Обычный 4~LT~Titel"/>
    <w:next w:val="style4278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279">
    <w:name w:val="Обычный 4~LT~Untertitel"/>
    <w:next w:val="style4279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280">
    <w:name w:val="Обычный 4~LT~Notizen"/>
    <w:next w:val="style4280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281">
    <w:name w:val="Обычный 4~LT~Hintergrundobjekte"/>
    <w:next w:val="style4281"/>
    <w:qFormat/>
    <w:pPr/>
    <w:rPr>
      <w:rFonts w:cs="Liberation Sans" w:eastAsia="Tahoma"/>
      <w:sz w:val="24"/>
    </w:rPr>
  </w:style>
  <w:style w:type="paragraph" w:customStyle="1" w:styleId="style4282">
    <w:name w:val="Обычный 4~LT~Hintergrund"/>
    <w:next w:val="style4282"/>
    <w:qFormat/>
    <w:pPr/>
    <w:rPr>
      <w:rFonts w:cs="Liberation Sans" w:eastAsia="Tahoma"/>
      <w:sz w:val="24"/>
    </w:rPr>
  </w:style>
  <w:style w:type="paragraph" w:customStyle="1" w:styleId="style4283">
    <w:name w:val="Обычный 5~LT~Gliederung 1"/>
    <w:next w:val="style4283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284">
    <w:name w:val="Обычный 5~LT~Gliederung 2"/>
    <w:basedOn w:val="style4283"/>
    <w:next w:val="style4284"/>
    <w:qFormat/>
    <w:pPr>
      <w:spacing w:before="227"/>
    </w:pPr>
    <w:rPr>
      <w:sz w:val="56"/>
    </w:rPr>
  </w:style>
  <w:style w:type="paragraph" w:customStyle="1" w:styleId="style4285">
    <w:name w:val="Обычный 5~LT~Gliederung 3"/>
    <w:basedOn w:val="style4284"/>
    <w:next w:val="style4285"/>
    <w:qFormat/>
    <w:pPr>
      <w:spacing w:before="170"/>
    </w:pPr>
    <w:rPr>
      <w:sz w:val="48"/>
    </w:rPr>
  </w:style>
  <w:style w:type="paragraph" w:customStyle="1" w:styleId="style4286">
    <w:name w:val="Обычный 5~LT~Gliederung 4"/>
    <w:basedOn w:val="style4285"/>
    <w:next w:val="style4286"/>
    <w:qFormat/>
    <w:pPr>
      <w:spacing w:before="113"/>
    </w:pPr>
    <w:rPr>
      <w:sz w:val="40"/>
    </w:rPr>
  </w:style>
  <w:style w:type="paragraph" w:customStyle="1" w:styleId="style4287">
    <w:name w:val="Обычный 5~LT~Gliederung 5"/>
    <w:basedOn w:val="style4286"/>
    <w:next w:val="style4287"/>
    <w:qFormat/>
    <w:pPr>
      <w:spacing w:before="57"/>
    </w:pPr>
    <w:rPr/>
  </w:style>
  <w:style w:type="paragraph" w:customStyle="1" w:styleId="style4288">
    <w:name w:val="Обычный 5~LT~Gliederung 6"/>
    <w:basedOn w:val="style4287"/>
    <w:next w:val="style4288"/>
    <w:qFormat/>
    <w:pPr/>
  </w:style>
  <w:style w:type="paragraph" w:customStyle="1" w:styleId="style4289">
    <w:name w:val="Обычный 5~LT~Gliederung 7"/>
    <w:basedOn w:val="style4288"/>
    <w:next w:val="style4289"/>
    <w:qFormat/>
    <w:pPr/>
  </w:style>
  <w:style w:type="paragraph" w:customStyle="1" w:styleId="style4290">
    <w:name w:val="Обычный 5~LT~Gliederung 8"/>
    <w:basedOn w:val="style4289"/>
    <w:next w:val="style4290"/>
    <w:qFormat/>
    <w:pPr/>
  </w:style>
  <w:style w:type="paragraph" w:customStyle="1" w:styleId="style4291">
    <w:name w:val="Обычный 5~LT~Gliederung 9"/>
    <w:basedOn w:val="style4290"/>
    <w:next w:val="style4291"/>
    <w:qFormat/>
    <w:pPr/>
  </w:style>
  <w:style w:type="paragraph" w:customStyle="1" w:styleId="style4292">
    <w:name w:val="Обычный 5~LT~Titel"/>
    <w:next w:val="style4292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293">
    <w:name w:val="Обычный 5~LT~Untertitel"/>
    <w:next w:val="style4293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294">
    <w:name w:val="Обычный 5~LT~Notizen"/>
    <w:next w:val="style4294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295">
    <w:name w:val="Обычный 5~LT~Hintergrundobjekte"/>
    <w:next w:val="style4295"/>
    <w:qFormat/>
    <w:pPr/>
    <w:rPr>
      <w:rFonts w:cs="Liberation Sans" w:eastAsia="Tahoma"/>
      <w:sz w:val="24"/>
    </w:rPr>
  </w:style>
  <w:style w:type="paragraph" w:customStyle="1" w:styleId="style4296">
    <w:name w:val="Обычный 5~LT~Hintergrund"/>
    <w:next w:val="style4296"/>
    <w:qFormat/>
    <w:pPr/>
    <w:rPr>
      <w:rFonts w:cs="Liberation Sans" w:eastAsia="Tahoma"/>
      <w:sz w:val="24"/>
    </w:rPr>
  </w:style>
  <w:style w:type="paragraph" w:customStyle="1" w:styleId="style4297">
    <w:name w:val="Обычный 6~LT~Gliederung 1"/>
    <w:next w:val="style4297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298">
    <w:name w:val="Обычный 6~LT~Gliederung 2"/>
    <w:basedOn w:val="style4297"/>
    <w:next w:val="style4298"/>
    <w:qFormat/>
    <w:pPr>
      <w:spacing w:before="227"/>
    </w:pPr>
    <w:rPr>
      <w:sz w:val="56"/>
    </w:rPr>
  </w:style>
  <w:style w:type="paragraph" w:customStyle="1" w:styleId="style4299">
    <w:name w:val="Обычный 6~LT~Gliederung 3"/>
    <w:basedOn w:val="style4298"/>
    <w:next w:val="style4299"/>
    <w:qFormat/>
    <w:pPr>
      <w:spacing w:before="170"/>
    </w:pPr>
    <w:rPr>
      <w:sz w:val="48"/>
    </w:rPr>
  </w:style>
  <w:style w:type="paragraph" w:customStyle="1" w:styleId="style4300">
    <w:name w:val="Обычный 6~LT~Gliederung 4"/>
    <w:basedOn w:val="style4299"/>
    <w:next w:val="style4300"/>
    <w:qFormat/>
    <w:pPr>
      <w:spacing w:before="113"/>
    </w:pPr>
    <w:rPr>
      <w:sz w:val="40"/>
    </w:rPr>
  </w:style>
  <w:style w:type="paragraph" w:customStyle="1" w:styleId="style4301">
    <w:name w:val="Обычный 6~LT~Gliederung 5"/>
    <w:basedOn w:val="style4300"/>
    <w:next w:val="style4301"/>
    <w:qFormat/>
    <w:pPr>
      <w:spacing w:before="57"/>
    </w:pPr>
    <w:rPr/>
  </w:style>
  <w:style w:type="paragraph" w:customStyle="1" w:styleId="style4302">
    <w:name w:val="Обычный 6~LT~Gliederung 6"/>
    <w:basedOn w:val="style4301"/>
    <w:next w:val="style4302"/>
    <w:qFormat/>
    <w:pPr/>
  </w:style>
  <w:style w:type="paragraph" w:customStyle="1" w:styleId="style4303">
    <w:name w:val="Обычный 6~LT~Gliederung 7"/>
    <w:basedOn w:val="style4302"/>
    <w:next w:val="style4303"/>
    <w:qFormat/>
    <w:pPr/>
  </w:style>
  <w:style w:type="paragraph" w:customStyle="1" w:styleId="style4304">
    <w:name w:val="Обычный 6~LT~Gliederung 8"/>
    <w:basedOn w:val="style4303"/>
    <w:next w:val="style4304"/>
    <w:qFormat/>
    <w:pPr/>
  </w:style>
  <w:style w:type="paragraph" w:customStyle="1" w:styleId="style4305">
    <w:name w:val="Обычный 6~LT~Gliederung 9"/>
    <w:basedOn w:val="style4304"/>
    <w:next w:val="style4305"/>
    <w:qFormat/>
    <w:pPr/>
  </w:style>
  <w:style w:type="paragraph" w:customStyle="1" w:styleId="style4306">
    <w:name w:val="Обычный 6~LT~Titel"/>
    <w:next w:val="style4306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307">
    <w:name w:val="Обычный 6~LT~Untertitel"/>
    <w:next w:val="style4307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308">
    <w:name w:val="Обычный 6~LT~Notizen"/>
    <w:next w:val="style4308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309">
    <w:name w:val="Обычный 6~LT~Hintergrundobjekte"/>
    <w:next w:val="style4309"/>
    <w:qFormat/>
    <w:pPr/>
    <w:rPr>
      <w:rFonts w:cs="Liberation Sans" w:eastAsia="Tahoma"/>
      <w:sz w:val="24"/>
    </w:rPr>
  </w:style>
  <w:style w:type="paragraph" w:customStyle="1" w:styleId="style4310">
    <w:name w:val="Обычный 6~LT~Hintergrund"/>
    <w:next w:val="style4310"/>
    <w:qFormat/>
    <w:pPr/>
    <w:rPr>
      <w:rFonts w:cs="Liberation Sans" w:eastAsia="Tahoma"/>
      <w:sz w:val="24"/>
    </w:rPr>
  </w:style>
  <w:style w:type="paragraph" w:customStyle="1" w:styleId="style4311">
    <w:name w:val="Обычный 7~LT~Gliederung 1"/>
    <w:next w:val="style4311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312">
    <w:name w:val="Обычный 7~LT~Gliederung 2"/>
    <w:basedOn w:val="style4311"/>
    <w:next w:val="style4312"/>
    <w:qFormat/>
    <w:pPr>
      <w:spacing w:before="227"/>
    </w:pPr>
    <w:rPr>
      <w:sz w:val="56"/>
    </w:rPr>
  </w:style>
  <w:style w:type="paragraph" w:customStyle="1" w:styleId="style4313">
    <w:name w:val="Обычный 7~LT~Gliederung 3"/>
    <w:basedOn w:val="style4312"/>
    <w:next w:val="style4313"/>
    <w:qFormat/>
    <w:pPr>
      <w:spacing w:before="170"/>
    </w:pPr>
    <w:rPr>
      <w:sz w:val="48"/>
    </w:rPr>
  </w:style>
  <w:style w:type="paragraph" w:customStyle="1" w:styleId="style4314">
    <w:name w:val="Обычный 7~LT~Gliederung 4"/>
    <w:basedOn w:val="style4313"/>
    <w:next w:val="style4314"/>
    <w:qFormat/>
    <w:pPr>
      <w:spacing w:before="113"/>
    </w:pPr>
    <w:rPr>
      <w:sz w:val="40"/>
    </w:rPr>
  </w:style>
  <w:style w:type="paragraph" w:customStyle="1" w:styleId="style4315">
    <w:name w:val="Обычный 7~LT~Gliederung 5"/>
    <w:basedOn w:val="style4314"/>
    <w:next w:val="style4315"/>
    <w:qFormat/>
    <w:pPr>
      <w:spacing w:before="57"/>
    </w:pPr>
    <w:rPr/>
  </w:style>
  <w:style w:type="paragraph" w:customStyle="1" w:styleId="style4316">
    <w:name w:val="Обычный 7~LT~Gliederung 6"/>
    <w:basedOn w:val="style4315"/>
    <w:next w:val="style4316"/>
    <w:qFormat/>
    <w:pPr/>
  </w:style>
  <w:style w:type="paragraph" w:customStyle="1" w:styleId="style4317">
    <w:name w:val="Обычный 7~LT~Gliederung 7"/>
    <w:basedOn w:val="style4316"/>
    <w:next w:val="style4317"/>
    <w:qFormat/>
    <w:pPr/>
  </w:style>
  <w:style w:type="paragraph" w:customStyle="1" w:styleId="style4318">
    <w:name w:val="Обычный 7~LT~Gliederung 8"/>
    <w:basedOn w:val="style4317"/>
    <w:next w:val="style4318"/>
    <w:qFormat/>
    <w:pPr/>
  </w:style>
  <w:style w:type="paragraph" w:customStyle="1" w:styleId="style4319">
    <w:name w:val="Обычный 7~LT~Gliederung 9"/>
    <w:basedOn w:val="style4318"/>
    <w:next w:val="style4319"/>
    <w:qFormat/>
    <w:pPr/>
  </w:style>
  <w:style w:type="paragraph" w:customStyle="1" w:styleId="style4320">
    <w:name w:val="Обычный 7~LT~Titel"/>
    <w:next w:val="style4320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321">
    <w:name w:val="Обычный 7~LT~Untertitel"/>
    <w:next w:val="style4321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322">
    <w:name w:val="Обычный 7~LT~Notizen"/>
    <w:next w:val="style4322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323">
    <w:name w:val="Обычный 7~LT~Hintergrundobjekte"/>
    <w:next w:val="style4323"/>
    <w:qFormat/>
    <w:pPr/>
    <w:rPr>
      <w:rFonts w:cs="Liberation Sans" w:eastAsia="Tahoma"/>
      <w:sz w:val="24"/>
    </w:rPr>
  </w:style>
  <w:style w:type="paragraph" w:customStyle="1" w:styleId="style4324">
    <w:name w:val="Обычный 7~LT~Hintergrund"/>
    <w:next w:val="style4324"/>
    <w:qFormat/>
    <w:pPr/>
    <w:rPr>
      <w:rFonts w:cs="Liberation Sans" w:eastAsia="Tahoma"/>
      <w:sz w:val="24"/>
    </w:rPr>
  </w:style>
  <w:style w:type="paragraph" w:customStyle="1" w:styleId="style4325">
    <w:name w:val="Обычный 8~LT~Gliederung 1"/>
    <w:next w:val="style4325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326">
    <w:name w:val="Обычный 8~LT~Gliederung 2"/>
    <w:basedOn w:val="style4325"/>
    <w:next w:val="style4326"/>
    <w:qFormat/>
    <w:pPr>
      <w:spacing w:before="227"/>
    </w:pPr>
    <w:rPr>
      <w:sz w:val="56"/>
    </w:rPr>
  </w:style>
  <w:style w:type="paragraph" w:customStyle="1" w:styleId="style4327">
    <w:name w:val="Обычный 8~LT~Gliederung 3"/>
    <w:basedOn w:val="style4326"/>
    <w:next w:val="style4327"/>
    <w:qFormat/>
    <w:pPr>
      <w:spacing w:before="170"/>
    </w:pPr>
    <w:rPr>
      <w:sz w:val="48"/>
    </w:rPr>
  </w:style>
  <w:style w:type="paragraph" w:customStyle="1" w:styleId="style4328">
    <w:name w:val="Обычный 8~LT~Gliederung 4"/>
    <w:basedOn w:val="style4327"/>
    <w:next w:val="style4328"/>
    <w:qFormat/>
    <w:pPr>
      <w:spacing w:before="113"/>
    </w:pPr>
    <w:rPr>
      <w:sz w:val="40"/>
    </w:rPr>
  </w:style>
  <w:style w:type="paragraph" w:customStyle="1" w:styleId="style4329">
    <w:name w:val="Обычный 8~LT~Gliederung 5"/>
    <w:basedOn w:val="style4328"/>
    <w:next w:val="style4329"/>
    <w:qFormat/>
    <w:pPr>
      <w:spacing w:before="57"/>
    </w:pPr>
    <w:rPr/>
  </w:style>
  <w:style w:type="paragraph" w:customStyle="1" w:styleId="style4330">
    <w:name w:val="Обычный 8~LT~Gliederung 6"/>
    <w:basedOn w:val="style4329"/>
    <w:next w:val="style4330"/>
    <w:qFormat/>
    <w:pPr/>
  </w:style>
  <w:style w:type="paragraph" w:customStyle="1" w:styleId="style4331">
    <w:name w:val="Обычный 8~LT~Gliederung 7"/>
    <w:basedOn w:val="style4330"/>
    <w:next w:val="style4331"/>
    <w:qFormat/>
    <w:pPr/>
  </w:style>
  <w:style w:type="paragraph" w:customStyle="1" w:styleId="style4332">
    <w:name w:val="Обычный 8~LT~Gliederung 8"/>
    <w:basedOn w:val="style4331"/>
    <w:next w:val="style4332"/>
    <w:qFormat/>
    <w:pPr/>
  </w:style>
  <w:style w:type="paragraph" w:customStyle="1" w:styleId="style4333">
    <w:name w:val="Обычный 8~LT~Gliederung 9"/>
    <w:basedOn w:val="style4332"/>
    <w:next w:val="style4333"/>
    <w:qFormat/>
    <w:pPr/>
  </w:style>
  <w:style w:type="paragraph" w:customStyle="1" w:styleId="style4334">
    <w:name w:val="Обычный 8~LT~Titel"/>
    <w:next w:val="style4334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335">
    <w:name w:val="Обычный 8~LT~Untertitel"/>
    <w:next w:val="style4335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336">
    <w:name w:val="Обычный 8~LT~Notizen"/>
    <w:next w:val="style4336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337">
    <w:name w:val="Обычный 8~LT~Hintergrundobjekte"/>
    <w:next w:val="style4337"/>
    <w:qFormat/>
    <w:pPr/>
    <w:rPr>
      <w:rFonts w:cs="Liberation Sans" w:eastAsia="Tahoma"/>
      <w:sz w:val="24"/>
    </w:rPr>
  </w:style>
  <w:style w:type="paragraph" w:customStyle="1" w:styleId="style4338">
    <w:name w:val="Обычный 8~LT~Hintergrund"/>
    <w:next w:val="style4338"/>
    <w:qFormat/>
    <w:pPr/>
    <w:rPr>
      <w:rFonts w:cs="Liberation Sans" w:eastAsia="Tahoma"/>
      <w:sz w:val="24"/>
    </w:rPr>
  </w:style>
  <w:style w:type="paragraph" w:customStyle="1" w:styleId="style4339">
    <w:name w:val="Title Slide~LT~Gliederung 1"/>
    <w:next w:val="style4339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340">
    <w:name w:val="Title Slide~LT~Gliederung 2"/>
    <w:basedOn w:val="style4339"/>
    <w:next w:val="style4340"/>
    <w:qFormat/>
    <w:pPr>
      <w:spacing w:before="227"/>
    </w:pPr>
    <w:rPr>
      <w:sz w:val="56"/>
    </w:rPr>
  </w:style>
  <w:style w:type="paragraph" w:customStyle="1" w:styleId="style4341">
    <w:name w:val="Title Slide~LT~Gliederung 3"/>
    <w:basedOn w:val="style4340"/>
    <w:next w:val="style4341"/>
    <w:qFormat/>
    <w:pPr>
      <w:spacing w:before="170"/>
    </w:pPr>
    <w:rPr>
      <w:sz w:val="48"/>
    </w:rPr>
  </w:style>
  <w:style w:type="paragraph" w:customStyle="1" w:styleId="style4342">
    <w:name w:val="Title Slide~LT~Gliederung 4"/>
    <w:basedOn w:val="style4341"/>
    <w:next w:val="style4342"/>
    <w:qFormat/>
    <w:pPr>
      <w:spacing w:before="113"/>
    </w:pPr>
    <w:rPr>
      <w:sz w:val="40"/>
    </w:rPr>
  </w:style>
  <w:style w:type="paragraph" w:customStyle="1" w:styleId="style4343">
    <w:name w:val="Title Slide~LT~Gliederung 5"/>
    <w:basedOn w:val="style4342"/>
    <w:next w:val="style4343"/>
    <w:qFormat/>
    <w:pPr>
      <w:spacing w:before="57"/>
    </w:pPr>
    <w:rPr/>
  </w:style>
  <w:style w:type="paragraph" w:customStyle="1" w:styleId="style4344">
    <w:name w:val="Title Slide~LT~Gliederung 6"/>
    <w:basedOn w:val="style4343"/>
    <w:next w:val="style4344"/>
    <w:qFormat/>
    <w:pPr/>
  </w:style>
  <w:style w:type="paragraph" w:customStyle="1" w:styleId="style4345">
    <w:name w:val="Title Slide~LT~Gliederung 7"/>
    <w:basedOn w:val="style4344"/>
    <w:next w:val="style4345"/>
    <w:qFormat/>
    <w:pPr/>
  </w:style>
  <w:style w:type="paragraph" w:customStyle="1" w:styleId="style4346">
    <w:name w:val="Title Slide~LT~Gliederung 8"/>
    <w:basedOn w:val="style4345"/>
    <w:next w:val="style4346"/>
    <w:qFormat/>
    <w:pPr/>
  </w:style>
  <w:style w:type="paragraph" w:customStyle="1" w:styleId="style4347">
    <w:name w:val="Title Slide~LT~Gliederung 9"/>
    <w:basedOn w:val="style4346"/>
    <w:next w:val="style4347"/>
    <w:qFormat/>
    <w:pPr/>
  </w:style>
  <w:style w:type="paragraph" w:customStyle="1" w:styleId="style4348">
    <w:name w:val="Title Slide~LT~Titel"/>
    <w:next w:val="style4348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349">
    <w:name w:val="Title Slide~LT~Untertitel"/>
    <w:next w:val="style4349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350">
    <w:name w:val="Title Slide~LT~Notizen"/>
    <w:next w:val="style4350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351">
    <w:name w:val="Title Slide~LT~Hintergrundobjekte"/>
    <w:next w:val="style4351"/>
    <w:qFormat/>
    <w:pPr/>
    <w:rPr>
      <w:rFonts w:cs="Liberation Sans" w:eastAsia="Tahoma"/>
      <w:sz w:val="24"/>
    </w:rPr>
  </w:style>
  <w:style w:type="paragraph" w:customStyle="1" w:styleId="style4352">
    <w:name w:val="Title Slide~LT~Hintergrund"/>
    <w:next w:val="style4352"/>
    <w:qFormat/>
    <w:pPr/>
    <w:rPr>
      <w:rFonts w:cs="Liberation Sans" w:eastAsia="Tahoma"/>
      <w:sz w:val="24"/>
    </w:rPr>
  </w:style>
  <w:style w:type="paragraph" w:customStyle="1" w:styleId="style4353">
    <w:name w:val="Title;Content~LT~Gliederung 1"/>
    <w:next w:val="style4353"/>
    <w:qFormat/>
    <w:pPr>
      <w:spacing w:before="283"/>
    </w:pPr>
    <w:rPr>
      <w:rFonts w:ascii="Arial" w:cs="Liberation Sans" w:eastAsia="Tahoma" w:hAnsi="Arial"/>
      <w:sz w:val="63"/>
    </w:rPr>
  </w:style>
  <w:style w:type="paragraph" w:customStyle="1" w:styleId="style4354">
    <w:name w:val="Title;Content~LT~Gliederung 2"/>
    <w:basedOn w:val="style4353"/>
    <w:next w:val="style4354"/>
    <w:qFormat/>
    <w:pPr>
      <w:spacing w:before="227"/>
    </w:pPr>
    <w:rPr>
      <w:sz w:val="56"/>
    </w:rPr>
  </w:style>
  <w:style w:type="paragraph" w:customStyle="1" w:styleId="style4355">
    <w:name w:val="Title;Content~LT~Gliederung 3"/>
    <w:basedOn w:val="style4354"/>
    <w:next w:val="style4355"/>
    <w:qFormat/>
    <w:pPr>
      <w:spacing w:before="170"/>
    </w:pPr>
    <w:rPr>
      <w:sz w:val="48"/>
    </w:rPr>
  </w:style>
  <w:style w:type="paragraph" w:customStyle="1" w:styleId="style4356">
    <w:name w:val="Title;Content~LT~Gliederung 4"/>
    <w:basedOn w:val="style4355"/>
    <w:next w:val="style4356"/>
    <w:qFormat/>
    <w:pPr>
      <w:spacing w:before="113"/>
    </w:pPr>
    <w:rPr>
      <w:sz w:val="40"/>
    </w:rPr>
  </w:style>
  <w:style w:type="paragraph" w:customStyle="1" w:styleId="style4357">
    <w:name w:val="Title;Content~LT~Gliederung 5"/>
    <w:basedOn w:val="style4356"/>
    <w:next w:val="style4357"/>
    <w:qFormat/>
    <w:pPr>
      <w:spacing w:before="57"/>
    </w:pPr>
    <w:rPr/>
  </w:style>
  <w:style w:type="paragraph" w:customStyle="1" w:styleId="style4358">
    <w:name w:val="Title;Content~LT~Gliederung 6"/>
    <w:basedOn w:val="style4357"/>
    <w:next w:val="style4358"/>
    <w:qFormat/>
    <w:pPr/>
  </w:style>
  <w:style w:type="paragraph" w:customStyle="1" w:styleId="style4359">
    <w:name w:val="Title;Content~LT~Gliederung 7"/>
    <w:basedOn w:val="style4358"/>
    <w:next w:val="style4359"/>
    <w:qFormat/>
    <w:pPr/>
  </w:style>
  <w:style w:type="paragraph" w:customStyle="1" w:styleId="style4360">
    <w:name w:val="Title;Content~LT~Gliederung 8"/>
    <w:basedOn w:val="style4359"/>
    <w:next w:val="style4360"/>
    <w:qFormat/>
    <w:pPr/>
  </w:style>
  <w:style w:type="paragraph" w:customStyle="1" w:styleId="style4361">
    <w:name w:val="Title;Content~LT~Gliederung 9"/>
    <w:basedOn w:val="style4360"/>
    <w:next w:val="style4361"/>
    <w:qFormat/>
    <w:pPr/>
  </w:style>
  <w:style w:type="paragraph" w:customStyle="1" w:styleId="style4362">
    <w:name w:val="Title;Content~LT~Titel"/>
    <w:next w:val="style4362"/>
    <w:qFormat/>
    <w:pPr>
      <w:jc w:val="center"/>
    </w:pPr>
    <w:rPr>
      <w:rFonts w:ascii="Arial" w:cs="Liberation Sans" w:eastAsia="Tahoma" w:hAnsi="Arial"/>
      <w:sz w:val="88"/>
    </w:rPr>
  </w:style>
  <w:style w:type="paragraph" w:customStyle="1" w:styleId="style4363">
    <w:name w:val="Title;Content~LT~Untertitel"/>
    <w:next w:val="style4363"/>
    <w:qFormat/>
    <w:pPr>
      <w:jc w:val="center"/>
    </w:pPr>
    <w:rPr>
      <w:rFonts w:ascii="Arial" w:cs="Liberation Sans" w:eastAsia="Tahoma" w:hAnsi="Arial"/>
      <w:sz w:val="64"/>
    </w:rPr>
  </w:style>
  <w:style w:type="paragraph" w:customStyle="1" w:styleId="style4364">
    <w:name w:val="Title;Content~LT~Notizen"/>
    <w:next w:val="style4364"/>
    <w:qFormat/>
    <w:pPr>
      <w:ind w:left="340" w:hanging="340"/>
    </w:pPr>
    <w:rPr>
      <w:rFonts w:ascii="Arial" w:cs="Liberation Sans" w:eastAsia="Tahoma" w:hAnsi="Arial"/>
      <w:sz w:val="40"/>
    </w:rPr>
  </w:style>
  <w:style w:type="paragraph" w:customStyle="1" w:styleId="style4365">
    <w:name w:val="Title;Content~LT~Hintergrundobjekte"/>
    <w:next w:val="style4365"/>
    <w:qFormat/>
    <w:pPr/>
    <w:rPr>
      <w:rFonts w:cs="Liberation Sans" w:eastAsia="Tahoma"/>
      <w:sz w:val="24"/>
    </w:rPr>
  </w:style>
  <w:style w:type="paragraph" w:customStyle="1" w:styleId="style4366">
    <w:name w:val="Title;Content~LT~Hintergrund"/>
    <w:next w:val="style4366"/>
    <w:qFormat/>
    <w:pPr/>
    <w:rPr>
      <w:rFonts w:cs="Liberation Sans" w:eastAsia="Tahoma"/>
      <w:sz w:val="24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宋体" w:eastAsia="宋体" w:hAnsi="Calibri"/>
      <w:kern w:val="0"/>
      <w:sz w:val="22"/>
      <w:szCs w:val="22"/>
      <w:lang w:bidi="ar-SA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1204</Words>
  <Pages>4</Pages>
  <Characters>8473</Characters>
  <Application>WPS Office</Application>
  <DocSecurity>0</DocSecurity>
  <Paragraphs>98</Paragraphs>
  <ScaleCrop>false</ScaleCrop>
  <LinksUpToDate>false</LinksUpToDate>
  <CharactersWithSpaces>9590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2021-06-01T00:50:04Z</dcterms:created>
  <dc:creator>Admin</dc:creator>
  <dc:language>ru-RU</dc:language>
  <lastModifiedBy>YAL-L21</lastModifiedBy>
  <dcterms:modified xsi:type="dcterms:W3CDTF">2021-06-01T00:50:04Z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