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611D" w14:textId="77777777"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14:paraId="6A2A5479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74F795F9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59416080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3C1FEFD5" w14:textId="77777777"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14:paraId="30409659" w14:textId="0F2C8D7C"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 w:rsidR="004F7D9D">
        <w:rPr>
          <w:b/>
          <w:bCs/>
          <w:sz w:val="20"/>
          <w:u w:val="single"/>
        </w:rPr>
        <w:t>Анучиной Анны Сергеевны</w:t>
      </w:r>
    </w:p>
    <w:p w14:paraId="38D49140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4DD51193" w14:textId="77777777"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</w:t>
      </w:r>
      <w:proofErr w:type="spellStart"/>
      <w:r>
        <w:rPr>
          <w:bCs/>
          <w:i/>
          <w:iCs/>
        </w:rPr>
        <w:t>подготовка</w:t>
      </w:r>
      <w:r>
        <w:rPr>
          <w:b/>
          <w:bCs/>
          <w:iCs/>
          <w:sz w:val="20"/>
        </w:rPr>
        <w:t>группа</w:t>
      </w:r>
      <w:proofErr w:type="spellEnd"/>
      <w:r>
        <w:rPr>
          <w:b/>
          <w:bCs/>
          <w:iCs/>
          <w:sz w:val="20"/>
        </w:rPr>
        <w:t xml:space="preserve">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14:paraId="5BAE0332" w14:textId="77777777" w:rsidTr="004F7D9D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1FA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F9A143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505783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DE0B8DC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739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57F04B21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87F1E63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7FBD8265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301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52BD2002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D3FA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Производственная  практика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14:paraId="1609464F" w14:textId="77777777" w:rsidTr="004F7D9D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8C27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78BB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21" w14:textId="6E86BB18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27.04.2020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0D80" w14:textId="33D25ED1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28.04.2020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980E" w14:textId="142E626B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29.04.2020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F89" w14:textId="707390CF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30.04.2020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AB6E" w14:textId="0E0B89DC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2.05.2020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5A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589B68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94ED51A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04A3" w14:textId="6B4B5EDB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21.05.2020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1E9" w14:textId="4EC308A2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988" w14:textId="5C99BE2A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23.05.2020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A35" w14:textId="0C064F70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25.05.2020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9A37" w14:textId="20D327AD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26.05.2020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E3FC" w14:textId="32A89B73" w:rsidR="008F55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27.05.2020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5DF046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FD769F9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14:paraId="397656CC" w14:textId="77777777" w:rsidTr="004F7D9D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F7CC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48AA" w14:textId="77777777"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8FD3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8B68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1B5A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2E39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03B71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25C2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4F7D9D" w14:paraId="03F0D0C4" w14:textId="77777777" w:rsidTr="004F7D9D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A95A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A1FD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3803" w14:textId="0DAD6E27" w:rsidR="004F7D9D" w:rsidRPr="004F7D9D" w:rsidRDefault="004F7D9D">
            <w:pPr>
              <w:spacing w:line="276" w:lineRule="auto"/>
              <w:rPr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7B14A7EA" w14:textId="77777777" w:rsidTr="00DB08F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A47A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BBC7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0EB" w14:textId="27E88CA3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F53D7F5" w14:textId="77777777" w:rsidTr="009F3EB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C653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43FC" w14:textId="77777777" w:rsidR="004F7D9D" w:rsidRDefault="004F7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B15" w14:textId="1F680A54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2F549FA4" w14:textId="77777777" w:rsidTr="004E192C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5BE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554B" w14:textId="77777777" w:rsidR="004F7D9D" w:rsidRDefault="004F7D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038" w14:textId="75610C6F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57501447" w14:textId="77777777" w:rsidTr="00D61A4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349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434D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A964" w14:textId="2726E8F3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6A6BC995" w14:textId="77777777" w:rsidTr="0089528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D56A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1363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DDB1" w14:textId="1AC3780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77145E6" w14:textId="77777777" w:rsidTr="002B13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43C0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08CC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25F" w14:textId="57E0CF3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4C30155F" w14:textId="77777777" w:rsidTr="003E682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4CB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2172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BBB0" w14:textId="667ADBBB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C0E0A08" w14:textId="77777777" w:rsidTr="00F8432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D75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5A6F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232" w14:textId="124C71D9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599843A2" w14:textId="77777777" w:rsidTr="00C8380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86EB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BDBCB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9C8" w14:textId="19B84E4D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ED681AA" w14:textId="77777777" w:rsidTr="00E2324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7FEF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C4BF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2028" w14:textId="4EA0A9D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7B38232C" w14:textId="77777777" w:rsidTr="009C12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625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CE7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AA5B" w14:textId="04A0EDC9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760052C3" w14:textId="77777777" w:rsidTr="001A750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F14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B1EB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FA98" w14:textId="2CCEE67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7DE918B" w14:textId="77777777" w:rsidTr="00C8002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EFD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5AFDA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D8A" w14:textId="186CA17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497E10EE" w14:textId="77777777" w:rsidTr="00E000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283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5C1E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душевой процедуры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63D1" w14:textId="1A7B7FEB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0B67066" w14:textId="77777777" w:rsidTr="007C6F7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69A9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1AC9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63B" w14:textId="0EE70F80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74FC9A0" w14:textId="77777777" w:rsidTr="001D0E6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C029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2CD31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8FB" w14:textId="514A4CA8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4184C7AC" w14:textId="77777777" w:rsidTr="009723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BCF2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3DC6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дыхательных упражнений </w:t>
            </w:r>
            <w:proofErr w:type="gramStart"/>
            <w:r>
              <w:rPr>
                <w:lang w:eastAsia="en-US"/>
              </w:rPr>
              <w:t>с  целью</w:t>
            </w:r>
            <w:proofErr w:type="gramEnd"/>
            <w:r>
              <w:rPr>
                <w:lang w:eastAsia="en-US"/>
              </w:rPr>
              <w:t xml:space="preserve"> увеличения вентиляции легких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714C5" w14:textId="2A6BBAD9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78FECD56" w14:textId="77777777" w:rsidTr="002F3E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DFD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4D49D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87AC" w14:textId="01EBED4E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3511CEC9" w14:textId="77777777" w:rsidTr="008F18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62F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0259" w14:textId="77777777" w:rsidR="004F7D9D" w:rsidRDefault="004F7D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0A02" w14:textId="52FB6DF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CBC2F30" w14:textId="77777777" w:rsidTr="00875D4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99E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68A5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63D" w14:textId="12B6E2D9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26E830D5" w14:textId="77777777" w:rsidTr="00A5006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3C9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2ED91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8C8" w14:textId="0D294CD7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27FF16E" w14:textId="77777777" w:rsidTr="009E4E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1C7E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E1B1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34A" w14:textId="04759BD1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51CB537B" w14:textId="77777777" w:rsidTr="00DE00A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0BE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E351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1F3" w14:textId="2EE74DE2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6BC1052D" w14:textId="77777777" w:rsidTr="00FB3EE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651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AB54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DC5" w14:textId="7AA3B057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518C55B1" w14:textId="77777777" w:rsidTr="000D0E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7DDD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847E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5D25" w14:textId="74B0E041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C25B35E" w14:textId="77777777" w:rsidTr="003219F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DE2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87DC3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110" w14:textId="4098181F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12E50E4D" w14:textId="77777777" w:rsidTr="00B24A0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EB99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12D3D" w14:textId="0D3950CE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</w:t>
            </w:r>
            <w:r w:rsidR="005502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BCB3" w14:textId="25E23681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6AE2C837" w14:textId="77777777" w:rsidTr="00782CA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954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25E8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функционального состояния </w:t>
            </w:r>
            <w:proofErr w:type="gramStart"/>
            <w:r>
              <w:rPr>
                <w:lang w:eastAsia="en-US"/>
              </w:rPr>
              <w:t>пациента(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A62" w14:textId="7251B326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0B8280D" w14:textId="77777777" w:rsidTr="00D627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E549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EC60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9B07" w14:textId="4352B32A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  <w:tr w:rsidR="004F7D9D" w14:paraId="0F2EAF61" w14:textId="77777777" w:rsidTr="004D22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194B" w14:textId="77777777" w:rsidR="004F7D9D" w:rsidRDefault="004F7D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3047" w14:textId="77777777" w:rsidR="004F7D9D" w:rsidRDefault="004F7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89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5459" w14:textId="56B01D8F" w:rsidR="004F7D9D" w:rsidRDefault="004F7D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F7D9D">
              <w:rPr>
                <w:lang w:eastAsia="en-US"/>
              </w:rPr>
              <w:t>Теоретически ознакомлена</w:t>
            </w:r>
          </w:p>
        </w:tc>
      </w:tr>
    </w:tbl>
    <w:p w14:paraId="0D0AD5F0" w14:textId="2586D57A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</w:t>
      </w:r>
      <w:proofErr w:type="spellStart"/>
      <w:r w:rsidR="004F7D9D">
        <w:rPr>
          <w:u w:val="single"/>
        </w:rPr>
        <w:t>Шпитальная</w:t>
      </w:r>
      <w:proofErr w:type="spellEnd"/>
      <w:r w:rsidR="004F7D9D">
        <w:rPr>
          <w:u w:val="single"/>
        </w:rPr>
        <w:t xml:space="preserve"> О.В.</w:t>
      </w:r>
      <w:r>
        <w:t xml:space="preserve">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14:paraId="73BE066A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5C09137B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633D4301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404057BA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7F7256A7" w14:textId="77777777"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514"/>
    <w:rsid w:val="00116FC6"/>
    <w:rsid w:val="00123D0D"/>
    <w:rsid w:val="001713B6"/>
    <w:rsid w:val="003664A7"/>
    <w:rsid w:val="00414B7E"/>
    <w:rsid w:val="0046529E"/>
    <w:rsid w:val="004F7D9D"/>
    <w:rsid w:val="00504D94"/>
    <w:rsid w:val="0055028B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C109"/>
  <w15:docId w15:val="{FE7DDD94-867F-4E67-87AA-FFF9D3D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Радмила Анучина</cp:lastModifiedBy>
  <cp:revision>22</cp:revision>
  <dcterms:created xsi:type="dcterms:W3CDTF">2012-12-17T17:47:00Z</dcterms:created>
  <dcterms:modified xsi:type="dcterms:W3CDTF">2020-05-27T12:12:00Z</dcterms:modified>
</cp:coreProperties>
</file>