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79" w:rsidRPr="00491DBB" w:rsidRDefault="00E11F79" w:rsidP="00683CE9">
      <w:pPr>
        <w:ind w:firstLine="708"/>
        <w:jc w:val="center"/>
        <w:rPr>
          <w:sz w:val="28"/>
          <w:szCs w:val="28"/>
        </w:rPr>
      </w:pPr>
      <w:r w:rsidRPr="00491DBB">
        <w:rPr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  <w:r w:rsidR="003816FA">
        <w:rPr>
          <w:sz w:val="28"/>
          <w:szCs w:val="28"/>
        </w:rPr>
        <w:t xml:space="preserve"> </w:t>
      </w:r>
      <w:r w:rsidRPr="00491DBB">
        <w:rPr>
          <w:sz w:val="28"/>
          <w:szCs w:val="28"/>
        </w:rPr>
        <w:t>«Красноярский государственный медицинский университет</w:t>
      </w:r>
      <w:r w:rsidR="003816FA">
        <w:rPr>
          <w:sz w:val="28"/>
          <w:szCs w:val="28"/>
        </w:rPr>
        <w:t xml:space="preserve"> </w:t>
      </w:r>
      <w:r w:rsidRPr="00491DBB">
        <w:rPr>
          <w:sz w:val="28"/>
          <w:szCs w:val="28"/>
        </w:rPr>
        <w:t>имени профессора В.Ф. Войно-Ясенецкого» Министерства здравоохранения Российской Федерации</w:t>
      </w:r>
    </w:p>
    <w:p w:rsidR="00E11F79" w:rsidRPr="00491DBB" w:rsidRDefault="00E11F79" w:rsidP="00683CE9">
      <w:pPr>
        <w:jc w:val="center"/>
        <w:rPr>
          <w:sz w:val="28"/>
          <w:szCs w:val="28"/>
        </w:rPr>
      </w:pPr>
    </w:p>
    <w:p w:rsidR="00E11F79" w:rsidRPr="00491DBB" w:rsidRDefault="00E11F79" w:rsidP="00683CE9">
      <w:pPr>
        <w:jc w:val="center"/>
        <w:rPr>
          <w:sz w:val="28"/>
          <w:szCs w:val="28"/>
        </w:rPr>
      </w:pPr>
    </w:p>
    <w:p w:rsidR="00E11F79" w:rsidRPr="00491DBB" w:rsidRDefault="00E11F79" w:rsidP="00683CE9">
      <w:pPr>
        <w:jc w:val="center"/>
        <w:rPr>
          <w:sz w:val="28"/>
          <w:szCs w:val="28"/>
        </w:rPr>
      </w:pPr>
      <w:r w:rsidRPr="00491DBB">
        <w:rPr>
          <w:sz w:val="28"/>
          <w:szCs w:val="28"/>
        </w:rPr>
        <w:t>Кафедра мобилизационной подготовки здравоохранения,</w:t>
      </w:r>
    </w:p>
    <w:p w:rsidR="00E11F79" w:rsidRPr="00491DBB" w:rsidRDefault="00E11F79" w:rsidP="00683CE9">
      <w:pPr>
        <w:jc w:val="center"/>
        <w:rPr>
          <w:sz w:val="28"/>
          <w:szCs w:val="28"/>
        </w:rPr>
      </w:pPr>
      <w:r w:rsidRPr="00491DBB">
        <w:rPr>
          <w:sz w:val="28"/>
          <w:szCs w:val="28"/>
        </w:rPr>
        <w:t>медицины катастроф и скорой помощи с курсом ПО</w:t>
      </w:r>
    </w:p>
    <w:p w:rsidR="00E11F79" w:rsidRPr="00912FA3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Default="00E11F79" w:rsidP="00683CE9">
      <w:pPr>
        <w:jc w:val="center"/>
        <w:rPr>
          <w:sz w:val="28"/>
          <w:szCs w:val="28"/>
        </w:rPr>
      </w:pPr>
    </w:p>
    <w:p w:rsidR="003816FA" w:rsidRDefault="003816FA" w:rsidP="00683CE9">
      <w:pPr>
        <w:jc w:val="center"/>
        <w:rPr>
          <w:sz w:val="28"/>
          <w:szCs w:val="28"/>
        </w:rPr>
      </w:pPr>
    </w:p>
    <w:p w:rsidR="003816FA" w:rsidRDefault="003816FA" w:rsidP="00683CE9">
      <w:pPr>
        <w:jc w:val="center"/>
        <w:rPr>
          <w:sz w:val="28"/>
          <w:szCs w:val="28"/>
        </w:rPr>
      </w:pPr>
    </w:p>
    <w:p w:rsidR="003816FA" w:rsidRPr="00B21BCC" w:rsidRDefault="003816FA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b/>
          <w:bCs/>
          <w:sz w:val="28"/>
          <w:szCs w:val="28"/>
        </w:rPr>
      </w:pPr>
    </w:p>
    <w:p w:rsidR="00E11F79" w:rsidRPr="00B21BCC" w:rsidRDefault="00E11F79" w:rsidP="00683CE9">
      <w:pPr>
        <w:jc w:val="center"/>
        <w:rPr>
          <w:b/>
          <w:bCs/>
          <w:sz w:val="28"/>
          <w:szCs w:val="28"/>
        </w:rPr>
      </w:pPr>
    </w:p>
    <w:p w:rsidR="00E11F79" w:rsidRPr="003816FA" w:rsidRDefault="00E11F79" w:rsidP="00683CE9">
      <w:pPr>
        <w:ind w:firstLine="540"/>
        <w:jc w:val="center"/>
        <w:rPr>
          <w:b/>
          <w:bCs/>
          <w:sz w:val="32"/>
          <w:szCs w:val="32"/>
        </w:rPr>
      </w:pPr>
      <w:r w:rsidRPr="003816FA">
        <w:rPr>
          <w:b/>
          <w:bCs/>
          <w:sz w:val="32"/>
          <w:szCs w:val="32"/>
        </w:rPr>
        <w:t>Безопасность жизнедеятельности, медицина катастроф</w:t>
      </w:r>
    </w:p>
    <w:p w:rsidR="00E11F79" w:rsidRPr="003816FA" w:rsidRDefault="00E11F79" w:rsidP="00683CE9">
      <w:pPr>
        <w:ind w:firstLine="540"/>
        <w:jc w:val="center"/>
        <w:rPr>
          <w:b/>
          <w:sz w:val="32"/>
          <w:szCs w:val="32"/>
        </w:rPr>
      </w:pPr>
      <w:r w:rsidRPr="003816FA">
        <w:rPr>
          <w:b/>
          <w:sz w:val="32"/>
          <w:szCs w:val="32"/>
        </w:rPr>
        <w:t>В 2 частях</w:t>
      </w:r>
    </w:p>
    <w:p w:rsidR="00E11F79" w:rsidRPr="003816FA" w:rsidRDefault="00E11F79" w:rsidP="00683CE9">
      <w:pPr>
        <w:ind w:firstLine="540"/>
        <w:jc w:val="center"/>
        <w:rPr>
          <w:b/>
          <w:bCs/>
          <w:sz w:val="32"/>
          <w:szCs w:val="32"/>
        </w:rPr>
      </w:pPr>
      <w:r w:rsidRPr="003816FA">
        <w:rPr>
          <w:b/>
          <w:bCs/>
          <w:sz w:val="32"/>
          <w:szCs w:val="32"/>
        </w:rPr>
        <w:t>Ч</w:t>
      </w:r>
      <w:r w:rsidR="003816FA">
        <w:rPr>
          <w:b/>
          <w:bCs/>
          <w:sz w:val="32"/>
          <w:szCs w:val="32"/>
        </w:rPr>
        <w:t>асть</w:t>
      </w:r>
      <w:r w:rsidRPr="003816FA">
        <w:rPr>
          <w:b/>
          <w:bCs/>
          <w:sz w:val="32"/>
          <w:szCs w:val="32"/>
        </w:rPr>
        <w:t xml:space="preserve"> 2. Медицина катастроф</w:t>
      </w:r>
    </w:p>
    <w:p w:rsidR="00E11F79" w:rsidRPr="00B21BCC" w:rsidRDefault="00E11F79" w:rsidP="00683CE9">
      <w:pPr>
        <w:jc w:val="center"/>
        <w:rPr>
          <w:b/>
          <w:bCs/>
          <w:sz w:val="28"/>
          <w:szCs w:val="28"/>
        </w:rPr>
      </w:pPr>
    </w:p>
    <w:p w:rsidR="00E11F79" w:rsidRPr="00B21BCC" w:rsidRDefault="00E11F79" w:rsidP="00683CE9">
      <w:pPr>
        <w:jc w:val="center"/>
        <w:rPr>
          <w:b/>
          <w:bCs/>
          <w:sz w:val="28"/>
          <w:szCs w:val="28"/>
        </w:rPr>
      </w:pPr>
    </w:p>
    <w:p w:rsidR="00E11F79" w:rsidRPr="00912FA3" w:rsidRDefault="003816FA" w:rsidP="00683CE9">
      <w:pPr>
        <w:jc w:val="center"/>
        <w:rPr>
          <w:sz w:val="28"/>
          <w:szCs w:val="28"/>
        </w:rPr>
      </w:pPr>
      <w:r w:rsidRPr="00912FA3">
        <w:rPr>
          <w:sz w:val="28"/>
          <w:szCs w:val="28"/>
        </w:rPr>
        <w:t xml:space="preserve">сборник методических указаний </w:t>
      </w:r>
    </w:p>
    <w:p w:rsidR="00E11F79" w:rsidRPr="00912FA3" w:rsidRDefault="003816FA" w:rsidP="00683CE9">
      <w:pPr>
        <w:jc w:val="center"/>
        <w:rPr>
          <w:sz w:val="28"/>
          <w:szCs w:val="28"/>
        </w:rPr>
      </w:pPr>
      <w:r w:rsidRPr="00912FA3">
        <w:rPr>
          <w:sz w:val="28"/>
          <w:szCs w:val="28"/>
        </w:rPr>
        <w:t xml:space="preserve">для обучающихся к внеаудиторной </w:t>
      </w:r>
    </w:p>
    <w:p w:rsidR="00E11F79" w:rsidRPr="003816FA" w:rsidRDefault="003816FA" w:rsidP="003816FA">
      <w:pPr>
        <w:jc w:val="center"/>
        <w:rPr>
          <w:sz w:val="28"/>
          <w:szCs w:val="28"/>
        </w:rPr>
      </w:pPr>
      <w:r w:rsidRPr="00912FA3">
        <w:rPr>
          <w:sz w:val="28"/>
          <w:szCs w:val="28"/>
        </w:rPr>
        <w:t>(самостоятельной) работе</w:t>
      </w:r>
    </w:p>
    <w:p w:rsidR="003816FA" w:rsidRDefault="00E11F79" w:rsidP="00683CE9">
      <w:pPr>
        <w:jc w:val="center"/>
        <w:rPr>
          <w:b/>
          <w:bCs/>
          <w:sz w:val="28"/>
          <w:szCs w:val="28"/>
        </w:rPr>
      </w:pPr>
      <w:r w:rsidRPr="008A619E">
        <w:rPr>
          <w:sz w:val="28"/>
          <w:szCs w:val="28"/>
        </w:rPr>
        <w:t>для специальности</w:t>
      </w:r>
      <w:r w:rsidRPr="00B21BCC">
        <w:rPr>
          <w:b/>
          <w:bCs/>
          <w:sz w:val="28"/>
          <w:szCs w:val="28"/>
        </w:rPr>
        <w:t xml:space="preserve"> </w:t>
      </w:r>
    </w:p>
    <w:p w:rsidR="00E11F79" w:rsidRDefault="00E11F79" w:rsidP="00683CE9">
      <w:pPr>
        <w:jc w:val="center"/>
        <w:rPr>
          <w:sz w:val="28"/>
          <w:szCs w:val="28"/>
        </w:rPr>
      </w:pPr>
      <w:r>
        <w:rPr>
          <w:sz w:val="28"/>
          <w:szCs w:val="28"/>
        </w:rPr>
        <w:t>060609.65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Медицинская кибернетика </w:t>
      </w: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Pr="00B21BCC" w:rsidRDefault="00E11F79" w:rsidP="00683CE9">
      <w:pPr>
        <w:jc w:val="center"/>
        <w:rPr>
          <w:sz w:val="28"/>
          <w:szCs w:val="28"/>
        </w:rPr>
      </w:pPr>
      <w:r w:rsidRPr="00B21BCC">
        <w:rPr>
          <w:sz w:val="28"/>
          <w:szCs w:val="28"/>
        </w:rPr>
        <w:t>Красноярск</w:t>
      </w:r>
    </w:p>
    <w:p w:rsidR="00E11F79" w:rsidRDefault="00E11F79" w:rsidP="00683CE9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56135" w:rsidRDefault="00156135" w:rsidP="001561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УДК 614.8 (07)</w:t>
      </w:r>
    </w:p>
    <w:p w:rsidR="00156135" w:rsidRDefault="00156135" w:rsidP="00156135">
      <w:pPr>
        <w:jc w:val="both"/>
        <w:rPr>
          <w:sz w:val="28"/>
          <w:szCs w:val="28"/>
        </w:rPr>
      </w:pPr>
      <w:r>
        <w:rPr>
          <w:sz w:val="28"/>
          <w:szCs w:val="28"/>
        </w:rPr>
        <w:t>ББК 51.1(2Рос),236</w:t>
      </w:r>
    </w:p>
    <w:p w:rsidR="00156135" w:rsidRDefault="00156135" w:rsidP="00156135">
      <w:pPr>
        <w:jc w:val="both"/>
        <w:rPr>
          <w:sz w:val="28"/>
          <w:szCs w:val="28"/>
        </w:rPr>
      </w:pPr>
      <w:r>
        <w:rPr>
          <w:sz w:val="28"/>
          <w:szCs w:val="28"/>
        </w:rPr>
        <w:t>Б 40</w:t>
      </w:r>
    </w:p>
    <w:p w:rsidR="00E11F79" w:rsidRPr="00B21BCC" w:rsidRDefault="00E11F79" w:rsidP="00683CE9">
      <w:pPr>
        <w:jc w:val="both"/>
        <w:rPr>
          <w:sz w:val="28"/>
          <w:szCs w:val="28"/>
        </w:rPr>
      </w:pPr>
      <w:bookmarkStart w:id="0" w:name="_GoBack"/>
      <w:bookmarkEnd w:id="0"/>
    </w:p>
    <w:p w:rsidR="00E11F79" w:rsidRPr="00B21BCC" w:rsidRDefault="00E11F79" w:rsidP="00683CE9">
      <w:pPr>
        <w:jc w:val="both"/>
        <w:rPr>
          <w:sz w:val="28"/>
          <w:szCs w:val="28"/>
        </w:rPr>
      </w:pPr>
    </w:p>
    <w:p w:rsidR="00E11F79" w:rsidRPr="00B21BCC" w:rsidRDefault="00E11F79" w:rsidP="00683CE9">
      <w:pPr>
        <w:jc w:val="both"/>
        <w:rPr>
          <w:sz w:val="28"/>
          <w:szCs w:val="28"/>
        </w:rPr>
      </w:pPr>
    </w:p>
    <w:p w:rsidR="00E11F79" w:rsidRPr="00B21BCC" w:rsidRDefault="00E11F79" w:rsidP="006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жизнедеятельности, медицина катастроф. В 2 ч. Ч. 2. Медицина катастроф : </w:t>
      </w:r>
      <w:r w:rsidRPr="00B21BCC">
        <w:rPr>
          <w:sz w:val="28"/>
          <w:szCs w:val="28"/>
        </w:rPr>
        <w:t xml:space="preserve"> сб. метод. </w:t>
      </w:r>
      <w:r>
        <w:rPr>
          <w:sz w:val="28"/>
          <w:szCs w:val="28"/>
        </w:rPr>
        <w:t>указаний для обучающихся</w:t>
      </w:r>
      <w:r w:rsidRPr="00B21BCC">
        <w:rPr>
          <w:sz w:val="28"/>
          <w:szCs w:val="28"/>
        </w:rPr>
        <w:t xml:space="preserve"> к </w:t>
      </w:r>
      <w:r>
        <w:rPr>
          <w:sz w:val="28"/>
          <w:szCs w:val="28"/>
        </w:rPr>
        <w:t>внеаудитор. (самост</w:t>
      </w:r>
      <w:r w:rsidR="006E7ADF">
        <w:rPr>
          <w:sz w:val="28"/>
          <w:szCs w:val="28"/>
        </w:rPr>
        <w:t>оят</w:t>
      </w:r>
      <w:r>
        <w:rPr>
          <w:sz w:val="28"/>
          <w:szCs w:val="28"/>
        </w:rPr>
        <w:t>.) работе</w:t>
      </w:r>
      <w:r w:rsidRPr="00B21BCC">
        <w:rPr>
          <w:sz w:val="28"/>
          <w:szCs w:val="28"/>
        </w:rPr>
        <w:t xml:space="preserve">  для </w:t>
      </w:r>
      <w:r>
        <w:rPr>
          <w:sz w:val="28"/>
          <w:szCs w:val="28"/>
        </w:rPr>
        <w:t>специальности</w:t>
      </w:r>
      <w:r w:rsidRPr="00B21BCC">
        <w:rPr>
          <w:sz w:val="28"/>
          <w:szCs w:val="28"/>
        </w:rPr>
        <w:t xml:space="preserve"> </w:t>
      </w:r>
      <w:r>
        <w:rPr>
          <w:sz w:val="28"/>
          <w:szCs w:val="28"/>
        </w:rPr>
        <w:t>060609.65</w:t>
      </w:r>
      <w:r w:rsidRPr="00B21BC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Медицинская кибернетика </w:t>
      </w:r>
      <w:r w:rsidRPr="00B21BCC">
        <w:rPr>
          <w:sz w:val="28"/>
          <w:szCs w:val="28"/>
        </w:rPr>
        <w:t xml:space="preserve">/ сост. </w:t>
      </w:r>
      <w:r>
        <w:rPr>
          <w:sz w:val="28"/>
          <w:szCs w:val="28"/>
        </w:rPr>
        <w:t xml:space="preserve"> В. Е. Войконов, М. М. Анисимов. </w:t>
      </w:r>
      <w:r w:rsidRPr="00B21BCC">
        <w:rPr>
          <w:sz w:val="28"/>
          <w:szCs w:val="28"/>
        </w:rPr>
        <w:t xml:space="preserve"> - Красно</w:t>
      </w:r>
      <w:r>
        <w:rPr>
          <w:sz w:val="28"/>
          <w:szCs w:val="28"/>
        </w:rPr>
        <w:t xml:space="preserve">ярск : тип. КрасГМУ,  2015. </w:t>
      </w:r>
      <w:r w:rsidRPr="007D5BC8">
        <w:rPr>
          <w:sz w:val="28"/>
          <w:szCs w:val="28"/>
        </w:rPr>
        <w:t xml:space="preserve">– </w:t>
      </w:r>
      <w:r w:rsidRPr="005D65D0">
        <w:rPr>
          <w:sz w:val="28"/>
          <w:szCs w:val="28"/>
        </w:rPr>
        <w:t>105</w:t>
      </w:r>
      <w:r w:rsidRPr="00121363">
        <w:rPr>
          <w:sz w:val="28"/>
          <w:szCs w:val="28"/>
        </w:rPr>
        <w:t xml:space="preserve"> с.</w:t>
      </w:r>
    </w:p>
    <w:p w:rsidR="00E11F79" w:rsidRPr="00B21BCC" w:rsidRDefault="00E11F79" w:rsidP="00683CE9">
      <w:pPr>
        <w:jc w:val="both"/>
        <w:rPr>
          <w:sz w:val="28"/>
          <w:szCs w:val="28"/>
        </w:rPr>
      </w:pPr>
    </w:p>
    <w:p w:rsidR="00E11F79" w:rsidRPr="00B21BCC" w:rsidRDefault="00E11F79" w:rsidP="00683CE9">
      <w:pPr>
        <w:jc w:val="both"/>
        <w:rPr>
          <w:sz w:val="28"/>
          <w:szCs w:val="28"/>
        </w:rPr>
      </w:pPr>
    </w:p>
    <w:p w:rsidR="00E11F79" w:rsidRPr="00B21BCC" w:rsidRDefault="00E11F79" w:rsidP="00683CE9">
      <w:pPr>
        <w:jc w:val="both"/>
        <w:rPr>
          <w:b/>
          <w:bCs/>
          <w:sz w:val="28"/>
          <w:szCs w:val="28"/>
        </w:rPr>
      </w:pPr>
    </w:p>
    <w:p w:rsidR="00E11F79" w:rsidRPr="00B21BCC" w:rsidRDefault="00E11F79" w:rsidP="00683CE9">
      <w:pPr>
        <w:ind w:left="696" w:firstLine="720"/>
        <w:jc w:val="both"/>
        <w:rPr>
          <w:sz w:val="28"/>
          <w:szCs w:val="28"/>
        </w:rPr>
      </w:pPr>
      <w:r w:rsidRPr="00B21BCC">
        <w:rPr>
          <w:b/>
          <w:bCs/>
          <w:sz w:val="28"/>
          <w:szCs w:val="28"/>
        </w:rPr>
        <w:t>Составители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ст. преподаватель </w:t>
      </w:r>
      <w:r>
        <w:rPr>
          <w:sz w:val="28"/>
          <w:szCs w:val="28"/>
        </w:rPr>
        <w:tab/>
        <w:t>Войконов В. Е;</w:t>
      </w:r>
      <w:r w:rsidRPr="00B21BCC">
        <w:rPr>
          <w:sz w:val="28"/>
          <w:szCs w:val="28"/>
        </w:rPr>
        <w:t xml:space="preserve"> </w:t>
      </w:r>
    </w:p>
    <w:p w:rsidR="00E11F79" w:rsidRPr="00B21BCC" w:rsidRDefault="00E11F79" w:rsidP="00683CE9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ст. преподаватель </w:t>
      </w:r>
      <w:r>
        <w:rPr>
          <w:sz w:val="28"/>
          <w:szCs w:val="28"/>
        </w:rPr>
        <w:tab/>
      </w:r>
      <w:r w:rsidRPr="00B21BCC">
        <w:rPr>
          <w:sz w:val="28"/>
          <w:szCs w:val="28"/>
        </w:rPr>
        <w:t>Анисимов М.</w:t>
      </w:r>
      <w:r>
        <w:rPr>
          <w:sz w:val="28"/>
          <w:szCs w:val="28"/>
        </w:rPr>
        <w:t xml:space="preserve"> </w:t>
      </w:r>
      <w:r w:rsidRPr="00B21BCC">
        <w:rPr>
          <w:sz w:val="28"/>
          <w:szCs w:val="28"/>
        </w:rPr>
        <w:t>М.</w:t>
      </w:r>
    </w:p>
    <w:p w:rsidR="00E11F79" w:rsidRDefault="00E11F79" w:rsidP="00683CE9">
      <w:pPr>
        <w:ind w:left="6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1F79" w:rsidRDefault="00E11F79" w:rsidP="00683CE9">
      <w:pPr>
        <w:ind w:left="708" w:firstLine="708"/>
        <w:jc w:val="both"/>
        <w:rPr>
          <w:sz w:val="28"/>
          <w:szCs w:val="28"/>
        </w:rPr>
      </w:pPr>
    </w:p>
    <w:p w:rsidR="00E11F79" w:rsidRDefault="00E11F79" w:rsidP="00683CE9">
      <w:pPr>
        <w:ind w:left="708" w:firstLine="708"/>
        <w:jc w:val="both"/>
        <w:rPr>
          <w:sz w:val="28"/>
          <w:szCs w:val="28"/>
        </w:rPr>
      </w:pPr>
    </w:p>
    <w:p w:rsidR="00E11F79" w:rsidRPr="00B21BCC" w:rsidRDefault="00E11F79" w:rsidP="00683CE9">
      <w:pPr>
        <w:ind w:left="708" w:firstLine="708"/>
        <w:jc w:val="both"/>
        <w:rPr>
          <w:sz w:val="28"/>
          <w:szCs w:val="28"/>
        </w:rPr>
      </w:pPr>
    </w:p>
    <w:p w:rsidR="00E11F79" w:rsidRPr="00B21BCC" w:rsidRDefault="00E11F79" w:rsidP="00683CE9">
      <w:pPr>
        <w:ind w:firstLine="708"/>
        <w:jc w:val="both"/>
        <w:rPr>
          <w:sz w:val="28"/>
          <w:szCs w:val="28"/>
        </w:rPr>
      </w:pPr>
      <w:r w:rsidRPr="00B21BCC">
        <w:rPr>
          <w:sz w:val="28"/>
          <w:szCs w:val="28"/>
        </w:rPr>
        <w:t xml:space="preserve">Сборник методических </w:t>
      </w:r>
      <w:r>
        <w:rPr>
          <w:sz w:val="28"/>
          <w:szCs w:val="28"/>
        </w:rPr>
        <w:t>указаний предназначен для внеаудитор. (самост.) работы обучающихся.</w:t>
      </w:r>
      <w:r w:rsidRPr="00B21BCC">
        <w:rPr>
          <w:sz w:val="28"/>
          <w:szCs w:val="28"/>
        </w:rPr>
        <w:t xml:space="preserve"> Составлен в</w:t>
      </w:r>
      <w:r>
        <w:rPr>
          <w:sz w:val="28"/>
          <w:szCs w:val="28"/>
        </w:rPr>
        <w:t xml:space="preserve"> соответствии с ФГОС ВПО (2010</w:t>
      </w:r>
      <w:r w:rsidRPr="00B21BCC">
        <w:rPr>
          <w:sz w:val="28"/>
          <w:szCs w:val="28"/>
        </w:rPr>
        <w:t xml:space="preserve">) </w:t>
      </w:r>
      <w:r>
        <w:rPr>
          <w:sz w:val="28"/>
          <w:szCs w:val="28"/>
        </w:rPr>
        <w:t>для специальности</w:t>
      </w:r>
      <w:r w:rsidRPr="00B21BCC">
        <w:rPr>
          <w:sz w:val="28"/>
          <w:szCs w:val="28"/>
        </w:rPr>
        <w:t xml:space="preserve"> </w:t>
      </w:r>
      <w:r>
        <w:rPr>
          <w:sz w:val="28"/>
          <w:szCs w:val="28"/>
        </w:rPr>
        <w:t>060609.65</w:t>
      </w:r>
      <w:r w:rsidRPr="00B21B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1BCC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Медицинская кибернетика</w:t>
      </w:r>
      <w:r w:rsidRPr="00B21BCC">
        <w:rPr>
          <w:sz w:val="28"/>
          <w:szCs w:val="28"/>
        </w:rPr>
        <w:t>, раб</w:t>
      </w:r>
      <w:r>
        <w:rPr>
          <w:sz w:val="28"/>
          <w:szCs w:val="28"/>
        </w:rPr>
        <w:t>очей программой дисциплины (2012</w:t>
      </w:r>
      <w:r w:rsidRPr="00B21BCC">
        <w:rPr>
          <w:sz w:val="28"/>
          <w:szCs w:val="28"/>
        </w:rPr>
        <w:t xml:space="preserve"> г</w:t>
      </w:r>
      <w:r>
        <w:rPr>
          <w:sz w:val="28"/>
          <w:szCs w:val="28"/>
        </w:rPr>
        <w:t>.) и СТО СМК 4.2.04-12. Выпуск 1</w:t>
      </w:r>
      <w:r w:rsidRPr="00B21BCC">
        <w:rPr>
          <w:sz w:val="28"/>
          <w:szCs w:val="28"/>
        </w:rPr>
        <w:t>.</w:t>
      </w:r>
    </w:p>
    <w:p w:rsidR="00E11F79" w:rsidRPr="00B21BCC" w:rsidRDefault="00E11F79" w:rsidP="00683CE9">
      <w:pPr>
        <w:jc w:val="both"/>
        <w:rPr>
          <w:sz w:val="28"/>
          <w:szCs w:val="28"/>
        </w:rPr>
      </w:pPr>
    </w:p>
    <w:p w:rsidR="00E11F79" w:rsidRPr="00B21BCC" w:rsidRDefault="00E11F79" w:rsidP="00683CE9">
      <w:pPr>
        <w:jc w:val="both"/>
        <w:rPr>
          <w:b/>
          <w:bCs/>
          <w:sz w:val="28"/>
          <w:szCs w:val="28"/>
        </w:rPr>
      </w:pPr>
    </w:p>
    <w:p w:rsidR="00E11F79" w:rsidRPr="00B21BCC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Pr="00B21BCC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Pr="00B21BCC" w:rsidRDefault="00E11F79" w:rsidP="00683CE9">
      <w:pPr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ind w:firstLine="708"/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Pr="00683CE9" w:rsidRDefault="00E11F79" w:rsidP="00683CE9">
      <w:pPr>
        <w:jc w:val="both"/>
        <w:rPr>
          <w:sz w:val="28"/>
          <w:szCs w:val="28"/>
          <w:u w:val="single"/>
        </w:rPr>
      </w:pPr>
      <w:r w:rsidRPr="00B21BCC">
        <w:rPr>
          <w:sz w:val="28"/>
          <w:szCs w:val="28"/>
        </w:rPr>
        <w:t>Рекомендован к изданию по решению ЦКМС (Протокол №</w:t>
      </w:r>
      <w:r w:rsidRPr="00B21BCC">
        <w:rPr>
          <w:sz w:val="28"/>
          <w:szCs w:val="28"/>
          <w:u w:val="single"/>
        </w:rPr>
        <w:t>____</w:t>
      </w:r>
      <w:r w:rsidRPr="00B21BCC">
        <w:rPr>
          <w:sz w:val="28"/>
          <w:szCs w:val="28"/>
        </w:rPr>
        <w:t xml:space="preserve"> от «___»_______20__) </w:t>
      </w:r>
      <w:r w:rsidRPr="00B21BCC">
        <w:rPr>
          <w:sz w:val="28"/>
          <w:szCs w:val="28"/>
          <w:u w:val="single"/>
        </w:rPr>
        <w:t xml:space="preserve">   </w:t>
      </w:r>
      <w:r w:rsidRPr="00B21BCC">
        <w:rPr>
          <w:sz w:val="28"/>
          <w:szCs w:val="28"/>
        </w:rPr>
        <w:t xml:space="preserve">                                                                 </w:t>
      </w:r>
      <w:r w:rsidRPr="00DA2425">
        <w:rPr>
          <w:sz w:val="28"/>
          <w:szCs w:val="28"/>
        </w:rPr>
        <w:t xml:space="preserve">                                   </w:t>
      </w: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Pr="00B21BCC" w:rsidRDefault="00E11F79" w:rsidP="00683CE9">
      <w:pPr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21BCC">
        <w:rPr>
          <w:sz w:val="28"/>
          <w:szCs w:val="28"/>
        </w:rPr>
        <w:t xml:space="preserve">КрасГМУ </w:t>
      </w:r>
    </w:p>
    <w:p w:rsidR="00E11F79" w:rsidRPr="00440D86" w:rsidRDefault="00E11F79" w:rsidP="00683CE9">
      <w:pPr>
        <w:ind w:left="2124"/>
        <w:jc w:val="right"/>
        <w:rPr>
          <w:b/>
          <w:bCs/>
          <w:sz w:val="28"/>
          <w:szCs w:val="28"/>
        </w:rPr>
      </w:pPr>
      <w:r w:rsidRPr="00260DD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B21BC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</w:t>
      </w:r>
    </w:p>
    <w:p w:rsidR="00E11F79" w:rsidRDefault="00E11F79" w:rsidP="00683CE9">
      <w:pPr>
        <w:jc w:val="both"/>
        <w:rPr>
          <w:b/>
          <w:bCs/>
          <w:sz w:val="28"/>
          <w:szCs w:val="28"/>
        </w:rPr>
      </w:pPr>
      <w:r w:rsidRPr="009450F9">
        <w:rPr>
          <w:b/>
          <w:bCs/>
          <w:sz w:val="28"/>
          <w:szCs w:val="28"/>
        </w:rPr>
        <w:lastRenderedPageBreak/>
        <w:t xml:space="preserve">Содержание </w:t>
      </w:r>
    </w:p>
    <w:p w:rsidR="00E11F79" w:rsidRPr="00903FF8" w:rsidRDefault="00E11F79" w:rsidP="00683CE9">
      <w:pPr>
        <w:jc w:val="both"/>
        <w:rPr>
          <w:b/>
          <w:bCs/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1 </w:t>
      </w:r>
    </w:p>
    <w:p w:rsidR="00E11F79" w:rsidRPr="00683CE9" w:rsidRDefault="00E11F79" w:rsidP="00683C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Тема: «Задачи, организационная структура и основы деятельности Всероссийской службы медицины катастроф»…………………………………</w:t>
      </w:r>
      <w:r w:rsidRPr="004C060D">
        <w:rPr>
          <w:sz w:val="28"/>
          <w:szCs w:val="28"/>
        </w:rPr>
        <w:t>4</w:t>
      </w: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2 </w:t>
      </w:r>
    </w:p>
    <w:p w:rsidR="00E11F79" w:rsidRPr="00683CE9" w:rsidRDefault="00E11F79" w:rsidP="00683C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Тема: «Медицинская защита и спасателей в чрезвычайных ситуациях»……</w:t>
      </w:r>
      <w:r w:rsidRPr="004C060D">
        <w:rPr>
          <w:sz w:val="28"/>
          <w:szCs w:val="28"/>
        </w:rPr>
        <w:t>12</w:t>
      </w:r>
    </w:p>
    <w:p w:rsidR="00E11F79" w:rsidRPr="00683CE9" w:rsidRDefault="00E11F79" w:rsidP="00683CE9">
      <w:pPr>
        <w:rPr>
          <w:color w:val="FF0000"/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3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 «Подготовка лечебно-профилактических учреждений к работе в чрезвычайных ситуациях»………………………………………………………20</w:t>
      </w: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4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 «Организация лечебно-эвакуационного обеспечения населения при чрезвычайных ситуациях. Виды и объём медицинской помощи. Этап медицинской эвакуации»……………………………………………………….27</w:t>
      </w: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5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B741F2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лечебно-эвакуационного обеспечения населения при чрезвычайных ситуациях. Медицинская сортировка и медицинская эвакуация»………………………………………………………………………..40</w:t>
      </w: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6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 «Медико-санитарное обеспечение при ликвидации последствий чрезвычайных ситуаций техногенного (антропогенного) характера»……….50</w:t>
      </w: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7 </w:t>
      </w: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«Медико-санитарное обеспечение при ликвидации последствий чрезвычайных ситуаций техногенного (антропогенного) характера» (в интерактивной форме)…………………………………………………………..58</w:t>
      </w: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8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 «Медико-санитарное обеспечение при ликвидации последствий чрезвычайных ситуаций природного характера (стихийных бедствиях)»…..65</w:t>
      </w: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9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 «Медико-санитарное обеспечение при ликвидации последствий чрезвычайных ситуаций природного характера (стихийных бедствиях)»…..79</w:t>
      </w:r>
    </w:p>
    <w:p w:rsidR="00E11F79" w:rsidRDefault="00E11F79" w:rsidP="00683CE9">
      <w:pPr>
        <w:jc w:val="both"/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10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 «Организация противоэпидемического  обеспечения в чрезвычайных ситуациях»……………………………………………………………………….85</w:t>
      </w: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Занятие № 11 </w:t>
      </w:r>
    </w:p>
    <w:p w:rsidR="00E11F79" w:rsidRDefault="00E11F79" w:rsidP="00683CE9">
      <w:pPr>
        <w:rPr>
          <w:sz w:val="28"/>
          <w:szCs w:val="28"/>
        </w:rPr>
      </w:pPr>
      <w:r>
        <w:rPr>
          <w:sz w:val="28"/>
          <w:szCs w:val="28"/>
        </w:rPr>
        <w:t>Тема: «Медицинская служба Вооруженных Сил Российской Федерации при чрезвычайных ситуациях»…………………………………………………….</w:t>
      </w:r>
      <w:r w:rsidRPr="004C060D">
        <w:rPr>
          <w:sz w:val="28"/>
          <w:szCs w:val="28"/>
        </w:rPr>
        <w:t>98</w:t>
      </w:r>
    </w:p>
    <w:p w:rsidR="00E11F79" w:rsidRDefault="00E11F79" w:rsidP="00683CE9">
      <w:pPr>
        <w:rPr>
          <w:sz w:val="28"/>
          <w:szCs w:val="28"/>
        </w:rPr>
      </w:pPr>
    </w:p>
    <w:p w:rsidR="00E11F79" w:rsidRPr="00683CE9" w:rsidRDefault="00E11F79" w:rsidP="00683C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литературы………………………………………………………….</w:t>
      </w:r>
      <w:r w:rsidRPr="004C060D">
        <w:rPr>
          <w:sz w:val="28"/>
          <w:szCs w:val="28"/>
        </w:rPr>
        <w:t>.104</w:t>
      </w: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rPr>
          <w:sz w:val="28"/>
          <w:szCs w:val="28"/>
        </w:rPr>
      </w:pPr>
    </w:p>
    <w:p w:rsidR="00E11F79" w:rsidRDefault="00E11F79" w:rsidP="00683C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683CE9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 w:rsidRPr="00DF4F2C">
        <w:rPr>
          <w:sz w:val="28"/>
          <w:szCs w:val="28"/>
        </w:rPr>
        <w:t>Задачи, организационная структура и основы деятельности Всероссийской службы медицины катастроф</w:t>
      </w:r>
      <w:r w:rsidRPr="00B151A7">
        <w:rPr>
          <w:sz w:val="28"/>
          <w:szCs w:val="28"/>
        </w:rPr>
        <w:t>»</w:t>
      </w:r>
    </w:p>
    <w:p w:rsidR="00E11F79" w:rsidRDefault="00E11F79" w:rsidP="00683CE9">
      <w:pPr>
        <w:rPr>
          <w:b/>
          <w:bCs/>
          <w:sz w:val="28"/>
          <w:szCs w:val="28"/>
        </w:rPr>
      </w:pPr>
    </w:p>
    <w:p w:rsidR="00E11F79" w:rsidRPr="001918A0" w:rsidRDefault="00E11F79" w:rsidP="00683CE9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683CE9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683CE9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683CE9">
      <w:pPr>
        <w:rPr>
          <w:sz w:val="28"/>
          <w:szCs w:val="28"/>
        </w:rPr>
      </w:pPr>
    </w:p>
    <w:p w:rsidR="00E11F79" w:rsidRPr="001918A0" w:rsidRDefault="00E11F79" w:rsidP="00683CE9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B35B5B" w:rsidRDefault="00E11F79" w:rsidP="00FC41B7">
      <w:pPr>
        <w:pStyle w:val="Style52"/>
        <w:widowControl/>
        <w:numPr>
          <w:ilvl w:val="0"/>
          <w:numId w:val="1"/>
        </w:numPr>
        <w:tabs>
          <w:tab w:val="left" w:pos="533"/>
        </w:tabs>
        <w:spacing w:before="82" w:line="240" w:lineRule="auto"/>
        <w:ind w:firstLine="283"/>
        <w:jc w:val="left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Определение и задачи Всероссийской службы медицины ката</w:t>
      </w:r>
      <w:r w:rsidRPr="00B35B5B">
        <w:rPr>
          <w:rStyle w:val="FontStyle103"/>
          <w:sz w:val="28"/>
          <w:szCs w:val="28"/>
        </w:rPr>
        <w:softHyphen/>
        <w:t>строф.</w:t>
      </w:r>
    </w:p>
    <w:p w:rsidR="00E11F79" w:rsidRPr="00B35B5B" w:rsidRDefault="00E11F79" w:rsidP="00FC41B7">
      <w:pPr>
        <w:pStyle w:val="Style52"/>
        <w:widowControl/>
        <w:numPr>
          <w:ilvl w:val="0"/>
          <w:numId w:val="1"/>
        </w:numPr>
        <w:tabs>
          <w:tab w:val="left" w:pos="533"/>
        </w:tabs>
        <w:spacing w:line="240" w:lineRule="auto"/>
        <w:ind w:firstLine="283"/>
        <w:jc w:val="left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Территориально-производственный принцип деятельности ВСМК.</w:t>
      </w:r>
    </w:p>
    <w:p w:rsidR="00E11F79" w:rsidRPr="00B35B5B" w:rsidRDefault="00E11F79" w:rsidP="00FC41B7">
      <w:pPr>
        <w:pStyle w:val="Style51"/>
        <w:widowControl/>
        <w:spacing w:line="240" w:lineRule="auto"/>
        <w:ind w:left="293" w:firstLine="0"/>
        <w:jc w:val="left"/>
        <w:rPr>
          <w:rStyle w:val="FontStyle103"/>
          <w:sz w:val="28"/>
          <w:szCs w:val="28"/>
        </w:rPr>
      </w:pPr>
      <w:r w:rsidRPr="00B35B5B">
        <w:rPr>
          <w:rStyle w:val="FontStyle94"/>
          <w:sz w:val="28"/>
          <w:szCs w:val="28"/>
        </w:rPr>
        <w:t xml:space="preserve">3 </w:t>
      </w:r>
      <w:r w:rsidRPr="00B35B5B">
        <w:rPr>
          <w:rStyle w:val="FontStyle103"/>
          <w:sz w:val="28"/>
          <w:szCs w:val="28"/>
        </w:rPr>
        <w:t>Организационная структура ВСМК.</w:t>
      </w:r>
    </w:p>
    <w:p w:rsidR="00E11F79" w:rsidRPr="00B35B5B" w:rsidRDefault="00E11F79" w:rsidP="00FC41B7">
      <w:pPr>
        <w:pStyle w:val="Style52"/>
        <w:widowControl/>
        <w:numPr>
          <w:ilvl w:val="0"/>
          <w:numId w:val="2"/>
        </w:numPr>
        <w:tabs>
          <w:tab w:val="left" w:pos="538"/>
        </w:tabs>
        <w:spacing w:line="240" w:lineRule="auto"/>
        <w:ind w:firstLine="278"/>
        <w:jc w:val="left"/>
        <w:rPr>
          <w:rStyle w:val="FontStyle94"/>
          <w:sz w:val="28"/>
          <w:szCs w:val="28"/>
        </w:rPr>
      </w:pPr>
      <w:r w:rsidRPr="00B35B5B">
        <w:rPr>
          <w:rStyle w:val="FontStyle103"/>
          <w:sz w:val="28"/>
          <w:szCs w:val="28"/>
        </w:rPr>
        <w:t>Органы управления Всероссийской службы медицины ката</w:t>
      </w:r>
      <w:r w:rsidRPr="00B35B5B">
        <w:rPr>
          <w:rStyle w:val="FontStyle103"/>
          <w:sz w:val="28"/>
          <w:szCs w:val="28"/>
        </w:rPr>
        <w:softHyphen/>
        <w:t>строф.</w:t>
      </w:r>
    </w:p>
    <w:p w:rsidR="00E11F79" w:rsidRPr="00B35B5B" w:rsidRDefault="00E11F79" w:rsidP="00FC41B7">
      <w:pPr>
        <w:pStyle w:val="Style52"/>
        <w:widowControl/>
        <w:numPr>
          <w:ilvl w:val="0"/>
          <w:numId w:val="2"/>
        </w:numPr>
        <w:tabs>
          <w:tab w:val="left" w:pos="538"/>
        </w:tabs>
        <w:spacing w:line="240" w:lineRule="auto"/>
        <w:ind w:firstLine="278"/>
        <w:jc w:val="left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Формирования и учреждения Всероссийской службы медици</w:t>
      </w:r>
      <w:r w:rsidRPr="00B35B5B">
        <w:rPr>
          <w:rStyle w:val="FontStyle103"/>
          <w:sz w:val="28"/>
          <w:szCs w:val="28"/>
        </w:rPr>
        <w:softHyphen/>
        <w:t>ны катастроф.</w:t>
      </w:r>
    </w:p>
    <w:p w:rsidR="00E11F79" w:rsidRPr="00B35B5B" w:rsidRDefault="00E11F79" w:rsidP="00FC41B7">
      <w:pPr>
        <w:pStyle w:val="Style52"/>
        <w:widowControl/>
        <w:numPr>
          <w:ilvl w:val="0"/>
          <w:numId w:val="2"/>
        </w:numPr>
        <w:tabs>
          <w:tab w:val="left" w:pos="538"/>
        </w:tabs>
        <w:spacing w:line="240" w:lineRule="auto"/>
        <w:ind w:firstLine="278"/>
        <w:jc w:val="left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Краткая характеристика бригад специализированной медицин</w:t>
      </w:r>
      <w:r w:rsidRPr="00B35B5B">
        <w:rPr>
          <w:rStyle w:val="FontStyle103"/>
          <w:sz w:val="28"/>
          <w:szCs w:val="28"/>
        </w:rPr>
        <w:softHyphen/>
        <w:t>ской помощи.</w:t>
      </w:r>
    </w:p>
    <w:p w:rsidR="00E11F79" w:rsidRPr="00B35B5B" w:rsidRDefault="00E11F79" w:rsidP="00FC41B7">
      <w:pPr>
        <w:pStyle w:val="Style52"/>
        <w:widowControl/>
        <w:tabs>
          <w:tab w:val="left" w:pos="542"/>
        </w:tabs>
        <w:spacing w:line="240" w:lineRule="auto"/>
        <w:ind w:left="283" w:firstLine="0"/>
        <w:jc w:val="left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7.</w:t>
      </w:r>
      <w:r w:rsidRPr="00B35B5B">
        <w:rPr>
          <w:rStyle w:val="FontStyle103"/>
          <w:sz w:val="28"/>
          <w:szCs w:val="28"/>
        </w:rPr>
        <w:tab/>
        <w:t>Режимы деятельности ВСМК и их характеристика.</w:t>
      </w:r>
    </w:p>
    <w:p w:rsidR="00E11F79" w:rsidRDefault="00E11F79" w:rsidP="00FC41B7">
      <w:pPr>
        <w:pStyle w:val="Style52"/>
        <w:widowControl/>
        <w:tabs>
          <w:tab w:val="left" w:pos="538"/>
        </w:tabs>
        <w:spacing w:line="240" w:lineRule="auto"/>
        <w:ind w:firstLine="278"/>
        <w:jc w:val="left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8.</w:t>
      </w:r>
      <w:r w:rsidRPr="00B35B5B">
        <w:rPr>
          <w:rStyle w:val="FontStyle103"/>
          <w:sz w:val="28"/>
          <w:szCs w:val="28"/>
        </w:rPr>
        <w:tab/>
        <w:t>Режим «чрезвычайная ситуация». Характеристика основных</w:t>
      </w:r>
      <w:r w:rsidRPr="00B35B5B">
        <w:rPr>
          <w:rStyle w:val="FontStyle103"/>
          <w:sz w:val="28"/>
          <w:szCs w:val="28"/>
        </w:rPr>
        <w:br/>
        <w:t>мероприятий.</w:t>
      </w:r>
    </w:p>
    <w:p w:rsidR="00E11F79" w:rsidRDefault="00E11F79" w:rsidP="00683CE9"/>
    <w:p w:rsidR="00E11F79" w:rsidRPr="00365CDD" w:rsidRDefault="00E11F79" w:rsidP="00683CE9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001. ВО ВСЕРОССИЙСКУЮ СЛУЖБУ МЕДИЦИНЫ КАТАСТРОФ ОРГАНИЗАЦИОННО ВКЛЮЧЕНЫ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СМК РСЧС, СМК МЗ РФ, СМК МПС, СМК МВД;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СМК МЗ РФ, СМК МО РФ, СМК МВД, силы и средства МПС и других ФОИВ;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СМК МЗ, силы и средства ликвидации последствий ЧС ФСБ, Минатомэнерго, МЧС, РСЧС;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МЧС, РСЧС, ГО и ЧС;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МСГО, ВСМК, РСЧС, МЧС и ГО.</w:t>
      </w:r>
    </w:p>
    <w:p w:rsidR="00E11F79" w:rsidRPr="001115D3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1115D3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002. СИЛАМИ И СРЕДСТВАМИ СМК МЗ РФ ДЛЯ ЛИКВИДАЦИИ МЕДИКО-САНИТАРНЫХ ПОСЛЕДСТВИЙ ЧС ЯВЛЯЮТСЯ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Подвижные отряды, бригады, группы специалистов;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lastRenderedPageBreak/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Подвижные госпитали, отряды, бригады, группы специалистов;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Штатные и нештатные формирования;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Силы и средства ЛПУ, СЭС, ЦГСЭН;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Подвижные формирования и учреждения ВЦМК, РЦМК, ТЦМК, станций и подстанций скорой медицинской помощи.</w:t>
      </w:r>
    </w:p>
    <w:p w:rsidR="00E11F79" w:rsidRPr="001115D3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1115D3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003. ОСНОВНЫЕ ШТАТНЫЕ ОТДЕЛЕНИЯ ПМГ ИЗ ВЦМК «ЗАЩИТА»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Приемно-диагност</w:t>
      </w:r>
      <w:r>
        <w:rPr>
          <w:rFonts w:ascii="Times New Roman" w:eastAsia="MS Mincho" w:hAnsi="Times New Roman" w:cs="Times New Roman"/>
          <w:sz w:val="28"/>
          <w:szCs w:val="28"/>
        </w:rPr>
        <w:t>ическое, хирургичес</w:t>
      </w:r>
      <w:r w:rsidRPr="00AE7D82">
        <w:rPr>
          <w:rFonts w:ascii="Times New Roman" w:eastAsia="MS Mincho" w:hAnsi="Times New Roman" w:cs="Times New Roman"/>
          <w:sz w:val="28"/>
          <w:szCs w:val="28"/>
        </w:rPr>
        <w:t>кое, анестезиолого-реанимационное, госпитальное, эвакуационное;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Управление, основные отделения, отделение МТО, бригады СМП;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Приёмно-сортировочное, отделение специальной обработки, операционно-перевязочное, госпитальное, эвакуационное отделения;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Приёмно-эвакуационное, отделение ЧСО, хирургическое, госпитальное, лабораторно-диагностическое отделения;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Приёмно-сортировочное, лабораторное, интенсивной терапии, госпитальное, эвакуационное отделения.</w:t>
      </w:r>
    </w:p>
    <w:p w:rsidR="00E11F79" w:rsidRPr="001115D3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1115D3">
        <w:rPr>
          <w:rFonts w:ascii="Times New Roman" w:eastAsia="MS Mincho" w:hAnsi="Times New Roman" w:cs="Times New Roman"/>
          <w:sz w:val="28"/>
          <w:szCs w:val="28"/>
        </w:rPr>
        <w:t>1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77B">
        <w:rPr>
          <w:rFonts w:ascii="Times New Roman" w:hAnsi="Times New Roman" w:cs="Times New Roman"/>
          <w:sz w:val="28"/>
          <w:szCs w:val="28"/>
        </w:rPr>
        <w:t xml:space="preserve">004. </w:t>
      </w:r>
      <w:r w:rsidRPr="00E617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177B">
        <w:rPr>
          <w:rFonts w:ascii="Times New Roman" w:hAnsi="Times New Roman" w:cs="Times New Roman"/>
          <w:sz w:val="28"/>
          <w:szCs w:val="28"/>
        </w:rPr>
        <w:t xml:space="preserve">РЕДСТВАМИ СМК ЯВЛЯЮТСЯ </w:t>
      </w:r>
    </w:p>
    <w:p w:rsidR="00E11F79" w:rsidRPr="00AE7D82" w:rsidRDefault="00E11F79" w:rsidP="00FC41B7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1</w:t>
      </w:r>
      <w:r w:rsidRPr="00AE7D82">
        <w:rPr>
          <w:rFonts w:ascii="Times New Roman" w:hAnsi="Times New Roman" w:cs="Times New Roman"/>
          <w:sz w:val="28"/>
          <w:szCs w:val="28"/>
        </w:rPr>
        <w:t>) медицинское имущество и техника, состоящие на оснащении.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2</w:t>
      </w:r>
      <w:r w:rsidRPr="00AE7D82">
        <w:rPr>
          <w:rFonts w:ascii="Times New Roman" w:hAnsi="Times New Roman" w:cs="Times New Roman"/>
          <w:sz w:val="28"/>
          <w:szCs w:val="28"/>
        </w:rPr>
        <w:t>) основное, малоценное и расходное медицинское имущество;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3</w:t>
      </w:r>
      <w:r w:rsidRPr="00AE7D82">
        <w:rPr>
          <w:rFonts w:ascii="Times New Roman" w:hAnsi="Times New Roman" w:cs="Times New Roman"/>
          <w:sz w:val="28"/>
          <w:szCs w:val="28"/>
        </w:rPr>
        <w:t>) медицинское имущество годное новое, годное находящееся в использовании и после ремонта;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4</w:t>
      </w:r>
      <w:r w:rsidRPr="00AE7D82">
        <w:rPr>
          <w:rFonts w:ascii="Times New Roman" w:hAnsi="Times New Roman" w:cs="Times New Roman"/>
          <w:sz w:val="28"/>
          <w:szCs w:val="28"/>
        </w:rPr>
        <w:t>) медицинское, санитарно-хозяйственное имущество и техника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1115D3">
        <w:rPr>
          <w:rFonts w:ascii="Times New Roman" w:hAnsi="Times New Roman" w:cs="Times New Roman"/>
          <w:sz w:val="28"/>
          <w:szCs w:val="28"/>
        </w:rPr>
        <w:t>5</w:t>
      </w:r>
      <w:r w:rsidRPr="00AE7D82">
        <w:rPr>
          <w:rFonts w:ascii="Times New Roman" w:hAnsi="Times New Roman" w:cs="Times New Roman"/>
          <w:sz w:val="28"/>
          <w:szCs w:val="28"/>
        </w:rPr>
        <w:t>) медицинское, санитарно-хозяйственное и специальное имущество и техника, состоящие на оснащении</w:t>
      </w:r>
    </w:p>
    <w:p w:rsidR="00E11F79" w:rsidRPr="00401D84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401D84">
        <w:rPr>
          <w:rFonts w:ascii="Times New Roman" w:hAnsi="Times New Roman" w:cs="Times New Roman"/>
          <w:sz w:val="28"/>
          <w:szCs w:val="28"/>
        </w:rPr>
        <w:t>5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005. ВОЗМОЖНОЕ КОЛИЧЕСТВО ПРОФИЛЕЙ БСМП, ПРИДАВАЕМЫХ ПМГ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8;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9;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16;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17;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21;</w:t>
      </w:r>
    </w:p>
    <w:p w:rsidR="00E11F79" w:rsidRPr="004F636F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ind w:right="49"/>
        <w:jc w:val="both"/>
        <w:rPr>
          <w:sz w:val="28"/>
          <w:szCs w:val="28"/>
        </w:rPr>
      </w:pPr>
      <w:r w:rsidRPr="00E6177B">
        <w:rPr>
          <w:sz w:val="28"/>
          <w:szCs w:val="28"/>
        </w:rPr>
        <w:t>006. ОСНОВНЫМИ ЗАДАЧАМИ БСМП НЕ ЯВЛЯЮТСЯ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1</w:t>
      </w:r>
      <w:r w:rsidRPr="00AE7D82">
        <w:rPr>
          <w:sz w:val="28"/>
          <w:szCs w:val="28"/>
        </w:rPr>
        <w:t xml:space="preserve">) медицинская сортировка пораженных, нуждающихся в специализированной медицинской помощи; </w:t>
      </w:r>
    </w:p>
    <w:p w:rsidR="00E11F79" w:rsidRPr="004F636F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2</w:t>
      </w:r>
      <w:r w:rsidRPr="00AE7D82">
        <w:rPr>
          <w:sz w:val="28"/>
          <w:szCs w:val="28"/>
        </w:rPr>
        <w:t xml:space="preserve">) оказание специализированной медицинской помощи пораженным и лечение нетранспортабельных пораженных; 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 xml:space="preserve">) подготовка пораженных к эвакуации в специализированные ЛПУ; 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lastRenderedPageBreak/>
        <w:t>4</w:t>
      </w:r>
      <w:r w:rsidRPr="00AE7D82">
        <w:rPr>
          <w:sz w:val="28"/>
          <w:szCs w:val="28"/>
        </w:rPr>
        <w:t>) эвакуация пораженных в специализированные ЛПУ;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5</w:t>
      </w:r>
      <w:r w:rsidRPr="00AE7D82">
        <w:rPr>
          <w:sz w:val="28"/>
          <w:szCs w:val="28"/>
        </w:rPr>
        <w:t>)оказание консультативно-методической помощи пораженным в ЛПУ.</w:t>
      </w:r>
    </w:p>
    <w:p w:rsidR="00E11F79" w:rsidRPr="006F6474" w:rsidRDefault="00E11F79" w:rsidP="00FC41B7">
      <w:pPr>
        <w:ind w:left="708"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</w:t>
      </w:r>
      <w:r w:rsidRPr="006F6474">
        <w:rPr>
          <w:sz w:val="28"/>
          <w:szCs w:val="28"/>
        </w:rPr>
        <w:t>4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007. ВОЗМОЖНОЕ КОЛИЧЕСТВО ПРОФИЛЕЙ БСМП, СОЗДАВАЕМЫХ В ВСМК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8;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9;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16;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17;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4F636F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21;</w:t>
      </w:r>
    </w:p>
    <w:p w:rsidR="00E11F79" w:rsidRPr="004F636F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4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008. ШТАТ БСМП ХИРУРГИЧЕСКОГО ПРОФИЛЯ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Руководитель – хирург, 1 хирург-травматолог, 1 анестезиолог, 2 опер. м/с,1 м/с-анестезист;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Руководитель – хирург, 2 хирурга-травматолога, 1 анестезиолог, 2 опер. м/с,     1 м/с-анестезист, 1 м/с – перевязочная (гипсовая);</w:t>
      </w:r>
    </w:p>
    <w:p w:rsidR="00E11F79" w:rsidRPr="00AE7D82" w:rsidRDefault="00E11F79" w:rsidP="00FC41B7">
      <w:pPr>
        <w:ind w:left="708"/>
        <w:rPr>
          <w:rFonts w:eastAsia="MS Mincho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 xml:space="preserve">) </w:t>
      </w:r>
      <w:r w:rsidRPr="00AE7D82">
        <w:rPr>
          <w:rFonts w:eastAsia="MS Mincho"/>
          <w:sz w:val="28"/>
          <w:szCs w:val="28"/>
        </w:rPr>
        <w:t>Руководитель – хирург, 1 хирург-травматолог, 1 нейрохирург, 1 анестезиолог, 2 опер. м/с,1 м/с-анестезист;</w:t>
      </w:r>
    </w:p>
    <w:p w:rsidR="00E11F79" w:rsidRPr="00AE7D82" w:rsidRDefault="00E11F79" w:rsidP="00FC41B7">
      <w:pPr>
        <w:ind w:left="708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4</w:t>
      </w:r>
      <w:r w:rsidRPr="00AE7D82">
        <w:rPr>
          <w:rFonts w:eastAsia="MS Mincho"/>
          <w:sz w:val="28"/>
          <w:szCs w:val="28"/>
        </w:rPr>
        <w:t>) Руководитель – нейрохирург, 2 нейрохирурга, 1 анестезиолог, 2 опер. м/с,1 м/с-анестезист;</w:t>
      </w:r>
    </w:p>
    <w:p w:rsidR="00E11F79" w:rsidRPr="00AE7D82" w:rsidRDefault="00E11F79" w:rsidP="00FC41B7">
      <w:pPr>
        <w:ind w:left="708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5</w:t>
      </w:r>
      <w:r w:rsidRPr="00AE7D82">
        <w:rPr>
          <w:rFonts w:eastAsia="MS Mincho"/>
          <w:sz w:val="28"/>
          <w:szCs w:val="28"/>
        </w:rPr>
        <w:t>) 2-3 врача-специалиста, 3-5 средних мед. работника, 1-2 санитара.</w:t>
      </w:r>
    </w:p>
    <w:p w:rsidR="00E11F79" w:rsidRPr="00790C2A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790C2A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009. ВОЗМОЖНОСТИ ПО ОКАЗАНИЮ МЕД. ПОМОЩИ БСМП ХИРУРГИЧЕСКОГО ПРОФИЛЯ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10 часов работы – до 6 оперативных вмешательств;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оперативных вмешательств;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 xml:space="preserve">) </w:t>
      </w:r>
      <w:r w:rsidRPr="00AE7D82">
        <w:rPr>
          <w:rFonts w:eastAsia="MS Mincho"/>
          <w:sz w:val="28"/>
          <w:szCs w:val="28"/>
        </w:rPr>
        <w:t>За 12 часов работы – до 10 оперативных вмешательств;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4</w:t>
      </w:r>
      <w:r w:rsidRPr="00AE7D82">
        <w:rPr>
          <w:rFonts w:eastAsia="MS Mincho"/>
          <w:sz w:val="28"/>
          <w:szCs w:val="28"/>
        </w:rPr>
        <w:t>) За 12 часов работы – до 30 оперативных вмешательств;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5</w:t>
      </w:r>
      <w:r w:rsidRPr="00AE7D82">
        <w:rPr>
          <w:rFonts w:eastAsia="MS Mincho"/>
          <w:sz w:val="28"/>
          <w:szCs w:val="28"/>
        </w:rPr>
        <w:t>) За 12 часов работы – до 50 оперативных вмешательств;</w:t>
      </w:r>
    </w:p>
    <w:p w:rsidR="00E11F79" w:rsidRPr="00790C2A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790C2A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t>010. ВОЗМОЖНОСТИ ПО ОКАЗАНИЮ МЕД. ПОМОЩИ ИНФЕКЦИОННОЙ БСМП: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человек;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10</w:t>
      </w:r>
      <w:r w:rsidRPr="00AE7D82">
        <w:rPr>
          <w:rFonts w:eastAsia="MS Mincho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 xml:space="preserve">) </w:t>
      </w:r>
      <w:r w:rsidRPr="00AE7D82">
        <w:rPr>
          <w:rFonts w:eastAsia="MS Mincho"/>
          <w:sz w:val="28"/>
          <w:szCs w:val="28"/>
        </w:rPr>
        <w:t>За 12 часов работы – до 30 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4</w:t>
      </w:r>
      <w:r w:rsidRPr="00AE7D82">
        <w:rPr>
          <w:rFonts w:eastAsia="MS Mincho"/>
          <w:sz w:val="28"/>
          <w:szCs w:val="28"/>
        </w:rPr>
        <w:t>) За 12 часов работы – до 50 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5</w:t>
      </w:r>
      <w:r w:rsidRPr="00AE7D82">
        <w:rPr>
          <w:rFonts w:eastAsia="MS Mincho"/>
          <w:sz w:val="28"/>
          <w:szCs w:val="28"/>
        </w:rPr>
        <w:t>) За 12 часов работы – 50 - 100 человек;</w:t>
      </w:r>
    </w:p>
    <w:p w:rsidR="00E11F79" w:rsidRPr="006F6474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E6177B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177B">
        <w:rPr>
          <w:rFonts w:ascii="Times New Roman" w:eastAsia="MS Mincho" w:hAnsi="Times New Roman" w:cs="Times New Roman"/>
          <w:sz w:val="28"/>
          <w:szCs w:val="28"/>
        </w:rPr>
        <w:lastRenderedPageBreak/>
        <w:t>011. ВОЗМОЖНОСТИ ПО ОКАЗАНИЮ МЕД. ПОМОЩИ ТРАВМАТОЛОГИЧЕСКОЙ БСМП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человек;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10</w:t>
      </w:r>
      <w:r w:rsidRPr="00AE7D82">
        <w:rPr>
          <w:rFonts w:eastAsia="MS Mincho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 xml:space="preserve">) </w:t>
      </w:r>
      <w:r w:rsidRPr="00AE7D82">
        <w:rPr>
          <w:rFonts w:eastAsia="MS Mincho"/>
          <w:sz w:val="28"/>
          <w:szCs w:val="28"/>
        </w:rPr>
        <w:t>За 12 часов работы – до 30 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4</w:t>
      </w:r>
      <w:r w:rsidRPr="00AE7D82">
        <w:rPr>
          <w:rFonts w:eastAsia="MS Mincho"/>
          <w:sz w:val="28"/>
          <w:szCs w:val="28"/>
        </w:rPr>
        <w:t>) За 12 часов работы – до 50 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5</w:t>
      </w:r>
      <w:r w:rsidRPr="00AE7D82">
        <w:rPr>
          <w:rFonts w:eastAsia="MS Mincho"/>
          <w:sz w:val="28"/>
          <w:szCs w:val="28"/>
        </w:rPr>
        <w:t>) За 12 часов работы – 50 - 100 человек;</w:t>
      </w:r>
    </w:p>
    <w:p w:rsidR="00E11F79" w:rsidRPr="006F6474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133928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3928">
        <w:rPr>
          <w:rFonts w:ascii="Times New Roman" w:eastAsia="MS Mincho" w:hAnsi="Times New Roman" w:cs="Times New Roman"/>
          <w:sz w:val="28"/>
          <w:szCs w:val="28"/>
        </w:rPr>
        <w:t>012. ВОЗМОЖНОСТИ ПО ОКАЗАНИЮ МЕД. ПОМОЩИ КОМБУСТИОЛОГИЧЕСКОЙ БСМП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6 человек;</w:t>
      </w:r>
    </w:p>
    <w:p w:rsidR="00E11F79" w:rsidRPr="00AE7D82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12 часов работы – до 10</w:t>
      </w:r>
      <w:r w:rsidRPr="00AE7D82">
        <w:rPr>
          <w:rFonts w:eastAsia="MS Mincho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 xml:space="preserve">) </w:t>
      </w:r>
      <w:r w:rsidRPr="00AE7D82">
        <w:rPr>
          <w:rFonts w:eastAsia="MS Mincho"/>
          <w:sz w:val="28"/>
          <w:szCs w:val="28"/>
        </w:rPr>
        <w:t>За 12 часов работы – до 30 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4</w:t>
      </w:r>
      <w:r w:rsidRPr="00AE7D82">
        <w:rPr>
          <w:rFonts w:eastAsia="MS Mincho"/>
          <w:sz w:val="28"/>
          <w:szCs w:val="28"/>
        </w:rPr>
        <w:t>) За 12 часов работы – до 50 человек;</w:t>
      </w:r>
    </w:p>
    <w:p w:rsidR="00E11F79" w:rsidRPr="00AE7D82" w:rsidRDefault="00E11F79" w:rsidP="00FC41B7">
      <w:pPr>
        <w:ind w:left="1416"/>
        <w:rPr>
          <w:rFonts w:eastAsia="MS Mincho"/>
          <w:sz w:val="28"/>
          <w:szCs w:val="28"/>
        </w:rPr>
      </w:pPr>
      <w:r w:rsidRPr="006F6474">
        <w:rPr>
          <w:rFonts w:eastAsia="MS Mincho"/>
          <w:sz w:val="28"/>
          <w:szCs w:val="28"/>
        </w:rPr>
        <w:t>5</w:t>
      </w:r>
      <w:r w:rsidRPr="00AE7D82">
        <w:rPr>
          <w:rFonts w:eastAsia="MS Mincho"/>
          <w:sz w:val="28"/>
          <w:szCs w:val="28"/>
        </w:rPr>
        <w:t>) За 12 часов работы – 50 - 100 человек;</w:t>
      </w:r>
    </w:p>
    <w:p w:rsidR="00E11F79" w:rsidRPr="006F6474" w:rsidRDefault="00E11F79" w:rsidP="00FC41B7">
      <w:pPr>
        <w:pStyle w:val="a3"/>
        <w:ind w:left="141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133928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3928">
        <w:rPr>
          <w:rFonts w:ascii="Times New Roman" w:eastAsia="MS Mincho" w:hAnsi="Times New Roman" w:cs="Times New Roman"/>
          <w:sz w:val="28"/>
          <w:szCs w:val="28"/>
        </w:rPr>
        <w:t>013. СОСТАВ ВРАЧЕБНО-СЕСТРИНСКОЙ БРИГАДЫ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врач, 2 медсестры, 1 санитар – водитель;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врач, 1 старшая медсестра, 2 медсестры, 1 санитар, 1 санитар – водитель;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1 - 2 врача, 2-3 медсестры, 1 звено санитаров, 1 санитар – водитель;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2-3 врача, 3-5 медсестёр, 1-2 звена сандружинниц, 1 водитель автобуса;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AE7D82">
        <w:rPr>
          <w:rFonts w:ascii="Times New Roman" w:eastAsia="MS Mincho" w:hAnsi="Times New Roman" w:cs="Times New Roman"/>
          <w:sz w:val="28"/>
          <w:szCs w:val="28"/>
        </w:rPr>
        <w:t>5) 1 врач, 3 медсестры, 1 санитар, 1 водитель - санитар.</w:t>
      </w:r>
    </w:p>
    <w:p w:rsidR="00E11F79" w:rsidRPr="004F636F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133928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3928">
        <w:rPr>
          <w:rFonts w:ascii="Times New Roman" w:eastAsia="MS Mincho" w:hAnsi="Times New Roman" w:cs="Times New Roman"/>
          <w:sz w:val="28"/>
          <w:szCs w:val="28"/>
        </w:rPr>
        <w:t>014. ВОЗМОЖНОСТИ ВЫЕЗДНОЙ ВРАЧЕБНО-СЕСТРИНСКОЙ БРИГАДЫ ПО ОКАЗАНИЮ МЕДПОМОЩИ В ОЧАГЕ ЧС:</w:t>
      </w:r>
    </w:p>
    <w:p w:rsidR="00E11F79" w:rsidRPr="006F6474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1) За 6 часов – 12 пораженных, 1 врачебная помощь;</w:t>
      </w:r>
    </w:p>
    <w:p w:rsidR="00E11F79" w:rsidRPr="006F6474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2) За 10 часов – 500 пораженных, 1 врачебная помощь;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</w:t>
      </w:r>
      <w:r w:rsidRPr="00D91A6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E7D82">
        <w:rPr>
          <w:rFonts w:ascii="Times New Roman" w:eastAsia="MS Mincho" w:hAnsi="Times New Roman" w:cs="Times New Roman"/>
          <w:sz w:val="28"/>
          <w:szCs w:val="28"/>
        </w:rPr>
        <w:t>а 6 часов 50 поражённых, 1 врачебная помощь;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За 10 часов 50 поражённых, 1 врачебная помощь;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6F6474">
        <w:rPr>
          <w:rFonts w:ascii="Times New Roman" w:eastAsia="MS Mincho" w:hAnsi="Times New Roman" w:cs="Times New Roman"/>
          <w:sz w:val="28"/>
          <w:szCs w:val="28"/>
        </w:rPr>
        <w:t>5)</w:t>
      </w:r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 За сутки работы – 150 поражённых, доврачебная и 1-я врачебная помощь.</w:t>
      </w:r>
    </w:p>
    <w:p w:rsidR="00E11F79" w:rsidRPr="006F6474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E11F79" w:rsidRPr="00AE7D82" w:rsidRDefault="00E11F79" w:rsidP="00FC41B7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1F79" w:rsidRPr="006F6474" w:rsidRDefault="00E11F79" w:rsidP="00FC41B7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11F79" w:rsidRPr="00133928" w:rsidRDefault="00E11F79" w:rsidP="00FC4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928">
        <w:rPr>
          <w:rFonts w:ascii="Times New Roman" w:eastAsia="MS Mincho" w:hAnsi="Times New Roman" w:cs="Times New Roman"/>
          <w:sz w:val="28"/>
          <w:szCs w:val="28"/>
        </w:rPr>
        <w:t xml:space="preserve">015. </w:t>
      </w:r>
      <w:r w:rsidRPr="00133928">
        <w:rPr>
          <w:rFonts w:ascii="Times New Roman" w:hAnsi="Times New Roman" w:cs="Times New Roman"/>
          <w:sz w:val="28"/>
          <w:szCs w:val="28"/>
        </w:rPr>
        <w:t>БРИГАДЫ ДОВРАЧЕБНОЙ ПОМОЩИ ЯВЛЯЮТСЯ ПОДВИЖНЫМИ МЕДИЦИНСКИМИ ФОРМИРОВАНИЯМИ ЗДРАВООХРАНЕНИЯ, ПРЕДНАЗНАЧЕННЫМИ ДЛЯ</w:t>
      </w:r>
    </w:p>
    <w:p w:rsidR="00E11F79" w:rsidRPr="00AE7D82" w:rsidRDefault="00E11F79" w:rsidP="00FC41B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1</w:t>
      </w:r>
      <w:r w:rsidRPr="00AE7D82">
        <w:rPr>
          <w:rFonts w:ascii="Times New Roman" w:hAnsi="Times New Roman" w:cs="Times New Roman"/>
          <w:sz w:val="28"/>
          <w:szCs w:val="28"/>
        </w:rPr>
        <w:t>) приема, регистрации, мед. сортировки пораженных, оказания им доврачебной помощи и подготовки к эвакуации</w:t>
      </w:r>
    </w:p>
    <w:p w:rsidR="00E11F79" w:rsidRPr="00AE7D82" w:rsidRDefault="00E11F79" w:rsidP="00FC41B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E7D82">
        <w:rPr>
          <w:rFonts w:ascii="Times New Roman" w:hAnsi="Times New Roman" w:cs="Times New Roman"/>
          <w:sz w:val="28"/>
          <w:szCs w:val="28"/>
        </w:rPr>
        <w:t>) мед. сортировки пораженных, оказания им доврачебной помощи и подготовки к эвакуации</w:t>
      </w:r>
    </w:p>
    <w:p w:rsidR="00E11F79" w:rsidRPr="00AE7D82" w:rsidRDefault="00E11F79" w:rsidP="00FC41B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3</w:t>
      </w:r>
      <w:r w:rsidRPr="00AE7D82">
        <w:rPr>
          <w:rFonts w:ascii="Times New Roman" w:hAnsi="Times New Roman" w:cs="Times New Roman"/>
          <w:sz w:val="28"/>
          <w:szCs w:val="28"/>
        </w:rPr>
        <w:t>) приема, проведения частичной специальной обработки, мед. сортировки пораженных, оказания им доврачебной помощи и подготовки к эвакуации</w:t>
      </w:r>
    </w:p>
    <w:p w:rsidR="00E11F79" w:rsidRPr="00AE7D82" w:rsidRDefault="00E11F79" w:rsidP="00FC41B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4</w:t>
      </w:r>
      <w:r w:rsidRPr="00AE7D82">
        <w:rPr>
          <w:rFonts w:ascii="Times New Roman" w:hAnsi="Times New Roman" w:cs="Times New Roman"/>
          <w:sz w:val="28"/>
          <w:szCs w:val="28"/>
        </w:rPr>
        <w:t>) медицинской сортировки пораженных, оказания им доврачебной помощи и дальнейшей эвакуации</w:t>
      </w:r>
    </w:p>
    <w:p w:rsidR="00E11F79" w:rsidRPr="00AE7D82" w:rsidRDefault="00E11F79" w:rsidP="00FC41B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F6474">
        <w:rPr>
          <w:rFonts w:ascii="Times New Roman" w:hAnsi="Times New Roman" w:cs="Times New Roman"/>
          <w:sz w:val="28"/>
          <w:szCs w:val="28"/>
        </w:rPr>
        <w:t>5</w:t>
      </w:r>
      <w:r w:rsidRPr="00AE7D82">
        <w:rPr>
          <w:rFonts w:ascii="Times New Roman" w:hAnsi="Times New Roman" w:cs="Times New Roman"/>
          <w:sz w:val="28"/>
          <w:szCs w:val="28"/>
        </w:rPr>
        <w:t>) мед. сортировки пораженных, оказания им доврачебной помощи и лечения до исхода.</w:t>
      </w:r>
    </w:p>
    <w:p w:rsidR="00E11F79" w:rsidRPr="004F636F" w:rsidRDefault="00E11F79" w:rsidP="00FC41B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sz w:val="28"/>
          <w:szCs w:val="28"/>
        </w:rPr>
        <w:t>3</w:t>
      </w:r>
    </w:p>
    <w:p w:rsidR="00E11F79" w:rsidRPr="00AE7D82" w:rsidRDefault="00E11F79" w:rsidP="00FC4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F79" w:rsidRPr="00133928" w:rsidRDefault="00E11F79" w:rsidP="00FC41B7">
      <w:pPr>
        <w:ind w:right="49"/>
        <w:jc w:val="both"/>
        <w:rPr>
          <w:sz w:val="28"/>
          <w:szCs w:val="28"/>
        </w:rPr>
      </w:pPr>
      <w:r w:rsidRPr="00133928">
        <w:rPr>
          <w:sz w:val="28"/>
          <w:szCs w:val="28"/>
        </w:rPr>
        <w:t>016. ЦЕНТРЫ ГОССАНЭПИДНАДЗОРА В ГОРОДАХ И РАЙОНАХ ФОРМИРУЮТ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1</w:t>
      </w:r>
      <w:r w:rsidRPr="00AE7D82">
        <w:rPr>
          <w:sz w:val="28"/>
          <w:szCs w:val="28"/>
        </w:rPr>
        <w:t xml:space="preserve">) санитарно-эпидемиологические отряды и бригады, группы эпидемиологической разведки; 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2</w:t>
      </w:r>
      <w:r w:rsidRPr="00AE7D82">
        <w:rPr>
          <w:sz w:val="28"/>
          <w:szCs w:val="28"/>
        </w:rPr>
        <w:t>) санитарно-эпидемиологические отряды и бригады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3</w:t>
      </w:r>
      <w:r w:rsidRPr="00AE7D82">
        <w:rPr>
          <w:sz w:val="28"/>
          <w:szCs w:val="28"/>
        </w:rPr>
        <w:t>) санитарно-эпидемиологические;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4</w:t>
      </w:r>
      <w:r w:rsidRPr="00AE7D82">
        <w:rPr>
          <w:sz w:val="28"/>
          <w:szCs w:val="28"/>
        </w:rPr>
        <w:t>) группы эпидемиологической разведки;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5</w:t>
      </w:r>
      <w:r w:rsidRPr="00AE7D82">
        <w:rPr>
          <w:sz w:val="28"/>
          <w:szCs w:val="28"/>
        </w:rPr>
        <w:t xml:space="preserve">) санитарно-эпидемиологические бригады и группы эпидемиологической разведки; </w:t>
      </w:r>
    </w:p>
    <w:p w:rsidR="00E11F79" w:rsidRPr="006F6474" w:rsidRDefault="00E11F79" w:rsidP="00FC41B7">
      <w:pPr>
        <w:pStyle w:val="a3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6F6474">
        <w:rPr>
          <w:rFonts w:ascii="Times New Roman" w:eastAsia="MS Mincho" w:hAnsi="Times New Roman" w:cs="Times New Roman"/>
          <w:sz w:val="28"/>
          <w:szCs w:val="28"/>
        </w:rPr>
        <w:t>5</w:t>
      </w:r>
    </w:p>
    <w:p w:rsidR="00E11F79" w:rsidRPr="00AE7D82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133928" w:rsidRDefault="00E11F79" w:rsidP="00FC41B7">
      <w:pPr>
        <w:shd w:val="clear" w:color="auto" w:fill="FFFFFF"/>
        <w:tabs>
          <w:tab w:val="left" w:pos="0"/>
          <w:tab w:val="left" w:pos="576"/>
        </w:tabs>
        <w:spacing w:before="10"/>
        <w:ind w:right="49"/>
        <w:jc w:val="both"/>
        <w:rPr>
          <w:i/>
          <w:iCs/>
          <w:color w:val="000000"/>
          <w:sz w:val="28"/>
          <w:szCs w:val="28"/>
        </w:rPr>
      </w:pPr>
      <w:r w:rsidRPr="00133928">
        <w:rPr>
          <w:color w:val="000000"/>
          <w:spacing w:val="-3"/>
          <w:sz w:val="28"/>
          <w:szCs w:val="28"/>
        </w:rPr>
        <w:t>017. САНИТАРНО-ЭПИ</w:t>
      </w:r>
      <w:r w:rsidRPr="00133928">
        <w:rPr>
          <w:color w:val="000000"/>
          <w:spacing w:val="-2"/>
          <w:sz w:val="28"/>
          <w:szCs w:val="28"/>
        </w:rPr>
        <w:t>ДЕМИОЛОГИЧЕСКИЕ БРИГАДЫ (СЭБ) СОЗДАЮТ ПО ПРОФИЛЯМ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1080"/>
        </w:tabs>
        <w:spacing w:before="10"/>
        <w:ind w:left="708" w:right="49"/>
        <w:jc w:val="both"/>
        <w:rPr>
          <w:color w:val="000000"/>
          <w:sz w:val="28"/>
          <w:szCs w:val="28"/>
        </w:rPr>
      </w:pPr>
      <w:r w:rsidRPr="00D91A61">
        <w:rPr>
          <w:color w:val="000000"/>
          <w:spacing w:val="-2"/>
          <w:sz w:val="28"/>
          <w:szCs w:val="28"/>
        </w:rPr>
        <w:t>1</w:t>
      </w:r>
      <w:r w:rsidRPr="00AE7D82">
        <w:rPr>
          <w:color w:val="000000"/>
          <w:spacing w:val="-2"/>
          <w:sz w:val="28"/>
          <w:szCs w:val="28"/>
        </w:rPr>
        <w:t>) радиологичес</w:t>
      </w:r>
      <w:r w:rsidRPr="00AE7D82">
        <w:rPr>
          <w:color w:val="000000"/>
          <w:sz w:val="28"/>
          <w:szCs w:val="28"/>
        </w:rPr>
        <w:t>кие, токсикологические, бактериологические бригады;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1080"/>
        </w:tabs>
        <w:spacing w:before="10"/>
        <w:ind w:left="708" w:right="49"/>
        <w:jc w:val="both"/>
        <w:rPr>
          <w:color w:val="000000"/>
          <w:sz w:val="28"/>
          <w:szCs w:val="28"/>
        </w:rPr>
      </w:pPr>
      <w:r w:rsidRPr="00D91A61">
        <w:rPr>
          <w:rFonts w:eastAsia="MS Mincho"/>
          <w:sz w:val="28"/>
          <w:szCs w:val="28"/>
        </w:rPr>
        <w:t>2</w:t>
      </w:r>
      <w:r w:rsidRPr="00AE7D82">
        <w:rPr>
          <w:rFonts w:eastAsia="MS Mincho"/>
          <w:sz w:val="28"/>
          <w:szCs w:val="28"/>
        </w:rPr>
        <w:t xml:space="preserve">) </w:t>
      </w:r>
      <w:r w:rsidRPr="00AE7D82">
        <w:rPr>
          <w:color w:val="000000"/>
          <w:spacing w:val="-2"/>
          <w:sz w:val="28"/>
          <w:szCs w:val="28"/>
        </w:rPr>
        <w:t>эпидемиологические, радиологичес</w:t>
      </w:r>
      <w:r w:rsidRPr="00AE7D82">
        <w:rPr>
          <w:color w:val="000000"/>
          <w:sz w:val="28"/>
          <w:szCs w:val="28"/>
        </w:rPr>
        <w:t>кие, бактериологические бригады;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1080"/>
        </w:tabs>
        <w:spacing w:before="10"/>
        <w:ind w:left="708" w:right="49"/>
        <w:jc w:val="both"/>
        <w:rPr>
          <w:color w:val="000000"/>
          <w:sz w:val="28"/>
          <w:szCs w:val="28"/>
        </w:rPr>
      </w:pPr>
      <w:r w:rsidRPr="00D91A61">
        <w:rPr>
          <w:rFonts w:eastAsia="MS Mincho"/>
          <w:sz w:val="28"/>
          <w:szCs w:val="28"/>
        </w:rPr>
        <w:t>3</w:t>
      </w:r>
      <w:r w:rsidRPr="00AE7D82">
        <w:rPr>
          <w:rFonts w:eastAsia="MS Mincho"/>
          <w:sz w:val="28"/>
          <w:szCs w:val="28"/>
        </w:rPr>
        <w:t xml:space="preserve">) </w:t>
      </w:r>
      <w:r w:rsidRPr="00AE7D82">
        <w:rPr>
          <w:color w:val="000000"/>
          <w:spacing w:val="-2"/>
          <w:sz w:val="28"/>
          <w:szCs w:val="28"/>
        </w:rPr>
        <w:t>эпидемиологические, радиологичес</w:t>
      </w:r>
      <w:r w:rsidRPr="00AE7D82">
        <w:rPr>
          <w:color w:val="000000"/>
          <w:sz w:val="28"/>
          <w:szCs w:val="28"/>
        </w:rPr>
        <w:t>кие, санитарно-гигиенические (токсикологические) бригады;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1080"/>
        </w:tabs>
        <w:spacing w:before="10"/>
        <w:ind w:left="708" w:right="49"/>
        <w:jc w:val="both"/>
        <w:rPr>
          <w:color w:val="000000"/>
          <w:sz w:val="28"/>
          <w:szCs w:val="28"/>
        </w:rPr>
      </w:pPr>
      <w:r w:rsidRPr="00D91A61">
        <w:rPr>
          <w:rFonts w:eastAsia="MS Mincho"/>
          <w:sz w:val="28"/>
          <w:szCs w:val="28"/>
        </w:rPr>
        <w:t>4</w:t>
      </w:r>
      <w:r w:rsidRPr="00AE7D82">
        <w:rPr>
          <w:rFonts w:eastAsia="MS Mincho"/>
          <w:sz w:val="28"/>
          <w:szCs w:val="28"/>
        </w:rPr>
        <w:t xml:space="preserve">) </w:t>
      </w:r>
      <w:r w:rsidRPr="00AE7D82">
        <w:rPr>
          <w:color w:val="000000"/>
          <w:spacing w:val="-2"/>
          <w:sz w:val="28"/>
          <w:szCs w:val="28"/>
        </w:rPr>
        <w:t>токсикологические, радиологичес</w:t>
      </w:r>
      <w:r w:rsidRPr="00AE7D82">
        <w:rPr>
          <w:color w:val="000000"/>
          <w:sz w:val="28"/>
          <w:szCs w:val="28"/>
        </w:rPr>
        <w:t>кие, бактериологические бригады;</w:t>
      </w:r>
    </w:p>
    <w:p w:rsidR="00E11F79" w:rsidRPr="00AE7D82" w:rsidRDefault="00E11F79" w:rsidP="00FC41B7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AE7D8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эпидемиологические, радиологичес</w:t>
      </w:r>
      <w:r w:rsidRPr="00AE7D82">
        <w:rPr>
          <w:rFonts w:ascii="Times New Roman" w:hAnsi="Times New Roman" w:cs="Times New Roman"/>
          <w:color w:val="000000"/>
          <w:sz w:val="28"/>
          <w:szCs w:val="28"/>
        </w:rPr>
        <w:t>кие, вирусологические бригады;</w:t>
      </w:r>
    </w:p>
    <w:p w:rsidR="00E11F79" w:rsidRPr="004F636F" w:rsidRDefault="00E11F79" w:rsidP="00FC41B7">
      <w:pPr>
        <w:pStyle w:val="a3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7D8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133928" w:rsidRDefault="00E11F79" w:rsidP="00FC41B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3928">
        <w:rPr>
          <w:rFonts w:ascii="Times New Roman" w:eastAsia="MS Mincho" w:hAnsi="Times New Roman" w:cs="Times New Roman"/>
          <w:sz w:val="28"/>
          <w:szCs w:val="28"/>
        </w:rPr>
        <w:t>018. СОСТАВ ФЕЛЬДШЕРСКОЙ ВЫЕЗДНОЙ БРИГАДЫ СКОРОЙ МЕДИЦИНСКОЙ ПОМОЩИ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1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врач, 2 средних медицинских работника, 1 санитар, 1 водитель-санитар;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2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фельдшер, 1 медсестра, 1 санитар, 1 водитель-санитар;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3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1 фельдшер, 2 медсестры, 1 санитар, 1 водитель-санитар;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4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 средних медработника, 2 санитара, 1 водитель-санитар;</w:t>
      </w:r>
    </w:p>
    <w:p w:rsidR="00E11F79" w:rsidRPr="00AE7D82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D91A61">
        <w:rPr>
          <w:rFonts w:ascii="Times New Roman" w:eastAsia="MS Mincho" w:hAnsi="Times New Roman" w:cs="Times New Roman"/>
          <w:sz w:val="28"/>
          <w:szCs w:val="28"/>
        </w:rPr>
        <w:t>5</w:t>
      </w:r>
      <w:r w:rsidRPr="00AE7D82">
        <w:rPr>
          <w:rFonts w:ascii="Times New Roman" w:eastAsia="MS Mincho" w:hAnsi="Times New Roman" w:cs="Times New Roman"/>
          <w:sz w:val="28"/>
          <w:szCs w:val="28"/>
        </w:rPr>
        <w:t>) 2-3 средних медработника, 3-5 санитаров, 1 водитель-санитар;</w:t>
      </w:r>
    </w:p>
    <w:p w:rsidR="00E11F79" w:rsidRPr="004F636F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eastAsia="MS Mincho" w:hAnsi="Times New Roman" w:cs="Times New Roman"/>
          <w:sz w:val="28"/>
          <w:szCs w:val="28"/>
        </w:rPr>
        <w:t>2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133928" w:rsidRDefault="00E11F79" w:rsidP="00FC41B7">
      <w:pPr>
        <w:shd w:val="clear" w:color="auto" w:fill="FFFFFF"/>
        <w:tabs>
          <w:tab w:val="left" w:pos="0"/>
        </w:tabs>
        <w:ind w:right="49"/>
        <w:jc w:val="both"/>
        <w:rPr>
          <w:sz w:val="28"/>
          <w:szCs w:val="28"/>
        </w:rPr>
      </w:pPr>
      <w:r w:rsidRPr="00133928">
        <w:rPr>
          <w:color w:val="000000"/>
          <w:spacing w:val="-2"/>
          <w:sz w:val="28"/>
          <w:szCs w:val="28"/>
        </w:rPr>
        <w:lastRenderedPageBreak/>
        <w:t>019.  ФОРМИРОВАНИЯМИ ВСМК, ПРЕДНАЗНАЧЕННЫЕ ДЛЯ ПРОВЕДЕНИЯ САНИТАРНО-ГИГИЕНИЧЕСКИХ И ПРОТИВОЭПИДЕМИЧЕСКИХ МЕРОПРИЯТИЙ ПРИ ЧС МИРНОГО ВРЕМЕНИ ЯВЛЯЮТСЯ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576"/>
        </w:tabs>
        <w:spacing w:before="10"/>
        <w:ind w:left="708" w:right="49"/>
        <w:jc w:val="both"/>
        <w:rPr>
          <w:color w:val="000000"/>
          <w:spacing w:val="-3"/>
          <w:sz w:val="28"/>
          <w:szCs w:val="28"/>
        </w:rPr>
      </w:pPr>
      <w:r w:rsidRPr="00D91A61">
        <w:rPr>
          <w:color w:val="000000"/>
          <w:spacing w:val="-3"/>
          <w:sz w:val="28"/>
          <w:szCs w:val="28"/>
        </w:rPr>
        <w:t>1</w:t>
      </w:r>
      <w:r w:rsidRPr="00AE7D82">
        <w:rPr>
          <w:color w:val="000000"/>
          <w:spacing w:val="-3"/>
          <w:sz w:val="28"/>
          <w:szCs w:val="28"/>
        </w:rPr>
        <w:t xml:space="preserve">) ППЭО, </w:t>
      </w:r>
      <w:r w:rsidRPr="00AE7D82">
        <w:rPr>
          <w:color w:val="000000"/>
          <w:spacing w:val="-2"/>
          <w:sz w:val="28"/>
          <w:szCs w:val="28"/>
        </w:rPr>
        <w:t xml:space="preserve">СЭБ, </w:t>
      </w:r>
      <w:r w:rsidRPr="00AE7D82">
        <w:rPr>
          <w:color w:val="000000"/>
          <w:spacing w:val="-1"/>
          <w:sz w:val="28"/>
          <w:szCs w:val="28"/>
        </w:rPr>
        <w:t>СПЭБ,</w:t>
      </w:r>
      <w:r w:rsidRPr="00AE7D82">
        <w:rPr>
          <w:color w:val="000000"/>
          <w:spacing w:val="-3"/>
          <w:sz w:val="28"/>
          <w:szCs w:val="28"/>
        </w:rPr>
        <w:t xml:space="preserve"> ГЭР.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576"/>
        </w:tabs>
        <w:spacing w:before="10"/>
        <w:ind w:left="708" w:right="49"/>
        <w:jc w:val="both"/>
        <w:rPr>
          <w:color w:val="000000"/>
          <w:spacing w:val="-3"/>
          <w:sz w:val="28"/>
          <w:szCs w:val="28"/>
        </w:rPr>
      </w:pPr>
      <w:r w:rsidRPr="00D91A61">
        <w:rPr>
          <w:color w:val="000000"/>
          <w:spacing w:val="-3"/>
          <w:sz w:val="28"/>
          <w:szCs w:val="28"/>
        </w:rPr>
        <w:t>2</w:t>
      </w:r>
      <w:r w:rsidRPr="00AE7D82">
        <w:rPr>
          <w:color w:val="000000"/>
          <w:spacing w:val="-3"/>
          <w:sz w:val="28"/>
          <w:szCs w:val="28"/>
        </w:rPr>
        <w:t xml:space="preserve">) </w:t>
      </w:r>
      <w:r w:rsidRPr="00AE7D82">
        <w:rPr>
          <w:color w:val="000000"/>
          <w:spacing w:val="-2"/>
          <w:sz w:val="28"/>
          <w:szCs w:val="28"/>
        </w:rPr>
        <w:t xml:space="preserve">СЭБ, </w:t>
      </w:r>
      <w:r w:rsidRPr="00AE7D82">
        <w:rPr>
          <w:color w:val="000000"/>
          <w:spacing w:val="-1"/>
          <w:sz w:val="28"/>
          <w:szCs w:val="28"/>
        </w:rPr>
        <w:t>СПЭБ,</w:t>
      </w:r>
      <w:r w:rsidRPr="00AE7D82">
        <w:rPr>
          <w:color w:val="000000"/>
          <w:spacing w:val="-3"/>
          <w:sz w:val="28"/>
          <w:szCs w:val="28"/>
        </w:rPr>
        <w:t xml:space="preserve"> ГЭР.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576"/>
        </w:tabs>
        <w:spacing w:before="10"/>
        <w:ind w:left="708" w:right="49"/>
        <w:jc w:val="both"/>
        <w:rPr>
          <w:color w:val="000000"/>
          <w:spacing w:val="-3"/>
          <w:sz w:val="28"/>
          <w:szCs w:val="28"/>
        </w:rPr>
      </w:pPr>
      <w:r w:rsidRPr="00D91A61">
        <w:rPr>
          <w:color w:val="000000"/>
          <w:spacing w:val="-3"/>
          <w:sz w:val="28"/>
          <w:szCs w:val="28"/>
        </w:rPr>
        <w:t>3</w:t>
      </w:r>
      <w:r w:rsidRPr="00AE7D82">
        <w:rPr>
          <w:color w:val="000000"/>
          <w:spacing w:val="-3"/>
          <w:sz w:val="28"/>
          <w:szCs w:val="28"/>
        </w:rPr>
        <w:t xml:space="preserve">) СЭО, </w:t>
      </w:r>
      <w:r w:rsidRPr="00AE7D82">
        <w:rPr>
          <w:color w:val="000000"/>
          <w:spacing w:val="-2"/>
          <w:sz w:val="28"/>
          <w:szCs w:val="28"/>
        </w:rPr>
        <w:t xml:space="preserve">СЭБ, </w:t>
      </w:r>
      <w:r w:rsidRPr="00AE7D82">
        <w:rPr>
          <w:color w:val="000000"/>
          <w:spacing w:val="-1"/>
          <w:sz w:val="28"/>
          <w:szCs w:val="28"/>
        </w:rPr>
        <w:t>СПЭБ,</w:t>
      </w:r>
      <w:r w:rsidRPr="00AE7D82">
        <w:rPr>
          <w:color w:val="000000"/>
          <w:spacing w:val="-3"/>
          <w:sz w:val="28"/>
          <w:szCs w:val="28"/>
        </w:rPr>
        <w:t xml:space="preserve"> ГЭР.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576"/>
        </w:tabs>
        <w:spacing w:before="10"/>
        <w:ind w:left="708" w:right="49"/>
        <w:jc w:val="both"/>
        <w:rPr>
          <w:color w:val="000000"/>
          <w:spacing w:val="-3"/>
          <w:sz w:val="28"/>
          <w:szCs w:val="28"/>
        </w:rPr>
      </w:pPr>
      <w:r w:rsidRPr="00D91A61">
        <w:rPr>
          <w:color w:val="000000"/>
          <w:spacing w:val="-3"/>
          <w:sz w:val="28"/>
          <w:szCs w:val="28"/>
        </w:rPr>
        <w:t>4</w:t>
      </w:r>
      <w:r w:rsidRPr="00AE7D82">
        <w:rPr>
          <w:color w:val="000000"/>
          <w:spacing w:val="-3"/>
          <w:sz w:val="28"/>
          <w:szCs w:val="28"/>
        </w:rPr>
        <w:t xml:space="preserve">) ЦГСЭН, СЭО, </w:t>
      </w:r>
      <w:r w:rsidRPr="00AE7D82">
        <w:rPr>
          <w:color w:val="000000"/>
          <w:spacing w:val="-2"/>
          <w:sz w:val="28"/>
          <w:szCs w:val="28"/>
        </w:rPr>
        <w:t xml:space="preserve">СЭБ, </w:t>
      </w:r>
      <w:r w:rsidRPr="00AE7D82">
        <w:rPr>
          <w:color w:val="000000"/>
          <w:spacing w:val="-1"/>
          <w:sz w:val="28"/>
          <w:szCs w:val="28"/>
        </w:rPr>
        <w:t>СПЭБ,</w:t>
      </w:r>
      <w:r w:rsidRPr="00AE7D82">
        <w:rPr>
          <w:color w:val="000000"/>
          <w:spacing w:val="-3"/>
          <w:sz w:val="28"/>
          <w:szCs w:val="28"/>
        </w:rPr>
        <w:t xml:space="preserve"> ГЭР.</w:t>
      </w:r>
    </w:p>
    <w:p w:rsidR="00E11F79" w:rsidRPr="00AE7D82" w:rsidRDefault="00E11F79" w:rsidP="00FC41B7">
      <w:pPr>
        <w:shd w:val="clear" w:color="auto" w:fill="FFFFFF"/>
        <w:tabs>
          <w:tab w:val="left" w:pos="0"/>
          <w:tab w:val="left" w:pos="576"/>
        </w:tabs>
        <w:spacing w:before="10"/>
        <w:ind w:left="708" w:right="49"/>
        <w:jc w:val="both"/>
        <w:rPr>
          <w:color w:val="000000"/>
          <w:sz w:val="28"/>
          <w:szCs w:val="28"/>
        </w:rPr>
      </w:pPr>
      <w:r w:rsidRPr="00D91A61">
        <w:rPr>
          <w:color w:val="000000"/>
          <w:spacing w:val="-3"/>
          <w:sz w:val="28"/>
          <w:szCs w:val="28"/>
        </w:rPr>
        <w:t>5</w:t>
      </w:r>
      <w:r w:rsidRPr="00AE7D82">
        <w:rPr>
          <w:color w:val="000000"/>
          <w:spacing w:val="-3"/>
          <w:sz w:val="28"/>
          <w:szCs w:val="28"/>
        </w:rPr>
        <w:t xml:space="preserve">) РЦМК, </w:t>
      </w:r>
      <w:r w:rsidRPr="00AE7D82">
        <w:rPr>
          <w:color w:val="000000"/>
          <w:spacing w:val="-2"/>
          <w:sz w:val="28"/>
          <w:szCs w:val="28"/>
        </w:rPr>
        <w:t xml:space="preserve">СЭБ, </w:t>
      </w:r>
      <w:r w:rsidRPr="00AE7D82">
        <w:rPr>
          <w:color w:val="000000"/>
          <w:spacing w:val="-1"/>
          <w:sz w:val="28"/>
          <w:szCs w:val="28"/>
        </w:rPr>
        <w:t>СПЭБ,</w:t>
      </w:r>
      <w:r w:rsidRPr="00AE7D82">
        <w:rPr>
          <w:color w:val="000000"/>
          <w:spacing w:val="-3"/>
          <w:sz w:val="28"/>
          <w:szCs w:val="28"/>
        </w:rPr>
        <w:t xml:space="preserve"> ГЭР.</w:t>
      </w:r>
    </w:p>
    <w:p w:rsidR="00E11F79" w:rsidRPr="00D91A61" w:rsidRDefault="00E11F79" w:rsidP="00FC41B7">
      <w:pPr>
        <w:pStyle w:val="a3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Правильный ответ </w:t>
      </w:r>
      <w:r w:rsidRPr="00D91A61">
        <w:rPr>
          <w:rFonts w:ascii="Times New Roman" w:eastAsia="MS Mincho" w:hAnsi="Times New Roman" w:cs="Times New Roman"/>
          <w:sz w:val="28"/>
          <w:szCs w:val="28"/>
        </w:rPr>
        <w:t>3</w:t>
      </w:r>
    </w:p>
    <w:p w:rsidR="00E11F79" w:rsidRPr="00AE7D82" w:rsidRDefault="00E11F79" w:rsidP="00FC41B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133928" w:rsidRDefault="00E11F79" w:rsidP="00FC4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928">
        <w:rPr>
          <w:rFonts w:ascii="Times New Roman" w:hAnsi="Times New Roman" w:cs="Times New Roman"/>
          <w:sz w:val="28"/>
          <w:szCs w:val="28"/>
        </w:rPr>
        <w:t>020. НЕОБХОДИМОСТЬ ИМЕТЬ В СЛУЖБЕ МЕДИЦИНЫ КАТАСТРОФ ДЕТСКИЕ ХИРУРГИЧЕСКИЕ БСМП ОБУСЛОВЛЕНА НАЛИЧИЕМ ПРИ ЧС СРЕДИ ПОРАЖЕННЫХ, ДЕТЕЙ В СРЕДНЕМ ДО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1</w:t>
      </w:r>
      <w:r w:rsidRPr="00AE7D82">
        <w:rPr>
          <w:rFonts w:ascii="Times New Roman" w:hAnsi="Times New Roman" w:cs="Times New Roman"/>
          <w:sz w:val="28"/>
          <w:szCs w:val="28"/>
        </w:rPr>
        <w:t>) 25%;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2</w:t>
      </w:r>
      <w:r w:rsidRPr="00AE7D82">
        <w:rPr>
          <w:rFonts w:ascii="Times New Roman" w:hAnsi="Times New Roman" w:cs="Times New Roman"/>
          <w:sz w:val="28"/>
          <w:szCs w:val="28"/>
        </w:rPr>
        <w:t>)30%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3</w:t>
      </w:r>
      <w:r w:rsidRPr="00AE7D82">
        <w:rPr>
          <w:rFonts w:ascii="Times New Roman" w:hAnsi="Times New Roman" w:cs="Times New Roman"/>
          <w:sz w:val="28"/>
          <w:szCs w:val="28"/>
        </w:rPr>
        <w:t>)35%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4</w:t>
      </w:r>
      <w:r w:rsidRPr="00AE7D82">
        <w:rPr>
          <w:rFonts w:ascii="Times New Roman" w:hAnsi="Times New Roman" w:cs="Times New Roman"/>
          <w:sz w:val="28"/>
          <w:szCs w:val="28"/>
        </w:rPr>
        <w:t>)40%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4F636F">
        <w:rPr>
          <w:rFonts w:ascii="Times New Roman" w:hAnsi="Times New Roman" w:cs="Times New Roman"/>
          <w:sz w:val="28"/>
          <w:szCs w:val="28"/>
        </w:rPr>
        <w:t>5</w:t>
      </w:r>
      <w:r w:rsidRPr="00AE7D82">
        <w:rPr>
          <w:rFonts w:ascii="Times New Roman" w:hAnsi="Times New Roman" w:cs="Times New Roman"/>
          <w:sz w:val="28"/>
          <w:szCs w:val="28"/>
        </w:rPr>
        <w:t>)15%.</w:t>
      </w:r>
    </w:p>
    <w:p w:rsidR="00E11F79" w:rsidRPr="004F636F" w:rsidRDefault="00E11F79" w:rsidP="00FC41B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sz w:val="28"/>
          <w:szCs w:val="28"/>
        </w:rPr>
        <w:t>1</w:t>
      </w:r>
    </w:p>
    <w:p w:rsidR="00E11F79" w:rsidRPr="00AE7D82" w:rsidRDefault="00E11F79" w:rsidP="00FC41B7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1F79" w:rsidRPr="00133928" w:rsidRDefault="00E11F79" w:rsidP="00FC4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928">
        <w:rPr>
          <w:rFonts w:ascii="Times New Roman" w:hAnsi="Times New Roman" w:cs="Times New Roman"/>
          <w:color w:val="000000"/>
          <w:spacing w:val="-3"/>
          <w:sz w:val="28"/>
          <w:szCs w:val="28"/>
        </w:rPr>
        <w:t>021. НЕШТАТНЫМИ СПЕ</w:t>
      </w:r>
      <w:r w:rsidRPr="00133928">
        <w:rPr>
          <w:rFonts w:ascii="Times New Roman" w:hAnsi="Times New Roman" w:cs="Times New Roman"/>
          <w:color w:val="000000"/>
          <w:sz w:val="28"/>
          <w:szCs w:val="28"/>
        </w:rPr>
        <w:t xml:space="preserve">ЦИАЛИЗИРОВАННЫМИ ФОРМИРОВАНИЯМИ БЫСТРОГО РЕАГИРОВАНИЯ </w:t>
      </w:r>
      <w:r w:rsidRPr="00133928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СЭО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СЭБ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СПЭБ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ГЭР</w:t>
      </w:r>
    </w:p>
    <w:p w:rsidR="00E11F79" w:rsidRPr="00AE7D82" w:rsidRDefault="00E11F79" w:rsidP="00FC41B7">
      <w:pPr>
        <w:pStyle w:val="a3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91A61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AE7D82">
        <w:rPr>
          <w:rFonts w:ascii="Times New Roman" w:hAnsi="Times New Roman" w:cs="Times New Roman"/>
          <w:color w:val="000000"/>
          <w:spacing w:val="-3"/>
          <w:sz w:val="28"/>
          <w:szCs w:val="28"/>
        </w:rPr>
        <w:t>) ППЭО</w:t>
      </w:r>
    </w:p>
    <w:p w:rsidR="00E11F79" w:rsidRPr="004F636F" w:rsidRDefault="00E11F79" w:rsidP="00FC41B7">
      <w:pPr>
        <w:pStyle w:val="a3"/>
        <w:ind w:left="141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</w:p>
    <w:p w:rsidR="00E11F79" w:rsidRPr="00AE7D82" w:rsidRDefault="00E11F79" w:rsidP="00FC41B7">
      <w:pPr>
        <w:pStyle w:val="a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1F79" w:rsidRPr="00133928" w:rsidRDefault="00E11F79" w:rsidP="00FC41B7">
      <w:pPr>
        <w:ind w:right="49"/>
        <w:jc w:val="both"/>
        <w:rPr>
          <w:sz w:val="28"/>
          <w:szCs w:val="28"/>
        </w:rPr>
      </w:pPr>
      <w:r w:rsidRPr="00133928">
        <w:rPr>
          <w:color w:val="000000"/>
          <w:spacing w:val="-3"/>
          <w:sz w:val="28"/>
          <w:szCs w:val="28"/>
        </w:rPr>
        <w:t xml:space="preserve">022. </w:t>
      </w:r>
      <w:r w:rsidRPr="00133928">
        <w:rPr>
          <w:sz w:val="28"/>
          <w:szCs w:val="28"/>
        </w:rPr>
        <w:t xml:space="preserve">К ФОРМИРОВАНИЯМ СМК, ПРЕДНАЗНАЧЕННЫМ ДЛЯ ОКАЗАНИЯ ПЕРВОЙ ВРАЧЕБНОЙ ПОМОЩИ, ОТНОСЯТСЯ 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D91A61">
        <w:rPr>
          <w:sz w:val="28"/>
          <w:szCs w:val="28"/>
        </w:rPr>
        <w:t>1</w:t>
      </w:r>
      <w:r w:rsidRPr="00AE7D82">
        <w:rPr>
          <w:sz w:val="28"/>
          <w:szCs w:val="28"/>
        </w:rPr>
        <w:t>) подвижные группы специалистов, врачебные выездные бригады скорой медицинской помощи и врачебно-сестринские бригады.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D91A61">
        <w:rPr>
          <w:sz w:val="28"/>
          <w:szCs w:val="28"/>
        </w:rPr>
        <w:t>2</w:t>
      </w:r>
      <w:r w:rsidRPr="00AE7D82">
        <w:rPr>
          <w:sz w:val="28"/>
          <w:szCs w:val="28"/>
        </w:rPr>
        <w:t>) подвижные группы специалистов.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D91A61">
        <w:rPr>
          <w:sz w:val="28"/>
          <w:szCs w:val="28"/>
        </w:rPr>
        <w:t>3</w:t>
      </w:r>
      <w:r w:rsidRPr="00AE7D82">
        <w:rPr>
          <w:sz w:val="28"/>
          <w:szCs w:val="28"/>
        </w:rPr>
        <w:t>) нештатные бригады специализированной медицинской помощи.</w:t>
      </w:r>
    </w:p>
    <w:p w:rsidR="00E11F79" w:rsidRPr="00AE7D82" w:rsidRDefault="00E11F79" w:rsidP="00FC41B7">
      <w:pPr>
        <w:ind w:left="708" w:right="49"/>
        <w:jc w:val="both"/>
        <w:rPr>
          <w:color w:val="000000"/>
          <w:spacing w:val="-3"/>
          <w:sz w:val="28"/>
          <w:szCs w:val="28"/>
        </w:rPr>
      </w:pPr>
      <w:r w:rsidRPr="00D91A61">
        <w:rPr>
          <w:sz w:val="28"/>
          <w:szCs w:val="28"/>
        </w:rPr>
        <w:t>4</w:t>
      </w:r>
      <w:r w:rsidRPr="00AE7D82">
        <w:rPr>
          <w:sz w:val="28"/>
          <w:szCs w:val="28"/>
        </w:rPr>
        <w:t>)</w:t>
      </w:r>
      <w:r w:rsidRPr="00AE7D82">
        <w:rPr>
          <w:color w:val="000000"/>
          <w:spacing w:val="-3"/>
          <w:sz w:val="28"/>
          <w:szCs w:val="28"/>
        </w:rPr>
        <w:t xml:space="preserve"> группы эпидемической разведки (ГЭР), </w:t>
      </w:r>
      <w:r w:rsidRPr="00AE7D82">
        <w:rPr>
          <w:sz w:val="28"/>
          <w:szCs w:val="28"/>
        </w:rPr>
        <w:t>врачебные выездные бригады скорой медицинской помощи и врачебно-сестринские бригады.</w:t>
      </w:r>
    </w:p>
    <w:p w:rsidR="00E11F79" w:rsidRPr="00AE7D82" w:rsidRDefault="00E11F79" w:rsidP="00FC41B7">
      <w:pPr>
        <w:ind w:left="708" w:right="49"/>
        <w:jc w:val="both"/>
        <w:rPr>
          <w:sz w:val="28"/>
          <w:szCs w:val="28"/>
        </w:rPr>
      </w:pPr>
      <w:r w:rsidRPr="00D91A61">
        <w:rPr>
          <w:sz w:val="28"/>
          <w:szCs w:val="28"/>
        </w:rPr>
        <w:t>5</w:t>
      </w:r>
      <w:r w:rsidRPr="00AE7D82">
        <w:rPr>
          <w:sz w:val="28"/>
          <w:szCs w:val="28"/>
        </w:rPr>
        <w:t>) врачебные выездные бригады скорой медицинской помощи и врачебно-сестринские бригады.</w:t>
      </w:r>
    </w:p>
    <w:p w:rsidR="00E11F79" w:rsidRPr="004F636F" w:rsidRDefault="00E11F79" w:rsidP="00FC41B7">
      <w:pPr>
        <w:pStyle w:val="a3"/>
        <w:ind w:left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Правильный ответ </w:t>
      </w:r>
      <w:r w:rsidRPr="004F636F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</w:p>
    <w:p w:rsidR="00E11F79" w:rsidRPr="00AE7D82" w:rsidRDefault="00E11F79" w:rsidP="00FC41B7">
      <w:pPr>
        <w:pStyle w:val="Style52"/>
        <w:widowControl/>
        <w:tabs>
          <w:tab w:val="left" w:pos="538"/>
        </w:tabs>
        <w:spacing w:line="240" w:lineRule="auto"/>
        <w:ind w:firstLine="0"/>
        <w:rPr>
          <w:rStyle w:val="FontStyle103"/>
          <w:sz w:val="28"/>
          <w:szCs w:val="28"/>
        </w:rPr>
      </w:pPr>
    </w:p>
    <w:p w:rsidR="00E11F79" w:rsidRDefault="00E11F79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lastRenderedPageBreak/>
        <w:t>Задача № 1.</w:t>
      </w:r>
      <w:r w:rsidRPr="00885B9D">
        <w:rPr>
          <w:sz w:val="28"/>
          <w:szCs w:val="28"/>
        </w:rPr>
        <w:t xml:space="preserve"> 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с закрытыми и открытыми повреждениями головного и спинного мозга.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Вопрос:</w:t>
      </w:r>
      <w:r w:rsidRPr="00885B9D">
        <w:rPr>
          <w:sz w:val="28"/>
          <w:szCs w:val="28"/>
        </w:rPr>
        <w:t xml:space="preserve"> Рассчитать потребность в БСМП различного профиля и время для оказания оперативной помощи.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Эталон ответа</w:t>
      </w:r>
      <w:r w:rsidRPr="00133928">
        <w:rPr>
          <w:sz w:val="28"/>
          <w:szCs w:val="28"/>
        </w:rPr>
        <w:t>:</w:t>
      </w:r>
      <w:r w:rsidRPr="00885B9D">
        <w:rPr>
          <w:sz w:val="28"/>
          <w:szCs w:val="28"/>
        </w:rPr>
        <w:t xml:space="preserve"> В проведении полостных операций нуждается 36 человек, по опорно-двигательному аппарату – 32 человека, нейрохирургического профиля пораженных – 8 человек и 6 человек с ожогами. Возможности БСМП соответствующего профиля составляют: хирургической и травматологической по 10 человек за 12 часов работы, нейрохирургической БСМП – 6 человек за 12 часов работы и ожоговой 30 человек за 12 часов. Для проведения полостных операций потребуется без учета возможностей ЦРБ 4 бригады на 12 часов работы, 3 травматологических БСМП, 1 нейрохирургическая бригада и 1 ожоговая.</w:t>
      </w:r>
    </w:p>
    <w:p w:rsidR="00E11F79" w:rsidRPr="00885B9D" w:rsidRDefault="00E11F79" w:rsidP="00FC41B7">
      <w:pPr>
        <w:ind w:left="357" w:firstLine="3"/>
        <w:rPr>
          <w:sz w:val="28"/>
          <w:szCs w:val="28"/>
        </w:rPr>
      </w:pP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2</w:t>
      </w:r>
      <w:r w:rsidRPr="00133928">
        <w:rPr>
          <w:b/>
          <w:bCs/>
          <w:sz w:val="28"/>
          <w:szCs w:val="28"/>
        </w:rPr>
        <w:t>.</w:t>
      </w:r>
      <w:r w:rsidRPr="00885B9D">
        <w:rPr>
          <w:sz w:val="28"/>
          <w:szCs w:val="28"/>
        </w:rPr>
        <w:t xml:space="preserve"> При выдвижении в очаг катастрофы - взрыва кислорода в цехе предприятия, врачебной выездной бригадой скорой медицинской помощи на месте аварии обнаружено 76 пострадавших различной степени тяжести.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Вопрос:</w:t>
      </w:r>
      <w:r w:rsidRPr="00885B9D">
        <w:rPr>
          <w:sz w:val="28"/>
          <w:szCs w:val="28"/>
        </w:rPr>
        <w:t xml:space="preserve"> Рассчитать потребность в бригадах скорой медицинской помощи на месте аварии.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Эталон ответа</w:t>
      </w:r>
      <w:r w:rsidRPr="00133928">
        <w:rPr>
          <w:sz w:val="28"/>
          <w:szCs w:val="28"/>
        </w:rPr>
        <w:t>:</w:t>
      </w:r>
      <w:r w:rsidRPr="00885B9D">
        <w:rPr>
          <w:sz w:val="28"/>
          <w:szCs w:val="28"/>
        </w:rPr>
        <w:t xml:space="preserve"> Одна врачебная выездная бригада скорой медицинской помощи способна оказать первую врачебную помощь на месте аварии 50 пораженным за 6 часов. По общему числу пострадавших требуется две бригады на одну смену работы.</w:t>
      </w:r>
    </w:p>
    <w:p w:rsidR="00E11F79" w:rsidRPr="00885B9D" w:rsidRDefault="00E11F79" w:rsidP="00FC41B7">
      <w:pPr>
        <w:ind w:left="357" w:firstLine="3"/>
        <w:rPr>
          <w:sz w:val="28"/>
          <w:szCs w:val="28"/>
        </w:rPr>
      </w:pP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3</w:t>
      </w:r>
      <w:r w:rsidRPr="00133928">
        <w:rPr>
          <w:b/>
          <w:bCs/>
          <w:sz w:val="28"/>
          <w:szCs w:val="28"/>
        </w:rPr>
        <w:t>.</w:t>
      </w:r>
      <w:r w:rsidRPr="00885B9D">
        <w:rPr>
          <w:sz w:val="28"/>
          <w:szCs w:val="28"/>
        </w:rPr>
        <w:t xml:space="preserve"> В условиях низкой видимости на железнодорожном переезде столкнулись рейсовый автобус и грузовой железнодорожный состав. На момент столкновения в автобусе было 52 человека пассажиров и водитель. Соотношение погибших и раненых составило 1:2. 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Вопрос:</w:t>
      </w:r>
      <w:r w:rsidRPr="00885B9D">
        <w:rPr>
          <w:sz w:val="28"/>
          <w:szCs w:val="28"/>
        </w:rPr>
        <w:t xml:space="preserve"> Сколько фельдшерских бригад скорой медицинской помощи потребуется для оказания медицинской помощи на месте аварии? </w:t>
      </w:r>
    </w:p>
    <w:p w:rsidR="00E11F79" w:rsidRPr="00885B9D" w:rsidRDefault="00E11F79" w:rsidP="00FC41B7">
      <w:pPr>
        <w:pStyle w:val="a5"/>
        <w:tabs>
          <w:tab w:val="clear" w:pos="4677"/>
          <w:tab w:val="clear" w:pos="9355"/>
        </w:tabs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Эталон ответа</w:t>
      </w:r>
      <w:r w:rsidRPr="00133928">
        <w:rPr>
          <w:sz w:val="28"/>
          <w:szCs w:val="28"/>
        </w:rPr>
        <w:t>:</w:t>
      </w:r>
      <w:r w:rsidRPr="00885B9D">
        <w:rPr>
          <w:sz w:val="28"/>
          <w:szCs w:val="28"/>
        </w:rPr>
        <w:t xml:space="preserve"> При подобном соотношении безвозвратных и санитарных потерь количество последних составит 34 – 35 человек, что соответствует возможностям одной фельдшерской бригады (оказание доврачебной медицинской помощи за 6 часов 50 раненым), но потребует дополнительных средств медицинской эвакуации для доставки раненых в ближайшие ЛПУ хирургического профиля.</w:t>
      </w:r>
    </w:p>
    <w:p w:rsidR="00E11F79" w:rsidRPr="00885B9D" w:rsidRDefault="00E11F79" w:rsidP="00FC41B7">
      <w:pPr>
        <w:pStyle w:val="a5"/>
        <w:tabs>
          <w:tab w:val="clear" w:pos="4677"/>
          <w:tab w:val="clear" w:pos="9355"/>
        </w:tabs>
        <w:ind w:left="357" w:firstLine="3"/>
        <w:jc w:val="both"/>
        <w:rPr>
          <w:sz w:val="28"/>
          <w:szCs w:val="28"/>
        </w:rPr>
      </w:pP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4</w:t>
      </w:r>
      <w:r w:rsidRPr="00133928">
        <w:rPr>
          <w:b/>
          <w:bCs/>
          <w:sz w:val="28"/>
          <w:szCs w:val="28"/>
        </w:rPr>
        <w:t>.</w:t>
      </w:r>
      <w:r w:rsidRPr="00885B9D">
        <w:rPr>
          <w:sz w:val="28"/>
          <w:szCs w:val="28"/>
        </w:rPr>
        <w:t xml:space="preserve"> В очаг катастрофы (обрушение корпуса торгового комплекса) планируется выдвижение БСМП психиатрического профиля.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Вопрос:</w:t>
      </w:r>
      <w:r w:rsidRPr="00885B9D">
        <w:rPr>
          <w:sz w:val="28"/>
          <w:szCs w:val="28"/>
        </w:rPr>
        <w:t xml:space="preserve"> Рассчитать потребность в БСМП при общем количестве пораженного населения 2.670 человек, при условии наличия нарушений психики примерно у 15 % доставленных из очага.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Эталон ответа</w:t>
      </w:r>
      <w:r w:rsidRPr="00133928">
        <w:rPr>
          <w:sz w:val="28"/>
          <w:szCs w:val="28"/>
        </w:rPr>
        <w:t>:</w:t>
      </w:r>
      <w:r w:rsidRPr="00885B9D">
        <w:rPr>
          <w:sz w:val="28"/>
          <w:szCs w:val="28"/>
        </w:rPr>
        <w:t xml:space="preserve"> При суммарном количестве лиц с поражениями психики 403 человека, наличии стойких остаточных явлений у 10 % из всех, получивших подобные нарушения, потребность, с учетом возможности одной бригады 50 – 100 человек за 12 часов работы, будет удовлетворена одной бригадой, усиливающей непрофильное ЛПУ на весь период работы в очаге.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5</w:t>
      </w:r>
      <w:r w:rsidRPr="00133928">
        <w:rPr>
          <w:b/>
          <w:bCs/>
          <w:sz w:val="28"/>
          <w:szCs w:val="28"/>
        </w:rPr>
        <w:t>.</w:t>
      </w:r>
      <w:r w:rsidRPr="00885B9D">
        <w:rPr>
          <w:sz w:val="28"/>
          <w:szCs w:val="28"/>
        </w:rPr>
        <w:t xml:space="preserve"> В очаг землетрясения силой 7 баллов планируется выдвижение ПМГ ВЦМК «Защита». Общее число пораженных составило 670 человек.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Вопрос:</w:t>
      </w:r>
      <w:r w:rsidRPr="00885B9D">
        <w:rPr>
          <w:sz w:val="28"/>
          <w:szCs w:val="28"/>
        </w:rPr>
        <w:t xml:space="preserve"> Требуется рассчитать соответствие возможности ПМГ потребностям в оказании медицинской помощи в очаге.</w:t>
      </w:r>
    </w:p>
    <w:p w:rsidR="00E11F79" w:rsidRPr="00885B9D" w:rsidRDefault="00E11F79" w:rsidP="00FC41B7">
      <w:pPr>
        <w:ind w:left="357" w:firstLine="3"/>
        <w:jc w:val="both"/>
        <w:rPr>
          <w:sz w:val="28"/>
          <w:szCs w:val="28"/>
        </w:rPr>
      </w:pPr>
      <w:r w:rsidRPr="00133928">
        <w:rPr>
          <w:b/>
          <w:bCs/>
          <w:sz w:val="28"/>
          <w:szCs w:val="28"/>
        </w:rPr>
        <w:t>Эталон ответа</w:t>
      </w:r>
      <w:r w:rsidRPr="00133928">
        <w:rPr>
          <w:sz w:val="28"/>
          <w:szCs w:val="28"/>
        </w:rPr>
        <w:t>:</w:t>
      </w:r>
      <w:r w:rsidRPr="00885B9D">
        <w:rPr>
          <w:sz w:val="28"/>
          <w:szCs w:val="28"/>
        </w:rPr>
        <w:t xml:space="preserve"> При соотношении безвозвратных к санитарным потерям, как 1:3, число санитарных потерь составит 503 человека. В структуре санитарных потерь при землетрясении силой 7 баллов, возникшем в поселке городского типа, легкие поражения составят около 40 %. Соответственно, оставшиеся пораженные составят в целом 60%, или 302 человека. В результате, возможностей ПМГ по оказанию квалифицированной медицинской помощи в данном очаге будет достаточно.</w:t>
      </w:r>
    </w:p>
    <w:p w:rsidR="00E11F79" w:rsidRPr="00885B9D" w:rsidRDefault="00E11F79" w:rsidP="00FC41B7">
      <w:pPr>
        <w:ind w:firstLine="720"/>
        <w:jc w:val="both"/>
        <w:rPr>
          <w:b/>
          <w:bCs/>
          <w:sz w:val="28"/>
          <w:szCs w:val="28"/>
        </w:rPr>
      </w:pPr>
    </w:p>
    <w:p w:rsidR="00E11F79" w:rsidRDefault="00E11F79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885B9D" w:rsidRDefault="00E11F79" w:rsidP="00FC41B7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885B9D">
        <w:rPr>
          <w:sz w:val="28"/>
          <w:szCs w:val="28"/>
        </w:rPr>
        <w:t>Уметь соотнести подчиненность формирования с определенным уровнем службы, рассчитать их функциональные возможности по оказанию медицинской помощи.</w:t>
      </w:r>
    </w:p>
    <w:p w:rsidR="00E11F79" w:rsidRPr="00885B9D" w:rsidRDefault="00E11F79" w:rsidP="00FC41B7">
      <w:pPr>
        <w:pStyle w:val="a7"/>
        <w:numPr>
          <w:ilvl w:val="0"/>
          <w:numId w:val="3"/>
        </w:numPr>
        <w:spacing w:after="0"/>
        <w:rPr>
          <w:sz w:val="28"/>
          <w:szCs w:val="28"/>
        </w:rPr>
      </w:pPr>
      <w:r w:rsidRPr="00885B9D">
        <w:rPr>
          <w:sz w:val="28"/>
          <w:szCs w:val="28"/>
        </w:rPr>
        <w:t>Уметь определить потребность в формированиях ВСМК при ЧС мирного времени.</w:t>
      </w:r>
    </w:p>
    <w:p w:rsidR="00E11F79" w:rsidRDefault="00E11F79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885B9D" w:rsidRDefault="00E11F79" w:rsidP="00FC41B7">
      <w:pPr>
        <w:numPr>
          <w:ilvl w:val="0"/>
          <w:numId w:val="4"/>
        </w:numPr>
        <w:ind w:right="-483"/>
        <w:jc w:val="both"/>
        <w:rPr>
          <w:sz w:val="28"/>
          <w:szCs w:val="28"/>
        </w:rPr>
      </w:pPr>
      <w:r w:rsidRPr="00885B9D">
        <w:rPr>
          <w:sz w:val="28"/>
          <w:szCs w:val="28"/>
        </w:rPr>
        <w:t>Краткая история развития ВСМК.:</w:t>
      </w:r>
    </w:p>
    <w:p w:rsidR="00E11F79" w:rsidRPr="00B35B5B" w:rsidRDefault="00E11F79" w:rsidP="00FC41B7">
      <w:pPr>
        <w:pStyle w:val="Style52"/>
        <w:widowControl/>
        <w:tabs>
          <w:tab w:val="left" w:pos="533"/>
        </w:tabs>
        <w:spacing w:before="82" w:line="240" w:lineRule="auto"/>
        <w:ind w:firstLine="0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 xml:space="preserve">     2. </w:t>
      </w:r>
      <w:r w:rsidRPr="00B35B5B">
        <w:rPr>
          <w:rStyle w:val="FontStyle103"/>
          <w:sz w:val="28"/>
          <w:szCs w:val="28"/>
        </w:rPr>
        <w:t>Определение и задачи Всероссийской службы медицины ката</w:t>
      </w:r>
      <w:r w:rsidRPr="00B35B5B">
        <w:rPr>
          <w:rStyle w:val="FontStyle103"/>
          <w:sz w:val="28"/>
          <w:szCs w:val="28"/>
        </w:rPr>
        <w:softHyphen/>
        <w:t>строф.</w:t>
      </w:r>
    </w:p>
    <w:p w:rsidR="00E11F79" w:rsidRPr="00B35B5B" w:rsidRDefault="00E11F79" w:rsidP="00FC41B7">
      <w:pPr>
        <w:pStyle w:val="Style52"/>
        <w:widowControl/>
        <w:numPr>
          <w:ilvl w:val="0"/>
          <w:numId w:val="5"/>
        </w:numPr>
        <w:tabs>
          <w:tab w:val="left" w:pos="533"/>
        </w:tabs>
        <w:spacing w:line="240" w:lineRule="auto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Территориально-производственный принцип деятельности ВСМК.</w:t>
      </w:r>
    </w:p>
    <w:p w:rsidR="00E11F79" w:rsidRPr="00B35B5B" w:rsidRDefault="00E11F79" w:rsidP="00FC41B7">
      <w:pPr>
        <w:pStyle w:val="Style51"/>
        <w:widowControl/>
        <w:spacing w:line="240" w:lineRule="auto"/>
        <w:ind w:left="293" w:firstLine="0"/>
        <w:jc w:val="left"/>
        <w:rPr>
          <w:rStyle w:val="FontStyle103"/>
          <w:sz w:val="28"/>
          <w:szCs w:val="28"/>
        </w:rPr>
      </w:pPr>
      <w:r w:rsidRPr="00B35B5B">
        <w:rPr>
          <w:rStyle w:val="FontStyle94"/>
          <w:sz w:val="28"/>
          <w:szCs w:val="28"/>
        </w:rPr>
        <w:t xml:space="preserve">3 </w:t>
      </w:r>
      <w:r w:rsidRPr="00B35B5B">
        <w:rPr>
          <w:rStyle w:val="FontStyle103"/>
          <w:sz w:val="28"/>
          <w:szCs w:val="28"/>
        </w:rPr>
        <w:t>Организационная структура ВСМК.</w:t>
      </w:r>
    </w:p>
    <w:p w:rsidR="00E11F79" w:rsidRPr="00B35B5B" w:rsidRDefault="00E11F79" w:rsidP="00FC41B7">
      <w:pPr>
        <w:pStyle w:val="Style52"/>
        <w:widowControl/>
        <w:numPr>
          <w:ilvl w:val="0"/>
          <w:numId w:val="5"/>
        </w:numPr>
        <w:tabs>
          <w:tab w:val="left" w:pos="538"/>
        </w:tabs>
        <w:spacing w:line="240" w:lineRule="auto"/>
        <w:rPr>
          <w:rStyle w:val="FontStyle94"/>
          <w:sz w:val="28"/>
          <w:szCs w:val="28"/>
        </w:rPr>
      </w:pPr>
      <w:r w:rsidRPr="00B35B5B">
        <w:rPr>
          <w:rStyle w:val="FontStyle103"/>
          <w:sz w:val="28"/>
          <w:szCs w:val="28"/>
        </w:rPr>
        <w:t>Органы управления Всероссийской службы медицины ката</w:t>
      </w:r>
      <w:r w:rsidRPr="00B35B5B">
        <w:rPr>
          <w:rStyle w:val="FontStyle103"/>
          <w:sz w:val="28"/>
          <w:szCs w:val="28"/>
        </w:rPr>
        <w:softHyphen/>
        <w:t>строф.</w:t>
      </w:r>
    </w:p>
    <w:p w:rsidR="00E11F79" w:rsidRPr="00B35B5B" w:rsidRDefault="00E11F79" w:rsidP="00FC41B7">
      <w:pPr>
        <w:pStyle w:val="Style52"/>
        <w:widowControl/>
        <w:numPr>
          <w:ilvl w:val="0"/>
          <w:numId w:val="5"/>
        </w:numPr>
        <w:tabs>
          <w:tab w:val="left" w:pos="538"/>
        </w:tabs>
        <w:spacing w:line="240" w:lineRule="auto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Формирования и учреждения Всероссийской службы медици</w:t>
      </w:r>
      <w:r w:rsidRPr="00B35B5B">
        <w:rPr>
          <w:rStyle w:val="FontStyle103"/>
          <w:sz w:val="28"/>
          <w:szCs w:val="28"/>
        </w:rPr>
        <w:softHyphen/>
        <w:t>ны катастроф.</w:t>
      </w:r>
    </w:p>
    <w:p w:rsidR="00E11F79" w:rsidRPr="00B35B5B" w:rsidRDefault="00E11F79" w:rsidP="00FC41B7">
      <w:pPr>
        <w:pStyle w:val="Style52"/>
        <w:widowControl/>
        <w:numPr>
          <w:ilvl w:val="0"/>
          <w:numId w:val="5"/>
        </w:numPr>
        <w:tabs>
          <w:tab w:val="left" w:pos="538"/>
        </w:tabs>
        <w:spacing w:line="240" w:lineRule="auto"/>
        <w:rPr>
          <w:rStyle w:val="FontStyle103"/>
          <w:sz w:val="28"/>
          <w:szCs w:val="28"/>
        </w:rPr>
      </w:pPr>
      <w:r w:rsidRPr="00B35B5B">
        <w:rPr>
          <w:rStyle w:val="FontStyle103"/>
          <w:sz w:val="28"/>
          <w:szCs w:val="28"/>
        </w:rPr>
        <w:t>Краткая характеристика бригад специализированной медицин</w:t>
      </w:r>
      <w:r w:rsidRPr="00B35B5B">
        <w:rPr>
          <w:rStyle w:val="FontStyle103"/>
          <w:sz w:val="28"/>
          <w:szCs w:val="28"/>
        </w:rPr>
        <w:softHyphen/>
        <w:t>ской помощи.</w:t>
      </w:r>
    </w:p>
    <w:p w:rsidR="00E11F79" w:rsidRPr="00E81986" w:rsidRDefault="00E11F79" w:rsidP="00FC41B7">
      <w:pPr>
        <w:ind w:firstLine="278"/>
        <w:rPr>
          <w:sz w:val="28"/>
          <w:szCs w:val="28"/>
        </w:rPr>
      </w:pPr>
      <w:r w:rsidRPr="00B35B5B">
        <w:rPr>
          <w:rStyle w:val="FontStyle103"/>
          <w:sz w:val="28"/>
          <w:szCs w:val="28"/>
        </w:rPr>
        <w:lastRenderedPageBreak/>
        <w:t>7.</w:t>
      </w:r>
      <w:r w:rsidRPr="00B35B5B">
        <w:rPr>
          <w:rStyle w:val="FontStyle103"/>
          <w:sz w:val="28"/>
          <w:szCs w:val="28"/>
        </w:rPr>
        <w:tab/>
        <w:t>Режимы деятельности ВСМК и их характерист</w:t>
      </w:r>
      <w:r>
        <w:rPr>
          <w:rStyle w:val="FontStyle103"/>
          <w:sz w:val="28"/>
          <w:szCs w:val="28"/>
        </w:rPr>
        <w:t>ика.</w:t>
      </w:r>
    </w:p>
    <w:p w:rsidR="00E11F79" w:rsidRDefault="00E11F79"/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2.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 w:rsidRPr="00CE3833">
        <w:rPr>
          <w:sz w:val="28"/>
          <w:szCs w:val="28"/>
        </w:rPr>
        <w:t>Медицинская защита населения и спасателей в ЧС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CE3833" w:rsidRDefault="00E11F79" w:rsidP="0086736F">
      <w:pPr>
        <w:pStyle w:val="a9"/>
        <w:ind w:left="0"/>
        <w:jc w:val="both"/>
        <w:rPr>
          <w:sz w:val="28"/>
          <w:szCs w:val="28"/>
        </w:rPr>
      </w:pPr>
      <w:r>
        <w:t>1.</w:t>
      </w:r>
      <w:r w:rsidRPr="00CE3833">
        <w:rPr>
          <w:sz w:val="28"/>
          <w:szCs w:val="28"/>
        </w:rPr>
        <w:t>Основные принципы и способы защиты населения в ЧС.</w:t>
      </w:r>
    </w:p>
    <w:p w:rsidR="00E11F79" w:rsidRPr="00CE3833" w:rsidRDefault="00E11F79" w:rsidP="0086736F">
      <w:pPr>
        <w:pStyle w:val="a9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CE3833">
        <w:rPr>
          <w:sz w:val="28"/>
          <w:szCs w:val="28"/>
        </w:rPr>
        <w:t>Характеристика индивидуальных средств защиты.</w:t>
      </w:r>
    </w:p>
    <w:p w:rsidR="00E11F79" w:rsidRPr="00CE3833" w:rsidRDefault="00E11F79" w:rsidP="0086736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3833">
        <w:rPr>
          <w:sz w:val="28"/>
          <w:szCs w:val="28"/>
        </w:rPr>
        <w:t>Основные мероприятия защиты населения и спасателей в ЧС.</w:t>
      </w:r>
    </w:p>
    <w:p w:rsidR="00E11F79" w:rsidRPr="00CE3833" w:rsidRDefault="00E11F79" w:rsidP="0086736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E3833">
        <w:rPr>
          <w:sz w:val="28"/>
          <w:szCs w:val="28"/>
        </w:rPr>
        <w:t>Медицинские индивидуальные средства защиты.</w:t>
      </w:r>
    </w:p>
    <w:p w:rsidR="00E11F79" w:rsidRPr="00CE3833" w:rsidRDefault="00E11F79" w:rsidP="0086736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E3833">
        <w:rPr>
          <w:sz w:val="28"/>
          <w:szCs w:val="28"/>
        </w:rPr>
        <w:t>Организация медицинского обеспечения контингента, привлекаемого для ведения спасательных, аварийных и восстановительных работ.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001. К ИНДИВИДУАЛЬНЫМ СРЕДСТВАМ МЕДИЦИНСКОЙ ЗАЩИТЫ ОТНОСИТСЯ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ОЗК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фильтрующий противогаз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КЗС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аптечка индивидуальная (АИ)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002. К ИНДИВИДУАЛЬНЫМ СРЕДСТВАМ МЕДИЦИНСКОЙ ЗАЩИТЫ ОТНОСИТСЯ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ОЗК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фильтрующий противогаз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КЗС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индивидуальный противохимический пакет (ИПП)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003. К ИНДИВИДУАЛЬНЫМ СРЕДСТВАМ МЕДИЦИНСКОЙ ЗАЩИТЫ ОТНОСИТСЯ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пакет перевязочный индивидуальный (ППИ)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фильтрующий противогаз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КЗС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ОЗК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lastRenderedPageBreak/>
        <w:t>004. К ИНДИВИДУАЛЬНЫМ СРЕДСТВАМ МЕДИЦИНСКОЙ ЗАЩИТЫ ОТНОСИТСЯ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ОЗК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жгут кровоостанавливающий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КЗС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фильтрующий противогаз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 xml:space="preserve">005. ИНДИВИДУАЛЬНЫЙ ПРОТИВОХИМИЧЕСКИЙ ПАКЕТ (ИПП) ПРЕДНАЗНАЧЕН 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для проведения частичной дегазации обмундирования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для дегазации оружия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для проведения частичной санитарной обработки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 xml:space="preserve">4) для проведения полной санобработки 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 xml:space="preserve">006. ПАКЕТ ПЕРЕВЯЗОЧНЫЙ ИНДИВИДУАЛЬНЫЙ (ППИ) ПРЕДНАЗНАЧЕН 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для наложения повязок на раневые поверхности;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для проведения частичной специальной обработки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 xml:space="preserve">3) для проведения полной санобработки 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для фиксации транспортных шин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007. ИНДИВИДУАЛЬНЫЙ ПРОТИВОХИМИЧЕСКИЙ ПАКЕТ (ИПП-11) ПРЕДСТАВЛЯЕТ СОБОЙ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стеклянный флакон с дегазирующей жидкостью;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металлический баллон;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инструкцию;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герметичный пакет с пропитанными дегазирующим раствором салфетками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tabs>
          <w:tab w:val="left" w:pos="360"/>
        </w:tabs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008. ЖГУТ КРОВООСТАНАВЛИВАЮЩИЙ ПРЕДСТАВЛЯЕТ СОБОЙ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веревку;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металлическую проволоку;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резиновую ленту;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леску;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все вышеперечисленное</w:t>
      </w:r>
    </w:p>
    <w:p w:rsidR="00E11F79" w:rsidRPr="00B230B3" w:rsidRDefault="00E11F79" w:rsidP="0086736F">
      <w:pPr>
        <w:pStyle w:val="a3"/>
        <w:tabs>
          <w:tab w:val="left" w:pos="360"/>
        </w:tabs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009. В ГНЕЗДЕ № 1 АПТЕЧКИ ИНДИВИДУАЛЬНОЙ (АИ-2) НАХОДИТСЯ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тарен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lastRenderedPageBreak/>
        <w:t>2)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промедол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010.  СРЕДСТВО, ВХОДЯЩЕЕ В СОСТАВ АПТЕЧКИ ИНДИВИДУАЛЬНОЙ (АИ-2) И ПРИМЕНЯЕМОЕ ПРИ ВОЗНИКНОВЕНИИ ЖЕЛУДОЧНО-КИШЕЧНЫХ РАССТРОЙСТВ ПОСЛЕ ОБЛУЧЕНИЯ - ЭТО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тетрациклина гидрохлорид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будаксим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хлортетрациклин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тарен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011. В ГНЕЗДЕ № 4 АПТЕЧКИ ИНДИВИДУАЛЬНОЙ (АИ-2) НАХОДИТСЯ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тарен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промедол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5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012. АНТИДОТОМ ПРОТИВ ФОВ, ИЗ АПТЕЧКИ ИНДИВИДУАЛЬНОЙ (АИ-2), ЯВЛЯЕТСЯ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промедол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калия йодид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тарен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5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013. СРЕДСТВО ДЛЯ ОКАЗАНИЯ 1-Й МЕДИЦИНСКОЙ ПОМОЩИ, ВХОДЯЩЕЕ В СОСТАВ АПТЕЧКИ ИНДИВИДУАЛЬНОЙ (АИ-2) - ЭТО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фицилин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промедол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афин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П-6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жгут кровоостанавливающий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014. ПЕНАЛ С ПРОТИВОБАКТЕРИАЛЬНЫМ СРЕДСТВОМ № 1, ИЗ АПТЕЧКИ ИНДИВИДУАЛЬНОЙ (АИ-2), ИМЕЕТ СЛЕДУЮЩУЮ ФОРМУ И ЦВЕТ: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круглый пенал красного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круглый пенал без окраски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восьмигранный пенал розового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четырёхгранный пенал без окраски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четырёхгранный пенал белого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4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015. ПРОТИВОРВОТНЫМ СРЕДСТВОМ ИЗ АИ-2 ЯВЛЯЕТСЯ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доксициклин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П-6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016. ПЕНАЛ С ПРОТИВОРВОТНЫМ СРЕДСТВОМ, ИЗ АПТЕЧКИ ИНДИВИДУАЛЬНОЙ (АИ-2), ИМЕЕТ СЛЕДУЮЩУЮ ФОРМУ И ЦВЕТ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круглый пенал красного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круглый пенал без окраски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восьмигранный пенал розового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четырёхгранный пенал без окраски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круглый пенал голубого цвета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5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017. ПРОТИВОБАКТЕРИАЛЬНЫМ СРЕДСТВОМ № 1, ИЗ АПТЕЧКИ ИНДИВИДУАЛЬНОЙ (АИ-2), ЯВЛЯЕТСЯ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хлортетрациклин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калия йодид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промедол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018. СРЕДСТВО ИЗ АИ-2 ИСПОЛЬЗУЕМОЕ ДЛЯ КУПИРОВАНИЯ БОЛЕВОГО СИМПТОМА - ЭТО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афин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промедол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П-6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lastRenderedPageBreak/>
        <w:t>5) диметкарб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2</w:t>
      </w:r>
    </w:p>
    <w:p w:rsidR="00E11F79" w:rsidRPr="00B230B3" w:rsidRDefault="00E11F79" w:rsidP="0086736F">
      <w:pPr>
        <w:pStyle w:val="a3"/>
        <w:tabs>
          <w:tab w:val="left" w:pos="360"/>
        </w:tabs>
        <w:ind w:left="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11F79" w:rsidRPr="00B230B3" w:rsidRDefault="00E11F79" w:rsidP="0086736F">
      <w:pPr>
        <w:pStyle w:val="a3"/>
        <w:tabs>
          <w:tab w:val="left" w:pos="360"/>
        </w:tabs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019. ПЕНАЛЫ ИЗ АИ-2 ИМЕЮТ РАЗЛИЧНУЮ ПОВЕРХНОСТЬ (ФОРМУ ПОПЕРЕЧНОГО СЕЧЕНИЯ)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для красоты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для удобства фиксации в руке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для определения назначения пенала в темное время суток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для определения формы выпуска препаратов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все вышеперечисленное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020. РАДИОЗАЩИТНЫМ СРЕДСТВОМ № 2, ИЗ АПТЕЧКИ ИНДИВИДУАЛЬНОЙ (АИ-2), ЯВЛЯЕТСЯ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калия йодид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хлортетрациклин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tabs>
          <w:tab w:val="left" w:pos="180"/>
        </w:tabs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021. СРЕДСТВОМ ЭКСТРЕННОЙ НЕСПЕЦИФИЧЕСКОЙ ПРОФИЛАКТИКИ ИНФЕКЦИОННЫХ ЗАБОЛЕВАНИЙ, ВХОДЯЩЕЕ В СОСТАВ АПТЕЧКИ ИНДИВИДУАЛЬНОЙ (АИ-2) ЯВЛЯЕТСЯ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хлортетрациклин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будаксим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тарен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022. РАДИОЗАЩИТНЫМ СРЕДСТВОМ № 1, ИЗ АПТЕЧКИ ИНДИВИДУАЛЬНОЙ (АИ-2), ЯВЛЯЕТСЯ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сульфадиметоксин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калия йодид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хлортетрациклин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023. ПЕНАЛ С АНТИДОТОМ ПРОТИВ ФОВ, ИЗ АПТЕЧКИ ИНДИВИДУАЛЬНОЙ (АИ-2), ИМЕЕТ СЛЕДУЮЩУЮ ФОРМУ И ЦВЕТ: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круглый пенал красного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lastRenderedPageBreak/>
        <w:t>2) круглый пенал без окраски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восьмигранный пенал розового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четырёхгранный пенал без окраски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четырёхгранный пенал белого цвета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 xml:space="preserve">024. АПТЕЧКА ИНДИВИДУАЛЬНАЯ (АИ-2) ПРЕДНАЗНАЧЕНА ДЛЯ ОКАЗАНИЯ 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первой медицинской помощи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доврачебной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первой врачебной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специализированной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квалифицированной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1</w:t>
      </w:r>
    </w:p>
    <w:p w:rsidR="00E11F79" w:rsidRPr="00B230B3" w:rsidRDefault="00E11F79" w:rsidP="0086736F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11F79" w:rsidRPr="00B230B3" w:rsidRDefault="00E11F79" w:rsidP="0086736F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025. СРЕДСТВОМ ИЗ АИ-2 ДЛЯ КУПИРОВАНИЯ ПЕРВИЧНОЙ ЛУЧЕВОЙ РЕАКЦИИ ЯВЛЯЕТСЯ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1) доксициклин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2) цистамин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3) этаперазин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4) П-6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5) будаксим</w:t>
      </w:r>
    </w:p>
    <w:p w:rsidR="00E11F79" w:rsidRPr="00B230B3" w:rsidRDefault="00E11F79" w:rsidP="0086736F">
      <w:pPr>
        <w:pStyle w:val="a3"/>
        <w:ind w:left="141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0B3">
        <w:rPr>
          <w:rFonts w:ascii="Times New Roman" w:eastAsia="MS Mincho" w:hAnsi="Times New Roman" w:cs="Times New Roman"/>
          <w:sz w:val="28"/>
          <w:szCs w:val="28"/>
        </w:rPr>
        <w:t>Правильный ответ  3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Задача №</w:t>
      </w:r>
      <w:r w:rsidRPr="00B230B3">
        <w:rPr>
          <w:sz w:val="28"/>
          <w:szCs w:val="28"/>
        </w:rPr>
        <w:t xml:space="preserve"> 1. На химическом предприятии произошла производственная авария с выбросом в окружающую среду АОХВ (ФОВ). Из очага поражения в ЦРБ доставлен пострадавший. Предъявляет жалобы на наличие раны в области шеи, на сильную боль в области раны.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1. Прием антидота (тарен).</w:t>
      </w:r>
    </w:p>
    <w:p w:rsidR="00E11F79" w:rsidRPr="00B230B3" w:rsidRDefault="00E11F79" w:rsidP="0086736F">
      <w:pPr>
        <w:ind w:left="360" w:right="113" w:firstLine="108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2. Обезболивание с помощью шприц-тюбика (промедол).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Задача №</w:t>
      </w:r>
      <w:r w:rsidRPr="00B230B3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2.</w:t>
      </w:r>
      <w:r w:rsidRPr="00B230B3">
        <w:rPr>
          <w:sz w:val="28"/>
          <w:szCs w:val="28"/>
        </w:rPr>
        <w:t xml:space="preserve"> На предприятии произошла радиационная авария с выбросом в окружающую среду радиоактивных веществ. Из очага поражения в ЦРБ доставлен пострадавший Предъявляет жалобы на наличие раны в области правого бедра, на сильную боль в области раны, на сильное кровотечение из раны.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lastRenderedPageBreak/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ответ:</w:t>
      </w:r>
      <w:r w:rsidRPr="00B230B3">
        <w:rPr>
          <w:sz w:val="28"/>
          <w:szCs w:val="28"/>
        </w:rPr>
        <w:t xml:space="preserve"> 1. Прием радиозащитного средства (цистамин).</w:t>
      </w:r>
    </w:p>
    <w:p w:rsidR="00E11F79" w:rsidRPr="00B230B3" w:rsidRDefault="00E11F79" w:rsidP="0086736F">
      <w:pPr>
        <w:ind w:left="360" w:right="113" w:firstLine="108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2. Обезболивание с помощью шприц-тюбика (промедол).</w:t>
      </w:r>
    </w:p>
    <w:p w:rsidR="00E11F79" w:rsidRDefault="00E11F79" w:rsidP="0086736F">
      <w:pPr>
        <w:ind w:left="360" w:right="113" w:firstLine="360"/>
        <w:jc w:val="both"/>
        <w:rPr>
          <w:b/>
          <w:bCs/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Задача №</w:t>
      </w:r>
      <w:r w:rsidRPr="00B230B3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3.</w:t>
      </w:r>
      <w:r w:rsidRPr="00B230B3">
        <w:rPr>
          <w:sz w:val="28"/>
          <w:szCs w:val="28"/>
        </w:rPr>
        <w:t xml:space="preserve"> На предприятии произошёл взрыв. Из очага поражения в ЦРБ доставлен пострадавший. Предъявляет жалобы на наличие раны в области правого бедра, на сильную боль в области раны, на кровотечение из раны.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1. Обезболивание с помощью шприц-тюбика (промедол).</w:t>
      </w:r>
    </w:p>
    <w:p w:rsidR="00E11F79" w:rsidRPr="00B230B3" w:rsidRDefault="00E11F79" w:rsidP="0086736F">
      <w:pPr>
        <w:pStyle w:val="a5"/>
        <w:tabs>
          <w:tab w:val="left" w:pos="708"/>
        </w:tabs>
        <w:ind w:right="113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 xml:space="preserve">Задача </w:t>
      </w:r>
      <w:r w:rsidRPr="008E5F3B">
        <w:rPr>
          <w:b/>
          <w:bCs/>
          <w:sz w:val="28"/>
          <w:szCs w:val="28"/>
        </w:rPr>
        <w:t>№ 4.</w:t>
      </w:r>
      <w:r w:rsidRPr="00B230B3">
        <w:rPr>
          <w:sz w:val="28"/>
          <w:szCs w:val="28"/>
        </w:rPr>
        <w:t xml:space="preserve"> На предприятии произошёл взрыв. Из очага поражения в ЦРБ доставлен пострадавший в бессознательном состоянии.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 Обезболивание с помощью шприц-тюбика (промедол).</w:t>
      </w:r>
    </w:p>
    <w:p w:rsidR="00E11F79" w:rsidRPr="00B230B3" w:rsidRDefault="00E11F79" w:rsidP="0086736F">
      <w:pPr>
        <w:ind w:right="113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Задача №</w:t>
      </w:r>
      <w:r w:rsidRPr="00B230B3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5</w:t>
      </w:r>
      <w:r w:rsidRPr="00B230B3">
        <w:rPr>
          <w:sz w:val="28"/>
          <w:szCs w:val="28"/>
        </w:rPr>
        <w:t>.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1. Прием антидота ( ? ).</w:t>
      </w:r>
    </w:p>
    <w:p w:rsidR="00E11F79" w:rsidRPr="00B230B3" w:rsidRDefault="00E11F79" w:rsidP="0086736F">
      <w:pPr>
        <w:ind w:left="360" w:right="113" w:firstLine="108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2. Обезболивание с помощью шприц-тюбика (промедол).</w:t>
      </w:r>
    </w:p>
    <w:p w:rsidR="00E11F79" w:rsidRPr="00B230B3" w:rsidRDefault="00E11F79" w:rsidP="0086736F">
      <w:pPr>
        <w:ind w:right="113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lastRenderedPageBreak/>
        <w:t>Задача №</w:t>
      </w:r>
      <w:r w:rsidRPr="00B230B3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6</w:t>
      </w:r>
      <w:r w:rsidRPr="00B230B3">
        <w:rPr>
          <w:sz w:val="28"/>
          <w:szCs w:val="28"/>
        </w:rPr>
        <w:t>.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</w:t>
      </w:r>
    </w:p>
    <w:p w:rsidR="00E11F79" w:rsidRPr="00B230B3" w:rsidRDefault="00E11F79" w:rsidP="0086736F">
      <w:pPr>
        <w:ind w:left="360" w:right="113" w:firstLine="360"/>
        <w:jc w:val="both"/>
        <w:rPr>
          <w:b/>
          <w:bCs/>
          <w:sz w:val="28"/>
          <w:szCs w:val="28"/>
          <w:u w:val="single"/>
        </w:rPr>
      </w:pPr>
      <w:r w:rsidRPr="00B230B3">
        <w:rPr>
          <w:b/>
          <w:bCs/>
          <w:sz w:val="28"/>
          <w:szCs w:val="28"/>
        </w:rPr>
        <w:t>Вопрос</w:t>
      </w:r>
      <w:r w:rsidRPr="00B230B3">
        <w:rPr>
          <w:sz w:val="28"/>
          <w:szCs w:val="28"/>
          <w:u w:val="single"/>
        </w:rPr>
        <w:t>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</w:t>
      </w:r>
      <w:r w:rsidRPr="00B230B3">
        <w:rPr>
          <w:b/>
          <w:bCs/>
          <w:sz w:val="28"/>
          <w:szCs w:val="28"/>
          <w:u w:val="single"/>
        </w:rPr>
        <w:t>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1. Прием радиозащитного средства (цистамин).</w:t>
      </w:r>
    </w:p>
    <w:p w:rsidR="00E11F79" w:rsidRPr="00B230B3" w:rsidRDefault="00E11F79" w:rsidP="0086736F">
      <w:pPr>
        <w:ind w:left="360" w:right="113" w:firstLine="108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2. Обезболивание с помощью шприц-тюбика (промедол).</w:t>
      </w:r>
    </w:p>
    <w:p w:rsidR="00E11F79" w:rsidRPr="00B230B3" w:rsidRDefault="00E11F79" w:rsidP="0086736F">
      <w:pPr>
        <w:ind w:right="113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Задача №</w:t>
      </w:r>
      <w:r w:rsidRPr="00B230B3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7.</w:t>
      </w:r>
      <w:r w:rsidRPr="00B230B3">
        <w:rPr>
          <w:sz w:val="28"/>
          <w:szCs w:val="28"/>
        </w:rPr>
        <w:t xml:space="preserve"> На предприятии произошёл взрыв.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удовлетворительное, на правом бедре, в средней трети, отмечается асептическая повязка, промокшая кровью, конечность деформирована.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1. Обезболивание с помощью шприц-тюбика (промедол).</w:t>
      </w:r>
    </w:p>
    <w:p w:rsidR="00E11F79" w:rsidRPr="00B230B3" w:rsidRDefault="00E11F79" w:rsidP="0086736F">
      <w:pPr>
        <w:ind w:right="113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Задача №</w:t>
      </w:r>
      <w:r w:rsidRPr="00B230B3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8</w:t>
      </w:r>
      <w:r w:rsidRPr="00B230B3">
        <w:rPr>
          <w:sz w:val="28"/>
          <w:szCs w:val="28"/>
        </w:rPr>
        <w:t>. На предприятии произошёл взрыв. В лечебно-профилактическое учреждение доставлен пострадавший в бессознательном состоянии.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асептическая повязка, промокшая кровью.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 Обезболивание с помощью шприц-тюбика (промедол).</w:t>
      </w:r>
    </w:p>
    <w:p w:rsidR="00E11F79" w:rsidRPr="00B230B3" w:rsidRDefault="00E11F79" w:rsidP="0086736F">
      <w:pPr>
        <w:ind w:left="360" w:right="113" w:firstLine="1080"/>
        <w:jc w:val="both"/>
        <w:rPr>
          <w:sz w:val="28"/>
          <w:szCs w:val="28"/>
        </w:rPr>
      </w:pP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Задача №</w:t>
      </w:r>
      <w:r w:rsidRPr="00B230B3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 xml:space="preserve">9. </w:t>
      </w:r>
      <w:r w:rsidRPr="00B230B3">
        <w:rPr>
          <w:sz w:val="28"/>
          <w:szCs w:val="28"/>
        </w:rPr>
        <w:t>На химическом предприятии произошла производственная авария с выбросом в окружающую среду АОХВ (ФОВ). Из очага поражения в ЦРБ доставлен пострадавший. Предъявляет жалобы на наличие раны в области шеи, на сильную боль в области раны.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sz w:val="28"/>
          <w:szCs w:val="28"/>
        </w:rPr>
        <w:lastRenderedPageBreak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Вопрос:</w:t>
      </w:r>
      <w:r w:rsidRPr="00B230B3">
        <w:rPr>
          <w:sz w:val="28"/>
          <w:szCs w:val="28"/>
        </w:rPr>
        <w:t xml:space="preserve"> 1. Какие мероприятия первой медицинской помощи можно провести пострадавшему используя АИ-2?</w:t>
      </w:r>
    </w:p>
    <w:p w:rsidR="00E11F79" w:rsidRPr="00B230B3" w:rsidRDefault="00E11F79" w:rsidP="0086736F">
      <w:pPr>
        <w:ind w:left="360" w:right="113" w:firstLine="360"/>
        <w:jc w:val="both"/>
        <w:rPr>
          <w:sz w:val="28"/>
          <w:szCs w:val="28"/>
        </w:rPr>
      </w:pPr>
      <w:r w:rsidRPr="00B230B3">
        <w:rPr>
          <w:b/>
          <w:bCs/>
          <w:sz w:val="28"/>
          <w:szCs w:val="28"/>
        </w:rPr>
        <w:t>Эталон ответа:</w:t>
      </w:r>
      <w:r w:rsidRPr="00B230B3">
        <w:rPr>
          <w:sz w:val="28"/>
          <w:szCs w:val="28"/>
        </w:rPr>
        <w:t xml:space="preserve"> 1. Прием антидота (тарен).</w:t>
      </w:r>
    </w:p>
    <w:p w:rsidR="00E11F79" w:rsidRPr="00B230B3" w:rsidRDefault="00E11F79" w:rsidP="0086736F">
      <w:pPr>
        <w:ind w:left="360" w:right="113" w:firstLine="1080"/>
        <w:jc w:val="both"/>
        <w:rPr>
          <w:sz w:val="28"/>
          <w:szCs w:val="28"/>
        </w:rPr>
      </w:pPr>
      <w:r w:rsidRPr="00B230B3">
        <w:rPr>
          <w:sz w:val="28"/>
          <w:szCs w:val="28"/>
        </w:rPr>
        <w:t>2. Обезболивание с помощью шприц-тюбика (промедол).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B230B3" w:rsidRDefault="00E11F79" w:rsidP="0086736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30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30B3">
        <w:rPr>
          <w:sz w:val="28"/>
          <w:szCs w:val="28"/>
        </w:rPr>
        <w:t>рогнозировать и оценивать радиационную обстановку;</w:t>
      </w:r>
    </w:p>
    <w:p w:rsidR="00E11F79" w:rsidRPr="00B230B3" w:rsidRDefault="00E11F79" w:rsidP="0086736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230B3">
        <w:rPr>
          <w:sz w:val="28"/>
          <w:szCs w:val="28"/>
        </w:rPr>
        <w:t>рогнозировать и оценивать химическую обстановку;</w:t>
      </w:r>
    </w:p>
    <w:p w:rsidR="00E11F79" w:rsidRPr="00B230B3" w:rsidRDefault="00E11F79" w:rsidP="0086736F">
      <w:pPr>
        <w:pStyle w:val="a7"/>
        <w:spacing w:after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B230B3">
        <w:rPr>
          <w:sz w:val="28"/>
          <w:szCs w:val="28"/>
        </w:rPr>
        <w:t>меть производить расчёты по определению размеров зон заражения и радиус района аварии.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CE3833" w:rsidRDefault="00E11F79" w:rsidP="0086736F">
      <w:pPr>
        <w:pStyle w:val="Style52"/>
        <w:widowControl/>
        <w:numPr>
          <w:ilvl w:val="0"/>
          <w:numId w:val="6"/>
        </w:numPr>
        <w:tabs>
          <w:tab w:val="left" w:pos="542"/>
        </w:tabs>
        <w:spacing w:before="82" w:line="240" w:lineRule="auto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Определение и принципы зашиты населения.</w:t>
      </w:r>
    </w:p>
    <w:p w:rsidR="00E11F79" w:rsidRPr="00CE3833" w:rsidRDefault="00E11F79" w:rsidP="0086736F">
      <w:pPr>
        <w:pStyle w:val="Style52"/>
        <w:widowControl/>
        <w:numPr>
          <w:ilvl w:val="0"/>
          <w:numId w:val="6"/>
        </w:numPr>
        <w:tabs>
          <w:tab w:val="left" w:pos="542"/>
        </w:tabs>
        <w:spacing w:line="240" w:lineRule="auto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Мероприятия по защите населения в ЧС.</w:t>
      </w:r>
    </w:p>
    <w:p w:rsidR="00E11F79" w:rsidRPr="00CE3833" w:rsidRDefault="00E11F79" w:rsidP="0086736F">
      <w:pPr>
        <w:pStyle w:val="Style52"/>
        <w:widowControl/>
        <w:numPr>
          <w:ilvl w:val="0"/>
          <w:numId w:val="6"/>
        </w:numPr>
        <w:tabs>
          <w:tab w:val="left" w:pos="542"/>
        </w:tabs>
        <w:spacing w:line="240" w:lineRule="auto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Классификация защитных сооружений.</w:t>
      </w:r>
    </w:p>
    <w:p w:rsidR="00E11F79" w:rsidRPr="00CE3833" w:rsidRDefault="00E11F79" w:rsidP="0086736F">
      <w:pPr>
        <w:pStyle w:val="Style52"/>
        <w:widowControl/>
        <w:tabs>
          <w:tab w:val="left" w:pos="528"/>
        </w:tabs>
        <w:spacing w:line="240" w:lineRule="auto"/>
        <w:ind w:left="278" w:firstLine="0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4.</w:t>
      </w:r>
      <w:r w:rsidRPr="00CE3833">
        <w:rPr>
          <w:rStyle w:val="FontStyle103"/>
          <w:sz w:val="28"/>
          <w:szCs w:val="28"/>
        </w:rPr>
        <w:tab/>
        <w:t>Устройство и санитарно-гигиенические требования к убежищам ПРУ.</w:t>
      </w:r>
    </w:p>
    <w:p w:rsidR="00E11F79" w:rsidRPr="00CE3833" w:rsidRDefault="00E11F79" w:rsidP="0086736F">
      <w:pPr>
        <w:pStyle w:val="Style52"/>
        <w:widowControl/>
        <w:tabs>
          <w:tab w:val="left" w:pos="542"/>
        </w:tabs>
        <w:spacing w:line="240" w:lineRule="auto"/>
        <w:ind w:left="360" w:firstLine="0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5. Классификация средств индивидуальной защиты.</w:t>
      </w:r>
    </w:p>
    <w:p w:rsidR="00E11F79" w:rsidRPr="00CE3833" w:rsidRDefault="00E11F79" w:rsidP="0086736F">
      <w:pPr>
        <w:pStyle w:val="Style52"/>
        <w:widowControl/>
        <w:numPr>
          <w:ilvl w:val="0"/>
          <w:numId w:val="7"/>
        </w:numPr>
        <w:tabs>
          <w:tab w:val="left" w:pos="542"/>
        </w:tabs>
        <w:spacing w:line="240" w:lineRule="auto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Характеристика средств защиты органов дыхания.</w:t>
      </w:r>
    </w:p>
    <w:p w:rsidR="00E11F79" w:rsidRPr="00CE3833" w:rsidRDefault="00E11F79" w:rsidP="0086736F">
      <w:pPr>
        <w:pStyle w:val="Style52"/>
        <w:widowControl/>
        <w:numPr>
          <w:ilvl w:val="0"/>
          <w:numId w:val="7"/>
        </w:numPr>
        <w:tabs>
          <w:tab w:val="left" w:pos="542"/>
        </w:tabs>
        <w:spacing w:line="240" w:lineRule="auto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Характеристика средств защиты кожных покровов.</w:t>
      </w:r>
    </w:p>
    <w:p w:rsidR="00E11F79" w:rsidRPr="00CE3833" w:rsidRDefault="00E11F79" w:rsidP="0086736F">
      <w:pPr>
        <w:pStyle w:val="Style52"/>
        <w:widowControl/>
        <w:numPr>
          <w:ilvl w:val="0"/>
          <w:numId w:val="7"/>
        </w:numPr>
        <w:tabs>
          <w:tab w:val="left" w:pos="542"/>
        </w:tabs>
        <w:spacing w:line="240" w:lineRule="auto"/>
        <w:rPr>
          <w:rStyle w:val="FontStyle103"/>
          <w:sz w:val="28"/>
          <w:szCs w:val="28"/>
        </w:rPr>
      </w:pPr>
      <w:r w:rsidRPr="00CE3833">
        <w:rPr>
          <w:rStyle w:val="FontStyle103"/>
          <w:sz w:val="28"/>
          <w:szCs w:val="28"/>
        </w:rPr>
        <w:t>Характеристика медицинских средств индивидуальной защиты.</w:t>
      </w:r>
    </w:p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3.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 w:rsidRPr="00E93177">
        <w:rPr>
          <w:sz w:val="28"/>
          <w:szCs w:val="28"/>
        </w:rPr>
        <w:t>Подготовка и организация работы лечебно-п</w:t>
      </w:r>
      <w:r>
        <w:rPr>
          <w:sz w:val="28"/>
          <w:szCs w:val="28"/>
        </w:rPr>
        <w:t>рофилактических учреждений в ЧС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92680A" w:rsidRDefault="00E11F79" w:rsidP="0086736F">
      <w:pPr>
        <w:pStyle w:val="Style52"/>
        <w:widowControl/>
        <w:numPr>
          <w:ilvl w:val="0"/>
          <w:numId w:val="8"/>
        </w:numPr>
        <w:tabs>
          <w:tab w:val="left" w:pos="547"/>
        </w:tabs>
        <w:spacing w:before="86" w:line="240" w:lineRule="auto"/>
        <w:ind w:left="360" w:hanging="360"/>
        <w:rPr>
          <w:rStyle w:val="FontStyle103"/>
          <w:sz w:val="28"/>
          <w:szCs w:val="28"/>
        </w:rPr>
      </w:pPr>
      <w:r w:rsidRPr="0092680A">
        <w:rPr>
          <w:rStyle w:val="FontStyle103"/>
          <w:sz w:val="28"/>
          <w:szCs w:val="28"/>
        </w:rPr>
        <w:t>Задачи объектов здравоохранения по подготовке к работе в усло</w:t>
      </w:r>
      <w:r w:rsidRPr="0092680A">
        <w:rPr>
          <w:rStyle w:val="FontStyle103"/>
          <w:sz w:val="28"/>
          <w:szCs w:val="28"/>
        </w:rPr>
        <w:softHyphen/>
        <w:t>виях ЧС.</w:t>
      </w:r>
    </w:p>
    <w:p w:rsidR="00E11F79" w:rsidRPr="0092680A" w:rsidRDefault="00E11F79" w:rsidP="0086736F">
      <w:pPr>
        <w:pStyle w:val="Style52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360" w:hanging="360"/>
        <w:rPr>
          <w:rStyle w:val="FontStyle103"/>
          <w:sz w:val="28"/>
          <w:szCs w:val="28"/>
        </w:rPr>
      </w:pPr>
      <w:r w:rsidRPr="0092680A">
        <w:rPr>
          <w:rStyle w:val="FontStyle103"/>
          <w:sz w:val="28"/>
          <w:szCs w:val="28"/>
        </w:rPr>
        <w:t>Исходные данные при планировании мероприятий на объектах здравоохранения с учетом их задач в ЧС.</w:t>
      </w:r>
    </w:p>
    <w:p w:rsidR="00E11F79" w:rsidRPr="0092680A" w:rsidRDefault="00E11F79" w:rsidP="0086736F">
      <w:pPr>
        <w:pStyle w:val="Style52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360" w:hanging="360"/>
        <w:rPr>
          <w:rStyle w:val="FontStyle103"/>
          <w:sz w:val="28"/>
          <w:szCs w:val="28"/>
        </w:rPr>
      </w:pPr>
      <w:r w:rsidRPr="0092680A">
        <w:rPr>
          <w:rStyle w:val="FontStyle103"/>
          <w:sz w:val="28"/>
          <w:szCs w:val="28"/>
        </w:rPr>
        <w:t>Основные мероприятия на территории лечебного учреждения или других близко расположенных объектах при угрозе ЧС.</w:t>
      </w:r>
    </w:p>
    <w:p w:rsidR="00E11F79" w:rsidRPr="0092680A" w:rsidRDefault="00E11F79" w:rsidP="0086736F">
      <w:pPr>
        <w:pStyle w:val="Style52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360" w:hanging="360"/>
        <w:rPr>
          <w:rStyle w:val="FontStyle103"/>
          <w:sz w:val="28"/>
          <w:szCs w:val="28"/>
        </w:rPr>
      </w:pPr>
      <w:r w:rsidRPr="0092680A">
        <w:rPr>
          <w:rStyle w:val="FontStyle103"/>
          <w:sz w:val="28"/>
          <w:szCs w:val="28"/>
        </w:rPr>
        <w:t>Последовательность действий ответственного дежурного ЛПУ при угрозе или возникновении ЧС.</w:t>
      </w:r>
    </w:p>
    <w:p w:rsidR="00E11F79" w:rsidRPr="0092680A" w:rsidRDefault="00E11F79" w:rsidP="0086736F">
      <w:pPr>
        <w:pStyle w:val="Style52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360" w:hanging="360"/>
        <w:rPr>
          <w:rStyle w:val="FontStyle103"/>
          <w:sz w:val="28"/>
          <w:szCs w:val="28"/>
        </w:rPr>
      </w:pPr>
      <w:r w:rsidRPr="0092680A">
        <w:rPr>
          <w:rStyle w:val="FontStyle103"/>
          <w:sz w:val="28"/>
          <w:szCs w:val="28"/>
        </w:rPr>
        <w:t>Подготовка прием</w:t>
      </w:r>
      <w:r>
        <w:rPr>
          <w:rStyle w:val="FontStyle103"/>
          <w:sz w:val="28"/>
          <w:szCs w:val="28"/>
        </w:rPr>
        <w:t>н</w:t>
      </w:r>
      <w:r w:rsidRPr="0092680A">
        <w:rPr>
          <w:rStyle w:val="FontStyle103"/>
          <w:sz w:val="28"/>
          <w:szCs w:val="28"/>
        </w:rPr>
        <w:t>о-сортировочного отделения к работе в усло</w:t>
      </w:r>
      <w:r w:rsidRPr="0092680A">
        <w:rPr>
          <w:rStyle w:val="FontStyle103"/>
          <w:sz w:val="28"/>
          <w:szCs w:val="28"/>
        </w:rPr>
        <w:softHyphen/>
        <w:t>виях ЧС.</w:t>
      </w:r>
    </w:p>
    <w:p w:rsidR="00E11F79" w:rsidRDefault="00E11F79" w:rsidP="0086736F">
      <w:pPr>
        <w:pStyle w:val="Style52"/>
        <w:widowControl/>
        <w:numPr>
          <w:ilvl w:val="0"/>
          <w:numId w:val="8"/>
        </w:numPr>
        <w:tabs>
          <w:tab w:val="left" w:pos="547"/>
        </w:tabs>
        <w:spacing w:line="240" w:lineRule="auto"/>
        <w:ind w:left="360" w:hanging="360"/>
        <w:rPr>
          <w:rStyle w:val="FontStyle103"/>
          <w:sz w:val="28"/>
          <w:szCs w:val="28"/>
        </w:rPr>
      </w:pPr>
      <w:r w:rsidRPr="0092680A">
        <w:rPr>
          <w:rStyle w:val="FontStyle103"/>
          <w:sz w:val="28"/>
          <w:szCs w:val="28"/>
        </w:rPr>
        <w:lastRenderedPageBreak/>
        <w:t>Основные документы по подготовке и проведению эвакуации ЛПУ при чрезвычайных ситуациях.</w:t>
      </w:r>
    </w:p>
    <w:p w:rsidR="00E11F79" w:rsidRDefault="00E11F79" w:rsidP="0086736F">
      <w:pPr>
        <w:pStyle w:val="Style52"/>
        <w:widowControl/>
        <w:numPr>
          <w:ilvl w:val="0"/>
          <w:numId w:val="8"/>
        </w:numPr>
        <w:tabs>
          <w:tab w:val="left" w:pos="547"/>
        </w:tabs>
        <w:spacing w:line="240" w:lineRule="auto"/>
        <w:ind w:firstLine="288"/>
        <w:rPr>
          <w:rStyle w:val="FontStyle103"/>
          <w:sz w:val="28"/>
          <w:szCs w:val="28"/>
        </w:rPr>
      </w:pPr>
      <w:r w:rsidRPr="009D41B1">
        <w:rPr>
          <w:rStyle w:val="FontStyle103"/>
          <w:sz w:val="28"/>
          <w:szCs w:val="28"/>
        </w:rPr>
        <w:t>План действий при подготовке и эвакуации больных, медицин</w:t>
      </w:r>
      <w:r w:rsidRPr="009D41B1">
        <w:rPr>
          <w:rStyle w:val="FontStyle103"/>
          <w:sz w:val="28"/>
          <w:szCs w:val="28"/>
        </w:rPr>
        <w:softHyphen/>
        <w:t>ского и обслуживающего персонала медицинского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 xml:space="preserve">001. В ЧРЕЗВЫЧАЙНЫХ СИТУАЦИЯХ МИРНОГО ВРЕМЕНИ НА ОРГАНЫ И УЧРЕЖДЕНИЯ ЗДРАВООХРАНЕНИЯ ВОЗЛАГАЮТСЯ ЗАДАЧИ </w:t>
      </w:r>
    </w:p>
    <w:p w:rsidR="00E11F79" w:rsidRPr="00FD4146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D4146">
        <w:rPr>
          <w:sz w:val="28"/>
          <w:szCs w:val="28"/>
        </w:rPr>
        <w:t>1) организации скорейшей эвакуации населения;</w:t>
      </w:r>
    </w:p>
    <w:p w:rsidR="00E11F79" w:rsidRPr="00FD4146" w:rsidRDefault="00E11F79" w:rsidP="0086736F">
      <w:pPr>
        <w:tabs>
          <w:tab w:val="num" w:pos="0"/>
        </w:tabs>
        <w:ind w:left="708" w:right="-115"/>
        <w:rPr>
          <w:sz w:val="28"/>
          <w:szCs w:val="28"/>
        </w:rPr>
      </w:pPr>
      <w:r w:rsidRPr="00FD4146">
        <w:rPr>
          <w:sz w:val="28"/>
          <w:szCs w:val="28"/>
        </w:rPr>
        <w:t>2) сохранения здоровья персонала и сбережения материальных ценностей ЛПУ;</w:t>
      </w:r>
    </w:p>
    <w:p w:rsidR="00E11F79" w:rsidRPr="00FD4146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D4146">
        <w:rPr>
          <w:sz w:val="28"/>
          <w:szCs w:val="28"/>
        </w:rPr>
        <w:t>3) организации и оказания медико-санитарной помощи в ЧС;</w:t>
      </w:r>
    </w:p>
    <w:p w:rsidR="00E11F79" w:rsidRPr="00FD4146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D4146">
        <w:rPr>
          <w:sz w:val="28"/>
          <w:szCs w:val="28"/>
        </w:rPr>
        <w:t>4) завершения лечения больных, находящихся в стационарах;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5) оказания медицинской помощи пострадавшим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3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002. МЕДИКО-ТЕХНИЧЕСКИЕ ТРЕБОВАНИЯ ПРЕДЪЯВЛЯЕМЫЕ К ЛПУ ПОДРАЗДЕЛЯЮТСЯ НА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общие и специальные;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плановые и экстренные;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специальные и абстрактные;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общие и индивидуальные;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обоснованные и не обоснованные.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1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003. К ОБЩИМ МЕДИКО-ТЕХНИЧЕСКИМ ТРЕБОВАНИЯМ ОТНОСЯТСЯ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1) обустройство территории ЛПУ, наличие защищенного стационара;</w:t>
      </w:r>
    </w:p>
    <w:p w:rsidR="00E11F79" w:rsidRPr="00FA264A" w:rsidRDefault="00E11F79" w:rsidP="0086736F">
      <w:pPr>
        <w:tabs>
          <w:tab w:val="num" w:pos="0"/>
        </w:tabs>
        <w:ind w:left="708" w:right="-214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2) специфичные для всех объектов здравоохранения и реализуемые во всех проектах;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3) наличие необходимого перечня помещений для размещения ЛПУ;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4) наличие в непосредственной близости к ЛПУ аварийно-опасных объектов;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5) наличие путей подвоза.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2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004. ДЛЯ ПОДГОТОВКИ К РАБОТЕ В ЧС УЧРЕ</w:t>
      </w:r>
      <w:r>
        <w:rPr>
          <w:sz w:val="28"/>
          <w:szCs w:val="28"/>
        </w:rPr>
        <w:t>ЖДЕНИЮ ЗДРАВООХРАНЕНИЯ ВЫДАЁТСЯ</w:t>
      </w:r>
    </w:p>
    <w:p w:rsidR="00E11F79" w:rsidRPr="00FA264A" w:rsidRDefault="00E11F79" w:rsidP="0086736F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1) задание;</w:t>
      </w:r>
    </w:p>
    <w:p w:rsidR="00E11F79" w:rsidRPr="00FA264A" w:rsidRDefault="00E11F79" w:rsidP="0086736F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2) мобилизационное задание;</w:t>
      </w:r>
    </w:p>
    <w:p w:rsidR="00E11F79" w:rsidRPr="00FA264A" w:rsidRDefault="00E11F79" w:rsidP="0086736F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3) план-задание;</w:t>
      </w:r>
    </w:p>
    <w:p w:rsidR="00E11F79" w:rsidRPr="00FA264A" w:rsidRDefault="00E11F79" w:rsidP="0086736F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4) эвакуационное предписание;</w:t>
      </w:r>
    </w:p>
    <w:p w:rsidR="00E11F79" w:rsidRPr="00FA264A" w:rsidRDefault="00E11F79" w:rsidP="0086736F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5) пакет нормативных документов</w:t>
      </w:r>
    </w:p>
    <w:p w:rsidR="00E11F79" w:rsidRPr="00FA264A" w:rsidRDefault="00E11F79" w:rsidP="0086736F">
      <w:pPr>
        <w:tabs>
          <w:tab w:val="num" w:pos="0"/>
        </w:tabs>
        <w:ind w:left="1416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1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lastRenderedPageBreak/>
        <w:t>005. К ДАННЫМ, ОТРАЖЕННЫМ В ЗАДАНИИ ЛПУ, ОТНОСЯТСЯ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1) прогноз обстановки в случае ЧС, перечень создаваемых формирований и профиль развертываемых отделений, сроки их готовности, порядок эвакуации;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 xml:space="preserve">2) перечень проводимых в ЧС мероприятий; 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3) порядок подготовки персонала;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4) мероприятия направленные на организацию четкого и устойчивого управления;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1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006. ЗАДАНИЕ ПЕРСОНАЛУ БОЛЬНИЦЫ НЕОБХОДИМО ДЛЯ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1) прогноза обстановки в случае ЧС;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2) проведения мероприятий в случае ЧС и обеспечения необходимым имуществом;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3) обучения персонала;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4) рационального планирования мероприятий по подготовке ЛПУ к работе в ЧС;</w:t>
      </w:r>
    </w:p>
    <w:p w:rsidR="00E11F79" w:rsidRPr="00FA264A" w:rsidRDefault="00E11F79" w:rsidP="0086736F">
      <w:pPr>
        <w:ind w:left="708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5) обучение населения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4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007. ЗАДАНИЕМ ЛПУ ПРЕДПИСЫВАЮТСЯ</w:t>
      </w:r>
    </w:p>
    <w:p w:rsidR="00E11F79" w:rsidRPr="00FA264A" w:rsidRDefault="00E11F79" w:rsidP="0086736F">
      <w:pPr>
        <w:ind w:left="708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1) создание на базе ЛПУ эвакуационного пункта</w:t>
      </w:r>
    </w:p>
    <w:p w:rsidR="00E11F79" w:rsidRPr="00FA264A" w:rsidRDefault="00E11F79" w:rsidP="0086736F">
      <w:pPr>
        <w:ind w:left="708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2) развертывание приемно-передающего отделения;</w:t>
      </w:r>
    </w:p>
    <w:p w:rsidR="00E11F79" w:rsidRPr="00FA264A" w:rsidRDefault="00E11F79" w:rsidP="0086736F">
      <w:pPr>
        <w:ind w:left="708"/>
        <w:jc w:val="both"/>
        <w:rPr>
          <w:sz w:val="28"/>
          <w:szCs w:val="28"/>
        </w:rPr>
      </w:pPr>
      <w:r w:rsidRPr="00FA264A">
        <w:rPr>
          <w:sz w:val="28"/>
          <w:szCs w:val="28"/>
        </w:rPr>
        <w:t xml:space="preserve">3) создание резерва материала, согласно установленной номенклатуры и количества; </w:t>
      </w:r>
    </w:p>
    <w:p w:rsidR="00E11F79" w:rsidRPr="00FA264A" w:rsidRDefault="00E11F79" w:rsidP="0086736F">
      <w:pPr>
        <w:ind w:left="708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4) сроки свёртывания формирований и отделений.</w:t>
      </w:r>
    </w:p>
    <w:p w:rsidR="00E11F79" w:rsidRPr="00FA264A" w:rsidRDefault="00E11F79" w:rsidP="0086736F">
      <w:pPr>
        <w:ind w:left="708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5) сроки развёртывания формирований и отделений</w:t>
      </w:r>
    </w:p>
    <w:p w:rsidR="00E11F79" w:rsidRPr="00FA264A" w:rsidRDefault="00E11F79" w:rsidP="0086736F">
      <w:pPr>
        <w:ind w:left="708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5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008. ДЛЯ ПРЕДУПРЕЖДЕНИЯ ПОСЛЕДСТВИЙ ЧС ПЕРЕД ВСЕМИ ЛПУ СТАВЯТСЯ СЛЕДУЮЩИЕ ЗАДАЧИ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1) выписать всех больных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2) организация мероприятий по подготовке ЛПУ к выезду;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3) повышение моральной устойчивости сотрудников ЛПУ;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4) организация четкого и устойчивого контроля за личным составом ЛПУ</w:t>
      </w:r>
    </w:p>
    <w:p w:rsidR="00E11F79" w:rsidRPr="00FA264A" w:rsidRDefault="00E11F79" w:rsidP="0086736F">
      <w:pPr>
        <w:ind w:left="708"/>
        <w:rPr>
          <w:color w:val="FF0000"/>
          <w:sz w:val="28"/>
          <w:szCs w:val="28"/>
        </w:rPr>
      </w:pPr>
      <w:r w:rsidRPr="00FA264A">
        <w:rPr>
          <w:sz w:val="28"/>
          <w:szCs w:val="28"/>
        </w:rPr>
        <w:t>5)</w:t>
      </w:r>
      <w:r w:rsidRPr="00FA264A">
        <w:rPr>
          <w:color w:val="FF0000"/>
          <w:sz w:val="28"/>
          <w:szCs w:val="28"/>
        </w:rPr>
        <w:t xml:space="preserve"> </w:t>
      </w:r>
      <w:r w:rsidRPr="00FA264A">
        <w:rPr>
          <w:sz w:val="28"/>
          <w:szCs w:val="28"/>
        </w:rPr>
        <w:t>прогноз обстановки в случае ЧС, планирование работы;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5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009. ОРГАНОМ УПРАВЛЕНИЯ ПО ПОДГОТОВКЕ ЛПУ К РАБОТЕ В ЧС ЯВЛЯЕТСЯ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1) объектовая комиссия по ЧС, возглавляемая заместителем главврача по лечебной работе;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lastRenderedPageBreak/>
        <w:t>2) штабом ГО, ЧС и ПБ, возглавляемым заместителем главного врача по ГО и ЧС;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3) эвакуационная комиссия;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4) медицинская часть;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5) профсоюзный комитет.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2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010. ОБЩЕЕ РУКОВОДСТВО ГО ЛПУ ОСУЩЕСТВЛЯЕТ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руководитель здравоохранения города;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главный врач;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заместитель главного врача по ГО и ЧС;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заместитель главного врача по лечебной работе;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штаб ГО и ЧС ЛПУ.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2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011. СОСТАВ ШТАБА ГО И ЧС ЛПУ ЗАВИСИТ ОТ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решения руководителя здравоохранения города;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замысла главного врача;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предложений заместителя главного врача по ГО и ЧС;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структуры больницы, ее возможностей и задач решаемых в ходе ликвидации последствий ЧС;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распоряжения вышестоящего штаба ГО и ЧС.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4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012. ВРЕМЯ РАЗВЕРТЫВАНИЯ ПРИЕМНО-СОРТИРОВОЧНОГО И ПРОФИЛЬНЫХ ОТДЕЛЕНИЙ, А ТАК ЖЕ ОРГАНИЗАЦИЯ ВЫПИСКИ БОЛЬНЫХ ЗАВИСЯТ ОТ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обстановки, сложившейся в зоне ЧС;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решения главного врача;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срока готовности ЛПУ к приему пораженных;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количества пострадавших;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режима функционирования ЛПУ.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3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013. ТЕМП ПОСТУПЛЕНИЯ ПОСТРАДАВШИХ И ИХ ЧИСЛО, ОБУСЛОВИТ НЕОБХОДИМОСТЬ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увеличения числа носилок;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проведения медицинской перегрупировки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развертывания старых отделений;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строительство новых корпусов;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развёртывание новых отделений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5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lastRenderedPageBreak/>
        <w:t>014. В РЕЖИМЕ ПОВСЕДНЕВНОЙ ДЕЯТЕЛЬНОСТИ ШТАБ ГО И ЧС ЛПУ ОСУЩЕСТВЛЯЕТ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1) планирование работы отделения в ЧС;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2) мероприятия по организации эвакуации от поражающих факторов ЧС;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3) проводит подготовку персонала формирований и ЛПУ к работе в ЧС;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4) мероприятия по повышению моральной и физической устойчивости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5) проводит специальную обработку территории ЛПУ</w:t>
      </w:r>
    </w:p>
    <w:p w:rsidR="00E11F79" w:rsidRPr="00FA264A" w:rsidRDefault="00E11F79" w:rsidP="0086736F">
      <w:pPr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3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015. ОСНОВНЫМИ ФОРМАМИ ПОДГОТОВКИ ПЕРСОНАЛА БОЛЬНИЦЫ К РАБОТЕ В ЧС ЯВЛЯЮТСЯ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штатные тренировки;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командирская подготовка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комплексные учения;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тренировки на тренажёрах;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тренировка на масштабных картах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3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016. ОТВЕТСТВЕННЫМ ЗА ПРОВЕДЕНИЕ ЭВАКУАЦИИ ЛПУ ЯВЛЯЕТСЯ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руководитель здравоохранения города;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главный врач;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заместитель главного врача по ГО и ЧС;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председатель эвакуационной комиссии ЛПУ;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штаб ГО и ЧС ЛПУ.</w:t>
      </w:r>
    </w:p>
    <w:p w:rsidR="00E11F79" w:rsidRPr="00FA264A" w:rsidRDefault="00E11F79" w:rsidP="0086736F">
      <w:pPr>
        <w:tabs>
          <w:tab w:val="num" w:pos="0"/>
        </w:tabs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2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FD4146" w:rsidRDefault="00E11F79" w:rsidP="0086736F">
      <w:pPr>
        <w:jc w:val="both"/>
        <w:rPr>
          <w:sz w:val="28"/>
          <w:szCs w:val="28"/>
        </w:rPr>
      </w:pPr>
      <w:r w:rsidRPr="00FD4146">
        <w:rPr>
          <w:sz w:val="28"/>
          <w:szCs w:val="28"/>
        </w:rPr>
        <w:t>017. ДЛЯ ПЛАНИРОВАНИЯ ЭВАКУАЦИОННЫХ МЕРОПРИЯТИЙ В ЛПУ СОЗДАЕТСЯ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1) объектовая комиссия по ЧС, возглавляемая заместителем главврача по лечебной работе;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2) штабом ГО, ЧС и ПБ, возглавляемым заместителем главного врача по ГО и ЧС;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3) эвакуационная комиссия;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4) медицинская часть;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5) профсоюзный комитет.</w:t>
      </w:r>
    </w:p>
    <w:p w:rsidR="00E11F79" w:rsidRPr="00FA264A" w:rsidRDefault="00E11F79" w:rsidP="0086736F">
      <w:pPr>
        <w:tabs>
          <w:tab w:val="num" w:pos="0"/>
        </w:tabs>
        <w:ind w:left="708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3</w:t>
      </w:r>
    </w:p>
    <w:p w:rsidR="00E11F79" w:rsidRPr="00FA264A" w:rsidRDefault="00E11F79" w:rsidP="0086736F">
      <w:pPr>
        <w:tabs>
          <w:tab w:val="num" w:pos="0"/>
        </w:tabs>
        <w:rPr>
          <w:sz w:val="28"/>
          <w:szCs w:val="28"/>
        </w:rPr>
      </w:pPr>
    </w:p>
    <w:p w:rsidR="00E11F79" w:rsidRPr="00CB030C" w:rsidRDefault="00E11F79" w:rsidP="0086736F">
      <w:pPr>
        <w:jc w:val="both"/>
        <w:rPr>
          <w:sz w:val="28"/>
          <w:szCs w:val="28"/>
        </w:rPr>
      </w:pPr>
      <w:r w:rsidRPr="00CB030C">
        <w:rPr>
          <w:sz w:val="28"/>
          <w:szCs w:val="28"/>
        </w:rPr>
        <w:t>018. ПО ОХВАТУ, ЭВАКУАЦИЯ ЛПУ МОЖЕТ БЫТЬ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всеобщая и выборочная;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lastRenderedPageBreak/>
        <w:t>2) полная и частичная;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заблаговременная и экстренная;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неотложная и отсроченная;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срочная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2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CB030C" w:rsidRDefault="00E11F79" w:rsidP="0086736F">
      <w:pPr>
        <w:jc w:val="both"/>
        <w:rPr>
          <w:sz w:val="28"/>
          <w:szCs w:val="28"/>
        </w:rPr>
      </w:pPr>
      <w:r w:rsidRPr="00CB030C">
        <w:rPr>
          <w:sz w:val="28"/>
          <w:szCs w:val="28"/>
        </w:rPr>
        <w:t>019. ЧАСТИЧНАЯ ЭВАКУАЦИЯ ОСУЩЕСТВЛЯЕТСЯ В СЛУЧАЕ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1) землетрясений;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2) террористических актов;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3) загрязнения территории АОХВ;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4) авариях с выбросом радионуклидов;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5) пожарах.</w:t>
      </w:r>
    </w:p>
    <w:p w:rsidR="00E11F79" w:rsidRPr="00FA264A" w:rsidRDefault="00E11F79" w:rsidP="0086736F">
      <w:pPr>
        <w:ind w:left="1416"/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3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Pr="00CB030C" w:rsidRDefault="00E11F79" w:rsidP="0086736F">
      <w:pPr>
        <w:jc w:val="both"/>
        <w:rPr>
          <w:sz w:val="28"/>
          <w:szCs w:val="28"/>
        </w:rPr>
      </w:pPr>
      <w:r w:rsidRPr="00CB030C">
        <w:rPr>
          <w:sz w:val="28"/>
          <w:szCs w:val="28"/>
        </w:rPr>
        <w:t>020. ЭВАКУАЦИИ ПОДЛЕЖАТ</w:t>
      </w:r>
    </w:p>
    <w:p w:rsidR="00E11F79" w:rsidRPr="00FA264A" w:rsidRDefault="00E11F79" w:rsidP="0086736F">
      <w:pPr>
        <w:rPr>
          <w:rStyle w:val="FontStyle103"/>
          <w:sz w:val="28"/>
          <w:szCs w:val="28"/>
        </w:rPr>
      </w:pPr>
      <w:r w:rsidRPr="00FA264A">
        <w:rPr>
          <w:sz w:val="28"/>
          <w:szCs w:val="28"/>
        </w:rPr>
        <w:t xml:space="preserve">1) </w:t>
      </w:r>
      <w:r w:rsidRPr="00FA264A">
        <w:rPr>
          <w:rStyle w:val="FontStyle103"/>
          <w:sz w:val="28"/>
          <w:szCs w:val="28"/>
        </w:rPr>
        <w:t>медицинский и обслуживающий персонал вместе с нетрудоспособными членами их семей</w:t>
      </w:r>
    </w:p>
    <w:p w:rsidR="00E11F79" w:rsidRPr="00FA264A" w:rsidRDefault="00E11F79" w:rsidP="0086736F">
      <w:pPr>
        <w:rPr>
          <w:sz w:val="28"/>
          <w:szCs w:val="28"/>
        </w:rPr>
      </w:pPr>
      <w:r w:rsidRPr="00FA264A">
        <w:rPr>
          <w:rStyle w:val="FontStyle103"/>
          <w:sz w:val="28"/>
          <w:szCs w:val="28"/>
        </w:rPr>
        <w:t>2) медицинский и обслуживающий персонал вместе с членами их семей</w:t>
      </w:r>
    </w:p>
    <w:p w:rsidR="00E11F79" w:rsidRPr="00FA264A" w:rsidRDefault="00E11F79" w:rsidP="0086736F">
      <w:pPr>
        <w:rPr>
          <w:sz w:val="28"/>
          <w:szCs w:val="28"/>
        </w:rPr>
      </w:pPr>
      <w:r w:rsidRPr="00FA264A">
        <w:rPr>
          <w:sz w:val="28"/>
          <w:szCs w:val="28"/>
        </w:rPr>
        <w:t>3) нетранспортабельные больные</w:t>
      </w:r>
    </w:p>
    <w:p w:rsidR="00E11F79" w:rsidRPr="00FA264A" w:rsidRDefault="00E11F79" w:rsidP="0086736F">
      <w:pPr>
        <w:rPr>
          <w:sz w:val="28"/>
          <w:szCs w:val="28"/>
        </w:rPr>
      </w:pPr>
      <w:r w:rsidRPr="00FA264A">
        <w:rPr>
          <w:sz w:val="28"/>
          <w:szCs w:val="28"/>
        </w:rPr>
        <w:t>4) медицинский и обслуживающий персонал</w:t>
      </w:r>
    </w:p>
    <w:p w:rsidR="00E11F79" w:rsidRPr="00FA264A" w:rsidRDefault="00E11F79" w:rsidP="0086736F">
      <w:pPr>
        <w:rPr>
          <w:sz w:val="28"/>
          <w:szCs w:val="28"/>
        </w:rPr>
      </w:pPr>
      <w:r w:rsidRPr="00FA264A">
        <w:rPr>
          <w:sz w:val="28"/>
          <w:szCs w:val="28"/>
        </w:rPr>
        <w:t>5) только медицинский персонал</w:t>
      </w:r>
    </w:p>
    <w:p w:rsidR="00E11F79" w:rsidRPr="00FA264A" w:rsidRDefault="00E11F79" w:rsidP="0086736F">
      <w:pPr>
        <w:rPr>
          <w:sz w:val="28"/>
          <w:szCs w:val="28"/>
        </w:rPr>
      </w:pPr>
      <w:r w:rsidRPr="00FA264A">
        <w:rPr>
          <w:sz w:val="28"/>
          <w:szCs w:val="28"/>
        </w:rPr>
        <w:t>Правильный ответ 1</w:t>
      </w:r>
    </w:p>
    <w:p w:rsidR="00E11F79" w:rsidRPr="00FA264A" w:rsidRDefault="00E11F79" w:rsidP="0086736F">
      <w:pPr>
        <w:rPr>
          <w:sz w:val="28"/>
          <w:szCs w:val="28"/>
        </w:rPr>
      </w:pP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b/>
          <w:bCs/>
          <w:sz w:val="28"/>
          <w:szCs w:val="28"/>
        </w:rPr>
        <w:t>Задача №</w:t>
      </w:r>
      <w:r w:rsidRPr="00FA264A">
        <w:rPr>
          <w:sz w:val="28"/>
          <w:szCs w:val="28"/>
        </w:rPr>
        <w:t xml:space="preserve"> 1.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FA264A">
        <w:rPr>
          <w:sz w:val="28"/>
          <w:szCs w:val="28"/>
          <w:vertAlign w:val="superscript"/>
        </w:rPr>
        <w:t>2</w:t>
      </w:r>
      <w:r w:rsidRPr="00FA264A">
        <w:rPr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Вопрос.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Примите управленческое решение по организации работы ЛПУ и режиму пребывания персонала и больных вне помещений.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Эталон ответа:</w:t>
      </w:r>
    </w:p>
    <w:p w:rsidR="00E11F79" w:rsidRPr="00FA264A" w:rsidRDefault="00E11F79" w:rsidP="0086736F">
      <w:pPr>
        <w:numPr>
          <w:ilvl w:val="0"/>
          <w:numId w:val="9"/>
        </w:numPr>
        <w:jc w:val="both"/>
        <w:rPr>
          <w:sz w:val="28"/>
          <w:szCs w:val="28"/>
        </w:rPr>
      </w:pPr>
      <w:r w:rsidRPr="00FA264A">
        <w:rPr>
          <w:sz w:val="28"/>
          <w:szCs w:val="28"/>
        </w:rPr>
        <w:t>Осуществить мероприятия по повышению защитных свойств зданий ЛПУ (герметизация помещений, использование фильтровентиляционных установок для создания подпора воздуха во внутреннем объеме зданий ЛПУ);</w:t>
      </w:r>
    </w:p>
    <w:p w:rsidR="00E11F79" w:rsidRPr="00FA264A" w:rsidRDefault="00E11F79" w:rsidP="0086736F">
      <w:pPr>
        <w:numPr>
          <w:ilvl w:val="0"/>
          <w:numId w:val="9"/>
        </w:numPr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Проводить частичную санитарную обработку лиц прибывающих в ЛПУ;</w:t>
      </w:r>
    </w:p>
    <w:p w:rsidR="00E11F79" w:rsidRPr="00FA264A" w:rsidRDefault="00E11F79" w:rsidP="0086736F">
      <w:pPr>
        <w:numPr>
          <w:ilvl w:val="0"/>
          <w:numId w:val="9"/>
        </w:numPr>
        <w:jc w:val="both"/>
        <w:rPr>
          <w:sz w:val="28"/>
          <w:szCs w:val="28"/>
        </w:rPr>
      </w:pPr>
      <w:r w:rsidRPr="00FA264A">
        <w:rPr>
          <w:sz w:val="28"/>
          <w:szCs w:val="28"/>
        </w:rPr>
        <w:t>Запретить больным покидать помещения ЛПУ.</w:t>
      </w:r>
    </w:p>
    <w:p w:rsidR="00E11F79" w:rsidRPr="00FA264A" w:rsidRDefault="00E11F79" w:rsidP="0086736F">
      <w:pPr>
        <w:numPr>
          <w:ilvl w:val="0"/>
          <w:numId w:val="9"/>
        </w:numPr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Персонал, вынужденный по служебной необходимости покидать здания, обязан использовать ИСЗ кожи и органов дыхания, принять радиопротекторы.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b/>
          <w:bCs/>
          <w:sz w:val="28"/>
          <w:szCs w:val="28"/>
        </w:rPr>
        <w:t>Задача №</w:t>
      </w:r>
      <w:r w:rsidRPr="00FA264A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2</w:t>
      </w:r>
      <w:r w:rsidRPr="00FA264A">
        <w:rPr>
          <w:sz w:val="28"/>
          <w:szCs w:val="28"/>
        </w:rPr>
        <w:t>.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FA264A">
        <w:rPr>
          <w:sz w:val="28"/>
          <w:szCs w:val="28"/>
          <w:vertAlign w:val="superscript"/>
        </w:rPr>
        <w:t>2</w:t>
      </w:r>
      <w:r w:rsidRPr="00FA264A">
        <w:rPr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Вопрос.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Примите управленческое решение по организации работы ЛПУ и режиму поведения персонала и больных.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Эталон ответа:</w:t>
      </w:r>
    </w:p>
    <w:p w:rsidR="00E11F79" w:rsidRPr="00FA264A" w:rsidRDefault="00E11F79" w:rsidP="0086736F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Персонал ЛПУ и больные, находящиеся на стационарном лечении, подлежат эвакуации;</w:t>
      </w:r>
    </w:p>
    <w:p w:rsidR="00E11F79" w:rsidRPr="00FA264A" w:rsidRDefault="00E11F79" w:rsidP="0086736F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Нетранспортабельные больные подлежат укрытию в защищенном стационаре.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b/>
          <w:bCs/>
          <w:sz w:val="28"/>
          <w:szCs w:val="28"/>
        </w:rPr>
        <w:t>Задача №</w:t>
      </w:r>
      <w:r w:rsidRPr="00FA264A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3</w:t>
      </w:r>
      <w:r w:rsidRPr="00FA264A">
        <w:rPr>
          <w:sz w:val="28"/>
          <w:szCs w:val="28"/>
        </w:rPr>
        <w:t xml:space="preserve">. В результате аварии на градообразующем горно-химическом комбинате, облако, содержащее изотопы </w:t>
      </w:r>
      <w:r w:rsidRPr="00FA264A">
        <w:rPr>
          <w:sz w:val="28"/>
          <w:szCs w:val="28"/>
          <w:vertAlign w:val="superscript"/>
        </w:rPr>
        <w:t>131</w:t>
      </w:r>
      <w:r w:rsidRPr="00FA264A">
        <w:rPr>
          <w:sz w:val="28"/>
          <w:szCs w:val="28"/>
          <w:lang w:val="en-US"/>
        </w:rPr>
        <w:t>I</w:t>
      </w:r>
      <w:r w:rsidRPr="00FA264A">
        <w:rPr>
          <w:sz w:val="28"/>
          <w:szCs w:val="28"/>
        </w:rPr>
        <w:t xml:space="preserve">, </w:t>
      </w:r>
      <w:r w:rsidRPr="00FA264A">
        <w:rPr>
          <w:sz w:val="28"/>
          <w:szCs w:val="28"/>
          <w:vertAlign w:val="superscript"/>
        </w:rPr>
        <w:t>92</w:t>
      </w:r>
      <w:r w:rsidRPr="00FA264A">
        <w:rPr>
          <w:sz w:val="28"/>
          <w:szCs w:val="28"/>
          <w:lang w:val="en-US"/>
        </w:rPr>
        <w:t>Kr</w:t>
      </w:r>
      <w:r w:rsidRPr="00FA264A">
        <w:rPr>
          <w:sz w:val="28"/>
          <w:szCs w:val="28"/>
        </w:rPr>
        <w:t xml:space="preserve">, </w:t>
      </w:r>
      <w:r w:rsidRPr="00FA264A">
        <w:rPr>
          <w:sz w:val="28"/>
          <w:szCs w:val="28"/>
          <w:vertAlign w:val="superscript"/>
        </w:rPr>
        <w:t>92</w:t>
      </w:r>
      <w:r w:rsidRPr="00FA264A">
        <w:rPr>
          <w:sz w:val="28"/>
          <w:szCs w:val="28"/>
          <w:lang w:val="en-US"/>
        </w:rPr>
        <w:t>Ru</w:t>
      </w:r>
      <w:r w:rsidRPr="00FA264A">
        <w:rPr>
          <w:sz w:val="28"/>
          <w:szCs w:val="28"/>
        </w:rPr>
        <w:t xml:space="preserve">, </w:t>
      </w:r>
      <w:r w:rsidRPr="00FA264A">
        <w:rPr>
          <w:sz w:val="28"/>
          <w:szCs w:val="28"/>
          <w:vertAlign w:val="superscript"/>
        </w:rPr>
        <w:t>90</w:t>
      </w:r>
      <w:r w:rsidRPr="00FA264A">
        <w:rPr>
          <w:sz w:val="28"/>
          <w:szCs w:val="28"/>
          <w:lang w:val="en-US"/>
        </w:rPr>
        <w:t>Sr</w:t>
      </w:r>
      <w:r w:rsidRPr="00FA264A">
        <w:rPr>
          <w:sz w:val="28"/>
          <w:szCs w:val="28"/>
        </w:rPr>
        <w:t xml:space="preserve">, </w:t>
      </w:r>
      <w:r w:rsidRPr="00FA264A">
        <w:rPr>
          <w:sz w:val="28"/>
          <w:szCs w:val="28"/>
          <w:vertAlign w:val="superscript"/>
        </w:rPr>
        <w:t>137</w:t>
      </w:r>
      <w:r w:rsidRPr="00FA264A">
        <w:rPr>
          <w:sz w:val="28"/>
          <w:szCs w:val="28"/>
          <w:lang w:val="en-US"/>
        </w:rPr>
        <w:t>Cs</w:t>
      </w:r>
      <w:r w:rsidRPr="00FA264A">
        <w:rPr>
          <w:sz w:val="28"/>
          <w:szCs w:val="28"/>
        </w:rPr>
        <w:t>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FA264A">
        <w:rPr>
          <w:sz w:val="28"/>
          <w:szCs w:val="28"/>
          <w:vertAlign w:val="superscript"/>
        </w:rPr>
        <w:t>2</w:t>
      </w:r>
      <w:r w:rsidRPr="00FA264A">
        <w:rPr>
          <w:sz w:val="28"/>
          <w:szCs w:val="28"/>
        </w:rPr>
        <w:t>. Ожидаемое время прохода облака над городом – через 4 часа.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Вопрос.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Примите управленческое решение по организации защиты персонала и больных.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Эталон ответа:</w:t>
      </w:r>
    </w:p>
    <w:p w:rsidR="00E11F79" w:rsidRPr="00FA264A" w:rsidRDefault="00E11F79" w:rsidP="0086736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Осуществить мероприятия по повышению защитных свойств зданий ЛПУ (герметизация помещений, использование фильтровентиляционных установок для создания подпора воздуха во внутреннем объеме зданий ЛПУ);</w:t>
      </w:r>
    </w:p>
    <w:p w:rsidR="00E11F79" w:rsidRPr="00FA264A" w:rsidRDefault="00E11F79" w:rsidP="0086736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Персонал и больных укрыть в ПРУ;</w:t>
      </w:r>
    </w:p>
    <w:p w:rsidR="00E11F79" w:rsidRPr="00FA264A" w:rsidRDefault="00E11F79" w:rsidP="0086736F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Нетранспортабельные больные подлежат укрытию в защищенном стационаре;</w:t>
      </w:r>
    </w:p>
    <w:p w:rsidR="00E11F79" w:rsidRPr="00FA264A" w:rsidRDefault="00E11F79" w:rsidP="0086736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Персонал, вынужденный по служебной необходимости покидать здания, обязан использовать ИСЗ кожи и органов дыхания, принять радиопротекторы. Время пребывания вне защитных сооружений не должно превышать 1 час.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b/>
          <w:bCs/>
          <w:sz w:val="28"/>
          <w:szCs w:val="28"/>
        </w:rPr>
        <w:t>Задача №</w:t>
      </w:r>
      <w:r w:rsidRPr="00FA264A">
        <w:rPr>
          <w:sz w:val="28"/>
          <w:szCs w:val="28"/>
        </w:rPr>
        <w:t xml:space="preserve"> </w:t>
      </w:r>
      <w:r w:rsidRPr="008E5F3B">
        <w:rPr>
          <w:b/>
          <w:bCs/>
          <w:sz w:val="28"/>
          <w:szCs w:val="28"/>
        </w:rPr>
        <w:t>4</w:t>
      </w:r>
      <w:r w:rsidRPr="00FA264A">
        <w:rPr>
          <w:sz w:val="28"/>
          <w:szCs w:val="28"/>
        </w:rPr>
        <w:t xml:space="preserve">. В результате аварии на химическом комбинате, в зимнее время, облако, содержащее синильную кислоту движется в направлении населенного пункта, в котором находится руководимое Вами ЛПУ. Предполагаемая концентрация </w:t>
      </w:r>
      <w:r w:rsidRPr="00FA264A">
        <w:rPr>
          <w:sz w:val="28"/>
          <w:szCs w:val="28"/>
          <w:lang w:val="en-US"/>
        </w:rPr>
        <w:t>HCN</w:t>
      </w:r>
      <w:r w:rsidRPr="00FA264A">
        <w:rPr>
          <w:sz w:val="28"/>
          <w:szCs w:val="28"/>
        </w:rPr>
        <w:t xml:space="preserve"> может составить 180 мг/м</w:t>
      </w:r>
      <w:r w:rsidRPr="00FA264A">
        <w:rPr>
          <w:sz w:val="28"/>
          <w:szCs w:val="28"/>
          <w:vertAlign w:val="superscript"/>
        </w:rPr>
        <w:t>3</w:t>
      </w:r>
      <w:r w:rsidRPr="00FA264A">
        <w:rPr>
          <w:sz w:val="28"/>
          <w:szCs w:val="28"/>
        </w:rPr>
        <w:t>. Ожидаемое время прохода облака над городом – через 2 часа.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Вопрос.</w:t>
      </w:r>
    </w:p>
    <w:p w:rsidR="00E11F79" w:rsidRPr="00FA264A" w:rsidRDefault="00E11F79" w:rsidP="0086736F">
      <w:pPr>
        <w:jc w:val="both"/>
        <w:rPr>
          <w:sz w:val="28"/>
          <w:szCs w:val="28"/>
        </w:rPr>
      </w:pPr>
      <w:r w:rsidRPr="00FA264A">
        <w:rPr>
          <w:sz w:val="28"/>
          <w:szCs w:val="28"/>
        </w:rPr>
        <w:lastRenderedPageBreak/>
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E11F79" w:rsidRPr="00FA264A" w:rsidRDefault="00E11F79" w:rsidP="0086736F">
      <w:pPr>
        <w:jc w:val="both"/>
        <w:rPr>
          <w:b/>
          <w:bCs/>
          <w:sz w:val="28"/>
          <w:szCs w:val="28"/>
        </w:rPr>
      </w:pPr>
      <w:r w:rsidRPr="00FA264A">
        <w:rPr>
          <w:b/>
          <w:bCs/>
          <w:sz w:val="28"/>
          <w:szCs w:val="28"/>
        </w:rPr>
        <w:t>Эталон ответа:</w:t>
      </w:r>
    </w:p>
    <w:p w:rsidR="00E11F79" w:rsidRPr="00FA264A" w:rsidRDefault="00E11F79" w:rsidP="0086736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Осуществить мероприятия по повышению защитных свойств зданий ЛПУ (герметизация помещений, использование фильтровентиляционных установок для создания подпора воздуха во внутреннем объеме зданий ЛПУ);</w:t>
      </w:r>
    </w:p>
    <w:p w:rsidR="00E11F79" w:rsidRPr="00FA264A" w:rsidRDefault="00E11F79" w:rsidP="0086736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Выдать персоналу и больным ИСЗ;</w:t>
      </w:r>
    </w:p>
    <w:p w:rsidR="00E11F79" w:rsidRPr="00FA264A" w:rsidRDefault="00E11F79" w:rsidP="0086736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Нетранспортабельные больные подлежат укрытию в защищенном стационаре;</w:t>
      </w:r>
    </w:p>
    <w:p w:rsidR="00E11F79" w:rsidRPr="00FA264A" w:rsidRDefault="00E11F79" w:rsidP="0086736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Привести в готовность к приему пострадавших приемно-сортировочное и реанимационное отделения.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FA264A" w:rsidRDefault="00E11F79" w:rsidP="0086736F">
      <w:pPr>
        <w:pStyle w:val="a7"/>
        <w:numPr>
          <w:ilvl w:val="1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264A">
        <w:rPr>
          <w:sz w:val="28"/>
          <w:szCs w:val="28"/>
        </w:rPr>
        <w:t>одготовить проект документов по планированию деятельности ЛПУ в ЧС;</w:t>
      </w:r>
    </w:p>
    <w:p w:rsidR="00E11F79" w:rsidRPr="00FA264A" w:rsidRDefault="00E11F79" w:rsidP="0086736F">
      <w:pPr>
        <w:pStyle w:val="a7"/>
        <w:numPr>
          <w:ilvl w:val="1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264A">
        <w:rPr>
          <w:sz w:val="28"/>
          <w:szCs w:val="28"/>
        </w:rPr>
        <w:t>одготовить проект документов на эвакуацию ЛПУ;</w:t>
      </w:r>
    </w:p>
    <w:p w:rsidR="00E11F79" w:rsidRPr="00FA264A" w:rsidRDefault="00E11F79" w:rsidP="0086736F">
      <w:pPr>
        <w:pStyle w:val="a7"/>
        <w:numPr>
          <w:ilvl w:val="1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264A">
        <w:rPr>
          <w:sz w:val="28"/>
          <w:szCs w:val="28"/>
        </w:rPr>
        <w:t>роизвести необходимые расчеты для составления плана эвакуации;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 xml:space="preserve">Медико-технические требования, предъявляемые к зданиям ЛПУ. 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Задачи стоящие перед объектом здравоохранения по предупреждению последствий ЧС, подготовка ЛПУ и формирования, предназначенные для проведения подготовки и организации работы больницы в ЧС.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Задачи стоящие перед ЛПУ по предупреждению последствий ЧС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Органы создаваемые в ЛПУ для подготовки к работе в ЧС.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 xml:space="preserve">Мероприятия проводимые при угрозе ЧС. 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Мероприятия проводимые при возникновении ЧС.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Перечень мероприятий проводимых при возникновении ЧС на территории больницы и прилегающих объектах.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Особенности организации работы ЛПУ, в зависимости от места возникновения ЧС. Действия персонала при угрозе возникновения ЧС.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 xml:space="preserve">Цели, задачи и эвакуации ЛПУ. Эвакуационные органы. 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Документы, регламентирующие эвакуацию ЛПУ. Виды эвакуации.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Распределение стационарных больных по эвакуационному предназначению.</w:t>
      </w:r>
    </w:p>
    <w:p w:rsidR="00E11F79" w:rsidRPr="00FA264A" w:rsidRDefault="00E11F79" w:rsidP="008673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264A">
        <w:rPr>
          <w:sz w:val="28"/>
          <w:szCs w:val="28"/>
        </w:rPr>
        <w:t>Порядок проведения эвакуации больницы в ЧС.</w:t>
      </w:r>
    </w:p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4.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лечебно-эвакуационного обеспечения населения в чрезвычайных ситуациях. Виды и объём медицинской помощи. Этап медицинской эвакуации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B85F55" w:rsidRDefault="00E11F79" w:rsidP="0086736F">
      <w:pPr>
        <w:pStyle w:val="FR1"/>
        <w:widowControl/>
        <w:numPr>
          <w:ilvl w:val="0"/>
          <w:numId w:val="15"/>
        </w:numPr>
        <w:tabs>
          <w:tab w:val="clear" w:pos="360"/>
          <w:tab w:val="num" w:pos="1080"/>
        </w:tabs>
        <w:autoSpaceDE/>
        <w:adjustRightInd/>
        <w:ind w:left="1080"/>
        <w:jc w:val="left"/>
        <w:rPr>
          <w:b w:val="0"/>
          <w:bCs w:val="0"/>
        </w:rPr>
      </w:pPr>
      <w:r w:rsidRPr="00B85F55">
        <w:rPr>
          <w:b w:val="0"/>
          <w:bCs w:val="0"/>
        </w:rPr>
        <w:t>Условия, определяющие систему лечебно-эвакуационного обеспечения.</w:t>
      </w:r>
    </w:p>
    <w:p w:rsidR="00E11F79" w:rsidRPr="00B85F55" w:rsidRDefault="00E11F79" w:rsidP="0086736F">
      <w:pPr>
        <w:pStyle w:val="FR1"/>
        <w:widowControl/>
        <w:numPr>
          <w:ilvl w:val="0"/>
          <w:numId w:val="15"/>
        </w:numPr>
        <w:tabs>
          <w:tab w:val="clear" w:pos="360"/>
          <w:tab w:val="num" w:pos="1080"/>
        </w:tabs>
        <w:autoSpaceDE/>
        <w:adjustRightInd/>
        <w:ind w:left="1080"/>
        <w:jc w:val="left"/>
        <w:rPr>
          <w:b w:val="0"/>
          <w:bCs w:val="0"/>
        </w:rPr>
      </w:pPr>
      <w:r w:rsidRPr="00B85F55">
        <w:rPr>
          <w:b w:val="0"/>
          <w:bCs w:val="0"/>
        </w:rPr>
        <w:t>Сущность системы лечебно-эвакуационного обеспечения.</w:t>
      </w:r>
    </w:p>
    <w:p w:rsidR="00E11F79" w:rsidRPr="00B85F55" w:rsidRDefault="00E11F79" w:rsidP="0086736F">
      <w:pPr>
        <w:pStyle w:val="FR1"/>
        <w:widowControl/>
        <w:numPr>
          <w:ilvl w:val="0"/>
          <w:numId w:val="15"/>
        </w:numPr>
        <w:tabs>
          <w:tab w:val="clear" w:pos="360"/>
          <w:tab w:val="num" w:pos="1080"/>
        </w:tabs>
        <w:autoSpaceDE/>
        <w:adjustRightInd/>
        <w:ind w:left="1080"/>
        <w:jc w:val="left"/>
        <w:rPr>
          <w:b w:val="0"/>
          <w:bCs w:val="0"/>
        </w:rPr>
      </w:pPr>
      <w:r w:rsidRPr="00B85F55">
        <w:rPr>
          <w:b w:val="0"/>
          <w:bCs w:val="0"/>
          <w:color w:val="000000"/>
          <w:spacing w:val="-8"/>
        </w:rPr>
        <w:t>Виды медицинской помощи: определение, место оказания, оптимальные сроки оказания различных ее видов, привлекаемые силы и средства.</w:t>
      </w:r>
    </w:p>
    <w:p w:rsidR="00E11F79" w:rsidRPr="00B85F55" w:rsidRDefault="00E11F79" w:rsidP="0086736F">
      <w:pPr>
        <w:pStyle w:val="FR1"/>
        <w:widowControl/>
        <w:numPr>
          <w:ilvl w:val="0"/>
          <w:numId w:val="15"/>
        </w:numPr>
        <w:tabs>
          <w:tab w:val="clear" w:pos="360"/>
          <w:tab w:val="num" w:pos="1080"/>
        </w:tabs>
        <w:autoSpaceDE/>
        <w:adjustRightInd/>
        <w:ind w:left="1080"/>
        <w:jc w:val="left"/>
        <w:rPr>
          <w:b w:val="0"/>
          <w:bCs w:val="0"/>
          <w:color w:val="000000"/>
          <w:spacing w:val="-8"/>
        </w:rPr>
      </w:pPr>
      <w:r w:rsidRPr="00B85F55">
        <w:rPr>
          <w:b w:val="0"/>
          <w:bCs w:val="0"/>
          <w:color w:val="000000"/>
          <w:spacing w:val="-8"/>
        </w:rPr>
        <w:t>Объем медицинской помощи, содержание мероприятий, его зависимость от складывающейся обстановки.</w:t>
      </w:r>
    </w:p>
    <w:p w:rsidR="00E11F79" w:rsidRPr="00B85F55" w:rsidRDefault="00E11F79" w:rsidP="0086736F">
      <w:pPr>
        <w:pStyle w:val="FR1"/>
        <w:widowControl/>
        <w:numPr>
          <w:ilvl w:val="0"/>
          <w:numId w:val="15"/>
        </w:numPr>
        <w:tabs>
          <w:tab w:val="clear" w:pos="360"/>
          <w:tab w:val="num" w:pos="1080"/>
        </w:tabs>
        <w:autoSpaceDE/>
        <w:adjustRightInd/>
        <w:ind w:left="1080"/>
        <w:jc w:val="left"/>
        <w:rPr>
          <w:b w:val="0"/>
          <w:bCs w:val="0"/>
          <w:color w:val="000000"/>
          <w:spacing w:val="-8"/>
        </w:rPr>
      </w:pPr>
      <w:r w:rsidRPr="00B85F55">
        <w:rPr>
          <w:b w:val="0"/>
          <w:bCs w:val="0"/>
        </w:rPr>
        <w:t>Этап медицинской эвакуации: определение, задачи и схема развертывания.</w:t>
      </w:r>
    </w:p>
    <w:p w:rsidR="00E11F79" w:rsidRPr="00B85F55" w:rsidRDefault="00E11F79" w:rsidP="0086736F">
      <w:pPr>
        <w:pStyle w:val="FR1"/>
        <w:widowControl/>
        <w:numPr>
          <w:ilvl w:val="0"/>
          <w:numId w:val="15"/>
        </w:numPr>
        <w:tabs>
          <w:tab w:val="clear" w:pos="360"/>
          <w:tab w:val="num" w:pos="1080"/>
        </w:tabs>
        <w:autoSpaceDE/>
        <w:adjustRightInd/>
        <w:ind w:left="1080"/>
        <w:jc w:val="left"/>
        <w:rPr>
          <w:b w:val="0"/>
          <w:bCs w:val="0"/>
          <w:color w:val="000000"/>
          <w:spacing w:val="-8"/>
        </w:rPr>
      </w:pPr>
      <w:r w:rsidRPr="00B85F55">
        <w:rPr>
          <w:b w:val="0"/>
          <w:bCs w:val="0"/>
          <w:color w:val="000000"/>
          <w:spacing w:val="-8"/>
        </w:rPr>
        <w:t>Медицинская эвакуация: определение, цель, принципы организации, способы, требования, ее назначение.</w:t>
      </w:r>
    </w:p>
    <w:p w:rsidR="00E11F79" w:rsidRDefault="00E11F79" w:rsidP="00FC41B7">
      <w:pPr>
        <w:jc w:val="both"/>
        <w:rPr>
          <w:b/>
          <w:bCs/>
          <w:sz w:val="28"/>
          <w:szCs w:val="28"/>
        </w:rPr>
      </w:pPr>
    </w:p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36275A" w:rsidRDefault="00E11F79" w:rsidP="0086736F">
      <w:pPr>
        <w:jc w:val="both"/>
        <w:rPr>
          <w:sz w:val="28"/>
          <w:szCs w:val="28"/>
        </w:rPr>
      </w:pPr>
      <w:r w:rsidRPr="0036275A">
        <w:rPr>
          <w:sz w:val="28"/>
          <w:szCs w:val="28"/>
        </w:rPr>
        <w:t>001. ЦЕЛЬ ПРОВЕДЕНИЯ ЛЕЧЕБНО-ЭВАКУАЦИОННЫХ МЕРОПРИЯТИЙ ПРИ ЧРЕЗВЫЧАЙНЫХ СИТУАЦИЯХ МИРНОГО ВРЕМЕНИ: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1</w:t>
      </w:r>
      <w:r w:rsidRPr="00F96054">
        <w:rPr>
          <w:sz w:val="28"/>
          <w:szCs w:val="28"/>
        </w:rPr>
        <w:t>) преемственность и последовательность в оказании медицинской помощи;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2</w:t>
      </w:r>
      <w:r w:rsidRPr="00F96054">
        <w:rPr>
          <w:sz w:val="28"/>
          <w:szCs w:val="28"/>
        </w:rPr>
        <w:t>) своевременность оказания медицинской помощи;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3</w:t>
      </w:r>
      <w:r w:rsidRPr="00F96054">
        <w:rPr>
          <w:sz w:val="28"/>
          <w:szCs w:val="28"/>
        </w:rPr>
        <w:t>) сохранить жизнь максимальному числу, а также быстрейшее восстановление и трудоспособности раненых (пораженных), больных;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4</w:t>
      </w:r>
      <w:r w:rsidRPr="00F96054">
        <w:rPr>
          <w:sz w:val="28"/>
          <w:szCs w:val="28"/>
        </w:rPr>
        <w:t>) розыск, сбор, вывоз (вынос) раненых с места ранения и очагов массовых санитарных потерь;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5</w:t>
      </w:r>
      <w:r w:rsidRPr="00F96054">
        <w:rPr>
          <w:sz w:val="28"/>
          <w:szCs w:val="28"/>
        </w:rPr>
        <w:t>) эшелонирование медицинской помощи на различные виды и наращивание объема помощи на этапах медицинской эвакуации;</w:t>
      </w:r>
    </w:p>
    <w:p w:rsidR="00E11F79" w:rsidRPr="000020E1" w:rsidRDefault="00E11F79" w:rsidP="0086736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 </w:t>
      </w:r>
      <w:r w:rsidRPr="000020E1">
        <w:rPr>
          <w:sz w:val="28"/>
          <w:szCs w:val="28"/>
        </w:rPr>
        <w:t>2</w:t>
      </w:r>
    </w:p>
    <w:p w:rsidR="00E11F79" w:rsidRPr="00F96054" w:rsidRDefault="00E11F79" w:rsidP="0086736F">
      <w:pPr>
        <w:rPr>
          <w:sz w:val="28"/>
          <w:szCs w:val="28"/>
        </w:rPr>
      </w:pPr>
    </w:p>
    <w:p w:rsidR="00E11F79" w:rsidRPr="0036275A" w:rsidRDefault="00E11F79" w:rsidP="0086736F">
      <w:pPr>
        <w:jc w:val="both"/>
        <w:rPr>
          <w:sz w:val="28"/>
          <w:szCs w:val="28"/>
        </w:rPr>
      </w:pPr>
      <w:r w:rsidRPr="0036275A">
        <w:rPr>
          <w:sz w:val="28"/>
          <w:szCs w:val="28"/>
        </w:rPr>
        <w:t>002. ПРИНЦИПЫ СОВРЕМЕННОЙ СИСТЕМЫ ЛЕЧЕБНО-ЭВАКУАЦИОННЫХ МЕРОПРИЯТИЙ ПРИ ЧРЕЗВЫЧ</w:t>
      </w:r>
      <w:r>
        <w:rPr>
          <w:sz w:val="28"/>
          <w:szCs w:val="28"/>
        </w:rPr>
        <w:t>АЙНЫХ СИТУАЦИЯХ МИРНОГО ВРЕМЕНИ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1</w:t>
      </w:r>
      <w:r w:rsidRPr="00F96054">
        <w:rPr>
          <w:sz w:val="28"/>
          <w:szCs w:val="28"/>
        </w:rPr>
        <w:t>) централизованность, плановость, натуральность;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2</w:t>
      </w:r>
      <w:r w:rsidRPr="00F96054">
        <w:rPr>
          <w:sz w:val="28"/>
          <w:szCs w:val="28"/>
        </w:rPr>
        <w:t>) расчленение (эшелонирование), непрерывность и своевременность;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3</w:t>
      </w:r>
      <w:r w:rsidRPr="00F96054">
        <w:rPr>
          <w:sz w:val="28"/>
          <w:szCs w:val="28"/>
        </w:rPr>
        <w:t>) быстрейшее возвращение к труду раненых, больных и пораженных;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4</w:t>
      </w:r>
      <w:r w:rsidRPr="00F96054">
        <w:rPr>
          <w:sz w:val="28"/>
          <w:szCs w:val="28"/>
        </w:rPr>
        <w:t>) непрерывность в оказании 1-й врачебной помощи;</w:t>
      </w:r>
    </w:p>
    <w:p w:rsidR="00E11F79" w:rsidRPr="00F96054" w:rsidRDefault="00E11F79" w:rsidP="0086736F">
      <w:pPr>
        <w:ind w:left="708"/>
        <w:rPr>
          <w:sz w:val="28"/>
          <w:szCs w:val="28"/>
        </w:rPr>
      </w:pPr>
      <w:r w:rsidRPr="000020E1">
        <w:rPr>
          <w:sz w:val="28"/>
          <w:szCs w:val="28"/>
        </w:rPr>
        <w:t>5</w:t>
      </w:r>
      <w:r w:rsidRPr="00F96054">
        <w:rPr>
          <w:sz w:val="28"/>
          <w:szCs w:val="28"/>
        </w:rPr>
        <w:t>) обучение каждого гражданина страны приемам и способам оказания 1-й медицинской помощи;</w:t>
      </w:r>
    </w:p>
    <w:p w:rsidR="00E11F79" w:rsidRPr="004936CA" w:rsidRDefault="00E11F79" w:rsidP="0086736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 </w:t>
      </w:r>
      <w:r w:rsidRPr="004936CA">
        <w:rPr>
          <w:sz w:val="28"/>
          <w:szCs w:val="28"/>
        </w:rPr>
        <w:t>2</w:t>
      </w:r>
    </w:p>
    <w:p w:rsidR="00E11F79" w:rsidRPr="004936CA" w:rsidRDefault="00E11F79" w:rsidP="0086736F">
      <w:pPr>
        <w:rPr>
          <w:sz w:val="28"/>
          <w:szCs w:val="28"/>
        </w:rPr>
      </w:pPr>
    </w:p>
    <w:p w:rsidR="00E11F79" w:rsidRPr="0036275A" w:rsidRDefault="00E11F79" w:rsidP="0086736F">
      <w:pPr>
        <w:jc w:val="both"/>
        <w:rPr>
          <w:sz w:val="28"/>
          <w:szCs w:val="28"/>
        </w:rPr>
      </w:pPr>
      <w:r w:rsidRPr="0036275A">
        <w:rPr>
          <w:sz w:val="28"/>
          <w:szCs w:val="28"/>
        </w:rPr>
        <w:t>003. С МОМЕНТА РАНЕНИЯ, ПОРАЖЕНИЯ ИЛИ ЗАБОЛЕВАНИЯ ПРИ ЧРЕЗВЫЧАЙНЫХ СИТУАЦИЯХ МИРНОГО ВРЕМЕНИ ДОВРАЧЕ</w:t>
      </w:r>
      <w:r>
        <w:rPr>
          <w:sz w:val="28"/>
          <w:szCs w:val="28"/>
        </w:rPr>
        <w:t>БНАЯ ПОМОЩЬ ДОЛЖНА БЫТЬ ОКАЗАНА</w:t>
      </w:r>
    </w:p>
    <w:p w:rsidR="00E11F79" w:rsidRPr="00541BFF" w:rsidRDefault="00E11F79" w:rsidP="0086736F">
      <w:pPr>
        <w:ind w:left="1416"/>
        <w:rPr>
          <w:sz w:val="28"/>
          <w:szCs w:val="28"/>
        </w:rPr>
      </w:pPr>
      <w:r w:rsidRPr="00541BFF">
        <w:rPr>
          <w:sz w:val="28"/>
          <w:szCs w:val="28"/>
        </w:rPr>
        <w:t>1) не позднее 10-15 мин.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2</w:t>
      </w:r>
      <w:r w:rsidRPr="00F96054">
        <w:rPr>
          <w:sz w:val="28"/>
          <w:szCs w:val="28"/>
        </w:rPr>
        <w:t>) не позднее 30 мин.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3</w:t>
      </w:r>
      <w:r w:rsidRPr="00F96054">
        <w:rPr>
          <w:sz w:val="28"/>
          <w:szCs w:val="28"/>
        </w:rPr>
        <w:t>) не позднее 1 часа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4</w:t>
      </w:r>
      <w:r w:rsidRPr="00F96054">
        <w:rPr>
          <w:sz w:val="28"/>
          <w:szCs w:val="28"/>
        </w:rPr>
        <w:t>) не позднее 1 час 10 мин.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5</w:t>
      </w:r>
      <w:r w:rsidRPr="00F96054">
        <w:rPr>
          <w:sz w:val="28"/>
          <w:szCs w:val="28"/>
        </w:rPr>
        <w:t>) не позднее 1,5-2 часов с момента поражения.</w:t>
      </w:r>
    </w:p>
    <w:p w:rsidR="00E11F79" w:rsidRPr="000020E1" w:rsidRDefault="00E11F79" w:rsidP="0086736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 </w:t>
      </w:r>
      <w:r w:rsidRPr="000020E1">
        <w:rPr>
          <w:sz w:val="28"/>
          <w:szCs w:val="28"/>
        </w:rPr>
        <w:t>5</w:t>
      </w:r>
    </w:p>
    <w:p w:rsidR="00E11F79" w:rsidRPr="00F96054" w:rsidRDefault="00E11F79" w:rsidP="0086736F">
      <w:pPr>
        <w:rPr>
          <w:sz w:val="28"/>
          <w:szCs w:val="28"/>
        </w:rPr>
      </w:pPr>
    </w:p>
    <w:p w:rsidR="00E11F79" w:rsidRPr="0036275A" w:rsidRDefault="00E11F79" w:rsidP="0086736F">
      <w:pPr>
        <w:jc w:val="both"/>
        <w:rPr>
          <w:sz w:val="28"/>
          <w:szCs w:val="28"/>
        </w:rPr>
      </w:pPr>
      <w:r w:rsidRPr="0036275A">
        <w:rPr>
          <w:sz w:val="28"/>
          <w:szCs w:val="28"/>
        </w:rPr>
        <w:t>004. ПРИ ЧРЕЗВЫЧАЙНЫХ СИТУАЦИЯХ МИРНОГО ВРЕМЕНИ</w:t>
      </w:r>
      <w:r>
        <w:rPr>
          <w:sz w:val="28"/>
          <w:szCs w:val="28"/>
        </w:rPr>
        <w:t xml:space="preserve"> ДОВРАЧЕБНАЯ ПОМОЩЬ ОКАЗЫВАЕТСЯ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1</w:t>
      </w:r>
      <w:r w:rsidRPr="00F96054">
        <w:rPr>
          <w:sz w:val="28"/>
          <w:szCs w:val="28"/>
        </w:rPr>
        <w:t>) санитарными дружинниками;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2</w:t>
      </w:r>
      <w:r w:rsidRPr="00F96054">
        <w:rPr>
          <w:sz w:val="28"/>
          <w:szCs w:val="28"/>
        </w:rPr>
        <w:t>) санпостовцами;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3</w:t>
      </w:r>
      <w:r w:rsidRPr="00F96054">
        <w:rPr>
          <w:sz w:val="28"/>
          <w:szCs w:val="28"/>
        </w:rPr>
        <w:t>) санитарными инструкторами;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4</w:t>
      </w:r>
      <w:r w:rsidRPr="00F96054">
        <w:rPr>
          <w:sz w:val="28"/>
          <w:szCs w:val="28"/>
        </w:rPr>
        <w:t>) фельдшерами, медицинскими сестрами;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0020E1">
        <w:rPr>
          <w:sz w:val="28"/>
          <w:szCs w:val="28"/>
        </w:rPr>
        <w:t>5</w:t>
      </w:r>
      <w:r w:rsidRPr="00F96054">
        <w:rPr>
          <w:sz w:val="28"/>
          <w:szCs w:val="28"/>
        </w:rPr>
        <w:t>) врачами (хирургами, терапевтами);</w:t>
      </w:r>
    </w:p>
    <w:p w:rsidR="00E11F79" w:rsidRPr="000020E1" w:rsidRDefault="00E11F79" w:rsidP="0086736F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 </w:t>
      </w:r>
      <w:r w:rsidRPr="000020E1">
        <w:rPr>
          <w:sz w:val="28"/>
          <w:szCs w:val="28"/>
        </w:rPr>
        <w:t>4</w:t>
      </w:r>
    </w:p>
    <w:p w:rsidR="00E11F79" w:rsidRPr="00F96054" w:rsidRDefault="00E11F79" w:rsidP="0086736F">
      <w:pPr>
        <w:rPr>
          <w:sz w:val="28"/>
          <w:szCs w:val="28"/>
        </w:rPr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005. В СОВРЕМЕННОЙ СИСТЕМЕ ЛЭМ ПРИ ЧРЕЗВЫЧАЙНЫХ СИТУАЦИЯХ МИРНОГО ВРЕМЕНИ СУЩЕСТВУЮТ СЛЕДУЮЩИЕ ВИДЫ МЕДИЦИНСКОЙ ПОМОЩИ (НАЗВАТЬ НАИБОЛЕЕ ПОЛНЫЕ ВАРИАНТЫ ОТВЕТА)</w:t>
      </w:r>
    </w:p>
    <w:p w:rsidR="00E11F79" w:rsidRPr="0036275A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 xml:space="preserve">1) первая медицинская, первая врачебная, квалифицированная </w:t>
      </w:r>
    </w:p>
    <w:p w:rsidR="00E11F79" w:rsidRPr="0036275A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2) первая медицинская, доврачебная, первая врачебная</w:t>
      </w:r>
    </w:p>
    <w:p w:rsidR="00E11F79" w:rsidRPr="0036275A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3) первая врачебная, фельдшерская, квалифицированная, специализированная</w:t>
      </w:r>
    </w:p>
    <w:p w:rsidR="00E11F79" w:rsidRPr="0036275A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4) первая медицинская, доврачебная, первая врачебная, квалифицированная, специализированная.</w:t>
      </w:r>
    </w:p>
    <w:p w:rsidR="00E11F79" w:rsidRPr="0036275A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5) квалифицированная хирургическая, квалифицированная терапевтическая, специализированная</w:t>
      </w:r>
    </w:p>
    <w:p w:rsidR="00E11F79" w:rsidRPr="0036275A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36275A">
        <w:rPr>
          <w:sz w:val="28"/>
          <w:szCs w:val="28"/>
        </w:rPr>
        <w:t>Правильный ответ  4</w:t>
      </w:r>
    </w:p>
    <w:p w:rsidR="00E11F79" w:rsidRPr="000020E1" w:rsidRDefault="00E11F79" w:rsidP="0086736F">
      <w:pPr>
        <w:pStyle w:val="a7"/>
        <w:spacing w:after="0"/>
        <w:rPr>
          <w:b/>
          <w:bCs/>
        </w:rPr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006. ОПРЕДЕЛЕНИЕ «ВИДА МЕДИ</w:t>
      </w:r>
      <w:r>
        <w:rPr>
          <w:sz w:val="28"/>
          <w:szCs w:val="28"/>
        </w:rPr>
        <w:t>ЦИНСКОЙ ПОМОЩИ» ЯВЛЯЕТСЯ ВЕРНЫМ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lastRenderedPageBreak/>
        <w:t>3) определенный перечень лечебно-профилактических мероприятий, проводимых при ранениях (поражениях) и заболеваниях на поле боя (в очаге поражения) и этапах медицинской эвакуации.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силы и средства медицинской службы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3</w:t>
      </w:r>
    </w:p>
    <w:p w:rsidR="00E11F79" w:rsidRPr="00F96054" w:rsidRDefault="00E11F79" w:rsidP="0086736F">
      <w:pPr>
        <w:pStyle w:val="a7"/>
        <w:spacing w:after="0"/>
        <w:rPr>
          <w:b/>
          <w:bCs/>
        </w:rPr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007. ОСНОВНОЙ ЦЕЛЬЮ ОКАЗАНИЯ ДОВРАЧЕБНОЙ ПОМОЩИ, ПРИ ЧРЕЗВЫЧАЙНЫХ СИТУАЦИЯХ МИРНОГО ВРЕМЕНИ, ЯВЛЯЕТСЯ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временное устранение явлений, угрожающих жизни раненого (больного) и предупреждение развития опасных для жизни осложнений.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тяжелых, угрожающих жизни последствий поражений, а также проведение мероприятий, предупреждающих развитие вероятных осложнений и обеспечивающих дальнейшую эвакуацию раненых и больных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устранение последствий поражений (заболеваний)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проведение квалифицированной медицинской сортировки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2</w:t>
      </w:r>
    </w:p>
    <w:p w:rsidR="00E11F79" w:rsidRPr="00F96054" w:rsidRDefault="00E11F79" w:rsidP="0086736F">
      <w:pPr>
        <w:pStyle w:val="a7"/>
        <w:spacing w:after="0"/>
        <w:rPr>
          <w:b/>
          <w:bCs/>
        </w:rPr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008. ОСНОВНОЙ ЦЕЛЬЮ ОКАЗАНИЯ КВАЛИФИЦИРОВАННОЙ МЕДИЦИНСКОЙ ПОМОЩИ, ПРИ ЧРЕЗВЫЧАЙНЫХ СИТУАЦИЯХ МИР</w:t>
      </w:r>
      <w:r>
        <w:rPr>
          <w:sz w:val="28"/>
          <w:szCs w:val="28"/>
        </w:rPr>
        <w:t>НОГО ВРЕМЕНИ, ЯВЛЯЕТСЯ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проведение квалифицированной медицинской сортировки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угрожающих жизни последствий поражений, а также предупреждение развития осложнений и обеспечение дальнейшей эвакуации раненых и больных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временное устранение явлений, угрожающих жизни раненого и больного, предупреждение развития опасных для жизни осложнений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борьба с угрожающими жизни расстройствами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3</w:t>
      </w:r>
    </w:p>
    <w:p w:rsidR="00E11F79" w:rsidRPr="00F96054" w:rsidRDefault="00E11F79" w:rsidP="0086736F">
      <w:pPr>
        <w:pStyle w:val="a7"/>
        <w:spacing w:after="0"/>
      </w:pPr>
    </w:p>
    <w:p w:rsidR="00E11F79" w:rsidRPr="00167DA0" w:rsidRDefault="00E11F79" w:rsidP="0086736F">
      <w:pPr>
        <w:pStyle w:val="a7"/>
        <w:jc w:val="both"/>
        <w:rPr>
          <w:sz w:val="28"/>
          <w:szCs w:val="28"/>
        </w:rPr>
      </w:pPr>
      <w:r w:rsidRPr="00167DA0">
        <w:rPr>
          <w:sz w:val="28"/>
          <w:szCs w:val="28"/>
        </w:rPr>
        <w:lastRenderedPageBreak/>
        <w:t>009. С МОМЕНТА РАНЕНИЯ, ПОРАЖЕНИЯ ИЛИ ЗАБОЛЕВАНИЯ ПРИ ЧРЕЗВЫЧАЙНЫХ СИТУАЦИЯХ МИРНОГО ВРЕМЕНИ 1-Я МЕДИЦИН</w:t>
      </w:r>
      <w:r>
        <w:rPr>
          <w:sz w:val="28"/>
          <w:szCs w:val="28"/>
        </w:rPr>
        <w:t>СКАЯ ПОМОЩЬ ДОЛЖНА БЫТЬ ОКАЗАНА</w:t>
      </w:r>
    </w:p>
    <w:p w:rsidR="00E11F79" w:rsidRPr="00167DA0" w:rsidRDefault="00E11F79" w:rsidP="0086736F">
      <w:pPr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1) не позднее одних суток с момента поражения;</w:t>
      </w:r>
    </w:p>
    <w:p w:rsidR="00E11F79" w:rsidRPr="00167DA0" w:rsidRDefault="00E11F79" w:rsidP="0086736F">
      <w:pPr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2) не позднее 12 часов с момента поражения;</w:t>
      </w:r>
    </w:p>
    <w:p w:rsidR="00E11F79" w:rsidRPr="00167DA0" w:rsidRDefault="00E11F79" w:rsidP="0086736F">
      <w:pPr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3) не позднее 4-5 часов с момента поражения;</w:t>
      </w:r>
    </w:p>
    <w:p w:rsidR="00E11F79" w:rsidRPr="00167DA0" w:rsidRDefault="00E11F79" w:rsidP="0086736F">
      <w:pPr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4) не позднее 2-х часов с момента поражения;</w:t>
      </w:r>
    </w:p>
    <w:p w:rsidR="00E11F79" w:rsidRPr="00167DA0" w:rsidRDefault="00E11F79" w:rsidP="0086736F">
      <w:pPr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не позднее 30 мин. с момента поражения.</w:t>
      </w:r>
    </w:p>
    <w:p w:rsidR="00E11F79" w:rsidRPr="00167DA0" w:rsidRDefault="00E11F79" w:rsidP="0086736F">
      <w:pPr>
        <w:pStyle w:val="a7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5</w:t>
      </w:r>
    </w:p>
    <w:p w:rsidR="00E11F79" w:rsidRPr="00F96054" w:rsidRDefault="00E11F79" w:rsidP="0086736F">
      <w:pPr>
        <w:pStyle w:val="a7"/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010. ПРИ ЧРЕЗВЫЧАЙНЫХ СИТУАЦИЯХ МИРНОГО ВРЕМЕНИ 1-Я ВРАЧЕБНАЯ ПОМОЩЬ ОКАЗЫВАЕТСЯ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1) пораженными в порядке само- и взаимопомощи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2) санитарами-постовцами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3) санитарными дружинниками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4) фельдшерами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врачами</w:t>
      </w:r>
    </w:p>
    <w:p w:rsidR="00E11F79" w:rsidRPr="001D0267" w:rsidRDefault="00E11F79" w:rsidP="0086736F">
      <w:pPr>
        <w:pStyle w:val="a7"/>
        <w:spacing w:after="0"/>
        <w:ind w:left="1416"/>
      </w:pPr>
      <w:r>
        <w:t xml:space="preserve">Правильный ответ  </w:t>
      </w:r>
      <w:r w:rsidRPr="001D0267">
        <w:t>5</w:t>
      </w:r>
    </w:p>
    <w:p w:rsidR="00E11F79" w:rsidRPr="00F96054" w:rsidRDefault="00E11F79" w:rsidP="0086736F">
      <w:pPr>
        <w:pStyle w:val="a7"/>
        <w:spacing w:after="0"/>
      </w:pPr>
    </w:p>
    <w:p w:rsidR="00E11F79" w:rsidRPr="00167DA0" w:rsidRDefault="00E11F79" w:rsidP="0086736F">
      <w:pPr>
        <w:pStyle w:val="a7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011. С МОМЕНТА РАНЕНИЯ (ПОРАЖЕНИЯ) ИЛИ ЗАБОЛЕВАНИЯ ПРИ ЧРЕЗВЫЧАЙНЫХ СИТУАЦИЯХ МИРНОГО ВРЕМЕНИ СПЕЦИАЛИЗИРОВАННАЯ МЕДИЦИНСКАЯ ПОМОЩЬ ДОЛЖНА БЫТЬ ОКАЗАНА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1</w:t>
      </w:r>
      <w:r w:rsidRPr="00F96054">
        <w:rPr>
          <w:sz w:val="28"/>
          <w:szCs w:val="28"/>
        </w:rPr>
        <w:t>) не позднее 30 мин.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2</w:t>
      </w:r>
      <w:r w:rsidRPr="00F96054">
        <w:rPr>
          <w:sz w:val="28"/>
          <w:szCs w:val="28"/>
        </w:rPr>
        <w:t>) не позднее 1,5-2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3</w:t>
      </w:r>
      <w:r w:rsidRPr="00F96054">
        <w:rPr>
          <w:sz w:val="28"/>
          <w:szCs w:val="28"/>
        </w:rPr>
        <w:t>) не позднее 4-5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4</w:t>
      </w:r>
      <w:r w:rsidRPr="00F96054">
        <w:rPr>
          <w:sz w:val="28"/>
          <w:szCs w:val="28"/>
        </w:rPr>
        <w:t>) не позднее 12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5</w:t>
      </w:r>
      <w:r w:rsidRPr="00F96054">
        <w:rPr>
          <w:sz w:val="28"/>
          <w:szCs w:val="28"/>
        </w:rPr>
        <w:t>) не позднее 24 часов с момента поражения.</w:t>
      </w:r>
    </w:p>
    <w:p w:rsidR="00E11F79" w:rsidRPr="001D0267" w:rsidRDefault="00E11F79" w:rsidP="0086736F">
      <w:pPr>
        <w:pStyle w:val="a7"/>
        <w:ind w:left="1416"/>
      </w:pPr>
      <w:r>
        <w:t xml:space="preserve">Правильный ответ  </w:t>
      </w:r>
      <w:r w:rsidRPr="001D0267">
        <w:t>5</w:t>
      </w:r>
    </w:p>
    <w:p w:rsidR="00E11F79" w:rsidRPr="00F96054" w:rsidRDefault="00E11F79" w:rsidP="0086736F">
      <w:pPr>
        <w:pStyle w:val="a7"/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012. ПРИ ЧРЕЗВЫЧАЙНЫХ СИТУАЦИЯХ МИРНОГО ВРЕМЕНИ НА МЕСТЕ РАНЕНИЯ ИЛИ ПОРАЖЕНИЯ ОКАЗЫВАЕТСЯ СЛЕДУЮЩИЙ ВИД МЕДИЦИНСКОЙ ПОМОЩИ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1) специализированная медицинская помощь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2) квалифицированная медицинская помощь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3) первая медицинская помощь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4) первая врачебная помощь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доврачебная помощь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3</w:t>
      </w:r>
    </w:p>
    <w:p w:rsidR="00E11F79" w:rsidRPr="00F96054" w:rsidRDefault="00E11F79" w:rsidP="0086736F">
      <w:pPr>
        <w:rPr>
          <w:sz w:val="28"/>
          <w:szCs w:val="28"/>
        </w:rPr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013. ОСНОВНАЯ ЦЕЛЬ ОКАЗАНИЯ 1-Й МЕДИЦИНСКОЙ ПОМОЩИ ПРИ ЧРЕЗВЫЧАЙНЫХ СИТУАЦИЯХ МИРНОГО ВРЕМЕНИ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lastRenderedPageBreak/>
        <w:t>2) устранение последствий поражений, угрожающих жизни раненого (пораженного) или больного, предупреждение развития опасных для жизни осложнений и подготовка к дальнейшей эвакуации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временное устранение явлений, угрожающих жизни раненых и предупреждение развития опасных для жизни осложнений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в целях единого понимания патологических процессов происходящих в организме раненых при современной боевой травме, а также единых методах и способах оказания мед. помощи и лечения</w:t>
      </w:r>
    </w:p>
    <w:p w:rsidR="00E11F79" w:rsidRPr="00167DA0" w:rsidRDefault="00E11F79" w:rsidP="0086736F">
      <w:pPr>
        <w:pStyle w:val="a7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4</w:t>
      </w:r>
    </w:p>
    <w:p w:rsidR="00E11F79" w:rsidRPr="00167DA0" w:rsidRDefault="00E11F79" w:rsidP="0086736F">
      <w:pPr>
        <w:pStyle w:val="a7"/>
        <w:rPr>
          <w:b/>
          <w:bCs/>
          <w:sz w:val="28"/>
          <w:szCs w:val="28"/>
        </w:rPr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014. ПРИ ЧРЕЗВЫЧАЙНЫХ СИТУАЦИЯХ МИРНОГО ВРЕМЕНИ КВАЛИФИЦИРОВАННАЯ МЕДИЦИНСКАЯ ПОМОЩЬ ОКАЗЫВАЕТСЯ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врачами узкой специализации (нейрохирургами, окулистами и т.д.);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врачами-хирургами и терапевтам;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врачами общего профиля;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фельдшерами;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санитарными дружинниками.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2</w:t>
      </w:r>
    </w:p>
    <w:p w:rsidR="00E11F79" w:rsidRPr="00167DA0" w:rsidRDefault="00E11F79" w:rsidP="0086736F">
      <w:pPr>
        <w:pStyle w:val="a7"/>
        <w:rPr>
          <w:sz w:val="28"/>
          <w:szCs w:val="28"/>
        </w:rPr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015. В ОЧАГЕ САНИТАРНЫХ ПОТЕРЬ ПРИ ЧРЕЗВЫЧАЙНЫХ СИТУАЦИЯХ МИРНОГО ВРЕМЕНИ ОКАЗЫВАЕТСЯ СЛЕДУЮЩИЙ ВИД МЕДИЦИНСКОЙ ПОМОЩИ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1) специализированная 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2) квалифицированная 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3) 1-я врачебная 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 xml:space="preserve">4) доврачебная 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1-я медицинская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5</w:t>
      </w:r>
    </w:p>
    <w:p w:rsidR="00E11F79" w:rsidRPr="00F96054" w:rsidRDefault="00E11F79" w:rsidP="0086736F">
      <w:pPr>
        <w:rPr>
          <w:sz w:val="28"/>
          <w:szCs w:val="28"/>
        </w:rPr>
      </w:pPr>
    </w:p>
    <w:p w:rsidR="00E11F79" w:rsidRPr="00167DA0" w:rsidRDefault="00E11F79" w:rsidP="0086736F">
      <w:pPr>
        <w:pStyle w:val="a7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016. С МОМЕНТА РАНЕНИЯ (ПОРАЖЕНИЯ) ИЛИ ЗАБОЛЕВАНИЯ ПРИ ЧРЕЗВЫЧАЙНЫХ</w:t>
      </w:r>
      <w:r w:rsidRPr="00F96054">
        <w:rPr>
          <w:b/>
          <w:bCs/>
        </w:rPr>
        <w:t xml:space="preserve"> </w:t>
      </w:r>
      <w:r w:rsidRPr="00167DA0">
        <w:rPr>
          <w:sz w:val="28"/>
          <w:szCs w:val="28"/>
        </w:rPr>
        <w:t>СИТУАЦИЯХ МИРНОГО ВРЕМЕНИ 1-Я ВРАЧЕБНАЯ ПОМОЩЬ ДОЛЖНА БЫТЬ ОКАЗАНА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1</w:t>
      </w:r>
      <w:r w:rsidRPr="00F96054">
        <w:rPr>
          <w:sz w:val="28"/>
          <w:szCs w:val="28"/>
        </w:rPr>
        <w:t>) не позднее 24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2</w:t>
      </w:r>
      <w:r w:rsidRPr="00F96054">
        <w:rPr>
          <w:sz w:val="28"/>
          <w:szCs w:val="28"/>
        </w:rPr>
        <w:t>) не позднее 12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3</w:t>
      </w:r>
      <w:r w:rsidRPr="00F96054">
        <w:rPr>
          <w:sz w:val="28"/>
          <w:szCs w:val="28"/>
        </w:rPr>
        <w:t>) не позднее 4-5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4</w:t>
      </w:r>
      <w:r w:rsidRPr="00F96054">
        <w:rPr>
          <w:sz w:val="28"/>
          <w:szCs w:val="28"/>
        </w:rPr>
        <w:t>) не позднее 1,5-2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1D0267">
        <w:rPr>
          <w:sz w:val="28"/>
          <w:szCs w:val="28"/>
        </w:rPr>
        <w:t>5</w:t>
      </w:r>
      <w:r w:rsidRPr="00F96054">
        <w:rPr>
          <w:sz w:val="28"/>
          <w:szCs w:val="28"/>
        </w:rPr>
        <w:t>) не позднее 30 мин. с момента поражения;</w:t>
      </w:r>
    </w:p>
    <w:p w:rsidR="00E11F79" w:rsidRPr="001D0267" w:rsidRDefault="00E11F79" w:rsidP="0086736F">
      <w:pPr>
        <w:pStyle w:val="a7"/>
        <w:ind w:left="1416"/>
      </w:pPr>
      <w:r>
        <w:t xml:space="preserve">Правильный ответ  </w:t>
      </w:r>
      <w:r w:rsidRPr="001D0267">
        <w:t>3</w:t>
      </w:r>
    </w:p>
    <w:p w:rsidR="00E11F79" w:rsidRPr="00F96054" w:rsidRDefault="00E11F79" w:rsidP="0086736F">
      <w:pPr>
        <w:pStyle w:val="a7"/>
      </w:pPr>
    </w:p>
    <w:p w:rsidR="00E11F79" w:rsidRPr="00167DA0" w:rsidRDefault="00E11F79" w:rsidP="0086736F">
      <w:pPr>
        <w:pStyle w:val="a7"/>
        <w:spacing w:after="0"/>
        <w:jc w:val="both"/>
        <w:rPr>
          <w:b/>
          <w:bCs/>
          <w:sz w:val="28"/>
          <w:szCs w:val="28"/>
        </w:rPr>
      </w:pPr>
      <w:r w:rsidRPr="00167DA0">
        <w:rPr>
          <w:sz w:val="28"/>
          <w:szCs w:val="28"/>
        </w:rPr>
        <w:lastRenderedPageBreak/>
        <w:t>017. ЦЕЛЬ ОКАЗАНИЯ КВАЛИФИЦИРОВАННОЙ МЕДИЦИНСКОЙ</w:t>
      </w:r>
      <w:r w:rsidRPr="00167DA0">
        <w:rPr>
          <w:b/>
          <w:bCs/>
          <w:sz w:val="28"/>
          <w:szCs w:val="28"/>
        </w:rPr>
        <w:t xml:space="preserve"> </w:t>
      </w:r>
      <w:r w:rsidRPr="00167DA0">
        <w:rPr>
          <w:sz w:val="28"/>
          <w:szCs w:val="28"/>
        </w:rPr>
        <w:t>ПОМОЩИ ПРИ ЧРЕЗВЫЧАЙНЫХ СИТУАЦИЯХ МИРНОГО ВРЕМЕНИ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временное устранение явлений, угрожающих жизни раненого или больного, предупреждение развития опасных для жизни осложнений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проведение квалифицированной медицинской сортировки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устранение угрожающих жизни последствий поражений, а также предупреждение развития осложнений и подготовка к эвакуации раненых и больных по назначению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ослабление или устранение последствий поражений (заболеваний),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4</w:t>
      </w:r>
    </w:p>
    <w:p w:rsidR="00E11F79" w:rsidRPr="00F96054" w:rsidRDefault="00E11F79" w:rsidP="0086736F">
      <w:pPr>
        <w:pStyle w:val="a7"/>
        <w:spacing w:after="0"/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018. ОСНОВОЙ ПРИНЦИПА «ПОСЛЕДОВАТЕЛЬНОСТЬ И ПРЕЕМСТВЕННОСТЬ» В ПРОВЕДЕНИИ ЛЭМ НА ЭТАПЕ МЕДИЦИНСКОЙ ЭВАКУАЦИИ ЯВЛЯЕТСЯ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единое понимание патологических процессов происходящих в организме человека или современной травме и болезнях, и единые взгляды на их лечение и профилактику.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своевременность и регулярность в представлении отчетных документов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расширение объема оказываемой медицинской помощи на ЭМЭ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 xml:space="preserve">4) соответствие видов оказываемой медицинской помощи определенным ЭМЭ 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дифференцированный подход к определению объема медицинской помощи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1</w:t>
      </w:r>
    </w:p>
    <w:p w:rsidR="00E11F79" w:rsidRPr="00F96054" w:rsidRDefault="00E11F79" w:rsidP="0086736F">
      <w:pPr>
        <w:pStyle w:val="a7"/>
        <w:spacing w:after="0"/>
      </w:pPr>
    </w:p>
    <w:p w:rsidR="00E11F79" w:rsidRPr="00167DA0" w:rsidRDefault="00E11F79" w:rsidP="0086736F">
      <w:pPr>
        <w:pStyle w:val="a7"/>
        <w:jc w:val="both"/>
      </w:pPr>
      <w:r w:rsidRPr="00167DA0">
        <w:t>019. С МОМЕНТА РАНЕНИЯ (ПОРАЖЕНИЯ) ИЛИ ЗАБОЛЕВАНИЯ ПРИ ЧРЕЗВЫЧАЙНЫХ СИТУАЦИЯХ МИРНОГО ВРЕМЕНИ КВАЛИФИЦИРОВАННАЯ МЕДИЦИН</w:t>
      </w:r>
      <w:r>
        <w:t>СКАЯ ПОМОЩЬ ДОЛЖНА БЫТЬ ОКАЗАНА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456CE6">
        <w:rPr>
          <w:sz w:val="28"/>
          <w:szCs w:val="28"/>
        </w:rPr>
        <w:t>1</w:t>
      </w:r>
      <w:r w:rsidRPr="00F96054">
        <w:rPr>
          <w:sz w:val="28"/>
          <w:szCs w:val="28"/>
        </w:rPr>
        <w:t>) не позднее 30 мин.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456CE6">
        <w:rPr>
          <w:sz w:val="28"/>
          <w:szCs w:val="28"/>
        </w:rPr>
        <w:t>2</w:t>
      </w:r>
      <w:r w:rsidRPr="00F96054">
        <w:rPr>
          <w:sz w:val="28"/>
          <w:szCs w:val="28"/>
        </w:rPr>
        <w:t>) не позднее 1,5-2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456CE6">
        <w:rPr>
          <w:sz w:val="28"/>
          <w:szCs w:val="28"/>
        </w:rPr>
        <w:t>3</w:t>
      </w:r>
      <w:r w:rsidRPr="00F96054">
        <w:rPr>
          <w:sz w:val="28"/>
          <w:szCs w:val="28"/>
        </w:rPr>
        <w:t>) не позднее 4-5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456CE6">
        <w:rPr>
          <w:sz w:val="28"/>
          <w:szCs w:val="28"/>
        </w:rPr>
        <w:t>4</w:t>
      </w:r>
      <w:r w:rsidRPr="00F96054">
        <w:rPr>
          <w:sz w:val="28"/>
          <w:szCs w:val="28"/>
        </w:rPr>
        <w:t>) не позднее 8-12 часов с момента поражения;</w:t>
      </w:r>
    </w:p>
    <w:p w:rsidR="00E11F79" w:rsidRPr="00F96054" w:rsidRDefault="00E11F79" w:rsidP="0086736F">
      <w:pPr>
        <w:ind w:left="1416"/>
        <w:rPr>
          <w:sz w:val="28"/>
          <w:szCs w:val="28"/>
        </w:rPr>
      </w:pPr>
      <w:r w:rsidRPr="00456CE6">
        <w:rPr>
          <w:sz w:val="28"/>
          <w:szCs w:val="28"/>
        </w:rPr>
        <w:t>5</w:t>
      </w:r>
      <w:r w:rsidRPr="00F96054">
        <w:rPr>
          <w:sz w:val="28"/>
          <w:szCs w:val="28"/>
        </w:rPr>
        <w:t>) не позднее 24 часов с момента поражения;</w:t>
      </w:r>
    </w:p>
    <w:p w:rsidR="00E11F79" w:rsidRPr="00456CE6" w:rsidRDefault="00E11F79" w:rsidP="0086736F">
      <w:pPr>
        <w:pStyle w:val="a7"/>
        <w:ind w:left="1416"/>
      </w:pPr>
      <w:r>
        <w:t xml:space="preserve">Правильный ответ  </w:t>
      </w:r>
      <w:r w:rsidRPr="00456CE6">
        <w:t>4</w:t>
      </w:r>
    </w:p>
    <w:p w:rsidR="00E11F79" w:rsidRPr="00F96054" w:rsidRDefault="00E11F79" w:rsidP="0086736F">
      <w:pPr>
        <w:pStyle w:val="a7"/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020. ПРИ ЧРЕЗВЫЧАЙНЫХ СИТУАЦИЯХ МИРНОГО ВРЕМЕНИ ОКАЗАНИЕ 1-Й ВРАЧЕБНОЙ ПОМОЩИ НАЧИНАЕТСЯ</w:t>
      </w:r>
    </w:p>
    <w:p w:rsidR="00E11F79" w:rsidRPr="00167DA0" w:rsidRDefault="00E11F79" w:rsidP="0086736F">
      <w:pPr>
        <w:pStyle w:val="a7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1) в подвижном госпитале</w:t>
      </w:r>
    </w:p>
    <w:p w:rsidR="00E11F79" w:rsidRPr="00167DA0" w:rsidRDefault="00E11F79" w:rsidP="0086736F">
      <w:pPr>
        <w:pStyle w:val="a7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2) в санитарном поезде</w:t>
      </w:r>
    </w:p>
    <w:p w:rsidR="00E11F79" w:rsidRPr="00167DA0" w:rsidRDefault="00E11F79" w:rsidP="0086736F">
      <w:pPr>
        <w:pStyle w:val="a7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3) на месте ранения, поражения (в очаге массового поражения)</w:t>
      </w:r>
    </w:p>
    <w:p w:rsidR="00E11F79" w:rsidRPr="00167DA0" w:rsidRDefault="00E11F79" w:rsidP="0086736F">
      <w:pPr>
        <w:pStyle w:val="a7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lastRenderedPageBreak/>
        <w:t>4) в ОПМ</w:t>
      </w:r>
    </w:p>
    <w:p w:rsidR="00E11F79" w:rsidRPr="00167DA0" w:rsidRDefault="00E11F79" w:rsidP="0086736F">
      <w:pPr>
        <w:pStyle w:val="a7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5) в медицинском пункте</w:t>
      </w:r>
    </w:p>
    <w:p w:rsidR="00E11F79" w:rsidRPr="00167DA0" w:rsidRDefault="00E11F79" w:rsidP="0086736F">
      <w:pPr>
        <w:pStyle w:val="a7"/>
        <w:spacing w:after="0"/>
        <w:ind w:left="708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5</w:t>
      </w:r>
    </w:p>
    <w:p w:rsidR="00E11F79" w:rsidRPr="00F96054" w:rsidRDefault="00E11F79" w:rsidP="0086736F">
      <w:pPr>
        <w:pStyle w:val="a7"/>
        <w:spacing w:after="0"/>
      </w:pPr>
    </w:p>
    <w:p w:rsidR="00E11F79" w:rsidRPr="00167DA0" w:rsidRDefault="00E11F79" w:rsidP="0086736F">
      <w:pPr>
        <w:pStyle w:val="a7"/>
        <w:spacing w:after="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021. ЦЕЛЬЮ ОКАЗАНИЯ 1-ОЙ ВРАЧЕБНОЙ ПОМОЩИ, ПРИ ЧРЕЗВЫЧАЙНЫХ СИТУ</w:t>
      </w:r>
      <w:r>
        <w:rPr>
          <w:sz w:val="28"/>
          <w:szCs w:val="28"/>
        </w:rPr>
        <w:t>АЦИЯХ МИРНОГО ВРЕМЕНИ, ЯВЛЯЕТСЯ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1) борьба с угрожающими жизни расстройствами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2) устранение последствий поражений, угрожающих жизни раненого или больного, предупреждение развития опасных для жизни осложнений и подготовка к дальнейшей эвакуации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3) устранение тяжелых, угрожающих жизни последствий поражений и проведение мероприятий предупреждающих развитие вероятных осложнений и обеспечивающих дальнейшую эвакуацию раненых и больных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4) временное устранение явлений, угрожающих жизни раненых и предупреждение развития опасных для жизни осложнений</w:t>
      </w:r>
    </w:p>
    <w:p w:rsidR="00E11F79" w:rsidRPr="00167DA0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5) в целях единого понимания патологических процессов происходящих в организме раненых при современной боевой травме, а также единых методах и способах оказания медицинской помощи и лечения</w:t>
      </w:r>
    </w:p>
    <w:p w:rsidR="00E11F79" w:rsidRPr="00167DA0" w:rsidRDefault="00E11F79" w:rsidP="0086736F">
      <w:pPr>
        <w:pStyle w:val="a7"/>
        <w:tabs>
          <w:tab w:val="left" w:pos="3009"/>
        </w:tabs>
        <w:spacing w:after="0"/>
        <w:ind w:left="708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2</w:t>
      </w:r>
      <w:r>
        <w:rPr>
          <w:sz w:val="28"/>
          <w:szCs w:val="28"/>
        </w:rPr>
        <w:tab/>
      </w:r>
    </w:p>
    <w:p w:rsidR="00E11F79" w:rsidRPr="00F96054" w:rsidRDefault="00E11F79" w:rsidP="0086736F">
      <w:pPr>
        <w:rPr>
          <w:sz w:val="28"/>
          <w:szCs w:val="28"/>
        </w:rPr>
      </w:pPr>
    </w:p>
    <w:p w:rsidR="00E11F79" w:rsidRPr="00167DA0" w:rsidRDefault="00E11F79" w:rsidP="0086736F">
      <w:pPr>
        <w:pStyle w:val="a7"/>
        <w:spacing w:after="0"/>
        <w:ind w:right="-144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022. ПРИ ЧРЕЗВЫЧАЙНЫХ СИТУАЦИЯХ МИРНОГО ВРЕМЕНИ 1-Я МЕДИЦИНСКАЯ ПОМОЩЬ ОКАЗЫВАЕТСЯ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1) врачами-нейрохирургами и травматологами</w:t>
      </w:r>
    </w:p>
    <w:p w:rsidR="00E11F79" w:rsidRPr="00167DA0" w:rsidRDefault="00E11F79" w:rsidP="0086736F">
      <w:pPr>
        <w:pStyle w:val="a7"/>
        <w:spacing w:after="0"/>
        <w:ind w:left="1416" w:right="-144"/>
        <w:rPr>
          <w:sz w:val="28"/>
          <w:szCs w:val="28"/>
        </w:rPr>
      </w:pPr>
      <w:r w:rsidRPr="00167DA0">
        <w:rPr>
          <w:sz w:val="28"/>
          <w:szCs w:val="28"/>
        </w:rPr>
        <w:t>2) врачами-хирургами и терапевтами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3) врачами общего профиля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4) фельдшером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5) личным составом спасательных команд, санитарными дружинниками, санпостовцами и в порядке само- и взаимопомощи</w:t>
      </w:r>
    </w:p>
    <w:p w:rsidR="00E11F79" w:rsidRPr="00167DA0" w:rsidRDefault="00E11F79" w:rsidP="0086736F">
      <w:pPr>
        <w:pStyle w:val="a7"/>
        <w:spacing w:after="0"/>
        <w:ind w:left="1416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5</w:t>
      </w:r>
    </w:p>
    <w:p w:rsidR="00E11F79" w:rsidRDefault="00E11F79" w:rsidP="0086736F">
      <w:pPr>
        <w:jc w:val="both"/>
        <w:rPr>
          <w:b/>
          <w:bCs/>
          <w:color w:val="FF0000"/>
          <w:sz w:val="28"/>
          <w:szCs w:val="28"/>
        </w:rPr>
      </w:pPr>
    </w:p>
    <w:p w:rsidR="00E11F79" w:rsidRPr="00167DA0" w:rsidRDefault="00E11F79" w:rsidP="0086736F">
      <w:pPr>
        <w:ind w:left="360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023. ПРИНЦИПЫ МЕДИЦИНСКОЙ ЭВАКУАЦИИ ПРИ ЧРЕЗВЫЧАЙНЫХ СИТУАЦИЯХ МИРНОГО ВРЕМЕНИ</w:t>
      </w:r>
    </w:p>
    <w:p w:rsidR="00E11F79" w:rsidRPr="00167DA0" w:rsidRDefault="00E11F79" w:rsidP="0086736F">
      <w:pPr>
        <w:ind w:left="1416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1) от себя</w:t>
      </w:r>
    </w:p>
    <w:p w:rsidR="00E11F79" w:rsidRPr="00167DA0" w:rsidRDefault="00E11F79" w:rsidP="0086736F">
      <w:pPr>
        <w:ind w:left="1416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2) по направлению, по назначению</w:t>
      </w:r>
    </w:p>
    <w:p w:rsidR="00E11F79" w:rsidRPr="00167DA0" w:rsidRDefault="00E11F79" w:rsidP="0086736F">
      <w:pPr>
        <w:ind w:left="1416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3) приближение к местам наибольших санитарных потерь</w:t>
      </w:r>
    </w:p>
    <w:p w:rsidR="00E11F79" w:rsidRPr="00167DA0" w:rsidRDefault="00E11F79" w:rsidP="0086736F">
      <w:pPr>
        <w:ind w:left="1416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4) последовательность и преемственность</w:t>
      </w:r>
    </w:p>
    <w:p w:rsidR="00E11F79" w:rsidRPr="00167DA0" w:rsidRDefault="00E11F79" w:rsidP="0086736F">
      <w:pPr>
        <w:ind w:left="1416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5) на себя</w:t>
      </w:r>
    </w:p>
    <w:p w:rsidR="00E11F79" w:rsidRPr="00167DA0" w:rsidRDefault="00E11F79" w:rsidP="0086736F">
      <w:pPr>
        <w:ind w:left="1416"/>
        <w:jc w:val="both"/>
        <w:rPr>
          <w:sz w:val="28"/>
          <w:szCs w:val="28"/>
        </w:rPr>
      </w:pPr>
      <w:r w:rsidRPr="00167DA0">
        <w:rPr>
          <w:sz w:val="28"/>
          <w:szCs w:val="28"/>
        </w:rPr>
        <w:t>Правильный ответ  2</w:t>
      </w:r>
    </w:p>
    <w:p w:rsidR="00E11F79" w:rsidRPr="00863EBA" w:rsidRDefault="00E11F79" w:rsidP="0086736F">
      <w:pPr>
        <w:ind w:left="360"/>
        <w:jc w:val="both"/>
        <w:rPr>
          <w:color w:val="FF0000"/>
          <w:sz w:val="28"/>
          <w:szCs w:val="28"/>
        </w:rPr>
      </w:pPr>
    </w:p>
    <w:p w:rsidR="00E11F79" w:rsidRPr="00C052C7" w:rsidRDefault="00E11F79" w:rsidP="0086736F">
      <w:pPr>
        <w:pStyle w:val="a7"/>
        <w:spacing w:after="0"/>
        <w:ind w:left="360" w:right="-545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025. ЭТАП МЕДИЦИНСКОЙ ЭВАКУАЦИИ, ПРИ ЧРЕЗВЫЧАЙНЫХ СИТУАЦИЯХ МИРНОГО ВРЕМЕНИ - ЭТО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lastRenderedPageBreak/>
        <w:t>1) силы и средства медицинских формирований, развернутые на путях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2) это единое понимание патологических процессов происходящих в организме при современной боевой травме и болезнях, а также единые взгляды на их лечение и профилактику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3) определенный перечень лечебно-профилактических мероприятий, проводимых при ранениях (поражениях) и заболеваниях, личным составом медицинской службой на поле боя и ЭМЭ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совокупность мероприятий медицинской службы по доставке раненых и больных из районов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этапе медицинской эвакуации и принятом порядком эвакуации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1</w:t>
      </w:r>
    </w:p>
    <w:p w:rsidR="00E11F79" w:rsidRPr="00A1254D" w:rsidRDefault="00E11F79" w:rsidP="0086736F">
      <w:pPr>
        <w:pStyle w:val="a7"/>
        <w:spacing w:after="0"/>
        <w:ind w:left="360"/>
      </w:pPr>
    </w:p>
    <w:p w:rsidR="00E11F79" w:rsidRPr="00C052C7" w:rsidRDefault="00E11F79" w:rsidP="0086736F">
      <w:pPr>
        <w:pStyle w:val="a7"/>
        <w:spacing w:after="0"/>
        <w:ind w:left="360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026. ОСНОВНЫЕ ЗАДАЧИ ЭТАПА МЕДИЦИНСКОЙ ЭВАКУАЦИИ ПРИ ЧРЕЗВЫЧАЙНЫХ СИТУАЦИЯХ МИРНОГО ВРЕМЕНИ (НАЗВАТЬ НАИБОЛЕЕ ПОЛНЫЙ ВАРИАНТ ОТВЕТА)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1) регистрация и сортировка раненых и больных, проведение санитарной и специальной обработки, оказание медицинской помощи, госпитализация и лечение, изоляция инфекционных больных, подготовка раненых и больных к эвакуации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2) оказание медицинской помощи, подготовка раненых и больных к эвакуации и лечение на последующих этапах эвакуации</w:t>
      </w:r>
    </w:p>
    <w:p w:rsidR="00E11F79" w:rsidRPr="00C052C7" w:rsidRDefault="00E11F79" w:rsidP="0086736F">
      <w:pPr>
        <w:pStyle w:val="a7"/>
        <w:spacing w:after="0"/>
        <w:ind w:left="708" w:right="-365"/>
        <w:rPr>
          <w:sz w:val="28"/>
          <w:szCs w:val="28"/>
        </w:rPr>
      </w:pPr>
      <w:r w:rsidRPr="00C052C7">
        <w:rPr>
          <w:sz w:val="28"/>
          <w:szCs w:val="28"/>
        </w:rPr>
        <w:t>3) мед. сортировка, оказание мед. помощи, госпитализация и лечение раненых и больных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госпитализация и лечение раненых и больных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5) медицинская сортировка раненых и больных, санитарная обработка и оказание медицинской помощи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1</w:t>
      </w:r>
    </w:p>
    <w:p w:rsidR="00E11F79" w:rsidRDefault="00E11F79" w:rsidP="0086736F">
      <w:pPr>
        <w:pStyle w:val="a7"/>
        <w:spacing w:after="0"/>
        <w:ind w:left="360"/>
      </w:pPr>
    </w:p>
    <w:p w:rsidR="00E11F79" w:rsidRPr="00C052C7" w:rsidRDefault="00E11F79" w:rsidP="0086736F">
      <w:pPr>
        <w:pStyle w:val="a7"/>
        <w:spacing w:after="0"/>
        <w:ind w:left="360"/>
        <w:jc w:val="both"/>
        <w:rPr>
          <w:sz w:val="28"/>
          <w:szCs w:val="28"/>
        </w:rPr>
      </w:pPr>
      <w:r w:rsidRPr="00E90347">
        <w:rPr>
          <w:sz w:val="28"/>
          <w:szCs w:val="28"/>
        </w:rPr>
        <w:t>027. В СОСТАВЕ ЭТАПА МЕДИ</w:t>
      </w:r>
      <w:r>
        <w:rPr>
          <w:sz w:val="28"/>
          <w:szCs w:val="28"/>
        </w:rPr>
        <w:t xml:space="preserve">ЦИНСКОЙ ЭВАКУАЦИИ РАЗВЕРТЫВАЮТСЯ </w:t>
      </w:r>
      <w:r w:rsidRPr="00C052C7">
        <w:rPr>
          <w:sz w:val="28"/>
          <w:szCs w:val="28"/>
        </w:rPr>
        <w:t>СЛЕДУЮЩИЕ ОСНОВНЫЕ ФУНКЦИОНАЛЬНЫЕ ПОДРАЗДЕЛЕНИЯ (НАЗВАТЬ НАИБОЛЕЕ ПОЛНЫЙ ВАРИАНТ ОТВЕТА)</w:t>
      </w:r>
    </w:p>
    <w:p w:rsidR="00E11F79" w:rsidRPr="00C052C7" w:rsidRDefault="00E11F79" w:rsidP="0086736F">
      <w:pPr>
        <w:pStyle w:val="a7"/>
        <w:spacing w:after="0"/>
        <w:ind w:left="708" w:right="-185"/>
        <w:rPr>
          <w:sz w:val="28"/>
          <w:szCs w:val="28"/>
        </w:rPr>
      </w:pPr>
      <w:r w:rsidRPr="00C052C7">
        <w:rPr>
          <w:sz w:val="28"/>
          <w:szCs w:val="28"/>
        </w:rPr>
        <w:t>1) управление, сортировочно-эвакуационное отделение, перевязочная, аптека, изоляторы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lastRenderedPageBreak/>
        <w:t>2) управление, сортировочный пост, сортировочная площадка, площадка спец. обработки, эвакуационная, приемно-сортировочная палатка, перевязочная, аптека, изоляторы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3) управление, приемно-сортировочное, операционно-перевязочное, госпитальное и отделение специальной обработки, изоляторы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управление, приемно-сортировочное, операционно-перевязочное, госпитальное и отделение специальной обработки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5) управление, распределительный пост, сортировочная площадка, приемно-сортировочное отделение, подразделение специальной обработки, отделение для оказания медицинской помощи, госпитальное отделение, диагностическое отделение, эвакуационное, изоляторы, аптека, хозяйственное.</w:t>
      </w:r>
    </w:p>
    <w:p w:rsidR="00E11F79" w:rsidRPr="00C052C7" w:rsidRDefault="00E11F79" w:rsidP="0086736F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5</w:t>
      </w:r>
    </w:p>
    <w:p w:rsidR="00E11F79" w:rsidRDefault="00E11F79" w:rsidP="0086736F">
      <w:pPr>
        <w:shd w:val="clear" w:color="auto" w:fill="FFFFFF"/>
        <w:ind w:right="960"/>
        <w:jc w:val="both"/>
        <w:rPr>
          <w:b/>
          <w:bCs/>
          <w:spacing w:val="-1"/>
          <w:sz w:val="28"/>
          <w:szCs w:val="28"/>
        </w:rPr>
      </w:pP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1.</w:t>
      </w:r>
      <w:r w:rsidRPr="00F96054">
        <w:rPr>
          <w:sz w:val="28"/>
          <w:szCs w:val="28"/>
        </w:rPr>
        <w:t xml:space="preserve">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</w:t>
      </w:r>
      <w:r w:rsidRPr="00F96054">
        <w:rPr>
          <w:sz w:val="28"/>
          <w:szCs w:val="28"/>
        </w:rPr>
        <w:t xml:space="preserve"> временная остановка наружного кров</w:t>
      </w:r>
      <w:r>
        <w:rPr>
          <w:sz w:val="28"/>
          <w:szCs w:val="28"/>
        </w:rPr>
        <w:t>отечения путем наложения асепти</w:t>
      </w:r>
      <w:r w:rsidRPr="00F96054">
        <w:rPr>
          <w:sz w:val="28"/>
          <w:szCs w:val="28"/>
        </w:rPr>
        <w:t>ческой повязки; обезболивание; защита органов дых</w:t>
      </w:r>
      <w:r>
        <w:rPr>
          <w:sz w:val="28"/>
          <w:szCs w:val="28"/>
        </w:rPr>
        <w:t>ания, зрения и кожи от воздейст</w:t>
      </w:r>
      <w:r w:rsidRPr="00F96054">
        <w:rPr>
          <w:sz w:val="28"/>
          <w:szCs w:val="28"/>
        </w:rPr>
        <w:t>вия на них АОХВ; введение антидота; скорейший вынос пострадавшего из зоны загрязнения; проведение частичной специальной обработки открытых участков тела.</w:t>
      </w:r>
    </w:p>
    <w:p w:rsidR="00E11F79" w:rsidRPr="00F96054" w:rsidRDefault="00E11F79" w:rsidP="00CB7100">
      <w:pPr>
        <w:tabs>
          <w:tab w:val="left" w:pos="6980"/>
        </w:tabs>
        <w:ind w:left="360" w:firstLine="360"/>
        <w:rPr>
          <w:sz w:val="28"/>
          <w:szCs w:val="28"/>
        </w:rPr>
      </w:pPr>
      <w:r w:rsidRPr="00F96054">
        <w:rPr>
          <w:sz w:val="28"/>
          <w:szCs w:val="28"/>
        </w:rPr>
        <w:tab/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2.</w:t>
      </w:r>
      <w:r w:rsidRPr="00F96054">
        <w:rPr>
          <w:sz w:val="28"/>
          <w:szCs w:val="28"/>
        </w:rPr>
        <w:t xml:space="preserve">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временная остановка наружного кровотечения путем наложения жгута (закрутки); наложение асептической повязки; обезболивание; защита органов дыхания, зрения и кожи от воздействия на них радиоактивных веществ; скорейший вынос пострадавшего из зоны </w:t>
      </w:r>
      <w:r w:rsidRPr="00F96054">
        <w:rPr>
          <w:sz w:val="28"/>
          <w:szCs w:val="28"/>
        </w:rPr>
        <w:lastRenderedPageBreak/>
        <w:t>загрязнения; проведение частичной специальной обработки открытых участков тела; удаление радиоактивных веществ с одежды и обуви.</w:t>
      </w:r>
    </w:p>
    <w:p w:rsidR="00E11F79" w:rsidRDefault="00E11F79" w:rsidP="00CB7100">
      <w:pPr>
        <w:ind w:left="360" w:firstLine="360"/>
        <w:jc w:val="both"/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3.</w:t>
      </w:r>
      <w:r w:rsidRPr="00F96054">
        <w:rPr>
          <w:sz w:val="28"/>
          <w:szCs w:val="28"/>
        </w:rPr>
        <w:t xml:space="preserve">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временная остановка наружного кровотечения путем наложения жгута (закрутки); наложение асептической повязки; обезболивание; транспортная иммобилизация поврежденной конечности.</w:t>
      </w:r>
    </w:p>
    <w:p w:rsidR="00E11F79" w:rsidRPr="00F96054" w:rsidRDefault="00E11F79" w:rsidP="00CB7100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4.</w:t>
      </w:r>
      <w:r w:rsidRPr="00F96054">
        <w:rPr>
          <w:sz w:val="28"/>
          <w:szCs w:val="28"/>
        </w:rPr>
        <w:t xml:space="preserve"> На предприятии произошёл взрыв. Обнаружен пострадавший в бессознательном состоянии.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непрямой массаж сердца, искусственная вентиляция легких методом «изо рта в рот» или «изо рта в нос», временная остановка наружного кровотечения путем наложения жгута (закрутки); наложение асептической повязки; обезболивание.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5.</w:t>
      </w:r>
      <w:r w:rsidRPr="00F96054">
        <w:rPr>
          <w:sz w:val="28"/>
          <w:szCs w:val="28"/>
        </w:rPr>
        <w:t xml:space="preserve"> На химическом предприятии произошла производственная авария с выбросом в окружающую среду АОХВ, образовался очаг химического поражения.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смена асептической повязки; обезболивание; повторное введение антидота; проведение частичной специальной обработки открытых участков тела.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lastRenderedPageBreak/>
        <w:t>Задача № 6.</w:t>
      </w:r>
      <w:r w:rsidRPr="00F96054">
        <w:rPr>
          <w:sz w:val="28"/>
          <w:szCs w:val="28"/>
        </w:rPr>
        <w:t xml:space="preserve">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временная остановка наружного кровотечения путем повторного наложения жгута; смена асептической повязки; повторное обезболивание, проведение повторной частичной специальной обработки открытых участков тела</w:t>
      </w:r>
    </w:p>
    <w:p w:rsidR="00E11F79" w:rsidRDefault="00E11F79" w:rsidP="00CB7100">
      <w:pPr>
        <w:ind w:left="360" w:firstLine="360"/>
        <w:jc w:val="both"/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7.</w:t>
      </w:r>
      <w:r w:rsidRPr="00F96054">
        <w:rPr>
          <w:sz w:val="28"/>
          <w:szCs w:val="28"/>
        </w:rPr>
        <w:t xml:space="preserve"> На предприятии произошёл взрыв.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удовлетворительное, на правом бедре, в средней трети, отмечается асептическая повязка, промокшая кровью, конечность деформирована.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временная остановка наружного кровотечения путем наложения жгута; смена асептической повязки; повторное обезболивание; транспортная иммобилизация поврежденной конечности табельной шиной.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8.</w:t>
      </w:r>
      <w:r w:rsidRPr="00F96054">
        <w:rPr>
          <w:sz w:val="28"/>
          <w:szCs w:val="28"/>
        </w:rPr>
        <w:t xml:space="preserve"> На предприятии произошёл взрыв. В лечебно-профилактическое учреждение доставлен пострадавший в бессознательном состоянии.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асептическая повязка, промокшая кровью.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непрямой массаж сердца, искусственная вентиляция легких с помощью </w:t>
      </w:r>
      <w:r w:rsidRPr="00F96054">
        <w:rPr>
          <w:sz w:val="28"/>
          <w:szCs w:val="28"/>
          <w:lang w:val="en-US"/>
        </w:rPr>
        <w:t>S</w:t>
      </w:r>
      <w:r w:rsidRPr="00F96054">
        <w:rPr>
          <w:sz w:val="28"/>
          <w:szCs w:val="28"/>
        </w:rPr>
        <w:t>-образной трубки, временная остановка наружного кровотечения путем наложения жгута, смена асептической повязки; повторное обезболивание.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lastRenderedPageBreak/>
        <w:t>Задача № 9</w:t>
      </w:r>
      <w:r w:rsidRPr="00F96054">
        <w:rPr>
          <w:sz w:val="28"/>
          <w:szCs w:val="28"/>
        </w:rPr>
        <w:t>.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временная остановка наружного кров</w:t>
      </w:r>
      <w:r>
        <w:rPr>
          <w:sz w:val="28"/>
          <w:szCs w:val="28"/>
        </w:rPr>
        <w:t>отечения путем наложения асепти</w:t>
      </w:r>
      <w:r w:rsidRPr="00F96054">
        <w:rPr>
          <w:sz w:val="28"/>
          <w:szCs w:val="28"/>
        </w:rPr>
        <w:t xml:space="preserve">ческой повязки; обезболивание; защита органов дыхания, зрения и </w:t>
      </w:r>
      <w:r>
        <w:rPr>
          <w:sz w:val="28"/>
          <w:szCs w:val="28"/>
        </w:rPr>
        <w:t>кожи от воздейст</w:t>
      </w:r>
      <w:r w:rsidRPr="00F96054">
        <w:rPr>
          <w:sz w:val="28"/>
          <w:szCs w:val="28"/>
        </w:rPr>
        <w:t>вия на них АОХВ; введение антидота; скорейший вынос пострадавшего из зоны загрязнения; проведение частичной специальной обработки открытых участков тела.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3E3751">
        <w:rPr>
          <w:b/>
          <w:bCs/>
          <w:sz w:val="28"/>
          <w:szCs w:val="28"/>
        </w:rPr>
        <w:t>Задача № 10.</w:t>
      </w:r>
      <w:r w:rsidRPr="00F96054">
        <w:rPr>
          <w:sz w:val="28"/>
          <w:szCs w:val="28"/>
        </w:rPr>
        <w:t xml:space="preserve">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F96054">
        <w:rPr>
          <w:sz w:val="28"/>
          <w:szCs w:val="28"/>
        </w:rPr>
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</w:p>
    <w:p w:rsidR="00E11F79" w:rsidRPr="00F96054" w:rsidRDefault="00E11F79" w:rsidP="00CB7100">
      <w:pPr>
        <w:ind w:left="360" w:firstLine="360"/>
        <w:jc w:val="both"/>
        <w:rPr>
          <w:sz w:val="28"/>
          <w:szCs w:val="28"/>
        </w:rPr>
      </w:pPr>
      <w:r w:rsidRPr="00167DA0">
        <w:rPr>
          <w:b/>
          <w:bCs/>
          <w:sz w:val="28"/>
          <w:szCs w:val="28"/>
        </w:rPr>
        <w:t>Вопрос:</w:t>
      </w:r>
      <w:r w:rsidRPr="00F96054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F96054" w:rsidRDefault="00E11F79" w:rsidP="00CB7100">
      <w:pPr>
        <w:ind w:left="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 w:rsidRPr="00F96054">
        <w:rPr>
          <w:sz w:val="28"/>
          <w:szCs w:val="28"/>
        </w:rPr>
        <w:t xml:space="preserve"> - временная остановка наружного кровотечения путем наложения жгута (закрутки); наложение асептической повязки; обезболивание; защита органов дыхания, зрения и кожи от воздействия на них радиоактивных веществ; скорейший вынос пострадавшего из зоны загрязнения; проведение частичной специальной обработки открытых участков тела; удаление радиоактивных веществ с одежды и обуви.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1B78F0" w:rsidRDefault="00E11F79" w:rsidP="00CB7100">
      <w:pPr>
        <w:pStyle w:val="a7"/>
        <w:numPr>
          <w:ilvl w:val="1"/>
          <w:numId w:val="16"/>
        </w:numPr>
        <w:spacing w:after="0"/>
        <w:rPr>
          <w:sz w:val="28"/>
          <w:szCs w:val="28"/>
        </w:rPr>
      </w:pPr>
      <w:r w:rsidRPr="001B78F0">
        <w:rPr>
          <w:sz w:val="28"/>
          <w:szCs w:val="28"/>
        </w:rPr>
        <w:t>Уметь различать мероприятия различных видов медицинской помощи.</w:t>
      </w:r>
    </w:p>
    <w:p w:rsidR="00E11F79" w:rsidRPr="001B78F0" w:rsidRDefault="00E11F79" w:rsidP="00CB7100">
      <w:pPr>
        <w:pStyle w:val="a7"/>
        <w:numPr>
          <w:ilvl w:val="1"/>
          <w:numId w:val="16"/>
        </w:numPr>
        <w:spacing w:after="0"/>
        <w:rPr>
          <w:sz w:val="28"/>
          <w:szCs w:val="28"/>
        </w:rPr>
      </w:pPr>
      <w:r w:rsidRPr="001B78F0">
        <w:rPr>
          <w:sz w:val="28"/>
          <w:szCs w:val="28"/>
        </w:rPr>
        <w:t>Уметь оказывать первую ,  доврачебную и первую врачебную  медицинскую помощь при различных видах повреждений, используя табельные и подручные средства для оказания медицинской помощина этапах медицинской эвакуации.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FB65DE" w:rsidRDefault="00E11F79" w:rsidP="00CB7100">
      <w:pPr>
        <w:pStyle w:val="ab"/>
        <w:ind w:left="720"/>
        <w:rPr>
          <w:sz w:val="28"/>
          <w:szCs w:val="28"/>
        </w:rPr>
      </w:pPr>
      <w:r w:rsidRPr="00FB65DE">
        <w:rPr>
          <w:sz w:val="28"/>
          <w:szCs w:val="28"/>
        </w:rPr>
        <w:t xml:space="preserve">1.«Основные поражения, возникающие при различных видах ЧС </w:t>
      </w:r>
      <w:r w:rsidRPr="00FB65DE">
        <w:rPr>
          <w:color w:val="000000"/>
          <w:spacing w:val="-1"/>
          <w:sz w:val="28"/>
          <w:szCs w:val="28"/>
        </w:rPr>
        <w:t>(землетрясение, на</w:t>
      </w:r>
      <w:r w:rsidRPr="00FB65DE">
        <w:rPr>
          <w:color w:val="000000"/>
          <w:sz w:val="28"/>
          <w:szCs w:val="28"/>
        </w:rPr>
        <w:t>воднение, авария на химически или радиационно-опасном объекте</w:t>
      </w:r>
      <w:r w:rsidRPr="00FB65DE">
        <w:rPr>
          <w:sz w:val="28"/>
          <w:szCs w:val="28"/>
        </w:rPr>
        <w:t>»;</w:t>
      </w:r>
    </w:p>
    <w:p w:rsidR="00E11F79" w:rsidRPr="00FB65DE" w:rsidRDefault="00E11F79" w:rsidP="00CB7100">
      <w:pPr>
        <w:pStyle w:val="ab"/>
        <w:ind w:left="720"/>
        <w:rPr>
          <w:sz w:val="28"/>
          <w:szCs w:val="28"/>
        </w:rPr>
      </w:pPr>
      <w:r w:rsidRPr="00FB65DE">
        <w:rPr>
          <w:sz w:val="28"/>
          <w:szCs w:val="28"/>
        </w:rPr>
        <w:lastRenderedPageBreak/>
        <w:t>2. «</w:t>
      </w:r>
      <w:r w:rsidRPr="00FB65DE">
        <w:rPr>
          <w:color w:val="000000"/>
          <w:spacing w:val="-1"/>
          <w:sz w:val="28"/>
          <w:szCs w:val="28"/>
        </w:rPr>
        <w:t>Основные виды терапевтической специализированной медицинской помощи, оказываемой пораженным в различных ЧС</w:t>
      </w:r>
      <w:r w:rsidRPr="00FB65DE">
        <w:rPr>
          <w:sz w:val="28"/>
          <w:szCs w:val="28"/>
        </w:rPr>
        <w:t>»;</w:t>
      </w:r>
    </w:p>
    <w:p w:rsidR="00E11F79" w:rsidRPr="00FB65DE" w:rsidRDefault="00E11F79" w:rsidP="00CB7100">
      <w:pPr>
        <w:pStyle w:val="ab"/>
        <w:ind w:left="720"/>
        <w:rPr>
          <w:sz w:val="28"/>
          <w:szCs w:val="28"/>
        </w:rPr>
      </w:pPr>
      <w:r w:rsidRPr="00FB65DE">
        <w:rPr>
          <w:sz w:val="28"/>
          <w:szCs w:val="28"/>
        </w:rPr>
        <w:t>3. «</w:t>
      </w:r>
      <w:r w:rsidRPr="00FB65DE">
        <w:rPr>
          <w:color w:val="000000"/>
          <w:spacing w:val="-1"/>
          <w:sz w:val="28"/>
          <w:szCs w:val="28"/>
        </w:rPr>
        <w:t xml:space="preserve">Основные виды хирургической специализированной медицинской помощи, </w:t>
      </w:r>
      <w:r w:rsidRPr="00FB65DE">
        <w:rPr>
          <w:color w:val="000000"/>
          <w:sz w:val="28"/>
          <w:szCs w:val="28"/>
        </w:rPr>
        <w:t>оказываемой пораженным в различных ЧС</w:t>
      </w:r>
      <w:r w:rsidRPr="00FB65DE">
        <w:rPr>
          <w:sz w:val="28"/>
          <w:szCs w:val="28"/>
        </w:rPr>
        <w:t>».</w:t>
      </w:r>
    </w:p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5.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лечебно-эвакуационного обеспечения населения в чрезвычайных ситуациях. Медицинская сортировка и медицинская эвакуация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3E3751" w:rsidRDefault="00E11F79" w:rsidP="00CB7100">
      <w:pPr>
        <w:pStyle w:val="FR1"/>
        <w:widowControl/>
        <w:numPr>
          <w:ilvl w:val="0"/>
          <w:numId w:val="17"/>
        </w:numPr>
        <w:autoSpaceDE/>
        <w:adjustRightInd/>
        <w:jc w:val="left"/>
        <w:rPr>
          <w:b w:val="0"/>
          <w:bCs w:val="0"/>
          <w:color w:val="000000"/>
        </w:rPr>
      </w:pPr>
      <w:r w:rsidRPr="003E3751">
        <w:rPr>
          <w:b w:val="0"/>
          <w:bCs w:val="0"/>
          <w:color w:val="000000"/>
        </w:rPr>
        <w:t>Условия, определяющие систему лечебно-эвакуационного обеспечения.</w:t>
      </w:r>
    </w:p>
    <w:p w:rsidR="00E11F79" w:rsidRPr="003E3751" w:rsidRDefault="00E11F79" w:rsidP="00CB7100">
      <w:pPr>
        <w:pStyle w:val="FR1"/>
        <w:widowControl/>
        <w:numPr>
          <w:ilvl w:val="0"/>
          <w:numId w:val="17"/>
        </w:numPr>
        <w:autoSpaceDE/>
        <w:adjustRightInd/>
        <w:jc w:val="left"/>
        <w:rPr>
          <w:b w:val="0"/>
          <w:bCs w:val="0"/>
          <w:color w:val="000000"/>
        </w:rPr>
      </w:pPr>
      <w:r w:rsidRPr="003E3751">
        <w:rPr>
          <w:b w:val="0"/>
          <w:bCs w:val="0"/>
          <w:color w:val="000000"/>
        </w:rPr>
        <w:t>Сущность системы лечебно-эвакуационного обеспечения.</w:t>
      </w:r>
    </w:p>
    <w:p w:rsidR="00E11F79" w:rsidRPr="003E3751" w:rsidRDefault="00E11F79" w:rsidP="00CB7100">
      <w:pPr>
        <w:pStyle w:val="FR1"/>
        <w:widowControl/>
        <w:numPr>
          <w:ilvl w:val="0"/>
          <w:numId w:val="17"/>
        </w:numPr>
        <w:autoSpaceDE/>
        <w:adjustRightInd/>
        <w:ind w:left="1080"/>
        <w:jc w:val="left"/>
        <w:rPr>
          <w:b w:val="0"/>
          <w:bCs w:val="0"/>
          <w:color w:val="000000"/>
        </w:rPr>
      </w:pPr>
      <w:r w:rsidRPr="003E3751">
        <w:rPr>
          <w:b w:val="0"/>
          <w:bCs w:val="0"/>
          <w:color w:val="000000"/>
          <w:spacing w:val="-8"/>
        </w:rPr>
        <w:t>Виды медицинской помощи: определение, место оказания, оптимальные сроки оказания различных ее видов, привлекаемые силы и средства.</w:t>
      </w:r>
    </w:p>
    <w:p w:rsidR="00E11F79" w:rsidRPr="003E3751" w:rsidRDefault="00E11F79" w:rsidP="00CB7100">
      <w:pPr>
        <w:pStyle w:val="FR1"/>
        <w:widowControl/>
        <w:numPr>
          <w:ilvl w:val="0"/>
          <w:numId w:val="17"/>
        </w:numPr>
        <w:autoSpaceDE/>
        <w:adjustRightInd/>
        <w:ind w:left="1080"/>
        <w:jc w:val="left"/>
        <w:rPr>
          <w:b w:val="0"/>
          <w:bCs w:val="0"/>
          <w:color w:val="000000"/>
          <w:spacing w:val="-8"/>
        </w:rPr>
      </w:pPr>
      <w:r w:rsidRPr="003E3751">
        <w:rPr>
          <w:b w:val="0"/>
          <w:bCs w:val="0"/>
          <w:color w:val="000000"/>
          <w:spacing w:val="-8"/>
        </w:rPr>
        <w:t>Объем медицинской помощи, содержание мероприятий, его зависимость от складывающейся обстановки.</w:t>
      </w:r>
    </w:p>
    <w:p w:rsidR="00E11F79" w:rsidRPr="003E3751" w:rsidRDefault="00E11F79" w:rsidP="00CB7100">
      <w:pPr>
        <w:pStyle w:val="FR1"/>
        <w:widowControl/>
        <w:numPr>
          <w:ilvl w:val="0"/>
          <w:numId w:val="17"/>
        </w:numPr>
        <w:autoSpaceDE/>
        <w:adjustRightInd/>
        <w:ind w:left="1080"/>
        <w:jc w:val="left"/>
        <w:rPr>
          <w:b w:val="0"/>
          <w:bCs w:val="0"/>
          <w:color w:val="000000"/>
          <w:spacing w:val="-8"/>
        </w:rPr>
      </w:pPr>
      <w:r w:rsidRPr="003E3751">
        <w:rPr>
          <w:b w:val="0"/>
          <w:bCs w:val="0"/>
          <w:color w:val="000000"/>
        </w:rPr>
        <w:t>Этап медицинской эвакуации: определение, задачи и схема развертывания.</w:t>
      </w:r>
    </w:p>
    <w:p w:rsidR="00E11F79" w:rsidRPr="003E3751" w:rsidRDefault="00E11F79" w:rsidP="00CB7100">
      <w:pPr>
        <w:pStyle w:val="FR1"/>
        <w:widowControl/>
        <w:numPr>
          <w:ilvl w:val="0"/>
          <w:numId w:val="17"/>
        </w:numPr>
        <w:autoSpaceDE/>
        <w:adjustRightInd/>
        <w:ind w:left="1080"/>
        <w:jc w:val="left"/>
        <w:rPr>
          <w:b w:val="0"/>
          <w:bCs w:val="0"/>
          <w:color w:val="000000"/>
          <w:spacing w:val="-8"/>
        </w:rPr>
      </w:pPr>
      <w:r w:rsidRPr="003E3751">
        <w:rPr>
          <w:b w:val="0"/>
          <w:bCs w:val="0"/>
          <w:color w:val="000000"/>
          <w:spacing w:val="-8"/>
        </w:rPr>
        <w:t>Медицинская эвакуация: определение, цель, принципы организации, способы, требования, ее назначение.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C052C7" w:rsidRDefault="00E11F79" w:rsidP="00CB7100">
      <w:pPr>
        <w:ind w:left="360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001. ПРИНЦИПЫ МЕДИЦИНСКОЙ ЭВАКУАЦИИ ПРИ ЧРЕЗВЫЧАЙНЫХ СИТУАЦИЯХ МИРНОГО ВРЕМЕНИ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254D">
        <w:rPr>
          <w:sz w:val="28"/>
          <w:szCs w:val="28"/>
        </w:rPr>
        <w:t>) от себя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54D">
        <w:rPr>
          <w:sz w:val="28"/>
          <w:szCs w:val="28"/>
        </w:rPr>
        <w:t>) по направлению, по назначению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54D">
        <w:rPr>
          <w:sz w:val="28"/>
          <w:szCs w:val="28"/>
        </w:rPr>
        <w:t>) приближение к местам наибольших санитарных потерь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54D">
        <w:rPr>
          <w:sz w:val="28"/>
          <w:szCs w:val="28"/>
        </w:rPr>
        <w:t>) последовательность и преемственность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54D">
        <w:rPr>
          <w:sz w:val="28"/>
          <w:szCs w:val="28"/>
        </w:rPr>
        <w:t>) на себя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 2</w:t>
      </w:r>
    </w:p>
    <w:p w:rsidR="00E11F79" w:rsidRDefault="00E11F79" w:rsidP="00CB7100">
      <w:pPr>
        <w:ind w:left="567"/>
        <w:rPr>
          <w:sz w:val="28"/>
          <w:szCs w:val="28"/>
        </w:rPr>
      </w:pPr>
    </w:p>
    <w:p w:rsidR="00E11F79" w:rsidRPr="00C052C7" w:rsidRDefault="00E11F79" w:rsidP="00CB7100">
      <w:pPr>
        <w:ind w:left="360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002. ПУТЬ МЕДИЦИНСКОЙ ЭВАКУАЦИИ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254D">
        <w:rPr>
          <w:sz w:val="28"/>
          <w:szCs w:val="28"/>
        </w:rPr>
        <w:t>) это система мероприятий, направленная на быстрейшее и возможно полное возвращение к труду, максимальное снижение смертности и инвалидности людей, получивших ранения или заболевания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1254D">
        <w:rPr>
          <w:sz w:val="28"/>
          <w:szCs w:val="28"/>
        </w:rPr>
        <w:t>) это формирования медицинской службы, в которые эвакуируются раненые (пораженные)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54D">
        <w:rPr>
          <w:sz w:val="28"/>
          <w:szCs w:val="28"/>
        </w:rPr>
        <w:t>) это путь, по которому осуществляется вынос и транспортировка раненых (пораженных) и больных из зоны поражения в загородную зону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54D">
        <w:rPr>
          <w:sz w:val="28"/>
          <w:szCs w:val="28"/>
        </w:rPr>
        <w:t>) это совокупность мероприятий по доставке раненых и больных из района возникновения санитарных потерь на медицинские пункты и в лечебные учреждения для своевременного и полного оказания медицинской помощи и лечения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54D">
        <w:rPr>
          <w:sz w:val="28"/>
          <w:szCs w:val="28"/>
        </w:rPr>
        <w:t>) это совокупность путей эвакуации, развернутых на них ЭМЭ и используемых санитарно-транспортных средств.</w:t>
      </w:r>
    </w:p>
    <w:p w:rsidR="00E11F79" w:rsidRPr="00A1254D" w:rsidRDefault="00E11F79" w:rsidP="00CB710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 3</w:t>
      </w:r>
    </w:p>
    <w:p w:rsidR="00E11F79" w:rsidRPr="00C052C7" w:rsidRDefault="00E11F79" w:rsidP="00CB7100">
      <w:pPr>
        <w:ind w:left="360"/>
        <w:jc w:val="both"/>
        <w:rPr>
          <w:sz w:val="28"/>
          <w:szCs w:val="28"/>
        </w:rPr>
      </w:pPr>
    </w:p>
    <w:p w:rsidR="00E11F79" w:rsidRPr="00C052C7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00</w:t>
      </w:r>
      <w:r>
        <w:rPr>
          <w:sz w:val="28"/>
          <w:szCs w:val="28"/>
        </w:rPr>
        <w:t>3</w:t>
      </w:r>
      <w:r w:rsidRPr="00C052C7">
        <w:rPr>
          <w:sz w:val="28"/>
          <w:szCs w:val="28"/>
        </w:rPr>
        <w:t>. ВПЕРВЫЕ В ИСТОРИИ МЕДИЦИНЫ ВВЕЛ ПОНЯТИЕ «МЕДИЦИНСКАЯ СОРТИРОВКА»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1) Н.Н. Бурденко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2) С.П. Боткин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3) В.А. Оппель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Н.И. Пирогов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5) Н.А. Семашко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4</w:t>
      </w:r>
    </w:p>
    <w:p w:rsidR="00E11F79" w:rsidRPr="00C052C7" w:rsidRDefault="00E11F79" w:rsidP="00CB7100">
      <w:pPr>
        <w:ind w:left="567"/>
        <w:rPr>
          <w:sz w:val="28"/>
          <w:szCs w:val="28"/>
        </w:rPr>
      </w:pPr>
    </w:p>
    <w:p w:rsidR="00E11F79" w:rsidRPr="00C052C7" w:rsidRDefault="00E11F79" w:rsidP="00CB7100">
      <w:pPr>
        <w:pStyle w:val="a7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004</w:t>
      </w:r>
      <w:r w:rsidRPr="00C052C7">
        <w:rPr>
          <w:sz w:val="28"/>
          <w:szCs w:val="28"/>
        </w:rPr>
        <w:t>. ЦВЕТНЫЕ СОРТИРОВОЧНЫЕ МАРКИ ВПЕРВЫЕ ВВЕЛ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1) Н.И. Пирогов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2) В.А. Оппель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3) Н.А. Семашко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4) Н.Н. Бурденко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5) Н.В. Склифосовский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1</w:t>
      </w:r>
    </w:p>
    <w:p w:rsidR="00E11F79" w:rsidRPr="00C052C7" w:rsidRDefault="00E11F79" w:rsidP="00CB7100">
      <w:pPr>
        <w:pStyle w:val="a7"/>
        <w:spacing w:after="0"/>
        <w:ind w:left="360"/>
        <w:rPr>
          <w:sz w:val="28"/>
          <w:szCs w:val="28"/>
        </w:rPr>
      </w:pPr>
    </w:p>
    <w:p w:rsidR="00E11F79" w:rsidRPr="00C052C7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0</w:t>
      </w:r>
      <w:r>
        <w:rPr>
          <w:sz w:val="28"/>
          <w:szCs w:val="28"/>
        </w:rPr>
        <w:t>05</w:t>
      </w:r>
      <w:r w:rsidRPr="00C052C7">
        <w:rPr>
          <w:sz w:val="28"/>
          <w:szCs w:val="28"/>
        </w:rPr>
        <w:t>. «МЕДИЦИНСКОЙ СОРТИРОВКОЙ» НАЗЫВАЕТСЯ</w:t>
      </w:r>
    </w:p>
    <w:p w:rsidR="00E11F79" w:rsidRPr="00C052C7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1) определенный перечень лечебно-профилактических мероприятий, проводимых при поражениях (ранениях и заболеваниях), личным составом медицинской службы на поле боя и этапах мед. эвакуации</w:t>
      </w:r>
    </w:p>
    <w:p w:rsidR="00E11F79" w:rsidRPr="00C052C7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2) силы и средства медицинской службы, развернутые на путях медицинской эвакуации для приема, сортировки раненых и больных, оказания им медицинской помощи, лечения и подготовки их по показаниям к дальнейшей эвакуации</w:t>
      </w:r>
    </w:p>
    <w:p w:rsidR="00E11F79" w:rsidRPr="00C052C7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3) это единое понимание патологических процессов, происходящих в организме при современной боевой травме и болезнях, а также единые взгляды на их лечение и профилактику.</w:t>
      </w:r>
    </w:p>
    <w:p w:rsidR="00E11F79" w:rsidRPr="00C052C7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052C7">
        <w:rPr>
          <w:sz w:val="28"/>
          <w:szCs w:val="28"/>
        </w:rPr>
        <w:t xml:space="preserve">4) совокупность мероприятий по доставке раненых и больных из района возникновения санитарных потерь на медицинские пункты и </w:t>
      </w:r>
      <w:r w:rsidRPr="00C052C7">
        <w:rPr>
          <w:sz w:val="28"/>
          <w:szCs w:val="28"/>
        </w:rPr>
        <w:lastRenderedPageBreak/>
        <w:t>лечебные учреждения для своевременного и полного оказания медицинской помощи и лечения</w:t>
      </w:r>
    </w:p>
    <w:p w:rsidR="00E11F79" w:rsidRPr="00C052C7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052C7">
        <w:rPr>
          <w:sz w:val="28"/>
          <w:szCs w:val="28"/>
        </w:rPr>
        <w:t>5) распределение раненых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принятым порядком эвакуации</w:t>
      </w:r>
    </w:p>
    <w:p w:rsidR="00E11F79" w:rsidRPr="00C052C7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052C7">
        <w:rPr>
          <w:sz w:val="28"/>
          <w:szCs w:val="28"/>
        </w:rPr>
        <w:t>Правильный ответ  5</w:t>
      </w:r>
    </w:p>
    <w:p w:rsidR="00E11F79" w:rsidRPr="00CA6D3E" w:rsidRDefault="00E11F79" w:rsidP="00CB7100">
      <w:pPr>
        <w:pStyle w:val="a7"/>
        <w:spacing w:after="0"/>
        <w:ind w:left="360"/>
        <w:rPr>
          <w:sz w:val="28"/>
          <w:szCs w:val="28"/>
        </w:rPr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006</w:t>
      </w:r>
      <w:r w:rsidRPr="00CA6D3E">
        <w:rPr>
          <w:sz w:val="28"/>
          <w:szCs w:val="28"/>
        </w:rPr>
        <w:t>. НА ЭТАПЕ МЕДИЦИНСКОЙ ЭВАКУАЦИИ, В РЕЗУЛЬТАТЕ МЕДИЦИНСКОЙ СОРТИРОВКИ, В ПЕРВУЮ ОЧЕРЕДЬ ВЫДЕЛЯЕТСЯ СЛЕДУЮЩАЯ ГРУППА РАНЕНЫХ (ПОРАЖЕННЫХ) И БОЛЬНЫХ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1) тяжелораненые и тяжелобольные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2) легкораненые и легкобольные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3) имеющие проникающие ранения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4) представляющие опасность для окружающих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5) имеющие множественные ранения головы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4</w:t>
      </w:r>
    </w:p>
    <w:p w:rsidR="00E11F79" w:rsidRPr="004F29B7" w:rsidRDefault="00E11F79" w:rsidP="00CB7100">
      <w:pPr>
        <w:pStyle w:val="a7"/>
        <w:ind w:left="360"/>
      </w:pPr>
    </w:p>
    <w:p w:rsidR="00E11F79" w:rsidRPr="00CA6D3E" w:rsidRDefault="00E11F79" w:rsidP="00CB7100">
      <w:pPr>
        <w:pStyle w:val="a7"/>
        <w:spacing w:after="0"/>
        <w:ind w:left="360"/>
        <w:jc w:val="both"/>
      </w:pPr>
      <w:r>
        <w:t>007</w:t>
      </w:r>
      <w:r w:rsidRPr="00CA6D3E">
        <w:t>. МЕДИЦИНСКАЯ СОРТИРОВКА НА СОРТИРОВОЧНОЙ ПЛОЩАДКЕ ЭТАПА МЕДИЦИНСКОЙ ЭВАКУАЦИИ ПРОВОДИТСЯ</w:t>
      </w:r>
    </w:p>
    <w:p w:rsidR="00E11F79" w:rsidRPr="004F29B7" w:rsidRDefault="00E11F79" w:rsidP="00CB7100">
      <w:pPr>
        <w:pStyle w:val="a7"/>
        <w:spacing w:after="0"/>
        <w:ind w:left="708"/>
      </w:pPr>
      <w:r>
        <w:t>1</w:t>
      </w:r>
      <w:r w:rsidRPr="004F29B7">
        <w:t>) санитарным инструктором- дозиметристом</w:t>
      </w:r>
    </w:p>
    <w:p w:rsidR="00E11F79" w:rsidRPr="004F29B7" w:rsidRDefault="00E11F79" w:rsidP="00CB7100">
      <w:pPr>
        <w:pStyle w:val="a7"/>
        <w:spacing w:after="0"/>
        <w:ind w:left="708"/>
      </w:pPr>
      <w:r>
        <w:t>2</w:t>
      </w:r>
      <w:r w:rsidRPr="004F29B7">
        <w:t>) фельдшером</w:t>
      </w:r>
    </w:p>
    <w:p w:rsidR="00E11F79" w:rsidRPr="004F29B7" w:rsidRDefault="00E11F79" w:rsidP="00CB7100">
      <w:pPr>
        <w:pStyle w:val="a7"/>
        <w:spacing w:after="0"/>
        <w:ind w:left="708"/>
      </w:pPr>
      <w:r>
        <w:t>3</w:t>
      </w:r>
      <w:r w:rsidRPr="004F29B7">
        <w:t>) врачом</w:t>
      </w:r>
    </w:p>
    <w:p w:rsidR="00E11F79" w:rsidRPr="004F29B7" w:rsidRDefault="00E11F79" w:rsidP="00CB7100">
      <w:pPr>
        <w:pStyle w:val="a7"/>
        <w:spacing w:after="0"/>
        <w:ind w:left="708"/>
      </w:pPr>
      <w:r>
        <w:t>4</w:t>
      </w:r>
      <w:r w:rsidRPr="004F29B7">
        <w:t>) врачом хирургом или терапевтом</w:t>
      </w:r>
    </w:p>
    <w:p w:rsidR="00E11F79" w:rsidRPr="004F29B7" w:rsidRDefault="00E11F79" w:rsidP="00CB7100">
      <w:pPr>
        <w:pStyle w:val="a7"/>
        <w:spacing w:after="0"/>
        <w:ind w:left="708"/>
      </w:pPr>
      <w:r>
        <w:t>5</w:t>
      </w:r>
      <w:r w:rsidRPr="004F29B7">
        <w:t>) сортировочной бригадой</w:t>
      </w:r>
    </w:p>
    <w:p w:rsidR="00E11F79" w:rsidRPr="004F29B7" w:rsidRDefault="00E11F79" w:rsidP="00CB7100">
      <w:pPr>
        <w:pStyle w:val="a7"/>
        <w:spacing w:after="0"/>
        <w:ind w:left="708"/>
      </w:pPr>
      <w:r>
        <w:t>Правильный ответ  5</w:t>
      </w:r>
    </w:p>
    <w:p w:rsidR="00E11F79" w:rsidRPr="004F29B7" w:rsidRDefault="00E11F79" w:rsidP="00CB7100">
      <w:pPr>
        <w:pStyle w:val="a7"/>
        <w:spacing w:after="0"/>
        <w:ind w:left="360"/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008</w:t>
      </w:r>
      <w:r w:rsidRPr="00CA6D3E">
        <w:rPr>
          <w:sz w:val="28"/>
          <w:szCs w:val="28"/>
        </w:rPr>
        <w:t>. ГРУППА РАНЕНЫХ И БОЛЬНЫХ, ПОДЛЕЖАЩИХ ИЗОЛЯЦИИ, СООТВЕТСТВУЮТ СЛЕДУЮЩЕМУ НАПРАВЛЕНИЮ МЕДИЦИНСКОЙ СОРТИРОВКИ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 xml:space="preserve">1) по назначению 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 xml:space="preserve">2) исходя из нуждаемости в санитарной обработке и изоляции 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 xml:space="preserve">3) исходя из нуждаемости в медицинской помощи 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4) опасные для окружающих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5) исходя из возможности и целесообразности эвакуации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2</w:t>
      </w: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009</w:t>
      </w:r>
      <w:r w:rsidRPr="00CA6D3E">
        <w:rPr>
          <w:sz w:val="28"/>
          <w:szCs w:val="28"/>
        </w:rPr>
        <w:t>. МЕДИЦИНСКУЮ СОРТИРОВКУ В ПРИЕМНО-СОРТИРОВОЧНОМ ОТДЕЛЕНИИ ЭТАПА МЕДИЦИНСКОЙ ЭВАКУАЦИИ ПРОВОДЯТ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1) санитары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2) санитарные инструкторы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3) сортировочные бригады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4) фельдшера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lastRenderedPageBreak/>
        <w:t>5) личным составом автосанитарного взвода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3</w:t>
      </w:r>
    </w:p>
    <w:p w:rsidR="00E11F79" w:rsidRDefault="00E11F79" w:rsidP="00CB7100">
      <w:pPr>
        <w:rPr>
          <w:sz w:val="28"/>
          <w:szCs w:val="28"/>
        </w:rPr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t>010</w:t>
      </w:r>
      <w:r w:rsidRPr="00CA6D3E">
        <w:t xml:space="preserve">. </w:t>
      </w:r>
      <w:r w:rsidRPr="00CA6D3E">
        <w:rPr>
          <w:sz w:val="28"/>
          <w:szCs w:val="28"/>
        </w:rPr>
        <w:t>ПОД МЕДИЦИНСКОЙ ЭВАКУАЦИЕЙ ПОНИМАЮТ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1) совокупность мероприятий медицинской службы по доставке раненых (пораженных) и больных из районов возникновения санитарных потерь на ЭМЭ для своевременного и полного оказания медицинской помощи и лечения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2) распределение раненых (пораженных) и больных на группы по признаку нуждаемости в однородных профилактических и лечебно-эвакуационных мероприятиях в соответствии с медицинскими показаниями, установленным объемом помощи на данном ЭМЭ и принятом порядком эвакуации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3) это преемственность и последовательность в проведении лечебно-профилактических мероприятий на этапах мед. эвакуации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4) силы и средства медицинской службы развернутые на путях эвакуации для приема, сортировки раненых и больных, оказания им помощи, лечения и подготовки их по показаниям к дальнейшей эвакуации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5) это временное устранение явлений, угрожающих жизни раненых, предупреждение развития опасных для жизни осложнений</w:t>
      </w:r>
    </w:p>
    <w:p w:rsidR="00E11F79" w:rsidRPr="00CA6D3E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1</w:t>
      </w:r>
    </w:p>
    <w:p w:rsidR="00E11F79" w:rsidRDefault="00E11F79" w:rsidP="00CB7100">
      <w:pPr>
        <w:ind w:left="567"/>
        <w:rPr>
          <w:sz w:val="28"/>
          <w:szCs w:val="28"/>
        </w:rPr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Pr="00CA6D3E">
        <w:rPr>
          <w:sz w:val="28"/>
          <w:szCs w:val="28"/>
        </w:rPr>
        <w:t>. ЧТОБЫ МЕДИЦИНСКОЕ ФОРМИРОВАНИЕ ЯВЛЯЛОСЬ ЭТАПОМ МЕДИЦИНСКОЙ ЭВАКУАЦИИ ДОЛЖНО БЫТЬ РЕАЛИЗОВАНО СЛЕДУЮЩЕЕ ОСНОВНОЕ ТРЕБОВАНИЕ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1) оно должно быть укомплектовано личным составом полностью в соответствии со штатом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2) оно должно быть укомплектовано техникой полностью, в соответствии с табелем к штату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3) оно должно быть развернуто на местности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4) оно должно быть укомплектовано палаточным фондом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5) личный состав должен иметь опыт работы</w:t>
      </w:r>
    </w:p>
    <w:p w:rsidR="00E11F79" w:rsidRPr="00CA6D3E" w:rsidRDefault="00E11F79" w:rsidP="00CB7100">
      <w:pPr>
        <w:pStyle w:val="a7"/>
        <w:tabs>
          <w:tab w:val="left" w:pos="2940"/>
        </w:tabs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3</w:t>
      </w:r>
    </w:p>
    <w:p w:rsidR="00E11F79" w:rsidRPr="00A1254D" w:rsidRDefault="00E11F79" w:rsidP="00CB7100">
      <w:pPr>
        <w:pStyle w:val="a7"/>
        <w:spacing w:after="0"/>
        <w:ind w:left="360"/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t>012</w:t>
      </w:r>
      <w:r w:rsidRPr="00CA6D3E">
        <w:rPr>
          <w:sz w:val="28"/>
          <w:szCs w:val="28"/>
        </w:rPr>
        <w:t>. ГОСПИТАЛИЗАЦИЯ И ЛЕЧЕНИЕ ДОСТАВЛЕННЫХ РАНЕНЫХ, БОЛЬНЫХ, ПОРАЖЕННЫХ ПРОИЗВОДИТСЯ В ФУНКЦИОНАЛЬНОМ ПОДРАЗДЕЛЕНИИ ЭТАПА МЕДИЦИНСКОЙ ЭВАКУАЦИИ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1) в подразделении специальной обработки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2) в хозяйственном подразделении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3) в приемно-сортировочном подразделении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4) в подразделении для оказания медицинской помощи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5) в госпитальном подразделении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5</w:t>
      </w:r>
    </w:p>
    <w:p w:rsidR="00E11F79" w:rsidRPr="00A1254D" w:rsidRDefault="00E11F79" w:rsidP="00CB7100">
      <w:pPr>
        <w:pStyle w:val="a7"/>
        <w:spacing w:after="0"/>
        <w:ind w:left="360"/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013</w:t>
      </w:r>
      <w:r w:rsidRPr="00CA6D3E">
        <w:rPr>
          <w:sz w:val="28"/>
          <w:szCs w:val="28"/>
        </w:rPr>
        <w:t>. ПРОВЕДЕНИЕ ЧАСТИЧНОЙ ИЛИ ПОЛНОЙ САНИТАРНОЙ ОБРАБОТКИ ПОРАЖЕННЫХ, ПОСТУПИВШИХ ИЗ ЗОНЫ ЧРЕЗВЫЧАЙНОЙ СИТУАЦИИ ПРОИЗВОДИТСЯ В ФУНКЦИОНАЛЬНОМ ПОДРАЗДЕЛЕНИИ ЭТАПА МЕДИЦИНСКОЙ ЭВАКУАЦИИ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1) в подразделении специальной обработки;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2) в хозяйственном подразделении;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3) в приемно-сортировочном подразделении;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4) в подразделении для оказания медицинской помощи;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5) в госпитальном подразделении;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1</w:t>
      </w:r>
    </w:p>
    <w:p w:rsidR="00E11F79" w:rsidRPr="00A1254D" w:rsidRDefault="00E11F79" w:rsidP="00CB7100">
      <w:pPr>
        <w:pStyle w:val="a7"/>
        <w:spacing w:after="0"/>
        <w:ind w:left="360"/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014</w:t>
      </w:r>
      <w:r w:rsidRPr="00CA6D3E">
        <w:rPr>
          <w:sz w:val="28"/>
          <w:szCs w:val="28"/>
        </w:rPr>
        <w:t>.МЕДИЦИНСКАЯ СОРТИРОВКА РАНЕНЫХ, БОЛЬНЫХ И ПОРАЖЕННЫХ ПРОИЗВОДИТСЯ В ФУНКЦИОНАЛЬНЫХ ПОДРАЗДЕЛЕНИЯХ ЭТАПА МЕДИЦИНСКОЙ ЭВАКУАЦИИ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1) в подразделении специальной обработки;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2) в хозяйственном подразделении;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3) в приемно-сортировочном подразделении;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4) в подразделении для оказания медицинской помощи;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5) в госпитальном подразделении;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3</w:t>
      </w:r>
    </w:p>
    <w:p w:rsidR="00E11F79" w:rsidRPr="00A1254D" w:rsidRDefault="00E11F79" w:rsidP="00CB7100">
      <w:pPr>
        <w:pStyle w:val="a7"/>
        <w:spacing w:after="0"/>
        <w:ind w:left="360"/>
        <w:rPr>
          <w:b/>
          <w:bCs/>
        </w:rPr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Pr="00CA6D3E">
        <w:rPr>
          <w:sz w:val="28"/>
          <w:szCs w:val="28"/>
        </w:rPr>
        <w:t>.ОКАЗАНИЕ МЕДИЦИНСКОЙ ПОМОЩИ БОЛЬНЫМ И ПОРАЖЕННЫМ ПРОИЗВОДИТСЯ В ________________ ЭТАПА МЕДИЦИНСКОЙ ЭВАКУАЦИИ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1) в подразделении специальной обработки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2) в хозяйственном подразделении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3) в приемно-сортировочном подразделении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4) в подразделении для оказания медицинской помощи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5) в госпитальном подразделении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4</w:t>
      </w:r>
    </w:p>
    <w:p w:rsidR="00E11F79" w:rsidRDefault="00E11F79" w:rsidP="00CB7100">
      <w:pPr>
        <w:pStyle w:val="a7"/>
        <w:spacing w:after="0"/>
      </w:pPr>
      <w:r>
        <w:tab/>
      </w: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Pr="00CA6D3E">
        <w:rPr>
          <w:sz w:val="28"/>
          <w:szCs w:val="28"/>
        </w:rPr>
        <w:t>. ПОДЛЕЖАТ САНИТАРНОЙ ОБРАБОТКЕ РАНЕНЫЕ И БОЛЬНЫЕ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1) пораженные ОВ, РВ, БС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2) инфекционные или подозрительные на инфекционное заболевание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3) находящиеся в состоянии психомоторного возбуждения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4) нетранспортабельные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5) опасные и неопасные для окружающих</w:t>
      </w:r>
    </w:p>
    <w:p w:rsidR="00E11F79" w:rsidRPr="00CA6D3E" w:rsidRDefault="00E11F79" w:rsidP="00CB7100">
      <w:pPr>
        <w:pStyle w:val="a7"/>
        <w:spacing w:after="0"/>
        <w:ind w:left="1416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1</w:t>
      </w:r>
    </w:p>
    <w:p w:rsidR="00E11F79" w:rsidRDefault="00E11F79" w:rsidP="00CB7100">
      <w:pPr>
        <w:pStyle w:val="a7"/>
        <w:spacing w:after="0"/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Pr="00CA6D3E">
        <w:rPr>
          <w:sz w:val="28"/>
          <w:szCs w:val="28"/>
        </w:rPr>
        <w:t>.  СОРТИРОВОЧНАЯ БРИГАДА ДЛЯ ТЯЖЕЛОПОРАЖЕННЫХ СОСТОИТ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1) фельдшер, санитарный инструктор, 2 санитара, 4 водителя-санитара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lastRenderedPageBreak/>
        <w:t>2) врач, 2 средних медицинских работника, 2 регистратора, 1-2 звена санитаров дружинников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3) врач, операционная сестра, регистратор, анестезиолог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4) 2 врача, старшая операционная сестра, операционная сестра, анестезиолог, регистратор, звено санитаров-носильщиков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5) врач-стоматолог, медицинская сестра</w:t>
      </w:r>
    </w:p>
    <w:p w:rsidR="00E11F79" w:rsidRPr="00CA6D3E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CA6D3E">
        <w:rPr>
          <w:sz w:val="28"/>
          <w:szCs w:val="28"/>
        </w:rPr>
        <w:t>Правильный ответ  2</w:t>
      </w:r>
    </w:p>
    <w:p w:rsidR="00E11F79" w:rsidRPr="00CA6D3E" w:rsidRDefault="00E11F79" w:rsidP="00CB7100">
      <w:pPr>
        <w:pStyle w:val="a7"/>
        <w:spacing w:after="0"/>
        <w:ind w:left="360"/>
        <w:rPr>
          <w:sz w:val="28"/>
          <w:szCs w:val="28"/>
        </w:rPr>
      </w:pPr>
    </w:p>
    <w:p w:rsidR="00E11F79" w:rsidRPr="00CA6D3E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Pr="00CA6D3E">
        <w:rPr>
          <w:sz w:val="28"/>
          <w:szCs w:val="28"/>
        </w:rPr>
        <w:t>. СОРТИРОВОЧНАЯ БРИГАДА ДЛЯ ЛЕГКОПОРАЖЕННЫХ СОСТОИТ</w:t>
      </w:r>
    </w:p>
    <w:p w:rsidR="00E11F79" w:rsidRPr="003E3751" w:rsidRDefault="00E11F79" w:rsidP="00CB7100">
      <w:pPr>
        <w:pStyle w:val="a7"/>
        <w:spacing w:after="0"/>
        <w:ind w:left="708"/>
        <w:jc w:val="both"/>
        <w:rPr>
          <w:sz w:val="28"/>
          <w:szCs w:val="28"/>
        </w:rPr>
      </w:pPr>
      <w:r w:rsidRPr="003E3751">
        <w:rPr>
          <w:sz w:val="28"/>
          <w:szCs w:val="28"/>
        </w:rPr>
        <w:t>1) фельдшер, санитарный инструктор, 2 санитара, 4 водителя-санитара</w:t>
      </w:r>
    </w:p>
    <w:p w:rsidR="00E11F79" w:rsidRPr="003E3751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3E3751">
        <w:rPr>
          <w:sz w:val="28"/>
          <w:szCs w:val="28"/>
        </w:rPr>
        <w:t>2) врач-стоматолог, медицинская сестра</w:t>
      </w:r>
    </w:p>
    <w:p w:rsidR="00E11F79" w:rsidRPr="003E3751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3E3751">
        <w:rPr>
          <w:sz w:val="28"/>
          <w:szCs w:val="28"/>
        </w:rPr>
        <w:t>3) врач, операционная сестра, регистратор, анестезиолог</w:t>
      </w:r>
    </w:p>
    <w:p w:rsidR="00E11F79" w:rsidRPr="003E3751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3E3751">
        <w:rPr>
          <w:sz w:val="28"/>
          <w:szCs w:val="28"/>
        </w:rPr>
        <w:t>4) 2 врача, старшая операционная сестра, операционная сестра, анестезиолог, регистратор, звено санитаров-носильщиков</w:t>
      </w:r>
    </w:p>
    <w:p w:rsidR="00E11F79" w:rsidRPr="003E3751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3E3751">
        <w:rPr>
          <w:sz w:val="28"/>
          <w:szCs w:val="28"/>
        </w:rPr>
        <w:t>5) врач, 1 средний медицинский работник, 1 регистратор</w:t>
      </w:r>
    </w:p>
    <w:p w:rsidR="00E11F79" w:rsidRPr="003E3751" w:rsidRDefault="00E11F79" w:rsidP="00CB7100">
      <w:pPr>
        <w:pStyle w:val="a7"/>
        <w:spacing w:after="0"/>
        <w:ind w:left="708"/>
        <w:rPr>
          <w:sz w:val="28"/>
          <w:szCs w:val="28"/>
        </w:rPr>
      </w:pPr>
      <w:r w:rsidRPr="003E3751">
        <w:rPr>
          <w:sz w:val="28"/>
          <w:szCs w:val="28"/>
        </w:rPr>
        <w:t xml:space="preserve">Правильный ответ  5 </w:t>
      </w:r>
    </w:p>
    <w:p w:rsidR="00E11F79" w:rsidRPr="0029725C" w:rsidRDefault="00E11F79" w:rsidP="00CB7100">
      <w:pPr>
        <w:pStyle w:val="a7"/>
        <w:spacing w:after="0"/>
      </w:pPr>
    </w:p>
    <w:p w:rsidR="00E11F79" w:rsidRDefault="00E11F79" w:rsidP="00CB7100">
      <w:pPr>
        <w:jc w:val="both"/>
        <w:rPr>
          <w:sz w:val="28"/>
          <w:szCs w:val="28"/>
        </w:rPr>
      </w:pPr>
      <w:r w:rsidRPr="006345C2">
        <w:rPr>
          <w:sz w:val="28"/>
          <w:szCs w:val="28"/>
        </w:rPr>
        <w:t>019.</w:t>
      </w:r>
      <w:r>
        <w:rPr>
          <w:sz w:val="28"/>
          <w:szCs w:val="28"/>
        </w:rPr>
        <w:t xml:space="preserve"> ПРИ МАССОВОЙ ЭВАКУАЦИИ ПОРАЖЁННЫХ ТРАНСПОРТОМ БОЛЬШОЙ ЁМКОСТИ (ВОЗДУШНЫМ, Ж.ДОРОЖНЫМ, ВОДНЫМ) В МЕСТАХ ПОГРУЗКИ И ВЫГРУЗКИ РАЗВЁРТЫВАЕТСЯ 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приёмно-эвакуационное отделение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приёмно-эвакуационный пункт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эвакуационный пункт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эвакуационный приёмник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санитарный пост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CB7100">
      <w:pPr>
        <w:jc w:val="both"/>
        <w:rPr>
          <w:sz w:val="28"/>
          <w:szCs w:val="28"/>
        </w:rPr>
      </w:pPr>
    </w:p>
    <w:p w:rsidR="00E11F79" w:rsidRDefault="00E11F79" w:rsidP="00CB7100">
      <w:pPr>
        <w:jc w:val="both"/>
        <w:rPr>
          <w:sz w:val="28"/>
          <w:szCs w:val="28"/>
        </w:rPr>
      </w:pPr>
      <w:r>
        <w:rPr>
          <w:sz w:val="28"/>
          <w:szCs w:val="28"/>
        </w:rPr>
        <w:t>020. ПОРАЖЁННЫХ (БОЛЬНЫХ) С ПСИХИЧЕСКОЙ НЕУСТОЙЧИВОСТЬЮ ИЛИ ПСИХИЧЕСКОГО ВОЗБУЖДЕНИЯ ЭВАКУИРУЮТ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в смирительной рубашке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лёжа в санитарном автомобиле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вводят в наркоз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фиксируют к носилкам</w:t>
      </w:r>
    </w:p>
    <w:p w:rsidR="00E11F79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забирают оружие</w:t>
      </w:r>
    </w:p>
    <w:p w:rsidR="00E11F79" w:rsidRPr="006345C2" w:rsidRDefault="00E11F79" w:rsidP="00CB7100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1. </w:t>
      </w:r>
      <w:r w:rsidRPr="001F437A">
        <w:rPr>
          <w:sz w:val="28"/>
          <w:szCs w:val="28"/>
        </w:rPr>
        <w:t>На</w:t>
      </w:r>
      <w:r w:rsidRPr="0029725C">
        <w:rPr>
          <w:sz w:val="28"/>
          <w:szCs w:val="28"/>
        </w:rPr>
        <w:t xml:space="preserve"> химическом предприятии произошла производственная авария с выбросом в окружающую среду АОХВ. Из очага поражения в ЦРБ доставлен пострадавший. Предъявляет жалобы на наличие раны в области шеи, на сильную боль в области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lastRenderedPageBreak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Вопрос: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проведение частичной специальной обработки открытых участков тела; введение антидота; временная остановка наружного кровотечения путем наложения асептической повязки; обезболивание; эвакуация на санитарном (грузовом) транспорте, сидя, в лечебное учреждение (отделение) хирургического профиля.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C22479">
        <w:rPr>
          <w:b/>
          <w:bCs/>
          <w:sz w:val="28"/>
          <w:szCs w:val="28"/>
        </w:rPr>
        <w:t>2</w:t>
      </w:r>
      <w:r w:rsidRPr="0029725C">
        <w:rPr>
          <w:sz w:val="28"/>
          <w:szCs w:val="28"/>
        </w:rPr>
        <w:t>. На предприятии произошла радиационная авария с выбросом в окружающую среду радиоактивных веществ. Из очага поражения в ЦРБ доставлен пострадавший Предъявляет жалобы на наличие раны в области правого бедра, на сильную боль в области раны, на сильное кровотечение из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</w:t>
      </w:r>
      <w:r w:rsidRPr="00307391">
        <w:rPr>
          <w:sz w:val="28"/>
          <w:szCs w:val="28"/>
        </w:rPr>
        <w:t>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проведение частичной специальной обработки открытых участков тела; удаление радиоактивных веществ с одежды и обуви: временная остановка наружного кровотечения путем наложения жгута (закрутки); наложение асептической повязки; обезболивание; эвакуация на санитарном транспорте, лёжа, в лечебное учреждение (отделение) хирургического профиля.</w:t>
      </w:r>
    </w:p>
    <w:p w:rsidR="00E11F79" w:rsidRDefault="00E11F79" w:rsidP="00CB7100">
      <w:pPr>
        <w:ind w:right="113" w:firstLine="360"/>
        <w:jc w:val="both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29725C">
        <w:rPr>
          <w:sz w:val="28"/>
          <w:szCs w:val="28"/>
        </w:rPr>
        <w:t>3. На предприятии произошёл взрыв. Из очага поражения в ЦРБ доставлен пострадавший. Предъявляет жалобы на наличие раны в области правого бедра, на сильную боль в области раны, на кровотечение из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</w:t>
      </w:r>
      <w:r w:rsidRPr="00307391">
        <w:rPr>
          <w:sz w:val="28"/>
          <w:szCs w:val="28"/>
        </w:rPr>
        <w:t>:</w:t>
      </w:r>
      <w:r w:rsidRPr="00C22479">
        <w:rPr>
          <w:sz w:val="28"/>
          <w:szCs w:val="28"/>
        </w:rPr>
        <w:t xml:space="preserve"> </w:t>
      </w:r>
      <w:r w:rsidRPr="0029725C">
        <w:rPr>
          <w:sz w:val="28"/>
          <w:szCs w:val="28"/>
        </w:rPr>
        <w:t>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lastRenderedPageBreak/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временная остановка наружного кровотечения путем наложения жгута (закрутки); наложение асептической повязки; обезболивание; транспортная иммобилизация поврежденной конечности шиной Дитерихса; эвакуация на санитарном транспорте, лёжа, в лечебное учреждение (отделение) хирургического профиля.</w:t>
      </w:r>
    </w:p>
    <w:p w:rsidR="00E11F79" w:rsidRPr="0029725C" w:rsidRDefault="00E11F79" w:rsidP="00CB7100">
      <w:pPr>
        <w:pStyle w:val="a5"/>
        <w:ind w:right="113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29725C">
        <w:rPr>
          <w:sz w:val="28"/>
          <w:szCs w:val="28"/>
        </w:rPr>
        <w:t>4. На предприятии произошёл взрыв. Из очага поражения в ЦРБ доставлен пострадавший в бессознательном состоянии.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</w:t>
      </w:r>
      <w:r w:rsidRPr="00307391">
        <w:rPr>
          <w:sz w:val="28"/>
          <w:szCs w:val="28"/>
        </w:rPr>
        <w:t>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непрямой массаж сердца (дефибрилляция); искусственная вентиляция легких; временная остановка наружного кровотечения путем наложения жгута (закрутки) и асептической повязки в области правого бедра; асептическая повязка на голову; обезболивание; эвакуация лежа на санитарном транспорте в лечебное учреждение (отделение) хирургического (нейрохирургического) профиля.</w:t>
      </w:r>
    </w:p>
    <w:p w:rsidR="00E11F79" w:rsidRPr="0029725C" w:rsidRDefault="00E11F79" w:rsidP="00CB7100">
      <w:pPr>
        <w:ind w:right="113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29725C">
        <w:rPr>
          <w:sz w:val="28"/>
          <w:szCs w:val="28"/>
        </w:rPr>
        <w:t>5.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проведение частичной специальной обработки открытых участков тела; повторное введение антидота; смена асептической повязки; обезболивание; эвакуация сидя на санитарном (грузовом) транспорте в лечебное учреждение (отделение) хирургического профиля.</w:t>
      </w:r>
    </w:p>
    <w:p w:rsidR="00E11F79" w:rsidRPr="0029725C" w:rsidRDefault="00E11F79" w:rsidP="00CB7100">
      <w:pPr>
        <w:ind w:right="113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29725C">
        <w:rPr>
          <w:sz w:val="28"/>
          <w:szCs w:val="28"/>
        </w:rPr>
        <w:t xml:space="preserve">6.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</w:t>
      </w:r>
      <w:r w:rsidRPr="0029725C">
        <w:rPr>
          <w:sz w:val="28"/>
          <w:szCs w:val="28"/>
        </w:rPr>
        <w:lastRenderedPageBreak/>
        <w:t>пострадавший. Предъявляет жалобы на наличие раны в области правого бедра, на сильную боль в области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временная остановка наружного кровотечения путем повторного наложения жгута; смена асептической повязки; повторное обезболивание, проведение повторной частичной специальной обработки открытых участков тела; эвакуация лёжа на санитарном транспорте в лечебное учреждение (отделение) хирургического профиля.</w:t>
      </w:r>
    </w:p>
    <w:p w:rsidR="00E11F79" w:rsidRPr="0029725C" w:rsidRDefault="00E11F79" w:rsidP="00CB7100">
      <w:pPr>
        <w:ind w:right="113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6F2B5C">
        <w:rPr>
          <w:b/>
          <w:bCs/>
          <w:sz w:val="28"/>
          <w:szCs w:val="28"/>
        </w:rPr>
        <w:t>7</w:t>
      </w:r>
      <w:r w:rsidRPr="0029725C">
        <w:rPr>
          <w:sz w:val="28"/>
          <w:szCs w:val="28"/>
        </w:rPr>
        <w:t>. На предприятии произошёл взрыв.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удовлетворительное, на правом бедре, в средней трети, отмечается асептическая повязка, промокшая кровью, конечность деформирована.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временная остановка наружного кровотечения путем наложения жгута; смена асептической повязки; повторное обезболивание; транспортная иммобилизация поврежденной конечности табельной шиной; эвакуация лёжа на санитарном транспорте в лечебное учреждение (отделение) хирургического профиля.</w:t>
      </w:r>
    </w:p>
    <w:p w:rsidR="00E11F79" w:rsidRPr="0029725C" w:rsidRDefault="00E11F79" w:rsidP="00CB7100">
      <w:pPr>
        <w:ind w:right="113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29725C">
        <w:rPr>
          <w:sz w:val="28"/>
          <w:szCs w:val="28"/>
        </w:rPr>
        <w:t>8. На предприятии произошёл взрыв. В лечебно-профилактическое учреждение доставлен пострадавший в бессознательном состоянии.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асептическая повязка, промокшая кровью.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lastRenderedPageBreak/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непрямой массаж сердца (дефибрилляция), искусственная вентиляция легких с помощью </w:t>
      </w:r>
      <w:r w:rsidRPr="0029725C">
        <w:rPr>
          <w:sz w:val="28"/>
          <w:szCs w:val="28"/>
          <w:lang w:val="en-US"/>
        </w:rPr>
        <w:t>S</w:t>
      </w:r>
      <w:r w:rsidRPr="0029725C">
        <w:rPr>
          <w:sz w:val="28"/>
          <w:szCs w:val="28"/>
        </w:rPr>
        <w:t>-образной трубки (аппарата), временная остановка наружного кровотечения путем наложения жгута, смена асептической повязки; повторное обезболивание; эвакуация лёжа на санитарном транспорте в лечебное учреждение (отделение) хирургического профиля.</w:t>
      </w:r>
    </w:p>
    <w:p w:rsidR="00E11F79" w:rsidRPr="0029725C" w:rsidRDefault="00E11F79" w:rsidP="00CB7100">
      <w:pPr>
        <w:ind w:right="113"/>
        <w:jc w:val="both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</w:t>
      </w:r>
      <w:r w:rsidRPr="00086F58">
        <w:rPr>
          <w:b/>
          <w:bCs/>
          <w:sz w:val="28"/>
          <w:szCs w:val="28"/>
        </w:rPr>
        <w:t>№ 9.</w:t>
      </w:r>
      <w:r w:rsidRPr="0029725C">
        <w:rPr>
          <w:sz w:val="28"/>
          <w:szCs w:val="28"/>
        </w:rPr>
        <w:t xml:space="preserve"> На химическом предприятии произошла производственная авария с выбросом в окружающую среду АОХВ. Из очага поражения в ЦРБ доставлен пострадавший. Предъявляет жалобы на наличие раны в области шеи, на сильную боль в области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Вопрос:</w:t>
      </w:r>
      <w:r w:rsidRPr="0029725C">
        <w:rPr>
          <w:sz w:val="28"/>
          <w:szCs w:val="28"/>
        </w:rPr>
        <w:t xml:space="preserve"> 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проведение частичной специальной обработки открытых участков тела; введение антидота; временная остановка наружного кровотечения путем наложения асептической повязки; обезболивание; эвакуация сидя на санитарном (грузовом) транспорте в лечебное учреждение (отделение) хирургического профиля.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1F437A">
        <w:rPr>
          <w:b/>
          <w:bCs/>
          <w:sz w:val="28"/>
          <w:szCs w:val="28"/>
        </w:rPr>
        <w:t xml:space="preserve">Задача № </w:t>
      </w:r>
      <w:r w:rsidRPr="006F2B5C">
        <w:rPr>
          <w:b/>
          <w:bCs/>
          <w:sz w:val="28"/>
          <w:szCs w:val="28"/>
        </w:rPr>
        <w:t>10</w:t>
      </w:r>
      <w:r w:rsidRPr="0029725C">
        <w:rPr>
          <w:sz w:val="28"/>
          <w:szCs w:val="28"/>
        </w:rPr>
        <w:t>. На предприятии произошла радиационная авария с выбросом в окружающую среду радиоактивных веществ. Из очага поражения в ЦРБ доставлен пострадавший Предъявляет жалобы на наличие раны в области правого бедра, на сильную боль в области раны, на сильное кровотечение из раны.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307391">
        <w:rPr>
          <w:b/>
          <w:bCs/>
          <w:sz w:val="28"/>
          <w:szCs w:val="28"/>
        </w:rPr>
        <w:t>Вопрос</w:t>
      </w:r>
      <w:r w:rsidRPr="00C22479">
        <w:rPr>
          <w:b/>
          <w:bCs/>
          <w:sz w:val="28"/>
          <w:szCs w:val="28"/>
        </w:rPr>
        <w:t xml:space="preserve"> </w:t>
      </w:r>
      <w:r w:rsidRPr="0029725C">
        <w:rPr>
          <w:sz w:val="28"/>
          <w:szCs w:val="28"/>
        </w:rPr>
        <w:t>1. Какие мероприятия первой врачебной помощи необходимо провести пострадавшему?</w:t>
      </w:r>
    </w:p>
    <w:p w:rsidR="00E11F79" w:rsidRPr="0029725C" w:rsidRDefault="00E11F79" w:rsidP="00CB7100">
      <w:pPr>
        <w:ind w:right="113" w:firstLine="1260"/>
        <w:jc w:val="both"/>
        <w:rPr>
          <w:sz w:val="28"/>
          <w:szCs w:val="28"/>
        </w:rPr>
      </w:pPr>
      <w:r w:rsidRPr="0029725C">
        <w:rPr>
          <w:sz w:val="28"/>
          <w:szCs w:val="28"/>
        </w:rPr>
        <w:t>2. Куда, каким транспортом, в каком положении необходимо эвакуировать пострадавшего после оказания помощи?</w:t>
      </w:r>
    </w:p>
    <w:p w:rsidR="00E11F79" w:rsidRPr="0029725C" w:rsidRDefault="00E11F79" w:rsidP="00CB7100">
      <w:pPr>
        <w:ind w:right="113" w:firstLine="360"/>
        <w:jc w:val="both"/>
        <w:rPr>
          <w:sz w:val="28"/>
          <w:szCs w:val="28"/>
        </w:rPr>
      </w:pPr>
      <w:r w:rsidRPr="00CA6D3E">
        <w:rPr>
          <w:b/>
          <w:bCs/>
          <w:sz w:val="28"/>
          <w:szCs w:val="28"/>
        </w:rPr>
        <w:t>Эталон ответа</w:t>
      </w:r>
      <w:r>
        <w:rPr>
          <w:b/>
          <w:bCs/>
          <w:sz w:val="28"/>
          <w:szCs w:val="28"/>
        </w:rPr>
        <w:t>:</w:t>
      </w:r>
      <w:r w:rsidRPr="0029725C">
        <w:rPr>
          <w:sz w:val="28"/>
          <w:szCs w:val="28"/>
        </w:rPr>
        <w:t xml:space="preserve"> - проведение частичной специальной обработки открытых участков тела; удаление радиоактивных веществ с одежды и обуви: временная остановка наружного кровотечения путем наложения жгута (закрутки); наложение асептической повязки; обезболивание; эвакуация на санитарном транспорте, лёжа, в лечебное учреждение (отделение) хирургического профиля.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307391" w:rsidRDefault="00E11F79" w:rsidP="00CB7100">
      <w:pPr>
        <w:ind w:left="708"/>
        <w:jc w:val="both"/>
        <w:rPr>
          <w:sz w:val="28"/>
          <w:szCs w:val="28"/>
        </w:rPr>
      </w:pPr>
      <w:r w:rsidRPr="00307391">
        <w:rPr>
          <w:sz w:val="28"/>
          <w:szCs w:val="28"/>
        </w:rPr>
        <w:t>1. Проводить медицинскую сортировку поражённых.</w:t>
      </w:r>
    </w:p>
    <w:p w:rsidR="00E11F79" w:rsidRPr="00307391" w:rsidRDefault="00E11F79" w:rsidP="00CB7100">
      <w:pPr>
        <w:ind w:left="708"/>
        <w:jc w:val="both"/>
        <w:rPr>
          <w:sz w:val="28"/>
          <w:szCs w:val="28"/>
        </w:rPr>
      </w:pPr>
      <w:r w:rsidRPr="00307391">
        <w:rPr>
          <w:sz w:val="28"/>
          <w:szCs w:val="28"/>
        </w:rPr>
        <w:lastRenderedPageBreak/>
        <w:t>2. Заполнять первичную медицинскую карточку.</w:t>
      </w:r>
    </w:p>
    <w:p w:rsidR="00E11F79" w:rsidRPr="00307391" w:rsidRDefault="00E11F79" w:rsidP="00CB7100">
      <w:pPr>
        <w:ind w:left="708"/>
        <w:jc w:val="both"/>
        <w:rPr>
          <w:sz w:val="28"/>
          <w:szCs w:val="28"/>
        </w:rPr>
      </w:pPr>
      <w:r w:rsidRPr="00307391">
        <w:rPr>
          <w:sz w:val="28"/>
          <w:szCs w:val="28"/>
        </w:rPr>
        <w:t>3. Проводить эвако-транспортную сортировку поражённых.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Default="00E11F79" w:rsidP="00CB7100">
      <w:pPr>
        <w:ind w:left="360" w:right="113"/>
        <w:jc w:val="both"/>
        <w:rPr>
          <w:sz w:val="28"/>
          <w:szCs w:val="28"/>
        </w:rPr>
      </w:pPr>
      <w:r w:rsidRPr="00307391">
        <w:rPr>
          <w:sz w:val="28"/>
          <w:szCs w:val="28"/>
        </w:rPr>
        <w:t xml:space="preserve">1. </w:t>
      </w:r>
      <w:r>
        <w:rPr>
          <w:sz w:val="28"/>
          <w:szCs w:val="28"/>
        </w:rPr>
        <w:t>Медицинская сортировка поражённых и больных при чрезвычайных ситуациях мирного времени.</w:t>
      </w:r>
    </w:p>
    <w:p w:rsidR="00E11F79" w:rsidRDefault="00E11F79" w:rsidP="00CB7100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391">
        <w:rPr>
          <w:sz w:val="28"/>
          <w:szCs w:val="28"/>
        </w:rPr>
        <w:t xml:space="preserve">. </w:t>
      </w:r>
      <w:r>
        <w:rPr>
          <w:sz w:val="28"/>
          <w:szCs w:val="28"/>
        </w:rPr>
        <w:t>Медицинская сортировка поражённых и больных при чрезвычайных ситуациях военного времени.</w:t>
      </w:r>
    </w:p>
    <w:p w:rsidR="00E11F79" w:rsidRDefault="00E11F79" w:rsidP="00CB7100">
      <w:pPr>
        <w:ind w:left="360" w:right="113"/>
        <w:jc w:val="both"/>
        <w:rPr>
          <w:sz w:val="28"/>
          <w:szCs w:val="28"/>
        </w:rPr>
      </w:pPr>
      <w:r>
        <w:rPr>
          <w:sz w:val="28"/>
          <w:szCs w:val="28"/>
        </w:rPr>
        <w:t>3. Эвако-транспортная сортировка поражённых.</w:t>
      </w:r>
    </w:p>
    <w:p w:rsidR="00E11F79" w:rsidRPr="00307391" w:rsidRDefault="00E11F79" w:rsidP="00CB7100">
      <w:pPr>
        <w:ind w:right="113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Первичная медицинская карточка, как юридический документ медицинской службы.</w:t>
      </w:r>
    </w:p>
    <w:p w:rsidR="00E11F79" w:rsidRDefault="00E11F79"/>
    <w:p w:rsidR="00E11F79" w:rsidRDefault="00E11F79"/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6.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 w:rsidRPr="00BA6D20">
        <w:rPr>
          <w:sz w:val="28"/>
          <w:szCs w:val="28"/>
        </w:rPr>
        <w:t>Медико-санитарное обеспечение при ликвидации последствий ЧС техногенного (антропогенного) характера. Радиационные и химические аварии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0B3BEF" w:rsidRDefault="00E11F79" w:rsidP="00CB7100">
      <w:pPr>
        <w:pStyle w:val="Style52"/>
        <w:widowControl/>
        <w:numPr>
          <w:ilvl w:val="0"/>
          <w:numId w:val="18"/>
        </w:numPr>
        <w:tabs>
          <w:tab w:val="left" w:pos="528"/>
        </w:tabs>
        <w:spacing w:before="43" w:line="240" w:lineRule="auto"/>
        <w:ind w:left="274" w:firstLine="0"/>
        <w:jc w:val="left"/>
        <w:rPr>
          <w:rStyle w:val="FontStyle103"/>
          <w:sz w:val="28"/>
          <w:szCs w:val="28"/>
        </w:rPr>
      </w:pPr>
      <w:r w:rsidRPr="000B3BEF">
        <w:rPr>
          <w:rStyle w:val="FontStyle103"/>
          <w:sz w:val="28"/>
          <w:szCs w:val="28"/>
        </w:rPr>
        <w:t>Медико-тактическая характеристика радиационных аварий.</w:t>
      </w:r>
    </w:p>
    <w:p w:rsidR="00E11F79" w:rsidRPr="000B3BEF" w:rsidRDefault="00E11F79" w:rsidP="00CB7100">
      <w:pPr>
        <w:pStyle w:val="Style52"/>
        <w:widowControl/>
        <w:numPr>
          <w:ilvl w:val="0"/>
          <w:numId w:val="18"/>
        </w:numPr>
        <w:tabs>
          <w:tab w:val="left" w:pos="528"/>
        </w:tabs>
        <w:spacing w:line="240" w:lineRule="auto"/>
        <w:ind w:firstLine="274"/>
        <w:rPr>
          <w:rStyle w:val="FontStyle94"/>
          <w:sz w:val="28"/>
          <w:szCs w:val="28"/>
        </w:rPr>
      </w:pPr>
      <w:r w:rsidRPr="000B3BEF">
        <w:rPr>
          <w:rStyle w:val="FontStyle103"/>
          <w:sz w:val="28"/>
          <w:szCs w:val="28"/>
        </w:rPr>
        <w:t>Организация медико-санитарного обеспечения при ликвида</w:t>
      </w:r>
      <w:r w:rsidRPr="000B3BEF">
        <w:rPr>
          <w:rStyle w:val="FontStyle103"/>
          <w:sz w:val="28"/>
          <w:szCs w:val="28"/>
        </w:rPr>
        <w:softHyphen/>
        <w:t>ции радиационных аварий.</w:t>
      </w:r>
    </w:p>
    <w:p w:rsidR="00E11F79" w:rsidRPr="000B3BEF" w:rsidRDefault="00E11F79" w:rsidP="00CB7100">
      <w:pPr>
        <w:pStyle w:val="Style52"/>
        <w:widowControl/>
        <w:numPr>
          <w:ilvl w:val="0"/>
          <w:numId w:val="18"/>
        </w:numPr>
        <w:tabs>
          <w:tab w:val="left" w:pos="528"/>
        </w:tabs>
        <w:spacing w:line="240" w:lineRule="auto"/>
        <w:ind w:left="274" w:firstLine="0"/>
        <w:jc w:val="left"/>
        <w:rPr>
          <w:rStyle w:val="FontStyle94"/>
          <w:sz w:val="28"/>
          <w:szCs w:val="28"/>
        </w:rPr>
      </w:pPr>
      <w:r w:rsidRPr="000B3BEF">
        <w:rPr>
          <w:rStyle w:val="FontStyle103"/>
          <w:sz w:val="28"/>
          <w:szCs w:val="28"/>
        </w:rPr>
        <w:t>Временные фазы радиационных аварий.</w:t>
      </w:r>
    </w:p>
    <w:p w:rsidR="00E11F79" w:rsidRPr="000B3BEF" w:rsidRDefault="00E11F79" w:rsidP="00CB7100">
      <w:pPr>
        <w:pStyle w:val="Style52"/>
        <w:widowControl/>
        <w:numPr>
          <w:ilvl w:val="0"/>
          <w:numId w:val="18"/>
        </w:numPr>
        <w:tabs>
          <w:tab w:val="left" w:pos="528"/>
        </w:tabs>
        <w:spacing w:line="240" w:lineRule="auto"/>
        <w:ind w:left="274" w:firstLine="0"/>
        <w:jc w:val="left"/>
        <w:rPr>
          <w:rStyle w:val="FontStyle103"/>
          <w:sz w:val="28"/>
          <w:szCs w:val="28"/>
        </w:rPr>
      </w:pPr>
      <w:r w:rsidRPr="000B3BEF">
        <w:rPr>
          <w:rStyle w:val="FontStyle103"/>
          <w:sz w:val="28"/>
          <w:szCs w:val="28"/>
        </w:rPr>
        <w:t>Современная классификация острой лучевой болезни.</w:t>
      </w:r>
    </w:p>
    <w:p w:rsidR="00E11F79" w:rsidRPr="000B3BEF" w:rsidRDefault="00E11F79" w:rsidP="00CB7100">
      <w:pPr>
        <w:pStyle w:val="Style52"/>
        <w:widowControl/>
        <w:numPr>
          <w:ilvl w:val="0"/>
          <w:numId w:val="18"/>
        </w:numPr>
        <w:tabs>
          <w:tab w:val="left" w:pos="528"/>
        </w:tabs>
        <w:spacing w:line="240" w:lineRule="auto"/>
        <w:ind w:firstLine="274"/>
        <w:rPr>
          <w:rStyle w:val="FontStyle103"/>
          <w:sz w:val="28"/>
          <w:szCs w:val="28"/>
        </w:rPr>
      </w:pPr>
      <w:r w:rsidRPr="000B3BEF">
        <w:rPr>
          <w:rStyle w:val="FontStyle103"/>
          <w:sz w:val="28"/>
          <w:szCs w:val="28"/>
        </w:rPr>
        <w:t>Медико-тактическая характеристика очагов химических ава</w:t>
      </w:r>
      <w:r w:rsidRPr="000B3BEF">
        <w:rPr>
          <w:rStyle w:val="FontStyle103"/>
          <w:sz w:val="28"/>
          <w:szCs w:val="28"/>
        </w:rPr>
        <w:softHyphen/>
        <w:t>рий.</w:t>
      </w:r>
    </w:p>
    <w:p w:rsidR="00E11F79" w:rsidRPr="000B3BEF" w:rsidRDefault="00E11F79" w:rsidP="00CB7100">
      <w:pPr>
        <w:pStyle w:val="Style52"/>
        <w:widowControl/>
        <w:numPr>
          <w:ilvl w:val="0"/>
          <w:numId w:val="18"/>
        </w:numPr>
        <w:tabs>
          <w:tab w:val="left" w:pos="528"/>
        </w:tabs>
        <w:spacing w:line="240" w:lineRule="auto"/>
        <w:ind w:firstLine="274"/>
        <w:rPr>
          <w:rStyle w:val="FontStyle103"/>
          <w:sz w:val="28"/>
          <w:szCs w:val="28"/>
        </w:rPr>
      </w:pPr>
      <w:r w:rsidRPr="000B3BEF">
        <w:rPr>
          <w:rStyle w:val="FontStyle103"/>
          <w:sz w:val="28"/>
          <w:szCs w:val="28"/>
        </w:rPr>
        <w:t>Основные мероприятия по организации медицинской помощи пострадавшим в химическом очаге.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001. К РАДИАЦИОННО-ОПАСНЫМ ОБЪЕКТАМ ОТНОСЯТСЯ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электростанции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 бета-га</w:t>
      </w:r>
      <w:r w:rsidRPr="00AA3F5D">
        <w:rPr>
          <w:rFonts w:eastAsia="MS Mincho"/>
          <w:sz w:val="28"/>
          <w:szCs w:val="28"/>
        </w:rPr>
        <w:t>мма радиометр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хранилища отходов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объекты МО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заводы по переработке ядерного топлива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5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lastRenderedPageBreak/>
        <w:t>002. СОБЫТИЕ, КОТОРОЕ МОГЛО ПРИВЕСТИ ИЛИ ПРИВЕЛО К НЕЗАПЛАНИРОВАННОМУ ОБЛУЧЕНИЮ ЛЮДЕЙ ИЛИ РАДИОАКТИВНОМУ ЗАГРЯЗНЕНИЮ ОКРУЖАЮЩЕЙ СРЕДЫ С ПРЕВЫШЕНИЕМ ВЕЛИЧИН, РЕГЛАМЕНТИРОВАННЫХ НОРМАТИВНЫМИ ДОКУМЕНТАМИ НАЗЫВАЕТСЯ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химической аварией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биологической аварией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радиационной аварией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химическим очагом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радиационным очагом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3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003. НА ЯДЕРНЫХ ЭНЕРГЕТИЧЕЧСКИХ УСТАНОВКАХ В РЕЗУЛЬТАТЕ АВАРИЙНОГО ВЫБРОСА ВАЗМОЖНЫ СЛЕДУЮЩИЕ ФАКТОРЫ РАДИАЦИОННОГО ВОЗДЕЙСТВИЯ НА ЛЮДЕЙ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внешнее облучение от солнечной радиации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внешнее облучение от стен атомной электростанции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внутреннее облучение при вдыхании паров аммиака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внешнее облучение инфракрасными лучами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контактное облучение за счёт загрязнения радиоактивными веществами кожных покровов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5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004. ЛОКАЛЬНАЯ РАДИАЦИОННАЯ АВАРИЯ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в пределах санитарно-защитной зоны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это авария ч выходом радиоактивных продуктов за границу санитарно-защитной зоны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за границу субъекта страны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за границу страны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1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005. МЕСТНАЯ РАДИАЦИОННАЯ АВАРИЯ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в пределах санитарно-защитной зоны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это авария ч выходом радиоактивных продуктов за границу санитарно-защитной зоны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4)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за границу субъекта страны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за границу страны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2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006. ОБЩАЯ РАДИАЦИОННАЯ АВАРИЯ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или ионизирующего излучения за предусмотренные границы оборудования, технологических систем, зданий и сооружений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в пределах санитарно-защитной зоны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это авария ч выходом радиоактивных продуктов за границу санитарно-защитной зоны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за границу субъекта страны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это авария с выходом радиоактивных продуктов за границу страны</w:t>
      </w:r>
    </w:p>
    <w:p w:rsidR="00E11F79" w:rsidRPr="00AA3F5D" w:rsidRDefault="00E11F79" w:rsidP="00CB7100">
      <w:pPr>
        <w:shd w:val="clear" w:color="auto" w:fill="FFFFFF"/>
        <w:ind w:left="708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3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007. ТЕХНОГЕННЫЙ ФОН ОБЛУЧЕНИЯ ЧЕЛОВЕКА ОБУСЛАВЛИВАЕТСЯ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работой АЭС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работой рудников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использованием альфа частиц в промышленности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использованием альфа и бета частиц в промышленности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использованием радиоизотопов в отраслях народного хозяйства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5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008. СРЕДНЕГОДОВАЯ ДОЗА ОБЛУЧЕНИЯ ЧЕЛОВЕКА ЗА СЧЁТ ТЕХНИЧЕСКОГО ФОНА СОСТАВЛЯЕТ ПРИМЕРНО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1-2 бэр в год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3-5 бэр в год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7-10 бэр в год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0,3-0,4 бэр в год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5,3-5,4 бэр в год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4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009. К РАДИАЦИОННЫМ АВАРИЙНЫМ ПОРАЖЕНИЯМ ОТНОСИТСЯ ЗАБОЛЕВАНИЕ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острая лучевая болезнь от сочетанного внешнего и внутреннего облучения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острая пневмония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хронический бронхит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инфаркт миокарда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5)</w:t>
      </w:r>
      <w:r w:rsidRPr="00AA3F5D">
        <w:rPr>
          <w:rFonts w:eastAsia="MS Mincho"/>
          <w:sz w:val="28"/>
          <w:szCs w:val="28"/>
        </w:rPr>
        <w:t xml:space="preserve"> туберкулёз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1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010. К РАДИАЦИОННЫМ АВАРИЙНЫМ ПОРАЖЕНИЯМ ОТНОСИТСЯ ЗАБОЛЕВАНИЕ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ревматизм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острая лучевая болезнь от неравномерного воздействия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ангина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гепатит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язвенная болезнь желудка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2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011. К РАДИАЦИОННЫМ АВАРИЙНЫМ ПОРАЖЕНИЯМ ОТНОСИТСЯ ЗАБОЛЕВАНИЕ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острая пневмония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ангина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местные раиационные поражения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инфаркт миокарда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хронический бронхит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3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012. К РАДИАЦИОННЫМ АВАРИЙНЫМ ПОРАЖЕНИЯМ ОТНОСИТСЯ ЗАБОЛЕВАНИЕ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язвенная болезнь желудка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туберкулёз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ревматизм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лучевые реакции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гепатит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4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013. К РАДИАЦИОННЫМ АВАРИЙНЫМ ПОРАЖЕНИЯМ ОТНОСИТСЯ ЗАБОЛЕВАНИЕ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хронический бронхит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язвенная болезнь желудка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ревматизм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ангина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лучевая болезнь от внутреннего облучения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5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014. К РАДИАЦИОННЫМ АВАРИЙНЫМ ПОРАЖЕНИЯМ ОТНОСИТСЯ ЗАБОЛЕВАНИЕ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хроническая лучевая болезнь от сочетанного облучения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острая пневмония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гепатит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4)</w:t>
      </w:r>
      <w:r w:rsidRPr="00AA3F5D">
        <w:rPr>
          <w:rFonts w:eastAsia="MS Mincho"/>
          <w:sz w:val="28"/>
          <w:szCs w:val="28"/>
        </w:rPr>
        <w:t xml:space="preserve"> туберкулёз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хронический бронхит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1</w:t>
      </w:r>
    </w:p>
    <w:p w:rsidR="00E11F79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015.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100-200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50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200-400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400-600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1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016. ОДНОКРАТНАЯ ДОЗА ИОНИЗИРУЮЩЕГО ИЗЛУЧЕНИЯ ПРИ ВНЕШНЕМ ОБЛУЧЕНИИ, ПРИВОДЯЩАЯ К РАЗВИТИЮ ОСТРОЙ ЛУЧЕВОЙ БОЛЕЗНИ  СРЕДНЕЙ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100-200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50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200-400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400-600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3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017. ОДНОКРАТНАЯ ДОЗА ИОНИЗИРУЮЩЕГО ИЗЛУЧЕНИЯ ПРИ ВНЕШНЕМ ОБЛУЧЕНИИ, ПРИВОДЯЩАЯ К РАЗВИТИЮ ОСТРОЙ ЛУЧЕВОЙ БОЛЕЗНИ  ТЯЖЁЛОЙ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100-200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50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200-400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400-600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4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018. ОДНОКРАТНАЯ ДОЗА ИОНИЗИРУЮЩЕГО ИЗЛУЧЕНИЯ ПРИ ВНЕШНЕМ ОБЛУЧЕНИИ, ПРИВОДЯЩАЯ К РАЗВИТИЮ ОСТРОЙ ЛУЧЕВОЙ БОЛЕЗНИ  КРАЙНЕ ТЯЖЁЛОЙ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100-200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50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200-400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400-600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600 рад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lastRenderedPageBreak/>
        <w:t>Правильный ответ 5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019.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0,5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)</w:t>
      </w:r>
      <w:r w:rsidRPr="00AA3F5D">
        <w:rPr>
          <w:rFonts w:eastAsia="MS Mincho"/>
          <w:sz w:val="28"/>
          <w:szCs w:val="28"/>
        </w:rPr>
        <w:t xml:space="preserve"> 1-2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2-4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4-6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2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020.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0,5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1-2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2-4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4-6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3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021.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0,5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1-2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2-4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4-6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4</w:t>
      </w: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</w:p>
    <w:p w:rsidR="00E11F79" w:rsidRPr="00AA3F5D" w:rsidRDefault="00E11F79" w:rsidP="00CB7100">
      <w:pPr>
        <w:shd w:val="clear" w:color="auto" w:fill="FFFFFF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022. ОДНОКРАТНАЯ ДОЗА ИОНИЗИРУЮЩЕГО ИЗЛУЧЕНИЯ ПРИ ВНЕШНЕМ ОБЛУЧЕНИИ, ПРИВОДЯЩАЯ К РАЗВИТИЮ ОСТРОЙ ЛУЧЕВОЙ БОЛЕЗНИ  ЛЁГКОЙ СТЕПЕНИ ТЯЖЕСТИ СОСТАВЛЯЕТ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A3F5D">
        <w:rPr>
          <w:rFonts w:eastAsia="MS Mincho"/>
          <w:sz w:val="28"/>
          <w:szCs w:val="28"/>
        </w:rPr>
        <w:t xml:space="preserve"> 0,5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A3F5D">
        <w:rPr>
          <w:rFonts w:eastAsia="MS Mincho"/>
          <w:sz w:val="28"/>
          <w:szCs w:val="28"/>
        </w:rPr>
        <w:t xml:space="preserve"> 1-2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A3F5D">
        <w:rPr>
          <w:rFonts w:eastAsia="MS Mincho"/>
          <w:sz w:val="28"/>
          <w:szCs w:val="28"/>
        </w:rPr>
        <w:t xml:space="preserve"> 2-4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A3F5D">
        <w:rPr>
          <w:rFonts w:eastAsia="MS Mincho"/>
          <w:sz w:val="28"/>
          <w:szCs w:val="28"/>
        </w:rPr>
        <w:t xml:space="preserve"> 4-6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</w:t>
      </w:r>
      <w:r w:rsidRPr="00AA3F5D">
        <w:rPr>
          <w:rFonts w:eastAsia="MS Mincho"/>
          <w:sz w:val="28"/>
          <w:szCs w:val="28"/>
        </w:rPr>
        <w:t xml:space="preserve"> более 6 ГР</w:t>
      </w:r>
    </w:p>
    <w:p w:rsidR="00E11F79" w:rsidRPr="00AA3F5D" w:rsidRDefault="00E11F79" w:rsidP="00CB7100">
      <w:pPr>
        <w:shd w:val="clear" w:color="auto" w:fill="FFFFFF"/>
        <w:ind w:left="1416"/>
        <w:jc w:val="both"/>
        <w:rPr>
          <w:rFonts w:eastAsia="MS Mincho"/>
          <w:sz w:val="28"/>
          <w:szCs w:val="28"/>
        </w:rPr>
      </w:pPr>
      <w:r w:rsidRPr="00AA3F5D">
        <w:rPr>
          <w:rFonts w:eastAsia="MS Mincho"/>
          <w:sz w:val="28"/>
          <w:szCs w:val="28"/>
        </w:rPr>
        <w:t>Правильный ответ 5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 xml:space="preserve">Задача №  1. </w:t>
      </w:r>
      <w:r w:rsidRPr="00EF53C3">
        <w:rPr>
          <w:sz w:val="28"/>
          <w:szCs w:val="28"/>
        </w:rPr>
        <w:t xml:space="preserve"> На предприятии произошёл пожар с выбросом в окружающую среду радиоактивных веществ. Из очага поражения в </w:t>
      </w:r>
      <w:r w:rsidRPr="00EF53C3">
        <w:rPr>
          <w:sz w:val="28"/>
          <w:szCs w:val="28"/>
        </w:rPr>
        <w:lastRenderedPageBreak/>
        <w:t>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sz w:val="28"/>
          <w:szCs w:val="28"/>
        </w:rPr>
        <w:t>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Вопрос:</w:t>
      </w:r>
      <w:r w:rsidRPr="00EF53C3">
        <w:rPr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Эталон ответа:</w:t>
      </w:r>
      <w:r w:rsidRPr="00EF53C3">
        <w:rPr>
          <w:sz w:val="28"/>
          <w:szCs w:val="28"/>
          <w:u w:val="single"/>
        </w:rPr>
        <w:t xml:space="preserve"> </w:t>
      </w:r>
      <w:r w:rsidRPr="00EF53C3">
        <w:rPr>
          <w:sz w:val="28"/>
          <w:szCs w:val="28"/>
        </w:rPr>
        <w:t xml:space="preserve"> - временная остановка наружного кровотечения путем повторного наложения жгута; смена асептической повязки; повторное обезболивание, проведение повторной частичной специальной обработки открытых участков тела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2</w:t>
      </w:r>
      <w:r w:rsidRPr="00EF53C3">
        <w:rPr>
          <w:b/>
          <w:bCs/>
          <w:sz w:val="28"/>
          <w:szCs w:val="28"/>
        </w:rPr>
        <w:t>.</w:t>
      </w:r>
      <w:r w:rsidRPr="00EF53C3">
        <w:rPr>
          <w:sz w:val="28"/>
          <w:szCs w:val="28"/>
        </w:rPr>
        <w:t xml:space="preserve"> На предприятии произошёл взрыв.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sz w:val="28"/>
          <w:szCs w:val="28"/>
        </w:rPr>
        <w:t>Объективно: общее состояние удовлетворительное, на правом бедре, в средней трети, отмечается асептическая повязка, промокшая кровью, конечность деформирована.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Вопрос:</w:t>
      </w:r>
      <w:r w:rsidRPr="00EF53C3">
        <w:rPr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Эталон ответа:</w:t>
      </w:r>
      <w:r w:rsidRPr="00EF53C3">
        <w:rPr>
          <w:sz w:val="28"/>
          <w:szCs w:val="28"/>
          <w:u w:val="single"/>
        </w:rPr>
        <w:t xml:space="preserve"> </w:t>
      </w:r>
      <w:r w:rsidRPr="00EF53C3">
        <w:rPr>
          <w:sz w:val="28"/>
          <w:szCs w:val="28"/>
        </w:rPr>
        <w:t xml:space="preserve"> - временная остановка наружного кровотечения путем наложения жгута; смена асептической повязки; повторное обезболивание; транспортная иммобилизация поврежденной конечности табельной шиной.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3</w:t>
      </w:r>
      <w:r w:rsidRPr="00EF53C3">
        <w:rPr>
          <w:b/>
          <w:bCs/>
          <w:sz w:val="28"/>
          <w:szCs w:val="28"/>
        </w:rPr>
        <w:t>.</w:t>
      </w:r>
      <w:r w:rsidRPr="00EF53C3">
        <w:rPr>
          <w:sz w:val="28"/>
          <w:szCs w:val="28"/>
        </w:rPr>
        <w:t xml:space="preserve"> На предприятии произошёл взрыв. В лечебно-профилактическое учреждение доставлен пострадавший в бессознательном состоянии.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асептическая повязка, промокшая кровью.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Вопрос:</w:t>
      </w:r>
      <w:r w:rsidRPr="00EF53C3">
        <w:rPr>
          <w:sz w:val="28"/>
          <w:szCs w:val="28"/>
        </w:rPr>
        <w:t xml:space="preserve"> Какие мероприятия доврачебной медицинской помощи необходимо провести пострадавшему?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Эталон ответа:</w:t>
      </w:r>
      <w:r w:rsidRPr="00EF53C3">
        <w:rPr>
          <w:sz w:val="28"/>
          <w:szCs w:val="28"/>
          <w:u w:val="single"/>
        </w:rPr>
        <w:t xml:space="preserve"> </w:t>
      </w:r>
      <w:r w:rsidRPr="00EF53C3">
        <w:rPr>
          <w:sz w:val="28"/>
          <w:szCs w:val="28"/>
        </w:rPr>
        <w:t xml:space="preserve"> - непрямой массаж сердца, искусственная вентиляция легких с помощью </w:t>
      </w:r>
      <w:r w:rsidRPr="00EF53C3">
        <w:rPr>
          <w:sz w:val="28"/>
          <w:szCs w:val="28"/>
          <w:lang w:val="en-US"/>
        </w:rPr>
        <w:t>S</w:t>
      </w:r>
      <w:r w:rsidRPr="00EF53C3">
        <w:rPr>
          <w:sz w:val="28"/>
          <w:szCs w:val="28"/>
        </w:rPr>
        <w:t>-образной трубки, временная остановка наружного кровотечения путем наложения жгута, смена асептической повязки; повторное обезболивание.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4</w:t>
      </w:r>
      <w:r w:rsidRPr="00EF53C3">
        <w:rPr>
          <w:b/>
          <w:bCs/>
          <w:sz w:val="28"/>
          <w:szCs w:val="28"/>
        </w:rPr>
        <w:t>.</w:t>
      </w:r>
      <w:r w:rsidRPr="00EF53C3">
        <w:rPr>
          <w:sz w:val="28"/>
          <w:szCs w:val="28"/>
        </w:rPr>
        <w:t xml:space="preserve"> На химическом предприятии произошёл пожар с выбросом в окружающую среду АОХВ. Обнаружен пострадавший. </w:t>
      </w:r>
      <w:r w:rsidRPr="00EF53C3">
        <w:rPr>
          <w:sz w:val="28"/>
          <w:szCs w:val="28"/>
        </w:rPr>
        <w:lastRenderedPageBreak/>
        <w:t>Предъявляет жалобы на наличие раны в области шеи, на сильную боль в области раны.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sz w:val="28"/>
          <w:szCs w:val="28"/>
        </w:rPr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Вопрос:</w:t>
      </w:r>
      <w:r w:rsidRPr="00EF53C3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Эталон ответа:</w:t>
      </w:r>
      <w:r w:rsidRPr="00EF53C3">
        <w:rPr>
          <w:sz w:val="28"/>
          <w:szCs w:val="28"/>
          <w:u w:val="single"/>
        </w:rPr>
        <w:t xml:space="preserve"> </w:t>
      </w:r>
      <w:r w:rsidRPr="00EF53C3">
        <w:rPr>
          <w:sz w:val="28"/>
          <w:szCs w:val="28"/>
        </w:rPr>
        <w:t xml:space="preserve"> - временная остановка наружного кровотечения путем наложения асептической повязки; обезболивание; защита органов дыхания, зрения и кожи от воздействия на них АОХВ; введение антидота; скорейший вынос пострадавшего из зоны загрязнения; проведение частичной специальной обработки открытых участков тела.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5</w:t>
      </w:r>
      <w:r w:rsidRPr="00EF53C3">
        <w:rPr>
          <w:b/>
          <w:bCs/>
          <w:sz w:val="28"/>
          <w:szCs w:val="28"/>
        </w:rPr>
        <w:t>.</w:t>
      </w:r>
      <w:r w:rsidRPr="00EF53C3">
        <w:rPr>
          <w:sz w:val="28"/>
          <w:szCs w:val="28"/>
        </w:rPr>
        <w:t xml:space="preserve"> На предприятии произошёл пожар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sz w:val="28"/>
          <w:szCs w:val="28"/>
        </w:rPr>
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</w:p>
    <w:p w:rsidR="00E11F79" w:rsidRPr="00EF53C3" w:rsidRDefault="00E11F79" w:rsidP="00CB7100">
      <w:pPr>
        <w:ind w:left="360" w:firstLine="360"/>
        <w:jc w:val="both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Вопрос:</w:t>
      </w:r>
      <w:r w:rsidRPr="00EF53C3">
        <w:rPr>
          <w:sz w:val="28"/>
          <w:szCs w:val="28"/>
        </w:rPr>
        <w:t xml:space="preserve"> Какие мероприятия первой медицинской помощи необходимо провести пострадавшему?</w:t>
      </w:r>
    </w:p>
    <w:p w:rsidR="00E11F79" w:rsidRPr="00EF53C3" w:rsidRDefault="00E11F79" w:rsidP="00CB7100">
      <w:pPr>
        <w:ind w:left="360" w:firstLine="360"/>
        <w:rPr>
          <w:sz w:val="28"/>
          <w:szCs w:val="28"/>
        </w:rPr>
      </w:pPr>
      <w:r w:rsidRPr="00EF53C3">
        <w:rPr>
          <w:b/>
          <w:bCs/>
          <w:sz w:val="28"/>
          <w:szCs w:val="28"/>
        </w:rPr>
        <w:t>Эталон ответа:</w:t>
      </w:r>
      <w:r w:rsidRPr="00EF53C3">
        <w:rPr>
          <w:sz w:val="28"/>
          <w:szCs w:val="28"/>
          <w:u w:val="single"/>
        </w:rPr>
        <w:t xml:space="preserve"> </w:t>
      </w:r>
      <w:r w:rsidRPr="00EF53C3">
        <w:rPr>
          <w:sz w:val="28"/>
          <w:szCs w:val="28"/>
        </w:rPr>
        <w:t xml:space="preserve"> - временная остановка наружного кровотечения путем наложения жгута (закрутки); наложение асептической повязки; обезболивание; защита органов дыхания, зрения и кожи от воздействия на них радиоактивных веществ; скорейший вынос пострадавшего из зоны загрязнения; проведение частичной специальной обработки открытых участков тела; удаление радиоактивных веществ с одежды и обуви.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D769CD" w:rsidRDefault="00E11F79" w:rsidP="00CB7100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577D">
        <w:rPr>
          <w:color w:val="FF0000"/>
          <w:sz w:val="28"/>
          <w:szCs w:val="28"/>
        </w:rPr>
        <w:t xml:space="preserve">. </w:t>
      </w:r>
      <w:r w:rsidRPr="00D769CD">
        <w:rPr>
          <w:sz w:val="28"/>
          <w:szCs w:val="28"/>
        </w:rPr>
        <w:t>Уметь правильно оценить масштабы аварий на радиационно-опасных объектах.</w:t>
      </w:r>
    </w:p>
    <w:p w:rsidR="00E11F79" w:rsidRPr="009F775E" w:rsidRDefault="00E11F79" w:rsidP="00CB7100">
      <w:pPr>
        <w:pStyle w:val="a7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9F775E">
        <w:rPr>
          <w:sz w:val="28"/>
          <w:szCs w:val="28"/>
        </w:rPr>
        <w:t>Уметь прогнозировать профили и структуру поражений населения при радиационных поражениях</w:t>
      </w:r>
    </w:p>
    <w:p w:rsidR="00E11F79" w:rsidRPr="009F775E" w:rsidRDefault="00E11F79" w:rsidP="00CB7100">
      <w:pPr>
        <w:pStyle w:val="a7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9F775E">
        <w:rPr>
          <w:sz w:val="28"/>
          <w:szCs w:val="28"/>
        </w:rPr>
        <w:t>Уметь правильно оказать первую медицинскую помощь при радиационных поражениях.</w:t>
      </w:r>
    </w:p>
    <w:p w:rsidR="00E11F79" w:rsidRPr="009F775E" w:rsidRDefault="00E11F79" w:rsidP="00CB7100">
      <w:pPr>
        <w:pStyle w:val="a7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9F775E">
        <w:rPr>
          <w:sz w:val="28"/>
          <w:szCs w:val="28"/>
        </w:rPr>
        <w:t xml:space="preserve">Уметь правильно оценить масштабы аварий на химически-опасных объектах. </w:t>
      </w:r>
    </w:p>
    <w:p w:rsidR="00E11F79" w:rsidRPr="009F775E" w:rsidRDefault="00E11F79" w:rsidP="00CB7100">
      <w:pPr>
        <w:pStyle w:val="a7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9F775E">
        <w:rPr>
          <w:sz w:val="28"/>
          <w:szCs w:val="28"/>
        </w:rPr>
        <w:t>Уметь прогнозировать профили и структуру поражений населения при химических поражениях</w:t>
      </w:r>
    </w:p>
    <w:p w:rsidR="00E11F79" w:rsidRPr="009F775E" w:rsidRDefault="00E11F79" w:rsidP="00CB7100">
      <w:pPr>
        <w:pStyle w:val="a7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9F775E">
        <w:rPr>
          <w:sz w:val="28"/>
          <w:szCs w:val="28"/>
        </w:rPr>
        <w:t xml:space="preserve">Уметь провести организацию оказания медицинской помощи пораженному населению в очаге химических поражений. </w:t>
      </w:r>
    </w:p>
    <w:p w:rsidR="00E11F79" w:rsidRPr="00AA3F5D" w:rsidRDefault="00E11F79" w:rsidP="00CB7100">
      <w:pPr>
        <w:jc w:val="both"/>
        <w:rPr>
          <w:b/>
          <w:bCs/>
          <w:sz w:val="28"/>
          <w:szCs w:val="28"/>
        </w:rPr>
      </w:pP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0B3BEF" w:rsidRDefault="00E11F79" w:rsidP="00CB7100">
      <w:pPr>
        <w:pStyle w:val="Style52"/>
        <w:widowControl/>
        <w:numPr>
          <w:ilvl w:val="0"/>
          <w:numId w:val="20"/>
        </w:numPr>
        <w:tabs>
          <w:tab w:val="left" w:pos="528"/>
        </w:tabs>
        <w:spacing w:line="240" w:lineRule="auto"/>
        <w:jc w:val="left"/>
        <w:rPr>
          <w:rStyle w:val="FontStyle94"/>
          <w:sz w:val="28"/>
          <w:szCs w:val="28"/>
        </w:rPr>
      </w:pPr>
      <w:r w:rsidRPr="008F7AF8">
        <w:rPr>
          <w:rFonts w:ascii="Times New Roman" w:hAnsi="Times New Roman" w:cs="Times New Roman"/>
          <w:sz w:val="28"/>
          <w:szCs w:val="28"/>
        </w:rPr>
        <w:lastRenderedPageBreak/>
        <w:t>Радиационные аварии на радиационно-опасных объектах</w:t>
      </w:r>
      <w:r>
        <w:rPr>
          <w:color w:val="FF6600"/>
          <w:sz w:val="28"/>
          <w:szCs w:val="28"/>
        </w:rPr>
        <w:t>.</w:t>
      </w:r>
      <w:r w:rsidRPr="008F7AF8">
        <w:rPr>
          <w:rStyle w:val="FontStyle103"/>
          <w:sz w:val="28"/>
          <w:szCs w:val="28"/>
        </w:rPr>
        <w:t xml:space="preserve"> </w:t>
      </w:r>
      <w:r w:rsidRPr="000B3BEF">
        <w:rPr>
          <w:rStyle w:val="FontStyle103"/>
          <w:sz w:val="28"/>
          <w:szCs w:val="28"/>
        </w:rPr>
        <w:t>Временные фазы радиационных аварий.</w:t>
      </w:r>
    </w:p>
    <w:p w:rsidR="00E11F79" w:rsidRPr="000B3BEF" w:rsidRDefault="00E11F79" w:rsidP="00CB7100">
      <w:pPr>
        <w:pStyle w:val="Style52"/>
        <w:widowControl/>
        <w:numPr>
          <w:ilvl w:val="0"/>
          <w:numId w:val="20"/>
        </w:numPr>
        <w:tabs>
          <w:tab w:val="left" w:pos="528"/>
        </w:tabs>
        <w:spacing w:line="240" w:lineRule="auto"/>
        <w:rPr>
          <w:rStyle w:val="FontStyle94"/>
          <w:sz w:val="28"/>
          <w:szCs w:val="28"/>
        </w:rPr>
      </w:pPr>
      <w:r w:rsidRPr="000B3BEF">
        <w:rPr>
          <w:rStyle w:val="FontStyle103"/>
          <w:sz w:val="28"/>
          <w:szCs w:val="28"/>
        </w:rPr>
        <w:t>Медико-тактическая характеристика радиационных аварий.</w:t>
      </w:r>
      <w:r w:rsidRPr="008F7AF8">
        <w:rPr>
          <w:rStyle w:val="FontStyle103"/>
          <w:sz w:val="28"/>
          <w:szCs w:val="28"/>
        </w:rPr>
        <w:t xml:space="preserve"> </w:t>
      </w:r>
      <w:r w:rsidRPr="000B3BEF">
        <w:rPr>
          <w:rStyle w:val="FontStyle103"/>
          <w:sz w:val="28"/>
          <w:szCs w:val="28"/>
        </w:rPr>
        <w:t>Организация медико-санитарного обеспечения при ликвида</w:t>
      </w:r>
      <w:r w:rsidRPr="000B3BEF">
        <w:rPr>
          <w:rStyle w:val="FontStyle103"/>
          <w:sz w:val="28"/>
          <w:szCs w:val="28"/>
        </w:rPr>
        <w:softHyphen/>
        <w:t>ции радиационных аварий.</w:t>
      </w:r>
    </w:p>
    <w:p w:rsidR="00E11F79" w:rsidRPr="000B3BEF" w:rsidRDefault="00E11F79" w:rsidP="00CB7100">
      <w:pPr>
        <w:pStyle w:val="Style52"/>
        <w:widowControl/>
        <w:numPr>
          <w:ilvl w:val="0"/>
          <w:numId w:val="20"/>
        </w:numPr>
        <w:tabs>
          <w:tab w:val="left" w:pos="528"/>
        </w:tabs>
        <w:spacing w:before="43" w:line="240" w:lineRule="auto"/>
        <w:jc w:val="left"/>
        <w:rPr>
          <w:rStyle w:val="FontStyle103"/>
          <w:sz w:val="28"/>
          <w:szCs w:val="28"/>
        </w:rPr>
      </w:pPr>
      <w:r w:rsidRPr="000B3BEF">
        <w:rPr>
          <w:rStyle w:val="FontStyle103"/>
          <w:sz w:val="28"/>
          <w:szCs w:val="28"/>
        </w:rPr>
        <w:t>Современная классификация острой лучевой болезни</w:t>
      </w:r>
    </w:p>
    <w:p w:rsidR="00E11F79" w:rsidRPr="008F7AF8" w:rsidRDefault="00E11F79" w:rsidP="00CB7100">
      <w:pPr>
        <w:numPr>
          <w:ilvl w:val="0"/>
          <w:numId w:val="20"/>
        </w:numPr>
        <w:jc w:val="both"/>
        <w:rPr>
          <w:sz w:val="28"/>
          <w:szCs w:val="28"/>
        </w:rPr>
      </w:pPr>
      <w:r w:rsidRPr="008F7AF8">
        <w:rPr>
          <w:sz w:val="28"/>
          <w:szCs w:val="28"/>
        </w:rPr>
        <w:t>Химические аварии.</w:t>
      </w:r>
    </w:p>
    <w:p w:rsidR="00E11F79" w:rsidRPr="000B3BEF" w:rsidRDefault="00E11F79" w:rsidP="00CB7100">
      <w:pPr>
        <w:pStyle w:val="Style52"/>
        <w:widowControl/>
        <w:numPr>
          <w:ilvl w:val="0"/>
          <w:numId w:val="20"/>
        </w:numPr>
        <w:tabs>
          <w:tab w:val="left" w:pos="528"/>
        </w:tabs>
        <w:spacing w:line="240" w:lineRule="auto"/>
        <w:rPr>
          <w:rStyle w:val="FontStyle103"/>
          <w:sz w:val="28"/>
          <w:szCs w:val="28"/>
        </w:rPr>
      </w:pPr>
      <w:r w:rsidRPr="000B3BEF">
        <w:rPr>
          <w:rStyle w:val="FontStyle103"/>
          <w:sz w:val="28"/>
          <w:szCs w:val="28"/>
        </w:rPr>
        <w:t>Медико-тактическая характеристика очагов химических ава</w:t>
      </w:r>
      <w:r w:rsidRPr="000B3BEF">
        <w:rPr>
          <w:rStyle w:val="FontStyle103"/>
          <w:sz w:val="28"/>
          <w:szCs w:val="28"/>
        </w:rPr>
        <w:softHyphen/>
        <w:t>рий.</w:t>
      </w:r>
    </w:p>
    <w:p w:rsidR="00E11F79" w:rsidRPr="000B3BEF" w:rsidRDefault="00E11F79" w:rsidP="00CB7100">
      <w:pPr>
        <w:pStyle w:val="Style52"/>
        <w:widowControl/>
        <w:numPr>
          <w:ilvl w:val="0"/>
          <w:numId w:val="20"/>
        </w:numPr>
        <w:tabs>
          <w:tab w:val="left" w:pos="528"/>
        </w:tabs>
        <w:spacing w:line="240" w:lineRule="auto"/>
        <w:rPr>
          <w:rStyle w:val="FontStyle103"/>
          <w:sz w:val="28"/>
          <w:szCs w:val="28"/>
        </w:rPr>
      </w:pPr>
      <w:r w:rsidRPr="000B3BEF">
        <w:rPr>
          <w:rStyle w:val="FontStyle103"/>
          <w:sz w:val="28"/>
          <w:szCs w:val="28"/>
        </w:rPr>
        <w:t>Основные мероприятия по организации медицинской помощи пострадавшим в химическом очаге.</w:t>
      </w:r>
    </w:p>
    <w:p w:rsidR="00E11F79" w:rsidRDefault="00E11F79"/>
    <w:p w:rsidR="00E11F79" w:rsidRDefault="00E11F79"/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7.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 w:rsidRPr="00CB23A7">
        <w:rPr>
          <w:sz w:val="28"/>
          <w:szCs w:val="28"/>
        </w:rPr>
        <w:t>Медико-санитарное обеспечение при ликвидации последствий ЧС техногенного (антропогенного) характера</w:t>
      </w:r>
      <w:r w:rsidRPr="00CB23A7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Дорожно-транспортные, авиационные происшествия</w:t>
      </w:r>
      <w:r w:rsidRPr="00744511">
        <w:rPr>
          <w:sz w:val="28"/>
          <w:szCs w:val="28"/>
        </w:rPr>
        <w:t>, взры</w:t>
      </w:r>
      <w:r>
        <w:rPr>
          <w:sz w:val="28"/>
          <w:szCs w:val="28"/>
        </w:rPr>
        <w:t>вы и пожары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CB7100" w:rsidRDefault="00E11F79" w:rsidP="00CB7100">
      <w:pPr>
        <w:jc w:val="both"/>
        <w:rPr>
          <w:rStyle w:val="FontStyle85"/>
          <w:b w:val="0"/>
          <w:bCs w:val="0"/>
          <w:sz w:val="28"/>
          <w:szCs w:val="28"/>
        </w:rPr>
      </w:pPr>
      <w:r w:rsidRPr="00CB7100">
        <w:rPr>
          <w:sz w:val="28"/>
          <w:szCs w:val="28"/>
        </w:rPr>
        <w:t xml:space="preserve">1. Что такое </w:t>
      </w:r>
      <w:r w:rsidRPr="00CB7100">
        <w:rPr>
          <w:rStyle w:val="FontStyle85"/>
          <w:b w:val="0"/>
          <w:bCs w:val="0"/>
          <w:sz w:val="28"/>
          <w:szCs w:val="28"/>
        </w:rPr>
        <w:t>дорожно-транспортное происшествие?</w:t>
      </w:r>
    </w:p>
    <w:p w:rsidR="00E11F79" w:rsidRPr="00CB7100" w:rsidRDefault="00E11F79" w:rsidP="00CB7100">
      <w:pPr>
        <w:jc w:val="both"/>
        <w:rPr>
          <w:rStyle w:val="FontStyle85"/>
          <w:b w:val="0"/>
          <w:bCs w:val="0"/>
          <w:sz w:val="28"/>
          <w:szCs w:val="28"/>
        </w:rPr>
      </w:pPr>
      <w:r w:rsidRPr="00CB7100">
        <w:rPr>
          <w:rStyle w:val="FontStyle85"/>
          <w:b w:val="0"/>
          <w:bCs w:val="0"/>
          <w:sz w:val="28"/>
          <w:szCs w:val="28"/>
        </w:rPr>
        <w:t>2. Что такое авиационное происшествие? Классификация авиационных происшествий.</w:t>
      </w:r>
    </w:p>
    <w:p w:rsidR="00E11F79" w:rsidRPr="00CB7100" w:rsidRDefault="00E11F79" w:rsidP="00CB7100">
      <w:pPr>
        <w:jc w:val="both"/>
        <w:rPr>
          <w:rStyle w:val="FontStyle85"/>
          <w:b w:val="0"/>
          <w:bCs w:val="0"/>
          <w:sz w:val="28"/>
          <w:szCs w:val="28"/>
        </w:rPr>
      </w:pPr>
      <w:r w:rsidRPr="00CB7100">
        <w:rPr>
          <w:rStyle w:val="FontStyle85"/>
          <w:b w:val="0"/>
          <w:bCs w:val="0"/>
          <w:sz w:val="28"/>
          <w:szCs w:val="28"/>
        </w:rPr>
        <w:t>3. Чрезвычайные ситуации на воде и в чём заключается сложность в оказании медицинской помощи?</w:t>
      </w:r>
    </w:p>
    <w:p w:rsidR="00E11F79" w:rsidRPr="00CB7100" w:rsidRDefault="00E11F79" w:rsidP="00CB7100">
      <w:pPr>
        <w:jc w:val="both"/>
        <w:rPr>
          <w:rStyle w:val="FontStyle85"/>
          <w:b w:val="0"/>
          <w:bCs w:val="0"/>
          <w:sz w:val="28"/>
          <w:szCs w:val="28"/>
        </w:rPr>
      </w:pPr>
      <w:r w:rsidRPr="00CB7100">
        <w:rPr>
          <w:rStyle w:val="FontStyle85"/>
          <w:b w:val="0"/>
          <w:bCs w:val="0"/>
          <w:sz w:val="28"/>
          <w:szCs w:val="28"/>
        </w:rPr>
        <w:t>4.Медико-тактическая характеристика при взрывах и пожарах.</w:t>
      </w:r>
    </w:p>
    <w:p w:rsidR="00E11F79" w:rsidRPr="00CB7100" w:rsidRDefault="00E11F79" w:rsidP="00CB7100">
      <w:pPr>
        <w:jc w:val="both"/>
        <w:rPr>
          <w:rStyle w:val="FontStyle85"/>
          <w:b w:val="0"/>
          <w:bCs w:val="0"/>
          <w:sz w:val="28"/>
          <w:szCs w:val="28"/>
        </w:rPr>
      </w:pPr>
      <w:r w:rsidRPr="00CB7100">
        <w:rPr>
          <w:rStyle w:val="FontStyle85"/>
          <w:b w:val="0"/>
          <w:bCs w:val="0"/>
          <w:sz w:val="28"/>
          <w:szCs w:val="28"/>
        </w:rPr>
        <w:t>5. Оказание медицинской помощи при взрывах и пожарах.</w:t>
      </w:r>
    </w:p>
    <w:p w:rsidR="00E11F79" w:rsidRPr="00CB7100" w:rsidRDefault="00E11F79" w:rsidP="00CB7100">
      <w:pPr>
        <w:jc w:val="both"/>
        <w:rPr>
          <w:rStyle w:val="FontStyle85"/>
          <w:b w:val="0"/>
          <w:bCs w:val="0"/>
          <w:sz w:val="28"/>
          <w:szCs w:val="28"/>
        </w:rPr>
      </w:pPr>
      <w:r w:rsidRPr="00CB7100">
        <w:rPr>
          <w:rStyle w:val="FontStyle85"/>
          <w:b w:val="0"/>
          <w:bCs w:val="0"/>
          <w:sz w:val="28"/>
          <w:szCs w:val="28"/>
        </w:rPr>
        <w:t>6. Оказание медицинской помощи при транспортных и дорожно-транспортных (автомобильных и ж.д.) происшествиях.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001.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СООРУЖЕНИЕ НАЗЫВАЕТСЯ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ПДД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ДТП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ДСС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ДТТ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ДТС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lastRenderedPageBreak/>
        <w:t>Правильный ответ 2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002. ОСНОВНЫМИ ВИДАМИ ДТП НЕ ЯВЛЯЮТСЯ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наезды на пешеходов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столкновение транспортных средств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опрокидывание транспортных средств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все ответы верны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все ответы не верны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5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003. ЛИЧНОСТЬ, ПОГИБШАЯ НА ПРОИСШЕСТВИИ, ЛИБО УМЕРШАЯ ОТ ЕГО ПОСЛЕДСТВИЙ В ТЕЧЕНИЕ СЕМИ ПОСЛЕДУЮЩИХ СУТОК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погибшая личность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2.) личность с тяжёлыми травмами, которая впоследствии скончалась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выжившая личность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пострадавшая личность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ни один ответ не верен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1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004. ЭТИМ ВИДОМ ТРАНСПОРТА ПЕРЕВОЗИТСЯ МАССА ГРУЗОВ – 50% И ОСУЩЕСТВЛЯЕТСЯ БОЛЬШИНСТВО ПАССАЖИРСКИХ ПЕРЕВОЗОК – 47%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ж/д транспорт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авивтранспорт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морской транспорт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автомобильный транспорт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ни один ответ не верен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1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005. СОБЫТИЕ, СВЯЗАННОЕ С ЭКСПЛУАТАЦИЕЙ ВОЗДУШНОГО СУДНА, ПРОИСШЕДШЕЕ В ПЕРИОД НАХОЖДЕНИЯ НА ЕГО БОРТУ ПАССАЖИРОВ ИЛИ ЧЛЕНОВ ЭКИПАЖА, ПОВЛЕКШЕЕ ЗА СОБОЙ ПОВРЕЖДЕНИЕ ИЛИ РАЗРУШЕНИЕ ВОЗДУШНОГО СУДНА И ВЫЗВАВШЕЕ ТРАВМЫ У ЛЮДЕЙ ИЛИ НЕ ПРИЧИНИВШИЕ ТЕЛЕСНЫХ ПОВРЕЖДЕНИЙ НАЗЫВАЕТСЯ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воздушно-морское происшествие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авиационное происшествие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воздушное происшествие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крушение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ни один вариант не верен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2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006. АВИАЦИОННЫЕ ПРОИСШЕСТВИЯ ПОДРАЗДЕЛЯЮТ НА 2 ВИДА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lastRenderedPageBreak/>
        <w:t>1) лётные и наземные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воздушные и наземные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воздушные и морские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морские и земные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лётные и морские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1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007. АВИАЦИОННОЕ ПРОИСШЕСТВИЕ, ЗА КОТОРЫМ НЕ ПОСЛЕДОВАЛА ГИБЕЛЬ ЧЛЕНОВ ЭКИПАЖА И ПАССАЖИРОВ, ПРИВЕДШЕЕ К ПОВРЕЖДЕНИЮ ВОЗДУШНОГО СУДНА, РЕМОНТ КОТОРОГО ВОЗМОЖЕН И ЭКОНОМИЧЕСКИ ЦЕЛЕСООБРАЗЕН НАЗЫВАЕТСЯ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авария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крущение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катастрофа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 поломка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Ни один ответ не верен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4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008</w:t>
      </w:r>
      <w:r w:rsidRPr="0055412F">
        <w:rPr>
          <w:sz w:val="28"/>
          <w:szCs w:val="28"/>
        </w:rPr>
        <w:t>. АВИАЦИОННОЕ ПРОИСШЕСТВИЕ, НЕ ПОВЛЕКШЕЕ ЗА СОБОЙ ГИБЕЛЬ ЧЛЕНОВ ЭКИПАЖА И ПАССАЖИРОВ, ОДНАКО ПРИВЕДШЕЕ К ПОЛНОМУ РАЗРУШЕНИЮ ИЛИ ТЯЖЁЛОМУ ПОВРЕЖДЕНИЮ ВОЗДУШНОГО СУДНА, В РЕЗУЛЬТАТЕ КОТОРОГО ВОССТАНОВЛЕНИЕ ЕГО ТЕХНИЧЕСКИ НЕВОЗМОЖНО И ЭКОНОМИЧЕСКИ НЕЦЕЛЕСООБРАЗНО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авария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крущение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катастрофа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 поломка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Ни один ответ не верен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1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009</w:t>
      </w:r>
      <w:r w:rsidRPr="0055412F">
        <w:rPr>
          <w:sz w:val="28"/>
          <w:szCs w:val="28"/>
        </w:rPr>
        <w:t>. АВИАЦИОННОЕ ПРОИСШЕСТВИЕ, КОТОРОЕ ПОВЛЕКЛО ЗА СОБОЙ ГИБЕЛЬ ЧЛЕНОВ ЭКИПАЖА ИЛИ  ПАССАЖИРОВ ПРИ РАЗРУШЕНИИ ИЛИ ПОВРЕЖДЕНИИ ВОЗДУШНОГО СУДНА, А ТАКЖЕ СМЕРТЬ ЛЮДЕЙ ОТ ПОЛУЧЕННЫХ РАНЕНИЙ, НАСТУПИВШУЮ В ТЕЧЕНИЕ 30 СУТОК С МОМЕНТА ПРОИСШЕСТВИЯ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авария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крущение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катастрофа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 поломка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Ни один ответ не верен</w:t>
      </w:r>
    </w:p>
    <w:p w:rsidR="00E11F79" w:rsidRPr="0055412F" w:rsidRDefault="00E11F79" w:rsidP="00AA47E7">
      <w:pPr>
        <w:ind w:left="1416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3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010</w:t>
      </w:r>
      <w:r w:rsidRPr="0055412F">
        <w:rPr>
          <w:sz w:val="28"/>
          <w:szCs w:val="28"/>
        </w:rPr>
        <w:t>. К НАИБОЛЕЕ ТЯЖЁЛЫМ ПОСЛЕДСТВИЯМ ПРИ ЧС НА ВОДНОМ ТРАНСПОРТЕ НЕЛЬЗЯ ОТНЕСТИ</w:t>
      </w:r>
    </w:p>
    <w:p w:rsidR="00E11F79" w:rsidRPr="0055412F" w:rsidRDefault="00E11F79" w:rsidP="00AA47E7">
      <w:pPr>
        <w:ind w:left="708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1) взрывы опасных грузов, приводящие к гибели пассажиров и экипажей судов, работников портов и пристаней</w:t>
      </w:r>
    </w:p>
    <w:p w:rsidR="00E11F79" w:rsidRPr="0055412F" w:rsidRDefault="00E11F79" w:rsidP="00AA47E7">
      <w:pPr>
        <w:ind w:left="708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2) пожары на грузовых, пассажирских, промысловых и особенно нефтеналивных судах, приводящие к гибели людей</w:t>
      </w:r>
    </w:p>
    <w:p w:rsidR="00E11F79" w:rsidRPr="0055412F" w:rsidRDefault="00E11F79" w:rsidP="00AA47E7">
      <w:pPr>
        <w:ind w:left="708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3) разлив нефтепродуктов, образование крупных нефтяных пятен на акватории моря и побережья, уничтожение пляжей, нанесение огромного экологического ущерба окружающей среде</w:t>
      </w:r>
    </w:p>
    <w:p w:rsidR="00E11F79" w:rsidRPr="0055412F" w:rsidRDefault="00E11F79" w:rsidP="00AA47E7">
      <w:pPr>
        <w:ind w:left="708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4) поломка самолёта или другого воздушного транспорта</w:t>
      </w:r>
    </w:p>
    <w:p w:rsidR="00E11F79" w:rsidRPr="0055412F" w:rsidRDefault="00E11F79" w:rsidP="00AA47E7">
      <w:pPr>
        <w:ind w:left="708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5) огромный материальный ущерб морскому, речному и промысловому флоту</w:t>
      </w:r>
    </w:p>
    <w:p w:rsidR="00E11F79" w:rsidRPr="0055412F" w:rsidRDefault="00E11F79" w:rsidP="00AA47E7">
      <w:pPr>
        <w:ind w:left="708"/>
        <w:jc w:val="both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4</w:t>
      </w:r>
    </w:p>
    <w:p w:rsidR="00E11F79" w:rsidRPr="0055412F" w:rsidRDefault="00E11F79" w:rsidP="00AA47E7">
      <w:pPr>
        <w:jc w:val="both"/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Pr="0055412F">
        <w:rPr>
          <w:sz w:val="28"/>
          <w:szCs w:val="28"/>
        </w:rPr>
        <w:t>. ПРИЧИНА АВАРИЙНЫХ СИТУАЦИЙ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морская стихия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воздушная стихия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поломка техники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ошибочные действия человека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 xml:space="preserve">5) все ответы верны 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5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Pr="0055412F">
        <w:rPr>
          <w:sz w:val="28"/>
          <w:szCs w:val="28"/>
        </w:rPr>
        <w:t>. СООТНОШЕНИЕ ЧИСЛЕННОСТИ ПОГИБШИХ И РАНЕНЫХ В РЕЗУЛЬТАТЕ АВИАЦИОННЫХ КАТАСТРОФ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1:5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1:10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10:1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нет данных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нет правильного ответа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3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013</w:t>
      </w:r>
      <w:r w:rsidRPr="0055412F">
        <w:rPr>
          <w:sz w:val="28"/>
          <w:szCs w:val="28"/>
        </w:rPr>
        <w:t>. СООТНОШЕНИЕ ЧИСЛЕННОСТИ ПОГИБШИХ И РАНЕНЫХ В РЕЗУЛЬТАТЕ АВТОМОБИЛЬНЫХ КАТАСТРОФ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1:5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1:10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10:1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нет данных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нет правильного ответа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1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014</w:t>
      </w:r>
      <w:r w:rsidRPr="0055412F">
        <w:rPr>
          <w:sz w:val="28"/>
          <w:szCs w:val="28"/>
        </w:rPr>
        <w:t>. СООТНОШЕНИЕ ЧИСЛЕННОСТИ ПОГИБШИХ И РАНЕНЫХ В РЕЗУЛЬТАТЕ КАТАСТРОФ НА МОРСКОМ ТРАНСПОРТЕ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1:5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1:10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lastRenderedPageBreak/>
        <w:t>3) 10:1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нет данных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нет правильного ответа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4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Pr="0055412F">
        <w:rPr>
          <w:sz w:val="28"/>
          <w:szCs w:val="28"/>
        </w:rPr>
        <w:t>. СООТНОШЕНИЕ ЧИСЛЕННОСТИ ПОГИБШИХ И РАНЕНЫХ В РЕЗУЛЬТАТЕ ЖЕЛЕЗНОДОРОЖНЫХ КАТАСТРОФ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1:5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1:10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10:1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нет данных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нет правильного ответа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2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Pr="0055412F">
        <w:rPr>
          <w:sz w:val="28"/>
          <w:szCs w:val="28"/>
        </w:rPr>
        <w:t>. СРЕДНЕЕ ЧИСЛО ПОСТРАДАВШИХ В АВИАЦИОННЫХ КАТАСТРОФАХ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1-10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10-100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100-200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200-250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больше 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2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Pr="0055412F">
        <w:rPr>
          <w:sz w:val="28"/>
          <w:szCs w:val="28"/>
        </w:rPr>
        <w:t>. СРЕДНЕЕ ЧИСЛО ПОСТРАДАВШИХ В АВТОМОБИЛЬНЫХ КАТАСТРОФАХ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1-10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10-100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100-200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200-250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больше 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1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Pr="0055412F">
        <w:rPr>
          <w:sz w:val="28"/>
          <w:szCs w:val="28"/>
        </w:rPr>
        <w:t>. СРЕДНЕЕ ЧИСЛО ПОСТРАДАВШИХ В МОРСКИХ КАТАСТРОФАХ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1-10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10-100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100-200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200-250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больше 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2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019</w:t>
      </w:r>
      <w:r w:rsidRPr="0055412F">
        <w:rPr>
          <w:sz w:val="28"/>
          <w:szCs w:val="28"/>
        </w:rPr>
        <w:t>. СРЕДНЕЕ ЧИСЛО ПОСТРАДАВШИХ В ЖЕЛЕЗНОДОРОЖНЫХ КАТАСТРОФАХ СОСТАВЛЯЕТ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1-10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lastRenderedPageBreak/>
        <w:t>2) 10-100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100-200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200-250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больше 250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2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Pr="0055412F">
        <w:rPr>
          <w:sz w:val="28"/>
          <w:szCs w:val="28"/>
        </w:rPr>
        <w:t>. СТЕПЕНЬ И ХАРАКТЕР РАЗРУШЕНИЯ ЗДАНИЙ И СООРУЖЕНИЙ ОПРЕДЕЛЯЕТСЯ ВО ФРОНТЕ УДАРНОЙ ВОЛНЫ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избыточным давлением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избыточной скоростью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избыточной жертвенностью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избыточным звуком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ни один ответ не верен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1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021</w:t>
      </w:r>
      <w:r w:rsidRPr="0055412F">
        <w:rPr>
          <w:sz w:val="28"/>
          <w:szCs w:val="28"/>
        </w:rPr>
        <w:t>. К ВЗРЫВО-ПОЖАРООПАСНЫМ ВЕЩЕСТВАМ ОТНОСЯТСЯ ТОПЛИВНЫЕ МАТЕРИАЛЫ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древесный уголь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метанол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этанол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4) этилен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карбид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4</w:t>
      </w:r>
    </w:p>
    <w:p w:rsidR="00E11F79" w:rsidRPr="0055412F" w:rsidRDefault="00E11F79" w:rsidP="00AA47E7">
      <w:pPr>
        <w:rPr>
          <w:sz w:val="28"/>
          <w:szCs w:val="28"/>
        </w:rPr>
      </w:pPr>
    </w:p>
    <w:p w:rsidR="00E11F79" w:rsidRPr="0055412F" w:rsidRDefault="00E11F79" w:rsidP="00AA47E7">
      <w:pPr>
        <w:jc w:val="both"/>
        <w:rPr>
          <w:sz w:val="28"/>
          <w:szCs w:val="28"/>
        </w:rPr>
      </w:pPr>
      <w:r w:rsidRPr="0055412F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55412F">
        <w:rPr>
          <w:sz w:val="28"/>
          <w:szCs w:val="28"/>
        </w:rPr>
        <w:t>. ПЕРВИЧНАЯ ИНФОРМАЦИЯ С ОПРЕДЕЛЁННЫМИ МЕДИЦИНСКИМИ СВЕДЕНИЯМИ ДОВОДИТСЯ, ПРЕЖДЕ ВСЕГО, ДО ГЛАВНОГО (ДЕЖУРНОГО) ВРАЧА ЖЕЛЕЗНОДОРОЖНОЙ БОЛЬНИЦЫ ПО МЕСТУ СТОЯНКИ АВАРИЙНО-ВОССТАНОВИТЕЛЬНОГО ПОЕЗДА И ДО НАЧАЛЬНИКА (ЗАМЕСТИТЕЛЯ) ВРАЧЕБНО-САНИТАРНОЙ СЛУЖБЫ ЖЕЛЕЗНОЙ ДОРОГИ, В СЛУЧАЕ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1) СЧ на железной дороге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2) стоянки на железной дороге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3) ЧЧ на железной дороге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задержки</w:t>
      </w:r>
      <w:r w:rsidRPr="0055412F">
        <w:rPr>
          <w:sz w:val="28"/>
          <w:szCs w:val="28"/>
        </w:rPr>
        <w:t xml:space="preserve"> поезда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5) ЧС на железной дороге</w:t>
      </w:r>
    </w:p>
    <w:p w:rsidR="00E11F79" w:rsidRPr="0055412F" w:rsidRDefault="00E11F79" w:rsidP="00AA47E7">
      <w:pPr>
        <w:ind w:left="1416"/>
        <w:rPr>
          <w:sz w:val="28"/>
          <w:szCs w:val="28"/>
        </w:rPr>
      </w:pPr>
      <w:r w:rsidRPr="0055412F">
        <w:rPr>
          <w:sz w:val="28"/>
          <w:szCs w:val="28"/>
        </w:rPr>
        <w:t>Правильный ответ 5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9A4FDC" w:rsidRDefault="00E11F79" w:rsidP="00AA47E7">
      <w:pPr>
        <w:ind w:left="-142" w:right="113" w:firstLine="360"/>
        <w:jc w:val="both"/>
        <w:rPr>
          <w:sz w:val="28"/>
          <w:szCs w:val="28"/>
        </w:rPr>
      </w:pPr>
      <w:r w:rsidRPr="009A4FDC">
        <w:rPr>
          <w:b/>
          <w:bCs/>
          <w:sz w:val="28"/>
          <w:szCs w:val="28"/>
        </w:rPr>
        <w:t>Задача № 1</w:t>
      </w:r>
      <w:r w:rsidRPr="009A4FDC">
        <w:rPr>
          <w:sz w:val="28"/>
          <w:szCs w:val="28"/>
        </w:rPr>
        <w:t>. С места ДТП в лечебно-профилактическое учреждение доставлен пострадавший в бессознательном состоянии.</w:t>
      </w:r>
    </w:p>
    <w:p w:rsidR="00E11F79" w:rsidRPr="009A4FDC" w:rsidRDefault="00E11F79" w:rsidP="00AA47E7">
      <w:pPr>
        <w:ind w:left="-142" w:right="113" w:firstLine="360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асептическая повязка, промокшая кровью.</w:t>
      </w:r>
    </w:p>
    <w:p w:rsidR="00E11F79" w:rsidRPr="009A4FDC" w:rsidRDefault="00E11F79" w:rsidP="00AA47E7">
      <w:pPr>
        <w:ind w:left="-142" w:right="113" w:firstLine="360"/>
        <w:jc w:val="both"/>
        <w:rPr>
          <w:sz w:val="28"/>
          <w:szCs w:val="28"/>
        </w:rPr>
      </w:pPr>
      <w:r w:rsidRPr="009A4FDC">
        <w:rPr>
          <w:b/>
          <w:bCs/>
          <w:sz w:val="28"/>
          <w:szCs w:val="28"/>
        </w:rPr>
        <w:t>Вопрос</w:t>
      </w:r>
      <w:r w:rsidRPr="009A4FDC">
        <w:rPr>
          <w:sz w:val="28"/>
          <w:szCs w:val="28"/>
        </w:rPr>
        <w:t>: 1. Какой вид медицинской помощи оказан на предприятии?.</w:t>
      </w:r>
    </w:p>
    <w:p w:rsidR="00E11F79" w:rsidRPr="009A4FDC" w:rsidRDefault="00E11F79" w:rsidP="00AA47E7">
      <w:pPr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lastRenderedPageBreak/>
        <w:t>2. Какой вид медицинской помощи будет оказан в ЛПУ?</w:t>
      </w:r>
    </w:p>
    <w:p w:rsidR="00E11F79" w:rsidRPr="009A4FDC" w:rsidRDefault="00E11F79" w:rsidP="00AA47E7">
      <w:pPr>
        <w:pStyle w:val="a9"/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3. Какие лечебные мероприятия будут проведены в ЛПУ?</w:t>
      </w:r>
    </w:p>
    <w:p w:rsidR="00E11F79" w:rsidRPr="009A4FDC" w:rsidRDefault="00E11F79" w:rsidP="00AA47E7">
      <w:pPr>
        <w:ind w:left="-142" w:right="113"/>
        <w:jc w:val="both"/>
        <w:rPr>
          <w:sz w:val="28"/>
          <w:szCs w:val="28"/>
        </w:rPr>
      </w:pPr>
      <w:r w:rsidRPr="009A4FDC">
        <w:rPr>
          <w:b/>
          <w:bCs/>
          <w:sz w:val="28"/>
          <w:szCs w:val="28"/>
        </w:rPr>
        <w:t xml:space="preserve">Эталон ответа: </w:t>
      </w:r>
      <w:r w:rsidRPr="009A4FDC">
        <w:rPr>
          <w:sz w:val="28"/>
          <w:szCs w:val="28"/>
        </w:rPr>
        <w:t>1. Первая медицинская помощь.</w:t>
      </w:r>
    </w:p>
    <w:p w:rsidR="00E11F79" w:rsidRPr="009A4FDC" w:rsidRDefault="00E11F79" w:rsidP="00AA47E7">
      <w:pPr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2. В приёмном покое – первая врачебная помощь, в отделении квалифицированная помощь.</w:t>
      </w:r>
    </w:p>
    <w:p w:rsidR="00E11F79" w:rsidRPr="009A4FDC" w:rsidRDefault="00E11F79" w:rsidP="00AA47E7">
      <w:pPr>
        <w:pStyle w:val="a9"/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3. Реанимационные мероприятия: ИВЛ, непрямой массаж сердца, введение сердечно-сосудистых и дыхательных средств, смена асептической повязки с контролем на кровотечение при возобновлении жизненных функций (дыхательной и сердечной деятельности). Рентгенография черепа.</w:t>
      </w:r>
    </w:p>
    <w:p w:rsidR="00E11F79" w:rsidRPr="009A4FDC" w:rsidRDefault="00E11F79" w:rsidP="00AA47E7">
      <w:pPr>
        <w:ind w:left="-142" w:right="113" w:firstLine="360"/>
        <w:jc w:val="both"/>
        <w:rPr>
          <w:sz w:val="28"/>
          <w:szCs w:val="28"/>
        </w:rPr>
      </w:pPr>
    </w:p>
    <w:p w:rsidR="00E11F79" w:rsidRPr="009A4FDC" w:rsidRDefault="00E11F79" w:rsidP="00AA47E7">
      <w:pPr>
        <w:ind w:left="-142" w:right="113" w:firstLine="360"/>
        <w:jc w:val="both"/>
        <w:rPr>
          <w:sz w:val="28"/>
          <w:szCs w:val="28"/>
        </w:rPr>
      </w:pPr>
      <w:r w:rsidRPr="009A4FDC">
        <w:rPr>
          <w:b/>
          <w:bCs/>
          <w:sz w:val="28"/>
          <w:szCs w:val="28"/>
        </w:rPr>
        <w:t>Задача № 2.</w:t>
      </w:r>
      <w:r w:rsidRPr="009A4FDC">
        <w:rPr>
          <w:sz w:val="28"/>
          <w:szCs w:val="28"/>
        </w:rPr>
        <w:t xml:space="preserve"> С места столкновения двух поездов  на площадку сбора поражённых доставлен машинист электровоза.  Предъявляет жалобы на наличие раны в области правого бедра, на боль в правой ноге, которая была зажата деформированной конструкцией локомотива в течении 15 мин.</w:t>
      </w:r>
    </w:p>
    <w:p w:rsidR="00E11F79" w:rsidRPr="009A4FDC" w:rsidRDefault="00E11F79" w:rsidP="00AA47E7">
      <w:pPr>
        <w:ind w:left="-142" w:right="113" w:firstLine="360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Объективно: общее состояние средней тяжести, кожные покровы бледные АД 100/60 мм.рт.ст. Пульс 105 в/мин слабого наполнения. На правом бедре, в нижней  трети, отмечается мокрая  повязка, выше повязки (в средней трети) наложен жгут с указанием времени наложения жгута. Правая нижняя  конечность отёчная.</w:t>
      </w:r>
    </w:p>
    <w:p w:rsidR="00E11F79" w:rsidRPr="009A4FDC" w:rsidRDefault="00E11F79" w:rsidP="00AA47E7">
      <w:pPr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ab/>
      </w:r>
      <w:r w:rsidRPr="009A4FDC">
        <w:rPr>
          <w:b/>
          <w:bCs/>
          <w:sz w:val="28"/>
          <w:szCs w:val="28"/>
        </w:rPr>
        <w:t>Вопрос:</w:t>
      </w:r>
      <w:r w:rsidRPr="009A4FDC">
        <w:rPr>
          <w:sz w:val="28"/>
          <w:szCs w:val="28"/>
        </w:rPr>
        <w:t xml:space="preserve"> 1. Установите предварительный диагноз.</w:t>
      </w:r>
    </w:p>
    <w:p w:rsidR="00E11F79" w:rsidRPr="009A4FDC" w:rsidRDefault="00E11F79" w:rsidP="00AA47E7">
      <w:pPr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ab/>
        <w:t>2. Укажите правильно –ли была оказана помощь.</w:t>
      </w:r>
    </w:p>
    <w:p w:rsidR="00E11F79" w:rsidRPr="009A4FDC" w:rsidRDefault="00E11F79" w:rsidP="00AA47E7">
      <w:pPr>
        <w:ind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3. Окажите Вы первую медицинскую помощь.</w:t>
      </w:r>
    </w:p>
    <w:p w:rsidR="00E11F79" w:rsidRPr="009A4FDC" w:rsidRDefault="00E11F79" w:rsidP="00AA47E7">
      <w:pPr>
        <w:ind w:left="-142" w:right="113" w:firstLine="360"/>
        <w:jc w:val="both"/>
        <w:rPr>
          <w:sz w:val="28"/>
          <w:szCs w:val="28"/>
        </w:rPr>
      </w:pPr>
      <w:r w:rsidRPr="009A4FDC">
        <w:rPr>
          <w:b/>
          <w:bCs/>
          <w:sz w:val="28"/>
          <w:szCs w:val="28"/>
        </w:rPr>
        <w:t>Эталон ответа:</w:t>
      </w:r>
      <w:r w:rsidRPr="009A4FDC">
        <w:rPr>
          <w:sz w:val="28"/>
          <w:szCs w:val="28"/>
        </w:rPr>
        <w:t xml:space="preserve"> 1. Синдром длительного сдавления.</w:t>
      </w:r>
    </w:p>
    <w:p w:rsidR="00E11F79" w:rsidRPr="009A4FDC" w:rsidRDefault="00E11F79" w:rsidP="00AA47E7">
      <w:pPr>
        <w:pStyle w:val="a9"/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2. Правильно, но не в полном объёме. Не было сделано обезболивание (нет приколотого к одежде пострадавшего использованного шприц-тюбика).</w:t>
      </w:r>
    </w:p>
    <w:p w:rsidR="00E11F79" w:rsidRPr="009A4FDC" w:rsidRDefault="00E11F79" w:rsidP="00AA47E7">
      <w:pPr>
        <w:pStyle w:val="a9"/>
        <w:ind w:left="-142" w:right="113"/>
        <w:jc w:val="both"/>
        <w:rPr>
          <w:sz w:val="28"/>
          <w:szCs w:val="28"/>
        </w:rPr>
      </w:pPr>
      <w:r w:rsidRPr="009A4FDC">
        <w:rPr>
          <w:sz w:val="28"/>
          <w:szCs w:val="28"/>
        </w:rPr>
        <w:t xml:space="preserve">3. Провести обезболивание, наложить жгут, освободить конечность, положить на поврежденное место лёд, дать горячий чай или тёплую воду. Если есть возможность, то дать пить раствор соды с поваренной солью (на 1литр воды по ½ чайной ложки соды и соли). Создать покой и тепло. Направить на госпитализацию. </w:t>
      </w:r>
    </w:p>
    <w:p w:rsidR="00E11F79" w:rsidRDefault="00E11F79" w:rsidP="00AA47E7">
      <w:pPr>
        <w:ind w:left="-142" w:right="113" w:firstLine="360"/>
        <w:jc w:val="both"/>
        <w:rPr>
          <w:sz w:val="28"/>
          <w:szCs w:val="28"/>
        </w:rPr>
      </w:pPr>
    </w:p>
    <w:p w:rsidR="00E11F79" w:rsidRDefault="00E11F79" w:rsidP="00AA47E7">
      <w:pPr>
        <w:ind w:left="-142" w:right="113" w:firstLine="360"/>
        <w:jc w:val="both"/>
        <w:rPr>
          <w:sz w:val="28"/>
          <w:szCs w:val="28"/>
        </w:rPr>
      </w:pPr>
      <w:r w:rsidRPr="00D27322">
        <w:rPr>
          <w:b/>
          <w:bCs/>
          <w:sz w:val="28"/>
          <w:szCs w:val="28"/>
        </w:rPr>
        <w:t>Задача № 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 горящего помещения извлекли пострадавшего, одежда на нём горит (брюки по передней поверхности правого бедра). После ликвидации возгорания одежды, обнаружено, что у пациента имеется ожог 2-й степени.</w:t>
      </w:r>
    </w:p>
    <w:p w:rsidR="00E11F79" w:rsidRDefault="00E11F79" w:rsidP="00AA47E7">
      <w:pPr>
        <w:ind w:left="-142" w:right="113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Вопрос: </w:t>
      </w:r>
      <w:r w:rsidRPr="002C31CB">
        <w:rPr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оказать первую медицинскую помощь пострадавшему.</w:t>
      </w:r>
    </w:p>
    <w:p w:rsidR="00E11F79" w:rsidRPr="002C31CB" w:rsidRDefault="00E11F79" w:rsidP="00AA47E7">
      <w:pPr>
        <w:ind w:left="-142" w:right="113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1. Провести обезболивание с помощью шприц тюбика из аптечки АИ-2, или дать обезболивающие из аптечки АИ-4.</w:t>
      </w:r>
    </w:p>
    <w:p w:rsidR="00E11F79" w:rsidRDefault="00E11F79" w:rsidP="00AA47E7">
      <w:pPr>
        <w:rPr>
          <w:b/>
          <w:bCs/>
          <w:color w:val="FF0000"/>
          <w:sz w:val="28"/>
          <w:szCs w:val="28"/>
        </w:rPr>
      </w:pPr>
    </w:p>
    <w:p w:rsidR="00E11F79" w:rsidRDefault="00E11F79" w:rsidP="00AA47E7">
      <w:pPr>
        <w:ind w:left="357"/>
        <w:jc w:val="both"/>
        <w:rPr>
          <w:b/>
          <w:bCs/>
          <w:color w:val="FF0000"/>
          <w:sz w:val="28"/>
          <w:szCs w:val="28"/>
        </w:rPr>
      </w:pPr>
    </w:p>
    <w:p w:rsidR="00E11F79" w:rsidRPr="009A4FDC" w:rsidRDefault="00E11F79" w:rsidP="00AA47E7">
      <w:pPr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4</w:t>
      </w:r>
      <w:r w:rsidRPr="009A4FDC">
        <w:rPr>
          <w:b/>
          <w:bCs/>
          <w:sz w:val="28"/>
          <w:szCs w:val="28"/>
        </w:rPr>
        <w:t>.</w:t>
      </w:r>
      <w:r w:rsidRPr="009A4FDC">
        <w:rPr>
          <w:sz w:val="28"/>
          <w:szCs w:val="28"/>
        </w:rPr>
        <w:t xml:space="preserve"> Согласно данным авиационной разведки в пожароопасный период, вблизи населенного пункта, расположенного в лесной зоне с числом проживающих до 4.000 человек, с наветренной стороны возник очаг лесного </w:t>
      </w:r>
      <w:r w:rsidRPr="009A4FDC">
        <w:rPr>
          <w:sz w:val="28"/>
          <w:szCs w:val="28"/>
        </w:rPr>
        <w:lastRenderedPageBreak/>
        <w:t xml:space="preserve">пожара, по внешним признакам относящегося к верховым. Удаленность от населенного пункта 60 км, </w:t>
      </w:r>
    </w:p>
    <w:p w:rsidR="00E11F79" w:rsidRPr="009A4FDC" w:rsidRDefault="00E11F79" w:rsidP="00AA47E7">
      <w:pPr>
        <w:ind w:firstLine="357"/>
        <w:jc w:val="both"/>
        <w:rPr>
          <w:sz w:val="28"/>
          <w:szCs w:val="28"/>
        </w:rPr>
      </w:pPr>
      <w:r w:rsidRPr="009A4FDC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д</w:t>
      </w:r>
      <w:r w:rsidRPr="009A4FDC">
        <w:rPr>
          <w:sz w:val="28"/>
          <w:szCs w:val="28"/>
        </w:rPr>
        <w:t>айте практические рекомендации начальнику ГО и ЧС данного населенного пункта по профилактике поражения населения.</w:t>
      </w:r>
    </w:p>
    <w:p w:rsidR="00E11F79" w:rsidRPr="009A4FDC" w:rsidRDefault="00E11F79" w:rsidP="00AA47E7">
      <w:pPr>
        <w:ind w:firstLine="357"/>
        <w:jc w:val="both"/>
        <w:rPr>
          <w:sz w:val="28"/>
          <w:szCs w:val="28"/>
        </w:rPr>
      </w:pPr>
      <w:r w:rsidRPr="009A4FDC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р</w:t>
      </w:r>
      <w:r w:rsidRPr="009A4FDC">
        <w:rPr>
          <w:sz w:val="28"/>
          <w:szCs w:val="28"/>
        </w:rPr>
        <w:t>асчет времени, которым располагает служба ГО (расстояние до очага, деленное на скорость его движения). Оповещение населения через СМИ с одновременным приведением в готовность органов управления, сил и средств ГО и ЧС. Остановка производственной деятельности. Эвакуация населения всеми способами за пределы зоны возможного поражения (раньше приближения зоны задымления).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Default="00E11F79" w:rsidP="00AA47E7">
      <w:pPr>
        <w:ind w:left="705"/>
        <w:jc w:val="both"/>
        <w:rPr>
          <w:sz w:val="28"/>
          <w:szCs w:val="28"/>
        </w:rPr>
      </w:pPr>
      <w:r w:rsidRPr="00D8412F">
        <w:rPr>
          <w:sz w:val="28"/>
          <w:szCs w:val="28"/>
        </w:rPr>
        <w:t>1. Уметь правильно ввести обезболивающие средства при травматических повреждениях при помощи шприц-тюбика.</w:t>
      </w:r>
    </w:p>
    <w:p w:rsidR="00E11F79" w:rsidRDefault="00E11F79" w:rsidP="00AA47E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Уметь правильно наложить жгут или давящую повязку при синдроме длительного сдавления.</w:t>
      </w:r>
    </w:p>
    <w:p w:rsidR="00E11F79" w:rsidRDefault="00E11F79" w:rsidP="00AA47E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Оказать первую медицинскую помощь при С.Д.С.</w:t>
      </w:r>
    </w:p>
    <w:p w:rsidR="00E11F79" w:rsidRDefault="00E11F79" w:rsidP="00AA47E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Наложить асептическую повязку при ожогах.</w:t>
      </w:r>
    </w:p>
    <w:p w:rsidR="00E11F79" w:rsidRPr="00D8412F" w:rsidRDefault="00E11F79" w:rsidP="00AA47E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 Уметь правильно определить площадь ожоговой поверхности.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4F4A30" w:rsidRDefault="00E11F79" w:rsidP="00AA47E7">
      <w:pPr>
        <w:pStyle w:val="Style52"/>
        <w:widowControl/>
        <w:numPr>
          <w:ilvl w:val="0"/>
          <w:numId w:val="21"/>
        </w:numPr>
        <w:tabs>
          <w:tab w:val="left" w:pos="528"/>
        </w:tabs>
        <w:spacing w:line="240" w:lineRule="auto"/>
        <w:rPr>
          <w:rStyle w:val="FontStyle103"/>
          <w:sz w:val="28"/>
          <w:szCs w:val="28"/>
        </w:rPr>
      </w:pPr>
      <w:r w:rsidRPr="004F4A30">
        <w:rPr>
          <w:rStyle w:val="FontStyle103"/>
          <w:sz w:val="28"/>
          <w:szCs w:val="28"/>
        </w:rPr>
        <w:t>Медико-тактическая характеристика транспортных и дорожно-транспортных ЧС.</w:t>
      </w:r>
    </w:p>
    <w:p w:rsidR="00E11F79" w:rsidRPr="004F4A30" w:rsidRDefault="00E11F79" w:rsidP="00AA47E7">
      <w:pPr>
        <w:pStyle w:val="Style52"/>
        <w:widowControl/>
        <w:numPr>
          <w:ilvl w:val="0"/>
          <w:numId w:val="21"/>
        </w:numPr>
        <w:tabs>
          <w:tab w:val="left" w:pos="528"/>
        </w:tabs>
        <w:spacing w:line="240" w:lineRule="auto"/>
        <w:rPr>
          <w:rStyle w:val="FontStyle94"/>
          <w:sz w:val="28"/>
          <w:szCs w:val="28"/>
        </w:rPr>
      </w:pPr>
      <w:r w:rsidRPr="004F4A30">
        <w:rPr>
          <w:rStyle w:val="FontStyle103"/>
          <w:sz w:val="28"/>
          <w:szCs w:val="28"/>
        </w:rPr>
        <w:t>Организация медицинского обеспечения при ЧС на транспорт</w:t>
      </w:r>
      <w:r w:rsidRPr="004F4A30">
        <w:rPr>
          <w:rStyle w:val="FontStyle103"/>
          <w:sz w:val="28"/>
          <w:szCs w:val="28"/>
        </w:rPr>
        <w:softHyphen/>
        <w:t>ных и дорожно-транспортных объектах.</w:t>
      </w:r>
    </w:p>
    <w:p w:rsidR="00E11F79" w:rsidRPr="004F4A30" w:rsidRDefault="00E11F79" w:rsidP="00AA47E7">
      <w:pPr>
        <w:pStyle w:val="a9"/>
        <w:numPr>
          <w:ilvl w:val="0"/>
          <w:numId w:val="21"/>
        </w:numPr>
        <w:rPr>
          <w:sz w:val="28"/>
          <w:szCs w:val="28"/>
        </w:rPr>
      </w:pPr>
      <w:r w:rsidRPr="004F4A30">
        <w:rPr>
          <w:sz w:val="28"/>
          <w:szCs w:val="28"/>
        </w:rPr>
        <w:t>Медико-тактическая характеристика при взрывах и пожарах на взрыво - и пожаро –опасных объектах.</w:t>
      </w:r>
    </w:p>
    <w:p w:rsidR="00E11F79" w:rsidRPr="004F4A30" w:rsidRDefault="00E11F79" w:rsidP="00AA47E7">
      <w:pPr>
        <w:pStyle w:val="a9"/>
        <w:numPr>
          <w:ilvl w:val="0"/>
          <w:numId w:val="21"/>
        </w:numPr>
        <w:rPr>
          <w:sz w:val="28"/>
          <w:szCs w:val="28"/>
        </w:rPr>
      </w:pPr>
      <w:r w:rsidRPr="004F4A30">
        <w:rPr>
          <w:sz w:val="28"/>
          <w:szCs w:val="28"/>
        </w:rPr>
        <w:t>Организация медицинского обеспечения при взрывах.</w:t>
      </w:r>
    </w:p>
    <w:p w:rsidR="00E11F79" w:rsidRPr="004F4A30" w:rsidRDefault="00E11F79" w:rsidP="00AA47E7">
      <w:pPr>
        <w:pStyle w:val="a9"/>
        <w:numPr>
          <w:ilvl w:val="0"/>
          <w:numId w:val="21"/>
        </w:numPr>
        <w:rPr>
          <w:sz w:val="28"/>
          <w:szCs w:val="28"/>
        </w:rPr>
      </w:pPr>
      <w:r w:rsidRPr="004F4A30">
        <w:rPr>
          <w:sz w:val="28"/>
          <w:szCs w:val="28"/>
        </w:rPr>
        <w:t>Организация медицинского обеспечения при пожарах.</w:t>
      </w:r>
    </w:p>
    <w:p w:rsidR="00E11F79" w:rsidRDefault="00E11F79"/>
    <w:p w:rsidR="00E11F79" w:rsidRDefault="00E11F79"/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8.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Медико-санитарное обеспечение при ликвидации последствий </w:t>
      </w:r>
      <w:r w:rsidRPr="00D769CD">
        <w:rPr>
          <w:sz w:val="28"/>
          <w:szCs w:val="28"/>
        </w:rPr>
        <w:t>чрезвычайных ситуаций природного характера (стихийных бедствий). Землетрясения, наводнения, сели, цунами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625320" w:rsidRDefault="00E11F79" w:rsidP="00AA47E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625320">
        <w:rPr>
          <w:sz w:val="28"/>
          <w:szCs w:val="28"/>
        </w:rPr>
        <w:t>Землетрясения, основы организации медицинского обеспечения при ликвидации их последствий, привлекаемые силы и средства ВСМК.</w:t>
      </w:r>
    </w:p>
    <w:p w:rsidR="00E11F79" w:rsidRPr="00625320" w:rsidRDefault="00E11F79" w:rsidP="00AA47E7">
      <w:pPr>
        <w:shd w:val="clear" w:color="auto" w:fill="FFFFFF"/>
        <w:ind w:left="567"/>
        <w:jc w:val="both"/>
        <w:rPr>
          <w:sz w:val="28"/>
          <w:szCs w:val="28"/>
        </w:rPr>
      </w:pPr>
      <w:r w:rsidRPr="00625320">
        <w:rPr>
          <w:sz w:val="28"/>
          <w:szCs w:val="28"/>
        </w:rPr>
        <w:t>2.</w:t>
      </w:r>
      <w:r w:rsidRPr="00625320">
        <w:rPr>
          <w:color w:val="000000"/>
          <w:spacing w:val="2"/>
          <w:sz w:val="28"/>
          <w:szCs w:val="28"/>
        </w:rPr>
        <w:t xml:space="preserve">Основы организации медико-санитарного обеспечения </w:t>
      </w:r>
      <w:r w:rsidRPr="00625320">
        <w:rPr>
          <w:color w:val="000000"/>
          <w:spacing w:val="3"/>
          <w:sz w:val="28"/>
          <w:szCs w:val="28"/>
        </w:rPr>
        <w:t>при ликвидации последствий землетрясений</w:t>
      </w:r>
    </w:p>
    <w:p w:rsidR="00E11F79" w:rsidRPr="00625320" w:rsidRDefault="00E11F79" w:rsidP="00AA47E7">
      <w:pPr>
        <w:tabs>
          <w:tab w:val="left" w:pos="1080"/>
          <w:tab w:val="left" w:pos="9540"/>
        </w:tabs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5320">
        <w:rPr>
          <w:sz w:val="28"/>
          <w:szCs w:val="28"/>
        </w:rPr>
        <w:t>Медико-санитарное обеспечение при ликвидации последствий природных катастроф (наводнения, бури, ураганы, циклоны, смерчи, селевые потоки, снежные лавины, лесные и торфяные пожары).</w:t>
      </w:r>
    </w:p>
    <w:p w:rsidR="00E11F79" w:rsidRPr="006C78FB" w:rsidRDefault="00E11F79" w:rsidP="00AA47E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5320">
        <w:rPr>
          <w:sz w:val="28"/>
          <w:szCs w:val="28"/>
        </w:rPr>
        <w:t xml:space="preserve">Силы и средства, привлекаемые для ликвидации последствий природных катастроф. Принципы оказания медицинской помощи при наводнении, </w:t>
      </w:r>
      <w:r w:rsidRPr="006C78FB">
        <w:rPr>
          <w:sz w:val="28"/>
          <w:szCs w:val="28"/>
        </w:rPr>
        <w:t>при попадании людей под снеговые лавины, в районе, пострадавшем от селя, при ликвидации медико-санитарных последствий пожаров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D61B88" w:rsidRDefault="00E11F79" w:rsidP="00AA47E7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001. ПО ПРОИСХОЖДЕНИЮ ЗЕМЛЕТРЯСЕНИЯ БЫВАЮТ</w:t>
      </w:r>
    </w:p>
    <w:p w:rsidR="00E11F79" w:rsidRPr="00D61B88" w:rsidRDefault="00E11F79" w:rsidP="00AA47E7">
      <w:pPr>
        <w:ind w:left="1418" w:right="423"/>
        <w:jc w:val="both"/>
        <w:rPr>
          <w:rFonts w:eastAsia="MS Mincho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1) </w:t>
      </w:r>
      <w:r w:rsidRPr="00D61B88">
        <w:rPr>
          <w:sz w:val="28"/>
          <w:szCs w:val="28"/>
        </w:rPr>
        <w:t>теллурические, вулканические;</w:t>
      </w:r>
    </w:p>
    <w:p w:rsidR="00E11F79" w:rsidRPr="00D61B88" w:rsidRDefault="00E11F79" w:rsidP="00AA47E7">
      <w:pPr>
        <w:ind w:left="1418" w:right="423"/>
        <w:jc w:val="both"/>
        <w:rPr>
          <w:rFonts w:eastAsia="MS Mincho"/>
          <w:sz w:val="28"/>
          <w:szCs w:val="28"/>
        </w:rPr>
      </w:pPr>
      <w:r w:rsidRPr="00D61B88">
        <w:rPr>
          <w:rFonts w:eastAsia="MS Mincho"/>
          <w:sz w:val="28"/>
          <w:szCs w:val="28"/>
        </w:rPr>
        <w:t>2)</w:t>
      </w:r>
      <w:r w:rsidRPr="00D61B88">
        <w:rPr>
          <w:sz w:val="28"/>
          <w:szCs w:val="28"/>
        </w:rPr>
        <w:t xml:space="preserve"> тектонические, космические, обвальные</w:t>
      </w:r>
      <w:r w:rsidRPr="00D61B88">
        <w:rPr>
          <w:rFonts w:eastAsia="MS Mincho"/>
          <w:sz w:val="28"/>
          <w:szCs w:val="28"/>
        </w:rPr>
        <w:t>;</w:t>
      </w:r>
    </w:p>
    <w:p w:rsidR="00E11F79" w:rsidRPr="00D61B88" w:rsidRDefault="00E11F79" w:rsidP="00AA47E7">
      <w:pPr>
        <w:ind w:left="1418" w:right="423"/>
        <w:jc w:val="both"/>
        <w:rPr>
          <w:rFonts w:eastAsia="MS Mincho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3) </w:t>
      </w:r>
      <w:r w:rsidRPr="00D61B88">
        <w:rPr>
          <w:sz w:val="28"/>
          <w:szCs w:val="28"/>
        </w:rPr>
        <w:t>тектонические, теллурические, обвальные</w:t>
      </w:r>
      <w:r w:rsidRPr="00D61B88">
        <w:rPr>
          <w:rFonts w:eastAsia="MS Mincho"/>
          <w:sz w:val="28"/>
          <w:szCs w:val="28"/>
        </w:rPr>
        <w:t>;</w:t>
      </w:r>
    </w:p>
    <w:p w:rsidR="00E11F79" w:rsidRPr="00D61B88" w:rsidRDefault="00E11F79" w:rsidP="00AA47E7">
      <w:pPr>
        <w:tabs>
          <w:tab w:val="left" w:pos="4320"/>
        </w:tabs>
        <w:ind w:left="1418" w:right="423"/>
        <w:jc w:val="both"/>
        <w:rPr>
          <w:rFonts w:eastAsia="MS Mincho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4) </w:t>
      </w:r>
      <w:r w:rsidRPr="00D61B88">
        <w:rPr>
          <w:sz w:val="28"/>
          <w:szCs w:val="28"/>
        </w:rPr>
        <w:t>геологические метеоритные, прибойные</w:t>
      </w:r>
      <w:r w:rsidRPr="00D61B88">
        <w:rPr>
          <w:rFonts w:eastAsia="MS Mincho"/>
          <w:sz w:val="28"/>
          <w:szCs w:val="28"/>
        </w:rPr>
        <w:t>;</w:t>
      </w:r>
    </w:p>
    <w:p w:rsidR="00E11F79" w:rsidRPr="00D61B88" w:rsidRDefault="00E11F79" w:rsidP="00AA47E7">
      <w:pPr>
        <w:ind w:left="1418" w:right="423"/>
        <w:jc w:val="both"/>
        <w:rPr>
          <w:rFonts w:eastAsia="MS Mincho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5) </w:t>
      </w:r>
      <w:r w:rsidRPr="00D61B88">
        <w:rPr>
          <w:sz w:val="28"/>
          <w:szCs w:val="28"/>
        </w:rPr>
        <w:t>техногенные, природные, смешанные</w:t>
      </w:r>
      <w:r w:rsidRPr="00D61B88">
        <w:rPr>
          <w:rFonts w:eastAsia="MS Mincho"/>
          <w:sz w:val="28"/>
          <w:szCs w:val="28"/>
        </w:rPr>
        <w:t>.</w:t>
      </w:r>
    </w:p>
    <w:p w:rsidR="00E11F79" w:rsidRPr="00D61B88" w:rsidRDefault="00E11F79" w:rsidP="00AA47E7">
      <w:pPr>
        <w:pStyle w:val="a3"/>
        <w:tabs>
          <w:tab w:val="left" w:pos="3525"/>
        </w:tabs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Правильный ответ 3</w:t>
      </w:r>
      <w:r w:rsidRPr="00D61B88">
        <w:rPr>
          <w:rFonts w:ascii="Times New Roman" w:eastAsia="MS Mincho" w:hAnsi="Times New Roman" w:cs="Times New Roman"/>
          <w:sz w:val="28"/>
          <w:szCs w:val="28"/>
        </w:rPr>
        <w:tab/>
      </w:r>
    </w:p>
    <w:p w:rsidR="00E11F79" w:rsidRPr="00D61B88" w:rsidRDefault="00E11F79" w:rsidP="00AA47E7">
      <w:pPr>
        <w:rPr>
          <w:sz w:val="28"/>
          <w:szCs w:val="28"/>
        </w:rPr>
      </w:pPr>
    </w:p>
    <w:p w:rsidR="00E11F79" w:rsidRPr="00D61B88" w:rsidRDefault="00E11F79" w:rsidP="00AA47E7">
      <w:pPr>
        <w:ind w:left="360" w:right="423"/>
        <w:jc w:val="both"/>
        <w:rPr>
          <w:color w:val="000000"/>
          <w:spacing w:val="2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002. </w:t>
      </w:r>
      <w:r w:rsidRPr="00D61B88">
        <w:rPr>
          <w:sz w:val="28"/>
          <w:szCs w:val="28"/>
        </w:rPr>
        <w:t>ЭПИЦЕНТРОМ ЗЕМЛЕТРЯСЕНИЯ НАЗЫВАЕТСЯ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D61B88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точка на поверхности земли, расположенная над центром землетрясения</w:t>
      </w:r>
      <w:r w:rsidRPr="00D61B8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D61B88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участок земли, из которого исходят волны;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3) проекция центра землетрясения на дистальную сферу земной коры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4) участок земной поверхности с разрушениями, превосходящими по степени проектно-расчетные;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5) территория населенного пункта, ближайшего к очагу землетрясения.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Правильный ответ 1</w:t>
      </w:r>
    </w:p>
    <w:p w:rsidR="00E11F79" w:rsidRPr="00D61B88" w:rsidRDefault="00E11F79" w:rsidP="00AA47E7">
      <w:pPr>
        <w:ind w:firstLine="708"/>
        <w:rPr>
          <w:sz w:val="28"/>
          <w:szCs w:val="28"/>
        </w:rPr>
      </w:pPr>
    </w:p>
    <w:p w:rsidR="00E11F79" w:rsidRPr="00D61B88" w:rsidRDefault="00E11F79" w:rsidP="00AA47E7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 xml:space="preserve">003. </w:t>
      </w:r>
      <w:r w:rsidRPr="00D61B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ПОДВОДНЫХ И ПРИБРЕЖНЫХ ЗЕМЛЕТРЯСЕНИЯХ, В РЕЗУЛЬТАТЕ СДВИГОВ </w:t>
      </w:r>
      <w:r w:rsidRPr="00D61B88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УЧАСТКОВ МОРСКОГО ДНА</w:t>
      </w:r>
      <w:r w:rsidRPr="00D61B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ВВЕРХ И ВНИЗ</w:t>
      </w:r>
      <w:r w:rsidRPr="00D61B8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ВОЗНИКАЮТ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D61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морские волны - цунами.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2) разломы земной коры с выходом магмы в разлом.</w:t>
      </w:r>
    </w:p>
    <w:p w:rsidR="00E11F79" w:rsidRPr="00D61B88" w:rsidRDefault="00E11F79" w:rsidP="00AA47E7">
      <w:pPr>
        <w:ind w:left="1418"/>
        <w:jc w:val="both"/>
        <w:rPr>
          <w:rFonts w:eastAsia="MS Mincho"/>
          <w:sz w:val="28"/>
          <w:szCs w:val="28"/>
        </w:rPr>
      </w:pPr>
      <w:r w:rsidRPr="00D61B88">
        <w:rPr>
          <w:sz w:val="28"/>
          <w:szCs w:val="28"/>
        </w:rPr>
        <w:t xml:space="preserve">3) </w:t>
      </w:r>
      <w:r w:rsidRPr="00D61B88">
        <w:rPr>
          <w:rFonts w:eastAsia="MS Mincho"/>
          <w:sz w:val="28"/>
          <w:szCs w:val="28"/>
        </w:rPr>
        <w:t>опасные для кораблевождения отмели - банки</w:t>
      </w:r>
    </w:p>
    <w:p w:rsidR="00E11F79" w:rsidRPr="00D61B88" w:rsidRDefault="00E11F79" w:rsidP="00AA47E7">
      <w:pPr>
        <w:ind w:left="1418"/>
        <w:jc w:val="both"/>
        <w:rPr>
          <w:rFonts w:eastAsia="MS Mincho"/>
          <w:sz w:val="28"/>
          <w:szCs w:val="28"/>
        </w:rPr>
      </w:pPr>
      <w:r w:rsidRPr="00D61B88">
        <w:rPr>
          <w:rFonts w:eastAsia="MS Mincho"/>
          <w:sz w:val="28"/>
          <w:szCs w:val="28"/>
        </w:rPr>
        <w:t>4) новые острова.</w:t>
      </w:r>
    </w:p>
    <w:p w:rsidR="00E11F79" w:rsidRPr="00D61B88" w:rsidRDefault="00E11F79" w:rsidP="00AA47E7">
      <w:pPr>
        <w:ind w:left="1418"/>
        <w:jc w:val="both"/>
        <w:rPr>
          <w:rFonts w:eastAsia="MS Mincho"/>
          <w:sz w:val="28"/>
          <w:szCs w:val="28"/>
        </w:rPr>
      </w:pPr>
      <w:r w:rsidRPr="00D61B88">
        <w:rPr>
          <w:rFonts w:eastAsia="MS Mincho"/>
          <w:sz w:val="28"/>
          <w:szCs w:val="28"/>
        </w:rPr>
        <w:t>5) участки вулканической деятельности.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Правильный ответ 1</w:t>
      </w:r>
    </w:p>
    <w:p w:rsidR="00E11F79" w:rsidRPr="00D61B88" w:rsidRDefault="00E11F79" w:rsidP="00AA47E7">
      <w:pPr>
        <w:rPr>
          <w:sz w:val="28"/>
          <w:szCs w:val="28"/>
        </w:rPr>
      </w:pPr>
    </w:p>
    <w:p w:rsidR="00E11F79" w:rsidRPr="00D61B88" w:rsidRDefault="00E11F79" w:rsidP="00AA47E7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lastRenderedPageBreak/>
        <w:t>004. ОБЩЕЕ СОТРЯСЕНИЕ ЗДАНИЙ, ПРОБУЖДЕНИЕ СПЯЩИХ, СМЕЩЕНИЕ МЕБЕЛИ, ТРЕЩИНЫ В СТЕКЛАХ И ШТУКАТУРКЕ ХАРАКТЕРНЫ ДЛЯ ЗЕМЛЕТРЯСЕНИЙ МАГНИТУДОЙ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1) 5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2) 6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3) 7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4) 8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5)9 баллов.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Правильный ответ 1</w:t>
      </w:r>
    </w:p>
    <w:p w:rsidR="00E11F79" w:rsidRPr="00D61B88" w:rsidRDefault="00E11F79" w:rsidP="00AA47E7">
      <w:pPr>
        <w:pStyle w:val="a3"/>
        <w:ind w:left="360"/>
        <w:rPr>
          <w:rFonts w:ascii="Times New Roman" w:eastAsia="MS Mincho" w:hAnsi="Times New Roman" w:cs="Times New Roman"/>
          <w:sz w:val="28"/>
          <w:szCs w:val="28"/>
        </w:rPr>
      </w:pPr>
    </w:p>
    <w:p w:rsidR="00E11F79" w:rsidRPr="00D61B88" w:rsidRDefault="00E11F79" w:rsidP="00AA47E7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005. ВСЕОБЩАЯ ПАНИКА, РАЗРУШЕНИЕ ЗДАНИЙ СРЕДНЕЙ ПРОЧНОСТИ, ПОВРЕЖДЕНИЕ ДОМОВ ВЫСОКОЙ ПРОЧНОСТИ ХАРАКТЕРНЫ ДЛЯ ЗЕМЛЕТРЯСЕНИЙ МАГНИТУДОЙ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1) 5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2) 6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3) 7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4) 8 баллов;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5)9 баллов.</w:t>
      </w:r>
    </w:p>
    <w:p w:rsidR="00E11F79" w:rsidRPr="00D61B88" w:rsidRDefault="00E11F79" w:rsidP="00AA47E7">
      <w:pPr>
        <w:pStyle w:val="a3"/>
        <w:ind w:left="2127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Правильный ответ 1</w:t>
      </w:r>
    </w:p>
    <w:p w:rsidR="00E11F79" w:rsidRPr="00D61B88" w:rsidRDefault="00E11F79" w:rsidP="00AA47E7">
      <w:pPr>
        <w:rPr>
          <w:sz w:val="28"/>
          <w:szCs w:val="28"/>
        </w:rPr>
      </w:pPr>
    </w:p>
    <w:p w:rsidR="00E11F79" w:rsidRPr="00D61B88" w:rsidRDefault="00E11F79" w:rsidP="00AA47E7">
      <w:pPr>
        <w:ind w:left="360" w:right="49"/>
        <w:jc w:val="both"/>
        <w:rPr>
          <w:sz w:val="28"/>
          <w:szCs w:val="28"/>
        </w:rPr>
      </w:pPr>
      <w:r w:rsidRPr="00D61B88">
        <w:rPr>
          <w:sz w:val="28"/>
          <w:szCs w:val="28"/>
        </w:rPr>
        <w:t xml:space="preserve">006. </w:t>
      </w:r>
      <w:r w:rsidRPr="00D61B88">
        <w:rPr>
          <w:color w:val="000000"/>
          <w:spacing w:val="4"/>
          <w:sz w:val="28"/>
          <w:szCs w:val="28"/>
        </w:rPr>
        <w:t>ПРИ ЗЕМЛЕТРЯСЕНИЯХ ЧАСТО ВСТРЕЧАЕТСЯ ТАКОЙ ВИД ПОРАЖЕНИЙ, КАК</w:t>
      </w:r>
    </w:p>
    <w:p w:rsidR="00E11F79" w:rsidRPr="00D61B88" w:rsidRDefault="00E11F79" w:rsidP="00AA47E7">
      <w:pPr>
        <w:ind w:left="1418" w:right="49"/>
        <w:jc w:val="both"/>
        <w:rPr>
          <w:sz w:val="28"/>
          <w:szCs w:val="28"/>
        </w:rPr>
      </w:pPr>
      <w:r w:rsidRPr="00D61B88">
        <w:rPr>
          <w:sz w:val="28"/>
          <w:szCs w:val="28"/>
        </w:rPr>
        <w:t xml:space="preserve">1) комбинированные поражения; </w:t>
      </w:r>
    </w:p>
    <w:p w:rsidR="00E11F79" w:rsidRPr="00D61B88" w:rsidRDefault="00E11F79" w:rsidP="00AA47E7">
      <w:pPr>
        <w:ind w:left="1418" w:right="49"/>
        <w:jc w:val="both"/>
        <w:rPr>
          <w:color w:val="000000"/>
          <w:spacing w:val="4"/>
          <w:sz w:val="28"/>
          <w:szCs w:val="28"/>
        </w:rPr>
      </w:pPr>
      <w:r w:rsidRPr="00D61B88">
        <w:rPr>
          <w:sz w:val="28"/>
          <w:szCs w:val="28"/>
        </w:rPr>
        <w:t xml:space="preserve">2) </w:t>
      </w:r>
      <w:r w:rsidRPr="00D61B88">
        <w:rPr>
          <w:color w:val="000000"/>
          <w:spacing w:val="4"/>
          <w:sz w:val="28"/>
          <w:szCs w:val="28"/>
        </w:rPr>
        <w:t xml:space="preserve">синдром длительного сдавления или краш-синдром </w:t>
      </w:r>
    </w:p>
    <w:p w:rsidR="00E11F79" w:rsidRPr="00D61B88" w:rsidRDefault="00E11F79" w:rsidP="00AA47E7">
      <w:pPr>
        <w:ind w:left="1418" w:right="49"/>
        <w:jc w:val="both"/>
        <w:rPr>
          <w:sz w:val="28"/>
          <w:szCs w:val="28"/>
        </w:rPr>
      </w:pPr>
      <w:r w:rsidRPr="00D61B88">
        <w:rPr>
          <w:sz w:val="28"/>
          <w:szCs w:val="28"/>
        </w:rPr>
        <w:t xml:space="preserve">3) термические поражения </w:t>
      </w:r>
    </w:p>
    <w:p w:rsidR="00E11F79" w:rsidRPr="00D61B88" w:rsidRDefault="00E11F79" w:rsidP="00AA47E7">
      <w:pPr>
        <w:ind w:left="1418" w:right="49"/>
        <w:jc w:val="both"/>
        <w:rPr>
          <w:sz w:val="28"/>
          <w:szCs w:val="28"/>
        </w:rPr>
      </w:pPr>
      <w:r w:rsidRPr="00D61B88">
        <w:rPr>
          <w:sz w:val="28"/>
          <w:szCs w:val="28"/>
        </w:rPr>
        <w:t>4) сочетанные поражения;</w:t>
      </w:r>
    </w:p>
    <w:p w:rsidR="00E11F79" w:rsidRPr="00D61B88" w:rsidRDefault="00E11F79" w:rsidP="00AA47E7">
      <w:pPr>
        <w:ind w:left="1418" w:right="49"/>
        <w:jc w:val="both"/>
        <w:rPr>
          <w:sz w:val="28"/>
          <w:szCs w:val="28"/>
        </w:rPr>
      </w:pPr>
      <w:r w:rsidRPr="00D61B88">
        <w:rPr>
          <w:sz w:val="28"/>
          <w:szCs w:val="28"/>
        </w:rPr>
        <w:t xml:space="preserve">5) острое, ситуационно обусловленное психореактивное состояние. </w:t>
      </w:r>
    </w:p>
    <w:p w:rsidR="00E11F79" w:rsidRPr="00D61B88" w:rsidRDefault="00E11F79" w:rsidP="00AA47E7">
      <w:pPr>
        <w:ind w:left="1418" w:right="49"/>
        <w:jc w:val="both"/>
        <w:rPr>
          <w:sz w:val="28"/>
          <w:szCs w:val="28"/>
        </w:rPr>
      </w:pPr>
      <w:r w:rsidRPr="00D61B88">
        <w:rPr>
          <w:sz w:val="28"/>
          <w:szCs w:val="28"/>
        </w:rPr>
        <w:t>Правильный ответ 2</w:t>
      </w:r>
    </w:p>
    <w:p w:rsidR="00E11F79" w:rsidRPr="00D61B88" w:rsidRDefault="00E11F79" w:rsidP="00AA47E7">
      <w:pPr>
        <w:rPr>
          <w:sz w:val="28"/>
          <w:szCs w:val="28"/>
        </w:rPr>
      </w:pPr>
    </w:p>
    <w:p w:rsidR="00E11F79" w:rsidRPr="00D61B88" w:rsidRDefault="00E11F79" w:rsidP="00AA47E7">
      <w:pPr>
        <w:shd w:val="clear" w:color="auto" w:fill="FFFFFF"/>
        <w:ind w:left="360" w:right="423"/>
        <w:jc w:val="both"/>
        <w:rPr>
          <w:color w:val="000000"/>
          <w:spacing w:val="4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007. </w:t>
      </w:r>
      <w:r w:rsidRPr="00D61B88">
        <w:rPr>
          <w:color w:val="000000"/>
          <w:spacing w:val="4"/>
          <w:sz w:val="28"/>
          <w:szCs w:val="28"/>
        </w:rPr>
        <w:t>НА ВЕЛИЧИНУ САНИТАРНЫХ ПОТЕРЬ ПРИ ЗЕМЛЕТРЯСЕНИЯХ ВЛИЯЕТ</w:t>
      </w:r>
    </w:p>
    <w:p w:rsidR="00E11F79" w:rsidRPr="00D61B88" w:rsidRDefault="00E11F79" w:rsidP="00AA47E7">
      <w:pPr>
        <w:shd w:val="clear" w:color="auto" w:fill="FFFFFF"/>
        <w:ind w:left="1418" w:right="423"/>
        <w:jc w:val="both"/>
        <w:rPr>
          <w:color w:val="000000"/>
          <w:spacing w:val="4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1) </w:t>
      </w:r>
      <w:r w:rsidRPr="00D61B88">
        <w:rPr>
          <w:sz w:val="28"/>
          <w:szCs w:val="28"/>
        </w:rPr>
        <w:t xml:space="preserve">площадь </w:t>
      </w:r>
      <w:r w:rsidRPr="00D61B88">
        <w:rPr>
          <w:spacing w:val="5"/>
          <w:sz w:val="28"/>
          <w:szCs w:val="28"/>
        </w:rPr>
        <w:t xml:space="preserve">землетрясения, плотность в районе землетрясения, тип застройки, </w:t>
      </w:r>
      <w:r w:rsidRPr="00D61B88">
        <w:rPr>
          <w:sz w:val="28"/>
          <w:szCs w:val="28"/>
        </w:rPr>
        <w:t>внезапность, и др.</w:t>
      </w:r>
    </w:p>
    <w:p w:rsidR="00E11F79" w:rsidRPr="00D61B88" w:rsidRDefault="00E11F79" w:rsidP="00AA47E7">
      <w:pPr>
        <w:shd w:val="clear" w:color="auto" w:fill="FFFFFF"/>
        <w:ind w:left="1418" w:right="423"/>
        <w:jc w:val="both"/>
        <w:rPr>
          <w:color w:val="000000"/>
          <w:spacing w:val="4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2) </w:t>
      </w:r>
      <w:r w:rsidRPr="00D61B88">
        <w:rPr>
          <w:color w:val="000000"/>
          <w:spacing w:val="4"/>
          <w:sz w:val="28"/>
          <w:szCs w:val="28"/>
        </w:rPr>
        <w:t xml:space="preserve">сила и площадь </w:t>
      </w:r>
      <w:r w:rsidRPr="00D61B88">
        <w:rPr>
          <w:color w:val="000000"/>
          <w:spacing w:val="5"/>
          <w:sz w:val="28"/>
          <w:szCs w:val="28"/>
        </w:rPr>
        <w:t xml:space="preserve">землетрясения, плотность населения, тип застройки, </w:t>
      </w:r>
      <w:r w:rsidRPr="00D61B88">
        <w:rPr>
          <w:color w:val="000000"/>
          <w:spacing w:val="4"/>
          <w:sz w:val="28"/>
          <w:szCs w:val="28"/>
        </w:rPr>
        <w:t>внезапность, и др.</w:t>
      </w:r>
    </w:p>
    <w:p w:rsidR="00E11F79" w:rsidRPr="00D61B88" w:rsidRDefault="00E11F79" w:rsidP="00AA47E7">
      <w:pPr>
        <w:shd w:val="clear" w:color="auto" w:fill="FFFFFF"/>
        <w:ind w:left="1418" w:right="423"/>
        <w:jc w:val="both"/>
        <w:rPr>
          <w:color w:val="000000"/>
          <w:spacing w:val="4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3) </w:t>
      </w:r>
      <w:r w:rsidRPr="00D61B88">
        <w:rPr>
          <w:color w:val="000000"/>
          <w:spacing w:val="4"/>
          <w:sz w:val="28"/>
          <w:szCs w:val="28"/>
        </w:rPr>
        <w:t xml:space="preserve">сила </w:t>
      </w:r>
      <w:r w:rsidRPr="00D61B88">
        <w:rPr>
          <w:color w:val="000000"/>
          <w:spacing w:val="5"/>
          <w:sz w:val="28"/>
          <w:szCs w:val="28"/>
        </w:rPr>
        <w:t xml:space="preserve">землетрясения, плотность застройки района землетрясения, тип населенного пункта, </w:t>
      </w:r>
      <w:r w:rsidRPr="00D61B88">
        <w:rPr>
          <w:color w:val="000000"/>
          <w:spacing w:val="4"/>
          <w:sz w:val="28"/>
          <w:szCs w:val="28"/>
        </w:rPr>
        <w:t>внезапность, и др.</w:t>
      </w:r>
    </w:p>
    <w:p w:rsidR="00E11F79" w:rsidRPr="00D61B88" w:rsidRDefault="00E11F79" w:rsidP="00AA47E7">
      <w:pPr>
        <w:shd w:val="clear" w:color="auto" w:fill="FFFFFF"/>
        <w:ind w:left="1418" w:right="423"/>
        <w:jc w:val="both"/>
        <w:rPr>
          <w:color w:val="000000"/>
          <w:spacing w:val="4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4) </w:t>
      </w:r>
      <w:r w:rsidRPr="00D61B88">
        <w:rPr>
          <w:color w:val="000000"/>
          <w:spacing w:val="4"/>
          <w:sz w:val="28"/>
          <w:szCs w:val="28"/>
        </w:rPr>
        <w:t xml:space="preserve">сила и площадь </w:t>
      </w:r>
      <w:r w:rsidRPr="00D61B88">
        <w:rPr>
          <w:color w:val="000000"/>
          <w:spacing w:val="5"/>
          <w:sz w:val="28"/>
          <w:szCs w:val="28"/>
        </w:rPr>
        <w:t xml:space="preserve">землетрясения, время года и суток, тип застройки, </w:t>
      </w:r>
      <w:r w:rsidRPr="00D61B88">
        <w:rPr>
          <w:color w:val="000000"/>
          <w:spacing w:val="4"/>
          <w:sz w:val="28"/>
          <w:szCs w:val="28"/>
        </w:rPr>
        <w:t>внезапность, и др.</w:t>
      </w:r>
    </w:p>
    <w:p w:rsidR="00E11F79" w:rsidRPr="00D61B88" w:rsidRDefault="00E11F79" w:rsidP="00AA47E7">
      <w:pPr>
        <w:shd w:val="clear" w:color="auto" w:fill="FFFFFF"/>
        <w:ind w:left="1418" w:right="423"/>
        <w:jc w:val="both"/>
        <w:rPr>
          <w:color w:val="000000"/>
          <w:spacing w:val="4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5) </w:t>
      </w:r>
      <w:r w:rsidRPr="00D61B88">
        <w:rPr>
          <w:color w:val="000000"/>
          <w:spacing w:val="5"/>
          <w:sz w:val="28"/>
          <w:szCs w:val="28"/>
        </w:rPr>
        <w:t xml:space="preserve">плотность населения в районе землетрясения, тип застройки, </w:t>
      </w:r>
      <w:r w:rsidRPr="00D61B88">
        <w:rPr>
          <w:color w:val="000000"/>
          <w:spacing w:val="4"/>
          <w:sz w:val="28"/>
          <w:szCs w:val="28"/>
        </w:rPr>
        <w:t>внезапность, географическое положение эпицентра землетрясения, и др.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Правильный ответ 2</w:t>
      </w:r>
    </w:p>
    <w:p w:rsidR="00E11F79" w:rsidRPr="00D61B88" w:rsidRDefault="00E11F79" w:rsidP="00AA47E7">
      <w:pPr>
        <w:rPr>
          <w:sz w:val="28"/>
          <w:szCs w:val="28"/>
        </w:rPr>
      </w:pPr>
    </w:p>
    <w:p w:rsidR="00E11F79" w:rsidRPr="00D61B88" w:rsidRDefault="00E11F79" w:rsidP="00AA47E7">
      <w:pPr>
        <w:shd w:val="clear" w:color="auto" w:fill="FFFFFF"/>
        <w:ind w:left="360" w:right="423"/>
        <w:jc w:val="both"/>
        <w:rPr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008. </w:t>
      </w:r>
      <w:r w:rsidRPr="00D61B88">
        <w:rPr>
          <w:color w:val="000000"/>
          <w:spacing w:val="-1"/>
          <w:sz w:val="28"/>
          <w:szCs w:val="28"/>
        </w:rPr>
        <w:t>В РАЙОНАХ ЗЕМЛЕТРЯСЕНИЯ БОЛЬШОЕ ЗНАЧЕНИЕ ПРИОБРЕТАЕТ</w:t>
      </w:r>
    </w:p>
    <w:p w:rsidR="00E11F79" w:rsidRPr="00D61B88" w:rsidRDefault="00E11F79" w:rsidP="00AA47E7">
      <w:pPr>
        <w:pStyle w:val="a3"/>
        <w:ind w:left="1418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1) профилактика травматических поражений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D61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профилактика массовых психических реакций и паники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3) профилактика краш-синдрома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4) профилактика переохлаждений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5) профилактика ожогов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rPr>
          <w:rFonts w:ascii="Times New Roman" w:eastAsia="MS Mincho" w:hAnsi="Times New Roman" w:cs="Times New Roman"/>
          <w:sz w:val="28"/>
          <w:szCs w:val="28"/>
        </w:rPr>
      </w:pPr>
      <w:r w:rsidRPr="00D61B88">
        <w:rPr>
          <w:rFonts w:ascii="Times New Roman" w:eastAsia="MS Mincho" w:hAnsi="Times New Roman" w:cs="Times New Roman"/>
          <w:sz w:val="28"/>
          <w:szCs w:val="28"/>
        </w:rPr>
        <w:t>Правильный ответ 2</w:t>
      </w:r>
    </w:p>
    <w:p w:rsidR="00E11F79" w:rsidRPr="00D61B88" w:rsidRDefault="00E11F79" w:rsidP="00AA47E7">
      <w:pPr>
        <w:rPr>
          <w:sz w:val="28"/>
          <w:szCs w:val="28"/>
        </w:rPr>
      </w:pPr>
    </w:p>
    <w:p w:rsidR="00E11F79" w:rsidRPr="00D61B88" w:rsidRDefault="00E11F79" w:rsidP="00AA47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B88">
        <w:rPr>
          <w:rFonts w:ascii="Times New Roman" w:hAnsi="Times New Roman" w:cs="Times New Roman"/>
          <w:sz w:val="28"/>
          <w:szCs w:val="28"/>
        </w:rPr>
        <w:t>009. К ПЕРВОМУ ТИПУ СТРОЕНИЙ ПО СЕЙСМОУСТОЙЧИВОСТИ ОТНОСЯТСЯ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1B88">
        <w:rPr>
          <w:rFonts w:ascii="Times New Roman" w:hAnsi="Times New Roman" w:cs="Times New Roman"/>
          <w:sz w:val="28"/>
          <w:szCs w:val="28"/>
        </w:rPr>
        <w:t>1) здания из обожженного кирпича, пиленого камня, железобетонные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sz w:val="28"/>
          <w:szCs w:val="28"/>
        </w:rPr>
      </w:pPr>
      <w:r w:rsidRPr="00D61B88">
        <w:rPr>
          <w:sz w:val="28"/>
          <w:szCs w:val="28"/>
        </w:rPr>
        <w:t xml:space="preserve">2) здания из необожженного кирпича (самана), ломаного камня </w:t>
      </w:r>
      <w:r>
        <w:rPr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sz w:val="28"/>
          <w:szCs w:val="28"/>
        </w:rPr>
      </w:pPr>
      <w:r w:rsidRPr="00D61B88">
        <w:rPr>
          <w:sz w:val="28"/>
          <w:szCs w:val="28"/>
        </w:rPr>
        <w:t>3) деревянные брусовые и бревенчатые строения низкой этажности, специальные сейсмоустойчивые высокотехнологичные здания</w:t>
      </w:r>
      <w:r>
        <w:rPr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1B88">
        <w:rPr>
          <w:rFonts w:ascii="Times New Roman" w:hAnsi="Times New Roman" w:cs="Times New Roman"/>
          <w:sz w:val="28"/>
          <w:szCs w:val="28"/>
        </w:rPr>
        <w:t>4) подземные сооружения и промышленные выработки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1B88">
        <w:rPr>
          <w:rFonts w:ascii="Times New Roman" w:hAnsi="Times New Roman" w:cs="Times New Roman"/>
          <w:sz w:val="28"/>
          <w:szCs w:val="28"/>
        </w:rPr>
        <w:t>5) плавучие сооружения, не прикрепленные к донной поверхности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F79" w:rsidRPr="00D61B88" w:rsidRDefault="00E11F79" w:rsidP="00AA47E7">
      <w:pPr>
        <w:pStyle w:val="a3"/>
        <w:tabs>
          <w:tab w:val="center" w:pos="5282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61B88">
        <w:rPr>
          <w:rFonts w:ascii="Times New Roman" w:hAnsi="Times New Roman" w:cs="Times New Roman"/>
          <w:sz w:val="28"/>
          <w:szCs w:val="28"/>
        </w:rPr>
        <w:t>Правильный ответ 2</w:t>
      </w:r>
      <w:r w:rsidRPr="00D61B88">
        <w:rPr>
          <w:rFonts w:ascii="Times New Roman" w:hAnsi="Times New Roman" w:cs="Times New Roman"/>
          <w:sz w:val="28"/>
          <w:szCs w:val="28"/>
        </w:rPr>
        <w:tab/>
      </w:r>
    </w:p>
    <w:p w:rsidR="00E11F79" w:rsidRPr="00D61B88" w:rsidRDefault="00E11F79" w:rsidP="00AA47E7">
      <w:pPr>
        <w:pStyle w:val="a3"/>
        <w:ind w:left="36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1F79" w:rsidRPr="00F9063F" w:rsidRDefault="00E11F79" w:rsidP="00AA47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010. </w:t>
      </w:r>
      <w:r w:rsidRPr="00F9063F">
        <w:rPr>
          <w:rFonts w:ascii="Times New Roman" w:hAnsi="Times New Roman" w:cs="Times New Roman"/>
          <w:sz w:val="28"/>
          <w:szCs w:val="28"/>
        </w:rPr>
        <w:t>КО ВТОРОМУ ТИПУ СТРОЕНИЙ ПО СЕЙСМОУСТОЙЧИВОСТИ ОТНОСЯТСЯ</w:t>
      </w:r>
    </w:p>
    <w:p w:rsidR="00E11F79" w:rsidRPr="00F9063F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sz w:val="28"/>
          <w:szCs w:val="28"/>
        </w:rPr>
        <w:t>1) здания из обожженного кирпича, пиленого камня, железобетонные;</w:t>
      </w:r>
    </w:p>
    <w:p w:rsidR="00E11F79" w:rsidRPr="00F9063F" w:rsidRDefault="00E11F79" w:rsidP="00AA47E7">
      <w:pPr>
        <w:ind w:left="1418"/>
        <w:jc w:val="both"/>
        <w:rPr>
          <w:sz w:val="28"/>
          <w:szCs w:val="28"/>
        </w:rPr>
      </w:pPr>
      <w:r w:rsidRPr="00F9063F">
        <w:rPr>
          <w:sz w:val="28"/>
          <w:szCs w:val="28"/>
        </w:rPr>
        <w:t>2) здания из необожженного кирпича (самана), ломаного камня;</w:t>
      </w:r>
    </w:p>
    <w:p w:rsidR="00E11F79" w:rsidRPr="00F9063F" w:rsidRDefault="00E11F79" w:rsidP="00AA47E7">
      <w:pPr>
        <w:ind w:left="1418"/>
        <w:jc w:val="both"/>
        <w:rPr>
          <w:sz w:val="28"/>
          <w:szCs w:val="28"/>
        </w:rPr>
      </w:pPr>
      <w:r w:rsidRPr="00F9063F">
        <w:rPr>
          <w:sz w:val="28"/>
          <w:szCs w:val="28"/>
        </w:rPr>
        <w:t>3) деревянные брусовые и бревенчатые строения низкой этажности, специальные сейсмоустойчивые высокотехнологичные здания;</w:t>
      </w:r>
    </w:p>
    <w:p w:rsidR="00E11F79" w:rsidRPr="00F9063F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sz w:val="28"/>
          <w:szCs w:val="28"/>
        </w:rPr>
        <w:t>4) подземные сооружения и промышленные выработки;</w:t>
      </w:r>
    </w:p>
    <w:p w:rsidR="00E11F79" w:rsidRPr="00F9063F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sz w:val="28"/>
          <w:szCs w:val="28"/>
        </w:rPr>
        <w:t>5) плавучие сооружения, не прикрепленные к донной поверхности.</w:t>
      </w:r>
    </w:p>
    <w:p w:rsidR="00E11F79" w:rsidRPr="0025741A" w:rsidRDefault="00E11F79" w:rsidP="00AA47E7">
      <w:pPr>
        <w:pStyle w:val="a3"/>
        <w:tabs>
          <w:tab w:val="center" w:pos="4857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063F">
        <w:rPr>
          <w:rFonts w:ascii="Times New Roman" w:hAnsi="Times New Roman" w:cs="Times New Roman"/>
          <w:sz w:val="28"/>
          <w:szCs w:val="28"/>
        </w:rPr>
        <w:t>Правильный ответ 1</w:t>
      </w:r>
      <w:r w:rsidRPr="00F9063F">
        <w:rPr>
          <w:rFonts w:ascii="Times New Roman" w:hAnsi="Times New Roman" w:cs="Times New Roman"/>
          <w:sz w:val="28"/>
          <w:szCs w:val="28"/>
        </w:rPr>
        <w:tab/>
      </w:r>
    </w:p>
    <w:p w:rsidR="00E11F79" w:rsidRDefault="00E11F79" w:rsidP="00AA47E7"/>
    <w:p w:rsidR="00E11F79" w:rsidRPr="00F9063F" w:rsidRDefault="00E11F79" w:rsidP="00AA47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eastAsia="MS Mincho" w:hAnsi="Times New Roman" w:cs="Times New Roman"/>
          <w:sz w:val="28"/>
          <w:szCs w:val="28"/>
        </w:rPr>
        <w:t xml:space="preserve">011. </w:t>
      </w:r>
      <w:r w:rsidRPr="00F9063F">
        <w:rPr>
          <w:rFonts w:ascii="Times New Roman" w:hAnsi="Times New Roman" w:cs="Times New Roman"/>
          <w:sz w:val="28"/>
          <w:szCs w:val="28"/>
        </w:rPr>
        <w:t>К ТРЕТЬЕМУ ТИПУ СТРОЕНИЙ ПО СЕЙСМОУСТОЙЧИВОСТИ ОТНОСЯТСЯ</w:t>
      </w:r>
    </w:p>
    <w:p w:rsidR="00E11F79" w:rsidRPr="00F9063F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sz w:val="28"/>
          <w:szCs w:val="28"/>
        </w:rPr>
        <w:t>1) здания из обожженного кирпича, пиленого камня, железобетонные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F79" w:rsidRPr="00F9063F" w:rsidRDefault="00E11F79" w:rsidP="00AA47E7">
      <w:pPr>
        <w:ind w:left="1418"/>
        <w:jc w:val="both"/>
        <w:rPr>
          <w:sz w:val="28"/>
          <w:szCs w:val="28"/>
        </w:rPr>
      </w:pPr>
      <w:r w:rsidRPr="00F9063F">
        <w:rPr>
          <w:sz w:val="28"/>
          <w:szCs w:val="28"/>
        </w:rPr>
        <w:t>2) здания из необожженного кир</w:t>
      </w:r>
      <w:r>
        <w:rPr>
          <w:sz w:val="28"/>
          <w:szCs w:val="28"/>
        </w:rPr>
        <w:t>пича (самана), ломаного камня;</w:t>
      </w:r>
    </w:p>
    <w:p w:rsidR="00E11F79" w:rsidRPr="00F9063F" w:rsidRDefault="00E11F79" w:rsidP="00AA47E7">
      <w:pPr>
        <w:ind w:left="1418"/>
        <w:jc w:val="both"/>
        <w:rPr>
          <w:sz w:val="28"/>
          <w:szCs w:val="28"/>
        </w:rPr>
      </w:pPr>
      <w:r w:rsidRPr="00F9063F">
        <w:rPr>
          <w:sz w:val="28"/>
          <w:szCs w:val="28"/>
        </w:rPr>
        <w:t>3) деревянные брусовые и бревенчатые строения низкой этажности, специальные сейсмоустойчивые высокотехнологичные здания</w:t>
      </w:r>
      <w:r>
        <w:rPr>
          <w:sz w:val="28"/>
          <w:szCs w:val="28"/>
        </w:rPr>
        <w:t>;</w:t>
      </w:r>
    </w:p>
    <w:p w:rsidR="00E11F79" w:rsidRPr="00F9063F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sz w:val="28"/>
          <w:szCs w:val="28"/>
        </w:rPr>
        <w:t>4) подземные сооружения и промышленные выработки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F79" w:rsidRPr="00F9063F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sz w:val="28"/>
          <w:szCs w:val="28"/>
        </w:rPr>
        <w:lastRenderedPageBreak/>
        <w:t>5) плавучие сооружения, не прикрепленные к донной поверхности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F79" w:rsidRPr="00F9063F" w:rsidRDefault="00E11F79" w:rsidP="00AA47E7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063F">
        <w:rPr>
          <w:rFonts w:ascii="Times New Roman" w:hAnsi="Times New Roman" w:cs="Times New Roman"/>
          <w:sz w:val="28"/>
          <w:szCs w:val="28"/>
        </w:rPr>
        <w:t>Правильный ответ 3</w:t>
      </w:r>
    </w:p>
    <w:p w:rsidR="00E11F79" w:rsidRDefault="00E11F79" w:rsidP="00AA47E7"/>
    <w:p w:rsidR="00E11F79" w:rsidRPr="00A12084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Pr="00A12084">
        <w:rPr>
          <w:sz w:val="28"/>
          <w:szCs w:val="28"/>
        </w:rPr>
        <w:t>. В РАЙОНАХ, ПОСТРАДАВШИХ ОТ ЗЕМЛЕТРЯСЕНИЙ, ЗНАЧИТЕЛЬНОЕ ОСЛОЖНЕНИЕ МЕДИКО-ТАКТИЧЕСКОЙ ОБСТАНОВКИ ОБУСЛАВЛИВАЕТСЯ</w:t>
      </w:r>
    </w:p>
    <w:p w:rsidR="00E11F79" w:rsidRPr="00A12084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2084">
        <w:rPr>
          <w:sz w:val="28"/>
          <w:szCs w:val="28"/>
        </w:rPr>
        <w:t xml:space="preserve">) </w:t>
      </w:r>
      <w:r>
        <w:rPr>
          <w:sz w:val="28"/>
          <w:szCs w:val="28"/>
        </w:rPr>
        <w:t>разрушениями зданий и сооружений;</w:t>
      </w:r>
    </w:p>
    <w:p w:rsidR="00E11F79" w:rsidRPr="00A12084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084">
        <w:rPr>
          <w:sz w:val="28"/>
          <w:szCs w:val="28"/>
        </w:rPr>
        <w:t>) разр</w:t>
      </w:r>
      <w:r>
        <w:rPr>
          <w:sz w:val="28"/>
          <w:szCs w:val="28"/>
        </w:rPr>
        <w:t>ушением коммунальных сетей;</w:t>
      </w:r>
    </w:p>
    <w:p w:rsidR="00E11F79" w:rsidRPr="00A12084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084">
        <w:rPr>
          <w:sz w:val="28"/>
          <w:szCs w:val="28"/>
        </w:rPr>
        <w:t>) психогенным ш</w:t>
      </w:r>
      <w:r>
        <w:rPr>
          <w:sz w:val="28"/>
          <w:szCs w:val="28"/>
        </w:rPr>
        <w:t>оком у большинства пострадавших;</w:t>
      </w:r>
    </w:p>
    <w:p w:rsidR="00E11F79" w:rsidRPr="00A12084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4) разрушением ЛПУ;</w:t>
      </w:r>
    </w:p>
    <w:p w:rsidR="00E11F79" w:rsidRPr="00A12084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2084">
        <w:rPr>
          <w:sz w:val="28"/>
          <w:szCs w:val="28"/>
        </w:rPr>
        <w:t xml:space="preserve">) </w:t>
      </w:r>
      <w:r>
        <w:rPr>
          <w:sz w:val="28"/>
          <w:szCs w:val="28"/>
        </w:rPr>
        <w:t>разрушением дорог;</w:t>
      </w:r>
    </w:p>
    <w:p w:rsidR="00E11F79" w:rsidRPr="00A12084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 4</w:t>
      </w:r>
    </w:p>
    <w:p w:rsidR="00E11F79" w:rsidRPr="00675EA9" w:rsidRDefault="00E11F79" w:rsidP="00AA47E7">
      <w:pPr>
        <w:rPr>
          <w:color w:val="FF0000"/>
        </w:rPr>
      </w:pPr>
    </w:p>
    <w:p w:rsidR="00E11F79" w:rsidRPr="00EF2194" w:rsidRDefault="00E11F79" w:rsidP="00AA47E7">
      <w:pPr>
        <w:shd w:val="clear" w:color="auto" w:fill="FFFFFF"/>
        <w:ind w:left="360" w:right="-6"/>
        <w:jc w:val="both"/>
        <w:rPr>
          <w:color w:val="000000"/>
          <w:spacing w:val="-4"/>
          <w:sz w:val="28"/>
          <w:szCs w:val="28"/>
        </w:rPr>
      </w:pPr>
      <w:r w:rsidRPr="00EF2194">
        <w:rPr>
          <w:color w:val="000000"/>
          <w:spacing w:val="-1"/>
          <w:sz w:val="28"/>
          <w:szCs w:val="28"/>
        </w:rPr>
        <w:t xml:space="preserve">013. </w:t>
      </w:r>
      <w:r w:rsidRPr="00EF2194">
        <w:rPr>
          <w:color w:val="000000"/>
          <w:spacing w:val="-4"/>
          <w:sz w:val="28"/>
          <w:szCs w:val="28"/>
        </w:rPr>
        <w:t>ПЕРВАЯ МЕДИЦИНСКАЯ ПОМОЩЬ ПОРАЖЕННЫМ В ОЧАГЕ ЗЕМЛЕТРЯСЕНИЯ НЕВЫСОКОЙ БАЛЬНОСТИ ОКАЗЫВАЕТСЯ</w:t>
      </w:r>
    </w:p>
    <w:p w:rsidR="00E11F79" w:rsidRPr="00EF2194" w:rsidRDefault="00E11F79" w:rsidP="00AA47E7">
      <w:pPr>
        <w:shd w:val="clear" w:color="auto" w:fill="FFFFFF"/>
        <w:ind w:left="1418" w:right="-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</w:t>
      </w:r>
      <w:r w:rsidRPr="00EF2194">
        <w:rPr>
          <w:color w:val="000000"/>
          <w:spacing w:val="-4"/>
          <w:sz w:val="28"/>
          <w:szCs w:val="28"/>
        </w:rPr>
        <w:t>) бригадами первой врачебной помощи;</w:t>
      </w:r>
    </w:p>
    <w:p w:rsidR="00E11F79" w:rsidRPr="00EF2194" w:rsidRDefault="00E11F79" w:rsidP="00AA47E7">
      <w:pPr>
        <w:shd w:val="clear" w:color="auto" w:fill="FFFFFF"/>
        <w:ind w:left="1418" w:right="-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Pr="00EF2194">
        <w:rPr>
          <w:color w:val="000000"/>
          <w:spacing w:val="-4"/>
          <w:sz w:val="28"/>
          <w:szCs w:val="28"/>
        </w:rPr>
        <w:t>) сохранившимися ЛПУ;</w:t>
      </w:r>
    </w:p>
    <w:p w:rsidR="00E11F79" w:rsidRPr="00EF2194" w:rsidRDefault="00E11F79" w:rsidP="00AA47E7">
      <w:pPr>
        <w:shd w:val="clear" w:color="auto" w:fill="FFFFFF"/>
        <w:ind w:left="1418" w:right="-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Pr="00EF2194">
        <w:rPr>
          <w:color w:val="000000"/>
          <w:spacing w:val="-4"/>
          <w:sz w:val="28"/>
          <w:szCs w:val="28"/>
        </w:rPr>
        <w:t>) вновь созданными формированиями и имеющимися на базе ЛПУ формированиями МСГО;</w:t>
      </w:r>
    </w:p>
    <w:p w:rsidR="00E11F79" w:rsidRPr="00EF2194" w:rsidRDefault="00E11F79" w:rsidP="00AA47E7">
      <w:pPr>
        <w:shd w:val="clear" w:color="auto" w:fill="FFFFFF"/>
        <w:ind w:left="1418" w:right="-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Pr="00EF2194">
        <w:rPr>
          <w:color w:val="000000"/>
          <w:spacing w:val="-4"/>
          <w:sz w:val="28"/>
          <w:szCs w:val="28"/>
        </w:rPr>
        <w:t>) вводимыми в очаг поражения формированиями ВСМК;</w:t>
      </w:r>
    </w:p>
    <w:p w:rsidR="00E11F79" w:rsidRPr="00EF2194" w:rsidRDefault="00E11F79" w:rsidP="00AA47E7">
      <w:pPr>
        <w:shd w:val="clear" w:color="auto" w:fill="FFFFFF"/>
        <w:ind w:left="1418" w:right="-6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EF2194">
        <w:rPr>
          <w:color w:val="000000"/>
          <w:spacing w:val="-4"/>
          <w:sz w:val="28"/>
          <w:szCs w:val="28"/>
        </w:rPr>
        <w:t>) в по</w:t>
      </w:r>
      <w:r w:rsidRPr="00EF2194">
        <w:rPr>
          <w:color w:val="000000"/>
          <w:spacing w:val="-3"/>
          <w:sz w:val="28"/>
          <w:szCs w:val="28"/>
        </w:rPr>
        <w:t>рядке само- и взаимопомощи, а также личным составом спасательных формировании</w:t>
      </w:r>
      <w:r>
        <w:rPr>
          <w:color w:val="000000"/>
          <w:spacing w:val="-3"/>
          <w:sz w:val="28"/>
          <w:szCs w:val="28"/>
        </w:rPr>
        <w:t>;</w:t>
      </w:r>
    </w:p>
    <w:p w:rsidR="00E11F79" w:rsidRPr="0025741A" w:rsidRDefault="00E11F79" w:rsidP="00AA47E7">
      <w:pPr>
        <w:pStyle w:val="a3"/>
        <w:tabs>
          <w:tab w:val="left" w:pos="3810"/>
        </w:tabs>
        <w:ind w:left="1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Правильный ответ 5</w:t>
      </w:r>
      <w:r w:rsidRPr="00EF219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E11F79" w:rsidRDefault="00E11F79" w:rsidP="00AA47E7"/>
    <w:p w:rsidR="00E11F79" w:rsidRPr="00EF2194" w:rsidRDefault="00E11F79" w:rsidP="00AA47E7">
      <w:pPr>
        <w:pStyle w:val="a3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F2194">
        <w:rPr>
          <w:rFonts w:ascii="Times New Roman" w:eastAsia="MS Mincho" w:hAnsi="Times New Roman" w:cs="Times New Roman"/>
          <w:sz w:val="28"/>
          <w:szCs w:val="28"/>
        </w:rPr>
        <w:t xml:space="preserve">014. </w:t>
      </w:r>
      <w:r w:rsidRPr="00EF21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САНИТАРНЫЕ ПОТЕРИ ПРИ ЗЕМЛЕТРЯСЕНИЯХ ФОРМИРУЮТСЯ </w:t>
      </w:r>
    </w:p>
    <w:p w:rsidR="00E11F79" w:rsidRPr="00EF2194" w:rsidRDefault="00E11F79" w:rsidP="00AA47E7">
      <w:pPr>
        <w:pStyle w:val="a3"/>
        <w:ind w:left="141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EF2194">
        <w:rPr>
          <w:rFonts w:ascii="Times New Roman" w:hAnsi="Times New Roman" w:cs="Times New Roman"/>
          <w:color w:val="000000"/>
          <w:spacing w:val="-1"/>
          <w:sz w:val="28"/>
          <w:szCs w:val="28"/>
        </w:rPr>
        <w:t>) практически</w:t>
      </w:r>
      <w:r w:rsidRPr="00EF21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одномоментно;</w:t>
      </w:r>
    </w:p>
    <w:p w:rsidR="00E11F79" w:rsidRPr="00EF2194" w:rsidRDefault="00E11F79" w:rsidP="00AA47E7">
      <w:pPr>
        <w:pStyle w:val="a3"/>
        <w:ind w:left="141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EF2194">
        <w:rPr>
          <w:rFonts w:ascii="Times New Roman" w:hAnsi="Times New Roman" w:cs="Times New Roman"/>
          <w:color w:val="000000"/>
          <w:spacing w:val="-1"/>
          <w:sz w:val="28"/>
          <w:szCs w:val="28"/>
        </w:rPr>
        <w:t>) на протяжении относительно небольшого отрезка времени;</w:t>
      </w:r>
    </w:p>
    <w:p w:rsidR="00E11F79" w:rsidRPr="00EF2194" w:rsidRDefault="00E11F79" w:rsidP="00AA47E7">
      <w:pPr>
        <w:pStyle w:val="a3"/>
        <w:ind w:left="141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EF2194">
        <w:rPr>
          <w:rFonts w:ascii="Times New Roman" w:hAnsi="Times New Roman" w:cs="Times New Roman"/>
          <w:color w:val="000000"/>
          <w:spacing w:val="-1"/>
          <w:sz w:val="28"/>
          <w:szCs w:val="28"/>
        </w:rPr>
        <w:t>) в достаточно продолжительный отрезок времени;</w:t>
      </w:r>
    </w:p>
    <w:p w:rsidR="00E11F79" w:rsidRPr="00EF2194" w:rsidRDefault="00E11F79" w:rsidP="00AA47E7">
      <w:pPr>
        <w:pStyle w:val="a3"/>
        <w:ind w:left="141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EF2194">
        <w:rPr>
          <w:rFonts w:ascii="Times New Roman" w:hAnsi="Times New Roman" w:cs="Times New Roman"/>
          <w:color w:val="000000"/>
          <w:spacing w:val="-1"/>
          <w:sz w:val="28"/>
          <w:szCs w:val="28"/>
        </w:rPr>
        <w:t>) в течение длительного периода;</w:t>
      </w:r>
    </w:p>
    <w:p w:rsidR="00E11F79" w:rsidRPr="00EF2194" w:rsidRDefault="00E11F79" w:rsidP="00AA47E7">
      <w:pPr>
        <w:pStyle w:val="a3"/>
        <w:ind w:left="141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EF2194">
        <w:rPr>
          <w:rFonts w:ascii="Times New Roman" w:hAnsi="Times New Roman" w:cs="Times New Roman"/>
          <w:color w:val="000000"/>
          <w:spacing w:val="-1"/>
          <w:sz w:val="28"/>
          <w:szCs w:val="28"/>
        </w:rPr>
        <w:t>) по мере выявления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11F79" w:rsidRPr="00EF2194" w:rsidRDefault="00E11F79" w:rsidP="00AA47E7">
      <w:pPr>
        <w:pStyle w:val="a3"/>
        <w:ind w:left="141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Правильный ответ 1</w:t>
      </w:r>
    </w:p>
    <w:p w:rsidR="00E11F79" w:rsidRDefault="00E11F79" w:rsidP="00AA47E7"/>
    <w:p w:rsidR="00E11F79" w:rsidRPr="00762A83" w:rsidRDefault="00E11F79" w:rsidP="00AA47E7">
      <w:pPr>
        <w:pStyle w:val="a3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62A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015. </w:t>
      </w:r>
      <w:r w:rsidRPr="00762A8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62A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КАЗАНИЕ ПЕРВОЙ МЕДИЦИНСКОЙ ПОМОЩИ </w:t>
      </w:r>
      <w:r w:rsidRPr="00762A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ПОСТРАДАВШИМ, ИХ ЭВАКУАЦИЯ ИЗ ОЧАГА, </w:t>
      </w:r>
      <w:r w:rsidRPr="00762A8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ТЕЧЕНИИ НЕСКОЛЬКИХ ПЕРВЫХ ЧАСОВ</w:t>
      </w:r>
      <w:r w:rsidRPr="00762A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ПОСЛЕ ЗЕМЛЕТРЯСЕНИЯ ОСУЩЕСТВЛЯЕТСЯ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Pr="00762A83">
        <w:rPr>
          <w:color w:val="000000"/>
          <w:spacing w:val="-2"/>
          <w:sz w:val="28"/>
          <w:szCs w:val="28"/>
        </w:rPr>
        <w:t>) планомерно;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762A83">
        <w:rPr>
          <w:color w:val="000000"/>
          <w:spacing w:val="-2"/>
          <w:sz w:val="28"/>
          <w:szCs w:val="28"/>
        </w:rPr>
        <w:t>) в большей степени проводится по плану;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762A83">
        <w:rPr>
          <w:color w:val="000000"/>
          <w:spacing w:val="-2"/>
          <w:sz w:val="28"/>
          <w:szCs w:val="28"/>
        </w:rPr>
        <w:t>) управляемы;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762A83">
        <w:rPr>
          <w:color w:val="000000"/>
          <w:spacing w:val="-2"/>
          <w:sz w:val="28"/>
          <w:szCs w:val="28"/>
        </w:rPr>
        <w:t>) неуправляемы;</w:t>
      </w:r>
    </w:p>
    <w:p w:rsidR="00E11F79" w:rsidRPr="00762A83" w:rsidRDefault="00E11F79" w:rsidP="00AA47E7">
      <w:pPr>
        <w:tabs>
          <w:tab w:val="left" w:pos="2535"/>
        </w:tabs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5) стихийно;</w:t>
      </w:r>
      <w:r w:rsidRPr="00762A83">
        <w:rPr>
          <w:color w:val="000000"/>
          <w:spacing w:val="-2"/>
          <w:sz w:val="28"/>
          <w:szCs w:val="28"/>
        </w:rPr>
        <w:tab/>
      </w:r>
    </w:p>
    <w:p w:rsidR="00E11F79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5</w:t>
      </w:r>
    </w:p>
    <w:p w:rsidR="00E11F79" w:rsidRDefault="00E11F79" w:rsidP="00AA47E7">
      <w:pPr>
        <w:ind w:left="360"/>
        <w:rPr>
          <w:color w:val="000000"/>
          <w:spacing w:val="-2"/>
          <w:sz w:val="28"/>
          <w:szCs w:val="28"/>
        </w:rPr>
      </w:pPr>
    </w:p>
    <w:p w:rsidR="00E11F79" w:rsidRPr="00762A83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 w:rsidRPr="00762A83">
        <w:rPr>
          <w:color w:val="000000"/>
          <w:spacing w:val="-2"/>
          <w:sz w:val="28"/>
          <w:szCs w:val="28"/>
        </w:rPr>
        <w:lastRenderedPageBreak/>
        <w:t xml:space="preserve">016. ПРИ ЗЕМЛЕТРЯСЕНИИ СИЛОЙ 9 БАЛЛОВ И ВЫШЕ </w:t>
      </w:r>
      <w:r w:rsidRPr="00762A83">
        <w:rPr>
          <w:color w:val="000000"/>
          <w:spacing w:val="-1"/>
          <w:sz w:val="28"/>
          <w:szCs w:val="28"/>
        </w:rPr>
        <w:t xml:space="preserve">В ЗОНУ ЗЕМЛЕТРЯСЕНИЯ, </w:t>
      </w:r>
      <w:r w:rsidRPr="00762A83">
        <w:rPr>
          <w:color w:val="000000"/>
          <w:spacing w:val="-2"/>
          <w:sz w:val="28"/>
          <w:szCs w:val="28"/>
        </w:rPr>
        <w:t>В КАЧЕСТВЕ ПЕРВОГО ЭТАПА МЕДИЦИНСКОЙ ЭВАКУАЦИИ, ВЫДВИГАЮТСЯ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Pr="00762A83">
        <w:rPr>
          <w:color w:val="000000"/>
          <w:spacing w:val="-2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формирования СМК местного и территориального</w:t>
      </w:r>
      <w:r w:rsidRPr="00762A83">
        <w:rPr>
          <w:color w:val="000000"/>
          <w:spacing w:val="-2"/>
          <w:sz w:val="28"/>
          <w:szCs w:val="28"/>
        </w:rPr>
        <w:t xml:space="preserve"> уровней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762A83">
        <w:rPr>
          <w:color w:val="000000"/>
          <w:spacing w:val="-2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формирования СМК территориального и регионального </w:t>
      </w:r>
      <w:r w:rsidRPr="00762A83">
        <w:rPr>
          <w:color w:val="000000"/>
          <w:spacing w:val="-2"/>
          <w:sz w:val="28"/>
          <w:szCs w:val="28"/>
        </w:rPr>
        <w:t>уровней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762A83">
        <w:rPr>
          <w:color w:val="000000"/>
          <w:spacing w:val="-2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формирования СМК регионального и феде</w:t>
      </w:r>
      <w:r w:rsidRPr="00762A83">
        <w:rPr>
          <w:color w:val="000000"/>
          <w:spacing w:val="-2"/>
          <w:sz w:val="28"/>
          <w:szCs w:val="28"/>
        </w:rPr>
        <w:t>рального уровней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762A83">
        <w:rPr>
          <w:color w:val="000000"/>
          <w:spacing w:val="-2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формирования СМК территориального, регионального и феде</w:t>
      </w:r>
      <w:r w:rsidRPr="00762A83">
        <w:rPr>
          <w:color w:val="000000"/>
          <w:spacing w:val="-2"/>
          <w:sz w:val="28"/>
          <w:szCs w:val="28"/>
        </w:rPr>
        <w:t>рального уровней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762A83">
        <w:rPr>
          <w:color w:val="000000"/>
          <w:spacing w:val="-2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формирования СМК феде</w:t>
      </w:r>
      <w:r w:rsidRPr="00762A83">
        <w:rPr>
          <w:color w:val="000000"/>
          <w:spacing w:val="-2"/>
          <w:sz w:val="28"/>
          <w:szCs w:val="28"/>
        </w:rPr>
        <w:t>рального уровней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tabs>
          <w:tab w:val="left" w:pos="3540"/>
        </w:tabs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4</w:t>
      </w:r>
      <w:r w:rsidRPr="00762A83">
        <w:rPr>
          <w:color w:val="000000"/>
          <w:spacing w:val="-2"/>
          <w:sz w:val="28"/>
          <w:szCs w:val="28"/>
        </w:rPr>
        <w:tab/>
      </w:r>
    </w:p>
    <w:p w:rsidR="00E11F79" w:rsidRPr="00762A83" w:rsidRDefault="00E11F79" w:rsidP="00AA47E7">
      <w:pPr>
        <w:ind w:left="360"/>
        <w:rPr>
          <w:b/>
          <w:bCs/>
          <w:color w:val="000000"/>
          <w:spacing w:val="-2"/>
          <w:sz w:val="28"/>
          <w:szCs w:val="28"/>
        </w:rPr>
      </w:pP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 w:rsidRPr="00762A83">
        <w:rPr>
          <w:color w:val="000000"/>
          <w:spacing w:val="-2"/>
          <w:sz w:val="28"/>
          <w:szCs w:val="28"/>
        </w:rPr>
        <w:t>017. В ОЧАГЕ ЗЕМЛЕТРЯСЕНИЯ, БОЛЬШИНСТВО ПОСТРАДАВШИХ ПОЛУЧАЕТ ПОВРЕЖДЕНИЯ, ПО ПРОФИЛЮ ОТНОСЯЩИЕСЯ К</w:t>
      </w:r>
    </w:p>
    <w:p w:rsidR="00E11F79" w:rsidRPr="00762A83" w:rsidRDefault="00E11F79" w:rsidP="00AA47E7">
      <w:pPr>
        <w:shd w:val="clear" w:color="auto" w:fill="FFFFFF"/>
        <w:ind w:left="1418" w:right="-6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2A83">
        <w:rPr>
          <w:color w:val="000000"/>
          <w:sz w:val="28"/>
          <w:szCs w:val="28"/>
        </w:rPr>
        <w:t>) травматическим</w:t>
      </w:r>
      <w:r w:rsidRPr="00762A83">
        <w:rPr>
          <w:color w:val="000000"/>
          <w:spacing w:val="-3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 w:right="-6"/>
        <w:rPr>
          <w:i/>
          <w:i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Pr="00762A83">
        <w:rPr>
          <w:color w:val="000000"/>
          <w:spacing w:val="1"/>
          <w:sz w:val="28"/>
          <w:szCs w:val="28"/>
        </w:rPr>
        <w:t>) термическим;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2A83">
        <w:rPr>
          <w:color w:val="000000"/>
          <w:sz w:val="28"/>
          <w:szCs w:val="28"/>
        </w:rPr>
        <w:t>) химическим;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62A83">
        <w:rPr>
          <w:color w:val="000000"/>
          <w:sz w:val="28"/>
          <w:szCs w:val="28"/>
        </w:rPr>
        <w:t>) биологическим</w:t>
      </w:r>
      <w:r w:rsidRPr="00762A83">
        <w:rPr>
          <w:color w:val="000000"/>
          <w:spacing w:val="-1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762A83">
        <w:rPr>
          <w:color w:val="000000"/>
          <w:spacing w:val="3"/>
          <w:sz w:val="28"/>
          <w:szCs w:val="28"/>
        </w:rPr>
        <w:t>) терапевтическим</w:t>
      </w:r>
      <w:r w:rsidRPr="00762A83">
        <w:rPr>
          <w:color w:val="000000"/>
          <w:spacing w:val="-1"/>
          <w:sz w:val="28"/>
          <w:szCs w:val="28"/>
        </w:rPr>
        <w:t>.</w:t>
      </w:r>
    </w:p>
    <w:p w:rsidR="00E11F79" w:rsidRPr="00762A83" w:rsidRDefault="00E11F79" w:rsidP="00AA47E7">
      <w:pPr>
        <w:ind w:left="1418"/>
        <w:rPr>
          <w:color w:val="000000"/>
          <w:spacing w:val="-2"/>
          <w:sz w:val="28"/>
          <w:szCs w:val="28"/>
        </w:rPr>
      </w:pPr>
      <w:r w:rsidRPr="00762A83">
        <w:rPr>
          <w:color w:val="000000"/>
          <w:spacing w:val="-2"/>
          <w:sz w:val="28"/>
          <w:szCs w:val="28"/>
        </w:rPr>
        <w:t xml:space="preserve">Правильный ответ </w:t>
      </w:r>
      <w:r>
        <w:rPr>
          <w:color w:val="000000"/>
          <w:spacing w:val="-2"/>
          <w:sz w:val="28"/>
          <w:szCs w:val="28"/>
        </w:rPr>
        <w:t>1</w:t>
      </w:r>
    </w:p>
    <w:p w:rsidR="00E11F79" w:rsidRDefault="00E11F79" w:rsidP="00AA47E7">
      <w:pPr>
        <w:shd w:val="clear" w:color="auto" w:fill="FFFFFF"/>
        <w:rPr>
          <w:b/>
          <w:bCs/>
          <w:color w:val="000000"/>
          <w:spacing w:val="-2"/>
        </w:rPr>
      </w:pPr>
    </w:p>
    <w:p w:rsidR="00E11F79" w:rsidRPr="00762A83" w:rsidRDefault="00E11F79" w:rsidP="00AA47E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762A83">
        <w:rPr>
          <w:color w:val="000000"/>
          <w:spacing w:val="-2"/>
          <w:sz w:val="28"/>
          <w:szCs w:val="28"/>
        </w:rPr>
        <w:t xml:space="preserve">018. ОСНОВНОЕ ПРЕДНАЗНАЧЕНИЕ </w:t>
      </w:r>
      <w:r w:rsidRPr="00762A83">
        <w:rPr>
          <w:color w:val="000000"/>
          <w:sz w:val="28"/>
          <w:szCs w:val="28"/>
        </w:rPr>
        <w:t>МЕДИЦИНСКИХ РЕГУЛИРОВОЧНЫХ (РАСПРЕДЕЛИТЕЛЬНЫХ) ПУНКТОВ, СОЗДАВАЕМЫХ НА ПУТЯХ ЭВАКУАЦИИ ДО ПЕРВОГО ЭТАПА МЕДИЦИНСКОЙ ЭВАКУАЦИИ</w:t>
      </w:r>
    </w:p>
    <w:p w:rsidR="00E11F79" w:rsidRPr="00762A83" w:rsidRDefault="00E11F79" w:rsidP="00AA47E7">
      <w:pPr>
        <w:shd w:val="clear" w:color="auto" w:fill="FFFFFF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2A83">
        <w:rPr>
          <w:color w:val="000000"/>
          <w:sz w:val="28"/>
          <w:szCs w:val="28"/>
        </w:rPr>
        <w:t>) освобождение путей мед. эвакуации от постороннего транспорта и определение направления движения транспорта с пораженными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2A83">
        <w:rPr>
          <w:color w:val="000000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оказание нуждающимся неотложной медицинской помощи </w:t>
      </w:r>
      <w:r w:rsidRPr="00762A83">
        <w:rPr>
          <w:color w:val="000000"/>
          <w:sz w:val="28"/>
          <w:szCs w:val="28"/>
        </w:rPr>
        <w:t>и определение направления движения транспорта с пораженными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2A83">
        <w:rPr>
          <w:color w:val="000000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оказание нуждающимся плановой медицинской помощи </w:t>
      </w:r>
      <w:r w:rsidRPr="00762A83">
        <w:rPr>
          <w:color w:val="000000"/>
          <w:sz w:val="28"/>
          <w:szCs w:val="28"/>
        </w:rPr>
        <w:t>и определение направления движения транспорта с пораженными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62A83">
        <w:rPr>
          <w:color w:val="000000"/>
          <w:sz w:val="28"/>
          <w:szCs w:val="28"/>
        </w:rPr>
        <w:t>) выполнение функции медицинского сопровождения пораженных;</w:t>
      </w:r>
    </w:p>
    <w:p w:rsidR="00E11F79" w:rsidRPr="00762A83" w:rsidRDefault="00E11F79" w:rsidP="00AA47E7">
      <w:pPr>
        <w:shd w:val="clear" w:color="auto" w:fill="FFFFFF"/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62A83">
        <w:rPr>
          <w:color w:val="000000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оповещение ЛПУ, как принимающей стороны, о движении транспорта с пораженными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2</w:t>
      </w:r>
    </w:p>
    <w:p w:rsidR="00E11F79" w:rsidRPr="00762A83" w:rsidRDefault="00E11F79" w:rsidP="00AA47E7">
      <w:pPr>
        <w:shd w:val="clear" w:color="auto" w:fill="FFFFFF"/>
        <w:ind w:left="360"/>
        <w:rPr>
          <w:color w:val="000000"/>
          <w:spacing w:val="-2"/>
          <w:sz w:val="28"/>
          <w:szCs w:val="28"/>
        </w:rPr>
      </w:pP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color w:val="000000"/>
          <w:spacing w:val="-7"/>
          <w:sz w:val="28"/>
          <w:szCs w:val="28"/>
        </w:rPr>
      </w:pPr>
      <w:r w:rsidRPr="00762A83">
        <w:rPr>
          <w:color w:val="000000"/>
          <w:spacing w:val="-2"/>
          <w:sz w:val="28"/>
          <w:szCs w:val="28"/>
        </w:rPr>
        <w:t>019.</w:t>
      </w:r>
      <w:r w:rsidRPr="00762A83">
        <w:rPr>
          <w:color w:val="000000"/>
          <w:spacing w:val="-3"/>
          <w:sz w:val="28"/>
          <w:szCs w:val="28"/>
        </w:rPr>
        <w:t xml:space="preserve"> ДЛЯ ОБЕСПЕЧЕНИЯ ЭВАКУАЦИИ ПОРАЖЕННЫХ В ЛПУ ГОСПИТАЛЬНОГО </w:t>
      </w:r>
      <w:r w:rsidRPr="00762A83">
        <w:rPr>
          <w:color w:val="000000"/>
          <w:spacing w:val="-5"/>
          <w:sz w:val="28"/>
          <w:szCs w:val="28"/>
        </w:rPr>
        <w:t>ТИПА, РАСПОЛОЖЕННЫХ НА ЗНАЧИТЕЛЬНОМ УДАЛЕНИИ ОТ ОЧАГА ЗЕМЛЕТРЯСЕНИЙ, НЕОБХО</w:t>
      </w:r>
      <w:r w:rsidRPr="00762A83">
        <w:rPr>
          <w:color w:val="000000"/>
          <w:spacing w:val="-7"/>
          <w:sz w:val="28"/>
          <w:szCs w:val="28"/>
        </w:rPr>
        <w:t>ДИМО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709" w:right="-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</w:t>
      </w:r>
      <w:r w:rsidRPr="00762A83">
        <w:rPr>
          <w:color w:val="000000"/>
          <w:spacing w:val="-7"/>
          <w:sz w:val="28"/>
          <w:szCs w:val="28"/>
        </w:rPr>
        <w:t>) организовать сопровождение дорожно-патрульной слу</w:t>
      </w:r>
      <w:r>
        <w:rPr>
          <w:color w:val="000000"/>
          <w:spacing w:val="-7"/>
          <w:sz w:val="28"/>
          <w:szCs w:val="28"/>
        </w:rPr>
        <w:t>жбы и медицинское сопровождение;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709" w:right="-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</w:t>
      </w:r>
      <w:r w:rsidRPr="00762A83">
        <w:rPr>
          <w:color w:val="000000"/>
          <w:spacing w:val="-7"/>
          <w:sz w:val="28"/>
          <w:szCs w:val="28"/>
        </w:rPr>
        <w:t>) организовать четкую работ</w:t>
      </w:r>
      <w:r>
        <w:rPr>
          <w:color w:val="000000"/>
          <w:spacing w:val="-7"/>
          <w:sz w:val="28"/>
          <w:szCs w:val="28"/>
        </w:rPr>
        <w:t>у по медицинскому сопровождению;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709" w:right="-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3</w:t>
      </w:r>
      <w:r w:rsidRPr="00762A83">
        <w:rPr>
          <w:color w:val="000000"/>
          <w:spacing w:val="-7"/>
          <w:sz w:val="28"/>
          <w:szCs w:val="28"/>
        </w:rPr>
        <w:t xml:space="preserve">) организовать четкую работу диспетчерской службы и медицинское </w:t>
      </w:r>
      <w:r>
        <w:rPr>
          <w:color w:val="000000"/>
          <w:spacing w:val="-7"/>
          <w:sz w:val="28"/>
          <w:szCs w:val="28"/>
        </w:rPr>
        <w:t>сопровождение;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709" w:right="-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</w:t>
      </w:r>
      <w:r w:rsidRPr="00762A83">
        <w:rPr>
          <w:color w:val="000000"/>
          <w:spacing w:val="-7"/>
          <w:sz w:val="28"/>
          <w:szCs w:val="28"/>
        </w:rPr>
        <w:t>) организовать четкую работу службы оповеще</w:t>
      </w:r>
      <w:r>
        <w:rPr>
          <w:color w:val="000000"/>
          <w:spacing w:val="-7"/>
          <w:sz w:val="28"/>
          <w:szCs w:val="28"/>
        </w:rPr>
        <w:t>ния и медицинское сопровождение;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709" w:right="-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</w:t>
      </w:r>
      <w:r w:rsidRPr="00762A83">
        <w:rPr>
          <w:color w:val="000000"/>
          <w:spacing w:val="-7"/>
          <w:sz w:val="28"/>
          <w:szCs w:val="28"/>
        </w:rPr>
        <w:t>) организовать четкую работу системы связи и оповещен</w:t>
      </w:r>
      <w:r>
        <w:rPr>
          <w:color w:val="000000"/>
          <w:spacing w:val="-7"/>
          <w:sz w:val="28"/>
          <w:szCs w:val="28"/>
        </w:rPr>
        <w:t>ия, и медицинское сопровождение;</w:t>
      </w:r>
    </w:p>
    <w:p w:rsidR="00E11F79" w:rsidRPr="00762A83" w:rsidRDefault="00E11F79" w:rsidP="00AA47E7">
      <w:pPr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3</w:t>
      </w:r>
    </w:p>
    <w:p w:rsidR="00E11F79" w:rsidRDefault="00E11F79" w:rsidP="00AA47E7">
      <w:pPr>
        <w:ind w:firstLine="708"/>
      </w:pP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color w:val="000000"/>
          <w:spacing w:val="1"/>
          <w:sz w:val="28"/>
          <w:szCs w:val="28"/>
        </w:rPr>
      </w:pPr>
      <w:r w:rsidRPr="00762A83">
        <w:rPr>
          <w:color w:val="000000"/>
          <w:spacing w:val="-3"/>
          <w:sz w:val="28"/>
          <w:szCs w:val="28"/>
        </w:rPr>
        <w:t>020. НА АЭРОДРОМАХ, ПОСАДОЧНЫХ ПЛО</w:t>
      </w:r>
      <w:r w:rsidRPr="00762A83">
        <w:rPr>
          <w:color w:val="000000"/>
          <w:spacing w:val="2"/>
          <w:sz w:val="28"/>
          <w:szCs w:val="28"/>
        </w:rPr>
        <w:t xml:space="preserve">ЩАДКАХ, ПРИСТАНЯХ, ПУНКТАХ СБОРА ПРИ ЭВАКУАЦИИ КОЛОННАМИ АВТОМОБИЛЬНОГО </w:t>
      </w:r>
      <w:r w:rsidRPr="00762A83">
        <w:rPr>
          <w:color w:val="000000"/>
          <w:spacing w:val="1"/>
          <w:sz w:val="28"/>
          <w:szCs w:val="28"/>
        </w:rPr>
        <w:t>ТРАНСПОРТА РАЗВЕРТЫВАЮТ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Pr="00762A83">
        <w:rPr>
          <w:color w:val="000000"/>
          <w:spacing w:val="1"/>
          <w:sz w:val="28"/>
          <w:szCs w:val="28"/>
        </w:rPr>
        <w:t>) контрольно-пропускные пункты</w:t>
      </w:r>
      <w:r>
        <w:rPr>
          <w:color w:val="000000"/>
          <w:spacing w:val="1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Pr="00762A83">
        <w:rPr>
          <w:color w:val="000000"/>
          <w:spacing w:val="1"/>
          <w:sz w:val="28"/>
          <w:szCs w:val="28"/>
        </w:rPr>
        <w:t>) вспомогательные распределительные пункты</w:t>
      </w:r>
      <w:r>
        <w:rPr>
          <w:color w:val="000000"/>
          <w:spacing w:val="1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762A83">
        <w:rPr>
          <w:color w:val="000000"/>
          <w:spacing w:val="1"/>
          <w:sz w:val="28"/>
          <w:szCs w:val="28"/>
        </w:rPr>
        <w:t>) медицинские распределительные пункты</w:t>
      </w:r>
      <w:r>
        <w:rPr>
          <w:color w:val="000000"/>
          <w:spacing w:val="1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Pr="00762A83">
        <w:rPr>
          <w:color w:val="000000"/>
          <w:spacing w:val="1"/>
          <w:sz w:val="28"/>
          <w:szCs w:val="28"/>
        </w:rPr>
        <w:t>) эвакуационные приемники</w:t>
      </w:r>
      <w:r>
        <w:rPr>
          <w:color w:val="000000"/>
          <w:spacing w:val="1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566"/>
        </w:tabs>
        <w:ind w:left="1418" w:right="-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762A83">
        <w:rPr>
          <w:color w:val="000000"/>
          <w:spacing w:val="1"/>
          <w:sz w:val="28"/>
          <w:szCs w:val="28"/>
        </w:rPr>
        <w:t>) медицинские пункты</w:t>
      </w:r>
      <w:r>
        <w:rPr>
          <w:color w:val="000000"/>
          <w:spacing w:val="1"/>
          <w:sz w:val="28"/>
          <w:szCs w:val="28"/>
        </w:rPr>
        <w:t>;</w:t>
      </w:r>
    </w:p>
    <w:p w:rsidR="00E11F79" w:rsidRPr="00762A83" w:rsidRDefault="00E11F79" w:rsidP="00AA47E7">
      <w:pPr>
        <w:tabs>
          <w:tab w:val="left" w:pos="3195"/>
        </w:tabs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4</w:t>
      </w:r>
      <w:r w:rsidRPr="00762A83">
        <w:rPr>
          <w:color w:val="000000"/>
          <w:spacing w:val="-2"/>
          <w:sz w:val="28"/>
          <w:szCs w:val="28"/>
        </w:rPr>
        <w:tab/>
      </w:r>
    </w:p>
    <w:p w:rsidR="00E11F79" w:rsidRPr="00762A83" w:rsidRDefault="00E11F79" w:rsidP="00AA47E7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F79" w:rsidRPr="00762A83" w:rsidRDefault="00E11F79" w:rsidP="00AA47E7">
      <w:pPr>
        <w:shd w:val="clear" w:color="auto" w:fill="FFFFFF"/>
        <w:ind w:right="-6" w:firstLine="360"/>
        <w:jc w:val="both"/>
        <w:rPr>
          <w:color w:val="000000"/>
          <w:sz w:val="28"/>
          <w:szCs w:val="28"/>
        </w:rPr>
      </w:pPr>
      <w:r w:rsidRPr="00762A83">
        <w:rPr>
          <w:rFonts w:eastAsia="MS Mincho"/>
          <w:sz w:val="28"/>
          <w:szCs w:val="28"/>
        </w:rPr>
        <w:t xml:space="preserve">021. </w:t>
      </w:r>
      <w:r w:rsidRPr="00762A83">
        <w:rPr>
          <w:color w:val="000000"/>
          <w:sz w:val="28"/>
          <w:szCs w:val="28"/>
        </w:rPr>
        <w:t xml:space="preserve">НАВОДНЕНИЕ – ЭТО 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Pr="00762A83">
        <w:rPr>
          <w:rFonts w:eastAsia="MS Mincho"/>
          <w:sz w:val="28"/>
          <w:szCs w:val="28"/>
        </w:rPr>
        <w:t xml:space="preserve">) </w:t>
      </w:r>
      <w:r w:rsidRPr="00762A83">
        <w:rPr>
          <w:color w:val="000000"/>
          <w:sz w:val="28"/>
          <w:szCs w:val="28"/>
        </w:rPr>
        <w:t xml:space="preserve">временное значительное затопление местности водой в </w:t>
      </w:r>
      <w:r w:rsidRPr="00762A83">
        <w:rPr>
          <w:color w:val="000000"/>
          <w:spacing w:val="-1"/>
          <w:sz w:val="28"/>
          <w:szCs w:val="28"/>
        </w:rPr>
        <w:t xml:space="preserve">результате подъема её уровня в водоеме, с образованием </w:t>
      </w:r>
      <w:r w:rsidRPr="00762A83">
        <w:rPr>
          <w:color w:val="000000"/>
          <w:spacing w:val="-2"/>
          <w:sz w:val="28"/>
          <w:szCs w:val="28"/>
        </w:rPr>
        <w:t>временных 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Pr="00762A83">
        <w:rPr>
          <w:rFonts w:eastAsia="MS Mincho"/>
          <w:sz w:val="28"/>
          <w:szCs w:val="28"/>
        </w:rPr>
        <w:t xml:space="preserve">) </w:t>
      </w:r>
      <w:r w:rsidRPr="00762A83">
        <w:rPr>
          <w:color w:val="000000"/>
          <w:sz w:val="28"/>
          <w:szCs w:val="28"/>
        </w:rPr>
        <w:t xml:space="preserve">значительное затопление местности водой в </w:t>
      </w:r>
      <w:r w:rsidRPr="00762A83">
        <w:rPr>
          <w:color w:val="000000"/>
          <w:spacing w:val="-1"/>
          <w:sz w:val="28"/>
          <w:szCs w:val="28"/>
        </w:rPr>
        <w:t xml:space="preserve">результате подъема её уровня в водоеме, с образованием </w:t>
      </w:r>
      <w:r w:rsidRPr="00762A83">
        <w:rPr>
          <w:color w:val="000000"/>
          <w:spacing w:val="-2"/>
          <w:sz w:val="28"/>
          <w:szCs w:val="28"/>
        </w:rPr>
        <w:t>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Pr="00762A83">
        <w:rPr>
          <w:rFonts w:eastAsia="MS Mincho"/>
          <w:sz w:val="28"/>
          <w:szCs w:val="28"/>
        </w:rPr>
        <w:t xml:space="preserve">) </w:t>
      </w:r>
      <w:r w:rsidRPr="00762A83">
        <w:rPr>
          <w:color w:val="000000"/>
          <w:sz w:val="28"/>
          <w:szCs w:val="28"/>
        </w:rPr>
        <w:t xml:space="preserve">временное затопление местности водой в </w:t>
      </w:r>
      <w:r w:rsidRPr="00762A83">
        <w:rPr>
          <w:color w:val="000000"/>
          <w:spacing w:val="-1"/>
          <w:sz w:val="28"/>
          <w:szCs w:val="28"/>
        </w:rPr>
        <w:t xml:space="preserve">результате подъема её уровня в реке, озере с образованием </w:t>
      </w:r>
      <w:r w:rsidRPr="00762A83">
        <w:rPr>
          <w:color w:val="000000"/>
          <w:spacing w:val="-2"/>
          <w:sz w:val="28"/>
          <w:szCs w:val="28"/>
        </w:rPr>
        <w:t>временных 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762A83">
        <w:rPr>
          <w:rFonts w:eastAsia="MS Mincho"/>
          <w:sz w:val="28"/>
          <w:szCs w:val="28"/>
        </w:rPr>
        <w:t xml:space="preserve">) </w:t>
      </w:r>
      <w:r w:rsidRPr="00762A83">
        <w:rPr>
          <w:color w:val="000000"/>
          <w:sz w:val="28"/>
          <w:szCs w:val="28"/>
        </w:rPr>
        <w:t xml:space="preserve">временный значительный </w:t>
      </w:r>
      <w:r w:rsidRPr="00762A83">
        <w:rPr>
          <w:color w:val="000000"/>
          <w:spacing w:val="-1"/>
          <w:sz w:val="28"/>
          <w:szCs w:val="28"/>
        </w:rPr>
        <w:t xml:space="preserve">подъем реки, озера или моря, с образованием </w:t>
      </w:r>
      <w:r w:rsidRPr="00762A83">
        <w:rPr>
          <w:color w:val="000000"/>
          <w:spacing w:val="-2"/>
          <w:sz w:val="28"/>
          <w:szCs w:val="28"/>
        </w:rPr>
        <w:t>временных 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Pr="00762A83">
        <w:rPr>
          <w:rFonts w:eastAsia="MS Mincho"/>
          <w:sz w:val="28"/>
          <w:szCs w:val="28"/>
        </w:rPr>
        <w:t xml:space="preserve">) </w:t>
      </w:r>
      <w:r w:rsidRPr="00762A83">
        <w:rPr>
          <w:color w:val="000000"/>
          <w:sz w:val="28"/>
          <w:szCs w:val="28"/>
        </w:rPr>
        <w:t xml:space="preserve">быстрый, но сравнительно кратковременный подъём уровня воды в реке, вызванный сильными дождями или интенсивным таянием снежного </w:t>
      </w:r>
      <w:r w:rsidRPr="00762A83">
        <w:rPr>
          <w:color w:val="000000"/>
          <w:spacing w:val="4"/>
          <w:sz w:val="28"/>
          <w:szCs w:val="28"/>
        </w:rPr>
        <w:t xml:space="preserve">покрова, ледников, а также вследствие формирования </w:t>
      </w:r>
      <w:r>
        <w:rPr>
          <w:color w:val="000000"/>
          <w:spacing w:val="4"/>
          <w:sz w:val="28"/>
          <w:szCs w:val="28"/>
        </w:rPr>
        <w:t>заторов и зажоров в ее бассейне;</w:t>
      </w:r>
    </w:p>
    <w:p w:rsidR="00E11F79" w:rsidRPr="00762A83" w:rsidRDefault="00E11F79" w:rsidP="00AA47E7">
      <w:pPr>
        <w:pStyle w:val="a3"/>
        <w:ind w:left="36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Правильный ответ 1</w:t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rFonts w:eastAsia="MS Mincho"/>
          <w:b/>
          <w:bCs/>
          <w:sz w:val="28"/>
          <w:szCs w:val="28"/>
        </w:rPr>
      </w:pP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z w:val="28"/>
          <w:szCs w:val="28"/>
        </w:rPr>
      </w:pPr>
      <w:r w:rsidRPr="00762A83">
        <w:rPr>
          <w:rFonts w:eastAsia="MS Mincho"/>
          <w:sz w:val="28"/>
          <w:szCs w:val="28"/>
        </w:rPr>
        <w:t xml:space="preserve">022. </w:t>
      </w:r>
      <w:r w:rsidRPr="00762A83">
        <w:rPr>
          <w:color w:val="000000"/>
          <w:sz w:val="28"/>
          <w:szCs w:val="28"/>
        </w:rPr>
        <w:t>ПАВОДОК – ЭТО: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2A83">
        <w:rPr>
          <w:color w:val="000000"/>
          <w:sz w:val="28"/>
          <w:szCs w:val="28"/>
        </w:rPr>
        <w:t xml:space="preserve">) быстрый подъём уровня воды в реке, вызванный сильными дождями или интенсивным таянием снежного </w:t>
      </w:r>
      <w:r>
        <w:rPr>
          <w:color w:val="000000"/>
          <w:spacing w:val="4"/>
          <w:sz w:val="28"/>
          <w:szCs w:val="28"/>
        </w:rPr>
        <w:t>покрова, ледников;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2A83">
        <w:rPr>
          <w:color w:val="000000"/>
          <w:sz w:val="28"/>
          <w:szCs w:val="28"/>
        </w:rPr>
        <w:t xml:space="preserve">) временное значительное затопление местности водой в </w:t>
      </w:r>
      <w:r w:rsidRPr="00762A83">
        <w:rPr>
          <w:color w:val="000000"/>
          <w:spacing w:val="-1"/>
          <w:sz w:val="28"/>
          <w:szCs w:val="28"/>
        </w:rPr>
        <w:t xml:space="preserve">результате подъема её уровня в реке, с образованием </w:t>
      </w:r>
      <w:r w:rsidRPr="00762A83">
        <w:rPr>
          <w:color w:val="000000"/>
          <w:spacing w:val="-2"/>
          <w:sz w:val="28"/>
          <w:szCs w:val="28"/>
        </w:rPr>
        <w:t>временных 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2A83">
        <w:rPr>
          <w:color w:val="000000"/>
          <w:sz w:val="28"/>
          <w:szCs w:val="28"/>
        </w:rPr>
        <w:t xml:space="preserve">) быстрый, но сравнительно кратковременный подъём уровня воды в реке, вызванный сильными дождями или интенсивным таянием снежного </w:t>
      </w:r>
      <w:r w:rsidRPr="00762A83">
        <w:rPr>
          <w:color w:val="000000"/>
          <w:spacing w:val="4"/>
          <w:sz w:val="28"/>
          <w:szCs w:val="28"/>
        </w:rPr>
        <w:t>покрова, ледников, а также вследствие формирования заторов и зажоров в ее бассейне</w:t>
      </w:r>
      <w:r>
        <w:rPr>
          <w:color w:val="000000"/>
          <w:spacing w:val="4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62A83">
        <w:rPr>
          <w:color w:val="000000"/>
          <w:sz w:val="28"/>
          <w:szCs w:val="28"/>
        </w:rPr>
        <w:t>) наводнение, возникающее под воздействием нагонного ветра на морских побережьях и в устьях рек, впадающих в море;</w:t>
      </w:r>
    </w:p>
    <w:p w:rsidR="00E11F79" w:rsidRPr="00762A83" w:rsidRDefault="00E11F79" w:rsidP="00AA47E7">
      <w:pPr>
        <w:pStyle w:val="a3"/>
        <w:ind w:left="36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Правильный ответ 3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b/>
          <w:bCs/>
          <w:color w:val="000000"/>
          <w:spacing w:val="-1"/>
          <w:sz w:val="28"/>
          <w:szCs w:val="28"/>
        </w:rPr>
      </w:pP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3"/>
          <w:sz w:val="28"/>
          <w:szCs w:val="28"/>
        </w:rPr>
      </w:pPr>
      <w:r w:rsidRPr="00762A83">
        <w:rPr>
          <w:color w:val="000000"/>
          <w:spacing w:val="-1"/>
          <w:sz w:val="28"/>
          <w:szCs w:val="28"/>
        </w:rPr>
        <w:t xml:space="preserve">023. </w:t>
      </w:r>
      <w:r w:rsidRPr="00762A83">
        <w:rPr>
          <w:color w:val="000000"/>
          <w:spacing w:val="3"/>
          <w:sz w:val="28"/>
          <w:szCs w:val="28"/>
        </w:rPr>
        <w:t>ЗАТОРЫ– ЭТО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762A83">
        <w:rPr>
          <w:color w:val="000000"/>
          <w:spacing w:val="3"/>
          <w:sz w:val="28"/>
          <w:szCs w:val="28"/>
        </w:rPr>
        <w:t>)</w:t>
      </w:r>
      <w:r w:rsidRPr="00762A83">
        <w:rPr>
          <w:color w:val="000000"/>
          <w:spacing w:val="4"/>
          <w:sz w:val="28"/>
          <w:szCs w:val="28"/>
        </w:rPr>
        <w:t xml:space="preserve"> скопление </w:t>
      </w:r>
      <w:r w:rsidRPr="00762A83">
        <w:rPr>
          <w:color w:val="000000"/>
          <w:spacing w:val="3"/>
          <w:sz w:val="28"/>
          <w:szCs w:val="28"/>
        </w:rPr>
        <w:t>рыхлого губчатого шуга и мелкобитого льда в русле реки без вскрытия ледяного покрова, затрудняющее её течение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762A83">
        <w:rPr>
          <w:color w:val="000000"/>
          <w:spacing w:val="3"/>
          <w:sz w:val="28"/>
          <w:szCs w:val="28"/>
        </w:rPr>
        <w:t>)</w:t>
      </w:r>
      <w:r w:rsidRPr="00762A83">
        <w:rPr>
          <w:color w:val="000000"/>
          <w:sz w:val="28"/>
          <w:szCs w:val="28"/>
        </w:rPr>
        <w:t xml:space="preserve"> временное значительное затопление местности водой в </w:t>
      </w:r>
      <w:r w:rsidRPr="00762A83">
        <w:rPr>
          <w:color w:val="000000"/>
          <w:spacing w:val="-1"/>
          <w:sz w:val="28"/>
          <w:szCs w:val="28"/>
        </w:rPr>
        <w:t xml:space="preserve">результате подъема её уровня в реке, озере или на море, с образованием </w:t>
      </w:r>
      <w:r w:rsidRPr="00762A83">
        <w:rPr>
          <w:color w:val="000000"/>
          <w:spacing w:val="-2"/>
          <w:sz w:val="28"/>
          <w:szCs w:val="28"/>
        </w:rPr>
        <w:t>временных 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762A83">
        <w:rPr>
          <w:color w:val="000000"/>
          <w:spacing w:val="3"/>
          <w:sz w:val="28"/>
          <w:szCs w:val="28"/>
        </w:rPr>
        <w:t>)</w:t>
      </w:r>
      <w:r w:rsidRPr="00762A83">
        <w:rPr>
          <w:color w:val="000000"/>
          <w:sz w:val="28"/>
          <w:szCs w:val="28"/>
        </w:rPr>
        <w:t xml:space="preserve"> наводнение, возникающее под воздействием нагонного ветра на морских побережьях и в устьях рек, впадающих в море;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762A83">
        <w:rPr>
          <w:color w:val="000000"/>
          <w:spacing w:val="3"/>
          <w:sz w:val="28"/>
          <w:szCs w:val="28"/>
        </w:rPr>
        <w:t>) скопление леса при молевом сплаве в русле реки, затрудняющее её течение;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762A83">
        <w:rPr>
          <w:color w:val="000000"/>
          <w:spacing w:val="3"/>
          <w:sz w:val="28"/>
          <w:szCs w:val="28"/>
        </w:rPr>
        <w:t>) скопление битого льда в русле реки при вскрытии ледяного покрова, затрудняющее её течение;</w:t>
      </w:r>
    </w:p>
    <w:p w:rsidR="00E11F79" w:rsidRPr="00762A83" w:rsidRDefault="00E11F79" w:rsidP="00AA47E7">
      <w:pPr>
        <w:pStyle w:val="a3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Правильный ответ 5</w:t>
      </w:r>
    </w:p>
    <w:p w:rsidR="00E11F79" w:rsidRPr="0025741A" w:rsidRDefault="00E11F79" w:rsidP="00AA47E7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4"/>
          <w:sz w:val="28"/>
          <w:szCs w:val="28"/>
        </w:rPr>
      </w:pPr>
      <w:r w:rsidRPr="00762A83">
        <w:rPr>
          <w:rFonts w:eastAsia="MS Mincho"/>
          <w:sz w:val="28"/>
          <w:szCs w:val="28"/>
        </w:rPr>
        <w:t xml:space="preserve">024. </w:t>
      </w:r>
      <w:r w:rsidRPr="00762A83">
        <w:rPr>
          <w:color w:val="000000"/>
          <w:spacing w:val="4"/>
          <w:sz w:val="28"/>
          <w:szCs w:val="28"/>
        </w:rPr>
        <w:t>ЗАЖОРЫ – ЭТО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Pr="00762A83">
        <w:rPr>
          <w:color w:val="000000"/>
          <w:spacing w:val="4"/>
          <w:sz w:val="28"/>
          <w:szCs w:val="28"/>
        </w:rPr>
        <w:t>)</w:t>
      </w:r>
      <w:r w:rsidRPr="00762A83">
        <w:rPr>
          <w:color w:val="000000"/>
          <w:sz w:val="28"/>
          <w:szCs w:val="28"/>
        </w:rPr>
        <w:t xml:space="preserve"> временное значительное затопление местности водой в </w:t>
      </w:r>
      <w:r w:rsidRPr="00762A83">
        <w:rPr>
          <w:color w:val="000000"/>
          <w:spacing w:val="-1"/>
          <w:sz w:val="28"/>
          <w:szCs w:val="28"/>
        </w:rPr>
        <w:t xml:space="preserve">результате подъема её уровня в реке, озере или на море, с образованием </w:t>
      </w:r>
      <w:r w:rsidRPr="00762A83">
        <w:rPr>
          <w:color w:val="000000"/>
          <w:spacing w:val="-2"/>
          <w:sz w:val="28"/>
          <w:szCs w:val="28"/>
        </w:rPr>
        <w:t>временных 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</w:t>
      </w:r>
      <w:r w:rsidRPr="00762A83">
        <w:rPr>
          <w:color w:val="000000"/>
          <w:spacing w:val="4"/>
          <w:sz w:val="28"/>
          <w:szCs w:val="28"/>
        </w:rPr>
        <w:t xml:space="preserve">) скопление </w:t>
      </w:r>
      <w:r w:rsidRPr="00762A83">
        <w:rPr>
          <w:color w:val="000000"/>
          <w:spacing w:val="3"/>
          <w:sz w:val="28"/>
          <w:szCs w:val="28"/>
        </w:rPr>
        <w:t>рыхлого губчатого шуга и мелкобитого льда в русле реки без вскрытия ледяного покрова, затрудняющее её течение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Pr="00762A83">
        <w:rPr>
          <w:color w:val="000000"/>
          <w:spacing w:val="4"/>
          <w:sz w:val="28"/>
          <w:szCs w:val="28"/>
        </w:rPr>
        <w:t>)</w:t>
      </w:r>
      <w:r w:rsidRPr="00762A83">
        <w:rPr>
          <w:color w:val="000000"/>
          <w:spacing w:val="3"/>
          <w:sz w:val="28"/>
          <w:szCs w:val="28"/>
        </w:rPr>
        <w:t xml:space="preserve"> скопление битого льда в русле реки при вскрытии ледяного покрова, затрудняющее её течение;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</w:t>
      </w:r>
      <w:r w:rsidRPr="00762A83">
        <w:rPr>
          <w:color w:val="000000"/>
          <w:spacing w:val="4"/>
          <w:sz w:val="28"/>
          <w:szCs w:val="28"/>
        </w:rPr>
        <w:t>)</w:t>
      </w:r>
      <w:r w:rsidRPr="00762A83">
        <w:rPr>
          <w:color w:val="000000"/>
          <w:sz w:val="28"/>
          <w:szCs w:val="28"/>
        </w:rPr>
        <w:t xml:space="preserve"> наводнение, возникающее под воздействием нагонного ветра на морских побережьях и в устьях рек, впадающих в море;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b/>
          <w:bCs/>
          <w:spacing w:val="-1"/>
          <w:sz w:val="28"/>
          <w:szCs w:val="28"/>
        </w:rPr>
      </w:pPr>
      <w:r>
        <w:rPr>
          <w:spacing w:val="4"/>
          <w:sz w:val="28"/>
          <w:szCs w:val="28"/>
        </w:rPr>
        <w:t>5</w:t>
      </w:r>
      <w:r w:rsidRPr="00762A83">
        <w:rPr>
          <w:spacing w:val="4"/>
          <w:sz w:val="28"/>
          <w:szCs w:val="28"/>
        </w:rPr>
        <w:t>)</w:t>
      </w:r>
      <w:r w:rsidRPr="00762A83">
        <w:rPr>
          <w:sz w:val="28"/>
          <w:szCs w:val="28"/>
        </w:rPr>
        <w:t xml:space="preserve"> наводнение, возникающее под воздействием нагонного ветра на морских побережьях и в устьях рек, впадающих в море;</w:t>
      </w:r>
    </w:p>
    <w:p w:rsidR="00E11F79" w:rsidRPr="00762A83" w:rsidRDefault="00E11F79" w:rsidP="00AA47E7">
      <w:pPr>
        <w:pStyle w:val="a3"/>
        <w:tabs>
          <w:tab w:val="left" w:pos="6420"/>
        </w:tabs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Правильный ответ 2</w:t>
      </w:r>
      <w:r w:rsidRPr="00762A8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b/>
          <w:bCs/>
          <w:spacing w:val="-1"/>
          <w:sz w:val="28"/>
          <w:szCs w:val="28"/>
        </w:rPr>
      </w:pP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pacing w:val="-3"/>
          <w:sz w:val="28"/>
          <w:szCs w:val="28"/>
        </w:rPr>
      </w:pPr>
      <w:r w:rsidRPr="00762A83">
        <w:rPr>
          <w:spacing w:val="-1"/>
          <w:sz w:val="28"/>
          <w:szCs w:val="28"/>
        </w:rPr>
        <w:t>025. Ц</w:t>
      </w:r>
      <w:r w:rsidRPr="00762A83">
        <w:rPr>
          <w:color w:val="000000"/>
          <w:spacing w:val="-3"/>
          <w:sz w:val="28"/>
          <w:szCs w:val="28"/>
        </w:rPr>
        <w:t>УНАМИ – ЭТО</w:t>
      </w:r>
    </w:p>
    <w:p w:rsidR="00E11F79" w:rsidRPr="00762A83" w:rsidRDefault="00E11F79" w:rsidP="00AA47E7">
      <w:pPr>
        <w:shd w:val="clear" w:color="auto" w:fill="FFFFFF"/>
        <w:tabs>
          <w:tab w:val="left" w:pos="0"/>
        </w:tabs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Pr="00762A83">
        <w:rPr>
          <w:color w:val="000000"/>
          <w:spacing w:val="-3"/>
          <w:sz w:val="28"/>
          <w:szCs w:val="28"/>
        </w:rPr>
        <w:t>)</w:t>
      </w:r>
      <w:r w:rsidRPr="00762A83">
        <w:rPr>
          <w:color w:val="000000"/>
          <w:sz w:val="28"/>
          <w:szCs w:val="28"/>
        </w:rPr>
        <w:t xml:space="preserve"> наводнение, возникающее под воздействием нагонного ветра на морских побережьях и в устьях рек, впадающих в море;</w:t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Pr="00762A83">
        <w:rPr>
          <w:color w:val="000000"/>
          <w:spacing w:val="-3"/>
          <w:sz w:val="28"/>
          <w:szCs w:val="28"/>
        </w:rPr>
        <w:t>) наводнение, вызываемое подводными землетрясениями, извержения</w:t>
      </w:r>
      <w:r w:rsidRPr="00762A83">
        <w:rPr>
          <w:color w:val="000000"/>
          <w:spacing w:val="-4"/>
          <w:sz w:val="28"/>
          <w:szCs w:val="28"/>
        </w:rPr>
        <w:t>ми подводных или островных вулканов и другими тектоническими процессами</w:t>
      </w:r>
      <w:r>
        <w:rPr>
          <w:color w:val="000000"/>
          <w:spacing w:val="-4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Pr="00762A83">
        <w:rPr>
          <w:color w:val="000000"/>
          <w:spacing w:val="-3"/>
          <w:sz w:val="28"/>
          <w:szCs w:val="28"/>
        </w:rPr>
        <w:t>)</w:t>
      </w:r>
      <w:r w:rsidRPr="00762A83">
        <w:rPr>
          <w:color w:val="000000"/>
          <w:sz w:val="28"/>
          <w:szCs w:val="28"/>
        </w:rPr>
        <w:t xml:space="preserve"> временное значительное затопление местности водой в </w:t>
      </w:r>
      <w:r w:rsidRPr="00762A83">
        <w:rPr>
          <w:color w:val="000000"/>
          <w:spacing w:val="-1"/>
          <w:sz w:val="28"/>
          <w:szCs w:val="28"/>
        </w:rPr>
        <w:t xml:space="preserve">результате подъема её уровня в реке, озере или на море, с образованием </w:t>
      </w:r>
      <w:r w:rsidRPr="00762A83">
        <w:rPr>
          <w:color w:val="000000"/>
          <w:spacing w:val="-2"/>
          <w:sz w:val="28"/>
          <w:szCs w:val="28"/>
        </w:rPr>
        <w:t>временных водотоков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762A83">
        <w:rPr>
          <w:color w:val="000000"/>
          <w:spacing w:val="-3"/>
          <w:sz w:val="28"/>
          <w:szCs w:val="28"/>
        </w:rPr>
        <w:t>) наводнение, вызываемое гигантской волной, произошедшей в прибрежной зоне вследствие наложения энергии меньших по размеру штормов</w:t>
      </w:r>
      <w:r>
        <w:rPr>
          <w:color w:val="000000"/>
          <w:spacing w:val="-3"/>
          <w:sz w:val="28"/>
          <w:szCs w:val="28"/>
        </w:rPr>
        <w:t>ых волн и прибывшей к побережью;</w:t>
      </w:r>
    </w:p>
    <w:p w:rsidR="00E11F79" w:rsidRPr="00762A83" w:rsidRDefault="00E11F79" w:rsidP="00AA47E7">
      <w:pPr>
        <w:shd w:val="clear" w:color="auto" w:fill="FFFFFF"/>
        <w:tabs>
          <w:tab w:val="left" w:pos="0"/>
          <w:tab w:val="left" w:pos="540"/>
        </w:tabs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762A83">
        <w:rPr>
          <w:color w:val="000000"/>
          <w:spacing w:val="-3"/>
          <w:sz w:val="28"/>
          <w:szCs w:val="28"/>
        </w:rPr>
        <w:t>) гигантская волна, формируемая суммарным воздействием штормовых явлений и явлений большого прилива (совместного притяжения луны и солнца)</w:t>
      </w:r>
      <w:r>
        <w:rPr>
          <w:color w:val="000000"/>
          <w:spacing w:val="-3"/>
          <w:sz w:val="28"/>
          <w:szCs w:val="28"/>
        </w:rPr>
        <w:t>;</w:t>
      </w:r>
    </w:p>
    <w:p w:rsidR="00E11F79" w:rsidRPr="00762A83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2</w:t>
      </w: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b/>
          <w:bCs/>
          <w:color w:val="000000"/>
          <w:spacing w:val="-1"/>
          <w:sz w:val="28"/>
          <w:szCs w:val="28"/>
        </w:rPr>
      </w:pPr>
    </w:p>
    <w:p w:rsidR="00E11F79" w:rsidRPr="00762A83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 w:rsidRPr="00762A83">
        <w:rPr>
          <w:color w:val="000000"/>
          <w:spacing w:val="-1"/>
          <w:sz w:val="28"/>
          <w:szCs w:val="28"/>
        </w:rPr>
        <w:lastRenderedPageBreak/>
        <w:t>026. НАВОДНЕНИЯ ПО ЧАСТОТЕ ПОВТОРЯЕМОСТИ, ПЛОЩАДИ РАСПРОСТРАНЕНИЯ, СУММАРНОМУ СРЕДНЕГОДОВОМУ УЩЕРБУ ЗАНИМАЮТ</w:t>
      </w:r>
    </w:p>
    <w:p w:rsidR="00E11F79" w:rsidRPr="00762A83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2A83">
        <w:rPr>
          <w:color w:val="000000"/>
          <w:sz w:val="28"/>
          <w:szCs w:val="28"/>
        </w:rPr>
        <w:t xml:space="preserve">) </w:t>
      </w:r>
      <w:r w:rsidRPr="00762A83">
        <w:rPr>
          <w:color w:val="000000"/>
          <w:spacing w:val="-1"/>
          <w:sz w:val="28"/>
          <w:szCs w:val="28"/>
        </w:rPr>
        <w:t>первое место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2A83">
        <w:rPr>
          <w:color w:val="000000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второе место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62A83">
        <w:rPr>
          <w:color w:val="000000"/>
          <w:sz w:val="28"/>
          <w:szCs w:val="28"/>
        </w:rPr>
        <w:t>)третье место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62A83">
        <w:rPr>
          <w:color w:val="000000"/>
          <w:sz w:val="28"/>
          <w:szCs w:val="28"/>
        </w:rPr>
        <w:t>) четвертое место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62A83">
        <w:rPr>
          <w:color w:val="000000"/>
          <w:sz w:val="28"/>
          <w:szCs w:val="28"/>
        </w:rPr>
        <w:t>)пятое место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1</w:t>
      </w:r>
    </w:p>
    <w:p w:rsidR="00E11F79" w:rsidRPr="0025741A" w:rsidRDefault="00E11F79" w:rsidP="00AA47E7">
      <w:pPr>
        <w:ind w:left="360"/>
        <w:jc w:val="both"/>
        <w:rPr>
          <w:color w:val="000000"/>
          <w:spacing w:val="-2"/>
        </w:rPr>
      </w:pPr>
    </w:p>
    <w:p w:rsidR="00E11F79" w:rsidRPr="00762A83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 w:rsidRPr="00762A83">
        <w:rPr>
          <w:color w:val="000000"/>
          <w:spacing w:val="-2"/>
          <w:sz w:val="28"/>
          <w:szCs w:val="28"/>
        </w:rPr>
        <w:t xml:space="preserve">027. </w:t>
      </w:r>
      <w:r w:rsidRPr="00762A83">
        <w:rPr>
          <w:color w:val="000000"/>
          <w:spacing w:val="-1"/>
          <w:sz w:val="28"/>
          <w:szCs w:val="28"/>
        </w:rPr>
        <w:t>НАВОДНЕНИЯ ПО НАНОСИМЫМ ЧЕЛОВЕЧЕСКИМ ЖЕРТВАМ ЗАНИМАЮТ</w:t>
      </w:r>
    </w:p>
    <w:p w:rsidR="00E11F79" w:rsidRPr="00762A83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62A83">
        <w:rPr>
          <w:color w:val="000000"/>
          <w:sz w:val="28"/>
          <w:szCs w:val="28"/>
        </w:rPr>
        <w:t xml:space="preserve">) </w:t>
      </w:r>
      <w:r w:rsidRPr="00762A83">
        <w:rPr>
          <w:color w:val="000000"/>
          <w:spacing w:val="-1"/>
          <w:sz w:val="28"/>
          <w:szCs w:val="28"/>
        </w:rPr>
        <w:t>первое место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CF1281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 w:rsidRPr="00CF1281">
        <w:rPr>
          <w:color w:val="000000"/>
          <w:sz w:val="28"/>
          <w:szCs w:val="28"/>
        </w:rPr>
        <w:t>2)</w:t>
      </w:r>
      <w:r w:rsidRPr="00CF1281">
        <w:rPr>
          <w:color w:val="000000"/>
          <w:spacing w:val="-1"/>
          <w:sz w:val="28"/>
          <w:szCs w:val="28"/>
        </w:rPr>
        <w:t xml:space="preserve"> второе место</w:t>
      </w:r>
      <w:r>
        <w:rPr>
          <w:color w:val="000000"/>
          <w:sz w:val="28"/>
          <w:szCs w:val="28"/>
        </w:rPr>
        <w:t>;</w:t>
      </w:r>
    </w:p>
    <w:p w:rsidR="00E11F79" w:rsidRPr="00CF1281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 w:rsidRPr="00CF128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)третье место;</w:t>
      </w:r>
    </w:p>
    <w:p w:rsidR="00E11F79" w:rsidRPr="00CF1281" w:rsidRDefault="00E11F79" w:rsidP="00AA47E7">
      <w:pPr>
        <w:shd w:val="clear" w:color="auto" w:fill="FFFFFF"/>
        <w:ind w:left="1418" w:right="-6"/>
        <w:jc w:val="both"/>
        <w:rPr>
          <w:color w:val="000000"/>
          <w:sz w:val="28"/>
          <w:szCs w:val="28"/>
        </w:rPr>
      </w:pPr>
      <w:r w:rsidRPr="00CF1281">
        <w:rPr>
          <w:color w:val="000000"/>
          <w:sz w:val="28"/>
          <w:szCs w:val="28"/>
        </w:rPr>
        <w:t>4) четвертое место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shd w:val="clear" w:color="auto" w:fill="FFFFFF"/>
        <w:ind w:left="1418"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62A83">
        <w:rPr>
          <w:color w:val="000000"/>
          <w:sz w:val="28"/>
          <w:szCs w:val="28"/>
        </w:rPr>
        <w:t>)пятое место</w:t>
      </w:r>
      <w:r>
        <w:rPr>
          <w:color w:val="000000"/>
          <w:sz w:val="28"/>
          <w:szCs w:val="28"/>
        </w:rPr>
        <w:t>;</w:t>
      </w:r>
    </w:p>
    <w:p w:rsidR="00E11F79" w:rsidRPr="00762A83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2</w:t>
      </w:r>
    </w:p>
    <w:p w:rsidR="00E11F79" w:rsidRPr="00762A83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</w:p>
    <w:p w:rsidR="00E11F79" w:rsidRPr="00762A83" w:rsidRDefault="00E11F79" w:rsidP="00AA47E7">
      <w:pPr>
        <w:ind w:left="360"/>
        <w:jc w:val="both"/>
        <w:rPr>
          <w:color w:val="000000"/>
          <w:spacing w:val="1"/>
          <w:sz w:val="28"/>
          <w:szCs w:val="28"/>
        </w:rPr>
      </w:pPr>
      <w:r w:rsidRPr="00762A83">
        <w:rPr>
          <w:color w:val="000000"/>
          <w:spacing w:val="-2"/>
          <w:sz w:val="28"/>
          <w:szCs w:val="28"/>
        </w:rPr>
        <w:t xml:space="preserve">028. </w:t>
      </w:r>
      <w:r w:rsidRPr="00762A83">
        <w:rPr>
          <w:color w:val="000000"/>
          <w:spacing w:val="1"/>
          <w:sz w:val="28"/>
          <w:szCs w:val="28"/>
        </w:rPr>
        <w:t>К ГИДРОДИНАМИЧЕСКИ ОПАСНЫМ ОБЪЕКТАМ ОТНОСЯТСЯ</w:t>
      </w:r>
    </w:p>
    <w:p w:rsidR="00E11F79" w:rsidRPr="00762A83" w:rsidRDefault="00E11F79" w:rsidP="00AA47E7">
      <w:pPr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Pr="00762A83">
        <w:rPr>
          <w:color w:val="000000"/>
          <w:spacing w:val="1"/>
          <w:sz w:val="28"/>
          <w:szCs w:val="28"/>
        </w:rPr>
        <w:t>) гидротехнические сооружения, имеющие разницу уровн</w:t>
      </w:r>
      <w:r>
        <w:rPr>
          <w:color w:val="000000"/>
          <w:spacing w:val="1"/>
          <w:sz w:val="28"/>
          <w:szCs w:val="28"/>
        </w:rPr>
        <w:t>ей воды до и после зеркала воды;</w:t>
      </w:r>
    </w:p>
    <w:p w:rsidR="00E11F79" w:rsidRPr="00762A83" w:rsidRDefault="00E11F79" w:rsidP="00AA47E7">
      <w:pPr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Pr="00762A83">
        <w:rPr>
          <w:color w:val="000000"/>
          <w:spacing w:val="1"/>
          <w:sz w:val="28"/>
          <w:szCs w:val="28"/>
        </w:rPr>
        <w:t>) инженерно-технические сооружения, несущие потенциальную угрозу: для проживающего в непосредственной близости населения и уничтожения материальных ценностей, с возможным ухуд</w:t>
      </w:r>
      <w:r>
        <w:rPr>
          <w:color w:val="000000"/>
          <w:spacing w:val="1"/>
          <w:sz w:val="28"/>
          <w:szCs w:val="28"/>
        </w:rPr>
        <w:t>шением условий жизнеобеспечения;</w:t>
      </w:r>
    </w:p>
    <w:p w:rsidR="00E11F79" w:rsidRPr="00762A83" w:rsidRDefault="00E11F79" w:rsidP="00AA47E7">
      <w:pPr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762A83">
        <w:rPr>
          <w:color w:val="000000"/>
          <w:spacing w:val="1"/>
          <w:sz w:val="28"/>
          <w:szCs w:val="28"/>
        </w:rPr>
        <w:t>) сооружения или естествен</w:t>
      </w:r>
      <w:r w:rsidRPr="00762A83">
        <w:rPr>
          <w:color w:val="000000"/>
          <w:spacing w:val="-1"/>
          <w:sz w:val="28"/>
          <w:szCs w:val="28"/>
        </w:rPr>
        <w:t>ные образования, создающие разницу уровней воды до и после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762A83" w:rsidRDefault="00E11F79" w:rsidP="00AA47E7">
      <w:pPr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Pr="00762A83">
        <w:rPr>
          <w:color w:val="000000"/>
          <w:spacing w:val="1"/>
          <w:sz w:val="28"/>
          <w:szCs w:val="28"/>
        </w:rPr>
        <w:t>) складки рельефа местности, способные заполняться водой при естественных процессах в природе с нанесением ущерба населению</w:t>
      </w:r>
      <w:r>
        <w:rPr>
          <w:color w:val="000000"/>
          <w:spacing w:val="1"/>
          <w:sz w:val="28"/>
          <w:szCs w:val="28"/>
        </w:rPr>
        <w:t>;</w:t>
      </w:r>
    </w:p>
    <w:p w:rsidR="00E11F79" w:rsidRPr="00762A83" w:rsidRDefault="00E11F79" w:rsidP="00AA47E7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762A83">
        <w:rPr>
          <w:color w:val="000000"/>
          <w:spacing w:val="1"/>
          <w:sz w:val="28"/>
          <w:szCs w:val="28"/>
        </w:rPr>
        <w:t>)</w:t>
      </w:r>
      <w:r w:rsidRPr="00762A83">
        <w:rPr>
          <w:color w:val="000000"/>
          <w:spacing w:val="-1"/>
          <w:sz w:val="28"/>
          <w:szCs w:val="28"/>
        </w:rPr>
        <w:t xml:space="preserve"> технические сооружения, создающие препятствия естественному току больших масс воды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762A83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3</w:t>
      </w:r>
    </w:p>
    <w:p w:rsidR="00E11F79" w:rsidRDefault="00E11F79" w:rsidP="00AA47E7">
      <w:pPr>
        <w:shd w:val="clear" w:color="auto" w:fill="FFFFFF"/>
        <w:tabs>
          <w:tab w:val="left" w:pos="3420"/>
        </w:tabs>
        <w:ind w:left="360" w:right="-6"/>
        <w:jc w:val="both"/>
        <w:rPr>
          <w:b/>
          <w:bCs/>
          <w:color w:val="000000"/>
          <w:spacing w:val="-2"/>
        </w:rPr>
      </w:pPr>
    </w:p>
    <w:p w:rsidR="00E11F79" w:rsidRPr="00D61B88" w:rsidRDefault="00E11F79" w:rsidP="00AA47E7">
      <w:pPr>
        <w:shd w:val="clear" w:color="auto" w:fill="FFFFFF"/>
        <w:tabs>
          <w:tab w:val="left" w:pos="3420"/>
        </w:tabs>
        <w:ind w:left="360" w:right="-6"/>
        <w:jc w:val="both"/>
        <w:rPr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029. ВОЛНА ПРОРЫВА – ЭТО 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Pr="00D61B88">
        <w:rPr>
          <w:color w:val="000000"/>
          <w:spacing w:val="-1"/>
          <w:sz w:val="28"/>
          <w:szCs w:val="28"/>
        </w:rPr>
        <w:t>) область резко сжатого воздуха, образующаяся при срабатывании</w:t>
      </w:r>
      <w:r>
        <w:rPr>
          <w:color w:val="000000"/>
          <w:spacing w:val="-1"/>
          <w:sz w:val="28"/>
          <w:szCs w:val="28"/>
        </w:rPr>
        <w:t xml:space="preserve"> боеприпасов взрывного действия;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Pr="00D61B88">
        <w:rPr>
          <w:color w:val="000000"/>
          <w:spacing w:val="-1"/>
          <w:sz w:val="28"/>
          <w:szCs w:val="28"/>
        </w:rPr>
        <w:t xml:space="preserve">) </w:t>
      </w:r>
      <w:r w:rsidRPr="00D61B88">
        <w:rPr>
          <w:color w:val="000000"/>
          <w:spacing w:val="-2"/>
          <w:sz w:val="28"/>
          <w:szCs w:val="28"/>
        </w:rPr>
        <w:t>основной поражающий фактор аварии на гидродинамическом объекте, образующий</w:t>
      </w:r>
      <w:r w:rsidRPr="00D61B88">
        <w:rPr>
          <w:color w:val="000000"/>
          <w:spacing w:val="1"/>
          <w:sz w:val="28"/>
          <w:szCs w:val="28"/>
        </w:rPr>
        <w:t xml:space="preserve">ся в нижнем бьефе в результате стремительного падения воды из верхнего бьефа </w:t>
      </w:r>
      <w:r w:rsidRPr="00D61B88">
        <w:rPr>
          <w:color w:val="000000"/>
          <w:spacing w:val="-1"/>
          <w:sz w:val="28"/>
          <w:szCs w:val="28"/>
        </w:rPr>
        <w:t>при прорыве гидроузла или другого ги</w:t>
      </w:r>
      <w:r>
        <w:rPr>
          <w:color w:val="000000"/>
          <w:spacing w:val="-1"/>
          <w:sz w:val="28"/>
          <w:szCs w:val="28"/>
        </w:rPr>
        <w:t>дродинамически опасного объекта;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D61B88">
        <w:rPr>
          <w:color w:val="000000"/>
          <w:spacing w:val="-1"/>
          <w:sz w:val="28"/>
          <w:szCs w:val="28"/>
        </w:rPr>
        <w:t>) скопление больших масс воды, движущиеся с большой скоростью по снижающемуся рельефу местности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D61B88">
        <w:rPr>
          <w:color w:val="000000"/>
          <w:spacing w:val="-1"/>
          <w:sz w:val="28"/>
          <w:szCs w:val="28"/>
        </w:rPr>
        <w:t>) спонтанное таяние снежного покрова, приводящее к подъему уровня рек и нарушению условий жизнедеятельности береговых населенных пунктов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5</w:t>
      </w:r>
      <w:r w:rsidRPr="00D61B88">
        <w:rPr>
          <w:color w:val="000000"/>
          <w:spacing w:val="-1"/>
          <w:sz w:val="28"/>
          <w:szCs w:val="28"/>
        </w:rPr>
        <w:t>) самопроизвольное разрушение речных заторов вследствие повышения температуры воздуха, приводящее к движению больших масс воды вниз по руслу реки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2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</w:p>
    <w:p w:rsidR="00E11F79" w:rsidRPr="00D61B88" w:rsidRDefault="00E11F79" w:rsidP="00AA47E7">
      <w:pPr>
        <w:ind w:left="360"/>
        <w:jc w:val="both"/>
        <w:rPr>
          <w:color w:val="000000"/>
          <w:spacing w:val="-1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030. </w:t>
      </w:r>
      <w:r w:rsidRPr="00D61B88">
        <w:rPr>
          <w:color w:val="000000"/>
          <w:spacing w:val="-1"/>
          <w:sz w:val="28"/>
          <w:szCs w:val="28"/>
        </w:rPr>
        <w:t>СКО</w:t>
      </w:r>
      <w:r w:rsidRPr="00D61B88">
        <w:rPr>
          <w:color w:val="000000"/>
          <w:spacing w:val="3"/>
          <w:sz w:val="28"/>
          <w:szCs w:val="28"/>
        </w:rPr>
        <w:t xml:space="preserve">РОСТЬ ДВИЖЕНИЯ ВОЛНЫ ПРОРЫВА </w:t>
      </w:r>
      <w:r w:rsidRPr="00D61B88">
        <w:rPr>
          <w:color w:val="000000"/>
          <w:spacing w:val="-1"/>
          <w:sz w:val="28"/>
          <w:szCs w:val="28"/>
        </w:rPr>
        <w:t>НА РАВНИНЕ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Pr="00D61B88">
        <w:rPr>
          <w:color w:val="000000"/>
          <w:spacing w:val="-1"/>
          <w:sz w:val="28"/>
          <w:szCs w:val="28"/>
        </w:rPr>
        <w:t>) 100 и более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Pr="00D61B88">
        <w:rPr>
          <w:color w:val="000000"/>
          <w:spacing w:val="-1"/>
          <w:sz w:val="28"/>
          <w:szCs w:val="28"/>
        </w:rPr>
        <w:t>) до 100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D61B88">
        <w:rPr>
          <w:color w:val="000000"/>
          <w:spacing w:val="-1"/>
          <w:sz w:val="28"/>
          <w:szCs w:val="28"/>
        </w:rPr>
        <w:t>) до 60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D61B88">
        <w:rPr>
          <w:color w:val="000000"/>
          <w:spacing w:val="-1"/>
          <w:sz w:val="28"/>
          <w:szCs w:val="28"/>
        </w:rPr>
        <w:t>) до 40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D61B88">
        <w:rPr>
          <w:color w:val="000000"/>
          <w:spacing w:val="-1"/>
          <w:sz w:val="28"/>
          <w:szCs w:val="28"/>
        </w:rPr>
        <w:t xml:space="preserve">) </w:t>
      </w:r>
      <w:r w:rsidRPr="00D61B88">
        <w:rPr>
          <w:color w:val="000000"/>
          <w:spacing w:val="3"/>
          <w:sz w:val="28"/>
          <w:szCs w:val="28"/>
        </w:rPr>
        <w:t xml:space="preserve">до 25 км/ч; 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5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031. </w:t>
      </w:r>
      <w:r w:rsidRPr="00D61B88">
        <w:rPr>
          <w:color w:val="000000"/>
          <w:spacing w:val="-1"/>
          <w:sz w:val="28"/>
          <w:szCs w:val="28"/>
        </w:rPr>
        <w:t>СКО</w:t>
      </w:r>
      <w:r w:rsidRPr="00D61B88">
        <w:rPr>
          <w:color w:val="000000"/>
          <w:spacing w:val="3"/>
          <w:sz w:val="28"/>
          <w:szCs w:val="28"/>
        </w:rPr>
        <w:t xml:space="preserve">РОСТЬ ДВИЖЕНИЯ ВОЛНЫ ПРОРЫВА НА ПЕРЕСЕЧЕННОЙ МЕСТНОСТИ (В ГОРАХ) - </w:t>
      </w:r>
      <w:r w:rsidRPr="00D61B88">
        <w:rPr>
          <w:color w:val="000000"/>
          <w:spacing w:val="1"/>
          <w:sz w:val="28"/>
          <w:szCs w:val="28"/>
        </w:rPr>
        <w:t>МОЖЕТ ДОСТИГАТЬ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Pr="00D61B88">
        <w:rPr>
          <w:color w:val="000000"/>
          <w:spacing w:val="-1"/>
          <w:sz w:val="28"/>
          <w:szCs w:val="28"/>
        </w:rPr>
        <w:t>) 100 и более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Pr="00D61B88">
        <w:rPr>
          <w:color w:val="000000"/>
          <w:spacing w:val="-1"/>
          <w:sz w:val="28"/>
          <w:szCs w:val="28"/>
        </w:rPr>
        <w:t>) до 100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D61B88">
        <w:rPr>
          <w:color w:val="000000"/>
          <w:spacing w:val="-1"/>
          <w:sz w:val="28"/>
          <w:szCs w:val="28"/>
        </w:rPr>
        <w:t>) до 60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D61B88">
        <w:rPr>
          <w:color w:val="000000"/>
          <w:spacing w:val="-1"/>
          <w:sz w:val="28"/>
          <w:szCs w:val="28"/>
        </w:rPr>
        <w:t>) до 40 км/ч;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D61B88">
        <w:rPr>
          <w:color w:val="000000"/>
          <w:spacing w:val="-1"/>
          <w:sz w:val="28"/>
          <w:szCs w:val="28"/>
        </w:rPr>
        <w:t xml:space="preserve">) </w:t>
      </w:r>
      <w:r w:rsidRPr="00D61B88">
        <w:rPr>
          <w:color w:val="000000"/>
          <w:spacing w:val="3"/>
          <w:sz w:val="28"/>
          <w:szCs w:val="28"/>
        </w:rPr>
        <w:t xml:space="preserve">до 25 км/ч; 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1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</w:p>
    <w:p w:rsidR="00E11F79" w:rsidRPr="00D61B88" w:rsidRDefault="00E11F79" w:rsidP="00AA47E7">
      <w:pPr>
        <w:ind w:left="360"/>
        <w:jc w:val="both"/>
        <w:rPr>
          <w:color w:val="000000"/>
          <w:spacing w:val="1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032. </w:t>
      </w:r>
      <w:r w:rsidRPr="00D61B88">
        <w:rPr>
          <w:color w:val="000000"/>
          <w:spacing w:val="-3"/>
          <w:sz w:val="28"/>
          <w:szCs w:val="28"/>
        </w:rPr>
        <w:t>ПРИ НАВОДНЕНИЯХ ВЫЗВАННЫХ РАЗРУШЕНИЕМ ГОО, ОБЩИЕ ПОТЕРИ НАСЕЛЕНИЯ, НАХОДЯЩЕГОСЯ В ЗОНЕ ДЕЙСТВИЯ ВОЛНЫ ПРОРЫВА, МОГУТ СОСТАВИТЬ</w:t>
      </w:r>
    </w:p>
    <w:p w:rsidR="00E11F79" w:rsidRPr="00D61B88" w:rsidRDefault="00E11F79" w:rsidP="00AA47E7">
      <w:pPr>
        <w:ind w:left="1418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Pr="00D61B88">
        <w:rPr>
          <w:color w:val="000000"/>
          <w:spacing w:val="1"/>
          <w:sz w:val="28"/>
          <w:szCs w:val="28"/>
        </w:rPr>
        <w:t>)</w:t>
      </w:r>
      <w:r w:rsidRPr="00D61B88">
        <w:rPr>
          <w:color w:val="000000"/>
          <w:spacing w:val="-3"/>
          <w:sz w:val="28"/>
          <w:szCs w:val="28"/>
        </w:rPr>
        <w:t xml:space="preserve"> ночью 90%, а днем - 60%</w:t>
      </w:r>
      <w:r w:rsidRPr="00D61B88">
        <w:rPr>
          <w:color w:val="000000"/>
          <w:spacing w:val="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Pr="00D61B88">
        <w:rPr>
          <w:color w:val="000000"/>
          <w:spacing w:val="1"/>
          <w:sz w:val="28"/>
          <w:szCs w:val="28"/>
        </w:rPr>
        <w:t>)</w:t>
      </w:r>
      <w:r w:rsidRPr="00D61B88">
        <w:rPr>
          <w:color w:val="000000"/>
          <w:spacing w:val="-3"/>
          <w:sz w:val="28"/>
          <w:szCs w:val="28"/>
        </w:rPr>
        <w:t xml:space="preserve"> ночью 80%, а днем - 50%</w:t>
      </w:r>
      <w:r w:rsidRPr="00D61B88">
        <w:rPr>
          <w:color w:val="000000"/>
          <w:spacing w:val="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D61B88">
        <w:rPr>
          <w:color w:val="000000"/>
          <w:spacing w:val="1"/>
          <w:sz w:val="28"/>
          <w:szCs w:val="28"/>
        </w:rPr>
        <w:t>)</w:t>
      </w:r>
      <w:r w:rsidRPr="00D61B88">
        <w:rPr>
          <w:color w:val="000000"/>
          <w:spacing w:val="-3"/>
          <w:sz w:val="28"/>
          <w:szCs w:val="28"/>
        </w:rPr>
        <w:t xml:space="preserve"> ночью 70%, а днем - 40%</w:t>
      </w:r>
      <w:r w:rsidRPr="00D61B88">
        <w:rPr>
          <w:color w:val="000000"/>
          <w:spacing w:val="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Pr="00D61B88">
        <w:rPr>
          <w:color w:val="000000"/>
          <w:spacing w:val="1"/>
          <w:sz w:val="28"/>
          <w:szCs w:val="28"/>
        </w:rPr>
        <w:t>)</w:t>
      </w:r>
      <w:r w:rsidRPr="00D61B88">
        <w:rPr>
          <w:color w:val="000000"/>
          <w:spacing w:val="-3"/>
          <w:sz w:val="28"/>
          <w:szCs w:val="28"/>
        </w:rPr>
        <w:t xml:space="preserve"> ночью 60%, а днем - 30%</w:t>
      </w:r>
      <w:r w:rsidRPr="00D61B88">
        <w:rPr>
          <w:color w:val="000000"/>
          <w:spacing w:val="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D61B88">
        <w:rPr>
          <w:color w:val="000000"/>
          <w:spacing w:val="1"/>
          <w:sz w:val="28"/>
          <w:szCs w:val="28"/>
        </w:rPr>
        <w:t>)</w:t>
      </w:r>
      <w:r w:rsidRPr="00D61B88">
        <w:rPr>
          <w:color w:val="000000"/>
          <w:spacing w:val="-3"/>
          <w:sz w:val="28"/>
          <w:szCs w:val="28"/>
        </w:rPr>
        <w:t xml:space="preserve"> ночью 50%, а днем - 20%</w:t>
      </w:r>
      <w:r w:rsidRPr="00D61B88">
        <w:rPr>
          <w:color w:val="000000"/>
          <w:spacing w:val="1"/>
          <w:sz w:val="28"/>
          <w:szCs w:val="28"/>
        </w:rPr>
        <w:t>;</w:t>
      </w:r>
    </w:p>
    <w:p w:rsidR="00E11F79" w:rsidRPr="00D61B88" w:rsidRDefault="00E11F79" w:rsidP="00AA47E7">
      <w:pPr>
        <w:tabs>
          <w:tab w:val="left" w:pos="2865"/>
        </w:tabs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1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</w:p>
    <w:p w:rsidR="00E11F79" w:rsidRPr="00D61B88" w:rsidRDefault="00E11F79" w:rsidP="00AA47E7">
      <w:pPr>
        <w:ind w:left="360"/>
        <w:jc w:val="both"/>
        <w:rPr>
          <w:color w:val="000000"/>
          <w:spacing w:val="-1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033. </w:t>
      </w:r>
      <w:r w:rsidRPr="00D61B88">
        <w:rPr>
          <w:color w:val="000000"/>
          <w:spacing w:val="-3"/>
          <w:sz w:val="28"/>
          <w:szCs w:val="28"/>
        </w:rPr>
        <w:t>ПРИ НАВОДНЕНИЯХ ВЫЗВАННЫХ РАЗРУШЕНИЕМ ГОО, БЕЗВОЗВРАТНЫЕ ПОТЕРИ МОГУТ СОСТАВЛЯТЬ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Pr="00D61B88">
        <w:rPr>
          <w:color w:val="000000"/>
          <w:spacing w:val="-1"/>
          <w:sz w:val="28"/>
          <w:szCs w:val="28"/>
        </w:rPr>
        <w:t>)ночью - 35%, днем - 20%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Pr="00D61B88">
        <w:rPr>
          <w:color w:val="000000"/>
          <w:spacing w:val="-1"/>
          <w:sz w:val="28"/>
          <w:szCs w:val="28"/>
        </w:rPr>
        <w:t>)ночью - 45%, днем - 25%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D61B88">
        <w:rPr>
          <w:color w:val="000000"/>
          <w:spacing w:val="-1"/>
          <w:sz w:val="28"/>
          <w:szCs w:val="28"/>
        </w:rPr>
        <w:t>)ночью - 55%, днем - 30%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D61B88">
        <w:rPr>
          <w:color w:val="000000"/>
          <w:spacing w:val="-1"/>
          <w:sz w:val="28"/>
          <w:szCs w:val="28"/>
        </w:rPr>
        <w:t>)ночью - 65%, днем - 35%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D61B88">
        <w:rPr>
          <w:color w:val="000000"/>
          <w:spacing w:val="-1"/>
          <w:sz w:val="28"/>
          <w:szCs w:val="28"/>
        </w:rPr>
        <w:t>)ночью - 75%, днем - 40%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равильный ответ 5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pacing w:val="-2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034. </w:t>
      </w:r>
      <w:r w:rsidRPr="00D61B88">
        <w:rPr>
          <w:color w:val="000000"/>
          <w:spacing w:val="-3"/>
          <w:sz w:val="28"/>
          <w:szCs w:val="28"/>
        </w:rPr>
        <w:t>ПРИ НАВОДНЕНИЯХ ВЫЗВАННЫХ РАЗРУШЕНИЕМ ГОО, САНИТАРНЫЕ ПОТЕРИ МОГУТ СОСТАВЛЯТЬ</w:t>
      </w:r>
    </w:p>
    <w:p w:rsidR="00E11F79" w:rsidRPr="00D61B88" w:rsidRDefault="00E11F79" w:rsidP="00AA47E7">
      <w:pPr>
        <w:ind w:left="1418" w:right="-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Pr="00D61B88">
        <w:rPr>
          <w:color w:val="000000"/>
          <w:spacing w:val="-2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25% ночью и 60% днем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1418" w:right="-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</w:t>
      </w:r>
      <w:r w:rsidRPr="00D61B88">
        <w:rPr>
          <w:color w:val="000000"/>
          <w:spacing w:val="-2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30% ночью и 70% днем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1418" w:right="-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D61B88">
        <w:rPr>
          <w:color w:val="000000"/>
          <w:spacing w:val="-2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35% ночью и 75% днем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1418" w:right="-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D61B88">
        <w:rPr>
          <w:color w:val="000000"/>
          <w:spacing w:val="-2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40% ночью и 80% днем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1418" w:right="-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D61B88">
        <w:rPr>
          <w:color w:val="000000"/>
          <w:spacing w:val="-2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45% ночью и 85% днем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14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1</w:t>
      </w:r>
    </w:p>
    <w:p w:rsidR="00E11F79" w:rsidRPr="0025741A" w:rsidRDefault="00E11F79" w:rsidP="00AA47E7">
      <w:pPr>
        <w:ind w:left="360"/>
        <w:jc w:val="both"/>
        <w:rPr>
          <w:color w:val="000000"/>
          <w:spacing w:val="-2"/>
        </w:rPr>
      </w:pP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035. В </w:t>
      </w:r>
      <w:r w:rsidRPr="00D61B88">
        <w:rPr>
          <w:color w:val="000000"/>
          <w:spacing w:val="-1"/>
          <w:sz w:val="28"/>
          <w:szCs w:val="28"/>
        </w:rPr>
        <w:t xml:space="preserve">СТРУКТУРЕ САНИТАРНЫХ ПОТЕРЬ ПРЕОБЛАДАЮТ ПОСТРАДАВШИЕ С ЯВЛЕНИЯМИ 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Pr="00D61B88">
        <w:rPr>
          <w:color w:val="000000"/>
          <w:spacing w:val="-2"/>
          <w:sz w:val="28"/>
          <w:szCs w:val="28"/>
        </w:rPr>
        <w:t>)</w:t>
      </w:r>
      <w:r w:rsidRPr="00D61B88">
        <w:rPr>
          <w:color w:val="000000"/>
          <w:sz w:val="28"/>
          <w:szCs w:val="28"/>
        </w:rPr>
        <w:t>ознобления, с нарушениями сердечно-сосуди</w:t>
      </w:r>
      <w:r w:rsidRPr="00D61B88">
        <w:rPr>
          <w:color w:val="000000"/>
          <w:spacing w:val="-1"/>
          <w:sz w:val="28"/>
          <w:szCs w:val="28"/>
        </w:rPr>
        <w:t>стой деятельности, травмами, сотрясениями головного мозга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D61B88">
        <w:rPr>
          <w:color w:val="000000"/>
          <w:spacing w:val="-2"/>
          <w:sz w:val="28"/>
          <w:szCs w:val="28"/>
        </w:rPr>
        <w:t>)</w:t>
      </w:r>
      <w:r w:rsidRPr="00D61B88">
        <w:rPr>
          <w:color w:val="000000"/>
          <w:sz w:val="28"/>
          <w:szCs w:val="28"/>
        </w:rPr>
        <w:t xml:space="preserve">ознобления, с острыми нарушениями дыхательной </w:t>
      </w:r>
      <w:r w:rsidRPr="00D61B88">
        <w:rPr>
          <w:color w:val="000000"/>
          <w:spacing w:val="-1"/>
          <w:sz w:val="28"/>
          <w:szCs w:val="28"/>
        </w:rPr>
        <w:t>деятельности, травмами мягких тканей, сотрясениями головного мозга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D61B88">
        <w:rPr>
          <w:color w:val="000000"/>
          <w:spacing w:val="-2"/>
          <w:sz w:val="28"/>
          <w:szCs w:val="28"/>
        </w:rPr>
        <w:t>)</w:t>
      </w:r>
      <w:r w:rsidRPr="00D61B88">
        <w:rPr>
          <w:color w:val="000000"/>
          <w:spacing w:val="-1"/>
          <w:sz w:val="28"/>
          <w:szCs w:val="28"/>
        </w:rPr>
        <w:t xml:space="preserve"> асфик</w:t>
      </w:r>
      <w:r w:rsidRPr="00D61B88">
        <w:rPr>
          <w:color w:val="000000"/>
          <w:sz w:val="28"/>
          <w:szCs w:val="28"/>
        </w:rPr>
        <w:t>сии, ознобления, с острыми нарушениями дыхательной и сердечно-сосуди</w:t>
      </w:r>
      <w:r w:rsidRPr="00D61B88">
        <w:rPr>
          <w:color w:val="000000"/>
          <w:spacing w:val="-1"/>
          <w:sz w:val="28"/>
          <w:szCs w:val="28"/>
        </w:rPr>
        <w:t>стой деятельности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D61B88">
        <w:rPr>
          <w:color w:val="000000"/>
          <w:spacing w:val="-2"/>
          <w:sz w:val="28"/>
          <w:szCs w:val="28"/>
        </w:rPr>
        <w:t>)</w:t>
      </w:r>
      <w:r w:rsidRPr="00D61B88">
        <w:rPr>
          <w:color w:val="000000"/>
          <w:spacing w:val="-1"/>
          <w:sz w:val="28"/>
          <w:szCs w:val="28"/>
        </w:rPr>
        <w:t xml:space="preserve"> асфик</w:t>
      </w:r>
      <w:r w:rsidRPr="00D61B88">
        <w:rPr>
          <w:color w:val="000000"/>
          <w:sz w:val="28"/>
          <w:szCs w:val="28"/>
        </w:rPr>
        <w:t>сии, ознобления, с острыми нарушениями дыхательной и сердечно-сосуди</w:t>
      </w:r>
      <w:r w:rsidRPr="00D61B88">
        <w:rPr>
          <w:color w:val="000000"/>
          <w:spacing w:val="-1"/>
          <w:sz w:val="28"/>
          <w:szCs w:val="28"/>
        </w:rPr>
        <w:t>стой деятельности, травмами мягких тканей, сотрясениями головного мозга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D61B88">
        <w:rPr>
          <w:color w:val="000000"/>
          <w:spacing w:val="-2"/>
          <w:sz w:val="28"/>
          <w:szCs w:val="28"/>
        </w:rPr>
        <w:t>)</w:t>
      </w:r>
      <w:r w:rsidRPr="00D61B88">
        <w:rPr>
          <w:color w:val="000000"/>
          <w:sz w:val="28"/>
          <w:szCs w:val="28"/>
        </w:rPr>
        <w:t>ознобления, с острыми нарушениями дыхательной и сердечно-сосуди</w:t>
      </w:r>
      <w:r w:rsidRPr="00D61B88">
        <w:rPr>
          <w:color w:val="000000"/>
          <w:spacing w:val="-1"/>
          <w:sz w:val="28"/>
          <w:szCs w:val="28"/>
        </w:rPr>
        <w:t>стой деятельности, травмами мягких тканей, сотрясениями головного мозга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tabs>
          <w:tab w:val="left" w:pos="2850"/>
        </w:tabs>
        <w:ind w:left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4</w:t>
      </w:r>
    </w:p>
    <w:p w:rsidR="00E11F79" w:rsidRPr="00D61B88" w:rsidRDefault="00E11F79" w:rsidP="00AA47E7">
      <w:pPr>
        <w:ind w:left="360"/>
        <w:jc w:val="both"/>
        <w:rPr>
          <w:color w:val="000000"/>
          <w:spacing w:val="-2"/>
          <w:sz w:val="28"/>
          <w:szCs w:val="28"/>
        </w:rPr>
      </w:pP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pacing w:val="-4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 xml:space="preserve">036. </w:t>
      </w:r>
      <w:r w:rsidRPr="00D61B88">
        <w:rPr>
          <w:color w:val="000000"/>
          <w:spacing w:val="-4"/>
          <w:sz w:val="28"/>
          <w:szCs w:val="28"/>
        </w:rPr>
        <w:t xml:space="preserve">ОПРЕДЕЛЯЮЩИМИ МОМЕНТАМИ ПРИ ЛИКВИДАЦИИ МЕДИКО-САНИТАРНЫХ ПОСЛЕДСТВИЙ НАВОДНЕНИЯ ЯВЛЯЮТСЯ 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D61B88">
        <w:rPr>
          <w:spacing w:val="-4"/>
          <w:sz w:val="28"/>
          <w:szCs w:val="28"/>
        </w:rPr>
        <w:t>) количество пострадавшего населе</w:t>
      </w:r>
      <w:r w:rsidRPr="00D61B88">
        <w:rPr>
          <w:sz w:val="28"/>
          <w:szCs w:val="28"/>
        </w:rPr>
        <w:t>ния; разрушение жилого фонда; отсутствие продуктов питания и питьевой воды; воздействие ветра и других факторов</w:t>
      </w:r>
      <w:r>
        <w:rPr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61B88">
        <w:rPr>
          <w:color w:val="000000"/>
          <w:sz w:val="28"/>
          <w:szCs w:val="28"/>
        </w:rPr>
        <w:t>)</w:t>
      </w:r>
      <w:r w:rsidRPr="00D61B88">
        <w:rPr>
          <w:spacing w:val="-4"/>
          <w:sz w:val="28"/>
          <w:szCs w:val="28"/>
        </w:rPr>
        <w:t>масштаб территории размещения пострадавшего населе</w:t>
      </w:r>
      <w:r w:rsidRPr="00D61B88">
        <w:rPr>
          <w:sz w:val="28"/>
          <w:szCs w:val="28"/>
        </w:rPr>
        <w:t>ния; разрушение промышленного фонда; отсутствие экспертизы продуктов питания и питьевой воды; воздействие холодной воды, ветра и других метеорологических факторов</w:t>
      </w:r>
      <w:r>
        <w:rPr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1B88">
        <w:rPr>
          <w:color w:val="000000"/>
          <w:sz w:val="28"/>
          <w:szCs w:val="28"/>
        </w:rPr>
        <w:t>)</w:t>
      </w:r>
      <w:r w:rsidRPr="00D61B88">
        <w:rPr>
          <w:spacing w:val="-4"/>
          <w:sz w:val="28"/>
          <w:szCs w:val="28"/>
        </w:rPr>
        <w:t>масштаб территории затопления; количество пострадавшего населе</w:t>
      </w:r>
      <w:r w:rsidRPr="00D61B88">
        <w:rPr>
          <w:sz w:val="28"/>
          <w:szCs w:val="28"/>
        </w:rPr>
        <w:t>ния; разрушение жилого фонда; отсутствие продуктов питания и питьевой воды; воздействие холодной воды, ветра и других метеорологических факторов</w:t>
      </w:r>
      <w:r>
        <w:rPr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1B88">
        <w:rPr>
          <w:color w:val="000000"/>
          <w:sz w:val="28"/>
          <w:szCs w:val="28"/>
        </w:rPr>
        <w:t xml:space="preserve">) </w:t>
      </w:r>
      <w:r w:rsidRPr="00D61B88">
        <w:rPr>
          <w:spacing w:val="-4"/>
          <w:sz w:val="28"/>
          <w:szCs w:val="28"/>
        </w:rPr>
        <w:t>территория отселения; количество пострадавшего населе</w:t>
      </w:r>
      <w:r w:rsidRPr="00D61B88">
        <w:rPr>
          <w:sz w:val="28"/>
          <w:szCs w:val="28"/>
        </w:rPr>
        <w:t>ния; разрушение жилого фонда; отсутствие продуктов питания и питьевой воды; воздействие холодной воды, ветра и других метеорологических факторов</w:t>
      </w:r>
      <w:r w:rsidRPr="00D61B88">
        <w:rPr>
          <w:color w:val="000000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360" w:right="-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1B88">
        <w:rPr>
          <w:color w:val="000000"/>
          <w:sz w:val="28"/>
          <w:szCs w:val="28"/>
        </w:rPr>
        <w:t>)</w:t>
      </w:r>
      <w:r w:rsidRPr="00D61B88">
        <w:rPr>
          <w:spacing w:val="-4"/>
          <w:sz w:val="28"/>
          <w:szCs w:val="28"/>
        </w:rPr>
        <w:t xml:space="preserve">масштаб территории затопления; </w:t>
      </w:r>
      <w:r w:rsidRPr="00D61B88">
        <w:rPr>
          <w:sz w:val="28"/>
          <w:szCs w:val="28"/>
        </w:rPr>
        <w:t>воздействие холодной воды, ветра и других метеорологических факторов</w:t>
      </w:r>
      <w:r>
        <w:rPr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3435"/>
        </w:tabs>
        <w:ind w:left="360" w:right="-6"/>
        <w:jc w:val="both"/>
        <w:rPr>
          <w:color w:val="000000"/>
          <w:spacing w:val="-2"/>
          <w:sz w:val="28"/>
          <w:szCs w:val="28"/>
        </w:rPr>
      </w:pPr>
      <w:r w:rsidRPr="00D61B88">
        <w:rPr>
          <w:color w:val="000000"/>
          <w:spacing w:val="-2"/>
          <w:sz w:val="28"/>
          <w:szCs w:val="28"/>
        </w:rPr>
        <w:t>Правильный ответ в</w:t>
      </w:r>
      <w:r w:rsidRPr="00D61B88">
        <w:rPr>
          <w:color w:val="000000"/>
          <w:spacing w:val="-2"/>
          <w:sz w:val="28"/>
          <w:szCs w:val="28"/>
        </w:rPr>
        <w:tab/>
      </w:r>
    </w:p>
    <w:p w:rsidR="00E11F79" w:rsidRDefault="00E11F79" w:rsidP="00AA47E7">
      <w:pPr>
        <w:shd w:val="clear" w:color="auto" w:fill="FFFFFF"/>
        <w:ind w:left="360"/>
        <w:jc w:val="both"/>
        <w:rPr>
          <w:rFonts w:eastAsia="MS Mincho"/>
          <w:sz w:val="28"/>
          <w:szCs w:val="28"/>
        </w:rPr>
      </w:pPr>
    </w:p>
    <w:p w:rsidR="00E11F79" w:rsidRPr="00D61B88" w:rsidRDefault="00E11F79" w:rsidP="00AA47E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61B88">
        <w:rPr>
          <w:rFonts w:eastAsia="MS Mincho"/>
          <w:sz w:val="28"/>
          <w:szCs w:val="28"/>
        </w:rPr>
        <w:t xml:space="preserve">040. </w:t>
      </w:r>
      <w:r w:rsidRPr="00D61B88">
        <w:rPr>
          <w:color w:val="000000"/>
          <w:sz w:val="28"/>
          <w:szCs w:val="28"/>
        </w:rPr>
        <w:t xml:space="preserve">ВЕРОЯТНЫЕ ПОРАЖЕНИЯ ПРИ НАВОДНЕНИИ </w:t>
      </w:r>
    </w:p>
    <w:p w:rsidR="00E11F79" w:rsidRPr="00D61B88" w:rsidRDefault="00E11F79" w:rsidP="00AA47E7">
      <w:pPr>
        <w:shd w:val="clear" w:color="auto" w:fill="FFFFFF"/>
        <w:ind w:left="141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Pr="00D61B88">
        <w:rPr>
          <w:rFonts w:eastAsia="MS Mincho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 т</w:t>
      </w:r>
      <w:r w:rsidRPr="00D61B88">
        <w:rPr>
          <w:color w:val="000000"/>
          <w:spacing w:val="-2"/>
          <w:sz w:val="28"/>
          <w:szCs w:val="28"/>
        </w:rPr>
        <w:t>равмы, переохлаждение, утопление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141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Pr="00D61B88">
        <w:rPr>
          <w:rFonts w:eastAsia="MS Mincho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D61B88">
        <w:rPr>
          <w:color w:val="000000"/>
          <w:sz w:val="28"/>
          <w:szCs w:val="28"/>
        </w:rPr>
        <w:t>ереохлаждения, утопления, отравления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141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</w:t>
      </w:r>
      <w:r w:rsidRPr="00D61B88">
        <w:rPr>
          <w:rFonts w:eastAsia="MS Mincho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</w:t>
      </w:r>
      <w:r w:rsidRPr="00D61B88">
        <w:rPr>
          <w:color w:val="000000"/>
          <w:sz w:val="28"/>
          <w:szCs w:val="28"/>
        </w:rPr>
        <w:t>ермические поражения, травмы, отравления, поражения током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ind w:left="141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Pr="00D61B88">
        <w:rPr>
          <w:rFonts w:eastAsia="MS Mincho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</w:t>
      </w:r>
      <w:r w:rsidRPr="00D61B88">
        <w:rPr>
          <w:color w:val="000000"/>
          <w:sz w:val="28"/>
          <w:szCs w:val="28"/>
        </w:rPr>
        <w:t>топления</w:t>
      </w:r>
      <w:r>
        <w:rPr>
          <w:color w:val="000000"/>
          <w:spacing w:val="-2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0"/>
          <w:tab w:val="left" w:pos="540"/>
        </w:tabs>
        <w:ind w:left="1418"/>
        <w:jc w:val="both"/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Pr="00D61B88">
        <w:rPr>
          <w:rFonts w:eastAsia="MS Mincho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</w:t>
      </w:r>
      <w:r w:rsidRPr="00D61B88">
        <w:rPr>
          <w:color w:val="000000"/>
          <w:sz w:val="28"/>
          <w:szCs w:val="28"/>
        </w:rPr>
        <w:t>ермические поражения, утопления, травматические поражения как скоростным напором волны прорыва, так и обломками разрушенных конструкций и вовлеченными фрагментами</w:t>
      </w:r>
      <w:r>
        <w:rPr>
          <w:color w:val="000000"/>
          <w:spacing w:val="4"/>
          <w:sz w:val="28"/>
          <w:szCs w:val="28"/>
        </w:rPr>
        <w:t>;</w:t>
      </w:r>
    </w:p>
    <w:p w:rsidR="00E11F79" w:rsidRPr="00D61B88" w:rsidRDefault="00E11F79" w:rsidP="00AA47E7">
      <w:pPr>
        <w:pStyle w:val="a3"/>
        <w:ind w:left="141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Правильный ответ 5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A24736">
        <w:rPr>
          <w:b/>
          <w:bCs/>
          <w:sz w:val="28"/>
          <w:szCs w:val="28"/>
        </w:rPr>
        <w:t>Задача № 1.</w:t>
      </w:r>
      <w:r w:rsidRPr="00017909">
        <w:rPr>
          <w:sz w:val="28"/>
          <w:szCs w:val="28"/>
        </w:rPr>
        <w:t xml:space="preserve"> Эпицентр землетрясения силой 7 баллов н</w:t>
      </w:r>
      <w:r>
        <w:rPr>
          <w:sz w:val="28"/>
          <w:szCs w:val="28"/>
        </w:rPr>
        <w:t>аходится в 10 км от населенного</w:t>
      </w:r>
      <w:r w:rsidRPr="00017909">
        <w:rPr>
          <w:sz w:val="28"/>
          <w:szCs w:val="28"/>
        </w:rPr>
        <w:t xml:space="preserve"> пункта сельского типа с населением около 8.000 человек.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 w:rsidRPr="00017909">
        <w:rPr>
          <w:sz w:val="28"/>
          <w:szCs w:val="28"/>
        </w:rPr>
        <w:t xml:space="preserve"> Дайте заключение о потребности привлечения дополнительных сил МСГО для оказания медицинской помощи пострадавшим в очаге.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 w:rsidRPr="00017909">
        <w:rPr>
          <w:sz w:val="28"/>
          <w:szCs w:val="28"/>
        </w:rPr>
        <w:t>С учетом типа застройки 3 класса сейсмоустойчивости (деревянные строения низкой этажности) привлечения дополнительных сил МСГО в очаг не потребуется.</w:t>
      </w:r>
    </w:p>
    <w:p w:rsidR="00E11F79" w:rsidRPr="0025741A" w:rsidRDefault="00E11F79" w:rsidP="00AA47E7">
      <w:pPr>
        <w:ind w:left="360"/>
        <w:jc w:val="both"/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A24736">
        <w:rPr>
          <w:b/>
          <w:bCs/>
          <w:sz w:val="28"/>
          <w:szCs w:val="28"/>
        </w:rPr>
        <w:t>Задача № 2.</w:t>
      </w:r>
      <w:r w:rsidRPr="00017909">
        <w:rPr>
          <w:sz w:val="28"/>
          <w:szCs w:val="28"/>
        </w:rPr>
        <w:t xml:space="preserve">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</w:r>
    </w:p>
    <w:p w:rsidR="00E11F79" w:rsidRPr="00017909" w:rsidRDefault="00E11F79" w:rsidP="00AA47E7">
      <w:pPr>
        <w:ind w:left="360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 w:rsidRPr="00017909">
        <w:rPr>
          <w:sz w:val="28"/>
          <w:szCs w:val="28"/>
        </w:rPr>
        <w:t xml:space="preserve"> Предположите силу толчков произошедшего землетрясения.</w:t>
      </w:r>
    </w:p>
    <w:p w:rsidR="00E11F79" w:rsidRPr="00017909" w:rsidRDefault="00E11F79" w:rsidP="00AA47E7">
      <w:pPr>
        <w:pStyle w:val="a5"/>
        <w:tabs>
          <w:tab w:val="left" w:pos="708"/>
        </w:tabs>
        <w:ind w:left="360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 w:rsidRPr="00017909">
        <w:rPr>
          <w:sz w:val="28"/>
          <w:szCs w:val="28"/>
        </w:rPr>
        <w:t xml:space="preserve"> Данные повреждения относятся к землетрясению силой 6-7 баллов по шкале Рихтера.</w:t>
      </w:r>
    </w:p>
    <w:p w:rsidR="00E11F79" w:rsidRPr="00017909" w:rsidRDefault="00E11F79" w:rsidP="00AA47E7">
      <w:pPr>
        <w:pStyle w:val="a5"/>
        <w:tabs>
          <w:tab w:val="left" w:pos="708"/>
        </w:tabs>
        <w:ind w:left="360"/>
        <w:rPr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3.</w:t>
      </w:r>
      <w:r w:rsidRPr="00017909">
        <w:rPr>
          <w:sz w:val="28"/>
          <w:szCs w:val="28"/>
        </w:rPr>
        <w:t xml:space="preserve"> Землетрясение произошло в прибрежной зоне морского побережья на удалении 80 км. Сила толчков составила 8 -9 баллов.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17909">
        <w:rPr>
          <w:sz w:val="28"/>
          <w:szCs w:val="28"/>
        </w:rPr>
        <w:t>айте прогноз дальнейшего развития событий в населенном пункте на берегу, зона застройки примыкает к берегу.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7909">
        <w:rPr>
          <w:sz w:val="28"/>
          <w:szCs w:val="28"/>
        </w:rPr>
        <w:t>ри подобном землетрясении вызываемые землетрясением волны – цунами, достигнут линии берега через час, при высоте волны до 50 метров разрушения будут от сильных до полных, в зависимости от типа строений. Количество жертв среди населения будет зависеть от своевременности проведения мероприятий по оповещению и эвакуации населения.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4.</w:t>
      </w:r>
      <w:r w:rsidRPr="00017909">
        <w:rPr>
          <w:sz w:val="28"/>
          <w:szCs w:val="28"/>
        </w:rPr>
        <w:t xml:space="preserve"> Согласно данным прогноза, вероятность землетрясения силой до 6 - 7 баллов в населенном пункте с числом проживающих до 40.000 человек, составляет 70% в течение ближайших 8 -10 часов.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д</w:t>
      </w:r>
      <w:r w:rsidRPr="00017909">
        <w:rPr>
          <w:sz w:val="28"/>
          <w:szCs w:val="28"/>
        </w:rPr>
        <w:t>айте практические рекомендации начальнику ГО и ЧС данного населенного пункта по профилактике поражения населения..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7909">
        <w:rPr>
          <w:sz w:val="28"/>
          <w:szCs w:val="28"/>
        </w:rPr>
        <w:t xml:space="preserve">повещение населения через СМИ с одновременным приведением в готовность органов управления, сил и средств ГО и ЧС. </w:t>
      </w:r>
      <w:r w:rsidRPr="00017909">
        <w:rPr>
          <w:sz w:val="28"/>
          <w:szCs w:val="28"/>
        </w:rPr>
        <w:lastRenderedPageBreak/>
        <w:t>Остановка производственной деятельности. Эвакуация населения всеми способами за пределы зоны возможного поражения.</w:t>
      </w:r>
    </w:p>
    <w:p w:rsidR="00E11F79" w:rsidRPr="00017909" w:rsidRDefault="00E11F79" w:rsidP="00AA47E7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5.</w:t>
      </w:r>
      <w:r w:rsidRPr="00017909">
        <w:rPr>
          <w:sz w:val="28"/>
          <w:szCs w:val="28"/>
        </w:rPr>
        <w:t xml:space="preserve"> В ЦРБ из очага землетрясения доставлено 82 пораженных с травмами различной степени тяжести, из них нуждающихся в мероприятиях по поводу развившегося синдрома длительного сдавления 22 %. Оставшаяся неразобранной площадь завалов составляет 60%.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р</w:t>
      </w:r>
      <w:r w:rsidRPr="00017909">
        <w:rPr>
          <w:sz w:val="28"/>
          <w:szCs w:val="28"/>
        </w:rPr>
        <w:t>ассчитать количество пораженных, оставшихся под завалами, пострадавших с «краш-синдромом» в структуре санитарных потерь .</w:t>
      </w:r>
    </w:p>
    <w:p w:rsidR="00E11F79" w:rsidRPr="00017909" w:rsidRDefault="00E11F79" w:rsidP="00AA47E7">
      <w:pPr>
        <w:ind w:left="360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017909">
        <w:rPr>
          <w:sz w:val="28"/>
          <w:szCs w:val="28"/>
        </w:rPr>
        <w:t>сли 82 пораженных составили 40%, то оставшиеся 60% - соответственно 123 человека. Пораженных с «краш-синдромом» соответственно еще32 человека.</w:t>
      </w:r>
    </w:p>
    <w:p w:rsidR="00E11F79" w:rsidRPr="006A2345" w:rsidRDefault="00E11F79" w:rsidP="00AA47E7">
      <w:pPr>
        <w:ind w:left="360"/>
        <w:rPr>
          <w:b/>
          <w:bCs/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6.</w:t>
      </w:r>
      <w:r w:rsidRPr="00017909">
        <w:rPr>
          <w:sz w:val="28"/>
          <w:szCs w:val="28"/>
        </w:rPr>
        <w:t xml:space="preserve"> Согласно данным прогноза, вероятность землетрясения силой до 6 - 7 баллов в населенном пункте с числом проживающих до 40.000 человек, составляет 70% в течение ближайших 8 -10 часов.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 w:rsidRPr="00017909">
        <w:rPr>
          <w:sz w:val="28"/>
          <w:szCs w:val="28"/>
        </w:rPr>
        <w:t xml:space="preserve"> Дайте практические рекомендации начальнику ГО и ЧС данного населенного пункта по профилактике поражения населения.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7909">
        <w:rPr>
          <w:sz w:val="28"/>
          <w:szCs w:val="28"/>
        </w:rPr>
        <w:t>повещение населения через СМИ с одновременным приведением в готовность органов управления, сил и средств ГО и ЧС. Остановка производственной деятельности. Эвакуация населения всеми способами за пределы зоны возможного поражения.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017909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7.</w:t>
      </w:r>
      <w:r w:rsidRPr="00017909">
        <w:rPr>
          <w:sz w:val="28"/>
          <w:szCs w:val="28"/>
        </w:rPr>
        <w:t xml:space="preserve"> </w:t>
      </w:r>
      <w:r w:rsidRPr="00017909">
        <w:rPr>
          <w:color w:val="000000"/>
          <w:spacing w:val="-1"/>
          <w:sz w:val="28"/>
          <w:szCs w:val="28"/>
        </w:rPr>
        <w:t xml:space="preserve">При землетрясении в населенном пункте Нефтегорск интенсивностью 9 и более баллов, ЛПУ в зоне землетрясения были уничтожены или потеряли работоспособность. </w:t>
      </w:r>
    </w:p>
    <w:p w:rsidR="00E11F79" w:rsidRPr="00017909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 w:rsidRPr="00017909">
        <w:rPr>
          <w:color w:val="000000"/>
          <w:spacing w:val="-1"/>
          <w:sz w:val="28"/>
          <w:szCs w:val="28"/>
        </w:rPr>
        <w:t>Как следует решить вопрос о развертывании первого и второго этапов медицинской эвакуации поражённому населению?</w:t>
      </w:r>
    </w:p>
    <w:p w:rsidR="00E11F79" w:rsidRPr="00017909" w:rsidRDefault="00E11F79" w:rsidP="00AA47E7">
      <w:pPr>
        <w:shd w:val="clear" w:color="auto" w:fill="FFFFFF"/>
        <w:ind w:left="360" w:right="-6"/>
        <w:jc w:val="both"/>
        <w:rPr>
          <w:color w:val="000000"/>
          <w:spacing w:val="-1"/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 w:rsidRPr="00017909">
        <w:rPr>
          <w:color w:val="000000"/>
          <w:spacing w:val="-1"/>
          <w:sz w:val="28"/>
          <w:szCs w:val="28"/>
        </w:rPr>
        <w:t>В этом случае необходимо выдвигать в зону землетрясения формирования СМК территориального, регионального и феде</w:t>
      </w:r>
      <w:r w:rsidRPr="00017909">
        <w:rPr>
          <w:color w:val="000000"/>
          <w:spacing w:val="-2"/>
          <w:sz w:val="28"/>
          <w:szCs w:val="28"/>
        </w:rPr>
        <w:t>рального уровней в качестве первого этапа медицинской эвакуации,</w:t>
      </w:r>
      <w:r w:rsidRPr="00017909">
        <w:rPr>
          <w:color w:val="000000"/>
          <w:spacing w:val="-1"/>
          <w:sz w:val="28"/>
          <w:szCs w:val="28"/>
        </w:rPr>
        <w:t xml:space="preserve"> и их госпитального лечения в ЛПУ, расположенных на значительном удалении (второй ЭМЭ) от зоны землетрясения с привлечением воздушного транспорта для эвакуации пораженных.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8.</w:t>
      </w:r>
      <w:r w:rsidRPr="00017909">
        <w:rPr>
          <w:sz w:val="28"/>
          <w:szCs w:val="28"/>
        </w:rPr>
        <w:t xml:space="preserve"> При прорыве гидродинамически опасного объекта (ГОО) с разницей уровня воды около 120 метров, расчетная скорость движения волны прорыва составит около 60 км/час. 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 w:rsidRPr="00017909">
        <w:rPr>
          <w:sz w:val="28"/>
          <w:szCs w:val="28"/>
        </w:rPr>
        <w:t xml:space="preserve"> Каким запасом времени располагает ВСМК для проведения мер по защите населения города при удаленности его от ГОО до 40 км, и его локализации практически в долине реки?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 w:rsidRPr="00017909">
        <w:rPr>
          <w:sz w:val="28"/>
          <w:szCs w:val="28"/>
        </w:rPr>
        <w:t xml:space="preserve"> Если известен рельеф местности и удаленность населенного пункта от ГОО, то расчет достаточно прост: скорость движения волны прорыва составит около 60 км, значит это расстояние </w:t>
      </w:r>
      <w:r w:rsidRPr="00017909">
        <w:rPr>
          <w:sz w:val="28"/>
          <w:szCs w:val="28"/>
        </w:rPr>
        <w:lastRenderedPageBreak/>
        <w:t>будет преодолено за 40 минут, а при отсутствии эффекта распластывания высота волны прорыва составит не менее 60 метров. Как итог, служба практически не успеет провести эффективной защиты населения от поражения волной прорыва.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9.</w:t>
      </w:r>
      <w:r w:rsidRPr="00017909">
        <w:rPr>
          <w:sz w:val="28"/>
          <w:szCs w:val="28"/>
        </w:rPr>
        <w:t xml:space="preserve"> При оценке вероятности наводнения в прибрежном населенном пункте силами МЧС проведена оценка запасов снега, прогноза погоды на ближайший отрезок времени и состояния ледового покрова реки. Как результат, выдан прогноз подъема воды на 14 метров от исходного.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B75CAC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д</w:t>
      </w:r>
      <w:r w:rsidRPr="00017909">
        <w:rPr>
          <w:sz w:val="28"/>
          <w:szCs w:val="28"/>
        </w:rPr>
        <w:t>айте прогноз величины формирования потерь среди населения при отсутствии мероприятий по защите населения.</w:t>
      </w:r>
    </w:p>
    <w:p w:rsidR="00E11F79" w:rsidRPr="00017909" w:rsidRDefault="00E11F79" w:rsidP="00AA47E7">
      <w:pPr>
        <w:ind w:left="360" w:right="-6"/>
        <w:jc w:val="both"/>
        <w:rPr>
          <w:color w:val="000000"/>
          <w:spacing w:val="-3"/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 w:rsidRPr="00017909">
        <w:rPr>
          <w:color w:val="000000"/>
          <w:spacing w:val="-2"/>
          <w:sz w:val="28"/>
          <w:szCs w:val="28"/>
        </w:rPr>
        <w:t xml:space="preserve">еличина и структура потерь среди населения при наводнениях </w:t>
      </w:r>
      <w:r w:rsidRPr="00017909">
        <w:rPr>
          <w:color w:val="000000"/>
          <w:spacing w:val="-3"/>
          <w:sz w:val="28"/>
          <w:szCs w:val="28"/>
        </w:rPr>
        <w:t>зависят от: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>плотности населения, проживающего в зоне затопления;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>своевременности оповещения;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>расстояния населенного пункта от места начала наводнения;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>времени суток;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>скорости движения и высоты волны прорыва;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>температуры воды;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>температуры окружающего воздуха;</w:t>
      </w:r>
    </w:p>
    <w:p w:rsidR="00E11F79" w:rsidRPr="00017909" w:rsidRDefault="00E11F79" w:rsidP="00AA47E7">
      <w:pPr>
        <w:numPr>
          <w:ilvl w:val="0"/>
          <w:numId w:val="22"/>
        </w:numPr>
        <w:ind w:left="360" w:right="-6" w:firstLine="0"/>
        <w:jc w:val="both"/>
        <w:rPr>
          <w:color w:val="000000"/>
          <w:spacing w:val="-3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 xml:space="preserve">ряда других факторов (дня недели, наличия праздников и др.). </w:t>
      </w:r>
    </w:p>
    <w:p w:rsidR="00E11F79" w:rsidRPr="00017909" w:rsidRDefault="00E11F79" w:rsidP="00AA47E7">
      <w:pPr>
        <w:ind w:left="360" w:right="-6"/>
        <w:jc w:val="both"/>
        <w:rPr>
          <w:color w:val="000000"/>
          <w:spacing w:val="-2"/>
          <w:sz w:val="28"/>
          <w:szCs w:val="28"/>
        </w:rPr>
      </w:pPr>
      <w:r w:rsidRPr="00017909">
        <w:rPr>
          <w:color w:val="000000"/>
          <w:spacing w:val="-3"/>
          <w:sz w:val="28"/>
          <w:szCs w:val="28"/>
        </w:rPr>
        <w:t xml:space="preserve">При подобных наводнениях общие потери населения, находящегося в зоне действия волны прорыва, могут составить ночью 90%, а днем - 60%, при этом из числа общих потерь безвозвратные потери могут составлять: </w:t>
      </w:r>
      <w:r w:rsidRPr="00017909">
        <w:rPr>
          <w:color w:val="000000"/>
          <w:spacing w:val="-1"/>
          <w:sz w:val="28"/>
          <w:szCs w:val="28"/>
        </w:rPr>
        <w:t>ночью - 75%, днем - 40%, а санитарные - 25% и 60% соответственно.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10.</w:t>
      </w:r>
      <w:r>
        <w:rPr>
          <w:sz w:val="28"/>
          <w:szCs w:val="28"/>
        </w:rPr>
        <w:t xml:space="preserve"> </w:t>
      </w:r>
      <w:r w:rsidRPr="00017909">
        <w:rPr>
          <w:sz w:val="28"/>
          <w:szCs w:val="28"/>
        </w:rPr>
        <w:t xml:space="preserve"> В западной Европе произошло наводнение в русле рек Рейн, Луара, Дунай с затоплением низменных участков местности на территории нескольких государств. Вследствие своевременно проведенных мероприятий по защите населения поражений удалось практически избежать, но экономика понесла значительный ущерб.</w:t>
      </w:r>
    </w:p>
    <w:p w:rsidR="00E11F79" w:rsidRPr="00017909" w:rsidRDefault="00E11F79" w:rsidP="00AA47E7">
      <w:pPr>
        <w:ind w:left="360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17909">
        <w:rPr>
          <w:sz w:val="28"/>
          <w:szCs w:val="28"/>
        </w:rPr>
        <w:t>айте заключение о силе наводнений по масштабу и материальному ущербу..</w:t>
      </w:r>
    </w:p>
    <w:p w:rsidR="00E11F79" w:rsidRPr="00017909" w:rsidRDefault="00E11F79" w:rsidP="00AA47E7">
      <w:pPr>
        <w:pStyle w:val="a5"/>
        <w:tabs>
          <w:tab w:val="left" w:pos="708"/>
        </w:tabs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17909">
        <w:rPr>
          <w:sz w:val="28"/>
          <w:szCs w:val="28"/>
        </w:rPr>
        <w:t xml:space="preserve"> качестве ответа целесообразно привести формулировку: </w:t>
      </w:r>
      <w:r w:rsidRPr="00017909">
        <w:rPr>
          <w:b/>
          <w:bCs/>
          <w:i/>
          <w:iCs/>
          <w:color w:val="000000"/>
          <w:sz w:val="28"/>
          <w:szCs w:val="28"/>
        </w:rPr>
        <w:t>выдающиеся</w:t>
      </w:r>
      <w:r w:rsidRPr="00017909">
        <w:rPr>
          <w:i/>
          <w:iCs/>
          <w:color w:val="000000"/>
          <w:sz w:val="28"/>
          <w:szCs w:val="28"/>
        </w:rPr>
        <w:t xml:space="preserve"> наводнения </w:t>
      </w:r>
      <w:r w:rsidRPr="00017909">
        <w:rPr>
          <w:color w:val="000000"/>
          <w:sz w:val="28"/>
          <w:szCs w:val="28"/>
        </w:rPr>
        <w:t xml:space="preserve">(наблюдаются один раз в 50-100 лет), приводят </w:t>
      </w:r>
      <w:r w:rsidRPr="00017909">
        <w:rPr>
          <w:color w:val="000000"/>
          <w:spacing w:val="2"/>
          <w:sz w:val="28"/>
          <w:szCs w:val="28"/>
        </w:rPr>
        <w:t>к затоплению целых речных бассейнов с затоплением населенных пунктов.</w:t>
      </w:r>
    </w:p>
    <w:p w:rsidR="00E11F79" w:rsidRPr="00017909" w:rsidRDefault="00E11F79" w:rsidP="00AA47E7">
      <w:pPr>
        <w:pStyle w:val="a5"/>
        <w:tabs>
          <w:tab w:val="left" w:pos="708"/>
        </w:tabs>
        <w:ind w:left="360"/>
        <w:jc w:val="both"/>
        <w:rPr>
          <w:sz w:val="28"/>
          <w:szCs w:val="28"/>
        </w:rPr>
      </w:pP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11.</w:t>
      </w:r>
      <w:r w:rsidRPr="00017909">
        <w:rPr>
          <w:sz w:val="28"/>
          <w:szCs w:val="28"/>
        </w:rPr>
        <w:t xml:space="preserve"> Землетрясение произошло в прибрежной зоне морского побережья на удалении 80 км. Сила толчков составила 8 -9 баллов.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17909">
        <w:rPr>
          <w:sz w:val="28"/>
          <w:szCs w:val="28"/>
        </w:rPr>
        <w:t>айте прогноз дальнейшего развития событий в населенном пункте на берегу, зона застройки примыкает к берегу.</w:t>
      </w:r>
    </w:p>
    <w:p w:rsidR="00E11F79" w:rsidRPr="00017909" w:rsidRDefault="00E11F79" w:rsidP="00AA47E7">
      <w:pPr>
        <w:ind w:left="360"/>
        <w:jc w:val="both"/>
        <w:rPr>
          <w:sz w:val="28"/>
          <w:szCs w:val="28"/>
        </w:rPr>
      </w:pPr>
      <w:r w:rsidRPr="00017909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7909">
        <w:rPr>
          <w:sz w:val="28"/>
          <w:szCs w:val="28"/>
        </w:rPr>
        <w:t xml:space="preserve">омимо сейсмоволн подземного происхождения, повреждающих здания и сооружения низкой сейсмоустойчивости, при </w:t>
      </w:r>
      <w:r w:rsidRPr="00017909">
        <w:rPr>
          <w:sz w:val="28"/>
          <w:szCs w:val="28"/>
        </w:rPr>
        <w:lastRenderedPageBreak/>
        <w:t>подобном землетрясении будут сформированы океанические волны – цунами. Они достигнут линии берега ориентировочно через час, и при высоте волны до 50 метров разрушения будут от сильных до полных, в зависимости от типа строений. Количество жертв среди населения будет зависеть от своевременности и полноты проведения мероприятий по защите населения.</w:t>
      </w:r>
    </w:p>
    <w:p w:rsidR="00E11F79" w:rsidRDefault="00E11F79" w:rsidP="00FC41B7"/>
    <w:p w:rsidR="00E11F79" w:rsidRPr="004C060D" w:rsidRDefault="00E11F79" w:rsidP="00FC41B7">
      <w:pPr>
        <w:jc w:val="both"/>
        <w:rPr>
          <w:b/>
          <w:bCs/>
          <w:sz w:val="28"/>
          <w:szCs w:val="28"/>
        </w:rPr>
      </w:pPr>
      <w:r w:rsidRPr="004C060D">
        <w:rPr>
          <w:b/>
          <w:bCs/>
          <w:sz w:val="28"/>
          <w:szCs w:val="28"/>
        </w:rPr>
        <w:t xml:space="preserve">6. </w:t>
      </w:r>
      <w:r w:rsidRPr="004C060D">
        <w:rPr>
          <w:b/>
          <w:bCs/>
          <w:sz w:val="28"/>
          <w:szCs w:val="28"/>
        </w:rPr>
        <w:tab/>
        <w:t>Перечень практических умений по изучаемой теме.</w:t>
      </w:r>
    </w:p>
    <w:p w:rsidR="00E11F79" w:rsidRDefault="00E11F79" w:rsidP="004C060D">
      <w:pPr>
        <w:jc w:val="both"/>
        <w:rPr>
          <w:sz w:val="28"/>
          <w:szCs w:val="28"/>
        </w:rPr>
      </w:pPr>
      <w:r>
        <w:rPr>
          <w:sz w:val="28"/>
          <w:szCs w:val="28"/>
        </w:rPr>
        <w:t>1. Остановить артериальное кровотечение пальцевым прижатием артерии на протяжении.</w:t>
      </w:r>
    </w:p>
    <w:p w:rsidR="00E11F79" w:rsidRDefault="00E11F79" w:rsidP="004C060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Наложить жгут при кровотечениях.</w:t>
      </w:r>
    </w:p>
    <w:p w:rsidR="00E11F79" w:rsidRDefault="00E11F79" w:rsidP="004C060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Наложить давящую повязку.</w:t>
      </w:r>
    </w:p>
    <w:p w:rsidR="00E11F79" w:rsidRDefault="00E11F79" w:rsidP="004C060D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Наложить транспортную шину.</w:t>
      </w:r>
    </w:p>
    <w:p w:rsidR="00E11F79" w:rsidRPr="00D16C93" w:rsidRDefault="00E11F79" w:rsidP="004C060D">
      <w:pPr>
        <w:jc w:val="both"/>
        <w:rPr>
          <w:sz w:val="28"/>
          <w:szCs w:val="28"/>
        </w:rPr>
      </w:pPr>
      <w:r>
        <w:rPr>
          <w:sz w:val="28"/>
          <w:szCs w:val="28"/>
        </w:rPr>
        <w:t>5. Оказать первую медицинскую помощь при синдроме длительного сдавления.</w:t>
      </w:r>
    </w:p>
    <w:p w:rsidR="00E11F79" w:rsidRPr="00AA47E7" w:rsidRDefault="00E11F79" w:rsidP="00FC41B7">
      <w:pPr>
        <w:rPr>
          <w:color w:val="FF0000"/>
        </w:rPr>
      </w:pPr>
    </w:p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CB77F3" w:rsidRDefault="00E11F79" w:rsidP="00AA47E7">
      <w:pPr>
        <w:numPr>
          <w:ilvl w:val="0"/>
          <w:numId w:val="23"/>
        </w:numPr>
        <w:ind w:right="-5"/>
        <w:jc w:val="both"/>
        <w:rPr>
          <w:sz w:val="28"/>
          <w:szCs w:val="28"/>
        </w:rPr>
      </w:pPr>
      <w:r w:rsidRPr="00CB77F3">
        <w:rPr>
          <w:sz w:val="28"/>
          <w:szCs w:val="28"/>
        </w:rPr>
        <w:t>Землетрясение: определение, виды, основные поражающие факторы и виды поражений.</w:t>
      </w:r>
      <w:r>
        <w:rPr>
          <w:sz w:val="28"/>
          <w:szCs w:val="28"/>
        </w:rPr>
        <w:t xml:space="preserve"> </w:t>
      </w:r>
      <w:r w:rsidRPr="00CB77F3">
        <w:rPr>
          <w:sz w:val="28"/>
          <w:szCs w:val="28"/>
        </w:rPr>
        <w:t>Факторы, влияющие на формирование санитарных потерь при землетрясении, особенности организации ликвидации последствий землетрясения.</w:t>
      </w:r>
    </w:p>
    <w:p w:rsidR="00E11F79" w:rsidRPr="00CB77F3" w:rsidRDefault="00E11F79" w:rsidP="00AA47E7">
      <w:pPr>
        <w:numPr>
          <w:ilvl w:val="0"/>
          <w:numId w:val="23"/>
        </w:numPr>
        <w:jc w:val="both"/>
        <w:rPr>
          <w:sz w:val="28"/>
          <w:szCs w:val="28"/>
        </w:rPr>
      </w:pPr>
      <w:r w:rsidRPr="00CB77F3">
        <w:rPr>
          <w:sz w:val="28"/>
          <w:szCs w:val="28"/>
        </w:rPr>
        <w:t>Медико-санитарное обеспечение при ликвидации последствий землетрясений.</w:t>
      </w:r>
      <w:r>
        <w:rPr>
          <w:sz w:val="28"/>
          <w:szCs w:val="28"/>
        </w:rPr>
        <w:t xml:space="preserve"> </w:t>
      </w:r>
      <w:r w:rsidRPr="00CB77F3">
        <w:rPr>
          <w:sz w:val="28"/>
          <w:szCs w:val="28"/>
        </w:rPr>
        <w:t>Силы и средства, привлекаемые для ликвидации медико-санитарных последствий землетрясений.</w:t>
      </w:r>
      <w:r>
        <w:rPr>
          <w:sz w:val="28"/>
          <w:szCs w:val="28"/>
        </w:rPr>
        <w:t xml:space="preserve"> </w:t>
      </w:r>
      <w:r w:rsidRPr="00CB77F3">
        <w:rPr>
          <w:sz w:val="28"/>
          <w:szCs w:val="28"/>
        </w:rPr>
        <w:t>Основы организации оказания медицинской помощи при землетрясениях различной тяжести.</w:t>
      </w:r>
    </w:p>
    <w:p w:rsidR="00E11F79" w:rsidRPr="00CB77F3" w:rsidRDefault="00E11F79" w:rsidP="00AA47E7">
      <w:pPr>
        <w:numPr>
          <w:ilvl w:val="0"/>
          <w:numId w:val="23"/>
        </w:numPr>
        <w:ind w:left="720"/>
        <w:jc w:val="both"/>
        <w:rPr>
          <w:sz w:val="28"/>
          <w:szCs w:val="28"/>
        </w:rPr>
      </w:pPr>
      <w:r w:rsidRPr="00CB77F3">
        <w:rPr>
          <w:sz w:val="28"/>
          <w:szCs w:val="28"/>
        </w:rPr>
        <w:t>Характеристики ЧС природного характера (бурь, ураганов, циклонов, смерчей</w:t>
      </w:r>
      <w:r>
        <w:rPr>
          <w:sz w:val="28"/>
          <w:szCs w:val="28"/>
        </w:rPr>
        <w:t>,</w:t>
      </w:r>
      <w:r w:rsidRPr="00CB77F3">
        <w:rPr>
          <w:sz w:val="28"/>
          <w:szCs w:val="28"/>
        </w:rPr>
        <w:t xml:space="preserve"> селевых потоков, снежных лавин, лесных и торфяных пожаров).</w:t>
      </w:r>
    </w:p>
    <w:p w:rsidR="00E11F79" w:rsidRPr="00CB77F3" w:rsidRDefault="00E11F79" w:rsidP="00AA47E7">
      <w:pPr>
        <w:numPr>
          <w:ilvl w:val="0"/>
          <w:numId w:val="23"/>
        </w:numPr>
        <w:ind w:left="720"/>
        <w:jc w:val="both"/>
        <w:rPr>
          <w:sz w:val="28"/>
          <w:szCs w:val="28"/>
        </w:rPr>
      </w:pPr>
      <w:r w:rsidRPr="00CB77F3">
        <w:rPr>
          <w:sz w:val="28"/>
          <w:szCs w:val="28"/>
        </w:rPr>
        <w:t>Основы организации медицинского обеспечения при ликвидации последствий природных катастроф.</w:t>
      </w:r>
    </w:p>
    <w:p w:rsidR="00E11F79" w:rsidRPr="00CB77F3" w:rsidRDefault="00E11F79" w:rsidP="00AA47E7">
      <w:pPr>
        <w:numPr>
          <w:ilvl w:val="0"/>
          <w:numId w:val="23"/>
        </w:numPr>
        <w:ind w:left="720"/>
        <w:jc w:val="both"/>
        <w:rPr>
          <w:sz w:val="28"/>
          <w:szCs w:val="28"/>
        </w:rPr>
      </w:pPr>
      <w:r w:rsidRPr="00CB77F3">
        <w:rPr>
          <w:sz w:val="28"/>
          <w:szCs w:val="28"/>
        </w:rPr>
        <w:t>Формирования ВСМК, предназначенные для оказания медицинской помощи при природных ЧС..</w:t>
      </w:r>
    </w:p>
    <w:p w:rsidR="00E11F79" w:rsidRDefault="00E11F79" w:rsidP="00AA47E7">
      <w:pPr>
        <w:numPr>
          <w:ilvl w:val="0"/>
          <w:numId w:val="23"/>
        </w:numPr>
        <w:ind w:left="720"/>
        <w:jc w:val="both"/>
      </w:pPr>
      <w:r w:rsidRPr="004F0456">
        <w:rPr>
          <w:sz w:val="28"/>
          <w:szCs w:val="28"/>
        </w:rPr>
        <w:t>Принципы оказания медицинской помощи при катастрофических наводнениях, в лавиноопасной зоне</w:t>
      </w:r>
      <w:r>
        <w:rPr>
          <w:sz w:val="28"/>
          <w:szCs w:val="28"/>
        </w:rPr>
        <w:t>.</w:t>
      </w:r>
    </w:p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9.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Медико-санитарное обеспечение при ликвидации последствий </w:t>
      </w:r>
      <w:r w:rsidRPr="001B4EB3">
        <w:rPr>
          <w:sz w:val="28"/>
          <w:szCs w:val="28"/>
        </w:rPr>
        <w:t>чрезвычайных ситуаций природного характера (стихийных бедствий) Ураганы, бури, сели, цунами, оползни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00549A" w:rsidRDefault="00E11F79" w:rsidP="00AA47E7">
      <w:pPr>
        <w:tabs>
          <w:tab w:val="left" w:pos="1080"/>
          <w:tab w:val="left" w:pos="9540"/>
        </w:tabs>
        <w:ind w:left="567" w:right="-6"/>
        <w:jc w:val="both"/>
        <w:rPr>
          <w:sz w:val="28"/>
          <w:szCs w:val="28"/>
        </w:rPr>
      </w:pPr>
      <w:r w:rsidRPr="0000549A">
        <w:rPr>
          <w:sz w:val="28"/>
          <w:szCs w:val="28"/>
        </w:rPr>
        <w:t xml:space="preserve">1. </w:t>
      </w:r>
      <w:r>
        <w:rPr>
          <w:sz w:val="28"/>
          <w:szCs w:val="28"/>
        </w:rPr>
        <w:t>Характеристика бурь, ураганов.</w:t>
      </w:r>
    </w:p>
    <w:p w:rsidR="00E11F79" w:rsidRDefault="00E11F79" w:rsidP="00AA47E7">
      <w:pPr>
        <w:tabs>
          <w:tab w:val="left" w:pos="1080"/>
          <w:tab w:val="left" w:pos="9540"/>
        </w:tabs>
        <w:ind w:left="567" w:right="-6"/>
        <w:jc w:val="both"/>
        <w:rPr>
          <w:sz w:val="28"/>
          <w:szCs w:val="28"/>
        </w:rPr>
      </w:pPr>
      <w:r w:rsidRPr="0000549A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смерчи, циклона.</w:t>
      </w:r>
    </w:p>
    <w:p w:rsidR="00E11F79" w:rsidRDefault="00E11F79" w:rsidP="00AA47E7">
      <w:pPr>
        <w:tabs>
          <w:tab w:val="left" w:pos="1080"/>
          <w:tab w:val="left" w:pos="9540"/>
        </w:tabs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>3. Характеристика сели и снежных лавин.</w:t>
      </w:r>
    </w:p>
    <w:p w:rsidR="00E11F79" w:rsidRPr="0000549A" w:rsidRDefault="00E11F79" w:rsidP="00AA47E7">
      <w:pPr>
        <w:tabs>
          <w:tab w:val="left" w:pos="1080"/>
          <w:tab w:val="left" w:pos="9540"/>
        </w:tabs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>4. Лесные и торфяные пожары.</w:t>
      </w:r>
    </w:p>
    <w:p w:rsidR="00E11F79" w:rsidRPr="00625320" w:rsidRDefault="00E11F79" w:rsidP="00AA47E7">
      <w:pPr>
        <w:tabs>
          <w:tab w:val="left" w:pos="1080"/>
          <w:tab w:val="left" w:pos="9540"/>
        </w:tabs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5320">
        <w:rPr>
          <w:sz w:val="28"/>
          <w:szCs w:val="28"/>
        </w:rPr>
        <w:t>Медико-санитарное обеспечение при ликвидации последствий природных катастроф (наводнения, бури, ураганы, циклоны, смерчи, селевые потоки, снежные лавины, лесные и торфяные пожары).</w:t>
      </w:r>
    </w:p>
    <w:p w:rsidR="00E11F79" w:rsidRPr="00625320" w:rsidRDefault="00E11F79" w:rsidP="00AA47E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25320">
        <w:rPr>
          <w:sz w:val="28"/>
          <w:szCs w:val="28"/>
        </w:rPr>
        <w:t>Силы и средства, привлекаемые для ликвидации последствий природных катастроф. Принципы оказания медицинской помощи при наводнении, при попадании людей под снеговые лавины, в районе, пострадавшем от селя, при ликвидации медико-санитарных последствий пожаров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001. СИЛЬНЫЙ ВЕТЕР, ИМЕЮЩИЙ СКОРОСТЬ 18-29 м/сек НАЗЫВАЕТСЯ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бурей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ураганом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циклоном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смерчем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антициклоном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>
      <w:pPr>
        <w:rPr>
          <w:sz w:val="28"/>
          <w:szCs w:val="28"/>
        </w:rPr>
      </w:pP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002. СМЕРЧ – ЭТО</w:t>
      </w:r>
    </w:p>
    <w:p w:rsidR="00E11F79" w:rsidRDefault="00E11F79" w:rsidP="00AA47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песчаная буря</w:t>
      </w:r>
    </w:p>
    <w:p w:rsidR="00E11F79" w:rsidRDefault="00E11F79" w:rsidP="00AA47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 снежная буря</w:t>
      </w:r>
    </w:p>
    <w:p w:rsidR="00E11F79" w:rsidRDefault="00E11F79" w:rsidP="00AA47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3) циклон</w:t>
      </w:r>
    </w:p>
    <w:p w:rsidR="00E11F79" w:rsidRDefault="00E11F79" w:rsidP="00AA47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 ветер со скоростью 15-18 м/сек</w:t>
      </w:r>
    </w:p>
    <w:p w:rsidR="00E11F79" w:rsidRDefault="00E11F79" w:rsidP="00AA47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 вихрь с вертикально направленной осью вращения</w:t>
      </w:r>
    </w:p>
    <w:p w:rsidR="00E11F79" w:rsidRDefault="00E11F79" w:rsidP="00AA47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E11F79" w:rsidRDefault="00E11F79" w:rsidP="00AA47E7">
      <w:pPr>
        <w:jc w:val="both"/>
        <w:rPr>
          <w:sz w:val="28"/>
          <w:szCs w:val="28"/>
        </w:rPr>
      </w:pP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003. ГИГАНТСКИЙ АТМОСФЕРНЫЙ ВИХРЬ С ПОНИЖЕННЫМ ДАВЛЕНИЕМ В ЦЕНТРЕ НАЗЫВАЕТСЯ 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торнадо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антициклон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циклон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высотный вихревой поток холодного воздуха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шторм</w:t>
      </w:r>
    </w:p>
    <w:p w:rsidR="00E11F79" w:rsidRPr="00954A11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Pr="00954A11" w:rsidRDefault="00E11F79" w:rsidP="00AA47E7">
      <w:pPr>
        <w:rPr>
          <w:sz w:val="28"/>
          <w:szCs w:val="28"/>
        </w:rPr>
      </w:pPr>
    </w:p>
    <w:p w:rsidR="00E11F79" w:rsidRPr="00954A11" w:rsidRDefault="00E11F79" w:rsidP="00AA47E7">
      <w:pPr>
        <w:rPr>
          <w:sz w:val="28"/>
          <w:szCs w:val="28"/>
        </w:rPr>
      </w:pPr>
      <w:r>
        <w:rPr>
          <w:sz w:val="28"/>
          <w:szCs w:val="28"/>
        </w:rPr>
        <w:t>005</w:t>
      </w:r>
      <w:r w:rsidRPr="00954A11">
        <w:rPr>
          <w:sz w:val="28"/>
          <w:szCs w:val="28"/>
        </w:rPr>
        <w:t xml:space="preserve">. СЕЛИ – ЭТО </w:t>
      </w:r>
    </w:p>
    <w:p w:rsidR="00E11F79" w:rsidRPr="00C32E37" w:rsidRDefault="00E11F79" w:rsidP="00AA47E7">
      <w:pPr>
        <w:ind w:left="708"/>
        <w:rPr>
          <w:sz w:val="28"/>
          <w:szCs w:val="28"/>
        </w:rPr>
      </w:pPr>
      <w:r w:rsidRPr="00C32E37">
        <w:rPr>
          <w:sz w:val="28"/>
          <w:szCs w:val="28"/>
        </w:rPr>
        <w:t>1) кратковременные бурные паводки на горных реках , имеющие характер грязекаменных потоков</w:t>
      </w:r>
    </w:p>
    <w:p w:rsidR="00E11F79" w:rsidRPr="00C32E37" w:rsidRDefault="00E11F79" w:rsidP="00AA47E7">
      <w:pPr>
        <w:ind w:left="708"/>
        <w:rPr>
          <w:sz w:val="28"/>
          <w:szCs w:val="28"/>
        </w:rPr>
      </w:pPr>
      <w:r w:rsidRPr="00C32E37">
        <w:rPr>
          <w:sz w:val="28"/>
          <w:szCs w:val="28"/>
        </w:rPr>
        <w:lastRenderedPageBreak/>
        <w:t>2) временное значительное затопление местности водой в результате подъёма её уровня</w:t>
      </w:r>
    </w:p>
    <w:p w:rsidR="00E11F79" w:rsidRPr="00C32E37" w:rsidRDefault="00E11F79" w:rsidP="00AA47E7">
      <w:pPr>
        <w:ind w:left="708"/>
        <w:rPr>
          <w:sz w:val="28"/>
          <w:szCs w:val="28"/>
        </w:rPr>
      </w:pPr>
      <w:r w:rsidRPr="00C32E37">
        <w:rPr>
          <w:sz w:val="28"/>
          <w:szCs w:val="28"/>
        </w:rPr>
        <w:t>3) скопление рыхлого губчатого шуга и мелкобитого льда в русле реки</w:t>
      </w:r>
    </w:p>
    <w:p w:rsidR="00E11F79" w:rsidRPr="00C32E37" w:rsidRDefault="00E11F79" w:rsidP="00AA47E7">
      <w:pPr>
        <w:ind w:left="708"/>
        <w:rPr>
          <w:sz w:val="28"/>
          <w:szCs w:val="28"/>
        </w:rPr>
      </w:pPr>
      <w:r w:rsidRPr="00C32E37">
        <w:rPr>
          <w:sz w:val="28"/>
          <w:szCs w:val="28"/>
        </w:rPr>
        <w:t>4) наводнение, возникающее под воздействием  нагонного ветра на морских побережьях и рек впадающих в море</w:t>
      </w:r>
    </w:p>
    <w:p w:rsidR="00E11F79" w:rsidRPr="00C32E37" w:rsidRDefault="00E11F79" w:rsidP="00AA47E7">
      <w:pPr>
        <w:ind w:left="708"/>
        <w:rPr>
          <w:sz w:val="28"/>
          <w:szCs w:val="28"/>
        </w:rPr>
      </w:pPr>
      <w:r w:rsidRPr="00C32E37">
        <w:rPr>
          <w:sz w:val="28"/>
          <w:szCs w:val="28"/>
        </w:rPr>
        <w:t>5) скопление больших масс воды движущихся с большой скоростью</w:t>
      </w:r>
    </w:p>
    <w:p w:rsidR="00E11F79" w:rsidRPr="00C32E37" w:rsidRDefault="00E11F79" w:rsidP="00AA47E7">
      <w:pPr>
        <w:ind w:left="708"/>
        <w:rPr>
          <w:sz w:val="28"/>
          <w:szCs w:val="28"/>
        </w:rPr>
      </w:pPr>
      <w:r w:rsidRPr="00C32E37">
        <w:rPr>
          <w:sz w:val="28"/>
          <w:szCs w:val="28"/>
        </w:rPr>
        <w:t>Правильный ответ: 1</w:t>
      </w:r>
    </w:p>
    <w:p w:rsidR="00E11F79" w:rsidRPr="00C32E37" w:rsidRDefault="00E11F79" w:rsidP="00AA47E7">
      <w:pPr>
        <w:rPr>
          <w:sz w:val="28"/>
          <w:szCs w:val="28"/>
        </w:rPr>
      </w:pPr>
    </w:p>
    <w:p w:rsidR="00E11F79" w:rsidRPr="00C32E37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006</w:t>
      </w:r>
      <w:r w:rsidRPr="00C32E37">
        <w:rPr>
          <w:sz w:val="28"/>
          <w:szCs w:val="28"/>
        </w:rPr>
        <w:t>. СНЕЖНЫЕ ЛАВИНЫ ПО ХАРАКТЕРУ ДВИЖЕНИЯ ДЕЛЯТСЯ НА</w:t>
      </w:r>
    </w:p>
    <w:p w:rsidR="00E11F79" w:rsidRPr="00C32E37" w:rsidRDefault="00E11F79" w:rsidP="00AA47E7">
      <w:pPr>
        <w:ind w:left="1416"/>
        <w:rPr>
          <w:sz w:val="28"/>
          <w:szCs w:val="28"/>
        </w:rPr>
      </w:pPr>
      <w:r w:rsidRPr="00C32E37">
        <w:rPr>
          <w:sz w:val="28"/>
          <w:szCs w:val="28"/>
        </w:rPr>
        <w:t>1) вершинные</w:t>
      </w:r>
    </w:p>
    <w:p w:rsidR="00E11F79" w:rsidRPr="00C32E37" w:rsidRDefault="00E11F79" w:rsidP="00AA47E7">
      <w:pPr>
        <w:ind w:left="1416"/>
        <w:rPr>
          <w:sz w:val="28"/>
          <w:szCs w:val="28"/>
        </w:rPr>
      </w:pPr>
      <w:r w:rsidRPr="00C32E37">
        <w:rPr>
          <w:sz w:val="28"/>
          <w:szCs w:val="28"/>
        </w:rPr>
        <w:t>2) пороговые</w:t>
      </w:r>
    </w:p>
    <w:p w:rsidR="00E11F79" w:rsidRPr="00C32E37" w:rsidRDefault="00E11F79" w:rsidP="00AA47E7">
      <w:pPr>
        <w:ind w:left="1416"/>
        <w:rPr>
          <w:sz w:val="28"/>
          <w:szCs w:val="28"/>
        </w:rPr>
      </w:pPr>
      <w:r w:rsidRPr="00C32E37">
        <w:rPr>
          <w:sz w:val="28"/>
          <w:szCs w:val="28"/>
        </w:rPr>
        <w:t>3) овраговые</w:t>
      </w:r>
    </w:p>
    <w:p w:rsidR="00E11F79" w:rsidRPr="00C32E37" w:rsidRDefault="00E11F79" w:rsidP="00AA47E7">
      <w:pPr>
        <w:ind w:left="1416"/>
        <w:rPr>
          <w:sz w:val="28"/>
          <w:szCs w:val="28"/>
        </w:rPr>
      </w:pPr>
      <w:r w:rsidRPr="00C32E37">
        <w:rPr>
          <w:sz w:val="28"/>
          <w:szCs w:val="28"/>
        </w:rPr>
        <w:t>4) прыгающие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5)ползущие</w:t>
      </w:r>
    </w:p>
    <w:p w:rsidR="00E11F79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Правильн</w:t>
      </w:r>
      <w:r>
        <w:rPr>
          <w:sz w:val="28"/>
          <w:szCs w:val="28"/>
        </w:rPr>
        <w:t>ый ответ</w:t>
      </w:r>
      <w:r w:rsidRPr="009643BF">
        <w:rPr>
          <w:sz w:val="28"/>
          <w:szCs w:val="28"/>
        </w:rPr>
        <w:t xml:space="preserve"> 4</w:t>
      </w:r>
    </w:p>
    <w:p w:rsidR="00E11F79" w:rsidRDefault="00E11F79" w:rsidP="00AA47E7">
      <w:pPr>
        <w:rPr>
          <w:sz w:val="28"/>
          <w:szCs w:val="28"/>
        </w:rPr>
      </w:pPr>
    </w:p>
    <w:p w:rsidR="00E11F79" w:rsidRPr="009643B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007. НАИБОЛЬШИЕ РАЗРУШЕНИЯ В УЩЕЛЬЯХ ПРИНОСИТ 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сама масса лавины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запруды от лавины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комки спрессованного снега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воздушная волна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зона разряженного воздуха после прохода лавины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sz w:val="28"/>
          <w:szCs w:val="28"/>
        </w:rPr>
      </w:pP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008. ВДЫХАНИЕ ПРОТИВОДЫМНОЙ СМЕСИ ИЛИ ФИЦИЛИНА ЯВЛЯЕТСЯ МЕРОПРИЯТИЕМ_____________ПОМОЩИ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первой медицинской помощи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доврачебной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1-ой врачебной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квалифицированной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специализированной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>
      <w:pPr>
        <w:rPr>
          <w:sz w:val="28"/>
          <w:szCs w:val="28"/>
        </w:rPr>
      </w:pPr>
    </w:p>
    <w:p w:rsidR="00E11F79" w:rsidRPr="009643BF" w:rsidRDefault="00E11F79" w:rsidP="00AA47E7">
      <w:pPr>
        <w:rPr>
          <w:sz w:val="28"/>
          <w:szCs w:val="28"/>
        </w:rPr>
      </w:pPr>
      <w:r>
        <w:rPr>
          <w:sz w:val="28"/>
          <w:szCs w:val="28"/>
        </w:rPr>
        <w:t xml:space="preserve">009. </w:t>
      </w:r>
      <w:r w:rsidRPr="009643BF">
        <w:rPr>
          <w:sz w:val="28"/>
          <w:szCs w:val="28"/>
        </w:rPr>
        <w:t xml:space="preserve">ОПОЛЗНИ – ЭТО </w:t>
      </w:r>
    </w:p>
    <w:p w:rsidR="00E11F79" w:rsidRPr="009643BF" w:rsidRDefault="00E11F79" w:rsidP="00AA47E7">
      <w:pPr>
        <w:ind w:left="708"/>
        <w:rPr>
          <w:sz w:val="28"/>
          <w:szCs w:val="28"/>
        </w:rPr>
      </w:pPr>
      <w:r w:rsidRPr="009643BF">
        <w:rPr>
          <w:sz w:val="28"/>
          <w:szCs w:val="28"/>
        </w:rPr>
        <w:t>1) скопление больших масс воды, движущихся с большой скоростью</w:t>
      </w:r>
    </w:p>
    <w:p w:rsidR="00E11F79" w:rsidRPr="009643BF" w:rsidRDefault="00E11F79" w:rsidP="00AA47E7">
      <w:pPr>
        <w:ind w:left="708"/>
        <w:rPr>
          <w:sz w:val="28"/>
          <w:szCs w:val="28"/>
        </w:rPr>
      </w:pPr>
      <w:r w:rsidRPr="009643BF">
        <w:rPr>
          <w:sz w:val="28"/>
          <w:szCs w:val="28"/>
        </w:rPr>
        <w:t>2) самопроизвольное разрушение речных заторов</w:t>
      </w:r>
    </w:p>
    <w:p w:rsidR="00E11F79" w:rsidRPr="009643BF" w:rsidRDefault="00E11F79" w:rsidP="00AA47E7">
      <w:pPr>
        <w:ind w:left="708"/>
        <w:rPr>
          <w:sz w:val="28"/>
          <w:szCs w:val="28"/>
        </w:rPr>
      </w:pPr>
      <w:r w:rsidRPr="009643BF">
        <w:rPr>
          <w:sz w:val="28"/>
          <w:szCs w:val="28"/>
        </w:rPr>
        <w:t>3) осыпь горной породы под действием гидросферных проявлений</w:t>
      </w:r>
    </w:p>
    <w:p w:rsidR="00E11F79" w:rsidRPr="009643BF" w:rsidRDefault="00E11F79" w:rsidP="00AA47E7">
      <w:pPr>
        <w:ind w:left="708"/>
        <w:rPr>
          <w:sz w:val="28"/>
          <w:szCs w:val="28"/>
        </w:rPr>
      </w:pPr>
      <w:r w:rsidRPr="009643BF">
        <w:rPr>
          <w:sz w:val="28"/>
          <w:szCs w:val="28"/>
        </w:rPr>
        <w:t>4) скользящее  смещение масс грунта вниз по уклону под действием силы тяжести</w:t>
      </w:r>
    </w:p>
    <w:p w:rsidR="00E11F79" w:rsidRPr="009643BF" w:rsidRDefault="00E11F79" w:rsidP="00AA47E7">
      <w:pPr>
        <w:ind w:left="708"/>
        <w:rPr>
          <w:sz w:val="28"/>
          <w:szCs w:val="28"/>
        </w:rPr>
      </w:pPr>
      <w:r w:rsidRPr="009643BF">
        <w:rPr>
          <w:sz w:val="28"/>
          <w:szCs w:val="28"/>
        </w:rPr>
        <w:t>5)прыгающее скопление воды</w:t>
      </w:r>
    </w:p>
    <w:p w:rsidR="00E11F79" w:rsidRPr="009643BF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9643BF">
        <w:rPr>
          <w:sz w:val="28"/>
          <w:szCs w:val="28"/>
        </w:rPr>
        <w:t xml:space="preserve"> 4</w:t>
      </w:r>
    </w:p>
    <w:p w:rsidR="00E11F79" w:rsidRDefault="00E11F79" w:rsidP="00AA47E7">
      <w:pPr>
        <w:rPr>
          <w:sz w:val="28"/>
          <w:szCs w:val="28"/>
        </w:rPr>
      </w:pPr>
    </w:p>
    <w:p w:rsidR="00E11F79" w:rsidRPr="009643B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010</w:t>
      </w:r>
      <w:r w:rsidRPr="009643BF">
        <w:rPr>
          <w:sz w:val="28"/>
          <w:szCs w:val="28"/>
        </w:rPr>
        <w:t xml:space="preserve">. ОЧЕНЬ СИЛЬНЫЙ ВЕТЕР СО СКОРОСТЬЮ У ЗЕМНОЙ ПОВЕРХНОСТИ СВЫШЕ 20М/С (ПОРЫВЫ ДО 100 М/С) 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lastRenderedPageBreak/>
        <w:t>1) буря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2) тайфун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3) цунами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 xml:space="preserve">4) ураган 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5) паводок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Правильный ответ 1</w:t>
      </w:r>
    </w:p>
    <w:p w:rsidR="00E11F79" w:rsidRPr="009643BF" w:rsidRDefault="00E11F79" w:rsidP="00AA47E7">
      <w:pPr>
        <w:rPr>
          <w:sz w:val="28"/>
          <w:szCs w:val="28"/>
        </w:rPr>
      </w:pPr>
    </w:p>
    <w:p w:rsidR="00E11F79" w:rsidRPr="009643B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Pr="009643BF">
        <w:rPr>
          <w:sz w:val="28"/>
          <w:szCs w:val="28"/>
        </w:rPr>
        <w:t xml:space="preserve">. СИЛЬНАЯ БУРЯ НА СУШЕ 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1) буря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2) тайфун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3) цунами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4) ураган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 xml:space="preserve">5) паводок 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</w:t>
      </w:r>
      <w:r w:rsidRPr="009643BF">
        <w:rPr>
          <w:sz w:val="28"/>
          <w:szCs w:val="28"/>
        </w:rPr>
        <w:t xml:space="preserve"> 4</w:t>
      </w:r>
    </w:p>
    <w:p w:rsidR="00E11F79" w:rsidRPr="009643BF" w:rsidRDefault="00E11F79" w:rsidP="00AA47E7">
      <w:pPr>
        <w:rPr>
          <w:sz w:val="28"/>
          <w:szCs w:val="28"/>
        </w:rPr>
      </w:pPr>
      <w:r w:rsidRPr="009643BF">
        <w:rPr>
          <w:sz w:val="28"/>
          <w:szCs w:val="28"/>
        </w:rPr>
        <w:t xml:space="preserve">                                 </w:t>
      </w:r>
    </w:p>
    <w:p w:rsidR="00E11F79" w:rsidRPr="009643BF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Pr="009643BF">
        <w:rPr>
          <w:sz w:val="28"/>
          <w:szCs w:val="28"/>
        </w:rPr>
        <w:t xml:space="preserve">. АТМОСФЕРНЫЙ ВИХРЬ, ВОЗНИКАЮЩИЙ В ГРОЗОВОМ ОБЛАКЕ И ЗАТЕМ РАСПРОСТРАНЯЮЩИЙСЯ В ВИДЕ ТЕМНОГО РУКАВА ИЛИ ХОБОТА ПО НАПРВЛЕНИЮ К ПОВЕРХНОСТИ СУШИ ИЛИ МОРЯ 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1) буря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2) шквал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3) цунами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4) ураган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5) смерч</w:t>
      </w:r>
    </w:p>
    <w:p w:rsidR="00E11F79" w:rsidRPr="009643BF" w:rsidRDefault="00E11F79" w:rsidP="00AA47E7">
      <w:pPr>
        <w:ind w:left="1416"/>
        <w:rPr>
          <w:sz w:val="28"/>
          <w:szCs w:val="28"/>
        </w:rPr>
      </w:pPr>
      <w:r w:rsidRPr="009643BF">
        <w:rPr>
          <w:sz w:val="28"/>
          <w:szCs w:val="28"/>
        </w:rPr>
        <w:t>Правильный ответ: 5</w:t>
      </w:r>
    </w:p>
    <w:p w:rsidR="00E11F79" w:rsidRDefault="00E11F79" w:rsidP="00AA47E7">
      <w:pPr>
        <w:rPr>
          <w:sz w:val="28"/>
          <w:szCs w:val="28"/>
        </w:rPr>
      </w:pPr>
    </w:p>
    <w:p w:rsidR="00E11F79" w:rsidRDefault="00E11F79" w:rsidP="00AA47E7">
      <w:pPr>
        <w:rPr>
          <w:sz w:val="28"/>
          <w:szCs w:val="28"/>
        </w:rPr>
      </w:pPr>
      <w:r>
        <w:rPr>
          <w:sz w:val="28"/>
          <w:szCs w:val="28"/>
        </w:rPr>
        <w:t xml:space="preserve">013. УРАГАН – ЭТО 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буря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циклон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смерч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торнадо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тромб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Pr="009643BF" w:rsidRDefault="00E11F79" w:rsidP="00AA47E7">
      <w:pPr>
        <w:rPr>
          <w:sz w:val="28"/>
          <w:szCs w:val="28"/>
        </w:rPr>
      </w:pPr>
    </w:p>
    <w:p w:rsidR="00E11F79" w:rsidRPr="00DA4FCF" w:rsidRDefault="00E11F79" w:rsidP="00AA47E7">
      <w:pPr>
        <w:tabs>
          <w:tab w:val="num" w:pos="72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014</w:t>
      </w:r>
      <w:r w:rsidRPr="00DA4FCF">
        <w:rPr>
          <w:sz w:val="28"/>
          <w:szCs w:val="28"/>
        </w:rPr>
        <w:t>. ВЕРОЯТНОСТЬ ВЫЖИВАНИЯ ЧЕЛОВЕКА ЗАСЫПАННОГО ЛАВИНОЙ НЕ ПРЕВЫШАЕТ 50 % В СЛУЧАЕ ПРЕБЫВАНИЯ ПОД СНЕГОМ</w:t>
      </w:r>
    </w:p>
    <w:p w:rsidR="00E11F79" w:rsidRPr="00752319" w:rsidRDefault="00E11F79" w:rsidP="00AA47E7">
      <w:pPr>
        <w:tabs>
          <w:tab w:val="num" w:pos="180"/>
          <w:tab w:val="num" w:pos="426"/>
          <w:tab w:val="left" w:pos="960"/>
        </w:tabs>
        <w:ind w:left="960"/>
        <w:rPr>
          <w:sz w:val="28"/>
          <w:szCs w:val="28"/>
        </w:rPr>
      </w:pPr>
      <w:r>
        <w:rPr>
          <w:sz w:val="28"/>
          <w:szCs w:val="28"/>
        </w:rPr>
        <w:t>1</w:t>
      </w:r>
      <w:r w:rsidRPr="00752319">
        <w:rPr>
          <w:sz w:val="28"/>
          <w:szCs w:val="28"/>
        </w:rPr>
        <w:t>) 5 - 8 минут;</w:t>
      </w:r>
    </w:p>
    <w:p w:rsidR="00E11F79" w:rsidRPr="00752319" w:rsidRDefault="00E11F79" w:rsidP="00AA47E7">
      <w:pPr>
        <w:tabs>
          <w:tab w:val="num" w:pos="180"/>
          <w:tab w:val="num" w:pos="426"/>
          <w:tab w:val="left" w:pos="960"/>
        </w:tabs>
        <w:ind w:left="960"/>
        <w:rPr>
          <w:sz w:val="28"/>
          <w:szCs w:val="28"/>
        </w:rPr>
      </w:pPr>
      <w:r>
        <w:rPr>
          <w:sz w:val="28"/>
          <w:szCs w:val="28"/>
        </w:rPr>
        <w:t>2</w:t>
      </w:r>
      <w:r w:rsidRPr="00752319">
        <w:rPr>
          <w:sz w:val="28"/>
          <w:szCs w:val="28"/>
        </w:rPr>
        <w:t>) 10 - 15 минут;</w:t>
      </w:r>
    </w:p>
    <w:p w:rsidR="00E11F79" w:rsidRPr="00752319" w:rsidRDefault="00E11F79" w:rsidP="00AA47E7">
      <w:pPr>
        <w:tabs>
          <w:tab w:val="num" w:pos="180"/>
          <w:tab w:val="num" w:pos="426"/>
          <w:tab w:val="left" w:pos="960"/>
        </w:tabs>
        <w:ind w:left="960"/>
        <w:rPr>
          <w:sz w:val="28"/>
          <w:szCs w:val="28"/>
        </w:rPr>
      </w:pPr>
      <w:r>
        <w:rPr>
          <w:sz w:val="28"/>
          <w:szCs w:val="28"/>
        </w:rPr>
        <w:t>3</w:t>
      </w:r>
      <w:r w:rsidRPr="00752319">
        <w:rPr>
          <w:sz w:val="28"/>
          <w:szCs w:val="28"/>
        </w:rPr>
        <w:t>) 15 -20 минут;</w:t>
      </w:r>
    </w:p>
    <w:p w:rsidR="00E11F79" w:rsidRPr="00752319" w:rsidRDefault="00E11F79" w:rsidP="00AA47E7">
      <w:pPr>
        <w:tabs>
          <w:tab w:val="num" w:pos="180"/>
          <w:tab w:val="num" w:pos="426"/>
          <w:tab w:val="left" w:pos="960"/>
        </w:tabs>
        <w:ind w:left="960"/>
        <w:rPr>
          <w:sz w:val="28"/>
          <w:szCs w:val="28"/>
        </w:rPr>
      </w:pPr>
      <w:r>
        <w:rPr>
          <w:sz w:val="28"/>
          <w:szCs w:val="28"/>
        </w:rPr>
        <w:t>4</w:t>
      </w:r>
      <w:r w:rsidRPr="00752319">
        <w:rPr>
          <w:sz w:val="28"/>
          <w:szCs w:val="28"/>
        </w:rPr>
        <w:t>) до 1 часа;</w:t>
      </w:r>
    </w:p>
    <w:p w:rsidR="00E11F79" w:rsidRPr="00752319" w:rsidRDefault="00E11F79" w:rsidP="00AA47E7">
      <w:pPr>
        <w:tabs>
          <w:tab w:val="num" w:pos="180"/>
          <w:tab w:val="num" w:pos="426"/>
          <w:tab w:val="left" w:pos="960"/>
        </w:tabs>
        <w:ind w:left="960"/>
        <w:rPr>
          <w:sz w:val="28"/>
          <w:szCs w:val="28"/>
        </w:rPr>
      </w:pPr>
      <w:r>
        <w:rPr>
          <w:sz w:val="28"/>
          <w:szCs w:val="28"/>
        </w:rPr>
        <w:t>5</w:t>
      </w:r>
      <w:r w:rsidRPr="00752319">
        <w:rPr>
          <w:sz w:val="28"/>
          <w:szCs w:val="28"/>
        </w:rPr>
        <w:t>) более 3 часов</w:t>
      </w:r>
    </w:p>
    <w:p w:rsidR="00E11F79" w:rsidRDefault="00E11F79" w:rsidP="00AA47E7">
      <w:pPr>
        <w:tabs>
          <w:tab w:val="num" w:pos="180"/>
          <w:tab w:val="num" w:pos="426"/>
          <w:tab w:val="left" w:pos="960"/>
        </w:tabs>
        <w:ind w:left="960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tabs>
          <w:tab w:val="num" w:pos="180"/>
          <w:tab w:val="num" w:pos="426"/>
          <w:tab w:val="left" w:pos="960"/>
        </w:tabs>
        <w:rPr>
          <w:sz w:val="28"/>
          <w:szCs w:val="28"/>
        </w:rPr>
      </w:pPr>
    </w:p>
    <w:p w:rsidR="00E11F79" w:rsidRPr="00FB3669" w:rsidRDefault="00E11F79" w:rsidP="00AA47E7">
      <w:pPr>
        <w:tabs>
          <w:tab w:val="num" w:pos="180"/>
          <w:tab w:val="num" w:pos="426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015. СКОЛЬЗЯЩЕЕ СМЕЩЕНИЕ ГОРНЫХ ПОРОД - ЭТО</w:t>
      </w:r>
    </w:p>
    <w:p w:rsidR="00E11F79" w:rsidRDefault="00E11F79" w:rsidP="00AA47E7">
      <w:pPr>
        <w:ind w:left="1416"/>
        <w:jc w:val="both"/>
        <w:rPr>
          <w:spacing w:val="-2"/>
          <w:sz w:val="28"/>
          <w:szCs w:val="28"/>
        </w:rPr>
      </w:pPr>
      <w:r w:rsidRPr="00DA4FCF">
        <w:rPr>
          <w:spacing w:val="-2"/>
          <w:sz w:val="28"/>
          <w:szCs w:val="28"/>
        </w:rPr>
        <w:lastRenderedPageBreak/>
        <w:t xml:space="preserve">1) </w:t>
      </w:r>
      <w:r>
        <w:rPr>
          <w:spacing w:val="-2"/>
          <w:sz w:val="28"/>
          <w:szCs w:val="28"/>
        </w:rPr>
        <w:t>сель</w:t>
      </w:r>
    </w:p>
    <w:p w:rsidR="00E11F79" w:rsidRDefault="00E11F79" w:rsidP="00AA47E7">
      <w:pPr>
        <w:ind w:left="141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лавина</w:t>
      </w:r>
    </w:p>
    <w:p w:rsidR="00E11F79" w:rsidRDefault="00E11F79" w:rsidP="00AA47E7">
      <w:pPr>
        <w:ind w:left="141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3) оползень</w:t>
      </w:r>
    </w:p>
    <w:p w:rsidR="00E11F79" w:rsidRDefault="00E11F79" w:rsidP="00AA47E7">
      <w:pPr>
        <w:ind w:left="141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4) грязе-каменный поток</w:t>
      </w:r>
    </w:p>
    <w:p w:rsidR="00E11F79" w:rsidRDefault="00E11F79" w:rsidP="00AA47E7">
      <w:pPr>
        <w:ind w:left="141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5) шуга</w:t>
      </w:r>
    </w:p>
    <w:p w:rsidR="00E11F79" w:rsidRPr="00DA4FCF" w:rsidRDefault="00E11F79" w:rsidP="00AA47E7">
      <w:pPr>
        <w:ind w:left="141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Pr="00DA4FCF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spacing w:val="-2"/>
          <w:sz w:val="28"/>
          <w:szCs w:val="28"/>
        </w:rPr>
      </w:pPr>
    </w:p>
    <w:p w:rsidR="00E11F79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016. ОКАЗАНИЕ ПЕРВОЙ МЕДИЦИНСКОЙ ПОМОЩИ ПОСТРАДАВШИМ ОТ СНЕЖНЫХ ЛАВИН ЯВЛЯЕТСЯ</w:t>
      </w:r>
    </w:p>
    <w:p w:rsidR="00E11F79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 массаж рук и ног пострадавшего</w:t>
      </w:r>
    </w:p>
    <w:p w:rsidR="00E11F79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срочная госпитализация</w:t>
      </w:r>
    </w:p>
    <w:p w:rsidR="00E11F79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3) растирание спиртом</w:t>
      </w:r>
    </w:p>
    <w:p w:rsidR="00E11F79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4) дать внутрь алкоголь 30%</w:t>
      </w:r>
    </w:p>
    <w:p w:rsidR="00E11F79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5) дать горячий чай</w:t>
      </w:r>
    </w:p>
    <w:p w:rsidR="00E11F79" w:rsidRPr="00DA4FCF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E11F79" w:rsidRPr="005C4E93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spacing w:val="-2"/>
          <w:sz w:val="28"/>
          <w:szCs w:val="28"/>
        </w:rPr>
      </w:pPr>
    </w:p>
    <w:p w:rsidR="00E11F79" w:rsidRPr="005C4E93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spacing w:val="-7"/>
          <w:sz w:val="28"/>
          <w:szCs w:val="28"/>
        </w:rPr>
      </w:pPr>
      <w:r w:rsidRPr="005C4E93">
        <w:rPr>
          <w:spacing w:val="-2"/>
          <w:sz w:val="28"/>
          <w:szCs w:val="28"/>
        </w:rPr>
        <w:t>017.</w:t>
      </w:r>
      <w:r w:rsidRPr="005C4E93">
        <w:rPr>
          <w:spacing w:val="-3"/>
          <w:sz w:val="28"/>
          <w:szCs w:val="28"/>
        </w:rPr>
        <w:t xml:space="preserve"> ВСЯ ТЕРРИТОРИЯ ПОЖАРА ДЕЛИТСЯ НА ЗОНЫ</w:t>
      </w:r>
      <w:r>
        <w:rPr>
          <w:spacing w:val="-3"/>
          <w:sz w:val="28"/>
          <w:szCs w:val="28"/>
        </w:rPr>
        <w:t xml:space="preserve"> (дать наиболее точный ответ)</w:t>
      </w:r>
    </w:p>
    <w:p w:rsidR="00E11F79" w:rsidRPr="005C4E93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pacing w:val="-7"/>
          <w:sz w:val="28"/>
          <w:szCs w:val="28"/>
        </w:rPr>
      </w:pPr>
      <w:r w:rsidRPr="005C4E93">
        <w:rPr>
          <w:spacing w:val="-7"/>
          <w:sz w:val="28"/>
          <w:szCs w:val="28"/>
        </w:rPr>
        <w:t xml:space="preserve">1) </w:t>
      </w:r>
      <w:r w:rsidRPr="005C4E93">
        <w:rPr>
          <w:spacing w:val="-1"/>
          <w:sz w:val="28"/>
          <w:szCs w:val="28"/>
        </w:rPr>
        <w:t>активного горения, пассивного вовлечения в зону пожара, теплового воздействия; задымления;</w:t>
      </w:r>
    </w:p>
    <w:p w:rsidR="00E11F79" w:rsidRPr="005C4E93" w:rsidRDefault="00E11F79" w:rsidP="00AA47E7">
      <w:pPr>
        <w:shd w:val="clear" w:color="auto" w:fill="FFFFFF"/>
        <w:ind w:left="1416" w:right="-6"/>
        <w:jc w:val="both"/>
        <w:rPr>
          <w:spacing w:val="-7"/>
          <w:sz w:val="28"/>
          <w:szCs w:val="28"/>
        </w:rPr>
      </w:pPr>
      <w:r w:rsidRPr="005C4E93">
        <w:rPr>
          <w:spacing w:val="-7"/>
          <w:sz w:val="28"/>
          <w:szCs w:val="28"/>
        </w:rPr>
        <w:t xml:space="preserve">2) </w:t>
      </w:r>
      <w:r w:rsidRPr="005C4E93">
        <w:rPr>
          <w:spacing w:val="-1"/>
          <w:sz w:val="28"/>
          <w:szCs w:val="28"/>
        </w:rPr>
        <w:t>активного горения, теплового воздействия; задымления;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color w:val="000000"/>
          <w:spacing w:val="-7"/>
          <w:sz w:val="28"/>
          <w:szCs w:val="28"/>
        </w:rPr>
      </w:pPr>
      <w:r w:rsidRPr="005C4E93">
        <w:rPr>
          <w:spacing w:val="-7"/>
          <w:sz w:val="28"/>
          <w:szCs w:val="28"/>
        </w:rPr>
        <w:t xml:space="preserve">3) психологического воздействия, </w:t>
      </w:r>
      <w:r w:rsidRPr="005C4E93">
        <w:rPr>
          <w:spacing w:val="-1"/>
          <w:sz w:val="28"/>
          <w:szCs w:val="28"/>
        </w:rPr>
        <w:t>теплового воздействия, активного</w:t>
      </w:r>
      <w:r w:rsidRPr="00D61B88">
        <w:rPr>
          <w:color w:val="000000"/>
          <w:spacing w:val="-1"/>
          <w:sz w:val="28"/>
          <w:szCs w:val="28"/>
        </w:rPr>
        <w:t xml:space="preserve"> горения, задымления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</w:t>
      </w:r>
      <w:r w:rsidRPr="00D61B88">
        <w:rPr>
          <w:color w:val="000000"/>
          <w:spacing w:val="-7"/>
          <w:sz w:val="28"/>
          <w:szCs w:val="28"/>
        </w:rPr>
        <w:t xml:space="preserve">) оповещения населения, зона эвакуации, </w:t>
      </w:r>
      <w:r w:rsidRPr="00D61B88">
        <w:rPr>
          <w:color w:val="000000"/>
          <w:spacing w:val="-1"/>
          <w:sz w:val="28"/>
          <w:szCs w:val="28"/>
        </w:rPr>
        <w:t>задымления, активного горения, теплового воздействия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</w:t>
      </w:r>
      <w:r w:rsidRPr="00D61B88">
        <w:rPr>
          <w:color w:val="000000"/>
          <w:spacing w:val="-7"/>
          <w:sz w:val="28"/>
          <w:szCs w:val="28"/>
        </w:rPr>
        <w:t>) зона проведения профилактических мероприятий, зона проведения аварийно-спасательных мероприятий, зона оповещения населения и персонала, зона вынужденного р</w:t>
      </w:r>
      <w:r>
        <w:rPr>
          <w:color w:val="000000"/>
          <w:spacing w:val="-7"/>
          <w:sz w:val="28"/>
          <w:szCs w:val="28"/>
        </w:rPr>
        <w:t>асселения отселенного населения;</w:t>
      </w:r>
    </w:p>
    <w:p w:rsidR="00E11F79" w:rsidRPr="00D61B88" w:rsidRDefault="00E11F79" w:rsidP="00AA47E7">
      <w:pPr>
        <w:ind w:left="141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2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b/>
          <w:bCs/>
          <w:color w:val="000000"/>
          <w:spacing w:val="-3"/>
          <w:sz w:val="28"/>
          <w:szCs w:val="28"/>
        </w:rPr>
      </w:pP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360"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018</w:t>
      </w:r>
      <w:r w:rsidRPr="00D61B88">
        <w:rPr>
          <w:color w:val="000000"/>
          <w:spacing w:val="-3"/>
          <w:sz w:val="28"/>
          <w:szCs w:val="28"/>
        </w:rPr>
        <w:t xml:space="preserve">. </w:t>
      </w:r>
      <w:r w:rsidRPr="00D61B88">
        <w:rPr>
          <w:color w:val="000000"/>
          <w:spacing w:val="2"/>
          <w:sz w:val="28"/>
          <w:szCs w:val="28"/>
        </w:rPr>
        <w:t xml:space="preserve">ТЯЖЕСТЬ ПОВРЕЖДЕНИЙ, НАНОСИМЫХ ЧЕЛОВЕКУ ОТ ДЕЙСТВИЯ ВЫСОКИХ ТЕМПЕРАТУР </w:t>
      </w:r>
      <w:r w:rsidRPr="00D61B88">
        <w:rPr>
          <w:color w:val="000000"/>
          <w:spacing w:val="-1"/>
          <w:sz w:val="28"/>
          <w:szCs w:val="28"/>
        </w:rPr>
        <w:t>ПРИ ПОЖАРЕ, ЗАВИСИТ ОТ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Pr="00D61B88">
        <w:rPr>
          <w:color w:val="000000"/>
          <w:spacing w:val="1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времени воздействия, распространения поражения и удаления от зоны активного горения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Pr="00D61B88">
        <w:rPr>
          <w:color w:val="000000"/>
          <w:spacing w:val="1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температуры, времени воздействия и ряда других моментов (нахождение в атмосфере высокой температуры окружающего воздуха, непосредственное воздействие пламени и др.)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D61B88">
        <w:rPr>
          <w:color w:val="000000"/>
          <w:spacing w:val="1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температуры и времени воздействия факторов поражения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Pr="00D61B88">
        <w:rPr>
          <w:color w:val="000000"/>
          <w:spacing w:val="1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>температуры, вида воздействия (ударно-взрывное, дистанционного воздействия, наличия продуктов недожога), площади пожара и ряда других моментов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shd w:val="clear" w:color="auto" w:fill="FFFFFF"/>
        <w:tabs>
          <w:tab w:val="left" w:pos="566"/>
        </w:tabs>
        <w:ind w:left="1416" w:right="-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D61B88">
        <w:rPr>
          <w:color w:val="000000"/>
          <w:spacing w:val="1"/>
          <w:sz w:val="28"/>
          <w:szCs w:val="28"/>
        </w:rPr>
        <w:t xml:space="preserve">) </w:t>
      </w:r>
      <w:r w:rsidRPr="00D61B88">
        <w:rPr>
          <w:color w:val="000000"/>
          <w:spacing w:val="-1"/>
          <w:sz w:val="28"/>
          <w:szCs w:val="28"/>
        </w:rPr>
        <w:t xml:space="preserve">температуры, времени воздействия, распространения поражения и ряда других моментов (нахождение в атмосфере </w:t>
      </w:r>
      <w:r w:rsidRPr="00D61B88">
        <w:rPr>
          <w:color w:val="000000"/>
          <w:spacing w:val="-1"/>
          <w:sz w:val="28"/>
          <w:szCs w:val="28"/>
        </w:rPr>
        <w:lastRenderedPageBreak/>
        <w:t>высокой температуры окружающего воздуха, непосредственное воздействие пламени и др.)</w:t>
      </w:r>
      <w:r>
        <w:rPr>
          <w:color w:val="000000"/>
          <w:spacing w:val="-1"/>
          <w:sz w:val="28"/>
          <w:szCs w:val="28"/>
        </w:rPr>
        <w:t>;</w:t>
      </w:r>
    </w:p>
    <w:p w:rsidR="00E11F79" w:rsidRPr="00D61B88" w:rsidRDefault="00E11F79" w:rsidP="00AA47E7">
      <w:pPr>
        <w:ind w:left="141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Правильный ответ 5</w:t>
      </w:r>
    </w:p>
    <w:p w:rsidR="00E11F79" w:rsidRDefault="00E11F79" w:rsidP="00AA47E7">
      <w:pPr>
        <w:jc w:val="both"/>
        <w:rPr>
          <w:color w:val="FF0000"/>
          <w:sz w:val="28"/>
          <w:szCs w:val="28"/>
        </w:rPr>
      </w:pPr>
    </w:p>
    <w:p w:rsidR="00E11F79" w:rsidRPr="00DC736B" w:rsidRDefault="00E11F79" w:rsidP="00AA47E7">
      <w:pPr>
        <w:jc w:val="both"/>
        <w:rPr>
          <w:sz w:val="28"/>
          <w:szCs w:val="28"/>
        </w:rPr>
      </w:pPr>
      <w:r w:rsidRPr="00DC736B">
        <w:rPr>
          <w:sz w:val="28"/>
          <w:szCs w:val="28"/>
        </w:rPr>
        <w:t>019. К ВЗРЫВО-ПОЖАРООПАСНЫМ ВЕЩЕСТВАМ ОТНОСЯТСЯ ТОПЛИВНЫЕ МАТЕРИАЛЫ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древесный уголь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метанол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этанол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этилен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карбид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sz w:val="28"/>
          <w:szCs w:val="28"/>
        </w:rPr>
      </w:pP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020. ПРИ ПОЖАРАХ ТОКСИЧНЫМ ВЕЩЕСТВОМ ЯВЛЯЕТСЯ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сероводород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мышьяковистый ангидрид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оксид мышьяка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фосген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оксид углерода</w:t>
      </w:r>
    </w:p>
    <w:p w:rsidR="00E11F79" w:rsidRDefault="00E11F79" w:rsidP="00AA47E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E11F79" w:rsidRDefault="00E11F79" w:rsidP="00AA47E7">
      <w:pPr>
        <w:rPr>
          <w:b/>
          <w:bCs/>
          <w:color w:val="FF0000"/>
          <w:sz w:val="28"/>
          <w:szCs w:val="28"/>
        </w:rPr>
      </w:pPr>
    </w:p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01765F" w:rsidRDefault="00E11F79" w:rsidP="00AA47E7">
      <w:pPr>
        <w:rPr>
          <w:sz w:val="28"/>
          <w:szCs w:val="28"/>
        </w:rPr>
      </w:pPr>
      <w:r w:rsidRPr="0001765F">
        <w:rPr>
          <w:b/>
          <w:bCs/>
          <w:sz w:val="28"/>
          <w:szCs w:val="28"/>
        </w:rPr>
        <w:t>Задача № 1.</w:t>
      </w:r>
      <w:r w:rsidRPr="0001765F">
        <w:rPr>
          <w:sz w:val="28"/>
          <w:szCs w:val="28"/>
        </w:rPr>
        <w:t xml:space="preserve">  Из грязе-каменного потока извлекли пострадавшего с признаками отсутствия жизненных функций.</w:t>
      </w:r>
    </w:p>
    <w:p w:rsidR="00E11F79" w:rsidRPr="0001765F" w:rsidRDefault="00E11F79" w:rsidP="00AA47E7">
      <w:pPr>
        <w:rPr>
          <w:sz w:val="28"/>
          <w:szCs w:val="28"/>
        </w:rPr>
      </w:pPr>
      <w:r w:rsidRPr="0001765F">
        <w:rPr>
          <w:b/>
          <w:bCs/>
          <w:sz w:val="28"/>
          <w:szCs w:val="28"/>
        </w:rPr>
        <w:t>Задание:</w:t>
      </w:r>
      <w:r w:rsidRPr="0001765F">
        <w:rPr>
          <w:sz w:val="28"/>
          <w:szCs w:val="28"/>
        </w:rPr>
        <w:t xml:space="preserve"> окажите пострадавшему первую медицинскую помощь.</w:t>
      </w:r>
    </w:p>
    <w:p w:rsidR="00E11F79" w:rsidRPr="0001765F" w:rsidRDefault="00E11F79" w:rsidP="00AA47E7">
      <w:pPr>
        <w:rPr>
          <w:sz w:val="28"/>
          <w:szCs w:val="28"/>
        </w:rPr>
      </w:pPr>
      <w:r w:rsidRPr="0001765F">
        <w:rPr>
          <w:b/>
          <w:bCs/>
          <w:sz w:val="28"/>
          <w:szCs w:val="28"/>
        </w:rPr>
        <w:t xml:space="preserve">Эталон ответа: </w:t>
      </w:r>
      <w:r w:rsidRPr="0001765F">
        <w:rPr>
          <w:sz w:val="28"/>
          <w:szCs w:val="28"/>
        </w:rPr>
        <w:t>1. Освободить полость рта от инородных тел. Удалить из лёгких грязь и воду.</w:t>
      </w:r>
    </w:p>
    <w:p w:rsidR="00E11F79" w:rsidRPr="0001765F" w:rsidRDefault="00E11F79" w:rsidP="00AA47E7">
      <w:pPr>
        <w:rPr>
          <w:sz w:val="28"/>
          <w:szCs w:val="28"/>
        </w:rPr>
      </w:pPr>
      <w:r w:rsidRPr="0001765F">
        <w:rPr>
          <w:sz w:val="28"/>
          <w:szCs w:val="28"/>
        </w:rPr>
        <w:t>2.  Провести реанимационные мероприятия (ИВЛ, непрямой массаж сердца).</w:t>
      </w:r>
    </w:p>
    <w:p w:rsidR="00E11F79" w:rsidRPr="0001765F" w:rsidRDefault="00E11F79" w:rsidP="00AA47E7">
      <w:pPr>
        <w:rPr>
          <w:sz w:val="28"/>
          <w:szCs w:val="28"/>
        </w:rPr>
      </w:pPr>
      <w:r w:rsidRPr="0001765F">
        <w:rPr>
          <w:sz w:val="28"/>
          <w:szCs w:val="28"/>
        </w:rPr>
        <w:t>3. Создать покой и тепло укутать пострадавшего.  Горячий чай.</w:t>
      </w:r>
    </w:p>
    <w:p w:rsidR="00E11F79" w:rsidRPr="0001765F" w:rsidRDefault="00E11F79" w:rsidP="00AA47E7">
      <w:pPr>
        <w:rPr>
          <w:sz w:val="28"/>
          <w:szCs w:val="28"/>
        </w:rPr>
      </w:pPr>
      <w:r w:rsidRPr="0001765F">
        <w:rPr>
          <w:sz w:val="28"/>
          <w:szCs w:val="28"/>
        </w:rPr>
        <w:t>4. Госпитализация пострадавшего.</w:t>
      </w:r>
    </w:p>
    <w:p w:rsidR="00E11F79" w:rsidRPr="00D61B88" w:rsidRDefault="00E11F79" w:rsidP="00AA47E7">
      <w:pPr>
        <w:ind w:left="360"/>
        <w:jc w:val="both"/>
        <w:rPr>
          <w:b/>
          <w:bCs/>
          <w:sz w:val="28"/>
          <w:szCs w:val="28"/>
        </w:rPr>
      </w:pPr>
    </w:p>
    <w:p w:rsidR="00E11F79" w:rsidRPr="0001765F" w:rsidRDefault="00E11F79" w:rsidP="00AA47E7">
      <w:pPr>
        <w:ind w:left="142"/>
        <w:jc w:val="both"/>
        <w:rPr>
          <w:sz w:val="28"/>
          <w:szCs w:val="28"/>
        </w:rPr>
      </w:pPr>
      <w:r w:rsidRPr="0001765F">
        <w:rPr>
          <w:b/>
          <w:bCs/>
          <w:sz w:val="28"/>
          <w:szCs w:val="28"/>
        </w:rPr>
        <w:t>Задача № 2.</w:t>
      </w:r>
      <w:r w:rsidRPr="0001765F">
        <w:rPr>
          <w:sz w:val="28"/>
          <w:szCs w:val="28"/>
        </w:rPr>
        <w:t xml:space="preserve"> Согласно данным авиационной разведки в пожароопасный период, вблизи населенного пункта, расположенного в лесной зоне с числом проживающих до 4.000 человек, с наветренной стороны возник очаг лесного пожара, по внешним признакам относящегося к верховым. Удаленность от населенного пункта 60 км, </w:t>
      </w:r>
    </w:p>
    <w:p w:rsidR="00E11F79" w:rsidRPr="0001765F" w:rsidRDefault="00E11F79" w:rsidP="00AA47E7">
      <w:pPr>
        <w:ind w:left="142"/>
        <w:jc w:val="both"/>
        <w:rPr>
          <w:sz w:val="28"/>
          <w:szCs w:val="28"/>
        </w:rPr>
      </w:pPr>
      <w:r w:rsidRPr="0001765F">
        <w:rPr>
          <w:b/>
          <w:bCs/>
          <w:sz w:val="28"/>
          <w:szCs w:val="28"/>
        </w:rPr>
        <w:t>Вопрос:</w:t>
      </w:r>
      <w:r w:rsidRPr="0001765F">
        <w:rPr>
          <w:sz w:val="28"/>
          <w:szCs w:val="28"/>
        </w:rPr>
        <w:t xml:space="preserve"> дайте практические рекомендации начальнику ГО и ЧС данного населенного пункта по профилактике поражения населения.</w:t>
      </w:r>
    </w:p>
    <w:p w:rsidR="00E11F79" w:rsidRDefault="00E11F79" w:rsidP="00AA47E7">
      <w:pPr>
        <w:ind w:left="142"/>
        <w:jc w:val="both"/>
        <w:rPr>
          <w:sz w:val="28"/>
          <w:szCs w:val="28"/>
        </w:rPr>
      </w:pPr>
      <w:r w:rsidRPr="0001765F">
        <w:rPr>
          <w:b/>
          <w:bCs/>
          <w:sz w:val="28"/>
          <w:szCs w:val="28"/>
        </w:rPr>
        <w:t>Эталон ответа:</w:t>
      </w:r>
      <w:r w:rsidRPr="0001765F">
        <w:rPr>
          <w:sz w:val="28"/>
          <w:szCs w:val="28"/>
        </w:rPr>
        <w:t xml:space="preserve"> оповещение населения</w:t>
      </w:r>
      <w:r w:rsidRPr="00017909">
        <w:rPr>
          <w:sz w:val="28"/>
          <w:szCs w:val="28"/>
        </w:rPr>
        <w:t xml:space="preserve"> через СМИ с одновременным приведением в готовность органов управления, сил и средств ГО и ЧС. Остановка производственной деятельности. Эвакуация населения всеми способами за пределы зоны возможного поражения (раньше приближения зоны задымления).</w:t>
      </w:r>
    </w:p>
    <w:p w:rsidR="00E11F79" w:rsidRDefault="00E11F79" w:rsidP="00AA47E7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3.</w:t>
      </w:r>
      <w:r>
        <w:rPr>
          <w:sz w:val="28"/>
          <w:szCs w:val="28"/>
        </w:rPr>
        <w:t xml:space="preserve"> Из очага возгорания доставлен пострадавший в бессознательном состоянии. На коже груди и спине имеется гиперемированные участки кожи размером до 14см в диаметре с множественными пузырями. Пульс на сонной артерии прощупывается, дыхание прерывистое, редкое.</w:t>
      </w:r>
    </w:p>
    <w:p w:rsidR="00E11F79" w:rsidRDefault="00E11F79" w:rsidP="00AA47E7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1) Установите предварительный диагноз.</w:t>
      </w:r>
    </w:p>
    <w:p w:rsidR="00E11F79" w:rsidRPr="00B73BC6" w:rsidRDefault="00E11F79" w:rsidP="00AA47E7">
      <w:pPr>
        <w:ind w:left="142"/>
        <w:jc w:val="both"/>
        <w:rPr>
          <w:sz w:val="28"/>
          <w:szCs w:val="28"/>
        </w:rPr>
      </w:pPr>
      <w:r w:rsidRPr="00B73BC6">
        <w:rPr>
          <w:sz w:val="28"/>
          <w:szCs w:val="28"/>
        </w:rPr>
        <w:t>2) Окажите первую медицинскую помощь.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3) Определите примерную площадь ожога, используя одно из правил определения площади ожога.</w:t>
      </w:r>
    </w:p>
    <w:p w:rsidR="00E11F79" w:rsidRDefault="00E11F79" w:rsidP="00AA47E7">
      <w:pPr>
        <w:jc w:val="both"/>
        <w:rPr>
          <w:sz w:val="28"/>
          <w:szCs w:val="28"/>
        </w:rPr>
      </w:pPr>
      <w:r w:rsidRPr="00B73BC6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1) Отравление угарным газом в средней степени.</w:t>
      </w:r>
    </w:p>
    <w:p w:rsidR="00E11F79" w:rsidRPr="00B73BC6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73BC6">
        <w:rPr>
          <w:sz w:val="28"/>
          <w:szCs w:val="28"/>
        </w:rPr>
        <w:t>Обеспечить приток чистого воздуха.</w:t>
      </w:r>
    </w:p>
    <w:p w:rsidR="00E11F79" w:rsidRDefault="00E11F79" w:rsidP="00AA47E7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понюхать нашатырный спирт.</w:t>
      </w:r>
    </w:p>
    <w:p w:rsidR="00E11F79" w:rsidRDefault="00E11F79" w:rsidP="00AA47E7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обезболивание. </w:t>
      </w:r>
    </w:p>
    <w:p w:rsidR="00E11F79" w:rsidRDefault="00E11F79" w:rsidP="00AA47E7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Теплое питьё.</w:t>
      </w:r>
    </w:p>
    <w:p w:rsidR="00E11F79" w:rsidRDefault="00E11F79" w:rsidP="00AA47E7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Наложить асептическую повязку.</w:t>
      </w:r>
    </w:p>
    <w:p w:rsidR="00E11F79" w:rsidRDefault="00E11F79" w:rsidP="00AA47E7">
      <w:pPr>
        <w:jc w:val="both"/>
        <w:rPr>
          <w:sz w:val="28"/>
          <w:szCs w:val="28"/>
        </w:rPr>
      </w:pPr>
    </w:p>
    <w:p w:rsidR="00E11F79" w:rsidRDefault="00E11F79" w:rsidP="00AA47E7">
      <w:pPr>
        <w:jc w:val="both"/>
        <w:rPr>
          <w:sz w:val="28"/>
          <w:szCs w:val="28"/>
        </w:rPr>
      </w:pPr>
      <w:r w:rsidRPr="00AE1E46">
        <w:rPr>
          <w:b/>
          <w:bCs/>
          <w:sz w:val="28"/>
          <w:szCs w:val="28"/>
        </w:rPr>
        <w:t>Задача № 4.</w:t>
      </w:r>
      <w:r>
        <w:rPr>
          <w:sz w:val="28"/>
          <w:szCs w:val="28"/>
        </w:rPr>
        <w:t xml:space="preserve">  Для всех студентов.</w:t>
      </w:r>
    </w:p>
    <w:p w:rsidR="00E11F79" w:rsidRPr="00AE1E46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Наложить друг-другу асептическую повязку используя пакет перевязочный индивидуальный (на любую область по выбору).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1. Уметь оказать первую медицинскую помощь пострадавшим при селях.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2. Уметь оказать первую медицинскую помощь пострадавшим при лавинах.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3FC2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оказать первую медицинскую помощь пострадавшим при перегреваниях.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4. Уметь оказать первую медицинскую помощь пострадавшим при ожогах.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5. Уметь наложить асептическую повязку с помощью индивидуального перевязочного пакета.</w:t>
      </w:r>
    </w:p>
    <w:p w:rsidR="00E11F79" w:rsidRPr="00A24736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6. Уметь определять площадь ожога у пострадавших.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560F0D" w:rsidRDefault="00E11F79" w:rsidP="00AA47E7">
      <w:pPr>
        <w:rPr>
          <w:sz w:val="28"/>
          <w:szCs w:val="28"/>
        </w:rPr>
      </w:pPr>
      <w:r w:rsidRPr="00560F0D">
        <w:rPr>
          <w:sz w:val="28"/>
          <w:szCs w:val="28"/>
        </w:rPr>
        <w:t>1. Общая характеристика природных катастроф и стихийных бедствий.</w:t>
      </w:r>
    </w:p>
    <w:p w:rsidR="00E11F79" w:rsidRPr="00560F0D" w:rsidRDefault="00E11F79" w:rsidP="00AA47E7">
      <w:pPr>
        <w:rPr>
          <w:sz w:val="28"/>
          <w:szCs w:val="28"/>
        </w:rPr>
      </w:pPr>
      <w:r w:rsidRPr="00560F0D">
        <w:rPr>
          <w:sz w:val="28"/>
          <w:szCs w:val="28"/>
        </w:rPr>
        <w:t>2. Медицинское обеспечение населения при ликвидации последствий ЧС природного характера (бури, ураганы, циклоны, сели, лавины и т.д.).</w:t>
      </w:r>
    </w:p>
    <w:p w:rsidR="00E11F79" w:rsidRPr="00560F0D" w:rsidRDefault="00E11F79" w:rsidP="00AA47E7">
      <w:pPr>
        <w:rPr>
          <w:sz w:val="28"/>
          <w:szCs w:val="28"/>
        </w:rPr>
      </w:pPr>
      <w:r w:rsidRPr="00560F0D">
        <w:rPr>
          <w:sz w:val="28"/>
          <w:szCs w:val="28"/>
        </w:rPr>
        <w:t xml:space="preserve">3. Медицинское обеспечение населения при ликвидации последствий пожаров. </w:t>
      </w:r>
    </w:p>
    <w:p w:rsidR="00E11F79" w:rsidRPr="00560F0D" w:rsidRDefault="00E11F79" w:rsidP="00AA47E7">
      <w:pPr>
        <w:rPr>
          <w:sz w:val="28"/>
          <w:szCs w:val="28"/>
        </w:rPr>
      </w:pPr>
    </w:p>
    <w:p w:rsidR="00E11F79" w:rsidRDefault="00E11F79"/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10.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санитарно-противоэпидемического обеспечения в чрезвычайных ситуациях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lastRenderedPageBreak/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AA47E7" w:rsidRDefault="00E11F79" w:rsidP="00AA47E7">
      <w:pPr>
        <w:pStyle w:val="ab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A47E7">
        <w:rPr>
          <w:sz w:val="28"/>
          <w:szCs w:val="28"/>
        </w:rPr>
        <w:t>Задачи санитарно-противоэпидемического обеспечения населения в ЧС.</w:t>
      </w:r>
    </w:p>
    <w:p w:rsidR="00E11F79" w:rsidRPr="00AA47E7" w:rsidRDefault="00E11F79" w:rsidP="00AA47E7">
      <w:pPr>
        <w:pStyle w:val="a9"/>
        <w:numPr>
          <w:ilvl w:val="0"/>
          <w:numId w:val="25"/>
        </w:numPr>
        <w:ind w:left="357" w:hanging="357"/>
        <w:rPr>
          <w:sz w:val="28"/>
          <w:szCs w:val="28"/>
        </w:rPr>
      </w:pPr>
      <w:r w:rsidRPr="00AA47E7">
        <w:rPr>
          <w:sz w:val="28"/>
          <w:szCs w:val="28"/>
        </w:rPr>
        <w:t xml:space="preserve">Основные принципы санитарно-противоэпидемического обеспечения населения в ЧС </w:t>
      </w:r>
    </w:p>
    <w:p w:rsidR="00E11F79" w:rsidRPr="00AA47E7" w:rsidRDefault="00E11F79" w:rsidP="00AA47E7">
      <w:pPr>
        <w:pStyle w:val="ab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A47E7">
        <w:rPr>
          <w:sz w:val="28"/>
          <w:szCs w:val="28"/>
        </w:rPr>
        <w:t>Основные санитарно-противоэпидемические мероприятия в ЧС.</w:t>
      </w:r>
    </w:p>
    <w:p w:rsidR="00E11F79" w:rsidRPr="00AA47E7" w:rsidRDefault="00E11F79" w:rsidP="00AA47E7">
      <w:pPr>
        <w:pStyle w:val="ab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A47E7">
        <w:rPr>
          <w:sz w:val="28"/>
          <w:szCs w:val="28"/>
        </w:rPr>
        <w:t>Санитарно-гигиенические мероприятия в ЧС.</w:t>
      </w:r>
    </w:p>
    <w:p w:rsidR="00E11F79" w:rsidRPr="00AA47E7" w:rsidRDefault="00E11F79" w:rsidP="00AA47E7">
      <w:pPr>
        <w:pStyle w:val="ab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A47E7">
        <w:rPr>
          <w:sz w:val="28"/>
          <w:szCs w:val="28"/>
        </w:rPr>
        <w:t>Оценка санитарно-гигиенического и противоэпидемического состояния района ЧС.</w:t>
      </w:r>
    </w:p>
    <w:p w:rsidR="00E11F79" w:rsidRPr="00AA47E7" w:rsidRDefault="00E11F79" w:rsidP="00AA47E7">
      <w:pPr>
        <w:pStyle w:val="ab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A47E7">
        <w:rPr>
          <w:sz w:val="28"/>
          <w:szCs w:val="28"/>
        </w:rPr>
        <w:t xml:space="preserve">Организация сети наблюдения и лабораторного контроля. </w:t>
      </w:r>
    </w:p>
    <w:p w:rsidR="00E11F79" w:rsidRPr="00AA47E7" w:rsidRDefault="00E11F79" w:rsidP="00AA47E7">
      <w:pPr>
        <w:pStyle w:val="ab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AA47E7">
        <w:rPr>
          <w:sz w:val="28"/>
          <w:szCs w:val="28"/>
        </w:rPr>
        <w:t>Формирования предназначенные для организации противоэпидемических мероприятий в ЧС.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Pr="004877EA">
        <w:rPr>
          <w:sz w:val="28"/>
          <w:szCs w:val="28"/>
        </w:rPr>
        <w:t>1. САНИТАРНО-ГИГИЕНИЧЕСКИЕ И ПРОТИВОЭПИДЕМИЧЕСКИЕ</w:t>
      </w:r>
      <w:r>
        <w:rPr>
          <w:sz w:val="28"/>
          <w:szCs w:val="28"/>
        </w:rPr>
        <w:t xml:space="preserve"> МЕРОПРИЯТИЯ ПРОВОДЯТСЯ С ЦЕЛЬЮ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77EA">
        <w:rPr>
          <w:sz w:val="28"/>
          <w:szCs w:val="28"/>
        </w:rPr>
        <w:t xml:space="preserve">) своевременное оказание населению мед. </w:t>
      </w:r>
      <w:r>
        <w:rPr>
          <w:sz w:val="28"/>
          <w:szCs w:val="28"/>
        </w:rPr>
        <w:t>п</w:t>
      </w:r>
      <w:r w:rsidRPr="004877EA">
        <w:rPr>
          <w:sz w:val="28"/>
          <w:szCs w:val="28"/>
        </w:rPr>
        <w:t>омощи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7EA">
        <w:rPr>
          <w:sz w:val="28"/>
          <w:szCs w:val="28"/>
        </w:rPr>
        <w:t>) распределение пораженных на группы нуждаемости в изоляции и санитарной обработке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7EA">
        <w:rPr>
          <w:sz w:val="28"/>
          <w:szCs w:val="28"/>
        </w:rPr>
        <w:t>) сохранение и укрепление здоровья населения, а также профилактика инфекционных болезней и ликвидация эпидемических очагов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7EA">
        <w:rPr>
          <w:sz w:val="28"/>
          <w:szCs w:val="28"/>
        </w:rPr>
        <w:t>) предупреждение возникновения и распространения инфекц. заболеваний среди населения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77EA">
        <w:rPr>
          <w:sz w:val="28"/>
          <w:szCs w:val="28"/>
        </w:rPr>
        <w:t>) обеспечение санитарного благополучия населения и устранения неблагоприятных санитарных последствий применения противником ОМП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 w:rsidRPr="004877EA">
        <w:rPr>
          <w:sz w:val="28"/>
          <w:szCs w:val="28"/>
        </w:rPr>
        <w:t xml:space="preserve">Правильный ответ </w:t>
      </w:r>
      <w:r>
        <w:rPr>
          <w:sz w:val="28"/>
          <w:szCs w:val="28"/>
        </w:rPr>
        <w:t>3</w:t>
      </w:r>
    </w:p>
    <w:p w:rsidR="00E11F79" w:rsidRPr="0025741A" w:rsidRDefault="00E11F79" w:rsidP="00AA47E7">
      <w:pPr>
        <w:ind w:left="360"/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Pr="004877EA">
        <w:rPr>
          <w:sz w:val="28"/>
          <w:szCs w:val="28"/>
        </w:rPr>
        <w:t xml:space="preserve">2. НЕСПЕЦИФИЧЕСКУЮ И СПЕЦИФИЧЕСКУЮ </w:t>
      </w:r>
      <w:r>
        <w:rPr>
          <w:sz w:val="28"/>
          <w:szCs w:val="28"/>
        </w:rPr>
        <w:t>ПРОФИЛАКТИКУ НАСЕЛЕНИЯ ПРОВОДИТ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1) медицинская служба;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7EA">
        <w:rPr>
          <w:sz w:val="28"/>
          <w:szCs w:val="28"/>
        </w:rPr>
        <w:t xml:space="preserve">) </w:t>
      </w:r>
      <w:r>
        <w:rPr>
          <w:sz w:val="28"/>
          <w:szCs w:val="28"/>
        </w:rPr>
        <w:t>химическая служба;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3) комендантская служб;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7EA">
        <w:rPr>
          <w:sz w:val="28"/>
          <w:szCs w:val="28"/>
        </w:rPr>
        <w:t>) противопожарная и инженерная служба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77EA">
        <w:rPr>
          <w:sz w:val="28"/>
          <w:szCs w:val="28"/>
        </w:rPr>
        <w:t>) служба торговли и питания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Pr="0025741A" w:rsidRDefault="00E11F79" w:rsidP="00AA47E7">
      <w:pPr>
        <w:ind w:left="360"/>
        <w:rPr>
          <w:b/>
          <w:bCs/>
        </w:rPr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Pr="004877EA">
        <w:rPr>
          <w:sz w:val="28"/>
          <w:szCs w:val="28"/>
        </w:rPr>
        <w:t>3. ДЕЗИНФЕКЦИЮ</w:t>
      </w:r>
      <w:r>
        <w:rPr>
          <w:sz w:val="28"/>
          <w:szCs w:val="28"/>
        </w:rPr>
        <w:t xml:space="preserve"> КВАРТИРНЫХ ОЧАГОВ ОСУЩЕСТВЛЯЕТ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1) медицинская служба;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7EA">
        <w:rPr>
          <w:sz w:val="28"/>
          <w:szCs w:val="28"/>
        </w:rPr>
        <w:t>) коммунально-техническая служба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7EA">
        <w:rPr>
          <w:sz w:val="28"/>
          <w:szCs w:val="28"/>
        </w:rPr>
        <w:t>) комендантская служба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7EA">
        <w:rPr>
          <w:sz w:val="28"/>
          <w:szCs w:val="28"/>
        </w:rPr>
        <w:t>) противопожарная и инженерная служба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877EA">
        <w:rPr>
          <w:sz w:val="28"/>
          <w:szCs w:val="28"/>
        </w:rPr>
        <w:t>) служба торговли и питания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004</w:t>
      </w:r>
      <w:r w:rsidRPr="004877EA">
        <w:rPr>
          <w:sz w:val="28"/>
          <w:szCs w:val="28"/>
        </w:rPr>
        <w:t>. ОПРЕДЕЛЕНИ</w:t>
      </w:r>
      <w:r>
        <w:rPr>
          <w:sz w:val="28"/>
          <w:szCs w:val="28"/>
        </w:rPr>
        <w:t>Е «ОБСЕРВАЦИЯ» СЧИТАЕТСЯ ВЕРНЫМ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77EA">
        <w:rPr>
          <w:sz w:val="28"/>
          <w:szCs w:val="28"/>
        </w:rPr>
        <w:t>) уничтожение насекомых-переносчиков инфекционных болезней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7EA">
        <w:rPr>
          <w:sz w:val="28"/>
          <w:szCs w:val="28"/>
        </w:rPr>
        <w:t>) уничтожение грызунов – источников возбудителей инфекционных болезней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7EA">
        <w:rPr>
          <w:sz w:val="28"/>
          <w:szCs w:val="28"/>
        </w:rPr>
        <w:t>) уничтожение в окружающей среде возбудителей инфекционных болезней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7EA">
        <w:rPr>
          <w:sz w:val="28"/>
          <w:szCs w:val="28"/>
        </w:rPr>
        <w:t>) изоляционные и противоэпид. мероприятия, направленные на локализацию и ликвидацию ОБП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77EA">
        <w:rPr>
          <w:sz w:val="28"/>
          <w:szCs w:val="28"/>
        </w:rPr>
        <w:t>) ограничительные мероприятия и усиленное мед. наблюдение, направленные на предупреждение распро</w:t>
      </w:r>
      <w:r>
        <w:rPr>
          <w:sz w:val="28"/>
          <w:szCs w:val="28"/>
        </w:rPr>
        <w:t>странения инфекционных болезней;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E11F79" w:rsidRPr="004877EA" w:rsidRDefault="00E11F79" w:rsidP="00AA47E7">
      <w:pPr>
        <w:ind w:left="360"/>
        <w:jc w:val="both"/>
        <w:rPr>
          <w:b/>
          <w:bCs/>
          <w:sz w:val="28"/>
          <w:szCs w:val="28"/>
        </w:rPr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005</w:t>
      </w:r>
      <w:r w:rsidRPr="004877EA">
        <w:rPr>
          <w:sz w:val="28"/>
          <w:szCs w:val="28"/>
        </w:rPr>
        <w:t>. РЕ</w:t>
      </w:r>
      <w:r>
        <w:rPr>
          <w:sz w:val="28"/>
          <w:szCs w:val="28"/>
        </w:rPr>
        <w:t>ЖИМ ОБСЕРВАЦИИ ВВОДИТСЯ НА СРОК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77EA">
        <w:rPr>
          <w:sz w:val="28"/>
          <w:szCs w:val="28"/>
        </w:rPr>
        <w:t>) на два инкубационных периода соответствующего инфекционного заболевания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7EA">
        <w:rPr>
          <w:sz w:val="28"/>
          <w:szCs w:val="28"/>
        </w:rPr>
        <w:t>) с момента изоляции последнего больного и окончания дезинфекции в очаге заражения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7EA">
        <w:rPr>
          <w:sz w:val="28"/>
          <w:szCs w:val="28"/>
        </w:rPr>
        <w:t>) на максимальный инкубационный период соответствующего инфекционного заболевания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7EA">
        <w:rPr>
          <w:sz w:val="28"/>
          <w:szCs w:val="28"/>
        </w:rPr>
        <w:t>) на один инкубационный период инфекционного заболевания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77EA">
        <w:rPr>
          <w:sz w:val="28"/>
          <w:szCs w:val="28"/>
        </w:rPr>
        <w:t>) на две недели</w:t>
      </w:r>
      <w:r>
        <w:rPr>
          <w:sz w:val="28"/>
          <w:szCs w:val="28"/>
        </w:rPr>
        <w:t>;</w:t>
      </w:r>
    </w:p>
    <w:p w:rsidR="00E11F79" w:rsidRPr="004877EA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Default="00E11F79" w:rsidP="00AA47E7">
      <w:pPr>
        <w:ind w:left="360"/>
        <w:rPr>
          <w:b/>
          <w:bCs/>
        </w:rPr>
      </w:pPr>
    </w:p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006</w:t>
      </w:r>
      <w:r w:rsidRPr="008060C5">
        <w:rPr>
          <w:sz w:val="28"/>
          <w:szCs w:val="28"/>
        </w:rPr>
        <w:t>. Р</w:t>
      </w:r>
      <w:r>
        <w:rPr>
          <w:sz w:val="28"/>
          <w:szCs w:val="28"/>
        </w:rPr>
        <w:t>ЕЖИМ КАРАНТИНА ВВОДИТСЯ НА СРОК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на два инкубационных периода соответствующего инфекционного заболевания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0C5">
        <w:rPr>
          <w:sz w:val="28"/>
          <w:szCs w:val="28"/>
        </w:rPr>
        <w:t>) с момента изоляции последнего больного и окончания дезинфекции в очаге заражения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0C5">
        <w:rPr>
          <w:sz w:val="28"/>
          <w:szCs w:val="28"/>
        </w:rPr>
        <w:t>) на максимальный инкубационный период соответствующего инфекционного заболевания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на один инкубационный период инфекцион. заболеваний;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на две недели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Pr="0025741A" w:rsidRDefault="00E11F79" w:rsidP="00AA47E7">
      <w:pPr>
        <w:ind w:left="360"/>
        <w:rPr>
          <w:b/>
          <w:bCs/>
        </w:rPr>
      </w:pPr>
    </w:p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007. КАРАНТИН ВКЛЮЧАЕТ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оцепление зоны заражения, организацию заградительных постов и КПП, запрещение въезда, выезда и т.д.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0C5">
        <w:rPr>
          <w:sz w:val="28"/>
          <w:szCs w:val="28"/>
        </w:rPr>
        <w:t>) выставление постов, усиление мед. контроля за организацией питания, водоснабжения, торговли, опросы и термометрия населения, проведение вакцинации и т.д.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60C5">
        <w:rPr>
          <w:sz w:val="28"/>
          <w:szCs w:val="28"/>
        </w:rPr>
        <w:t>) усиление противоэпидемического режима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охрана инфекционных больных, усиление санитарно-просветительной работы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запрещение транзитного проезда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 w:rsidRPr="008060C5">
        <w:rPr>
          <w:sz w:val="28"/>
          <w:szCs w:val="28"/>
        </w:rPr>
        <w:t>Правиль</w:t>
      </w:r>
      <w:r>
        <w:rPr>
          <w:sz w:val="28"/>
          <w:szCs w:val="28"/>
        </w:rPr>
        <w:t>ный ответ 1</w:t>
      </w:r>
    </w:p>
    <w:p w:rsidR="00E11F79" w:rsidRPr="008060C5" w:rsidRDefault="00E11F79" w:rsidP="00AA47E7">
      <w:pPr>
        <w:ind w:left="360"/>
        <w:jc w:val="both"/>
        <w:rPr>
          <w:b/>
          <w:bCs/>
          <w:sz w:val="28"/>
          <w:szCs w:val="28"/>
        </w:rPr>
      </w:pPr>
    </w:p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008. ОБСЕРВАЦИЯ ВКЛЮЧАЕТ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оцепление зоны заражения, организацию заградительных постов и КПП, запрещение въезда, выезда и транзитного проезда и т.д.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0C5">
        <w:rPr>
          <w:sz w:val="28"/>
          <w:szCs w:val="28"/>
        </w:rPr>
        <w:t>) выставление постов, усиление медицинского контроля за организацией питания, водоснабжения, торговли, опросы и термометрия населения, проведение вакцинации и т.д.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0C5">
        <w:rPr>
          <w:sz w:val="28"/>
          <w:szCs w:val="28"/>
        </w:rPr>
        <w:t>) усиление противоэпидемического режима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охрана инфекционных больных, усиление санитарно-просветительной работы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запрещение транзитного проезда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009</w:t>
      </w:r>
      <w:r w:rsidRPr="008060C5">
        <w:rPr>
          <w:sz w:val="28"/>
          <w:szCs w:val="28"/>
        </w:rPr>
        <w:t>. ЕСЛИ ИМЕЕТСЯ РОСТ ИНФЕКЦИОННОЙ ЗАБОЛЕВАЕМОСТИ, ПОЯВИЛИСЬ ЕДИНИЧНЫЕ, НЕ НАБЛЮДАЮЩИЕСЯ РАНЕЕ ИНФЕКЦИОННЫЕ ЗАБОЛЕВАНИЯ ПРИ УДОВЛЕТВОРИТЕЛЬНОМ САНИТАРНО-ГИГИЕНИЧЕСКОМ СОСТОЯНИИ ТЕРРИТОРИИ, ТО САНИТАРНО-ЭПИДЕМИЧЕСКОЕ СОСТО</w:t>
      </w:r>
      <w:r>
        <w:rPr>
          <w:sz w:val="28"/>
          <w:szCs w:val="28"/>
        </w:rPr>
        <w:t>ЯНИЕ ТЕРРИТОРИИ ОЦЕНИВАЕТСЯ КАК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неблагополучное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0C5">
        <w:rPr>
          <w:sz w:val="28"/>
          <w:szCs w:val="28"/>
        </w:rPr>
        <w:t>) неустойчивое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0C5">
        <w:rPr>
          <w:sz w:val="28"/>
          <w:szCs w:val="28"/>
        </w:rPr>
        <w:t>) неудовлетворительное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чрезвычайное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благополучное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Default="00E11F79" w:rsidP="00AA47E7"/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8060C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060C5">
        <w:rPr>
          <w:sz w:val="28"/>
          <w:szCs w:val="28"/>
        </w:rPr>
        <w:t>. ЕСЛИ РЕГИСТРИРУЮТСЯ ПОВТОРНЫЕ СЛУЧАИ ЗАБОЛЕВАНИЙ ООИ, ТО САНИТАРНО-ЭПИДЕМИЧЕСКОЕ СОСТО</w:t>
      </w:r>
      <w:r>
        <w:rPr>
          <w:sz w:val="28"/>
          <w:szCs w:val="28"/>
        </w:rPr>
        <w:t>ЯНИЕ ТЕРРИТОРИИ ОЦЕНИВАЕТСЯ КАК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неустойчивое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0C5">
        <w:rPr>
          <w:sz w:val="28"/>
          <w:szCs w:val="28"/>
        </w:rPr>
        <w:t>) неблагоприятное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0C5">
        <w:rPr>
          <w:sz w:val="28"/>
          <w:szCs w:val="28"/>
        </w:rPr>
        <w:t>) удовлетворительное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чрезвычайное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неудовлетворительное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b/>
          <w:bCs/>
        </w:rPr>
      </w:pPr>
    </w:p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011</w:t>
      </w:r>
      <w:r w:rsidRPr="008060C5">
        <w:rPr>
          <w:sz w:val="28"/>
          <w:szCs w:val="28"/>
        </w:rPr>
        <w:t xml:space="preserve">. САНИТАРНО-ГИГИЕНИЧЕСКОЕ </w:t>
      </w:r>
      <w:r>
        <w:rPr>
          <w:sz w:val="28"/>
          <w:szCs w:val="28"/>
        </w:rPr>
        <w:t>СОСТОЯНИЕ ТЕРРИТОРИИ МОЖЕТ БЫТЬ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удовлетворительным и неудовлетворительным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060C5">
        <w:rPr>
          <w:sz w:val="28"/>
          <w:szCs w:val="28"/>
        </w:rPr>
        <w:t>) благополучным и неустойчивым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0C5">
        <w:rPr>
          <w:sz w:val="28"/>
          <w:szCs w:val="28"/>
        </w:rPr>
        <w:t>) неблагополучным и чрезвычайным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хорошим, удовлетворительным, плохим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отличным, удовлетворительным, неудовлетворительным</w:t>
      </w:r>
      <w:r>
        <w:rPr>
          <w:sz w:val="28"/>
          <w:szCs w:val="28"/>
        </w:rPr>
        <w:t>;</w:t>
      </w:r>
    </w:p>
    <w:p w:rsidR="00E11F79" w:rsidRPr="008060C5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>
      <w:pPr>
        <w:ind w:left="360"/>
      </w:pPr>
    </w:p>
    <w:p w:rsidR="00E11F79" w:rsidRPr="008060C5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012</w:t>
      </w:r>
      <w:r w:rsidRPr="008060C5">
        <w:rPr>
          <w:sz w:val="28"/>
          <w:szCs w:val="28"/>
        </w:rPr>
        <w:t>. ОСНОВНЫМИ НАПРАВЛЕНИЯМИ ДЕЯТЕЛЬНОСТИ САНИТАРНО-ПРОФИЛАКТИЧЕСКИХ ФОРМИРОВАНИЙ ПО САНИТАРНО-ГИГИЕНИЧЕСКОМУ И ПРОТИВОЭПИД</w:t>
      </w:r>
      <w:r>
        <w:rPr>
          <w:sz w:val="28"/>
          <w:szCs w:val="28"/>
        </w:rPr>
        <w:t>ЕМИЧЕСКОМУ ОБЕСПЕЧЕНИЮ ЯВЛЯЮТСЯ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проведение организационных и инженерно-технических мероприятий;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0C5">
        <w:rPr>
          <w:sz w:val="28"/>
          <w:szCs w:val="28"/>
        </w:rPr>
        <w:t>) осуществление контроля за проведением специфической и неспецифической профилактики инфекционных заболеваний;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0C5">
        <w:rPr>
          <w:sz w:val="28"/>
          <w:szCs w:val="28"/>
        </w:rPr>
        <w:t>) обеспечение контроля за готовностью лабораторной базы;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обеспечение постоянной готовности системы управления, сил и средств к работе в ЧС;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участие в государственной экспертизе в области защиты населения и территорий ЧС;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/>
    <w:p w:rsidR="00E11F79" w:rsidRPr="008060C5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013</w:t>
      </w:r>
      <w:r w:rsidRPr="008060C5">
        <w:rPr>
          <w:sz w:val="28"/>
          <w:szCs w:val="28"/>
        </w:rPr>
        <w:t>. О ВЫЯВЛЕНИИ ИНФЕКЦИОННЫХ БОЛЬНЫХ ДОЛЖЕН БЫТЬ ОПОВЕЩЕН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60C5">
        <w:rPr>
          <w:sz w:val="28"/>
          <w:szCs w:val="28"/>
        </w:rPr>
        <w:t>) главный врач ЦРБ;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0C5">
        <w:rPr>
          <w:sz w:val="28"/>
          <w:szCs w:val="28"/>
        </w:rPr>
        <w:t>) главный врач ЦСЭН района (города);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60C5">
        <w:rPr>
          <w:sz w:val="28"/>
          <w:szCs w:val="28"/>
        </w:rPr>
        <w:t>) начальник ИПГ;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0C5">
        <w:rPr>
          <w:sz w:val="28"/>
          <w:szCs w:val="28"/>
        </w:rPr>
        <w:t>) начальник ТТПГ;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60C5">
        <w:rPr>
          <w:sz w:val="28"/>
          <w:szCs w:val="28"/>
        </w:rPr>
        <w:t>) начальник СЭО;</w:t>
      </w:r>
    </w:p>
    <w:p w:rsidR="00E11F79" w:rsidRPr="008060C5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Pr="0025741A" w:rsidRDefault="00E11F79" w:rsidP="00AA47E7"/>
    <w:p w:rsidR="00E11F79" w:rsidRPr="00E47213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Pr="00E47213">
        <w:rPr>
          <w:sz w:val="28"/>
          <w:szCs w:val="28"/>
        </w:rPr>
        <w:t>4. САНИТАРНО-ЭПИДЕМИЧЕСКОЕ СОСТОЯНИЕ РАЙОНА МОЖЕТ БЫТЬ (ВЕРНО ВСЕ, КРОМЕ)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213">
        <w:rPr>
          <w:sz w:val="28"/>
          <w:szCs w:val="28"/>
        </w:rPr>
        <w:t>) благополучное;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7213">
        <w:rPr>
          <w:sz w:val="28"/>
          <w:szCs w:val="28"/>
        </w:rPr>
        <w:t>) неустойчивое;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13">
        <w:rPr>
          <w:sz w:val="28"/>
          <w:szCs w:val="28"/>
        </w:rPr>
        <w:t>) удовлетворительное;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213">
        <w:rPr>
          <w:sz w:val="28"/>
          <w:szCs w:val="28"/>
        </w:rPr>
        <w:t>) неблагополучное;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213">
        <w:rPr>
          <w:sz w:val="28"/>
          <w:szCs w:val="28"/>
        </w:rPr>
        <w:t>) чрезвычайное;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Default="00E11F79" w:rsidP="00AA47E7"/>
    <w:p w:rsidR="00E11F79" w:rsidRPr="00E47213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015</w:t>
      </w:r>
      <w:r w:rsidRPr="00E47213">
        <w:rPr>
          <w:sz w:val="28"/>
          <w:szCs w:val="28"/>
        </w:rPr>
        <w:t>. РАСПОРЯЖЕНИЕ О ПРОВЕДЕНИИ</w:t>
      </w:r>
      <w:r>
        <w:rPr>
          <w:sz w:val="28"/>
          <w:szCs w:val="28"/>
        </w:rPr>
        <w:t xml:space="preserve"> ЭКСТРЕННОЙ ПРОФИЛАКТИКИ ВЫДАЕТ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213">
        <w:rPr>
          <w:sz w:val="28"/>
          <w:szCs w:val="28"/>
        </w:rPr>
        <w:t>) главный врач СЭО;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7213">
        <w:rPr>
          <w:sz w:val="28"/>
          <w:szCs w:val="28"/>
        </w:rPr>
        <w:t>) санитарно-противоэпидемическая комиссия;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13">
        <w:rPr>
          <w:sz w:val="28"/>
          <w:szCs w:val="28"/>
        </w:rPr>
        <w:t>) главный врач ЦСЭН;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213">
        <w:rPr>
          <w:sz w:val="28"/>
          <w:szCs w:val="28"/>
        </w:rPr>
        <w:t>) главный врач инфекционной больницы;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47213">
        <w:rPr>
          <w:sz w:val="28"/>
          <w:szCs w:val="28"/>
        </w:rPr>
        <w:t>) эпидемиолог;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Default="00E11F79" w:rsidP="00AA47E7">
      <w:pPr>
        <w:widowControl w:val="0"/>
        <w:autoSpaceDE w:val="0"/>
        <w:autoSpaceDN w:val="0"/>
        <w:adjustRightInd w:val="0"/>
        <w:ind w:left="360"/>
        <w:rPr>
          <w:b/>
          <w:bCs/>
          <w:color w:val="FF0000"/>
        </w:rPr>
      </w:pP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016</w:t>
      </w:r>
      <w:r w:rsidRPr="00E47213">
        <w:rPr>
          <w:sz w:val="28"/>
          <w:szCs w:val="28"/>
        </w:rPr>
        <w:t>. В КАЧЕСТВЕ СРЕДСТВ ОБЩЕЙ ЭКСТР</w:t>
      </w:r>
      <w:r>
        <w:rPr>
          <w:sz w:val="28"/>
          <w:szCs w:val="28"/>
        </w:rPr>
        <w:t>ЕННОЙ ПРОФИЛАКТИКИ ИСПОЛЬЗУЮТСЯ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213">
        <w:rPr>
          <w:sz w:val="28"/>
          <w:szCs w:val="28"/>
        </w:rPr>
        <w:t>) антибиотики широкого спектра действия;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7213">
        <w:rPr>
          <w:sz w:val="28"/>
          <w:szCs w:val="28"/>
        </w:rPr>
        <w:t>) сыворотки;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13">
        <w:rPr>
          <w:sz w:val="28"/>
          <w:szCs w:val="28"/>
        </w:rPr>
        <w:t>) вакцины;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213">
        <w:rPr>
          <w:sz w:val="28"/>
          <w:szCs w:val="28"/>
        </w:rPr>
        <w:t>) анатоксины;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213">
        <w:rPr>
          <w:sz w:val="28"/>
          <w:szCs w:val="28"/>
        </w:rPr>
        <w:t>) сульфаниламиды;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/>
    <w:p w:rsidR="00E11F79" w:rsidRPr="00E47213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017</w:t>
      </w:r>
      <w:r w:rsidRPr="00E47213">
        <w:rPr>
          <w:sz w:val="28"/>
          <w:szCs w:val="28"/>
        </w:rPr>
        <w:t>. ЭКСТРЕННАЯ ПРОФИЛАКТИКА ПРОВОДИТСЯ (ВЕРНО ВСЕ, КРОМЕ)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213">
        <w:rPr>
          <w:sz w:val="28"/>
          <w:szCs w:val="28"/>
        </w:rPr>
        <w:t>) с благополучным санитарно-эпидемическим состоянием района;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7213">
        <w:rPr>
          <w:sz w:val="28"/>
          <w:szCs w:val="28"/>
        </w:rPr>
        <w:t>) немедленно;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13">
        <w:rPr>
          <w:sz w:val="28"/>
          <w:szCs w:val="28"/>
        </w:rPr>
        <w:t>) после установления факта бактериального заражения;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213">
        <w:rPr>
          <w:sz w:val="28"/>
          <w:szCs w:val="28"/>
        </w:rPr>
        <w:t>) появления случаев ООИ;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213">
        <w:rPr>
          <w:sz w:val="28"/>
          <w:szCs w:val="28"/>
        </w:rPr>
        <w:t>) появления массовых инфекционных заболеваний неясной этиологии;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/>
    <w:p w:rsidR="00E11F79" w:rsidRPr="00E47213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018</w:t>
      </w:r>
      <w:r w:rsidRPr="00E47213">
        <w:rPr>
          <w:sz w:val="28"/>
          <w:szCs w:val="28"/>
        </w:rPr>
        <w:t>. ОБСЕРВАЦИЯ ВВОДИТСЯ В РАЙОНАХ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213">
        <w:rPr>
          <w:sz w:val="28"/>
          <w:szCs w:val="28"/>
        </w:rPr>
        <w:t>) с неблагополучным санитарно-эпидемическим состоянием;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7213">
        <w:rPr>
          <w:sz w:val="28"/>
          <w:szCs w:val="28"/>
        </w:rPr>
        <w:t>) с неустойчивым санитарно-эпидемическим состоянием;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13">
        <w:rPr>
          <w:sz w:val="28"/>
          <w:szCs w:val="28"/>
        </w:rPr>
        <w:t>) с чрезвычайным санитарно-эпидемическим состоянием;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213">
        <w:rPr>
          <w:sz w:val="28"/>
          <w:szCs w:val="28"/>
        </w:rPr>
        <w:t>) с появлением групповых неконтагиозных заболеваний;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213">
        <w:rPr>
          <w:sz w:val="28"/>
          <w:szCs w:val="28"/>
        </w:rPr>
        <w:t>) с появлением единичных случаев контагиозных заболеваний;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Default="00E11F79" w:rsidP="00AA47E7">
      <w:pPr>
        <w:widowControl w:val="0"/>
        <w:autoSpaceDE w:val="0"/>
        <w:autoSpaceDN w:val="0"/>
        <w:adjustRightInd w:val="0"/>
        <w:ind w:left="360"/>
      </w:pP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019</w:t>
      </w:r>
      <w:r w:rsidRPr="00E47213">
        <w:rPr>
          <w:sz w:val="28"/>
          <w:szCs w:val="28"/>
        </w:rPr>
        <w:t>. КАРАНТИН ВВОДИТСЯ ПРИ ПОЯВЛЕНИИ СРЕДИ НАСЕЛ</w:t>
      </w:r>
      <w:r>
        <w:rPr>
          <w:sz w:val="28"/>
          <w:szCs w:val="28"/>
        </w:rPr>
        <w:t>ЕНИЯ БОЛЬНЫХ (ВЕРНО ВСЕ, КРОМЕ)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213">
        <w:rPr>
          <w:sz w:val="28"/>
          <w:szCs w:val="28"/>
        </w:rPr>
        <w:t>) заболевания чумой;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7213">
        <w:rPr>
          <w:sz w:val="28"/>
          <w:szCs w:val="28"/>
        </w:rPr>
        <w:t>) заболевания лихорадки Лиса;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13">
        <w:rPr>
          <w:sz w:val="28"/>
          <w:szCs w:val="28"/>
        </w:rPr>
        <w:t>) заболевания лихорадки Эбола;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213">
        <w:rPr>
          <w:sz w:val="28"/>
          <w:szCs w:val="28"/>
        </w:rPr>
        <w:t>) заболевания брюшным тифом;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213">
        <w:rPr>
          <w:sz w:val="28"/>
          <w:szCs w:val="28"/>
        </w:rPr>
        <w:t>) заболевания лихорадки Марбурга;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widowControl w:val="0"/>
        <w:autoSpaceDE w:val="0"/>
        <w:autoSpaceDN w:val="0"/>
        <w:adjustRightInd w:val="0"/>
        <w:ind w:left="360"/>
      </w:pPr>
    </w:p>
    <w:p w:rsidR="00E11F79" w:rsidRPr="0025741A" w:rsidRDefault="00E11F79" w:rsidP="00AA47E7">
      <w:pPr>
        <w:widowControl w:val="0"/>
        <w:autoSpaceDE w:val="0"/>
        <w:autoSpaceDN w:val="0"/>
        <w:adjustRightInd w:val="0"/>
        <w:ind w:left="360"/>
      </w:pP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020</w:t>
      </w:r>
      <w:r w:rsidRPr="00E47213">
        <w:rPr>
          <w:sz w:val="28"/>
          <w:szCs w:val="28"/>
        </w:rPr>
        <w:t>. ОБСЕРВАЦИЯ И КАРАНТИ</w:t>
      </w:r>
      <w:r>
        <w:rPr>
          <w:sz w:val="28"/>
          <w:szCs w:val="28"/>
        </w:rPr>
        <w:t>Н ОТМЕНЯЮТСЯ (ВЕРНО ВСЕ, КРОМЕ)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213">
        <w:rPr>
          <w:sz w:val="28"/>
          <w:szCs w:val="28"/>
        </w:rPr>
        <w:t>) по истечении срока максимального инкубационного периода данного инфекционного заболевания;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47213">
        <w:rPr>
          <w:sz w:val="28"/>
          <w:szCs w:val="28"/>
        </w:rPr>
        <w:t>) с момента изоляции последнего больного;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7213">
        <w:rPr>
          <w:sz w:val="28"/>
          <w:szCs w:val="28"/>
        </w:rPr>
        <w:t>) проведения заключительной дезинфекции;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213">
        <w:rPr>
          <w:sz w:val="28"/>
          <w:szCs w:val="28"/>
        </w:rPr>
        <w:t>) проведения вакцинопрофилактики 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213">
        <w:rPr>
          <w:sz w:val="28"/>
          <w:szCs w:val="28"/>
        </w:rPr>
        <w:t>) санитарной обработки обслуживающего персонала и населения;</w:t>
      </w:r>
    </w:p>
    <w:p w:rsidR="00E11F79" w:rsidRPr="00E47213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021</w:t>
      </w:r>
      <w:r w:rsidRPr="00030AF1">
        <w:rPr>
          <w:sz w:val="28"/>
          <w:szCs w:val="28"/>
        </w:rPr>
        <w:t>. ОСНОВНЫМИ ЗАДАЧАМИ САНИТАРНО-ЭПИДЕМИОЛОГИЧЕСКОГО НАДЗОРА НА ОБЪЕКТОВОМ УРО</w:t>
      </w:r>
      <w:r>
        <w:rPr>
          <w:sz w:val="28"/>
          <w:szCs w:val="28"/>
        </w:rPr>
        <w:t>ВНЕ ЯВЛЯЮТСЯ (ВЕРНО ВСЕ, КРОМЕ)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0AF1">
        <w:rPr>
          <w:sz w:val="28"/>
          <w:szCs w:val="28"/>
        </w:rPr>
        <w:t>) подготовка общей практики по вопросам особенностей радиационных поражений, отравлений и инфекционной патологии в ЧС;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0AF1">
        <w:rPr>
          <w:sz w:val="28"/>
          <w:szCs w:val="28"/>
        </w:rPr>
        <w:t xml:space="preserve">) перевод объекта на режим работы в условиях ЧС; 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0AF1">
        <w:rPr>
          <w:sz w:val="28"/>
          <w:szCs w:val="28"/>
        </w:rPr>
        <w:t>) организация работы специализированных формирований объекта;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0AF1">
        <w:rPr>
          <w:sz w:val="28"/>
          <w:szCs w:val="28"/>
        </w:rPr>
        <w:t>) защита персонала, материальных средств;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0AF1">
        <w:rPr>
          <w:sz w:val="28"/>
          <w:szCs w:val="28"/>
        </w:rPr>
        <w:t>) слежение за состоянием здоровья и работоспособности работающих на объ</w:t>
      </w:r>
      <w:r w:rsidRPr="00030AF1">
        <w:rPr>
          <w:sz w:val="28"/>
          <w:szCs w:val="28"/>
        </w:rPr>
        <w:softHyphen/>
        <w:t>екте;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Pr="00030AF1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022</w:t>
      </w:r>
      <w:r w:rsidRPr="00030AF1">
        <w:rPr>
          <w:sz w:val="28"/>
          <w:szCs w:val="28"/>
        </w:rPr>
        <w:t>. В ЦЕЛЯХ ПРЕДУПРЕЖДЕНИЯ И ЛИКВИДАЦИИ МЕДИКО-САНИТАРНЫХ ПОСЛЕДСТВИЙ ЧС САНИТАРНО-ЭПИДЕМИОЛОГИЧЕСКИЕ УЧРЕЖДЕНИЯ И ФОРМИРОВАНИЯ ПРОВОДЯТ СЛЕДУЮЩИЕ ОС</w:t>
      </w:r>
      <w:r w:rsidRPr="00030AF1">
        <w:rPr>
          <w:sz w:val="28"/>
          <w:szCs w:val="28"/>
        </w:rPr>
        <w:softHyphen/>
        <w:t>НОВНЫЕ МЕРОПРИЯТИЯ (ВЕРНО ВСЕ, КРОМЕ)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0AF1">
        <w:rPr>
          <w:sz w:val="28"/>
          <w:szCs w:val="28"/>
        </w:rPr>
        <w:t xml:space="preserve">) организуют экспертизу продовольствия и воды; 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0AF1">
        <w:rPr>
          <w:sz w:val="28"/>
          <w:szCs w:val="28"/>
        </w:rPr>
        <w:t>) подготовку рабочих и служащих продовольственных объектов к проведению мероприятий по защите продовольствия и воды;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0AF1">
        <w:rPr>
          <w:sz w:val="28"/>
          <w:szCs w:val="28"/>
        </w:rPr>
        <w:t>) проводят специальную подготовку сотрудников;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0AF1">
        <w:rPr>
          <w:sz w:val="28"/>
          <w:szCs w:val="28"/>
        </w:rPr>
        <w:t>) осуществляют контроль за соблюдением санитарных правил, гигиенических нормативов;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0AF1">
        <w:rPr>
          <w:sz w:val="28"/>
          <w:szCs w:val="28"/>
        </w:rPr>
        <w:t>) осуществляют прогнозирование возможности возникновения эпидемий;</w:t>
      </w:r>
    </w:p>
    <w:p w:rsidR="00E11F79" w:rsidRPr="00030AF1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Default="00E11F79" w:rsidP="00AA47E7">
      <w:pPr>
        <w:pStyle w:val="2"/>
        <w:spacing w:after="0" w:line="240" w:lineRule="auto"/>
        <w:ind w:left="360"/>
        <w:rPr>
          <w:b/>
          <w:bCs/>
          <w:sz w:val="28"/>
          <w:szCs w:val="28"/>
        </w:rPr>
      </w:pPr>
    </w:p>
    <w:p w:rsidR="00E11F79" w:rsidRPr="00727282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023</w:t>
      </w:r>
      <w:r w:rsidRPr="00727282">
        <w:rPr>
          <w:sz w:val="28"/>
          <w:szCs w:val="28"/>
        </w:rPr>
        <w:t>. САНИТАРНО-ЭПИДЕМИОЛОГИЧЕСКИЕ</w:t>
      </w:r>
      <w:r>
        <w:rPr>
          <w:sz w:val="28"/>
          <w:szCs w:val="28"/>
        </w:rPr>
        <w:t xml:space="preserve"> БРИГАДЫ ФОРМИРУЮТСЯ ПО ПРОФИЛЮ</w:t>
      </w:r>
    </w:p>
    <w:p w:rsidR="00E11F79" w:rsidRPr="005A65C9" w:rsidRDefault="00E11F79" w:rsidP="00AA47E7">
      <w:pPr>
        <w:pStyle w:val="2"/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1</w:t>
      </w:r>
      <w:r w:rsidRPr="005A65C9">
        <w:rPr>
          <w:sz w:val="28"/>
          <w:szCs w:val="28"/>
        </w:rPr>
        <w:t>) дезинфекционная, зоологическая, эпидемиологическая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2</w:t>
      </w:r>
      <w:r w:rsidRPr="005A65C9">
        <w:rPr>
          <w:sz w:val="28"/>
          <w:szCs w:val="28"/>
        </w:rPr>
        <w:t>) радиологическая, токсикологическая, гигиеническая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3</w:t>
      </w:r>
      <w:r w:rsidRPr="005A65C9">
        <w:rPr>
          <w:sz w:val="28"/>
          <w:szCs w:val="28"/>
        </w:rPr>
        <w:t>) эпидемиологическая, радиологическая, санитарно-гигиеническая (токсикологическ.)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4</w:t>
      </w:r>
      <w:r w:rsidRPr="005A65C9">
        <w:rPr>
          <w:sz w:val="28"/>
          <w:szCs w:val="28"/>
        </w:rPr>
        <w:t>) дезинфекционная, дезинсекционная, дератизационная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5</w:t>
      </w:r>
      <w:r w:rsidRPr="005A65C9">
        <w:rPr>
          <w:sz w:val="28"/>
          <w:szCs w:val="28"/>
        </w:rPr>
        <w:t>) паразитологическая, санитарно-гигиеническая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1"/>
        <w:spacing w:before="0"/>
        <w:ind w:left="141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Правильный ответ 3</w:t>
      </w:r>
    </w:p>
    <w:p w:rsidR="00E11F79" w:rsidRDefault="00E11F79" w:rsidP="00AA47E7">
      <w:pPr>
        <w:pStyle w:val="2"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:rsidR="00E11F79" w:rsidRPr="00727282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024</w:t>
      </w:r>
      <w:r w:rsidRPr="00727282">
        <w:rPr>
          <w:sz w:val="28"/>
          <w:szCs w:val="28"/>
        </w:rPr>
        <w:t>. ОСНОВНЫМИ ЗАДАЧАМИ СЭО (СЭБ) В ОЧАГЕ Р</w:t>
      </w:r>
      <w:r>
        <w:rPr>
          <w:sz w:val="28"/>
          <w:szCs w:val="28"/>
        </w:rPr>
        <w:t>АДИАЦИОННОГО ПОРАЖЕНИЯ ЯВЛЯЮТСЯ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65C9">
        <w:rPr>
          <w:sz w:val="28"/>
          <w:szCs w:val="28"/>
        </w:rPr>
        <w:t>) лабораторный контроль и выдача рекомендаций по дезактивации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65C9">
        <w:rPr>
          <w:sz w:val="28"/>
          <w:szCs w:val="28"/>
        </w:rPr>
        <w:t>) лабораторный контроль и выдача рекомендаций по дегазации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65C9">
        <w:rPr>
          <w:sz w:val="28"/>
          <w:szCs w:val="28"/>
        </w:rPr>
        <w:t>) лабораторный контроль и выдача рекомендаций по обеззараживанию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65C9">
        <w:rPr>
          <w:sz w:val="28"/>
          <w:szCs w:val="28"/>
        </w:rPr>
        <w:t>) экспертиза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65C9">
        <w:rPr>
          <w:sz w:val="28"/>
          <w:szCs w:val="28"/>
        </w:rPr>
        <w:t>) отбор и доставка проб в лабораторию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1"/>
        <w:spacing w:before="0"/>
        <w:ind w:left="1418"/>
        <w:jc w:val="both"/>
        <w:rPr>
          <w:rFonts w:ascii="Times New Roman" w:hAnsi="Times New Roman" w:cs="Times New Roman"/>
          <w:b w:val="0"/>
          <w:bCs w:val="0"/>
        </w:rPr>
      </w:pPr>
      <w:r w:rsidRPr="005A65C9">
        <w:rPr>
          <w:rFonts w:ascii="Times New Roman" w:hAnsi="Times New Roman" w:cs="Times New Roman"/>
          <w:b w:val="0"/>
          <w:bCs w:val="0"/>
        </w:rPr>
        <w:t>Пра</w:t>
      </w:r>
      <w:r>
        <w:rPr>
          <w:rFonts w:ascii="Times New Roman" w:hAnsi="Times New Roman" w:cs="Times New Roman"/>
          <w:b w:val="0"/>
          <w:bCs w:val="0"/>
        </w:rPr>
        <w:t>вильный ответ 1</w:t>
      </w:r>
    </w:p>
    <w:p w:rsidR="00E11F79" w:rsidRPr="005A65C9" w:rsidRDefault="00E11F79" w:rsidP="00AA47E7">
      <w:pPr>
        <w:pStyle w:val="2"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:rsidR="00E11F79" w:rsidRPr="00727282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025</w:t>
      </w:r>
      <w:r w:rsidRPr="00727282">
        <w:rPr>
          <w:sz w:val="28"/>
          <w:szCs w:val="28"/>
        </w:rPr>
        <w:t>. ОСНОВНЫМИ ЗАДАЧАМИ СЭО (СЭБ) В ОЧАГЕ ХИМИЧЕСКОГО ЗАРАЖЕНИЯ ЯВЛЯЮ</w:t>
      </w:r>
      <w:r>
        <w:rPr>
          <w:sz w:val="28"/>
          <w:szCs w:val="28"/>
        </w:rPr>
        <w:t>ТСЯ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65C9">
        <w:rPr>
          <w:sz w:val="28"/>
          <w:szCs w:val="28"/>
        </w:rPr>
        <w:t>) лабораторный контроль и выдача рекомендаций по дезактивации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65C9">
        <w:rPr>
          <w:sz w:val="28"/>
          <w:szCs w:val="28"/>
        </w:rPr>
        <w:t>) лабораторный контроль и выдача рекомендаций по дегазации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65C9">
        <w:rPr>
          <w:sz w:val="28"/>
          <w:szCs w:val="28"/>
        </w:rPr>
        <w:t>) лабораторный контроль и выдача рекомендаций по обеззараживанию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65C9">
        <w:rPr>
          <w:sz w:val="28"/>
          <w:szCs w:val="28"/>
        </w:rPr>
        <w:t>) экспертиза продовольствия и воды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65C9">
        <w:rPr>
          <w:sz w:val="28"/>
          <w:szCs w:val="28"/>
        </w:rPr>
        <w:t>) отбор и доставка проб в лабораторию</w:t>
      </w:r>
      <w:r>
        <w:rPr>
          <w:sz w:val="28"/>
          <w:szCs w:val="28"/>
        </w:rPr>
        <w:t>;</w:t>
      </w:r>
    </w:p>
    <w:p w:rsidR="00E11F79" w:rsidRPr="005A65C9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Pr="00727282" w:rsidRDefault="00E11F79" w:rsidP="00AA47E7">
      <w:pPr>
        <w:pStyle w:val="2"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:rsidR="00E11F79" w:rsidRPr="00727282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026</w:t>
      </w:r>
      <w:r w:rsidRPr="00727282">
        <w:rPr>
          <w:sz w:val="28"/>
          <w:szCs w:val="28"/>
        </w:rPr>
        <w:t>. ВОЗМОЖНОСТИ ГРУППЫ ЭПИДЕМИОЛОГИЧЕСКОЙ РАЗВЕДКИ</w:t>
      </w:r>
    </w:p>
    <w:p w:rsidR="00E11F79" w:rsidRPr="00727282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7282">
        <w:rPr>
          <w:sz w:val="28"/>
          <w:szCs w:val="28"/>
        </w:rPr>
        <w:t>) 50 радиометрических и 100 гигиенических исследований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7282">
        <w:rPr>
          <w:sz w:val="28"/>
          <w:szCs w:val="28"/>
        </w:rPr>
        <w:t>) 30 бактериологических и 50 химических исследований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7282">
        <w:rPr>
          <w:sz w:val="28"/>
          <w:szCs w:val="28"/>
        </w:rPr>
        <w:t>) оказать первую медицинскую помощь 100 пораженным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282">
        <w:rPr>
          <w:sz w:val="28"/>
          <w:szCs w:val="28"/>
        </w:rPr>
        <w:t>) обследовать территорию в 2 км</w:t>
      </w:r>
      <w:r w:rsidRPr="00727282">
        <w:rPr>
          <w:sz w:val="28"/>
          <w:szCs w:val="28"/>
          <w:vertAlign w:val="superscript"/>
        </w:rPr>
        <w:t>2</w:t>
      </w:r>
      <w:r w:rsidRPr="00727282">
        <w:rPr>
          <w:sz w:val="28"/>
          <w:szCs w:val="28"/>
        </w:rPr>
        <w:t xml:space="preserve"> с отбором 8 проб с объектов внешней среды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7282">
        <w:rPr>
          <w:sz w:val="28"/>
          <w:szCs w:val="28"/>
        </w:rPr>
        <w:t>) отбор 30 проб на бактериологические исследования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1"/>
        <w:spacing w:before="0"/>
        <w:ind w:left="1418"/>
        <w:jc w:val="both"/>
        <w:rPr>
          <w:rFonts w:ascii="Times New Roman" w:hAnsi="Times New Roman" w:cs="Times New Roman"/>
          <w:b w:val="0"/>
          <w:bCs w:val="0"/>
        </w:rPr>
      </w:pPr>
      <w:r w:rsidRPr="00727282">
        <w:rPr>
          <w:rFonts w:ascii="Times New Roman" w:hAnsi="Times New Roman" w:cs="Times New Roman"/>
          <w:b w:val="0"/>
          <w:bCs w:val="0"/>
        </w:rPr>
        <w:t>Прави</w:t>
      </w:r>
      <w:r>
        <w:rPr>
          <w:rFonts w:ascii="Times New Roman" w:hAnsi="Times New Roman" w:cs="Times New Roman"/>
          <w:b w:val="0"/>
          <w:bCs w:val="0"/>
        </w:rPr>
        <w:t>льный ответ 4</w:t>
      </w:r>
    </w:p>
    <w:p w:rsidR="00E11F79" w:rsidRDefault="00E11F79" w:rsidP="00AA47E7">
      <w:pPr>
        <w:jc w:val="both"/>
        <w:rPr>
          <w:sz w:val="28"/>
          <w:szCs w:val="28"/>
        </w:rPr>
      </w:pP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027</w:t>
      </w:r>
      <w:r w:rsidRPr="00727282">
        <w:rPr>
          <w:sz w:val="28"/>
          <w:szCs w:val="28"/>
        </w:rPr>
        <w:t>. НАБЛЮДЕНИЕ И ЛАБОРАТОРНЫЙ КОНТРОЛЬ ОРГАНИЗУЕТСЯ И ПРОВОДИТСЯ В ЦЕЛЯХ (ВЕРНО ВСЕ, КРОМЕ)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7282">
        <w:rPr>
          <w:sz w:val="28"/>
          <w:szCs w:val="28"/>
        </w:rPr>
        <w:t xml:space="preserve">) обнаружения и индикации радиоактивного заражения продовольствия и воды; 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7282">
        <w:rPr>
          <w:sz w:val="28"/>
          <w:szCs w:val="28"/>
        </w:rPr>
        <w:t xml:space="preserve">) обнаружения и индикации химического заражения продовольствия и воды; 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7282">
        <w:rPr>
          <w:sz w:val="28"/>
          <w:szCs w:val="28"/>
        </w:rPr>
        <w:t>) обнаружения и индикации биологического заражения продовольствия и воды;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27282">
        <w:rPr>
          <w:sz w:val="28"/>
          <w:szCs w:val="28"/>
        </w:rPr>
        <w:t>) дезинфекции, дезинсекции, дератизации;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7282">
        <w:rPr>
          <w:sz w:val="28"/>
          <w:szCs w:val="28"/>
        </w:rPr>
        <w:t xml:space="preserve">) принятия экстренных мер </w:t>
      </w:r>
      <w:r>
        <w:rPr>
          <w:sz w:val="28"/>
          <w:szCs w:val="28"/>
        </w:rPr>
        <w:t>по защите населения от АХОВ, БС;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jc w:val="both"/>
        <w:rPr>
          <w:sz w:val="28"/>
          <w:szCs w:val="28"/>
        </w:rPr>
      </w:pP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028</w:t>
      </w:r>
      <w:r w:rsidRPr="00727282">
        <w:rPr>
          <w:sz w:val="28"/>
          <w:szCs w:val="28"/>
        </w:rPr>
        <w:t>. ОСНОВНЫМИ ЗАДАЧАМИ ГОРОДСКИХ, РАЙОННЫХ ЦСЭН ЯВЛЯЮТСЯ (ВЕРНО ВСЕ, КРОМЕ)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7282">
        <w:rPr>
          <w:sz w:val="28"/>
          <w:szCs w:val="28"/>
        </w:rPr>
        <w:t>) проведение санитарно-эпидемиологической разведки;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7282">
        <w:rPr>
          <w:sz w:val="28"/>
          <w:szCs w:val="28"/>
        </w:rPr>
        <w:t>) установления наличия в объектах окружающей среды БС;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7282">
        <w:rPr>
          <w:sz w:val="28"/>
          <w:szCs w:val="28"/>
        </w:rPr>
        <w:t>) исследование проб на зараженность известными возбудителями;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282">
        <w:rPr>
          <w:sz w:val="28"/>
          <w:szCs w:val="28"/>
        </w:rPr>
        <w:t>) измерение мощности доз радиоактивного излучения на местности в районе расположения учреждения;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7282">
        <w:rPr>
          <w:sz w:val="28"/>
          <w:szCs w:val="28"/>
        </w:rPr>
        <w:t>) дезинфекция, дезинсекция, дератизация;</w:t>
      </w:r>
    </w:p>
    <w:p w:rsidR="00E11F79" w:rsidRPr="00727282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E11F79" w:rsidRDefault="00E11F79" w:rsidP="00AA47E7">
      <w:pPr>
        <w:jc w:val="both"/>
        <w:rPr>
          <w:sz w:val="28"/>
          <w:szCs w:val="28"/>
        </w:rPr>
      </w:pPr>
    </w:p>
    <w:p w:rsidR="00E11F79" w:rsidRPr="00727282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029</w:t>
      </w:r>
      <w:r w:rsidRPr="00727282">
        <w:rPr>
          <w:sz w:val="28"/>
          <w:szCs w:val="28"/>
        </w:rPr>
        <w:t>. ОБЕЗЗАРАЖИВАНИЕ ВОДЫ ОСУЩЕСТВЛЯЕТ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7282">
        <w:rPr>
          <w:sz w:val="28"/>
          <w:szCs w:val="28"/>
        </w:rPr>
        <w:t>) медицин</w:t>
      </w:r>
      <w:r>
        <w:rPr>
          <w:sz w:val="28"/>
          <w:szCs w:val="28"/>
        </w:rPr>
        <w:t>ская служба;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7282">
        <w:rPr>
          <w:sz w:val="28"/>
          <w:szCs w:val="28"/>
        </w:rPr>
        <w:t>) коммунально-техническая служба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7282">
        <w:rPr>
          <w:sz w:val="28"/>
          <w:szCs w:val="28"/>
        </w:rPr>
        <w:t>) инженерная служба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282">
        <w:rPr>
          <w:sz w:val="28"/>
          <w:szCs w:val="28"/>
        </w:rPr>
        <w:t>) служба торговли и питания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7282">
        <w:rPr>
          <w:sz w:val="28"/>
          <w:szCs w:val="28"/>
        </w:rPr>
        <w:t>) противопожарная служба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Default="00E11F79" w:rsidP="00AA47E7">
      <w:pPr>
        <w:jc w:val="both"/>
        <w:rPr>
          <w:sz w:val="28"/>
          <w:szCs w:val="28"/>
        </w:rPr>
      </w:pPr>
    </w:p>
    <w:p w:rsidR="00E11F79" w:rsidRPr="00727282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030</w:t>
      </w:r>
      <w:r w:rsidRPr="00727282">
        <w:rPr>
          <w:sz w:val="28"/>
          <w:szCs w:val="28"/>
        </w:rPr>
        <w:t>. ОБЕЗЗАРАЖИВАНИЕ ПРОДОВОЛЬСТВИЯ ОСУЩЕСТВЛЯЕТ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7282">
        <w:rPr>
          <w:sz w:val="28"/>
          <w:szCs w:val="28"/>
        </w:rPr>
        <w:t>) медицинская служба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7282">
        <w:rPr>
          <w:sz w:val="28"/>
          <w:szCs w:val="28"/>
        </w:rPr>
        <w:t>) коммунально-техническая служба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7282">
        <w:rPr>
          <w:sz w:val="28"/>
          <w:szCs w:val="28"/>
        </w:rPr>
        <w:t>) инженерная служба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282">
        <w:rPr>
          <w:sz w:val="28"/>
          <w:szCs w:val="28"/>
        </w:rPr>
        <w:t>) служба торговли и питания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pStyle w:val="2"/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7282">
        <w:rPr>
          <w:sz w:val="28"/>
          <w:szCs w:val="28"/>
        </w:rPr>
        <w:t>) противопожарная служба</w:t>
      </w:r>
      <w:r>
        <w:rPr>
          <w:sz w:val="28"/>
          <w:szCs w:val="28"/>
        </w:rPr>
        <w:t>;</w:t>
      </w:r>
    </w:p>
    <w:p w:rsidR="00E11F79" w:rsidRPr="00727282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Pr="005A65C9" w:rsidRDefault="00E11F79" w:rsidP="00AA47E7">
      <w:pPr>
        <w:jc w:val="both"/>
        <w:rPr>
          <w:sz w:val="28"/>
          <w:szCs w:val="28"/>
        </w:rPr>
      </w:pPr>
    </w:p>
    <w:p w:rsidR="00E11F79" w:rsidRPr="00CF35DF" w:rsidRDefault="00E11F79" w:rsidP="00AA47E7">
      <w:pPr>
        <w:pStyle w:val="a7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031</w:t>
      </w:r>
      <w:r w:rsidRPr="00CF35DF">
        <w:rPr>
          <w:sz w:val="28"/>
          <w:szCs w:val="28"/>
        </w:rPr>
        <w:t>. ЕСЛИ ПРОДУКТ НЕ ИМЕЕТ ЗАРАЖЕНИЯ, ТО РЕШЕНИЕ САНИТАРНОГО ЭКСПЕРТА ДОЛЖНО БЫТЬ СЛЕДУЮЩИМ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5DF">
        <w:rPr>
          <w:sz w:val="28"/>
          <w:szCs w:val="28"/>
        </w:rPr>
        <w:t>) продукт разрешается для использования в пищевых целях без ограничений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35DF">
        <w:rPr>
          <w:sz w:val="28"/>
          <w:szCs w:val="28"/>
        </w:rPr>
        <w:t>) продукт годен к употреблению здоровыми людьми в течение определенного срока, но не может быть направлен в детские и лечебные учреждения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5DF">
        <w:rPr>
          <w:sz w:val="28"/>
          <w:szCs w:val="28"/>
        </w:rPr>
        <w:t>) продукт годен к употреблению, но подлежит реализации через систему общественного питания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5DF">
        <w:rPr>
          <w:sz w:val="28"/>
          <w:szCs w:val="28"/>
        </w:rPr>
        <w:t>) продукт подлежит обеззараживанию, после необходима повторная экспертиза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5DF">
        <w:rPr>
          <w:sz w:val="28"/>
          <w:szCs w:val="28"/>
        </w:rPr>
        <w:t>) продукт не пригоден к употреблению и подлежит уничтожению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pStyle w:val="1"/>
        <w:spacing w:before="0"/>
        <w:ind w:left="141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Правильный ответ 1</w:t>
      </w:r>
    </w:p>
    <w:p w:rsidR="00E11F79" w:rsidRPr="0025741A" w:rsidRDefault="00E11F79" w:rsidP="00AA47E7">
      <w:pPr>
        <w:ind w:left="360"/>
      </w:pPr>
    </w:p>
    <w:p w:rsidR="00E11F79" w:rsidRPr="00CF35DF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032</w:t>
      </w:r>
      <w:r w:rsidRPr="00CF35DF">
        <w:rPr>
          <w:sz w:val="28"/>
          <w:szCs w:val="28"/>
        </w:rPr>
        <w:t>. ЕСЛИ В ПРОДУКТЕ КОЛИЧЕСТВО РВ (КОНЦЕНТРАЦИЯ ОВ) НЕ ПРЕВЫШАЕТ ПРЕДЕЛЬНО ДОПУСТИМЫЕ НОРМЫ, ТО РЕШЕНИЕ САНИТАРНОГО ЭКСПЕРТА ДОЛЖНО БЫТЬ СЛЕДУЮЩИМ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5DF">
        <w:rPr>
          <w:sz w:val="28"/>
          <w:szCs w:val="28"/>
        </w:rPr>
        <w:t>) продукт разрешается для использования в пищевых целях без ограничений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35DF">
        <w:rPr>
          <w:sz w:val="28"/>
          <w:szCs w:val="28"/>
        </w:rPr>
        <w:t>) продукт годен к употреблению здоровыми людьми в течение определенного срока, но не может быть направлен в детские и лечебные учреждения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5DF">
        <w:rPr>
          <w:sz w:val="28"/>
          <w:szCs w:val="28"/>
        </w:rPr>
        <w:t>) продукт годен к употреблению, но подлежит реализации через систему общественного питания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5DF">
        <w:rPr>
          <w:sz w:val="28"/>
          <w:szCs w:val="28"/>
        </w:rPr>
        <w:t>) продукт подлежит обеззараживанию, после необходима повторная экспертиза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5DF">
        <w:rPr>
          <w:sz w:val="28"/>
          <w:szCs w:val="28"/>
        </w:rPr>
        <w:t>) продукт не пригоден к употреблению и подлежит уничтожению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pStyle w:val="1"/>
        <w:spacing w:before="0"/>
        <w:ind w:left="141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Правильный ответ 2</w:t>
      </w:r>
    </w:p>
    <w:p w:rsidR="00E11F79" w:rsidRPr="0025741A" w:rsidRDefault="00E11F79" w:rsidP="00AA47E7">
      <w:pPr>
        <w:pStyle w:val="2"/>
        <w:spacing w:after="0"/>
        <w:ind w:left="360"/>
        <w:rPr>
          <w:b/>
          <w:bCs/>
        </w:rPr>
      </w:pPr>
    </w:p>
    <w:p w:rsidR="00E11F79" w:rsidRPr="00CF35DF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033</w:t>
      </w:r>
      <w:r w:rsidRPr="00CF35DF">
        <w:rPr>
          <w:sz w:val="28"/>
          <w:szCs w:val="28"/>
        </w:rPr>
        <w:t>. ЕСЛИ ГЛУБИНА ПРОНИКНОВЕНИЯ РВ (ОВ) В ПРОДУКТЕ НА ВСЮ ГЛУБИНУ, ТО РЕШЕНИЕ САНИТАРНОГО ЭКСПЕРТА ДОЛЖНО БЫТЬ СЛЕДУЮЩИМ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5DF">
        <w:rPr>
          <w:sz w:val="28"/>
          <w:szCs w:val="28"/>
        </w:rPr>
        <w:t>) продукт разрешается для использования в пищевых целях без ограничений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35DF">
        <w:rPr>
          <w:sz w:val="28"/>
          <w:szCs w:val="28"/>
        </w:rPr>
        <w:t>) продукт годен к употреблению здоровыми людьми в течение определенного срока, но не может быть направлен в детские и лечебные учреждения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5DF">
        <w:rPr>
          <w:sz w:val="28"/>
          <w:szCs w:val="28"/>
        </w:rPr>
        <w:t>) продукт годен к употреблению, но подлежит реализации через систему общественного питания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5DF">
        <w:rPr>
          <w:sz w:val="28"/>
          <w:szCs w:val="28"/>
        </w:rPr>
        <w:t>) продукт подлежит обеззараживанию, после необходима повторная экспертиза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5DF">
        <w:rPr>
          <w:sz w:val="28"/>
          <w:szCs w:val="28"/>
        </w:rPr>
        <w:t>) продукт не пригоден к употреблению и подлежит уничтожению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pStyle w:val="a7"/>
        <w:spacing w:after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E11F79" w:rsidRPr="0025741A" w:rsidRDefault="00E11F79" w:rsidP="00AA47E7">
      <w:pPr>
        <w:pStyle w:val="2"/>
        <w:spacing w:after="0"/>
        <w:ind w:left="360"/>
        <w:rPr>
          <w:b/>
          <w:bCs/>
        </w:rPr>
      </w:pPr>
    </w:p>
    <w:p w:rsidR="00E11F79" w:rsidRPr="006D28F3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6D28F3">
        <w:rPr>
          <w:sz w:val="28"/>
          <w:szCs w:val="28"/>
        </w:rPr>
        <w:t>034. САНИТАРНОЙ ЭКСПЕРТИЗЕ ПОДЛЕЖИТ ПРОДОВОЛЬСТВИЕ</w:t>
      </w:r>
    </w:p>
    <w:p w:rsidR="00E11F79" w:rsidRPr="006D28F3" w:rsidRDefault="00E11F79" w:rsidP="00AA47E7">
      <w:pPr>
        <w:ind w:left="1418"/>
        <w:jc w:val="both"/>
        <w:rPr>
          <w:sz w:val="28"/>
          <w:szCs w:val="28"/>
        </w:rPr>
      </w:pPr>
      <w:r w:rsidRPr="006D28F3">
        <w:rPr>
          <w:sz w:val="28"/>
          <w:szCs w:val="28"/>
        </w:rPr>
        <w:t>1) подозрительное на заражение и продовольствие после его обеззараживания</w:t>
      </w:r>
      <w:r>
        <w:rPr>
          <w:sz w:val="28"/>
          <w:szCs w:val="28"/>
        </w:rPr>
        <w:t>;</w:t>
      </w:r>
    </w:p>
    <w:p w:rsidR="00E11F79" w:rsidRPr="006D28F3" w:rsidRDefault="00E11F79" w:rsidP="00AA47E7">
      <w:pPr>
        <w:ind w:left="1418"/>
        <w:jc w:val="both"/>
        <w:rPr>
          <w:sz w:val="28"/>
          <w:szCs w:val="28"/>
        </w:rPr>
      </w:pPr>
      <w:r w:rsidRPr="006D28F3">
        <w:rPr>
          <w:sz w:val="28"/>
          <w:szCs w:val="28"/>
        </w:rPr>
        <w:t>2) подозрительное на заражение</w:t>
      </w:r>
      <w:r>
        <w:rPr>
          <w:sz w:val="28"/>
          <w:szCs w:val="28"/>
        </w:rPr>
        <w:t>;</w:t>
      </w:r>
    </w:p>
    <w:p w:rsidR="00E11F79" w:rsidRPr="006D28F3" w:rsidRDefault="00E11F79" w:rsidP="00AA47E7">
      <w:pPr>
        <w:ind w:left="1418"/>
        <w:jc w:val="both"/>
        <w:rPr>
          <w:sz w:val="28"/>
          <w:szCs w:val="28"/>
        </w:rPr>
      </w:pPr>
      <w:r w:rsidRPr="006D28F3">
        <w:rPr>
          <w:sz w:val="28"/>
          <w:szCs w:val="28"/>
        </w:rPr>
        <w:t>3) после обезжиривания</w:t>
      </w:r>
      <w:r>
        <w:rPr>
          <w:sz w:val="28"/>
          <w:szCs w:val="28"/>
        </w:rPr>
        <w:t>;</w:t>
      </w:r>
    </w:p>
    <w:p w:rsidR="00E11F79" w:rsidRPr="006D28F3" w:rsidRDefault="00E11F79" w:rsidP="00AA47E7">
      <w:pPr>
        <w:ind w:left="1418"/>
        <w:jc w:val="both"/>
        <w:rPr>
          <w:sz w:val="28"/>
          <w:szCs w:val="28"/>
        </w:rPr>
      </w:pPr>
      <w:r w:rsidRPr="006D28F3">
        <w:rPr>
          <w:sz w:val="28"/>
          <w:szCs w:val="28"/>
        </w:rPr>
        <w:t xml:space="preserve">4) продукт не имеет </w:t>
      </w:r>
      <w:r>
        <w:rPr>
          <w:sz w:val="28"/>
          <w:szCs w:val="28"/>
        </w:rPr>
        <w:t xml:space="preserve">видимого </w:t>
      </w:r>
      <w:r w:rsidRPr="006D28F3">
        <w:rPr>
          <w:sz w:val="28"/>
          <w:szCs w:val="28"/>
        </w:rPr>
        <w:t>заражения</w:t>
      </w:r>
      <w:r>
        <w:rPr>
          <w:sz w:val="28"/>
          <w:szCs w:val="28"/>
        </w:rPr>
        <w:t>;</w:t>
      </w:r>
    </w:p>
    <w:p w:rsidR="00E11F79" w:rsidRPr="006D28F3" w:rsidRDefault="00E11F79" w:rsidP="00AA47E7">
      <w:pPr>
        <w:ind w:left="1418"/>
        <w:jc w:val="both"/>
        <w:rPr>
          <w:sz w:val="28"/>
          <w:szCs w:val="28"/>
        </w:rPr>
      </w:pPr>
      <w:r w:rsidRPr="006D28F3">
        <w:rPr>
          <w:sz w:val="28"/>
          <w:szCs w:val="28"/>
        </w:rPr>
        <w:t>5) индивидуальные запасы продовольствия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Pr="0025741A" w:rsidRDefault="00E11F79" w:rsidP="00AA47E7">
      <w:pPr>
        <w:ind w:left="360"/>
        <w:rPr>
          <w:b/>
          <w:bCs/>
        </w:rPr>
      </w:pPr>
    </w:p>
    <w:p w:rsidR="00E11F79" w:rsidRPr="00CF35DF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035</w:t>
      </w:r>
      <w:r w:rsidRPr="00CF35DF">
        <w:rPr>
          <w:sz w:val="28"/>
          <w:szCs w:val="28"/>
        </w:rPr>
        <w:t xml:space="preserve"> ОБЕЗЗАРАЖИВАНИЕ ПИТЬЕВОЙ ВОДЫ ПРОИЗВОДЯТСЯ СПОСОБАМИ (ВЕРНО ВСЕ, КРОМЕ)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5DF">
        <w:rPr>
          <w:sz w:val="28"/>
          <w:szCs w:val="28"/>
        </w:rPr>
        <w:t>) отстаиванием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35DF">
        <w:rPr>
          <w:sz w:val="28"/>
          <w:szCs w:val="28"/>
        </w:rPr>
        <w:t>) коагулированием с последующем отстаиванием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5DF">
        <w:rPr>
          <w:sz w:val="28"/>
          <w:szCs w:val="28"/>
        </w:rPr>
        <w:t>) фильтрованием через сорбенты и иониты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5DF">
        <w:rPr>
          <w:sz w:val="28"/>
          <w:szCs w:val="28"/>
        </w:rPr>
        <w:t>) хлорированием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5DF">
        <w:rPr>
          <w:sz w:val="28"/>
          <w:szCs w:val="28"/>
        </w:rPr>
        <w:t>) удаление зараженного слоя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pStyle w:val="1"/>
        <w:spacing w:before="0"/>
        <w:ind w:left="141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Правильный ответ 5</w:t>
      </w:r>
    </w:p>
    <w:p w:rsidR="00E11F79" w:rsidRPr="00CF35DF" w:rsidRDefault="00E11F79" w:rsidP="00AA47E7">
      <w:pPr>
        <w:pStyle w:val="2"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:rsidR="00E11F79" w:rsidRPr="00CF35DF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036</w:t>
      </w:r>
      <w:r w:rsidRPr="00CF35DF">
        <w:rPr>
          <w:sz w:val="28"/>
          <w:szCs w:val="28"/>
        </w:rPr>
        <w:t xml:space="preserve">  ОБЕЗЗАРАЖИВАНИЕ ИСКУССТВЕННЫМ ПУТЕМ ПРОИЗВОДИТСЯ (ВЕРНО ВСЕ, КРОМЕ)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5DF">
        <w:rPr>
          <w:sz w:val="28"/>
          <w:szCs w:val="28"/>
        </w:rPr>
        <w:t>) кипячение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35DF">
        <w:rPr>
          <w:sz w:val="28"/>
          <w:szCs w:val="28"/>
        </w:rPr>
        <w:t>) удаление зараженного слоя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5DF">
        <w:rPr>
          <w:sz w:val="28"/>
          <w:szCs w:val="28"/>
        </w:rPr>
        <w:t>) перекладывание продуктов в чистую тару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5DF">
        <w:rPr>
          <w:sz w:val="28"/>
          <w:szCs w:val="28"/>
        </w:rPr>
        <w:t>) обмывание тары водой</w:t>
      </w:r>
      <w:r>
        <w:rPr>
          <w:sz w:val="28"/>
          <w:szCs w:val="28"/>
        </w:rPr>
        <w:t>;</w:t>
      </w:r>
    </w:p>
    <w:p w:rsidR="00E11F79" w:rsidRPr="00CF35DF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35DF">
        <w:rPr>
          <w:sz w:val="28"/>
          <w:szCs w:val="28"/>
        </w:rPr>
        <w:t>) отстаивание жидких продуктов</w:t>
      </w:r>
      <w:r>
        <w:rPr>
          <w:sz w:val="28"/>
          <w:szCs w:val="28"/>
        </w:rPr>
        <w:t>;</w:t>
      </w:r>
    </w:p>
    <w:p w:rsidR="00E11F79" w:rsidRDefault="00E11F79" w:rsidP="00AA47E7">
      <w:pPr>
        <w:pStyle w:val="1"/>
        <w:spacing w:before="0"/>
        <w:ind w:left="1418"/>
        <w:jc w:val="both"/>
        <w:rPr>
          <w:rFonts w:ascii="Times New Roman" w:hAnsi="Times New Roman" w:cs="Times New Roman"/>
          <w:b w:val="0"/>
          <w:bCs w:val="0"/>
        </w:rPr>
      </w:pPr>
      <w:r w:rsidRPr="00CF35DF">
        <w:rPr>
          <w:rFonts w:ascii="Times New Roman" w:hAnsi="Times New Roman" w:cs="Times New Roman"/>
          <w:b w:val="0"/>
          <w:bCs w:val="0"/>
        </w:rPr>
        <w:t>Правильный</w:t>
      </w:r>
      <w:r>
        <w:rPr>
          <w:rFonts w:ascii="Times New Roman" w:hAnsi="Times New Roman" w:cs="Times New Roman"/>
          <w:b w:val="0"/>
          <w:bCs w:val="0"/>
        </w:rPr>
        <w:t xml:space="preserve"> ответ 1</w:t>
      </w:r>
    </w:p>
    <w:p w:rsidR="00E11F79" w:rsidRPr="006A2345" w:rsidRDefault="00E11F79" w:rsidP="00AA47E7"/>
    <w:p w:rsidR="00E11F79" w:rsidRPr="00E4244D" w:rsidRDefault="00E11F79" w:rsidP="00AA47E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037</w:t>
      </w:r>
      <w:r w:rsidRPr="00E4244D">
        <w:rPr>
          <w:sz w:val="28"/>
          <w:szCs w:val="28"/>
        </w:rPr>
        <w:t xml:space="preserve"> ЕСТЕСТВЕННОЕ</w:t>
      </w:r>
      <w:r>
        <w:rPr>
          <w:sz w:val="28"/>
          <w:szCs w:val="28"/>
        </w:rPr>
        <w:t xml:space="preserve"> ОБЕЗЗАРАЖИВАНИЕ ОСУЩЕСТВЛЯЕТСЯ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244D">
        <w:rPr>
          <w:sz w:val="28"/>
          <w:szCs w:val="28"/>
        </w:rPr>
        <w:t>) оставления зараженного прод</w:t>
      </w:r>
      <w:r>
        <w:rPr>
          <w:sz w:val="28"/>
          <w:szCs w:val="28"/>
        </w:rPr>
        <w:t>овольствия на определенный срок;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44D">
        <w:rPr>
          <w:sz w:val="28"/>
          <w:szCs w:val="28"/>
        </w:rPr>
        <w:t>) удаление зараженного слоя</w:t>
      </w:r>
      <w:r>
        <w:rPr>
          <w:sz w:val="28"/>
          <w:szCs w:val="28"/>
        </w:rPr>
        <w:t>;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244D">
        <w:rPr>
          <w:sz w:val="28"/>
          <w:szCs w:val="28"/>
        </w:rPr>
        <w:t>) перекладывание продуктов в чистую тару</w:t>
      </w:r>
      <w:r>
        <w:rPr>
          <w:sz w:val="28"/>
          <w:szCs w:val="28"/>
        </w:rPr>
        <w:t>;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244D">
        <w:rPr>
          <w:sz w:val="28"/>
          <w:szCs w:val="28"/>
        </w:rPr>
        <w:t>) обмывание тары водой</w:t>
      </w:r>
      <w:r>
        <w:rPr>
          <w:sz w:val="28"/>
          <w:szCs w:val="28"/>
        </w:rPr>
        <w:t>;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244D">
        <w:rPr>
          <w:sz w:val="28"/>
          <w:szCs w:val="28"/>
        </w:rPr>
        <w:t>) отстаивание жидких продуктов</w:t>
      </w:r>
      <w:r>
        <w:rPr>
          <w:sz w:val="28"/>
          <w:szCs w:val="28"/>
        </w:rPr>
        <w:t>;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 w:rsidRPr="00E4244D">
        <w:rPr>
          <w:sz w:val="28"/>
          <w:szCs w:val="28"/>
        </w:rPr>
        <w:t>Правильн</w:t>
      </w:r>
      <w:r>
        <w:rPr>
          <w:sz w:val="28"/>
          <w:szCs w:val="28"/>
        </w:rPr>
        <w:t>ый ответ 1</w:t>
      </w:r>
    </w:p>
    <w:p w:rsidR="00E11F79" w:rsidRPr="0025741A" w:rsidRDefault="00E11F79" w:rsidP="00AA47E7">
      <w:pPr>
        <w:ind w:left="360"/>
      </w:pPr>
    </w:p>
    <w:p w:rsidR="00E11F79" w:rsidRPr="00E4244D" w:rsidRDefault="00E11F79" w:rsidP="00AA47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038</w:t>
      </w:r>
      <w:r w:rsidRPr="00E4244D">
        <w:rPr>
          <w:sz w:val="28"/>
          <w:szCs w:val="28"/>
        </w:rPr>
        <w:t>. ОСНОВНЫМИ НАПРАВЛЕНИЯМИ ЗАЩИТЫ ПРОДОВОЛЬСТВИЯ И ВОДЫ ЯВЛЯЮТСЯ (ВЕРНО ВСЕ, КРОМЕ)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244D">
        <w:rPr>
          <w:sz w:val="28"/>
          <w:szCs w:val="28"/>
        </w:rPr>
        <w:t>) проведение противоэпидем. мероприятий;</w:t>
      </w:r>
    </w:p>
    <w:p w:rsidR="00E11F79" w:rsidRPr="00E4244D" w:rsidRDefault="00E11F79" w:rsidP="00AA47E7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44D">
        <w:rPr>
          <w:sz w:val="28"/>
          <w:szCs w:val="28"/>
        </w:rPr>
        <w:t>) проведение организационных мероприятий;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244D">
        <w:rPr>
          <w:sz w:val="28"/>
          <w:szCs w:val="28"/>
        </w:rPr>
        <w:t>) проведение инженерно-технических мероприятий;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244D">
        <w:rPr>
          <w:sz w:val="28"/>
          <w:szCs w:val="28"/>
        </w:rPr>
        <w:t>) проведение сани</w:t>
      </w:r>
      <w:r>
        <w:rPr>
          <w:sz w:val="28"/>
          <w:szCs w:val="28"/>
        </w:rPr>
        <w:t>тарно-гигиенических мероприятий;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E4244D">
        <w:rPr>
          <w:sz w:val="28"/>
          <w:szCs w:val="28"/>
        </w:rPr>
        <w:t>П</w:t>
      </w:r>
      <w:r>
        <w:rPr>
          <w:sz w:val="28"/>
          <w:szCs w:val="28"/>
        </w:rPr>
        <w:t>равильный ответ 1</w:t>
      </w:r>
    </w:p>
    <w:p w:rsidR="00E11F79" w:rsidRPr="0025741A" w:rsidRDefault="00E11F79" w:rsidP="00AA47E7">
      <w:pPr>
        <w:widowControl w:val="0"/>
        <w:autoSpaceDE w:val="0"/>
        <w:autoSpaceDN w:val="0"/>
        <w:adjustRightInd w:val="0"/>
        <w:ind w:left="360"/>
        <w:jc w:val="both"/>
      </w:pP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039</w:t>
      </w:r>
      <w:r w:rsidRPr="00E4244D">
        <w:rPr>
          <w:sz w:val="28"/>
          <w:szCs w:val="28"/>
        </w:rPr>
        <w:t>. ЗАЩИТА ПРОДОВОЛЬСТВИЯ И ВОДЫ ДОСТИГАЕТСЯ (ВЕРНО ВСЕ, КРОМЕ)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244D">
        <w:rPr>
          <w:sz w:val="28"/>
          <w:szCs w:val="28"/>
        </w:rPr>
        <w:t>) накопления средств обеззараживания;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44D">
        <w:rPr>
          <w:sz w:val="28"/>
          <w:szCs w:val="28"/>
        </w:rPr>
        <w:t>) герметизацией помещения;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244D">
        <w:rPr>
          <w:sz w:val="28"/>
          <w:szCs w:val="28"/>
        </w:rPr>
        <w:t>) применение различных видов тары, упаковочных материалов;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244D">
        <w:rPr>
          <w:sz w:val="28"/>
          <w:szCs w:val="28"/>
        </w:rPr>
        <w:t>) уплотнением ограждающих конструкций;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244D">
        <w:rPr>
          <w:sz w:val="28"/>
          <w:szCs w:val="28"/>
        </w:rPr>
        <w:t>) с помощью санитарно-гигиенических мероприятий, способствующих сохранению продуктов;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040</w:t>
      </w:r>
      <w:r w:rsidRPr="00E4244D">
        <w:rPr>
          <w:sz w:val="28"/>
          <w:szCs w:val="28"/>
        </w:rPr>
        <w:t>. ОБЕЗЗАРАЖИВАНИЕ ПРОДОВОЛЬСТВИЯ И ВОДЫ ВКЛЮЧАЕТ (ВЕРНО ВСЕ, КРОМЕ)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244D">
        <w:rPr>
          <w:sz w:val="28"/>
          <w:szCs w:val="28"/>
        </w:rPr>
        <w:t>) дезактивацию;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44D">
        <w:rPr>
          <w:sz w:val="28"/>
          <w:szCs w:val="28"/>
        </w:rPr>
        <w:t>) дегазацию;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244D">
        <w:rPr>
          <w:sz w:val="28"/>
          <w:szCs w:val="28"/>
        </w:rPr>
        <w:t>) дезинфекцию;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244D">
        <w:rPr>
          <w:sz w:val="28"/>
          <w:szCs w:val="28"/>
        </w:rPr>
        <w:t>) дезинсекцию;</w:t>
      </w:r>
    </w:p>
    <w:p w:rsidR="00E11F79" w:rsidRPr="00E4244D" w:rsidRDefault="00E11F79" w:rsidP="00AA47E7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1.</w:t>
      </w:r>
      <w:r>
        <w:rPr>
          <w:sz w:val="28"/>
          <w:szCs w:val="28"/>
        </w:rPr>
        <w:t xml:space="preserve"> </w:t>
      </w:r>
      <w:r w:rsidRPr="004877EA">
        <w:rPr>
          <w:sz w:val="28"/>
          <w:szCs w:val="28"/>
        </w:rPr>
        <w:t xml:space="preserve">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 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Вопросы:</w:t>
      </w:r>
      <w:r w:rsidRPr="004877EA">
        <w:rPr>
          <w:sz w:val="28"/>
          <w:szCs w:val="28"/>
        </w:rPr>
        <w:t xml:space="preserve"> Как оценивается санитарно-эпидемическое состояние района ЧС? Какие противоэпидемические мероприятия необходимо провести?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 w:rsidRPr="004877EA">
        <w:rPr>
          <w:sz w:val="28"/>
          <w:szCs w:val="28"/>
        </w:rPr>
        <w:t>Неустойчивое. Изоляция и госпитализация инфекционных больных, выявление и бактериологическое обследование контактных, а также работников питания и водоснабжения, вакцинация и антибиотикопрофилактика, усиление санитарного надзора за объектами питания и водоснабжения, санитарно-просветительная работа и др.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2.</w:t>
      </w:r>
      <w:r>
        <w:rPr>
          <w:sz w:val="28"/>
          <w:szCs w:val="28"/>
        </w:rPr>
        <w:t xml:space="preserve"> </w:t>
      </w:r>
      <w:r w:rsidRPr="004877EA">
        <w:rPr>
          <w:sz w:val="28"/>
          <w:szCs w:val="28"/>
        </w:rPr>
        <w:t xml:space="preserve"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 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Вопросы:</w:t>
      </w:r>
      <w:r w:rsidRPr="004877EA">
        <w:rPr>
          <w:sz w:val="28"/>
          <w:szCs w:val="28"/>
        </w:rPr>
        <w:t xml:space="preserve"> Как оценивается санитарно-эпидемическое состояние района ЧС? Какие противоэпидемические мероприятия необходимо провести?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 w:rsidRPr="004877EA">
        <w:rPr>
          <w:sz w:val="28"/>
          <w:szCs w:val="28"/>
        </w:rPr>
        <w:t>Неблагополучное. Обсервационные мероприятия.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3</w:t>
      </w:r>
      <w:r>
        <w:rPr>
          <w:sz w:val="28"/>
          <w:szCs w:val="28"/>
        </w:rPr>
        <w:t xml:space="preserve">. </w:t>
      </w:r>
      <w:r w:rsidRPr="004877EA">
        <w:rPr>
          <w:sz w:val="28"/>
          <w:szCs w:val="28"/>
        </w:rPr>
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Вопросы:</w:t>
      </w:r>
      <w:r w:rsidRPr="004877EA">
        <w:rPr>
          <w:sz w:val="28"/>
          <w:szCs w:val="28"/>
        </w:rPr>
        <w:t xml:space="preserve"> Как оценивается санитарно-эпидемическое состояние района ЧС? Какие противоэпидемические мероприятия необходимо провести?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Чрезвычайное. Карантинные мероприятия.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4.</w:t>
      </w:r>
      <w:r>
        <w:rPr>
          <w:sz w:val="28"/>
          <w:szCs w:val="28"/>
        </w:rPr>
        <w:t xml:space="preserve"> </w:t>
      </w:r>
      <w:r w:rsidRPr="004877EA">
        <w:rPr>
          <w:sz w:val="28"/>
          <w:szCs w:val="28"/>
        </w:rPr>
        <w:t xml:space="preserve"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 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Вопросы:</w:t>
      </w:r>
      <w:r w:rsidRPr="004877EA">
        <w:rPr>
          <w:sz w:val="28"/>
          <w:szCs w:val="28"/>
        </w:rPr>
        <w:t xml:space="preserve"> Как оценивается санитарно-гигиеническое состояние района ЧС?</w:t>
      </w:r>
    </w:p>
    <w:p w:rsidR="00E11F79" w:rsidRPr="004877EA" w:rsidRDefault="00E11F79" w:rsidP="00AA47E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Неудовлетворительное.</w:t>
      </w:r>
    </w:p>
    <w:p w:rsidR="00E11F79" w:rsidRPr="004877EA" w:rsidRDefault="00E11F79" w:rsidP="00AA47E7">
      <w:pPr>
        <w:rPr>
          <w:sz w:val="28"/>
          <w:szCs w:val="28"/>
        </w:rPr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5.</w:t>
      </w:r>
      <w:r w:rsidRPr="004877EA">
        <w:rPr>
          <w:sz w:val="28"/>
          <w:szCs w:val="28"/>
        </w:rPr>
        <w:t xml:space="preserve"> Продовольственный склад оказался на следе радиоактивного облака. Хранилище где хранилось 1000т. сахарного песка, загерметизированно не было. В пробе сахара, доставленной в радиологическую лабораторию СЭО, </w:t>
      </w:r>
      <w:r>
        <w:rPr>
          <w:sz w:val="28"/>
          <w:szCs w:val="28"/>
        </w:rPr>
        <w:t>степень загрязнения, значительно превышающет</w:t>
      </w:r>
      <w:r w:rsidRPr="004877EA">
        <w:rPr>
          <w:sz w:val="28"/>
          <w:szCs w:val="28"/>
        </w:rPr>
        <w:t xml:space="preserve"> предельно допустимые нормы.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Примите экспертное решение?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877EA">
        <w:rPr>
          <w:sz w:val="28"/>
          <w:szCs w:val="28"/>
        </w:rPr>
        <w:t>читывая, что сахарный песок при длительном хранении не подвергается порчи и глубина проникновения РВ не большая, возможно проведение естественного обеззараживания (отлежка) с радиометрическим контролем и повторной экспертизой не реже чем один раз в месяц.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6.</w:t>
      </w:r>
      <w:r w:rsidRPr="004877EA">
        <w:rPr>
          <w:sz w:val="28"/>
          <w:szCs w:val="28"/>
        </w:rPr>
        <w:t xml:space="preserve"> Холодильник со свежей рыбой оказался в очаге ядерного поражения и был разрушен. Запасы рыбы не большие и значительно обгорели, сильно загрязнены РВ и землей.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Примите экспертное решение?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Продукты не пригодны в пищу и подлежат уничтожению.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7.</w:t>
      </w:r>
      <w:r w:rsidRPr="004877EA">
        <w:rPr>
          <w:sz w:val="28"/>
          <w:szCs w:val="28"/>
        </w:rPr>
        <w:t xml:space="preserve"> Не герметизированный склад, где хранилось сливочное масло в картонной упаковки оказался в очаге химического поражения. В пробе масла, доставленной в санитарно-химическую лабораторию СЭО, обнаружен зарин в незначительных концентрациях.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Примите экспертное решение?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Учитывая условия хранения, можно сделать вывод о заражении масла парами зарина, что определяет его проникновение в продукт на не значительную глубину. Масло подлежит обеззараживанию путем термической обработки (перетопки) с последующей повторной экспертизой.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6A2345">
        <w:rPr>
          <w:b/>
          <w:bCs/>
          <w:sz w:val="28"/>
          <w:szCs w:val="28"/>
        </w:rPr>
        <w:t>Задача № 8.</w:t>
      </w:r>
      <w:r w:rsidRPr="004877EA">
        <w:rPr>
          <w:sz w:val="28"/>
          <w:szCs w:val="28"/>
        </w:rPr>
        <w:t xml:space="preserve"> Продовольственный склад оказался на следе радиоактивного облака. Хранилище где хранилось 500т. гречневой крупы, загерметизированно не было. В пробе, доставленной в радиологическую лабораторию СЭО, обнаружены РВ в количестве, значительно превышающем предельно допустимые нормы.</w:t>
      </w:r>
    </w:p>
    <w:p w:rsidR="00E11F79" w:rsidRPr="004877EA" w:rsidRDefault="00E11F79" w:rsidP="00AA47E7">
      <w:pPr>
        <w:ind w:left="360"/>
        <w:jc w:val="both"/>
        <w:rPr>
          <w:sz w:val="28"/>
          <w:szCs w:val="28"/>
        </w:rPr>
      </w:pPr>
      <w:r w:rsidRPr="0009738D">
        <w:rPr>
          <w:b/>
          <w:bCs/>
          <w:sz w:val="28"/>
          <w:szCs w:val="28"/>
        </w:rPr>
        <w:t>Вопрос: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Примите экспертное решение.</w:t>
      </w:r>
    </w:p>
    <w:p w:rsidR="00E11F79" w:rsidRPr="0009738D" w:rsidRDefault="00E11F79" w:rsidP="00AA47E7">
      <w:pPr>
        <w:ind w:left="360"/>
        <w:jc w:val="both"/>
        <w:rPr>
          <w:sz w:val="28"/>
          <w:szCs w:val="28"/>
        </w:rPr>
      </w:pPr>
      <w:r w:rsidRPr="00E4244D">
        <w:rPr>
          <w:b/>
          <w:bCs/>
          <w:sz w:val="28"/>
          <w:szCs w:val="28"/>
        </w:rPr>
        <w:t>Эталон ответа:</w:t>
      </w:r>
      <w:r>
        <w:rPr>
          <w:b/>
          <w:bCs/>
          <w:sz w:val="28"/>
          <w:szCs w:val="28"/>
        </w:rPr>
        <w:t xml:space="preserve"> </w:t>
      </w:r>
      <w:r w:rsidRPr="004877EA">
        <w:rPr>
          <w:sz w:val="28"/>
          <w:szCs w:val="28"/>
        </w:rPr>
        <w:t>Учитывая, что гречневая крупа при длительном хранении не подвергается порч</w:t>
      </w:r>
      <w:r>
        <w:rPr>
          <w:sz w:val="28"/>
          <w:szCs w:val="28"/>
        </w:rPr>
        <w:t>и и глубина проникновения РВ не</w:t>
      </w:r>
      <w:r w:rsidRPr="004877EA">
        <w:rPr>
          <w:sz w:val="28"/>
          <w:szCs w:val="28"/>
        </w:rPr>
        <w:t>большая, возможно проведение естественного обеззараживания (отлежка) с радиометрическим контролем и повторной экспертизой не реже чем один раз в месяц.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885AD9" w:rsidRDefault="00E11F79" w:rsidP="00AA47E7">
      <w:pPr>
        <w:numPr>
          <w:ilvl w:val="0"/>
          <w:numId w:val="26"/>
        </w:numPr>
        <w:ind w:left="900"/>
        <w:jc w:val="both"/>
        <w:rPr>
          <w:sz w:val="28"/>
          <w:szCs w:val="28"/>
        </w:rPr>
      </w:pPr>
      <w:r w:rsidRPr="00885AD9">
        <w:rPr>
          <w:sz w:val="28"/>
          <w:szCs w:val="28"/>
        </w:rPr>
        <w:t>Оценивать санитарно-гигиеническое состояние района ЧС.</w:t>
      </w:r>
    </w:p>
    <w:p w:rsidR="00E11F79" w:rsidRPr="00885AD9" w:rsidRDefault="00E11F79" w:rsidP="00AA47E7">
      <w:pPr>
        <w:numPr>
          <w:ilvl w:val="0"/>
          <w:numId w:val="26"/>
        </w:numPr>
        <w:ind w:left="900"/>
        <w:jc w:val="both"/>
        <w:rPr>
          <w:sz w:val="28"/>
          <w:szCs w:val="28"/>
        </w:rPr>
      </w:pPr>
      <w:r w:rsidRPr="00885AD9">
        <w:rPr>
          <w:sz w:val="28"/>
          <w:szCs w:val="28"/>
        </w:rPr>
        <w:t>Оценивать санитарно-эпидемического состояния района ЧС.</w:t>
      </w:r>
    </w:p>
    <w:p w:rsidR="00E11F79" w:rsidRPr="00885AD9" w:rsidRDefault="00E11F79" w:rsidP="00AA47E7">
      <w:pPr>
        <w:numPr>
          <w:ilvl w:val="0"/>
          <w:numId w:val="26"/>
        </w:numPr>
        <w:ind w:left="900"/>
        <w:jc w:val="both"/>
        <w:rPr>
          <w:sz w:val="28"/>
          <w:szCs w:val="28"/>
        </w:rPr>
      </w:pPr>
      <w:r w:rsidRPr="00885AD9">
        <w:rPr>
          <w:sz w:val="28"/>
          <w:szCs w:val="28"/>
        </w:rPr>
        <w:lastRenderedPageBreak/>
        <w:t>Организовать и провести обсервационные мероприятия.</w:t>
      </w:r>
    </w:p>
    <w:p w:rsidR="00E11F79" w:rsidRPr="00885AD9" w:rsidRDefault="00E11F79" w:rsidP="00AA47E7">
      <w:pPr>
        <w:numPr>
          <w:ilvl w:val="0"/>
          <w:numId w:val="26"/>
        </w:numPr>
        <w:ind w:left="900"/>
        <w:jc w:val="both"/>
        <w:rPr>
          <w:sz w:val="28"/>
          <w:szCs w:val="28"/>
        </w:rPr>
      </w:pPr>
      <w:r w:rsidRPr="00885AD9">
        <w:rPr>
          <w:sz w:val="28"/>
          <w:szCs w:val="28"/>
        </w:rPr>
        <w:t>Организовать и провести карантинные мероприятия.</w:t>
      </w:r>
    </w:p>
    <w:p w:rsidR="00E11F79" w:rsidRPr="00DD4E04" w:rsidRDefault="00E11F79" w:rsidP="00AA47E7">
      <w:pPr>
        <w:pStyle w:val="a9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4E04">
        <w:rPr>
          <w:sz w:val="28"/>
          <w:szCs w:val="28"/>
        </w:rPr>
        <w:t>Знать и проводить дезактивацию и дегазацию воды.</w:t>
      </w:r>
    </w:p>
    <w:p w:rsidR="00E11F79" w:rsidRPr="00885AD9" w:rsidRDefault="00E11F79" w:rsidP="00AA47E7">
      <w:pPr>
        <w:tabs>
          <w:tab w:val="left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Знать и последовательно проводить </w:t>
      </w:r>
      <w:r w:rsidRPr="00885AD9">
        <w:rPr>
          <w:sz w:val="28"/>
          <w:szCs w:val="28"/>
        </w:rPr>
        <w:t>эпидемиологического обследования очага.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Pr="004877EA" w:rsidRDefault="00E11F79" w:rsidP="00AA47E7">
      <w:pPr>
        <w:numPr>
          <w:ilvl w:val="0"/>
          <w:numId w:val="27"/>
        </w:numPr>
        <w:ind w:hanging="366"/>
        <w:jc w:val="both"/>
        <w:rPr>
          <w:sz w:val="28"/>
          <w:szCs w:val="28"/>
        </w:rPr>
      </w:pPr>
      <w:r w:rsidRPr="004877EA">
        <w:rPr>
          <w:sz w:val="28"/>
          <w:szCs w:val="28"/>
        </w:rPr>
        <w:t>Санитарный надзор за условиями размещения, питания и водоснабжения населения в районе ЧС.</w:t>
      </w:r>
    </w:p>
    <w:p w:rsidR="00E11F79" w:rsidRPr="004877EA" w:rsidRDefault="00E11F79" w:rsidP="00AA47E7">
      <w:pPr>
        <w:numPr>
          <w:ilvl w:val="0"/>
          <w:numId w:val="27"/>
        </w:numPr>
        <w:ind w:hanging="366"/>
        <w:jc w:val="both"/>
        <w:rPr>
          <w:sz w:val="28"/>
          <w:szCs w:val="28"/>
        </w:rPr>
      </w:pPr>
      <w:r w:rsidRPr="004877EA">
        <w:rPr>
          <w:sz w:val="28"/>
          <w:szCs w:val="28"/>
        </w:rPr>
        <w:t>Оценка санитарно-гигиенического состояния района ЧС.</w:t>
      </w:r>
    </w:p>
    <w:p w:rsidR="00E11F79" w:rsidRPr="004877EA" w:rsidRDefault="00E11F79" w:rsidP="00AA47E7">
      <w:pPr>
        <w:numPr>
          <w:ilvl w:val="0"/>
          <w:numId w:val="27"/>
        </w:numPr>
        <w:ind w:hanging="366"/>
        <w:jc w:val="both"/>
        <w:rPr>
          <w:sz w:val="28"/>
          <w:szCs w:val="28"/>
        </w:rPr>
      </w:pPr>
      <w:r w:rsidRPr="004877EA">
        <w:rPr>
          <w:sz w:val="28"/>
          <w:szCs w:val="28"/>
        </w:rPr>
        <w:t>Оценка санитарно-эпидемического состояния района ЧС.</w:t>
      </w:r>
    </w:p>
    <w:p w:rsidR="00E11F79" w:rsidRPr="004877EA" w:rsidRDefault="00E11F79" w:rsidP="00AA47E7">
      <w:pPr>
        <w:numPr>
          <w:ilvl w:val="0"/>
          <w:numId w:val="27"/>
        </w:numPr>
        <w:ind w:hanging="366"/>
        <w:jc w:val="both"/>
        <w:rPr>
          <w:sz w:val="28"/>
          <w:szCs w:val="28"/>
        </w:rPr>
      </w:pPr>
      <w:r w:rsidRPr="004877EA">
        <w:rPr>
          <w:sz w:val="28"/>
          <w:szCs w:val="28"/>
        </w:rPr>
        <w:t>Средства общей и специальной экстренной профилактики.</w:t>
      </w:r>
    </w:p>
    <w:p w:rsidR="00E11F79" w:rsidRPr="004877EA" w:rsidRDefault="00E11F79" w:rsidP="00AA47E7">
      <w:pPr>
        <w:numPr>
          <w:ilvl w:val="0"/>
          <w:numId w:val="27"/>
        </w:numPr>
        <w:ind w:hanging="366"/>
        <w:jc w:val="both"/>
        <w:rPr>
          <w:sz w:val="28"/>
          <w:szCs w:val="28"/>
        </w:rPr>
      </w:pPr>
      <w:r w:rsidRPr="004877EA">
        <w:rPr>
          <w:sz w:val="28"/>
          <w:szCs w:val="28"/>
        </w:rPr>
        <w:t>Организация карантинных мероприятий.</w:t>
      </w:r>
    </w:p>
    <w:p w:rsidR="00E11F79" w:rsidRPr="004877EA" w:rsidRDefault="00E11F79" w:rsidP="00AA47E7">
      <w:pPr>
        <w:numPr>
          <w:ilvl w:val="0"/>
          <w:numId w:val="27"/>
        </w:numPr>
        <w:ind w:hanging="366"/>
        <w:jc w:val="both"/>
        <w:rPr>
          <w:sz w:val="28"/>
          <w:szCs w:val="28"/>
        </w:rPr>
      </w:pPr>
      <w:r w:rsidRPr="004877EA">
        <w:rPr>
          <w:sz w:val="28"/>
          <w:szCs w:val="28"/>
        </w:rPr>
        <w:t>Организация обсервационных мероприятий.</w:t>
      </w:r>
    </w:p>
    <w:p w:rsidR="00E11F79" w:rsidRPr="004877EA" w:rsidRDefault="00E11F79" w:rsidP="00AA47E7">
      <w:pPr>
        <w:numPr>
          <w:ilvl w:val="0"/>
          <w:numId w:val="27"/>
        </w:numPr>
        <w:jc w:val="both"/>
        <w:rPr>
          <w:sz w:val="28"/>
          <w:szCs w:val="28"/>
        </w:rPr>
      </w:pPr>
      <w:r w:rsidRPr="004877EA">
        <w:rPr>
          <w:sz w:val="28"/>
          <w:szCs w:val="28"/>
        </w:rPr>
        <w:t xml:space="preserve">Организация работы санитарно-эпидемиологического отряда в режиме повышенной готовности. </w:t>
      </w:r>
    </w:p>
    <w:p w:rsidR="00E11F79" w:rsidRPr="004877EA" w:rsidRDefault="00E11F79" w:rsidP="00AA47E7">
      <w:pPr>
        <w:numPr>
          <w:ilvl w:val="0"/>
          <w:numId w:val="27"/>
        </w:numPr>
        <w:jc w:val="both"/>
        <w:rPr>
          <w:sz w:val="28"/>
          <w:szCs w:val="28"/>
        </w:rPr>
      </w:pPr>
      <w:r w:rsidRPr="004877EA">
        <w:rPr>
          <w:sz w:val="28"/>
          <w:szCs w:val="28"/>
        </w:rPr>
        <w:t>Организация работы санитарно-эпидемиологического отряда в режиме ЧС.</w:t>
      </w:r>
    </w:p>
    <w:p w:rsidR="00E11F79" w:rsidRPr="004877EA" w:rsidRDefault="00E11F79" w:rsidP="00AA47E7">
      <w:pPr>
        <w:numPr>
          <w:ilvl w:val="0"/>
          <w:numId w:val="27"/>
        </w:numPr>
        <w:jc w:val="both"/>
        <w:rPr>
          <w:sz w:val="28"/>
          <w:szCs w:val="28"/>
        </w:rPr>
      </w:pPr>
      <w:r w:rsidRPr="004877EA">
        <w:rPr>
          <w:sz w:val="28"/>
          <w:szCs w:val="28"/>
        </w:rPr>
        <w:t xml:space="preserve">Предназначение и организация СЭО (СЭБ), СПЭБ, ГЭР. </w:t>
      </w:r>
    </w:p>
    <w:p w:rsidR="00E11F79" w:rsidRDefault="00E11F79"/>
    <w:p w:rsidR="00E11F79" w:rsidRDefault="00E11F79" w:rsidP="00FC41B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№ 11.</w:t>
      </w:r>
      <w:r w:rsidRPr="001918A0">
        <w:rPr>
          <w:sz w:val="28"/>
          <w:szCs w:val="28"/>
        </w:rPr>
        <w:t xml:space="preserve"> </w:t>
      </w:r>
    </w:p>
    <w:p w:rsidR="00E11F79" w:rsidRPr="0055521E" w:rsidRDefault="00E11F79" w:rsidP="00FC41B7">
      <w:pPr>
        <w:rPr>
          <w:sz w:val="28"/>
          <w:szCs w:val="28"/>
        </w:rPr>
      </w:pPr>
      <w:r w:rsidRPr="00542811">
        <w:rPr>
          <w:b/>
          <w:bCs/>
          <w:sz w:val="28"/>
          <w:szCs w:val="28"/>
        </w:rPr>
        <w:t>Название темы:</w:t>
      </w:r>
      <w:r>
        <w:rPr>
          <w:b/>
          <w:bCs/>
          <w:sz w:val="28"/>
          <w:szCs w:val="28"/>
        </w:rPr>
        <w:t xml:space="preserve"> </w:t>
      </w:r>
      <w:r w:rsidRPr="00B151A7">
        <w:rPr>
          <w:sz w:val="28"/>
          <w:szCs w:val="28"/>
        </w:rPr>
        <w:t xml:space="preserve"> «</w:t>
      </w:r>
      <w:r w:rsidRPr="005B3FC5">
        <w:rPr>
          <w:sz w:val="28"/>
          <w:szCs w:val="28"/>
        </w:rPr>
        <w:t>Медицинская служба Вооружённых Сил Российской Федерации</w:t>
      </w:r>
      <w:r w:rsidRPr="00B151A7">
        <w:rPr>
          <w:sz w:val="28"/>
          <w:szCs w:val="28"/>
        </w:rPr>
        <w:t>»</w:t>
      </w:r>
    </w:p>
    <w:p w:rsidR="00E11F79" w:rsidRDefault="00E11F79" w:rsidP="00FC41B7">
      <w:pPr>
        <w:rPr>
          <w:b/>
          <w:bCs/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Форма работы:</w:t>
      </w:r>
    </w:p>
    <w:p w:rsidR="00E11F79" w:rsidRPr="001918A0" w:rsidRDefault="00E11F79" w:rsidP="00FC41B7">
      <w:pPr>
        <w:ind w:left="720"/>
        <w:jc w:val="both"/>
        <w:rPr>
          <w:sz w:val="28"/>
          <w:szCs w:val="28"/>
        </w:rPr>
      </w:pPr>
      <w:r w:rsidRPr="001918A0">
        <w:rPr>
          <w:sz w:val="28"/>
          <w:szCs w:val="28"/>
        </w:rPr>
        <w:t>- Подготовка к практическим занятиям.</w:t>
      </w:r>
    </w:p>
    <w:p w:rsidR="00E11F79" w:rsidRDefault="00E11F79" w:rsidP="00FC41B7">
      <w:pPr>
        <w:ind w:firstLine="708"/>
        <w:rPr>
          <w:sz w:val="28"/>
          <w:szCs w:val="28"/>
        </w:rPr>
      </w:pPr>
      <w:r w:rsidRPr="001918A0">
        <w:rPr>
          <w:sz w:val="28"/>
          <w:szCs w:val="28"/>
        </w:rPr>
        <w:t>- Подготовка материалов по НИРС</w:t>
      </w:r>
      <w:r>
        <w:rPr>
          <w:sz w:val="28"/>
          <w:szCs w:val="28"/>
        </w:rPr>
        <w:t>.</w:t>
      </w:r>
    </w:p>
    <w:p w:rsidR="00E11F79" w:rsidRDefault="00E11F79" w:rsidP="00FC41B7">
      <w:pPr>
        <w:rPr>
          <w:sz w:val="28"/>
          <w:szCs w:val="28"/>
        </w:rPr>
      </w:pPr>
    </w:p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вопросов для самоподготовки по теме практического занятия.</w:t>
      </w:r>
    </w:p>
    <w:p w:rsidR="00E11F79" w:rsidRPr="00F3415D" w:rsidRDefault="00E11F79" w:rsidP="00AA47E7">
      <w:pPr>
        <w:pStyle w:val="Style52"/>
        <w:widowControl/>
        <w:numPr>
          <w:ilvl w:val="0"/>
          <w:numId w:val="28"/>
        </w:numPr>
        <w:tabs>
          <w:tab w:val="left" w:pos="426"/>
          <w:tab w:val="left" w:pos="538"/>
        </w:tabs>
        <w:spacing w:before="53" w:line="240" w:lineRule="auto"/>
        <w:ind w:left="567" w:hanging="141"/>
        <w:rPr>
          <w:rStyle w:val="FontStyle94"/>
          <w:sz w:val="28"/>
          <w:szCs w:val="28"/>
        </w:rPr>
      </w:pPr>
      <w:r w:rsidRPr="00F3415D">
        <w:rPr>
          <w:rStyle w:val="FontStyle103"/>
          <w:sz w:val="28"/>
          <w:szCs w:val="28"/>
        </w:rPr>
        <w:t>Задачи военной медицины в ликвидации последствий чрезвы</w:t>
      </w:r>
      <w:r w:rsidRPr="00F3415D">
        <w:rPr>
          <w:rStyle w:val="FontStyle103"/>
          <w:sz w:val="28"/>
          <w:szCs w:val="28"/>
        </w:rPr>
        <w:softHyphen/>
        <w:t>чайных ситуаций.</w:t>
      </w:r>
    </w:p>
    <w:p w:rsidR="00E11F79" w:rsidRPr="00F3415D" w:rsidRDefault="00E11F79" w:rsidP="00AA47E7">
      <w:pPr>
        <w:pStyle w:val="Style52"/>
        <w:widowControl/>
        <w:numPr>
          <w:ilvl w:val="0"/>
          <w:numId w:val="28"/>
        </w:numPr>
        <w:tabs>
          <w:tab w:val="left" w:pos="426"/>
          <w:tab w:val="left" w:pos="538"/>
        </w:tabs>
        <w:spacing w:line="240" w:lineRule="auto"/>
        <w:ind w:left="567" w:hanging="141"/>
        <w:rPr>
          <w:rStyle w:val="FontStyle103"/>
          <w:sz w:val="28"/>
          <w:szCs w:val="28"/>
        </w:rPr>
      </w:pPr>
      <w:r w:rsidRPr="00F3415D">
        <w:rPr>
          <w:rStyle w:val="FontStyle103"/>
          <w:sz w:val="28"/>
          <w:szCs w:val="28"/>
        </w:rPr>
        <w:t>Роль и значение военной медицины в общегосударственной системе ликвидации последствий чрезвычайных ситуаций.</w:t>
      </w:r>
    </w:p>
    <w:p w:rsidR="00E11F79" w:rsidRPr="00F3415D" w:rsidRDefault="00E11F79" w:rsidP="00AA47E7">
      <w:pPr>
        <w:pStyle w:val="Style52"/>
        <w:widowControl/>
        <w:numPr>
          <w:ilvl w:val="0"/>
          <w:numId w:val="28"/>
        </w:numPr>
        <w:tabs>
          <w:tab w:val="left" w:pos="426"/>
          <w:tab w:val="left" w:pos="538"/>
        </w:tabs>
        <w:spacing w:line="240" w:lineRule="auto"/>
        <w:ind w:left="567" w:hanging="141"/>
        <w:rPr>
          <w:rStyle w:val="FontStyle103"/>
          <w:sz w:val="28"/>
          <w:szCs w:val="28"/>
        </w:rPr>
      </w:pPr>
      <w:r w:rsidRPr="00F3415D">
        <w:rPr>
          <w:rStyle w:val="FontStyle103"/>
          <w:sz w:val="28"/>
          <w:szCs w:val="28"/>
        </w:rPr>
        <w:t>Организационная структура медицинских подразделений и формирований службы медицины катастроф Вооружённых сил РФ.</w:t>
      </w:r>
    </w:p>
    <w:p w:rsidR="00E11F79" w:rsidRPr="00F3415D" w:rsidRDefault="00E11F79" w:rsidP="00AA47E7">
      <w:pPr>
        <w:pStyle w:val="Style52"/>
        <w:widowControl/>
        <w:numPr>
          <w:ilvl w:val="0"/>
          <w:numId w:val="28"/>
        </w:numPr>
        <w:tabs>
          <w:tab w:val="left" w:pos="426"/>
          <w:tab w:val="left" w:pos="538"/>
        </w:tabs>
        <w:spacing w:line="240" w:lineRule="auto"/>
        <w:ind w:left="567" w:hanging="141"/>
        <w:rPr>
          <w:rStyle w:val="FontStyle103"/>
          <w:sz w:val="28"/>
          <w:szCs w:val="28"/>
        </w:rPr>
      </w:pPr>
      <w:r w:rsidRPr="00F3415D">
        <w:rPr>
          <w:rStyle w:val="FontStyle103"/>
          <w:sz w:val="28"/>
          <w:szCs w:val="28"/>
        </w:rPr>
        <w:t>Принципы использования медицинских подразделений и фор</w:t>
      </w:r>
      <w:r w:rsidRPr="00F3415D">
        <w:rPr>
          <w:rStyle w:val="FontStyle103"/>
          <w:sz w:val="28"/>
          <w:szCs w:val="28"/>
        </w:rPr>
        <w:softHyphen/>
        <w:t>мирований службы медицины катастроф Вооружённых сил РФ.</w:t>
      </w:r>
    </w:p>
    <w:p w:rsidR="00E11F79" w:rsidRPr="00F3415D" w:rsidRDefault="00E11F79" w:rsidP="00AA47E7">
      <w:pPr>
        <w:pStyle w:val="Style52"/>
        <w:widowControl/>
        <w:numPr>
          <w:ilvl w:val="0"/>
          <w:numId w:val="29"/>
        </w:numPr>
        <w:tabs>
          <w:tab w:val="left" w:pos="566"/>
        </w:tabs>
        <w:spacing w:line="240" w:lineRule="auto"/>
        <w:ind w:left="720" w:hanging="360"/>
        <w:jc w:val="left"/>
        <w:rPr>
          <w:rStyle w:val="FontStyle103"/>
          <w:sz w:val="28"/>
          <w:szCs w:val="28"/>
        </w:rPr>
      </w:pPr>
      <w:r w:rsidRPr="00F3415D">
        <w:rPr>
          <w:rStyle w:val="FontStyle103"/>
          <w:sz w:val="28"/>
          <w:szCs w:val="28"/>
        </w:rPr>
        <w:t>Организационная структура МОСН.</w:t>
      </w:r>
    </w:p>
    <w:p w:rsidR="00E11F79" w:rsidRPr="00F3415D" w:rsidRDefault="00E11F79" w:rsidP="00AA47E7">
      <w:pPr>
        <w:pStyle w:val="Style52"/>
        <w:widowControl/>
        <w:numPr>
          <w:ilvl w:val="0"/>
          <w:numId w:val="29"/>
        </w:numPr>
        <w:tabs>
          <w:tab w:val="left" w:pos="566"/>
        </w:tabs>
        <w:spacing w:line="240" w:lineRule="auto"/>
        <w:ind w:left="720" w:hanging="360"/>
        <w:jc w:val="left"/>
        <w:rPr>
          <w:rStyle w:val="FontStyle103"/>
          <w:sz w:val="28"/>
          <w:szCs w:val="28"/>
        </w:rPr>
      </w:pPr>
      <w:r w:rsidRPr="00F3415D">
        <w:rPr>
          <w:rStyle w:val="FontStyle103"/>
          <w:sz w:val="28"/>
          <w:szCs w:val="28"/>
        </w:rPr>
        <w:t>Задачи и принципы использования МОСН.</w:t>
      </w:r>
    </w:p>
    <w:p w:rsidR="00E11F79" w:rsidRDefault="00E11F79" w:rsidP="00FC41B7"/>
    <w:p w:rsidR="00E11F79" w:rsidRPr="00365CDD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тестовым заданиям данной темы</w:t>
      </w:r>
      <w:r>
        <w:rPr>
          <w:b/>
          <w:bCs/>
          <w:sz w:val="28"/>
          <w:szCs w:val="28"/>
        </w:rPr>
        <w:t>.</w:t>
      </w:r>
    </w:p>
    <w:p w:rsidR="00E11F79" w:rsidRPr="00BE7B43" w:rsidRDefault="00E11F79" w:rsidP="00AA47E7">
      <w:pPr>
        <w:jc w:val="both"/>
        <w:rPr>
          <w:sz w:val="28"/>
          <w:szCs w:val="28"/>
        </w:rPr>
      </w:pPr>
      <w:r w:rsidRPr="00BE7B43">
        <w:rPr>
          <w:sz w:val="28"/>
          <w:szCs w:val="28"/>
        </w:rPr>
        <w:t>001. ГЛАВНОЙ ЗАДАЧЕЙ СЛУЖБЫ МЕДИЦИНЫ КАТАСТРОФ ВС РФ ЯВЛЯЕТСЯ</w:t>
      </w:r>
    </w:p>
    <w:p w:rsidR="00E11F79" w:rsidRDefault="00E11F79" w:rsidP="00AA47E7">
      <w:pPr>
        <w:ind w:left="708"/>
        <w:rPr>
          <w:sz w:val="28"/>
          <w:szCs w:val="28"/>
        </w:rPr>
      </w:pPr>
      <w:r w:rsidRPr="003C4FD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 своевременное и эффективное оказание всех видов медицинской помощи личному составу армии и флота, гражданскому населению в очагах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2) определение потребности в силах и средствах, планирование работы службы медицины катастроф ВС РФ при ликвидации последствий ЧС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3) организация взаимодействия с органами гражданского здравоохранения, медицинскими службами других ведомств и министерств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4) осуществление постоянного контроля готовности медицинских учреждений и формирований к оказанию экстренной медицинской помощи личному составу армии, флота и гражданскому населению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5) оперативное управление и осуществление маневра медицинскими силами и средствами ВС РФ.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Правильный ответ 1</w:t>
      </w:r>
    </w:p>
    <w:p w:rsidR="00E11F79" w:rsidRDefault="00E11F79" w:rsidP="00AA47E7">
      <w:pPr>
        <w:rPr>
          <w:sz w:val="28"/>
          <w:szCs w:val="28"/>
        </w:rPr>
      </w:pPr>
    </w:p>
    <w:p w:rsidR="00E11F79" w:rsidRPr="00BE7B43" w:rsidRDefault="00E11F79" w:rsidP="00AA47E7">
      <w:pPr>
        <w:jc w:val="both"/>
        <w:rPr>
          <w:sz w:val="28"/>
          <w:szCs w:val="28"/>
        </w:rPr>
      </w:pPr>
      <w:r w:rsidRPr="00BE7B43">
        <w:rPr>
          <w:sz w:val="28"/>
          <w:szCs w:val="28"/>
        </w:rPr>
        <w:t>002. СЛУЖБА МЕДИЦИНЫ КАТАСТРОФ ВС РФ ОРГАНИЗУЕТСЯ НА БАЗЕ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1) центральных районных больниц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2) полевых многопрофильных госпиталей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3) существующих и вновь создаваемых городских и краевых больниц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347E90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 и вновь создаваемых ЛПУ и санитарно-эпидемиологических учреждений медицинской службы ВС РФ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5) санитарно-противоэпидемического отряда.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sz w:val="28"/>
          <w:szCs w:val="28"/>
        </w:rPr>
      </w:pPr>
    </w:p>
    <w:p w:rsidR="00E11F79" w:rsidRPr="00BE7B43" w:rsidRDefault="00E11F79" w:rsidP="00AA47E7">
      <w:pPr>
        <w:jc w:val="both"/>
        <w:rPr>
          <w:sz w:val="28"/>
          <w:szCs w:val="28"/>
        </w:rPr>
      </w:pPr>
      <w:r w:rsidRPr="00BE7B43">
        <w:rPr>
          <w:sz w:val="28"/>
          <w:szCs w:val="28"/>
        </w:rPr>
        <w:t>003. УКАЖИТЕ НАИБОЛЕЕ КРУПНОЕ МЕДИЦИНСКОЕ ФОРМИРОВАНИЕ ВС РФ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ВСБ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ВФГ ВДВ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БСМП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МОСН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СПЭБ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b/>
          <w:bCs/>
          <w:sz w:val="28"/>
          <w:szCs w:val="28"/>
        </w:rPr>
      </w:pPr>
    </w:p>
    <w:p w:rsidR="00E11F79" w:rsidRPr="00BE7B43" w:rsidRDefault="00E11F79" w:rsidP="00AA47E7">
      <w:pPr>
        <w:jc w:val="both"/>
        <w:rPr>
          <w:sz w:val="28"/>
          <w:szCs w:val="28"/>
        </w:rPr>
      </w:pPr>
      <w:r w:rsidRPr="00BE7B43">
        <w:rPr>
          <w:sz w:val="28"/>
          <w:szCs w:val="28"/>
        </w:rPr>
        <w:t>004. НА БАЗЕ ГАРНИЗОННЫХ ВОЕННЫХ ГОСПИТАЛЕЙ ЧИСЛЕННОСТЬЮ ДО 200 КОЕК СОЗДАЮТ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одну ВСБ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две ВСБ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1-2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2-3 ВСБ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4 ВСБ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Default="00E11F79" w:rsidP="00AA47E7">
      <w:pPr>
        <w:rPr>
          <w:sz w:val="28"/>
          <w:szCs w:val="28"/>
        </w:rPr>
      </w:pPr>
    </w:p>
    <w:p w:rsidR="00E11F79" w:rsidRPr="00BE7B43" w:rsidRDefault="00E11F79" w:rsidP="00AA47E7">
      <w:pPr>
        <w:jc w:val="both"/>
        <w:rPr>
          <w:sz w:val="28"/>
          <w:szCs w:val="28"/>
        </w:rPr>
      </w:pPr>
      <w:r w:rsidRPr="00BE7B43">
        <w:rPr>
          <w:sz w:val="28"/>
          <w:szCs w:val="28"/>
        </w:rPr>
        <w:t>005. ВСБ ОКАЗЫВАЕТ _______ МЕДИЦИНСКУЮ ПОМОЩЬ</w:t>
      </w:r>
    </w:p>
    <w:p w:rsidR="00E11F79" w:rsidRPr="001432C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1432C9">
        <w:rPr>
          <w:sz w:val="28"/>
          <w:szCs w:val="28"/>
        </w:rPr>
        <w:t xml:space="preserve"> первую </w:t>
      </w:r>
    </w:p>
    <w:p w:rsidR="00E11F79" w:rsidRPr="001432C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</w:t>
      </w:r>
      <w:r w:rsidRPr="001432C9">
        <w:rPr>
          <w:sz w:val="28"/>
          <w:szCs w:val="28"/>
        </w:rPr>
        <w:t xml:space="preserve"> вторую</w:t>
      </w:r>
    </w:p>
    <w:p w:rsidR="00E11F79" w:rsidRPr="001432C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</w:t>
      </w:r>
      <w:r w:rsidRPr="001432C9">
        <w:rPr>
          <w:sz w:val="28"/>
          <w:szCs w:val="28"/>
        </w:rPr>
        <w:t xml:space="preserve"> доврачебную</w:t>
      </w:r>
    </w:p>
    <w:p w:rsidR="00E11F79" w:rsidRPr="001432C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</w:t>
      </w:r>
      <w:r w:rsidRPr="001432C9">
        <w:rPr>
          <w:sz w:val="28"/>
          <w:szCs w:val="28"/>
        </w:rPr>
        <w:t xml:space="preserve"> первую врачебную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</w:t>
      </w:r>
      <w:r w:rsidRPr="001432C9">
        <w:rPr>
          <w:sz w:val="28"/>
          <w:szCs w:val="28"/>
        </w:rPr>
        <w:t xml:space="preserve"> квалифицированную</w:t>
      </w:r>
    </w:p>
    <w:p w:rsidR="00E11F79" w:rsidRPr="001432C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Pr="001432C9" w:rsidRDefault="00E11F79" w:rsidP="00AA47E7">
      <w:pPr>
        <w:rPr>
          <w:sz w:val="28"/>
          <w:szCs w:val="28"/>
        </w:rPr>
      </w:pPr>
    </w:p>
    <w:p w:rsidR="00E11F79" w:rsidRPr="00BE7B43" w:rsidRDefault="00E11F79" w:rsidP="00AA47E7">
      <w:pPr>
        <w:jc w:val="both"/>
        <w:rPr>
          <w:sz w:val="28"/>
          <w:szCs w:val="28"/>
        </w:rPr>
      </w:pPr>
      <w:r w:rsidRPr="00BE7B43">
        <w:rPr>
          <w:sz w:val="28"/>
          <w:szCs w:val="28"/>
        </w:rPr>
        <w:t>006. БРИГАДА СПЕЦИАЛИЗИРОВАННОЙ МЕДИЦИНСКОЙ ПОМОЩИ СОЗДАЁТСЯ НА БАЗЕ ЛЕЧЕБНЫХ УЧРЕЖДЕНИЙ С ЁМКОСТЬЮ В ______ КОЕК</w:t>
      </w:r>
    </w:p>
    <w:p w:rsidR="00E11F79" w:rsidRPr="001432C9" w:rsidRDefault="00E11F79" w:rsidP="00AA47E7">
      <w:pPr>
        <w:pStyle w:val="a7"/>
        <w:spacing w:after="0"/>
        <w:ind w:left="1276"/>
      </w:pPr>
      <w:r w:rsidRPr="001432C9">
        <w:rPr>
          <w:b/>
          <w:bCs/>
        </w:rPr>
        <w:tab/>
      </w:r>
      <w:r>
        <w:t xml:space="preserve">1) </w:t>
      </w:r>
      <w:r w:rsidRPr="001432C9">
        <w:t>100</w:t>
      </w:r>
    </w:p>
    <w:p w:rsidR="00E11F79" w:rsidRPr="001432C9" w:rsidRDefault="00E11F79" w:rsidP="00AA47E7">
      <w:pPr>
        <w:pStyle w:val="a7"/>
        <w:spacing w:after="0"/>
        <w:ind w:left="1276" w:firstLine="142"/>
      </w:pPr>
      <w:r>
        <w:t>2)</w:t>
      </w:r>
      <w:r w:rsidRPr="001432C9">
        <w:t xml:space="preserve"> 200</w:t>
      </w:r>
    </w:p>
    <w:p w:rsidR="00E11F79" w:rsidRPr="001432C9" w:rsidRDefault="00E11F79" w:rsidP="00AA47E7">
      <w:pPr>
        <w:pStyle w:val="a7"/>
        <w:spacing w:after="0"/>
        <w:ind w:left="1276" w:firstLine="142"/>
      </w:pPr>
      <w:r>
        <w:t xml:space="preserve">3) </w:t>
      </w:r>
      <w:r w:rsidRPr="001432C9">
        <w:t>300</w:t>
      </w:r>
    </w:p>
    <w:p w:rsidR="00E11F79" w:rsidRPr="001432C9" w:rsidRDefault="00E11F79" w:rsidP="00AA47E7">
      <w:pPr>
        <w:pStyle w:val="a7"/>
        <w:spacing w:after="0"/>
        <w:ind w:left="1276" w:firstLine="142"/>
      </w:pPr>
      <w:r>
        <w:t>4)</w:t>
      </w:r>
      <w:r w:rsidRPr="001432C9">
        <w:t xml:space="preserve"> 400</w:t>
      </w:r>
    </w:p>
    <w:p w:rsidR="00E11F79" w:rsidRDefault="00E11F79" w:rsidP="00AA47E7">
      <w:pPr>
        <w:pStyle w:val="a7"/>
        <w:spacing w:after="0"/>
        <w:ind w:left="1276" w:firstLine="142"/>
      </w:pPr>
      <w:r>
        <w:t>5)</w:t>
      </w:r>
      <w:r w:rsidRPr="001432C9">
        <w:t xml:space="preserve"> 500</w:t>
      </w:r>
    </w:p>
    <w:p w:rsidR="00E11F79" w:rsidRPr="001432C9" w:rsidRDefault="00E11F79" w:rsidP="00AA47E7">
      <w:pPr>
        <w:pStyle w:val="a7"/>
        <w:spacing w:after="0"/>
        <w:ind w:left="1276" w:firstLine="142"/>
      </w:pPr>
      <w:r>
        <w:rPr>
          <w:sz w:val="28"/>
          <w:szCs w:val="28"/>
        </w:rPr>
        <w:t>Правильный ответ 5</w:t>
      </w:r>
    </w:p>
    <w:p w:rsidR="00E11F79" w:rsidRPr="001432C9" w:rsidRDefault="00E11F79" w:rsidP="00AA47E7">
      <w:pPr>
        <w:pStyle w:val="a7"/>
        <w:spacing w:after="0"/>
        <w:ind w:left="-142" w:firstLine="142"/>
      </w:pPr>
    </w:p>
    <w:p w:rsidR="00E11F79" w:rsidRPr="00A05082" w:rsidRDefault="00E11F79" w:rsidP="00AA47E7">
      <w:pPr>
        <w:pStyle w:val="a7"/>
        <w:ind w:left="-142" w:firstLine="142"/>
        <w:jc w:val="both"/>
        <w:rPr>
          <w:sz w:val="28"/>
          <w:szCs w:val="28"/>
        </w:rPr>
      </w:pPr>
      <w:r w:rsidRPr="00A05082">
        <w:rPr>
          <w:sz w:val="28"/>
          <w:szCs w:val="28"/>
        </w:rPr>
        <w:t>007. ЧИСЛЕННОСТЬ БСМП СОСТАВЛЯЕТ ____ ЧЕЛОВЕК</w:t>
      </w:r>
    </w:p>
    <w:p w:rsidR="00E11F79" w:rsidRPr="001432C9" w:rsidRDefault="00E11F79" w:rsidP="00AA47E7">
      <w:pPr>
        <w:pStyle w:val="a7"/>
        <w:spacing w:after="0"/>
        <w:ind w:left="708" w:firstLine="142"/>
        <w:rPr>
          <w:sz w:val="28"/>
          <w:szCs w:val="28"/>
        </w:rPr>
      </w:pPr>
      <w:r>
        <w:rPr>
          <w:sz w:val="28"/>
          <w:szCs w:val="28"/>
        </w:rPr>
        <w:t>1)</w:t>
      </w:r>
      <w:r w:rsidRPr="001432C9">
        <w:rPr>
          <w:sz w:val="28"/>
          <w:szCs w:val="28"/>
        </w:rPr>
        <w:t xml:space="preserve"> </w:t>
      </w:r>
      <w:r w:rsidRPr="001432C9">
        <w:rPr>
          <w:sz w:val="28"/>
          <w:szCs w:val="28"/>
        </w:rPr>
        <w:tab/>
        <w:t>2</w:t>
      </w:r>
    </w:p>
    <w:p w:rsidR="00E11F79" w:rsidRPr="001432C9" w:rsidRDefault="00E11F79" w:rsidP="00AA47E7">
      <w:pPr>
        <w:pStyle w:val="a7"/>
        <w:spacing w:after="0"/>
        <w:ind w:left="708" w:firstLine="142"/>
        <w:rPr>
          <w:sz w:val="28"/>
          <w:szCs w:val="28"/>
        </w:rPr>
      </w:pPr>
      <w:r>
        <w:rPr>
          <w:sz w:val="28"/>
          <w:szCs w:val="28"/>
        </w:rPr>
        <w:t>2)</w:t>
      </w:r>
      <w:r w:rsidRPr="001432C9">
        <w:rPr>
          <w:sz w:val="28"/>
          <w:szCs w:val="28"/>
        </w:rPr>
        <w:tab/>
        <w:t>3</w:t>
      </w:r>
    </w:p>
    <w:p w:rsidR="00E11F79" w:rsidRPr="001432C9" w:rsidRDefault="00E11F79" w:rsidP="00AA47E7">
      <w:pPr>
        <w:pStyle w:val="a7"/>
        <w:spacing w:after="0"/>
        <w:ind w:left="708" w:firstLine="142"/>
        <w:rPr>
          <w:sz w:val="28"/>
          <w:szCs w:val="28"/>
        </w:rPr>
      </w:pPr>
      <w:r>
        <w:rPr>
          <w:sz w:val="28"/>
          <w:szCs w:val="28"/>
        </w:rPr>
        <w:t>3)</w:t>
      </w:r>
      <w:r w:rsidRPr="001432C9">
        <w:rPr>
          <w:sz w:val="28"/>
          <w:szCs w:val="28"/>
        </w:rPr>
        <w:tab/>
        <w:t>4</w:t>
      </w:r>
    </w:p>
    <w:p w:rsidR="00E11F79" w:rsidRPr="001432C9" w:rsidRDefault="00E11F79" w:rsidP="00AA47E7">
      <w:pPr>
        <w:pStyle w:val="a7"/>
        <w:spacing w:after="0"/>
        <w:ind w:left="708" w:firstLine="142"/>
        <w:rPr>
          <w:sz w:val="28"/>
          <w:szCs w:val="28"/>
        </w:rPr>
      </w:pPr>
      <w:r>
        <w:rPr>
          <w:sz w:val="28"/>
          <w:szCs w:val="28"/>
        </w:rPr>
        <w:t>4)</w:t>
      </w:r>
      <w:r w:rsidRPr="001432C9">
        <w:rPr>
          <w:sz w:val="28"/>
          <w:szCs w:val="28"/>
        </w:rPr>
        <w:tab/>
        <w:t>5</w:t>
      </w:r>
    </w:p>
    <w:p w:rsidR="00E11F79" w:rsidRDefault="00E11F79" w:rsidP="00AA47E7">
      <w:pPr>
        <w:pStyle w:val="a7"/>
        <w:spacing w:after="0"/>
        <w:ind w:left="708" w:firstLine="142"/>
        <w:rPr>
          <w:sz w:val="28"/>
          <w:szCs w:val="28"/>
        </w:rPr>
      </w:pPr>
      <w:r>
        <w:rPr>
          <w:sz w:val="28"/>
          <w:szCs w:val="28"/>
        </w:rPr>
        <w:t>5)</w:t>
      </w:r>
      <w:r w:rsidRPr="001432C9">
        <w:rPr>
          <w:sz w:val="28"/>
          <w:szCs w:val="28"/>
        </w:rPr>
        <w:tab/>
        <w:t>6</w:t>
      </w:r>
    </w:p>
    <w:p w:rsidR="00E11F79" w:rsidRPr="001432C9" w:rsidRDefault="00E11F79" w:rsidP="00AA47E7">
      <w:pPr>
        <w:pStyle w:val="a7"/>
        <w:spacing w:after="0"/>
        <w:ind w:left="708" w:firstLine="142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Pr="001432C9" w:rsidRDefault="00E11F79" w:rsidP="00AA47E7">
      <w:pPr>
        <w:pStyle w:val="a7"/>
        <w:spacing w:after="0"/>
        <w:ind w:left="-142" w:firstLine="142"/>
      </w:pPr>
    </w:p>
    <w:p w:rsidR="00E11F79" w:rsidRPr="00A05082" w:rsidRDefault="00E11F79" w:rsidP="00AA47E7">
      <w:pPr>
        <w:pStyle w:val="a7"/>
        <w:spacing w:after="0"/>
        <w:ind w:left="-142" w:firstLine="142"/>
        <w:jc w:val="both"/>
        <w:rPr>
          <w:sz w:val="28"/>
          <w:szCs w:val="28"/>
        </w:rPr>
      </w:pPr>
      <w:r w:rsidRPr="00A05082">
        <w:rPr>
          <w:sz w:val="28"/>
          <w:szCs w:val="28"/>
        </w:rPr>
        <w:t>008.  БСМП РАБОТАЕТ НА БАЗЕ</w:t>
      </w:r>
    </w:p>
    <w:p w:rsidR="00E11F79" w:rsidRPr="001432C9" w:rsidRDefault="00E11F79" w:rsidP="00AA47E7">
      <w:pPr>
        <w:pStyle w:val="a7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1432C9">
        <w:rPr>
          <w:sz w:val="28"/>
          <w:szCs w:val="28"/>
        </w:rPr>
        <w:t xml:space="preserve"> пунктов сбора поражённых (ПСП)</w:t>
      </w:r>
    </w:p>
    <w:p w:rsidR="00E11F79" w:rsidRPr="001432C9" w:rsidRDefault="00E11F79" w:rsidP="00AA47E7">
      <w:pPr>
        <w:pStyle w:val="a7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1432C9">
        <w:rPr>
          <w:sz w:val="28"/>
          <w:szCs w:val="28"/>
        </w:rPr>
        <w:t xml:space="preserve"> пунктов оказания медицинской помощи (ПОМП)</w:t>
      </w:r>
    </w:p>
    <w:p w:rsidR="00E11F79" w:rsidRPr="001432C9" w:rsidRDefault="00E11F79" w:rsidP="00AA47E7">
      <w:pPr>
        <w:pStyle w:val="a7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1432C9">
        <w:rPr>
          <w:sz w:val="28"/>
          <w:szCs w:val="28"/>
        </w:rPr>
        <w:t xml:space="preserve"> в очаге</w:t>
      </w:r>
    </w:p>
    <w:p w:rsidR="00E11F79" w:rsidRPr="001432C9" w:rsidRDefault="00E11F79" w:rsidP="00AA47E7">
      <w:pPr>
        <w:pStyle w:val="a7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1432C9">
        <w:rPr>
          <w:sz w:val="28"/>
          <w:szCs w:val="28"/>
        </w:rPr>
        <w:t xml:space="preserve"> в лечебных учреждениях гражданской обороны</w:t>
      </w:r>
    </w:p>
    <w:p w:rsidR="00E11F79" w:rsidRDefault="00E11F79" w:rsidP="00AA47E7">
      <w:pPr>
        <w:pStyle w:val="a7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1432C9">
        <w:rPr>
          <w:sz w:val="28"/>
          <w:szCs w:val="28"/>
        </w:rPr>
        <w:t xml:space="preserve"> специализированных лечебных учреждениях</w:t>
      </w:r>
    </w:p>
    <w:p w:rsidR="00E11F79" w:rsidRPr="001432C9" w:rsidRDefault="00E11F79" w:rsidP="00AA47E7">
      <w:pPr>
        <w:pStyle w:val="a7"/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Правильный ответ 5</w:t>
      </w:r>
    </w:p>
    <w:p w:rsidR="00E11F79" w:rsidRPr="001432C9" w:rsidRDefault="00E11F79" w:rsidP="00AA47E7">
      <w:pPr>
        <w:pStyle w:val="a7"/>
        <w:spacing w:after="0"/>
        <w:ind w:left="-142"/>
      </w:pPr>
    </w:p>
    <w:p w:rsidR="00E11F79" w:rsidRPr="00A05082" w:rsidRDefault="00E11F79" w:rsidP="00AA47E7">
      <w:pPr>
        <w:pStyle w:val="a7"/>
        <w:spacing w:after="0"/>
        <w:ind w:left="-142"/>
        <w:jc w:val="both"/>
        <w:rPr>
          <w:sz w:val="28"/>
          <w:szCs w:val="28"/>
        </w:rPr>
      </w:pPr>
      <w:r w:rsidRPr="00A05082">
        <w:rPr>
          <w:sz w:val="28"/>
          <w:szCs w:val="28"/>
        </w:rPr>
        <w:t>009. ВРАЧЕБНО-ФЕЛЬДШЕРСКИЕ ГРУППЫ ВДВ ОКАЗЫВАЮТ_________ МЕДИЦИНСКУЮ ПОМОЩЬ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1)</w:t>
      </w:r>
      <w:r w:rsidRPr="001432C9">
        <w:rPr>
          <w:sz w:val="28"/>
          <w:szCs w:val="28"/>
        </w:rPr>
        <w:t xml:space="preserve"> первую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2)</w:t>
      </w:r>
      <w:r w:rsidRPr="001432C9">
        <w:rPr>
          <w:sz w:val="28"/>
          <w:szCs w:val="28"/>
        </w:rPr>
        <w:t xml:space="preserve"> доврачебную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3)</w:t>
      </w:r>
      <w:r w:rsidRPr="001432C9">
        <w:rPr>
          <w:sz w:val="28"/>
          <w:szCs w:val="28"/>
        </w:rPr>
        <w:t xml:space="preserve"> доврачебную и первую врачебную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4)</w:t>
      </w:r>
      <w:r w:rsidRPr="001432C9">
        <w:rPr>
          <w:sz w:val="28"/>
          <w:szCs w:val="28"/>
        </w:rPr>
        <w:t xml:space="preserve"> квалифицированную</w:t>
      </w:r>
    </w:p>
    <w:p w:rsidR="00E11F7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5)</w:t>
      </w:r>
      <w:r w:rsidRPr="001432C9">
        <w:rPr>
          <w:sz w:val="28"/>
          <w:szCs w:val="28"/>
        </w:rPr>
        <w:t xml:space="preserve"> специализированную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Pr="001432C9" w:rsidRDefault="00E11F79" w:rsidP="00AA47E7">
      <w:pPr>
        <w:pStyle w:val="a7"/>
        <w:spacing w:after="0"/>
        <w:ind w:left="-142"/>
      </w:pPr>
    </w:p>
    <w:p w:rsidR="00E11F79" w:rsidRPr="00A05082" w:rsidRDefault="00E11F79" w:rsidP="00AA47E7">
      <w:pPr>
        <w:pStyle w:val="a7"/>
        <w:spacing w:after="0"/>
        <w:ind w:left="-142"/>
        <w:jc w:val="both"/>
        <w:rPr>
          <w:sz w:val="28"/>
          <w:szCs w:val="28"/>
        </w:rPr>
      </w:pPr>
      <w:r w:rsidRPr="00A05082">
        <w:rPr>
          <w:sz w:val="28"/>
          <w:szCs w:val="28"/>
        </w:rPr>
        <w:t>010. МЕДИЦИНСКИЙ ОТРЯД СПЕЦИАЛЬНОГО НАЗНАЧЕНИЯ (МОСН) ОКАЗЫВАЕТ_______ МЕДИЦИНСКУЮ ПОМОЩЬ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1)</w:t>
      </w:r>
      <w:r w:rsidRPr="001432C9">
        <w:rPr>
          <w:sz w:val="28"/>
          <w:szCs w:val="28"/>
        </w:rPr>
        <w:t xml:space="preserve"> первую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1432C9">
        <w:rPr>
          <w:sz w:val="28"/>
          <w:szCs w:val="28"/>
        </w:rPr>
        <w:t xml:space="preserve"> доврачебную и первую врачебную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3)</w:t>
      </w:r>
      <w:r w:rsidRPr="001432C9">
        <w:rPr>
          <w:sz w:val="28"/>
          <w:szCs w:val="28"/>
        </w:rPr>
        <w:t xml:space="preserve"> 1-ю врачебную и квалифицированную</w:t>
      </w:r>
    </w:p>
    <w:p w:rsidR="00E11F79" w:rsidRPr="001432C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4)</w:t>
      </w:r>
      <w:r w:rsidRPr="001432C9">
        <w:rPr>
          <w:sz w:val="28"/>
          <w:szCs w:val="28"/>
        </w:rPr>
        <w:t xml:space="preserve"> квалифицированную и специализированную</w:t>
      </w:r>
    </w:p>
    <w:p w:rsidR="00E11F7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5)</w:t>
      </w:r>
      <w:r w:rsidRPr="001432C9">
        <w:rPr>
          <w:sz w:val="28"/>
          <w:szCs w:val="28"/>
        </w:rPr>
        <w:t xml:space="preserve"> проводит специальную обработку</w:t>
      </w:r>
    </w:p>
    <w:p w:rsidR="00E11F7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pStyle w:val="a7"/>
        <w:spacing w:after="0"/>
        <w:ind w:left="-142"/>
        <w:rPr>
          <w:sz w:val="28"/>
          <w:szCs w:val="28"/>
        </w:rPr>
      </w:pPr>
    </w:p>
    <w:p w:rsidR="00E11F79" w:rsidRPr="00A05082" w:rsidRDefault="00E11F79" w:rsidP="00AA47E7">
      <w:pPr>
        <w:pStyle w:val="a7"/>
        <w:spacing w:after="0"/>
        <w:ind w:left="-142"/>
        <w:jc w:val="both"/>
        <w:rPr>
          <w:sz w:val="28"/>
          <w:szCs w:val="28"/>
        </w:rPr>
      </w:pPr>
      <w:r w:rsidRPr="00A05082">
        <w:rPr>
          <w:sz w:val="28"/>
          <w:szCs w:val="28"/>
        </w:rPr>
        <w:t>011. Организационно МОСН состоит из ______ частей</w:t>
      </w:r>
    </w:p>
    <w:p w:rsidR="00E11F79" w:rsidRDefault="00E11F79" w:rsidP="00AA47E7">
      <w:pPr>
        <w:pStyle w:val="a7"/>
        <w:spacing w:after="0"/>
        <w:ind w:left="1416"/>
      </w:pPr>
      <w:r>
        <w:t>1)</w:t>
      </w:r>
      <w:r>
        <w:tab/>
        <w:t>1</w:t>
      </w:r>
    </w:p>
    <w:p w:rsidR="00E11F79" w:rsidRDefault="00E11F79" w:rsidP="00AA47E7">
      <w:pPr>
        <w:pStyle w:val="a7"/>
        <w:spacing w:after="0"/>
        <w:ind w:left="1416"/>
      </w:pPr>
      <w:r>
        <w:t>2.)</w:t>
      </w:r>
      <w:r>
        <w:tab/>
        <w:t>2</w:t>
      </w:r>
    </w:p>
    <w:p w:rsidR="00E11F79" w:rsidRDefault="00E11F79" w:rsidP="00AA47E7">
      <w:pPr>
        <w:pStyle w:val="a7"/>
        <w:spacing w:after="0"/>
        <w:ind w:left="1416"/>
      </w:pPr>
      <w:r>
        <w:t>3)</w:t>
      </w:r>
      <w:r>
        <w:tab/>
        <w:t>3</w:t>
      </w:r>
    </w:p>
    <w:p w:rsidR="00E11F79" w:rsidRDefault="00E11F79" w:rsidP="00AA47E7">
      <w:pPr>
        <w:pStyle w:val="a7"/>
        <w:spacing w:after="0"/>
        <w:ind w:left="1416"/>
      </w:pPr>
      <w:r>
        <w:t>4)</w:t>
      </w:r>
      <w:r>
        <w:tab/>
        <w:t>4</w:t>
      </w:r>
    </w:p>
    <w:p w:rsidR="00E11F79" w:rsidRDefault="00E11F79" w:rsidP="00AA47E7">
      <w:pPr>
        <w:pStyle w:val="a7"/>
        <w:spacing w:after="0"/>
        <w:ind w:left="1416"/>
      </w:pPr>
      <w:r>
        <w:t>5)</w:t>
      </w:r>
      <w:r>
        <w:tab/>
        <w:t>6</w:t>
      </w:r>
    </w:p>
    <w:p w:rsidR="00E11F79" w:rsidRDefault="00E11F79" w:rsidP="00AA47E7">
      <w:pPr>
        <w:pStyle w:val="a7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2</w:t>
      </w:r>
    </w:p>
    <w:p w:rsidR="00E11F79" w:rsidRDefault="00E11F79" w:rsidP="00AA47E7">
      <w:pPr>
        <w:pStyle w:val="a7"/>
        <w:spacing w:after="0"/>
        <w:ind w:left="-142"/>
        <w:rPr>
          <w:sz w:val="28"/>
          <w:szCs w:val="28"/>
        </w:rPr>
      </w:pPr>
    </w:p>
    <w:p w:rsidR="00E11F79" w:rsidRPr="00A05082" w:rsidRDefault="00E11F79" w:rsidP="00AA47E7">
      <w:pPr>
        <w:pStyle w:val="a7"/>
        <w:spacing w:after="0"/>
        <w:ind w:left="-142"/>
        <w:jc w:val="both"/>
      </w:pPr>
      <w:r>
        <w:rPr>
          <w:sz w:val="28"/>
          <w:szCs w:val="28"/>
        </w:rPr>
        <w:t>012. ПОСТОЯННАЯ ЧАСТЬ МОСН</w:t>
      </w:r>
      <w:r w:rsidRPr="00A05082">
        <w:rPr>
          <w:sz w:val="28"/>
          <w:szCs w:val="28"/>
        </w:rPr>
        <w:t xml:space="preserve"> СОСТОИТ ИЗ  (ДАТЬ НАИБОЛЕЕ ПРАВИЛЬНЫЙ ОТВЕТ)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1) управления, финансовой части, медицинской части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2) управления, основных подразделений, приёмно-сортировочного отделения, отделения анестезиологии и интенсивной терапии, хирургического отделения, госпитального отделения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3) управления, основных подразделений, подразделения обеспечения, лабораторного отделения, санитарно-эпидемиологического отделения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4) управления, основных подразделений, подразделения обеспечения, аптеки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5) управления, основных подразделений, подразделения обеспечения, столовой, склада, морга</w:t>
      </w:r>
    </w:p>
    <w:p w:rsidR="00E11F79" w:rsidRDefault="00E11F79" w:rsidP="00AA47E7">
      <w:pPr>
        <w:ind w:left="708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sz w:val="28"/>
          <w:szCs w:val="28"/>
        </w:rPr>
      </w:pPr>
    </w:p>
    <w:p w:rsidR="00E11F79" w:rsidRPr="00A05082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013. ПЕРЕМЕННАЯ ЧАСТЬ МОСН</w:t>
      </w:r>
      <w:r w:rsidRPr="00A05082">
        <w:rPr>
          <w:sz w:val="28"/>
          <w:szCs w:val="28"/>
        </w:rPr>
        <w:t xml:space="preserve"> СОСТОИТ ИЗ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ВСБ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приёмно-сортировочного отделения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фельдшерской бригады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медицинских групп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двух изоляторов (с психической неустойчивостью и для инфекционных больных)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sz w:val="28"/>
          <w:szCs w:val="28"/>
        </w:rPr>
      </w:pPr>
    </w:p>
    <w:p w:rsidR="00E11F79" w:rsidRPr="00A05082" w:rsidRDefault="00E11F79" w:rsidP="00AA47E7">
      <w:pPr>
        <w:jc w:val="both"/>
        <w:rPr>
          <w:sz w:val="28"/>
          <w:szCs w:val="28"/>
        </w:rPr>
      </w:pPr>
      <w:r w:rsidRPr="00A05082">
        <w:rPr>
          <w:sz w:val="28"/>
          <w:szCs w:val="28"/>
        </w:rPr>
        <w:t>014. РАДИОЛОГИЧЕСКУЮ ГРУППУ ЦЕЛЕСООБРАЗНО ИСПОЛЬЗОВАТЬ ПРИ ВОЗНИКНОВЕНИИ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1) очага землетрясения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2) очага бактериального заражения 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очага радиационного заражения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очага химического заражения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очага рентгеновского загрязнения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Default="00E11F79" w:rsidP="00AA47E7">
      <w:pPr>
        <w:rPr>
          <w:sz w:val="28"/>
          <w:szCs w:val="28"/>
        </w:rPr>
      </w:pPr>
    </w:p>
    <w:p w:rsidR="00E11F79" w:rsidRPr="00A05082" w:rsidRDefault="00E11F79" w:rsidP="00AA47E7">
      <w:pPr>
        <w:jc w:val="both"/>
        <w:rPr>
          <w:sz w:val="28"/>
          <w:szCs w:val="28"/>
        </w:rPr>
      </w:pPr>
      <w:r w:rsidRPr="00A05082">
        <w:rPr>
          <w:sz w:val="28"/>
          <w:szCs w:val="28"/>
        </w:rPr>
        <w:t>015. ТОКСИКОЛОГИЧЕСКУЮ ГРУППУ ЦЕЛЕСООБРАЗНО ИСПОЛЬЗОВАТЬ ПРИ ВОЗНИКНОВЕНИИ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очага землетрясения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2) очага бактериального заражения 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очага радиационного заражения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очага химического заражения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очага рентгеновского загрязнения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sz w:val="28"/>
          <w:szCs w:val="28"/>
        </w:rPr>
      </w:pPr>
    </w:p>
    <w:p w:rsidR="00E11F79" w:rsidRPr="00A05082" w:rsidRDefault="00E11F79" w:rsidP="00AA47E7">
      <w:pPr>
        <w:jc w:val="both"/>
        <w:rPr>
          <w:sz w:val="28"/>
          <w:szCs w:val="28"/>
        </w:rPr>
      </w:pPr>
      <w:r w:rsidRPr="00A05082">
        <w:rPr>
          <w:sz w:val="28"/>
          <w:szCs w:val="28"/>
        </w:rPr>
        <w:t>016. НА ПЕРВОМ ЭТАПЕ МЕДИЦИНСКОЙ ЭВАКУАЦИИ, РАЗВЁРНУТОМ В ОЧАГЕ ПОРАЖЕНИЯ ИЛИ НА ГРАНИЦЕ ОЧАГА ПОМП ОКАЗЫВАЕТ________ МЕДИЦИНСКУЮ ПОМОЩЬ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первую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1-ю и доврачебную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доврачебную и 1-ю врачебную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1-ю врачебную и квалифицированную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1-ю врачебную и специализированную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Default="00E11F79" w:rsidP="00AA47E7">
      <w:pPr>
        <w:rPr>
          <w:sz w:val="28"/>
          <w:szCs w:val="28"/>
        </w:rPr>
      </w:pPr>
    </w:p>
    <w:p w:rsidR="00E11F79" w:rsidRPr="00A05082" w:rsidRDefault="00E11F79" w:rsidP="00AA47E7">
      <w:pPr>
        <w:jc w:val="both"/>
        <w:rPr>
          <w:sz w:val="28"/>
          <w:szCs w:val="28"/>
        </w:rPr>
      </w:pPr>
      <w:r w:rsidRPr="00A05082">
        <w:rPr>
          <w:sz w:val="28"/>
          <w:szCs w:val="28"/>
        </w:rPr>
        <w:t xml:space="preserve">017. НА ВТОРОМ ЭТАПЕ МЕДИЦИНСКОЙ ЭВАКУАЦИИ ОКАЗЫВАЮТ 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первую медицинскую помощь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1-ю и доврачебную медицинскую помощь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доврачебную и 1-ю врачебную медицинскую помощь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квалифицированную и специализированную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1-ю врачебную и специализированную</w:t>
      </w:r>
    </w:p>
    <w:p w:rsidR="00E11F79" w:rsidRDefault="00E11F79" w:rsidP="00AA47E7">
      <w:pPr>
        <w:ind w:left="1416"/>
        <w:rPr>
          <w:sz w:val="28"/>
          <w:szCs w:val="28"/>
        </w:rPr>
      </w:pPr>
      <w:r w:rsidRPr="0006718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Правильный ответ 4</w:t>
      </w:r>
    </w:p>
    <w:p w:rsidR="00E11F79" w:rsidRDefault="00E11F79" w:rsidP="00AA47E7">
      <w:pPr>
        <w:rPr>
          <w:sz w:val="28"/>
          <w:szCs w:val="28"/>
        </w:rPr>
      </w:pPr>
    </w:p>
    <w:p w:rsidR="00E11F79" w:rsidRPr="00C90236" w:rsidRDefault="00E11F79" w:rsidP="00AA47E7">
      <w:pPr>
        <w:jc w:val="both"/>
        <w:rPr>
          <w:sz w:val="28"/>
          <w:szCs w:val="28"/>
        </w:rPr>
      </w:pPr>
      <w:r w:rsidRPr="00C90236">
        <w:rPr>
          <w:sz w:val="28"/>
          <w:szCs w:val="28"/>
        </w:rPr>
        <w:t>018. ПРИ ВОЗНИКНОВЕНИИ ОЧАГА РАДИАЦИОННОГО ПОРАЖЕНИЯ МОСН ДОПОЛНИТЕЛЬНО РАЗВЁРТЫВАЕТ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сортировочную площадку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площадку специальной обработки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отделение специальной обработки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эвакуационную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2 изолятора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Правильный ответ 3</w:t>
      </w:r>
    </w:p>
    <w:p w:rsidR="00E11F79" w:rsidRDefault="00E11F79" w:rsidP="00AA47E7">
      <w:pPr>
        <w:rPr>
          <w:sz w:val="28"/>
          <w:szCs w:val="28"/>
        </w:rPr>
      </w:pPr>
    </w:p>
    <w:p w:rsidR="00E11F79" w:rsidRPr="00C90236" w:rsidRDefault="00E11F79" w:rsidP="00AA47E7">
      <w:pPr>
        <w:jc w:val="both"/>
        <w:rPr>
          <w:sz w:val="28"/>
          <w:szCs w:val="28"/>
        </w:rPr>
      </w:pPr>
      <w:r w:rsidRPr="00C90236">
        <w:rPr>
          <w:sz w:val="28"/>
          <w:szCs w:val="28"/>
        </w:rPr>
        <w:t>019. ПРИ ВОЗНИКНОВЕНИИ ОЧАГА ХИМИЧЕСКОГО ПОРАЖЕНИЯ МОСН ДОПОЛНИТЕЛЬНО РАЗВЁРТЫВАЕТ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сортировочную площадку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площадку специальной обработки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отделение специальной обработки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эвакуационную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2 изолятора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Правильный ответ 3</w:t>
      </w:r>
    </w:p>
    <w:p w:rsidR="00E11F79" w:rsidRDefault="00E11F79" w:rsidP="00AA47E7">
      <w:pPr>
        <w:rPr>
          <w:sz w:val="28"/>
          <w:szCs w:val="28"/>
        </w:rPr>
      </w:pPr>
    </w:p>
    <w:p w:rsidR="00E11F79" w:rsidRPr="00C90236" w:rsidRDefault="00E11F79" w:rsidP="00AA47E7">
      <w:pPr>
        <w:jc w:val="both"/>
        <w:rPr>
          <w:sz w:val="28"/>
          <w:szCs w:val="28"/>
        </w:rPr>
      </w:pPr>
      <w:r w:rsidRPr="00C90236">
        <w:rPr>
          <w:sz w:val="28"/>
          <w:szCs w:val="28"/>
        </w:rPr>
        <w:t>020. ДЛЯ ПРОВЕДЕНИЯ САНИТАРНО-ГИГИЕНИЧЕСКИХ И ПРОТИВОЭПИДЕМИЧЕСКИХ МЕРОПРИЯТИЙ МЕДИЦИНСКАЯ СЛУЖБА ВС ИСПОЛЬЗУЕТ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1) СПЭБ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2) МОСН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3) ВСБ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4) БСМП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>5) изоляторы</w:t>
      </w:r>
    </w:p>
    <w:p w:rsidR="00E11F79" w:rsidRDefault="00E11F79" w:rsidP="00AA47E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Правильный ответ 1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Самоконтроль по ситуационным задачам</w:t>
      </w:r>
      <w:r>
        <w:rPr>
          <w:b/>
          <w:bCs/>
          <w:sz w:val="28"/>
          <w:szCs w:val="28"/>
        </w:rPr>
        <w:t>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 1. </w:t>
      </w:r>
      <w:r w:rsidRPr="005F75F9">
        <w:rPr>
          <w:sz w:val="28"/>
          <w:szCs w:val="28"/>
        </w:rPr>
        <w:t>В очаге техногенного ЧС 300 поражённых нуждаются в оказании медицинской помощи.</w:t>
      </w:r>
      <w:r>
        <w:rPr>
          <w:sz w:val="28"/>
          <w:szCs w:val="28"/>
        </w:rPr>
        <w:t xml:space="preserve"> Медицинскую помощь оказывает врачебно-сестринская бригада медицинской службы Вооруженных сил РФ.</w:t>
      </w:r>
    </w:p>
    <w:p w:rsidR="00E11F79" w:rsidRDefault="00E11F79" w:rsidP="00AA47E7">
      <w:pPr>
        <w:jc w:val="both"/>
        <w:rPr>
          <w:sz w:val="28"/>
          <w:szCs w:val="28"/>
        </w:rPr>
      </w:pPr>
      <w:r w:rsidRPr="004128FB"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>: какое количество времени потребуется данной бригаде для оказания медицинской помощи 300-м поражённым?</w:t>
      </w:r>
    </w:p>
    <w:p w:rsidR="00E11F79" w:rsidRDefault="00E11F79" w:rsidP="00AA47E7">
      <w:pPr>
        <w:jc w:val="both"/>
        <w:rPr>
          <w:sz w:val="28"/>
          <w:szCs w:val="28"/>
        </w:rPr>
      </w:pPr>
      <w:r w:rsidRPr="004128FB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шесть часов.</w:t>
      </w:r>
    </w:p>
    <w:p w:rsidR="00E11F79" w:rsidRDefault="00E11F79" w:rsidP="00AA47E7">
      <w:pPr>
        <w:jc w:val="both"/>
        <w:rPr>
          <w:b/>
          <w:bCs/>
          <w:sz w:val="28"/>
          <w:szCs w:val="28"/>
        </w:rPr>
      </w:pP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№ 2.</w:t>
      </w:r>
      <w:r>
        <w:rPr>
          <w:sz w:val="28"/>
          <w:szCs w:val="28"/>
        </w:rPr>
        <w:t xml:space="preserve"> На большом удалении от районного и областного центров образовался очаг ЧС с 30 пострадавшими преимущественно травматического характера из них 5% нуждается в оказании квалифицированной медицинской помощи. Эвакуационный транспорт в очаг может прибыть только через 20 часов. В очаге работает врачебно-фельдшерская группа Воздушно-десантных войск.</w:t>
      </w:r>
    </w:p>
    <w:p w:rsidR="00E11F79" w:rsidRDefault="00E11F79" w:rsidP="00AA47E7">
      <w:pPr>
        <w:jc w:val="both"/>
        <w:rPr>
          <w:sz w:val="28"/>
          <w:szCs w:val="28"/>
        </w:rPr>
      </w:pPr>
      <w:r w:rsidRPr="009C23C3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1. Какой вид медицинской помощи оказывает врачебно-фельдшерская группа ВДВ?</w:t>
      </w:r>
    </w:p>
    <w:p w:rsidR="00E11F79" w:rsidRDefault="00E11F79" w:rsidP="00AA47E7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вид медицинской помощи предстоит оказывать группе до прибытия эвакотранспорта?</w:t>
      </w:r>
    </w:p>
    <w:p w:rsidR="00E11F79" w:rsidRDefault="00E11F79" w:rsidP="00AA47E7">
      <w:pPr>
        <w:jc w:val="both"/>
        <w:rPr>
          <w:sz w:val="28"/>
          <w:szCs w:val="28"/>
        </w:rPr>
      </w:pPr>
      <w:r w:rsidRPr="009C23C3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1. Оказывает первую врачебную помощь.</w:t>
      </w:r>
    </w:p>
    <w:p w:rsidR="00E11F79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2. До прибытия эвакотранспорта группа вынуждена оказывать квалифицированную медицинскую помощь.</w:t>
      </w:r>
    </w:p>
    <w:p w:rsidR="00E11F79" w:rsidRDefault="00E11F79" w:rsidP="00AA47E7">
      <w:pPr>
        <w:jc w:val="both"/>
        <w:rPr>
          <w:sz w:val="28"/>
          <w:szCs w:val="28"/>
        </w:rPr>
      </w:pPr>
    </w:p>
    <w:p w:rsidR="00E11F79" w:rsidRDefault="00E11F79" w:rsidP="00AA47E7">
      <w:pPr>
        <w:jc w:val="both"/>
        <w:rPr>
          <w:sz w:val="28"/>
          <w:szCs w:val="28"/>
        </w:rPr>
      </w:pPr>
      <w:r w:rsidRPr="009C23C3">
        <w:rPr>
          <w:b/>
          <w:bCs/>
          <w:sz w:val="28"/>
          <w:szCs w:val="28"/>
        </w:rPr>
        <w:t>Задача № 3.</w:t>
      </w:r>
      <w:r>
        <w:rPr>
          <w:sz w:val="28"/>
          <w:szCs w:val="28"/>
        </w:rPr>
        <w:t xml:space="preserve"> При выдвижении в очаг катастрофы – взрыва кислорода в цехе военного предприятия, врачебно-сестринская бригада выявила 76 пострадавших различной степени тяжести.</w:t>
      </w:r>
    </w:p>
    <w:p w:rsidR="00E11F79" w:rsidRDefault="00E11F79" w:rsidP="00AA47E7">
      <w:pPr>
        <w:jc w:val="both"/>
        <w:rPr>
          <w:sz w:val="28"/>
          <w:szCs w:val="28"/>
        </w:rPr>
      </w:pPr>
      <w:r w:rsidRPr="007823BE"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>: рассчитать потребность во врачебно-сестринских бригадах для оказания экстренной медицинской помощи пострадавшим.</w:t>
      </w:r>
    </w:p>
    <w:p w:rsidR="00E11F79" w:rsidRPr="009C23C3" w:rsidRDefault="00E11F79" w:rsidP="00AA47E7">
      <w:pPr>
        <w:jc w:val="both"/>
        <w:rPr>
          <w:sz w:val="28"/>
          <w:szCs w:val="28"/>
        </w:rPr>
      </w:pPr>
      <w:r w:rsidRPr="00791ECB">
        <w:rPr>
          <w:b/>
          <w:bCs/>
          <w:sz w:val="28"/>
          <w:szCs w:val="28"/>
        </w:rPr>
        <w:t>Эталон ответа:</w:t>
      </w:r>
      <w:r>
        <w:rPr>
          <w:sz w:val="28"/>
          <w:szCs w:val="28"/>
        </w:rPr>
        <w:t xml:space="preserve"> для оказания помощи  пострадавшим требуется две врачебно-сестринские бригады. (одна бригада способна оказать 1-ю врачебную помощь 50-ти пораженным за 6 часов работы).</w:t>
      </w:r>
    </w:p>
    <w:p w:rsidR="00E11F79" w:rsidRDefault="00E11F79" w:rsidP="00FC41B7"/>
    <w:p w:rsidR="00E11F79" w:rsidRPr="001918A0" w:rsidRDefault="00E11F79" w:rsidP="00FC41B7">
      <w:pPr>
        <w:jc w:val="both"/>
        <w:rPr>
          <w:b/>
          <w:bCs/>
          <w:sz w:val="28"/>
          <w:szCs w:val="28"/>
        </w:rPr>
      </w:pPr>
      <w:r w:rsidRPr="001918A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Перечень практи</w:t>
      </w:r>
      <w:r>
        <w:rPr>
          <w:b/>
          <w:bCs/>
          <w:sz w:val="28"/>
          <w:szCs w:val="28"/>
        </w:rPr>
        <w:t>ческих умений по изучаемой теме</w:t>
      </w:r>
      <w:r w:rsidRPr="001918A0">
        <w:rPr>
          <w:b/>
          <w:bCs/>
          <w:sz w:val="28"/>
          <w:szCs w:val="28"/>
        </w:rPr>
        <w:t>.</w:t>
      </w:r>
    </w:p>
    <w:p w:rsidR="00E11F79" w:rsidRPr="00791ECB" w:rsidRDefault="00E11F79" w:rsidP="00AA47E7">
      <w:pPr>
        <w:jc w:val="both"/>
        <w:rPr>
          <w:sz w:val="28"/>
          <w:szCs w:val="28"/>
        </w:rPr>
      </w:pPr>
      <w:r w:rsidRPr="00791ECB">
        <w:rPr>
          <w:sz w:val="28"/>
          <w:szCs w:val="28"/>
        </w:rPr>
        <w:t>1. Произвести медицинскую сортировку.</w:t>
      </w:r>
    </w:p>
    <w:p w:rsidR="00E11F79" w:rsidRDefault="00E11F79" w:rsidP="00AA47E7">
      <w:pPr>
        <w:jc w:val="both"/>
        <w:rPr>
          <w:sz w:val="28"/>
          <w:szCs w:val="28"/>
        </w:rPr>
      </w:pPr>
      <w:r w:rsidRPr="00791ECB">
        <w:rPr>
          <w:sz w:val="28"/>
          <w:szCs w:val="28"/>
        </w:rPr>
        <w:lastRenderedPageBreak/>
        <w:t>2. Заполнять первичную медицинскую карточку (Форму-100)</w:t>
      </w:r>
    </w:p>
    <w:p w:rsidR="00E11F79" w:rsidRPr="00791ECB" w:rsidRDefault="00E11F79" w:rsidP="00AA47E7">
      <w:pPr>
        <w:jc w:val="both"/>
        <w:rPr>
          <w:sz w:val="28"/>
          <w:szCs w:val="28"/>
        </w:rPr>
      </w:pPr>
      <w:r>
        <w:rPr>
          <w:sz w:val="28"/>
          <w:szCs w:val="28"/>
        </w:rPr>
        <w:t>3. Оказать первую врачебную помощь: произвести трахеостомию, пункцию мочевого пузыря, зондовое промывание желудка.</w:t>
      </w:r>
    </w:p>
    <w:p w:rsidR="00E11F79" w:rsidRDefault="00E11F79" w:rsidP="00FC41B7"/>
    <w:p w:rsidR="00E11F79" w:rsidRPr="001918A0" w:rsidRDefault="00E11F79" w:rsidP="00FC41B7">
      <w:pPr>
        <w:jc w:val="both"/>
        <w:rPr>
          <w:sz w:val="28"/>
          <w:szCs w:val="28"/>
        </w:rPr>
      </w:pPr>
      <w:r w:rsidRPr="001918A0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 w:rsidRPr="001918A0">
        <w:rPr>
          <w:b/>
          <w:bCs/>
          <w:sz w:val="28"/>
          <w:szCs w:val="28"/>
        </w:rPr>
        <w:t>Рекомендации по выполнению НИРС.</w:t>
      </w:r>
    </w:p>
    <w:p w:rsidR="00E11F79" w:rsidRDefault="00E11F79" w:rsidP="00AA47E7">
      <w:pPr>
        <w:ind w:firstLine="709"/>
        <w:jc w:val="both"/>
        <w:rPr>
          <w:sz w:val="28"/>
          <w:szCs w:val="28"/>
        </w:rPr>
      </w:pPr>
      <w:r w:rsidRPr="00791ECB">
        <w:rPr>
          <w:sz w:val="28"/>
          <w:szCs w:val="28"/>
        </w:rPr>
        <w:t xml:space="preserve">1. </w:t>
      </w:r>
      <w:r>
        <w:rPr>
          <w:sz w:val="28"/>
          <w:szCs w:val="28"/>
        </w:rPr>
        <w:t>Краткая история развития ВСМК (Всероссийской Службы Медицины катастроф)</w:t>
      </w:r>
    </w:p>
    <w:p w:rsidR="00E11F79" w:rsidRDefault="00E11F79" w:rsidP="00AA4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Определение, задачи и основные принципы организации медицинской службы Вооруженных сил, участвующих в ликвидации последствий ЧС.</w:t>
      </w:r>
    </w:p>
    <w:p w:rsidR="00E11F79" w:rsidRDefault="00E11F79" w:rsidP="00AA4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взаимодействия органов управленияВСМК и органов управления медицинской службы ВС РФ.</w:t>
      </w:r>
    </w:p>
    <w:p w:rsidR="00E11F79" w:rsidRDefault="00E11F79" w:rsidP="00AA4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формирования службы медицины катастроф Вооруженных сил РФ.</w:t>
      </w:r>
    </w:p>
    <w:p w:rsidR="00E11F79" w:rsidRPr="00791ECB" w:rsidRDefault="00E11F79" w:rsidP="00AA4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Силы и средства санитарно-эпидемиологической службы ВС РФ, предназначенных для выполнения мероприятий по ликвидации последствий ЧС.</w:t>
      </w:r>
    </w:p>
    <w:p w:rsidR="00E11F79" w:rsidRDefault="00E11F79" w:rsidP="00AA47E7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E11F79" w:rsidRPr="008B470D" w:rsidRDefault="00E11F79" w:rsidP="00AA47E7">
      <w:pPr>
        <w:tabs>
          <w:tab w:val="left" w:pos="1134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B470D">
        <w:rPr>
          <w:b/>
          <w:bCs/>
          <w:color w:val="FF0000"/>
          <w:sz w:val="28"/>
          <w:szCs w:val="28"/>
        </w:rPr>
        <w:t>Рекомендуемая литература по теме занятия.</w:t>
      </w:r>
    </w:p>
    <w:p w:rsidR="00E11F79" w:rsidRPr="00896547" w:rsidRDefault="00E11F79" w:rsidP="00AA47E7">
      <w:pPr>
        <w:pStyle w:val="2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96547">
        <w:rPr>
          <w:b/>
          <w:bCs/>
          <w:sz w:val="28"/>
          <w:szCs w:val="28"/>
        </w:rPr>
        <w:t>Основная литература.</w:t>
      </w: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"/>
        <w:gridCol w:w="2490"/>
        <w:gridCol w:w="1930"/>
        <w:gridCol w:w="1884"/>
        <w:gridCol w:w="1534"/>
        <w:gridCol w:w="1146"/>
      </w:tblGrid>
      <w:tr w:rsidR="00E11F79" w:rsidRPr="0089654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Автор(-ы),</w:t>
            </w:r>
            <w:r w:rsidRPr="00896547">
              <w:rPr>
                <w:b/>
                <w:bCs/>
                <w:sz w:val="28"/>
                <w:szCs w:val="28"/>
              </w:rPr>
              <w:br/>
              <w:t>составитель(-и),</w:t>
            </w:r>
            <w:r w:rsidRPr="00896547">
              <w:rPr>
                <w:b/>
                <w:bCs/>
                <w:sz w:val="28"/>
                <w:szCs w:val="28"/>
              </w:rPr>
              <w:br/>
              <w:t>редактор(-ы)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В библиотеке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На кафедре</w:t>
            </w: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 xml:space="preserve">Безопасность жизнедеятельности : учеб. для вузов 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Н. Г. Занько, К. Р. Малаян, О. Н. Русак ; ред. О. Н. Русак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СПб. : Лань, 2012.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Медицина катастроф. Курс лекций : учеб. пособие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И. П. Левчук, Н. В. Третьяков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М. : ГЭОТАР-Медиа, 2011.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2</w:t>
            </w:r>
          </w:p>
        </w:tc>
      </w:tr>
    </w:tbl>
    <w:p w:rsidR="00E11F79" w:rsidRPr="00896547" w:rsidRDefault="00E11F79" w:rsidP="00AA47E7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E11F79" w:rsidRPr="00896547" w:rsidRDefault="00E11F79" w:rsidP="00AA47E7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96547">
        <w:rPr>
          <w:b/>
          <w:bCs/>
          <w:sz w:val="28"/>
          <w:szCs w:val="28"/>
        </w:rPr>
        <w:t>Дополнительная литература</w:t>
      </w:r>
    </w:p>
    <w:p w:rsidR="00E11F79" w:rsidRPr="00896547" w:rsidRDefault="00E11F79" w:rsidP="00AA47E7">
      <w:pPr>
        <w:tabs>
          <w:tab w:val="left" w:pos="1134"/>
        </w:tabs>
        <w:rPr>
          <w:b/>
          <w:bCs/>
          <w:sz w:val="28"/>
          <w:szCs w:val="28"/>
        </w:rPr>
      </w:pP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5"/>
        <w:gridCol w:w="2535"/>
        <w:gridCol w:w="1842"/>
        <w:gridCol w:w="1915"/>
        <w:gridCol w:w="1537"/>
        <w:gridCol w:w="1151"/>
      </w:tblGrid>
      <w:tr w:rsidR="00E11F79" w:rsidRPr="00896547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Наименование, вид издания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Автор(-ы),</w:t>
            </w:r>
            <w:r w:rsidRPr="00896547">
              <w:rPr>
                <w:b/>
                <w:bCs/>
                <w:sz w:val="28"/>
                <w:szCs w:val="28"/>
              </w:rPr>
              <w:br/>
              <w:t>составитель(-</w:t>
            </w:r>
            <w:r w:rsidRPr="00896547">
              <w:rPr>
                <w:b/>
                <w:bCs/>
                <w:sz w:val="28"/>
                <w:szCs w:val="28"/>
              </w:rPr>
              <w:lastRenderedPageBreak/>
              <w:t>и),</w:t>
            </w:r>
            <w:r w:rsidRPr="00896547">
              <w:rPr>
                <w:b/>
                <w:bCs/>
                <w:sz w:val="28"/>
                <w:szCs w:val="28"/>
              </w:rPr>
              <w:br/>
              <w:t>редактор(-ы)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lastRenderedPageBreak/>
              <w:t xml:space="preserve">Место издания, </w:t>
            </w:r>
            <w:r w:rsidRPr="00896547">
              <w:rPr>
                <w:b/>
                <w:bCs/>
                <w:sz w:val="28"/>
                <w:szCs w:val="28"/>
              </w:rPr>
              <w:lastRenderedPageBreak/>
              <w:t>издательство, год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lastRenderedPageBreak/>
              <w:t>В библиотеке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На кафедре</w:t>
            </w: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 xml:space="preserve">Безопасность жизнедеятельности : учеб. для вузов 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ред. Э. А. Арустамов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М. : Дашков и К, 2012.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11F79" w:rsidRPr="00896547">
        <w:trPr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 xml:space="preserve">Безопасность жизнедеятельности : учеб. для вузов 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 xml:space="preserve">ред. Л. А. Михайлов 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М. : Академия, 2011.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11F79" w:rsidRPr="00896547">
        <w:trPr>
          <w:trHeight w:val="2108"/>
          <w:tblCellSpacing w:w="15" w:type="dxa"/>
        </w:trPr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 xml:space="preserve">Безопасность жизнедеятельности : учеб. пособие 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Хван, П.А. Хван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 н/Д : Феникс, 2012.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9654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11F79" w:rsidRPr="00896547" w:rsidRDefault="00E11F79" w:rsidP="004C060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E11F79" w:rsidRPr="008B470D" w:rsidRDefault="00E11F79" w:rsidP="00AA47E7">
      <w:pPr>
        <w:tabs>
          <w:tab w:val="left" w:pos="1134"/>
        </w:tabs>
        <w:rPr>
          <w:sz w:val="28"/>
          <w:szCs w:val="28"/>
        </w:rPr>
      </w:pPr>
    </w:p>
    <w:p w:rsidR="00E11F79" w:rsidRPr="006E7ADF" w:rsidRDefault="00E11F79" w:rsidP="00AA47E7">
      <w:pPr>
        <w:tabs>
          <w:tab w:val="left" w:pos="1134"/>
        </w:tabs>
        <w:rPr>
          <w:b/>
          <w:sz w:val="28"/>
          <w:szCs w:val="28"/>
        </w:rPr>
      </w:pPr>
      <w:r w:rsidRPr="006E7ADF">
        <w:rPr>
          <w:b/>
          <w:sz w:val="28"/>
          <w:szCs w:val="28"/>
        </w:rPr>
        <w:t>Электронные ресурсы:</w:t>
      </w:r>
    </w:p>
    <w:p w:rsidR="00E11F79" w:rsidRPr="006E7ADF" w:rsidRDefault="00E11F79" w:rsidP="00AA47E7">
      <w:pPr>
        <w:tabs>
          <w:tab w:val="left" w:pos="1134"/>
        </w:tabs>
        <w:rPr>
          <w:b/>
          <w:sz w:val="28"/>
          <w:szCs w:val="28"/>
        </w:rPr>
      </w:pPr>
      <w:r w:rsidRPr="006E7ADF">
        <w:rPr>
          <w:b/>
          <w:sz w:val="28"/>
          <w:szCs w:val="28"/>
        </w:rPr>
        <w:t xml:space="preserve"> 1. ЭБС КрасГМУ "Colibris";</w:t>
      </w:r>
    </w:p>
    <w:p w:rsidR="00E11F79" w:rsidRPr="006E7ADF" w:rsidRDefault="00E11F79" w:rsidP="00AA47E7">
      <w:pPr>
        <w:tabs>
          <w:tab w:val="left" w:pos="1134"/>
        </w:tabs>
        <w:rPr>
          <w:b/>
          <w:sz w:val="28"/>
          <w:szCs w:val="28"/>
        </w:rPr>
      </w:pPr>
      <w:r w:rsidRPr="006E7ADF">
        <w:rPr>
          <w:b/>
          <w:sz w:val="28"/>
          <w:szCs w:val="28"/>
        </w:rPr>
        <w:t xml:space="preserve"> 2. ЭБС Консультант студента;</w:t>
      </w:r>
    </w:p>
    <w:p w:rsidR="00E11F79" w:rsidRPr="006E7ADF" w:rsidRDefault="00E11F79" w:rsidP="00AA47E7">
      <w:pPr>
        <w:tabs>
          <w:tab w:val="left" w:pos="1134"/>
        </w:tabs>
        <w:rPr>
          <w:b/>
          <w:sz w:val="28"/>
          <w:szCs w:val="28"/>
        </w:rPr>
      </w:pPr>
      <w:r w:rsidRPr="006E7ADF">
        <w:rPr>
          <w:b/>
          <w:sz w:val="28"/>
          <w:szCs w:val="28"/>
        </w:rPr>
        <w:t xml:space="preserve"> 3. ЭБС iBooks;</w:t>
      </w:r>
    </w:p>
    <w:p w:rsidR="00E11F79" w:rsidRPr="006E7ADF" w:rsidRDefault="00E11F79" w:rsidP="00AA47E7">
      <w:pPr>
        <w:tabs>
          <w:tab w:val="left" w:pos="1134"/>
        </w:tabs>
        <w:rPr>
          <w:b/>
          <w:sz w:val="28"/>
          <w:szCs w:val="28"/>
        </w:rPr>
      </w:pPr>
      <w:r w:rsidRPr="006E7ADF">
        <w:rPr>
          <w:b/>
          <w:sz w:val="28"/>
          <w:szCs w:val="28"/>
        </w:rPr>
        <w:t xml:space="preserve"> 4. НЭБ eLibrary</w:t>
      </w:r>
    </w:p>
    <w:p w:rsidR="00E11F79" w:rsidRDefault="00E11F79"/>
    <w:sectPr w:rsidR="00E11F79" w:rsidSect="00CA65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84" w:rsidRDefault="00414784" w:rsidP="00FB65DE">
      <w:r>
        <w:separator/>
      </w:r>
    </w:p>
  </w:endnote>
  <w:endnote w:type="continuationSeparator" w:id="0">
    <w:p w:rsidR="00414784" w:rsidRDefault="00414784" w:rsidP="00F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79" w:rsidRDefault="006E7A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135">
      <w:rPr>
        <w:noProof/>
      </w:rPr>
      <w:t>1</w:t>
    </w:r>
    <w:r>
      <w:rPr>
        <w:noProof/>
      </w:rPr>
      <w:fldChar w:fldCharType="end"/>
    </w:r>
  </w:p>
  <w:p w:rsidR="00E11F79" w:rsidRDefault="00E11F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84" w:rsidRDefault="00414784" w:rsidP="00FB65DE">
      <w:r>
        <w:separator/>
      </w:r>
    </w:p>
  </w:footnote>
  <w:footnote w:type="continuationSeparator" w:id="0">
    <w:p w:rsidR="00414784" w:rsidRDefault="00414784" w:rsidP="00FB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AD68F8"/>
    <w:multiLevelType w:val="hybridMultilevel"/>
    <w:tmpl w:val="5D727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382D7E"/>
    <w:multiLevelType w:val="singleLevel"/>
    <w:tmpl w:val="E9E8F1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68F2821"/>
    <w:multiLevelType w:val="hybridMultilevel"/>
    <w:tmpl w:val="91202014"/>
    <w:lvl w:ilvl="0" w:tplc="2B04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5936"/>
    <w:multiLevelType w:val="hybridMultilevel"/>
    <w:tmpl w:val="DDC6ACF0"/>
    <w:lvl w:ilvl="0" w:tplc="2C86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33060"/>
    <w:multiLevelType w:val="hybridMultilevel"/>
    <w:tmpl w:val="2F9A9A4A"/>
    <w:lvl w:ilvl="0" w:tplc="AD02AC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9047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F7AA5"/>
    <w:multiLevelType w:val="hybridMultilevel"/>
    <w:tmpl w:val="B2C4A22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3713"/>
    <w:multiLevelType w:val="hybridMultilevel"/>
    <w:tmpl w:val="7228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035F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604EF"/>
    <w:multiLevelType w:val="multilevel"/>
    <w:tmpl w:val="098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C2A73"/>
    <w:multiLevelType w:val="multilevel"/>
    <w:tmpl w:val="098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C2379"/>
    <w:multiLevelType w:val="singleLevel"/>
    <w:tmpl w:val="E9E8F1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415944E0"/>
    <w:multiLevelType w:val="hybridMultilevel"/>
    <w:tmpl w:val="F9282CE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19656BB"/>
    <w:multiLevelType w:val="singleLevel"/>
    <w:tmpl w:val="F51CF93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4C4824E6"/>
    <w:multiLevelType w:val="singleLevel"/>
    <w:tmpl w:val="69CC3DC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4FC87336"/>
    <w:multiLevelType w:val="hybridMultilevel"/>
    <w:tmpl w:val="2DF8D3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A62EF3"/>
    <w:multiLevelType w:val="hybridMultilevel"/>
    <w:tmpl w:val="EDEE40F8"/>
    <w:lvl w:ilvl="0" w:tplc="FF365A78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15612"/>
    <w:multiLevelType w:val="singleLevel"/>
    <w:tmpl w:val="6A5605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3324A5"/>
    <w:multiLevelType w:val="hybridMultilevel"/>
    <w:tmpl w:val="2A5A4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7259F"/>
    <w:multiLevelType w:val="hybridMultilevel"/>
    <w:tmpl w:val="44E21464"/>
    <w:lvl w:ilvl="0" w:tplc="AD66A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6A6D"/>
    <w:multiLevelType w:val="hybridMultilevel"/>
    <w:tmpl w:val="33ACA9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DE8"/>
    <w:multiLevelType w:val="singleLevel"/>
    <w:tmpl w:val="65781CF8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694141F5"/>
    <w:multiLevelType w:val="hybridMultilevel"/>
    <w:tmpl w:val="AD6801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45BEE"/>
    <w:multiLevelType w:val="singleLevel"/>
    <w:tmpl w:val="0C4E89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6ADE07F2"/>
    <w:multiLevelType w:val="singleLevel"/>
    <w:tmpl w:val="CD14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24">
    <w:nsid w:val="6CEF4FC8"/>
    <w:multiLevelType w:val="hybridMultilevel"/>
    <w:tmpl w:val="FDD68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D8A0F0C"/>
    <w:multiLevelType w:val="hybridMultilevel"/>
    <w:tmpl w:val="4038FDEC"/>
    <w:lvl w:ilvl="0" w:tplc="DBA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16B3E"/>
    <w:multiLevelType w:val="hybridMultilevel"/>
    <w:tmpl w:val="EEBC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A4235"/>
    <w:multiLevelType w:val="hybridMultilevel"/>
    <w:tmpl w:val="3C1C8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53EDB"/>
    <w:multiLevelType w:val="hybridMultilevel"/>
    <w:tmpl w:val="B83EB3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BC4DFA"/>
    <w:multiLevelType w:val="hybridMultilevel"/>
    <w:tmpl w:val="D6A8A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9"/>
  </w:num>
  <w:num w:numId="4">
    <w:abstractNumId w:val="18"/>
  </w:num>
  <w:num w:numId="5">
    <w:abstractNumId w:val="21"/>
  </w:num>
  <w:num w:numId="6">
    <w:abstractNumId w:val="14"/>
  </w:num>
  <w:num w:numId="7">
    <w:abstractNumId w:val="19"/>
  </w:num>
  <w:num w:numId="8">
    <w:abstractNumId w:val="22"/>
  </w:num>
  <w:num w:numId="9">
    <w:abstractNumId w:val="1"/>
  </w:num>
  <w:num w:numId="10">
    <w:abstractNumId w:val="27"/>
  </w:num>
  <w:num w:numId="11">
    <w:abstractNumId w:val="26"/>
  </w:num>
  <w:num w:numId="12">
    <w:abstractNumId w:val="7"/>
  </w:num>
  <w:num w:numId="13">
    <w:abstractNumId w:val="5"/>
  </w:num>
  <w:num w:numId="14">
    <w:abstractNumId w:val="25"/>
  </w:num>
  <w:num w:numId="15">
    <w:abstractNumId w:val="1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3"/>
  </w:num>
  <w:num w:numId="20">
    <w:abstractNumId w:val="8"/>
  </w:num>
  <w:num w:numId="21">
    <w:abstractNumId w:val="9"/>
  </w:num>
  <w:num w:numId="22">
    <w:abstractNumId w:val="16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CE9"/>
    <w:rsid w:val="000020E1"/>
    <w:rsid w:val="0000549A"/>
    <w:rsid w:val="0001765F"/>
    <w:rsid w:val="00017909"/>
    <w:rsid w:val="00030AF1"/>
    <w:rsid w:val="0006718D"/>
    <w:rsid w:val="00086F58"/>
    <w:rsid w:val="0009738D"/>
    <w:rsid w:val="000B3BEF"/>
    <w:rsid w:val="000F116E"/>
    <w:rsid w:val="001115D3"/>
    <w:rsid w:val="00121363"/>
    <w:rsid w:val="00133928"/>
    <w:rsid w:val="001432C9"/>
    <w:rsid w:val="00156135"/>
    <w:rsid w:val="00167DA0"/>
    <w:rsid w:val="001918A0"/>
    <w:rsid w:val="00196569"/>
    <w:rsid w:val="001B4EB3"/>
    <w:rsid w:val="001B78F0"/>
    <w:rsid w:val="001D0267"/>
    <w:rsid w:val="001F437A"/>
    <w:rsid w:val="0025741A"/>
    <w:rsid w:val="00260DD3"/>
    <w:rsid w:val="0029725C"/>
    <w:rsid w:val="002C31CB"/>
    <w:rsid w:val="00307391"/>
    <w:rsid w:val="00347E90"/>
    <w:rsid w:val="0036275A"/>
    <w:rsid w:val="00365CDD"/>
    <w:rsid w:val="003816FA"/>
    <w:rsid w:val="003C4FD4"/>
    <w:rsid w:val="003E3751"/>
    <w:rsid w:val="00401D84"/>
    <w:rsid w:val="004128FB"/>
    <w:rsid w:val="00414784"/>
    <w:rsid w:val="00440D86"/>
    <w:rsid w:val="00456CE6"/>
    <w:rsid w:val="004877EA"/>
    <w:rsid w:val="00491DBB"/>
    <w:rsid w:val="004936CA"/>
    <w:rsid w:val="004C060D"/>
    <w:rsid w:val="004F0456"/>
    <w:rsid w:val="004F29B7"/>
    <w:rsid w:val="004F4A30"/>
    <w:rsid w:val="004F636F"/>
    <w:rsid w:val="00541BFF"/>
    <w:rsid w:val="00542811"/>
    <w:rsid w:val="0055412F"/>
    <w:rsid w:val="0055521E"/>
    <w:rsid w:val="00560F0D"/>
    <w:rsid w:val="005A65C9"/>
    <w:rsid w:val="005B3FC5"/>
    <w:rsid w:val="005C4E93"/>
    <w:rsid w:val="005D65D0"/>
    <w:rsid w:val="005F75F9"/>
    <w:rsid w:val="00625320"/>
    <w:rsid w:val="006345C2"/>
    <w:rsid w:val="00675EA9"/>
    <w:rsid w:val="00683CE9"/>
    <w:rsid w:val="006A2345"/>
    <w:rsid w:val="006C78FB"/>
    <w:rsid w:val="006D28F3"/>
    <w:rsid w:val="006E7ADF"/>
    <w:rsid w:val="006F2B5C"/>
    <w:rsid w:val="006F6474"/>
    <w:rsid w:val="00727282"/>
    <w:rsid w:val="00744511"/>
    <w:rsid w:val="00752319"/>
    <w:rsid w:val="00760E7C"/>
    <w:rsid w:val="00762A83"/>
    <w:rsid w:val="007823BE"/>
    <w:rsid w:val="00790C2A"/>
    <w:rsid w:val="00791ECB"/>
    <w:rsid w:val="007A087E"/>
    <w:rsid w:val="007D5BC8"/>
    <w:rsid w:val="008060C5"/>
    <w:rsid w:val="00863EBA"/>
    <w:rsid w:val="0086736F"/>
    <w:rsid w:val="00885AD9"/>
    <w:rsid w:val="00885B9D"/>
    <w:rsid w:val="00896547"/>
    <w:rsid w:val="008A619E"/>
    <w:rsid w:val="008B470D"/>
    <w:rsid w:val="008E5F3B"/>
    <w:rsid w:val="008F7AF8"/>
    <w:rsid w:val="00903FF8"/>
    <w:rsid w:val="00912FA3"/>
    <w:rsid w:val="0092680A"/>
    <w:rsid w:val="009450F9"/>
    <w:rsid w:val="00954A11"/>
    <w:rsid w:val="009643BF"/>
    <w:rsid w:val="009A0B6F"/>
    <w:rsid w:val="009A4FDC"/>
    <w:rsid w:val="009C033F"/>
    <w:rsid w:val="009C23C3"/>
    <w:rsid w:val="009D41B1"/>
    <w:rsid w:val="009F775E"/>
    <w:rsid w:val="00A05082"/>
    <w:rsid w:val="00A12084"/>
    <w:rsid w:val="00A1254D"/>
    <w:rsid w:val="00A21238"/>
    <w:rsid w:val="00A24736"/>
    <w:rsid w:val="00AA3F5D"/>
    <w:rsid w:val="00AA47E7"/>
    <w:rsid w:val="00AE1E46"/>
    <w:rsid w:val="00AE7D82"/>
    <w:rsid w:val="00B151A7"/>
    <w:rsid w:val="00B21BCC"/>
    <w:rsid w:val="00B230B3"/>
    <w:rsid w:val="00B35B5B"/>
    <w:rsid w:val="00B73BC6"/>
    <w:rsid w:val="00B741F2"/>
    <w:rsid w:val="00B75CAC"/>
    <w:rsid w:val="00B85F55"/>
    <w:rsid w:val="00BA6D20"/>
    <w:rsid w:val="00BE7B43"/>
    <w:rsid w:val="00BF72AF"/>
    <w:rsid w:val="00C052C7"/>
    <w:rsid w:val="00C22479"/>
    <w:rsid w:val="00C32E37"/>
    <w:rsid w:val="00C90236"/>
    <w:rsid w:val="00CA6511"/>
    <w:rsid w:val="00CA6D3E"/>
    <w:rsid w:val="00CB030C"/>
    <w:rsid w:val="00CB23A7"/>
    <w:rsid w:val="00CB7100"/>
    <w:rsid w:val="00CB77F3"/>
    <w:rsid w:val="00CE3833"/>
    <w:rsid w:val="00CF1281"/>
    <w:rsid w:val="00CF35DF"/>
    <w:rsid w:val="00D16C93"/>
    <w:rsid w:val="00D27322"/>
    <w:rsid w:val="00D61B88"/>
    <w:rsid w:val="00D769CD"/>
    <w:rsid w:val="00D8412F"/>
    <w:rsid w:val="00D91A61"/>
    <w:rsid w:val="00DA2425"/>
    <w:rsid w:val="00DA3FC2"/>
    <w:rsid w:val="00DA4FCF"/>
    <w:rsid w:val="00DC736B"/>
    <w:rsid w:val="00DD4E04"/>
    <w:rsid w:val="00DF4F2C"/>
    <w:rsid w:val="00E11F79"/>
    <w:rsid w:val="00E276B0"/>
    <w:rsid w:val="00E4244D"/>
    <w:rsid w:val="00E47213"/>
    <w:rsid w:val="00E6177B"/>
    <w:rsid w:val="00E81986"/>
    <w:rsid w:val="00E90347"/>
    <w:rsid w:val="00E93177"/>
    <w:rsid w:val="00EA577D"/>
    <w:rsid w:val="00EF2194"/>
    <w:rsid w:val="00EF53C3"/>
    <w:rsid w:val="00F233C8"/>
    <w:rsid w:val="00F3415D"/>
    <w:rsid w:val="00F9063F"/>
    <w:rsid w:val="00F96054"/>
    <w:rsid w:val="00FA264A"/>
    <w:rsid w:val="00FB3669"/>
    <w:rsid w:val="00FB65DE"/>
    <w:rsid w:val="00FC41B7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47E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7E7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Style52">
    <w:name w:val="Style52"/>
    <w:basedOn w:val="a"/>
    <w:uiPriority w:val="99"/>
    <w:rsid w:val="00FC41B7"/>
    <w:pPr>
      <w:widowControl w:val="0"/>
      <w:autoSpaceDE w:val="0"/>
      <w:autoSpaceDN w:val="0"/>
      <w:adjustRightInd w:val="0"/>
      <w:spacing w:line="240" w:lineRule="exact"/>
      <w:ind w:firstLine="307"/>
      <w:jc w:val="both"/>
    </w:pPr>
    <w:rPr>
      <w:rFonts w:ascii="Franklin Gothic Medium Cond" w:hAnsi="Franklin Gothic Medium Cond" w:cs="Franklin Gothic Medium Cond"/>
    </w:rPr>
  </w:style>
  <w:style w:type="character" w:customStyle="1" w:styleId="FontStyle103">
    <w:name w:val="Font Style103"/>
    <w:uiPriority w:val="99"/>
    <w:rsid w:val="00FC41B7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FC41B7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hAnsi="Franklin Gothic Medium Cond" w:cs="Franklin Gothic Medium Cond"/>
    </w:rPr>
  </w:style>
  <w:style w:type="character" w:customStyle="1" w:styleId="FontStyle94">
    <w:name w:val="Font Style94"/>
    <w:uiPriority w:val="99"/>
    <w:rsid w:val="00FC41B7"/>
    <w:rPr>
      <w:rFonts w:ascii="Times New Roman" w:hAnsi="Times New Roman" w:cs="Times New Roman"/>
      <w:sz w:val="18"/>
      <w:szCs w:val="18"/>
    </w:rPr>
  </w:style>
  <w:style w:type="paragraph" w:styleId="a3">
    <w:name w:val="Plain Text"/>
    <w:basedOn w:val="a"/>
    <w:link w:val="a4"/>
    <w:uiPriority w:val="99"/>
    <w:rsid w:val="00FC41B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C41B7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C41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C41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C41B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FC41B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6736F"/>
    <w:pPr>
      <w:ind w:left="720"/>
    </w:pPr>
  </w:style>
  <w:style w:type="paragraph" w:styleId="aa">
    <w:name w:val="List"/>
    <w:basedOn w:val="a"/>
    <w:uiPriority w:val="99"/>
    <w:rsid w:val="0086736F"/>
    <w:pPr>
      <w:ind w:left="283" w:hanging="283"/>
    </w:pPr>
  </w:style>
  <w:style w:type="paragraph" w:customStyle="1" w:styleId="FR1">
    <w:name w:val="FR1"/>
    <w:uiPriority w:val="99"/>
    <w:rsid w:val="0086736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uiPriority w:val="99"/>
    <w:semiHidden/>
    <w:rsid w:val="00CB710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CB71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B7100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AA47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A47E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FB65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FB65D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816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16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25011</Words>
  <Characters>142563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Мобилизация</cp:lastModifiedBy>
  <cp:revision>9</cp:revision>
  <cp:lastPrinted>2015-11-20T06:31:00Z</cp:lastPrinted>
  <dcterms:created xsi:type="dcterms:W3CDTF">2015-11-12T12:25:00Z</dcterms:created>
  <dcterms:modified xsi:type="dcterms:W3CDTF">2015-12-04T03:38:00Z</dcterms:modified>
</cp:coreProperties>
</file>