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38" w:rsidRPr="000C1862" w:rsidRDefault="00936638" w:rsidP="009366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862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36638" w:rsidRPr="000C1862" w:rsidRDefault="00936638" w:rsidP="009366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862">
        <w:rPr>
          <w:rFonts w:ascii="Times New Roman" w:eastAsia="Times New Roman" w:hAnsi="Times New Roman" w:cs="Times New Roman"/>
          <w:sz w:val="28"/>
          <w:szCs w:val="28"/>
        </w:rPr>
        <w:t>высшего образования «</w:t>
      </w:r>
      <w:proofErr w:type="gramStart"/>
      <w:r w:rsidRPr="000C1862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proofErr w:type="gramEnd"/>
      <w:r w:rsidRPr="000C186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медицинский</w:t>
      </w:r>
    </w:p>
    <w:p w:rsidR="00936638" w:rsidRPr="000C1862" w:rsidRDefault="00936638" w:rsidP="009366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862">
        <w:rPr>
          <w:rFonts w:ascii="Times New Roman" w:eastAsia="Times New Roman" w:hAnsi="Times New Roman" w:cs="Times New Roman"/>
          <w:sz w:val="28"/>
          <w:szCs w:val="28"/>
        </w:rPr>
        <w:t xml:space="preserve">университет имени профессора </w:t>
      </w:r>
      <w:proofErr w:type="spellStart"/>
      <w:r w:rsidRPr="000C1862">
        <w:rPr>
          <w:rFonts w:ascii="Times New Roman" w:eastAsia="Times New Roman" w:hAnsi="Times New Roman" w:cs="Times New Roman"/>
          <w:sz w:val="28"/>
          <w:szCs w:val="28"/>
        </w:rPr>
        <w:t>В.Ф.Войно-Ясенецкого</w:t>
      </w:r>
      <w:proofErr w:type="spellEnd"/>
      <w:r w:rsidRPr="000C1862">
        <w:rPr>
          <w:rFonts w:ascii="Times New Roman" w:eastAsia="Times New Roman" w:hAnsi="Times New Roman" w:cs="Times New Roman"/>
          <w:sz w:val="28"/>
          <w:szCs w:val="28"/>
        </w:rPr>
        <w:t>» Министерства</w:t>
      </w:r>
    </w:p>
    <w:p w:rsidR="00936638" w:rsidRPr="000C1862" w:rsidRDefault="00936638" w:rsidP="009366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862">
        <w:rPr>
          <w:rFonts w:ascii="Times New Roman" w:eastAsia="Times New Roman" w:hAnsi="Times New Roman" w:cs="Times New Roman"/>
          <w:sz w:val="28"/>
          <w:szCs w:val="28"/>
        </w:rPr>
        <w:t>здравоохранения Российской Федерации</w:t>
      </w: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83B" w:rsidRPr="00DB4597" w:rsidRDefault="00B71002" w:rsidP="00696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C9F12F" wp14:editId="50364FD3">
            <wp:simplePos x="0" y="0"/>
            <wp:positionH relativeFrom="margin">
              <wp:posOffset>-501015</wp:posOffset>
            </wp:positionH>
            <wp:positionV relativeFrom="margin">
              <wp:posOffset>2244090</wp:posOffset>
            </wp:positionV>
            <wp:extent cx="2508885" cy="1711325"/>
            <wp:effectExtent l="0" t="0" r="0" b="0"/>
            <wp:wrapNone/>
            <wp:docPr id="2" name="Рисунок 0" descr="Без-названия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названия-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83B" w:rsidRPr="00DB4597">
        <w:rPr>
          <w:rFonts w:ascii="Times New Roman" w:hAnsi="Times New Roman" w:cs="Times New Roman"/>
          <w:sz w:val="28"/>
          <w:szCs w:val="28"/>
        </w:rPr>
        <w:t xml:space="preserve">Кафедра общей хирургии им. проф. М.И. </w:t>
      </w:r>
      <w:proofErr w:type="spellStart"/>
      <w:r w:rsidR="000F583B" w:rsidRPr="00DB4597">
        <w:rPr>
          <w:rFonts w:ascii="Times New Roman" w:hAnsi="Times New Roman" w:cs="Times New Roman"/>
          <w:sz w:val="28"/>
          <w:szCs w:val="28"/>
        </w:rPr>
        <w:t>Гульмана</w:t>
      </w:r>
      <w:proofErr w:type="spellEnd"/>
    </w:p>
    <w:p w:rsidR="000F583B" w:rsidRPr="00DB4597" w:rsidRDefault="000F583B" w:rsidP="0069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638" w:rsidRPr="000C1862" w:rsidRDefault="00B71002" w:rsidP="009366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50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6638" w:rsidRPr="000C1862">
        <w:rPr>
          <w:rFonts w:ascii="Times New Roman" w:eastAsia="Times New Roman" w:hAnsi="Times New Roman" w:cs="Times New Roman"/>
          <w:sz w:val="28"/>
          <w:szCs w:val="28"/>
        </w:rPr>
        <w:t>Зав. Кафедрой, д.м.н., профессор Винник Ю.С.</w:t>
      </w:r>
    </w:p>
    <w:p w:rsidR="00936638" w:rsidRPr="000C1862" w:rsidRDefault="00936638" w:rsidP="009366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8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Преподаватель: к.м.н., ассистент </w:t>
      </w:r>
      <w:proofErr w:type="spellStart"/>
      <w:r w:rsidRPr="000C1862">
        <w:rPr>
          <w:rFonts w:ascii="Times New Roman" w:eastAsia="Times New Roman" w:hAnsi="Times New Roman" w:cs="Times New Roman"/>
          <w:sz w:val="28"/>
          <w:szCs w:val="28"/>
        </w:rPr>
        <w:t>Деулина</w:t>
      </w:r>
      <w:proofErr w:type="spellEnd"/>
      <w:r w:rsidRPr="000C1862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F583B" w:rsidRPr="00DB4597" w:rsidRDefault="000F583B" w:rsidP="00936638">
      <w:pPr>
        <w:rPr>
          <w:rFonts w:ascii="Times New Roman" w:hAnsi="Times New Roman" w:cs="Times New Roman"/>
          <w:sz w:val="28"/>
          <w:szCs w:val="28"/>
        </w:rPr>
      </w:pP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7">
        <w:rPr>
          <w:rFonts w:ascii="Times New Roman" w:hAnsi="Times New Roman" w:cs="Times New Roman"/>
          <w:b/>
          <w:sz w:val="28"/>
          <w:szCs w:val="28"/>
        </w:rPr>
        <w:t>История болезни</w:t>
      </w: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49" w:rsidRPr="00656349" w:rsidRDefault="000F583B" w:rsidP="00656349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B4597">
        <w:rPr>
          <w:rFonts w:ascii="Times New Roman" w:hAnsi="Times New Roman" w:cs="Times New Roman"/>
          <w:sz w:val="28"/>
          <w:szCs w:val="28"/>
          <w:u w:val="single"/>
        </w:rPr>
        <w:t>ФИО, возраст курируемого больного</w:t>
      </w:r>
      <w:r w:rsidRPr="00DB4597">
        <w:rPr>
          <w:rFonts w:ascii="Times New Roman" w:hAnsi="Times New Roman" w:cs="Times New Roman"/>
          <w:sz w:val="28"/>
          <w:szCs w:val="28"/>
        </w:rPr>
        <w:t xml:space="preserve">:  </w:t>
      </w:r>
      <w:r w:rsidR="00656349" w:rsidRPr="00656349">
        <w:rPr>
          <w:rFonts w:ascii="Times New Roman" w:hAnsi="Times New Roman" w:cs="Times New Roman"/>
          <w:sz w:val="28"/>
          <w:szCs w:val="28"/>
        </w:rPr>
        <w:t>Катионов</w:t>
      </w:r>
      <w:r w:rsidR="00656349">
        <w:rPr>
          <w:rFonts w:ascii="Times New Roman" w:hAnsi="Times New Roman" w:cs="Times New Roman"/>
          <w:sz w:val="28"/>
          <w:szCs w:val="28"/>
        </w:rPr>
        <w:t xml:space="preserve"> </w:t>
      </w:r>
      <w:r w:rsidR="00D91E73">
        <w:rPr>
          <w:rFonts w:ascii="Times New Roman" w:hAnsi="Times New Roman" w:cs="Times New Roman"/>
          <w:sz w:val="28"/>
          <w:szCs w:val="28"/>
        </w:rPr>
        <w:t>Константин Дмитриевич</w:t>
      </w:r>
      <w:r w:rsidR="00656349">
        <w:rPr>
          <w:rFonts w:ascii="Times New Roman" w:hAnsi="Times New Roman" w:cs="Times New Roman"/>
          <w:sz w:val="28"/>
          <w:szCs w:val="28"/>
        </w:rPr>
        <w:t>, 55 лет.</w:t>
      </w: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83B" w:rsidRPr="00DB4597" w:rsidRDefault="000F583B" w:rsidP="0069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59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36638">
        <w:rPr>
          <w:rFonts w:ascii="Times New Roman" w:hAnsi="Times New Roman" w:cs="Times New Roman"/>
          <w:sz w:val="28"/>
          <w:szCs w:val="28"/>
          <w:u w:val="single"/>
        </w:rPr>
        <w:t>линический диагноз</w:t>
      </w:r>
      <w:r w:rsidR="00934AC1" w:rsidRPr="00DB45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4AC1" w:rsidRPr="00DB4597">
        <w:rPr>
          <w:rFonts w:ascii="Times New Roman" w:hAnsi="Times New Roman" w:cs="Times New Roman"/>
          <w:sz w:val="28"/>
          <w:szCs w:val="28"/>
        </w:rPr>
        <w:t xml:space="preserve"> </w:t>
      </w:r>
      <w:r w:rsidR="000176FB" w:rsidRPr="00DB4597">
        <w:rPr>
          <w:rFonts w:ascii="Times New Roman" w:hAnsi="Times New Roman" w:cs="Times New Roman"/>
          <w:sz w:val="28"/>
          <w:szCs w:val="28"/>
        </w:rPr>
        <w:t xml:space="preserve">Сахарный диабет, </w:t>
      </w:r>
      <w:proofErr w:type="spellStart"/>
      <w:r w:rsidR="000176FB" w:rsidRPr="00DB4597">
        <w:rPr>
          <w:rFonts w:ascii="Times New Roman" w:hAnsi="Times New Roman" w:cs="Times New Roman"/>
          <w:sz w:val="28"/>
          <w:szCs w:val="28"/>
        </w:rPr>
        <w:t>инсулин</w:t>
      </w:r>
      <w:r w:rsidR="00701D20" w:rsidRPr="00DB4597">
        <w:rPr>
          <w:rFonts w:ascii="Times New Roman" w:hAnsi="Times New Roman" w:cs="Times New Roman"/>
          <w:sz w:val="28"/>
          <w:szCs w:val="28"/>
        </w:rPr>
        <w:t>о</w:t>
      </w:r>
      <w:r w:rsidR="000176FB" w:rsidRPr="00DB4597">
        <w:rPr>
          <w:rFonts w:ascii="Times New Roman" w:hAnsi="Times New Roman" w:cs="Times New Roman"/>
          <w:sz w:val="28"/>
          <w:szCs w:val="28"/>
        </w:rPr>
        <w:t>независимый</w:t>
      </w:r>
      <w:proofErr w:type="spellEnd"/>
      <w:r w:rsidR="000176FB" w:rsidRPr="00DB4597">
        <w:rPr>
          <w:rFonts w:ascii="Times New Roman" w:hAnsi="Times New Roman" w:cs="Times New Roman"/>
          <w:sz w:val="28"/>
          <w:szCs w:val="28"/>
        </w:rPr>
        <w:t>.</w:t>
      </w:r>
      <w:r w:rsidR="00701D20" w:rsidRPr="00DB4597">
        <w:rPr>
          <w:rFonts w:ascii="Times New Roman" w:hAnsi="Times New Roman" w:cs="Times New Roman"/>
          <w:sz w:val="28"/>
          <w:szCs w:val="28"/>
        </w:rPr>
        <w:t xml:space="preserve"> Тяжёлое течение. </w:t>
      </w:r>
      <w:r w:rsidR="000176FB" w:rsidRPr="00DB4597">
        <w:rPr>
          <w:rFonts w:ascii="Times New Roman" w:hAnsi="Times New Roman" w:cs="Times New Roman"/>
          <w:sz w:val="28"/>
          <w:szCs w:val="28"/>
        </w:rPr>
        <w:t xml:space="preserve"> </w:t>
      </w:r>
      <w:r w:rsidR="001C44B1" w:rsidRPr="00DB4597">
        <w:rPr>
          <w:rFonts w:ascii="Times New Roman" w:hAnsi="Times New Roman" w:cs="Times New Roman"/>
          <w:sz w:val="28"/>
          <w:szCs w:val="28"/>
        </w:rPr>
        <w:t>Синдром диабетической стопы</w:t>
      </w:r>
      <w:r w:rsidR="00B71002">
        <w:rPr>
          <w:rFonts w:ascii="Times New Roman" w:hAnsi="Times New Roman" w:cs="Times New Roman"/>
          <w:sz w:val="28"/>
          <w:szCs w:val="28"/>
        </w:rPr>
        <w:t xml:space="preserve"> </w:t>
      </w:r>
      <w:r w:rsidR="005929D3" w:rsidRPr="00DB4597">
        <w:rPr>
          <w:rFonts w:ascii="Times New Roman" w:hAnsi="Times New Roman" w:cs="Times New Roman"/>
          <w:sz w:val="28"/>
          <w:szCs w:val="28"/>
        </w:rPr>
        <w:t>-</w:t>
      </w:r>
      <w:r w:rsidR="00B71002">
        <w:rPr>
          <w:rFonts w:ascii="Times New Roman" w:hAnsi="Times New Roman" w:cs="Times New Roman"/>
          <w:sz w:val="28"/>
          <w:szCs w:val="28"/>
        </w:rPr>
        <w:t xml:space="preserve"> </w:t>
      </w:r>
      <w:r w:rsidR="005929D3" w:rsidRPr="00DB4597">
        <w:rPr>
          <w:rFonts w:ascii="Times New Roman" w:hAnsi="Times New Roman" w:cs="Times New Roman"/>
          <w:sz w:val="28"/>
          <w:szCs w:val="28"/>
        </w:rPr>
        <w:t>нейропати</w:t>
      </w:r>
      <w:r w:rsidR="00701D20" w:rsidRPr="00DB4597">
        <w:rPr>
          <w:rFonts w:ascii="Times New Roman" w:hAnsi="Times New Roman" w:cs="Times New Roman"/>
          <w:sz w:val="28"/>
          <w:szCs w:val="28"/>
        </w:rPr>
        <w:t>ческая</w:t>
      </w:r>
      <w:r w:rsidR="000176FB" w:rsidRPr="00DB4597">
        <w:rPr>
          <w:rFonts w:ascii="Times New Roman" w:hAnsi="Times New Roman" w:cs="Times New Roman"/>
          <w:sz w:val="28"/>
          <w:szCs w:val="28"/>
        </w:rPr>
        <w:t xml:space="preserve"> форма. Г</w:t>
      </w:r>
      <w:r w:rsidR="001C44B1" w:rsidRPr="00DB4597">
        <w:rPr>
          <w:rFonts w:ascii="Times New Roman" w:hAnsi="Times New Roman" w:cs="Times New Roman"/>
          <w:sz w:val="28"/>
          <w:szCs w:val="28"/>
        </w:rPr>
        <w:t>нойн</w:t>
      </w:r>
      <w:r w:rsidR="000152EA" w:rsidRPr="00DB4597">
        <w:rPr>
          <w:rFonts w:ascii="Times New Roman" w:hAnsi="Times New Roman" w:cs="Times New Roman"/>
          <w:sz w:val="28"/>
          <w:szCs w:val="28"/>
        </w:rPr>
        <w:t xml:space="preserve">о-некротическая рана левой стопы. </w:t>
      </w:r>
      <w:r w:rsidR="000152EA" w:rsidRPr="00DB4597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0152EA" w:rsidRPr="00DB4597">
        <w:rPr>
          <w:rFonts w:ascii="Times New Roman" w:hAnsi="Times New Roman" w:cs="Times New Roman"/>
          <w:sz w:val="28"/>
          <w:szCs w:val="28"/>
        </w:rPr>
        <w:t xml:space="preserve"> 3-4ст.</w:t>
      </w:r>
      <w:r w:rsidR="00B71002">
        <w:rPr>
          <w:rFonts w:ascii="Times New Roman" w:hAnsi="Times New Roman" w:cs="Times New Roman"/>
          <w:sz w:val="28"/>
          <w:szCs w:val="28"/>
        </w:rPr>
        <w:t xml:space="preserve"> </w:t>
      </w:r>
      <w:r w:rsidR="000152EA" w:rsidRPr="00DB4597">
        <w:rPr>
          <w:rFonts w:ascii="Times New Roman" w:hAnsi="Times New Roman" w:cs="Times New Roman"/>
          <w:sz w:val="28"/>
          <w:szCs w:val="28"/>
        </w:rPr>
        <w:t>Трофическая</w:t>
      </w:r>
      <w:r w:rsidR="001C44B1" w:rsidRPr="00DB4597">
        <w:rPr>
          <w:rFonts w:ascii="Times New Roman" w:hAnsi="Times New Roman" w:cs="Times New Roman"/>
          <w:sz w:val="28"/>
          <w:szCs w:val="28"/>
        </w:rPr>
        <w:t xml:space="preserve"> рана 1 пальца правой стопы.</w:t>
      </w:r>
      <w:r w:rsidR="000152EA" w:rsidRPr="00DB4597">
        <w:rPr>
          <w:rFonts w:ascii="Times New Roman" w:hAnsi="Times New Roman" w:cs="Times New Roman"/>
          <w:sz w:val="28"/>
          <w:szCs w:val="28"/>
        </w:rPr>
        <w:t xml:space="preserve"> </w:t>
      </w:r>
      <w:r w:rsidR="000152EA" w:rsidRPr="00DB4597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0152EA" w:rsidRPr="00DB4597">
        <w:rPr>
          <w:rFonts w:ascii="Times New Roman" w:hAnsi="Times New Roman" w:cs="Times New Roman"/>
          <w:sz w:val="28"/>
          <w:szCs w:val="28"/>
        </w:rPr>
        <w:t xml:space="preserve"> 2ст.</w:t>
      </w:r>
      <w:r w:rsidR="00FF6AA8" w:rsidRPr="00DB4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C1" w:rsidRPr="00DB4597" w:rsidRDefault="00934AC1" w:rsidP="007C7C84">
      <w:pPr>
        <w:rPr>
          <w:rFonts w:ascii="Times New Roman" w:hAnsi="Times New Roman" w:cs="Times New Roman"/>
          <w:sz w:val="28"/>
          <w:szCs w:val="28"/>
        </w:rPr>
      </w:pPr>
    </w:p>
    <w:p w:rsidR="00936638" w:rsidRPr="000C1862" w:rsidRDefault="001C44B1" w:rsidP="0093663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4597"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936638" w:rsidRPr="000C1862">
        <w:rPr>
          <w:rFonts w:ascii="Times New Roman" w:eastAsia="Calibri" w:hAnsi="Times New Roman" w:cs="Times New Roman"/>
          <w:sz w:val="28"/>
          <w:szCs w:val="28"/>
        </w:rPr>
        <w:t>студент 307 группы</w:t>
      </w:r>
    </w:p>
    <w:p w:rsidR="00936638" w:rsidRPr="000C1862" w:rsidRDefault="00936638" w:rsidP="0093663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1862">
        <w:rPr>
          <w:rFonts w:ascii="Times New Roman" w:eastAsia="Calibri" w:hAnsi="Times New Roman" w:cs="Times New Roman"/>
          <w:sz w:val="28"/>
          <w:szCs w:val="28"/>
        </w:rPr>
        <w:t>специальности педиатрия</w:t>
      </w:r>
    </w:p>
    <w:p w:rsidR="00936638" w:rsidRPr="000C1862" w:rsidRDefault="00936638" w:rsidP="0093663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Бурцев Р.А.</w:t>
      </w:r>
    </w:p>
    <w:p w:rsidR="003711BD" w:rsidRDefault="00936638" w:rsidP="003711B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1862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spellStart"/>
      <w:r w:rsidRPr="000C1862">
        <w:rPr>
          <w:rFonts w:ascii="Times New Roman" w:eastAsia="Calibri" w:hAnsi="Times New Roman" w:cs="Times New Roman"/>
          <w:sz w:val="28"/>
          <w:szCs w:val="28"/>
        </w:rPr>
        <w:t>курации</w:t>
      </w:r>
      <w:proofErr w:type="spellEnd"/>
      <w:r w:rsidRPr="000C1862">
        <w:rPr>
          <w:rFonts w:ascii="Times New Roman" w:eastAsia="Calibri" w:hAnsi="Times New Roman" w:cs="Times New Roman"/>
          <w:sz w:val="28"/>
          <w:szCs w:val="28"/>
        </w:rPr>
        <w:t>: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C1862">
        <w:rPr>
          <w:rFonts w:ascii="Times New Roman" w:eastAsia="Calibri" w:hAnsi="Times New Roman" w:cs="Times New Roman"/>
          <w:sz w:val="28"/>
          <w:szCs w:val="28"/>
        </w:rPr>
        <w:t>.10.21</w:t>
      </w:r>
    </w:p>
    <w:p w:rsidR="00B71002" w:rsidRPr="003711BD" w:rsidRDefault="00934AC1" w:rsidP="003711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597">
        <w:rPr>
          <w:rFonts w:ascii="Times New Roman" w:hAnsi="Times New Roman" w:cs="Times New Roman"/>
          <w:sz w:val="28"/>
          <w:szCs w:val="28"/>
        </w:rPr>
        <w:t>Красноярск</w:t>
      </w:r>
      <w:r w:rsidR="001C44B1" w:rsidRPr="00DB4597">
        <w:rPr>
          <w:rFonts w:ascii="Times New Roman" w:hAnsi="Times New Roman" w:cs="Times New Roman"/>
          <w:sz w:val="28"/>
          <w:szCs w:val="28"/>
        </w:rPr>
        <w:t>,</w:t>
      </w:r>
      <w:r w:rsidRPr="00DB4597">
        <w:rPr>
          <w:rFonts w:ascii="Times New Roman" w:hAnsi="Times New Roman" w:cs="Times New Roman"/>
          <w:sz w:val="28"/>
          <w:szCs w:val="28"/>
        </w:rPr>
        <w:t xml:space="preserve"> 20</w:t>
      </w:r>
      <w:r w:rsidR="00936638">
        <w:rPr>
          <w:rFonts w:ascii="Times New Roman" w:hAnsi="Times New Roman" w:cs="Times New Roman"/>
          <w:sz w:val="28"/>
          <w:szCs w:val="28"/>
        </w:rPr>
        <w:t>21</w:t>
      </w:r>
    </w:p>
    <w:p w:rsidR="00934AC1" w:rsidRPr="00422FD5" w:rsidRDefault="00086A91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ПАСПОРТНАЯ ЧАСТЬ:</w:t>
      </w:r>
    </w:p>
    <w:p w:rsidR="009358C1" w:rsidRPr="00656349" w:rsidRDefault="00656349" w:rsidP="006563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3711BD" w:rsidRPr="00656349">
        <w:rPr>
          <w:rFonts w:ascii="Times New Roman" w:hAnsi="Times New Roman" w:cs="Times New Roman"/>
          <w:sz w:val="28"/>
          <w:szCs w:val="28"/>
        </w:rPr>
        <w:t>Катионов</w:t>
      </w:r>
      <w:r w:rsidR="003711BD">
        <w:rPr>
          <w:rFonts w:ascii="Times New Roman" w:hAnsi="Times New Roman" w:cs="Times New Roman"/>
          <w:sz w:val="28"/>
          <w:szCs w:val="28"/>
        </w:rPr>
        <w:t xml:space="preserve"> Константин Дмитриевич</w:t>
      </w:r>
    </w:p>
    <w:p w:rsidR="00D91E73" w:rsidRDefault="00D91E73" w:rsidP="0058030B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55 лет</w:t>
      </w:r>
    </w:p>
    <w:p w:rsidR="00D91E73" w:rsidRPr="0058030B" w:rsidRDefault="00D91E73" w:rsidP="00D91E73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Пол: мужской</w:t>
      </w:r>
    </w:p>
    <w:p w:rsidR="009358C1" w:rsidRPr="0058030B" w:rsidRDefault="00D91E73" w:rsidP="0058030B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жительства: г. Красноярск,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13</w:t>
      </w:r>
    </w:p>
    <w:p w:rsidR="00D91E73" w:rsidRDefault="00D91E73" w:rsidP="00D91E73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должность:</w:t>
      </w:r>
      <w:r w:rsidR="003711B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73" w:rsidRPr="0058030B" w:rsidRDefault="00D91E73" w:rsidP="00D91E73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49">
        <w:rPr>
          <w:rFonts w:ascii="Times New Roman" w:hAnsi="Times New Roman" w:cs="Times New Roman"/>
          <w:sz w:val="28"/>
          <w:szCs w:val="28"/>
        </w:rPr>
        <w:t>Дата поступления: 03.10.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6349">
        <w:rPr>
          <w:rFonts w:ascii="Times New Roman" w:hAnsi="Times New Roman" w:cs="Times New Roman"/>
          <w:sz w:val="28"/>
          <w:szCs w:val="28"/>
        </w:rPr>
        <w:t>г.</w:t>
      </w:r>
    </w:p>
    <w:p w:rsidR="00D91E73" w:rsidRPr="00D91E73" w:rsidRDefault="00D91E73" w:rsidP="00D91E73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73">
        <w:rPr>
          <w:rFonts w:ascii="Times New Roman" w:hAnsi="Times New Roman" w:cs="Times New Roman"/>
          <w:sz w:val="28"/>
          <w:szCs w:val="28"/>
        </w:rPr>
        <w:t>Группа крови, резус-фактор: А(</w:t>
      </w:r>
      <w:r w:rsidRPr="00D91E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E73">
        <w:rPr>
          <w:rFonts w:ascii="Times New Roman" w:hAnsi="Times New Roman" w:cs="Times New Roman"/>
          <w:sz w:val="28"/>
          <w:szCs w:val="28"/>
        </w:rPr>
        <w:t xml:space="preserve">), </w:t>
      </w:r>
      <w:r w:rsidRPr="00D91E73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D91E73">
        <w:rPr>
          <w:rFonts w:ascii="Times New Roman" w:hAnsi="Times New Roman" w:cs="Times New Roman"/>
          <w:sz w:val="28"/>
          <w:szCs w:val="28"/>
        </w:rPr>
        <w:t xml:space="preserve">(+) пол </w:t>
      </w:r>
    </w:p>
    <w:p w:rsidR="009358C1" w:rsidRPr="0058030B" w:rsidRDefault="000176FB" w:rsidP="0058030B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Диагноз при поступлении</w:t>
      </w:r>
      <w:r w:rsidR="009358C1" w:rsidRPr="0058030B">
        <w:rPr>
          <w:rFonts w:ascii="Times New Roman" w:hAnsi="Times New Roman" w:cs="Times New Roman"/>
          <w:sz w:val="28"/>
          <w:szCs w:val="28"/>
        </w:rPr>
        <w:t>:</w:t>
      </w:r>
      <w:r w:rsidRPr="0058030B">
        <w:rPr>
          <w:rFonts w:ascii="Times New Roman" w:hAnsi="Times New Roman" w:cs="Times New Roman"/>
          <w:sz w:val="28"/>
          <w:szCs w:val="28"/>
        </w:rPr>
        <w:t xml:space="preserve"> Сахарный диабет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типа, инсулиннезависимый. Тяжёлое течение. Синдром диабетической стопы.</w:t>
      </w:r>
    </w:p>
    <w:p w:rsidR="000152EA" w:rsidRPr="0058030B" w:rsidRDefault="009358C1" w:rsidP="0058030B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Клинический диагноз</w:t>
      </w:r>
      <w:r w:rsidR="00086A91" w:rsidRPr="0058030B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8030B">
        <w:rPr>
          <w:rFonts w:ascii="Times New Roman" w:hAnsi="Times New Roman" w:cs="Times New Roman"/>
          <w:sz w:val="28"/>
          <w:szCs w:val="28"/>
        </w:rPr>
        <w:t xml:space="preserve">: </w:t>
      </w:r>
      <w:r w:rsidR="000152EA" w:rsidRPr="0058030B">
        <w:rPr>
          <w:rFonts w:ascii="Times New Roman" w:hAnsi="Times New Roman" w:cs="Times New Roman"/>
          <w:sz w:val="28"/>
          <w:szCs w:val="28"/>
        </w:rPr>
        <w:t>Сахарный диабет, инсулиннезависимый. Тяжёлое течение. Синдром диабетической стопы-нейро</w:t>
      </w:r>
      <w:r w:rsidR="00E7755B" w:rsidRPr="0058030B">
        <w:rPr>
          <w:rFonts w:ascii="Times New Roman" w:hAnsi="Times New Roman" w:cs="Times New Roman"/>
          <w:sz w:val="28"/>
          <w:szCs w:val="28"/>
        </w:rPr>
        <w:t>пати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ческая форма. Гнойно-некротическая рана левой стопы. </w:t>
      </w:r>
      <w:r w:rsidR="000152EA"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 3-4ст.</w:t>
      </w:r>
      <w:r w:rsidR="002850CA">
        <w:rPr>
          <w:rFonts w:ascii="Times New Roman" w:hAnsi="Times New Roman" w:cs="Times New Roman"/>
          <w:sz w:val="28"/>
          <w:szCs w:val="28"/>
        </w:rPr>
        <w:t xml:space="preserve"> </w:t>
      </w:r>
      <w:r w:rsidR="000152EA" w:rsidRPr="0058030B">
        <w:rPr>
          <w:rFonts w:ascii="Times New Roman" w:hAnsi="Times New Roman" w:cs="Times New Roman"/>
          <w:sz w:val="28"/>
          <w:szCs w:val="28"/>
        </w:rPr>
        <w:t>Трофическая</w:t>
      </w:r>
      <w:r w:rsidR="00086A91" w:rsidRPr="0058030B">
        <w:rPr>
          <w:rFonts w:ascii="Times New Roman" w:hAnsi="Times New Roman" w:cs="Times New Roman"/>
          <w:sz w:val="28"/>
          <w:szCs w:val="28"/>
        </w:rPr>
        <w:t xml:space="preserve"> рана </w:t>
      </w:r>
      <w:r w:rsidR="00086A91" w:rsidRPr="005803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 пальца правой стопы. </w:t>
      </w:r>
      <w:r w:rsidR="000152EA"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 2ст.</w:t>
      </w:r>
    </w:p>
    <w:p w:rsidR="009358C1" w:rsidRPr="0058030B" w:rsidRDefault="00086A91" w:rsidP="0058030B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Название операции, дата</w:t>
      </w:r>
      <w:r w:rsidR="009358C1" w:rsidRPr="0058030B">
        <w:rPr>
          <w:rFonts w:ascii="Times New Roman" w:hAnsi="Times New Roman" w:cs="Times New Roman"/>
          <w:sz w:val="28"/>
          <w:szCs w:val="28"/>
        </w:rPr>
        <w:t>:</w:t>
      </w:r>
      <w:r w:rsidR="00D91E73">
        <w:rPr>
          <w:rFonts w:ascii="Times New Roman" w:hAnsi="Times New Roman" w:cs="Times New Roman"/>
          <w:sz w:val="28"/>
          <w:szCs w:val="28"/>
        </w:rPr>
        <w:t xml:space="preserve"> </w:t>
      </w:r>
      <w:r w:rsidR="00E7755B" w:rsidRPr="0058030B">
        <w:rPr>
          <w:rFonts w:ascii="Times New Roman" w:hAnsi="Times New Roman" w:cs="Times New Roman"/>
          <w:sz w:val="28"/>
          <w:szCs w:val="28"/>
        </w:rPr>
        <w:t xml:space="preserve">Ампутация левой стопы по </w:t>
      </w:r>
      <w:proofErr w:type="spellStart"/>
      <w:r w:rsidR="00E7755B" w:rsidRPr="0058030B">
        <w:rPr>
          <w:rFonts w:ascii="Times New Roman" w:hAnsi="Times New Roman" w:cs="Times New Roman"/>
          <w:sz w:val="28"/>
          <w:szCs w:val="28"/>
        </w:rPr>
        <w:t>Шопару</w:t>
      </w:r>
      <w:proofErr w:type="spellEnd"/>
      <w:r w:rsidR="00E7755B" w:rsidRPr="0058030B">
        <w:rPr>
          <w:rFonts w:ascii="Times New Roman" w:hAnsi="Times New Roman" w:cs="Times New Roman"/>
          <w:sz w:val="28"/>
          <w:szCs w:val="28"/>
        </w:rPr>
        <w:t>, 05.10.</w:t>
      </w:r>
      <w:r w:rsidR="00656349">
        <w:rPr>
          <w:rFonts w:ascii="Times New Roman" w:hAnsi="Times New Roman" w:cs="Times New Roman"/>
          <w:sz w:val="28"/>
          <w:szCs w:val="28"/>
        </w:rPr>
        <w:t>21</w:t>
      </w:r>
      <w:r w:rsidR="00E7755B" w:rsidRPr="0058030B">
        <w:rPr>
          <w:rFonts w:ascii="Times New Roman" w:hAnsi="Times New Roman" w:cs="Times New Roman"/>
          <w:sz w:val="28"/>
          <w:szCs w:val="28"/>
        </w:rPr>
        <w:t>г</w:t>
      </w:r>
      <w:r w:rsidR="00656349">
        <w:rPr>
          <w:rFonts w:ascii="Times New Roman" w:hAnsi="Times New Roman" w:cs="Times New Roman"/>
          <w:sz w:val="28"/>
          <w:szCs w:val="28"/>
        </w:rPr>
        <w:t>.</w:t>
      </w:r>
    </w:p>
    <w:p w:rsidR="0058030B" w:rsidRPr="0058030B" w:rsidRDefault="00086A91" w:rsidP="005803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>ЖАЛОБЫ ПРИ ПОСТУПЛЕНИИ:</w:t>
      </w:r>
      <w:r w:rsidR="000152EA" w:rsidRPr="00580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2EA" w:rsidRPr="0058030B">
        <w:rPr>
          <w:rFonts w:ascii="Times New Roman" w:hAnsi="Times New Roman" w:cs="Times New Roman"/>
          <w:sz w:val="28"/>
          <w:szCs w:val="28"/>
        </w:rPr>
        <w:t>На наличие раны в области левой стопы, недомогание, постоянные умеренные боли в области левой стопы.</w:t>
      </w:r>
    </w:p>
    <w:p w:rsidR="009A7BDB" w:rsidRPr="0058030B" w:rsidRDefault="004A2472" w:rsidP="005803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Anamnesis</w:t>
      </w: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80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morbi</w:t>
      </w:r>
      <w:proofErr w:type="spellEnd"/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152EA" w:rsidRPr="00580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2EA" w:rsidRPr="0058030B">
        <w:rPr>
          <w:rFonts w:ascii="Times New Roman" w:hAnsi="Times New Roman" w:cs="Times New Roman"/>
          <w:sz w:val="28"/>
          <w:szCs w:val="28"/>
        </w:rPr>
        <w:t>Со слов</w:t>
      </w:r>
      <w:r w:rsidR="00086A91" w:rsidRPr="0058030B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 заболел 2 недели назад, когда отметил боли в области 2 пальца левой стопы, обратился к хирургу и был го</w:t>
      </w:r>
      <w:r w:rsidR="00086A91" w:rsidRPr="0058030B">
        <w:rPr>
          <w:rFonts w:ascii="Times New Roman" w:hAnsi="Times New Roman" w:cs="Times New Roman"/>
          <w:sz w:val="28"/>
          <w:szCs w:val="28"/>
        </w:rPr>
        <w:t xml:space="preserve">спитализирован в </w:t>
      </w:r>
      <w:proofErr w:type="spellStart"/>
      <w:r w:rsidR="00086A91" w:rsidRPr="0058030B">
        <w:rPr>
          <w:rFonts w:ascii="Times New Roman" w:hAnsi="Times New Roman" w:cs="Times New Roman"/>
          <w:sz w:val="28"/>
          <w:szCs w:val="28"/>
        </w:rPr>
        <w:t>Краснотуранскую</w:t>
      </w:r>
      <w:proofErr w:type="spellEnd"/>
      <w:r w:rsidR="000152EA" w:rsidRPr="0058030B">
        <w:rPr>
          <w:rFonts w:ascii="Times New Roman" w:hAnsi="Times New Roman" w:cs="Times New Roman"/>
          <w:sz w:val="28"/>
          <w:szCs w:val="28"/>
        </w:rPr>
        <w:t xml:space="preserve"> РБ в отделение хирургии по поводу гангрены 2 пальца левой стопы. 17.09.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="000152EA" w:rsidRPr="0058030B">
        <w:rPr>
          <w:rFonts w:ascii="Times New Roman" w:hAnsi="Times New Roman" w:cs="Times New Roman"/>
          <w:sz w:val="28"/>
          <w:szCs w:val="28"/>
        </w:rPr>
        <w:t>г была выполнена ампутация 2 пальца левой стопы, был выписан на амбулаторное долечивание, рана заживала вторично, тогда же и отметил гнойное отделяемое из раны. Самостоятельно обратился в Абаканское РБ, где также находился на лечен</w:t>
      </w:r>
      <w:r w:rsidR="00086A91" w:rsidRPr="0058030B">
        <w:rPr>
          <w:rFonts w:ascii="Times New Roman" w:hAnsi="Times New Roman" w:cs="Times New Roman"/>
          <w:sz w:val="28"/>
          <w:szCs w:val="28"/>
        </w:rPr>
        <w:t xml:space="preserve">ии в отделении хирургии, 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пациенту была предложена операция: ампутация на </w:t>
      </w:r>
      <w:r w:rsidR="000152EA" w:rsidRPr="0058030B">
        <w:rPr>
          <w:rFonts w:ascii="Times New Roman" w:hAnsi="Times New Roman" w:cs="Times New Roman"/>
          <w:sz w:val="28"/>
          <w:szCs w:val="28"/>
        </w:rPr>
        <w:lastRenderedPageBreak/>
        <w:t>уровне бедра, от которой он отказался. В области левой стопы сохранялось мутн</w:t>
      </w:r>
      <w:r w:rsidR="002850CA">
        <w:rPr>
          <w:rFonts w:ascii="Times New Roman" w:hAnsi="Times New Roman" w:cs="Times New Roman"/>
          <w:sz w:val="28"/>
          <w:szCs w:val="28"/>
        </w:rPr>
        <w:t>ое отделяемое, появились области некроза</w:t>
      </w:r>
      <w:r w:rsidR="000152EA" w:rsidRPr="0058030B">
        <w:rPr>
          <w:rFonts w:ascii="Times New Roman" w:hAnsi="Times New Roman" w:cs="Times New Roman"/>
          <w:sz w:val="28"/>
          <w:szCs w:val="28"/>
        </w:rPr>
        <w:t>. 03.10.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="000152EA" w:rsidRPr="0058030B">
        <w:rPr>
          <w:rFonts w:ascii="Times New Roman" w:hAnsi="Times New Roman" w:cs="Times New Roman"/>
          <w:sz w:val="28"/>
          <w:szCs w:val="28"/>
        </w:rPr>
        <w:t>г самостоятельно обратился в ДКБ на ст. Красноярск. Госпитализируется в хо-2 для обследования и лечения.</w:t>
      </w:r>
    </w:p>
    <w:p w:rsidR="00C85BFA" w:rsidRPr="0058030B" w:rsidRDefault="009A7BDB" w:rsidP="005803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Anamnesis</w:t>
      </w: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0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vitae</w:t>
      </w: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152EA" w:rsidRPr="00580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BFA" w:rsidRPr="0058030B" w:rsidRDefault="00C85BF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Социальное положение семьи:</w:t>
      </w:r>
      <w:r w:rsidRPr="0058030B">
        <w:rPr>
          <w:rFonts w:ascii="Times New Roman" w:hAnsi="Times New Roman" w:cs="Times New Roman"/>
          <w:sz w:val="28"/>
          <w:szCs w:val="28"/>
        </w:rPr>
        <w:t xml:space="preserve"> благополучное.</w:t>
      </w:r>
    </w:p>
    <w:p w:rsidR="00C85BFA" w:rsidRPr="0058030B" w:rsidRDefault="00C85BF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Развитие в детском возрасте умеренное. Учился хорошо. Появление вторичных половых признаков произошло в 15 лет. Умственное и физическое развитие больного в период развития соответствовало норме.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Образование и трудовой анамнез: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Учился в университете, получил высшее образование. С 20 лет работал на заводе инженером. В настоящий момент на пенсии, не работает.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Материально-бытовые условия: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Живет в благоустроенной квартире.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Перенесенные заболевания: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Ветрянка в детском возрасте. Операции: ампутация 2 пальца левой ноги в 20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Pr="0058030B">
        <w:rPr>
          <w:rFonts w:ascii="Times New Roman" w:hAnsi="Times New Roman" w:cs="Times New Roman"/>
          <w:sz w:val="28"/>
          <w:szCs w:val="28"/>
        </w:rPr>
        <w:t xml:space="preserve"> году. В анамнезе: сахарный диабет, инсулинонезависимый в течение 8 лет, принимает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метформин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1000мг,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диабетон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60мг 2 раза в день, гипертоническая болезнь 3 риск 4, базисную терапию получает непостоянно, хроническая венозная недостаточность 3 степени.</w:t>
      </w:r>
    </w:p>
    <w:p w:rsidR="00432634" w:rsidRPr="0058030B" w:rsidRDefault="00432634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Вредные привычки:</w:t>
      </w:r>
      <w:r w:rsidRPr="0058030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Г</w:t>
      </w:r>
      <w:r w:rsidR="000152EA" w:rsidRPr="0058030B">
        <w:rPr>
          <w:rFonts w:ascii="Times New Roman" w:hAnsi="Times New Roman" w:cs="Times New Roman"/>
          <w:sz w:val="28"/>
          <w:szCs w:val="28"/>
        </w:rPr>
        <w:t>епатиты, туберкулёз, венерические заболева</w:t>
      </w:r>
      <w:r w:rsidR="0058030B">
        <w:rPr>
          <w:rFonts w:ascii="Times New Roman" w:hAnsi="Times New Roman" w:cs="Times New Roman"/>
          <w:sz w:val="28"/>
          <w:szCs w:val="28"/>
        </w:rPr>
        <w:t>ния, онкологические заболевания, травмы, г</w:t>
      </w:r>
      <w:r w:rsidR="000152EA" w:rsidRPr="0058030B">
        <w:rPr>
          <w:rFonts w:ascii="Times New Roman" w:hAnsi="Times New Roman" w:cs="Times New Roman"/>
          <w:sz w:val="28"/>
          <w:szCs w:val="28"/>
        </w:rPr>
        <w:t xml:space="preserve">емотрансфузии отрицает. </w:t>
      </w:r>
    </w:p>
    <w:p w:rsidR="004D5B05" w:rsidRPr="0058030B" w:rsidRDefault="004D5B05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30B">
        <w:rPr>
          <w:rFonts w:ascii="Times New Roman" w:hAnsi="Times New Roman" w:cs="Times New Roman"/>
          <w:sz w:val="28"/>
          <w:szCs w:val="28"/>
          <w:u w:val="single"/>
        </w:rPr>
        <w:t>Аллергологический</w:t>
      </w:r>
      <w:proofErr w:type="spellEnd"/>
      <w:r w:rsidRPr="0058030B">
        <w:rPr>
          <w:rFonts w:ascii="Times New Roman" w:hAnsi="Times New Roman" w:cs="Times New Roman"/>
          <w:sz w:val="28"/>
          <w:szCs w:val="28"/>
          <w:u w:val="single"/>
        </w:rPr>
        <w:t xml:space="preserve"> анамнез</w:t>
      </w:r>
      <w:r w:rsidR="00A70ECA" w:rsidRPr="005803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030B">
        <w:rPr>
          <w:rFonts w:ascii="Times New Roman" w:hAnsi="Times New Roman" w:cs="Times New Roman"/>
          <w:sz w:val="28"/>
          <w:szCs w:val="28"/>
        </w:rPr>
        <w:t xml:space="preserve"> со слов не отягощён.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lastRenderedPageBreak/>
        <w:t>Страховой анамнез:</w:t>
      </w:r>
      <w:r w:rsidRPr="0058030B">
        <w:rPr>
          <w:rFonts w:ascii="Times New Roman" w:hAnsi="Times New Roman" w:cs="Times New Roman"/>
          <w:sz w:val="28"/>
          <w:szCs w:val="28"/>
        </w:rPr>
        <w:t xml:space="preserve"> наличие полиса обязательного страхования, инвалидность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Наследственный анамнез:</w:t>
      </w:r>
    </w:p>
    <w:p w:rsid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У дяди больного был сахарный диабет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НАСТОЯЩЕЕ СОСТОЯНИЕ (</w:t>
      </w:r>
      <w:proofErr w:type="spellStart"/>
      <w:r w:rsidRPr="005803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Status</w:t>
      </w:r>
      <w:proofErr w:type="spellEnd"/>
      <w:r w:rsidRPr="005803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03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praesens</w:t>
      </w:r>
      <w:proofErr w:type="spellEnd"/>
      <w:r w:rsidRPr="005803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ОБЩИЙ ОСМОТР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Состояние: средней степени тяжести, сознание ясное, положение активное, телосложение нормостеническое, осанка без патологий, походка твердая, температура тела 36.8 С.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Рост: </w:t>
      </w:r>
      <w:r w:rsidR="0058030B">
        <w:rPr>
          <w:rFonts w:ascii="Times New Roman" w:hAnsi="Times New Roman" w:cs="Times New Roman"/>
          <w:color w:val="000000"/>
          <w:sz w:val="28"/>
          <w:szCs w:val="28"/>
        </w:rPr>
        <w:t>170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Вес: </w:t>
      </w:r>
      <w:r w:rsidR="0058030B">
        <w:rPr>
          <w:rFonts w:ascii="Times New Roman" w:hAnsi="Times New Roman" w:cs="Times New Roman"/>
          <w:color w:val="000000"/>
          <w:sz w:val="28"/>
          <w:szCs w:val="28"/>
        </w:rPr>
        <w:t>75</w:t>
      </w:r>
    </w:p>
    <w:p w:rsidR="00A70ECA" w:rsidRPr="0058030B" w:rsidRDefault="00A70ECA" w:rsidP="0058030B">
      <w:pPr>
        <w:spacing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Кожные покровы, мягкие ткани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: чистые, розовые, умеренная эластичность кожи, умеренная влажность, высыпаний не выявлено. Подкожных кровоизлияний нет.</w:t>
      </w:r>
      <w:r w:rsidR="00121BD4"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левой голени имеется пастозность, гиперпигментация. В области правой стопы по боковой поверхности 1 пальца имеется трофическая рана до 1 см в диаметре.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Слизистые оболочки: Цвет розовый, высыпаний не выявлено, налета нет. </w:t>
      </w:r>
      <w:r w:rsidRPr="0058030B">
        <w:rPr>
          <w:rFonts w:ascii="Times New Roman" w:hAnsi="Times New Roman" w:cs="Times New Roman"/>
          <w:sz w:val="28"/>
          <w:szCs w:val="28"/>
        </w:rPr>
        <w:t>При осмотре головы, лица, шеи патологических изменений не наблюдается.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Подкожная клетчатка: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Подкожный жировой слой выражен умеренно, распределен равномерно. На животе наблюдается наибольшее отложение жира, толщина кожной складки около 3-4см. Отеков не наблюдается. 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Лимфатическая система: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При осмотре лимфатические узлы (околоушные, подъязычные, подчелюстные, шеечные, затылочные, надключичные, подключичные, подмышечные, локтевые, подколенные и паховые) не видны, при пальпации не определяются. Прилегающие к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лимфатическим узлам кожные покровы и подкожная жировая клетчатка не изменены. Пальпация безболезненная.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Видимые слизистые оболочки: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розового цвета, язык влажный, обложен белым налетом у корня. Миндалины: средней величины, нормального цвета, припухлости и налета не наблюдается.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Мышцы: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Общее развитие мышечной системы умеренное. Атрофии и гипертрофии отдельных мышц и мышечных групп не отмечается. Болезненности нет. Тонус мышц нормальный.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Кости: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При исследовании костей черепа, грудной клетки, позвоночника, таза, конечностей, деформации, а также болезненности при ощупывании и поколачивании не отмечается.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Суставы: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При осмотре суставы нормальной конфигурации. Кожные покровы над ними обычной окраски. Объем активных и пассивных движений в суставах сохранен полностью. При пальпации суставов их болезненности, припухлости, деформации не отмечается.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ДЫХАТЕЛЬНАЯ СИСТЕМА: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Исследование верхних дыхательных путей: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Дыхание через нос свободное. Ощущения сухости в носу нет. Выделений из носовых ходов нет. Носовые кровотечения отсутствуют. Обоняние сохранено. Болей у корня и спинки носа нет.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Гортань: Голос громкий. При ощупывании области гортани болезненность не определяется.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Осмотр грудной клетки: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Грудная клетка нормальной формы (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), без деформаций. Правая и левая половины грудной клетки симметричны.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- и подключичные ямки одинаково выражены справа и слева, ширина </w:t>
      </w:r>
      <w:r w:rsidRPr="0058030B">
        <w:rPr>
          <w:rFonts w:ascii="Times New Roman" w:hAnsi="Times New Roman" w:cs="Times New Roman"/>
          <w:sz w:val="28"/>
          <w:szCs w:val="28"/>
        </w:rPr>
        <w:lastRenderedPageBreak/>
        <w:t>межреберных промежутков умеренная. Ключицы и лопатки расположены на одном уровне. Лопатки плотно прилегают к грудной клетке. Тип дыхания брюшной. Обе половины грудной клетки одинаково участвуют в акте дыхания. Глубина и ритм дыхания правильные. Частота дыхания 16 в минуту.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Пальпация грудной клетки: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</w:rPr>
        <w:t>При пальпации болезненность не отмечается. Эластичность грудной клетки в норме. Голосовое дрожание проводится одинаково на симметричных участках грудной клетки, не изменено.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Перкуссия легких: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По данным сравнительной перкуссии: на симметричных участках грудной клетки определяется ясный легочный звук.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По данным топографической перкуссии:</w:t>
      </w:r>
    </w:p>
    <w:p w:rsidR="00A70ECA" w:rsidRPr="0058030B" w:rsidRDefault="00A70ECA" w:rsidP="0058030B">
      <w:pPr>
        <w:pStyle w:val="a6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Высота стояния верхушек легких:</w:t>
      </w:r>
    </w:p>
    <w:p w:rsidR="00A70ECA" w:rsidRPr="0058030B" w:rsidRDefault="00A70ECA" w:rsidP="005803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спереди: слева на 4 см выше ключицы, справа на 4 см выше ключицы; сзади: справа на уровне остистого отростка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шейного позвонка, слева на уровне остистого отростка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шейного позвонка.</w:t>
      </w:r>
    </w:p>
    <w:p w:rsidR="00A70ECA" w:rsidRPr="0058030B" w:rsidRDefault="00A70ECA" w:rsidP="0058030B">
      <w:pPr>
        <w:pStyle w:val="a6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Ширина полей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Кренига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: 6 см у обоих легких.</w:t>
      </w:r>
    </w:p>
    <w:p w:rsidR="00A70ECA" w:rsidRPr="0058030B" w:rsidRDefault="00A70ECA" w:rsidP="0058030B">
      <w:pPr>
        <w:pStyle w:val="a6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Нижние границы легких: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2939"/>
        <w:gridCol w:w="3036"/>
      </w:tblGrid>
      <w:tr w:rsidR="00A70ECA" w:rsidRPr="0058030B" w:rsidTr="00CA0745">
        <w:tc>
          <w:tcPr>
            <w:tcW w:w="3236" w:type="dxa"/>
          </w:tcPr>
          <w:p w:rsidR="00A70ECA" w:rsidRPr="0058030B" w:rsidRDefault="00A70ECA" w:rsidP="005803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Опознавательная линия</w:t>
            </w:r>
          </w:p>
        </w:tc>
        <w:tc>
          <w:tcPr>
            <w:tcW w:w="2939" w:type="dxa"/>
          </w:tcPr>
          <w:p w:rsidR="00A70ECA" w:rsidRPr="0058030B" w:rsidRDefault="00A70ECA" w:rsidP="005803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Справа</w:t>
            </w:r>
          </w:p>
        </w:tc>
        <w:tc>
          <w:tcPr>
            <w:tcW w:w="3036" w:type="dxa"/>
          </w:tcPr>
          <w:p w:rsidR="00A70ECA" w:rsidRPr="0058030B" w:rsidRDefault="00CA0745" w:rsidP="005803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70ECA"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лева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2939" w:type="dxa"/>
          </w:tcPr>
          <w:p w:rsidR="00A70ECA" w:rsidRPr="0058030B" w:rsidRDefault="00A70ECA" w:rsidP="003711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Верхний край </w:t>
            </w:r>
            <w:r w:rsidR="00371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  <w:tc>
          <w:tcPr>
            <w:tcW w:w="3036" w:type="dxa"/>
          </w:tcPr>
          <w:p w:rsidR="00A70ECA" w:rsidRPr="0058030B" w:rsidRDefault="00A70ECA" w:rsidP="00CA07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Не определяется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  <w:tc>
          <w:tcPr>
            <w:tcW w:w="2939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036" w:type="dxa"/>
          </w:tcPr>
          <w:p w:rsidR="00A70ECA" w:rsidRPr="0058030B" w:rsidRDefault="00A70ECA" w:rsidP="00CA07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Не определяется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axilaris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anterior</w:t>
            </w:r>
          </w:p>
        </w:tc>
        <w:tc>
          <w:tcPr>
            <w:tcW w:w="2939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036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axilaris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media</w:t>
            </w:r>
          </w:p>
        </w:tc>
        <w:tc>
          <w:tcPr>
            <w:tcW w:w="2939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036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axilaris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posterior</w:t>
            </w:r>
          </w:p>
        </w:tc>
        <w:tc>
          <w:tcPr>
            <w:tcW w:w="2939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036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scapularis</w:t>
            </w:r>
            <w:proofErr w:type="spellEnd"/>
          </w:p>
        </w:tc>
        <w:tc>
          <w:tcPr>
            <w:tcW w:w="2939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036" w:type="dxa"/>
          </w:tcPr>
          <w:p w:rsidR="00A70ECA" w:rsidRPr="0058030B" w:rsidRDefault="003711BD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ребро</w:t>
            </w:r>
          </w:p>
        </w:tc>
      </w:tr>
      <w:tr w:rsidR="00A70ECA" w:rsidRPr="0058030B" w:rsidTr="00CA0745">
        <w:tc>
          <w:tcPr>
            <w:tcW w:w="3236" w:type="dxa"/>
          </w:tcPr>
          <w:p w:rsidR="00A70ECA" w:rsidRPr="0058030B" w:rsidRDefault="00A70ECA" w:rsidP="004C1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paravertebralis</w:t>
            </w:r>
            <w:proofErr w:type="spellEnd"/>
          </w:p>
        </w:tc>
        <w:tc>
          <w:tcPr>
            <w:tcW w:w="2939" w:type="dxa"/>
          </w:tcPr>
          <w:p w:rsidR="00A70ECA" w:rsidRPr="0058030B" w:rsidRDefault="00A70ECA" w:rsidP="003711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Остистый отросток </w:t>
            </w:r>
            <w:r w:rsidR="00371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3036" w:type="dxa"/>
          </w:tcPr>
          <w:p w:rsidR="00A70ECA" w:rsidRPr="0058030B" w:rsidRDefault="00A70ECA" w:rsidP="003711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Остистый отросток </w:t>
            </w:r>
            <w:r w:rsidR="00371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80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80"/>
        <w:gridCol w:w="803"/>
        <w:gridCol w:w="1719"/>
        <w:gridCol w:w="951"/>
        <w:gridCol w:w="951"/>
        <w:gridCol w:w="1665"/>
      </w:tblGrid>
      <w:tr w:rsidR="00A70ECA" w:rsidRPr="0058030B" w:rsidTr="00121BD4">
        <w:tc>
          <w:tcPr>
            <w:tcW w:w="2376" w:type="dxa"/>
            <w:vMerge w:val="restart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Топографические линии</w:t>
            </w:r>
          </w:p>
        </w:tc>
        <w:tc>
          <w:tcPr>
            <w:tcW w:w="6969" w:type="dxa"/>
            <w:gridSpan w:val="6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Подвижность нижнего края легкого, см</w:t>
            </w:r>
          </w:p>
        </w:tc>
      </w:tr>
      <w:tr w:rsidR="00A70ECA" w:rsidRPr="0058030B" w:rsidTr="00121BD4">
        <w:tc>
          <w:tcPr>
            <w:tcW w:w="2376" w:type="dxa"/>
            <w:vMerge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3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Правого</w:t>
            </w:r>
          </w:p>
        </w:tc>
        <w:tc>
          <w:tcPr>
            <w:tcW w:w="3567" w:type="dxa"/>
            <w:gridSpan w:val="3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Левого</w:t>
            </w:r>
          </w:p>
        </w:tc>
      </w:tr>
      <w:tr w:rsidR="00A70ECA" w:rsidRPr="0058030B" w:rsidTr="00121BD4">
        <w:tc>
          <w:tcPr>
            <w:tcW w:w="2376" w:type="dxa"/>
            <w:vMerge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На вдохе</w:t>
            </w:r>
          </w:p>
        </w:tc>
        <w:tc>
          <w:tcPr>
            <w:tcW w:w="803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На выдохе</w:t>
            </w:r>
          </w:p>
        </w:tc>
        <w:tc>
          <w:tcPr>
            <w:tcW w:w="1719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</w:t>
            </w: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На вдохе</w:t>
            </w: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На выдохе</w:t>
            </w:r>
          </w:p>
        </w:tc>
        <w:tc>
          <w:tcPr>
            <w:tcW w:w="1665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</w:t>
            </w:r>
          </w:p>
        </w:tc>
      </w:tr>
      <w:tr w:rsidR="00A70ECA" w:rsidRPr="0058030B" w:rsidTr="00121BD4">
        <w:tc>
          <w:tcPr>
            <w:tcW w:w="2376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880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A" w:rsidRPr="0058030B" w:rsidTr="00121BD4">
        <w:tc>
          <w:tcPr>
            <w:tcW w:w="2376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axilaris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media</w:t>
            </w:r>
          </w:p>
        </w:tc>
        <w:tc>
          <w:tcPr>
            <w:tcW w:w="880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66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0ECA" w:rsidRPr="0058030B" w:rsidTr="00121BD4">
        <w:tc>
          <w:tcPr>
            <w:tcW w:w="2376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scapularis</w:t>
            </w:r>
            <w:proofErr w:type="spellEnd"/>
          </w:p>
        </w:tc>
        <w:tc>
          <w:tcPr>
            <w:tcW w:w="880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A70ECA" w:rsidRPr="0058030B" w:rsidRDefault="00CA0745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A0745" w:rsidRPr="004C160D" w:rsidRDefault="00A70ECA" w:rsidP="004C160D">
      <w:pPr>
        <w:pStyle w:val="a6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D">
        <w:rPr>
          <w:rFonts w:ascii="Times New Roman" w:hAnsi="Times New Roman" w:cs="Times New Roman"/>
          <w:sz w:val="28"/>
          <w:szCs w:val="28"/>
        </w:rPr>
        <w:t>Подвижность нижнего края легкого:</w:t>
      </w:r>
    </w:p>
    <w:p w:rsidR="00A70ECA" w:rsidRPr="00CA0745" w:rsidRDefault="00A70ECA" w:rsidP="00CA0745">
      <w:pPr>
        <w:pStyle w:val="a6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CA0745">
        <w:rPr>
          <w:rFonts w:ascii="Times New Roman" w:hAnsi="Times New Roman" w:cs="Times New Roman"/>
          <w:sz w:val="28"/>
          <w:szCs w:val="28"/>
          <w:u w:val="single"/>
        </w:rPr>
        <w:t>Аускультация легких:</w:t>
      </w:r>
    </w:p>
    <w:p w:rsidR="00CA0745" w:rsidRDefault="00A70ECA" w:rsidP="004C160D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030B">
        <w:rPr>
          <w:sz w:val="28"/>
          <w:szCs w:val="28"/>
        </w:rPr>
        <w:t xml:space="preserve">При аускультации по всем полям лёгких выслушивается везикулярное дыхание, равномерно проводится во все отделы. Побочные дыхательные шумы не выявлены. </w:t>
      </w:r>
      <w:proofErr w:type="spellStart"/>
      <w:r w:rsidRPr="0058030B">
        <w:rPr>
          <w:sz w:val="28"/>
          <w:szCs w:val="28"/>
        </w:rPr>
        <w:t>Бронхофония</w:t>
      </w:r>
      <w:proofErr w:type="spellEnd"/>
      <w:r w:rsidRPr="0058030B">
        <w:rPr>
          <w:sz w:val="28"/>
          <w:szCs w:val="28"/>
        </w:rPr>
        <w:t> - нормальная, одинаковая с обеих сторон. Крепитации, шума трения плевры не определяется.</w:t>
      </w:r>
    </w:p>
    <w:p w:rsidR="00A70ECA" w:rsidRPr="00CA0745" w:rsidRDefault="00A70ECA" w:rsidP="00CA074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030B">
        <w:rPr>
          <w:color w:val="000000"/>
          <w:sz w:val="28"/>
          <w:szCs w:val="28"/>
          <w:u w:val="single"/>
        </w:rPr>
        <w:t>СЕРДЕЧНО-СОСУДИСТАЯ СИСТЕМА</w:t>
      </w:r>
      <w:r w:rsidRPr="0058030B">
        <w:rPr>
          <w:color w:val="000000"/>
          <w:sz w:val="28"/>
          <w:szCs w:val="28"/>
        </w:rPr>
        <w:t xml:space="preserve">: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Осмотр области сердца и крупных сосудов: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При осмотре сосудов шеи не отмечается пульсации сонных артерий. Грудная клетка в области сердца не изменена. Сердечные тоны ритмичные, приглушенные. Сердечный толчок и пульсация в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эпигастральной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отсутствуют.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Пальпация области сердца: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Верхушечный толчок визуально и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опред</w:t>
      </w:r>
      <w:r w:rsidR="00CA0745">
        <w:rPr>
          <w:rFonts w:ascii="Times New Roman" w:hAnsi="Times New Roman" w:cs="Times New Roman"/>
          <w:color w:val="000000"/>
          <w:sz w:val="28"/>
          <w:szCs w:val="28"/>
        </w:rPr>
        <w:t xml:space="preserve">еляется в 5-ом </w:t>
      </w:r>
      <w:proofErr w:type="spellStart"/>
      <w:r w:rsidR="00CA0745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="00CA0745">
        <w:rPr>
          <w:rFonts w:ascii="Times New Roman" w:hAnsi="Times New Roman" w:cs="Times New Roman"/>
          <w:color w:val="000000"/>
          <w:sz w:val="28"/>
          <w:szCs w:val="28"/>
        </w:rPr>
        <w:t>, на 1,5 см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кнаружи от </w:t>
      </w:r>
      <w:r w:rsidR="00CA0745">
        <w:rPr>
          <w:rFonts w:ascii="Times New Roman" w:hAnsi="Times New Roman" w:cs="Times New Roman"/>
          <w:color w:val="000000"/>
          <w:sz w:val="28"/>
          <w:szCs w:val="28"/>
        </w:rPr>
        <w:t>левой среднеключичной линии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1,5 см. Ограниченный, низкий, не усиленный, не резистентный. Кошачье мурлыканье во втором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справа у грудины и на верхушке сердца не определяется.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Перкуссия сердца: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Границы относительной тупости сердца: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Правая</w:t>
      </w:r>
      <w:proofErr w:type="gram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22FD5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-ом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- на 2,5 см кнаружи от правого края грудины;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Левая</w:t>
      </w:r>
      <w:proofErr w:type="gram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22FD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-ом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на 2,5 см кнаружи от </w:t>
      </w:r>
      <w:r w:rsidR="00CA0745">
        <w:rPr>
          <w:rFonts w:ascii="Times New Roman" w:hAnsi="Times New Roman" w:cs="Times New Roman"/>
          <w:color w:val="000000"/>
          <w:sz w:val="28"/>
          <w:szCs w:val="28"/>
        </w:rPr>
        <w:t>левой среднеключичной линии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Верхняя</w:t>
      </w:r>
      <w:proofErr w:type="gram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</w:t>
      </w:r>
      <w:r w:rsidR="00422FD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-го ребра по линии, проходящей на 2 см кнаружи от левого края грудины.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Границы абсолютной тупости сердца: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Правая</w:t>
      </w:r>
      <w:proofErr w:type="gram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левый край грудины;</w:t>
      </w:r>
    </w:p>
    <w:p w:rsidR="00A70ECA" w:rsidRPr="00CA0745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Левая</w:t>
      </w:r>
      <w:proofErr w:type="gramEnd"/>
      <w:r w:rsidRPr="00CA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A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745">
        <w:rPr>
          <w:rFonts w:ascii="Times New Roman" w:hAnsi="Times New Roman" w:cs="Times New Roman"/>
          <w:color w:val="000000"/>
          <w:sz w:val="28"/>
          <w:szCs w:val="28"/>
        </w:rPr>
        <w:t xml:space="preserve"> 2,5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CA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кнутри</w:t>
      </w:r>
      <w:proofErr w:type="spellEnd"/>
      <w:r w:rsidRPr="00CA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A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745">
        <w:rPr>
          <w:rFonts w:ascii="Times New Roman" w:hAnsi="Times New Roman" w:cs="Times New Roman"/>
          <w:color w:val="000000"/>
          <w:sz w:val="28"/>
          <w:szCs w:val="28"/>
        </w:rPr>
        <w:t>левой среднеключичной линии</w:t>
      </w:r>
      <w:r w:rsidRPr="00CA0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Верхняя </w:t>
      </w:r>
      <w:r w:rsidR="0042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22FD5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-ем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="00CA07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Конфигурация сердца не изменена.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Поперечник сердца: 11 см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Сосудистый пучок располагается во </w:t>
      </w:r>
      <w:r w:rsidR="00422FD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-ом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межреберье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справа и слева от грудины, не выходит за края грудины. Поперечник сосудистого пучка 5 см.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Аускультация сердца: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При аускультации в 5 классических точках выслушиваются 2 тона. 1 тон лучше выслушивается на верхушке сердца, 2 тон </w:t>
      </w:r>
      <w:r w:rsidR="00422FD5">
        <w:rPr>
          <w:rFonts w:ascii="Times New Roman" w:hAnsi="Times New Roman" w:cs="Times New Roman"/>
          <w:sz w:val="28"/>
          <w:szCs w:val="28"/>
        </w:rPr>
        <w:t>–</w:t>
      </w:r>
      <w:r w:rsidRPr="0058030B"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Pr="0058030B">
        <w:rPr>
          <w:rFonts w:ascii="Times New Roman" w:hAnsi="Times New Roman" w:cs="Times New Roman"/>
          <w:sz w:val="28"/>
          <w:szCs w:val="28"/>
        </w:rPr>
        <w:t>а основании. Тоны сердца ясные, ритм правильный.</w:t>
      </w:r>
      <w:r w:rsidRPr="00580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Шумы сердца не определяются. Артериальное давление на момент осмотра 140/70 мм. рт. ст.</w:t>
      </w:r>
    </w:p>
    <w:p w:rsidR="00A70ECA" w:rsidRPr="0058030B" w:rsidRDefault="00CA0745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Исследование сосудов: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При осмотре и ощупывании височные, сонные, подключичные, плечевые, бедренные, подколенные, задние большеберцовые артерии и артерии стопы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неизвитые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 мягкие, с эластичными стенками. Венный пульс отрицательный, набухания вен и видимой их пульсации нет.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Пульс на левой руке совпадает с пульсом на правой руке, полный, напряженный, нормальной величины, равномерный, частота 86 уд/мин, дефицита пульса нет. Капиллярный пульс отсутствует.</w:t>
      </w:r>
    </w:p>
    <w:p w:rsidR="00A70ECA" w:rsidRPr="0058030B" w:rsidRDefault="00A70ECA" w:rsidP="004C160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 ПИЩЕВАРЕНИЯ:</w:t>
      </w:r>
    </w:p>
    <w:p w:rsidR="00A70ECA" w:rsidRPr="0058030B" w:rsidRDefault="00A70ECA" w:rsidP="005803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Аппетит умеренно снижен. Вкусовые ощущения не изменены. Глотание свободное, безболезненное. Деятельность кишечника регулярная. Стул бывает ежедневно, в обед. Испражнения оформленной консистенции, коричневого цвета. Отхождение газов свободное, умеренное.</w:t>
      </w:r>
    </w:p>
    <w:p w:rsidR="00A70ECA" w:rsidRPr="0058030B" w:rsidRDefault="004C160D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ECA"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Полость рта</w:t>
      </w:r>
      <w:r w:rsidR="00A70ECA" w:rsidRPr="0058030B">
        <w:rPr>
          <w:rFonts w:ascii="Times New Roman" w:hAnsi="Times New Roman" w:cs="Times New Roman"/>
          <w:color w:val="000000"/>
          <w:sz w:val="28"/>
          <w:szCs w:val="28"/>
        </w:rPr>
        <w:t>: язык розового цвета, умеренно влажный, обложен белым налетом у корня. Зубы в порядке. Дёсны, мягкое и твёрдое небо обычной розовой окраски, геморрагий и изъязвлений нет. Запах изо рта отсутствует.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Осмотр живота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: обычной формы, подкожно-жировой слой развит умеренно, равномерно. Живот симметричный, выбухания или втяжения отсутствуют. Живот активно участвует в акте дыхания. Видимая перистальтика кишечника отсутствует. Венозных коллатералей передней брюшной стенки нет. Окружность живота на уровне пупка 85 см.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Перкуссия: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Перкуторный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звук - тимпанический над всей поверхностью живота. Свободной или осумкованной жидкости в брюшной полости нет.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Пальпация: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Поверхностная ориентировочная: передняя брюшная стенка не напряжена, безболезненна во всех отделах. Симптом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Щеткина-Блюмберга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отрицательный.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Расхождения прямых мышц живота нет, пупочной грыжи, грыжи белой линии живота нет. </w:t>
      </w:r>
    </w:p>
    <w:p w:rsidR="00CA0745" w:rsidRDefault="00A70ECA" w:rsidP="00CA07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глубокая скользящая пальпация по В.П.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Образцову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и Н.Д.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Стражеско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70ECA" w:rsidRPr="0058030B" w:rsidRDefault="00A70ECA" w:rsidP="00CA07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Сигмовидная кишка пальпируется в левой подвздошной области в виде эластического цилиндра, с ровной поверхностью шириной 2 см. Подвижная, не урчащая, безболезненная.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Слепая кишка пальпируется в типичном месте в виде цилиндра эластической консистенции, с ровной поверхностью, шириной 2 см, подвижная, не урчащая, безболезненная.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Поперечно-ободочная кишка пальпируется на уровне пупка, безболезненная, не урчит. 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Восходящая ободочная кишка и нисходящая ободочная кишка хорошо пальпируется, безболезненная.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Желудок: большая кривизна расположена по обе стороны от средней линии живота, на 2 см выше пупка определяется в виде валика, шума плеска не определяется. Привратник находится в треугольнике, образованном нижнем краем печени справа от серединной линии, средней линии тела и поперечной линией, проведенной на 3-4 см выше пупка.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Аускультация: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Выслушивается нормальная перистальтика кишечника. Шума трения брюшины нет. Сосудистые шумы в области проекции брюшной аорты, почечных артерий не выслушиваются.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Печень и желчный пузырь: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Осмотр: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Выпячивания в области правого подреберья нет. Ограничение этой области в дыхании отсутствует.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Пальпация: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Нижний край печени не выступает из-под рёберной дуги, при пальпации безболезненный, эластичной консистенции с закруглённым краем.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Перкуссия: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Границы печени по Курлову: 9:8:7см</w:t>
      </w:r>
    </w:p>
    <w:tbl>
      <w:tblPr>
        <w:tblStyle w:val="a7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107"/>
        <w:gridCol w:w="3081"/>
        <w:gridCol w:w="3099"/>
      </w:tblGrid>
      <w:tr w:rsidR="00A70ECA" w:rsidRPr="0058030B" w:rsidTr="00A70ECA">
        <w:trPr>
          <w:trHeight w:val="274"/>
        </w:trPr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Верхняя граница</w:t>
            </w:r>
          </w:p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Нижняя граница</w:t>
            </w:r>
          </w:p>
        </w:tc>
      </w:tr>
      <w:tr w:rsidR="00A70ECA" w:rsidRPr="0058030B" w:rsidTr="00A70ECA">
        <w:trPr>
          <w:trHeight w:val="1434"/>
        </w:trPr>
        <w:tc>
          <w:tcPr>
            <w:tcW w:w="311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</w:tblGrid>
            <w:tr w:rsidR="00A70ECA" w:rsidRPr="0058030B" w:rsidTr="00A70ECA"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auto"/>
                  <w:tcMar>
                    <w:top w:w="135" w:type="dxa"/>
                    <w:left w:w="360" w:type="dxa"/>
                    <w:bottom w:w="75" w:type="dxa"/>
                    <w:right w:w="150" w:type="dxa"/>
                  </w:tcMar>
                  <w:hideMark/>
                </w:tcPr>
                <w:p w:rsidR="00A70ECA" w:rsidRPr="0058030B" w:rsidRDefault="00A70ECA" w:rsidP="00CA0745">
                  <w:pPr>
                    <w:framePr w:hSpace="180" w:wrap="around" w:vAnchor="text" w:hAnchor="margin" w:y="60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</w:t>
                  </w:r>
                  <w:r w:rsidR="00CA0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linea</w:t>
                  </w:r>
                  <w:proofErr w:type="spellEnd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medioclavicularis</w:t>
                  </w:r>
                  <w:proofErr w:type="spellEnd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dextra</w:t>
                  </w:r>
                  <w:proofErr w:type="spellEnd"/>
                </w:p>
              </w:tc>
            </w:tr>
          </w:tbl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VI ребро</w:t>
            </w:r>
          </w:p>
        </w:tc>
        <w:tc>
          <w:tcPr>
            <w:tcW w:w="3115" w:type="dxa"/>
          </w:tcPr>
          <w:p w:rsidR="00A70ECA" w:rsidRPr="0058030B" w:rsidRDefault="00CA0745" w:rsidP="004C1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 реберной </w:t>
            </w:r>
            <w:r w:rsidR="00A70ECA" w:rsidRPr="0058030B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</w:p>
        </w:tc>
      </w:tr>
      <w:tr w:rsidR="00A70ECA" w:rsidRPr="0058030B" w:rsidTr="00A70ECA">
        <w:tc>
          <w:tcPr>
            <w:tcW w:w="311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</w:tblGrid>
            <w:tr w:rsidR="00A70ECA" w:rsidRPr="0058030B" w:rsidTr="00A70ECA"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auto"/>
                  <w:tcMar>
                    <w:top w:w="135" w:type="dxa"/>
                    <w:left w:w="360" w:type="dxa"/>
                    <w:bottom w:w="75" w:type="dxa"/>
                    <w:right w:w="150" w:type="dxa"/>
                  </w:tcMar>
                  <w:hideMark/>
                </w:tcPr>
                <w:p w:rsidR="00A70ECA" w:rsidRPr="0058030B" w:rsidRDefault="00A70ECA" w:rsidP="00CA0745">
                  <w:pPr>
                    <w:framePr w:hSpace="180" w:wrap="around" w:vAnchor="text" w:hAnchor="margin" w:y="60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L.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mediana</w:t>
                  </w:r>
                  <w:proofErr w:type="spellEnd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anterior</w:t>
                  </w:r>
                  <w:proofErr w:type="spellEnd"/>
                </w:p>
              </w:tc>
            </w:tr>
          </w:tbl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CA0745">
              <w:rPr>
                <w:rFonts w:ascii="Times New Roman" w:hAnsi="Times New Roman" w:cs="Times New Roman"/>
                <w:sz w:val="28"/>
                <w:szCs w:val="28"/>
              </w:rPr>
              <w:t xml:space="preserve">треть 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расстояния от пупка до мечевидного отростка</w:t>
            </w:r>
          </w:p>
        </w:tc>
      </w:tr>
      <w:tr w:rsidR="00A70ECA" w:rsidRPr="0058030B" w:rsidTr="00A70ECA">
        <w:trPr>
          <w:trHeight w:val="970"/>
        </w:trPr>
        <w:tc>
          <w:tcPr>
            <w:tcW w:w="311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</w:tblGrid>
            <w:tr w:rsidR="00A70ECA" w:rsidRPr="0058030B" w:rsidTr="00A70ECA"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auto"/>
                  <w:tcMar>
                    <w:top w:w="135" w:type="dxa"/>
                    <w:left w:w="360" w:type="dxa"/>
                    <w:bottom w:w="75" w:type="dxa"/>
                    <w:right w:w="150" w:type="dxa"/>
                  </w:tcMar>
                  <w:hideMark/>
                </w:tcPr>
                <w:p w:rsidR="00A70ECA" w:rsidRPr="0058030B" w:rsidRDefault="00A70ECA" w:rsidP="00CA0745">
                  <w:pPr>
                    <w:framePr w:hSpace="180" w:wrap="around" w:vAnchor="text" w:hAnchor="margin" w:y="60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proofErr w:type="spellStart"/>
                  <w:r w:rsidR="00CA0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rcus</w:t>
                  </w:r>
                  <w:proofErr w:type="spellEnd"/>
                  <w:r w:rsidR="00CA0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costanim</w:t>
                  </w:r>
                  <w:proofErr w:type="spellEnd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8030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sinistra</w:t>
                  </w:r>
                  <w:proofErr w:type="spellEnd"/>
                </w:p>
              </w:tc>
            </w:tr>
          </w:tbl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3115" w:type="dxa"/>
          </w:tcPr>
          <w:p w:rsidR="00A70ECA" w:rsidRPr="0058030B" w:rsidRDefault="00A70ECA" w:rsidP="00CA0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Левая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парастернальная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линия</w:t>
            </w:r>
          </w:p>
        </w:tc>
      </w:tr>
    </w:tbl>
    <w:p w:rsidR="00121BD4" w:rsidRPr="0058030B" w:rsidRDefault="00121BD4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Желчный пузырь не пальпируется.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Симптомы Керра,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Ортнера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 Курвуазье и френикус-симптом отрицательны.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Селезенка: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Осмотр: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Выпячивания в области левого подреберья нет, ограничение этой области в дыхании отсутствует.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Перкуссия:</w:t>
      </w:r>
      <w:r w:rsidRPr="00580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</w:rPr>
        <w:t>Продольный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размер селезенки по X ребру - 7 см, поперечный - 5 см.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30B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Пальпация: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Селезенка не пальпируется.</w:t>
      </w:r>
    </w:p>
    <w:p w:rsidR="00A70ECA" w:rsidRPr="0058030B" w:rsidRDefault="00A70ECA" w:rsidP="00580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Аускультация:</w:t>
      </w:r>
      <w:r w:rsidRPr="0058030B">
        <w:rPr>
          <w:rFonts w:ascii="Times New Roman" w:hAnsi="Times New Roman" w:cs="Times New Roman"/>
          <w:b/>
          <w:sz w:val="28"/>
          <w:szCs w:val="28"/>
        </w:rPr>
        <w:br/>
      </w:r>
    </w:p>
    <w:p w:rsidR="00A70ECA" w:rsidRPr="0058030B" w:rsidRDefault="00A70ECA" w:rsidP="00580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Шума трения брюшины в области левого подреберья нет.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МОЧЕВЫДЕЛИТЕЛЬНАЯ СИСТЕМА: </w:t>
      </w:r>
    </w:p>
    <w:p w:rsidR="00A70ECA" w:rsidRPr="0058030B" w:rsidRDefault="00A70ECA" w:rsidP="005803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Визуально область почек не изменена. При </w:t>
      </w:r>
      <w:proofErr w:type="spellStart"/>
      <w:r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>бимануальной</w:t>
      </w:r>
      <w:proofErr w:type="spellEnd"/>
      <w:r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пальпации в горизонтальном и вертикальном положении почки не определяются. Симптом </w:t>
      </w:r>
      <w:proofErr w:type="spellStart"/>
      <w:r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>Пастернацкого</w:t>
      </w:r>
      <w:proofErr w:type="spellEnd"/>
      <w:r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отрицательный. При пальпации по ходу мочеточников болезненности не выявлено. Мочеиспускание безболезненное, свободное, достаточное. Симптом поколачивания отрицательный с обеих сторон. 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ЭНДОКРИННАЯ СИСТЕМА: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>Нарушений роста, телосложения и пропорциональности отдельных частей тела не выявлено. Подкожная жировая клетчатка слабо выражена.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Кожные покровы слегка влажные.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Гиперпигментации кожи, кожных складок, атипичного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и лунообразного лица не выявлено.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Симптомы Грефе,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, Мебиуса,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Дальримпля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Штельвага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- отрицательные.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Увеличения размеров языка, носа, челюстей, ушных раковин, кистей рук и стоп нет.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Щитовидная железа.</w:t>
      </w:r>
    </w:p>
    <w:p w:rsidR="00A70ECA" w:rsidRPr="0058030B" w:rsidRDefault="00A70ECA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Пальпация:</w:t>
      </w:r>
    </w:p>
    <w:p w:rsidR="00A70ECA" w:rsidRPr="0058030B" w:rsidRDefault="00A70ECA" w:rsidP="0058030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Щитовидная железа мягкая, безболезненная, эластичная, не спаянная с кожей. Кожа над железой не гиперемирована.</w:t>
      </w:r>
    </w:p>
    <w:p w:rsidR="00A70ECA" w:rsidRPr="0058030B" w:rsidRDefault="00A70ECA" w:rsidP="0058030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НЕРВНАЯ СИСТЕМА:</w:t>
      </w:r>
    </w:p>
    <w:p w:rsidR="00A70ECA" w:rsidRPr="0058030B" w:rsidRDefault="00A70ECA" w:rsidP="0058030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Больной сдержан, способность сосредоточения сохранена, общителен, ориентируется во времени и пространстве, не страдает бессонницей, головокружений, обмороков нет, галлюцинаций, навязчивых идей нет. Память нормальная. Сон ровный, глубокий. Настроение обычное бодрое. Патологических рефлексов нет. Болевая и температурная чувствительность сохранены. Зрение, слух, обоняние в норме. Нарушений вкуса нет. </w:t>
      </w:r>
    </w:p>
    <w:p w:rsidR="00EE2B5C" w:rsidRPr="0058030B" w:rsidRDefault="00EE2B5C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>МЕСТНЫЕ ПРОЯВЛЕНИЯ БОЛЕЗНИ (</w:t>
      </w:r>
      <w:r w:rsidR="00121BD4" w:rsidRPr="00580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Status</w:t>
      </w:r>
      <w:r w:rsidR="00121BD4" w:rsidRPr="005803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BD4" w:rsidRPr="00580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localis</w:t>
      </w:r>
      <w:r w:rsidRPr="005803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21BD4" w:rsidRPr="005803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1BD4" w:rsidRPr="00580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BD4" w:rsidRPr="0058030B" w:rsidRDefault="00EE2B5C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П</w:t>
      </w:r>
      <w:r w:rsidR="00121BD4" w:rsidRPr="0058030B">
        <w:rPr>
          <w:rFonts w:ascii="Times New Roman" w:hAnsi="Times New Roman" w:cs="Times New Roman"/>
          <w:sz w:val="28"/>
          <w:szCs w:val="28"/>
        </w:rPr>
        <w:t>ри осмотре в области левой стопы 2 палец отсутствует, в проекции 2 пальца рана 3,0*5,0см, со злов</w:t>
      </w:r>
      <w:r w:rsidR="00CA0745">
        <w:rPr>
          <w:rFonts w:ascii="Times New Roman" w:hAnsi="Times New Roman" w:cs="Times New Roman"/>
          <w:sz w:val="28"/>
          <w:szCs w:val="28"/>
        </w:rPr>
        <w:t xml:space="preserve">онным запахом (взят </w:t>
      </w:r>
      <w:proofErr w:type="spellStart"/>
      <w:r w:rsidR="00CA0745">
        <w:rPr>
          <w:rFonts w:ascii="Times New Roman" w:hAnsi="Times New Roman" w:cs="Times New Roman"/>
          <w:sz w:val="28"/>
          <w:szCs w:val="28"/>
        </w:rPr>
        <w:t>бакпосев</w:t>
      </w:r>
      <w:proofErr w:type="spellEnd"/>
      <w:r w:rsidR="00CA0745">
        <w:rPr>
          <w:rFonts w:ascii="Times New Roman" w:hAnsi="Times New Roman" w:cs="Times New Roman"/>
          <w:sz w:val="28"/>
          <w:szCs w:val="28"/>
        </w:rPr>
        <w:t xml:space="preserve">), </w:t>
      </w:r>
      <w:r w:rsidR="00121BD4" w:rsidRPr="0058030B">
        <w:rPr>
          <w:rFonts w:ascii="Times New Roman" w:hAnsi="Times New Roman" w:cs="Times New Roman"/>
          <w:sz w:val="28"/>
          <w:szCs w:val="28"/>
        </w:rPr>
        <w:t xml:space="preserve">умеренным фибринозно-гнойным отделяемым, по подошвенной </w:t>
      </w:r>
      <w:r w:rsidR="00121BD4"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левой стопы рана до 1,0см в диаметре с фибринозным отделяемым, ткани в ране с участками некрозов серого цвета, левая стопа умеренно отёчна, гиперемирована, левая голень пастозна. Пульсация на тыле стоп не определяется, в подколенных ямках ослаблена, в проекции ОБА сохранена. В области левой голени до в/3 имеется пастозность, участки </w:t>
      </w:r>
      <w:proofErr w:type="spellStart"/>
      <w:r w:rsidR="00121BD4" w:rsidRPr="0058030B">
        <w:rPr>
          <w:rFonts w:ascii="Times New Roman" w:hAnsi="Times New Roman" w:cs="Times New Roman"/>
          <w:sz w:val="28"/>
          <w:szCs w:val="28"/>
        </w:rPr>
        <w:t>липодерматосклероза</w:t>
      </w:r>
      <w:proofErr w:type="spellEnd"/>
      <w:r w:rsidR="00121BD4" w:rsidRPr="0058030B">
        <w:rPr>
          <w:rFonts w:ascii="Times New Roman" w:hAnsi="Times New Roman" w:cs="Times New Roman"/>
          <w:sz w:val="28"/>
          <w:szCs w:val="28"/>
        </w:rPr>
        <w:t xml:space="preserve">, гиперпигментации, пальпация в области голени безболезненна. В области левой стопы чувствительность снижена. В области правой стопы по боковой поверхности 1 пальца имеется трофическая рана до 1 см в диаметре со скудным серозным отделяемым, в ране ткани розового цвета. </w:t>
      </w:r>
    </w:p>
    <w:p w:rsidR="00EE2B5C" w:rsidRPr="00CA0745" w:rsidRDefault="00EE2B5C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74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ДИАГНОЗ</w:t>
      </w:r>
      <w:r w:rsidR="00CA07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E2B5C" w:rsidRPr="0058030B" w:rsidRDefault="00EE2B5C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Сахарный диабет, инсулинонезависимый. Тяжёлое течение.  Синдром диабетической стопы-нейропатическая форма. Гнойно-некротическая рана левой стопы. 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Pr="0058030B">
        <w:rPr>
          <w:rFonts w:ascii="Times New Roman" w:hAnsi="Times New Roman" w:cs="Times New Roman"/>
          <w:sz w:val="28"/>
          <w:szCs w:val="28"/>
        </w:rPr>
        <w:t xml:space="preserve"> 3-4ст.Трофическая рана 1 пальца правой стопы.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4449CB" w:rsidRPr="0058030B">
        <w:rPr>
          <w:rFonts w:ascii="Times New Roman" w:hAnsi="Times New Roman" w:cs="Times New Roman"/>
          <w:sz w:val="28"/>
          <w:szCs w:val="28"/>
        </w:rPr>
        <w:t xml:space="preserve"> 2ст. </w:t>
      </w:r>
      <w:r w:rsidRPr="00CA0745">
        <w:rPr>
          <w:rFonts w:ascii="Times New Roman" w:hAnsi="Times New Roman" w:cs="Times New Roman"/>
          <w:sz w:val="28"/>
          <w:szCs w:val="28"/>
        </w:rPr>
        <w:t xml:space="preserve">Сопутствующий: </w:t>
      </w:r>
      <w:r w:rsidRPr="0058030B">
        <w:rPr>
          <w:rFonts w:ascii="Times New Roman" w:hAnsi="Times New Roman" w:cs="Times New Roman"/>
          <w:sz w:val="28"/>
          <w:szCs w:val="28"/>
        </w:rPr>
        <w:t>Варикозная болезнь левой нижней конечности. Хроническая венозная недостаточность 2-3 степени. Атеросклероз артерий нижних конечностей, гемодинамические изменения в берцовых артериях слева. Окклюзия берцовых сегментов с обеих сторон. Гипертоническая болезнь 3 риск 4.</w:t>
      </w:r>
    </w:p>
    <w:p w:rsidR="00EE2B5C" w:rsidRPr="00CA0745" w:rsidRDefault="00EE2B5C" w:rsidP="004C160D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A07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 ОБСЛЕДОВАНИЯ</w:t>
      </w:r>
      <w:r w:rsidR="00CA07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Общеклинический анализ крови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Общеклинический анализ мочи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Биохимический анализ крови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4449CB" w:rsidRPr="0058030B" w:rsidRDefault="004449CB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Развернутый анализ крови;</w:t>
      </w:r>
    </w:p>
    <w:p w:rsidR="004449CB" w:rsidRPr="0058030B" w:rsidRDefault="004449CB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Исследование крови на сахар;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Исследование крови на ВИЧ, сифилис, гепатит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Определение группы крови и резус-фактора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ЭКГ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>Рентгено</w:t>
      </w:r>
      <w:r w:rsidR="004449CB" w:rsidRPr="0058030B">
        <w:rPr>
          <w:rFonts w:ascii="Times New Roman" w:hAnsi="Times New Roman" w:cs="Times New Roman"/>
          <w:sz w:val="28"/>
          <w:szCs w:val="28"/>
        </w:rPr>
        <w:t>ло</w:t>
      </w:r>
      <w:r w:rsidRPr="0058030B">
        <w:rPr>
          <w:rFonts w:ascii="Times New Roman" w:hAnsi="Times New Roman" w:cs="Times New Roman"/>
          <w:sz w:val="28"/>
          <w:szCs w:val="28"/>
        </w:rPr>
        <w:t>гическое исследование левой стопы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УЗИ брюшной полости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Дуплексное сканирование артерий нижних конечностей</w:t>
      </w:r>
      <w:r w:rsidR="004449CB" w:rsidRPr="0058030B">
        <w:rPr>
          <w:rFonts w:ascii="Times New Roman" w:hAnsi="Times New Roman" w:cs="Times New Roman"/>
          <w:sz w:val="28"/>
          <w:szCs w:val="28"/>
        </w:rPr>
        <w:t>;</w:t>
      </w:r>
    </w:p>
    <w:p w:rsidR="00EE2B5C" w:rsidRPr="0058030B" w:rsidRDefault="00EE2B5C" w:rsidP="0058030B">
      <w:pPr>
        <w:pStyle w:val="a6"/>
        <w:numPr>
          <w:ilvl w:val="0"/>
          <w:numId w:val="10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пункционной биопсии.</w:t>
      </w:r>
    </w:p>
    <w:p w:rsidR="00CA0745" w:rsidRDefault="00CA0745" w:rsidP="004C160D">
      <w:pPr>
        <w:pStyle w:val="a6"/>
        <w:tabs>
          <w:tab w:val="left" w:pos="1095"/>
        </w:tabs>
        <w:spacing w:line="360" w:lineRule="auto"/>
        <w:ind w:left="709"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449CB" w:rsidRPr="00CA0745" w:rsidRDefault="004449CB" w:rsidP="004C160D">
      <w:pPr>
        <w:pStyle w:val="a6"/>
        <w:tabs>
          <w:tab w:val="left" w:pos="1095"/>
        </w:tabs>
        <w:spacing w:line="36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A07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ДАННЫЕ ЛАБОРАТОРНЫХ, ИНСТРУМЕНТАЛЬНЫХ МЕТОДОВ ИССЛЕДОВАНИЯ</w:t>
      </w:r>
      <w:r w:rsidR="00CA07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990022" w:rsidRPr="0058030B" w:rsidRDefault="004449CB" w:rsidP="0058030B">
      <w:pPr>
        <w:pStyle w:val="a6"/>
        <w:tabs>
          <w:tab w:val="left" w:pos="1095"/>
        </w:tabs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990022" w:rsidRPr="0058030B">
        <w:rPr>
          <w:rFonts w:ascii="Times New Roman" w:hAnsi="Times New Roman" w:cs="Times New Roman"/>
          <w:b/>
          <w:sz w:val="28"/>
          <w:szCs w:val="28"/>
        </w:rPr>
        <w:t xml:space="preserve">Рентгенологическое исследование </w:t>
      </w:r>
      <w:r w:rsidR="005929D3" w:rsidRPr="0058030B">
        <w:rPr>
          <w:rFonts w:ascii="Times New Roman" w:hAnsi="Times New Roman" w:cs="Times New Roman"/>
          <w:b/>
          <w:sz w:val="28"/>
          <w:szCs w:val="28"/>
        </w:rPr>
        <w:t>левой стопы в двух проекциях</w:t>
      </w:r>
    </w:p>
    <w:p w:rsidR="00990022" w:rsidRPr="0058030B" w:rsidRDefault="00990022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Область</w:t>
      </w:r>
      <w:r w:rsidR="00E26465" w:rsidRPr="0058030B">
        <w:rPr>
          <w:rFonts w:ascii="Times New Roman" w:hAnsi="Times New Roman" w:cs="Times New Roman"/>
          <w:sz w:val="28"/>
          <w:szCs w:val="28"/>
        </w:rPr>
        <w:t>: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="00E26465" w:rsidRPr="0058030B">
        <w:rPr>
          <w:rFonts w:ascii="Times New Roman" w:hAnsi="Times New Roman" w:cs="Times New Roman"/>
          <w:sz w:val="28"/>
          <w:szCs w:val="28"/>
        </w:rPr>
        <w:t>левая стопа</w:t>
      </w:r>
    </w:p>
    <w:p w:rsidR="006B7113" w:rsidRPr="0058030B" w:rsidRDefault="00990022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Заключение:</w:t>
      </w:r>
      <w:r w:rsidRPr="00580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465" w:rsidRPr="0058030B">
        <w:rPr>
          <w:rFonts w:ascii="Times New Roman" w:hAnsi="Times New Roman" w:cs="Times New Roman"/>
          <w:sz w:val="28"/>
          <w:szCs w:val="28"/>
        </w:rPr>
        <w:t xml:space="preserve">выражена </w:t>
      </w:r>
      <w:proofErr w:type="spellStart"/>
      <w:r w:rsidR="00E26465" w:rsidRPr="0058030B">
        <w:rPr>
          <w:rFonts w:ascii="Times New Roman" w:hAnsi="Times New Roman" w:cs="Times New Roman"/>
          <w:sz w:val="28"/>
          <w:szCs w:val="28"/>
        </w:rPr>
        <w:t>остеоартропатия</w:t>
      </w:r>
      <w:proofErr w:type="spellEnd"/>
      <w:r w:rsidR="00E26465" w:rsidRPr="0058030B">
        <w:rPr>
          <w:rFonts w:ascii="Times New Roman" w:hAnsi="Times New Roman" w:cs="Times New Roman"/>
          <w:sz w:val="28"/>
          <w:szCs w:val="28"/>
        </w:rPr>
        <w:t xml:space="preserve">, поражены кости предплюсны. Большое </w:t>
      </w:r>
      <w:proofErr w:type="spellStart"/>
      <w:r w:rsidR="00E26465" w:rsidRPr="0058030B">
        <w:rPr>
          <w:rFonts w:ascii="Times New Roman" w:hAnsi="Times New Roman" w:cs="Times New Roman"/>
          <w:sz w:val="28"/>
          <w:szCs w:val="28"/>
        </w:rPr>
        <w:t>количетсво</w:t>
      </w:r>
      <w:proofErr w:type="spellEnd"/>
      <w:r w:rsidR="00E26465" w:rsidRPr="0058030B">
        <w:rPr>
          <w:rFonts w:ascii="Times New Roman" w:hAnsi="Times New Roman" w:cs="Times New Roman"/>
          <w:sz w:val="28"/>
          <w:szCs w:val="28"/>
        </w:rPr>
        <w:t xml:space="preserve"> мелкоочаговых просветлений в районе плюсны и предплюсны. Признаки </w:t>
      </w:r>
      <w:proofErr w:type="spellStart"/>
      <w:r w:rsidR="00E26465" w:rsidRPr="0058030B">
        <w:rPr>
          <w:rFonts w:ascii="Times New Roman" w:hAnsi="Times New Roman" w:cs="Times New Roman"/>
          <w:sz w:val="28"/>
          <w:szCs w:val="28"/>
        </w:rPr>
        <w:t>остеодеструкции</w:t>
      </w:r>
      <w:proofErr w:type="spellEnd"/>
      <w:r w:rsidR="00E26465" w:rsidRPr="0058030B">
        <w:rPr>
          <w:rFonts w:ascii="Times New Roman" w:hAnsi="Times New Roman" w:cs="Times New Roman"/>
          <w:sz w:val="28"/>
          <w:szCs w:val="28"/>
        </w:rPr>
        <w:t>.</w:t>
      </w:r>
    </w:p>
    <w:p w:rsidR="00E26465" w:rsidRPr="0058030B" w:rsidRDefault="00E26465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13" w:rsidRPr="0058030B" w:rsidRDefault="006B7113" w:rsidP="0058030B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</w:rPr>
        <w:t xml:space="preserve">Прижизненное патологоанатомическое исследование </w:t>
      </w:r>
      <w:proofErr w:type="spellStart"/>
      <w:r w:rsidRPr="0058030B">
        <w:rPr>
          <w:rFonts w:ascii="Times New Roman" w:hAnsi="Times New Roman" w:cs="Times New Roman"/>
          <w:b/>
          <w:sz w:val="28"/>
          <w:szCs w:val="28"/>
        </w:rPr>
        <w:t>биопсийного</w:t>
      </w:r>
      <w:proofErr w:type="spellEnd"/>
      <w:r w:rsidRPr="0058030B">
        <w:rPr>
          <w:rFonts w:ascii="Times New Roman" w:hAnsi="Times New Roman" w:cs="Times New Roman"/>
          <w:b/>
          <w:sz w:val="28"/>
          <w:szCs w:val="28"/>
        </w:rPr>
        <w:t xml:space="preserve"> (операционного) материала</w:t>
      </w:r>
    </w:p>
    <w:p w:rsidR="006B7113" w:rsidRPr="0058030B" w:rsidRDefault="006B711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Макроскопическое описание: Часть сто</w:t>
      </w:r>
      <w:r w:rsidR="004C160D">
        <w:rPr>
          <w:rFonts w:ascii="Times New Roman" w:hAnsi="Times New Roman" w:cs="Times New Roman"/>
          <w:sz w:val="28"/>
          <w:szCs w:val="28"/>
        </w:rPr>
        <w:t>пы 13*13*13 см. Второй палец отс</w:t>
      </w:r>
      <w:r w:rsidRPr="0058030B">
        <w:rPr>
          <w:rFonts w:ascii="Times New Roman" w:hAnsi="Times New Roman" w:cs="Times New Roman"/>
          <w:sz w:val="28"/>
          <w:szCs w:val="28"/>
        </w:rPr>
        <w:t>утствует. Эп</w:t>
      </w:r>
      <w:r w:rsidR="00C1035E">
        <w:rPr>
          <w:rFonts w:ascii="Times New Roman" w:hAnsi="Times New Roman" w:cs="Times New Roman"/>
          <w:sz w:val="28"/>
          <w:szCs w:val="28"/>
        </w:rPr>
        <w:t>идермис на обширных участках отсла</w:t>
      </w:r>
      <w:r w:rsidRPr="0058030B">
        <w:rPr>
          <w:rFonts w:ascii="Times New Roman" w:hAnsi="Times New Roman" w:cs="Times New Roman"/>
          <w:sz w:val="28"/>
          <w:szCs w:val="28"/>
        </w:rPr>
        <w:t>ивается. Имеются участки некроза.</w:t>
      </w:r>
    </w:p>
    <w:p w:rsidR="006B7113" w:rsidRPr="0058030B" w:rsidRDefault="006B711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113" w:rsidRPr="0058030B" w:rsidRDefault="006B711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Микроскопичес</w:t>
      </w:r>
      <w:r w:rsidR="00C1035E">
        <w:rPr>
          <w:rFonts w:ascii="Times New Roman" w:hAnsi="Times New Roman" w:cs="Times New Roman"/>
          <w:sz w:val="28"/>
          <w:szCs w:val="28"/>
        </w:rPr>
        <w:t xml:space="preserve">кое описание: В </w:t>
      </w:r>
      <w:r w:rsidRPr="0058030B">
        <w:rPr>
          <w:rFonts w:ascii="Times New Roman" w:hAnsi="Times New Roman" w:cs="Times New Roman"/>
          <w:sz w:val="28"/>
          <w:szCs w:val="28"/>
        </w:rPr>
        <w:t xml:space="preserve">мягких тканях стопы определяются очаги некроза с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перфокальной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воспалительной инфильтрацией, разрастаниями грануляционной ткани, склерозом. В тканях края ампутации –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стенозирующий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склероз, гиалиноз мелких и средних артерий, очаговые воспалительные инфильтраты из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клеток, склероз дермы.</w:t>
      </w:r>
    </w:p>
    <w:p w:rsidR="000D4C57" w:rsidRPr="0058030B" w:rsidRDefault="004C160D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0D4C57"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D4C57"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>Инсулиннезависимый сахарный диабет с нарушениями периферического кровообращения</w:t>
      </w:r>
      <w:r w:rsidR="00C103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022" w:rsidRPr="0058030B" w:rsidRDefault="00990022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22" w:rsidRPr="00C1035E" w:rsidRDefault="004D09F9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5E">
        <w:rPr>
          <w:rFonts w:ascii="Times New Roman" w:hAnsi="Times New Roman" w:cs="Times New Roman"/>
          <w:b/>
          <w:sz w:val="28"/>
          <w:szCs w:val="28"/>
        </w:rPr>
        <w:t>УЗИ брюшной полости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>Печень: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Размеры печени – правая КВР 14,6 см</w:t>
      </w:r>
      <w:r w:rsidR="00C1035E">
        <w:rPr>
          <w:rFonts w:ascii="Times New Roman" w:hAnsi="Times New Roman" w:cs="Times New Roman"/>
          <w:sz w:val="28"/>
          <w:szCs w:val="28"/>
        </w:rPr>
        <w:t xml:space="preserve"> (до 15 см), толщина 12,4 см (</w:t>
      </w:r>
      <w:r w:rsidRPr="0058030B">
        <w:rPr>
          <w:rFonts w:ascii="Times New Roman" w:hAnsi="Times New Roman" w:cs="Times New Roman"/>
          <w:sz w:val="28"/>
          <w:szCs w:val="28"/>
        </w:rPr>
        <w:t>до 12, 5), левая ККР 9,8 см (до 10 см), толщина 5,8 см (до 5-6 см). Конт</w:t>
      </w:r>
      <w:r w:rsidR="00E26465" w:rsidRPr="0058030B">
        <w:rPr>
          <w:rFonts w:ascii="Times New Roman" w:hAnsi="Times New Roman" w:cs="Times New Roman"/>
          <w:sz w:val="28"/>
          <w:szCs w:val="28"/>
        </w:rPr>
        <w:t>ур ровный, структура однородная</w:t>
      </w:r>
      <w:r w:rsidRPr="0058030B">
        <w:rPr>
          <w:rFonts w:ascii="Times New Roman" w:hAnsi="Times New Roman" w:cs="Times New Roman"/>
          <w:sz w:val="28"/>
          <w:szCs w:val="28"/>
        </w:rPr>
        <w:t xml:space="preserve">, повышенной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эхогенности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Очаговой патологии нет. Внутрипеченочные желчные протоки не расширены.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Холедох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0,4 см</w:t>
      </w:r>
      <w:r w:rsidR="00C1035E">
        <w:rPr>
          <w:rFonts w:ascii="Times New Roman" w:hAnsi="Times New Roman" w:cs="Times New Roman"/>
          <w:sz w:val="28"/>
          <w:szCs w:val="28"/>
        </w:rPr>
        <w:t xml:space="preserve"> (</w:t>
      </w:r>
      <w:r w:rsidRPr="0058030B">
        <w:rPr>
          <w:rFonts w:ascii="Times New Roman" w:hAnsi="Times New Roman" w:cs="Times New Roman"/>
          <w:sz w:val="28"/>
          <w:szCs w:val="28"/>
        </w:rPr>
        <w:t>до 0,8 см). Воротная вена 1,2 см, селезе</w:t>
      </w:r>
      <w:r w:rsidR="00C1035E">
        <w:rPr>
          <w:rFonts w:ascii="Times New Roman" w:hAnsi="Times New Roman" w:cs="Times New Roman"/>
          <w:sz w:val="28"/>
          <w:szCs w:val="28"/>
        </w:rPr>
        <w:t xml:space="preserve">ночная вена в </w:t>
      </w:r>
      <w:proofErr w:type="spellStart"/>
      <w:r w:rsidR="00C1035E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="00C1035E">
        <w:rPr>
          <w:rFonts w:ascii="Times New Roman" w:hAnsi="Times New Roman" w:cs="Times New Roman"/>
          <w:sz w:val="28"/>
          <w:szCs w:val="28"/>
        </w:rPr>
        <w:t xml:space="preserve"> 0,6 см</w:t>
      </w:r>
      <w:r w:rsidRPr="0058030B">
        <w:rPr>
          <w:rFonts w:ascii="Times New Roman" w:hAnsi="Times New Roman" w:cs="Times New Roman"/>
          <w:sz w:val="28"/>
          <w:szCs w:val="28"/>
        </w:rPr>
        <w:t>.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Желчный пузырь:</w:t>
      </w:r>
    </w:p>
    <w:p w:rsidR="004D09F9" w:rsidRPr="0058030B" w:rsidRDefault="00C1035E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6,5*2,7 см</w:t>
      </w:r>
      <w:r w:rsidR="004D09F9" w:rsidRPr="0058030B">
        <w:rPr>
          <w:rFonts w:ascii="Times New Roman" w:hAnsi="Times New Roman" w:cs="Times New Roman"/>
          <w:sz w:val="28"/>
          <w:szCs w:val="28"/>
        </w:rPr>
        <w:t>, расположен обычно, форма прави</w:t>
      </w:r>
      <w:r>
        <w:rPr>
          <w:rFonts w:ascii="Times New Roman" w:hAnsi="Times New Roman" w:cs="Times New Roman"/>
          <w:sz w:val="28"/>
          <w:szCs w:val="28"/>
        </w:rPr>
        <w:t>льная. Стенки 0,2 см (</w:t>
      </w:r>
      <w:r w:rsidR="004D09F9" w:rsidRPr="0058030B">
        <w:rPr>
          <w:rFonts w:ascii="Times New Roman" w:hAnsi="Times New Roman" w:cs="Times New Roman"/>
          <w:sz w:val="28"/>
          <w:szCs w:val="28"/>
        </w:rPr>
        <w:t>до 0, 6 см</w:t>
      </w:r>
      <w:r>
        <w:rPr>
          <w:rFonts w:ascii="Times New Roman" w:hAnsi="Times New Roman" w:cs="Times New Roman"/>
          <w:sz w:val="28"/>
          <w:szCs w:val="28"/>
        </w:rPr>
        <w:t xml:space="preserve">). Пристеночных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4D09F9" w:rsidRPr="0058030B">
        <w:rPr>
          <w:rFonts w:ascii="Times New Roman" w:hAnsi="Times New Roman" w:cs="Times New Roman"/>
          <w:sz w:val="28"/>
          <w:szCs w:val="28"/>
        </w:rPr>
        <w:t xml:space="preserve">, просвет свободен. 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Поджелудочная железа:</w:t>
      </w:r>
    </w:p>
    <w:p w:rsidR="004D09F9" w:rsidRPr="0058030B" w:rsidRDefault="00C1035E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ровный</w:t>
      </w:r>
      <w:r w:rsidR="004D09F9" w:rsidRPr="0058030B">
        <w:rPr>
          <w:rFonts w:ascii="Times New Roman" w:hAnsi="Times New Roman" w:cs="Times New Roman"/>
          <w:sz w:val="28"/>
          <w:szCs w:val="28"/>
        </w:rPr>
        <w:t>, четкий. Размеры головка 2,6 см (до 3,0 см), тело 1,7 см (до 2,0 см), хвост 2, 8 см</w:t>
      </w:r>
      <w:r w:rsidR="004C160D">
        <w:rPr>
          <w:rFonts w:ascii="Times New Roman" w:hAnsi="Times New Roman" w:cs="Times New Roman"/>
          <w:sz w:val="28"/>
          <w:szCs w:val="28"/>
        </w:rPr>
        <w:t xml:space="preserve"> </w:t>
      </w:r>
      <w:r w:rsidR="004D09F9" w:rsidRPr="0058030B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о 3,5 см). Структура однородная</w:t>
      </w:r>
      <w:r w:rsidR="004D09F9" w:rsidRPr="0058030B">
        <w:rPr>
          <w:rFonts w:ascii="Times New Roman" w:hAnsi="Times New Roman" w:cs="Times New Roman"/>
          <w:sz w:val="28"/>
          <w:szCs w:val="28"/>
        </w:rPr>
        <w:t>.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Селезенка: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Размеры 9,3*3,7 см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Аорта: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Прослеживается фрагментарно</w:t>
      </w:r>
    </w:p>
    <w:p w:rsidR="004D09F9" w:rsidRPr="0058030B" w:rsidRDefault="00C1035E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Лимфатические узлы</w:t>
      </w:r>
      <w:r w:rsidR="004D09F9" w:rsidRPr="0058030B">
        <w:rPr>
          <w:rFonts w:ascii="Times New Roman" w:hAnsi="Times New Roman" w:cs="Times New Roman"/>
          <w:sz w:val="28"/>
          <w:szCs w:val="28"/>
        </w:rPr>
        <w:t>: нет</w:t>
      </w:r>
    </w:p>
    <w:p w:rsidR="004D09F9" w:rsidRPr="0058030B" w:rsidRDefault="00C1035E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Жидкость в брюшной полости</w:t>
      </w:r>
      <w:r w:rsidR="004D09F9" w:rsidRPr="0058030B">
        <w:rPr>
          <w:rFonts w:ascii="Times New Roman" w:hAnsi="Times New Roman" w:cs="Times New Roman"/>
          <w:sz w:val="28"/>
          <w:szCs w:val="28"/>
        </w:rPr>
        <w:t>: нет</w:t>
      </w:r>
    </w:p>
    <w:p w:rsidR="004D09F9" w:rsidRPr="0058030B" w:rsidRDefault="004D09F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Заключение: Диффузные изменения печени. Диффузные изменения поджелудочной железы.</w:t>
      </w:r>
    </w:p>
    <w:p w:rsidR="00E26465" w:rsidRPr="0058030B" w:rsidRDefault="00E26465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8F0" w:rsidRPr="0058030B" w:rsidRDefault="004B48F0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</w:rPr>
        <w:t>ЭКГ</w:t>
      </w:r>
      <w:r w:rsidR="00C73A69" w:rsidRPr="0058030B">
        <w:rPr>
          <w:rFonts w:ascii="Times New Roman" w:hAnsi="Times New Roman" w:cs="Times New Roman"/>
          <w:b/>
          <w:sz w:val="28"/>
          <w:szCs w:val="28"/>
        </w:rPr>
        <w:t xml:space="preserve"> от 04.10.</w:t>
      </w:r>
      <w:r w:rsidR="00D91E73">
        <w:rPr>
          <w:rFonts w:ascii="Times New Roman" w:hAnsi="Times New Roman" w:cs="Times New Roman"/>
          <w:b/>
          <w:sz w:val="28"/>
          <w:szCs w:val="28"/>
        </w:rPr>
        <w:t>21</w:t>
      </w:r>
      <w:r w:rsidR="00C73A69" w:rsidRPr="0058030B">
        <w:rPr>
          <w:rFonts w:ascii="Times New Roman" w:hAnsi="Times New Roman" w:cs="Times New Roman"/>
          <w:b/>
          <w:sz w:val="28"/>
          <w:szCs w:val="28"/>
        </w:rPr>
        <w:t>г</w:t>
      </w:r>
    </w:p>
    <w:p w:rsidR="004B48F0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Рит</w:t>
      </w:r>
      <w:r w:rsidR="00B64720" w:rsidRPr="0058030B">
        <w:rPr>
          <w:rFonts w:ascii="Times New Roman" w:hAnsi="Times New Roman" w:cs="Times New Roman"/>
          <w:sz w:val="28"/>
          <w:szCs w:val="28"/>
        </w:rPr>
        <w:t>м</w:t>
      </w:r>
      <w:r w:rsidRPr="0058030B">
        <w:rPr>
          <w:rFonts w:ascii="Times New Roman" w:hAnsi="Times New Roman" w:cs="Times New Roman"/>
          <w:sz w:val="28"/>
          <w:szCs w:val="28"/>
        </w:rPr>
        <w:t xml:space="preserve"> синусовый, ЧСС 75/мин, электрическая ось сердца расположена горизонтально, нарушение процессов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</w:t>
      </w:r>
    </w:p>
    <w:p w:rsidR="00E26465" w:rsidRPr="0058030B" w:rsidRDefault="00E26465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29D3" w:rsidRPr="0058030B" w:rsidRDefault="00E26465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b/>
          <w:sz w:val="28"/>
          <w:szCs w:val="28"/>
        </w:rPr>
        <w:t>Развернутый анализ крови от 09.10.</w:t>
      </w:r>
      <w:r w:rsidR="00D91E73">
        <w:rPr>
          <w:rFonts w:ascii="Times New Roman" w:hAnsi="Times New Roman" w:cs="Times New Roman"/>
          <w:b/>
          <w:sz w:val="28"/>
          <w:szCs w:val="28"/>
        </w:rPr>
        <w:t>21</w:t>
      </w:r>
      <w:r w:rsidRPr="0058030B">
        <w:rPr>
          <w:rFonts w:ascii="Times New Roman" w:hAnsi="Times New Roman" w:cs="Times New Roman"/>
          <w:b/>
          <w:sz w:val="28"/>
          <w:szCs w:val="28"/>
        </w:rPr>
        <w:t>г.</w:t>
      </w:r>
    </w:p>
    <w:p w:rsidR="00E26465" w:rsidRPr="0058030B" w:rsidRDefault="004C160D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Эритроциты 4,11 г/л; </w:t>
      </w:r>
      <w:r w:rsidR="00E26465" w:rsidRPr="0058030B">
        <w:rPr>
          <w:rFonts w:ascii="Times New Roman" w:hAnsi="Times New Roman" w:cs="Times New Roman"/>
          <w:color w:val="000000"/>
          <w:sz w:val="28"/>
          <w:szCs w:val="28"/>
        </w:rPr>
        <w:t>Лейкоциты 4,94г/л; гемоглобин 108г/л; СОЭ 57 мм/ч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A69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A69" w:rsidRPr="0058030B" w:rsidRDefault="00C73A69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Общий анализ мочи от 04.10.</w:t>
      </w:r>
      <w:r w:rsidR="00D91E73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</w:p>
    <w:p w:rsidR="00C73A69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Белок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отр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/л; сахар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отр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ммоль/л; ацетон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отр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эпит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. плоский 2-4 в поле зрения; лейк 1-2 в поле зрения;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эрит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отр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A69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A69" w:rsidRPr="0058030B" w:rsidRDefault="00C73A69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Биохимический </w:t>
      </w:r>
      <w:proofErr w:type="spellStart"/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>апнализ</w:t>
      </w:r>
      <w:proofErr w:type="spellEnd"/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крови от 03.10.</w:t>
      </w:r>
      <w:r w:rsidR="00D91E73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</w:p>
    <w:p w:rsidR="00C73A69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Общий белок 75,7г/л; мочевина 3,8 ммоль/л; общий билирубин 13,1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/л; 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>билирубин прямо1 3,3 ммоль/л</w:t>
      </w:r>
      <w:r w:rsidR="00D82639"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креатинин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63,5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/л; АЛТ/АСТ 17,1/1</w:t>
      </w:r>
      <w:r w:rsidR="00D82639" w:rsidRPr="005803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,8 Е/Л; фибриноген 3,3 г/л; ПТИ 88,4%.</w:t>
      </w:r>
    </w:p>
    <w:p w:rsidR="00C73A69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A69" w:rsidRPr="0058030B" w:rsidRDefault="00C73A69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>Гликемический профиль от 14.10.</w:t>
      </w:r>
      <w:r w:rsidR="00D91E73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 </w:t>
      </w:r>
    </w:p>
    <w:p w:rsidR="00C73A69" w:rsidRPr="0058030B" w:rsidRDefault="00C73A6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08:00 5,9 ммоль/л; 13:00 5,2 ммоль/л; 17:00 4,9 ммоль/л; 20:00 4,3 ммоль/л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639" w:rsidRPr="0058030B" w:rsidRDefault="00D8263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2639" w:rsidRPr="0058030B" w:rsidRDefault="00D82639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>Антибиотикограмма</w:t>
      </w:r>
      <w:proofErr w:type="spellEnd"/>
    </w:p>
    <w:p w:rsidR="00C73A69" w:rsidRPr="0058030B" w:rsidRDefault="00D82639" w:rsidP="00C1035E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Массивный рос</w:t>
      </w:r>
      <w:proofErr w:type="gram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более 300 кое/т) </w:t>
      </w:r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aureus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чувствительный в ампициллину, устойчив к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азитромицину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цефалексину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офлоксацину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амоксиклаву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; ма</w:t>
      </w:r>
      <w:r w:rsidR="004C160D">
        <w:rPr>
          <w:rFonts w:ascii="Times New Roman" w:hAnsi="Times New Roman" w:cs="Times New Roman"/>
          <w:color w:val="000000"/>
          <w:sz w:val="28"/>
          <w:szCs w:val="28"/>
        </w:rPr>
        <w:t>ссивный рост (более 300 кое/т).</w:t>
      </w:r>
      <w:r w:rsidR="00C73A69"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Pneumoniae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чувствительная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="00C1035E">
        <w:rPr>
          <w:rFonts w:ascii="Times New Roman" w:hAnsi="Times New Roman" w:cs="Times New Roman"/>
          <w:color w:val="000000"/>
          <w:sz w:val="28"/>
          <w:szCs w:val="28"/>
        </w:rPr>
        <w:t>ципрофлоксацину</w:t>
      </w:r>
      <w:proofErr w:type="spellEnd"/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, устойчивая к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цефиксиму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ампициллину,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ципрофлоксацину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035E">
        <w:rPr>
          <w:rFonts w:ascii="Times New Roman" w:hAnsi="Times New Roman" w:cs="Times New Roman"/>
          <w:color w:val="000000"/>
          <w:sz w:val="28"/>
          <w:szCs w:val="28"/>
        </w:rPr>
        <w:t>амоксиклаву</w:t>
      </w:r>
      <w:proofErr w:type="spellEnd"/>
      <w:r w:rsidR="00C1035E">
        <w:rPr>
          <w:rFonts w:ascii="Times New Roman" w:hAnsi="Times New Roman" w:cs="Times New Roman"/>
          <w:color w:val="000000"/>
          <w:sz w:val="28"/>
          <w:szCs w:val="28"/>
        </w:rPr>
        <w:t>; м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ассивный рост( более 300 кое/т) </w:t>
      </w:r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faecalis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чувствительны к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фурадонину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, ампициллину,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амоксиклаву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, устойчив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="00C1035E">
        <w:rPr>
          <w:rFonts w:ascii="Times New Roman" w:hAnsi="Times New Roman" w:cs="Times New Roman"/>
          <w:color w:val="000000"/>
          <w:sz w:val="28"/>
          <w:szCs w:val="28"/>
        </w:rPr>
        <w:t>норфлоксацину</w:t>
      </w:r>
      <w:proofErr w:type="spellEnd"/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1035E">
        <w:rPr>
          <w:rFonts w:ascii="Times New Roman" w:hAnsi="Times New Roman" w:cs="Times New Roman"/>
          <w:color w:val="000000"/>
          <w:sz w:val="28"/>
          <w:szCs w:val="28"/>
        </w:rPr>
        <w:t>азитромицину</w:t>
      </w:r>
      <w:proofErr w:type="spellEnd"/>
      <w:r w:rsidR="00C1035E">
        <w:rPr>
          <w:rFonts w:ascii="Times New Roman" w:hAnsi="Times New Roman" w:cs="Times New Roman"/>
          <w:color w:val="000000"/>
          <w:sz w:val="28"/>
          <w:szCs w:val="28"/>
        </w:rPr>
        <w:t>; м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ассивный рост( более 300 кое/т) </w:t>
      </w:r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  <w:lang w:val="en-US"/>
        </w:rPr>
        <w:t>Albicans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чувствителен к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нистанину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амфотерицину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флуконазолу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639" w:rsidRPr="0058030B" w:rsidRDefault="00D8263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639" w:rsidRPr="0058030B" w:rsidRDefault="00D82639" w:rsidP="00C1035E">
      <w:pPr>
        <w:pStyle w:val="a6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b/>
          <w:color w:val="000000"/>
          <w:sz w:val="28"/>
          <w:szCs w:val="28"/>
        </w:rPr>
        <w:t>Дуплексное сканирование артерий нижних конечностей</w:t>
      </w:r>
    </w:p>
    <w:p w:rsidR="00D82639" w:rsidRPr="0058030B" w:rsidRDefault="006E40B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Косплекс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интим-медиа: 1,2мм с диф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фузными </w:t>
      </w:r>
      <w:proofErr w:type="spellStart"/>
      <w:r w:rsidR="00C1035E">
        <w:rPr>
          <w:rFonts w:ascii="Times New Roman" w:hAnsi="Times New Roman" w:cs="Times New Roman"/>
          <w:color w:val="000000"/>
          <w:sz w:val="28"/>
          <w:szCs w:val="28"/>
        </w:rPr>
        <w:t>гиперэхоногенными</w:t>
      </w:r>
      <w:proofErr w:type="spellEnd"/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включе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>ниями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0BB" w:rsidRPr="0058030B" w:rsidRDefault="006E40B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Атеромы: есть, единичные,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гиперэхогенные</w:t>
      </w:r>
      <w:proofErr w:type="spellEnd"/>
      <w:r w:rsidR="00C10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35E" w:rsidRDefault="006E40BB" w:rsidP="00C1035E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</w:rPr>
        <w:t>Заключение: Сочетанное поражение артерий нижних конечностей на фоне диабетических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и ранних атеросклеротических изменений. </w:t>
      </w:r>
      <w:proofErr w:type="spellStart"/>
      <w:r w:rsidRPr="0058030B">
        <w:rPr>
          <w:rFonts w:ascii="Times New Roman" w:hAnsi="Times New Roman" w:cs="Times New Roman"/>
          <w:color w:val="000000"/>
          <w:sz w:val="28"/>
          <w:szCs w:val="28"/>
        </w:rPr>
        <w:t>Гемодинамически</w:t>
      </w:r>
      <w:proofErr w:type="spellEnd"/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изменения в берцовых артериях слева, более 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вероятно, за счет ангиоспазма. Увеличенные множест</w:t>
      </w:r>
      <w:r w:rsidR="00C1035E">
        <w:rPr>
          <w:rFonts w:ascii="Times New Roman" w:hAnsi="Times New Roman" w:cs="Times New Roman"/>
          <w:color w:val="000000"/>
          <w:sz w:val="28"/>
          <w:szCs w:val="28"/>
        </w:rPr>
        <w:t>венные паховые лимфоузлы слева.</w:t>
      </w:r>
    </w:p>
    <w:p w:rsidR="00C1035E" w:rsidRDefault="00C1035E" w:rsidP="00C1035E">
      <w:pPr>
        <w:pStyle w:val="a6"/>
        <w:tabs>
          <w:tab w:val="left" w:pos="703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449CB" w:rsidRPr="00C1035E" w:rsidRDefault="004449CB" w:rsidP="00C1035E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1035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КЛИНИЧЕСКИЙ ДИАГНОЗ И ЕГО ОБОСНОВАНИЕ</w:t>
      </w:r>
      <w:r w:rsidR="00C103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49CB" w:rsidRPr="0058030B" w:rsidRDefault="001F2C3F" w:rsidP="0058030B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ХХХ</w:t>
      </w:r>
      <w:r w:rsidR="00B64720" w:rsidRPr="0058030B">
        <w:rPr>
          <w:color w:val="000000"/>
          <w:sz w:val="28"/>
          <w:szCs w:val="28"/>
        </w:rPr>
        <w:t xml:space="preserve"> поступил</w:t>
      </w:r>
      <w:r w:rsidR="004449CB" w:rsidRPr="0058030B">
        <w:rPr>
          <w:color w:val="000000"/>
          <w:sz w:val="28"/>
          <w:szCs w:val="28"/>
        </w:rPr>
        <w:t xml:space="preserve"> в </w:t>
      </w:r>
      <w:r w:rsidR="00B64720" w:rsidRPr="0058030B">
        <w:rPr>
          <w:color w:val="000000"/>
          <w:sz w:val="28"/>
          <w:szCs w:val="28"/>
        </w:rPr>
        <w:t>хирургическое отделение №2 НУЗ «Дорожная клиническая больница» на ст. Красноярск ОАО «РЖД» 03.10</w:t>
      </w:r>
      <w:r w:rsidR="004449CB" w:rsidRPr="0058030B">
        <w:rPr>
          <w:color w:val="000000"/>
          <w:sz w:val="28"/>
          <w:szCs w:val="28"/>
        </w:rPr>
        <w:t>.20</w:t>
      </w:r>
      <w:r w:rsidR="003711BD">
        <w:rPr>
          <w:color w:val="000000"/>
          <w:sz w:val="28"/>
          <w:szCs w:val="28"/>
        </w:rPr>
        <w:t>21</w:t>
      </w:r>
      <w:r w:rsidR="004449CB" w:rsidRPr="0058030B">
        <w:rPr>
          <w:color w:val="000000"/>
          <w:sz w:val="28"/>
          <w:szCs w:val="28"/>
        </w:rPr>
        <w:t>. с диагнозом</w:t>
      </w:r>
      <w:r w:rsidR="00B64720" w:rsidRPr="0058030B">
        <w:rPr>
          <w:color w:val="000000"/>
          <w:sz w:val="28"/>
          <w:szCs w:val="28"/>
        </w:rPr>
        <w:t xml:space="preserve"> </w:t>
      </w:r>
      <w:r w:rsidR="00C1035E">
        <w:rPr>
          <w:sz w:val="28"/>
          <w:szCs w:val="28"/>
        </w:rPr>
        <w:t>с</w:t>
      </w:r>
      <w:r w:rsidR="00B64720" w:rsidRPr="0058030B">
        <w:rPr>
          <w:sz w:val="28"/>
          <w:szCs w:val="28"/>
        </w:rPr>
        <w:t xml:space="preserve">ахарный диабет, инсулинонезависимый. Тяжёлое течение.  Синдром диабетической стопы-нейропатическая форма. Гнойно-некротическая рана левой стопы.  </w:t>
      </w:r>
      <w:proofErr w:type="gramStart"/>
      <w:r w:rsidR="00B64720" w:rsidRPr="0058030B">
        <w:rPr>
          <w:sz w:val="28"/>
          <w:szCs w:val="28"/>
          <w:lang w:val="en-US"/>
        </w:rPr>
        <w:t>Wagner</w:t>
      </w:r>
      <w:r w:rsidR="00B64720" w:rsidRPr="0058030B">
        <w:rPr>
          <w:sz w:val="28"/>
          <w:szCs w:val="28"/>
        </w:rPr>
        <w:t xml:space="preserve"> 3-4ст.Трофическая рана 1 пальца правой стопы.</w:t>
      </w:r>
      <w:proofErr w:type="gramEnd"/>
      <w:r w:rsidR="00B64720" w:rsidRPr="0058030B">
        <w:rPr>
          <w:sz w:val="28"/>
          <w:szCs w:val="28"/>
        </w:rPr>
        <w:t xml:space="preserve"> </w:t>
      </w:r>
      <w:r w:rsidR="00B64720" w:rsidRPr="0058030B">
        <w:rPr>
          <w:sz w:val="28"/>
          <w:szCs w:val="28"/>
          <w:lang w:val="en-US"/>
        </w:rPr>
        <w:t>Wagner</w:t>
      </w:r>
      <w:r w:rsidR="00B64720" w:rsidRPr="0058030B">
        <w:rPr>
          <w:sz w:val="28"/>
          <w:szCs w:val="28"/>
        </w:rPr>
        <w:t xml:space="preserve"> 2ст.</w:t>
      </w:r>
      <w:r w:rsidR="004449CB" w:rsidRPr="0058030B">
        <w:rPr>
          <w:color w:val="000000"/>
          <w:sz w:val="28"/>
          <w:szCs w:val="28"/>
        </w:rPr>
        <w:t xml:space="preserve"> Диагноз выставлен на основании:</w:t>
      </w:r>
    </w:p>
    <w:p w:rsidR="00B64720" w:rsidRPr="0058030B" w:rsidRDefault="004449CB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Локального статуса:</w:t>
      </w:r>
      <w:r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720" w:rsidRPr="0058030B">
        <w:rPr>
          <w:rFonts w:ascii="Times New Roman" w:hAnsi="Times New Roman" w:cs="Times New Roman"/>
          <w:sz w:val="28"/>
          <w:szCs w:val="28"/>
        </w:rPr>
        <w:t xml:space="preserve">При осмотре в области левой стопы 2 палец отсутствует, в проекции 2 пальца рана 3,0*5,0см, со зловонным запахом, умеренным фибринозно-гнойным отделяемым, по подошвенной поверхности левой стопы рана до 1,0см в диаметре с фибринозным отделяемым, ткани в ране с участками некрозов серого цвета, левая стопа умеренно отёчна, гиперемирована, левая голень пастозна. Пульсация на тыле стоп не определяется, в подколенных ямках ослаблена, в проекции ОБА сохранена. В области левой голени до в/3 имеется пастозность, участки </w:t>
      </w:r>
      <w:proofErr w:type="spellStart"/>
      <w:r w:rsidR="00B64720" w:rsidRPr="0058030B">
        <w:rPr>
          <w:rFonts w:ascii="Times New Roman" w:hAnsi="Times New Roman" w:cs="Times New Roman"/>
          <w:sz w:val="28"/>
          <w:szCs w:val="28"/>
        </w:rPr>
        <w:t>липодерматосклероза</w:t>
      </w:r>
      <w:proofErr w:type="spellEnd"/>
      <w:r w:rsidR="00B64720" w:rsidRPr="0058030B">
        <w:rPr>
          <w:rFonts w:ascii="Times New Roman" w:hAnsi="Times New Roman" w:cs="Times New Roman"/>
          <w:sz w:val="28"/>
          <w:szCs w:val="28"/>
        </w:rPr>
        <w:t>, гиперпигментации, пальпация в области голени безболезненна. В области левой стопы чувствительность снижена.</w:t>
      </w:r>
    </w:p>
    <w:p w:rsidR="004C160D" w:rsidRDefault="00B64720" w:rsidP="004C160D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Рентгенологического исследования левой стопы</w:t>
      </w:r>
      <w:r w:rsidR="004449CB" w:rsidRPr="0058030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4449CB"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</w:rPr>
        <w:t>Заключение:</w:t>
      </w:r>
      <w:r w:rsidRPr="00580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</w:rPr>
        <w:t xml:space="preserve">выражена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остеоартропатия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, поражены ко</w:t>
      </w:r>
      <w:r w:rsidR="00C1035E">
        <w:rPr>
          <w:rFonts w:ascii="Times New Roman" w:hAnsi="Times New Roman" w:cs="Times New Roman"/>
          <w:sz w:val="28"/>
          <w:szCs w:val="28"/>
        </w:rPr>
        <w:t>сти предплюсны. Большое количест</w:t>
      </w:r>
      <w:r w:rsidRPr="0058030B">
        <w:rPr>
          <w:rFonts w:ascii="Times New Roman" w:hAnsi="Times New Roman" w:cs="Times New Roman"/>
          <w:sz w:val="28"/>
          <w:szCs w:val="28"/>
        </w:rPr>
        <w:t xml:space="preserve">во мелкоочаговых просветлений в районе плюсны и предплюсны. Признаки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остеодеструкции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</w:t>
      </w:r>
    </w:p>
    <w:p w:rsidR="004C160D" w:rsidRDefault="004C160D" w:rsidP="004C160D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D">
        <w:rPr>
          <w:rFonts w:ascii="Times New Roman" w:hAnsi="Times New Roman" w:cs="Times New Roman"/>
          <w:sz w:val="28"/>
          <w:szCs w:val="28"/>
          <w:u w:val="single"/>
        </w:rPr>
        <w:t>Пункционная тонкоигольная биопсия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9CB" w:rsidRPr="004C160D" w:rsidRDefault="00C1035E" w:rsidP="004C160D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4449CB" w:rsidRPr="0058030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0D4C57" w:rsidRPr="0058030B">
        <w:rPr>
          <w:rFonts w:ascii="Times New Roman" w:hAnsi="Times New Roman" w:cs="Times New Roman"/>
          <w:sz w:val="28"/>
          <w:szCs w:val="28"/>
          <w:shd w:val="clear" w:color="auto" w:fill="FFFFFF"/>
        </w:rPr>
        <w:t>Инсулиннезависимый сахарный диабет с нарушениями периферического кровообращения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4720" w:rsidRPr="0058030B" w:rsidRDefault="00B64720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>Макроскопическое описание: Часть сто</w:t>
      </w:r>
      <w:r w:rsidR="004C160D">
        <w:rPr>
          <w:rFonts w:ascii="Times New Roman" w:hAnsi="Times New Roman" w:cs="Times New Roman"/>
          <w:sz w:val="28"/>
          <w:szCs w:val="28"/>
        </w:rPr>
        <w:t>пы 13*13*13 см. Второй палец отс</w:t>
      </w:r>
      <w:r w:rsidRPr="0058030B">
        <w:rPr>
          <w:rFonts w:ascii="Times New Roman" w:hAnsi="Times New Roman" w:cs="Times New Roman"/>
          <w:sz w:val="28"/>
          <w:szCs w:val="28"/>
        </w:rPr>
        <w:t>утствует. Эп</w:t>
      </w:r>
      <w:r w:rsidR="000D4C57" w:rsidRPr="0058030B">
        <w:rPr>
          <w:rFonts w:ascii="Times New Roman" w:hAnsi="Times New Roman" w:cs="Times New Roman"/>
          <w:sz w:val="28"/>
          <w:szCs w:val="28"/>
        </w:rPr>
        <w:t>идермис на обширных участках отсла</w:t>
      </w:r>
      <w:r w:rsidRPr="0058030B">
        <w:rPr>
          <w:rFonts w:ascii="Times New Roman" w:hAnsi="Times New Roman" w:cs="Times New Roman"/>
          <w:sz w:val="28"/>
          <w:szCs w:val="28"/>
        </w:rPr>
        <w:t>ивается. Имеются участки некроза.</w:t>
      </w:r>
    </w:p>
    <w:p w:rsidR="00B64720" w:rsidRPr="0058030B" w:rsidRDefault="00B64720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20" w:rsidRPr="0058030B" w:rsidRDefault="00B64720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Микроскопическое описание: В мягких тканях стопы определяются очаги некроза с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перфокальной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воспалительной инфильтрацией, разрастаниями грануляционной ткани, склерозом. В тканях края ампутации –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стенозирующий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склероз, гиалиноз мелких и средних артерий, очаговые воспалительные инфильтраты из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клеток, склероз дермы.</w:t>
      </w:r>
    </w:p>
    <w:p w:rsidR="000822B1" w:rsidRPr="00C1035E" w:rsidRDefault="00C1035E" w:rsidP="00C1035E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35E">
        <w:rPr>
          <w:rFonts w:ascii="Times New Roman" w:hAnsi="Times New Roman" w:cs="Times New Roman"/>
          <w:b/>
          <w:sz w:val="28"/>
          <w:szCs w:val="28"/>
          <w:u w:val="single"/>
        </w:rPr>
        <w:t>ПРЕДОПЕРАЦИОННЫЙ ЭПИКРИЗ:</w:t>
      </w:r>
    </w:p>
    <w:p w:rsidR="00FF6AA8" w:rsidRPr="0058030B" w:rsidRDefault="00FF6AA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05.10.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</w:p>
    <w:p w:rsidR="00FF6AA8" w:rsidRPr="0058030B" w:rsidRDefault="00FF6AA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08:00</w:t>
      </w:r>
    </w:p>
    <w:p w:rsidR="00FF6AA8" w:rsidRPr="0058030B" w:rsidRDefault="001F2C3F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</w:t>
      </w:r>
      <w:r w:rsidR="00FF6AA8" w:rsidRPr="0058030B">
        <w:rPr>
          <w:rFonts w:ascii="Times New Roman" w:hAnsi="Times New Roman" w:cs="Times New Roman"/>
          <w:sz w:val="28"/>
          <w:szCs w:val="28"/>
        </w:rPr>
        <w:t xml:space="preserve"> поступил во 2-е хирургическое отделение в экстренном порядке. </w:t>
      </w:r>
      <w:proofErr w:type="gramStart"/>
      <w:r w:rsidR="00FF6AA8" w:rsidRPr="00C1035E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FF6AA8" w:rsidRPr="00C1035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FF6AA8" w:rsidRPr="00C1035E">
        <w:rPr>
          <w:rFonts w:ascii="Times New Roman" w:hAnsi="Times New Roman" w:cs="Times New Roman"/>
          <w:sz w:val="28"/>
          <w:szCs w:val="28"/>
        </w:rPr>
        <w:t xml:space="preserve"> </w:t>
      </w:r>
      <w:r w:rsidR="00FF6AA8" w:rsidRPr="0058030B">
        <w:rPr>
          <w:rFonts w:ascii="Times New Roman" w:hAnsi="Times New Roman" w:cs="Times New Roman"/>
          <w:sz w:val="28"/>
          <w:szCs w:val="28"/>
        </w:rPr>
        <w:t xml:space="preserve"> Сахарный диабет, инсулинонезависимый. Тяжёлое течение.  Синдром диабетической стопы-нейро</w:t>
      </w:r>
      <w:r w:rsidR="00E7755B" w:rsidRPr="0058030B">
        <w:rPr>
          <w:rFonts w:ascii="Times New Roman" w:hAnsi="Times New Roman" w:cs="Times New Roman"/>
          <w:sz w:val="28"/>
          <w:szCs w:val="28"/>
        </w:rPr>
        <w:t>патическа</w:t>
      </w:r>
      <w:r w:rsidR="00FF6AA8" w:rsidRPr="0058030B">
        <w:rPr>
          <w:rFonts w:ascii="Times New Roman" w:hAnsi="Times New Roman" w:cs="Times New Roman"/>
          <w:sz w:val="28"/>
          <w:szCs w:val="28"/>
        </w:rPr>
        <w:t xml:space="preserve">я форма. Гнойно-некротическая рана левой стопы.  </w:t>
      </w:r>
      <w:proofErr w:type="gramStart"/>
      <w:r w:rsidR="00FF6AA8"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FF6AA8" w:rsidRPr="0058030B">
        <w:rPr>
          <w:rFonts w:ascii="Times New Roman" w:hAnsi="Times New Roman" w:cs="Times New Roman"/>
          <w:sz w:val="28"/>
          <w:szCs w:val="28"/>
        </w:rPr>
        <w:t xml:space="preserve"> 3-4ст.Трофическая рана 1 пальца правой стопы.</w:t>
      </w:r>
      <w:proofErr w:type="gramEnd"/>
      <w:r w:rsidR="00FF6AA8"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="00FF6AA8"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FF6AA8" w:rsidRPr="0058030B">
        <w:rPr>
          <w:rFonts w:ascii="Times New Roman" w:hAnsi="Times New Roman" w:cs="Times New Roman"/>
          <w:sz w:val="28"/>
          <w:szCs w:val="28"/>
        </w:rPr>
        <w:t xml:space="preserve"> 2ст. </w:t>
      </w:r>
    </w:p>
    <w:p w:rsidR="00FF6AA8" w:rsidRPr="0058030B" w:rsidRDefault="00FF6AA8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Сопутствующий:</w:t>
      </w:r>
      <w:r w:rsidRPr="00C1035E">
        <w:rPr>
          <w:rFonts w:ascii="Times New Roman" w:hAnsi="Times New Roman" w:cs="Times New Roman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</w:rPr>
        <w:t>Варикозная болезнь левой нижней конечности. Хроническая венозная недостаточность 2-3 степени. Атеросклероз артерий нижних конечностей, гемодинамические изменения в берцовых артериях слева. Окклюзия берцовых сегментов с обеих сторон. Гипертоническая болезнь 3 риск 4.</w:t>
      </w:r>
    </w:p>
    <w:p w:rsidR="00FF6AA8" w:rsidRPr="0058030B" w:rsidRDefault="00FF6AA8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В отделении проводилась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антибактериальная,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детоксикационная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, сосудистая терапия. У пациента по результатам инструментальных исследований картина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остодеструкции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дистальных отделов левой стопы. По экстренным показаниям планируется оперативное </w:t>
      </w:r>
      <w:r w:rsidR="001006D1" w:rsidRPr="0058030B">
        <w:rPr>
          <w:rFonts w:ascii="Times New Roman" w:hAnsi="Times New Roman" w:cs="Times New Roman"/>
          <w:sz w:val="28"/>
          <w:szCs w:val="28"/>
        </w:rPr>
        <w:t xml:space="preserve">лечение – ампутация левой нижней конечности на уровне стопы под </w:t>
      </w:r>
      <w:r w:rsidR="001006D1" w:rsidRPr="0058030B">
        <w:rPr>
          <w:rFonts w:ascii="Times New Roman" w:hAnsi="Times New Roman" w:cs="Times New Roman"/>
          <w:sz w:val="28"/>
          <w:szCs w:val="28"/>
        </w:rPr>
        <w:lastRenderedPageBreak/>
        <w:t>общим наркозом. Согласие на операцию получено. С предполагаемым объёмом операции, рисками пациент ознакомлен. Группа крови А(</w:t>
      </w:r>
      <w:r w:rsidR="001006D1" w:rsidRPr="005803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06D1" w:rsidRPr="0058030B">
        <w:rPr>
          <w:rFonts w:ascii="Times New Roman" w:hAnsi="Times New Roman" w:cs="Times New Roman"/>
          <w:sz w:val="28"/>
          <w:szCs w:val="28"/>
        </w:rPr>
        <w:t xml:space="preserve">) </w:t>
      </w:r>
      <w:r w:rsidR="001006D1" w:rsidRPr="0058030B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="001006D1" w:rsidRPr="0058030B">
        <w:rPr>
          <w:rFonts w:ascii="Times New Roman" w:hAnsi="Times New Roman" w:cs="Times New Roman"/>
          <w:sz w:val="28"/>
          <w:szCs w:val="28"/>
        </w:rPr>
        <w:t xml:space="preserve">+. </w:t>
      </w:r>
      <w:proofErr w:type="spellStart"/>
      <w:r w:rsidR="001006D1" w:rsidRPr="0058030B">
        <w:rPr>
          <w:rFonts w:ascii="Times New Roman" w:hAnsi="Times New Roman" w:cs="Times New Roman"/>
          <w:sz w:val="28"/>
          <w:szCs w:val="28"/>
        </w:rPr>
        <w:t>Химио</w:t>
      </w:r>
      <w:proofErr w:type="spellEnd"/>
      <w:r w:rsidR="001006D1" w:rsidRPr="0058030B">
        <w:rPr>
          <w:rFonts w:ascii="Times New Roman" w:hAnsi="Times New Roman" w:cs="Times New Roman"/>
          <w:sz w:val="28"/>
          <w:szCs w:val="28"/>
        </w:rPr>
        <w:t xml:space="preserve">- и лучевую терапию не получал. </w:t>
      </w:r>
      <w:proofErr w:type="spellStart"/>
      <w:r w:rsidR="001006D1" w:rsidRPr="0058030B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="001006D1" w:rsidRPr="0058030B">
        <w:rPr>
          <w:rFonts w:ascii="Times New Roman" w:hAnsi="Times New Roman" w:cs="Times New Roman"/>
          <w:sz w:val="28"/>
          <w:szCs w:val="28"/>
        </w:rPr>
        <w:t xml:space="preserve"> анамнез не отягощён.</w:t>
      </w:r>
    </w:p>
    <w:p w:rsidR="000822B1" w:rsidRPr="00C1035E" w:rsidRDefault="000822B1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35E">
        <w:rPr>
          <w:rFonts w:ascii="Times New Roman" w:hAnsi="Times New Roman" w:cs="Times New Roman"/>
          <w:sz w:val="28"/>
          <w:szCs w:val="28"/>
          <w:u w:val="single"/>
        </w:rPr>
        <w:t>Объем предполагаемой операции:</w:t>
      </w:r>
    </w:p>
    <w:p w:rsidR="001006D1" w:rsidRPr="0058030B" w:rsidRDefault="001006D1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Ампутация левой нижней конечности на уровне стопы под общим наркозом.</w:t>
      </w:r>
    </w:p>
    <w:p w:rsidR="0008158C" w:rsidRPr="0058030B" w:rsidRDefault="0008158C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8C" w:rsidRPr="00C1035E" w:rsidRDefault="00C1035E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Показания</w:t>
      </w:r>
      <w:r w:rsidR="0008158C" w:rsidRPr="00C1035E">
        <w:rPr>
          <w:rFonts w:ascii="Times New Roman" w:hAnsi="Times New Roman" w:cs="Times New Roman"/>
          <w:sz w:val="28"/>
          <w:szCs w:val="28"/>
          <w:u w:val="single"/>
        </w:rPr>
        <w:t xml:space="preserve"> к операции:</w:t>
      </w:r>
    </w:p>
    <w:p w:rsidR="001006D1" w:rsidRPr="0058030B" w:rsidRDefault="0008158C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У пациента по результатам инструментальных исследований картина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остодеструкции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дистальных отделов левой стопы. в проекции 2 пальца рана 3,0*5,0см, со злов</w:t>
      </w:r>
      <w:r w:rsidR="00C1035E">
        <w:rPr>
          <w:rFonts w:ascii="Times New Roman" w:hAnsi="Times New Roman" w:cs="Times New Roman"/>
          <w:sz w:val="28"/>
          <w:szCs w:val="28"/>
        </w:rPr>
        <w:t xml:space="preserve">онным запахом (взят </w:t>
      </w:r>
      <w:proofErr w:type="spellStart"/>
      <w:r w:rsidR="00C1035E">
        <w:rPr>
          <w:rFonts w:ascii="Times New Roman" w:hAnsi="Times New Roman" w:cs="Times New Roman"/>
          <w:sz w:val="28"/>
          <w:szCs w:val="28"/>
        </w:rPr>
        <w:t>бакпосев</w:t>
      </w:r>
      <w:proofErr w:type="spellEnd"/>
      <w:r w:rsidR="00C1035E">
        <w:rPr>
          <w:rFonts w:ascii="Times New Roman" w:hAnsi="Times New Roman" w:cs="Times New Roman"/>
          <w:sz w:val="28"/>
          <w:szCs w:val="28"/>
        </w:rPr>
        <w:t xml:space="preserve">), </w:t>
      </w:r>
      <w:r w:rsidRPr="0058030B">
        <w:rPr>
          <w:rFonts w:ascii="Times New Roman" w:hAnsi="Times New Roman" w:cs="Times New Roman"/>
          <w:sz w:val="28"/>
          <w:szCs w:val="28"/>
        </w:rPr>
        <w:t>умеренным фибринозно-гнойным отделяемым, по подошвенной поверхности левой стопы рана до 1,0см в диаметре с фибринозным отделяемым, ткани в ране с уч</w:t>
      </w:r>
      <w:r w:rsidR="00C1035E">
        <w:rPr>
          <w:rFonts w:ascii="Times New Roman" w:hAnsi="Times New Roman" w:cs="Times New Roman"/>
          <w:sz w:val="28"/>
          <w:szCs w:val="28"/>
        </w:rPr>
        <w:t>астками некрозов серого цвета, в</w:t>
      </w:r>
      <w:r w:rsidRPr="0058030B">
        <w:rPr>
          <w:rFonts w:ascii="Times New Roman" w:hAnsi="Times New Roman" w:cs="Times New Roman"/>
          <w:sz w:val="28"/>
          <w:szCs w:val="28"/>
        </w:rPr>
        <w:t xml:space="preserve"> области левой стопы чувствительность снижена. </w:t>
      </w:r>
    </w:p>
    <w:p w:rsidR="007C7C84" w:rsidRPr="00F0648E" w:rsidRDefault="00431084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48E">
        <w:rPr>
          <w:rFonts w:ascii="Times New Roman" w:hAnsi="Times New Roman" w:cs="Times New Roman"/>
          <w:sz w:val="28"/>
          <w:szCs w:val="28"/>
          <w:u w:val="single"/>
        </w:rPr>
        <w:t>Описание операции:</w:t>
      </w:r>
    </w:p>
    <w:p w:rsidR="001006D1" w:rsidRPr="0058030B" w:rsidRDefault="001006D1" w:rsidP="005803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8030B">
        <w:rPr>
          <w:color w:val="000000"/>
          <w:sz w:val="28"/>
          <w:szCs w:val="28"/>
          <w:u w:val="single"/>
        </w:rPr>
        <w:t>05.10.</w:t>
      </w:r>
      <w:r w:rsidR="00D91E73">
        <w:rPr>
          <w:color w:val="000000"/>
          <w:sz w:val="28"/>
          <w:szCs w:val="28"/>
          <w:u w:val="single"/>
        </w:rPr>
        <w:t>21</w:t>
      </w:r>
      <w:r w:rsidRPr="0058030B">
        <w:rPr>
          <w:color w:val="000000"/>
          <w:sz w:val="28"/>
          <w:szCs w:val="28"/>
          <w:u w:val="single"/>
        </w:rPr>
        <w:t>г</w:t>
      </w:r>
      <w:r w:rsidRPr="0058030B">
        <w:rPr>
          <w:color w:val="000000"/>
          <w:sz w:val="28"/>
          <w:szCs w:val="28"/>
        </w:rPr>
        <w:t xml:space="preserve"> Операция: </w:t>
      </w:r>
      <w:r w:rsidR="00383D31" w:rsidRPr="0058030B">
        <w:rPr>
          <w:sz w:val="28"/>
          <w:szCs w:val="28"/>
        </w:rPr>
        <w:t>Ампутаци</w:t>
      </w:r>
      <w:r w:rsidRPr="0058030B">
        <w:rPr>
          <w:sz w:val="28"/>
          <w:szCs w:val="28"/>
        </w:rPr>
        <w:t xml:space="preserve">я левой стопы по </w:t>
      </w:r>
      <w:proofErr w:type="spellStart"/>
      <w:r w:rsidRPr="0058030B">
        <w:rPr>
          <w:sz w:val="28"/>
          <w:szCs w:val="28"/>
        </w:rPr>
        <w:t>Шопару</w:t>
      </w:r>
      <w:proofErr w:type="spellEnd"/>
      <w:r w:rsidRPr="0058030B">
        <w:rPr>
          <w:sz w:val="28"/>
          <w:szCs w:val="28"/>
        </w:rPr>
        <w:t xml:space="preserve">. </w:t>
      </w:r>
    </w:p>
    <w:p w:rsidR="001006D1" w:rsidRPr="0058030B" w:rsidRDefault="001006D1" w:rsidP="0058030B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30B">
        <w:rPr>
          <w:color w:val="000000"/>
          <w:sz w:val="28"/>
          <w:szCs w:val="28"/>
        </w:rPr>
        <w:t>09:10-10:00</w:t>
      </w:r>
    </w:p>
    <w:p w:rsidR="00383D31" w:rsidRPr="0058030B" w:rsidRDefault="001006D1" w:rsidP="0058030B">
      <w:pPr>
        <w:pStyle w:val="p41"/>
        <w:spacing w:line="360" w:lineRule="auto"/>
        <w:ind w:firstLine="709"/>
        <w:jc w:val="both"/>
        <w:rPr>
          <w:sz w:val="28"/>
          <w:szCs w:val="28"/>
        </w:rPr>
      </w:pPr>
      <w:r w:rsidRPr="0058030B">
        <w:rPr>
          <w:color w:val="000000"/>
          <w:sz w:val="28"/>
          <w:szCs w:val="28"/>
        </w:rPr>
        <w:t xml:space="preserve">Под </w:t>
      </w:r>
      <w:proofErr w:type="spellStart"/>
      <w:r w:rsidRPr="0058030B">
        <w:rPr>
          <w:color w:val="000000"/>
          <w:sz w:val="28"/>
          <w:szCs w:val="28"/>
        </w:rPr>
        <w:t>эпидуральной</w:t>
      </w:r>
      <w:proofErr w:type="spellEnd"/>
      <w:r w:rsidRPr="0058030B">
        <w:rPr>
          <w:color w:val="000000"/>
          <w:sz w:val="28"/>
          <w:szCs w:val="28"/>
        </w:rPr>
        <w:t xml:space="preserve"> анестезией после предварительной обработки операционного поля. </w:t>
      </w:r>
      <w:r w:rsidR="003B78DD" w:rsidRPr="0058030B">
        <w:rPr>
          <w:sz w:val="28"/>
          <w:szCs w:val="28"/>
        </w:rPr>
        <w:t xml:space="preserve"> Проведено два окаймляющих разреза в области головок плюсневых костей. Ампутация по линии поперечного сустава предплюсны с сохранением пяточной, таранной костей и части плюсны. Закрытие культи подошвенным лоскутом.</w:t>
      </w:r>
      <w:r w:rsidR="00C1035E">
        <w:rPr>
          <w:sz w:val="28"/>
          <w:szCs w:val="28"/>
        </w:rPr>
        <w:t xml:space="preserve"> Дренирование. Асептическая</w:t>
      </w:r>
      <w:r w:rsidR="00F1483B" w:rsidRPr="0058030B">
        <w:rPr>
          <w:sz w:val="28"/>
          <w:szCs w:val="28"/>
        </w:rPr>
        <w:t xml:space="preserve"> повязка. </w:t>
      </w:r>
    </w:p>
    <w:p w:rsidR="00383D31" w:rsidRPr="0058030B" w:rsidRDefault="00C1035E" w:rsidP="0058030B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</w:t>
      </w:r>
      <w:r w:rsidR="00383D31" w:rsidRPr="0058030B">
        <w:rPr>
          <w:color w:val="000000"/>
          <w:sz w:val="28"/>
          <w:szCs w:val="28"/>
        </w:rPr>
        <w:t xml:space="preserve">з: Влажная гангрена левой стопы. </w:t>
      </w:r>
    </w:p>
    <w:p w:rsidR="00F1483B" w:rsidRPr="0058030B" w:rsidRDefault="00F1483B" w:rsidP="0058030B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30B">
        <w:rPr>
          <w:color w:val="000000"/>
          <w:sz w:val="28"/>
          <w:szCs w:val="28"/>
        </w:rPr>
        <w:lastRenderedPageBreak/>
        <w:t xml:space="preserve">Оператор: </w:t>
      </w:r>
      <w:proofErr w:type="spellStart"/>
      <w:r w:rsidRPr="0058030B">
        <w:rPr>
          <w:color w:val="000000"/>
          <w:sz w:val="28"/>
          <w:szCs w:val="28"/>
        </w:rPr>
        <w:t>Булаев</w:t>
      </w:r>
      <w:proofErr w:type="spellEnd"/>
      <w:r w:rsidRPr="0058030B">
        <w:rPr>
          <w:color w:val="000000"/>
          <w:sz w:val="28"/>
          <w:szCs w:val="28"/>
        </w:rPr>
        <w:t xml:space="preserve"> А.А.</w:t>
      </w:r>
    </w:p>
    <w:p w:rsidR="00F1483B" w:rsidRDefault="00F1483B" w:rsidP="0058030B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30B">
        <w:rPr>
          <w:color w:val="000000"/>
          <w:sz w:val="28"/>
          <w:szCs w:val="28"/>
        </w:rPr>
        <w:t>м/c Тарасова О.В.</w:t>
      </w:r>
    </w:p>
    <w:p w:rsidR="003144C8" w:rsidRDefault="003144C8" w:rsidP="003144C8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33D">
        <w:rPr>
          <w:rFonts w:ascii="Times New Roman" w:hAnsi="Times New Roman" w:cs="Times New Roman"/>
          <w:b/>
          <w:sz w:val="28"/>
          <w:szCs w:val="28"/>
          <w:u w:val="single"/>
        </w:rPr>
        <w:t>ДНЕВНИКИ НАБЛЮДЕНИЙ И НАЗНАЧЕНИЙ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158C" w:rsidRPr="003144C8" w:rsidRDefault="0008158C" w:rsidP="003144C8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4C8">
        <w:rPr>
          <w:rFonts w:ascii="Times New Roman" w:hAnsi="Times New Roman" w:cs="Times New Roman"/>
          <w:sz w:val="28"/>
          <w:szCs w:val="28"/>
          <w:u w:val="single"/>
        </w:rPr>
        <w:t>Назначения</w:t>
      </w:r>
      <w:r w:rsidR="00C1035E" w:rsidRPr="003144C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158C" w:rsidRPr="0058030B" w:rsidRDefault="0008158C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1392"/>
        <w:gridCol w:w="5802"/>
      </w:tblGrid>
      <w:tr w:rsidR="0008158C" w:rsidRPr="0058030B" w:rsidTr="00F0648E">
        <w:tc>
          <w:tcPr>
            <w:tcW w:w="1373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Дата назначения</w:t>
            </w:r>
          </w:p>
        </w:tc>
        <w:tc>
          <w:tcPr>
            <w:tcW w:w="1392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Дата отмены</w:t>
            </w:r>
          </w:p>
        </w:tc>
        <w:tc>
          <w:tcPr>
            <w:tcW w:w="5802" w:type="dxa"/>
          </w:tcPr>
          <w:p w:rsidR="0008158C" w:rsidRPr="0038533D" w:rsidRDefault="0008158C" w:rsidP="0038533D">
            <w:pPr>
              <w:tabs>
                <w:tab w:val="left" w:pos="10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33D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08158C" w:rsidRPr="0058030B" w:rsidTr="00F0648E">
        <w:tc>
          <w:tcPr>
            <w:tcW w:w="1373" w:type="dxa"/>
          </w:tcPr>
          <w:p w:rsidR="0008158C" w:rsidRPr="0058030B" w:rsidRDefault="0008158C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92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D91E73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D91E73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D91E73" w:rsidRDefault="0008158C" w:rsidP="00F0648E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D91E73" w:rsidRDefault="0008158C" w:rsidP="00F0648E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8C" w:rsidRPr="0058030B" w:rsidRDefault="0038533D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58C" w:rsidRPr="0058030B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2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1.СТОЛ №9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2.Режим стационарный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3.Развёрнутый ан</w:t>
            </w:r>
            <w:r w:rsidR="00F0648E">
              <w:rPr>
                <w:rFonts w:ascii="Times New Roman" w:hAnsi="Times New Roman" w:cs="Times New Roman"/>
                <w:sz w:val="28"/>
                <w:szCs w:val="28"/>
              </w:rPr>
              <w:t>ализ крови с лейк. н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а 04.10.</w:t>
            </w:r>
            <w:r w:rsidR="003711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4. Общий анализ мочи на 04.10.</w:t>
            </w:r>
            <w:r w:rsidR="003711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5.Гликемический профиль на 03.10.</w:t>
            </w:r>
            <w:r w:rsidR="003711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6.Биохимический анализ крови (общий белок, АЛТ, АСТ, билирубин, прямой, фибриноген, ПТВ, мочевина, креатинин, группа крови и резус фактор, кетоновые тела)</w:t>
            </w:r>
          </w:p>
          <w:p w:rsidR="0008158C" w:rsidRPr="0058030B" w:rsidRDefault="0008158C" w:rsidP="0038533D">
            <w:pPr>
              <w:tabs>
                <w:tab w:val="left" w:pos="109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7.Rp.:Ceftriaxoni 2.0</w:t>
            </w:r>
          </w:p>
          <w:p w:rsidR="0008158C" w:rsidRPr="0058030B" w:rsidRDefault="0008158C" w:rsidP="0038533D">
            <w:pPr>
              <w:tabs>
                <w:tab w:val="left" w:pos="109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Sol.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Natrii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chloride 0,9% - 200ml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.В/в капельно 1 раз в день.</w:t>
            </w:r>
          </w:p>
          <w:p w:rsidR="0008158C" w:rsidRPr="0058030B" w:rsidRDefault="0008158C" w:rsidP="0038533D">
            <w:pPr>
              <w:tabs>
                <w:tab w:val="left" w:pos="109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.:Sol.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Sulodexini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Sol.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Natrii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chloride 0,9% - 200ml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 В/в капельно 1 раз в день.</w:t>
            </w:r>
          </w:p>
          <w:p w:rsidR="0008158C" w:rsidRPr="0058030B" w:rsidRDefault="0008158C" w:rsidP="0038533D">
            <w:pPr>
              <w:tabs>
                <w:tab w:val="left" w:pos="109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Sol.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Octolipeni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Sol.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Natrii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chloride 0,9% - 200ml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 В/в капельно 1 раз в день.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Ketonali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5% - 2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 В/м 2 раза в день.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Combilipeni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.В/м 1 раз в день.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Acesoli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.В/в капельно 1 раз в день.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13.Перевязки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14. ЭКГ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15.УЗИ артерий нижних конечностей 04.10.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-левой стопы в двух проекциях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8C" w:rsidRPr="0058030B" w:rsidTr="00F0648E">
        <w:tc>
          <w:tcPr>
            <w:tcW w:w="1373" w:type="dxa"/>
          </w:tcPr>
          <w:p w:rsidR="0008158C" w:rsidRPr="0058030B" w:rsidRDefault="0008158C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</w:tcPr>
          <w:p w:rsidR="0008158C" w:rsidRPr="0058030B" w:rsidRDefault="0008158C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2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Sol.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Klexani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10% - 1 ml ( 1ml – 10000ME) 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.За 2 часа до операции. Брить ногу. </w:t>
            </w:r>
          </w:p>
        </w:tc>
      </w:tr>
      <w:tr w:rsidR="0008158C" w:rsidRPr="0058030B" w:rsidTr="00F0648E">
        <w:tc>
          <w:tcPr>
            <w:tcW w:w="1373" w:type="dxa"/>
          </w:tcPr>
          <w:p w:rsidR="0008158C" w:rsidRPr="0058030B" w:rsidRDefault="0008158C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</w:tcPr>
          <w:p w:rsidR="0008158C" w:rsidRPr="0058030B" w:rsidRDefault="0008158C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2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Наблюдается у дежурного хирурга.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</w:tc>
      </w:tr>
      <w:tr w:rsidR="0008158C" w:rsidRPr="0058030B" w:rsidTr="00F0648E">
        <w:tc>
          <w:tcPr>
            <w:tcW w:w="1373" w:type="dxa"/>
          </w:tcPr>
          <w:p w:rsidR="0008158C" w:rsidRPr="0058030B" w:rsidRDefault="0008158C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</w:tcPr>
          <w:p w:rsidR="0008158C" w:rsidRPr="0058030B" w:rsidRDefault="0038533D" w:rsidP="00D91E73">
            <w:pPr>
              <w:pStyle w:val="a6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="00D91E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2" w:type="dxa"/>
          </w:tcPr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Leflobactii</w:t>
            </w:r>
            <w:proofErr w:type="spellEnd"/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- 100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  <w:p w:rsidR="0008158C" w:rsidRPr="0058030B" w:rsidRDefault="0008158C" w:rsidP="0038533D">
            <w:pPr>
              <w:pStyle w:val="a6"/>
              <w:tabs>
                <w:tab w:val="left" w:pos="1095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8030B">
              <w:rPr>
                <w:rFonts w:ascii="Times New Roman" w:hAnsi="Times New Roman" w:cs="Times New Roman"/>
                <w:sz w:val="28"/>
                <w:szCs w:val="28"/>
              </w:rPr>
              <w:t>. В/в капельно 2 раза в день.</w:t>
            </w:r>
          </w:p>
        </w:tc>
      </w:tr>
    </w:tbl>
    <w:p w:rsidR="00965308" w:rsidRPr="003144C8" w:rsidRDefault="00965308" w:rsidP="003144C8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5308" w:rsidRPr="0058030B" w:rsidRDefault="0096530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04.10.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308" w:rsidRPr="0058030B" w:rsidRDefault="0096530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965308" w:rsidRPr="0058030B" w:rsidRDefault="0096530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Жалобы: умеренные боли в области левой стопы, наличие ран, недомогание.</w:t>
      </w:r>
    </w:p>
    <w:p w:rsidR="00965308" w:rsidRPr="0058030B" w:rsidRDefault="0096530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Объективно: сознание ясное. Положение в постели активное. Кожные покровы и видимые слизистые обычной окраски, тургор со</w:t>
      </w:r>
      <w:r w:rsidR="0038533D">
        <w:rPr>
          <w:rFonts w:ascii="Times New Roman" w:hAnsi="Times New Roman" w:cs="Times New Roman"/>
          <w:sz w:val="28"/>
          <w:szCs w:val="28"/>
        </w:rPr>
        <w:t>хранён. Температура тела 36,8°C</w:t>
      </w:r>
      <w:r w:rsidRPr="0058030B">
        <w:rPr>
          <w:rFonts w:ascii="Times New Roman" w:hAnsi="Times New Roman" w:cs="Times New Roman"/>
          <w:sz w:val="28"/>
          <w:szCs w:val="28"/>
        </w:rPr>
        <w:t xml:space="preserve">. В лёгких дыхание везикулярное, хрипов нет. ЧД </w:t>
      </w:r>
      <w:r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17/мин. Тоны сердца приглушены, ритмичные. ЧСС 74/мин. АД 120/70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</w:t>
      </w:r>
      <w:r w:rsidR="0038533D">
        <w:rPr>
          <w:rFonts w:ascii="Times New Roman" w:hAnsi="Times New Roman" w:cs="Times New Roman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</w:rPr>
        <w:t xml:space="preserve"> Язык влажный, по краям обложен белым налётом.  Живот не вздут, в акте дыхания участвует равномерно, живот при пальпации мягкий, безболезненный. Газы отходят.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965308" w:rsidRPr="0058030B" w:rsidRDefault="00965308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левой стопы 2 палец отсутствует, в проекции 2 пальца рана 3,0*5,0см, со зловонным запахом, умеренным фибринозно-гнойным отделяемым, по подошвенной поверхности левой стопы рана до 1,0см в диаметре с фибринозным отделяемым, ткани в ране с участками некрозов серого цвета, левая стопа умеренно отёчна, гиперемирована, левая голень пастозна. </w:t>
      </w:r>
    </w:p>
    <w:p w:rsidR="00965308" w:rsidRPr="0058030B" w:rsidRDefault="00965308" w:rsidP="0058030B">
      <w:pPr>
        <w:tabs>
          <w:tab w:val="left" w:pos="10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В области левой голени до в/3 имеется пастозность, участки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липодерматосклероза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, гиперпигментации, пальпация в области голени безболезненна. В области левой стопы чувствительность снижена. В области правой стопы по боковой поверхности 1 пальца имеется трофическая рана до 1 см в диаметре со скудным серозным отделяемым, в ране ткани розового цвета. Выполнена частичная некрэктомия, перевязка с растворами антисептиков, ас. повязка. На УЗДГ артерий нижних конечностей: картина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значимых изменений берцовых артерий. На </w:t>
      </w:r>
      <w:r w:rsidR="00FF6AA8" w:rsidRPr="005803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6AA8" w:rsidRPr="0058030B">
        <w:rPr>
          <w:rFonts w:ascii="Times New Roman" w:hAnsi="Times New Roman" w:cs="Times New Roman"/>
          <w:sz w:val="28"/>
          <w:szCs w:val="28"/>
        </w:rPr>
        <w:t xml:space="preserve">-грамме левой стопы признаки </w:t>
      </w:r>
      <w:proofErr w:type="spellStart"/>
      <w:r w:rsidR="00FF6AA8" w:rsidRPr="0058030B">
        <w:rPr>
          <w:rFonts w:ascii="Times New Roman" w:hAnsi="Times New Roman" w:cs="Times New Roman"/>
          <w:sz w:val="28"/>
          <w:szCs w:val="28"/>
        </w:rPr>
        <w:t>остеодеструкции</w:t>
      </w:r>
      <w:proofErr w:type="spellEnd"/>
      <w:r w:rsidR="00FF6AA8"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AA8" w:rsidRPr="0058030B" w:rsidRDefault="00FF6AA8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33D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38533D" w:rsidRPr="0038533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Сахарный диабет, инсулинонезависимый. Тяжёлое течение.  Синдром диабетической стопы-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нейроишемическая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форма. Гнойно-некротическая рана левой стопы. 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Pr="0058030B">
        <w:rPr>
          <w:rFonts w:ascii="Times New Roman" w:hAnsi="Times New Roman" w:cs="Times New Roman"/>
          <w:sz w:val="28"/>
          <w:szCs w:val="28"/>
        </w:rPr>
        <w:t xml:space="preserve"> 3-4ст.Трофическая рана 1 пальца правой стопы.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Pr="0058030B">
        <w:rPr>
          <w:rFonts w:ascii="Times New Roman" w:hAnsi="Times New Roman" w:cs="Times New Roman"/>
          <w:sz w:val="28"/>
          <w:szCs w:val="28"/>
        </w:rPr>
        <w:t xml:space="preserve"> 2ст. </w:t>
      </w:r>
    </w:p>
    <w:p w:rsidR="00C76598" w:rsidRPr="0058030B" w:rsidRDefault="00FF6AA8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 xml:space="preserve">Сопутствующий: </w:t>
      </w:r>
      <w:r w:rsidRPr="0058030B">
        <w:rPr>
          <w:rFonts w:ascii="Times New Roman" w:hAnsi="Times New Roman" w:cs="Times New Roman"/>
          <w:sz w:val="28"/>
          <w:szCs w:val="28"/>
        </w:rPr>
        <w:t xml:space="preserve">Варикозная болезнь левой нижней конечности. Хроническая венозная недостаточность 2-3 степени. Атеросклероз артерий нижних конечностей, гемодинамические изменения в берцовых артериях </w:t>
      </w:r>
      <w:r w:rsidRPr="0058030B">
        <w:rPr>
          <w:rFonts w:ascii="Times New Roman" w:hAnsi="Times New Roman" w:cs="Times New Roman"/>
          <w:sz w:val="28"/>
          <w:szCs w:val="28"/>
        </w:rPr>
        <w:lastRenderedPageBreak/>
        <w:t>слева. Окклюзия берцовых сегментов с обеих сторон. Гипертоническая болезнь 3 риск 4</w:t>
      </w:r>
    </w:p>
    <w:p w:rsidR="00FF6AA8" w:rsidRPr="0058030B" w:rsidRDefault="00FF6AA8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05.10.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20:30</w:t>
      </w: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Жалобы: на боли в районе культи левой нижней конечности.</w:t>
      </w: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17/мин. Тоны сердца приглушены, ритмичные. ЧСС 70/мин. АД 130/80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Газы отходят. Мочится самостоятельно.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Диурэз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достаточный.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повязка промокает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гемморагическим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отделяемым. В области внутреннего края послеоперационного шва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отмечатеся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умеренное кровотечение. В области левой стопы слабая пастозность, гиперемия. По подошвенной поверхности имеется рана до 3,0 см в диаметре со скудным серозным отделяемым, по резиновым выпускникам скудное серозное отделяемое.</w:t>
      </w:r>
    </w:p>
    <w:p w:rsidR="0082416B" w:rsidRPr="0058030B" w:rsidRDefault="0082416B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В области правой стопы по боковой поверхности 1 пальца имеется трофическая рана зажила вторично.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82416B" w:rsidRPr="0058030B" w:rsidRDefault="0082416B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06-07.10.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  <w:r w:rsidRPr="0058030B">
        <w:rPr>
          <w:rFonts w:ascii="Times New Roman" w:hAnsi="Times New Roman" w:cs="Times New Roman"/>
          <w:sz w:val="28"/>
          <w:szCs w:val="28"/>
        </w:rPr>
        <w:t>Обход дежурных хирургов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08.10.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36,8°C, подъём накануне до 37,9°C. В лёгких дыхание везикулярное, хрипов нет. ЧД 16/мин. Тоны сердца приглушены, ритмичные. ЧСС 70/мин. АД 120/90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стопы п/о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 xml:space="preserve">швы  </w:t>
      </w:r>
      <w:r w:rsidR="005929D3" w:rsidRPr="0058030B">
        <w:rPr>
          <w:rFonts w:ascii="Times New Roman" w:hAnsi="Times New Roman" w:cs="Times New Roman"/>
          <w:sz w:val="28"/>
          <w:szCs w:val="28"/>
        </w:rPr>
        <w:t>умеренно</w:t>
      </w:r>
      <w:proofErr w:type="gramEnd"/>
      <w:r w:rsidR="005929D3" w:rsidRPr="0058030B">
        <w:rPr>
          <w:rFonts w:ascii="Times New Roman" w:hAnsi="Times New Roman" w:cs="Times New Roman"/>
          <w:sz w:val="28"/>
          <w:szCs w:val="28"/>
        </w:rPr>
        <w:t xml:space="preserve"> отечны, инфильтрированы, со слабой синюшной окраской</w:t>
      </w:r>
      <w:r w:rsidRPr="0058030B">
        <w:rPr>
          <w:rFonts w:ascii="Times New Roman" w:hAnsi="Times New Roman" w:cs="Times New Roman"/>
          <w:sz w:val="28"/>
          <w:szCs w:val="28"/>
        </w:rPr>
        <w:t xml:space="preserve">. В области левой стопы </w:t>
      </w:r>
      <w:r w:rsidR="005929D3" w:rsidRPr="0058030B">
        <w:rPr>
          <w:rFonts w:ascii="Times New Roman" w:hAnsi="Times New Roman" w:cs="Times New Roman"/>
          <w:sz w:val="28"/>
          <w:szCs w:val="28"/>
        </w:rPr>
        <w:t>пастозность</w:t>
      </w:r>
      <w:r w:rsidRPr="0058030B">
        <w:rPr>
          <w:rFonts w:ascii="Times New Roman" w:hAnsi="Times New Roman" w:cs="Times New Roman"/>
          <w:sz w:val="28"/>
          <w:szCs w:val="28"/>
        </w:rPr>
        <w:t>, гиперемии нет. По подошвенной поверхности имеется рана до 3,0 с</w:t>
      </w:r>
      <w:r w:rsidR="005929D3" w:rsidRPr="0058030B">
        <w:rPr>
          <w:rFonts w:ascii="Times New Roman" w:hAnsi="Times New Roman" w:cs="Times New Roman"/>
          <w:sz w:val="28"/>
          <w:szCs w:val="28"/>
        </w:rPr>
        <w:t>м в диаметре со скудным серозно-</w:t>
      </w:r>
      <w:proofErr w:type="spellStart"/>
      <w:r w:rsidR="005929D3" w:rsidRPr="0058030B">
        <w:rPr>
          <w:rFonts w:ascii="Times New Roman" w:hAnsi="Times New Roman" w:cs="Times New Roman"/>
          <w:sz w:val="28"/>
          <w:szCs w:val="28"/>
        </w:rPr>
        <w:t>гемморагическим</w:t>
      </w:r>
      <w:proofErr w:type="spellEnd"/>
      <w:r w:rsidR="005929D3" w:rsidRPr="0058030B">
        <w:rPr>
          <w:rFonts w:ascii="Times New Roman" w:hAnsi="Times New Roman" w:cs="Times New Roman"/>
          <w:sz w:val="28"/>
          <w:szCs w:val="28"/>
        </w:rPr>
        <w:t xml:space="preserve"> отделяемым, по резиновым выпускникам скудное серозно-</w:t>
      </w:r>
      <w:proofErr w:type="spellStart"/>
      <w:r w:rsidR="005929D3" w:rsidRPr="0058030B">
        <w:rPr>
          <w:rFonts w:ascii="Times New Roman" w:hAnsi="Times New Roman" w:cs="Times New Roman"/>
          <w:sz w:val="28"/>
          <w:szCs w:val="28"/>
        </w:rPr>
        <w:t>гемморагическое</w:t>
      </w:r>
      <w:proofErr w:type="spellEnd"/>
      <w:r w:rsidR="005929D3" w:rsidRPr="0058030B">
        <w:rPr>
          <w:rFonts w:ascii="Times New Roman" w:hAnsi="Times New Roman" w:cs="Times New Roman"/>
          <w:sz w:val="28"/>
          <w:szCs w:val="28"/>
        </w:rPr>
        <w:t xml:space="preserve"> отделяемое. 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="005929D3" w:rsidRPr="0058030B">
        <w:rPr>
          <w:rFonts w:ascii="Times New Roman" w:hAnsi="Times New Roman" w:cs="Times New Roman"/>
          <w:sz w:val="28"/>
          <w:szCs w:val="28"/>
        </w:rPr>
        <w:t xml:space="preserve">В области правой стопы по боковой поверхности 1 пальца имеется трофическая рана до 1см в диаметре со скудным серозным отделяемым, в ране ткани розового цвета, заживает вторично. </w:t>
      </w:r>
      <w:r w:rsidRPr="0058030B">
        <w:rPr>
          <w:rFonts w:ascii="Times New Roman" w:hAnsi="Times New Roman" w:cs="Times New Roman"/>
          <w:sz w:val="28"/>
          <w:szCs w:val="28"/>
        </w:rPr>
        <w:t xml:space="preserve">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032998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Замечаний оп ведению нет.</w:t>
      </w:r>
    </w:p>
    <w:p w:rsidR="00032998" w:rsidRPr="0058030B" w:rsidRDefault="000329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9D3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09.10.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D3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5929D3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5929D3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5929D3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36,9°C, подъём накануне до 37,5°C. В лёгких дыхание везикулярное, хрипов нет. ЧД 17/мин. Тоны сердца приглушены, ритмичные. ЧСС 75/мин. АД 130/70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5929D3" w:rsidRPr="0058030B" w:rsidRDefault="005929D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стопы п/о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швы  умеренно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отечны, инфильтрированы, со слабой синюшной окраской. В области левой стопы слабая пастозность, гиперемии нет. По подошвенной поверхности имеется рана до 3,0 см в диаметре со скудным серозно-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гемморагическим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отделяемым, по резиновым выпускникам скудное серозно-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гемморагическое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отделяемое.  В области правой стопы по боковой поверхности 1 пальца имеется трофическая рана до 1см в диаметре зажила вторично.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82416B" w:rsidRDefault="005929D3" w:rsidP="002850CA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Замечаний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ведению нет.</w:t>
      </w:r>
    </w:p>
    <w:p w:rsidR="002850CA" w:rsidRPr="0058030B" w:rsidRDefault="002850CA" w:rsidP="002850CA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67F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10.</w:t>
      </w:r>
      <w:r w:rsidR="00277F9F" w:rsidRPr="0058030B">
        <w:rPr>
          <w:rFonts w:ascii="Times New Roman" w:hAnsi="Times New Roman" w:cs="Times New Roman"/>
          <w:sz w:val="28"/>
          <w:szCs w:val="28"/>
          <w:u w:val="single"/>
        </w:rPr>
        <w:t>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277F9F"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77F9F"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F9F" w:rsidRPr="0058030B" w:rsidRDefault="00277F9F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277F9F" w:rsidRPr="0058030B" w:rsidRDefault="00277F9F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277F9F" w:rsidRPr="0058030B" w:rsidRDefault="00277F9F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277F9F" w:rsidRPr="0058030B" w:rsidRDefault="00277F9F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17/мин. Тоны сердца приглушены, ритмичные. ЧСС 71/мин. АД 120/70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</w:t>
      </w:r>
      <w:r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277F9F" w:rsidRPr="0058030B" w:rsidRDefault="00277F9F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: при осмотре в области культи левой стопы п/о швы со слабой синюшной окраской. В области левой стопы слабая пастозность, гиперемии нет. По подошвенной поверхности имеется рана до 3,0 см в диаметре со скудным серозным отделяемым, по резиновым выпускникам скудное серозное отделяемое.</w:t>
      </w:r>
    </w:p>
    <w:p w:rsidR="00277F9F" w:rsidRPr="0058030B" w:rsidRDefault="00277F9F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В области правой стопы по боковой поверхности 1 пальца имеется трофическая рана зажила вторично. Выполнена санация раны, обработка швов </w:t>
      </w:r>
      <w:r w:rsidR="00C76598" w:rsidRPr="0058030B">
        <w:rPr>
          <w:rFonts w:ascii="Times New Roman" w:hAnsi="Times New Roman" w:cs="Times New Roman"/>
          <w:sz w:val="28"/>
          <w:szCs w:val="28"/>
        </w:rPr>
        <w:t xml:space="preserve">с растворами антисептиков, </w:t>
      </w:r>
      <w:proofErr w:type="spellStart"/>
      <w:r w:rsidR="00C76598"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="00C76598"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11.10.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Жалобы: прежние.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17/мин. Тоны сердца приглушены, ритмичные. ЧСС 68/мин. АД 130/70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стопы п/о швы с синюшной окраской. В области левой стопы слабая пастозность, гиперемии нет. По подошвенной поверхности имеется рана до 3,0 см в </w:t>
      </w:r>
      <w:r w:rsidRPr="0058030B">
        <w:rPr>
          <w:rFonts w:ascii="Times New Roman" w:hAnsi="Times New Roman" w:cs="Times New Roman"/>
          <w:sz w:val="28"/>
          <w:szCs w:val="28"/>
        </w:rPr>
        <w:lastRenderedPageBreak/>
        <w:t>диаметре со скудным серозным отделяемым, по резиновым выпускникам скудное серозное отделяемое, удалён.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0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12.10.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16/мин. Тоны сердца приглушены, ритмичные. ЧСС 70/мин. АД 120/90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стопы п/о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швы  с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синюшной окраской. В области левой стопы отёка нет, гиперемии нет. По подошвенной поверхности имеется рана до 3,0 см в диаметре со скудным серозным отделяемым.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13-14.10.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– обход дежурных хирургов.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15.10.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7C7C84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Поступил во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– хирургическое отделение 03.10.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Pr="0058030B">
        <w:rPr>
          <w:rFonts w:ascii="Times New Roman" w:hAnsi="Times New Roman" w:cs="Times New Roman"/>
          <w:sz w:val="28"/>
          <w:szCs w:val="28"/>
        </w:rPr>
        <w:t xml:space="preserve">г. с признаками гангрены левой стопы. </w:t>
      </w:r>
      <w:r w:rsidR="00E03898" w:rsidRPr="0058030B">
        <w:rPr>
          <w:rFonts w:ascii="Times New Roman" w:hAnsi="Times New Roman" w:cs="Times New Roman"/>
          <w:sz w:val="28"/>
          <w:szCs w:val="28"/>
        </w:rPr>
        <w:t>Был дообследован. 05.10.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="00E03898" w:rsidRPr="0058030B">
        <w:rPr>
          <w:rFonts w:ascii="Times New Roman" w:hAnsi="Times New Roman" w:cs="Times New Roman"/>
          <w:sz w:val="28"/>
          <w:szCs w:val="28"/>
        </w:rPr>
        <w:t xml:space="preserve">г. в экстренном порядке </w:t>
      </w:r>
      <w:r w:rsidR="00E03898"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выполнена операция под общим обезболиванием – ампутация левой стопы по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Шопару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. В отделении получал инфузионную антибактериальную </w:t>
      </w:r>
    </w:p>
    <w:p w:rsidR="00E03898" w:rsidRPr="0058030B" w:rsidRDefault="007C7C84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 2г/сутки,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 1,5г/сутки,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лефлобакт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 1г/сутки),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 терапию (смесь Сальникова,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октолипен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сулодексид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), анальгетическую, </w:t>
      </w:r>
      <w:proofErr w:type="spellStart"/>
      <w:r w:rsidR="00E03898" w:rsidRPr="0058030B">
        <w:rPr>
          <w:rFonts w:ascii="Times New Roman" w:hAnsi="Times New Roman" w:cs="Times New Roman"/>
          <w:sz w:val="28"/>
          <w:szCs w:val="28"/>
        </w:rPr>
        <w:t>антикоагулянтную</w:t>
      </w:r>
      <w:proofErr w:type="spellEnd"/>
      <w:r w:rsidR="00E03898" w:rsidRPr="0058030B">
        <w:rPr>
          <w:rFonts w:ascii="Times New Roman" w:hAnsi="Times New Roman" w:cs="Times New Roman"/>
          <w:sz w:val="28"/>
          <w:szCs w:val="28"/>
        </w:rPr>
        <w:t xml:space="preserve"> терапию, перевязки. Консультирован эндокринологом. На фоне лечения отмечает улучшение состояния.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16/мин. Тоны серд</w:t>
      </w:r>
      <w:r w:rsidR="00E03898" w:rsidRPr="0058030B">
        <w:rPr>
          <w:rFonts w:ascii="Times New Roman" w:hAnsi="Times New Roman" w:cs="Times New Roman"/>
          <w:sz w:val="28"/>
          <w:szCs w:val="28"/>
        </w:rPr>
        <w:t>ца приглушены, ритмичные. ЧСС 76/мин. АД 130/8</w:t>
      </w:r>
      <w:r w:rsidRPr="0058030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: при осмотре в области культи лево</w:t>
      </w:r>
      <w:r w:rsidR="0038533D">
        <w:rPr>
          <w:rFonts w:ascii="Times New Roman" w:hAnsi="Times New Roman" w:cs="Times New Roman"/>
          <w:sz w:val="28"/>
          <w:szCs w:val="28"/>
        </w:rPr>
        <w:t xml:space="preserve">й стопы п/о швы </w:t>
      </w:r>
      <w:r w:rsidRPr="0058030B">
        <w:rPr>
          <w:rFonts w:ascii="Times New Roman" w:hAnsi="Times New Roman" w:cs="Times New Roman"/>
          <w:sz w:val="28"/>
          <w:szCs w:val="28"/>
        </w:rPr>
        <w:t xml:space="preserve">с синюшной окраской. В области </w:t>
      </w:r>
      <w:r w:rsidR="006B2659" w:rsidRPr="0058030B">
        <w:rPr>
          <w:rFonts w:ascii="Times New Roman" w:hAnsi="Times New Roman" w:cs="Times New Roman"/>
          <w:sz w:val="28"/>
          <w:szCs w:val="28"/>
        </w:rPr>
        <w:t>швов формируется сухой некроз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="006B2659" w:rsidRPr="0058030B">
        <w:rPr>
          <w:rFonts w:ascii="Times New Roman" w:hAnsi="Times New Roman" w:cs="Times New Roman"/>
          <w:sz w:val="28"/>
          <w:szCs w:val="28"/>
        </w:rPr>
        <w:t xml:space="preserve">В области левой стопы отёка нет, гиперемии нет. </w:t>
      </w:r>
      <w:r w:rsidRPr="0058030B">
        <w:rPr>
          <w:rFonts w:ascii="Times New Roman" w:hAnsi="Times New Roman" w:cs="Times New Roman"/>
          <w:sz w:val="28"/>
          <w:szCs w:val="28"/>
        </w:rPr>
        <w:t>По подошвенной поверхности имеется рана до 3,0 с</w:t>
      </w:r>
      <w:r w:rsidR="006B2659" w:rsidRPr="0058030B">
        <w:rPr>
          <w:rFonts w:ascii="Times New Roman" w:hAnsi="Times New Roman" w:cs="Times New Roman"/>
          <w:sz w:val="28"/>
          <w:szCs w:val="28"/>
        </w:rPr>
        <w:t xml:space="preserve">м в диаметре со скудным серозно-фибринозным </w:t>
      </w:r>
      <w:r w:rsidRPr="0058030B">
        <w:rPr>
          <w:rFonts w:ascii="Times New Roman" w:hAnsi="Times New Roman" w:cs="Times New Roman"/>
          <w:sz w:val="28"/>
          <w:szCs w:val="28"/>
        </w:rPr>
        <w:t xml:space="preserve">отделяемым.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C76598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Замечаний по ведению нет.</w:t>
      </w:r>
    </w:p>
    <w:p w:rsidR="00C76598" w:rsidRPr="0058030B" w:rsidRDefault="00C7659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16.10.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17/мин. Тоны сердца приглушены, ритмичные. ЧСС 72/мин. АД 120/80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: при осмотре в обла</w:t>
      </w:r>
      <w:r w:rsidR="0038533D">
        <w:rPr>
          <w:rFonts w:ascii="Times New Roman" w:hAnsi="Times New Roman" w:cs="Times New Roman"/>
          <w:sz w:val="28"/>
          <w:szCs w:val="28"/>
        </w:rPr>
        <w:t xml:space="preserve">сти культи левой стопы п/о швы </w:t>
      </w:r>
      <w:r w:rsidRPr="0058030B">
        <w:rPr>
          <w:rFonts w:ascii="Times New Roman" w:hAnsi="Times New Roman" w:cs="Times New Roman"/>
          <w:sz w:val="28"/>
          <w:szCs w:val="28"/>
        </w:rPr>
        <w:t>с синюшной окраской. В области швов формируется сухой некроз. В области левой стопы отёка нет, гиперемии нет. По подошвенной поверхности имеется рана до 3,0 см в диаметре со скудным серозно-фибри</w:t>
      </w:r>
      <w:r w:rsidR="0038533D">
        <w:rPr>
          <w:rFonts w:ascii="Times New Roman" w:hAnsi="Times New Roman" w:cs="Times New Roman"/>
          <w:sz w:val="28"/>
          <w:szCs w:val="28"/>
        </w:rPr>
        <w:t xml:space="preserve">нозным </w:t>
      </w:r>
      <w:r w:rsidRPr="0058030B">
        <w:rPr>
          <w:rFonts w:ascii="Times New Roman" w:hAnsi="Times New Roman" w:cs="Times New Roman"/>
          <w:sz w:val="28"/>
          <w:szCs w:val="28"/>
        </w:rPr>
        <w:t xml:space="preserve">отделяемым.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2659" w:rsidRPr="0058030B" w:rsidRDefault="00D91E73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17.10.2021</w:t>
      </w:r>
      <w:r w:rsidR="006B2659"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B2659"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 пределах нормы. В лёгких дыхание везикулярное, хрипов нет. ЧД 16/мин. Тоны сердца приглушены, ритмичные. ЧСС 70/мин. АД 120/90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lastRenderedPageBreak/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стопы п/о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швы  с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синюшной окраской. В области швов формируется сухой некроз. В области левой стопы отёка нет, гиперемии нет. По подошвенной поверхности имеется рана до 3,0 см в диаметре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скудным серозно-фибринозным  отделяемым.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18.10.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965308" w:rsidRPr="0058030B">
        <w:rPr>
          <w:rFonts w:ascii="Times New Roman" w:hAnsi="Times New Roman" w:cs="Times New Roman"/>
          <w:sz w:val="28"/>
          <w:szCs w:val="28"/>
        </w:rPr>
        <w:t>.</w:t>
      </w:r>
      <w:r w:rsidRPr="005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средней степени тяжести.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Объективно: сознание ясное. Положение в постели активное. Кожные покровы и видимые слизистые обычной окраски, тургор сохранён. Температура тела вечером до 38,5</w:t>
      </w:r>
      <w:r w:rsidR="000F5678" w:rsidRPr="0058030B">
        <w:rPr>
          <w:rFonts w:ascii="Times New Roman" w:hAnsi="Times New Roman" w:cs="Times New Roman"/>
          <w:sz w:val="28"/>
          <w:szCs w:val="28"/>
        </w:rPr>
        <w:t>°C, утром в пределах нормы</w:t>
      </w:r>
      <w:r w:rsidRPr="0058030B">
        <w:rPr>
          <w:rFonts w:ascii="Times New Roman" w:hAnsi="Times New Roman" w:cs="Times New Roman"/>
          <w:sz w:val="28"/>
          <w:szCs w:val="28"/>
        </w:rPr>
        <w:t>. В лёгких дыхание везикулярное, хрипов нет. ЧД 16/мин. Тоны серд</w:t>
      </w:r>
      <w:r w:rsidR="000F5678" w:rsidRPr="0058030B">
        <w:rPr>
          <w:rFonts w:ascii="Times New Roman" w:hAnsi="Times New Roman" w:cs="Times New Roman"/>
          <w:sz w:val="28"/>
          <w:szCs w:val="28"/>
        </w:rPr>
        <w:t>ца приглушены, ритмичные. ЧСС 74/мин. АД 130/7</w:t>
      </w:r>
      <w:r w:rsidRPr="0058030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 xml:space="preserve">: при осмотре в области культи левой стопы п/о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швы  с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синюшной окраской. В области швов формируется сухой некроз. В области левой стопы отёка нет, гиперемии нет. </w:t>
      </w:r>
      <w:r w:rsidR="000F5678" w:rsidRPr="0058030B">
        <w:rPr>
          <w:rFonts w:ascii="Times New Roman" w:hAnsi="Times New Roman" w:cs="Times New Roman"/>
          <w:sz w:val="28"/>
          <w:szCs w:val="28"/>
        </w:rPr>
        <w:t xml:space="preserve">Выполнена частичная некрэктомия, по медиальному краю иссечён участок ткани с некрозом. </w:t>
      </w:r>
      <w:proofErr w:type="gramStart"/>
      <w:r w:rsidR="000F5678" w:rsidRPr="0058030B">
        <w:rPr>
          <w:rFonts w:ascii="Times New Roman" w:hAnsi="Times New Roman" w:cs="Times New Roman"/>
          <w:sz w:val="28"/>
          <w:szCs w:val="28"/>
        </w:rPr>
        <w:t xml:space="preserve">Образовавшаяся рана 4,0*3,0см </w:t>
      </w:r>
      <w:r w:rsidRPr="0058030B">
        <w:rPr>
          <w:rFonts w:ascii="Times New Roman" w:hAnsi="Times New Roman" w:cs="Times New Roman"/>
          <w:sz w:val="28"/>
          <w:szCs w:val="28"/>
        </w:rPr>
        <w:t>со скудным серозно-фибринозным  отделяемым</w:t>
      </w:r>
      <w:r w:rsidR="000F5678" w:rsidRPr="0058030B">
        <w:rPr>
          <w:rFonts w:ascii="Times New Roman" w:hAnsi="Times New Roman" w:cs="Times New Roman"/>
          <w:sz w:val="28"/>
          <w:szCs w:val="28"/>
        </w:rPr>
        <w:t>, в дне раны имеется грануляционная ткань</w:t>
      </w:r>
      <w:r w:rsidRPr="005803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. Ас. повязка.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19.10.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>10:00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ближе к удовлетворительному.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вечером до 37,2°C, утром в пределах нормы. В лёгких дыхание везикулярное, хрипов нет. ЧД 16/мин. Тоны сердца приглушены, ритмичные. ЧСС 78/мин. АД 130/70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>: при осмотре в области культи левой стопы рана 4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*3,0см глубиной до 2,0см, со скудным серозно-фибринозным  отделяемым, в дне раны имеется грануляционная ткань.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, обработка швов с растворами антисептиков. Ас. повязка.</w:t>
      </w:r>
    </w:p>
    <w:p w:rsidR="000F5678" w:rsidRPr="0058030B" w:rsidRDefault="000F567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67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20-21.10.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  <w:r w:rsidRPr="0058030B">
        <w:rPr>
          <w:rFonts w:ascii="Times New Roman" w:hAnsi="Times New Roman" w:cs="Times New Roman"/>
          <w:sz w:val="28"/>
          <w:szCs w:val="28"/>
        </w:rPr>
        <w:t>обход дежурных хирургов</w:t>
      </w:r>
    </w:p>
    <w:p w:rsidR="006B2659" w:rsidRPr="0058030B" w:rsidRDefault="006B2659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22.10.</w:t>
      </w:r>
      <w:r w:rsidR="00D91E7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8030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10:00</w:t>
      </w: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Состояние больного на момент осмотра ближе к удовлетворительному.</w:t>
      </w: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Жалобы: на слабые боли в области 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>/о швов.</w:t>
      </w: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 xml:space="preserve">Объективно: сознание ясное. Положение в постели активное. Кожные покровы и видимые слизистые обычной окраски, тургор сохранён. Температура тела вечером до 37,0°C, утром в пределах нормы, за выходные у пациента был субфебрилитет. В лёгких дыхание везикулярное, </w:t>
      </w:r>
      <w:r w:rsidRPr="0058030B">
        <w:rPr>
          <w:rFonts w:ascii="Times New Roman" w:hAnsi="Times New Roman" w:cs="Times New Roman"/>
          <w:sz w:val="28"/>
          <w:szCs w:val="28"/>
        </w:rPr>
        <w:lastRenderedPageBreak/>
        <w:t>хрипов нет. ЧД 16/мин. Тоны сердца приглушены, ритмичные. ЧСС 74</w:t>
      </w:r>
      <w:r w:rsidR="007C7C84" w:rsidRPr="0058030B">
        <w:rPr>
          <w:rFonts w:ascii="Times New Roman" w:hAnsi="Times New Roman" w:cs="Times New Roman"/>
          <w:sz w:val="28"/>
          <w:szCs w:val="28"/>
        </w:rPr>
        <w:t>/мин,</w:t>
      </w:r>
      <w:r w:rsidRPr="0058030B">
        <w:rPr>
          <w:rFonts w:ascii="Times New Roman" w:hAnsi="Times New Roman" w:cs="Times New Roman"/>
          <w:sz w:val="28"/>
          <w:szCs w:val="28"/>
        </w:rPr>
        <w:t xml:space="preserve"> АД 130/70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. Язык влажный, по краям обложен белым налётом.  Живот не вздут, в акте дыхания участвует равномерно, живот при пальпации мягкий, безболезненный. Печень не увеличена. Симптом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030B">
        <w:rPr>
          <w:rFonts w:ascii="Times New Roman" w:hAnsi="Times New Roman" w:cs="Times New Roman"/>
          <w:sz w:val="28"/>
          <w:szCs w:val="28"/>
        </w:rPr>
        <w:t xml:space="preserve"> ребра отрицательный с обеих сторон. Отёков нет. Физиологические отправления в норме. </w:t>
      </w: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8030B">
        <w:rPr>
          <w:rFonts w:ascii="Times New Roman" w:hAnsi="Times New Roman" w:cs="Times New Roman"/>
          <w:sz w:val="28"/>
          <w:szCs w:val="28"/>
        </w:rPr>
        <w:t xml:space="preserve">. </w:t>
      </w:r>
      <w:r w:rsidRPr="0058030B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58030B">
        <w:rPr>
          <w:rFonts w:ascii="Times New Roman" w:hAnsi="Times New Roman" w:cs="Times New Roman"/>
          <w:sz w:val="28"/>
          <w:szCs w:val="28"/>
        </w:rPr>
        <w:t>: при осмотре в области культи левой стопы рана 4</w:t>
      </w:r>
      <w:proofErr w:type="gramStart"/>
      <w:r w:rsidRPr="0058030B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58030B">
        <w:rPr>
          <w:rFonts w:ascii="Times New Roman" w:hAnsi="Times New Roman" w:cs="Times New Roman"/>
          <w:sz w:val="28"/>
          <w:szCs w:val="28"/>
        </w:rPr>
        <w:t xml:space="preserve">*3,0см глубиной до 2,0см, со скудным серозно-фибринозным  отделяемым, в дне раны имеется грануляционная ткань. Выполнена санация раны, обработка швов с растворами антисептиков,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>, сняты швы через один, обработка швов с растворами антисептиков. Ас. повязка.</w:t>
      </w:r>
    </w:p>
    <w:p w:rsidR="009A26E8" w:rsidRPr="0058030B" w:rsidRDefault="009A26E8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Замечаний по ведению нет.</w:t>
      </w:r>
    </w:p>
    <w:p w:rsidR="007C7C84" w:rsidRPr="0058030B" w:rsidRDefault="007C7C84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432" w:rsidRPr="0038533D" w:rsidRDefault="00665432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33D">
        <w:rPr>
          <w:rFonts w:ascii="Times New Roman" w:hAnsi="Times New Roman" w:cs="Times New Roman"/>
          <w:sz w:val="28"/>
          <w:szCs w:val="28"/>
          <w:u w:val="single"/>
        </w:rPr>
        <w:t>Динамика состояния</w:t>
      </w:r>
      <w:r w:rsidR="003853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65432" w:rsidRPr="0058030B" w:rsidRDefault="00665432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t>Положительная.</w:t>
      </w:r>
    </w:p>
    <w:p w:rsidR="00665432" w:rsidRPr="0058030B" w:rsidRDefault="0038533D" w:rsidP="005803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ЭТАПНЫЙ ЭПИКРИЗ:</w:t>
      </w:r>
    </w:p>
    <w:p w:rsidR="00E7755B" w:rsidRPr="0058030B" w:rsidRDefault="001F2C3F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</w:t>
      </w:r>
      <w:r w:rsidR="00665432" w:rsidRPr="0058030B">
        <w:rPr>
          <w:rFonts w:ascii="Times New Roman" w:hAnsi="Times New Roman" w:cs="Times New Roman"/>
          <w:sz w:val="28"/>
          <w:szCs w:val="28"/>
        </w:rPr>
        <w:t xml:space="preserve"> поступил во </w:t>
      </w:r>
      <w:r w:rsidR="00665432" w:rsidRPr="005803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5432" w:rsidRPr="0058030B">
        <w:rPr>
          <w:rFonts w:ascii="Times New Roman" w:hAnsi="Times New Roman" w:cs="Times New Roman"/>
          <w:sz w:val="28"/>
          <w:szCs w:val="28"/>
        </w:rPr>
        <w:t xml:space="preserve"> – хирургическое отделение 03.10.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="00665432" w:rsidRPr="0058030B">
        <w:rPr>
          <w:rFonts w:ascii="Times New Roman" w:hAnsi="Times New Roman" w:cs="Times New Roman"/>
          <w:sz w:val="28"/>
          <w:szCs w:val="28"/>
        </w:rPr>
        <w:t>г. с признаками гангрены левой стопы. Был дообследован. 05.10.</w:t>
      </w:r>
      <w:r w:rsidR="00D91E73">
        <w:rPr>
          <w:rFonts w:ascii="Times New Roman" w:hAnsi="Times New Roman" w:cs="Times New Roman"/>
          <w:sz w:val="28"/>
          <w:szCs w:val="28"/>
        </w:rPr>
        <w:t>21</w:t>
      </w:r>
      <w:r w:rsidR="00665432" w:rsidRPr="0058030B">
        <w:rPr>
          <w:rFonts w:ascii="Times New Roman" w:hAnsi="Times New Roman" w:cs="Times New Roman"/>
          <w:sz w:val="28"/>
          <w:szCs w:val="28"/>
        </w:rPr>
        <w:t xml:space="preserve">г. в экстренном порядке выполнена операция под общим обезболиванием – ампутация левой стопы по </w:t>
      </w:r>
      <w:proofErr w:type="spellStart"/>
      <w:r w:rsidR="00665432" w:rsidRPr="0058030B">
        <w:rPr>
          <w:rFonts w:ascii="Times New Roman" w:hAnsi="Times New Roman" w:cs="Times New Roman"/>
          <w:sz w:val="28"/>
          <w:szCs w:val="28"/>
        </w:rPr>
        <w:t>Шопару</w:t>
      </w:r>
      <w:proofErr w:type="spellEnd"/>
      <w:r w:rsidR="00665432" w:rsidRPr="00580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755B" w:rsidRPr="0038533D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38533D" w:rsidRPr="0038533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E7755B" w:rsidRPr="0058030B">
        <w:rPr>
          <w:rFonts w:ascii="Times New Roman" w:hAnsi="Times New Roman" w:cs="Times New Roman"/>
          <w:sz w:val="28"/>
          <w:szCs w:val="28"/>
        </w:rPr>
        <w:t xml:space="preserve"> Сахарный диабет, инсулинонезависимый. Тяжёлое течение.  Синдром диабетической стопы-нейропатическая форма. Гнойно-некротическая рана левой стопы.  </w:t>
      </w:r>
      <w:proofErr w:type="gramStart"/>
      <w:r w:rsidR="00E7755B"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E7755B" w:rsidRPr="0058030B">
        <w:rPr>
          <w:rFonts w:ascii="Times New Roman" w:hAnsi="Times New Roman" w:cs="Times New Roman"/>
          <w:sz w:val="28"/>
          <w:szCs w:val="28"/>
        </w:rPr>
        <w:t xml:space="preserve"> 3-4ст.Трофическая рана 1 пальца правой стопы.</w:t>
      </w:r>
      <w:proofErr w:type="gramEnd"/>
      <w:r w:rsidR="00E7755B" w:rsidRPr="0058030B">
        <w:rPr>
          <w:rFonts w:ascii="Times New Roman" w:hAnsi="Times New Roman" w:cs="Times New Roman"/>
          <w:sz w:val="28"/>
          <w:szCs w:val="28"/>
        </w:rPr>
        <w:t xml:space="preserve"> </w:t>
      </w:r>
      <w:r w:rsidR="00E7755B" w:rsidRPr="0058030B">
        <w:rPr>
          <w:rFonts w:ascii="Times New Roman" w:hAnsi="Times New Roman" w:cs="Times New Roman"/>
          <w:sz w:val="28"/>
          <w:szCs w:val="28"/>
          <w:lang w:val="en-US"/>
        </w:rPr>
        <w:t>Wagner</w:t>
      </w:r>
      <w:r w:rsidR="00E7755B" w:rsidRPr="0058030B">
        <w:rPr>
          <w:rFonts w:ascii="Times New Roman" w:hAnsi="Times New Roman" w:cs="Times New Roman"/>
          <w:sz w:val="28"/>
          <w:szCs w:val="28"/>
        </w:rPr>
        <w:t xml:space="preserve"> 2ст. </w:t>
      </w:r>
    </w:p>
    <w:p w:rsidR="00E7755B" w:rsidRPr="0058030B" w:rsidRDefault="00E7755B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  <w:u w:val="single"/>
        </w:rPr>
        <w:t>Сопутствующий:</w:t>
      </w:r>
      <w:r w:rsidRPr="0038533D">
        <w:rPr>
          <w:rFonts w:ascii="Times New Roman" w:hAnsi="Times New Roman" w:cs="Times New Roman"/>
          <w:sz w:val="28"/>
          <w:szCs w:val="28"/>
        </w:rPr>
        <w:t xml:space="preserve"> </w:t>
      </w:r>
      <w:r w:rsidRPr="0058030B">
        <w:rPr>
          <w:rFonts w:ascii="Times New Roman" w:hAnsi="Times New Roman" w:cs="Times New Roman"/>
          <w:sz w:val="28"/>
          <w:szCs w:val="28"/>
        </w:rPr>
        <w:t>Варикозная болезнь левой нижней конечности. Хроническая венозная недостаточность 2-3 степени. Атеросклероз артерий нижних конечностей, гемодинамические изменения в берцовых артериях слева. Окклюзия берцовых сегментов с обеих сторон. Гипертоническая болезнь 3 риск 4.</w:t>
      </w:r>
    </w:p>
    <w:p w:rsidR="00665432" w:rsidRPr="0058030B" w:rsidRDefault="00665432" w:rsidP="0058030B">
      <w:pPr>
        <w:pStyle w:val="a6"/>
        <w:tabs>
          <w:tab w:val="left" w:pos="109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0B">
        <w:rPr>
          <w:rFonts w:ascii="Times New Roman" w:hAnsi="Times New Roman" w:cs="Times New Roman"/>
          <w:sz w:val="28"/>
          <w:szCs w:val="28"/>
        </w:rPr>
        <w:lastRenderedPageBreak/>
        <w:t xml:space="preserve">В отделении получал </w:t>
      </w:r>
      <w:proofErr w:type="spellStart"/>
      <w:r w:rsidR="0038533D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="0038533D">
        <w:rPr>
          <w:rFonts w:ascii="Times New Roman" w:hAnsi="Times New Roman" w:cs="Times New Roman"/>
          <w:sz w:val="28"/>
          <w:szCs w:val="28"/>
        </w:rPr>
        <w:t xml:space="preserve"> антибактериальную (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2г/сутки,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1,5г/сутки,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лефлобакт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1г/сутки),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терапию (смесь Сальникова,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октолипен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сулодексид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), анальгетическую, </w:t>
      </w:r>
      <w:proofErr w:type="spellStart"/>
      <w:r w:rsidRPr="0058030B">
        <w:rPr>
          <w:rFonts w:ascii="Times New Roman" w:hAnsi="Times New Roman" w:cs="Times New Roman"/>
          <w:sz w:val="28"/>
          <w:szCs w:val="28"/>
        </w:rPr>
        <w:t>антикоагулянтную</w:t>
      </w:r>
      <w:proofErr w:type="spellEnd"/>
      <w:r w:rsidRPr="0058030B">
        <w:rPr>
          <w:rFonts w:ascii="Times New Roman" w:hAnsi="Times New Roman" w:cs="Times New Roman"/>
          <w:sz w:val="28"/>
          <w:szCs w:val="28"/>
        </w:rPr>
        <w:t xml:space="preserve"> терапию, перевязки. Консультирован эндокринологом. На фоне лечения отмечает улучшение состояния. </w:t>
      </w:r>
      <w:r w:rsidR="00E7755B" w:rsidRPr="0058030B">
        <w:rPr>
          <w:rFonts w:ascii="Times New Roman" w:hAnsi="Times New Roman" w:cs="Times New Roman"/>
          <w:sz w:val="28"/>
          <w:szCs w:val="28"/>
        </w:rPr>
        <w:t>Локально в области культи левой стопы отека и гиперемии нет, дренажи удалены, п/о швы в удовлетворительном состоянии. По подошвенной поверхности имеется рана до 2,0см со скудным серозным отделяемым, заживает вторично.</w:t>
      </w:r>
    </w:p>
    <w:p w:rsidR="00D51D20" w:rsidRPr="0058030B" w:rsidRDefault="00D51D20" w:rsidP="0058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D20" w:rsidRPr="0058030B" w:rsidSect="004C16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6A" w:rsidRDefault="00DE7F6A" w:rsidP="004449CB">
      <w:pPr>
        <w:spacing w:after="0" w:line="240" w:lineRule="auto"/>
      </w:pPr>
      <w:r>
        <w:separator/>
      </w:r>
    </w:p>
  </w:endnote>
  <w:endnote w:type="continuationSeparator" w:id="0">
    <w:p w:rsidR="00DE7F6A" w:rsidRDefault="00DE7F6A" w:rsidP="004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6A" w:rsidRDefault="00DE7F6A" w:rsidP="004449CB">
      <w:pPr>
        <w:spacing w:after="0" w:line="240" w:lineRule="auto"/>
      </w:pPr>
      <w:r>
        <w:separator/>
      </w:r>
    </w:p>
  </w:footnote>
  <w:footnote w:type="continuationSeparator" w:id="0">
    <w:p w:rsidR="00DE7F6A" w:rsidRDefault="00DE7F6A" w:rsidP="0044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7D4"/>
    <w:multiLevelType w:val="hybridMultilevel"/>
    <w:tmpl w:val="55843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BEF"/>
    <w:multiLevelType w:val="multilevel"/>
    <w:tmpl w:val="EE1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33824"/>
    <w:multiLevelType w:val="hybridMultilevel"/>
    <w:tmpl w:val="6D94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73F5"/>
    <w:multiLevelType w:val="hybridMultilevel"/>
    <w:tmpl w:val="77D2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00B2"/>
    <w:multiLevelType w:val="hybridMultilevel"/>
    <w:tmpl w:val="8C7E4512"/>
    <w:lvl w:ilvl="0" w:tplc="73FC0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864E5"/>
    <w:multiLevelType w:val="hybridMultilevel"/>
    <w:tmpl w:val="5AFC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C4AB8"/>
    <w:multiLevelType w:val="hybridMultilevel"/>
    <w:tmpl w:val="62EA2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190991"/>
    <w:multiLevelType w:val="hybridMultilevel"/>
    <w:tmpl w:val="77D2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789"/>
    <w:multiLevelType w:val="hybridMultilevel"/>
    <w:tmpl w:val="5AFC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34347"/>
    <w:multiLevelType w:val="hybridMultilevel"/>
    <w:tmpl w:val="8D2A198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59769C5"/>
    <w:multiLevelType w:val="hybridMultilevel"/>
    <w:tmpl w:val="7944A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D58A9"/>
    <w:multiLevelType w:val="hybridMultilevel"/>
    <w:tmpl w:val="21DC5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2E"/>
    <w:rsid w:val="000152EA"/>
    <w:rsid w:val="000176FB"/>
    <w:rsid w:val="00032998"/>
    <w:rsid w:val="00073440"/>
    <w:rsid w:val="0008158C"/>
    <w:rsid w:val="000822B1"/>
    <w:rsid w:val="00086A91"/>
    <w:rsid w:val="000B5866"/>
    <w:rsid w:val="000D4C57"/>
    <w:rsid w:val="000F4DD7"/>
    <w:rsid w:val="000F5678"/>
    <w:rsid w:val="000F583B"/>
    <w:rsid w:val="001006D1"/>
    <w:rsid w:val="00121BD4"/>
    <w:rsid w:val="001C1802"/>
    <w:rsid w:val="001C44B1"/>
    <w:rsid w:val="001F2C3F"/>
    <w:rsid w:val="00232A2E"/>
    <w:rsid w:val="00236992"/>
    <w:rsid w:val="00261783"/>
    <w:rsid w:val="00277F9F"/>
    <w:rsid w:val="002850CA"/>
    <w:rsid w:val="002E354C"/>
    <w:rsid w:val="003144C8"/>
    <w:rsid w:val="003476BA"/>
    <w:rsid w:val="003711BD"/>
    <w:rsid w:val="00383D31"/>
    <w:rsid w:val="0038533D"/>
    <w:rsid w:val="003B78DD"/>
    <w:rsid w:val="00422FD5"/>
    <w:rsid w:val="00431084"/>
    <w:rsid w:val="00432634"/>
    <w:rsid w:val="004449CB"/>
    <w:rsid w:val="004A2472"/>
    <w:rsid w:val="004B48F0"/>
    <w:rsid w:val="004C160D"/>
    <w:rsid w:val="004D09F9"/>
    <w:rsid w:val="004D5B05"/>
    <w:rsid w:val="0054240C"/>
    <w:rsid w:val="0058030B"/>
    <w:rsid w:val="005929D3"/>
    <w:rsid w:val="0061029B"/>
    <w:rsid w:val="00656349"/>
    <w:rsid w:val="00665432"/>
    <w:rsid w:val="0069692B"/>
    <w:rsid w:val="006B2659"/>
    <w:rsid w:val="006B7113"/>
    <w:rsid w:val="006E40BB"/>
    <w:rsid w:val="00701D20"/>
    <w:rsid w:val="007160D0"/>
    <w:rsid w:val="007570A7"/>
    <w:rsid w:val="007C7C84"/>
    <w:rsid w:val="0082416B"/>
    <w:rsid w:val="008375DF"/>
    <w:rsid w:val="0086044C"/>
    <w:rsid w:val="008F4610"/>
    <w:rsid w:val="00934AC1"/>
    <w:rsid w:val="009358C1"/>
    <w:rsid w:val="00936638"/>
    <w:rsid w:val="00965308"/>
    <w:rsid w:val="009661A7"/>
    <w:rsid w:val="00990022"/>
    <w:rsid w:val="009A08E4"/>
    <w:rsid w:val="009A26E8"/>
    <w:rsid w:val="009A7BDB"/>
    <w:rsid w:val="00A33549"/>
    <w:rsid w:val="00A70ECA"/>
    <w:rsid w:val="00A9541C"/>
    <w:rsid w:val="00AF467F"/>
    <w:rsid w:val="00B64720"/>
    <w:rsid w:val="00B71002"/>
    <w:rsid w:val="00BB0A02"/>
    <w:rsid w:val="00BC471D"/>
    <w:rsid w:val="00C1035E"/>
    <w:rsid w:val="00C712E7"/>
    <w:rsid w:val="00C73A69"/>
    <w:rsid w:val="00C76598"/>
    <w:rsid w:val="00C85BFA"/>
    <w:rsid w:val="00CA0745"/>
    <w:rsid w:val="00D411CF"/>
    <w:rsid w:val="00D51D20"/>
    <w:rsid w:val="00D82639"/>
    <w:rsid w:val="00D91E73"/>
    <w:rsid w:val="00DB4597"/>
    <w:rsid w:val="00DE7F6A"/>
    <w:rsid w:val="00E03898"/>
    <w:rsid w:val="00E201DC"/>
    <w:rsid w:val="00E26465"/>
    <w:rsid w:val="00E7755B"/>
    <w:rsid w:val="00EE2B5C"/>
    <w:rsid w:val="00F0648E"/>
    <w:rsid w:val="00F1483B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4AC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4AC1"/>
    <w:pPr>
      <w:ind w:left="720"/>
      <w:contextualSpacing/>
    </w:pPr>
  </w:style>
  <w:style w:type="table" w:styleId="a7">
    <w:name w:val="Table Grid"/>
    <w:basedOn w:val="a1"/>
    <w:uiPriority w:val="59"/>
    <w:rsid w:val="008F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9CB"/>
  </w:style>
  <w:style w:type="paragraph" w:styleId="ab">
    <w:name w:val="footer"/>
    <w:basedOn w:val="a"/>
    <w:link w:val="ac"/>
    <w:uiPriority w:val="99"/>
    <w:unhideWhenUsed/>
    <w:rsid w:val="004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9CB"/>
  </w:style>
  <w:style w:type="character" w:customStyle="1" w:styleId="20">
    <w:name w:val="Заголовок 2 Знак"/>
    <w:basedOn w:val="a0"/>
    <w:link w:val="2"/>
    <w:uiPriority w:val="9"/>
    <w:rsid w:val="001F2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4AC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4AC1"/>
    <w:pPr>
      <w:ind w:left="720"/>
      <w:contextualSpacing/>
    </w:pPr>
  </w:style>
  <w:style w:type="table" w:styleId="a7">
    <w:name w:val="Table Grid"/>
    <w:basedOn w:val="a1"/>
    <w:uiPriority w:val="59"/>
    <w:rsid w:val="008F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9CB"/>
  </w:style>
  <w:style w:type="paragraph" w:styleId="ab">
    <w:name w:val="footer"/>
    <w:basedOn w:val="a"/>
    <w:link w:val="ac"/>
    <w:uiPriority w:val="99"/>
    <w:unhideWhenUsed/>
    <w:rsid w:val="004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9CB"/>
  </w:style>
  <w:style w:type="character" w:customStyle="1" w:styleId="20">
    <w:name w:val="Заголовок 2 Знак"/>
    <w:basedOn w:val="a0"/>
    <w:link w:val="2"/>
    <w:uiPriority w:val="9"/>
    <w:rsid w:val="001F2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AB6A-67B0-41A4-860D-63ABB1F6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6425</Words>
  <Characters>36626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Пользователь Windows</cp:lastModifiedBy>
  <cp:revision>3</cp:revision>
  <cp:lastPrinted>2018-11-02T18:23:00Z</cp:lastPrinted>
  <dcterms:created xsi:type="dcterms:W3CDTF">2021-12-16T16:38:00Z</dcterms:created>
  <dcterms:modified xsi:type="dcterms:W3CDTF">2021-12-16T16:50:00Z</dcterms:modified>
</cp:coreProperties>
</file>