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9E232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6AB7705A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высшего образования «Красноярский государственный </w:t>
      </w:r>
    </w:p>
    <w:p w14:paraId="1A5E24E2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Войно-Ясенецкого» </w:t>
      </w:r>
    </w:p>
    <w:p w14:paraId="28B9B311" w14:textId="77777777" w:rsidR="00E72ACF" w:rsidRDefault="00E72ACF" w:rsidP="00E72ACF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14:paraId="77175928" w14:textId="77777777" w:rsidR="00E72ACF" w:rsidRDefault="00E72ACF" w:rsidP="00E72ACF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14:paraId="55C44665" w14:textId="77777777" w:rsidR="00E72ACF" w:rsidRDefault="00E72ACF" w:rsidP="00E72ACF"/>
    <w:p w14:paraId="65CD7C10" w14:textId="77777777" w:rsidR="00E72ACF" w:rsidRDefault="00E72ACF" w:rsidP="00E72ACF"/>
    <w:p w14:paraId="171D56D2" w14:textId="77777777" w:rsidR="00E72ACF" w:rsidRDefault="00E72ACF" w:rsidP="00E72ACF">
      <w:pPr>
        <w:rPr>
          <w:rFonts w:ascii="Times New Roman" w:hAnsi="Times New Roman"/>
        </w:rPr>
      </w:pPr>
    </w:p>
    <w:p w14:paraId="5B986412" w14:textId="77777777" w:rsidR="00E72ACF" w:rsidRDefault="00E72ACF" w:rsidP="00E72ACF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14:paraId="0043DFB5" w14:textId="77777777" w:rsidR="00E72ACF" w:rsidRDefault="00E72ACF" w:rsidP="00E72ACF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14:paraId="46E9DC13" w14:textId="77777777" w:rsidR="00E72ACF" w:rsidRDefault="00E72ACF" w:rsidP="00E72ACF">
      <w:pPr>
        <w:jc w:val="center"/>
        <w:rPr>
          <w:rFonts w:ascii="Times New Roman" w:hAnsi="Times New Roman"/>
          <w:sz w:val="28"/>
          <w:szCs w:val="28"/>
        </w:rPr>
      </w:pPr>
    </w:p>
    <w:p w14:paraId="14AC9D06" w14:textId="42A0BCA4" w:rsidR="00E72ACF" w:rsidRDefault="00E72ACF" w:rsidP="00E72ACF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</w:t>
      </w:r>
      <w:r w:rsidR="006C6BBE">
        <w:rPr>
          <w:rFonts w:ascii="Times New Roman" w:hAnsi="Times New Roman"/>
          <w:sz w:val="28"/>
          <w:szCs w:val="28"/>
        </w:rPr>
        <w:t>практики «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Технология оказания медицинских услуг»</w:t>
      </w:r>
    </w:p>
    <w:p w14:paraId="3D10A20E" w14:textId="0A8BB3D5" w:rsidR="00E72ACF" w:rsidRDefault="00E72ACF" w:rsidP="00E72ACF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Ф.И.О. ___</w:t>
      </w:r>
      <w:r w:rsidR="006C6BBE">
        <w:rPr>
          <w:rFonts w:ascii="Times New Roman" w:hAnsi="Times New Roman"/>
          <w:sz w:val="28"/>
          <w:szCs w:val="20"/>
        </w:rPr>
        <w:t>К</w:t>
      </w:r>
      <w:r w:rsidR="00AC5C34">
        <w:rPr>
          <w:rFonts w:ascii="Times New Roman" w:hAnsi="Times New Roman"/>
          <w:sz w:val="28"/>
          <w:szCs w:val="20"/>
        </w:rPr>
        <w:t>а</w:t>
      </w:r>
      <w:r w:rsidR="006C6BBE">
        <w:rPr>
          <w:rFonts w:ascii="Times New Roman" w:hAnsi="Times New Roman"/>
          <w:sz w:val="28"/>
          <w:szCs w:val="20"/>
        </w:rPr>
        <w:t>закова Алиса Сергеевна</w:t>
      </w:r>
      <w:r>
        <w:rPr>
          <w:rFonts w:ascii="Times New Roman" w:hAnsi="Times New Roman"/>
          <w:sz w:val="28"/>
          <w:szCs w:val="20"/>
        </w:rPr>
        <w:t>_________________________</w:t>
      </w:r>
    </w:p>
    <w:p w14:paraId="4225D9BD" w14:textId="63E8A21D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прохождения практики __</w:t>
      </w:r>
      <w:r w:rsidR="00AC5C34">
        <w:rPr>
          <w:rFonts w:ascii="Times New Roman" w:hAnsi="Times New Roman"/>
          <w:sz w:val="28"/>
        </w:rPr>
        <w:t>проходит в дистанционном режиме</w:t>
      </w:r>
      <w:r>
        <w:rPr>
          <w:rFonts w:ascii="Times New Roman" w:hAnsi="Times New Roman"/>
          <w:sz w:val="28"/>
        </w:rPr>
        <w:t>_</w:t>
      </w:r>
    </w:p>
    <w:p w14:paraId="411EFBA8" w14:textId="77777777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14:paraId="5CA92742" w14:textId="4910579A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="00AC5C34">
        <w:rPr>
          <w:rFonts w:ascii="Times New Roman" w:hAnsi="Times New Roman"/>
          <w:sz w:val="28"/>
          <w:szCs w:val="28"/>
        </w:rPr>
        <w:t>1</w:t>
      </w:r>
      <w:r w:rsidR="006C6BB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__» ___</w:t>
      </w:r>
      <w:r w:rsidR="00AC5C34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>____ 20_</w:t>
      </w:r>
      <w:r w:rsidR="00AC5C3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г.  </w:t>
      </w:r>
      <w:r w:rsidR="006C6BBE">
        <w:rPr>
          <w:rFonts w:ascii="Times New Roman" w:hAnsi="Times New Roman"/>
          <w:sz w:val="28"/>
          <w:szCs w:val="28"/>
        </w:rPr>
        <w:t>по «</w:t>
      </w:r>
      <w:r>
        <w:rPr>
          <w:rFonts w:ascii="Times New Roman" w:hAnsi="Times New Roman"/>
          <w:sz w:val="28"/>
          <w:szCs w:val="28"/>
        </w:rPr>
        <w:t>__</w:t>
      </w:r>
      <w:r w:rsidR="00AC5C34">
        <w:rPr>
          <w:rFonts w:ascii="Times New Roman" w:hAnsi="Times New Roman"/>
          <w:sz w:val="28"/>
          <w:szCs w:val="28"/>
        </w:rPr>
        <w:t>02</w:t>
      </w:r>
      <w:r>
        <w:rPr>
          <w:rFonts w:ascii="Times New Roman" w:hAnsi="Times New Roman"/>
          <w:sz w:val="28"/>
          <w:szCs w:val="28"/>
        </w:rPr>
        <w:t>_» ___</w:t>
      </w:r>
      <w:r w:rsidR="00AC5C34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>___ 20_</w:t>
      </w:r>
      <w:r w:rsidR="00AC5C3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г.  </w:t>
      </w:r>
    </w:p>
    <w:p w14:paraId="6053F6E7" w14:textId="77777777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33D34A" w14:textId="77777777" w:rsidR="00E72ACF" w:rsidRDefault="00E72ACF" w:rsidP="00E72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3D696B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14:paraId="6201F5CD" w14:textId="308A5E72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- </w:t>
      </w:r>
      <w:r>
        <w:rPr>
          <w:rFonts w:ascii="Times New Roman" w:hAnsi="Times New Roman"/>
          <w:sz w:val="28"/>
          <w:szCs w:val="20"/>
        </w:rPr>
        <w:t>Ф.И.О. (</w:t>
      </w:r>
      <w:r w:rsidR="006C6BBE">
        <w:rPr>
          <w:rFonts w:ascii="Times New Roman" w:hAnsi="Times New Roman"/>
          <w:sz w:val="28"/>
          <w:szCs w:val="20"/>
        </w:rPr>
        <w:t xml:space="preserve">должность) </w:t>
      </w:r>
      <w:r w:rsidR="006C6BBE">
        <w:rPr>
          <w:rFonts w:ascii="Times New Roman" w:hAnsi="Times New Roman"/>
          <w:sz w:val="28"/>
        </w:rPr>
        <w:t>_</w:t>
      </w:r>
      <w:r>
        <w:rPr>
          <w:rFonts w:ascii="Times New Roman" w:hAnsi="Times New Roman"/>
          <w:sz w:val="28"/>
        </w:rPr>
        <w:t>__________________________________</w:t>
      </w:r>
    </w:p>
    <w:p w14:paraId="003FA1B4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14:paraId="242B1CE8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Непосредственный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14:paraId="2500B1B2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14:paraId="26ADD17B" w14:textId="77777777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__________________</w:t>
      </w:r>
    </w:p>
    <w:p w14:paraId="754A3106" w14:textId="0170FF1D" w:rsidR="00E72ACF" w:rsidRDefault="00E72ACF" w:rsidP="00E72AC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</w:t>
      </w:r>
      <w:r w:rsidR="00AC5C34">
        <w:rPr>
          <w:rFonts w:ascii="Times New Roman" w:hAnsi="Times New Roman"/>
          <w:sz w:val="28"/>
        </w:rPr>
        <w:t xml:space="preserve">Черемисина Алена </w:t>
      </w:r>
      <w:r w:rsidR="005A494E">
        <w:rPr>
          <w:rFonts w:ascii="Times New Roman" w:hAnsi="Times New Roman"/>
          <w:sz w:val="28"/>
        </w:rPr>
        <w:t>Александровна</w:t>
      </w:r>
      <w:r>
        <w:rPr>
          <w:rFonts w:ascii="Times New Roman" w:hAnsi="Times New Roman"/>
          <w:sz w:val="28"/>
        </w:rPr>
        <w:t>__________</w:t>
      </w:r>
    </w:p>
    <w:p w14:paraId="3A47AF1D" w14:textId="77777777" w:rsidR="00E72ACF" w:rsidRDefault="00E72ACF" w:rsidP="00E72ACF">
      <w:pPr>
        <w:rPr>
          <w:rFonts w:ascii="Times New Roman" w:hAnsi="Times New Roman"/>
          <w:sz w:val="20"/>
        </w:rPr>
      </w:pPr>
    </w:p>
    <w:p w14:paraId="6B15AFCB" w14:textId="77777777" w:rsidR="00E72ACF" w:rsidRDefault="00E72ACF" w:rsidP="00E72A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05EACB" w14:textId="77777777" w:rsidR="00E72ACF" w:rsidRDefault="00E72ACF" w:rsidP="00E72A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00D44E4" w14:textId="77777777" w:rsidR="00E72ACF" w:rsidRDefault="00E72ACF" w:rsidP="00E72A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14:paraId="68189BD1" w14:textId="21809AE4" w:rsidR="00E72ACF" w:rsidRDefault="00E72ACF" w:rsidP="00E72A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AC5C34" w:rsidRPr="00AC5C34">
        <w:rPr>
          <w:rFonts w:ascii="Times New Roman" w:hAnsi="Times New Roman"/>
          <w:sz w:val="28"/>
          <w:szCs w:val="28"/>
          <w:u w:val="single"/>
        </w:rPr>
        <w:t>20</w:t>
      </w:r>
      <w:r w:rsidRPr="00AC5C34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131E9B96" w14:textId="77777777" w:rsidR="00E72ACF" w:rsidRDefault="00E72ACF" w:rsidP="00E72ACF">
      <w:pPr>
        <w:jc w:val="center"/>
        <w:rPr>
          <w:rFonts w:ascii="Times New Roman" w:hAnsi="Times New Roman"/>
          <w:sz w:val="28"/>
          <w:szCs w:val="28"/>
        </w:rPr>
      </w:pPr>
    </w:p>
    <w:p w14:paraId="7149150D" w14:textId="1C9D5E4E" w:rsidR="00E72ACF" w:rsidRDefault="00E72ACF">
      <w:pPr>
        <w:spacing w:after="160" w:line="259" w:lineRule="auto"/>
      </w:pPr>
      <w:r>
        <w:br w:type="page"/>
      </w:r>
    </w:p>
    <w:p w14:paraId="00672C7B" w14:textId="77777777" w:rsidR="00E72ACF" w:rsidRDefault="00E72ACF" w:rsidP="00E72A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14:paraId="11220D74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14:paraId="626AD968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14:paraId="382350D1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14:paraId="3DE02C68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14:paraId="5C145A63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14:paraId="13DC622E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14:paraId="08AF4CDD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14:paraId="48247F12" w14:textId="77777777" w:rsidR="00E72ACF" w:rsidRDefault="00E72ACF" w:rsidP="00E72A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3B2BA5A3" w14:textId="77777777" w:rsidR="00E72ACF" w:rsidRDefault="00E72ACF" w:rsidP="00E72ACF">
      <w:pPr>
        <w:ind w:firstLine="426"/>
        <w:jc w:val="center"/>
        <w:rPr>
          <w:sz w:val="28"/>
        </w:rPr>
      </w:pPr>
    </w:p>
    <w:p w14:paraId="147E3EBA" w14:textId="77777777" w:rsidR="00E72ACF" w:rsidRDefault="00E72ACF" w:rsidP="00E72ACF">
      <w:pPr>
        <w:ind w:firstLine="426"/>
        <w:jc w:val="center"/>
        <w:rPr>
          <w:sz w:val="28"/>
        </w:rPr>
      </w:pPr>
    </w:p>
    <w:p w14:paraId="4A39173F" w14:textId="77777777" w:rsidR="00E72ACF" w:rsidRDefault="00E72ACF" w:rsidP="00E72ACF">
      <w:pPr>
        <w:ind w:firstLine="426"/>
        <w:jc w:val="center"/>
        <w:rPr>
          <w:sz w:val="28"/>
        </w:rPr>
      </w:pPr>
    </w:p>
    <w:p w14:paraId="0B3DB623" w14:textId="77777777" w:rsidR="00E72ACF" w:rsidRDefault="00E72ACF" w:rsidP="00E72ACF">
      <w:pPr>
        <w:ind w:firstLine="426"/>
        <w:jc w:val="center"/>
        <w:rPr>
          <w:sz w:val="28"/>
        </w:rPr>
      </w:pPr>
    </w:p>
    <w:p w14:paraId="598125EB" w14:textId="77777777" w:rsidR="00E72ACF" w:rsidRDefault="00E72ACF" w:rsidP="00E72ACF">
      <w:pPr>
        <w:ind w:firstLine="426"/>
        <w:jc w:val="center"/>
        <w:rPr>
          <w:sz w:val="28"/>
        </w:rPr>
      </w:pPr>
    </w:p>
    <w:p w14:paraId="4A9893F8" w14:textId="77777777" w:rsidR="00E72ACF" w:rsidRDefault="00E72ACF" w:rsidP="00E72ACF">
      <w:pPr>
        <w:ind w:firstLine="426"/>
        <w:jc w:val="center"/>
        <w:rPr>
          <w:sz w:val="28"/>
        </w:rPr>
      </w:pPr>
    </w:p>
    <w:p w14:paraId="5A7164A3" w14:textId="77777777" w:rsidR="00E72ACF" w:rsidRDefault="00E72ACF" w:rsidP="00E72ACF">
      <w:pPr>
        <w:ind w:firstLine="426"/>
        <w:jc w:val="center"/>
        <w:rPr>
          <w:sz w:val="28"/>
        </w:rPr>
      </w:pPr>
    </w:p>
    <w:p w14:paraId="4B2EAF5C" w14:textId="77777777" w:rsidR="00E72ACF" w:rsidRDefault="00E72ACF" w:rsidP="00E72ACF">
      <w:pPr>
        <w:ind w:firstLine="426"/>
        <w:jc w:val="center"/>
        <w:rPr>
          <w:sz w:val="28"/>
        </w:rPr>
      </w:pPr>
    </w:p>
    <w:p w14:paraId="248655A9" w14:textId="50910697" w:rsidR="00E72ACF" w:rsidRDefault="00E72ACF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477C5AFC" w14:textId="77777777" w:rsidR="00E40A23" w:rsidRDefault="00E40A23" w:rsidP="00E40A23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14:paraId="08BB52D6" w14:textId="1A4D1D81" w:rsidR="00E40A23" w:rsidRDefault="00E40A23" w:rsidP="00E40A23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="006C6BBE">
        <w:rPr>
          <w:rFonts w:ascii="Times New Roman" w:hAnsi="Times New Roman"/>
          <w:sz w:val="28"/>
          <w:szCs w:val="28"/>
        </w:rPr>
        <w:t>МДК «</w:t>
      </w:r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14:paraId="156594B1" w14:textId="77777777" w:rsidR="00E40A23" w:rsidRDefault="00E40A23" w:rsidP="00E40A23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505FF92" w14:textId="77777777" w:rsidR="00E40A23" w:rsidRDefault="00E40A23" w:rsidP="00E40A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022A89DD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14:paraId="34F7A6A6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14:paraId="1BC0ED19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14:paraId="5354AACD" w14:textId="77777777" w:rsidR="00E40A23" w:rsidRDefault="00E40A23" w:rsidP="00A36F48">
      <w:pPr>
        <w:pStyle w:val="af1"/>
        <w:widowControl w:val="0"/>
        <w:numPr>
          <w:ilvl w:val="0"/>
          <w:numId w:val="2"/>
        </w:numPr>
        <w:tabs>
          <w:tab w:val="clear" w:pos="708"/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14:paraId="722968B0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14:paraId="39A22F8F" w14:textId="77777777" w:rsidR="00E40A23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14:paraId="1E075219" w14:textId="6E94F740" w:rsidR="00AC5C34" w:rsidRDefault="00E40A23" w:rsidP="00A36F4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14:paraId="730A882C" w14:textId="4315F462" w:rsidR="00E40A23" w:rsidRPr="00AC5C34" w:rsidRDefault="00AC5C34" w:rsidP="00AC5C34">
      <w:pPr>
        <w:spacing w:after="160" w:line="259" w:lineRule="auto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br w:type="page"/>
      </w:r>
    </w:p>
    <w:p w14:paraId="7616F89E" w14:textId="77777777" w:rsidR="00E40A23" w:rsidRDefault="00E40A23" w:rsidP="00E40A23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14:paraId="6A4CB052" w14:textId="77777777" w:rsidR="00E40A23" w:rsidRDefault="00E40A23" w:rsidP="00E40A23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14:paraId="1B151B6C" w14:textId="77777777" w:rsidR="00E40A23" w:rsidRDefault="00E40A23" w:rsidP="00E40A2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14:paraId="13C9CBB7" w14:textId="77777777" w:rsidR="00E40A23" w:rsidRDefault="00E40A23" w:rsidP="00E40A2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14:paraId="3F98D7EA" w14:textId="77777777" w:rsidR="00E40A23" w:rsidRDefault="00E40A23" w:rsidP="00E40A2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14:paraId="659FFAD5" w14:textId="77777777" w:rsidR="00E40A23" w:rsidRDefault="00E40A23" w:rsidP="00E40A2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14:paraId="1EF4FA66" w14:textId="77777777" w:rsidR="00E846DA" w:rsidRDefault="00E846DA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C428B54" w14:textId="7BAC603D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14:paraId="6FE7D307" w14:textId="06AA4F24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r w:rsidR="00E846DA">
        <w:rPr>
          <w:rFonts w:ascii="Times New Roman" w:hAnsi="Times New Roman"/>
          <w:color w:val="000000"/>
          <w:sz w:val="28"/>
          <w:szCs w:val="28"/>
          <w:lang w:eastAsia="ru-RU"/>
        </w:rPr>
        <w:t>1. собирать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информацию о состоянии здоровья пациента;</w:t>
      </w:r>
    </w:p>
    <w:p w14:paraId="2B97B89E" w14:textId="29866CCE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r w:rsidR="00E846DA">
        <w:rPr>
          <w:rFonts w:ascii="Times New Roman" w:hAnsi="Times New Roman"/>
          <w:color w:val="000000"/>
          <w:sz w:val="28"/>
          <w:szCs w:val="28"/>
          <w:lang w:eastAsia="ru-RU"/>
        </w:rPr>
        <w:t>2. определять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проблемы пациента, связанные с состоянием его здоровья;</w:t>
      </w:r>
    </w:p>
    <w:p w14:paraId="76924FA6" w14:textId="06A04B82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r w:rsidR="00E846DA">
        <w:rPr>
          <w:rFonts w:ascii="Times New Roman" w:hAnsi="Times New Roman"/>
          <w:color w:val="000000"/>
          <w:sz w:val="28"/>
          <w:szCs w:val="28"/>
          <w:lang w:eastAsia="ru-RU"/>
        </w:rPr>
        <w:t>3. оказывать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медицинской сестре в подготовке пациента к лечебно-диагностическим мероприятиям;</w:t>
      </w:r>
    </w:p>
    <w:p w14:paraId="660693BB" w14:textId="2323ACDA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r w:rsidR="00E846DA">
        <w:rPr>
          <w:rFonts w:ascii="Times New Roman" w:hAnsi="Times New Roman"/>
          <w:color w:val="000000"/>
          <w:sz w:val="28"/>
          <w:szCs w:val="28"/>
          <w:lang w:eastAsia="ru-RU"/>
        </w:rPr>
        <w:t>4. оказывать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при потере, смерти, горе;</w:t>
      </w:r>
    </w:p>
    <w:p w14:paraId="255E53AA" w14:textId="694AF52B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r w:rsidR="00E846DA">
        <w:rPr>
          <w:rFonts w:ascii="Times New Roman" w:hAnsi="Times New Roman"/>
          <w:color w:val="000000"/>
          <w:sz w:val="28"/>
          <w:szCs w:val="28"/>
          <w:lang w:eastAsia="ru-RU"/>
        </w:rPr>
        <w:t>5. осуществлять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посмертный уход;</w:t>
      </w:r>
    </w:p>
    <w:p w14:paraId="2EBC555C" w14:textId="79BC3748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r w:rsidR="00E846DA">
        <w:rPr>
          <w:rFonts w:ascii="Times New Roman" w:hAnsi="Times New Roman"/>
          <w:color w:val="000000"/>
          <w:sz w:val="28"/>
          <w:szCs w:val="28"/>
          <w:lang w:eastAsia="ru-RU"/>
        </w:rPr>
        <w:t>8. составлять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памятки для пациента и его окружения по вопросам ухода и </w:t>
      </w:r>
      <w:r w:rsidR="00E846DA">
        <w:rPr>
          <w:rFonts w:ascii="Times New Roman" w:hAnsi="Times New Roman"/>
          <w:color w:val="000000"/>
          <w:sz w:val="28"/>
          <w:szCs w:val="28"/>
          <w:lang w:eastAsia="ru-RU"/>
        </w:rPr>
        <w:t>самоухода, инфекционной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безопасности, физических нагрузок, употребления продуктов питания;</w:t>
      </w:r>
    </w:p>
    <w:p w14:paraId="0A237188" w14:textId="77777777" w:rsidR="00E40A23" w:rsidRDefault="00E40A23" w:rsidP="00E40A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14:paraId="0CC73059" w14:textId="77777777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09673D0" w14:textId="77777777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14:paraId="36E5D638" w14:textId="5A7749D0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 </w:t>
      </w:r>
      <w:r w:rsidR="00E846DA">
        <w:rPr>
          <w:rFonts w:ascii="Times New Roman" w:hAnsi="Times New Roman"/>
          <w:color w:val="000000"/>
          <w:sz w:val="28"/>
          <w:szCs w:val="28"/>
          <w:lang w:eastAsia="ru-RU"/>
        </w:rPr>
        <w:t>1. способы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реализации сестринского ухода; </w:t>
      </w:r>
    </w:p>
    <w:p w14:paraId="2A57EC26" w14:textId="7768DC41" w:rsidR="00E40A23" w:rsidRDefault="00E40A23" w:rsidP="00E40A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846DA">
        <w:rPr>
          <w:rFonts w:ascii="Times New Roman" w:hAnsi="Times New Roman"/>
          <w:color w:val="000000"/>
          <w:sz w:val="28"/>
          <w:szCs w:val="28"/>
          <w:lang w:eastAsia="ru-RU"/>
        </w:rPr>
        <w:t>2. технологии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выполнения медицинских услуг;</w:t>
      </w:r>
    </w:p>
    <w:p w14:paraId="0A0B446D" w14:textId="77777777" w:rsidR="00E40A23" w:rsidRDefault="00E40A23" w:rsidP="00E40A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3. последовательность посмертного ухода;</w:t>
      </w:r>
    </w:p>
    <w:p w14:paraId="6D4CBC2C" w14:textId="77777777" w:rsidR="00E40A23" w:rsidRDefault="00E40A23" w:rsidP="00E40A23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14:paraId="33DBD521" w14:textId="77777777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38C1142" w14:textId="77777777" w:rsidR="00E40A23" w:rsidRDefault="00E40A23" w:rsidP="00E40A23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F7EC247" w14:textId="77777777" w:rsidR="00E40A23" w:rsidRDefault="00E40A23" w:rsidP="00E40A23">
      <w:pPr>
        <w:pStyle w:val="af3"/>
        <w:rPr>
          <w:b/>
        </w:rPr>
      </w:pPr>
    </w:p>
    <w:p w14:paraId="3CF00B90" w14:textId="77777777" w:rsidR="00E40A23" w:rsidRDefault="00E40A23" w:rsidP="00E40A23">
      <w:pPr>
        <w:pStyle w:val="af3"/>
        <w:rPr>
          <w:b/>
        </w:rPr>
      </w:pPr>
    </w:p>
    <w:p w14:paraId="5FF87132" w14:textId="77777777" w:rsidR="00E40A23" w:rsidRDefault="00E40A23" w:rsidP="00E40A23">
      <w:pPr>
        <w:pStyle w:val="af3"/>
        <w:rPr>
          <w:b/>
        </w:rPr>
      </w:pPr>
    </w:p>
    <w:p w14:paraId="591B7BDB" w14:textId="77777777" w:rsidR="00E40A23" w:rsidRDefault="00E40A23" w:rsidP="00E40A23">
      <w:pPr>
        <w:pStyle w:val="af3"/>
        <w:rPr>
          <w:b/>
        </w:rPr>
      </w:pPr>
    </w:p>
    <w:p w14:paraId="0E6B6198" w14:textId="77777777" w:rsidR="00E40A23" w:rsidRDefault="00E40A23" w:rsidP="00E40A23">
      <w:pPr>
        <w:pStyle w:val="af3"/>
        <w:rPr>
          <w:b/>
        </w:rPr>
      </w:pPr>
    </w:p>
    <w:p w14:paraId="488BC050" w14:textId="77777777" w:rsidR="00E40A23" w:rsidRDefault="00E40A23" w:rsidP="00E40A23">
      <w:pPr>
        <w:pStyle w:val="af3"/>
        <w:rPr>
          <w:b/>
        </w:rPr>
      </w:pPr>
    </w:p>
    <w:p w14:paraId="345D8A77" w14:textId="77777777" w:rsidR="00E40A23" w:rsidRDefault="00E40A23" w:rsidP="00E40A23">
      <w:pPr>
        <w:pStyle w:val="af3"/>
        <w:rPr>
          <w:b/>
        </w:rPr>
      </w:pPr>
    </w:p>
    <w:p w14:paraId="0395C310" w14:textId="77777777" w:rsidR="00E40A23" w:rsidRDefault="00E40A23" w:rsidP="00E40A23">
      <w:pPr>
        <w:pStyle w:val="af3"/>
        <w:rPr>
          <w:b/>
        </w:rPr>
      </w:pPr>
    </w:p>
    <w:p w14:paraId="2368E966" w14:textId="77777777" w:rsidR="00E40A23" w:rsidRDefault="00E40A23" w:rsidP="00E40A23">
      <w:pPr>
        <w:pStyle w:val="af3"/>
        <w:rPr>
          <w:b/>
        </w:rPr>
      </w:pPr>
    </w:p>
    <w:p w14:paraId="0ACEA475" w14:textId="77777777" w:rsidR="00E40A23" w:rsidRDefault="00E40A23" w:rsidP="00E40A23">
      <w:pPr>
        <w:pStyle w:val="af3"/>
        <w:rPr>
          <w:b/>
        </w:rPr>
      </w:pPr>
    </w:p>
    <w:p w14:paraId="3487CB09" w14:textId="77777777" w:rsidR="00E40A23" w:rsidRDefault="00E40A23" w:rsidP="00E40A23">
      <w:pPr>
        <w:pStyle w:val="af3"/>
        <w:rPr>
          <w:b/>
        </w:rPr>
      </w:pPr>
    </w:p>
    <w:p w14:paraId="5884EA64" w14:textId="77777777" w:rsidR="00E40A23" w:rsidRDefault="00E40A23" w:rsidP="00E40A23">
      <w:pPr>
        <w:pStyle w:val="af3"/>
        <w:rPr>
          <w:b/>
        </w:rPr>
      </w:pPr>
    </w:p>
    <w:p w14:paraId="7E20DB29" w14:textId="77777777" w:rsidR="00E40A23" w:rsidRDefault="00E40A23" w:rsidP="00E40A23">
      <w:pPr>
        <w:pStyle w:val="af3"/>
        <w:rPr>
          <w:b/>
        </w:rPr>
      </w:pPr>
    </w:p>
    <w:p w14:paraId="4D84B61F" w14:textId="77777777" w:rsidR="00E40A23" w:rsidRDefault="00E40A23" w:rsidP="00E40A23">
      <w:pPr>
        <w:pStyle w:val="af3"/>
        <w:rPr>
          <w:b/>
        </w:rPr>
      </w:pPr>
    </w:p>
    <w:p w14:paraId="2E57B042" w14:textId="5736018F" w:rsidR="00E40A23" w:rsidRDefault="00E40A23" w:rsidP="00E40A23">
      <w:pPr>
        <w:spacing w:after="160" w:line="259" w:lineRule="auto"/>
        <w:rPr>
          <w:b/>
        </w:rPr>
      </w:pPr>
    </w:p>
    <w:p w14:paraId="4DE6A636" w14:textId="77777777" w:rsidR="00E40A23" w:rsidRPr="00E40A23" w:rsidRDefault="00E40A23" w:rsidP="00E40A23">
      <w:pPr>
        <w:spacing w:after="160" w:line="259" w:lineRule="auto"/>
        <w:rPr>
          <w:rFonts w:ascii="Times New Roman" w:hAnsi="Times New Roman"/>
          <w:b/>
          <w:sz w:val="28"/>
          <w:szCs w:val="20"/>
          <w:lang w:eastAsia="ru-RU"/>
        </w:rPr>
      </w:pPr>
    </w:p>
    <w:p w14:paraId="2916544B" w14:textId="77777777" w:rsidR="00E40A23" w:rsidRDefault="00E40A23" w:rsidP="00E40A23">
      <w:pPr>
        <w:pStyle w:val="af3"/>
        <w:rPr>
          <w:b/>
        </w:rPr>
      </w:pPr>
    </w:p>
    <w:p w14:paraId="58AC917E" w14:textId="77777777" w:rsidR="00E40A23" w:rsidRDefault="00E40A23" w:rsidP="00E40A23">
      <w:pPr>
        <w:pStyle w:val="af3"/>
        <w:ind w:left="0" w:firstLine="709"/>
        <w:rPr>
          <w:b/>
        </w:rPr>
      </w:pPr>
      <w:r>
        <w:rPr>
          <w:b/>
        </w:rPr>
        <w:t xml:space="preserve">Тематический план </w:t>
      </w:r>
    </w:p>
    <w:p w14:paraId="6F567D37" w14:textId="77777777" w:rsidR="00E40A23" w:rsidRDefault="00E40A23" w:rsidP="00E40A23">
      <w:pPr>
        <w:pStyle w:val="af3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8116"/>
      </w:tblGrid>
      <w:tr w:rsidR="00E40A23" w14:paraId="24FBF64D" w14:textId="77777777" w:rsidTr="00E40A23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9D24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F5927" w14:textId="77777777" w:rsidR="00E40A23" w:rsidRDefault="00E40A23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E40A23" w14:paraId="629FD5FC" w14:textId="77777777" w:rsidTr="00E40A23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A63C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A49D4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14:paraId="73BF119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14:paraId="0411F9C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14:paraId="40A875A7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14:paraId="19B65526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14:paraId="02ED3F3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14:paraId="28E101B0" w14:textId="77777777" w:rsidR="00E40A23" w:rsidRDefault="00E40A23" w:rsidP="00E40A23">
      <w:pPr>
        <w:pStyle w:val="af3"/>
        <w:rPr>
          <w:b/>
        </w:rPr>
      </w:pPr>
    </w:p>
    <w:p w14:paraId="5B0A7EF3" w14:textId="77777777" w:rsidR="00E40A23" w:rsidRDefault="00E40A23" w:rsidP="00E40A23">
      <w:pPr>
        <w:pStyle w:val="af3"/>
        <w:rPr>
          <w:b/>
        </w:rPr>
      </w:pPr>
    </w:p>
    <w:p w14:paraId="3CB50B17" w14:textId="77777777" w:rsidR="00E40A23" w:rsidRDefault="00E40A23" w:rsidP="00E40A23">
      <w:pPr>
        <w:pStyle w:val="af3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14:paraId="087750E5" w14:textId="77777777" w:rsidR="00E40A23" w:rsidRDefault="00E40A23" w:rsidP="00E40A23">
      <w:pPr>
        <w:pStyle w:val="af3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1964"/>
        <w:gridCol w:w="4302"/>
        <w:gridCol w:w="1613"/>
        <w:gridCol w:w="222"/>
      </w:tblGrid>
      <w:tr w:rsidR="00E40A23" w14:paraId="2FF9C090" w14:textId="77777777" w:rsidTr="00E40A23">
        <w:trPr>
          <w:gridAfter w:val="1"/>
          <w:trHeight w:val="45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7050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F0D2" w14:textId="77777777" w:rsidR="00E40A23" w:rsidRDefault="00E40A23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E92F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E40A23" w14:paraId="06269728" w14:textId="77777777" w:rsidTr="00E40A23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D2730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51A40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03D5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8E284" w14:textId="77777777" w:rsidR="00E40A23" w:rsidRDefault="00E40A2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40A23" w14:paraId="64C516B0" w14:textId="77777777" w:rsidTr="00E40A23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8BA9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799BA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14B6A" w14:textId="77777777" w:rsidR="00E40A23" w:rsidRDefault="00E40A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26E8FC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9DBD576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4439D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2CA88" w14:textId="77777777" w:rsidR="00E40A23" w:rsidRDefault="00E40A23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09DD8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FF44A86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74C0EBF5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90774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FC315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E395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14:paraId="7E4694A1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F3B52FE" w14:textId="77777777" w:rsidTr="00E40A23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FF6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BE85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3E98" w14:textId="77777777" w:rsidR="00E40A23" w:rsidRDefault="00E40A23">
            <w:pPr>
              <w:pStyle w:val="Style12"/>
              <w:tabs>
                <w:tab w:val="clear" w:pos="708"/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5AA3EE4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1F0B0A08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BD3E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C577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A228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14:paraId="4910A808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58D1C11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CA78E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4B37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60E56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1940C9DE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400C8FEC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AB0E2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BFD9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911D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7C808F6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677EF428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204F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64CC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D646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FA4FCB2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4A7CF952" w14:textId="77777777" w:rsidTr="00E40A2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984EA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CB7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7E00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0" w:type="auto"/>
            <w:vAlign w:val="center"/>
            <w:hideMark/>
          </w:tcPr>
          <w:p w14:paraId="6BAF9892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  <w:tr w:rsidR="00E40A23" w14:paraId="244F5CA1" w14:textId="77777777" w:rsidTr="00E40A23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5A85D" w14:textId="77777777" w:rsidR="00E40A23" w:rsidRDefault="00E40A23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8CF01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1D53" w14:textId="77777777" w:rsidR="00E40A23" w:rsidRDefault="00E40A23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803C953" w14:textId="77777777" w:rsidR="00E40A23" w:rsidRDefault="00E40A23">
            <w:pPr>
              <w:spacing w:after="0" w:line="240" w:lineRule="auto"/>
              <w:rPr>
                <w:rFonts w:cs="Calibri"/>
                <w:sz w:val="20"/>
                <w:szCs w:val="20"/>
                <w:lang w:eastAsia="ru-RU"/>
              </w:rPr>
            </w:pPr>
          </w:p>
        </w:tc>
      </w:tr>
    </w:tbl>
    <w:p w14:paraId="13A16069" w14:textId="77777777" w:rsidR="00E40A23" w:rsidRDefault="00E40A23" w:rsidP="00E40A23">
      <w:pPr>
        <w:pStyle w:val="af3"/>
        <w:rPr>
          <w:b/>
        </w:rPr>
      </w:pPr>
    </w:p>
    <w:p w14:paraId="30FC6068" w14:textId="77777777" w:rsidR="00E40A23" w:rsidRDefault="00E40A23" w:rsidP="00E40A23">
      <w:pPr>
        <w:pStyle w:val="af3"/>
        <w:rPr>
          <w:b/>
        </w:rPr>
      </w:pPr>
    </w:p>
    <w:p w14:paraId="5D0B3B77" w14:textId="77777777" w:rsidR="00E40A23" w:rsidRDefault="00E40A23" w:rsidP="00E40A23">
      <w:pPr>
        <w:pStyle w:val="af3"/>
        <w:rPr>
          <w:b/>
        </w:rPr>
      </w:pPr>
    </w:p>
    <w:p w14:paraId="12F51B3A" w14:textId="77777777" w:rsidR="00E40A23" w:rsidRDefault="00E40A23" w:rsidP="00E40A23">
      <w:pPr>
        <w:pStyle w:val="af3"/>
        <w:rPr>
          <w:b/>
        </w:rPr>
      </w:pPr>
    </w:p>
    <w:p w14:paraId="60222F20" w14:textId="77777777" w:rsidR="00E40A23" w:rsidRDefault="00E40A23" w:rsidP="00E40A23">
      <w:pPr>
        <w:pStyle w:val="af3"/>
        <w:rPr>
          <w:b/>
        </w:rPr>
      </w:pPr>
    </w:p>
    <w:p w14:paraId="1A76BB2A" w14:textId="77777777" w:rsidR="00E40A23" w:rsidRDefault="00E40A23" w:rsidP="00E40A23">
      <w:pPr>
        <w:pStyle w:val="af3"/>
        <w:rPr>
          <w:b/>
        </w:rPr>
      </w:pPr>
    </w:p>
    <w:p w14:paraId="57F6FA3F" w14:textId="77777777" w:rsidR="00E40A23" w:rsidRDefault="00E40A23" w:rsidP="00E40A23">
      <w:pPr>
        <w:pStyle w:val="af3"/>
        <w:rPr>
          <w:b/>
        </w:rPr>
      </w:pPr>
    </w:p>
    <w:p w14:paraId="38EB215F" w14:textId="77777777" w:rsidR="00E40A23" w:rsidRDefault="00E40A23" w:rsidP="00E40A23">
      <w:pPr>
        <w:pStyle w:val="af3"/>
        <w:rPr>
          <w:b/>
        </w:rPr>
      </w:pPr>
    </w:p>
    <w:p w14:paraId="2F6C153A" w14:textId="77777777" w:rsidR="00E40A23" w:rsidRDefault="00E40A23" w:rsidP="00E40A23">
      <w:pPr>
        <w:pStyle w:val="af3"/>
        <w:rPr>
          <w:b/>
        </w:rPr>
      </w:pPr>
    </w:p>
    <w:p w14:paraId="60771222" w14:textId="77777777" w:rsidR="00E40A23" w:rsidRDefault="00E40A23" w:rsidP="00E40A23">
      <w:pPr>
        <w:pStyle w:val="af3"/>
        <w:rPr>
          <w:b/>
        </w:rPr>
      </w:pPr>
    </w:p>
    <w:p w14:paraId="52FF87CE" w14:textId="77777777" w:rsidR="00E40A23" w:rsidRDefault="00E40A23" w:rsidP="00E40A23">
      <w:pPr>
        <w:pStyle w:val="af3"/>
        <w:rPr>
          <w:b/>
        </w:rPr>
      </w:pPr>
    </w:p>
    <w:p w14:paraId="3009C16E" w14:textId="77777777" w:rsidR="00E40A23" w:rsidRDefault="00E40A23" w:rsidP="00E40A23">
      <w:pPr>
        <w:pStyle w:val="af3"/>
        <w:rPr>
          <w:b/>
        </w:rPr>
      </w:pPr>
    </w:p>
    <w:p w14:paraId="014E5967" w14:textId="77777777" w:rsidR="00E40A23" w:rsidRDefault="00E40A23" w:rsidP="00E40A23">
      <w:pPr>
        <w:pStyle w:val="6"/>
        <w:jc w:val="center"/>
        <w:rPr>
          <w:b/>
          <w:sz w:val="28"/>
          <w:szCs w:val="28"/>
        </w:rPr>
      </w:pPr>
    </w:p>
    <w:p w14:paraId="35C87FFD" w14:textId="21177928" w:rsidR="00E40A23" w:rsidRPr="00D72535" w:rsidRDefault="00E40A23" w:rsidP="00E40A23">
      <w:pPr>
        <w:pStyle w:val="6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D72535">
        <w:rPr>
          <w:rFonts w:ascii="Times New Roman" w:hAnsi="Times New Roman" w:cs="Times New Roman"/>
          <w:color w:val="auto"/>
          <w:sz w:val="32"/>
          <w:szCs w:val="32"/>
        </w:rPr>
        <w:t>Инструктаж по технике безопасности</w:t>
      </w:r>
    </w:p>
    <w:p w14:paraId="10FE67D0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1. 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пациента.</w:t>
      </w:r>
    </w:p>
    <w:p w14:paraId="0AE14B8A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2. Необходимо мыть руки до и после любого контакта с пациентом.</w:t>
      </w:r>
    </w:p>
    <w:p w14:paraId="001BB0B9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3. Работать с кровью и жидкими выделениями всех пациентов только в перчатках.</w:t>
      </w:r>
    </w:p>
    <w:p w14:paraId="4157568A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4. Сразу после проведения инвазивных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– дезинфицировать их.</w:t>
      </w:r>
    </w:p>
    <w:p w14:paraId="4E9FC1DA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5. Пользоваться средствами защиты глаз и масками для предотвращения попадания брызг крови и жидких выделений в лицо (во время хирургических операций, манипуляций, катетеризаций и других лечебных процедур).</w:t>
      </w:r>
    </w:p>
    <w:p w14:paraId="61DCA8A0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6. Рассматривать всё бельё, загрязнённое кровью или другими жидкими выделениями пациентов, как потенциально инфицированное.</w:t>
      </w:r>
    </w:p>
    <w:p w14:paraId="693DF98F" w14:textId="1627EE45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7. 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контейнерах.</w:t>
      </w:r>
    </w:p>
    <w:p w14:paraId="099BD152" w14:textId="284236B2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8. Разборку, мойку и полоскание инструментов, лабораторной посуды и всего, соприкасавшегося с кровью или другими жидкими выделениями пациента проводить только после дезинфекции, в перчатках.</w:t>
      </w:r>
    </w:p>
    <w:p w14:paraId="39B9FF9F" w14:textId="7229652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9. В рабочих помещениях, где существует риск инфицирования, запрещено есть, пить, курить, наносить косметику и брать в руки контактные линзы.</w:t>
      </w:r>
    </w:p>
    <w:p w14:paraId="2F903F85" w14:textId="5369CAE6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10. 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неисправностей необходимо срочно сообщить непосредственному руководителю практики, не предпринимая попыток устранить неисправность.</w:t>
      </w:r>
    </w:p>
    <w:p w14:paraId="4BE1931A" w14:textId="15785CF8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11. Необходимо использовать индивидуальные средства защиты при работе с дезинфицирующими и моющими средствами (перчатки, халат, маска, респиратор при необходимости, очки).</w:t>
      </w:r>
    </w:p>
    <w:p w14:paraId="27D538B8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12. Соблюдать универсальные меры предосторожности при работе с бьющимися острыми и режущими предметами.</w:t>
      </w:r>
    </w:p>
    <w:p w14:paraId="39EDB061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13. Соблюдать правильную биомеханику тела для предотвращения травм опорно-двигательного аппарата при транспортировке пациентов и уходе за ними.</w:t>
      </w:r>
    </w:p>
    <w:p w14:paraId="6E94424A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3. Требования безопасности по окончании работы:</w:t>
      </w:r>
    </w:p>
    <w:p w14:paraId="48C014E8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1. Использованные перчатки подлежат дезинфекции перед утилизацией.</w:t>
      </w:r>
    </w:p>
    <w:p w14:paraId="0BEEE439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2. Сменная рабочая одежда стирается отдельно от другого белья, при максимально допустимом температурном режиме, желательно кипячение.</w:t>
      </w:r>
    </w:p>
    <w:p w14:paraId="66B60D4F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3. Сменная обувь обрабатывается дезинфицирующим средством, после окончания работы необходимо принять гигиенический душ.</w:t>
      </w:r>
    </w:p>
    <w:p w14:paraId="71298F26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4. Требования безопасности в аварийной ситуации:</w:t>
      </w:r>
    </w:p>
    <w:p w14:paraId="6265A3E2" w14:textId="31FC8334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1. При загрязнении перчаток кровью, необходимо обработать её настолько быстро, насколько позволяет безопасность пациента, затем: перед снятием перчаток с рук необходимо обработать их раствором дезинфектанта, перчатки снять, руки вымыть гигиеническим способом.</w:t>
      </w:r>
    </w:p>
    <w:p w14:paraId="704CF156" w14:textId="79D0F13F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 xml:space="preserve">2. При повреждении перчаток и кожных покровов: немедленно обработать перчатки раствором дезинфектанта, снять их с рук, не останавливая кровотечение из ранки, вымыть </w:t>
      </w:r>
      <w:r w:rsidRPr="00D72535">
        <w:rPr>
          <w:rFonts w:ascii="Times New Roman" w:hAnsi="Times New Roman"/>
          <w:sz w:val="24"/>
          <w:szCs w:val="24"/>
        </w:rPr>
        <w:lastRenderedPageBreak/>
        <w:t>руки с мылом под проточной водой, затем, обработать кожу 70% раствором спирта или 5% спиртовым раствором йода. О происшедшем аварийном случае сообщить заведующему или старшей медсестре отделения.</w:t>
      </w:r>
    </w:p>
    <w:p w14:paraId="52D36115" w14:textId="65C4C3CB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3. При попадании крови на кожу рук, немедленно вымыть руки дважды под тёплой проточной водой, затем обработать руки 70% раствором спирта.</w:t>
      </w:r>
    </w:p>
    <w:p w14:paraId="124051C0" w14:textId="7AB9B41F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4. При попадании крови на слизистую оболочку глаз – немедленно промыть водой и обработать 1% раствором борной кислоты или 0,05% раствором перманганата калия.</w:t>
      </w:r>
    </w:p>
    <w:p w14:paraId="488CF489" w14:textId="2DBFCC74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 xml:space="preserve">5. При попадании крови на слизистую оболочку носа – не заглатывая воду, промыть нос проточной водой, затем закапать 1% раствор протаргола. </w:t>
      </w:r>
    </w:p>
    <w:p w14:paraId="628E180A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6. При попадании крови на одежду место загрязнения немедленно обработать раствором дезинфектанта, затем снять загрязненную одежду погрузить её в дезинфицирующий раствор. Кожу рук и других участков тела под загрязненной одеждой обработать спиртом. Обувь обрабатывается путём двукратного протирания ветошью, смоченной в дезинфицирующем растворе.</w:t>
      </w:r>
    </w:p>
    <w:p w14:paraId="003D2389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7. При загрязнении кровью или другими биологическими жидкостями поверхностей необходимо обработать их раствором дезинфектанта.</w:t>
      </w:r>
    </w:p>
    <w:p w14:paraId="4488E176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8. При попадании дезинфицирующих и моющих средств на кожу или слизистые немедленно промыть их водой. При попадании в дыхательные пути прополоскать рот и носоглотку водой и выйти на свежий воздух.</w:t>
      </w:r>
    </w:p>
    <w:p w14:paraId="523E4987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5. Требования безопасности при пожаре и аварийной ситуации:</w:t>
      </w:r>
    </w:p>
    <w:p w14:paraId="3A97AA38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1. Немедленно прекратить работу, насколько это позволяет безопасность пациента.</w:t>
      </w:r>
    </w:p>
    <w:p w14:paraId="6769E894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2. Сообщить о случившемся администрации отделения или дежурному персоналу.</w:t>
      </w:r>
    </w:p>
    <w:p w14:paraId="650C657B" w14:textId="77777777" w:rsidR="004267EA" w:rsidRPr="00D72535" w:rsidRDefault="004267EA" w:rsidP="004267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2535">
        <w:rPr>
          <w:rFonts w:ascii="Times New Roman" w:hAnsi="Times New Roman"/>
          <w:sz w:val="24"/>
          <w:szCs w:val="24"/>
        </w:rPr>
        <w:t>3. В кратчайшие сроки покинуть здание.</w:t>
      </w:r>
    </w:p>
    <w:p w14:paraId="7A20EDE9" w14:textId="10C0DED2" w:rsidR="00E40A23" w:rsidRDefault="00E40A23" w:rsidP="004267EA">
      <w:pPr>
        <w:spacing w:after="0" w:line="240" w:lineRule="auto"/>
        <w:rPr>
          <w:lang w:eastAsia="ru-RU"/>
        </w:rPr>
      </w:pPr>
    </w:p>
    <w:p w14:paraId="5C5404E5" w14:textId="77777777" w:rsidR="00E40A23" w:rsidRDefault="00E40A23" w:rsidP="00E40A23">
      <w:pPr>
        <w:pStyle w:val="af3"/>
        <w:jc w:val="left"/>
        <w:rPr>
          <w:sz w:val="24"/>
          <w:szCs w:val="24"/>
        </w:rPr>
      </w:pPr>
    </w:p>
    <w:p w14:paraId="1E4CABC5" w14:textId="77777777" w:rsidR="00E40A23" w:rsidRDefault="00E40A23" w:rsidP="00E40A23">
      <w:pPr>
        <w:pStyle w:val="af3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14:paraId="7E667197" w14:textId="77777777" w:rsidR="00E40A23" w:rsidRDefault="00E40A23" w:rsidP="00E40A23">
      <w:pPr>
        <w:pStyle w:val="af3"/>
        <w:jc w:val="left"/>
        <w:rPr>
          <w:sz w:val="24"/>
          <w:szCs w:val="24"/>
        </w:rPr>
      </w:pPr>
    </w:p>
    <w:p w14:paraId="3B20A392" w14:textId="77777777" w:rsidR="00E40A23" w:rsidRDefault="00E40A23" w:rsidP="00E40A23">
      <w:pPr>
        <w:pStyle w:val="af3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14:paraId="6E2FD94D" w14:textId="77777777" w:rsidR="00E40A23" w:rsidRDefault="00E40A23" w:rsidP="00E40A23">
      <w:pPr>
        <w:pStyle w:val="af3"/>
        <w:jc w:val="left"/>
        <w:rPr>
          <w:sz w:val="24"/>
          <w:szCs w:val="24"/>
        </w:rPr>
      </w:pPr>
    </w:p>
    <w:p w14:paraId="3CB040D4" w14:textId="77777777" w:rsidR="00E40A23" w:rsidRDefault="00E40A23" w:rsidP="00E40A23">
      <w:pPr>
        <w:pStyle w:val="af3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14:paraId="50B3E78C" w14:textId="77777777" w:rsidR="00E40A23" w:rsidRDefault="00E40A23" w:rsidP="00E40A23">
      <w:pPr>
        <w:pStyle w:val="af3"/>
        <w:jc w:val="left"/>
        <w:rPr>
          <w:sz w:val="24"/>
          <w:szCs w:val="24"/>
        </w:rPr>
      </w:pPr>
    </w:p>
    <w:p w14:paraId="20C6BA3B" w14:textId="18E8E37C" w:rsidR="004267EA" w:rsidRDefault="00E40A23" w:rsidP="00E40A23">
      <w:pPr>
        <w:pStyle w:val="af3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14:paraId="3398F34C" w14:textId="77B8D12A" w:rsidR="00E40A23" w:rsidRPr="004267EA" w:rsidRDefault="004267EA" w:rsidP="004267EA">
      <w:pPr>
        <w:spacing w:after="160" w:line="259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846DA" w14:paraId="27E224BA" w14:textId="77777777" w:rsidTr="00E40A23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BA81E7" w14:textId="092107D3" w:rsidR="00E846DA" w:rsidRDefault="00E846DA" w:rsidP="00E846D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80B4" w14:textId="77777777" w:rsidR="00E846DA" w:rsidRDefault="00E846DA" w:rsidP="00E846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8261E3" w14:textId="4B5D6BBB" w:rsidR="00E846DA" w:rsidRPr="00E846DA" w:rsidRDefault="00E846DA" w:rsidP="00E846DA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E846DA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F202F3" w14:textId="0483B773" w:rsidR="00E846DA" w:rsidRDefault="00E846DA" w:rsidP="00E846D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681B0B" w14:textId="38551887" w:rsidR="00E846DA" w:rsidRDefault="00E846DA" w:rsidP="00E846D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E40A23" w14:paraId="0671A072" w14:textId="77777777" w:rsidTr="00E40A23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C219" w14:textId="643FF8D6" w:rsidR="00E40A23" w:rsidRDefault="005A49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27BE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D8D8" w14:textId="40FF2C6D" w:rsidR="005A494E" w:rsidRDefault="00E40A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6760" w:rsidRPr="00426760">
              <w:rPr>
                <w:rFonts w:ascii="Times New Roman" w:hAnsi="Times New Roman"/>
                <w:sz w:val="24"/>
                <w:szCs w:val="24"/>
              </w:rPr>
              <w:t>Заполнение направлений для проведения анализов</w:t>
            </w:r>
            <w:r w:rsidR="0042676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187920E" w14:textId="659AD937" w:rsidR="00E82C89" w:rsidRPr="00426760" w:rsidRDefault="005A494E" w:rsidP="00E82C89">
            <w:r>
              <w:br w:type="page"/>
            </w:r>
            <w:r w:rsidR="00C4780A">
              <w:br w:type="page"/>
            </w:r>
            <w:r w:rsidR="00426760">
              <w:rPr>
                <w:noProof/>
              </w:rPr>
              <w:drawing>
                <wp:inline distT="0" distB="0" distL="0" distR="0" wp14:anchorId="008BF4D7" wp14:editId="66E60CF7">
                  <wp:extent cx="5267325" cy="49911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3209" r="18406" b="38806"/>
                          <a:stretch/>
                        </pic:blipFill>
                        <pic:spPr bwMode="auto">
                          <a:xfrm>
                            <a:off x="0" y="0"/>
                            <a:ext cx="5267325" cy="499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D74C81" w14:textId="5812028E" w:rsidR="00E82C89" w:rsidRDefault="00426760" w:rsidP="00E82C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F8E4A4" wp14:editId="077E9D63">
                  <wp:extent cx="5264785" cy="2495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7191" b="57260"/>
                          <a:stretch/>
                        </pic:blipFill>
                        <pic:spPr bwMode="auto">
                          <a:xfrm>
                            <a:off x="0" y="0"/>
                            <a:ext cx="5264785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3E6A6" w14:textId="7548024F" w:rsidR="00C7399E" w:rsidRPr="00C7399E" w:rsidRDefault="00C7399E" w:rsidP="00C7399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99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Алгоритм взятия содержимого зева для лабораторного исследования </w:t>
            </w:r>
          </w:p>
          <w:p w14:paraId="316D6F64" w14:textId="164947A2" w:rsidR="00C7399E" w:rsidRPr="00C7399E" w:rsidRDefault="00C7399E" w:rsidP="00C7399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99E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7EF5FDC2" w14:textId="236BBE2E" w:rsidR="00C7399E" w:rsidRPr="00C7399E" w:rsidRDefault="00C7399E" w:rsidP="009D3023">
            <w:pPr>
              <w:pStyle w:val="afd"/>
              <w:numPr>
                <w:ilvl w:val="0"/>
                <w:numId w:val="3"/>
              </w:numPr>
            </w:pPr>
            <w:r w:rsidRPr="00C7399E">
              <w:t>Объяснить пациенту смысл и необходимость предстоящего исследования, сроки получения результата и</w:t>
            </w:r>
            <w:r>
              <w:t xml:space="preserve"> </w:t>
            </w:r>
            <w:r w:rsidRPr="00C7399E">
              <w:t>получить согласие.</w:t>
            </w:r>
          </w:p>
          <w:p w14:paraId="3E14F4C9" w14:textId="77777777" w:rsidR="00C7399E" w:rsidRPr="00C7399E" w:rsidRDefault="00C7399E" w:rsidP="009D3023">
            <w:pPr>
              <w:pStyle w:val="afd"/>
              <w:numPr>
                <w:ilvl w:val="0"/>
                <w:numId w:val="3"/>
              </w:numPr>
            </w:pPr>
            <w:r w:rsidRPr="00C7399E">
              <w:t>Обработать руки.</w:t>
            </w:r>
          </w:p>
          <w:p w14:paraId="44FF9FDB" w14:textId="77777777" w:rsidR="00C7399E" w:rsidRPr="00C7399E" w:rsidRDefault="00C7399E" w:rsidP="009D3023">
            <w:pPr>
              <w:pStyle w:val="afd"/>
              <w:numPr>
                <w:ilvl w:val="0"/>
                <w:numId w:val="3"/>
              </w:numPr>
            </w:pPr>
            <w:r w:rsidRPr="00C7399E">
              <w:t>Поставить стеклографом номер на пробирке, соответствующий номеру направления.</w:t>
            </w:r>
          </w:p>
          <w:p w14:paraId="1DA4706C" w14:textId="77777777" w:rsidR="00C7399E" w:rsidRPr="00C7399E" w:rsidRDefault="00C7399E" w:rsidP="009D3023">
            <w:pPr>
              <w:pStyle w:val="afd"/>
              <w:numPr>
                <w:ilvl w:val="0"/>
                <w:numId w:val="3"/>
              </w:numPr>
            </w:pPr>
            <w:r w:rsidRPr="00C7399E">
              <w:t>Установить пробирку в штатив.</w:t>
            </w:r>
          </w:p>
          <w:p w14:paraId="4879AD3C" w14:textId="77777777" w:rsidR="00C7399E" w:rsidRPr="00C7399E" w:rsidRDefault="00C7399E" w:rsidP="009D3023">
            <w:pPr>
              <w:pStyle w:val="afd"/>
              <w:numPr>
                <w:ilvl w:val="0"/>
                <w:numId w:val="3"/>
              </w:numPr>
            </w:pPr>
            <w:r w:rsidRPr="00C7399E">
              <w:t>Обработать руки на гигиеническом уровне, надеть маску, перчатки.</w:t>
            </w:r>
          </w:p>
          <w:p w14:paraId="786EA0EB" w14:textId="77777777" w:rsidR="00C7399E" w:rsidRDefault="00C7399E" w:rsidP="00C7399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EF7B401" w14:textId="4B0420E4" w:rsidR="00C7399E" w:rsidRPr="00C7399E" w:rsidRDefault="00C7399E" w:rsidP="00C7399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99E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7FC18910" w14:textId="77777777" w:rsidR="00C7399E" w:rsidRPr="00C7399E" w:rsidRDefault="00C7399E" w:rsidP="009D3023">
            <w:pPr>
              <w:pStyle w:val="afd"/>
              <w:numPr>
                <w:ilvl w:val="0"/>
                <w:numId w:val="4"/>
              </w:numPr>
            </w:pPr>
            <w:r w:rsidRPr="00C7399E">
              <w:t>Сесть напротив пациента.</w:t>
            </w:r>
          </w:p>
          <w:p w14:paraId="3EB43102" w14:textId="77777777" w:rsidR="00C7399E" w:rsidRPr="00C7399E" w:rsidRDefault="00C7399E" w:rsidP="009D3023">
            <w:pPr>
              <w:pStyle w:val="afd"/>
              <w:numPr>
                <w:ilvl w:val="0"/>
                <w:numId w:val="4"/>
              </w:numPr>
            </w:pPr>
            <w:r w:rsidRPr="00C7399E">
              <w:t>Извлечь тампон из пробирки, придерживая его за пробку (пробирка остается в штативе).</w:t>
            </w:r>
          </w:p>
          <w:p w14:paraId="370C3E24" w14:textId="79719275" w:rsidR="00C7399E" w:rsidRPr="00C7399E" w:rsidRDefault="00C7399E" w:rsidP="009D3023">
            <w:pPr>
              <w:pStyle w:val="afd"/>
              <w:numPr>
                <w:ilvl w:val="0"/>
                <w:numId w:val="4"/>
              </w:numPr>
            </w:pPr>
            <w:r w:rsidRPr="00C7399E">
              <w:t>Свободной рукой приподнять кончик носа пациента, другой рукой ввести тампон в глубь левой, затем правой</w:t>
            </w:r>
            <w:r>
              <w:t xml:space="preserve"> </w:t>
            </w:r>
            <w:r w:rsidRPr="00C7399E">
              <w:t>полости носа.</w:t>
            </w:r>
          </w:p>
          <w:p w14:paraId="6BB8ACCA" w14:textId="77777777" w:rsidR="00C7399E" w:rsidRPr="00C7399E" w:rsidRDefault="00C7399E" w:rsidP="009D3023">
            <w:pPr>
              <w:pStyle w:val="afd"/>
              <w:numPr>
                <w:ilvl w:val="0"/>
                <w:numId w:val="4"/>
              </w:numPr>
            </w:pPr>
            <w:r w:rsidRPr="00C7399E">
              <w:t>Извлечь тампон из полости носа и ввести тампон в пробирку, не касаясь ее наружной поверхности.</w:t>
            </w:r>
          </w:p>
          <w:p w14:paraId="26C9A6B0" w14:textId="77777777" w:rsidR="00C7399E" w:rsidRPr="00C7399E" w:rsidRDefault="00C7399E" w:rsidP="009D3023">
            <w:pPr>
              <w:pStyle w:val="afd"/>
              <w:numPr>
                <w:ilvl w:val="0"/>
                <w:numId w:val="4"/>
              </w:numPr>
            </w:pPr>
            <w:r w:rsidRPr="00C7399E">
              <w:t>Поставить штатив для пробирок, в специальный контейнер для транспортировки.</w:t>
            </w:r>
          </w:p>
          <w:p w14:paraId="210C7798" w14:textId="77777777" w:rsidR="00C7399E" w:rsidRPr="00C7399E" w:rsidRDefault="00C7399E" w:rsidP="009D3023">
            <w:pPr>
              <w:pStyle w:val="afd"/>
              <w:numPr>
                <w:ilvl w:val="0"/>
                <w:numId w:val="4"/>
              </w:numPr>
            </w:pPr>
            <w:r w:rsidRPr="00C7399E">
              <w:t>Проверить соответствие номера пробирки с номером направления и Ф.И.О. пациента.</w:t>
            </w:r>
          </w:p>
          <w:p w14:paraId="76460EE9" w14:textId="77777777" w:rsidR="00C7399E" w:rsidRDefault="00C7399E" w:rsidP="00C7399E"/>
          <w:p w14:paraId="56B516C0" w14:textId="77777777" w:rsidR="00C7399E" w:rsidRDefault="00C7399E" w:rsidP="00C7399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99E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2DF8BABD" w14:textId="65645F9E" w:rsidR="00C7399E" w:rsidRPr="00C7399E" w:rsidRDefault="00C7399E" w:rsidP="009D3023">
            <w:pPr>
              <w:pStyle w:val="afd"/>
              <w:numPr>
                <w:ilvl w:val="0"/>
                <w:numId w:val="5"/>
              </w:numPr>
              <w:rPr>
                <w:b/>
                <w:bCs/>
              </w:rPr>
            </w:pPr>
            <w:r w:rsidRPr="00C7399E">
              <w:t>Снять перчатки, маску и поместить емкость для сбора отходов класса «Б».</w:t>
            </w:r>
          </w:p>
          <w:p w14:paraId="3A20AEC4" w14:textId="77777777" w:rsidR="00C7399E" w:rsidRPr="00C7399E" w:rsidRDefault="00C7399E" w:rsidP="009D3023">
            <w:pPr>
              <w:pStyle w:val="afd"/>
              <w:numPr>
                <w:ilvl w:val="0"/>
                <w:numId w:val="5"/>
              </w:numPr>
            </w:pPr>
            <w:r w:rsidRPr="00C7399E">
              <w:t>Провести гигиеническую обработку рук.</w:t>
            </w:r>
          </w:p>
          <w:p w14:paraId="5B53F3BD" w14:textId="771DC529" w:rsidR="00C7399E" w:rsidRDefault="00C7399E" w:rsidP="009D3023">
            <w:pPr>
              <w:pStyle w:val="afd"/>
              <w:numPr>
                <w:ilvl w:val="0"/>
                <w:numId w:val="5"/>
              </w:numPr>
            </w:pPr>
            <w:r w:rsidRPr="00C7399E">
              <w:t>Доставить пробу в лабораторию в контейнере в течение 1 часа.</w:t>
            </w:r>
          </w:p>
          <w:p w14:paraId="4C21BA4B" w14:textId="77777777" w:rsidR="00C7399E" w:rsidRPr="00C7399E" w:rsidRDefault="00C7399E" w:rsidP="00C7399E">
            <w:pPr>
              <w:pStyle w:val="afd"/>
            </w:pPr>
          </w:p>
          <w:p w14:paraId="23CDFA59" w14:textId="06C111A4" w:rsidR="00E40A23" w:rsidRDefault="00C7399E" w:rsidP="00822358">
            <w:pPr>
              <w:rPr>
                <w:rFonts w:ascii="Times New Roman" w:hAnsi="Times New Roman"/>
                <w:sz w:val="24"/>
                <w:szCs w:val="24"/>
              </w:rPr>
            </w:pPr>
            <w:r w:rsidRPr="00C7399E">
              <w:rPr>
                <w:rFonts w:ascii="Times New Roman" w:hAnsi="Times New Roman"/>
                <w:sz w:val="24"/>
                <w:szCs w:val="24"/>
              </w:rPr>
              <w:t>При необходимости взять мазок из носа легкими поступательно-вращательными движениями вводите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399E">
              <w:rPr>
                <w:rFonts w:ascii="Times New Roman" w:hAnsi="Times New Roman"/>
                <w:sz w:val="24"/>
                <w:szCs w:val="24"/>
              </w:rPr>
              <w:t>тампон в нижний носовой ход с одной, затем с другой стороны. При необходимости сохранить мазок пригодным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399E">
              <w:rPr>
                <w:rFonts w:ascii="Times New Roman" w:hAnsi="Times New Roman"/>
                <w:sz w:val="24"/>
                <w:szCs w:val="24"/>
              </w:rPr>
              <w:t>исследования длительное время, используйте влажный тампон (предварительно слегка увлажните его стерильным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399E">
              <w:rPr>
                <w:rFonts w:ascii="Times New Roman" w:hAnsi="Times New Roman"/>
                <w:sz w:val="24"/>
                <w:szCs w:val="24"/>
              </w:rPr>
              <w:t>физраствором).</w:t>
            </w:r>
            <w:r w:rsidRPr="00C7399E">
              <w:rPr>
                <w:rFonts w:ascii="Times New Roman" w:hAnsi="Times New Roman"/>
                <w:sz w:val="24"/>
                <w:szCs w:val="24"/>
              </w:rPr>
              <w:cr/>
            </w:r>
          </w:p>
          <w:p w14:paraId="1BE7C20C" w14:textId="77777777" w:rsidR="00822358" w:rsidRDefault="00822358" w:rsidP="0082235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C69374" w14:textId="6CE6C25A" w:rsidR="00822358" w:rsidRPr="00822358" w:rsidRDefault="00822358" w:rsidP="0082235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2358">
              <w:rPr>
                <w:rFonts w:ascii="Times New Roman" w:hAnsi="Times New Roman"/>
                <w:b/>
                <w:bCs/>
                <w:sz w:val="24"/>
                <w:szCs w:val="24"/>
              </w:rPr>
              <w:t>Сестринское обучение пациента для сбора мочи по Нечипоренко:</w:t>
            </w:r>
          </w:p>
          <w:p w14:paraId="37CE7434" w14:textId="20DC161C" w:rsidR="00822358" w:rsidRDefault="00822358" w:rsidP="00822358">
            <w:pPr>
              <w:rPr>
                <w:rFonts w:ascii="Times New Roman" w:hAnsi="Times New Roman"/>
                <w:sz w:val="24"/>
                <w:szCs w:val="24"/>
              </w:rPr>
            </w:pPr>
            <w:r w:rsidRPr="00822358">
              <w:rPr>
                <w:rFonts w:ascii="Times New Roman" w:hAnsi="Times New Roman"/>
                <w:sz w:val="24"/>
                <w:szCs w:val="24"/>
              </w:rPr>
              <w:t>Утром тщательно провести гигиену наружных половых органов. Собрать 50,0 мл мочи – "среднюю порцию"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подготовленную емкость с крышкой, спустив небольшое количество мочи в унитаз/судно до и после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 xml:space="preserve">мочеиспускания. При сборе мочи исключить соприкосновение с краями емкости. Поставить емкость с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lastRenderedPageBreak/>
              <w:t>мочой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в условленное место.</w:t>
            </w:r>
            <w:r w:rsidRPr="00822358">
              <w:rPr>
                <w:rFonts w:ascii="Times New Roman" w:hAnsi="Times New Roman"/>
                <w:sz w:val="24"/>
                <w:szCs w:val="24"/>
              </w:rPr>
              <w:cr/>
            </w:r>
          </w:p>
          <w:p w14:paraId="3648EB37" w14:textId="3A2B0C2D" w:rsidR="00822358" w:rsidRPr="00822358" w:rsidRDefault="00822358" w:rsidP="0082235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2358">
              <w:rPr>
                <w:rFonts w:ascii="Times New Roman" w:hAnsi="Times New Roman"/>
                <w:b/>
                <w:bCs/>
                <w:sz w:val="24"/>
                <w:szCs w:val="24"/>
              </w:rPr>
              <w:t>Сестринское обучение пациента для сбора мочи на общий анализ:</w:t>
            </w:r>
          </w:p>
          <w:p w14:paraId="54D8FCE9" w14:textId="66F05069" w:rsidR="00822358" w:rsidRDefault="00822358" w:rsidP="00822358">
            <w:pPr>
              <w:rPr>
                <w:rFonts w:ascii="Times New Roman" w:hAnsi="Times New Roman"/>
                <w:sz w:val="24"/>
                <w:szCs w:val="24"/>
              </w:rPr>
            </w:pPr>
            <w:r w:rsidRPr="00822358">
              <w:rPr>
                <w:rFonts w:ascii="Times New Roman" w:hAnsi="Times New Roman"/>
                <w:sz w:val="24"/>
                <w:szCs w:val="24"/>
              </w:rPr>
              <w:t>Через 3 дня Вам нужно будет собрать мочу на общий анализ. До сбора необходимо исключить из рациона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окрашивающие мочу продукты питания (морковь, свекла) и медикаменты (амидопирин). Утром, в день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исследования, необходимо провести гигиену наружных половых органов, после чего, собрать 100,0-150,0 мл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мочи в подготовленную емкость с крышкой, предварительно спустив небольшое количество мочи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унитаз/судно. При сборе мочи исключить соприкосновение гениталий с краями емкости. Поставить емкость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мочой в условленное место.</w:t>
            </w:r>
            <w:r w:rsidRPr="00822358">
              <w:rPr>
                <w:rFonts w:ascii="Times New Roman" w:hAnsi="Times New Roman"/>
                <w:sz w:val="24"/>
                <w:szCs w:val="24"/>
              </w:rPr>
              <w:cr/>
            </w:r>
          </w:p>
          <w:p w14:paraId="2C49B07A" w14:textId="695B7A3F" w:rsidR="00822358" w:rsidRPr="00822358" w:rsidRDefault="00822358" w:rsidP="0082235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2358">
              <w:rPr>
                <w:rFonts w:ascii="Times New Roman" w:hAnsi="Times New Roman"/>
                <w:b/>
                <w:bCs/>
                <w:sz w:val="24"/>
                <w:szCs w:val="24"/>
              </w:rPr>
              <w:t>Сестринское обучение пациента для сбора мочи на диастазу:</w:t>
            </w:r>
          </w:p>
          <w:p w14:paraId="660DB68B" w14:textId="7B17A224" w:rsidR="00822358" w:rsidRDefault="00822358" w:rsidP="00822358">
            <w:pPr>
              <w:rPr>
                <w:rFonts w:ascii="Times New Roman" w:hAnsi="Times New Roman"/>
                <w:sz w:val="24"/>
                <w:szCs w:val="24"/>
              </w:rPr>
            </w:pPr>
            <w:r w:rsidRPr="00822358">
              <w:rPr>
                <w:rFonts w:ascii="Times New Roman" w:hAnsi="Times New Roman"/>
                <w:sz w:val="24"/>
                <w:szCs w:val="24"/>
              </w:rPr>
              <w:t>В день исследования провести гигиену наружных половых органов. Собрать 50,0-100,0 мл мочи, желательно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"среднюю порцию", в подготовленную емкость с крышкой. Доставить в лабораторию в теплом виде, поскольку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через время фермент разрушается, и результат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 xml:space="preserve"> могут быть недостоверными.</w:t>
            </w:r>
            <w:r w:rsidRPr="00822358">
              <w:rPr>
                <w:rFonts w:ascii="Times New Roman" w:hAnsi="Times New Roman"/>
                <w:sz w:val="24"/>
                <w:szCs w:val="24"/>
              </w:rPr>
              <w:cr/>
            </w:r>
          </w:p>
          <w:p w14:paraId="54B431B8" w14:textId="3C6D6147" w:rsidR="00822358" w:rsidRPr="00822358" w:rsidRDefault="00822358" w:rsidP="0082235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2358">
              <w:rPr>
                <w:rFonts w:ascii="Times New Roman" w:hAnsi="Times New Roman"/>
                <w:b/>
                <w:bCs/>
                <w:sz w:val="24"/>
                <w:szCs w:val="24"/>
              </w:rPr>
              <w:t>Сестринское обучение пациента для сбора мочи на сахар:</w:t>
            </w:r>
          </w:p>
          <w:p w14:paraId="0DC867B4" w14:textId="34B60882" w:rsidR="00822358" w:rsidRDefault="00822358" w:rsidP="00822358">
            <w:pPr>
              <w:rPr>
                <w:rFonts w:ascii="Times New Roman" w:hAnsi="Times New Roman"/>
                <w:sz w:val="24"/>
                <w:szCs w:val="24"/>
              </w:rPr>
            </w:pPr>
            <w:r w:rsidRPr="00822358">
              <w:rPr>
                <w:rFonts w:ascii="Times New Roman" w:hAnsi="Times New Roman"/>
                <w:sz w:val="24"/>
                <w:szCs w:val="24"/>
              </w:rPr>
              <w:t>Утром опорожните мочевой пузырь в унитаз и далее с 6.00 до 6.00 следующего утра всю мочу собирайте в 3-х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литровую банку с Вашей фамилией, которая стоит на полу в санитарной комнате.</w:t>
            </w:r>
          </w:p>
          <w:p w14:paraId="46712FF4" w14:textId="7F4988FA" w:rsidR="00822358" w:rsidRDefault="00822358" w:rsidP="0082235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18E58B" w14:textId="3744E07E" w:rsidR="00822358" w:rsidRDefault="00822358" w:rsidP="0082235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2358">
              <w:rPr>
                <w:rFonts w:ascii="Times New Roman" w:hAnsi="Times New Roman"/>
                <w:b/>
                <w:bCs/>
                <w:sz w:val="24"/>
                <w:szCs w:val="24"/>
              </w:rPr>
              <w:t>Сестринское обучение пациента для сбора мочи по методу Зимницкого:</w:t>
            </w:r>
          </w:p>
          <w:p w14:paraId="52CAC95D" w14:textId="609F1C8C" w:rsidR="00822358" w:rsidRDefault="00822358" w:rsidP="00822358">
            <w:pPr>
              <w:rPr>
                <w:rFonts w:ascii="Times New Roman" w:hAnsi="Times New Roman"/>
                <w:sz w:val="24"/>
                <w:szCs w:val="24"/>
              </w:rPr>
            </w:pPr>
            <w:r w:rsidRPr="00822358">
              <w:rPr>
                <w:rFonts w:ascii="Times New Roman" w:hAnsi="Times New Roman"/>
                <w:sz w:val="24"/>
                <w:szCs w:val="24"/>
              </w:rPr>
              <w:t>Утром, в 6. 00 в день исследования, Вам будет необходимо опорожнить мочевой пузырь. Далее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последовательно, через каждые 3 часа, будете собирать мочу в 8 банок. На каждой из банок указан номер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временной промежуток. На случай, если частота мочеиспусканий будет больше, использовать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дополнительные банки. При отсутствии позывов на мочеиспускание в какой-либо временной промежуток,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банка остается пустой. Ночью будете разбужены для сбора соответствующей порции мочи. Последняя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порция мочи собирается в 6.00 утра следующего дня. За время сбора мочи водно-пищевой режим должен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быть обычным, исключить прием мочегонных препаратов. В течение суток следует вести учет всей принятой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жидкости, включая жидкую пищу, фрукты и овощи.</w:t>
            </w:r>
          </w:p>
          <w:p w14:paraId="53171B26" w14:textId="77777777" w:rsidR="00822358" w:rsidRDefault="00822358" w:rsidP="0082235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1978CED" w14:textId="3879570C" w:rsidR="00822358" w:rsidRDefault="00822358" w:rsidP="0082235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2358">
              <w:rPr>
                <w:rFonts w:ascii="Times New Roman" w:hAnsi="Times New Roman"/>
                <w:b/>
                <w:bCs/>
                <w:sz w:val="24"/>
                <w:szCs w:val="24"/>
              </w:rPr>
              <w:t>Сестринское обучение пациента для сбора мочи на бактериологическое исследование:</w:t>
            </w:r>
          </w:p>
          <w:p w14:paraId="4D3DA86D" w14:textId="5D70C737" w:rsidR="00822358" w:rsidRDefault="00822358" w:rsidP="00822358">
            <w:pPr>
              <w:rPr>
                <w:rFonts w:ascii="Times New Roman" w:hAnsi="Times New Roman"/>
                <w:sz w:val="24"/>
                <w:szCs w:val="24"/>
              </w:rPr>
            </w:pPr>
            <w:r w:rsidRPr="00822358">
              <w:rPr>
                <w:rFonts w:ascii="Times New Roman" w:hAnsi="Times New Roman"/>
                <w:sz w:val="24"/>
                <w:szCs w:val="24"/>
              </w:rPr>
              <w:lastRenderedPageBreak/>
              <w:t>Утром тщательно провести гигиену наружных половых органов кипяченой водой с мылом, осушить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бумажными салфетками. Вымыть и осушить руки. Открыть крышку емкости, не прикасаясь руками к 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внутренней стороне, поместить ее на расстеленную салфетку внутренней поверхностью вверх. Выпустить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немного мочи, задержать мочеиспускание. Подставить емкость для сбора мочи, не соприкасаясь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гениталиями. Собрать 10,0-50.0мл мочи и задержать мочеиспускание. Закрыть емкость крышкой, не касаясь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ее внутренней поверхности, и закончить мочеиспускание в унитаз. Поставить емкость с мочой в условленное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2358">
              <w:rPr>
                <w:rFonts w:ascii="Times New Roman" w:hAnsi="Times New Roman"/>
                <w:sz w:val="24"/>
                <w:szCs w:val="24"/>
              </w:rPr>
              <w:t>место.</w:t>
            </w:r>
            <w:r w:rsidRPr="00822358">
              <w:rPr>
                <w:rFonts w:ascii="Times New Roman" w:hAnsi="Times New Roman"/>
                <w:sz w:val="24"/>
                <w:szCs w:val="24"/>
              </w:rPr>
              <w:cr/>
            </w:r>
          </w:p>
          <w:p w14:paraId="4A9769A3" w14:textId="419EDF5A" w:rsidR="00AC255D" w:rsidRPr="00AC255D" w:rsidRDefault="00AC255D" w:rsidP="0082235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25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Сестринское обучение пациента для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взятия</w:t>
            </w:r>
            <w:r w:rsidRPr="00AC25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кала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 общий анализ</w:t>
            </w:r>
            <w:r w:rsidRPr="00AC255D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54DDB9E0" w14:textId="091E98E4" w:rsidR="00AC255D" w:rsidRDefault="00AC255D" w:rsidP="00AC25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а 3-4 дня до исследования отменить прием слабительных препаратов, касторового и вазелинового масла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прекратить введение ректальных свечей. Кал, полученный после клизмы, а также после приема бария (при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рентгеновском обследовании) для исследования непригоден. Емкость для сбора кала получить в процедурном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кабинете лаборатории заранее. Предварительно написать на этикетке емкости для кала данные: Ф.И.О., дату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рождения, дату и время сбора материала, запись должна быть сделана разборчивым почерком. До сбора кала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предварительно помочиться в унитаз. Далее путем естественной дефекации в емкость или подкладное судно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соберите испражнения. Затем кал забирается ложечкой в чистый, одноразовый контейнер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завинчивающейся крышкой в количестве не более 1/3 объема контейнера. Емкость завинчивается крышкой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доставляется в процедурный кабинет лаборатории медицинской сестре.</w:t>
            </w:r>
            <w:r w:rsidRPr="00AC255D">
              <w:rPr>
                <w:rFonts w:ascii="Times New Roman" w:hAnsi="Times New Roman"/>
                <w:sz w:val="24"/>
                <w:szCs w:val="24"/>
              </w:rPr>
              <w:cr/>
            </w:r>
          </w:p>
          <w:p w14:paraId="3CC969C3" w14:textId="4039CC28" w:rsidR="00AC255D" w:rsidRDefault="00AC255D" w:rsidP="0082235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25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Сестринское обучение пациента для взятия кала на дисбактериоз: </w:t>
            </w:r>
          </w:p>
          <w:p w14:paraId="0459F7BF" w14:textId="6C650F97" w:rsidR="00AC255D" w:rsidRDefault="00AC255D" w:rsidP="00AC25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а 3-4 дня до исследования нужно отменить прием слабительных препаратов, касторового и вазелинового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масла и прекратить введение ректальных свечей. Кал, полученный после клизмы, а так же после приема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бария (при рентгеновском обследовании), для исследования непригоден. Специальную стерильную емкость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для сбора кала нужно получить заранее в любом процедурном кабинете лаборатории. Предварительно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написать на этикетке емкости для кала данные: ФИО, дату рождения, дату и время сбора материала.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Запись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должна быть сделана разборчивым почерком. При взятии материала необходимо соблюдать стерильность.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сбора анализа помочиться в унитаз, далее путем естественной дефекации в подкладное судно собрать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испражнения (нужно проследить, чтобы не попала моча). Подкладное судно предварительно обрабатывается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любым дезинфицирующим средством, тщательно промывается проточной водой несколько раз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ополаскивается кипятком. Кал забирается в стерильный одноразовый контейнер (с завинчивающейся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крышкой) ложечкой в количестве не более 1/3 объема контейнера. Материал доставляется в любой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процедурный кабинет лаборатории в течение 3 часов с момента сбора анализа. Желательно в течение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 xml:space="preserve">указанного времени материал хранить в холоде (для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lastRenderedPageBreak/>
              <w:t>этого можно использовать хладопакет или обложить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контейнер кубиками льда, приготовленными заранее), но не замораживать.</w:t>
            </w:r>
          </w:p>
          <w:p w14:paraId="30EBD1A2" w14:textId="77777777" w:rsidR="00AC255D" w:rsidRDefault="00AC255D" w:rsidP="00AC255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A5136E" w14:textId="57FA1B07" w:rsidR="00AC255D" w:rsidRDefault="00AC255D" w:rsidP="00AC255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255D">
              <w:rPr>
                <w:rFonts w:ascii="Times New Roman" w:hAnsi="Times New Roman"/>
                <w:b/>
                <w:bCs/>
                <w:sz w:val="24"/>
                <w:szCs w:val="24"/>
              </w:rPr>
              <w:t>Сестринское обучение пациента для взятия кала на скрытую кровь:</w:t>
            </w:r>
          </w:p>
          <w:p w14:paraId="077B5434" w14:textId="12A41E25" w:rsidR="00AC255D" w:rsidRDefault="00AC255D" w:rsidP="00AC25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а 3 дня исключить из рациона продукты питания, содержащие железо (гречневая каша, мясные и рыбные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блюда) и медикаменты (препараты железа, висмута). При кровоточивости десен заменить чистку зубов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щеткой на обработку рта полосканием. Перед сбором кала произвести туалет гениталий и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промежности, осушить. Произвести опорожнение кишечника в чистое, сухое судно. Собрать кал в небольшом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количестве из различных мест. Поместить в условленное место.</w:t>
            </w:r>
            <w:r w:rsidRPr="00AC255D">
              <w:rPr>
                <w:rFonts w:ascii="Times New Roman" w:hAnsi="Times New Roman"/>
                <w:sz w:val="24"/>
                <w:szCs w:val="24"/>
              </w:rPr>
              <w:cr/>
            </w:r>
          </w:p>
          <w:p w14:paraId="3D2538A0" w14:textId="295E3F5C" w:rsidR="00AC255D" w:rsidRDefault="00AC255D" w:rsidP="00AC255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25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Сестринское обучение пациента для взятия кала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 </w:t>
            </w:r>
            <w:r w:rsidRPr="00AC255D">
              <w:rPr>
                <w:rFonts w:ascii="Times New Roman" w:hAnsi="Times New Roman"/>
                <w:b/>
                <w:bCs/>
                <w:sz w:val="24"/>
                <w:szCs w:val="24"/>
              </w:rPr>
              <w:t>я/глист и цисты лямблий:</w:t>
            </w:r>
          </w:p>
          <w:p w14:paraId="4D37E283" w14:textId="22E49732" w:rsidR="00AC255D" w:rsidRDefault="00AC255D" w:rsidP="00AC25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еобходимы совершенно свежие испражнения, сохраненные до момента доставки в лабораторию в теплом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виде. Помимо того, что для исследования необходимо взять кал из трех разных мест всего объема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испражнений, в целях высокой выявляемости глистоносительства и обсемененности простейшими сбор кала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на анализ и доставку его в лабораторию следует производить неоднократно (не менее 2-3 раз подряд).</w:t>
            </w:r>
            <w:r w:rsidRPr="00AC255D">
              <w:rPr>
                <w:rFonts w:ascii="Times New Roman" w:hAnsi="Times New Roman"/>
                <w:sz w:val="24"/>
                <w:szCs w:val="24"/>
              </w:rPr>
              <w:cr/>
            </w:r>
          </w:p>
          <w:p w14:paraId="36892418" w14:textId="63A54C2E" w:rsidR="00AC255D" w:rsidRDefault="00AC255D" w:rsidP="00AC255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255D">
              <w:rPr>
                <w:rFonts w:ascii="Times New Roman" w:hAnsi="Times New Roman"/>
                <w:b/>
                <w:bCs/>
                <w:sz w:val="24"/>
                <w:szCs w:val="24"/>
              </w:rPr>
              <w:t>Сестринское обучение пациента для взятия кала на копрологическое исследование:</w:t>
            </w:r>
          </w:p>
          <w:p w14:paraId="0FAECA98" w14:textId="4EEF6E88" w:rsidR="00AC255D" w:rsidRDefault="00AC255D" w:rsidP="00AC25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о назначению врача в течение 3 дней необходимо придерживаться специальной диеты (Шмидта 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Певзнера); - без специального назначения врача пациент придерживается своей обычной диеты, 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запрещаются все продуктовые передачи. Непосредственно после дефекации взять специальной лопаткой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нескольких участков 5-10 г кала без примесей воды и мочи и поместить во флакон. Флакон оставить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55D">
              <w:rPr>
                <w:rFonts w:ascii="Times New Roman" w:hAnsi="Times New Roman"/>
                <w:sz w:val="24"/>
                <w:szCs w:val="24"/>
              </w:rPr>
              <w:t>специальном ящике в санитарной комнате.</w:t>
            </w:r>
            <w:r w:rsidRPr="00AC255D">
              <w:rPr>
                <w:rFonts w:ascii="Times New Roman" w:hAnsi="Times New Roman"/>
                <w:sz w:val="24"/>
                <w:szCs w:val="24"/>
              </w:rPr>
              <w:cr/>
            </w:r>
          </w:p>
          <w:p w14:paraId="52702D20" w14:textId="0717CB17" w:rsidR="00AC255D" w:rsidRDefault="00AC255D" w:rsidP="00AC25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7C3549" wp14:editId="081A8E04">
                  <wp:extent cx="5191125" cy="665645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61" t="8955" r="9360" b="11533"/>
                          <a:stretch/>
                        </pic:blipFill>
                        <pic:spPr bwMode="auto">
                          <a:xfrm>
                            <a:off x="0" y="0"/>
                            <a:ext cx="5194330" cy="6660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95EC9A" w14:textId="159A2291" w:rsidR="008E102F" w:rsidRPr="008E102F" w:rsidRDefault="008E102F" w:rsidP="008E102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02F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пациента к ректороманоскопии:</w:t>
            </w:r>
          </w:p>
          <w:p w14:paraId="264D7203" w14:textId="77777777" w:rsidR="008E102F" w:rsidRPr="008E102F" w:rsidRDefault="008E102F" w:rsidP="009D3023">
            <w:pPr>
              <w:pStyle w:val="afd"/>
              <w:numPr>
                <w:ilvl w:val="0"/>
                <w:numId w:val="6"/>
              </w:numPr>
            </w:pPr>
            <w:r w:rsidRPr="008E102F">
              <w:t>Установить доверительные отношения с пациентом.</w:t>
            </w:r>
          </w:p>
          <w:p w14:paraId="041BA028" w14:textId="77777777" w:rsidR="008E102F" w:rsidRPr="008E102F" w:rsidRDefault="008E102F" w:rsidP="009D3023">
            <w:pPr>
              <w:pStyle w:val="afd"/>
              <w:numPr>
                <w:ilvl w:val="0"/>
                <w:numId w:val="6"/>
              </w:numPr>
            </w:pPr>
            <w:r w:rsidRPr="008E102F">
              <w:t>Проинформировать пациента, получить согласие на проведение процедуры.</w:t>
            </w:r>
          </w:p>
          <w:p w14:paraId="32DBC173" w14:textId="77777777" w:rsidR="008E102F" w:rsidRPr="008E102F" w:rsidRDefault="008E102F" w:rsidP="009D3023">
            <w:pPr>
              <w:pStyle w:val="afd"/>
              <w:numPr>
                <w:ilvl w:val="0"/>
                <w:numId w:val="6"/>
              </w:numPr>
            </w:pPr>
            <w:r w:rsidRPr="008E102F">
              <w:t>Выписать направление.</w:t>
            </w:r>
          </w:p>
          <w:p w14:paraId="674EA8D3" w14:textId="3D2BC84A" w:rsidR="008E102F" w:rsidRPr="008E102F" w:rsidRDefault="008E102F" w:rsidP="009D3023">
            <w:pPr>
              <w:pStyle w:val="afd"/>
              <w:numPr>
                <w:ilvl w:val="0"/>
                <w:numId w:val="6"/>
              </w:numPr>
            </w:pPr>
            <w:r w:rsidRPr="008E102F">
              <w:t>Сообщить пациенту, что несоблюдение требований, предъявляемых к подготовке пациента (ограничения в</w:t>
            </w:r>
            <w:r>
              <w:t xml:space="preserve"> </w:t>
            </w:r>
            <w:r w:rsidRPr="008E102F">
              <w:t>режиме питания), могут повлиять на результат исследования. Провести психологическую подготовку</w:t>
            </w:r>
            <w:r>
              <w:t xml:space="preserve"> </w:t>
            </w:r>
            <w:r w:rsidRPr="008E102F">
              <w:t>пациента.</w:t>
            </w:r>
          </w:p>
          <w:p w14:paraId="300C484F" w14:textId="7AEBFEB7" w:rsidR="008E102F" w:rsidRPr="008E102F" w:rsidRDefault="008E102F" w:rsidP="009D3023">
            <w:pPr>
              <w:pStyle w:val="afd"/>
              <w:numPr>
                <w:ilvl w:val="0"/>
                <w:numId w:val="6"/>
              </w:numPr>
            </w:pPr>
            <w:r w:rsidRPr="008E102F">
              <w:t>Провести инструктаж:</w:t>
            </w:r>
            <w:r>
              <w:t xml:space="preserve"> </w:t>
            </w:r>
            <w:r w:rsidRPr="008E102F">
              <w:t>за 2 - 3 суток до исследования из диеты исключают продукты, способствующие газообразованию: ржаной</w:t>
            </w:r>
            <w:r>
              <w:t xml:space="preserve"> </w:t>
            </w:r>
            <w:r w:rsidRPr="008E102F">
              <w:t>хлеб, бобовые, фрукты, молоко.</w:t>
            </w:r>
          </w:p>
          <w:p w14:paraId="623EBD90" w14:textId="77777777" w:rsidR="008E102F" w:rsidRPr="008E102F" w:rsidRDefault="008E102F" w:rsidP="009D3023">
            <w:pPr>
              <w:pStyle w:val="afd"/>
              <w:numPr>
                <w:ilvl w:val="0"/>
                <w:numId w:val="6"/>
              </w:numPr>
            </w:pPr>
            <w:r w:rsidRPr="008E102F">
              <w:lastRenderedPageBreak/>
              <w:t>Поставить очистительную клизму вечером и утром за 1,5-2 часа до исследования.</w:t>
            </w:r>
          </w:p>
          <w:p w14:paraId="1BFB265D" w14:textId="77777777" w:rsidR="008E102F" w:rsidRPr="008E102F" w:rsidRDefault="008E102F" w:rsidP="009D3023">
            <w:pPr>
              <w:pStyle w:val="afd"/>
              <w:numPr>
                <w:ilvl w:val="0"/>
                <w:numId w:val="6"/>
              </w:numPr>
            </w:pPr>
            <w:r w:rsidRPr="008E102F">
              <w:t>Предупредить пациента, чтобы он явился утром в эндоскопический кабинет в назначенное время.</w:t>
            </w:r>
          </w:p>
          <w:p w14:paraId="29007D4D" w14:textId="1E9B0A6D" w:rsidR="008E102F" w:rsidRPr="008E102F" w:rsidRDefault="008E102F" w:rsidP="009D3023">
            <w:pPr>
              <w:pStyle w:val="afd"/>
              <w:numPr>
                <w:ilvl w:val="0"/>
                <w:numId w:val="6"/>
              </w:numPr>
            </w:pPr>
            <w:r w:rsidRPr="008E102F">
              <w:t>В условиях стационара проводить или транспортировать пациента в эндоскопический кабинет с</w:t>
            </w:r>
            <w:r>
              <w:t xml:space="preserve"> </w:t>
            </w:r>
            <w:r w:rsidRPr="008E102F">
              <w:t>направлением.</w:t>
            </w:r>
          </w:p>
          <w:p w14:paraId="12D3C087" w14:textId="76146F64" w:rsidR="008E102F" w:rsidRDefault="008E102F" w:rsidP="009D3023">
            <w:pPr>
              <w:pStyle w:val="afd"/>
              <w:numPr>
                <w:ilvl w:val="0"/>
                <w:numId w:val="6"/>
              </w:numPr>
            </w:pPr>
            <w:r w:rsidRPr="008E102F">
              <w:t>Опорожнить мочевой пузырь непосредственно перед исследованием.</w:t>
            </w:r>
          </w:p>
          <w:p w14:paraId="09024605" w14:textId="1007F8EA" w:rsidR="00692D38" w:rsidRDefault="00692D38" w:rsidP="00692D38"/>
          <w:p w14:paraId="063A7DE3" w14:textId="5906C6E7" w:rsidR="00692D38" w:rsidRPr="00D168FA" w:rsidRDefault="00692D38" w:rsidP="00692D3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Инструктирование пациента и правила сбора мокроты на общий анализ:</w:t>
            </w:r>
          </w:p>
          <w:p w14:paraId="26E58135" w14:textId="77777777" w:rsidR="00692D38" w:rsidRDefault="00692D38" w:rsidP="009D3023">
            <w:pPr>
              <w:pStyle w:val="afd"/>
              <w:numPr>
                <w:ilvl w:val="0"/>
                <w:numId w:val="7"/>
              </w:numPr>
            </w:pPr>
            <w:r>
              <w:t>Установить доверительные отношения с пациентом.</w:t>
            </w:r>
          </w:p>
          <w:p w14:paraId="4D9AA518" w14:textId="77777777" w:rsidR="00692D38" w:rsidRDefault="00692D38" w:rsidP="009D3023">
            <w:pPr>
              <w:pStyle w:val="afd"/>
              <w:numPr>
                <w:ilvl w:val="0"/>
                <w:numId w:val="7"/>
              </w:numPr>
            </w:pPr>
            <w:r>
              <w:t>Проинформировать пациента, получить согласие на проведение процедуры.</w:t>
            </w:r>
          </w:p>
          <w:p w14:paraId="40BC7790" w14:textId="77777777" w:rsidR="00692D38" w:rsidRDefault="00692D38" w:rsidP="009D3023">
            <w:pPr>
              <w:pStyle w:val="afd"/>
              <w:numPr>
                <w:ilvl w:val="0"/>
                <w:numId w:val="7"/>
              </w:numPr>
            </w:pPr>
            <w:r>
              <w:t>Выписать направление.</w:t>
            </w:r>
          </w:p>
          <w:p w14:paraId="1943B418" w14:textId="77777777" w:rsidR="00692D38" w:rsidRDefault="00692D38" w:rsidP="009D3023">
            <w:pPr>
              <w:pStyle w:val="afd"/>
              <w:numPr>
                <w:ilvl w:val="0"/>
                <w:numId w:val="7"/>
              </w:numPr>
            </w:pPr>
            <w:r>
              <w:t>Обеспечить пациента лабораторной посудой накануне вечером.</w:t>
            </w:r>
          </w:p>
          <w:p w14:paraId="7B178B87" w14:textId="48F12525" w:rsidR="00692D38" w:rsidRDefault="00692D38" w:rsidP="009D3023">
            <w:pPr>
              <w:pStyle w:val="afd"/>
              <w:numPr>
                <w:ilvl w:val="0"/>
                <w:numId w:val="7"/>
              </w:numPr>
            </w:pPr>
            <w:r>
              <w:t>Обратить внимание на то, что соблюдение рекомендаций обязательно, иначе материал может быть непригодным для исследования.</w:t>
            </w:r>
          </w:p>
          <w:p w14:paraId="1CE4E255" w14:textId="31507C94" w:rsidR="00692D38" w:rsidRPr="008E102F" w:rsidRDefault="00692D38" w:rsidP="009D3023">
            <w:pPr>
              <w:pStyle w:val="afd"/>
              <w:numPr>
                <w:ilvl w:val="0"/>
                <w:numId w:val="7"/>
              </w:numPr>
            </w:pPr>
            <w:r>
              <w:t>Провести инструктаж: "Вам необходимо собрать для исследования утреннюю мокроту. В 8 часов натощак почистите зубы и тщательно прополощите рот водой, после этого сделайте несколько глубоких вздохов и откашливайте мокроту в эту банку, всего 3-5 мл (чайную ложку). Банку с мокротой закройте и оставьте в специальном ящике в санитарной комнате". Примечание: если у пациента имеется кровоточивость десен, зубы чистить не следует. Необходимо тщательно прополоскать рот раствором фурацилина, содовым раствором, чистой водой. Выполнение процедуры Пациенту откашлять мокроту в банку, 3-5 мл (чайную ложку). Банку с мокротой закрыть и оставить в специальном ящике в санитарной комнате.</w:t>
            </w:r>
          </w:p>
          <w:p w14:paraId="36D6DEFD" w14:textId="027BCC22" w:rsidR="008E102F" w:rsidRPr="00AC255D" w:rsidRDefault="008E102F" w:rsidP="008E102F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40A23" w14:paraId="3A9AC457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3009E3D4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75F809" w14:textId="77777777" w:rsidR="00E40A23" w:rsidRDefault="00E40A23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B937B3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40A23" w14:paraId="46EDAD5C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E6B1040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B4E80" w14:textId="2EB59698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Заполнение направлений для проведения анализов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DF69E0" w14:textId="7FBB4790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40A23" w14:paraId="7A146F23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208D59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B4A87" w14:textId="7734B881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Взятие мазка из зева для бактериологического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6E38D" w14:textId="5DFE31D6" w:rsidR="00E40A23" w:rsidRDefault="00BD26A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3AB25822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CF88686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4DC9C6" w14:textId="7EA16971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технике сбора мочи для различных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29DF3" w14:textId="1CA5B927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C255D" w14:paraId="0EAB8802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8BC03CE" w14:textId="77777777" w:rsidR="00AC255D" w:rsidRDefault="00AC255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AB201" w14:textId="786F9433" w:rsidR="00AC255D" w:rsidRDefault="00AC255D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C255D">
                    <w:rPr>
                      <w:rFonts w:ascii="Times New Roman" w:hAnsi="Times New Roman"/>
                    </w:rPr>
                    <w:t>Обучение пациента технике сбора фекалий для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BBA4BB" w14:textId="4670400D" w:rsidR="00AC255D" w:rsidRDefault="00AC255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20A0A1D7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6EBD6B5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8CD1A" w14:textId="6B18E08B" w:rsidR="00AC255D" w:rsidRDefault="00AC255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C255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Оформление направлени</w:t>
                  </w:r>
                  <w:r w:rsidR="008E102F">
                    <w:rPr>
                      <w:rFonts w:ascii="Times New Roman" w:eastAsia="BatangChe" w:hAnsi="Times New Roman"/>
                      <w:sz w:val="24"/>
                      <w:szCs w:val="24"/>
                    </w:rPr>
                    <w:t>я</w:t>
                  </w:r>
                  <w:r w:rsidRPr="00AC255D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на ультразвуковое исследование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010EC7" w14:textId="1CBCDF71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E102F" w14:paraId="6F29BC00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93B11EE" w14:textId="77777777" w:rsidR="008E102F" w:rsidRDefault="008E102F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B956D" w14:textId="2BF5C423" w:rsidR="008E102F" w:rsidRPr="00AC255D" w:rsidRDefault="008E102F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E102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Подготовка пациента к ректороманоскопии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1058C1" w14:textId="0E723076" w:rsidR="008E102F" w:rsidRDefault="008E102F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40A23" w14:paraId="49F66D0B" w14:textId="77777777" w:rsidTr="008E102F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6D8743" w14:textId="77777777" w:rsidR="00E40A23" w:rsidRDefault="00E40A2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AF1D6" w14:textId="2A4F422B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Обучение пациента </w:t>
                  </w:r>
                  <w:r w:rsidR="00692D38">
                    <w:rPr>
                      <w:rFonts w:ascii="Times New Roman" w:hAnsi="Times New Roman"/>
                    </w:rPr>
                    <w:t>правилам</w:t>
                  </w:r>
                  <w:r>
                    <w:rPr>
                      <w:rFonts w:ascii="Times New Roman" w:hAnsi="Times New Roman"/>
                    </w:rPr>
                    <w:t xml:space="preserve"> сбора мокроты </w:t>
                  </w:r>
                  <w:r w:rsidR="00692D38">
                    <w:rPr>
                      <w:rFonts w:ascii="Times New Roman" w:hAnsi="Times New Roman"/>
                    </w:rPr>
                    <w:t>на общий анализ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4C94D4" w14:textId="14D4B677" w:rsidR="00E40A23" w:rsidRDefault="00F9780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093BD908" w14:textId="77777777" w:rsidR="00E40A23" w:rsidRDefault="00E40A2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B4CA" w14:textId="77777777" w:rsidR="00E40A23" w:rsidRDefault="00E40A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7BA7" w14:textId="77777777" w:rsidR="00E40A23" w:rsidRDefault="00E40A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024E2AC" w14:textId="338E4CF8" w:rsidR="00F97804" w:rsidRDefault="00F97804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52B92BE" w14:textId="01A3CCA9" w:rsidR="00F97804" w:rsidRDefault="00F9780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8652F1" w14:paraId="33339AC9" w14:textId="77777777" w:rsidTr="008652F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B20C" w14:textId="4561621E" w:rsidR="008652F1" w:rsidRDefault="00A1565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749FA" w14:textId="16160BF0" w:rsidR="008652F1" w:rsidRDefault="008652F1" w:rsidP="0086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EDE984" w14:textId="4AB5B403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оказание помощи пациенту при обструкции дыхательных путей:</w:t>
            </w:r>
          </w:p>
          <w:p w14:paraId="375BECE3" w14:textId="50834129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процедуре:</w:t>
            </w:r>
          </w:p>
          <w:p w14:paraId="5C9B8C71" w14:textId="5955CACE" w:rsidR="00D168FA" w:rsidRDefault="00D168FA" w:rsidP="009D3023">
            <w:pPr>
              <w:pStyle w:val="afd"/>
              <w:numPr>
                <w:ilvl w:val="0"/>
                <w:numId w:val="8"/>
              </w:numPr>
            </w:pPr>
            <w:r w:rsidRPr="00D168FA">
              <w:t>Оценить состояние пациента.</w:t>
            </w:r>
          </w:p>
          <w:p w14:paraId="4B523460" w14:textId="77777777" w:rsidR="00D168FA" w:rsidRPr="00D168FA" w:rsidRDefault="00D168FA" w:rsidP="00BD6F7A">
            <w:pPr>
              <w:pStyle w:val="afd"/>
            </w:pPr>
          </w:p>
          <w:p w14:paraId="5667ABEF" w14:textId="48C2D67C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623BC457" w14:textId="77777777" w:rsidR="00D168FA" w:rsidRPr="00D168FA" w:rsidRDefault="00D168FA" w:rsidP="009D3023">
            <w:pPr>
              <w:pStyle w:val="afd"/>
              <w:numPr>
                <w:ilvl w:val="0"/>
                <w:numId w:val="8"/>
              </w:numPr>
            </w:pPr>
            <w:r w:rsidRPr="00D168FA">
              <w:t>Подойти к пострадавшему сзади.</w:t>
            </w:r>
          </w:p>
          <w:p w14:paraId="4CF7071D" w14:textId="15E1F83A" w:rsidR="00D168FA" w:rsidRPr="00D168FA" w:rsidRDefault="00D168FA" w:rsidP="009D3023">
            <w:pPr>
              <w:pStyle w:val="afd"/>
              <w:numPr>
                <w:ilvl w:val="0"/>
                <w:numId w:val="8"/>
              </w:numPr>
            </w:pPr>
            <w:r w:rsidRPr="00D168FA">
              <w:t>Проксимальной частью ладони (ближе к запястью), нанести 3-4 отрывистых удара по позвоночнику на уровне</w:t>
            </w:r>
            <w:r>
              <w:t xml:space="preserve"> </w:t>
            </w:r>
            <w:r w:rsidRPr="00D168FA">
              <w:t>верхнего края лопаток.</w:t>
            </w:r>
          </w:p>
          <w:p w14:paraId="3BD8BD86" w14:textId="77777777" w:rsidR="00D168FA" w:rsidRPr="00D168FA" w:rsidRDefault="00D168FA" w:rsidP="009D3023">
            <w:pPr>
              <w:pStyle w:val="afd"/>
              <w:numPr>
                <w:ilvl w:val="0"/>
                <w:numId w:val="8"/>
              </w:numPr>
            </w:pPr>
            <w:r w:rsidRPr="00D168FA">
              <w:t>Если это не помогает, использовать прием Геймлиха:</w:t>
            </w:r>
          </w:p>
          <w:p w14:paraId="04EB9D4B" w14:textId="538FB95D" w:rsidR="00D168FA" w:rsidRPr="00D168FA" w:rsidRDefault="00D168FA" w:rsidP="009D3023">
            <w:pPr>
              <w:pStyle w:val="afd"/>
              <w:numPr>
                <w:ilvl w:val="0"/>
                <w:numId w:val="8"/>
              </w:numPr>
            </w:pPr>
            <w:r w:rsidRPr="00D168FA">
              <w:t>Подойти к пострадавшему сзади.</w:t>
            </w:r>
          </w:p>
          <w:p w14:paraId="5DFDF107" w14:textId="30CBDA75" w:rsidR="00D168FA" w:rsidRPr="00D168FA" w:rsidRDefault="00D168FA" w:rsidP="009D3023">
            <w:pPr>
              <w:pStyle w:val="afd"/>
              <w:numPr>
                <w:ilvl w:val="0"/>
                <w:numId w:val="8"/>
              </w:numPr>
            </w:pPr>
            <w:r w:rsidRPr="00D168FA">
              <w:t>Обхватить пострадавшего обеими руками.</w:t>
            </w:r>
          </w:p>
          <w:p w14:paraId="19BA38D0" w14:textId="093CA381" w:rsidR="00D168FA" w:rsidRPr="00D168FA" w:rsidRDefault="00D168FA" w:rsidP="009D3023">
            <w:pPr>
              <w:pStyle w:val="afd"/>
              <w:numPr>
                <w:ilvl w:val="0"/>
                <w:numId w:val="8"/>
              </w:numPr>
            </w:pPr>
            <w:r w:rsidRPr="00D168FA">
              <w:t>Поместить кулак одной руки на эпигастральную область пострадавшего, прикрыв кулак ладонью второй</w:t>
            </w:r>
            <w:r>
              <w:t xml:space="preserve"> </w:t>
            </w:r>
            <w:r w:rsidRPr="00D168FA">
              <w:t>руки.</w:t>
            </w:r>
          </w:p>
          <w:p w14:paraId="76E7E6CC" w14:textId="2BB0242A" w:rsidR="00D168FA" w:rsidRDefault="00D168FA" w:rsidP="009D3023">
            <w:pPr>
              <w:pStyle w:val="afd"/>
              <w:numPr>
                <w:ilvl w:val="0"/>
                <w:numId w:val="8"/>
              </w:numPr>
            </w:pPr>
            <w:r w:rsidRPr="00D168FA">
              <w:t>Прижать пострадавшего к себе 3-4 раза, производя отрывистые толчки в направлении спереди назад и снизу</w:t>
            </w:r>
            <w:r>
              <w:t xml:space="preserve"> </w:t>
            </w:r>
            <w:r w:rsidRPr="00D168FA">
              <w:t>вверх.</w:t>
            </w:r>
          </w:p>
          <w:p w14:paraId="1F681835" w14:textId="77777777" w:rsidR="00D168FA" w:rsidRPr="00D168FA" w:rsidRDefault="00D168FA" w:rsidP="009D3023">
            <w:pPr>
              <w:pStyle w:val="afd"/>
              <w:numPr>
                <w:ilvl w:val="0"/>
                <w:numId w:val="8"/>
              </w:numPr>
            </w:pPr>
          </w:p>
          <w:p w14:paraId="398E1A05" w14:textId="77755E86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1B88F9AD" w14:textId="77777777" w:rsidR="00D168FA" w:rsidRPr="00D168FA" w:rsidRDefault="00D168FA" w:rsidP="009D3023">
            <w:pPr>
              <w:pStyle w:val="afd"/>
              <w:numPr>
                <w:ilvl w:val="0"/>
                <w:numId w:val="9"/>
              </w:numPr>
            </w:pPr>
            <w:r w:rsidRPr="00D168FA">
              <w:t>Проверить, выпало ли инородное тело в ротовую полость.</w:t>
            </w:r>
          </w:p>
          <w:p w14:paraId="66D4AF35" w14:textId="388A3BC9" w:rsidR="00692D38" w:rsidRPr="00D168FA" w:rsidRDefault="00D168FA" w:rsidP="009D3023">
            <w:pPr>
              <w:pStyle w:val="afd"/>
              <w:numPr>
                <w:ilvl w:val="0"/>
                <w:numId w:val="9"/>
              </w:numPr>
              <w:rPr>
                <w:b/>
                <w:bCs/>
              </w:rPr>
            </w:pPr>
            <w:r w:rsidRPr="00D168FA">
              <w:t>Удалить инородное тело из ротовой полости.</w:t>
            </w:r>
            <w:r w:rsidRPr="00D168FA">
              <w:cr/>
            </w:r>
          </w:p>
          <w:p w14:paraId="7499D8F2" w14:textId="303BBD40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подсчета дыхательных движений:</w:t>
            </w:r>
          </w:p>
          <w:p w14:paraId="32AA5717" w14:textId="77777777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процедуре:</w:t>
            </w:r>
          </w:p>
          <w:p w14:paraId="4BDBEB2A" w14:textId="77777777" w:rsidR="00D168FA" w:rsidRPr="00D168FA" w:rsidRDefault="00D168FA" w:rsidP="009D3023">
            <w:pPr>
              <w:pStyle w:val="afd"/>
              <w:numPr>
                <w:ilvl w:val="0"/>
                <w:numId w:val="10"/>
              </w:numPr>
            </w:pPr>
            <w:r w:rsidRPr="00D168FA">
              <w:t>Предупредить пациента до проведения измерения (пациент должен спокойно посидеть или полежать).</w:t>
            </w:r>
          </w:p>
          <w:p w14:paraId="0C0EE957" w14:textId="64876B31" w:rsidR="00D168FA" w:rsidRPr="00D168FA" w:rsidRDefault="00D168FA" w:rsidP="009D3023">
            <w:pPr>
              <w:pStyle w:val="afd"/>
              <w:numPr>
                <w:ilvl w:val="0"/>
                <w:numId w:val="10"/>
              </w:numPr>
            </w:pPr>
            <w:r w:rsidRPr="00D168FA">
              <w:t>Психологически подготовить пациента к манипуляции, преднамеренно предупредив его, что будут</w:t>
            </w:r>
            <w:r>
              <w:t xml:space="preserve"> </w:t>
            </w:r>
            <w:r w:rsidRPr="00D168FA">
              <w:t>определяться свойства пульса;</w:t>
            </w:r>
          </w:p>
          <w:p w14:paraId="331A6A53" w14:textId="77777777" w:rsidR="00D168FA" w:rsidRPr="00D168FA" w:rsidRDefault="00D168FA" w:rsidP="009D3023">
            <w:pPr>
              <w:pStyle w:val="afd"/>
              <w:numPr>
                <w:ilvl w:val="0"/>
                <w:numId w:val="10"/>
              </w:numPr>
            </w:pPr>
            <w:r w:rsidRPr="00D168FA">
              <w:t>Получить согласие.</w:t>
            </w:r>
          </w:p>
          <w:p w14:paraId="176DC314" w14:textId="77777777" w:rsidR="00D168FA" w:rsidRPr="00D168FA" w:rsidRDefault="00D168FA" w:rsidP="009D3023">
            <w:pPr>
              <w:pStyle w:val="afd"/>
              <w:numPr>
                <w:ilvl w:val="0"/>
                <w:numId w:val="10"/>
              </w:numPr>
            </w:pPr>
            <w:r w:rsidRPr="00D168FA">
              <w:t>Провести гигиеническую обработку рук.</w:t>
            </w:r>
          </w:p>
          <w:p w14:paraId="68E19055" w14:textId="77777777" w:rsidR="00D168FA" w:rsidRPr="00D168FA" w:rsidRDefault="00D168FA" w:rsidP="009D3023">
            <w:pPr>
              <w:pStyle w:val="afd"/>
              <w:numPr>
                <w:ilvl w:val="0"/>
                <w:numId w:val="10"/>
              </w:numPr>
            </w:pPr>
            <w:r w:rsidRPr="00D168FA">
              <w:t>Попросить пациента принять удобное положение и не разговаривать.</w:t>
            </w:r>
          </w:p>
          <w:p w14:paraId="6A603252" w14:textId="67D8DD3D" w:rsidR="00D168FA" w:rsidRDefault="00D168FA" w:rsidP="009D3023">
            <w:pPr>
              <w:pStyle w:val="afd"/>
              <w:numPr>
                <w:ilvl w:val="0"/>
                <w:numId w:val="10"/>
              </w:numPr>
            </w:pPr>
            <w:r w:rsidRPr="00D168FA">
              <w:t>Взять часы или секундомер.</w:t>
            </w:r>
          </w:p>
          <w:p w14:paraId="05AC49C7" w14:textId="77777777" w:rsidR="00D168FA" w:rsidRPr="00D168FA" w:rsidRDefault="00D168FA" w:rsidP="00D168FA"/>
          <w:p w14:paraId="14915F6F" w14:textId="77777777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процедуры:</w:t>
            </w:r>
          </w:p>
          <w:p w14:paraId="2CEB3D4A" w14:textId="32D3E55A" w:rsidR="00D168FA" w:rsidRPr="00D168FA" w:rsidRDefault="00D168FA" w:rsidP="009D3023">
            <w:pPr>
              <w:pStyle w:val="afd"/>
              <w:numPr>
                <w:ilvl w:val="0"/>
                <w:numId w:val="11"/>
              </w:numPr>
            </w:pPr>
            <w:r w:rsidRPr="00D168FA">
              <w:t>Положить пальцы правой руки на область лучезапястного сустава пациента, имитируя подсчет частоты</w:t>
            </w:r>
            <w:r>
              <w:t xml:space="preserve"> </w:t>
            </w:r>
            <w:r w:rsidRPr="00D168FA">
              <w:t>пульса.</w:t>
            </w:r>
          </w:p>
          <w:p w14:paraId="579B01AB" w14:textId="77777777" w:rsidR="00D168FA" w:rsidRPr="00D168FA" w:rsidRDefault="00D168FA" w:rsidP="009D3023">
            <w:pPr>
              <w:pStyle w:val="afd"/>
              <w:numPr>
                <w:ilvl w:val="0"/>
                <w:numId w:val="11"/>
              </w:numPr>
            </w:pPr>
            <w:r w:rsidRPr="00D168FA">
              <w:t>Подсчитать частоту дыхательных движений грудной клетки за минуту, наблюдая за экскурсией грудной</w:t>
            </w:r>
          </w:p>
          <w:p w14:paraId="434E5615" w14:textId="4F1FB78C" w:rsidR="00D168FA" w:rsidRDefault="00D168FA" w:rsidP="009D3023">
            <w:pPr>
              <w:pStyle w:val="afd"/>
              <w:numPr>
                <w:ilvl w:val="0"/>
                <w:numId w:val="11"/>
              </w:numPr>
            </w:pPr>
            <w:r w:rsidRPr="00D168FA">
              <w:t>клетки у женщин или брюшной стенки у мужчин. Обратить внимание на глубину и ритмичность дыхания.</w:t>
            </w:r>
          </w:p>
          <w:p w14:paraId="0ED15C11" w14:textId="77777777" w:rsidR="00D168FA" w:rsidRPr="00D168FA" w:rsidRDefault="00D168FA" w:rsidP="00D168FA"/>
          <w:p w14:paraId="710808A3" w14:textId="77777777" w:rsid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процедуры:</w:t>
            </w:r>
          </w:p>
          <w:p w14:paraId="7517B31F" w14:textId="0E4E6868" w:rsidR="00D168FA" w:rsidRPr="00D168FA" w:rsidRDefault="00D168FA" w:rsidP="009D3023">
            <w:pPr>
              <w:pStyle w:val="afd"/>
              <w:numPr>
                <w:ilvl w:val="0"/>
                <w:numId w:val="12"/>
              </w:numPr>
              <w:rPr>
                <w:b/>
                <w:bCs/>
              </w:rPr>
            </w:pPr>
            <w:r w:rsidRPr="00D168FA">
              <w:t>Сообщить пациенту результаты исследования «пульса».</w:t>
            </w:r>
          </w:p>
          <w:p w14:paraId="293FB049" w14:textId="77777777" w:rsidR="00D168FA" w:rsidRPr="00D168FA" w:rsidRDefault="00D168FA" w:rsidP="009D3023">
            <w:pPr>
              <w:pStyle w:val="afd"/>
              <w:numPr>
                <w:ilvl w:val="0"/>
                <w:numId w:val="12"/>
              </w:numPr>
            </w:pPr>
            <w:r w:rsidRPr="00D168FA">
              <w:lastRenderedPageBreak/>
              <w:t>Провести гигиеническую обработку рук.</w:t>
            </w:r>
          </w:p>
          <w:p w14:paraId="0B5ABC76" w14:textId="44795A85" w:rsidR="00D168FA" w:rsidRDefault="00D168FA" w:rsidP="009D3023">
            <w:pPr>
              <w:pStyle w:val="afd"/>
              <w:numPr>
                <w:ilvl w:val="0"/>
                <w:numId w:val="12"/>
              </w:numPr>
            </w:pPr>
            <w:r w:rsidRPr="00D168FA">
              <w:t>Зарегистрировать частоту дыханий за минуту в температурном листе у.ф. № 004/у.</w:t>
            </w:r>
          </w:p>
          <w:p w14:paraId="7E9278F4" w14:textId="77777777" w:rsidR="00D168FA" w:rsidRPr="00D168FA" w:rsidRDefault="00D168FA" w:rsidP="00D168FA"/>
          <w:p w14:paraId="32FCA979" w14:textId="5F7E7B1F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измерение артериального пульс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а:</w:t>
            </w:r>
          </w:p>
          <w:p w14:paraId="72ED5D8E" w14:textId="77777777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процедуре:</w:t>
            </w:r>
          </w:p>
          <w:p w14:paraId="679AC4DF" w14:textId="14264928" w:rsidR="00D168FA" w:rsidRPr="00D168FA" w:rsidRDefault="00D168FA" w:rsidP="009D3023">
            <w:pPr>
              <w:pStyle w:val="afd"/>
              <w:numPr>
                <w:ilvl w:val="0"/>
                <w:numId w:val="13"/>
              </w:numPr>
            </w:pPr>
            <w:r w:rsidRPr="00D168FA">
              <w:t>Предупредить пациента за 15 минут до проведения измерения (пациент должен спокойно посидеть или</w:t>
            </w:r>
            <w:r>
              <w:t xml:space="preserve"> </w:t>
            </w:r>
            <w:r w:rsidRPr="00D168FA">
              <w:t>полежать).</w:t>
            </w:r>
          </w:p>
          <w:p w14:paraId="377F9A7F" w14:textId="77777777" w:rsidR="00D168FA" w:rsidRPr="00D168FA" w:rsidRDefault="00D168FA" w:rsidP="009D3023">
            <w:pPr>
              <w:pStyle w:val="afd"/>
              <w:numPr>
                <w:ilvl w:val="0"/>
                <w:numId w:val="13"/>
              </w:numPr>
            </w:pPr>
            <w:r w:rsidRPr="00D168FA">
              <w:t>Уточнить у пациента понимание цели и хода исследования.</w:t>
            </w:r>
          </w:p>
          <w:p w14:paraId="3556BACD" w14:textId="77777777" w:rsidR="00D168FA" w:rsidRPr="00D168FA" w:rsidRDefault="00D168FA" w:rsidP="009D3023">
            <w:pPr>
              <w:pStyle w:val="afd"/>
              <w:numPr>
                <w:ilvl w:val="0"/>
                <w:numId w:val="13"/>
              </w:numPr>
            </w:pPr>
            <w:r w:rsidRPr="00D168FA">
              <w:t>Получить согласие.</w:t>
            </w:r>
          </w:p>
          <w:p w14:paraId="5B491AF2" w14:textId="77777777" w:rsidR="00D168FA" w:rsidRPr="00D168FA" w:rsidRDefault="00D168FA" w:rsidP="009D3023">
            <w:pPr>
              <w:pStyle w:val="afd"/>
              <w:numPr>
                <w:ilvl w:val="0"/>
                <w:numId w:val="13"/>
              </w:numPr>
            </w:pPr>
            <w:r w:rsidRPr="00D168FA">
              <w:t>Провести гигиеническую обработку рук.</w:t>
            </w:r>
          </w:p>
          <w:p w14:paraId="1E9B92E7" w14:textId="6D9349C2" w:rsidR="00D168FA" w:rsidRDefault="00D168FA" w:rsidP="009D3023">
            <w:pPr>
              <w:pStyle w:val="afd"/>
              <w:numPr>
                <w:ilvl w:val="0"/>
                <w:numId w:val="13"/>
              </w:numPr>
            </w:pPr>
            <w:r w:rsidRPr="00D168FA">
              <w:t>Попросить пациента принять удобное положение.</w:t>
            </w:r>
          </w:p>
          <w:p w14:paraId="46818971" w14:textId="77777777" w:rsidR="00D168FA" w:rsidRPr="00D168FA" w:rsidRDefault="00D168FA" w:rsidP="00D168FA">
            <w:pPr>
              <w:ind w:left="360"/>
            </w:pPr>
          </w:p>
          <w:p w14:paraId="5DBA3420" w14:textId="4B6E9D3F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процедуры:</w:t>
            </w:r>
          </w:p>
          <w:p w14:paraId="54A647D1" w14:textId="77777777" w:rsidR="00D168FA" w:rsidRPr="00D168FA" w:rsidRDefault="00D168FA" w:rsidP="009D3023">
            <w:pPr>
              <w:pStyle w:val="afd"/>
              <w:numPr>
                <w:ilvl w:val="0"/>
                <w:numId w:val="14"/>
              </w:numPr>
            </w:pPr>
            <w:r w:rsidRPr="00D168FA">
              <w:t>Предложить расслабить руку, при этом кисти и предплечье не должны быть «на весу».</w:t>
            </w:r>
          </w:p>
          <w:p w14:paraId="3A7D6895" w14:textId="0F6B12BD" w:rsidR="00D168FA" w:rsidRPr="00D168FA" w:rsidRDefault="00D168FA" w:rsidP="009D3023">
            <w:pPr>
              <w:pStyle w:val="afd"/>
              <w:numPr>
                <w:ilvl w:val="0"/>
                <w:numId w:val="14"/>
              </w:numPr>
            </w:pPr>
            <w:r w:rsidRPr="00D168FA">
              <w:t>Прижать 2,3,4- м пальцами лучевые артерии на обеих руках пациента (1 палец находится со стороны тыла</w:t>
            </w:r>
            <w:r>
              <w:t xml:space="preserve"> </w:t>
            </w:r>
            <w:r w:rsidRPr="00D168FA">
              <w:t>кисти), почувствовать пульсацию. Если при одновременном исследовании пульсовых волн появляются</w:t>
            </w:r>
            <w:r>
              <w:t xml:space="preserve"> </w:t>
            </w:r>
            <w:r w:rsidRPr="00D168FA">
              <w:t>различия, то определение других его свойств проводят при исследовании той лучевой артерии, где пульсовые</w:t>
            </w:r>
            <w:r>
              <w:t xml:space="preserve"> </w:t>
            </w:r>
            <w:r w:rsidRPr="00D168FA">
              <w:t>волны выражены лучше.</w:t>
            </w:r>
          </w:p>
          <w:p w14:paraId="7821E601" w14:textId="77777777" w:rsidR="00D168FA" w:rsidRPr="00D168FA" w:rsidRDefault="00D168FA" w:rsidP="009D3023">
            <w:pPr>
              <w:pStyle w:val="afd"/>
              <w:numPr>
                <w:ilvl w:val="0"/>
                <w:numId w:val="14"/>
              </w:numPr>
            </w:pPr>
            <w:r w:rsidRPr="00D168FA">
              <w:t>Взять часы или секундомер.</w:t>
            </w:r>
          </w:p>
          <w:p w14:paraId="4781B850" w14:textId="77777777" w:rsidR="00D168FA" w:rsidRPr="00D168FA" w:rsidRDefault="00D168FA" w:rsidP="009D3023">
            <w:pPr>
              <w:pStyle w:val="afd"/>
              <w:numPr>
                <w:ilvl w:val="0"/>
                <w:numId w:val="14"/>
              </w:numPr>
            </w:pPr>
            <w:r w:rsidRPr="00D168FA">
              <w:t>Определить ритм пульса в течение 30 секунд по интервалам между пульсовыми волнами.</w:t>
            </w:r>
          </w:p>
          <w:p w14:paraId="53ECEE20" w14:textId="12D26D26" w:rsidR="00D168FA" w:rsidRPr="00D168FA" w:rsidRDefault="00D168FA" w:rsidP="009D3023">
            <w:pPr>
              <w:pStyle w:val="afd"/>
              <w:numPr>
                <w:ilvl w:val="0"/>
                <w:numId w:val="14"/>
              </w:numPr>
            </w:pPr>
            <w:r w:rsidRPr="00D168FA">
              <w:t>Если интервалы равные – пульс ритмичный, если промежутки между пульсовыми волнами различны – пульс</w:t>
            </w:r>
            <w:r>
              <w:t xml:space="preserve"> </w:t>
            </w:r>
            <w:r w:rsidRPr="00D168FA">
              <w:t>аритмичный.</w:t>
            </w:r>
          </w:p>
          <w:p w14:paraId="43781E76" w14:textId="77777777" w:rsidR="00D168FA" w:rsidRPr="00D168FA" w:rsidRDefault="00D168FA" w:rsidP="009D3023">
            <w:pPr>
              <w:pStyle w:val="afd"/>
              <w:numPr>
                <w:ilvl w:val="0"/>
                <w:numId w:val="14"/>
              </w:numPr>
            </w:pPr>
            <w:r w:rsidRPr="00D168FA">
              <w:t>С помощью часов или секундомера определить частоту пульса – количество пульсовых волн в 1 минуту.</w:t>
            </w:r>
          </w:p>
          <w:p w14:paraId="723570BA" w14:textId="3BB67589" w:rsidR="00D168FA" w:rsidRDefault="00D168FA" w:rsidP="009D3023">
            <w:pPr>
              <w:pStyle w:val="afd"/>
              <w:numPr>
                <w:ilvl w:val="0"/>
                <w:numId w:val="14"/>
              </w:numPr>
            </w:pPr>
            <w:r w:rsidRPr="00D168FA">
              <w:t>Нормальные показатели частоты пульса 60-80 уд/мин.</w:t>
            </w:r>
          </w:p>
          <w:p w14:paraId="61C7D7AB" w14:textId="77777777" w:rsidR="00D168FA" w:rsidRPr="00D168FA" w:rsidRDefault="00D168FA" w:rsidP="00D168FA">
            <w:pPr>
              <w:ind w:left="360"/>
            </w:pPr>
          </w:p>
          <w:p w14:paraId="073283F0" w14:textId="77777777" w:rsidR="00D168FA" w:rsidRPr="00D168FA" w:rsidRDefault="00D168FA" w:rsidP="00D168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68FA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процедуры:</w:t>
            </w:r>
          </w:p>
          <w:p w14:paraId="37FC451C" w14:textId="77777777" w:rsidR="00D168FA" w:rsidRPr="00D168FA" w:rsidRDefault="00D168FA" w:rsidP="009D3023">
            <w:pPr>
              <w:pStyle w:val="afd"/>
              <w:numPr>
                <w:ilvl w:val="0"/>
                <w:numId w:val="15"/>
              </w:numPr>
            </w:pPr>
            <w:r w:rsidRPr="00D168FA">
              <w:t>Сообщить пациенту результаты исследования.</w:t>
            </w:r>
          </w:p>
          <w:p w14:paraId="63F4227B" w14:textId="77777777" w:rsidR="00D168FA" w:rsidRPr="00D168FA" w:rsidRDefault="00D168FA" w:rsidP="009D3023">
            <w:pPr>
              <w:pStyle w:val="afd"/>
              <w:numPr>
                <w:ilvl w:val="0"/>
                <w:numId w:val="15"/>
              </w:numPr>
            </w:pPr>
            <w:r w:rsidRPr="00D168FA">
              <w:t>Провести гигиеническую обработку рук.</w:t>
            </w:r>
          </w:p>
          <w:p w14:paraId="2A24611E" w14:textId="0D3B99A7" w:rsidR="00D168FA" w:rsidRDefault="00D168FA" w:rsidP="009D3023">
            <w:pPr>
              <w:pStyle w:val="afd"/>
              <w:numPr>
                <w:ilvl w:val="0"/>
                <w:numId w:val="15"/>
              </w:numPr>
            </w:pPr>
            <w:r w:rsidRPr="00D168FA">
              <w:t>Результаты занести в температурный лист у.ф. № 004/у.</w:t>
            </w:r>
          </w:p>
          <w:p w14:paraId="428247F3" w14:textId="35529BF6" w:rsidR="00D168FA" w:rsidRDefault="00D168FA" w:rsidP="00D168FA"/>
          <w:p w14:paraId="1250D6DB" w14:textId="4FCF506E" w:rsidR="00C144E3" w:rsidRPr="00C144E3" w:rsidRDefault="00C144E3" w:rsidP="00C144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44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Обучение пациента правильно пользоваться карманным ингалятором при введении лекарственного средства через нос: </w:t>
            </w:r>
          </w:p>
          <w:p w14:paraId="260C5AE1" w14:textId="36CF0705" w:rsidR="00C144E3" w:rsidRPr="00C144E3" w:rsidRDefault="00C144E3" w:rsidP="00C144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44E3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процедуре:</w:t>
            </w:r>
          </w:p>
          <w:p w14:paraId="43073604" w14:textId="77777777" w:rsidR="00C144E3" w:rsidRDefault="00C144E3" w:rsidP="009D3023">
            <w:pPr>
              <w:pStyle w:val="afd"/>
              <w:numPr>
                <w:ilvl w:val="0"/>
                <w:numId w:val="16"/>
              </w:numPr>
              <w:rPr>
                <w:lang w:eastAsia="en-US"/>
              </w:rPr>
            </w:pPr>
            <w:r>
              <w:rPr>
                <w:lang w:eastAsia="en-US"/>
              </w:rPr>
              <w:t>Предупредить пациента о проведении обучения.</w:t>
            </w:r>
          </w:p>
          <w:p w14:paraId="06B00DD9" w14:textId="77777777" w:rsidR="00C144E3" w:rsidRDefault="00C144E3" w:rsidP="009D3023">
            <w:pPr>
              <w:pStyle w:val="afd"/>
              <w:numPr>
                <w:ilvl w:val="0"/>
                <w:numId w:val="16"/>
              </w:numPr>
              <w:rPr>
                <w:lang w:eastAsia="en-US"/>
              </w:rPr>
            </w:pPr>
            <w:r>
              <w:rPr>
                <w:lang w:eastAsia="en-US"/>
              </w:rPr>
              <w:t>Уточнить у пациента понимание цели и хода обучения, получить его согласие, выяснить аллергоанамнез.</w:t>
            </w:r>
          </w:p>
          <w:p w14:paraId="2B1001DE" w14:textId="77777777" w:rsidR="00C144E3" w:rsidRPr="00C144E3" w:rsidRDefault="00C144E3" w:rsidP="009D3023">
            <w:pPr>
              <w:pStyle w:val="afd"/>
              <w:numPr>
                <w:ilvl w:val="0"/>
                <w:numId w:val="16"/>
              </w:numPr>
            </w:pPr>
            <w:r w:rsidRPr="00C144E3">
              <w:t>Провести гигиеническую обработку рук.</w:t>
            </w:r>
          </w:p>
          <w:p w14:paraId="202478CB" w14:textId="77777777" w:rsidR="00C144E3" w:rsidRPr="00C144E3" w:rsidRDefault="00C144E3" w:rsidP="009D3023">
            <w:pPr>
              <w:pStyle w:val="afd"/>
              <w:numPr>
                <w:ilvl w:val="0"/>
                <w:numId w:val="16"/>
              </w:numPr>
            </w:pPr>
            <w:r w:rsidRPr="00C144E3">
              <w:lastRenderedPageBreak/>
              <w:t>Взять один ингалятор, другой дать пациенту (пустые).</w:t>
            </w:r>
          </w:p>
          <w:p w14:paraId="323AC0BD" w14:textId="340B8C81" w:rsidR="00C144E3" w:rsidRDefault="00C144E3" w:rsidP="009D3023">
            <w:pPr>
              <w:pStyle w:val="afd"/>
              <w:numPr>
                <w:ilvl w:val="0"/>
                <w:numId w:val="16"/>
              </w:numPr>
            </w:pPr>
            <w:r w:rsidRPr="00C144E3">
              <w:t>Попросить пациента повторять действия.</w:t>
            </w:r>
          </w:p>
          <w:p w14:paraId="3A1A0B14" w14:textId="77777777" w:rsidR="00C144E3" w:rsidRPr="00C144E3" w:rsidRDefault="00C144E3" w:rsidP="00C144E3">
            <w:pPr>
              <w:ind w:left="360"/>
            </w:pPr>
          </w:p>
          <w:p w14:paraId="1300E6F5" w14:textId="67FC1498" w:rsidR="00C144E3" w:rsidRPr="00C144E3" w:rsidRDefault="00C144E3" w:rsidP="00C144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44E3">
              <w:rPr>
                <w:rFonts w:ascii="Times New Roman" w:hAnsi="Times New Roman"/>
                <w:b/>
                <w:bCs/>
                <w:sz w:val="24"/>
                <w:szCs w:val="24"/>
              </w:rPr>
              <w:t>Проведение обучения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24A905BE" w14:textId="77777777" w:rsidR="00C144E3" w:rsidRP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Снять с баллончика защитный колпачок.</w:t>
            </w:r>
          </w:p>
          <w:p w14:paraId="034E2178" w14:textId="77777777" w:rsidR="00C144E3" w:rsidRP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Хорошо встряхнуть баллончик с аэрозолем.</w:t>
            </w:r>
          </w:p>
          <w:p w14:paraId="6766AB18" w14:textId="77777777" w:rsidR="00C144E3" w:rsidRP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Слегка запрокинуть голову.</w:t>
            </w:r>
          </w:p>
          <w:p w14:paraId="68BEA1E4" w14:textId="77777777" w:rsidR="00C144E3" w:rsidRP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Прижать правое крыло носа к носовой перегородке.</w:t>
            </w:r>
          </w:p>
          <w:p w14:paraId="7455A76E" w14:textId="77777777" w:rsidR="00C144E3" w:rsidRP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Произвести выдох через рот.</w:t>
            </w:r>
          </w:p>
          <w:p w14:paraId="15050D9E" w14:textId="77777777" w:rsidR="00C144E3" w:rsidRP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Ввести наконечник ингалятора в левую половину носа.</w:t>
            </w:r>
          </w:p>
          <w:p w14:paraId="7DE8142D" w14:textId="77777777" w:rsidR="00C144E3" w:rsidRP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На вдохе через нос нажать на дно баллончика.</w:t>
            </w:r>
          </w:p>
          <w:p w14:paraId="4B5B01E0" w14:textId="77777777" w:rsidR="00C144E3" w:rsidRP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Задержать дыхание на несколько секунд и затем медленно выдохнуть через рот.</w:t>
            </w:r>
          </w:p>
          <w:p w14:paraId="7D63CE34" w14:textId="77777777" w:rsidR="00C144E3" w:rsidRP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Повторить манипуляцию, введя наконечник в другую половину носа.</w:t>
            </w:r>
          </w:p>
          <w:p w14:paraId="78EAAD4E" w14:textId="77777777" w:rsidR="00C144E3" w:rsidRP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Попросить пациента проделать тоже самое с полным баллончиком.</w:t>
            </w:r>
          </w:p>
          <w:p w14:paraId="5E077275" w14:textId="43E429FC" w:rsidR="00C144E3" w:rsidRDefault="00C144E3" w:rsidP="009D3023">
            <w:pPr>
              <w:pStyle w:val="afd"/>
              <w:numPr>
                <w:ilvl w:val="0"/>
                <w:numId w:val="17"/>
              </w:numPr>
            </w:pPr>
            <w:r w:rsidRPr="00C144E3">
              <w:t>Проконтролировать правильность выполнения.</w:t>
            </w:r>
          </w:p>
          <w:p w14:paraId="232B7B7F" w14:textId="77777777" w:rsidR="00C144E3" w:rsidRPr="00C144E3" w:rsidRDefault="00C144E3" w:rsidP="00C144E3">
            <w:pPr>
              <w:ind w:left="360"/>
            </w:pPr>
          </w:p>
          <w:p w14:paraId="5EBEECB6" w14:textId="3B8DA448" w:rsidR="00C144E3" w:rsidRPr="00C144E3" w:rsidRDefault="00C144E3" w:rsidP="00C144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44E3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процедуры:</w:t>
            </w:r>
          </w:p>
          <w:p w14:paraId="5AFAA6BC" w14:textId="4B049A22" w:rsidR="00C144E3" w:rsidRPr="00C144E3" w:rsidRDefault="00C144E3" w:rsidP="009D3023">
            <w:pPr>
              <w:pStyle w:val="afd"/>
              <w:numPr>
                <w:ilvl w:val="0"/>
                <w:numId w:val="18"/>
              </w:numPr>
            </w:pPr>
            <w:r w:rsidRPr="00C144E3">
              <w:t>После ингаляции обработать насадку для носа (личный можно промыть с мылом под проточной водой) надеть</w:t>
            </w:r>
            <w:r>
              <w:t xml:space="preserve"> </w:t>
            </w:r>
            <w:r w:rsidRPr="00C144E3">
              <w:t>на баллончик защитный колпачок.</w:t>
            </w:r>
          </w:p>
          <w:p w14:paraId="5CDB50EA" w14:textId="77777777" w:rsidR="00C144E3" w:rsidRPr="00C144E3" w:rsidRDefault="00C144E3" w:rsidP="009D3023">
            <w:pPr>
              <w:pStyle w:val="afd"/>
              <w:numPr>
                <w:ilvl w:val="0"/>
                <w:numId w:val="18"/>
              </w:numPr>
            </w:pPr>
            <w:r w:rsidRPr="00C144E3">
              <w:t>Провести гигиеническую обработку рук.</w:t>
            </w:r>
          </w:p>
          <w:p w14:paraId="3D360469" w14:textId="1C3AF908" w:rsidR="00C144E3" w:rsidRDefault="00C144E3" w:rsidP="009D3023">
            <w:pPr>
              <w:pStyle w:val="afd"/>
              <w:numPr>
                <w:ilvl w:val="0"/>
                <w:numId w:val="18"/>
              </w:numPr>
            </w:pPr>
            <w:r w:rsidRPr="00C144E3">
              <w:t>Сделать запись о выполненной процедуре.</w:t>
            </w:r>
          </w:p>
          <w:p w14:paraId="1380C6D0" w14:textId="64E3A90A" w:rsidR="00491F14" w:rsidRPr="00491F14" w:rsidRDefault="00491F14" w:rsidP="00491F1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1F14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проведения дуоденального зондирования:</w:t>
            </w:r>
          </w:p>
          <w:p w14:paraId="72A5885E" w14:textId="77777777" w:rsidR="00491F14" w:rsidRPr="00491F14" w:rsidRDefault="00491F14" w:rsidP="00491F1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1F1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пациента:</w:t>
            </w:r>
          </w:p>
          <w:p w14:paraId="0B32783D" w14:textId="40D9F267" w:rsidR="00491F14" w:rsidRPr="00491F14" w:rsidRDefault="00491F14" w:rsidP="009D3023">
            <w:pPr>
              <w:pStyle w:val="afd"/>
              <w:numPr>
                <w:ilvl w:val="0"/>
                <w:numId w:val="19"/>
              </w:numPr>
            </w:pPr>
            <w:r>
              <w:t>З</w:t>
            </w:r>
            <w:r w:rsidRPr="00491F14">
              <w:t>ондирование проводится утром, натощак, накануне легкий ужин, исключая продукты, вызывающие</w:t>
            </w:r>
            <w:r>
              <w:t xml:space="preserve"> </w:t>
            </w:r>
            <w:r w:rsidRPr="00491F14">
              <w:t>метеоризм, на ночь стакан сладкого чая, теплая грелка на область правого подреберья (грелка не используется при исследовании на лямблии).</w:t>
            </w:r>
          </w:p>
          <w:p w14:paraId="07CE3EB9" w14:textId="77777777" w:rsidR="00491F14" w:rsidRDefault="00491F14" w:rsidP="00491F1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5ED013" w14:textId="0E48E772" w:rsidR="00491F14" w:rsidRPr="00491F14" w:rsidRDefault="00491F14" w:rsidP="00491F1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1F1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процедуре:</w:t>
            </w:r>
          </w:p>
          <w:p w14:paraId="61615552" w14:textId="77777777" w:rsidR="00491F14" w:rsidRPr="00491F14" w:rsidRDefault="00491F14" w:rsidP="009D3023">
            <w:pPr>
              <w:pStyle w:val="afd"/>
              <w:numPr>
                <w:ilvl w:val="0"/>
                <w:numId w:val="19"/>
              </w:numPr>
            </w:pPr>
            <w:r w:rsidRPr="00491F14">
              <w:t>Объяснить пациенту цель и ход исследования, уточнить аллергоанамнез.</w:t>
            </w:r>
          </w:p>
          <w:p w14:paraId="6E13249F" w14:textId="77777777" w:rsidR="00491F14" w:rsidRPr="00491F14" w:rsidRDefault="00491F14" w:rsidP="009D3023">
            <w:pPr>
              <w:pStyle w:val="afd"/>
              <w:numPr>
                <w:ilvl w:val="0"/>
                <w:numId w:val="19"/>
              </w:numPr>
            </w:pPr>
            <w:r w:rsidRPr="00491F14">
              <w:t>Получить согласие на проведение процедуры.</w:t>
            </w:r>
          </w:p>
          <w:p w14:paraId="6F70CEEF" w14:textId="77777777" w:rsidR="00491F14" w:rsidRPr="00491F14" w:rsidRDefault="00491F14" w:rsidP="009D3023">
            <w:pPr>
              <w:pStyle w:val="afd"/>
              <w:numPr>
                <w:ilvl w:val="0"/>
                <w:numId w:val="19"/>
              </w:numPr>
            </w:pPr>
            <w:r w:rsidRPr="00491F14">
              <w:t>Промаркировать пробирки и направление для идентификации.</w:t>
            </w:r>
          </w:p>
          <w:p w14:paraId="55BFABAC" w14:textId="77777777" w:rsidR="00491F14" w:rsidRPr="00491F14" w:rsidRDefault="00491F14" w:rsidP="009D3023">
            <w:pPr>
              <w:pStyle w:val="afd"/>
              <w:numPr>
                <w:ilvl w:val="0"/>
                <w:numId w:val="19"/>
              </w:numPr>
            </w:pPr>
            <w:r w:rsidRPr="00491F14">
              <w:t>Провести гигиеническую обработку рук.</w:t>
            </w:r>
          </w:p>
          <w:p w14:paraId="3529C146" w14:textId="77777777" w:rsidR="00491F14" w:rsidRPr="00491F14" w:rsidRDefault="00491F14" w:rsidP="009D3023">
            <w:pPr>
              <w:pStyle w:val="afd"/>
              <w:numPr>
                <w:ilvl w:val="0"/>
                <w:numId w:val="19"/>
              </w:numPr>
            </w:pPr>
            <w:r w:rsidRPr="00491F14">
              <w:t>Надеть маску, перчатки.</w:t>
            </w:r>
          </w:p>
          <w:p w14:paraId="1DE86177" w14:textId="77777777" w:rsidR="00491F14" w:rsidRPr="00491F14" w:rsidRDefault="00491F14" w:rsidP="009D3023">
            <w:pPr>
              <w:pStyle w:val="afd"/>
              <w:numPr>
                <w:ilvl w:val="0"/>
                <w:numId w:val="19"/>
              </w:numPr>
            </w:pPr>
            <w:r w:rsidRPr="00491F14">
              <w:t>Подготовить оснащение: из упаковки пинцетом достать дуоденальный зонд и положить в стерильный лоток.</w:t>
            </w:r>
          </w:p>
          <w:p w14:paraId="76EFCD32" w14:textId="77777777" w:rsidR="00491F14" w:rsidRPr="00491F14" w:rsidRDefault="00491F14" w:rsidP="009D3023">
            <w:pPr>
              <w:pStyle w:val="afd"/>
              <w:numPr>
                <w:ilvl w:val="0"/>
                <w:numId w:val="19"/>
              </w:numPr>
            </w:pPr>
            <w:r w:rsidRPr="00491F14">
              <w:t>Обработать перчатки антисептическим раствором.</w:t>
            </w:r>
          </w:p>
          <w:p w14:paraId="4905168E" w14:textId="77777777" w:rsidR="00491F14" w:rsidRDefault="00491F14" w:rsidP="00491F1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9FF57E" w14:textId="633F2AD0" w:rsidR="00491F14" w:rsidRPr="00491F14" w:rsidRDefault="00491F14" w:rsidP="00491F1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1F14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процедуры:</w:t>
            </w:r>
          </w:p>
          <w:p w14:paraId="35559427" w14:textId="7FFE7283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lastRenderedPageBreak/>
              <w:t>Измерить длину зонда (от мочки уха до резцов, от резцов до пупка и сделать метку №1, прибавить ширину</w:t>
            </w:r>
            <w:r>
              <w:t xml:space="preserve"> </w:t>
            </w:r>
            <w:r w:rsidRPr="00491F14">
              <w:t>ладони пациента (10-15 см), сделать метку №2).</w:t>
            </w:r>
          </w:p>
          <w:p w14:paraId="2F217F26" w14:textId="77777777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Предложить пациенту сесть, широко открыть рот.</w:t>
            </w:r>
          </w:p>
          <w:p w14:paraId="540A5260" w14:textId="43D4C61D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В руки пациенту дать полотенце. Смочить зонд стерильной водой и ввести за корень языка, затем постепенно с помощью глотательных</w:t>
            </w:r>
            <w:r>
              <w:t xml:space="preserve"> </w:t>
            </w:r>
            <w:r w:rsidRPr="00491F14">
              <w:t>движений до метки №1 (зонд в желудке).</w:t>
            </w:r>
          </w:p>
          <w:p w14:paraId="2B07175A" w14:textId="77777777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С помощью шприца с воздухом проверить местонахождение зонда.</w:t>
            </w:r>
          </w:p>
          <w:p w14:paraId="4A178F71" w14:textId="77777777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На свободный конец наложить зажим.</w:t>
            </w:r>
          </w:p>
          <w:p w14:paraId="2391E231" w14:textId="72518B56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Уложить пациента на кушетку (без подушки) на правый бок, под таз подложить валик, под правое подреберье</w:t>
            </w:r>
            <w:r>
              <w:t xml:space="preserve"> </w:t>
            </w:r>
            <w:r w:rsidRPr="00491F14">
              <w:t>- грелку.</w:t>
            </w:r>
          </w:p>
          <w:p w14:paraId="2BDB95A7" w14:textId="36921C6C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Снять зажим, свободный конец зонда опустить в пробирку на штативе на низкой скамейке рядом с кушеткой;</w:t>
            </w:r>
            <w:r>
              <w:t xml:space="preserve"> </w:t>
            </w:r>
            <w:r w:rsidRPr="00491F14">
              <w:t>выделяется мутное, светлое содержимое желудка.</w:t>
            </w:r>
          </w:p>
          <w:p w14:paraId="22090269" w14:textId="77777777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Предложить пациенту медленно заглатывать зонд до метки №2. Продолжительность заглатывания 40-60 мин.</w:t>
            </w:r>
          </w:p>
          <w:p w14:paraId="0A4EACA3" w14:textId="46B1DD39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Зонд попадает в 12-перстную кишку и начинает выделяться золотисто-желтая жидкость. Это порция «А»,</w:t>
            </w:r>
            <w:r>
              <w:t xml:space="preserve"> </w:t>
            </w:r>
            <w:r w:rsidRPr="00491F14">
              <w:t>дуоденальная желчь - (содержимое из 12-перстной кишки) - 15-40 мл за 20-30 минут.</w:t>
            </w:r>
          </w:p>
          <w:p w14:paraId="7A13F041" w14:textId="17C58595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После первой порции ввести раздражитель с помощью шприца через зонд в теплом виде (для лучшего</w:t>
            </w:r>
            <w:r>
              <w:t xml:space="preserve"> </w:t>
            </w:r>
            <w:r w:rsidRPr="00491F14">
              <w:t>отхождения порции «В») - 30-50 мл 33% раствора сульфата магния или 40% раствора глюкозы.</w:t>
            </w:r>
          </w:p>
          <w:p w14:paraId="69F4F53B" w14:textId="77777777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Уложить пациента на спину, наложить зажим на свободный конец зонда на 10 минут.</w:t>
            </w:r>
          </w:p>
          <w:p w14:paraId="7570CFF1" w14:textId="77777777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Уложить пациента на правый бок, снять зажим, опустить зонд в пробирки поочередно выделяется темнооливковая желчь. Это порция «В», пузырная желчь - (из желчного пузыря) - 30-60 мл за 20-30 минут.</w:t>
            </w:r>
          </w:p>
          <w:p w14:paraId="341400B0" w14:textId="1FA1BD6B" w:rsidR="00491F14" w:rsidRPr="00491F14" w:rsidRDefault="00491F14" w:rsidP="009D3023">
            <w:pPr>
              <w:pStyle w:val="afd"/>
              <w:numPr>
                <w:ilvl w:val="0"/>
                <w:numId w:val="20"/>
              </w:numPr>
            </w:pPr>
            <w:r w:rsidRPr="00491F14">
              <w:t>Переложить зонд в следующие пробирки, когда начнет выделяться прозрачная, светло-желтая желчь. Это</w:t>
            </w:r>
            <w:r>
              <w:t xml:space="preserve"> </w:t>
            </w:r>
            <w:r w:rsidRPr="00491F14">
              <w:t>порция «С», печеночная желчь (из желчных протоков) - 15-20 мл за 20-30 мин.</w:t>
            </w:r>
          </w:p>
          <w:p w14:paraId="7DAA8E74" w14:textId="77777777" w:rsidR="00491F14" w:rsidRDefault="00491F14" w:rsidP="00491F1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E6B3700" w14:textId="1327EAC9" w:rsidR="00491F14" w:rsidRPr="00491F14" w:rsidRDefault="00491F14" w:rsidP="00491F1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1F14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7229FDBF" w14:textId="77777777" w:rsidR="00491F14" w:rsidRPr="00491F14" w:rsidRDefault="00491F14" w:rsidP="009D3023">
            <w:pPr>
              <w:pStyle w:val="afd"/>
              <w:numPr>
                <w:ilvl w:val="0"/>
                <w:numId w:val="21"/>
              </w:numPr>
            </w:pPr>
            <w:r w:rsidRPr="00491F14">
              <w:t>Извлечь зонд при помощи салфетки, дать пациенту прополоскать рот.</w:t>
            </w:r>
          </w:p>
          <w:p w14:paraId="0C691CEF" w14:textId="13FC8228" w:rsidR="00491F14" w:rsidRPr="00491F14" w:rsidRDefault="00491F14" w:rsidP="009D3023">
            <w:pPr>
              <w:pStyle w:val="afd"/>
              <w:numPr>
                <w:ilvl w:val="0"/>
                <w:numId w:val="21"/>
              </w:numPr>
            </w:pPr>
            <w:r w:rsidRPr="00491F14">
              <w:t>Изделия медицинского назначения одноразового использования сбросить в емкость для сбора отходов класса</w:t>
            </w:r>
            <w:r>
              <w:t xml:space="preserve"> </w:t>
            </w:r>
            <w:r w:rsidRPr="00491F14">
              <w:t>«Б», многоразового - поместить в емкость для дезинфекции.</w:t>
            </w:r>
          </w:p>
          <w:p w14:paraId="3787B446" w14:textId="77777777" w:rsidR="00491F14" w:rsidRPr="00491F14" w:rsidRDefault="00491F14" w:rsidP="009D3023">
            <w:pPr>
              <w:pStyle w:val="afd"/>
              <w:numPr>
                <w:ilvl w:val="0"/>
                <w:numId w:val="21"/>
              </w:numPr>
            </w:pPr>
            <w:r w:rsidRPr="00491F14">
              <w:t>Снять перчатки, маску, сбросить в емкость для сбора отходов класса «Б».</w:t>
            </w:r>
          </w:p>
          <w:p w14:paraId="6C1BA4CA" w14:textId="77777777" w:rsidR="00491F14" w:rsidRPr="00491F14" w:rsidRDefault="00491F14" w:rsidP="009D3023">
            <w:pPr>
              <w:pStyle w:val="afd"/>
              <w:numPr>
                <w:ilvl w:val="0"/>
                <w:numId w:val="21"/>
              </w:numPr>
            </w:pPr>
            <w:r w:rsidRPr="00491F14">
              <w:t>Провести гигиеническую обработку рук.</w:t>
            </w:r>
          </w:p>
          <w:p w14:paraId="1D706EF1" w14:textId="7C165689" w:rsidR="00C144E3" w:rsidRPr="00C144E3" w:rsidRDefault="00491F14" w:rsidP="009D3023">
            <w:pPr>
              <w:pStyle w:val="afd"/>
              <w:numPr>
                <w:ilvl w:val="0"/>
                <w:numId w:val="21"/>
              </w:numPr>
            </w:pPr>
            <w:r w:rsidRPr="00491F14">
              <w:t>Отправить все пробирки в лабораторию с направлением (для выявления форменных элементов, простейших и</w:t>
            </w:r>
            <w:r>
              <w:t xml:space="preserve"> </w:t>
            </w:r>
            <w:r w:rsidRPr="00491F14">
              <w:t>т.д.).</w:t>
            </w:r>
            <w:r w:rsidRPr="00491F14">
              <w:cr/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652F1" w14:paraId="71F1E399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18DF0EF" w14:textId="77777777" w:rsidR="008652F1" w:rsidRDefault="008652F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60D711" w14:textId="77777777" w:rsidR="008652F1" w:rsidRDefault="008652F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2783A3" w14:textId="77777777" w:rsidR="008652F1" w:rsidRDefault="008652F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B6FFC" w14:paraId="7A607B6E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7B54730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78D7C7" w14:textId="1E5B8857" w:rsidR="008B6FFC" w:rsidRDefault="00D168FA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168FA">
                    <w:rPr>
                      <w:rFonts w:ascii="Times New Roman" w:hAnsi="Times New Roman"/>
                    </w:rPr>
                    <w:t>Оказание помощи при обструкции дыхательных путей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AB0E1" w14:textId="110AD979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B6FFC" w14:paraId="7FE502C4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26864D9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1BA50" w14:textId="4C8C394A" w:rsidR="008B6FFC" w:rsidRDefault="00B91879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91879">
                    <w:rPr>
                      <w:rFonts w:ascii="Times New Roman" w:hAnsi="Times New Roman"/>
                    </w:rPr>
                    <w:t xml:space="preserve">Измерение АД, </w:t>
                  </w:r>
                  <w:r w:rsidR="00491F14" w:rsidRPr="00B91879">
                    <w:rPr>
                      <w:rFonts w:ascii="Times New Roman" w:hAnsi="Times New Roman"/>
                    </w:rPr>
                    <w:t>пульса, ЧДД</w:t>
                  </w:r>
                  <w:r w:rsidRPr="00B91879">
                    <w:rPr>
                      <w:rFonts w:ascii="Times New Roman" w:hAnsi="Times New Roman"/>
                    </w:rPr>
                    <w:t>, температуры тела, регистрация показателей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8574F7" w14:textId="3611A0FA" w:rsidR="008B6FFC" w:rsidRDefault="00B91879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B6FFC" w14:paraId="4C1DCE52" w14:textId="77777777" w:rsidTr="00491F1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1BE7014" w14:textId="77777777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E80B7" w14:textId="6F31BDAE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ингаляции лекарственного средства через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CB0F6" w14:textId="1AC2280B" w:rsidR="008B6FFC" w:rsidRDefault="008B6FFC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91F14" w14:paraId="7A70CDF3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6B78EF" w14:textId="77777777" w:rsidR="00491F14" w:rsidRDefault="00491F14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B3699" w14:textId="14CD64EA" w:rsidR="00491F14" w:rsidRDefault="00491F14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491F14">
                    <w:rPr>
                      <w:rFonts w:ascii="Times New Roman" w:hAnsi="Times New Roman"/>
                    </w:rPr>
                    <w:t>Проведение дуоденального зондирования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A7A40" w14:textId="26A5145D" w:rsidR="00491F14" w:rsidRDefault="00491F14" w:rsidP="008B6F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2E80EA7E" w14:textId="77777777" w:rsidR="008652F1" w:rsidRDefault="008652F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C149" w14:textId="77777777" w:rsidR="008652F1" w:rsidRDefault="008652F1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DB5E" w14:textId="77777777" w:rsidR="008652F1" w:rsidRDefault="008652F1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FAB25C0" w14:textId="77777777" w:rsidR="00F97804" w:rsidRDefault="00F9780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C4786" w14:paraId="51E5C92A" w14:textId="77777777" w:rsidTr="00BC4786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617F" w14:textId="187744CA" w:rsidR="00BC4786" w:rsidRDefault="00BC478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20DC" w14:textId="75404625" w:rsidR="00BD30B6" w:rsidRPr="00BD30B6" w:rsidRDefault="00BD30B6" w:rsidP="00BD30B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30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BD30B6">
              <w:rPr>
                <w:rFonts w:ascii="Times New Roman" w:hAnsi="Times New Roman"/>
                <w:b/>
                <w:bCs/>
                <w:sz w:val="24"/>
                <w:szCs w:val="24"/>
              </w:rPr>
              <w:t>одач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BD30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кислорода через носовой катетер, канюлю:</w:t>
            </w:r>
          </w:p>
          <w:p w14:paraId="5A825077" w14:textId="2D424C9C" w:rsidR="00BD30B6" w:rsidRPr="00BD30B6" w:rsidRDefault="00BD30B6" w:rsidP="00BD30B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30B6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5455D758" w14:textId="77777777" w:rsidR="00BD30B6" w:rsidRPr="00BD30B6" w:rsidRDefault="00BD30B6" w:rsidP="009D3023">
            <w:pPr>
              <w:pStyle w:val="afd"/>
              <w:numPr>
                <w:ilvl w:val="0"/>
                <w:numId w:val="22"/>
              </w:numPr>
            </w:pPr>
            <w:r w:rsidRPr="00BD30B6">
              <w:t>Провести идентификацию пациента.</w:t>
            </w:r>
          </w:p>
          <w:p w14:paraId="54C3E095" w14:textId="0CC6F2D0" w:rsidR="00BD30B6" w:rsidRPr="00BD30B6" w:rsidRDefault="00BD30B6" w:rsidP="009D3023">
            <w:pPr>
              <w:pStyle w:val="afd"/>
              <w:numPr>
                <w:ilvl w:val="0"/>
                <w:numId w:val="22"/>
              </w:numPr>
            </w:pPr>
            <w:r w:rsidRPr="00BD30B6">
              <w:t>Установить доверительные отношения с пациентом, если это возможно для обеспечения слаженности</w:t>
            </w:r>
            <w:r>
              <w:t xml:space="preserve"> </w:t>
            </w:r>
            <w:r w:rsidRPr="00BD30B6">
              <w:t>совместной работы.</w:t>
            </w:r>
          </w:p>
          <w:p w14:paraId="798B88B8" w14:textId="77777777" w:rsidR="00BD30B6" w:rsidRPr="00BD30B6" w:rsidRDefault="00BD30B6" w:rsidP="009D3023">
            <w:pPr>
              <w:pStyle w:val="afd"/>
              <w:numPr>
                <w:ilvl w:val="0"/>
                <w:numId w:val="22"/>
              </w:numPr>
            </w:pPr>
            <w:r w:rsidRPr="00BD30B6">
              <w:t>Получить согласие на проведение процедуры.</w:t>
            </w:r>
          </w:p>
          <w:p w14:paraId="7908FDD1" w14:textId="77777777" w:rsidR="00BD30B6" w:rsidRPr="00BD30B6" w:rsidRDefault="00BD30B6" w:rsidP="009D3023">
            <w:pPr>
              <w:pStyle w:val="afd"/>
              <w:numPr>
                <w:ilvl w:val="0"/>
                <w:numId w:val="22"/>
              </w:numPr>
            </w:pPr>
            <w:r w:rsidRPr="00BD30B6">
              <w:t>Выявить у пациента признаки и симптомы, связанные с гипоксией и наличием мокроты в дыхательных путях.</w:t>
            </w:r>
          </w:p>
          <w:p w14:paraId="68FE283E" w14:textId="77777777" w:rsidR="00BD30B6" w:rsidRPr="00BD30B6" w:rsidRDefault="00BD30B6" w:rsidP="009D3023">
            <w:pPr>
              <w:pStyle w:val="afd"/>
              <w:numPr>
                <w:ilvl w:val="0"/>
                <w:numId w:val="22"/>
              </w:numPr>
            </w:pPr>
            <w:r w:rsidRPr="00BD30B6">
              <w:t>Установить показания для проведения процедуры по назначению врача.</w:t>
            </w:r>
          </w:p>
          <w:p w14:paraId="795AD352" w14:textId="77777777" w:rsidR="00BD30B6" w:rsidRPr="00BD30B6" w:rsidRDefault="00BD30B6" w:rsidP="009D3023">
            <w:pPr>
              <w:pStyle w:val="afd"/>
              <w:numPr>
                <w:ilvl w:val="0"/>
                <w:numId w:val="22"/>
              </w:numPr>
            </w:pPr>
            <w:r w:rsidRPr="00BD30B6">
              <w:t>Вымыть и осушить руки, надеть стерильные перчатки.</w:t>
            </w:r>
          </w:p>
          <w:p w14:paraId="2C69FA36" w14:textId="77777777" w:rsidR="00BD30B6" w:rsidRPr="00BD30B6" w:rsidRDefault="00BD30B6" w:rsidP="009D3023">
            <w:pPr>
              <w:pStyle w:val="afd"/>
              <w:numPr>
                <w:ilvl w:val="0"/>
                <w:numId w:val="22"/>
              </w:numPr>
            </w:pPr>
            <w:r w:rsidRPr="00BD30B6">
              <w:t>Подготовить к работе аппарат Боброва:</w:t>
            </w:r>
          </w:p>
          <w:p w14:paraId="3567C60F" w14:textId="77777777" w:rsidR="00BD30B6" w:rsidRDefault="00BD30B6" w:rsidP="009D3023">
            <w:pPr>
              <w:pStyle w:val="afd"/>
              <w:numPr>
                <w:ilvl w:val="0"/>
                <w:numId w:val="22"/>
              </w:numPr>
            </w:pPr>
            <w:r w:rsidRPr="00BD30B6">
              <w:t>а) налить в чистую стеклянную емкость дистиллированную воду, или 2%-ный раствор натрия гидрокарбоната (при</w:t>
            </w:r>
            <w:r>
              <w:t xml:space="preserve"> </w:t>
            </w:r>
            <w:r w:rsidRPr="00BD30B6">
              <w:t>ацидозе), или спирт 95%-ный (2/3 объема при сердечной астме), температура 30—40°С (спирт 20%-ный и</w:t>
            </w:r>
            <w:r>
              <w:t xml:space="preserve"> </w:t>
            </w:r>
            <w:r w:rsidRPr="00BD30B6">
              <w:t xml:space="preserve">антифомсилан служат пеногасителями и используются при наличии у пациента отека легких). </w:t>
            </w:r>
          </w:p>
          <w:p w14:paraId="276E1A9A" w14:textId="65A63C64" w:rsidR="00BD30B6" w:rsidRPr="00BD30B6" w:rsidRDefault="00BD30B6" w:rsidP="009D3023">
            <w:pPr>
              <w:pStyle w:val="afd"/>
              <w:numPr>
                <w:ilvl w:val="0"/>
                <w:numId w:val="22"/>
              </w:numPr>
            </w:pPr>
            <w:r w:rsidRPr="00BD30B6">
              <w:t>б) обеспечить</w:t>
            </w:r>
            <w:r>
              <w:t xml:space="preserve"> </w:t>
            </w:r>
            <w:r w:rsidRPr="00BD30B6">
              <w:t>герметичность соединений при помощи винта на пробке.</w:t>
            </w:r>
          </w:p>
          <w:p w14:paraId="71C1C143" w14:textId="77777777" w:rsidR="00BD30B6" w:rsidRDefault="00BD30B6" w:rsidP="00BD3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FF4050" w14:textId="31200F91" w:rsidR="00BD30B6" w:rsidRPr="00BD30B6" w:rsidRDefault="00BD30B6" w:rsidP="00BD30B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30B6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процедуры:</w:t>
            </w:r>
          </w:p>
          <w:p w14:paraId="4D7F6C9C" w14:textId="15DD0AF2" w:rsidR="00BD30B6" w:rsidRPr="00BD30B6" w:rsidRDefault="00BD30B6" w:rsidP="009D3023">
            <w:pPr>
              <w:pStyle w:val="afd"/>
              <w:numPr>
                <w:ilvl w:val="0"/>
                <w:numId w:val="23"/>
              </w:numPr>
            </w:pPr>
            <w:r w:rsidRPr="00BD30B6">
              <w:t>Определить длину вводимой части катетера (расстояние от козелка ушной раковины до входа в нос -</w:t>
            </w:r>
            <w:r>
              <w:t xml:space="preserve"> </w:t>
            </w:r>
            <w:r w:rsidRPr="00BD30B6">
              <w:t>приблизительно 15 см), поставить метку.</w:t>
            </w:r>
          </w:p>
          <w:p w14:paraId="5B1CE9B0" w14:textId="2D42F39B" w:rsidR="00BD30B6" w:rsidRPr="00BD30B6" w:rsidRDefault="00BD30B6" w:rsidP="009D3023">
            <w:pPr>
              <w:pStyle w:val="afd"/>
              <w:numPr>
                <w:ilvl w:val="0"/>
                <w:numId w:val="23"/>
              </w:numPr>
            </w:pPr>
            <w:r w:rsidRPr="00BD30B6">
              <w:t>Облить стерильным глицерином вводимую часть катетера в целях предупреждения травмы слизистой носа</w:t>
            </w:r>
            <w:r>
              <w:t xml:space="preserve"> </w:t>
            </w:r>
            <w:r w:rsidRPr="00BD30B6">
              <w:t>(можно подсоединить носовые канюли).</w:t>
            </w:r>
          </w:p>
          <w:p w14:paraId="7F3DE345" w14:textId="77777777" w:rsidR="00BD30B6" w:rsidRPr="00BD30B6" w:rsidRDefault="00BD30B6" w:rsidP="009D3023">
            <w:pPr>
              <w:pStyle w:val="afd"/>
              <w:numPr>
                <w:ilvl w:val="0"/>
                <w:numId w:val="23"/>
              </w:numPr>
            </w:pPr>
            <w:r w:rsidRPr="00BD30B6">
              <w:t>Ввести катетер в нижний носовой ход до метки (катетера виден при осмотре зева шпателем).</w:t>
            </w:r>
          </w:p>
          <w:p w14:paraId="0444C236" w14:textId="77777777" w:rsidR="00BD30B6" w:rsidRPr="00BD30B6" w:rsidRDefault="00BD30B6" w:rsidP="009D3023">
            <w:pPr>
              <w:pStyle w:val="afd"/>
              <w:numPr>
                <w:ilvl w:val="0"/>
                <w:numId w:val="23"/>
              </w:numPr>
            </w:pPr>
            <w:r w:rsidRPr="00BD30B6">
              <w:t>Осмотреть зев, придавив шпателем корень языка. Убедиться, что кончик катетера виден при осмотре зева.</w:t>
            </w:r>
          </w:p>
          <w:p w14:paraId="5CDB33B5" w14:textId="77777777" w:rsidR="00BD30B6" w:rsidRPr="00BD30B6" w:rsidRDefault="00BD30B6" w:rsidP="009D3023">
            <w:pPr>
              <w:pStyle w:val="afd"/>
              <w:numPr>
                <w:ilvl w:val="0"/>
                <w:numId w:val="23"/>
              </w:numPr>
            </w:pPr>
            <w:r w:rsidRPr="00BD30B6">
              <w:t>Сбросить шпатель в емкость для сбора отходок класса "Б".</w:t>
            </w:r>
          </w:p>
          <w:p w14:paraId="35188E16" w14:textId="6C0D5624" w:rsidR="00BD30B6" w:rsidRPr="00BD30B6" w:rsidRDefault="00BD30B6" w:rsidP="009D3023">
            <w:pPr>
              <w:pStyle w:val="afd"/>
              <w:numPr>
                <w:ilvl w:val="0"/>
                <w:numId w:val="23"/>
              </w:numPr>
            </w:pPr>
            <w:r w:rsidRPr="00BD30B6">
              <w:t>Зафиксировать наружную часть катетера тесемками бинта и лейкопластырем для обеспечения постоянного</w:t>
            </w:r>
            <w:r>
              <w:t xml:space="preserve"> </w:t>
            </w:r>
            <w:r w:rsidRPr="00BD30B6">
              <w:t>положения катетера для удобства пациента, профилактики мацерации кожи лица.</w:t>
            </w:r>
          </w:p>
          <w:p w14:paraId="156131B0" w14:textId="3D786725" w:rsidR="00BD30B6" w:rsidRPr="00BD30B6" w:rsidRDefault="00BD30B6" w:rsidP="009D3023">
            <w:pPr>
              <w:pStyle w:val="afd"/>
              <w:numPr>
                <w:ilvl w:val="0"/>
                <w:numId w:val="23"/>
              </w:numPr>
            </w:pPr>
            <w:r w:rsidRPr="00BD30B6">
              <w:t>Соединить с аппаратом Боброва, заполненным дистиллированной водой или 96% ным спиртом, или другим</w:t>
            </w:r>
            <w:r>
              <w:t xml:space="preserve"> </w:t>
            </w:r>
            <w:r w:rsidRPr="00BD30B6">
              <w:t>пеногасителем.</w:t>
            </w:r>
          </w:p>
          <w:p w14:paraId="4CBBE9EE" w14:textId="77777777" w:rsidR="00BD30B6" w:rsidRPr="00BD30B6" w:rsidRDefault="00BD30B6" w:rsidP="009D3023">
            <w:pPr>
              <w:pStyle w:val="afd"/>
              <w:numPr>
                <w:ilvl w:val="0"/>
                <w:numId w:val="23"/>
              </w:numPr>
            </w:pPr>
            <w:r w:rsidRPr="00BD30B6">
              <w:t>Открыть вентиль источника кислорода, отрегулировать скорость подачи кислорода по назначению врача.</w:t>
            </w:r>
          </w:p>
          <w:p w14:paraId="600A23C1" w14:textId="77777777" w:rsidR="00BD30B6" w:rsidRPr="00BD30B6" w:rsidRDefault="00BD30B6" w:rsidP="009D3023">
            <w:pPr>
              <w:pStyle w:val="afd"/>
              <w:numPr>
                <w:ilvl w:val="0"/>
                <w:numId w:val="23"/>
              </w:numPr>
            </w:pPr>
            <w:r w:rsidRPr="00BD30B6">
              <w:t>Осмотреть слизистую носа пациента.</w:t>
            </w:r>
          </w:p>
          <w:p w14:paraId="0ADECEAF" w14:textId="77777777" w:rsidR="00BD30B6" w:rsidRDefault="00BD30B6" w:rsidP="00BD30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0A8A38" w14:textId="20ABCB85" w:rsidR="00BD30B6" w:rsidRPr="00BD30B6" w:rsidRDefault="00BD30B6" w:rsidP="00BD30B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30B6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процедуры:</w:t>
            </w:r>
          </w:p>
          <w:p w14:paraId="2F65376C" w14:textId="77777777" w:rsidR="00BD30B6" w:rsidRPr="00BD30B6" w:rsidRDefault="00BD30B6" w:rsidP="009D3023">
            <w:pPr>
              <w:pStyle w:val="afd"/>
              <w:numPr>
                <w:ilvl w:val="0"/>
                <w:numId w:val="24"/>
              </w:numPr>
            </w:pPr>
            <w:r w:rsidRPr="00BD30B6">
              <w:t>Провести итоговую оценку состояния пациента.</w:t>
            </w:r>
          </w:p>
          <w:p w14:paraId="590C0319" w14:textId="77777777" w:rsidR="00BD30B6" w:rsidRPr="00BD30B6" w:rsidRDefault="00BD30B6" w:rsidP="009D3023">
            <w:pPr>
              <w:pStyle w:val="afd"/>
              <w:numPr>
                <w:ilvl w:val="0"/>
                <w:numId w:val="24"/>
              </w:numPr>
            </w:pPr>
            <w:r w:rsidRPr="00BD30B6">
              <w:t>Удалить катетер (или снять носовую канюлю).</w:t>
            </w:r>
          </w:p>
          <w:p w14:paraId="3CDFCDE5" w14:textId="77777777" w:rsidR="00BD30B6" w:rsidRPr="00BD30B6" w:rsidRDefault="00BD30B6" w:rsidP="009D3023">
            <w:pPr>
              <w:pStyle w:val="afd"/>
              <w:numPr>
                <w:ilvl w:val="0"/>
                <w:numId w:val="24"/>
              </w:numPr>
            </w:pPr>
            <w:r w:rsidRPr="00BD30B6">
              <w:t>Сбросить в емкость для сбора отходов класса "Б".</w:t>
            </w:r>
          </w:p>
          <w:p w14:paraId="70EA8EAC" w14:textId="77777777" w:rsidR="00BD30B6" w:rsidRPr="00BD30B6" w:rsidRDefault="00BD30B6" w:rsidP="009D3023">
            <w:pPr>
              <w:pStyle w:val="afd"/>
              <w:numPr>
                <w:ilvl w:val="0"/>
                <w:numId w:val="24"/>
              </w:numPr>
            </w:pPr>
            <w:r w:rsidRPr="00BD30B6">
              <w:lastRenderedPageBreak/>
              <w:t>Лоток, погрузить в соответствующую емкость для дезинфекции, продезинфицировать аппарат Боброва.</w:t>
            </w:r>
          </w:p>
          <w:p w14:paraId="71705D6F" w14:textId="31DC29D6" w:rsidR="00BD30B6" w:rsidRPr="00BD30B6" w:rsidRDefault="00BD30B6" w:rsidP="009D3023">
            <w:pPr>
              <w:pStyle w:val="afd"/>
              <w:numPr>
                <w:ilvl w:val="0"/>
                <w:numId w:val="24"/>
              </w:numPr>
            </w:pPr>
            <w:r w:rsidRPr="00BD30B6">
              <w:t>Снять перчатки, сбросить в емкость для сбора отходов класса Б. провести гигиеническую обработку рук.</w:t>
            </w:r>
          </w:p>
          <w:p w14:paraId="45C17BE9" w14:textId="6FBAA33A" w:rsidR="00BD30B6" w:rsidRDefault="00BD30B6" w:rsidP="009D3023">
            <w:pPr>
              <w:pStyle w:val="afd"/>
              <w:numPr>
                <w:ilvl w:val="0"/>
                <w:numId w:val="24"/>
              </w:numPr>
            </w:pPr>
            <w:r w:rsidRPr="00BD30B6">
              <w:t>Сделать соответствующую запись о выполненной процедуре в медицинской документации.</w:t>
            </w:r>
          </w:p>
          <w:p w14:paraId="6614D46A" w14:textId="2B8C9DDB" w:rsidR="00BD30B6" w:rsidRDefault="00BD30B6" w:rsidP="00BD30B6"/>
          <w:p w14:paraId="4C90A51D" w14:textId="518D8FF6" w:rsidR="00BD30B6" w:rsidRDefault="002B4AF1" w:rsidP="00BD30B6">
            <w:r>
              <w:rPr>
                <w:noProof/>
              </w:rPr>
              <w:drawing>
                <wp:inline distT="0" distB="0" distL="0" distR="0" wp14:anchorId="790E24EA" wp14:editId="2EAB2EE1">
                  <wp:extent cx="5264785" cy="39484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9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8B020" w14:textId="3D197FA3" w:rsidR="002B4AF1" w:rsidRDefault="002B4AF1" w:rsidP="00BD30B6">
            <w:r>
              <w:rPr>
                <w:noProof/>
              </w:rPr>
              <w:lastRenderedPageBreak/>
              <w:drawing>
                <wp:inline distT="0" distB="0" distL="0" distR="0" wp14:anchorId="3F507CF4" wp14:editId="0DD66314">
                  <wp:extent cx="5264785" cy="394843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9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2614A" w14:textId="52A8A986" w:rsidR="002B4AF1" w:rsidRDefault="002B4AF1" w:rsidP="00BD30B6">
            <w:r>
              <w:rPr>
                <w:noProof/>
              </w:rPr>
              <w:drawing>
                <wp:inline distT="0" distB="0" distL="0" distR="0" wp14:anchorId="7BDB61BB" wp14:editId="2A4141CA">
                  <wp:extent cx="5264785" cy="394843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9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997D5" w14:textId="7D18987B" w:rsidR="002B4AF1" w:rsidRPr="002B4AF1" w:rsidRDefault="002B4AF1" w:rsidP="002B4AF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AF1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частичной санитарной обработки пациента, обтирание пациента:</w:t>
            </w:r>
          </w:p>
          <w:p w14:paraId="224311F4" w14:textId="77777777" w:rsidR="002B4AF1" w:rsidRPr="002B4AF1" w:rsidRDefault="002B4AF1" w:rsidP="002B4AF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AF1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процедуре:</w:t>
            </w:r>
          </w:p>
          <w:p w14:paraId="02147E75" w14:textId="77777777" w:rsidR="002B4AF1" w:rsidRPr="002B4AF1" w:rsidRDefault="002B4AF1" w:rsidP="009D3023">
            <w:pPr>
              <w:pStyle w:val="afd"/>
              <w:numPr>
                <w:ilvl w:val="0"/>
                <w:numId w:val="25"/>
              </w:numPr>
            </w:pPr>
            <w:r w:rsidRPr="002B4AF1">
              <w:lastRenderedPageBreak/>
              <w:t>По возможности информировать пациента о предстоящей манипуляций и ходе ее выполнения.</w:t>
            </w:r>
          </w:p>
          <w:p w14:paraId="6744068C" w14:textId="77777777" w:rsidR="002B4AF1" w:rsidRPr="00D645B1" w:rsidRDefault="002B4AF1" w:rsidP="009D3023">
            <w:pPr>
              <w:pStyle w:val="afd"/>
              <w:numPr>
                <w:ilvl w:val="0"/>
                <w:numId w:val="25"/>
              </w:numPr>
            </w:pPr>
            <w:r w:rsidRPr="00D645B1">
              <w:t>Получить согласие.</w:t>
            </w:r>
          </w:p>
          <w:p w14:paraId="37BC23F8" w14:textId="77777777" w:rsidR="002B4AF1" w:rsidRPr="00D645B1" w:rsidRDefault="002B4AF1" w:rsidP="009D3023">
            <w:pPr>
              <w:pStyle w:val="afd"/>
              <w:numPr>
                <w:ilvl w:val="0"/>
                <w:numId w:val="25"/>
              </w:numPr>
            </w:pPr>
            <w:r w:rsidRPr="00D645B1">
              <w:t>Отгородить пациента ширмой.</w:t>
            </w:r>
          </w:p>
          <w:p w14:paraId="47BCBC48" w14:textId="77777777" w:rsidR="002B4AF1" w:rsidRPr="00D645B1" w:rsidRDefault="002B4AF1" w:rsidP="009D3023">
            <w:pPr>
              <w:pStyle w:val="afd"/>
              <w:numPr>
                <w:ilvl w:val="0"/>
                <w:numId w:val="25"/>
              </w:numPr>
            </w:pPr>
            <w:r w:rsidRPr="00D645B1">
              <w:t>Провести гигиеническую обработку рук, надеть маску, фартук, перчатки.</w:t>
            </w:r>
          </w:p>
          <w:p w14:paraId="2E8FF22B" w14:textId="77777777" w:rsidR="002B4AF1" w:rsidRPr="00D645B1" w:rsidRDefault="002B4AF1" w:rsidP="009D3023">
            <w:pPr>
              <w:pStyle w:val="afd"/>
              <w:numPr>
                <w:ilvl w:val="0"/>
                <w:numId w:val="25"/>
              </w:numPr>
            </w:pPr>
            <w:r w:rsidRPr="00D645B1">
              <w:t>Приготовить моющий раствор.</w:t>
            </w:r>
          </w:p>
          <w:p w14:paraId="08FFD359" w14:textId="77777777" w:rsidR="00D645B1" w:rsidRDefault="00D645B1" w:rsidP="002B4AF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4A378E" w14:textId="5CE99B83" w:rsidR="002B4AF1" w:rsidRPr="00D645B1" w:rsidRDefault="002B4AF1" w:rsidP="002B4AF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45B1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процедуры:</w:t>
            </w:r>
          </w:p>
          <w:p w14:paraId="34FF3C95" w14:textId="4BEEF0AB" w:rsidR="002B4AF1" w:rsidRPr="00D645B1" w:rsidRDefault="002B4AF1" w:rsidP="009D3023">
            <w:pPr>
              <w:pStyle w:val="afd"/>
              <w:numPr>
                <w:ilvl w:val="0"/>
                <w:numId w:val="26"/>
              </w:numPr>
            </w:pPr>
            <w:r w:rsidRPr="00D645B1">
              <w:t xml:space="preserve">Подложить одноразовую подкладную пеленку под плечи и грудь пациента. </w:t>
            </w:r>
            <w:r w:rsidR="00D645B1" w:rsidRPr="00D645B1">
              <w:t>Одноразовой рукавицей,</w:t>
            </w:r>
            <w:r w:rsidR="00D645B1">
              <w:t xml:space="preserve"> </w:t>
            </w:r>
            <w:r w:rsidRPr="00D645B1">
              <w:t>смоченной в воде, обтереть по массажным линиям лицо пациента: веки, лоб, щеки, нос, уши, область вокруг</w:t>
            </w:r>
            <w:r w:rsidR="00D645B1">
              <w:t xml:space="preserve"> </w:t>
            </w:r>
            <w:r w:rsidRPr="00D645B1">
              <w:t>рта, подбородок.</w:t>
            </w:r>
          </w:p>
          <w:p w14:paraId="3EC3FC5E" w14:textId="77777777" w:rsidR="002B4AF1" w:rsidRPr="00D645B1" w:rsidRDefault="002B4AF1" w:rsidP="009D3023">
            <w:pPr>
              <w:pStyle w:val="afd"/>
              <w:numPr>
                <w:ilvl w:val="0"/>
                <w:numId w:val="26"/>
              </w:numPr>
            </w:pPr>
            <w:r w:rsidRPr="00D645B1">
              <w:t>Осушить полотенцем.</w:t>
            </w:r>
          </w:p>
          <w:p w14:paraId="6E152517" w14:textId="338AAC58" w:rsidR="002B4AF1" w:rsidRPr="00D645B1" w:rsidRDefault="00D645B1" w:rsidP="009D3023">
            <w:pPr>
              <w:pStyle w:val="afd"/>
              <w:numPr>
                <w:ilvl w:val="0"/>
                <w:numId w:val="26"/>
              </w:numPr>
            </w:pPr>
            <w:r w:rsidRPr="00D645B1">
              <w:t>Одноразовой рукавицей,</w:t>
            </w:r>
            <w:r w:rsidR="002B4AF1" w:rsidRPr="00D645B1">
              <w:t xml:space="preserve"> смоченной в воде, обтереть пациенту шею, грудь, руки (живот и ноги прикрыты</w:t>
            </w:r>
            <w:r>
              <w:t xml:space="preserve"> </w:t>
            </w:r>
            <w:r w:rsidR="002B4AF1" w:rsidRPr="00D645B1">
              <w:t>одеялом).</w:t>
            </w:r>
          </w:p>
          <w:p w14:paraId="3C3CE402" w14:textId="77777777" w:rsidR="002B4AF1" w:rsidRPr="00D645B1" w:rsidRDefault="002B4AF1" w:rsidP="009D3023">
            <w:pPr>
              <w:pStyle w:val="afd"/>
              <w:numPr>
                <w:ilvl w:val="0"/>
                <w:numId w:val="26"/>
              </w:numPr>
            </w:pPr>
            <w:r w:rsidRPr="00D645B1">
              <w:t>Вытереть пациенту шею, грудь, руки полотенцем насухо и прикрыть одеялом.</w:t>
            </w:r>
          </w:p>
          <w:p w14:paraId="3DFE265E" w14:textId="73634614" w:rsidR="002B4AF1" w:rsidRPr="00D645B1" w:rsidRDefault="002B4AF1" w:rsidP="009D3023">
            <w:pPr>
              <w:pStyle w:val="afd"/>
              <w:numPr>
                <w:ilvl w:val="0"/>
                <w:numId w:val="26"/>
              </w:numPr>
            </w:pPr>
            <w:r w:rsidRPr="00D645B1">
              <w:t>Обтереть живот, спину, нижние конечности (от коленей - вверх, от коленей - вниз), осушить и закрыть</w:t>
            </w:r>
            <w:r w:rsidR="00D645B1">
              <w:t xml:space="preserve"> </w:t>
            </w:r>
            <w:r w:rsidRPr="00D645B1">
              <w:t>одеялом.</w:t>
            </w:r>
          </w:p>
          <w:p w14:paraId="6BAADA4F" w14:textId="77777777" w:rsidR="00D645B1" w:rsidRDefault="00D645B1" w:rsidP="002B4AF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12B080" w14:textId="1485FB0B" w:rsidR="002B4AF1" w:rsidRPr="00D645B1" w:rsidRDefault="002B4AF1" w:rsidP="002B4AF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45B1">
              <w:rPr>
                <w:rFonts w:ascii="Times New Roman" w:hAnsi="Times New Roman"/>
                <w:b/>
                <w:bCs/>
                <w:sz w:val="24"/>
                <w:szCs w:val="24"/>
              </w:rPr>
              <w:t>Окончание процедуры</w:t>
            </w:r>
            <w:r w:rsidR="00D645B1" w:rsidRPr="00D645B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0C100D34" w14:textId="5825AC8E" w:rsidR="002B4AF1" w:rsidRPr="00D645B1" w:rsidRDefault="002B4AF1" w:rsidP="009D3023">
            <w:pPr>
              <w:pStyle w:val="afd"/>
              <w:numPr>
                <w:ilvl w:val="0"/>
                <w:numId w:val="27"/>
              </w:numPr>
            </w:pPr>
            <w:r w:rsidRPr="00D645B1">
              <w:t>Убрать ширму. Одноразовые рукавицы для мытья, одноразовые подкладные пеленки погрузить в контейнер</w:t>
            </w:r>
            <w:r w:rsidR="00D645B1">
              <w:t xml:space="preserve"> </w:t>
            </w:r>
            <w:r w:rsidRPr="00D645B1">
              <w:t>для дезинфекции и утилизации отходов класса «Б».</w:t>
            </w:r>
          </w:p>
          <w:p w14:paraId="5ED7350B" w14:textId="77777777" w:rsidR="002B4AF1" w:rsidRPr="00D645B1" w:rsidRDefault="002B4AF1" w:rsidP="009D3023">
            <w:pPr>
              <w:pStyle w:val="afd"/>
              <w:numPr>
                <w:ilvl w:val="0"/>
                <w:numId w:val="27"/>
              </w:numPr>
            </w:pPr>
            <w:r w:rsidRPr="00D645B1">
              <w:t>Использованное полотенце убрать в клеенчатый мешок.</w:t>
            </w:r>
          </w:p>
          <w:p w14:paraId="7B4A9911" w14:textId="401BD743" w:rsidR="002B4AF1" w:rsidRPr="00D645B1" w:rsidRDefault="002B4AF1" w:rsidP="009D3023">
            <w:pPr>
              <w:pStyle w:val="afd"/>
              <w:numPr>
                <w:ilvl w:val="0"/>
                <w:numId w:val="27"/>
              </w:numPr>
            </w:pPr>
            <w:r w:rsidRPr="00D645B1">
              <w:t>Слить воду в канализацию, емкость продезинфицировать протиранием двукратно через 15 минут, или по</w:t>
            </w:r>
            <w:r w:rsidR="00D645B1">
              <w:t xml:space="preserve"> </w:t>
            </w:r>
            <w:r w:rsidRPr="00D645B1">
              <w:t>инструкции препарата, помыть чистящим средством, прополоскать проточной водой, поставить на сушку.</w:t>
            </w:r>
          </w:p>
          <w:p w14:paraId="42954B9D" w14:textId="1C0D123C" w:rsidR="002B4AF1" w:rsidRPr="00D645B1" w:rsidRDefault="002B4AF1" w:rsidP="009D3023">
            <w:pPr>
              <w:pStyle w:val="afd"/>
              <w:numPr>
                <w:ilvl w:val="0"/>
                <w:numId w:val="27"/>
              </w:numPr>
            </w:pPr>
            <w:r w:rsidRPr="00D645B1">
              <w:t>Клеенчатый фартук продезинфицировать протиранием двукратно через 15 минут, или по инструкции</w:t>
            </w:r>
            <w:r w:rsidR="00D645B1">
              <w:t xml:space="preserve"> </w:t>
            </w:r>
            <w:r w:rsidRPr="00D645B1">
              <w:t>препарата (одноразовый фартук сбросить в емкость для сбора отходов класса «Б».).</w:t>
            </w:r>
          </w:p>
          <w:p w14:paraId="7482B0F4" w14:textId="77777777" w:rsidR="002B4AF1" w:rsidRPr="00D645B1" w:rsidRDefault="002B4AF1" w:rsidP="009D3023">
            <w:pPr>
              <w:pStyle w:val="afd"/>
              <w:numPr>
                <w:ilvl w:val="0"/>
                <w:numId w:val="27"/>
              </w:numPr>
            </w:pPr>
            <w:r w:rsidRPr="00D645B1">
              <w:t>Снять перчатки, сбросить в емкость для сбора отходов класса «Б».</w:t>
            </w:r>
          </w:p>
          <w:p w14:paraId="54CB888F" w14:textId="77777777" w:rsidR="002B4AF1" w:rsidRPr="00D645B1" w:rsidRDefault="002B4AF1" w:rsidP="009D3023">
            <w:pPr>
              <w:pStyle w:val="afd"/>
              <w:numPr>
                <w:ilvl w:val="0"/>
                <w:numId w:val="27"/>
              </w:numPr>
            </w:pPr>
            <w:r w:rsidRPr="00D645B1">
              <w:t>Провести гигиеническую обработку рук.</w:t>
            </w:r>
          </w:p>
          <w:p w14:paraId="7E0DE0AE" w14:textId="20F76EF9" w:rsidR="00D645B1" w:rsidRDefault="002B4AF1" w:rsidP="009D3023">
            <w:pPr>
              <w:pStyle w:val="afd"/>
              <w:numPr>
                <w:ilvl w:val="0"/>
                <w:numId w:val="27"/>
              </w:numPr>
            </w:pPr>
            <w:r w:rsidRPr="00D645B1">
              <w:t>Результаты занести в температурный лист у.ф. № 004/у.</w:t>
            </w:r>
            <w:r w:rsidRPr="00D645B1">
              <w:cr/>
            </w:r>
          </w:p>
          <w:p w14:paraId="07668ED6" w14:textId="7EC706E0" w:rsidR="00D645B1" w:rsidRPr="00D645B1" w:rsidRDefault="00D645B1" w:rsidP="00D645B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45B1">
              <w:rPr>
                <w:rFonts w:ascii="Times New Roman" w:hAnsi="Times New Roman"/>
                <w:b/>
                <w:bCs/>
                <w:sz w:val="24"/>
                <w:szCs w:val="24"/>
              </w:rPr>
              <w:t>Проведение противопедикулезной укладки согласно приказу № 342:</w:t>
            </w:r>
          </w:p>
          <w:p w14:paraId="04825561" w14:textId="594DD69D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Лицо, проводящее обработку, должно облачиться в халат, защитную косынку и перчатки.</w:t>
            </w:r>
          </w:p>
          <w:p w14:paraId="17120F1B" w14:textId="7C5608B2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Пациента заворачивают в клеенчатую материю.</w:t>
            </w:r>
          </w:p>
          <w:p w14:paraId="2ADA405F" w14:textId="043C0CCD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Глаза заболевшего защищают сложенным в несколько слоев полотенцем для защиты от попадания препаратов.</w:t>
            </w:r>
          </w:p>
          <w:p w14:paraId="7F72B0A2" w14:textId="76D7B314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Тщательно обрабатывают волосы больного средством, затем накрывают его голову шапочкой на время, указанное</w:t>
            </w:r>
            <w:r>
              <w:t xml:space="preserve"> </w:t>
            </w:r>
            <w:r w:rsidRPr="00D645B1">
              <w:t>в инструкции к препарату.</w:t>
            </w:r>
          </w:p>
          <w:p w14:paraId="6DEF2525" w14:textId="67AD64FB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После обработки волосы обязательно нужно промыть под проточной водой.</w:t>
            </w:r>
          </w:p>
          <w:p w14:paraId="0A70E4AC" w14:textId="581B6274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lastRenderedPageBreak/>
              <w:t>Далее - использование шампуня, входящего в состав укладки.</w:t>
            </w:r>
          </w:p>
          <w:p w14:paraId="532A3E48" w14:textId="17186EFF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После того как волосы будут просушены, каждую прядь следует вычесать редким гребнем на предмет яиц,</w:t>
            </w:r>
            <w:r>
              <w:t xml:space="preserve"> </w:t>
            </w:r>
            <w:r w:rsidRPr="00D645B1">
              <w:t>погибших вшей.</w:t>
            </w:r>
          </w:p>
          <w:p w14:paraId="16A43BD5" w14:textId="48600DD4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Повторный осмотр пациента на успешность проведенной процедуры.</w:t>
            </w:r>
          </w:p>
          <w:p w14:paraId="35980E88" w14:textId="34F86040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Обработка расчески спиртом или кипятком.</w:t>
            </w:r>
          </w:p>
          <w:p w14:paraId="25723B12" w14:textId="3DA9C3DF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Обработка помещения дезинсекционным составом.</w:t>
            </w:r>
          </w:p>
          <w:p w14:paraId="2A50D5D7" w14:textId="28D91D04" w:rsidR="00D645B1" w:rsidRP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Вещи больного складываются в специальный мешок для дальнейшего их обеззараживания.</w:t>
            </w:r>
          </w:p>
          <w:p w14:paraId="4F691C8D" w14:textId="1893F6B5" w:rsidR="00D645B1" w:rsidRDefault="00D645B1" w:rsidP="009D3023">
            <w:pPr>
              <w:pStyle w:val="afd"/>
              <w:numPr>
                <w:ilvl w:val="0"/>
                <w:numId w:val="28"/>
              </w:numPr>
            </w:pPr>
            <w:r w:rsidRPr="00D645B1">
              <w:t>Халат, перчатки, косынка обрабатывающего, а также иные используемые в процедуре одноразовые предметы</w:t>
            </w:r>
            <w:r>
              <w:t xml:space="preserve"> </w:t>
            </w:r>
            <w:r w:rsidRPr="00D645B1">
              <w:t>помещаются в отдельный мешок и утилизируются.</w:t>
            </w:r>
          </w:p>
          <w:p w14:paraId="7F6C3C8B" w14:textId="0C36AAD0" w:rsidR="00BE3682" w:rsidRDefault="00BE3682" w:rsidP="00BE3682"/>
          <w:p w14:paraId="2843B26C" w14:textId="4820B04D" w:rsidR="00BE3682" w:rsidRDefault="00BE3682" w:rsidP="00BE3682"/>
          <w:p w14:paraId="2918565C" w14:textId="25B5DFD7" w:rsidR="00BE3682" w:rsidRDefault="00BE3682" w:rsidP="00BE3682"/>
          <w:p w14:paraId="4D58FB78" w14:textId="69B4058E" w:rsidR="00BE3682" w:rsidRDefault="00BE3682" w:rsidP="00BE3682"/>
          <w:p w14:paraId="3A46060F" w14:textId="2B632F63" w:rsidR="00BE3682" w:rsidRDefault="00BE3682" w:rsidP="00BE3682"/>
          <w:p w14:paraId="171DBCD0" w14:textId="6AE134DA" w:rsidR="00BE3682" w:rsidRDefault="00BE3682" w:rsidP="00BE3682"/>
          <w:p w14:paraId="5CB57F5D" w14:textId="39E3E97A" w:rsidR="00BE3682" w:rsidRDefault="00BE3682" w:rsidP="00BE3682"/>
          <w:p w14:paraId="7780CD3A" w14:textId="234E1718" w:rsidR="00BE3682" w:rsidRDefault="00BE3682" w:rsidP="00BE3682"/>
          <w:p w14:paraId="05D8B24A" w14:textId="653C67B2" w:rsidR="00BE3682" w:rsidRDefault="00BE3682" w:rsidP="00BE3682"/>
          <w:p w14:paraId="5962F4F3" w14:textId="445BED96" w:rsidR="00BE3682" w:rsidRDefault="00BE3682" w:rsidP="00BE3682"/>
          <w:p w14:paraId="15B66F22" w14:textId="12D22473" w:rsidR="00BE3682" w:rsidRDefault="00BE3682" w:rsidP="00BE3682"/>
          <w:p w14:paraId="22CD12FD" w14:textId="305E4B21" w:rsidR="00BE3682" w:rsidRDefault="00BE3682" w:rsidP="00BE3682"/>
          <w:p w14:paraId="2C74F4F3" w14:textId="77777777" w:rsidR="00BE3682" w:rsidRPr="00D645B1" w:rsidRDefault="00BE3682" w:rsidP="00BE3682"/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C4786" w14:paraId="10EE82D2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694C59F2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2375E7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6EE25B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C4786" w14:paraId="32220921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C548501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F7B51" w14:textId="2376F033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увлажненного кислорода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AA80F6" w14:textId="2F790FBA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C4786" w14:paraId="1974F73A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EC4F8F6" w14:textId="77777777" w:rsidR="00BC4786" w:rsidRDefault="00BC478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8FDFE1" w14:textId="4A48A1FE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 при приеме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C891D" w14:textId="525D1B7A" w:rsidR="00BC4786" w:rsidRDefault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55CC6" w14:paraId="07183557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73D2FCE" w14:textId="77777777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5FD378" w14:textId="75F3C4AE" w:rsidR="00B55CC6" w:rsidRDefault="00D645B1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645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Частичная санитарная обработка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07013" w14:textId="58F3E70B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55CC6" w14:paraId="604830DD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84859A" w14:textId="77777777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064635" w14:textId="56F12B1C" w:rsidR="00D645B1" w:rsidRDefault="00D645B1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645B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 осмотра и осуществление мероприятий при выявлении педикулеза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009E4" w14:textId="59DD53D3" w:rsidR="00B55CC6" w:rsidRDefault="00B55CC6" w:rsidP="00B55CC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C878199" w14:textId="77777777" w:rsidR="00BC4786" w:rsidRDefault="00BC478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B954" w14:textId="77777777" w:rsidR="00BC4786" w:rsidRDefault="00BC478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90D3" w14:textId="77777777" w:rsidR="00BC4786" w:rsidRDefault="00BC478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4D9D09" w14:textId="3810C5EC" w:rsidR="00F97804" w:rsidRDefault="00F9780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p w14:paraId="162C832A" w14:textId="77777777" w:rsidR="00E40A23" w:rsidRDefault="00E40A23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A908A4" w14:paraId="2C16ED1C" w14:textId="77777777" w:rsidTr="00A908A4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7E3A" w14:textId="1CBA8F15" w:rsidR="00A908A4" w:rsidRDefault="001B53C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5DD5" w14:textId="171432C9" w:rsidR="00A908A4" w:rsidRPr="00BE3682" w:rsidRDefault="00BE3682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682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A908A4" w:rsidRPr="00BE3682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уход</w:t>
            </w:r>
            <w:r w:rsidRPr="00BE3682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A908A4" w:rsidRPr="00BE368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 носовой канюлей при оксигенотерапии</w:t>
            </w:r>
            <w:r w:rsidRPr="00BE3682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559B069E" w14:textId="77777777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3889F6" w14:textId="7CED0B54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8A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  <w:r w:rsidR="00BE3682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0FC306EC" w14:textId="09C46A3B" w:rsidR="00A908A4" w:rsidRPr="00BE3682" w:rsidRDefault="00A908A4" w:rsidP="009D3023">
            <w:pPr>
              <w:pStyle w:val="afd"/>
              <w:numPr>
                <w:ilvl w:val="0"/>
                <w:numId w:val="29"/>
              </w:numPr>
            </w:pPr>
            <w:r w:rsidRPr="00BE3682">
              <w:t>Идентифицировать пациента, представиться, объяснить цель и ход предстоящей процедуры, уточнить, испытывает ли он какой-либо дискомфорт от зонда (если пациент в сознании) и определить необходимость изменений.</w:t>
            </w:r>
          </w:p>
          <w:p w14:paraId="47ED57DD" w14:textId="77777777" w:rsidR="00A908A4" w:rsidRPr="00BE3682" w:rsidRDefault="00A908A4" w:rsidP="009D3023">
            <w:pPr>
              <w:pStyle w:val="afd"/>
              <w:numPr>
                <w:ilvl w:val="0"/>
                <w:numId w:val="29"/>
              </w:numPr>
            </w:pPr>
            <w:r w:rsidRPr="00BE3682">
              <w:t>Получить согласие на проведение манипуляции.</w:t>
            </w:r>
          </w:p>
          <w:p w14:paraId="775081BD" w14:textId="4555D664" w:rsidR="00A908A4" w:rsidRPr="00BE3682" w:rsidRDefault="00A908A4" w:rsidP="009D3023">
            <w:pPr>
              <w:pStyle w:val="afd"/>
              <w:numPr>
                <w:ilvl w:val="0"/>
                <w:numId w:val="29"/>
              </w:numPr>
            </w:pPr>
            <w:r w:rsidRPr="00BE3682">
              <w:t>Обработать руки гигиеническим способом, осушить. Надеть перчатки.</w:t>
            </w:r>
          </w:p>
          <w:p w14:paraId="7EB0B096" w14:textId="5B7359D6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4A3D95" w14:textId="443CFD4D" w:rsidR="00A908A4" w:rsidRDefault="00A908A4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8A4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  <w:r w:rsidR="00BE3682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423DED92" w14:textId="77777777" w:rsidR="00BE3682" w:rsidRDefault="00A908A4" w:rsidP="009D3023">
            <w:pPr>
              <w:pStyle w:val="afd"/>
              <w:numPr>
                <w:ilvl w:val="0"/>
                <w:numId w:val="30"/>
              </w:numPr>
            </w:pPr>
            <w:r w:rsidRPr="00BE3682">
              <w:t>Осмотреть место введения зонда на предмет признаков раздражения или сдавления.</w:t>
            </w:r>
          </w:p>
          <w:p w14:paraId="32E820E0" w14:textId="77777777" w:rsidR="00BE3682" w:rsidRDefault="00A908A4" w:rsidP="009D3023">
            <w:pPr>
              <w:pStyle w:val="afd"/>
              <w:numPr>
                <w:ilvl w:val="0"/>
                <w:numId w:val="30"/>
              </w:numPr>
            </w:pPr>
            <w:r w:rsidRPr="00BE3682">
              <w:t>Попросить пациента открыть рот, чтобы увидеть зонд в глотке.</w:t>
            </w:r>
          </w:p>
          <w:p w14:paraId="4A6D6841" w14:textId="77777777" w:rsidR="00BE3682" w:rsidRDefault="00A908A4" w:rsidP="009D3023">
            <w:pPr>
              <w:pStyle w:val="afd"/>
              <w:numPr>
                <w:ilvl w:val="0"/>
                <w:numId w:val="30"/>
              </w:numPr>
            </w:pPr>
            <w:r w:rsidRPr="00BE3682">
              <w:t>Подсоединить шприц с 10-20 куб. см (10 куб. см для детей) воздуха к назогастральному зонду и ввести воздух, одновременно выслушивая звуки в области эпигастрия при помощи стетоскопа (булькающие звуки).</w:t>
            </w:r>
          </w:p>
          <w:p w14:paraId="472AD3D8" w14:textId="77777777" w:rsidR="00BE3682" w:rsidRDefault="00A908A4" w:rsidP="009D3023">
            <w:pPr>
              <w:pStyle w:val="afd"/>
              <w:numPr>
                <w:ilvl w:val="0"/>
                <w:numId w:val="30"/>
              </w:numPr>
            </w:pPr>
            <w:r w:rsidRPr="00BE3682">
              <w:t>Очистить наружные носовые ходы увлажненными физиологическим раствором марлевыми салфетками. Нанести вазелин на слизистую оболочку, соприкасающуюся с зондом (исключение – манипуляции, связанные с оксигенотерапией).</w:t>
            </w:r>
          </w:p>
          <w:p w14:paraId="7E0CE7A4" w14:textId="77777777" w:rsidR="00BE3682" w:rsidRDefault="00A908A4" w:rsidP="009D3023">
            <w:pPr>
              <w:pStyle w:val="afd"/>
              <w:numPr>
                <w:ilvl w:val="0"/>
                <w:numId w:val="30"/>
              </w:numPr>
            </w:pPr>
            <w:r w:rsidRPr="00BE3682">
              <w:t xml:space="preserve">Каждые 4 ч выполнять уход за полостью рта: увлажнять полость рта и губы. </w:t>
            </w:r>
          </w:p>
          <w:p w14:paraId="00029E39" w14:textId="4EB482DB" w:rsidR="00A908A4" w:rsidRPr="00BE3682" w:rsidRDefault="00A908A4" w:rsidP="009D3023">
            <w:pPr>
              <w:pStyle w:val="afd"/>
              <w:numPr>
                <w:ilvl w:val="0"/>
                <w:numId w:val="30"/>
              </w:numPr>
            </w:pPr>
            <w:r w:rsidRPr="00BE3682">
              <w:t>Каждые 3 ч (по назначению врача) промывать зонд 20-30 мл физиологического раствора. Для этого подсоединить шприц, наполненный физиологическим раствором, к зонду, медленно и аккуратно ввести жидкость в зонд; аккуратно провести аспирацию жидкости, обратить внимание на ее внешний вид и вылить в отдельную емкость.</w:t>
            </w:r>
          </w:p>
          <w:p w14:paraId="2C6EF3E0" w14:textId="378E95F8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1C0A68" w14:textId="501F87D9" w:rsidR="00A908A4" w:rsidRDefault="00A908A4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8A4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  <w:r w:rsidR="00BE3682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146852DF" w14:textId="6FC0DE0A" w:rsidR="00A908A4" w:rsidRPr="00BE3682" w:rsidRDefault="00A908A4" w:rsidP="009D3023">
            <w:pPr>
              <w:pStyle w:val="afd"/>
              <w:numPr>
                <w:ilvl w:val="0"/>
                <w:numId w:val="31"/>
              </w:numPr>
            </w:pPr>
            <w:r w:rsidRPr="00BE3682">
              <w:t>Снять пластырь и наклеить заново, если он отклеился или загрязнен.</w:t>
            </w:r>
          </w:p>
          <w:p w14:paraId="013FEA11" w14:textId="4A2EC834" w:rsidR="00A908A4" w:rsidRPr="00BE3682" w:rsidRDefault="00A908A4" w:rsidP="009D3023">
            <w:pPr>
              <w:pStyle w:val="afd"/>
              <w:numPr>
                <w:ilvl w:val="0"/>
                <w:numId w:val="31"/>
              </w:numPr>
            </w:pPr>
            <w:r w:rsidRPr="00BE3682">
              <w:t>Продезинфицировать и утилизировать использованные материалы.</w:t>
            </w:r>
          </w:p>
          <w:p w14:paraId="0C03325F" w14:textId="75A64770" w:rsidR="00A908A4" w:rsidRPr="00BE3682" w:rsidRDefault="00A908A4" w:rsidP="009D3023">
            <w:pPr>
              <w:pStyle w:val="afd"/>
              <w:numPr>
                <w:ilvl w:val="0"/>
                <w:numId w:val="31"/>
              </w:numPr>
            </w:pPr>
            <w:r w:rsidRPr="00BE3682">
              <w:t>Обработать мембрану фонендоскопа дезинфектантом или антисептиком.</w:t>
            </w:r>
          </w:p>
          <w:p w14:paraId="71B00FB9" w14:textId="20464478" w:rsidR="00A908A4" w:rsidRPr="00BE3682" w:rsidRDefault="00A908A4" w:rsidP="009D3023">
            <w:pPr>
              <w:pStyle w:val="afd"/>
              <w:numPr>
                <w:ilvl w:val="0"/>
                <w:numId w:val="31"/>
              </w:numPr>
            </w:pPr>
            <w:r w:rsidRPr="00BE3682">
              <w:t>Снять перчатки, поместить их в контейнер для дезинфекции.</w:t>
            </w:r>
          </w:p>
          <w:p w14:paraId="0A580DCE" w14:textId="451C32F0" w:rsidR="00A908A4" w:rsidRPr="00BE3682" w:rsidRDefault="00A908A4" w:rsidP="009D3023">
            <w:pPr>
              <w:pStyle w:val="afd"/>
              <w:numPr>
                <w:ilvl w:val="0"/>
                <w:numId w:val="31"/>
              </w:numPr>
            </w:pPr>
            <w:r w:rsidRPr="00BE3682">
              <w:t>Обработать руки гигиеническим способом, осушить.</w:t>
            </w:r>
          </w:p>
          <w:p w14:paraId="6F164EC1" w14:textId="573642C9" w:rsidR="00A908A4" w:rsidRPr="00BE3682" w:rsidRDefault="00A908A4" w:rsidP="009D3023">
            <w:pPr>
              <w:pStyle w:val="afd"/>
              <w:numPr>
                <w:ilvl w:val="0"/>
                <w:numId w:val="31"/>
              </w:numPr>
            </w:pPr>
            <w:r w:rsidRPr="00BE3682">
              <w:t>Уточнить у пациента его самочувствие (если он в сознании).</w:t>
            </w:r>
          </w:p>
          <w:p w14:paraId="45D847C9" w14:textId="68820C5C" w:rsidR="00A908A4" w:rsidRPr="00BE3682" w:rsidRDefault="00A908A4" w:rsidP="009D3023">
            <w:pPr>
              <w:pStyle w:val="afd"/>
              <w:numPr>
                <w:ilvl w:val="0"/>
                <w:numId w:val="31"/>
              </w:numPr>
            </w:pPr>
            <w:r w:rsidRPr="00BE3682">
              <w:t>Сделать соответствующую запись о выполненной процедуре в медицинской документации.</w:t>
            </w:r>
          </w:p>
          <w:p w14:paraId="4D472429" w14:textId="1546C5A9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E449BC" w14:textId="7F7CACCC" w:rsidR="00A908A4" w:rsidRP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E7D215" w14:textId="755BCD86" w:rsidR="00A908A4" w:rsidRPr="00BE3682" w:rsidRDefault="00BE3682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682">
              <w:rPr>
                <w:rFonts w:ascii="Times New Roman" w:hAnsi="Times New Roman"/>
                <w:b/>
                <w:bCs/>
                <w:sz w:val="24"/>
                <w:szCs w:val="24"/>
              </w:rPr>
              <w:t>Алгор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итм смены нательного белья:</w:t>
            </w:r>
          </w:p>
          <w:p w14:paraId="4823FCF6" w14:textId="27AC465B" w:rsidR="00CB4D5E" w:rsidRDefault="00CB4D5E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88588C3" w14:textId="1EE13229" w:rsidR="00BE3682" w:rsidRDefault="00F34B50" w:rsidP="009D3023">
            <w:pPr>
              <w:pStyle w:val="afd"/>
              <w:numPr>
                <w:ilvl w:val="0"/>
                <w:numId w:val="32"/>
              </w:numPr>
            </w:pPr>
            <w:r w:rsidRPr="00BE3682">
              <w:t>Приготови</w:t>
            </w:r>
            <w:r w:rsidR="00BE3682">
              <w:t>ть</w:t>
            </w:r>
            <w:r w:rsidRPr="00BE3682">
              <w:t xml:space="preserve"> все необходимое по смене белья. </w:t>
            </w:r>
          </w:p>
          <w:p w14:paraId="0F2BA60E" w14:textId="47051379" w:rsidR="00F34B50" w:rsidRPr="00BE3682" w:rsidRDefault="00F34B50" w:rsidP="009D3023">
            <w:pPr>
              <w:pStyle w:val="afd"/>
              <w:numPr>
                <w:ilvl w:val="0"/>
                <w:numId w:val="32"/>
              </w:numPr>
            </w:pPr>
            <w:r w:rsidRPr="00BE3682">
              <w:t>Обработа</w:t>
            </w:r>
            <w:r w:rsidR="00BE3682">
              <w:t>ть</w:t>
            </w:r>
            <w:r w:rsidRPr="00BE3682">
              <w:t xml:space="preserve"> руки гигиеническим способом, наде</w:t>
            </w:r>
            <w:r w:rsidR="00BE3682">
              <w:t>ть</w:t>
            </w:r>
            <w:r w:rsidRPr="00BE3682">
              <w:t xml:space="preserve"> </w:t>
            </w:r>
            <w:r w:rsidR="008F3383" w:rsidRPr="00BE3682">
              <w:t xml:space="preserve">маску, перчатки. </w:t>
            </w:r>
            <w:r w:rsidRPr="00BE3682">
              <w:t>Закры</w:t>
            </w:r>
            <w:r w:rsidR="00BE3682">
              <w:t>ть</w:t>
            </w:r>
            <w:r w:rsidRPr="00BE3682">
              <w:t xml:space="preserve"> ширмой.</w:t>
            </w:r>
          </w:p>
          <w:p w14:paraId="1D8DE5AF" w14:textId="118ACB92" w:rsidR="00CB4D5E" w:rsidRPr="00BE3682" w:rsidRDefault="00CB4D5E" w:rsidP="009D3023">
            <w:pPr>
              <w:pStyle w:val="afd"/>
              <w:numPr>
                <w:ilvl w:val="0"/>
                <w:numId w:val="32"/>
              </w:numPr>
            </w:pPr>
            <w:r w:rsidRPr="00BE3682">
              <w:t>Помо</w:t>
            </w:r>
            <w:r w:rsidR="00BE3682" w:rsidRPr="00BE3682">
              <w:t>чь</w:t>
            </w:r>
            <w:r w:rsidRPr="00BE3682">
              <w:t xml:space="preserve"> пациенту сесть на край кровати, соблюдая ме</w:t>
            </w:r>
            <w:r w:rsidR="00F34B50" w:rsidRPr="00BE3682">
              <w:t>ханику и безопасность себя и пациента.</w:t>
            </w:r>
          </w:p>
          <w:p w14:paraId="7EFDC40A" w14:textId="4D0FB8F0" w:rsidR="00BE3682" w:rsidRDefault="00BE3682" w:rsidP="009D3023">
            <w:pPr>
              <w:pStyle w:val="afd"/>
              <w:numPr>
                <w:ilvl w:val="0"/>
                <w:numId w:val="32"/>
              </w:numPr>
            </w:pPr>
            <w:r>
              <w:lastRenderedPageBreak/>
              <w:t xml:space="preserve">Снять </w:t>
            </w:r>
            <w:r w:rsidR="00F34B50" w:rsidRPr="00BE3682">
              <w:t>рубашку со здоровой руки, затем с головы и в последнюю очередь с поврежденной руки. Быстро сложи</w:t>
            </w:r>
            <w:r>
              <w:t>ть</w:t>
            </w:r>
            <w:r w:rsidR="00F34B50" w:rsidRPr="00BE3682">
              <w:t xml:space="preserve"> грязное белье в мешок для грязного белья.</w:t>
            </w:r>
          </w:p>
          <w:p w14:paraId="5E7B779B" w14:textId="570C1B14" w:rsidR="00BE3682" w:rsidRDefault="00BE3682" w:rsidP="009D3023">
            <w:pPr>
              <w:pStyle w:val="afd"/>
              <w:numPr>
                <w:ilvl w:val="0"/>
                <w:numId w:val="32"/>
              </w:numPr>
            </w:pPr>
            <w:r>
              <w:t>Достать</w:t>
            </w:r>
            <w:r w:rsidR="00F34B50" w:rsidRPr="00BE3682">
              <w:t xml:space="preserve"> чистую </w:t>
            </w:r>
            <w:r>
              <w:t xml:space="preserve">рубашку, начиная </w:t>
            </w:r>
            <w:r w:rsidR="00F34B50" w:rsidRPr="00BE3682">
              <w:t xml:space="preserve">надевать на поврежденную руку, затем на голову и здоровую руку. </w:t>
            </w:r>
          </w:p>
          <w:p w14:paraId="2FB8B2D5" w14:textId="3DFFC0A6" w:rsidR="00BE3682" w:rsidRDefault="00BE3682" w:rsidP="009D3023">
            <w:pPr>
              <w:pStyle w:val="afd"/>
              <w:numPr>
                <w:ilvl w:val="0"/>
                <w:numId w:val="32"/>
              </w:numPr>
            </w:pPr>
            <w:r>
              <w:t>То же проделать со штанами</w:t>
            </w:r>
          </w:p>
          <w:p w14:paraId="449D6392" w14:textId="07B028AA" w:rsidR="00BE3682" w:rsidRDefault="00F34B50" w:rsidP="009D3023">
            <w:pPr>
              <w:pStyle w:val="afd"/>
              <w:numPr>
                <w:ilvl w:val="0"/>
                <w:numId w:val="32"/>
              </w:numPr>
            </w:pPr>
            <w:r w:rsidRPr="00BE3682">
              <w:t>Помо</w:t>
            </w:r>
            <w:r w:rsidR="00BE3682">
              <w:t>чь</w:t>
            </w:r>
            <w:r w:rsidRPr="00BE3682">
              <w:t xml:space="preserve"> пациенту принять удобное положение, накры</w:t>
            </w:r>
            <w:r w:rsidR="00BE3682">
              <w:t>ть</w:t>
            </w:r>
            <w:r w:rsidRPr="00BE3682">
              <w:t xml:space="preserve"> одеялом. Убра</w:t>
            </w:r>
            <w:r w:rsidR="00BE3682">
              <w:t>ть</w:t>
            </w:r>
            <w:r w:rsidRPr="00BE3682">
              <w:t xml:space="preserve"> ширму.</w:t>
            </w:r>
          </w:p>
          <w:p w14:paraId="27E06524" w14:textId="3A6CE204" w:rsidR="008F3383" w:rsidRDefault="00BE3682" w:rsidP="009D3023">
            <w:pPr>
              <w:pStyle w:val="afd"/>
              <w:numPr>
                <w:ilvl w:val="0"/>
                <w:numId w:val="32"/>
              </w:numPr>
            </w:pPr>
            <w:r>
              <w:t>Унести мешок в санитарную комнату</w:t>
            </w:r>
          </w:p>
          <w:p w14:paraId="7E27947B" w14:textId="3BCBD54C" w:rsidR="00BE3682" w:rsidRPr="00BE3682" w:rsidRDefault="00BE3682" w:rsidP="009D3023">
            <w:pPr>
              <w:pStyle w:val="afd"/>
              <w:numPr>
                <w:ilvl w:val="0"/>
                <w:numId w:val="32"/>
              </w:numPr>
            </w:pPr>
            <w:r>
              <w:t>Сделать запить о выполнении</w:t>
            </w:r>
          </w:p>
          <w:p w14:paraId="785DB7B7" w14:textId="77777777" w:rsidR="008F3383" w:rsidRDefault="008F3383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D8ED4A" w14:textId="7313796F" w:rsidR="00BE3682" w:rsidRPr="00BE3682" w:rsidRDefault="00BE3682" w:rsidP="00BE368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682">
              <w:rPr>
                <w:rFonts w:ascii="Times New Roman" w:hAnsi="Times New Roman"/>
                <w:b/>
                <w:bCs/>
                <w:sz w:val="24"/>
                <w:szCs w:val="24"/>
              </w:rPr>
              <w:t>Смена постельного белья продольным способом:</w:t>
            </w:r>
          </w:p>
          <w:p w14:paraId="5213FFC1" w14:textId="31D1A9AC" w:rsidR="00BE3682" w:rsidRP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Осторожно вынуть подушку из-под головы пациента.</w:t>
            </w:r>
          </w:p>
          <w:p w14:paraId="64478114" w14:textId="54C522C7" w:rsidR="00BE3682" w:rsidRP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Поднять боковые поручни со стороны медицинской сестры.</w:t>
            </w:r>
          </w:p>
          <w:p w14:paraId="262FC0AC" w14:textId="33CCEF03" w:rsidR="00BE3682" w:rsidRP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Сменить наволочку на подушке. Подушку положить на стул.</w:t>
            </w:r>
          </w:p>
          <w:p w14:paraId="77FA9765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Грязную наволочку поместить в мешок для грязного белья.</w:t>
            </w:r>
          </w:p>
          <w:p w14:paraId="6EA35E91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Опустить боковые поручни со стороны медицинской сестры.</w:t>
            </w:r>
          </w:p>
          <w:p w14:paraId="6987FED6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Вынуть одеяло из пододеяльника. Одеяло сложить и положить на стул.</w:t>
            </w:r>
          </w:p>
          <w:p w14:paraId="3553F09F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Накрыть пациента пододеяльником на время смены белья.</w:t>
            </w:r>
          </w:p>
          <w:p w14:paraId="13FF1924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Повернуть пациента на бок по направлению к себе.</w:t>
            </w:r>
          </w:p>
          <w:p w14:paraId="57E70472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Поднять боковые поручни со стороны медицинской сестры.</w:t>
            </w:r>
          </w:p>
          <w:p w14:paraId="4D5DB519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Перейти на другую сторону, переместив манипуляционный столик.</w:t>
            </w:r>
          </w:p>
          <w:p w14:paraId="3C464228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Опустить боковой поручень со стороны медицинской сестры.</w:t>
            </w:r>
          </w:p>
          <w:p w14:paraId="12AE88BF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Скатать валиком грязную простыню, положить этот валик под спину пациенту (если белье сильно</w:t>
            </w:r>
            <w:r>
              <w:t xml:space="preserve"> </w:t>
            </w:r>
            <w:r w:rsidRPr="00BE3682">
              <w:t>загрязнено, то на валик положить пеленку).</w:t>
            </w:r>
          </w:p>
          <w:p w14:paraId="023EE8FC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Положить сложенную вдвое чистую простыню на свободную сторону постели.</w:t>
            </w:r>
          </w:p>
          <w:p w14:paraId="4D773A57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Заправить чистую простынь под матрас с противоположной от пациента стороны.</w:t>
            </w:r>
          </w:p>
          <w:p w14:paraId="0CDBC77B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Помочь пациенту перекатиться через валик на чистую сторону на бок.</w:t>
            </w:r>
          </w:p>
          <w:p w14:paraId="29624C41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Уточнить у пациента о его самочувствии.</w:t>
            </w:r>
          </w:p>
          <w:p w14:paraId="2C1B0F77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Поднять боковой поручень со стороны медицинской сестры.</w:t>
            </w:r>
          </w:p>
          <w:p w14:paraId="6837689B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Перейти на другую сторону, переместив манипуляционный столик.</w:t>
            </w:r>
          </w:p>
          <w:p w14:paraId="7ABF5E68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Опустить боковой поручень со стороны медицинской сестры.</w:t>
            </w:r>
          </w:p>
          <w:p w14:paraId="7CAC8BE7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Скатать грязную простыню и положить ее в мешок для белья.</w:t>
            </w:r>
          </w:p>
          <w:p w14:paraId="3DCD9FE9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Расправить чистую простыню.</w:t>
            </w:r>
          </w:p>
          <w:p w14:paraId="7DA81BA8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Заправить чистую простынь под матрас.</w:t>
            </w:r>
          </w:p>
          <w:p w14:paraId="5A9E1C22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Расстелить чистый пододеяльник поверх грязного, вставить одеяло.</w:t>
            </w:r>
          </w:p>
          <w:p w14:paraId="68CFA6A3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Накрыть пациента одеялом, извлекая грязный пододеяльник, которым он был укрыт по направлению к ногам.</w:t>
            </w:r>
          </w:p>
          <w:p w14:paraId="3CC9E190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Поместить грязный пододеяльник в мешок для грязного белья.</w:t>
            </w:r>
          </w:p>
          <w:p w14:paraId="162038DC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Удобно расположить пациента в постели. Осторожно поместить подушку обратно</w:t>
            </w:r>
          </w:p>
          <w:p w14:paraId="55983023" w14:textId="77777777" w:rsid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Уточнить у пациента о его самочувствии.</w:t>
            </w:r>
          </w:p>
          <w:p w14:paraId="004F3FF8" w14:textId="020F1B38" w:rsidR="00BE3682" w:rsidRPr="00BE3682" w:rsidRDefault="00BE3682" w:rsidP="009D3023">
            <w:pPr>
              <w:pStyle w:val="afd"/>
              <w:numPr>
                <w:ilvl w:val="0"/>
                <w:numId w:val="33"/>
              </w:numPr>
            </w:pPr>
            <w:r w:rsidRPr="00BE3682">
              <w:t>Поднять боковой поручень со стороны медицинской сестры</w:t>
            </w:r>
          </w:p>
          <w:p w14:paraId="725DAECA" w14:textId="0F077A51" w:rsidR="00E70B45" w:rsidRDefault="00E70B45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8F0E76" w14:textId="1E6AED7F" w:rsidR="00EA064B" w:rsidRDefault="00BE3682" w:rsidP="008F338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682">
              <w:rPr>
                <w:rFonts w:ascii="Times New Roman" w:hAnsi="Times New Roman"/>
                <w:b/>
                <w:bCs/>
                <w:sz w:val="24"/>
                <w:szCs w:val="24"/>
              </w:rPr>
              <w:t>Проведение утреннего туалета:</w:t>
            </w:r>
          </w:p>
          <w:p w14:paraId="0725F655" w14:textId="77777777" w:rsidR="00BE3682" w:rsidRPr="00BE3682" w:rsidRDefault="00BE3682" w:rsidP="008F33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481816" w14:textId="3B149B1A" w:rsidR="00EA064B" w:rsidRPr="00906F9B" w:rsidRDefault="00EA064B" w:rsidP="009D3023">
            <w:pPr>
              <w:pStyle w:val="afd"/>
              <w:numPr>
                <w:ilvl w:val="0"/>
                <w:numId w:val="34"/>
              </w:numPr>
            </w:pPr>
            <w:r w:rsidRPr="00906F9B">
              <w:t>Приготови</w:t>
            </w:r>
            <w:r w:rsidR="00906F9B" w:rsidRPr="00906F9B">
              <w:t>ть</w:t>
            </w:r>
            <w:r w:rsidRPr="00906F9B">
              <w:t xml:space="preserve"> все необходимое</w:t>
            </w:r>
            <w:r w:rsidR="003266AC" w:rsidRPr="00906F9B">
              <w:t xml:space="preserve"> для проведения процедуры, </w:t>
            </w:r>
            <w:r w:rsidR="00BE28E2" w:rsidRPr="00906F9B">
              <w:t>обработа</w:t>
            </w:r>
            <w:r w:rsidR="00906F9B">
              <w:t xml:space="preserve">ть </w:t>
            </w:r>
            <w:r w:rsidR="00BE28E2" w:rsidRPr="00906F9B">
              <w:t>руки гигиеническим способом, наде</w:t>
            </w:r>
            <w:r w:rsidR="00906F9B">
              <w:t>ть</w:t>
            </w:r>
            <w:r w:rsidR="00BE28E2" w:rsidRPr="00906F9B">
              <w:t xml:space="preserve"> маску, перчатки.</w:t>
            </w:r>
          </w:p>
          <w:p w14:paraId="22001577" w14:textId="09D1D660" w:rsidR="00BE28E2" w:rsidRPr="00906F9B" w:rsidRDefault="00BE28E2" w:rsidP="009D3023">
            <w:pPr>
              <w:pStyle w:val="afd"/>
              <w:numPr>
                <w:ilvl w:val="0"/>
                <w:numId w:val="34"/>
              </w:numPr>
            </w:pPr>
            <w:r w:rsidRPr="00906F9B">
              <w:lastRenderedPageBreak/>
              <w:t>П</w:t>
            </w:r>
            <w:r w:rsidR="003F17AB" w:rsidRPr="00906F9B">
              <w:t>одня</w:t>
            </w:r>
            <w:r w:rsidR="00906F9B" w:rsidRPr="00906F9B">
              <w:t>ть</w:t>
            </w:r>
            <w:r w:rsidR="003F17AB" w:rsidRPr="00906F9B">
              <w:t xml:space="preserve"> кровать, опустила поручни, п</w:t>
            </w:r>
            <w:r w:rsidRPr="00906F9B">
              <w:t>омогла пациенту придать положение Фаулера</w:t>
            </w:r>
            <w:r w:rsidR="003F17AB" w:rsidRPr="00906F9B">
              <w:t>, спросила о самочувствии пациента.</w:t>
            </w:r>
          </w:p>
          <w:p w14:paraId="5C121400" w14:textId="29D78C84" w:rsidR="003F17AB" w:rsidRPr="00906F9B" w:rsidRDefault="003F17AB" w:rsidP="009D3023">
            <w:pPr>
              <w:pStyle w:val="afd"/>
              <w:numPr>
                <w:ilvl w:val="0"/>
                <w:numId w:val="34"/>
              </w:numPr>
            </w:pPr>
            <w:r w:rsidRPr="00906F9B">
              <w:t>Положи</w:t>
            </w:r>
            <w:r w:rsidR="00906F9B">
              <w:t>ть</w:t>
            </w:r>
            <w:r w:rsidRPr="00906F9B">
              <w:t xml:space="preserve"> на грудь непромокаемую пеленку. Вытащи</w:t>
            </w:r>
            <w:r w:rsidR="00906F9B">
              <w:t>ть</w:t>
            </w:r>
            <w:r w:rsidRPr="00906F9B">
              <w:t xml:space="preserve"> из пакетика салфетки и помести</w:t>
            </w:r>
            <w:r w:rsidR="00906F9B">
              <w:t>ть</w:t>
            </w:r>
            <w:r w:rsidRPr="00906F9B">
              <w:t xml:space="preserve"> в лоток, раздели</w:t>
            </w:r>
            <w:r w:rsidR="00906F9B">
              <w:t>ть</w:t>
            </w:r>
            <w:r w:rsidRPr="00906F9B">
              <w:t xml:space="preserve"> их на сухие и влажные (поли</w:t>
            </w:r>
            <w:r w:rsidR="00906F9B">
              <w:t xml:space="preserve">ть </w:t>
            </w:r>
            <w:r w:rsidRPr="00906F9B">
              <w:t>дистиллированной водой). Упаковку скину</w:t>
            </w:r>
            <w:r w:rsidR="00906F9B">
              <w:t>ть</w:t>
            </w:r>
            <w:r w:rsidRPr="00906F9B">
              <w:t xml:space="preserve"> в отходы класса «А».</w:t>
            </w:r>
          </w:p>
          <w:p w14:paraId="2DF7045F" w14:textId="0E8B6D76" w:rsidR="003F17AB" w:rsidRPr="00906F9B" w:rsidRDefault="003F17AB" w:rsidP="009D3023">
            <w:pPr>
              <w:pStyle w:val="afd"/>
              <w:numPr>
                <w:ilvl w:val="0"/>
                <w:numId w:val="34"/>
              </w:numPr>
            </w:pPr>
            <w:r w:rsidRPr="00906F9B">
              <w:t>Пинцетом бра</w:t>
            </w:r>
            <w:r w:rsidR="004D6E44">
              <w:t>ть</w:t>
            </w:r>
            <w:r w:rsidRPr="00906F9B">
              <w:t xml:space="preserve"> мокрые и сухие салфетки и сначала проводи</w:t>
            </w:r>
            <w:r w:rsidR="004D6E44">
              <w:t>ть</w:t>
            </w:r>
            <w:r w:rsidR="004D6E44">
              <w:rPr>
                <w:u w:val="wave"/>
              </w:rPr>
              <w:t xml:space="preserve"> </w:t>
            </w:r>
            <w:r w:rsidRPr="00906F9B">
              <w:t xml:space="preserve"> по массажным линиям (</w:t>
            </w:r>
            <w:r w:rsidRPr="00906F9B">
              <w:rPr>
                <w:spacing w:val="-15"/>
              </w:rPr>
              <w:t>лоб, щеки, нос, область вокруг рта, подбородок.</w:t>
            </w:r>
            <w:r w:rsidRPr="00906F9B">
              <w:t>), сначала влажной салфеткой, а затем насухо промачивающими движениями сухой.</w:t>
            </w:r>
          </w:p>
          <w:p w14:paraId="7B41114C" w14:textId="1638C012" w:rsidR="008F3383" w:rsidRPr="004D6E44" w:rsidRDefault="004D6E44" w:rsidP="009D3023">
            <w:pPr>
              <w:pStyle w:val="afd"/>
              <w:numPr>
                <w:ilvl w:val="0"/>
                <w:numId w:val="34"/>
              </w:numPr>
            </w:pPr>
            <w:r>
              <w:t>Попросит</w:t>
            </w:r>
            <w:r w:rsidR="00CE6FE2" w:rsidRPr="004D6E44">
              <w:t xml:space="preserve"> пациента закрыть глаза, а затем мокрой</w:t>
            </w:r>
            <w:r w:rsidR="00A007F7" w:rsidRPr="004D6E44">
              <w:t xml:space="preserve"> отжатой</w:t>
            </w:r>
            <w:r w:rsidR="00CE6FE2" w:rsidRPr="004D6E44">
              <w:t xml:space="preserve"> салфеткой, смоченной в воде, прове</w:t>
            </w:r>
            <w:r>
              <w:t>сти</w:t>
            </w:r>
            <w:r w:rsidR="00CE6FE2" w:rsidRPr="004D6E44">
              <w:t xml:space="preserve"> от внешнего к внутреннему углу глаза, сброси</w:t>
            </w:r>
            <w:r>
              <w:t>ть</w:t>
            </w:r>
            <w:r w:rsidR="00CE6FE2" w:rsidRPr="004D6E44">
              <w:t xml:space="preserve"> салфетку в емкость для отходов класса «Б» и после уже сухой салфеткой прове</w:t>
            </w:r>
            <w:r>
              <w:t>сти</w:t>
            </w:r>
            <w:r w:rsidR="00CE6FE2" w:rsidRPr="004D6E44">
              <w:t xml:space="preserve"> также от внешнего к внутреннему углу глаза. Скину</w:t>
            </w:r>
            <w:r>
              <w:t>ть</w:t>
            </w:r>
            <w:r w:rsidR="00CE6FE2" w:rsidRPr="004D6E44">
              <w:t xml:space="preserve"> в емкость для отходов класса «Б».</w:t>
            </w:r>
          </w:p>
          <w:p w14:paraId="00B57C12" w14:textId="42179FE3" w:rsidR="00CE6FE2" w:rsidRPr="004D6E44" w:rsidRDefault="00CE6FE2" w:rsidP="009D3023">
            <w:pPr>
              <w:pStyle w:val="afd"/>
              <w:numPr>
                <w:ilvl w:val="0"/>
                <w:numId w:val="34"/>
              </w:numPr>
            </w:pPr>
            <w:r w:rsidRPr="004D6E44">
              <w:t>То же самое сдела</w:t>
            </w:r>
            <w:r w:rsidR="004D6E44">
              <w:t>ть</w:t>
            </w:r>
            <w:r w:rsidRPr="004D6E44">
              <w:t xml:space="preserve"> со вторым глазом.</w:t>
            </w:r>
          </w:p>
          <w:p w14:paraId="43B750F8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 xml:space="preserve">Взять турунду, смочить в вазелиновом масле, </w:t>
            </w:r>
          </w:p>
          <w:p w14:paraId="644C0FC8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Отжать о стенки мензурки.</w:t>
            </w:r>
          </w:p>
          <w:p w14:paraId="501C4582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Ввести турунду вращательными движениями в носовой ход на 1-3 минуты.</w:t>
            </w:r>
          </w:p>
          <w:p w14:paraId="63B1507B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Извлечь турунду из носового хода вращательными движениями.</w:t>
            </w:r>
          </w:p>
          <w:p w14:paraId="47DFB0B0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При необходимости для очищения использовать несколько турунд.</w:t>
            </w:r>
          </w:p>
          <w:p w14:paraId="2CF0201C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Обработать другой носовой ход тем же способом.</w:t>
            </w:r>
            <w:r>
              <w:t xml:space="preserve"> </w:t>
            </w:r>
          </w:p>
          <w:p w14:paraId="3390236B" w14:textId="7AC6852E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>
              <w:t>Взять турунду, смочить в 3% раствор перекиси водорода, отжать о стенки мензурки.</w:t>
            </w:r>
          </w:p>
          <w:p w14:paraId="3BAB98E3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>
              <w:t>Оттянуть, левой рукой ушную раковину так, чтобы выровнять слуховой проход (к верху и кзади).</w:t>
            </w:r>
          </w:p>
          <w:p w14:paraId="41150E36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>
              <w:t>Ввести турунду вращательными движениями в наружный слуховой проход на глубину не более 1 см. на 2-3</w:t>
            </w:r>
          </w:p>
          <w:p w14:paraId="5FCF0DF9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>
              <w:t>минуты.</w:t>
            </w:r>
          </w:p>
          <w:p w14:paraId="2557F9ED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>
              <w:t>Извлечь турунду из слухового прохода вращательными движениями.</w:t>
            </w:r>
          </w:p>
          <w:p w14:paraId="3B1BC53A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>
              <w:t>При необходимости для очищения использовать несколько турунд.</w:t>
            </w:r>
          </w:p>
          <w:p w14:paraId="468FBA0A" w14:textId="77777777" w:rsidR="000D515D" w:rsidRDefault="000D515D" w:rsidP="009D302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Обработать другой слуховой проход тем же способом.</w:t>
            </w:r>
          </w:p>
          <w:p w14:paraId="66790C9F" w14:textId="55FC2E79" w:rsidR="000D515D" w:rsidRPr="000D515D" w:rsidRDefault="000D515D" w:rsidP="009D302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Отодвинуть шпателем щёку пациента, и пинцетом с марлевым шариком, смоченным в антисептическом</w:t>
            </w:r>
          </w:p>
          <w:p w14:paraId="4CE60F5F" w14:textId="77777777" w:rsidR="000D515D" w:rsidRPr="000D515D" w:rsidRDefault="000D515D" w:rsidP="009D302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растворе, обработать каждый зуб от десны, начиная от коренных зубов к резцам, с наружной стороны, слева,</w:t>
            </w:r>
          </w:p>
          <w:p w14:paraId="30E880A9" w14:textId="77777777" w:rsidR="000D515D" w:rsidRPr="000D515D" w:rsidRDefault="000D515D" w:rsidP="009D302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затем справа, предварительно сменив шарик.</w:t>
            </w:r>
          </w:p>
          <w:p w14:paraId="629CA25E" w14:textId="77777777" w:rsidR="000D515D" w:rsidRPr="000D515D" w:rsidRDefault="000D515D" w:rsidP="009D302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Попросить пациента открыть рот и сменив марлевый шарик, обработать каждый зуб от десны, начиная от</w:t>
            </w:r>
          </w:p>
          <w:p w14:paraId="2E0DDB39" w14:textId="77777777" w:rsidR="000D515D" w:rsidRPr="000D515D" w:rsidRDefault="000D515D" w:rsidP="009D302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коренных к резцам, с внутренней стороны.</w:t>
            </w:r>
          </w:p>
          <w:p w14:paraId="649FE2D6" w14:textId="77777777" w:rsidR="000D515D" w:rsidRPr="000D515D" w:rsidRDefault="000D515D" w:rsidP="009D302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Сменить марлевый шарик, и обработать язык.</w:t>
            </w:r>
          </w:p>
          <w:p w14:paraId="64CE105E" w14:textId="77777777" w:rsidR="000D515D" w:rsidRPr="000D515D" w:rsidRDefault="000D515D" w:rsidP="009D302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Помочь пациенту прополоскать рот или повести орошение с помощью грушевидного баллончика.</w:t>
            </w:r>
          </w:p>
          <w:p w14:paraId="5056E42D" w14:textId="77777777" w:rsidR="000D515D" w:rsidRPr="000D515D" w:rsidRDefault="000D515D" w:rsidP="009D302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Оттянуть шпателем угол рта, поочерёдно промыть левое, затем правое защечное пространство раствором.</w:t>
            </w:r>
          </w:p>
          <w:p w14:paraId="307C801E" w14:textId="77777777" w:rsidR="000D515D" w:rsidRPr="000D515D" w:rsidRDefault="000D515D" w:rsidP="009D302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Вытереть кожу вокруг рта сухой салфеткой, смазать губы вазелином, трещины обработать 1% раствором</w:t>
            </w:r>
          </w:p>
          <w:p w14:paraId="22327F25" w14:textId="77777777" w:rsidR="000D515D" w:rsidRDefault="000D515D" w:rsidP="000D51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бриллиантового зеленого.</w:t>
            </w:r>
          </w:p>
          <w:p w14:paraId="5C1B3F5C" w14:textId="72E04E8D" w:rsidR="000D515D" w:rsidRPr="000D515D" w:rsidRDefault="000D515D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Использованные лотки, пинцеты, шпатель, марлевые шарики и салфетки поместить в соответствующие</w:t>
            </w:r>
          </w:p>
          <w:p w14:paraId="1C5AA249" w14:textId="77777777" w:rsidR="000D515D" w:rsidRPr="000D515D" w:rsidRDefault="000D515D" w:rsidP="000D51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емкости для дезинфекции с последующей обработкой изделий многоразового использования и утилизацией в</w:t>
            </w:r>
          </w:p>
          <w:p w14:paraId="5C1099A4" w14:textId="77777777" w:rsidR="000D515D" w:rsidRPr="000D515D" w:rsidRDefault="000D515D" w:rsidP="000D51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отходы класса «Б» – одноразового.</w:t>
            </w:r>
          </w:p>
          <w:p w14:paraId="03E32197" w14:textId="77777777" w:rsidR="000D515D" w:rsidRPr="000D515D" w:rsidRDefault="000D515D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Снять перчатки, маску, сбросить в емкость для сбора отходов класса «Б».</w:t>
            </w:r>
          </w:p>
          <w:p w14:paraId="3B8C5EBE" w14:textId="77777777" w:rsidR="000D515D" w:rsidRPr="000D515D" w:rsidRDefault="000D515D" w:rsidP="000D51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15D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гигиеническую обработку рук.</w:t>
            </w:r>
          </w:p>
          <w:p w14:paraId="7904C486" w14:textId="131B8468" w:rsidR="000D515D" w:rsidRPr="000D515D" w:rsidRDefault="000D515D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Сделать запись о проведенной процедуре</w:t>
            </w:r>
          </w:p>
          <w:p w14:paraId="4BDC17C2" w14:textId="55883A21" w:rsidR="008338F1" w:rsidRDefault="008338F1" w:rsidP="00A908A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62AD6DB" w14:textId="15131D0A" w:rsidR="008338F1" w:rsidRPr="000D515D" w:rsidRDefault="008338F1" w:rsidP="00A908A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D515D">
              <w:rPr>
                <w:rFonts w:ascii="Times New Roman" w:hAnsi="Times New Roman"/>
                <w:b/>
                <w:bCs/>
                <w:sz w:val="24"/>
                <w:szCs w:val="24"/>
              </w:rPr>
              <w:t>Положение Фаулера</w:t>
            </w:r>
          </w:p>
          <w:p w14:paraId="194DC1A8" w14:textId="570B0646" w:rsidR="008338F1" w:rsidRDefault="008338F1" w:rsidP="00A908A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FDCEA15" w14:textId="26ACA7D6" w:rsidR="000D515D" w:rsidRDefault="00035527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rPr>
                <w:spacing w:val="-15"/>
              </w:rPr>
              <w:t>Провери</w:t>
            </w:r>
            <w:r w:rsidR="000D515D">
              <w:rPr>
                <w:spacing w:val="-15"/>
              </w:rPr>
              <w:t xml:space="preserve">ть </w:t>
            </w:r>
            <w:r w:rsidRPr="000D515D">
              <w:rPr>
                <w:spacing w:val="-15"/>
              </w:rPr>
              <w:t>тормоза, убра</w:t>
            </w:r>
            <w:r w:rsidR="000D515D">
              <w:rPr>
                <w:spacing w:val="-15"/>
              </w:rPr>
              <w:t>ть</w:t>
            </w:r>
            <w:r w:rsidRPr="000D515D">
              <w:rPr>
                <w:spacing w:val="-15"/>
              </w:rPr>
              <w:t xml:space="preserve"> мешающиеся на полу предметы, опусти</w:t>
            </w:r>
            <w:r w:rsidR="000D515D">
              <w:rPr>
                <w:spacing w:val="-15"/>
              </w:rPr>
              <w:t>ть</w:t>
            </w:r>
            <w:r w:rsidRPr="000D515D">
              <w:rPr>
                <w:spacing w:val="-15"/>
              </w:rPr>
              <w:t xml:space="preserve"> кровать на уровень своего бедр</w:t>
            </w:r>
            <w:r w:rsidR="00D44B72" w:rsidRPr="000D515D">
              <w:rPr>
                <w:spacing w:val="-15"/>
              </w:rPr>
              <w:t>а</w:t>
            </w:r>
            <w:r w:rsidRPr="000D515D">
              <w:t xml:space="preserve">. </w:t>
            </w:r>
            <w:r w:rsidR="00D44B72" w:rsidRPr="000D515D">
              <w:t>Приготови</w:t>
            </w:r>
            <w:r w:rsidR="000D515D">
              <w:t>ть</w:t>
            </w:r>
            <w:r w:rsidR="00D44B72" w:rsidRPr="000D515D">
              <w:t xml:space="preserve"> оснащение. Обработа</w:t>
            </w:r>
            <w:r w:rsidR="000D515D">
              <w:t>ть</w:t>
            </w:r>
            <w:r w:rsidR="00D44B72" w:rsidRPr="000D515D">
              <w:t xml:space="preserve"> руки гигиеническим спос</w:t>
            </w:r>
            <w:r w:rsidR="00C53536" w:rsidRPr="000D515D">
              <w:t>о</w:t>
            </w:r>
            <w:r w:rsidR="00D44B72" w:rsidRPr="000D515D">
              <w:t>бом, наде</w:t>
            </w:r>
            <w:r w:rsidR="000D515D">
              <w:t>ть</w:t>
            </w:r>
            <w:r w:rsidR="00D44B72" w:rsidRPr="000D515D">
              <w:t xml:space="preserve"> перчатки.</w:t>
            </w:r>
          </w:p>
          <w:p w14:paraId="3FD3AD76" w14:textId="77777777" w:rsidR="000D515D" w:rsidRDefault="00C53536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Убра</w:t>
            </w:r>
            <w:r w:rsidR="000D515D">
              <w:t>ть</w:t>
            </w:r>
            <w:r w:rsidRPr="000D515D">
              <w:t xml:space="preserve"> подушку из-под головы, п</w:t>
            </w:r>
            <w:r w:rsidR="00D03092" w:rsidRPr="000D515D">
              <w:t>оместив в изголовье кровати.</w:t>
            </w:r>
          </w:p>
          <w:p w14:paraId="460033BA" w14:textId="77777777" w:rsidR="000D515D" w:rsidRDefault="000D515D" w:rsidP="009D3023">
            <w:pPr>
              <w:pStyle w:val="afd"/>
              <w:numPr>
                <w:ilvl w:val="0"/>
                <w:numId w:val="34"/>
              </w:numPr>
            </w:pPr>
            <w:r>
              <w:t>П</w:t>
            </w:r>
            <w:r w:rsidR="00D03092" w:rsidRPr="000D515D">
              <w:t>одня</w:t>
            </w:r>
            <w:r>
              <w:t>ть</w:t>
            </w:r>
            <w:r w:rsidR="00D03092" w:rsidRPr="000D515D">
              <w:t xml:space="preserve"> изголовье кровати под углом 45 градусов и положила небольшую подушку под голову.</w:t>
            </w:r>
          </w:p>
          <w:p w14:paraId="4D0C3622" w14:textId="726E7E71" w:rsidR="000D515D" w:rsidRDefault="00D03092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Под руки положи</w:t>
            </w:r>
            <w:r w:rsidR="000D515D">
              <w:t>ть</w:t>
            </w:r>
            <w:r w:rsidRPr="000D515D">
              <w:t xml:space="preserve"> небольшие подушки, а ладони слегка разогну</w:t>
            </w:r>
            <w:r w:rsidR="000D515D">
              <w:t>ть</w:t>
            </w:r>
            <w:r w:rsidRPr="000D515D">
              <w:t xml:space="preserve"> вниз, придав нормальное положение.</w:t>
            </w:r>
          </w:p>
          <w:p w14:paraId="3C2B60F9" w14:textId="77777777" w:rsidR="000D515D" w:rsidRDefault="00D03092" w:rsidP="009D3023">
            <w:pPr>
              <w:pStyle w:val="afd"/>
              <w:numPr>
                <w:ilvl w:val="0"/>
                <w:numId w:val="34"/>
              </w:numPr>
            </w:pPr>
            <w:r w:rsidRPr="000D515D">
              <w:t>Согну</w:t>
            </w:r>
            <w:r w:rsidR="000D515D">
              <w:t>ть</w:t>
            </w:r>
            <w:r w:rsidRPr="000D515D">
              <w:t xml:space="preserve"> пациенту колени и подложила под них валик, а </w:t>
            </w:r>
            <w:r w:rsidR="00D42048" w:rsidRPr="000D515D">
              <w:t>стопам придала положение под углом 90 градусов, подперев небольшим валиком.</w:t>
            </w:r>
          </w:p>
          <w:p w14:paraId="5DB9F977" w14:textId="2FC2081B" w:rsidR="00D42048" w:rsidRPr="000D515D" w:rsidRDefault="000D515D" w:rsidP="009D3023">
            <w:pPr>
              <w:pStyle w:val="afd"/>
              <w:numPr>
                <w:ilvl w:val="0"/>
                <w:numId w:val="34"/>
              </w:numPr>
            </w:pPr>
            <w:r>
              <w:t>Укрыть</w:t>
            </w:r>
            <w:r w:rsidR="00D42048" w:rsidRPr="000D515D">
              <w:t xml:space="preserve"> пациента одеялом </w:t>
            </w:r>
          </w:p>
          <w:p w14:paraId="1D30026A" w14:textId="55D960CE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639B30" w14:textId="7D19851C" w:rsidR="00D42048" w:rsidRPr="000D515D" w:rsidRDefault="00D42048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515D">
              <w:rPr>
                <w:rFonts w:ascii="Times New Roman" w:hAnsi="Times New Roman"/>
                <w:b/>
                <w:bCs/>
                <w:sz w:val="24"/>
                <w:szCs w:val="24"/>
              </w:rPr>
              <w:t>Положение Симса</w:t>
            </w:r>
          </w:p>
          <w:p w14:paraId="57147F2D" w14:textId="485FD2DD" w:rsidR="00D42048" w:rsidRDefault="00D42048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DEB410" w14:textId="77777777" w:rsidR="000D515D" w:rsidRDefault="000674E9" w:rsidP="009D3023">
            <w:pPr>
              <w:pStyle w:val="afd"/>
              <w:numPr>
                <w:ilvl w:val="0"/>
                <w:numId w:val="35"/>
              </w:numPr>
            </w:pPr>
            <w:r w:rsidRPr="000D515D">
              <w:t>Аккуратно опусти</w:t>
            </w:r>
            <w:r w:rsidR="000D515D">
              <w:t>ть</w:t>
            </w:r>
            <w:r w:rsidRPr="000D515D">
              <w:t xml:space="preserve"> кровать, убра</w:t>
            </w:r>
            <w:r w:rsidR="000D515D">
              <w:t>ть</w:t>
            </w:r>
            <w:r w:rsidRPr="000D515D">
              <w:t xml:space="preserve"> подушку к изголовью и убра</w:t>
            </w:r>
            <w:r w:rsidR="000D515D">
              <w:t xml:space="preserve">ть </w:t>
            </w:r>
            <w:r w:rsidRPr="000D515D">
              <w:t>одеяло к ногам.</w:t>
            </w:r>
          </w:p>
          <w:p w14:paraId="132DBBA6" w14:textId="77777777" w:rsidR="000D515D" w:rsidRDefault="000674E9" w:rsidP="009D3023">
            <w:pPr>
              <w:pStyle w:val="afd"/>
              <w:numPr>
                <w:ilvl w:val="0"/>
                <w:numId w:val="35"/>
              </w:numPr>
            </w:pPr>
            <w:r w:rsidRPr="000D515D">
              <w:t>Перемест</w:t>
            </w:r>
            <w:r w:rsidR="000D515D">
              <w:t>ить</w:t>
            </w:r>
            <w:r w:rsidRPr="000D515D">
              <w:t xml:space="preserve"> пациента к краю кровати и перемести</w:t>
            </w:r>
            <w:r w:rsidR="000D515D">
              <w:t>ть</w:t>
            </w:r>
            <w:r w:rsidRPr="000D515D">
              <w:t xml:space="preserve"> его в положении «лежа на боку» и частично «на животе»: положи</w:t>
            </w:r>
            <w:r w:rsidR="000D515D">
              <w:t>ть</w:t>
            </w:r>
            <w:r w:rsidRPr="000D515D">
              <w:t xml:space="preserve"> руку под бедро, а другую к плечу, ногу положи</w:t>
            </w:r>
            <w:r w:rsidR="000D515D">
              <w:t>ть</w:t>
            </w:r>
            <w:r w:rsidRPr="000D515D">
              <w:t xml:space="preserve"> на ногу и переверну</w:t>
            </w:r>
            <w:r w:rsidR="000D515D">
              <w:t>ть</w:t>
            </w:r>
            <w:r w:rsidRPr="000D515D">
              <w:t xml:space="preserve"> пациента.</w:t>
            </w:r>
          </w:p>
          <w:p w14:paraId="31030FEB" w14:textId="7B5D4B5B" w:rsidR="000D515D" w:rsidRDefault="000674E9" w:rsidP="009D3023">
            <w:pPr>
              <w:pStyle w:val="afd"/>
              <w:numPr>
                <w:ilvl w:val="0"/>
                <w:numId w:val="35"/>
              </w:numPr>
            </w:pPr>
            <w:r w:rsidRPr="000D515D">
              <w:t>Подложи</w:t>
            </w:r>
            <w:r w:rsidR="000D515D">
              <w:t>ть</w:t>
            </w:r>
            <w:r w:rsidRPr="000D515D">
              <w:t xml:space="preserve"> подушку под голову и небольшие подушки </w:t>
            </w:r>
            <w:r w:rsidR="00E440CA" w:rsidRPr="000D515D">
              <w:t>под руку, которая перед лицом, и под верхнюю ногу.</w:t>
            </w:r>
          </w:p>
          <w:p w14:paraId="548EDD47" w14:textId="0193FEEA" w:rsidR="00E440CA" w:rsidRPr="000D515D" w:rsidRDefault="00E440CA" w:rsidP="009D3023">
            <w:pPr>
              <w:pStyle w:val="afd"/>
              <w:numPr>
                <w:ilvl w:val="0"/>
                <w:numId w:val="35"/>
              </w:numPr>
            </w:pPr>
            <w:r w:rsidRPr="000D515D">
              <w:t>У подошвы ног положи</w:t>
            </w:r>
            <w:r w:rsidR="000D515D">
              <w:t>ть</w:t>
            </w:r>
            <w:r w:rsidRPr="000D515D">
              <w:t xml:space="preserve"> валики для упора.</w:t>
            </w:r>
          </w:p>
          <w:p w14:paraId="3D549FEF" w14:textId="72886EC9" w:rsidR="00E440CA" w:rsidRDefault="00E440CA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0F027D" w14:textId="5C8A93DE" w:rsidR="00E440CA" w:rsidRPr="000D515D" w:rsidRDefault="00E03101" w:rsidP="00A9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515D">
              <w:rPr>
                <w:rFonts w:ascii="Times New Roman" w:hAnsi="Times New Roman"/>
                <w:b/>
                <w:bCs/>
                <w:sz w:val="24"/>
                <w:szCs w:val="24"/>
              </w:rPr>
              <w:t>Положение на спине</w:t>
            </w:r>
          </w:p>
          <w:p w14:paraId="64956868" w14:textId="124C8FED" w:rsidR="000D515D" w:rsidRDefault="000D515D" w:rsidP="000D5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548FD9" w14:textId="77777777" w:rsidR="000D515D" w:rsidRDefault="000D515D" w:rsidP="009D3023">
            <w:pPr>
              <w:pStyle w:val="afd"/>
              <w:numPr>
                <w:ilvl w:val="0"/>
                <w:numId w:val="36"/>
              </w:numPr>
            </w:pPr>
            <w:r>
              <w:t>А</w:t>
            </w:r>
            <w:r w:rsidR="00E03101" w:rsidRPr="000D515D">
              <w:t>ккуратно опусти</w:t>
            </w:r>
            <w:r>
              <w:t>ть</w:t>
            </w:r>
            <w:r w:rsidR="00E03101" w:rsidRPr="000D515D">
              <w:t xml:space="preserve"> кровать, убра</w:t>
            </w:r>
            <w:r>
              <w:t>ть</w:t>
            </w:r>
            <w:r w:rsidR="00E03101" w:rsidRPr="000D515D">
              <w:t xml:space="preserve"> подушку к изголовью</w:t>
            </w:r>
            <w:r w:rsidR="000000C3" w:rsidRPr="000D515D">
              <w:t xml:space="preserve"> и остальные подушки</w:t>
            </w:r>
            <w:r>
              <w:t>,</w:t>
            </w:r>
            <w:r w:rsidR="00E03101" w:rsidRPr="000D515D">
              <w:t xml:space="preserve"> убра</w:t>
            </w:r>
            <w:r>
              <w:t>ть</w:t>
            </w:r>
            <w:r w:rsidR="00E03101" w:rsidRPr="000D515D">
              <w:t xml:space="preserve"> одеяло к ногам.</w:t>
            </w:r>
          </w:p>
          <w:p w14:paraId="786A8510" w14:textId="77777777" w:rsidR="000D515D" w:rsidRDefault="000D515D" w:rsidP="009D3023">
            <w:pPr>
              <w:pStyle w:val="afd"/>
              <w:numPr>
                <w:ilvl w:val="0"/>
                <w:numId w:val="36"/>
              </w:numPr>
            </w:pPr>
            <w:r>
              <w:t>П</w:t>
            </w:r>
            <w:r w:rsidR="000000C3" w:rsidRPr="000D515D">
              <w:t>ереверну</w:t>
            </w:r>
            <w:r>
              <w:t>ть</w:t>
            </w:r>
            <w:r w:rsidR="000000C3" w:rsidRPr="000D515D">
              <w:t xml:space="preserve"> пациента на спину: ногу на ногу, руку, которая сзади, к бедру</w:t>
            </w:r>
            <w:r>
              <w:t>.</w:t>
            </w:r>
          </w:p>
          <w:p w14:paraId="39D9DFFC" w14:textId="77777777" w:rsidR="000D515D" w:rsidRDefault="000D515D" w:rsidP="009D3023">
            <w:pPr>
              <w:pStyle w:val="afd"/>
              <w:numPr>
                <w:ilvl w:val="0"/>
                <w:numId w:val="36"/>
              </w:numPr>
            </w:pPr>
            <w:r>
              <w:t>П</w:t>
            </w:r>
            <w:r w:rsidR="000000C3" w:rsidRPr="000D515D">
              <w:t>од плечо</w:t>
            </w:r>
            <w:r w:rsidR="005C604F" w:rsidRPr="000D515D">
              <w:t xml:space="preserve"> обездвиженной руки</w:t>
            </w:r>
            <w:r w:rsidR="000000C3" w:rsidRPr="000D515D">
              <w:t xml:space="preserve"> подложи</w:t>
            </w:r>
            <w:r>
              <w:t xml:space="preserve">ть </w:t>
            </w:r>
            <w:r w:rsidR="000000C3" w:rsidRPr="000D515D">
              <w:t>поду</w:t>
            </w:r>
            <w:r w:rsidR="005C604F" w:rsidRPr="000D515D">
              <w:t>шку</w:t>
            </w:r>
            <w:r w:rsidR="00E71197" w:rsidRPr="000D515D">
              <w:t>, а в ладонь положила мячик</w:t>
            </w:r>
            <w:r w:rsidR="005C604F" w:rsidRPr="000D515D">
              <w:t>, так же сдела</w:t>
            </w:r>
            <w:r>
              <w:t>ть</w:t>
            </w:r>
            <w:r w:rsidR="005C604F" w:rsidRPr="000D515D">
              <w:t xml:space="preserve"> с парализованной ногой</w:t>
            </w:r>
            <w:r w:rsidR="00C65A84" w:rsidRPr="000D515D">
              <w:t>, согнув ту в колене</w:t>
            </w:r>
            <w:r w:rsidR="005C604F" w:rsidRPr="000D515D">
              <w:t>. Подложи</w:t>
            </w:r>
            <w:r>
              <w:t>ть</w:t>
            </w:r>
            <w:r w:rsidR="005C604F" w:rsidRPr="000D515D">
              <w:t xml:space="preserve"> под стоп</w:t>
            </w:r>
            <w:r w:rsidR="00C65A84" w:rsidRPr="000D515D">
              <w:t>ы</w:t>
            </w:r>
            <w:r w:rsidR="005C604F" w:rsidRPr="000D515D">
              <w:t xml:space="preserve"> </w:t>
            </w:r>
            <w:r w:rsidR="00C65A84" w:rsidRPr="000D515D">
              <w:t>валик в качестве подпорки.</w:t>
            </w:r>
          </w:p>
          <w:p w14:paraId="54A4CAB6" w14:textId="77777777" w:rsidR="000D515D" w:rsidRDefault="000D515D" w:rsidP="009D3023">
            <w:pPr>
              <w:pStyle w:val="afd"/>
              <w:numPr>
                <w:ilvl w:val="0"/>
                <w:numId w:val="36"/>
              </w:numPr>
            </w:pPr>
            <w:r>
              <w:t xml:space="preserve">Расправить </w:t>
            </w:r>
            <w:r w:rsidR="00C65A84" w:rsidRPr="000D515D">
              <w:t>простыню, верну</w:t>
            </w:r>
            <w:r>
              <w:t>ть</w:t>
            </w:r>
            <w:r w:rsidR="00C65A84" w:rsidRPr="000D515D">
              <w:t xml:space="preserve"> подушку под голову и накры</w:t>
            </w:r>
            <w:r>
              <w:t>ть</w:t>
            </w:r>
            <w:r w:rsidR="00C65A84" w:rsidRPr="000D515D">
              <w:t xml:space="preserve"> пациента одеялом.</w:t>
            </w:r>
          </w:p>
          <w:p w14:paraId="49007CE4" w14:textId="32C40D5F" w:rsid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3ECC78" w14:textId="77777777" w:rsidR="000D515D" w:rsidRDefault="008D2F56" w:rsidP="00CC4F5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 первом периоде лихорадки</w:t>
            </w:r>
          </w:p>
          <w:p w14:paraId="669CD1CB" w14:textId="77777777" w:rsidR="000D515D" w:rsidRPr="000D515D" w:rsidRDefault="00CC4F59" w:rsidP="009D3023">
            <w:pPr>
              <w:pStyle w:val="afd"/>
              <w:numPr>
                <w:ilvl w:val="0"/>
                <w:numId w:val="37"/>
              </w:numPr>
              <w:rPr>
                <w:b/>
                <w:bCs/>
              </w:rPr>
            </w:pPr>
            <w:r w:rsidRPr="000D515D">
              <w:t>Обеспечить постельный режим</w:t>
            </w:r>
          </w:p>
          <w:p w14:paraId="1DB62A4D" w14:textId="77777777" w:rsidR="000D515D" w:rsidRPr="000D515D" w:rsidRDefault="00CC4F59" w:rsidP="009D3023">
            <w:pPr>
              <w:pStyle w:val="afd"/>
              <w:numPr>
                <w:ilvl w:val="0"/>
                <w:numId w:val="37"/>
              </w:numPr>
              <w:rPr>
                <w:b/>
                <w:bCs/>
              </w:rPr>
            </w:pPr>
            <w:r w:rsidRPr="000D515D">
              <w:t>Тепло укрыть пациента</w:t>
            </w:r>
          </w:p>
          <w:p w14:paraId="6105FBED" w14:textId="77777777" w:rsidR="000D515D" w:rsidRPr="000D515D" w:rsidRDefault="00CC4F59" w:rsidP="009D3023">
            <w:pPr>
              <w:pStyle w:val="afd"/>
              <w:numPr>
                <w:ilvl w:val="0"/>
                <w:numId w:val="37"/>
              </w:numPr>
              <w:rPr>
                <w:b/>
                <w:bCs/>
              </w:rPr>
            </w:pPr>
            <w:r w:rsidRPr="000D515D">
              <w:t>К ногам положить грелку</w:t>
            </w:r>
          </w:p>
          <w:p w14:paraId="7F9F882E" w14:textId="77777777" w:rsidR="000D515D" w:rsidRPr="000D515D" w:rsidRDefault="00CC4F59" w:rsidP="009D3023">
            <w:pPr>
              <w:pStyle w:val="afd"/>
              <w:numPr>
                <w:ilvl w:val="0"/>
                <w:numId w:val="37"/>
              </w:numPr>
              <w:rPr>
                <w:b/>
                <w:bCs/>
              </w:rPr>
            </w:pPr>
            <w:r w:rsidRPr="000D515D">
              <w:t>Обеспечить обильное горячее питьё (чай, настой шиповника и др.)</w:t>
            </w:r>
          </w:p>
          <w:p w14:paraId="210D4956" w14:textId="77777777" w:rsidR="000D515D" w:rsidRPr="000D515D" w:rsidRDefault="00CC4F59" w:rsidP="009D3023">
            <w:pPr>
              <w:pStyle w:val="afd"/>
              <w:numPr>
                <w:ilvl w:val="0"/>
                <w:numId w:val="37"/>
              </w:numPr>
              <w:rPr>
                <w:b/>
                <w:bCs/>
              </w:rPr>
            </w:pPr>
            <w:r w:rsidRPr="000D515D">
              <w:t>Контролировать физиологические отправления</w:t>
            </w:r>
          </w:p>
          <w:p w14:paraId="791568A8" w14:textId="16965A27" w:rsidR="00CC4F59" w:rsidRPr="000D515D" w:rsidRDefault="00CC4F59" w:rsidP="009D3023">
            <w:pPr>
              <w:pStyle w:val="afd"/>
              <w:numPr>
                <w:ilvl w:val="0"/>
                <w:numId w:val="37"/>
              </w:numPr>
              <w:rPr>
                <w:b/>
                <w:bCs/>
              </w:rPr>
            </w:pPr>
            <w:r w:rsidRPr="000D515D">
              <w:t>Обеспечить постоянное наблюдение за пациентом</w:t>
            </w:r>
          </w:p>
          <w:p w14:paraId="2A27ACF5" w14:textId="455CF2B0" w:rsidR="008D2F56" w:rsidRPr="008D2F56" w:rsidRDefault="008D2F56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59F82A" w14:textId="77777777" w:rsidR="000D515D" w:rsidRDefault="00CC4F59" w:rsidP="00CC4F5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во втором периоде лихорадки</w:t>
            </w:r>
          </w:p>
          <w:p w14:paraId="1EDA0021" w14:textId="77777777" w:rsidR="000D515D" w:rsidRPr="000D515D" w:rsidRDefault="00CC4F59" w:rsidP="009D3023">
            <w:pPr>
              <w:pStyle w:val="afd"/>
              <w:numPr>
                <w:ilvl w:val="0"/>
                <w:numId w:val="38"/>
              </w:numPr>
              <w:rPr>
                <w:b/>
                <w:bCs/>
              </w:rPr>
            </w:pPr>
            <w:r w:rsidRPr="000D515D">
              <w:rPr>
                <w:rFonts w:ascii="Tahoma" w:hAnsi="Tahoma" w:cs="Tahoma"/>
                <w:color w:val="363636"/>
                <w:sz w:val="23"/>
                <w:szCs w:val="23"/>
              </w:rPr>
              <w:t>С</w:t>
            </w:r>
            <w:r w:rsidRPr="000D515D">
              <w:t>ледить за строгим соблюдением пациентом постельного режима</w:t>
            </w:r>
          </w:p>
          <w:p w14:paraId="5388ECB3" w14:textId="77777777" w:rsidR="000D515D" w:rsidRPr="000D515D" w:rsidRDefault="00CC4F59" w:rsidP="009D3023">
            <w:pPr>
              <w:pStyle w:val="afd"/>
              <w:numPr>
                <w:ilvl w:val="0"/>
                <w:numId w:val="38"/>
              </w:numPr>
              <w:rPr>
                <w:b/>
                <w:bCs/>
              </w:rPr>
            </w:pPr>
            <w:r w:rsidRPr="000D515D">
              <w:t>Обеспечить постоянное наблюдение за лихорадящим пациентом (контроль АД, пульса, температуры тела, за общим состоянием)</w:t>
            </w:r>
          </w:p>
          <w:p w14:paraId="379397FE" w14:textId="77777777" w:rsidR="000D515D" w:rsidRPr="000D515D" w:rsidRDefault="00CC4F59" w:rsidP="009D3023">
            <w:pPr>
              <w:pStyle w:val="afd"/>
              <w:numPr>
                <w:ilvl w:val="0"/>
                <w:numId w:val="38"/>
              </w:numPr>
              <w:rPr>
                <w:b/>
                <w:bCs/>
              </w:rPr>
            </w:pPr>
            <w:r w:rsidRPr="000D515D">
              <w:t>Заменить теплое одеяло на легкую простыню</w:t>
            </w:r>
          </w:p>
          <w:p w14:paraId="74F0FDB4" w14:textId="77777777" w:rsidR="000D515D" w:rsidRPr="000D515D" w:rsidRDefault="000D515D" w:rsidP="009D3023">
            <w:pPr>
              <w:pStyle w:val="afd"/>
              <w:numPr>
                <w:ilvl w:val="0"/>
                <w:numId w:val="38"/>
              </w:numPr>
              <w:rPr>
                <w:b/>
                <w:bCs/>
              </w:rPr>
            </w:pPr>
            <w:r>
              <w:t>Д</w:t>
            </w:r>
            <w:r w:rsidR="00CC4F59" w:rsidRPr="000D515D">
              <w:t>авать пациенту (как можно чаще!) витаминизированное прохладное питье (морс, настой шиповника)</w:t>
            </w:r>
          </w:p>
          <w:p w14:paraId="6D2DB5AC" w14:textId="77777777" w:rsidR="000D515D" w:rsidRPr="000D515D" w:rsidRDefault="00CC4F59" w:rsidP="009D3023">
            <w:pPr>
              <w:pStyle w:val="afd"/>
              <w:numPr>
                <w:ilvl w:val="0"/>
                <w:numId w:val="38"/>
              </w:numPr>
              <w:rPr>
                <w:b/>
                <w:bCs/>
              </w:rPr>
            </w:pPr>
            <w:r w:rsidRPr="000D515D">
              <w:t>На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</w:t>
            </w:r>
          </w:p>
          <w:p w14:paraId="3067FC4B" w14:textId="77777777" w:rsidR="000D515D" w:rsidRPr="000D515D" w:rsidRDefault="000D515D" w:rsidP="009D3023">
            <w:pPr>
              <w:pStyle w:val="afd"/>
              <w:numPr>
                <w:ilvl w:val="0"/>
                <w:numId w:val="38"/>
              </w:numPr>
              <w:rPr>
                <w:b/>
                <w:bCs/>
              </w:rPr>
            </w:pPr>
            <w:r>
              <w:t>П</w:t>
            </w:r>
            <w:r w:rsidR="00CC4F59" w:rsidRPr="000D515D">
              <w:t>ри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</w:t>
            </w:r>
          </w:p>
          <w:p w14:paraId="63B76DE1" w14:textId="77777777" w:rsidR="000D515D" w:rsidRPr="000D515D" w:rsidRDefault="00CC4F59" w:rsidP="009D3023">
            <w:pPr>
              <w:pStyle w:val="afd"/>
              <w:numPr>
                <w:ilvl w:val="0"/>
                <w:numId w:val="38"/>
              </w:numPr>
              <w:rPr>
                <w:b/>
                <w:bCs/>
              </w:rPr>
            </w:pPr>
            <w:r w:rsidRPr="000D515D">
              <w:t>Периодически протирать слабым раствором соды ротовую полость, a губы смазывать вазелиновым маслом</w:t>
            </w:r>
          </w:p>
          <w:p w14:paraId="27D671BF" w14:textId="77777777" w:rsidR="000D515D" w:rsidRPr="000D515D" w:rsidRDefault="00CC4F59" w:rsidP="009D3023">
            <w:pPr>
              <w:pStyle w:val="afd"/>
              <w:numPr>
                <w:ilvl w:val="0"/>
                <w:numId w:val="38"/>
              </w:numPr>
              <w:rPr>
                <w:b/>
                <w:bCs/>
              </w:rPr>
            </w:pPr>
            <w:r w:rsidRPr="000D515D">
              <w:t>Питание осуществлять по диете № 13</w:t>
            </w:r>
          </w:p>
          <w:p w14:paraId="55BEB7AC" w14:textId="77777777" w:rsidR="000D515D" w:rsidRPr="000D515D" w:rsidRDefault="00CC4F59" w:rsidP="009D3023">
            <w:pPr>
              <w:pStyle w:val="afd"/>
              <w:numPr>
                <w:ilvl w:val="0"/>
                <w:numId w:val="38"/>
              </w:numPr>
              <w:rPr>
                <w:b/>
                <w:bCs/>
              </w:rPr>
            </w:pPr>
            <w:r w:rsidRPr="000D515D">
              <w:t>Следить за физиологическими отправлениями, подкладывать судно, мочеприёмник</w:t>
            </w:r>
          </w:p>
          <w:p w14:paraId="5CBE0C70" w14:textId="5061DF42" w:rsidR="00CC4F59" w:rsidRPr="000D515D" w:rsidRDefault="00CC4F59" w:rsidP="009D3023">
            <w:pPr>
              <w:pStyle w:val="afd"/>
              <w:numPr>
                <w:ilvl w:val="0"/>
                <w:numId w:val="38"/>
              </w:numPr>
              <w:rPr>
                <w:b/>
                <w:bCs/>
              </w:rPr>
            </w:pPr>
            <w:r w:rsidRPr="000D515D">
              <w:t>Проводить профилактику пролежней</w:t>
            </w:r>
          </w:p>
          <w:p w14:paraId="5794DF5C" w14:textId="0549B94C" w:rsidR="00CC4F59" w:rsidRDefault="00CC4F59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564929" w14:textId="534F2042" w:rsidR="00CC4F59" w:rsidRDefault="00CC4F59" w:rsidP="00CC4F5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4F59">
              <w:rPr>
                <w:rFonts w:ascii="Times New Roman" w:hAnsi="Times New Roman"/>
                <w:b/>
                <w:bCs/>
                <w:sz w:val="24"/>
                <w:szCs w:val="24"/>
              </w:rPr>
              <w:t>Помощь в третьем периоде лихорадки</w:t>
            </w:r>
          </w:p>
          <w:p w14:paraId="5EA90CF1" w14:textId="77777777" w:rsidR="000D515D" w:rsidRDefault="00CC4F59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При критическом снижении:</w:t>
            </w:r>
          </w:p>
          <w:p w14:paraId="7932297A" w14:textId="77777777" w:rsidR="000D515D" w:rsidRDefault="00CC4F59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rPr>
                <w:rFonts w:ascii="Tahoma" w:hAnsi="Tahoma" w:cs="Tahoma"/>
                <w:color w:val="363636"/>
                <w:sz w:val="23"/>
                <w:szCs w:val="23"/>
              </w:rPr>
              <w:t>В</w:t>
            </w:r>
            <w:r w:rsidRPr="000D515D">
              <w:t>ызвать врача</w:t>
            </w:r>
          </w:p>
          <w:p w14:paraId="063446C7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П</w:t>
            </w:r>
            <w:r w:rsidR="00CC4F59" w:rsidRPr="000D515D">
              <w:t>риподнять ножной конец кровати и убрать подушку из-под головы</w:t>
            </w:r>
          </w:p>
          <w:p w14:paraId="21A01101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К</w:t>
            </w:r>
            <w:r w:rsidR="00CC4F59" w:rsidRPr="000D515D">
              <w:t>онтролировать АД, пульс</w:t>
            </w:r>
          </w:p>
          <w:p w14:paraId="437A9C4F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П</w:t>
            </w:r>
            <w:r w:rsidR="00CC4F59" w:rsidRPr="000D515D">
              <w:t>риготовить для п/к введения 10% раствор кофеин-бензоат натрия, кордиамин, 0,1% раствор адреналина, 1% раствор мезатона</w:t>
            </w:r>
          </w:p>
          <w:p w14:paraId="25D2602D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Д</w:t>
            </w:r>
            <w:r w:rsidR="00CC4F59" w:rsidRPr="000D515D">
              <w:t>ать крепкий сладкий чай</w:t>
            </w:r>
          </w:p>
          <w:p w14:paraId="785D7541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У</w:t>
            </w:r>
            <w:r w:rsidR="00CC4F59" w:rsidRPr="000D515D">
              <w:t>крыть пациента одеялами, к рукам и ногам пациента приложить грелки</w:t>
            </w:r>
          </w:p>
          <w:p w14:paraId="4ECCBA9F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С</w:t>
            </w:r>
            <w:r w:rsidR="00CC4F59" w:rsidRPr="000D515D">
              <w:t>ледить за состоянием его нательного и постельного белья</w:t>
            </w:r>
          </w:p>
          <w:p w14:paraId="60B0C849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При литическом снижении:</w:t>
            </w:r>
          </w:p>
          <w:p w14:paraId="1D3BC332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Создать пациенту покой</w:t>
            </w:r>
          </w:p>
          <w:p w14:paraId="7CEA8854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Контроль t°, АД, ЧДД, РS</w:t>
            </w:r>
          </w:p>
          <w:p w14:paraId="3A700A4D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Производить смену нательного и постельного белья</w:t>
            </w:r>
          </w:p>
          <w:p w14:paraId="4747BE68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Осуществлять уход за кожей</w:t>
            </w:r>
          </w:p>
          <w:p w14:paraId="1F8B6184" w14:textId="77777777" w:rsid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Перевод на диету № 15</w:t>
            </w:r>
          </w:p>
          <w:p w14:paraId="49BDA357" w14:textId="69C0ABCA" w:rsidR="006A6F35" w:rsidRPr="000D515D" w:rsidRDefault="006A6F35" w:rsidP="009D3023">
            <w:pPr>
              <w:pStyle w:val="afd"/>
              <w:numPr>
                <w:ilvl w:val="0"/>
                <w:numId w:val="39"/>
              </w:numPr>
            </w:pPr>
            <w:r w:rsidRPr="000D515D">
              <w:t>Постепенное расширение режима двигательной активности</w:t>
            </w:r>
          </w:p>
          <w:p w14:paraId="4141732B" w14:textId="542C4F21" w:rsidR="006A6F35" w:rsidRDefault="006A6F35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E48A37" w14:textId="54974907" w:rsidR="000D515D" w:rsidRDefault="000D515D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D984B5" w14:textId="15C4F490" w:rsidR="000D515D" w:rsidRDefault="000D515D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E705DD" w14:textId="1CD8C90D" w:rsidR="000D515D" w:rsidRDefault="000D515D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A5C26D" w14:textId="4920AD1C" w:rsidR="000D515D" w:rsidRDefault="000D515D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9DD907" w14:textId="139B8A75" w:rsidR="000D515D" w:rsidRDefault="000D515D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1B64B9" w14:textId="22F3EC38" w:rsidR="000D515D" w:rsidRDefault="000D515D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B9E01D" w14:textId="2FD75BC1" w:rsidR="000D515D" w:rsidRDefault="000D515D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E7BCD3" w14:textId="1C43E6F6" w:rsidR="000D515D" w:rsidRDefault="000D515D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002C07" w14:textId="45A5FF61" w:rsidR="000D515D" w:rsidRDefault="000D515D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430961" w14:textId="77777777" w:rsidR="000D515D" w:rsidRPr="00CC4F59" w:rsidRDefault="000D515D" w:rsidP="00CC4F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F74346" w14:textId="4128C577" w:rsidR="00A908A4" w:rsidRDefault="00A908A4" w:rsidP="00A9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908A4" w14:paraId="3A11FEEA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7DCA3DB" w14:textId="77777777" w:rsidR="00A908A4" w:rsidRDefault="00A908A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86D0B6" w14:textId="77777777" w:rsidR="00A908A4" w:rsidRDefault="00A908A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01D340" w14:textId="77777777" w:rsidR="00A908A4" w:rsidRDefault="00A908A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A6F35" w14:paraId="54108E7E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F6D277B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9076AB" w14:textId="5CC1253E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носовой канюлей при оксигенотерапии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567EC" w14:textId="0AC0793E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66D0B6D1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A3755BC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E0DE98" w14:textId="4696B2DD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Смена нательного и постельного белья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84A21" w14:textId="14F7EDFB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68A58EE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02602A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302F35" w14:textId="57E71632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Утренний туалет больного (туалет полости рта, удаление корочек из носа, удаление ушной серы, обработка глаз, умывание лица.)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8FD926" w14:textId="0671815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7898F165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48258F0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AA4B0" w14:textId="777E41C1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Размещение пациента в постели в положениях Фаулера, Симса, на спине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CC1F0" w14:textId="4B7BA133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BE683E3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C5887B" w14:textId="77777777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119540" w14:textId="7B542B32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лихорадящим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97856E" w14:textId="256E53FA" w:rsidR="006A6F35" w:rsidRDefault="006A6F35" w:rsidP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55E5469" w14:textId="77777777" w:rsidR="00A908A4" w:rsidRDefault="00A908A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1BC8" w14:textId="77777777" w:rsidR="00A908A4" w:rsidRDefault="00A908A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A71D" w14:textId="77777777" w:rsidR="00A908A4" w:rsidRDefault="00A908A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0B78E6" w14:textId="77777777" w:rsidR="00A908A4" w:rsidRDefault="00A908A4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1F177D2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72FCA0B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38BFE9F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C9E2340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8EA2626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6A6F35" w14:paraId="162DB7CB" w14:textId="77777777" w:rsidTr="006A6F3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687D" w14:textId="5DE1FEEB" w:rsidR="006A6F35" w:rsidRDefault="001B53C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7918D" w14:textId="446A0163" w:rsidR="006A6F35" w:rsidRPr="00F2266A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26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266A">
              <w:rPr>
                <w:rFonts w:ascii="Times New Roman" w:hAnsi="Times New Roman"/>
                <w:sz w:val="24"/>
                <w:szCs w:val="24"/>
              </w:rPr>
              <w:t>А</w:t>
            </w:r>
            <w:r w:rsidR="00B118C6" w:rsidRPr="00F2266A">
              <w:rPr>
                <w:rFonts w:ascii="Times New Roman" w:hAnsi="Times New Roman"/>
                <w:sz w:val="24"/>
                <w:szCs w:val="24"/>
              </w:rPr>
              <w:t>лгоритм</w:t>
            </w:r>
            <w:r w:rsidR="005268FA" w:rsidRPr="00F2266A">
              <w:rPr>
                <w:rFonts w:ascii="Times New Roman" w:hAnsi="Times New Roman"/>
                <w:sz w:val="24"/>
                <w:szCs w:val="24"/>
              </w:rPr>
              <w:t xml:space="preserve"> уход за промежностью пациента с постоянным мочевым катетером</w:t>
            </w:r>
          </w:p>
          <w:p w14:paraId="3B46B810" w14:textId="57CBE982" w:rsid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CA0036" w14:textId="6842B5BD" w:rsidR="00B118C6" w:rsidRPr="00B118C6" w:rsidRDefault="00B118C6" w:rsidP="006A6F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18C6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роцедуре</w:t>
            </w:r>
          </w:p>
          <w:p w14:paraId="6A6FD59D" w14:textId="77777777" w:rsidR="00F2266A" w:rsidRDefault="00B118C6" w:rsidP="009D3023">
            <w:pPr>
              <w:pStyle w:val="afd"/>
              <w:numPr>
                <w:ilvl w:val="0"/>
                <w:numId w:val="40"/>
              </w:numPr>
            </w:pPr>
            <w:r w:rsidRPr="00F2266A">
              <w:t>Убедиться, что пациент находится в горизонтальном положении на кровати с опущенным изголовьем положении лежа на спине. Положить под область крестца пациента одноразовую ламинированную пеленку.</w:t>
            </w:r>
          </w:p>
          <w:p w14:paraId="562B8232" w14:textId="77777777" w:rsidR="00F2266A" w:rsidRDefault="00B118C6" w:rsidP="009D3023">
            <w:pPr>
              <w:pStyle w:val="afd"/>
              <w:numPr>
                <w:ilvl w:val="0"/>
                <w:numId w:val="40"/>
              </w:numPr>
            </w:pPr>
            <w:r w:rsidRPr="00F2266A">
              <w:t>Предложить или помочь пациенту принять положение лежа на спине с согнутыми в коленях ногами и слегка разведенными в тазобедренных суставах.</w:t>
            </w:r>
          </w:p>
          <w:p w14:paraId="4DCDE5D1" w14:textId="0479F7FE" w:rsidR="00B118C6" w:rsidRPr="00F2266A" w:rsidRDefault="00B118C6" w:rsidP="009D3023">
            <w:pPr>
              <w:pStyle w:val="afd"/>
              <w:numPr>
                <w:ilvl w:val="0"/>
                <w:numId w:val="40"/>
              </w:numPr>
            </w:pPr>
            <w:r w:rsidRPr="00F2266A">
              <w:t>На манипуляционном столе подготовить лоток с уже приготовленными стерильными – салфеткой, пропитанной антисептическим раствором и сухой салфеткой.</w:t>
            </w:r>
          </w:p>
          <w:p w14:paraId="23FE4271" w14:textId="6C47AC09" w:rsid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9FBDF3" w14:textId="1733E238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118C6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9BFD4A5" w14:textId="5A8AD8B1" w:rsidR="00F2266A" w:rsidRP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F2266A">
              <w:t>Надеть непромокаемый фартук, обработать руки гигиеническим способом,</w:t>
            </w:r>
            <w:r w:rsidR="00F2266A">
              <w:t xml:space="preserve"> </w:t>
            </w:r>
            <w:r w:rsidRPr="00F2266A">
              <w:t>надеть нестерильные перчатки.</w:t>
            </w:r>
          </w:p>
          <w:p w14:paraId="350B7D24" w14:textId="77777777" w:rsid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F2266A">
              <w:t>Вымыть промежность водой с жидким мылом и просушить полотенцем.</w:t>
            </w:r>
          </w:p>
          <w:p w14:paraId="2787E645" w14:textId="77777777" w:rsid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F2266A">
              <w:t>Взять доминантной рукой из лотка салфетку, пропитанную антисептиком и движениями в одном направлении обработать проксимальный конец катетера от наружного отверстия мочеиспускательного канала к лобку на расстоянии 10 см.</w:t>
            </w:r>
          </w:p>
          <w:p w14:paraId="62EC1601" w14:textId="77777777" w:rsid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F2266A">
              <w:t>Использованную салфетку поместить в емкость для отходов класса Б.</w:t>
            </w:r>
          </w:p>
          <w:p w14:paraId="13897B1B" w14:textId="77777777" w:rsid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F2266A">
              <w:t>Взять доминантной рукой из лотка сухую стерильную салфетку и движениями в одном напавлении просушить проксимальный конец катетера от наружного отверстия мочеиспускательного канала к лобку на расстоянии 10 см.</w:t>
            </w:r>
          </w:p>
          <w:p w14:paraId="29152CB5" w14:textId="77777777" w:rsid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B118C6">
              <w:t>Использованную салфетку поместить в емкость для отходов класса Б.</w:t>
            </w:r>
          </w:p>
          <w:p w14:paraId="4C867BA1" w14:textId="77777777" w:rsid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B118C6">
              <w:t>Осмотреть область уретры вокруг катетера; убедиться, что моча не подтекает.</w:t>
            </w:r>
          </w:p>
          <w:p w14:paraId="1C282EB5" w14:textId="77777777" w:rsid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F2266A">
              <w:t>Визуально оценить состояние кожи промежности на наличие признаков инфекции (гиперемия, отечность, мацерация кожи, гнойное отделяемое).</w:t>
            </w:r>
          </w:p>
          <w:p w14:paraId="3D5B4A67" w14:textId="77777777" w:rsid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F2266A">
              <w:t>Убедиться, что трубка катетера приклеена пластырем к бедру и не натянута.</w:t>
            </w:r>
          </w:p>
          <w:p w14:paraId="1743AAAE" w14:textId="77777777" w:rsid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F2266A">
              <w:t>Визуально оценить состояние системы «катетер – дренажный мешок», проверить отсутствие скручивания трубок системы.</w:t>
            </w:r>
          </w:p>
          <w:p w14:paraId="10BE1B47" w14:textId="6C947B1B" w:rsidR="00B118C6" w:rsidRPr="00F2266A" w:rsidRDefault="00B118C6" w:rsidP="009D3023">
            <w:pPr>
              <w:pStyle w:val="afd"/>
              <w:numPr>
                <w:ilvl w:val="0"/>
                <w:numId w:val="41"/>
              </w:numPr>
            </w:pPr>
            <w:r w:rsidRPr="00F2266A">
              <w:t>Убедиться, что дренажный мешок прикреплен к кровати ниже её плоскости.</w:t>
            </w:r>
          </w:p>
          <w:p w14:paraId="71B2ADEC" w14:textId="6EC73B48" w:rsidR="00C1163C" w:rsidRDefault="00C1163C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3A1F6E" w14:textId="601FEC7C" w:rsidR="00C1163C" w:rsidRPr="00B118C6" w:rsidRDefault="00C1163C" w:rsidP="00B118C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63C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0A93FDB7" w14:textId="77777777" w:rsidR="00F2266A" w:rsidRDefault="00C1163C" w:rsidP="009D3023">
            <w:pPr>
              <w:pStyle w:val="afd"/>
              <w:numPr>
                <w:ilvl w:val="0"/>
                <w:numId w:val="42"/>
              </w:numPr>
            </w:pPr>
            <w:r w:rsidRPr="00F2266A">
              <w:t>Извлечь одноразовую ламинированную пеленку (впитывающую) методом скручивания.</w:t>
            </w:r>
          </w:p>
          <w:p w14:paraId="069F3D57" w14:textId="77777777" w:rsidR="00F2266A" w:rsidRDefault="00C1163C" w:rsidP="009D3023">
            <w:pPr>
              <w:pStyle w:val="afd"/>
              <w:numPr>
                <w:ilvl w:val="0"/>
                <w:numId w:val="42"/>
              </w:numPr>
            </w:pPr>
            <w:r w:rsidRPr="00F2266A">
              <w:t>Утилизировать одноразовую ламинированную пеленку (впитывающую) в емкость для отходов класса Б.</w:t>
            </w:r>
          </w:p>
          <w:p w14:paraId="6900DBE5" w14:textId="77777777" w:rsidR="00F2266A" w:rsidRDefault="00C1163C" w:rsidP="009D3023">
            <w:pPr>
              <w:pStyle w:val="afd"/>
              <w:numPr>
                <w:ilvl w:val="0"/>
                <w:numId w:val="42"/>
              </w:numPr>
            </w:pPr>
            <w:r w:rsidRPr="00F2266A">
              <w:t>Подвергнуть лоток дезинфекции методом полного погружения в маркированную емкость с дезраствором.</w:t>
            </w:r>
          </w:p>
          <w:p w14:paraId="23774BF2" w14:textId="77777777" w:rsidR="00F2266A" w:rsidRDefault="00C1163C" w:rsidP="009D3023">
            <w:pPr>
              <w:pStyle w:val="afd"/>
              <w:numPr>
                <w:ilvl w:val="0"/>
                <w:numId w:val="42"/>
              </w:numPr>
            </w:pPr>
            <w:r w:rsidRPr="00F2266A">
              <w:lastRenderedPageBreak/>
              <w:t>Обработать рабочую поверхность манипуляционного стола дезинфицирующими салфетками двукратно с интервалом 15 минут методом протирания.</w:t>
            </w:r>
          </w:p>
          <w:p w14:paraId="28DFE011" w14:textId="77777777" w:rsidR="00F2266A" w:rsidRDefault="00C1163C" w:rsidP="009D3023">
            <w:pPr>
              <w:pStyle w:val="afd"/>
              <w:numPr>
                <w:ilvl w:val="0"/>
                <w:numId w:val="42"/>
              </w:numPr>
            </w:pPr>
            <w:r w:rsidRPr="00F2266A">
              <w:t>Салфетки поместить в емкость для медицинских отходов класса «Б».</w:t>
            </w:r>
          </w:p>
          <w:p w14:paraId="41D1D9A0" w14:textId="77777777" w:rsidR="00F2266A" w:rsidRDefault="00C1163C" w:rsidP="009D3023">
            <w:pPr>
              <w:pStyle w:val="afd"/>
              <w:numPr>
                <w:ilvl w:val="0"/>
                <w:numId w:val="42"/>
              </w:numPr>
            </w:pPr>
            <w:r w:rsidRPr="00F2266A">
              <w:t>Снять фартук и поместить его в емкость для медицинских отходов класса «Б.</w:t>
            </w:r>
          </w:p>
          <w:p w14:paraId="63B3F79E" w14:textId="77777777" w:rsidR="00F2266A" w:rsidRDefault="00C1163C" w:rsidP="009D3023">
            <w:pPr>
              <w:pStyle w:val="afd"/>
              <w:numPr>
                <w:ilvl w:val="0"/>
                <w:numId w:val="42"/>
              </w:numPr>
            </w:pPr>
            <w:r w:rsidRPr="00F2266A">
              <w:t>Снять перчатки, поместить их в емкость для медицинских отходов класса «Б».</w:t>
            </w:r>
          </w:p>
          <w:p w14:paraId="7E9516C1" w14:textId="77777777" w:rsidR="00F2266A" w:rsidRDefault="00C1163C" w:rsidP="009D3023">
            <w:pPr>
              <w:pStyle w:val="afd"/>
              <w:numPr>
                <w:ilvl w:val="0"/>
                <w:numId w:val="42"/>
              </w:numPr>
            </w:pPr>
            <w:r w:rsidRPr="00F2266A">
              <w:t>Обработать руки гигиеническим способом.</w:t>
            </w:r>
          </w:p>
          <w:p w14:paraId="1765545C" w14:textId="77777777" w:rsidR="00F2266A" w:rsidRDefault="00C1163C" w:rsidP="009D3023">
            <w:pPr>
              <w:pStyle w:val="afd"/>
              <w:numPr>
                <w:ilvl w:val="0"/>
                <w:numId w:val="42"/>
              </w:numPr>
            </w:pPr>
            <w:r w:rsidRPr="00F2266A">
              <w:t>Узнать у пациента его самочувствие.</w:t>
            </w:r>
          </w:p>
          <w:p w14:paraId="2E9C5D5E" w14:textId="75AD60BE" w:rsidR="00C1163C" w:rsidRPr="00F2266A" w:rsidRDefault="00C1163C" w:rsidP="009D3023">
            <w:pPr>
              <w:pStyle w:val="afd"/>
              <w:numPr>
                <w:ilvl w:val="0"/>
                <w:numId w:val="42"/>
              </w:numPr>
            </w:pPr>
            <w:r w:rsidRPr="00F2266A">
              <w:t>Сделать запись о результатах выполнения процедуры в лист назначений.</w:t>
            </w:r>
          </w:p>
          <w:p w14:paraId="7B6C47C9" w14:textId="4418A25A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193E8D" w14:textId="77777777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6C0B93" w14:textId="742E9E21" w:rsidR="00C1163C" w:rsidRPr="00F2266A" w:rsidRDefault="00F2266A" w:rsidP="00C1163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266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C1163C" w:rsidRPr="00F2266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опорожнение мочевого дренажного мешка</w:t>
            </w:r>
          </w:p>
          <w:p w14:paraId="3461553F" w14:textId="15102BF4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B722FFA" w14:textId="77777777" w:rsidR="00F2266A" w:rsidRDefault="00C1163C" w:rsidP="009D3023">
            <w:pPr>
              <w:pStyle w:val="afd"/>
              <w:numPr>
                <w:ilvl w:val="0"/>
                <w:numId w:val="43"/>
              </w:numPr>
            </w:pPr>
            <w:r w:rsidRPr="00F2266A">
              <w:t>Тщательно вымойте руки</w:t>
            </w:r>
          </w:p>
          <w:p w14:paraId="1937BB8C" w14:textId="77777777" w:rsidR="00F2266A" w:rsidRDefault="00C1163C" w:rsidP="009D3023">
            <w:pPr>
              <w:pStyle w:val="afd"/>
              <w:numPr>
                <w:ilvl w:val="0"/>
                <w:numId w:val="43"/>
              </w:numPr>
            </w:pPr>
            <w:r w:rsidRPr="00F2266A">
              <w:t>Опустите мочеприемник ниже бедра или мочевого пузыря, так как будете его опорожнять</w:t>
            </w:r>
          </w:p>
          <w:p w14:paraId="512F7EA0" w14:textId="77777777" w:rsidR="00F2266A" w:rsidRDefault="00C1163C" w:rsidP="009D3023">
            <w:pPr>
              <w:pStyle w:val="afd"/>
              <w:numPr>
                <w:ilvl w:val="0"/>
                <w:numId w:val="43"/>
              </w:numPr>
            </w:pPr>
            <w:r w:rsidRPr="00F2266A">
              <w:t>Держите мочеприемник над унитазом или над специальным контейнером, который дал врач.</w:t>
            </w:r>
          </w:p>
          <w:p w14:paraId="37F5A71F" w14:textId="77777777" w:rsidR="00F2266A" w:rsidRDefault="00C1163C" w:rsidP="009D3023">
            <w:pPr>
              <w:pStyle w:val="afd"/>
              <w:numPr>
                <w:ilvl w:val="0"/>
                <w:numId w:val="43"/>
              </w:numPr>
            </w:pPr>
            <w:r w:rsidRPr="00F2266A">
              <w:t>Откройте сливное отверстие внизу мочеприемника и опорожните его в унитаз или в контейнер</w:t>
            </w:r>
          </w:p>
          <w:p w14:paraId="2C05E737" w14:textId="77777777" w:rsidR="00F2266A" w:rsidRDefault="00C1163C" w:rsidP="009D3023">
            <w:pPr>
              <w:pStyle w:val="afd"/>
              <w:numPr>
                <w:ilvl w:val="0"/>
                <w:numId w:val="43"/>
              </w:numPr>
            </w:pPr>
            <w:r w:rsidRPr="00F2266A">
              <w:t>Не позволяйте мочеприемнику касаться ободка унитаза или горловины контейнера</w:t>
            </w:r>
          </w:p>
          <w:p w14:paraId="48ED5D59" w14:textId="77777777" w:rsidR="00F2266A" w:rsidRDefault="00C1163C" w:rsidP="009D3023">
            <w:pPr>
              <w:pStyle w:val="afd"/>
              <w:numPr>
                <w:ilvl w:val="0"/>
                <w:numId w:val="43"/>
              </w:numPr>
            </w:pPr>
            <w:r w:rsidRPr="00F2266A">
              <w:t>Промойте сливное отверстие мочеприемника спиртом при помощи марлевого или ватного тампона.</w:t>
            </w:r>
          </w:p>
          <w:p w14:paraId="60969502" w14:textId="77777777" w:rsidR="00F2266A" w:rsidRDefault="00C1163C" w:rsidP="009D3023">
            <w:pPr>
              <w:pStyle w:val="afd"/>
              <w:numPr>
                <w:ilvl w:val="0"/>
                <w:numId w:val="43"/>
              </w:numPr>
            </w:pPr>
            <w:r w:rsidRPr="00F2266A">
              <w:t>Тщательно закройте сливное отверстие мочеприемника.</w:t>
            </w:r>
          </w:p>
          <w:p w14:paraId="28508934" w14:textId="77777777" w:rsidR="00F2266A" w:rsidRDefault="00C1163C" w:rsidP="00F2266A">
            <w:pPr>
              <w:pStyle w:val="afd"/>
            </w:pPr>
            <w:r w:rsidRPr="00F2266A">
              <w:t>Не кладите мочеприемник на пол. Снова прикрепите мочеприемник к ноге</w:t>
            </w:r>
          </w:p>
          <w:p w14:paraId="6DC519A9" w14:textId="082C589F" w:rsidR="00C1163C" w:rsidRDefault="00C1163C" w:rsidP="00F2266A">
            <w:pPr>
              <w:pStyle w:val="afd"/>
            </w:pPr>
            <w:r w:rsidRPr="00C1163C">
              <w:t>Обработайте руки.</w:t>
            </w:r>
          </w:p>
          <w:p w14:paraId="4EBE7364" w14:textId="7B5D9A9E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0190B0" w14:textId="77777777" w:rsidR="00CC2B6A" w:rsidRPr="00C1163C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872EFDB" w14:textId="23C69422" w:rsidR="00C1163C" w:rsidRPr="00D81285" w:rsidRDefault="00D81285" w:rsidP="00C1163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1285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="00CC2B6A" w:rsidRPr="00D81285">
              <w:rPr>
                <w:rFonts w:ascii="Times New Roman" w:hAnsi="Times New Roman"/>
                <w:b/>
                <w:bCs/>
                <w:sz w:val="24"/>
                <w:szCs w:val="24"/>
              </w:rPr>
              <w:t>ход за катетером и мочеприемником, использовани</w:t>
            </w:r>
            <w:r w:rsidRPr="00D81285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="00CC2B6A" w:rsidRPr="00D812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съемного мочеприемника</w:t>
            </w:r>
          </w:p>
          <w:p w14:paraId="4E57D648" w14:textId="1AC46DE9" w:rsidR="00CC2B6A" w:rsidRDefault="00CC2B6A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354CB48" w14:textId="76A04B0E" w:rsidR="00656F49" w:rsidRPr="00CC2B6A" w:rsidRDefault="0054415F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Начинать замену мочеприемника лучше ранним утром. В домашних условиях это делается так: сначала </w:t>
            </w:r>
            <w:r w:rsidR="008340CA">
              <w:rPr>
                <w:rFonts w:ascii="Times New Roman" w:hAnsi="Times New Roman"/>
                <w:sz w:val="24"/>
                <w:szCs w:val="24"/>
              </w:rPr>
              <w:t xml:space="preserve">следует опорожнить от мочи, затем промыть под струей воды. Только после этого стоит завернуть использованный в рулон газеты, поместите в пакет и выбросить в отходы. Ни в коем случае не выбрасывайте в туалет, это может привести к засорению. </w:t>
            </w:r>
            <w:r w:rsidR="00272845">
              <w:rPr>
                <w:rFonts w:ascii="Times New Roman" w:hAnsi="Times New Roman"/>
                <w:sz w:val="24"/>
                <w:szCs w:val="24"/>
              </w:rPr>
              <w:t xml:space="preserve">Всегда проводите манипуляции с катетером и с мочеприемником в перчатках. </w:t>
            </w:r>
            <w:r w:rsidR="008340CA">
              <w:rPr>
                <w:rFonts w:ascii="Times New Roman" w:hAnsi="Times New Roman"/>
                <w:sz w:val="24"/>
                <w:szCs w:val="24"/>
              </w:rPr>
              <w:t>Что касается насчет ухода за катетером, то здесь важно учитывать личную гигиену.</w:t>
            </w:r>
            <w:r w:rsidR="00272845">
              <w:rPr>
                <w:rFonts w:ascii="Times New Roman" w:hAnsi="Times New Roman"/>
                <w:sz w:val="24"/>
                <w:szCs w:val="24"/>
              </w:rPr>
              <w:t xml:space="preserve"> Проверяйте кожу вокруг промежности и подмывайте кожу вокруг катетера не менее 2 раз в день теплой водой с мылом. </w:t>
            </w:r>
            <w:r w:rsidR="008340CA">
              <w:rPr>
                <w:rFonts w:ascii="Times New Roman" w:hAnsi="Times New Roman"/>
                <w:sz w:val="24"/>
                <w:szCs w:val="24"/>
              </w:rPr>
              <w:t xml:space="preserve">Следите, чтобы трубка катетера была соединена с внутренней поверхностью </w:t>
            </w:r>
            <w:r w:rsidR="00763792">
              <w:rPr>
                <w:rFonts w:ascii="Times New Roman" w:hAnsi="Times New Roman"/>
                <w:sz w:val="24"/>
                <w:szCs w:val="24"/>
              </w:rPr>
              <w:t>бедра,</w:t>
            </w:r>
            <w:r w:rsidR="008340CA">
              <w:rPr>
                <w:rFonts w:ascii="Times New Roman" w:hAnsi="Times New Roman"/>
                <w:sz w:val="24"/>
                <w:szCs w:val="24"/>
              </w:rPr>
              <w:t xml:space="preserve"> и чтобы трубка катетера не перекручивалась и не образовывала петли. </w:t>
            </w:r>
            <w:r w:rsidR="00763792">
              <w:rPr>
                <w:rFonts w:ascii="Times New Roman" w:hAnsi="Times New Roman"/>
                <w:sz w:val="24"/>
                <w:szCs w:val="24"/>
              </w:rPr>
              <w:t xml:space="preserve">Дренажерный мешок прикрепляйте к кровати так, чтобы он был ниже уровня мочевого пузыря, и чтобы при этом не касался пола. Промывайте катетер в том случае, когда уверены в его закупорке. </w:t>
            </w:r>
            <w:r w:rsidR="00272845">
              <w:rPr>
                <w:rFonts w:ascii="Times New Roman" w:hAnsi="Times New Roman"/>
                <w:sz w:val="24"/>
                <w:szCs w:val="24"/>
              </w:rPr>
              <w:t>При нарушении же оттока мочи лучше стоит заменить катетер на новый.</w:t>
            </w:r>
          </w:p>
          <w:p w14:paraId="3C88FE2D" w14:textId="39F57260" w:rsidR="00C1163C" w:rsidRDefault="00C1163C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AB4B34B" w14:textId="77777777" w:rsidR="00656F49" w:rsidRDefault="00656F49" w:rsidP="00656F49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  <w:p w14:paraId="357F3437" w14:textId="6C02E75D" w:rsidR="00FE14DD" w:rsidRDefault="00FE14DD" w:rsidP="00C1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672BC44" w14:textId="2E60C33C" w:rsidR="00FE14DD" w:rsidRPr="00FE14DD" w:rsidRDefault="00FE14DD" w:rsidP="00C1163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4DD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укладки материала в бикс для стерилизации</w:t>
            </w:r>
          </w:p>
          <w:p w14:paraId="149DAEDB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Вымыть руки.</w:t>
            </w:r>
          </w:p>
          <w:p w14:paraId="4859C120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>Надеть маску, перчатки, обработать их антисептиком.</w:t>
            </w:r>
          </w:p>
          <w:p w14:paraId="466D2724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>Приготовить бикс: внутреннюю поверхность бикса и крышки протереть тканевой салфеткой, смоченной раствором антисептика двукратно, с интервалом 15 минут, выдержать экспозицию по инструкции дезинфицирующего средства.</w:t>
            </w:r>
          </w:p>
          <w:p w14:paraId="4D5F2B77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 xml:space="preserve"> Снять перчатки, вымыть руки.</w:t>
            </w:r>
          </w:p>
          <w:p w14:paraId="22D8882B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>Застелить бикс пеленкой.</w:t>
            </w:r>
          </w:p>
          <w:p w14:paraId="51CB21B8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>На дно бикса положить индикатор стерильности.</w:t>
            </w:r>
          </w:p>
          <w:p w14:paraId="75AFBF85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>Стерилизуемый материал уложить рыхло, послойно, а перевязочный материал – по секторам.</w:t>
            </w:r>
          </w:p>
          <w:p w14:paraId="23E56623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>В средний слой снова вложить индикатор стерильности.</w:t>
            </w:r>
          </w:p>
          <w:p w14:paraId="0594F48C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 xml:space="preserve"> Края пеленки завернуть внутрь.</w:t>
            </w:r>
          </w:p>
          <w:p w14:paraId="16652F5C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>Сверху положить третий индикатор стерильности.</w:t>
            </w:r>
          </w:p>
          <w:p w14:paraId="0E37144B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>Закрыть крышку бикса.</w:t>
            </w:r>
          </w:p>
          <w:p w14:paraId="741AE636" w14:textId="77777777" w:rsid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>Открыть боковые отверстия и заблокировать пояс (при необходимости).</w:t>
            </w:r>
          </w:p>
          <w:p w14:paraId="0CDD0B97" w14:textId="77777777" w:rsidR="00D81285" w:rsidRDefault="00FE14DD" w:rsidP="00D81285">
            <w:pPr>
              <w:pStyle w:val="ConsNormal"/>
              <w:ind w:left="720" w:firstLine="0"/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 xml:space="preserve">Закрепить на ручке бикса промаркированную бирку («ватные шарики» и др.). </w:t>
            </w:r>
          </w:p>
          <w:p w14:paraId="07E8BCD4" w14:textId="703A6FB9" w:rsidR="00C1163C" w:rsidRPr="00D81285" w:rsidRDefault="00FE14DD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 w:rsidRPr="00D81285">
              <w:rPr>
                <w:rFonts w:ascii="Times New Roman" w:hAnsi="Times New Roman"/>
                <w:sz w:val="24"/>
              </w:rPr>
              <w:t>Отправить бикс в ЦСО для стерилизации в автоклаве.</w:t>
            </w:r>
          </w:p>
          <w:p w14:paraId="7473DAB3" w14:textId="763CB912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B33678" w14:textId="77777777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</w:rPr>
            </w:pPr>
            <w:r w:rsidRPr="005F69FF">
              <w:rPr>
                <w:rFonts w:ascii="Times New Roman" w:hAnsi="Times New Roman"/>
                <w:b/>
                <w:sz w:val="24"/>
              </w:rPr>
              <w:t>Правила работы с биксом (разгрузка бикса)</w:t>
            </w:r>
          </w:p>
          <w:p w14:paraId="6EF65D36" w14:textId="033FE609" w:rsidR="00B118C6" w:rsidRPr="00B118C6" w:rsidRDefault="00B118C6" w:rsidP="00B11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BED9E2" w14:textId="7B3528BD" w:rsidR="005F69FF" w:rsidRDefault="005F69FF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бикс на герметичность (поясок должен закрывать решетчатые окна бикса полностью!) и маркировку, срок годности и название.</w:t>
            </w:r>
          </w:p>
          <w:p w14:paraId="2D73B003" w14:textId="05E2490E" w:rsidR="005F69FF" w:rsidRDefault="005F69FF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Вымыть руки, надеть маску.  </w:t>
            </w:r>
          </w:p>
          <w:p w14:paraId="5BD1704B" w14:textId="456AC52C" w:rsidR="005F69FF" w:rsidRDefault="005F69FF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Открыть бикс, проверить индикатор стерильности (изменил ли он цвет по эталону), закрыть бикс. </w:t>
            </w:r>
          </w:p>
          <w:p w14:paraId="583A497E" w14:textId="5E82BEDA" w:rsidR="005F69FF" w:rsidRDefault="005F69FF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Отметить на бирке дату, время вскрытия бикса, поставить свою подпись. </w:t>
            </w:r>
          </w:p>
          <w:p w14:paraId="32F204CA" w14:textId="35EE8962" w:rsidR="005F69FF" w:rsidRDefault="005F69FF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Обработать руки, надеть перчатки, обработать перчатки антисептиком. </w:t>
            </w:r>
          </w:p>
          <w:p w14:paraId="1C8D7720" w14:textId="10FFF7EE" w:rsidR="005F69FF" w:rsidRDefault="005F69FF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Достать из бикса стерильным пинцетом необходимый материал и поместить его на стерильный стол или в стерильный лоток. </w:t>
            </w:r>
          </w:p>
          <w:p w14:paraId="1FB9ADB0" w14:textId="582FDCCB" w:rsidR="005F69FF" w:rsidRDefault="005F69FF" w:rsidP="009D3023">
            <w:pPr>
              <w:pStyle w:val="ConsNormal"/>
              <w:numPr>
                <w:ilvl w:val="0"/>
                <w:numId w:val="44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Закрыть бикс.</w:t>
            </w:r>
          </w:p>
          <w:p w14:paraId="68304D4A" w14:textId="2011F08B" w:rsidR="005F69FF" w:rsidRDefault="005F69FF" w:rsidP="005F69FF">
            <w:pPr>
              <w:pStyle w:val="ConsNormal"/>
              <w:ind w:firstLine="0"/>
              <w:rPr>
                <w:rFonts w:ascii="Times New Roman" w:hAnsi="Times New Roman"/>
                <w:sz w:val="24"/>
              </w:rPr>
            </w:pPr>
          </w:p>
          <w:p w14:paraId="6B45C41C" w14:textId="4C635BCB" w:rsidR="005F69FF" w:rsidRDefault="007E28F0" w:rsidP="005F69FF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накрытия стерильного стола</w:t>
            </w:r>
          </w:p>
          <w:p w14:paraId="1AC566A5" w14:textId="21FF9100" w:rsidR="007E28F0" w:rsidRDefault="007E28F0" w:rsidP="005F69FF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61F837" w14:textId="1749030F" w:rsidR="007E28F0" w:rsidRPr="00D81285" w:rsidRDefault="007E28F0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Перед накрытием стерильного стола вымыть руки на гигиеническом уровне, надеть маску, перчатки, обработать дважды столик дезинфицирующим раствором с интервалом 15 минут, затем, после экспозиции смыть остатки дезинфицирующего раствора чистой ветошью</w:t>
            </w:r>
            <w:r w:rsidR="00A11811" w:rsidRPr="00D81285">
              <w:t>.</w:t>
            </w:r>
          </w:p>
          <w:p w14:paraId="3A7C2B06" w14:textId="35D3FD60" w:rsidR="007E28F0" w:rsidRP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С</w:t>
            </w:r>
            <w:r w:rsidR="007E28F0" w:rsidRPr="00D81285">
              <w:t>нять перчатки, обработать руки</w:t>
            </w:r>
            <w:r w:rsidRPr="00D81285">
              <w:t>.</w:t>
            </w:r>
            <w:r w:rsidR="007E28F0" w:rsidRPr="00D81285">
              <w:t xml:space="preserve"> </w:t>
            </w:r>
          </w:p>
          <w:p w14:paraId="488B653D" w14:textId="0A05FE4F" w:rsidR="007E28F0" w:rsidRP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П</w:t>
            </w:r>
            <w:r w:rsidR="007E28F0" w:rsidRPr="00D81285">
              <w:t>роверить бикс с одеждой (герметичность, дату стерилизации), поставить дату вскрытия и время на бирке</w:t>
            </w:r>
            <w:r w:rsidRPr="00D81285">
              <w:t>.</w:t>
            </w:r>
          </w:p>
          <w:p w14:paraId="26B7A9C2" w14:textId="443356F4" w:rsidR="007E28F0" w:rsidRP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П</w:t>
            </w:r>
            <w:r w:rsidR="007E28F0" w:rsidRPr="00D81285">
              <w:t>ровести гигиеническую обработку рук; – открыть бикс на педальной установке, проверить изменение цвета индикатора согласно эталону</w:t>
            </w:r>
          </w:p>
          <w:p w14:paraId="6EF82DB9" w14:textId="7DABD5BB" w:rsidR="007E28F0" w:rsidRP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Д</w:t>
            </w:r>
            <w:r w:rsidR="007E28F0" w:rsidRPr="00D81285">
              <w:t xml:space="preserve">остать стерильный пинцет из бикса и им по очереди достать: емкость для пинцета, стерильный халат, маску, перчатки (надеть их согласно алгоритму) </w:t>
            </w:r>
          </w:p>
          <w:p w14:paraId="41FEFF87" w14:textId="736A11FE" w:rsidR="007E28F0" w:rsidRP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lastRenderedPageBreak/>
              <w:t>С</w:t>
            </w:r>
            <w:r w:rsidR="007E28F0" w:rsidRPr="00D81285">
              <w:t>терильным пинцетом достать простынь и вложить ее в левую руку, пинцет положить в сухую стерильную емкость</w:t>
            </w:r>
          </w:p>
          <w:p w14:paraId="051448C7" w14:textId="77777777" w:rsid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Н</w:t>
            </w:r>
            <w:r w:rsidR="007E28F0" w:rsidRPr="00D81285">
              <w:t xml:space="preserve">а вытянутых руках развернуть простынь, сложенную в 4-е слоя и накрыть процедурный столик движением «от себя» так, чтобы нижние края свисали на 20- 30 см </w:t>
            </w:r>
          </w:p>
          <w:p w14:paraId="562D3A82" w14:textId="77777777" w:rsid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>
              <w:t>Д</w:t>
            </w:r>
            <w:r w:rsidR="007E28F0">
              <w:t>остать вторую простынь, сложенную в 4-е слоя, развернуть и положить поверх первой</w:t>
            </w:r>
            <w:r>
              <w:t>.</w:t>
            </w:r>
          </w:p>
          <w:p w14:paraId="6DC813F5" w14:textId="77777777" w:rsid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С</w:t>
            </w:r>
            <w:r w:rsidR="007E28F0" w:rsidRPr="00D81285">
              <w:t xml:space="preserve">зади захватить цапками все 8-м слоев простыней, впереди захватить 2-мя цапками только 4-е верхних слоя по краям, стол накрыт; </w:t>
            </w:r>
          </w:p>
          <w:p w14:paraId="5044A5F2" w14:textId="77777777" w:rsid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О</w:t>
            </w:r>
            <w:r w:rsidR="007E28F0" w:rsidRPr="00D81285">
              <w:t>ткрыть стерильный стол за передние цапки «от себя», сложив слои гармошкой, не доводя до края 10-15 см, цапки свисают за стол</w:t>
            </w:r>
            <w:r w:rsidRPr="00D81285">
              <w:t>.</w:t>
            </w:r>
            <w:r w:rsidR="007E28F0" w:rsidRPr="00D81285">
              <w:t xml:space="preserve"> </w:t>
            </w:r>
          </w:p>
          <w:p w14:paraId="42AF396D" w14:textId="77777777" w:rsid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В</w:t>
            </w:r>
            <w:r w:rsidR="007E28F0" w:rsidRPr="00D81285">
              <w:t xml:space="preserve">ыложить пинцетом на столик необходимый стерильный инструмент в удобном порядке (или по принятой схеме) </w:t>
            </w:r>
          </w:p>
          <w:p w14:paraId="13A119D5" w14:textId="77777777" w:rsid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В</w:t>
            </w:r>
            <w:r w:rsidR="007E28F0" w:rsidRPr="00D81285">
              <w:t>зявшись за передние цапки, поднять их вверх, расправить «гармошку» и движение «на себя» закрыть стол, не касаясь стерильной части стола</w:t>
            </w:r>
            <w:r w:rsidRPr="00D81285">
              <w:t>.</w:t>
            </w:r>
            <w:r w:rsidR="007E28F0" w:rsidRPr="00D81285">
              <w:t xml:space="preserve"> </w:t>
            </w:r>
          </w:p>
          <w:p w14:paraId="3FCFE0F7" w14:textId="69FFC122" w:rsidR="007E28F0" w:rsidRPr="00D81285" w:rsidRDefault="00A11811" w:rsidP="009D3023">
            <w:pPr>
              <w:pStyle w:val="afd"/>
              <w:numPr>
                <w:ilvl w:val="0"/>
                <w:numId w:val="45"/>
              </w:numPr>
              <w:tabs>
                <w:tab w:val="left" w:pos="360"/>
              </w:tabs>
            </w:pPr>
            <w:r w:rsidRPr="00D81285">
              <w:t>П</w:t>
            </w:r>
            <w:r w:rsidR="007E28F0" w:rsidRPr="00D81285">
              <w:t xml:space="preserve">рикрепить к левому верхнему углу простыни бирку (дата стерилизации стерильного стола, время накрытия и подпись медицинской сестры). </w:t>
            </w:r>
          </w:p>
          <w:p w14:paraId="7A1E1FBC" w14:textId="70B466F4" w:rsidR="00A11811" w:rsidRDefault="00A11811" w:rsidP="007E28F0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6A644C" w14:textId="394EB289" w:rsidR="007E28F0" w:rsidRPr="007E28F0" w:rsidRDefault="00D81285" w:rsidP="005F69FF">
            <w:pPr>
              <w:pStyle w:val="ConsNormal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Транспортировка больного: </w:t>
            </w:r>
          </w:p>
          <w:p w14:paraId="5F48B1BE" w14:textId="4DDBD401" w:rsidR="007C6E89" w:rsidRPr="00D81285" w:rsidRDefault="007C6E89" w:rsidP="009D3023">
            <w:pPr>
              <w:pStyle w:val="afd"/>
              <w:numPr>
                <w:ilvl w:val="0"/>
                <w:numId w:val="46"/>
              </w:numPr>
            </w:pPr>
            <w:r w:rsidRPr="00D81285">
              <w:t>Обработала руки гигиеническим способом, надела перчатки.</w:t>
            </w:r>
          </w:p>
          <w:p w14:paraId="196A7D28" w14:textId="297D6A64" w:rsidR="007C6E89" w:rsidRPr="00D81285" w:rsidRDefault="007C6E89" w:rsidP="009D3023">
            <w:pPr>
              <w:pStyle w:val="afd"/>
              <w:numPr>
                <w:ilvl w:val="0"/>
                <w:numId w:val="46"/>
              </w:numPr>
            </w:pPr>
            <w:r w:rsidRPr="00D81285">
              <w:t>Опустила боковые поручни, закрепила тормоза.</w:t>
            </w:r>
          </w:p>
          <w:p w14:paraId="392FB719" w14:textId="6BCCEE80" w:rsidR="007C6E89" w:rsidRPr="00D81285" w:rsidRDefault="007C6E89" w:rsidP="009D3023">
            <w:pPr>
              <w:pStyle w:val="afd"/>
              <w:numPr>
                <w:ilvl w:val="0"/>
                <w:numId w:val="46"/>
              </w:numPr>
            </w:pPr>
            <w:r w:rsidRPr="00D81285">
              <w:t>Затем прикатила кресло-каталку к кровати</w:t>
            </w:r>
            <w:r w:rsidR="0039479B" w:rsidRPr="00D81285">
              <w:t>, поставила его на тормоза</w:t>
            </w:r>
            <w:r w:rsidRPr="00D81285">
              <w:t xml:space="preserve"> и отодвинула у него подставку для ног.</w:t>
            </w:r>
          </w:p>
          <w:p w14:paraId="5D42E750" w14:textId="59524C5C" w:rsidR="007C6E89" w:rsidRPr="00D81285" w:rsidRDefault="007C6E89" w:rsidP="00D81285">
            <w:pPr>
              <w:pStyle w:val="afd"/>
            </w:pPr>
            <w:r w:rsidRPr="00D81285">
              <w:t xml:space="preserve">Предупредила пациента, </w:t>
            </w:r>
            <w:r w:rsidR="0039479B" w:rsidRPr="00D81285">
              <w:t xml:space="preserve">что на счет «3» он поможет мне с перемещением. Считая, раскачались в такт и на счет «3» через подмышечный захват перенесла пациента на кресло каталку. </w:t>
            </w:r>
          </w:p>
          <w:p w14:paraId="0BAE96D4" w14:textId="5169F46C" w:rsidR="0039479B" w:rsidRPr="00D81285" w:rsidRDefault="0039479B" w:rsidP="009D3023">
            <w:pPr>
              <w:pStyle w:val="afd"/>
              <w:numPr>
                <w:ilvl w:val="0"/>
                <w:numId w:val="46"/>
              </w:numPr>
            </w:pPr>
            <w:r w:rsidRPr="00D81285">
              <w:t>Затем я поставила ноги пациента на подставку, а самого пациента пододвинула поближе к спинке каталки.</w:t>
            </w:r>
          </w:p>
          <w:p w14:paraId="309949DC" w14:textId="29FAC6DB" w:rsidR="0039479B" w:rsidRPr="00D81285" w:rsidRDefault="0039479B" w:rsidP="009D3023">
            <w:pPr>
              <w:pStyle w:val="afd"/>
              <w:numPr>
                <w:ilvl w:val="0"/>
                <w:numId w:val="46"/>
              </w:numPr>
            </w:pPr>
            <w:r w:rsidRPr="00D81285">
              <w:t xml:space="preserve">Убедилась, что пациент чувствует себя хорошо, закрепила ремни безопасности и накрыла пациента одеялом, после чего сняла тормоза и совершила транспортировку пациента в иное помещение. После транспортировки </w:t>
            </w:r>
            <w:r w:rsidR="003C49ED" w:rsidRPr="00D81285">
              <w:t>обработала кресло-каталку, а одеяло проветрила.</w:t>
            </w:r>
          </w:p>
          <w:p w14:paraId="748F0BFB" w14:textId="2ECB939F" w:rsidR="0039479B" w:rsidRDefault="0039479B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AE3DA2" w14:textId="6BC79371" w:rsidR="006A6F35" w:rsidRDefault="006A6F35" w:rsidP="006A6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6A6F35" w14:paraId="37102A62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057F2880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417643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62D849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A6F35" w14:paraId="6FC060B8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236BE7B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36361A" w14:textId="6BAACA67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промежностью пациента с постоянным мочевым катетером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C62683" w14:textId="520605F3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1ECF7890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24B6E8D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DCECDD" w14:textId="652E549E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Опорожнение мочевого дренажного мешка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77CBBA" w14:textId="4C1F17BD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68098A4E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850E58F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837018" w14:textId="77CA3BD7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Обучение пациента и его семью уходу за катетером и мочеприемником, а также использованию съемного мочеприемника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703E0F" w14:textId="5FDE8D0B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D9A90CB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10BCFC4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E6E97" w14:textId="4C00C456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Уход за лихорадящим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56F46" w14:textId="77D5C199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2B9D0A93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DB196B6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EF8B39" w14:textId="622EC022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Работа со стерильным биксом, стерильным материалом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BCF202" w14:textId="5E710C48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F35" w14:paraId="4D95DE8E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B66B2" w14:textId="77777777" w:rsidR="006A6F35" w:rsidRDefault="006A6F3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F8478" w14:textId="57BEE939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Транспортировка и перекладывание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72778" w14:textId="77777777" w:rsidR="006A6F35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  <w:p w14:paraId="50D9C636" w14:textId="08068F61" w:rsidR="003C49ED" w:rsidRDefault="003C49E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0987DEBB" w14:textId="77777777" w:rsidR="006A6F35" w:rsidRDefault="006A6F3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A0D" w14:textId="77777777" w:rsidR="006A6F35" w:rsidRDefault="006A6F3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3E73" w14:textId="77777777" w:rsidR="006A6F35" w:rsidRDefault="006A6F3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87C57F" w14:textId="00226393" w:rsidR="00F62345" w:rsidRDefault="00F6234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</w:p>
    <w:p w14:paraId="4252B0E7" w14:textId="77777777" w:rsidR="00F62345" w:rsidRDefault="00F6234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33989895" w14:textId="77777777" w:rsidR="00F62345" w:rsidRDefault="00F6234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F62345" w14:paraId="3E85E2AA" w14:textId="77777777" w:rsidTr="00F6234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0C50" w14:textId="41C4E17C" w:rsidR="00F62345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325C" w14:textId="67846F25" w:rsidR="00F62345" w:rsidRPr="00C25CD1" w:rsidRDefault="00C25CD1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501EC2"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катетеризацию мочевого пузыря у мужчины и женщины</w:t>
            </w:r>
          </w:p>
          <w:p w14:paraId="7DC19D57" w14:textId="07BE1D61" w:rsidR="00501EC2" w:rsidRDefault="00501EC2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379C5B7" w14:textId="09A87217" w:rsidR="00501EC2" w:rsidRPr="00501EC2" w:rsidRDefault="00501EC2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Алгоритм катетеризация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мочевого пузыря </w:t>
            </w: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>у мужчины</w:t>
            </w:r>
          </w:p>
          <w:p w14:paraId="332C65F3" w14:textId="77777777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D4C495" w14:textId="2A64E886" w:rsidR="00F62345" w:rsidRPr="00810E54" w:rsidRDefault="00501EC2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4F628B92" w14:textId="354193CA" w:rsidR="00501EC2" w:rsidRPr="00501EC2" w:rsidRDefault="00501EC2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501EC2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</w:t>
            </w:r>
          </w:p>
          <w:p w14:paraId="12912DE5" w14:textId="04D21D75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>Уточнить у пациента понимание цели и хода процедуры, получить его согласие (если пациент контактен).</w:t>
            </w:r>
          </w:p>
          <w:p w14:paraId="669A531A" w14:textId="2537F292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Обеспечить изоляцию пациента. Получить добровольное информированное согласие на выполнение манипуляции. </w:t>
            </w:r>
          </w:p>
          <w:p w14:paraId="4972ED07" w14:textId="6E618BB3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рук, надеть маску, стерильные перчатки. </w:t>
            </w:r>
          </w:p>
          <w:p w14:paraId="58FC048D" w14:textId="2F3948DD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Попросить пациента лечь на спину, ноги согнуть в коленях и развести в стороны, при необходимости помочь пациенту. </w:t>
            </w:r>
          </w:p>
          <w:p w14:paraId="57477B59" w14:textId="43AD236C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Подложить под ягодицы пациента адсорбирующую пеленку. </w:t>
            </w:r>
          </w:p>
          <w:p w14:paraId="6C53F546" w14:textId="6434B79B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Подготовить оснащение: стерильный лоток, лоток для использованного материала, 2 стерильных пинцета, стерильные: марлевая салфетка, тампоны, стерильное вазелиновое масло, раствор водного антисептика. </w:t>
            </w:r>
          </w:p>
          <w:p w14:paraId="6BF56681" w14:textId="6AE91F82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>Поставить между ног пациента емкость для сбора мочи.</w:t>
            </w:r>
          </w:p>
          <w:p w14:paraId="406A483E" w14:textId="7525A525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Взять стерильную салфетку, обернуть ею половой член ниже головки, отодвинуть крайнюю плоть. </w:t>
            </w:r>
          </w:p>
          <w:p w14:paraId="48624339" w14:textId="4A091209" w:rsidR="00501EC2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>Взять пинцетом марлевый тампон, смочить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</w:t>
            </w:r>
          </w:p>
          <w:p w14:paraId="7CB9AD3B" w14:textId="4F6AC7DB" w:rsidR="00501EC2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="00501EC2" w:rsidRPr="00501EC2">
              <w:rPr>
                <w:rFonts w:ascii="Times New Roman" w:hAnsi="Times New Roman"/>
                <w:sz w:val="24"/>
                <w:szCs w:val="24"/>
              </w:rPr>
              <w:t xml:space="preserve">Влить несколько капель стерильного вазелинового масла в открытое наружное отверстие мочеиспускательного канала. </w:t>
            </w:r>
          </w:p>
          <w:p w14:paraId="0AA051C9" w14:textId="436E4FD4" w:rsidR="00810E54" w:rsidRDefault="00810E54" w:rsidP="00501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F9609D" w14:textId="51AFE8F7" w:rsidR="00810E54" w:rsidRPr="00501EC2" w:rsidRDefault="00810E54" w:rsidP="00501EC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9EE1E46" w14:textId="4E82009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 Взять стерильным пинцетом, зажатый в правой руке, катетер на расстоянии 5-7 см от клюва (клюв опущен вниз). </w:t>
            </w:r>
          </w:p>
          <w:p w14:paraId="6F0C4762" w14:textId="564A9217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Обвести конец катетера над кистью и зажать между 4 и 5 пальцами (катетер над кистью в виде дуги).</w:t>
            </w:r>
          </w:p>
          <w:p w14:paraId="451B6047" w14:textId="408DEE9A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Облить конец катетера стерильным вазелиновым маслом на длину 20 см над лотком.</w:t>
            </w:r>
          </w:p>
          <w:p w14:paraId="4649705D" w14:textId="32E321FC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Вводить катетер пинцетом, первые 4-5 см, фиксируя 1-2 пальцами левой руки головку полового члена. </w:t>
            </w:r>
          </w:p>
          <w:p w14:paraId="0A688132" w14:textId="41BB226E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14:paraId="663113BC" w14:textId="2E64615C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Оставшийся конец катетера опустить над емкостью для сбора мочи.</w:t>
            </w:r>
          </w:p>
          <w:p w14:paraId="5BF7BF84" w14:textId="4A7B1487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CF5642" w14:textId="1ED08056" w:rsidR="00810E54" w:rsidRDefault="00810E54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A453B44" w14:textId="40011759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E54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Извлечь катетер пинцетом, после прекращения мочевыделения струей, одновременно надавить на переднюю брюшную стенку над лобком левой рукой, для омывания уретры каплями мочи.</w:t>
            </w:r>
          </w:p>
          <w:p w14:paraId="3CFF5A5F" w14:textId="187F5785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Катетер поместить в емкость для сбора отходов класса «Б». Обеспечивается обмывание мочеиспускательного канала остатками мочи, т.е. естественным путем. </w:t>
            </w:r>
          </w:p>
          <w:p w14:paraId="2B3AD0F8" w14:textId="774FDBD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Салфетки поместить в емкость для сбора отходов класса «Б».</w:t>
            </w:r>
          </w:p>
          <w:p w14:paraId="0A6F8780" w14:textId="10FA95E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Лотки и пинцеты погрузить в емкости для дезинфекции.</w:t>
            </w:r>
          </w:p>
          <w:p w14:paraId="73ADDEF6" w14:textId="78630EC0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Адсорбирующую пеленку сбросить в емкость для сбора отходов класса «Б». </w:t>
            </w:r>
          </w:p>
          <w:p w14:paraId="704F7CAC" w14:textId="4306106D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Слить мочу из судна в канализацию, судно погрузить в емкость для дезинфекции.</w:t>
            </w:r>
          </w:p>
          <w:p w14:paraId="346ED5AF" w14:textId="52FC6097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Снять перчатки, маску, поместить в емкость для сбора отходов класса «Б».</w:t>
            </w:r>
          </w:p>
          <w:p w14:paraId="4AF22708" w14:textId="77777777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рук. </w:t>
            </w:r>
          </w:p>
          <w:p w14:paraId="2EB7548F" w14:textId="0B8E967B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782FAE9E" w14:textId="584ADD9B" w:rsid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7E09B3" w14:textId="44F56D20" w:rsidR="00810E54" w:rsidRPr="00501EC2" w:rsidRDefault="00810E54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Алгоритм катетеризация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мочевого пузыря </w:t>
            </w:r>
            <w:r w:rsidRPr="00501E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женщины</w:t>
            </w:r>
          </w:p>
          <w:p w14:paraId="4B24670A" w14:textId="77010D13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D825B4" w14:textId="03155EB0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E54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9FF7675" w14:textId="0AD43E4E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</w:t>
            </w:r>
          </w:p>
          <w:p w14:paraId="587052ED" w14:textId="2EE87F96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Уточнить у пациента понимание цели и хода процедуры, получить его согласие (если пациент контактен). Получить добровольное информированное согласие на выполнение манипуляции. Обеспечить изоляцию пациентки (поставить ширму). </w:t>
            </w:r>
          </w:p>
          <w:p w14:paraId="682A21A4" w14:textId="09211CB9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рук, надеть маску, перчатки. </w:t>
            </w:r>
          </w:p>
          <w:p w14:paraId="33597EB9" w14:textId="79E53F1B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Попросить пациентку лечь на спину, ноги согнуть в коленях и развести в стороны, при необходимости помочь пациентке.</w:t>
            </w:r>
          </w:p>
          <w:p w14:paraId="0B5F5980" w14:textId="733E767A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Подложить под ягодицы пациента адсорбирующую пеленку, поставить судно. </w:t>
            </w: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 xml:space="preserve">Учесть анатомическую особенность расположения мочевого пузыря. </w:t>
            </w:r>
          </w:p>
          <w:p w14:paraId="63F93241" w14:textId="578FD845" w:rsidR="00810E54" w:rsidRPr="00810E54" w:rsidRDefault="00810E54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810E54">
              <w:rPr>
                <w:rFonts w:ascii="Times New Roman" w:hAnsi="Times New Roman"/>
                <w:sz w:val="24"/>
                <w:szCs w:val="24"/>
              </w:rPr>
              <w:t>Подготовить оснащение к подмыванию пациентки. Взять в левую руку емкость с раствором для подмывания, в правую - корнцанг с салфетками.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 Обеспечение инфекционной безопасности. Салфетки сбросить в емкость для сбора отходов класса «Б». Корнцанг в емкость для дезинфекции. Снять перчатки. Поместить в емкость для сбора отходов класса «Б». Провести гигиеническую обработку рук. Надеть стерильные перчатки.</w:t>
            </w:r>
          </w:p>
          <w:p w14:paraId="6A09CEA3" w14:textId="387262C0" w:rsidR="00810E54" w:rsidRDefault="00B95A98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810E54" w:rsidRPr="00810E54">
              <w:rPr>
                <w:rFonts w:ascii="Times New Roman" w:hAnsi="Times New Roman"/>
                <w:sz w:val="24"/>
                <w:szCs w:val="24"/>
              </w:rPr>
              <w:t>Подготовить оснащение для катетеризации: стерильный лоток, 2 стерильных пинцета, стерильные марлевые салфетки, стерильное вазелиновое масло, раствор водного антисептика.</w:t>
            </w:r>
          </w:p>
          <w:p w14:paraId="17432151" w14:textId="0561D16F" w:rsidR="00B95A98" w:rsidRDefault="00B95A98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AC3ADC" w14:textId="042D5C05" w:rsidR="00B95A98" w:rsidRDefault="00B95A98" w:rsidP="00810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A98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B95A98">
              <w:rPr>
                <w:rFonts w:ascii="Times New Roman" w:hAnsi="Times New Roman"/>
                <w:b/>
                <w:bCs/>
                <w:sz w:val="24"/>
                <w:szCs w:val="24"/>
              </w:rPr>
              <w:t>оцедуры</w:t>
            </w:r>
          </w:p>
          <w:p w14:paraId="60CFA7ED" w14:textId="0B2FD9DD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A98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Провести туалет половых органов: -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 </w:t>
            </w:r>
          </w:p>
          <w:p w14:paraId="196A0950" w14:textId="4B7B8E6D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Сменить марлевую салфетку.</w:t>
            </w:r>
          </w:p>
          <w:p w14:paraId="13F41037" w14:textId="354B453A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Приложить марлевую салфетку, смоченную в растворе антисептика на водной основе к отверстию мочеиспускательного канала.</w:t>
            </w:r>
          </w:p>
          <w:p w14:paraId="151ED2C5" w14:textId="0680EE3D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Сбросить салфетку и корнцанг в лоток для использованного материала.</w:t>
            </w:r>
          </w:p>
          <w:p w14:paraId="5A88794D" w14:textId="2F3DD6F9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Сменить пинцет.</w:t>
            </w:r>
          </w:p>
          <w:p w14:paraId="40A25F7B" w14:textId="57187D4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Взять пинцетом клюв мягкого катетера на расстоянии 4-6 см от его конца. Обвести наружный конец катетера над кистью и зажаит между 4 и 5 пальцами правой руки.</w:t>
            </w:r>
          </w:p>
          <w:p w14:paraId="3035C9BA" w14:textId="08C15C8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Облить конец катетера стерильным вазелиновым маслом над лотком. </w:t>
            </w:r>
          </w:p>
          <w:p w14:paraId="1A88A875" w14:textId="21F1266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Развести левой рукой половые губы, а правой ввести катетер пинцетом на 4-6 см, до появления мочи.</w:t>
            </w:r>
          </w:p>
          <w:p w14:paraId="07B359B6" w14:textId="35215C67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Оставшийся конец катетера опустил в емкость для сбора мочи.</w:t>
            </w:r>
          </w:p>
          <w:p w14:paraId="0685605B" w14:textId="08028B50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Пинцет положить в лоток для использованного материала. </w:t>
            </w:r>
          </w:p>
          <w:p w14:paraId="45CE303E" w14:textId="00353074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После прекращения мочевыделения струей, извлечь катетер, одновременно надавливая на переднюю брюшную стенку над лобком левой рукой. </w:t>
            </w:r>
          </w:p>
          <w:p w14:paraId="13908000" w14:textId="298B4545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ED3E28" w14:textId="3222AE0B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A98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442BDAB9" w14:textId="471E12FB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Катетер поместить в емкость для сбора отходов класса «Б».</w:t>
            </w:r>
          </w:p>
          <w:p w14:paraId="6172CB43" w14:textId="62C671B5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Лотки, и пинцеты погрузить в емкости для дезинфекции.</w:t>
            </w:r>
          </w:p>
          <w:p w14:paraId="0BECC44D" w14:textId="1BB2551B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 xml:space="preserve">Одноразовую пеленку поместить в емкость для сбора отходов класса «Б». </w:t>
            </w:r>
          </w:p>
          <w:p w14:paraId="15337439" w14:textId="60498178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Снять перчатки, маску, поместить в емкость для сбора отходов класса «Б».</w:t>
            </w:r>
          </w:p>
          <w:p w14:paraId="71FE75A9" w14:textId="26077C51" w:rsidR="00B95A98" w:rsidRP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49F4D51F" w14:textId="0AF9FE03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B95A98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33925FC1" w14:textId="11703E77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191C6C" w14:textId="50640FC2" w:rsidR="00B95A98" w:rsidRDefault="00B95A98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BD6BFB" w14:textId="63008DB2" w:rsidR="00B95A98" w:rsidRPr="00C25CD1" w:rsidRDefault="00C25CD1" w:rsidP="00B95A9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 постановки банок</w:t>
            </w:r>
          </w:p>
          <w:p w14:paraId="45C52BE4" w14:textId="3831AC96" w:rsidR="00C5393C" w:rsidRDefault="00C5393C" w:rsidP="00B95A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4B6B967" w14:textId="2DA787D5" w:rsidR="00C5393C" w:rsidRPr="00B95A98" w:rsidRDefault="00C5393C" w:rsidP="00B95A9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93C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5B2FE55C" w14:textId="77562A0F" w:rsidR="00B95A98" w:rsidRPr="00810E54" w:rsidRDefault="00C5393C" w:rsidP="00810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D0A">
              <w:rPr>
                <w:rFonts w:ascii="Times New Roman" w:hAnsi="Times New Roman"/>
                <w:sz w:val="24"/>
              </w:rPr>
              <w:t xml:space="preserve">1)Идентифицировать пациента, представиться, объяснить ход и цель процедуры. Убедиться в наличии у пациента </w:t>
            </w:r>
            <w:r w:rsidRPr="00E56D0A">
              <w:rPr>
                <w:rFonts w:ascii="Times New Roman" w:hAnsi="Times New Roman"/>
                <w:bCs/>
                <w:sz w:val="24"/>
              </w:rPr>
              <w:t>добровольного</w:t>
            </w:r>
            <w:r w:rsidRPr="00E56D0A">
              <w:rPr>
                <w:rFonts w:ascii="Times New Roman" w:hAnsi="Times New Roman"/>
                <w:sz w:val="24"/>
              </w:rPr>
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14:paraId="7E6771CF" w14:textId="502A446F" w:rsidR="00501EC2" w:rsidRPr="00E56D0A" w:rsidRDefault="00C5393C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  <w:szCs w:val="24"/>
              </w:rPr>
              <w:t>2)</w:t>
            </w:r>
            <w:r w:rsidRPr="00E56D0A">
              <w:rPr>
                <w:rFonts w:ascii="Times New Roman" w:hAnsi="Times New Roman"/>
                <w:sz w:val="24"/>
              </w:rPr>
              <w:t xml:space="preserve"> Убедиться в целости краев банок и разместить их в ящике, на столе у постели пациента.  </w:t>
            </w:r>
          </w:p>
          <w:p w14:paraId="009041DA" w14:textId="00AEE989" w:rsidR="00C5393C" w:rsidRPr="00E56D0A" w:rsidRDefault="00C5393C" w:rsidP="00F62345">
            <w:pPr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3)</w:t>
            </w:r>
            <w:r w:rsidR="00E56D0A" w:rsidRPr="00E56D0A">
              <w:rPr>
                <w:rFonts w:ascii="Times New Roman" w:hAnsi="Times New Roman"/>
                <w:bCs/>
                <w:sz w:val="24"/>
              </w:rPr>
              <w:t xml:space="preserve"> Обработать руки гигиеническим способом, осушить.</w:t>
            </w:r>
          </w:p>
          <w:p w14:paraId="5141DC93" w14:textId="11361F01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bCs/>
                <w:sz w:val="24"/>
              </w:rPr>
              <w:t>4)</w:t>
            </w:r>
            <w:r w:rsidRPr="00E56D0A">
              <w:rPr>
                <w:rFonts w:ascii="Times New Roman" w:hAnsi="Times New Roman"/>
                <w:sz w:val="24"/>
              </w:rPr>
              <w:t xml:space="preserve"> Отрегулировать высоту кровати.</w:t>
            </w:r>
          </w:p>
          <w:p w14:paraId="64502DEC" w14:textId="060ABA9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5) Опустить изголовье кровати, помочь пациенту лечь на живот (при постановке банок на спину), предложить повернуть голову на бок, руками обхватить подушку. Освободить от одежды верхнюю часть туловища.</w:t>
            </w:r>
          </w:p>
          <w:p w14:paraId="64A556A6" w14:textId="38D2BE59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6) Длинные волосы пациента(ки) прикрыть пеленкой. При наличии волос в месте постановки банок, заручившись согласием пациента, сбрить их.</w:t>
            </w:r>
          </w:p>
          <w:p w14:paraId="07DD2A1D" w14:textId="4AA53C7A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400DF906" w14:textId="74A318C2" w:rsidR="00E56D0A" w:rsidRDefault="00E56D0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E56D0A">
              <w:rPr>
                <w:rFonts w:ascii="Times New Roman" w:hAnsi="Times New Roman"/>
                <w:b/>
                <w:bCs/>
                <w:sz w:val="24"/>
              </w:rPr>
              <w:t>Выполнение процедуры</w:t>
            </w:r>
          </w:p>
          <w:p w14:paraId="2FF9B33A" w14:textId="27A3B732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6D0A">
              <w:rPr>
                <w:rFonts w:ascii="Times New Roman" w:hAnsi="Times New Roman"/>
                <w:sz w:val="24"/>
              </w:rPr>
              <w:t>Нанести на кожу тонкий слой вазелина.</w:t>
            </w:r>
          </w:p>
          <w:p w14:paraId="4EB7AE23" w14:textId="262E4EA9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2) Сделать плотный фитиль из ваты и закрепить на корнцанге.</w:t>
            </w:r>
          </w:p>
          <w:p w14:paraId="598C62DD" w14:textId="28FA075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3) Смочить фитиль в спирте и отжать его. Флакон закрыть крышкой и отставить в сторону. Вытереть руки.</w:t>
            </w:r>
          </w:p>
          <w:p w14:paraId="1AF8DAA5" w14:textId="7897F9AF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4) Зажечь фитиль.</w:t>
            </w:r>
          </w:p>
          <w:p w14:paraId="795299B8" w14:textId="1816CE00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5) Ввести фитиль в банку, предварительно взятую в другую руку.</w:t>
            </w:r>
          </w:p>
          <w:p w14:paraId="3DE9A2A7" w14:textId="58FF619C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6) Удержать фитиль в полости банки 2-3 с, извлечь его и быстрым движением приставить банку к коже больного.</w:t>
            </w:r>
          </w:p>
          <w:p w14:paraId="58509149" w14:textId="47DF66D9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7) Повторить этапы 5-6 необходимое, по числу банок, количество раз.</w:t>
            </w:r>
          </w:p>
          <w:p w14:paraId="607961A8" w14:textId="12E6FC7B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8) Потушить фитиль, погрузив его в воду.</w:t>
            </w:r>
          </w:p>
          <w:p w14:paraId="4270B3DB" w14:textId="3323C936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9) Накрыть поверхность банок полотенцем или пеленкой, а сверху накрыть больного одеялом.</w:t>
            </w:r>
          </w:p>
          <w:p w14:paraId="7EEAE478" w14:textId="05D31A44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10) Через 3-5 мин проконтролировать эффективность постановки по выраженному (1 и более см.) втягиванию кожи в полость банки и убедиться в отсутствии болевых ощущений у пациента. При неэффективной постановке одной или нескольких банок – снять их и установить повторно.</w:t>
            </w:r>
          </w:p>
          <w:p w14:paraId="0EA3610C" w14:textId="60823056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11) Выдержать экспозицию 15-20 мин.</w:t>
            </w:r>
          </w:p>
          <w:p w14:paraId="7D85335F" w14:textId="27817D7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12) По истечении времени процедуры снять банки (одной рукой отклонить банку в сторону, другой надавить на кожу с противоположной стороны у края банки, после чего снять банку).</w:t>
            </w:r>
          </w:p>
          <w:p w14:paraId="2DB768C5" w14:textId="515A2D35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13) Салфеткой удалить с кожи пациента вазелин.</w:t>
            </w:r>
          </w:p>
          <w:p w14:paraId="0B8536FA" w14:textId="109ADDCE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3BD82B" w14:textId="2AC1D696" w:rsidR="00E56D0A" w:rsidRDefault="00E56D0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6D0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Завершение процедуры</w:t>
            </w:r>
          </w:p>
          <w:p w14:paraId="69520DD5" w14:textId="59986075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  <w:szCs w:val="24"/>
              </w:rPr>
              <w:t>1</w:t>
            </w:r>
            <w:r w:rsidRPr="00E56D0A">
              <w:rPr>
                <w:rFonts w:ascii="Times New Roman" w:hAnsi="Times New Roman"/>
                <w:sz w:val="24"/>
              </w:rPr>
              <w:t>) Помочь пациенту одеться.</w:t>
            </w:r>
          </w:p>
          <w:p w14:paraId="45B95C7E" w14:textId="2EDFFE90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2) Банки продезинфицировать, вымыть и уложить в ящик.</w:t>
            </w:r>
          </w:p>
          <w:p w14:paraId="6235B93F" w14:textId="0F654AEA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3) Обработать руки гигиеническим способом, осушить.</w:t>
            </w:r>
          </w:p>
          <w:p w14:paraId="3BF7B71E" w14:textId="1FBF5027" w:rsidR="00E56D0A" w:rsidRP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4) Уточнить у пациента его самочувствие.</w:t>
            </w:r>
          </w:p>
          <w:p w14:paraId="0972B51F" w14:textId="1E24715F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D0A">
              <w:rPr>
                <w:rFonts w:ascii="Times New Roman" w:hAnsi="Times New Roman"/>
                <w:sz w:val="24"/>
              </w:rPr>
              <w:t>5) Сделать соответствующую запись о результатах выполнения в медицинской документации</w:t>
            </w:r>
          </w:p>
          <w:p w14:paraId="771E06CD" w14:textId="55F7D6A4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1FF22846" w14:textId="27FFBEFA" w:rsidR="00E56D0A" w:rsidRDefault="00E56D0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194E437B" w14:textId="1FC142E1" w:rsidR="00E56D0A" w:rsidRPr="00C25CD1" w:rsidRDefault="00C25CD1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</w:rPr>
              <w:t>Алгоритм</w:t>
            </w:r>
            <w:r w:rsidR="004D5A46" w:rsidRPr="00C25CD1">
              <w:rPr>
                <w:rFonts w:ascii="Times New Roman" w:hAnsi="Times New Roman"/>
                <w:b/>
                <w:bCs/>
                <w:sz w:val="24"/>
              </w:rPr>
              <w:t xml:space="preserve"> постановки горчичников</w:t>
            </w:r>
          </w:p>
          <w:p w14:paraId="544FC4E2" w14:textId="1340EBCB" w:rsidR="004D5A46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14:paraId="765023BB" w14:textId="4A0FE9DE" w:rsidR="004D5A46" w:rsidRPr="00F05D2A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5A46">
              <w:rPr>
                <w:rFonts w:ascii="Times New Roman" w:hAnsi="Times New Roman"/>
                <w:b/>
                <w:bCs/>
                <w:sz w:val="24"/>
              </w:rPr>
              <w:t>Подготовка к процедуре</w:t>
            </w:r>
          </w:p>
          <w:p w14:paraId="3B3B1DEA" w14:textId="6B139688" w:rsidR="004D5A46" w:rsidRPr="00F05D2A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5A46">
              <w:rPr>
                <w:rFonts w:ascii="Times New Roman" w:hAnsi="Times New Roman"/>
                <w:sz w:val="24"/>
              </w:rPr>
              <w:t>1)</w:t>
            </w:r>
            <w:r w:rsidRPr="00F05D2A">
              <w:rPr>
                <w:rFonts w:ascii="Times New Roman" w:hAnsi="Times New Roman"/>
                <w:sz w:val="24"/>
              </w:rPr>
              <w:t xml:space="preserve"> Идентифицировать пациента, представиться, объяснить цель и ход предстоящей процедуры. Уточнить отсутствие аллергии на горчицу. В случае наличия аллергии и отсутствия согласия на процедуру - уточнить дальнейшие действия у врача.</w:t>
            </w:r>
          </w:p>
          <w:p w14:paraId="6982C0E3" w14:textId="061E1FDB" w:rsidR="004D5A46" w:rsidRPr="00F05D2A" w:rsidRDefault="004D5A46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2)</w:t>
            </w:r>
            <w:r w:rsidR="00F05D2A" w:rsidRPr="00F05D2A">
              <w:rPr>
                <w:rFonts w:ascii="Times New Roman" w:hAnsi="Times New Roman"/>
                <w:sz w:val="24"/>
              </w:rPr>
              <w:t xml:space="preserve"> Обработать руки гигиеническим способом, осушить. Надеть перчатки.</w:t>
            </w:r>
          </w:p>
          <w:p w14:paraId="4CB8C3B0" w14:textId="48BE48CA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3) Осмотреть кожу пациента на предмет повреждений, гнойничков, сыпи – для определения показаний к проведению процедуры.</w:t>
            </w:r>
          </w:p>
          <w:p w14:paraId="46FB49FE" w14:textId="253B52BA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4) Проверить пригодность горчичников: горчица не должна осыпаться с бумаги и иметь специфический (резкий) запах. При использовании горчичников, сделанных по другим технологиям (например, пакетированная горчица) проверить срок годности.</w:t>
            </w:r>
          </w:p>
          <w:p w14:paraId="6FE16596" w14:textId="3CA6DEBC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5) Подготовить оснащение. Налить в лоток горячую (40° - 45°) воду.</w:t>
            </w:r>
          </w:p>
          <w:p w14:paraId="68BBA085" w14:textId="5EB2ED13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6) Помочь пациенту лечь на живот (при постановке горчичников на спину) и принять удобную позу, голова пациента должна быть повернута на бок.</w:t>
            </w:r>
          </w:p>
          <w:p w14:paraId="113DCA3F" w14:textId="0A848C49" w:rsidR="00F05D2A" w:rsidRDefault="00F05D2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14:paraId="1A06853E" w14:textId="3E2C7B83" w:rsidR="00F05D2A" w:rsidRDefault="00F05D2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Выполнение процедуры</w:t>
            </w:r>
          </w:p>
          <w:p w14:paraId="3484146A" w14:textId="736447C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1) Погрузить горчичник в горячую воду, дать ей стечь.</w:t>
            </w:r>
          </w:p>
          <w:p w14:paraId="6923D27F" w14:textId="0E4DF5E6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2) Плотно приложить горчичник к коже стороной, покрытой горчицей.</w:t>
            </w:r>
          </w:p>
          <w:p w14:paraId="5FDF304D" w14:textId="7F142E0D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3) Повторить действия, размещая нужное количество горчичников на коже.</w:t>
            </w:r>
          </w:p>
          <w:p w14:paraId="4437A9C0" w14:textId="52D7DCDE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4) Укрыть пациента пеленкой, затем одеялом.</w:t>
            </w:r>
          </w:p>
          <w:p w14:paraId="3E410A43" w14:textId="1D0E13E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5) Уточнить ощущения пациента и степень гиперемии через 3-5 мин.</w:t>
            </w:r>
          </w:p>
          <w:p w14:paraId="401F8959" w14:textId="6A3659DE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6) Оставить горчичники на 10-15 мин, учитывая индивидуальную чувствительность пациента к горчице.</w:t>
            </w:r>
          </w:p>
          <w:p w14:paraId="422293C8" w14:textId="438C3C58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75F3C9E4" w14:textId="32AC085F" w:rsidR="00F05D2A" w:rsidRDefault="00F05D2A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05D2A">
              <w:rPr>
                <w:rFonts w:ascii="Times New Roman" w:hAnsi="Times New Roman"/>
                <w:b/>
                <w:bCs/>
                <w:sz w:val="24"/>
              </w:rPr>
              <w:t>Завершение процедуры</w:t>
            </w:r>
          </w:p>
          <w:p w14:paraId="0CC9EA93" w14:textId="21DC89A7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1) При появлении стойкой гиперемии (через 10-15 мин) снять горчичники и положить их в приготовленный лоток для использованных материалов с последующей их утилизацией.</w:t>
            </w:r>
          </w:p>
          <w:p w14:paraId="24999327" w14:textId="5D89B20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2) Смочить салфетку в теплой воде и снять с кожи остатки горчицы.</w:t>
            </w:r>
          </w:p>
          <w:p w14:paraId="0680D25A" w14:textId="499FB4C3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3) Пеленкой промокнуть кожу пациента насухо. Помочь ему надеть нижнее белье, укрыть одеялом и предупредить, чтобы он оставался в постели еще не менее 20-30 мин и в этот день не принимал ванну или душ.</w:t>
            </w:r>
          </w:p>
          <w:p w14:paraId="0EE67D33" w14:textId="5E63A5DF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4) Снять перчатки.</w:t>
            </w:r>
          </w:p>
          <w:p w14:paraId="2FDF449D" w14:textId="7E106754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5) Обработать руки гигиеническим способом, осушить.</w:t>
            </w:r>
          </w:p>
          <w:p w14:paraId="56590191" w14:textId="46FD23F2" w:rsidR="00F05D2A" w:rsidRP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6) Уточнить у пациента его самочувствие.</w:t>
            </w:r>
          </w:p>
          <w:p w14:paraId="7858E2B0" w14:textId="035F2197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05D2A">
              <w:rPr>
                <w:rFonts w:ascii="Times New Roman" w:hAnsi="Times New Roman"/>
                <w:sz w:val="24"/>
              </w:rPr>
              <w:t>7) Сделать соответствующую запись о выполненной процедуре в медицинской документации.</w:t>
            </w:r>
          </w:p>
          <w:p w14:paraId="7398621D" w14:textId="37F8DE95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617FD145" w14:textId="7F8C276B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3BDD030A" w14:textId="44FFB91A" w:rsidR="00C25CD1" w:rsidRDefault="00C25CD1" w:rsidP="00F62345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  <w:p w14:paraId="3ED12E87" w14:textId="7A6608E2" w:rsidR="00F05D2A" w:rsidRPr="00C25CD1" w:rsidRDefault="00C25CD1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</w:rPr>
              <w:lastRenderedPageBreak/>
              <w:t>Постановка согревающего компресса</w:t>
            </w:r>
          </w:p>
          <w:p w14:paraId="7AD5D917" w14:textId="78F64F92" w:rsidR="00F05D2A" w:rsidRDefault="00F05D2A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436C1776" w14:textId="14CA16CA" w:rsidR="00D91EE2" w:rsidRDefault="00BE675D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Принесла необходимое оснащение, обработала руки гигиеническим способом.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Осмотрела кожные покровы.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Подготовила салфетку нужного размера, сложенную в 6-8 слоев, вырезала нужных размеров кусок компрессной клеенки и ваты, которая больше размером, чем клеенка. Далее стала накладывать на участок кожи сначала салфетку в полуспиртовом растворе, затем клеенку и в конце закрыла это ватой.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21D">
              <w:rPr>
                <w:rFonts w:ascii="Times New Roman" w:hAnsi="Times New Roman"/>
                <w:sz w:val="24"/>
                <w:szCs w:val="24"/>
              </w:rPr>
              <w:t>После забинтовала данное «сооружение» и напомнила пациенту, что держится все это в течении 4-5 часов.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21D">
              <w:rPr>
                <w:rFonts w:ascii="Times New Roman" w:hAnsi="Times New Roman"/>
                <w:sz w:val="24"/>
                <w:szCs w:val="24"/>
              </w:rPr>
              <w:t xml:space="preserve">Каждые полтора часа проверяла </w:t>
            </w:r>
            <w:r w:rsidR="00D91EE2">
              <w:rPr>
                <w:rFonts w:ascii="Times New Roman" w:hAnsi="Times New Roman"/>
                <w:sz w:val="24"/>
                <w:szCs w:val="24"/>
              </w:rPr>
              <w:t>на влажность салфетки, прощупав пальцем.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1EE2">
              <w:rPr>
                <w:rFonts w:ascii="Times New Roman" w:hAnsi="Times New Roman"/>
                <w:sz w:val="24"/>
                <w:szCs w:val="24"/>
              </w:rPr>
              <w:t>Обработала руки гигиеническим способом. Через некоторое время я сняла компресс и сбросила его в отходы класса «Б».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D91EE2">
              <w:rPr>
                <w:rFonts w:ascii="Times New Roman" w:hAnsi="Times New Roman"/>
                <w:sz w:val="24"/>
                <w:szCs w:val="24"/>
              </w:rPr>
              <w:t>ытерла кожу и наложила уже сухую повязку. Обработала руки гигиеническим способом, сделала запись.</w:t>
            </w:r>
          </w:p>
          <w:p w14:paraId="3D1132FD" w14:textId="57DDE3B5" w:rsidR="00912CC3" w:rsidRDefault="00912CC3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67581C0" w14:textId="56E00D38" w:rsidR="00912CC3" w:rsidRDefault="00912CC3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2CC3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Постановка грелки</w:t>
            </w:r>
          </w:p>
          <w:p w14:paraId="6C680198" w14:textId="6D1225C4" w:rsidR="00912CC3" w:rsidRDefault="00912CC3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14FC3AE" w14:textId="67DBA12D" w:rsidR="00C724FF" w:rsidRDefault="00265765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Принесла необходимое оснащение, обработала руки гигиеническим способом, надела перчатки, придала пациенту удобное положение.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Осмотрела кожные покровы.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зяла грелку и проверила на наличие трещин. Лишь затем </w:t>
            </w:r>
            <w:r w:rsidR="00455390">
              <w:rPr>
                <w:rFonts w:ascii="Times New Roman" w:hAnsi="Times New Roman"/>
                <w:sz w:val="24"/>
                <w:szCs w:val="24"/>
              </w:rPr>
              <w:t>в эту грелку я налила горячей воды.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5390">
              <w:rPr>
                <w:rFonts w:ascii="Times New Roman" w:hAnsi="Times New Roman"/>
                <w:sz w:val="24"/>
                <w:szCs w:val="24"/>
              </w:rPr>
              <w:t>После я вытеснила воздух из грелки, пока не увидела воду в горлышке, а затем закрутила грелку крышкой и перевернула ее, чтобы проверить, что ничего не течет.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5390">
              <w:rPr>
                <w:rFonts w:ascii="Times New Roman" w:hAnsi="Times New Roman"/>
                <w:sz w:val="24"/>
                <w:szCs w:val="24"/>
              </w:rPr>
              <w:t>Обернула в пеленки грелку и приложила на место, которое нужно согреть. Спросила, хорошо ли греет, прикрыла одеялом пациента и сообщила, что через некоторое время сниму его.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24FF">
              <w:rPr>
                <w:rFonts w:ascii="Times New Roman" w:hAnsi="Times New Roman"/>
                <w:sz w:val="24"/>
                <w:szCs w:val="24"/>
              </w:rPr>
              <w:t>Проверяла кожу под грелкой несколько раз. Через 10 минут убрала грелку и накрыла вновь одеялом пациента.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24FF">
              <w:rPr>
                <w:rFonts w:ascii="Times New Roman" w:hAnsi="Times New Roman"/>
                <w:sz w:val="24"/>
                <w:szCs w:val="24"/>
              </w:rPr>
              <w:t xml:space="preserve">Грелку я затем продезинфицировала, вылив до этого воду, и оставила сушить. </w:t>
            </w:r>
            <w:r w:rsidR="0008350F">
              <w:rPr>
                <w:rFonts w:ascii="Times New Roman" w:hAnsi="Times New Roman"/>
                <w:sz w:val="24"/>
                <w:szCs w:val="24"/>
              </w:rPr>
              <w:t xml:space="preserve">Салфетку сбросила в отходы класса «Б», пеленку положила в емкость для грязного белья и унесла в санитарную комнату. </w:t>
            </w:r>
            <w:r w:rsidR="00C724FF">
              <w:rPr>
                <w:rFonts w:ascii="Times New Roman" w:hAnsi="Times New Roman"/>
                <w:sz w:val="24"/>
                <w:szCs w:val="24"/>
              </w:rPr>
              <w:t>Сняла перчатки, обработала руки гигиеническим образом, сделала запись.</w:t>
            </w:r>
          </w:p>
          <w:p w14:paraId="3147085C" w14:textId="0D188E30" w:rsidR="00C724FF" w:rsidRDefault="00C724F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4D1006" w14:textId="6FC329F0" w:rsidR="00C724FF" w:rsidRDefault="00C724FF" w:rsidP="0026576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24FF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Постановка пузыря со льдом</w:t>
            </w:r>
          </w:p>
          <w:p w14:paraId="2D2CE04A" w14:textId="77777777" w:rsidR="00C25CD1" w:rsidRDefault="00C25CD1" w:rsidP="0026576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E6C3BE0" w14:textId="5BC2B91D" w:rsidR="00300222" w:rsidRDefault="00C724F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Принесла необходимое оснащение, обработала руки гигиеническим способом, надела перчатки, придала пациенту удобное положение.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Далее я проверила пузырь на наличие трещин</w:t>
            </w:r>
            <w:r w:rsidR="00300222">
              <w:rPr>
                <w:rFonts w:ascii="Times New Roman" w:hAnsi="Times New Roman"/>
                <w:sz w:val="24"/>
                <w:szCs w:val="24"/>
              </w:rPr>
              <w:t xml:space="preserve">, лишь затем достала лед и начала насыпать его в </w:t>
            </w:r>
            <w:r w:rsidR="00C25CD1">
              <w:rPr>
                <w:rFonts w:ascii="Times New Roman" w:hAnsi="Times New Roman"/>
                <w:sz w:val="24"/>
                <w:szCs w:val="24"/>
              </w:rPr>
              <w:t>пузырём. В</w:t>
            </w:r>
            <w:r w:rsidR="00300222">
              <w:rPr>
                <w:rFonts w:ascii="Times New Roman" w:hAnsi="Times New Roman"/>
                <w:sz w:val="24"/>
                <w:szCs w:val="24"/>
              </w:rPr>
              <w:t>теснила воздух из пузыря, закрыла крышкой и проверила, не протекает ли он.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0222">
              <w:rPr>
                <w:rFonts w:ascii="Times New Roman" w:hAnsi="Times New Roman"/>
                <w:sz w:val="24"/>
                <w:szCs w:val="24"/>
              </w:rPr>
              <w:t>Укутала в пеленки и положила на место, которое нужно было охладить.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0222">
              <w:rPr>
                <w:rFonts w:ascii="Times New Roman" w:hAnsi="Times New Roman"/>
                <w:sz w:val="24"/>
                <w:szCs w:val="24"/>
              </w:rPr>
              <w:t>После я через 6 минут убрала пузырь со льдом и дала коже пациента отдохнуть.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0222">
              <w:rPr>
                <w:rFonts w:ascii="Times New Roman" w:hAnsi="Times New Roman"/>
                <w:sz w:val="24"/>
                <w:szCs w:val="24"/>
              </w:rPr>
              <w:t xml:space="preserve">Из пузыря я вылила воду и промыла его изнутри, затем продезинфицировала двухкратно и </w:t>
            </w:r>
            <w:r w:rsidR="0008350F">
              <w:rPr>
                <w:rFonts w:ascii="Times New Roman" w:hAnsi="Times New Roman"/>
                <w:sz w:val="24"/>
                <w:szCs w:val="24"/>
              </w:rPr>
              <w:t>поставила сушить. Салфетку сбросила в отходы класса «Б», пеленку положила в емкость для грязного белья и унесла в санитарную комнату. Сняла перчатки, обработала руки гигиеническим образом, сделала запись.</w:t>
            </w:r>
          </w:p>
          <w:p w14:paraId="43F1C004" w14:textId="2C603DA2" w:rsidR="0008350F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294413" w14:textId="612546AC" w:rsidR="0008350F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15100C" w14:textId="37DFEE40" w:rsidR="0008350F" w:rsidRPr="00C25CD1" w:rsidRDefault="00C25CD1" w:rsidP="0026576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08350F"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постановка горячего компресса.</w:t>
            </w:r>
          </w:p>
          <w:p w14:paraId="5F6051E4" w14:textId="0D3288E6" w:rsidR="0008350F" w:rsidRDefault="0008350F" w:rsidP="002657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BA96B3" w14:textId="0B4AEB7F" w:rsidR="0008350F" w:rsidRPr="0008350F" w:rsidRDefault="0008350F" w:rsidP="0026576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350F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824DBB5" w14:textId="1EC6525C" w:rsidR="0008350F" w:rsidRDefault="0008350F" w:rsidP="000835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Уточнить у пациента понимание цели и хода предстоящей процедуры. Получить согласие на проведение.</w:t>
            </w:r>
          </w:p>
          <w:p w14:paraId="1B7DDA54" w14:textId="2DD74A66" w:rsidR="0008350F" w:rsidRPr="0008350F" w:rsidRDefault="0008350F" w:rsidP="000835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2)Провести гигиеническую обработку рук.</w:t>
            </w:r>
          </w:p>
          <w:p w14:paraId="39524D91" w14:textId="782749FA" w:rsidR="0008350F" w:rsidRDefault="0008350F" w:rsidP="0008350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A5321F1" w14:textId="7DCF3774" w:rsidR="0008350F" w:rsidRPr="0008350F" w:rsidRDefault="0008350F" w:rsidP="00F623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35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Выполнение процедуры</w:t>
            </w:r>
          </w:p>
          <w:p w14:paraId="52EE6B57" w14:textId="534DEB7A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Смочить ткань в горячей воде, хорошо отжать.</w:t>
            </w:r>
          </w:p>
          <w:p w14:paraId="22F41E92" w14:textId="3A201F0C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Приложить смоченную ткань к телу.</w:t>
            </w:r>
          </w:p>
          <w:p w14:paraId="69B00655" w14:textId="64D5CF1A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Поверх ткани плотно наложить клеенку.</w:t>
            </w:r>
          </w:p>
          <w:p w14:paraId="79BC56E4" w14:textId="535EB6D7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Поверх клеенки положить грелку или теплую шерстяную ткань.</w:t>
            </w:r>
          </w:p>
          <w:p w14:paraId="17011F16" w14:textId="676A8E7B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Менять компресс каждые 10-15 мин.</w:t>
            </w:r>
          </w:p>
          <w:p w14:paraId="7BEF101A" w14:textId="2AF592F5" w:rsidR="0008350F" w:rsidRDefault="0008350F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5F6550">
              <w:rPr>
                <w:rFonts w:ascii="Times New Roman" w:hAnsi="Times New Roman"/>
                <w:sz w:val="24"/>
                <w:szCs w:val="24"/>
              </w:rPr>
              <w:t xml:space="preserve"> Повторять процедуру в течение назначенного врачом времени.  Интересоваться самочувствием пациента.</w:t>
            </w:r>
          </w:p>
          <w:p w14:paraId="2A138C29" w14:textId="4AF4BB7D" w:rsidR="005F6550" w:rsidRDefault="005F6550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C985E6" w14:textId="7C9A1B32" w:rsidR="005F6550" w:rsidRDefault="005F6550" w:rsidP="00F623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6550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3F125921" w14:textId="7881C5AD" w:rsidR="005F6550" w:rsidRDefault="005F6550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6550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Тканевую салфетку сбросить в емкость для сбора грязного белья.</w:t>
            </w:r>
          </w:p>
          <w:p w14:paraId="258971B0" w14:textId="719E3082" w:rsidR="005F6550" w:rsidRPr="005F6550" w:rsidRDefault="005F6550" w:rsidP="00F6234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рук.</w:t>
            </w:r>
          </w:p>
          <w:p w14:paraId="44A03CB8" w14:textId="2B2CE4DA" w:rsidR="00F62345" w:rsidRDefault="00F62345" w:rsidP="00F62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F62345" w14:paraId="7EDFA407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524628CC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97FEA9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119075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62345" w14:paraId="68FC0AF4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4A4A457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418AEE" w14:textId="7D49F993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bCs/>
                    </w:rPr>
                    <w:t>Катетеризация мочевого пузыря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B8076" w14:textId="19C430B8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6D917A89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83D158C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706CB5" w14:textId="6186196D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банок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073538" w14:textId="168DB400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68B4EFA7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116C7C5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A768E" w14:textId="44CCD84A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горчичников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A302F2" w14:textId="553F1D78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11D3875D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05ACF89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86388" w14:textId="46F16A4B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согревающего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6F2B0E" w14:textId="715A6AA5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134E2D29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AFCB500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8C65F" w14:textId="7EEB053B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Применение грелки, пузыря со льдом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9F10A4" w14:textId="34BA24EB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62345" w14:paraId="2A73F0F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73F9B" w14:textId="77777777" w:rsidR="00F62345" w:rsidRDefault="00F6234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0029D" w14:textId="3D1CED30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горячего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10AB1" w14:textId="64271147" w:rsidR="00F62345" w:rsidRDefault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CF0AE5E" w14:textId="77777777" w:rsidR="00F62345" w:rsidRDefault="00F6234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162D" w14:textId="77777777" w:rsidR="00F62345" w:rsidRDefault="00F6234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A7DF" w14:textId="77777777" w:rsidR="00F62345" w:rsidRDefault="00F6234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B299B5C" w14:textId="77777777" w:rsidR="006A6F35" w:rsidRDefault="006A6F35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5F6550" w14:paraId="6D605A93" w14:textId="77777777" w:rsidTr="005F655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C029" w14:textId="7489FD24" w:rsidR="005F6550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D06AC" w14:textId="357B97BC" w:rsidR="005F6550" w:rsidRPr="00C25CD1" w:rsidRDefault="005F6550" w:rsidP="00C25C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5CD1"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Постановка холодного компресса</w:t>
            </w:r>
          </w:p>
          <w:p w14:paraId="494C72A5" w14:textId="14D6FC36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5C3CEF7" w14:textId="08DE3867" w:rsidR="00BD5DDA" w:rsidRDefault="005D3914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Приготовила необходимое оснащение, обработала руки гигиеническим способом, надела перчатки, придала пациенту удобное положение. Подстелила под голову пациента непромокаемую пеленку.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Взяла </w:t>
            </w:r>
            <w:r w:rsidR="004306A4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полотенце, сложила в два слоя и смочила </w:t>
            </w:r>
            <w:r w:rsidR="004306A4">
              <w:rPr>
                <w:rFonts w:ascii="Times New Roman" w:hAnsi="Times New Roman"/>
                <w:sz w:val="24"/>
                <w:szCs w:val="24"/>
              </w:rPr>
              <w:t>их в тазике с прохладной водой.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6A4">
              <w:rPr>
                <w:rFonts w:ascii="Times New Roman" w:hAnsi="Times New Roman"/>
                <w:sz w:val="24"/>
                <w:szCs w:val="24"/>
              </w:rPr>
              <w:t>Взяла одно из них, встряхнула и положила на нужный участок кожи на пару минут.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6A4">
              <w:rPr>
                <w:rFonts w:ascii="Times New Roman" w:hAnsi="Times New Roman"/>
                <w:sz w:val="24"/>
                <w:szCs w:val="24"/>
              </w:rPr>
              <w:t>Затем спустя время положила то полотенце в тазик, а другое также встряхнула и положила на тот же участок кожи.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6A4">
              <w:rPr>
                <w:rFonts w:ascii="Times New Roman" w:hAnsi="Times New Roman"/>
                <w:sz w:val="24"/>
                <w:szCs w:val="24"/>
              </w:rPr>
              <w:t>Продолжала все это делать в течении 10 минут, после этого поинтересовалась самочувствием пациента.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5DDA">
              <w:rPr>
                <w:rFonts w:ascii="Times New Roman" w:hAnsi="Times New Roman"/>
                <w:sz w:val="24"/>
                <w:szCs w:val="24"/>
              </w:rPr>
              <w:t>По окончанию процедуры я оставила бабушку в покое. Выжатые 2 полотенце я сбросила в емкость для грязного белья, а воду из тазика вылила в канализацию. Сам таз я продезинфицировала и поставила на сушку. Сняла перчатки, обработала руки гигиеническим образом, сделала запись.</w:t>
            </w:r>
          </w:p>
          <w:p w14:paraId="26B48202" w14:textId="75EC3DF2" w:rsidR="00BD5DDA" w:rsidRDefault="00BD5DDA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11681A" w14:textId="4DD3523C" w:rsidR="00BD5DDA" w:rsidRPr="00C25CD1" w:rsidRDefault="00BD5DDA" w:rsidP="00BD5D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F06A8C2" w14:textId="45D16F05" w:rsidR="00BD5DDA" w:rsidRPr="00C25CD1" w:rsidRDefault="00C25CD1" w:rsidP="00BD5D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1B56C1"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разведение антибиотиков</w:t>
            </w:r>
          </w:p>
          <w:p w14:paraId="533855E6" w14:textId="33443F82" w:rsidR="001B56C1" w:rsidRDefault="001B56C1" w:rsidP="00BD5D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4527BB" w14:textId="053CA4BD" w:rsidR="001B56C1" w:rsidRPr="001B56C1" w:rsidRDefault="001B56C1" w:rsidP="00BD5D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56C1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299F186" w14:textId="57A59F41" w:rsidR="004306A4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Провести гигиеническую обработку рук в соответствии с алгоритмом.</w:t>
            </w:r>
          </w:p>
          <w:p w14:paraId="07DB71AF" w14:textId="58508E55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 Надеть маску, надеть перчатки.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25712DEB" w14:textId="034534A2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 Приготовить стерильный шприц (шприцы) к инъекции, положить его в стерильный лоток.</w:t>
            </w:r>
          </w:p>
          <w:p w14:paraId="1100E05B" w14:textId="213039A0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14:paraId="521F8405" w14:textId="1E1885F1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DD72506" w14:textId="042A9861" w:rsidR="001B56C1" w:rsidRPr="001B56C1" w:rsidRDefault="001B56C1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1B56C1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3B018B90" w14:textId="14A94B5D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 Первым шариком обработать наружную крышку флакона с лекарственным препаратом (порошком).</w:t>
            </w:r>
          </w:p>
          <w:p w14:paraId="3DBCFD4F" w14:textId="79A0D2E0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 Нестерильным пинцетом вскрыть центральную часть металлической крышки флакона (при необходимости).</w:t>
            </w:r>
          </w:p>
          <w:p w14:paraId="29C6E65E" w14:textId="01E7C64F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 Обработать резиновую пробку флакона вторым ватным шариком.</w:t>
            </w:r>
          </w:p>
          <w:p w14:paraId="33AF7926" w14:textId="51158A2F" w:rsidR="001B56C1" w:rsidRPr="001B56C1" w:rsidRDefault="001B56C1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>
              <w:rPr>
                <w:rFonts w:ascii="Times New Roman" w:hAnsi="Times New Roman"/>
                <w:color w:val="000000" w:themeColor="text1"/>
                <w:sz w:val="24"/>
                <w:szCs w:val="20"/>
                <w:lang w:eastAsia="ru-RU"/>
              </w:rPr>
              <w:t>Обработать ватным шариком ампулу и вскрыть ее.</w:t>
            </w:r>
          </w:p>
          <w:p w14:paraId="3B46AFBC" w14:textId="4A0183DD" w:rsidR="005F6550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</w:t>
            </w:r>
          </w:p>
          <w:p w14:paraId="372C97BE" w14:textId="4A7A35AF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 Под углом 90 ° ввести иглу во флакон с лекарственным средством (порошком), проколов резиновую пробку.</w:t>
            </w:r>
          </w:p>
          <w:p w14:paraId="4D6A5C5B" w14:textId="28690049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 Выпустить растворитель во флакон с порошком антибиотика, придерживая канюлю иглы.</w:t>
            </w:r>
          </w:p>
          <w:p w14:paraId="5F3CA8CA" w14:textId="39AA8CB1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 Снять иглу вместе с флаконом с подигольного конуса, соблюдая инфекционную безопасность. Шприц положить в стерильный лоток, соблюдая инфекционную безопасность.</w:t>
            </w:r>
          </w:p>
          <w:p w14:paraId="5EE4364B" w14:textId="2E04BB8A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 Аккуратно перемешать лекарственное средство во флаконе до полного его растворения и иглу снова присоединить к подигольному конусу, не вынимая из флакона.</w:t>
            </w:r>
          </w:p>
          <w:p w14:paraId="069B70C2" w14:textId="1CF02336" w:rsidR="001B56C1" w:rsidRDefault="001B56C1" w:rsidP="001B5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10)</w:t>
            </w:r>
            <w:r w:rsidRPr="001B56C1">
              <w:rPr>
                <w:rFonts w:ascii="Times New Roman" w:hAnsi="Times New Roman"/>
                <w:color w:val="000000" w:themeColor="text1"/>
                <w:sz w:val="24"/>
              </w:rPr>
              <w:t xml:space="preserve"> Поднять флакон вверх дном и набрать содержимое флакона или его часть (по назначению врача) в шприц.</w:t>
            </w:r>
          </w:p>
          <w:p w14:paraId="598CF106" w14:textId="5B05A18E" w:rsidR="005F6550" w:rsidRDefault="005F6550" w:rsidP="005F65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13A2A0" w14:textId="4DFDA17A" w:rsidR="001B56C1" w:rsidRPr="001B56C1" w:rsidRDefault="001B56C1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56C1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628A917" w14:textId="7E5C6082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Сменить иглу, вытеснить воздух из шприца, не снимая колпачок с иглы.</w:t>
            </w:r>
          </w:p>
          <w:p w14:paraId="38EF5B34" w14:textId="31E9F1FC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2) Готовый шприц положить в стерильный лоток, </w:t>
            </w:r>
            <w:r>
              <w:rPr>
                <w:rFonts w:ascii="Times New Roman" w:hAnsi="Times New Roman"/>
                <w:color w:val="000000"/>
                <w:spacing w:val="6"/>
                <w:sz w:val="24"/>
              </w:rPr>
              <w:t xml:space="preserve">укрепив </w:t>
            </w:r>
            <w:r>
              <w:rPr>
                <w:rFonts w:ascii="Times New Roman" w:hAnsi="Times New Roman"/>
                <w:color w:val="000000"/>
                <w:sz w:val="24"/>
              </w:rPr>
              <w:t>его рукояткой за боковую сторону лотка.</w:t>
            </w:r>
          </w:p>
          <w:p w14:paraId="76F52716" w14:textId="35E96F54" w:rsidR="001B56C1" w:rsidRDefault="001B56C1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14:paraId="5760B890" w14:textId="34955E5B" w:rsidR="001B56C1" w:rsidRPr="00C25CD1" w:rsidRDefault="001B56C1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  <w:p w14:paraId="61518E11" w14:textId="741E5A36" w:rsidR="001B56C1" w:rsidRPr="00C25CD1" w:rsidRDefault="00C25CD1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C25CD1">
              <w:rPr>
                <w:rFonts w:ascii="Times New Roman" w:hAnsi="Times New Roman"/>
                <w:b/>
                <w:bCs/>
                <w:color w:val="000000"/>
                <w:sz w:val="24"/>
              </w:rPr>
              <w:t>А</w:t>
            </w:r>
            <w:r w:rsidR="00F65456" w:rsidRPr="00C25CD1">
              <w:rPr>
                <w:rFonts w:ascii="Times New Roman" w:hAnsi="Times New Roman"/>
                <w:b/>
                <w:bCs/>
                <w:color w:val="000000"/>
                <w:sz w:val="24"/>
              </w:rPr>
              <w:t>лгоритм</w:t>
            </w:r>
            <w:r w:rsidRPr="00C25CD1">
              <w:rPr>
                <w:rFonts w:ascii="Times New Roman" w:hAnsi="Times New Roman"/>
                <w:b/>
                <w:bCs/>
                <w:color w:val="000000"/>
                <w:sz w:val="24"/>
              </w:rPr>
              <w:t>ы</w:t>
            </w:r>
            <w:r w:rsidR="00F65456" w:rsidRPr="00C25CD1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 постановки различных инъекций</w:t>
            </w:r>
          </w:p>
          <w:p w14:paraId="47C51B64" w14:textId="6FB8974E" w:rsidR="00F65456" w:rsidRDefault="00F65456" w:rsidP="005F65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14:paraId="17916C39" w14:textId="5E19C019" w:rsidR="00F65456" w:rsidRDefault="00F65456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F65456">
              <w:rPr>
                <w:rFonts w:ascii="Times New Roman" w:hAnsi="Times New Roman"/>
                <w:b/>
                <w:bCs/>
                <w:color w:val="000000"/>
                <w:sz w:val="24"/>
              </w:rPr>
              <w:t>Подкожная инъекция</w:t>
            </w:r>
          </w:p>
          <w:p w14:paraId="1CEB75B2" w14:textId="100EF5C0" w:rsidR="00F65456" w:rsidRDefault="00F65456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  <w:p w14:paraId="28F67030" w14:textId="67D5286F" w:rsidR="00F65456" w:rsidRDefault="00F65456" w:rsidP="005F65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Подготовка к процедуре</w:t>
            </w:r>
          </w:p>
          <w:p w14:paraId="777D0A28" w14:textId="4C5E3C48" w:rsidR="00F65456" w:rsidRPr="00F65456" w:rsidRDefault="00F65456" w:rsidP="005F65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1) </w:t>
            </w:r>
            <w:r w:rsidR="00C25CD1" w:rsidRPr="00F65456">
              <w:rPr>
                <w:rFonts w:ascii="Times New Roman" w:hAnsi="Times New Roman"/>
                <w:color w:val="000000" w:themeColor="text1"/>
                <w:sz w:val="24"/>
              </w:rPr>
              <w:t>Пригласить и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 проинформировать пациента, выяснить аллергоанамнез, получить согласие на проведение процедуры.</w:t>
            </w:r>
          </w:p>
          <w:p w14:paraId="058BEA3C" w14:textId="14B66722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2) Провести гигиеническую обработку рук в соответствии с алгоритмом. Надеть маску, надеть перчатки.</w:t>
            </w:r>
          </w:p>
          <w:p w14:paraId="349F4D9B" w14:textId="417F594B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4D917753" w14:textId="5393989B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4) Приготовить стерильный шприц (шприцы) к инъекции, положить его в стерильный лоток.</w:t>
            </w:r>
          </w:p>
          <w:p w14:paraId="60524DCB" w14:textId="50470B61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5)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</w:t>
            </w:r>
          </w:p>
          <w:p w14:paraId="508C6E97" w14:textId="0970253E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6) 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14:paraId="2E51652F" w14:textId="07B8E671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7) Сменить иглу для инъекции, вытеснить воздух (не снимая колпачок).</w:t>
            </w:r>
          </w:p>
          <w:p w14:paraId="30196A38" w14:textId="2F5F3DEA" w:rsidR="00F65456" w:rsidRDefault="00F65456" w:rsidP="00F65456">
            <w:pPr>
              <w:tabs>
                <w:tab w:val="left" w:pos="993"/>
              </w:tabs>
              <w:rPr>
                <w:sz w:val="24"/>
              </w:rPr>
            </w:pPr>
          </w:p>
          <w:p w14:paraId="73D705FB" w14:textId="16375F1E" w:rsidR="00F65456" w:rsidRDefault="00F65456" w:rsidP="00F6545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F65456">
              <w:rPr>
                <w:rFonts w:ascii="Times New Roman" w:hAnsi="Times New Roman"/>
                <w:b/>
                <w:bCs/>
                <w:sz w:val="24"/>
              </w:rPr>
              <w:t>Выполнение процедуры</w:t>
            </w:r>
          </w:p>
          <w:p w14:paraId="6548B2C0" w14:textId="6F4D68F4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1) Придать пациенту удобное положение.</w:t>
            </w:r>
          </w:p>
          <w:p w14:paraId="07C03CF9" w14:textId="47192D66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2) Пропальпировать место инъекции.</w:t>
            </w:r>
          </w:p>
          <w:p w14:paraId="2BEF8855" w14:textId="2D2D9064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3) Обработать ватным шариком широкое инъекционное поле (площадью 15х15 см) движением сверху вниз.</w:t>
            </w:r>
          </w:p>
          <w:p w14:paraId="4809104A" w14:textId="106247D6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4) Обработать другим ватным шариком место инъекции.</w:t>
            </w:r>
          </w:p>
          <w:p w14:paraId="797ECE95" w14:textId="15D31BA7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5) Левой рукой (1,2,3 пальцами) собрать участок кожи наружной поверхности плеча в треугольную складку основанием вниз.</w:t>
            </w:r>
          </w:p>
          <w:p w14:paraId="256AA473" w14:textId="10C819ED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</w:r>
          </w:p>
          <w:p w14:paraId="28D25B14" w14:textId="597C6F9F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sz w:val="24"/>
              </w:rPr>
              <w:t>6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) Отпустить складку, освободившуюся руку перенести на поршень, медленно ввести лекарственное средство.</w:t>
            </w:r>
          </w:p>
          <w:p w14:paraId="76A2669C" w14:textId="3EFE5788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7) Прижать к месту инъекции стерильный ватный шарик, быстрым движением извлечь иглу.</w:t>
            </w:r>
          </w:p>
          <w:p w14:paraId="3E70DA4B" w14:textId="0A733994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01749D70" w14:textId="77A8BED0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05AC9029" w14:textId="28716299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1)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696C3805" w14:textId="28BFD021" w:rsidR="00F65456" w:rsidRP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2) Снять перчатки, маску, сбросить в емкость для сбора отходов класса «Б». Провести гигиеническую обработку рук.</w:t>
            </w:r>
          </w:p>
          <w:p w14:paraId="61A04DD0" w14:textId="5D36E133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3) Сделать запись о выполненной процедуре.</w:t>
            </w:r>
          </w:p>
          <w:p w14:paraId="1D6A4569" w14:textId="10F5857E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60EFD07" w14:textId="5D1F6646" w:rsidR="00F65456" w:rsidRPr="00BA6B00" w:rsidRDefault="00F65456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BA6B0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внутрикожной инъекции</w:t>
            </w:r>
          </w:p>
          <w:p w14:paraId="18A38351" w14:textId="53F185E1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3A9DF34" w14:textId="61615320" w:rsidR="00F65456" w:rsidRPr="00BA6B00" w:rsidRDefault="00F65456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BA6B0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5E08EC16" w14:textId="43009113" w:rsidR="000147C0" w:rsidRPr="000147C0" w:rsidRDefault="00BA6B0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0147C0">
              <w:rPr>
                <w:rFonts w:ascii="Times New Roman" w:hAnsi="Times New Roman"/>
                <w:color w:val="000000" w:themeColor="text1"/>
                <w:sz w:val="24"/>
              </w:rPr>
              <w:t>П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ригласить и проинформировать пациента, выяснить аллергоанамнез, получить согласие на проведение процедуры.</w:t>
            </w:r>
          </w:p>
          <w:p w14:paraId="1755F28B" w14:textId="5D2C3C21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Провести гигиеническую обработку рук в соответствии с алгоритмом.</w:t>
            </w:r>
          </w:p>
          <w:p w14:paraId="57467D36" w14:textId="2AE38D7F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Надеть маску, надеть перчатки.</w:t>
            </w:r>
          </w:p>
          <w:p w14:paraId="463E5BBB" w14:textId="0ED8E70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Приготовить стерильный лоток со стерильными ватными шариками и стерильным пинцетом.</w:t>
            </w:r>
          </w:p>
          <w:p w14:paraId="6151E9FA" w14:textId="30FF8EB0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Смочить ватные шарики спиртосодержащим антисептиком.</w:t>
            </w:r>
          </w:p>
          <w:p w14:paraId="1E89FBE1" w14:textId="5E157CB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Приготовить стерильный шприц (шприцы) к инъекции, положить его в стерильный лоток.</w:t>
            </w:r>
          </w:p>
          <w:p w14:paraId="2E90BB55" w14:textId="45D34747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</w:t>
            </w:r>
          </w:p>
          <w:p w14:paraId="016F887F" w14:textId="390D238E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Ватным шариком – обработать ампулу (флакон) с лекарственным средством.</w:t>
            </w:r>
          </w:p>
          <w:p w14:paraId="2ED410BB" w14:textId="22236430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ампулу, набрать лекарственное средство в приготовленный шприц.</w:t>
            </w:r>
          </w:p>
          <w:p w14:paraId="1892B04D" w14:textId="20216F8C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Сменить иглу для инъекции, вытеснить воздух (не снимая колпачок).</w:t>
            </w:r>
          </w:p>
          <w:p w14:paraId="3DC114E4" w14:textId="334B5029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6B4F0CDC" w14:textId="6D6EC6C3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76411E5D" w14:textId="6F1522B9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Придать пациенту удобное положение (сидя).</w:t>
            </w:r>
          </w:p>
          <w:p w14:paraId="3B36C893" w14:textId="29428018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Пропальпировать место инъекции.</w:t>
            </w:r>
          </w:p>
          <w:p w14:paraId="3FB993BB" w14:textId="5C2067C1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ватным шариком широкое инъекционное поле (площадью 15х15 см) движением сверху вниз.</w:t>
            </w:r>
          </w:p>
          <w:p w14:paraId="4D654F17" w14:textId="47349105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другим ватным шариком место инъекции (подождать пока кожа высохнет).</w:t>
            </w:r>
          </w:p>
          <w:p w14:paraId="4297FD3F" w14:textId="59A0F264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Левой рукой фиксировать кожу легким натяжением, обхватив предплечье снизу.</w:t>
            </w:r>
          </w:p>
          <w:p w14:paraId="5BDB3632" w14:textId="5A1813F5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Правой рукой ввести иглу (срез иглы направлен вверх) под углом 5 ° под роговой слой кожи, только срез иглы, (указательным пальцем фиксируют канюлю иглы).</w:t>
            </w:r>
          </w:p>
          <w:p w14:paraId="03BB13FA" w14:textId="0B593EA8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Слегка приподнять кверху срез иглы, левую руку переместить на поршень и ввести медленно лекарство. На месте инъекции образуется папула в виде «лимонной корочки».</w:t>
            </w:r>
          </w:p>
          <w:p w14:paraId="3AFA224E" w14:textId="747174F9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Быстрым движением правой руки вывести иглу.</w:t>
            </w:r>
          </w:p>
          <w:p w14:paraId="3FA16FCA" w14:textId="2F4A71A0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5F5C76A" w14:textId="6E6A3EC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7FE576A1" w14:textId="55108C2F" w:rsidR="000147C0" w:rsidRPr="00F65456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 xml:space="preserve">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2104F4CD" w14:textId="77777777" w:rsidR="000147C0" w:rsidRPr="00F65456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2) Снять перчатки, маску, сбросить в емкость для сбора отходов класса «Б». Провести гигиеническую обработку рук.</w:t>
            </w:r>
          </w:p>
          <w:p w14:paraId="56302F1E" w14:textId="77777777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65456">
              <w:rPr>
                <w:rFonts w:ascii="Times New Roman" w:hAnsi="Times New Roman"/>
                <w:color w:val="000000" w:themeColor="text1"/>
                <w:sz w:val="24"/>
              </w:rPr>
              <w:t>3) Сделать запись о выполненной процедуре.</w:t>
            </w:r>
          </w:p>
          <w:p w14:paraId="6DBEE184" w14:textId="76DEB7B2" w:rsidR="00F65456" w:rsidRDefault="00F65456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93A1296" w14:textId="3F1D2A17" w:rsidR="000147C0" w:rsidRPr="000147C0" w:rsidRDefault="000147C0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внутримышечной инъекции</w:t>
            </w:r>
          </w:p>
          <w:p w14:paraId="48F6AF10" w14:textId="5CE4844D" w:rsidR="000147C0" w:rsidRDefault="000147C0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45B476E8" w14:textId="4D266C8B" w:rsidR="000147C0" w:rsidRPr="000147C0" w:rsidRDefault="000147C0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75CF94ED" w14:textId="440DDB3A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Предложить пациенту занять удобное положение на кушетке лежа на животе.</w:t>
            </w:r>
          </w:p>
          <w:p w14:paraId="379140CF" w14:textId="39F5AF66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одноразового шприца и иглы.</w:t>
            </w:r>
          </w:p>
          <w:p w14:paraId="5A7010A7" w14:textId="151174F0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иглы для инъекции.</w:t>
            </w:r>
          </w:p>
          <w:p w14:paraId="183BAD23" w14:textId="2F5F564F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одноразовых спиртовых салфеток.</w:t>
            </w:r>
          </w:p>
          <w:p w14:paraId="446DE2B8" w14:textId="5A22065B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Взять упаковку с лекарственным препаратом, сверить его наименование с назначением врача, проверить дозировку, объем и срок годности.</w:t>
            </w:r>
          </w:p>
          <w:p w14:paraId="469F7FDD" w14:textId="534FB7E9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Выложить на манипуляционный стол расходные материалы и инструменты.</w:t>
            </w:r>
          </w:p>
          <w:p w14:paraId="344F4F25" w14:textId="619C0EB0" w:rsid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AEC6462" w14:textId="433ED761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147C0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3802B371" w14:textId="2B6ACACF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Надеть маску.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Надеть нестерильные перчатки.</w:t>
            </w:r>
          </w:p>
          <w:p w14:paraId="5AAAD2F6" w14:textId="1E8C2B68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поочередно 4 одноразовые спиртовые салфетками и не вынимая из упаковки оставить на манипуляционном столе.</w:t>
            </w:r>
          </w:p>
          <w:p w14:paraId="666C0A32" w14:textId="34E8D32D" w:rsidR="000147C0" w:rsidRPr="000147C0" w:rsidRDefault="000147C0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147C0">
              <w:rPr>
                <w:rFonts w:ascii="Times New Roman" w:hAnsi="Times New Roman"/>
                <w:color w:val="000000" w:themeColor="text1"/>
                <w:sz w:val="24"/>
              </w:rPr>
              <w:t>Взять ампулу с лекарственным средством в доминантную руку, чтобы специально нанесенный цветной маркер был обращен к Вам.</w:t>
            </w:r>
          </w:p>
          <w:p w14:paraId="59D01068" w14:textId="1BA2D15D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Прочитать на ампуле название препарата, объем и дозировку.</w:t>
            </w:r>
          </w:p>
          <w:p w14:paraId="1E12435E" w14:textId="41DA82BF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Встряхнуть ампулу, чтобы весь лекарственный препарат оказался в ее широкой части.</w:t>
            </w:r>
          </w:p>
          <w:p w14:paraId="3DAF41F8" w14:textId="25D1A7CE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шейку ампулы первой стерильной спиртовой салфеткой.</w:t>
            </w:r>
          </w:p>
          <w:p w14:paraId="07829240" w14:textId="06AD9EA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Обернуть этой же спиртовой салфеткой головку ампулы.</w:t>
            </w:r>
          </w:p>
          <w:p w14:paraId="37315BD8" w14:textId="5A74B57F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ампулу резким движением пальцев руки "от себя ".</w:t>
            </w:r>
          </w:p>
          <w:p w14:paraId="7B9D48F4" w14:textId="702D2BEA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Вскрытую ампулу с лекарственным средством поставить на манипуляционный стол.</w:t>
            </w:r>
          </w:p>
          <w:p w14:paraId="5C04B086" w14:textId="2BA4D863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Спиртовую салфетку (внутри которой головка ампулы) и упаковку от нее поместить в емкость для медицинских отходов класса «А».</w:t>
            </w:r>
          </w:p>
          <w:p w14:paraId="3AF4F67F" w14:textId="7CDF96D4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упаковку одноразового стерильного шприца со стороны поршня.</w:t>
            </w:r>
          </w:p>
          <w:p w14:paraId="62A13C9A" w14:textId="575E96A1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Взяться за рукоятку поршня и обеспечить соединение цилиндра шприца с иглой внутри упаковки (не снимая колпачка с иглы).</w:t>
            </w:r>
          </w:p>
          <w:p w14:paraId="5E9ED14F" w14:textId="24740D1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Взять собранный шприц из упаковки, снять колпачок с иглы, придерживая иглу за канюлю.</w:t>
            </w:r>
          </w:p>
          <w:p w14:paraId="0DD0BD16" w14:textId="7839E107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Поместить колпачок из-под иглы в емкость для медицинских отходов класса «А».</w:t>
            </w:r>
          </w:p>
          <w:p w14:paraId="1BF2B25C" w14:textId="059817E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Ввести иглу в ампулу, стоящую на столе и набрать нужное количество препарата, избегая попадания воздуха в цилиндр шприца.</w:t>
            </w:r>
          </w:p>
          <w:p w14:paraId="48B14432" w14:textId="5215E20E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Поместить пустую ампулу в емкость для медицинских отходов класса «А».</w:t>
            </w:r>
          </w:p>
          <w:p w14:paraId="539204A9" w14:textId="25781374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Снять двумя пальцами одной руки иглу с цилиндра шприца.</w:t>
            </w:r>
          </w:p>
          <w:p w14:paraId="23C9A0B6" w14:textId="4BE4E35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Поместить иглу в непрокалываемый контейнер отходов касса «Б».</w:t>
            </w:r>
          </w:p>
          <w:p w14:paraId="09272D61" w14:textId="0CEC4F13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19)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Выложить шприц без иглы на стерильную поверхность упаковки от шприца.</w:t>
            </w:r>
          </w:p>
          <w:p w14:paraId="3F048BC0" w14:textId="3A6CD82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20)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Вскрыть стерильную упаковку иглы для инъекции со стороны канюли и взяв шприц, присоединить шприц к канюле иглы.</w:t>
            </w:r>
          </w:p>
          <w:p w14:paraId="2C72105B" w14:textId="27E9CCCB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иглы в емкость для медицинских отходов класса «А».</w:t>
            </w:r>
          </w:p>
          <w:p w14:paraId="2EEA311A" w14:textId="30C6526C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Вытеснить воздух из шприца в колпачок до появления первой капли из иглы.</w:t>
            </w:r>
          </w:p>
          <w:p w14:paraId="696A7534" w14:textId="4928CCA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Положить собранный шприц с лекарственным препаратом в упаковку.</w:t>
            </w:r>
          </w:p>
          <w:p w14:paraId="341F4606" w14:textId="5F74262C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освободить от одежды ягодичную область для инъекции (верхний наружный квадрант ягодицы).</w:t>
            </w:r>
          </w:p>
          <w:p w14:paraId="2ECE30DE" w14:textId="51B1D5C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25)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Осмотреть и пропальпировать предполагаемое место инъекции.</w:t>
            </w:r>
          </w:p>
          <w:p w14:paraId="37358293" w14:textId="2C519366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26)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Обработать двукратно место инъекции 2 и 3 спиртовыми салфетками.</w:t>
            </w:r>
          </w:p>
          <w:p w14:paraId="1ADF17A6" w14:textId="41AC605C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27)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Использованные спиртовые салфетки и упаковки от них поместить в емкость для медицинских отходов класса «Б».</w:t>
            </w:r>
          </w:p>
          <w:p w14:paraId="7B9AF166" w14:textId="425032E0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28)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Туго натянуть кожу пациента в месте инъекции большим и указательным пальцами одной руки, а в доминантную руку взять шприц, придерживая канюлю иглы.</w:t>
            </w:r>
          </w:p>
          <w:p w14:paraId="022BDBCE" w14:textId="375D0451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29)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Ввести иглу быстрым движением руки под углом 90 градусов на 2/3 её длины.</w:t>
            </w:r>
          </w:p>
          <w:p w14:paraId="679C2A27" w14:textId="3C704B48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30)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Потянуть поршень на себя и убедиться в отсутствии крови в конюле иглы</w:t>
            </w:r>
          </w:p>
          <w:p w14:paraId="6D09FC79" w14:textId="5452ACE1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31)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Медленно ввести лекарственный препарат в мышцу не доминантной рукой.</w:t>
            </w:r>
          </w:p>
          <w:p w14:paraId="3327AACA" w14:textId="7111D62F" w:rsidR="000147C0" w:rsidRPr="000147C0" w:rsidRDefault="000400E2" w:rsidP="000147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32)</w:t>
            </w:r>
            <w:r w:rsidR="000147C0" w:rsidRPr="000147C0">
              <w:rPr>
                <w:rFonts w:ascii="Times New Roman" w:hAnsi="Times New Roman"/>
                <w:color w:val="000000" w:themeColor="text1"/>
                <w:sz w:val="24"/>
              </w:rPr>
              <w:t>Извлечь иглу, прижав к месту инъекции 4-ю спиртовую салфетку, не отрывая руки с салфеткой, слегка помассировать место введения лекарственного препарата.</w:t>
            </w:r>
          </w:p>
          <w:p w14:paraId="2F9E034E" w14:textId="02BF0B7C" w:rsidR="000147C0" w:rsidRDefault="000147C0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76283C0E" w14:textId="544E53B8" w:rsidR="000400E2" w:rsidRDefault="000400E2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60EAE2B5" w14:textId="5FE8FE2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Отсоединить иглу от шприца с помощью иглосъемника и поместить в непрокалываемый контейнер отходов класса «Б».</w:t>
            </w:r>
          </w:p>
          <w:p w14:paraId="2E082713" w14:textId="5AF7A827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Шприц в неразобранном виде поместить в емкость для медицинских отходов класса «Б».</w:t>
            </w:r>
          </w:p>
          <w:p w14:paraId="09CFDE45" w14:textId="55BE2DD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Убедиться в отсутствии наружного кровотечения в области инъекции.</w:t>
            </w:r>
          </w:p>
          <w:p w14:paraId="068EB2CB" w14:textId="21A213C8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спиртовую салфетку, использованную при инъекции в емкость для медицинских отходов класса «Б».</w:t>
            </w:r>
          </w:p>
          <w:p w14:paraId="2B6DD24A" w14:textId="0D1A48C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Упаковку от шприца и упаковку от салфетки поместить в емкость для медицинских отходов класса «А».</w:t>
            </w:r>
          </w:p>
          <w:p w14:paraId="2F2931BB" w14:textId="0A8DB83F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рабочую поверхность манипуляционного стола дезинфицирующими салфетками двукратно с интервалом 15 минут методом протирания.</w:t>
            </w:r>
          </w:p>
          <w:p w14:paraId="5A65AC66" w14:textId="6C36DD7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Салфетки поместить в емкость для медицинских отходов класса «Б».</w:t>
            </w:r>
          </w:p>
          <w:p w14:paraId="09939A40" w14:textId="0875B818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Снять перчатки.</w:t>
            </w:r>
          </w:p>
          <w:p w14:paraId="7E9150E1" w14:textId="3073850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перчатки в емкость для отходов класса «Б».</w:t>
            </w:r>
          </w:p>
          <w:p w14:paraId="27D8BA75" w14:textId="32FE673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Снять медицинскую одноразовую маску.</w:t>
            </w:r>
          </w:p>
          <w:p w14:paraId="4075D194" w14:textId="2E857F3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маску в емкость для отходов класса «Б».</w:t>
            </w:r>
          </w:p>
          <w:p w14:paraId="02F5E1A7" w14:textId="13B3784B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</w:p>
          <w:p w14:paraId="2DDE70B4" w14:textId="7FA17B2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Уточнить у пациента о его самочувствии.</w:t>
            </w:r>
          </w:p>
          <w:p w14:paraId="4996633D" w14:textId="32334C47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Сделать запись о результатах выполнения процедуры в медицинской документации.</w:t>
            </w:r>
          </w:p>
          <w:p w14:paraId="75020D0B" w14:textId="6ABB433F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D0FC997" w14:textId="1490AB4A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внутривенная инъекция</w:t>
            </w:r>
          </w:p>
          <w:p w14:paraId="0D080157" w14:textId="072816B7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</w:p>
          <w:p w14:paraId="27FC0F1F" w14:textId="0735093B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67E6E83F" w14:textId="106CF47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Предложить или помочь пациенту занять удобное положение сидя или лежа на спине.</w:t>
            </w:r>
          </w:p>
          <w:p w14:paraId="206895E0" w14:textId="43F8662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одноразового шприца и иглы.</w:t>
            </w:r>
          </w:p>
          <w:p w14:paraId="674A75CF" w14:textId="7A13F8D8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иглы для инъекции.</w:t>
            </w:r>
          </w:p>
          <w:p w14:paraId="2E967252" w14:textId="540B50DF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Проверить герметичность упаковки и срок годности одноразовых спиртовых салфеток.</w:t>
            </w:r>
          </w:p>
          <w:p w14:paraId="5CAC91BF" w14:textId="61C0ACF3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Взять упаковку с лекарственным препаратом, сверить его наименование с назначением врача, проверить дозировку, объем и срок годности.</w:t>
            </w:r>
          </w:p>
          <w:p w14:paraId="6360440C" w14:textId="6108D97F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Выложить на манипуляционный стол расходные материалы и инструменты.</w:t>
            </w:r>
          </w:p>
          <w:p w14:paraId="2B8CDA6B" w14:textId="55A40952" w:rsid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1066F73" w14:textId="1993B46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0400E2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18AFDEE6" w14:textId="16416FF2" w:rsidR="000400E2" w:rsidRDefault="000400E2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 часть</w:t>
            </w:r>
          </w:p>
          <w:p w14:paraId="35980B73" w14:textId="06741CD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Надеть маску одноразовую.</w:t>
            </w:r>
          </w:p>
          <w:p w14:paraId="24FBFA2B" w14:textId="7248030A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Надеть очки защитные медицинские.</w:t>
            </w:r>
          </w:p>
          <w:p w14:paraId="71B910B8" w14:textId="33A59430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</w:p>
          <w:p w14:paraId="63C35F86" w14:textId="2DA3050A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Надеть нестерильные перчатки.</w:t>
            </w:r>
          </w:p>
          <w:p w14:paraId="59347B1C" w14:textId="77C5DD7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поочередно 4 одноразовые спиртовые салфетки и, не вынимая из упаковки, оставить на манипуляционном столе.</w:t>
            </w:r>
          </w:p>
          <w:p w14:paraId="4D63BC6F" w14:textId="7F60199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Взять ампулу с лекарственным средством в доминантную руку, чтобы специально нанесенный цветной маркер был обращен к аккредитуемому.</w:t>
            </w:r>
          </w:p>
          <w:p w14:paraId="0640D14F" w14:textId="51D3EDAD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Прочитать на ампуле название препарата, объем и дозировку.</w:t>
            </w:r>
          </w:p>
          <w:p w14:paraId="7FAA7526" w14:textId="434F857A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Встряхнуть ампулу, чтобы весь лекарственный препарат оказался в ее широкой части.</w:t>
            </w:r>
          </w:p>
          <w:p w14:paraId="495D2E83" w14:textId="6078C1C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Обработать шейку ампулы первой спиртовой салфеткой.</w:t>
            </w:r>
          </w:p>
          <w:p w14:paraId="16CE2D3C" w14:textId="2A7CB28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Обернуть этой же стерильной спиртовой салфеткой головку ампулы.</w:t>
            </w:r>
          </w:p>
          <w:p w14:paraId="7EAA21DF" w14:textId="08ED813D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ампулу резким движением пальцев руки "от себя ".</w:t>
            </w:r>
          </w:p>
          <w:p w14:paraId="5FE2685D" w14:textId="1EA09BDE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Вскрытую ампулу с лекарственным средством поставить на манипуляционный стол.</w:t>
            </w:r>
          </w:p>
          <w:p w14:paraId="0BCA9779" w14:textId="31FECBF5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Стерильную спиртовую салфетку (внутри которой головка ампулы) и упаковку от нее поместить в емкость для медицинских отходов класса «А».</w:t>
            </w:r>
          </w:p>
          <w:p w14:paraId="7621AEB5" w14:textId="3A401C44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упаковку одноразового стерильного шприца со стороны поршня.</w:t>
            </w:r>
          </w:p>
          <w:p w14:paraId="053846F9" w14:textId="644DF494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0400E2">
              <w:rPr>
                <w:rFonts w:ascii="Times New Roman" w:hAnsi="Times New Roman"/>
                <w:color w:val="000000" w:themeColor="text1"/>
                <w:sz w:val="24"/>
              </w:rPr>
              <w:t>Взяться за рукоятку поршня и обеспечить соединение цилиндра шприца с иглой внутри упаковки (не снимая колпачка с иглы).</w:t>
            </w:r>
          </w:p>
          <w:p w14:paraId="5B07839D" w14:textId="6200A21D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Взять собранный шприц из упаковки, снять колпачок с иглы, придерживая ее за канюлю.</w:t>
            </w:r>
          </w:p>
          <w:p w14:paraId="4A5110FA" w14:textId="610C1AD4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колпачок из-под иглы в емкость для медицинских отходов класса «А».</w:t>
            </w:r>
          </w:p>
          <w:p w14:paraId="230512BA" w14:textId="3EC40B97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Ввести иглу в ампулу, стоящую на столе и набрать нужное количество препарата, избегая попадания воздуха в цилиндр шприца.</w:t>
            </w:r>
          </w:p>
          <w:p w14:paraId="14AC1D20" w14:textId="4E41496B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19)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пустую ампулу в емкость для медицинских отходов класса «А».</w:t>
            </w:r>
          </w:p>
          <w:p w14:paraId="29E606E7" w14:textId="45BF4D11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20)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Снять двумя пальцами одной руки иглу с цилиндра шприца.</w:t>
            </w:r>
          </w:p>
          <w:p w14:paraId="78A3A12F" w14:textId="1BD36B5E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21)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иглу в непрокалываемый контейнер отходов класса «Б».</w:t>
            </w:r>
          </w:p>
          <w:p w14:paraId="386B7D0A" w14:textId="2B39DF42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Выложить шприц без иглы на стерильную поверхность упаковки от шприца.</w:t>
            </w:r>
          </w:p>
          <w:p w14:paraId="0EA8B0F1" w14:textId="27DD90AA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Вскрыть стерильную упаковку иглы для инъекции со стороны канюли и взяв шприц, присоединить шприц к канюле иглы.</w:t>
            </w:r>
          </w:p>
          <w:p w14:paraId="7898CBE3" w14:textId="4343CD78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иглы в емкость для медицинских отходов класса «А».</w:t>
            </w:r>
          </w:p>
          <w:p w14:paraId="18D2C877" w14:textId="3A996435" w:rsidR="000400E2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25)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Вытеснить воздух из шприца в колпачок до появления первой капли из иглы.</w:t>
            </w:r>
          </w:p>
          <w:p w14:paraId="69614097" w14:textId="21007318" w:rsidR="000400E2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26)</w:t>
            </w:r>
            <w:r w:rsidR="000400E2" w:rsidRPr="000400E2">
              <w:rPr>
                <w:rFonts w:ascii="Times New Roman" w:hAnsi="Times New Roman"/>
                <w:color w:val="000000" w:themeColor="text1"/>
                <w:sz w:val="24"/>
              </w:rPr>
              <w:t>Положить собранный шприц с лекарственным препаратом в упаковку.</w:t>
            </w:r>
          </w:p>
          <w:p w14:paraId="294C3417" w14:textId="6B771E0F" w:rsidR="00D912A5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3C91F22" w14:textId="110A73CE" w:rsidR="00D912A5" w:rsidRPr="00D912A5" w:rsidRDefault="00D912A5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Часть2</w:t>
            </w:r>
          </w:p>
          <w:p w14:paraId="75F8B2F0" w14:textId="55BB60EA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освободить от одежды область локтевого сгиба правой или левой руки.</w:t>
            </w:r>
          </w:p>
          <w:p w14:paraId="60F5A7FB" w14:textId="5CF6C80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Подложить под локоть пациента клеенчатую подушечку.</w:t>
            </w:r>
          </w:p>
          <w:p w14:paraId="4B3A3FB2" w14:textId="6045218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Наложить венозный жгут в средней трети плеча на одежду или одноразовую салфетку.</w:t>
            </w:r>
          </w:p>
          <w:p w14:paraId="14AA5EA4" w14:textId="7F0AD62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Определить пульсацию на лучевой артерии.</w:t>
            </w:r>
          </w:p>
          <w:p w14:paraId="66FD7E49" w14:textId="7EC6B5D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несколько раз сжать кисть в кулак и разжать ее.</w:t>
            </w:r>
          </w:p>
          <w:p w14:paraId="25E2A604" w14:textId="1CDCA6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сжать кулак.</w:t>
            </w:r>
          </w:p>
          <w:p w14:paraId="0307A5B9" w14:textId="5712D4D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Пропальпировать и осмотреть предполагаемое место венепункции.</w:t>
            </w:r>
          </w:p>
          <w:p w14:paraId="576D5B82" w14:textId="1DAFFC14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место венепункции 2-ой одноразовой салфеткой с антисептиком в одном направлении.</w:t>
            </w:r>
          </w:p>
          <w:p w14:paraId="195C7800" w14:textId="0450F2E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место венепункции 3-й одноразовой салфеткой с антисептиком в одном направлении.</w:t>
            </w:r>
          </w:p>
          <w:p w14:paraId="0B746674" w14:textId="201DAC8B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использованные одноразовые салфетки с антисептиком в емкость для медицинских отходов класса «Б».</w:t>
            </w:r>
          </w:p>
          <w:p w14:paraId="0B8B2A70" w14:textId="7FA5794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упаковки от одноразовых салфеток с антисептиком в емкость для медицинских отходов класса «А».</w:t>
            </w:r>
          </w:p>
          <w:p w14:paraId="74E7CA4C" w14:textId="478E376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Взять шприц в доминантную руку, фиксируя указательным пальцем канюлю иглы срезом вверх.</w:t>
            </w:r>
          </w:p>
          <w:p w14:paraId="7B48CDFA" w14:textId="7244B71A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колпачок с иглы.</w:t>
            </w:r>
          </w:p>
          <w:p w14:paraId="3312E024" w14:textId="602511E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Утилизировать колпачёк в емкость для медицинских отходов класса «А».</w:t>
            </w:r>
          </w:p>
          <w:p w14:paraId="762D8357" w14:textId="4CF50B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Натянуть свободной рукой кожу на расстоянии примерно 5 см ниже места венепункции по направлению к периферии кожу, фиксируя вену.</w:t>
            </w:r>
          </w:p>
          <w:p w14:paraId="4B149EA2" w14:textId="788F824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Пунктировать локтевую вену «одномоментно» или «двухмоментно» под углом 10-15° (почти параллельно коже), держа иглу срезом вверх.</w:t>
            </w:r>
          </w:p>
          <w:p w14:paraId="71169AC5" w14:textId="78C072C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Ввести иглу не более чем на ½ длины.</w:t>
            </w:r>
          </w:p>
          <w:p w14:paraId="0B3C6351" w14:textId="5B53AD7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Убедиться, что игла в вене – потянуть поршень шприца на себя при этом в шприц должна поступать кровь.</w:t>
            </w:r>
          </w:p>
          <w:p w14:paraId="26BAD5B2" w14:textId="47D63E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Развязать/ослабить жгут.</w:t>
            </w:r>
          </w:p>
          <w:p w14:paraId="68A4DB23" w14:textId="73C43A3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разжать кулак.</w:t>
            </w:r>
          </w:p>
          <w:p w14:paraId="1777C6E0" w14:textId="27F6755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Убедиться, что игла в вене – потянуть поршень шприца на себя при этом в шприц должна поступать кровь.</w:t>
            </w:r>
          </w:p>
          <w:p w14:paraId="69154E33" w14:textId="41E5D24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Нажать свободной рукой на поршень, не меняя положения шприца, медленно (в соответствии с рекомендациями врача) ввести лекарственный препарат, оставив в шприце незначительное количество раствора.</w:t>
            </w:r>
          </w:p>
          <w:p w14:paraId="7165D7A9" w14:textId="4B8F551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Взять 4-ую одноразовую салфетку с антисептиком прижать ее к месту венепункции.</w:t>
            </w:r>
          </w:p>
          <w:p w14:paraId="6B0F6621" w14:textId="4569FD4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Извлечь иглу.</w:t>
            </w:r>
          </w:p>
          <w:p w14:paraId="48CDE404" w14:textId="3370EA2A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держать одноразовую салфетку с антисептиком у места венепункции 5-7 минут, прижимая большим пальцем второй руки.</w:t>
            </w:r>
          </w:p>
          <w:p w14:paraId="590968F8" w14:textId="0DD41292" w:rsidR="00D912A5" w:rsidRDefault="00D912A5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BD91F31" w14:textId="513CE7FC" w:rsidR="00D912A5" w:rsidRPr="000400E2" w:rsidRDefault="00D912A5" w:rsidP="000400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211AFC3D" w14:textId="4236A144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Отсоединить иглу от шприца с помощью иглосъемника и поместить в непрокалываемый контейнер отходов класса «Б».</w:t>
            </w:r>
          </w:p>
          <w:p w14:paraId="234B78D8" w14:textId="4C81AAE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шприц в неразобранном виде поместить в емкость для медицинских отходов класса «Б».</w:t>
            </w:r>
          </w:p>
          <w:p w14:paraId="2167B14A" w14:textId="2B7C20F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 (через 5-7 минут) в отсутствии наружного кровотечения в области венепункции.</w:t>
            </w:r>
          </w:p>
          <w:p w14:paraId="22092DEA" w14:textId="0A90824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одноразовую салфетку с антисептиком, использованную при инъекции, в емкость для медицинских отходов класса «Б».</w:t>
            </w:r>
          </w:p>
          <w:p w14:paraId="55332F2A" w14:textId="1398C51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шприца в емкость для медицинских отходов класса «А» Выполнить 70</w:t>
            </w:r>
          </w:p>
          <w:p w14:paraId="27A55133" w14:textId="213918F1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упаковку от салфетки в емкость для медицинских отходов класса «А».</w:t>
            </w:r>
          </w:p>
          <w:p w14:paraId="0C28DD6F" w14:textId="6358154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рабочую поверхность манипуляционного стола дезинфицирующими салфетками двукратно с интервалом 15 минут методом протирания.</w:t>
            </w:r>
          </w:p>
          <w:p w14:paraId="16C39EE1" w14:textId="494B98B8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Салфетки поместить в емкость для медицинских отходов класса «Б».</w:t>
            </w:r>
          </w:p>
          <w:p w14:paraId="69B2D003" w14:textId="3CB2BC4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перчатки.</w:t>
            </w:r>
          </w:p>
          <w:p w14:paraId="0BE2FEBA" w14:textId="1AC4EDF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перчатки в емкость для отходов класса «Б».</w:t>
            </w:r>
          </w:p>
          <w:p w14:paraId="1E52CDCF" w14:textId="2BE47CE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очки.</w:t>
            </w:r>
          </w:p>
          <w:p w14:paraId="69AE466E" w14:textId="4C6B50E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очки в емкость для отходов класса «Б».</w:t>
            </w:r>
          </w:p>
          <w:p w14:paraId="5DD0C7B2" w14:textId="72FC2DC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медицинскую одноразовую маску.</w:t>
            </w:r>
          </w:p>
          <w:p w14:paraId="2D89DA6C" w14:textId="459AB69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Поместить маску в емкость для отходов класса «Б».</w:t>
            </w:r>
          </w:p>
          <w:p w14:paraId="1C8D2426" w14:textId="590CD699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руки гигиеническим способом.</w:t>
            </w:r>
          </w:p>
          <w:p w14:paraId="6DB08125" w14:textId="600B61F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Уточнить у пациента о его самочувствии.</w:t>
            </w:r>
          </w:p>
          <w:p w14:paraId="27576340" w14:textId="589393A7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Сделать запись о результатах выполнения процедуры в медицинской документации.</w:t>
            </w:r>
          </w:p>
          <w:p w14:paraId="30945658" w14:textId="45C13E4B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17F924C" w14:textId="1F1DA4B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Алгоритм внутривенной капельной инъекции</w:t>
            </w:r>
          </w:p>
          <w:p w14:paraId="677061FD" w14:textId="52F7C602" w:rsidR="000400E2" w:rsidRPr="000400E2" w:rsidRDefault="000400E2" w:rsidP="000400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BEE9435" w14:textId="1EF9A63E" w:rsidR="000400E2" w:rsidRDefault="00D912A5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4426487D" w14:textId="5A3B091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Пригласить и проинформировать пациента, выяснить аллергоанамнез, получить согласие на проведение процедуры.</w:t>
            </w:r>
          </w:p>
          <w:p w14:paraId="0BB7C63E" w14:textId="0077939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Провести гигиеническую обработку рук в соответствии с алгоритмом.</w:t>
            </w:r>
          </w:p>
          <w:p w14:paraId="243D0268" w14:textId="7AEF71E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Надеть маску, надеть перчатки.</w:t>
            </w:r>
          </w:p>
          <w:p w14:paraId="53920701" w14:textId="0E6101D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Приготовить стерильный лоток со стерильными ватными шариками и стерильным пинцетом.</w:t>
            </w:r>
          </w:p>
          <w:p w14:paraId="2423862F" w14:textId="7A385C3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Смочить ватные шарики спиртосодержащим антисептиком.</w:t>
            </w:r>
          </w:p>
          <w:p w14:paraId="01DF843B" w14:textId="4438FCD7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</w:t>
            </w:r>
          </w:p>
          <w:p w14:paraId="76E08606" w14:textId="504AD0D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</w:p>
          <w:p w14:paraId="1E829609" w14:textId="056B34BE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Проверить целостность упаковки и срок стерильности системы для инфузии.</w:t>
            </w:r>
          </w:p>
          <w:p w14:paraId="12C2996F" w14:textId="45BD0C3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Вскрыть пакет с системой, взять ее в руки.</w:t>
            </w:r>
          </w:p>
          <w:p w14:paraId="4E84F9B6" w14:textId="1438220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Закрыть зажим на системе, снять колпачок с иглы для флакона, ввести иглу до упора во флакон.</w:t>
            </w:r>
          </w:p>
          <w:p w14:paraId="5E6C9268" w14:textId="6616D38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Перевернуть флакон вверх дном и закрепить на штативе, открыть воздуховод.</w:t>
            </w:r>
          </w:p>
          <w:p w14:paraId="06399114" w14:textId="679F854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Заполнить баллон системы до середины при помощи нажатия на него.</w:t>
            </w:r>
          </w:p>
          <w:p w14:paraId="697F51F4" w14:textId="2C12C095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Снять инъекционную иглу с колпачком стерильным пинцетом, положить в стерильный лоток.</w:t>
            </w:r>
          </w:p>
          <w:p w14:paraId="5477E57E" w14:textId="1F62DE58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Открыть зажим и заполнить капельницу по всей длине жидкостью до полного вытеснения воздуха (над лотком).</w:t>
            </w:r>
          </w:p>
          <w:p w14:paraId="16ABE32D" w14:textId="4CB03518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Закрыть зажим, присоединить инъекционную иглу с колпачком, вытеснить воздух через иглу, не снимая колпачка.</w:t>
            </w:r>
          </w:p>
          <w:p w14:paraId="5B36E500" w14:textId="1F72FF2A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Фиксировать систему на штативе.</w:t>
            </w:r>
          </w:p>
          <w:p w14:paraId="19B3BD76" w14:textId="1F780B1F" w:rsid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B4F6107" w14:textId="0F83CC3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D912A5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0A588326" w14:textId="3A82FFD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Удобно уложить пациента.</w:t>
            </w:r>
          </w:p>
          <w:p w14:paraId="00AC04D4" w14:textId="1F40088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Положить клеенчатую подушечку под локтевой сгиб пациенту.</w:t>
            </w:r>
          </w:p>
          <w:p w14:paraId="6241D915" w14:textId="1F7A0AEC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Наложить венозный жгут пациенту на 10 см. выше локтевого сгиба.</w:t>
            </w:r>
          </w:p>
          <w:p w14:paraId="1331F0F2" w14:textId="687DBFA9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5-6 раз сжать и разжать кулак, оставив пальцы сжатыми.</w:t>
            </w:r>
          </w:p>
          <w:p w14:paraId="7DF52B95" w14:textId="07CFB7E6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Пропальпировать вены локтевого сгиба у пациента, выбрать наиболее наполненную и наименее смещающуюся подкожную вену.</w:t>
            </w:r>
          </w:p>
          <w:p w14:paraId="4195F1C2" w14:textId="0170CAD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Надеть очки.</w:t>
            </w:r>
          </w:p>
          <w:p w14:paraId="3068786B" w14:textId="286785ED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перчатки спиртсодержащим антисептиком.</w:t>
            </w:r>
          </w:p>
          <w:p w14:paraId="32E06BA7" w14:textId="07B90504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8)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ватным шариком широкое инъекционное поле (площадью 15х15 см) движением снизу вверх.</w:t>
            </w:r>
          </w:p>
          <w:p w14:paraId="668EA3C8" w14:textId="4A68BA79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Обработать другим ватным шариком место инъекции (вкола).</w:t>
            </w:r>
          </w:p>
          <w:p w14:paraId="092E1FC1" w14:textId="1B2EB01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Большим пальцем левой руки натянуть кожу вниз, ниже места венепункции на 2-3 см.</w:t>
            </w:r>
          </w:p>
          <w:p w14:paraId="4984D866" w14:textId="153E9F9F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11)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Проколоть осторожно стенку вены, пока не появится ощущение пустоты.</w:t>
            </w:r>
          </w:p>
          <w:p w14:paraId="086E9E1F" w14:textId="63221D70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Убедиться, что игла в вене.</w:t>
            </w:r>
          </w:p>
          <w:p w14:paraId="16B4AF4E" w14:textId="22744433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13)</w:t>
            </w:r>
            <w:r w:rsidRPr="00D912A5">
              <w:rPr>
                <w:rFonts w:ascii="Times New Roman" w:hAnsi="Times New Roman"/>
                <w:color w:val="000000" w:themeColor="text1"/>
                <w:sz w:val="24"/>
              </w:rPr>
              <w:t>Ослабить жгут, открыть зажим капельницы, убедиться, что игла в вене и лекарство не поступает под кожу.</w:t>
            </w:r>
          </w:p>
          <w:p w14:paraId="2CB604FA" w14:textId="520DDE72" w:rsidR="00D912A5" w:rsidRPr="00D912A5" w:rsidRDefault="00666CCE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14)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Закрепить систему лентой лейкопластыря.</w:t>
            </w:r>
          </w:p>
          <w:p w14:paraId="5DE9A2CA" w14:textId="36DE6BB9" w:rsidR="00D912A5" w:rsidRP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15)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Отрегулировать скорость поступления лекарственного средства.</w:t>
            </w:r>
          </w:p>
          <w:p w14:paraId="67171385" w14:textId="40259874" w:rsidR="00D912A5" w:rsidRP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В течение инфузии следить за самочувствием пациента.</w:t>
            </w:r>
          </w:p>
          <w:p w14:paraId="7B54C3FB" w14:textId="7A55A2B6" w:rsidR="00D912A5" w:rsidRP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17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После завершения инфузии закрыть зажим, убрать лейкопластырь, к месту пункции приложить ватный шарик и извлечь иглу.</w:t>
            </w:r>
          </w:p>
          <w:p w14:paraId="7DEF7F3F" w14:textId="432960D3" w:rsidR="00D912A5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18)</w:t>
            </w:r>
            <w:r w:rsidR="00D912A5" w:rsidRPr="00D912A5">
              <w:rPr>
                <w:rFonts w:ascii="Times New Roman" w:hAnsi="Times New Roman"/>
                <w:color w:val="000000" w:themeColor="text1"/>
                <w:sz w:val="24"/>
              </w:rPr>
              <w:t>Помочь пациенту согнуть руку в локтевом суставе на 3-5 минут, затем наложить давящую повязку.</w:t>
            </w:r>
          </w:p>
          <w:p w14:paraId="257461A2" w14:textId="7CD25BAA" w:rsidR="005C3FD7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2D138477" w14:textId="760185BA" w:rsidR="005C3FD7" w:rsidRPr="005C3FD7" w:rsidRDefault="005C3FD7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071BB255" w14:textId="5F57A10E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Снять перчатки, очки, маску, сбросить в емкость для сбора отходов класса «Б».</w:t>
            </w:r>
          </w:p>
          <w:p w14:paraId="4C950C31" w14:textId="27A95134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2)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Провести гигиеническую обработку рук.</w:t>
            </w:r>
          </w:p>
          <w:p w14:paraId="0D019F2D" w14:textId="116B5666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3)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Сделать запись о выполненной процедуре.</w:t>
            </w:r>
          </w:p>
          <w:p w14:paraId="337418B9" w14:textId="5DDE47CB" w:rsidR="005C3FD7" w:rsidRDefault="005C3FD7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33750E30" w14:textId="2CAE204E" w:rsidR="005C3FD7" w:rsidRPr="00C25CD1" w:rsidRDefault="005C3FD7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</w:p>
          <w:p w14:paraId="2F1A1426" w14:textId="6673DB3B" w:rsidR="005C3FD7" w:rsidRPr="00C25CD1" w:rsidRDefault="00C25CD1" w:rsidP="00D912A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C25CD1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А</w:t>
            </w:r>
            <w:r w:rsidR="005C3FD7" w:rsidRPr="00C25CD1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лгоритм забора крови из вены при помощи шприца</w:t>
            </w:r>
          </w:p>
          <w:p w14:paraId="4E3ED5BD" w14:textId="67F198E2" w:rsidR="00D912A5" w:rsidRPr="00D912A5" w:rsidRDefault="00D912A5" w:rsidP="00D912A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6A6B6DF0" w14:textId="0897C6FA" w:rsidR="00D912A5" w:rsidRPr="005C3FD7" w:rsidRDefault="005C3FD7" w:rsidP="00F654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Подготовка к процедуре</w:t>
            </w:r>
          </w:p>
          <w:p w14:paraId="41B917B2" w14:textId="2B93CBBA" w:rsidR="005C3FD7" w:rsidRPr="005C3FD7" w:rsidRDefault="005C3FD7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 xml:space="preserve"> Накануне исследования провести  инструктаж и составить памятку по подготовке пациента к процедуре.</w:t>
            </w:r>
          </w:p>
          <w:p w14:paraId="5FFB5A70" w14:textId="701316A5" w:rsidR="005C3FD7" w:rsidRPr="005C3FD7" w:rsidRDefault="005C3FD7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2) Пригласить  и проинформировать пациента, получить согласие на проведение процедуры. Выписать направление. Промаркировать пробирки.</w:t>
            </w:r>
          </w:p>
          <w:p w14:paraId="2758ADF5" w14:textId="184E762F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3) Провести гигиеническую обработку рук. Надеть маску, надеть перчатки.</w:t>
            </w:r>
          </w:p>
          <w:p w14:paraId="1518B1FB" w14:textId="2ED4AA77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4) 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2F9C68AE" w14:textId="32B6FBD5" w:rsid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color w:val="000000" w:themeColor="text1"/>
                <w:sz w:val="24"/>
              </w:rPr>
              <w:t>5) Подготовить шприц. Положить его в стерильный лоток.</w:t>
            </w:r>
          </w:p>
          <w:p w14:paraId="30E7F69E" w14:textId="4DECD5E0" w:rsidR="005C3FD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1D5E159" w14:textId="0B902DC7" w:rsidR="005C3FD7" w:rsidRPr="005C3FD7" w:rsidRDefault="005C3FD7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5C3FD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Выполнение процедуры</w:t>
            </w:r>
          </w:p>
          <w:p w14:paraId="3538D002" w14:textId="6362FD92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1)</w:t>
            </w: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Удобно усадить или уложить пациента.</w:t>
            </w:r>
          </w:p>
          <w:p w14:paraId="67A6BAF4" w14:textId="6F476CBF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2) Положить клеенчатую подушечку под локтевой сгиб пациенту.</w:t>
            </w:r>
          </w:p>
          <w:p w14:paraId="41E6089E" w14:textId="6B7399A4" w:rsidR="005C3FD7" w:rsidRPr="00F32067" w:rsidRDefault="005C3FD7" w:rsidP="00F3206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3) Наложить венозный жгут пациенту на 10 см. выше локтевого сгиба.</w:t>
            </w:r>
          </w:p>
          <w:p w14:paraId="2223BEAB" w14:textId="33EF9975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Попросить пациента 5-6 раз сжать и разжать кулак, оставив пальцы сжатыми.</w:t>
            </w:r>
          </w:p>
          <w:p w14:paraId="09DEE4C4" w14:textId="49C8F0D4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4) Пропальпировать вены локтевого сгиба у пациента. Надеть очки.</w:t>
            </w:r>
          </w:p>
          <w:p w14:paraId="3DEC156E" w14:textId="276F085C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5) Обработать ватным шариком широкое инъекционное поле (площадью 15х15 см) движением снизу вверх.</w:t>
            </w:r>
          </w:p>
          <w:p w14:paraId="69A06FD6" w14:textId="6FC1E2C3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6) Обработать другим ватным шариком место инъекции (вкола).</w:t>
            </w:r>
          </w:p>
          <w:p w14:paraId="7C253478" w14:textId="00364C2E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7) Большим пальцем левой руки натянуть кожу вниз, ниже места венепункции на 2-3 см.</w:t>
            </w:r>
          </w:p>
          <w:p w14:paraId="3E153D41" w14:textId="2867A491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8) Провести пунктирование вены. Возникает ощущение «попадания в пустоту».</w:t>
            </w:r>
          </w:p>
          <w:p w14:paraId="2B21047A" w14:textId="59012D71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9) Убедиться, что игла в вене: потянув поршень на себя.</w:t>
            </w:r>
          </w:p>
          <w:p w14:paraId="1D392018" w14:textId="49B991FB" w:rsidR="005C3FD7" w:rsidRPr="00F32067" w:rsidRDefault="005C3FD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10)</w:t>
            </w:r>
            <w:r w:rsidR="00F32067" w:rsidRPr="00F32067">
              <w:rPr>
                <w:rFonts w:ascii="Times New Roman" w:hAnsi="Times New Roman"/>
                <w:color w:val="000000" w:themeColor="text1"/>
                <w:sz w:val="24"/>
              </w:rPr>
              <w:t xml:space="preserve"> Продолжать тянуть поршень на себя, набирая нужное количество крови и не снимая жгута.</w:t>
            </w:r>
          </w:p>
          <w:p w14:paraId="6F222BF6" w14:textId="59675B79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11) Развязать жгут, прежде чем извлечь иглу из вены.</w:t>
            </w:r>
          </w:p>
          <w:p w14:paraId="6D2D27CA" w14:textId="3B16BE98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12) Прижать место пункции 3-м стерильным ватным шариком (салфеткой), смоченным 70% спиртом, извлечь иглу.</w:t>
            </w:r>
          </w:p>
          <w:p w14:paraId="729A8EEE" w14:textId="70DEBC2B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13) Попросить пациента согнуть руку в локтевом суставе, удерживая ватный шарик на месте пункции 3-5 минут, затем сбросить в дезинфицирующий раствор (либо наложить давящую повязку).</w:t>
            </w:r>
          </w:p>
          <w:p w14:paraId="2BE5AC5E" w14:textId="5493F0E4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14) Снять иглу со шприца, сбросить в лоток для использованного материала.</w:t>
            </w:r>
          </w:p>
          <w:p w14:paraId="4A8D3E42" w14:textId="030B8B8D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15) Выпустить медленно кровь по стенке пробирки, находящейся в штативе. Следить, чтобы кровь не пенилась при быстром наполнении пробирки.</w:t>
            </w:r>
          </w:p>
          <w:p w14:paraId="6CF54323" w14:textId="118A7D6B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16) Установить штатив в специальный контейнер для транспортировки.</w:t>
            </w:r>
          </w:p>
          <w:p w14:paraId="08FA1D55" w14:textId="7E4406D7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2C75274" w14:textId="0418EC3E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Завершение процедуры</w:t>
            </w:r>
          </w:p>
          <w:p w14:paraId="4B2BA731" w14:textId="14552F6B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1) 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Обработать жгут и клеенчатую подушечку.</w:t>
            </w:r>
          </w:p>
          <w:p w14:paraId="2308E887" w14:textId="534B2D52" w:rsidR="00F32067" w:rsidRP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2) Снять перчатки, очки, маску  и поместить в емкость для дезинфекции. Провести гигиеническую обработку рук.</w:t>
            </w:r>
          </w:p>
          <w:p w14:paraId="06167F8E" w14:textId="28A529B5" w:rsidR="00F32067" w:rsidRDefault="00F32067" w:rsidP="005C3F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F32067">
              <w:rPr>
                <w:rFonts w:ascii="Times New Roman" w:hAnsi="Times New Roman"/>
                <w:color w:val="000000" w:themeColor="text1"/>
                <w:sz w:val="24"/>
              </w:rPr>
              <w:t>3) Сделать запись о проведенной процедуре. Доставить контейнер с материалом и направлением в клиническую лабораторию.</w:t>
            </w:r>
          </w:p>
          <w:p w14:paraId="7F07208B" w14:textId="4F787E4A" w:rsidR="00F32067" w:rsidRDefault="00F320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91B838" w14:textId="05761A8E" w:rsidR="00F32067" w:rsidRDefault="00F32067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20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Измерение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веса</w:t>
            </w:r>
          </w:p>
          <w:p w14:paraId="1363AD72" w14:textId="77777777" w:rsidR="00C25CD1" w:rsidRDefault="00C25CD1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CB744D" w14:textId="065A582D" w:rsidR="00CF74A9" w:rsidRDefault="00F32067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Приготовила необходимое оснащение, обработала руки гигиеническим способом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F74A9">
              <w:rPr>
                <w:rFonts w:ascii="Times New Roman" w:hAnsi="Times New Roman"/>
                <w:sz w:val="24"/>
                <w:szCs w:val="24"/>
              </w:rPr>
              <w:t>Включила весы и уравновесила их, после чего постелила на них одноразовую пеленку.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4A9">
              <w:rPr>
                <w:rFonts w:ascii="Times New Roman" w:hAnsi="Times New Roman"/>
                <w:sz w:val="24"/>
                <w:szCs w:val="24"/>
              </w:rPr>
              <w:t>Попросила встать на весы без обуви и помогла пациенту встать на весы, придерживая его, а затем отошла чуть подальше. Сообщила и записала результат – 25 кг.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4A9">
              <w:rPr>
                <w:rFonts w:ascii="Times New Roman" w:hAnsi="Times New Roman"/>
                <w:sz w:val="24"/>
                <w:szCs w:val="24"/>
              </w:rPr>
              <w:t>Помогла ему аккуратно сойти с весов, одноразовую пеленку убрала.</w:t>
            </w:r>
          </w:p>
          <w:p w14:paraId="52FCA279" w14:textId="40F1EEE6" w:rsidR="00CF74A9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66B976" w14:textId="52F5610E" w:rsidR="00CF74A9" w:rsidRDefault="00CF74A9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74A9">
              <w:rPr>
                <w:rFonts w:ascii="Times New Roman" w:hAnsi="Times New Roman"/>
                <w:b/>
                <w:bCs/>
                <w:sz w:val="24"/>
                <w:szCs w:val="24"/>
              </w:rPr>
              <w:t>Измерение роста</w:t>
            </w:r>
          </w:p>
          <w:p w14:paraId="4A12D095" w14:textId="77777777" w:rsidR="00C25CD1" w:rsidRDefault="00C25CD1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AE7BF7E" w14:textId="7A5ED0B8" w:rsidR="0065342F" w:rsidRDefault="00CF74A9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Постелила новую одноразовую пеленку на основание ростомера. </w:t>
            </w:r>
            <w:r w:rsidR="0065342F">
              <w:rPr>
                <w:rFonts w:ascii="Times New Roman" w:hAnsi="Times New Roman"/>
                <w:sz w:val="24"/>
                <w:szCs w:val="24"/>
              </w:rPr>
              <w:t>Встала сбоку ростомера и подняла горизонтальную планку.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Попросила пациента снять обувь и встать на пеленку, при этом помогая ему встать на основание ростомера.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</w:t>
            </w:r>
            <w:r w:rsidR="0065342F">
              <w:rPr>
                <w:rFonts w:ascii="Times New Roman" w:hAnsi="Times New Roman"/>
                <w:sz w:val="24"/>
                <w:szCs w:val="24"/>
              </w:rPr>
              <w:t>следила, чтобы голова, спина, ягодицы и пятки были прижаты к ростомеру, а затем аккуратно опустила на голову планку. Произнесла результат – 135 см.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342F">
              <w:rPr>
                <w:rFonts w:ascii="Times New Roman" w:hAnsi="Times New Roman"/>
                <w:sz w:val="24"/>
                <w:szCs w:val="24"/>
              </w:rPr>
              <w:t xml:space="preserve">Придерживая планку, помогла сойти пациенту с ростомера. Записала данные. </w:t>
            </w:r>
          </w:p>
          <w:p w14:paraId="7BC0A511" w14:textId="4365AC1C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процедуры я надела перчатки и дважды обработала ростомер и весы с небольшим интервалом. После я сняла перчатки, обработала руки гигиеническим способом, сделала запись.</w:t>
            </w:r>
          </w:p>
          <w:p w14:paraId="1DCF015F" w14:textId="2974542F" w:rsidR="0065342F" w:rsidRDefault="0065342F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2C5D40" w14:textId="794F1130" w:rsidR="0065342F" w:rsidRDefault="00C25CD1" w:rsidP="005C3F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Измерение пульса </w:t>
            </w:r>
          </w:p>
          <w:p w14:paraId="69536681" w14:textId="77777777" w:rsidR="00C25CD1" w:rsidRPr="00C25CD1" w:rsidRDefault="00C25CD1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EBD419B" w14:textId="43138EC2" w:rsidR="00D55FEB" w:rsidRDefault="00C25CD1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10C67">
              <w:rPr>
                <w:rFonts w:ascii="Times New Roman" w:hAnsi="Times New Roman"/>
                <w:sz w:val="24"/>
                <w:szCs w:val="24"/>
              </w:rPr>
              <w:t>риготовила необходимое оснащение, обработала руки гигиеническим способом. Помогла занять удобное положение.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C67">
              <w:rPr>
                <w:rFonts w:ascii="Times New Roman" w:hAnsi="Times New Roman"/>
                <w:sz w:val="24"/>
                <w:szCs w:val="24"/>
              </w:rPr>
              <w:t xml:space="preserve">Предложила расслабить руки и поместить на ровную поверхность, чтобы не висела. Сначала </w:t>
            </w:r>
            <w:r w:rsidR="00F10C67" w:rsidRPr="00F10C67">
              <w:rPr>
                <w:rFonts w:ascii="Times New Roman" w:hAnsi="Times New Roman"/>
                <w:sz w:val="24"/>
                <w:szCs w:val="24"/>
              </w:rPr>
              <w:t>прижала 2мя пальцами лучевые артерии на обеих руках пациента и выяснила, что различий между ними нет.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C67">
              <w:rPr>
                <w:rFonts w:ascii="Times New Roman" w:hAnsi="Times New Roman"/>
                <w:sz w:val="24"/>
                <w:szCs w:val="24"/>
              </w:rPr>
              <w:t>Выбрала себе руку, на которой буду проводить измерение. Взяла часы и стала определять ритм пульса в течение 30 секунд, а после высчитывать частоту. У бабушки пульс ритмичный</w:t>
            </w:r>
            <w:r w:rsidR="00D55FEB">
              <w:rPr>
                <w:rFonts w:ascii="Times New Roman" w:hAnsi="Times New Roman"/>
                <w:sz w:val="24"/>
                <w:szCs w:val="24"/>
              </w:rPr>
              <w:t>, 80 ударов в минуту.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5FEB">
              <w:rPr>
                <w:rFonts w:ascii="Times New Roman" w:hAnsi="Times New Roman"/>
                <w:sz w:val="24"/>
                <w:szCs w:val="24"/>
              </w:rPr>
              <w:t>Сообщила результаты, провела гигиеническую обработку рук, сделала запись.</w:t>
            </w:r>
          </w:p>
          <w:p w14:paraId="4084382B" w14:textId="77777777" w:rsidR="00D55FEB" w:rsidRPr="0065342F" w:rsidRDefault="00D55FEB" w:rsidP="005C3F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ED9D65" w14:textId="3B789289" w:rsidR="005F6550" w:rsidRDefault="005F6550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1B9A556F" w14:textId="0ACC37A1" w:rsidR="00C25CD1" w:rsidRDefault="00C25CD1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577EC6B9" w14:textId="359A79A1" w:rsidR="00C25CD1" w:rsidRDefault="00C25CD1" w:rsidP="00F65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14:paraId="0238E7D7" w14:textId="77777777" w:rsidR="00C25CD1" w:rsidRDefault="00C25CD1" w:rsidP="00F65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5F6550" w14:paraId="50144AFA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34BBDD85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2E0924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216B0A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F6550" w14:paraId="2C5EE4A0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58D4BB0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D63E0" w14:textId="3EB9A913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холодного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0D400D" w14:textId="6B3CBF80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F6550" w14:paraId="251B18AA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F75A6EA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914236" w14:textId="081E9333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Разведение антибиотиков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5FE57" w14:textId="148B89D6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F6550" w14:paraId="23B1901D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B8DE90F" w14:textId="77777777" w:rsidR="005F6550" w:rsidRDefault="005F6550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299E0" w14:textId="14133043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Выполнение инъекций: подкожные, внутримышечные, внутривенные, внутривенные капельные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45ED68" w14:textId="4833A5CB" w:rsidR="005F6550" w:rsidRDefault="00D55FEB" w:rsidP="005F65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1473D248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F28080" w14:textId="77777777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891C9" w14:textId="2A18C443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Забор крови из вены на исследование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3D730F" w14:textId="006C286E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38EEDF1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A56C0BD" w14:textId="77777777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2CEF6C" w14:textId="6AC14A1D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Антропометрия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9D721" w14:textId="5057A29B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340766C5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F21202" w14:textId="77777777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9B296" w14:textId="1C2C516F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0567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пульса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3518DA" w14:textId="5C22C81E" w:rsidR="00D55FEB" w:rsidRDefault="00D55FEB" w:rsidP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1AFE6BE9" w14:textId="77777777" w:rsidR="005F6550" w:rsidRDefault="005F6550" w:rsidP="005F655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830B" w14:textId="77777777" w:rsidR="005F6550" w:rsidRDefault="005F65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F5B7" w14:textId="77777777" w:rsidR="005F6550" w:rsidRDefault="005F655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E1D20A1" w14:textId="77777777" w:rsidR="005F6550" w:rsidRDefault="005F6550" w:rsidP="00E40A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D55FEB" w14:paraId="48BA41ED" w14:textId="77777777" w:rsidTr="00D55FEB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8204" w14:textId="136B623C" w:rsidR="00D55FEB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29DC" w14:textId="77777777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F416A04" w14:textId="473F1EBD" w:rsidR="00D55FEB" w:rsidRPr="00C25CD1" w:rsidRDefault="00C25CD1" w:rsidP="00D55F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Измерение температуры тела</w:t>
            </w:r>
          </w:p>
          <w:p w14:paraId="53E1553E" w14:textId="77777777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C62822" w14:textId="15702951" w:rsidR="00B92B76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Приготовила необходимое оснащение, обработала руки гигиеническим способом. Помогла занять удобное положение.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Предложила пациенту осушить подмышечную впадину салфеткой, подала ему емкость для скидывания салфетки – отходы класса «Б».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2B76">
              <w:rPr>
                <w:rFonts w:ascii="Times New Roman" w:hAnsi="Times New Roman"/>
                <w:sz w:val="24"/>
                <w:szCs w:val="24"/>
              </w:rPr>
              <w:t>Посмотрела, чтобы ртутный столбик находился ниже 35 градусов и положила в середину мышечной впадины градусник. Попросила подождать пять минут.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2B76">
              <w:rPr>
                <w:rFonts w:ascii="Times New Roman" w:hAnsi="Times New Roman"/>
                <w:sz w:val="24"/>
                <w:szCs w:val="24"/>
              </w:rPr>
              <w:t>Забрала градусник и сообщила температуру пациенту – 36, 8 градусов.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2B76">
              <w:rPr>
                <w:rFonts w:ascii="Times New Roman" w:hAnsi="Times New Roman"/>
                <w:sz w:val="24"/>
                <w:szCs w:val="24"/>
              </w:rPr>
              <w:t>Далее я встряхнула градусник и поместила в емкость для дезинфекции. Затем сняла перчатки, провела гигиеническую обработку рук, сделала запись.</w:t>
            </w:r>
          </w:p>
          <w:p w14:paraId="633195D5" w14:textId="004E0B29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F0CEBF" w14:textId="743548B1" w:rsidR="00B92B76" w:rsidRPr="00793AF6" w:rsidRDefault="00C25CD1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32AC55" wp14:editId="220A0070">
                  <wp:extent cx="5264785" cy="70199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701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73092" w14:textId="00CF1F0B" w:rsidR="00B92B76" w:rsidRPr="00793AF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E69FD8" w14:textId="1583AC57" w:rsidR="00B92B76" w:rsidRPr="00C25CD1" w:rsidRDefault="00C25CD1" w:rsidP="00D55F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Измерение АД</w:t>
            </w:r>
          </w:p>
          <w:p w14:paraId="715251A0" w14:textId="7E125D82" w:rsidR="00B92B76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E578FD7" w14:textId="12B188E8" w:rsidR="005C51CA" w:rsidRDefault="00B92B76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Приготовила необходимое оснащение,</w:t>
            </w:r>
            <w:r w:rsidR="005C51CA">
              <w:rPr>
                <w:rFonts w:ascii="Times New Roman" w:hAnsi="Times New Roman"/>
                <w:sz w:val="24"/>
                <w:szCs w:val="24"/>
              </w:rPr>
              <w:t xml:space="preserve"> проверила его целостность,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обработала руки гигиеническим способом. Помогла занять удобное положение.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51CA">
              <w:rPr>
                <w:rFonts w:ascii="Times New Roman" w:hAnsi="Times New Roman"/>
                <w:sz w:val="24"/>
                <w:szCs w:val="24"/>
              </w:rPr>
              <w:t>На обнаженное плечо над локтевым изгибом я положила манжет, проверила, чтобы он сильно не сдавливал руку.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51CA">
              <w:rPr>
                <w:rFonts w:ascii="Times New Roman" w:hAnsi="Times New Roman"/>
                <w:sz w:val="24"/>
                <w:szCs w:val="24"/>
              </w:rPr>
              <w:t>Надела фонендоскоп, его мембрану положила на локтевой изгиб. Убедилась, что разместила правильно.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51CA">
              <w:rPr>
                <w:rFonts w:ascii="Times New Roman" w:hAnsi="Times New Roman"/>
                <w:sz w:val="24"/>
                <w:szCs w:val="24"/>
              </w:rPr>
              <w:t xml:space="preserve">Стала нагнетать воздух и затем медленно стала выпускать. Отметила первое появление удара – 130. 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51CA" w:rsidRPr="005C51CA">
              <w:rPr>
                <w:rFonts w:ascii="Times New Roman" w:hAnsi="Times New Roman"/>
                <w:sz w:val="24"/>
                <w:szCs w:val="24"/>
              </w:rPr>
              <w:t xml:space="preserve">Продолжила выпускать воздух из манжеты отметить величину диастолического давления, соответствующую ослаблению или полному исчезновению тонов Короткова - </w:t>
            </w:r>
            <w:r w:rsidR="005C51CA">
              <w:rPr>
                <w:rFonts w:ascii="Times New Roman" w:hAnsi="Times New Roman"/>
                <w:sz w:val="24"/>
                <w:szCs w:val="24"/>
              </w:rPr>
              <w:t>80</w:t>
            </w:r>
            <w:r w:rsidR="005C51CA" w:rsidRPr="005C51CA">
              <w:rPr>
                <w:rFonts w:ascii="Times New Roman" w:hAnsi="Times New Roman"/>
                <w:sz w:val="24"/>
                <w:szCs w:val="24"/>
              </w:rPr>
              <w:t>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51CA">
              <w:rPr>
                <w:rFonts w:ascii="Times New Roman" w:hAnsi="Times New Roman"/>
                <w:sz w:val="24"/>
                <w:szCs w:val="24"/>
              </w:rPr>
              <w:t xml:space="preserve">Повторила манипуляцию через две минуты. Результат </w:t>
            </w:r>
            <w:r w:rsidR="000C5138">
              <w:rPr>
                <w:rFonts w:ascii="Times New Roman" w:hAnsi="Times New Roman"/>
                <w:sz w:val="24"/>
                <w:szCs w:val="24"/>
              </w:rPr>
              <w:t>–</w:t>
            </w:r>
            <w:r w:rsidR="005C51CA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0C5138">
              <w:rPr>
                <w:rFonts w:ascii="Times New Roman" w:hAnsi="Times New Roman"/>
                <w:sz w:val="24"/>
                <w:szCs w:val="24"/>
              </w:rPr>
              <w:t>35/84</w:t>
            </w:r>
            <w:r w:rsidR="005C51CA">
              <w:rPr>
                <w:rFonts w:ascii="Times New Roman" w:hAnsi="Times New Roman"/>
                <w:sz w:val="24"/>
                <w:szCs w:val="24"/>
              </w:rPr>
              <w:t>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51CA">
              <w:rPr>
                <w:rFonts w:ascii="Times New Roman" w:hAnsi="Times New Roman"/>
                <w:sz w:val="24"/>
                <w:szCs w:val="24"/>
              </w:rPr>
              <w:lastRenderedPageBreak/>
              <w:t>Записала результат в виде дроби. Сняла манжет и фонендоскоп. Надела перчатки и обработала фонендоскоп, также и манжетку с помощью салфеток.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51CA">
              <w:rPr>
                <w:rFonts w:ascii="Times New Roman" w:hAnsi="Times New Roman"/>
                <w:sz w:val="24"/>
                <w:szCs w:val="24"/>
              </w:rPr>
              <w:t>Салфетки сбросила в отходы класса «Б», сняла перчатки, сбросила в отходы класса «Б», обработала руки гигиеническим способом, сделала запись.</w:t>
            </w:r>
          </w:p>
          <w:p w14:paraId="35616574" w14:textId="747DF080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8044C8" w14:textId="39DB5DE3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AD8DE8" w14:textId="206E65B3" w:rsidR="000C5138" w:rsidRPr="00C25CD1" w:rsidRDefault="00C25CD1" w:rsidP="00D55F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Измерение ЧДД</w:t>
            </w:r>
          </w:p>
          <w:p w14:paraId="06B596B8" w14:textId="77777777" w:rsidR="00C25CD1" w:rsidRDefault="00C25CD1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C09005A" w14:textId="283C56EE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Приготовила необходимое оснащение, обработала руки гигиеническим способом. Помогла занять удобное положение.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Выбрала себе руку, на которой буду проводить измерение. Взяла часы и стала якобы измерять пульс, в то время положив руку на плечо пациентки стала считать ЧДД.</w:t>
            </w:r>
            <w:r w:rsidR="00C25C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Спустя минуту сообщила результат пульса</w:t>
            </w:r>
            <w:r w:rsidR="00C25CD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записала результат частоты дыхательных движений</w:t>
            </w:r>
            <w:r w:rsidR="00C25CD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996E725" w14:textId="3D2E42B8" w:rsidR="000C5138" w:rsidRDefault="000C5138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DE570B" w14:textId="15C0135D" w:rsidR="00E3237A" w:rsidRDefault="00E3237A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B3A11E" w14:textId="3E5E2E78" w:rsidR="00E3237A" w:rsidRPr="00C25CD1" w:rsidRDefault="00E3237A" w:rsidP="00E3237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Особенности суточного диуреза:</w:t>
            </w:r>
          </w:p>
          <w:p w14:paraId="15D675BE" w14:textId="18E3890C" w:rsidR="00E3237A" w:rsidRPr="00C25CD1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Cs/>
              </w:rPr>
            </w:pPr>
            <w:r>
              <w:t xml:space="preserve">1)Определение суточного диуреза обычно </w:t>
            </w:r>
            <w:r w:rsidRPr="00C25CD1">
              <w:rPr>
                <w:bCs/>
              </w:rPr>
              <w:t xml:space="preserve">проводится в условиях стационара (в больнице), но иногда и в домашних условиях. </w:t>
            </w:r>
          </w:p>
          <w:p w14:paraId="5F6FBD28" w14:textId="447D758D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 w:rsidRPr="00C25CD1">
              <w:rPr>
                <w:bCs/>
              </w:rPr>
              <w:t>2)Записывая количество выпитой (или введенной) жидкости следует учитывать фрукты и жидкие блюда (например, супы</w:t>
            </w:r>
            <w:r>
              <w:t xml:space="preserve">). </w:t>
            </w:r>
          </w:p>
          <w:p w14:paraId="5CB89E24" w14:textId="6380E8C6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right="300"/>
            </w:pPr>
            <w:r>
              <w:t xml:space="preserve">3)Жидкость записывается в </w:t>
            </w:r>
            <w:r w:rsidR="00C25CD1">
              <w:rPr>
                <w:b/>
              </w:rPr>
              <w:t>мл</w:t>
            </w:r>
            <w:r w:rsidR="00C25CD1">
              <w:t>.</w:t>
            </w:r>
          </w:p>
          <w:p w14:paraId="6B213EFC" w14:textId="636ECEE4" w:rsidR="00E3237A" w:rsidRDefault="00E3237A" w:rsidP="00C25CD1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 w:rsidRPr="00E3237A">
              <w:t>Полностью объем выделенной мочи за сутки и есть суточный диурез</w:t>
            </w:r>
            <w:r>
              <w:t>.</w:t>
            </w:r>
          </w:p>
          <w:p w14:paraId="47F9A0FC" w14:textId="0A2F3B82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Отеки при вертикальном положении тела появляются на ногах и увеличиваются к вечеру.</w:t>
            </w:r>
            <w:r w:rsidR="001A1F30">
              <w:t xml:space="preserve"> Почечные отеки появляются на лице под глазами, вследствие рыхлости подкожной клетчатки.</w:t>
            </w:r>
          </w:p>
          <w:p w14:paraId="6E3D53A0" w14:textId="77777777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 xml:space="preserve">У лежащих пациентов больных в первую очередь </w:t>
            </w:r>
            <w:r w:rsidRPr="00E3237A">
              <w:t>появляются в области поясницы</w:t>
            </w:r>
            <w:r>
              <w:t xml:space="preserve">. </w:t>
            </w:r>
            <w:r w:rsidRPr="00E3237A">
              <w:t>Больного с отеками нужно ежедневно:</w:t>
            </w:r>
          </w:p>
          <w:p w14:paraId="41BE0AD9" w14:textId="07E637F0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1)взвешивать натощак в одно и тоже время, в одной и той же одежде;</w:t>
            </w:r>
          </w:p>
          <w:p w14:paraId="32B30C10" w14:textId="5FB06EC7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2)измерять суточный водный баланс, т.е. соотношение между выпитой за сутки жидкостью и количеством выделенной мочи;</w:t>
            </w:r>
          </w:p>
          <w:p w14:paraId="162F1DBC" w14:textId="2D03EE4D" w:rsidR="00E3237A" w:rsidRDefault="00E3237A" w:rsidP="00C25CD1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3)Суточный учет этих данных позволяет судить о динамике отеков — их уменьшение или увеличение.</w:t>
            </w:r>
          </w:p>
          <w:p w14:paraId="2201EF4E" w14:textId="28947ECE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 xml:space="preserve">Все больные с отеками должны </w:t>
            </w:r>
            <w:r w:rsidRPr="00E3237A">
              <w:t>находиться под наблюдением врача</w:t>
            </w:r>
            <w:r>
              <w:t>, который назначает диету с ограничением поваренной соли и жидкости.</w:t>
            </w:r>
          </w:p>
          <w:p w14:paraId="63D15F94" w14:textId="724C9A30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7FC41314" w14:textId="201CD8FC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0DBCF29F" w14:textId="1AFBD7A7" w:rsidR="00E3237A" w:rsidRPr="00C25CD1" w:rsidRDefault="00C25CD1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/>
                <w:bCs/>
              </w:rPr>
            </w:pPr>
            <w:r w:rsidRPr="00C25CD1">
              <w:rPr>
                <w:b/>
                <w:bCs/>
              </w:rPr>
              <w:t>А</w:t>
            </w:r>
            <w:r w:rsidR="00E3237A" w:rsidRPr="00C25CD1">
              <w:rPr>
                <w:b/>
                <w:bCs/>
              </w:rPr>
              <w:t>лгоритм постановки пиявки на тело.</w:t>
            </w:r>
          </w:p>
          <w:p w14:paraId="345FD16E" w14:textId="5AF2408D" w:rsid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1AA34807" w14:textId="3E9BBD0A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/>
                <w:bCs/>
              </w:rPr>
            </w:pPr>
            <w:r w:rsidRPr="00E3237A">
              <w:rPr>
                <w:b/>
                <w:bCs/>
              </w:rPr>
              <w:t>Подготовка к процедуре</w:t>
            </w:r>
          </w:p>
          <w:p w14:paraId="6A793664" w14:textId="0A4EA5A6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E3237A">
              <w:t>Идентифицировать пациента, представиться, объяснить ход и цель процедуры.</w:t>
            </w:r>
          </w:p>
          <w:p w14:paraId="472887E0" w14:textId="50E576CD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</w:t>
            </w:r>
            <w:r w:rsidRPr="00E3237A">
              <w:t>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14:paraId="78F16547" w14:textId="68A9B5AE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</w:t>
            </w:r>
            <w:r w:rsidRPr="00E3237A">
              <w:t>Помочь пациенту удобно лечь для предстоящей процедуры.</w:t>
            </w:r>
          </w:p>
          <w:p w14:paraId="5FC74AE1" w14:textId="44F2DB5B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4)</w:t>
            </w:r>
            <w:r w:rsidRPr="00E3237A">
              <w:t>Огородить пациента ширмой.</w:t>
            </w:r>
          </w:p>
          <w:p w14:paraId="7B907DC4" w14:textId="36C3FA85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5)</w:t>
            </w:r>
            <w:r w:rsidRPr="00E3237A">
              <w:t>Обработать руки гигиеническим способом, осушить.</w:t>
            </w:r>
          </w:p>
          <w:p w14:paraId="7135B4D9" w14:textId="06D25C97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6)</w:t>
            </w:r>
            <w:r w:rsidRPr="00E3237A">
              <w:t>Подготовить необходимое оснащение и оборудование.</w:t>
            </w:r>
          </w:p>
          <w:p w14:paraId="3467D15C" w14:textId="01ED9505" w:rsidR="00E3237A" w:rsidRPr="00E3237A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7)</w:t>
            </w:r>
            <w:r w:rsidRPr="00E3237A">
              <w:t>Осмотреть место постановки пиявок.</w:t>
            </w:r>
          </w:p>
          <w:p w14:paraId="0DD778E3" w14:textId="137E499E" w:rsidR="00E3237A" w:rsidRPr="00E3237A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8)</w:t>
            </w:r>
            <w:r w:rsidR="00E3237A" w:rsidRPr="00E3237A">
              <w:t>Подстелить клеёнку при необходимости или пеленку одноразовую под предполагаемую область.</w:t>
            </w:r>
          </w:p>
          <w:p w14:paraId="1E45545D" w14:textId="43B7CF08" w:rsidR="00E3237A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lastRenderedPageBreak/>
              <w:t>9)</w:t>
            </w:r>
            <w:r w:rsidR="00E3237A" w:rsidRPr="00E3237A">
              <w:t>Надеть перчатки.</w:t>
            </w:r>
          </w:p>
          <w:p w14:paraId="7D8E4091" w14:textId="554FF2A3" w:rsidR="001A1F30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771C29B5" w14:textId="3142EDE3" w:rsidR="001A1F30" w:rsidRPr="001A1F30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/>
                <w:bCs/>
              </w:rPr>
            </w:pPr>
            <w:r w:rsidRPr="001A1F30">
              <w:rPr>
                <w:b/>
                <w:bCs/>
              </w:rPr>
              <w:t>Выполнение процедуры</w:t>
            </w:r>
          </w:p>
          <w:p w14:paraId="1D5A5AE4" w14:textId="721FC3F0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1A1F30">
              <w:t>Обработать кожу (место, постановки пиявок) вначале 70 %-ным спиртом (большим по площади, чем нужно для процедуры), стерильной салфеткой или ватным шариком, смоченным в горячей кипяченой воде, протереть кожу до покраснения, меняя шарики 2-3 раза. Кожу осушить стерильной салфеткой.</w:t>
            </w:r>
          </w:p>
          <w:p w14:paraId="2E5D8CB5" w14:textId="650B943A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</w:t>
            </w:r>
            <w:r w:rsidRPr="001A1F30">
              <w:t>Смочить место постановки пиявок стерильным раствором 40 %-ной глюкозы.</w:t>
            </w:r>
          </w:p>
          <w:p w14:paraId="55EBD837" w14:textId="7643EB00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</w:t>
            </w:r>
            <w:r w:rsidRPr="001A1F30">
              <w:t>Поместить пиявку на ватно-марлевый тампон, транспортировать ее в пробирку или банку хвостовым концом вниз.</w:t>
            </w:r>
          </w:p>
          <w:p w14:paraId="53D2955D" w14:textId="2DC90BDE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4)</w:t>
            </w:r>
            <w:r w:rsidRPr="001A1F30">
              <w:t>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</w:t>
            </w:r>
          </w:p>
          <w:p w14:paraId="50B8F364" w14:textId="67C5FC29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5)</w:t>
            </w:r>
            <w:r w:rsidRPr="001A1F30">
              <w:t>Положить салфетку под пиявку.</w:t>
            </w:r>
          </w:p>
          <w:p w14:paraId="625E1EAA" w14:textId="6ABA784F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6)</w:t>
            </w:r>
            <w:r w:rsidRPr="001A1F30">
              <w:t>Повторить пп. 3 – 5 до тех пор, пока не будут поставлены все пиявки.</w:t>
            </w:r>
          </w:p>
          <w:p w14:paraId="4FCB49B5" w14:textId="1F6FC2D2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7)</w:t>
            </w:r>
            <w:r w:rsidRPr="001A1F30">
              <w:t>Наблюдать за активностью пиявок: если не движутся, слегка провести по её поверхности пальцем.</w:t>
            </w:r>
          </w:p>
          <w:p w14:paraId="44D77873" w14:textId="79181049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8)</w:t>
            </w:r>
            <w:r w:rsidRPr="001A1F30">
              <w:t>Снять ватно-марлевым тампоном, смоченным спиртом, через 20-30 мин (по назначению врача) все пиявки.</w:t>
            </w:r>
          </w:p>
          <w:p w14:paraId="1934A97F" w14:textId="5DE3C9C4" w:rsid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9)</w:t>
            </w:r>
            <w:r w:rsidRPr="001A1F30">
              <w:t>Поместить снятые пиявки в емкость с дезинфицирующим раствором с последующей утилизацией.</w:t>
            </w:r>
          </w:p>
          <w:p w14:paraId="06C050A1" w14:textId="1AE1DD99" w:rsid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65FEF765" w14:textId="6B68E4F4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  <w:rPr>
                <w:b/>
                <w:bCs/>
              </w:rPr>
            </w:pPr>
            <w:r w:rsidRPr="001A1F30">
              <w:rPr>
                <w:b/>
                <w:bCs/>
              </w:rPr>
              <w:t>Завершение процедуры</w:t>
            </w:r>
          </w:p>
          <w:p w14:paraId="63DCE6D9" w14:textId="07A84862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1A1F30">
              <w:t>Поместить пинцет в емкость для дезинфекции.</w:t>
            </w:r>
          </w:p>
          <w:p w14:paraId="2C90EC99" w14:textId="36C112A7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2)</w:t>
            </w:r>
            <w:r w:rsidRPr="001A1F30">
              <w:t>Обработать кожу вокруг ранки антисептиком или 5 %-ного спиртовым раствором йода.</w:t>
            </w:r>
          </w:p>
          <w:p w14:paraId="4ED17449" w14:textId="0AF2E6B3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3)</w:t>
            </w:r>
            <w:r w:rsidRPr="001A1F30">
              <w:t>Наложить асептическую ватно-марлевую давящую повязку с слоем ваты, менять повязку в течение суток по необходимости.</w:t>
            </w:r>
          </w:p>
          <w:p w14:paraId="5466F207" w14:textId="5B7A3AD4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4)</w:t>
            </w:r>
            <w:r w:rsidRPr="001A1F30">
              <w:t>Фиксировать повязку бинтом или лейкопластырем.</w:t>
            </w:r>
          </w:p>
          <w:p w14:paraId="0C5FEAC3" w14:textId="72A2F091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5)</w:t>
            </w:r>
            <w:r w:rsidRPr="001A1F30">
              <w:t>Убрать клеенку в емкость для дезинфекции.</w:t>
            </w:r>
          </w:p>
          <w:p w14:paraId="56BDE3C0" w14:textId="44D63DEE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6)</w:t>
            </w:r>
            <w:r w:rsidRPr="001A1F30">
              <w:t xml:space="preserve">Обработать использованные пиявки, убедиться, что число пиявок, поставленных пациенту, и число пиявок, находящихся в емкости </w:t>
            </w:r>
            <w:r w:rsidR="00C25CD1" w:rsidRPr="001A1F30">
              <w:t>для дезинфекции,</w:t>
            </w:r>
            <w:r w:rsidRPr="001A1F30">
              <w:t xml:space="preserve"> совпадает.</w:t>
            </w:r>
          </w:p>
          <w:p w14:paraId="4DD71D55" w14:textId="7E2D78EA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7)</w:t>
            </w:r>
            <w:r w:rsidRPr="001A1F30">
              <w:t>Снять перчатки и поместить в ёмкость для дезинфекции.</w:t>
            </w:r>
          </w:p>
          <w:p w14:paraId="508D24E3" w14:textId="6CF4CF13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8)</w:t>
            </w:r>
            <w:r w:rsidRPr="001A1F30">
              <w:t>Обработать руки гигиеническим способом, осушить.</w:t>
            </w:r>
          </w:p>
          <w:p w14:paraId="51CCFE97" w14:textId="02298F8B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9)</w:t>
            </w:r>
            <w:r w:rsidRPr="001A1F30">
              <w:t>Создание комфорта для пациента после проведения манипуляции.</w:t>
            </w:r>
          </w:p>
          <w:p w14:paraId="404FD6CC" w14:textId="46A37038" w:rsidR="001A1F30" w:rsidRPr="001A1F30" w:rsidRDefault="001A1F30" w:rsidP="001A1F30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  <w:r>
              <w:t>10)</w:t>
            </w:r>
            <w:r w:rsidRPr="001A1F30">
              <w:t>Сделать соответствующую запись о выполненной процедуре в медицинской документации.</w:t>
            </w:r>
          </w:p>
          <w:p w14:paraId="6FACF787" w14:textId="51F0382F" w:rsidR="001A1F30" w:rsidRPr="00E3237A" w:rsidRDefault="001A1F30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6D91D1E8" w14:textId="64C23A97" w:rsidR="00E3237A" w:rsidRPr="000C5138" w:rsidRDefault="00E3237A" w:rsidP="00E3237A">
            <w:pPr>
              <w:pStyle w:val="a5"/>
              <w:shd w:val="clear" w:color="auto" w:fill="FFFFFF"/>
              <w:tabs>
                <w:tab w:val="clear" w:pos="720"/>
              </w:tabs>
              <w:spacing w:before="0" w:beforeAutospacing="0" w:after="0" w:afterAutospacing="0"/>
              <w:ind w:left="9" w:right="300" w:hanging="9"/>
            </w:pPr>
          </w:p>
          <w:p w14:paraId="3FF4B622" w14:textId="6B9D3CFA" w:rsidR="00D55FEB" w:rsidRDefault="00D55FEB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392953" w14:textId="4DF31B36" w:rsidR="00C25CD1" w:rsidRDefault="00C25CD1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67BA17" w14:textId="605AC52B" w:rsidR="00C25CD1" w:rsidRDefault="00C25CD1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4AE109" w14:textId="74A7DBA6" w:rsidR="00C25CD1" w:rsidRDefault="00C25CD1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A27726" w14:textId="01C1D2C9" w:rsidR="00C25CD1" w:rsidRDefault="00C25CD1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C024AB" w14:textId="7D4B57B6" w:rsidR="00C25CD1" w:rsidRDefault="00C25CD1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70DCAA" w14:textId="5ACE448A" w:rsidR="00C25CD1" w:rsidRDefault="00C25CD1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2859B8" w14:textId="4506BDC9" w:rsidR="00C25CD1" w:rsidRDefault="00C25CD1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ABAEF9" w14:textId="77777777" w:rsidR="00C25CD1" w:rsidRDefault="00C25CD1" w:rsidP="00D55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D55FEB" w14:paraId="2DD23B79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9FC18A9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4ACADC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552DFE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55FEB" w14:paraId="280AD49C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5404E65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0C76CC" w14:textId="3E47869B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Измерение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63E8F" w14:textId="59ACF489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  <w:r w:rsidR="00B22C3A">
                    <w:rPr>
                      <w:rFonts w:ascii="Times New Roman" w:eastAsia="BatangChe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D55FEB" w14:paraId="135F2545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28B2449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FBE686" w14:textId="4D4775B7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Заполнение температурного листа при регистрации показателей: масса тела, рост; частота пульса, АД, ЧДД,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792FF" w14:textId="4D10843E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6B59276F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25795F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DF8EA" w14:textId="74634084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Измерение артериального давления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32D2E" w14:textId="5B2E1A5D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  <w:r w:rsidR="00B22C3A">
                    <w:rPr>
                      <w:rFonts w:ascii="Times New Roman" w:eastAsia="BatangChe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D55FEB" w14:paraId="666971D1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64AB27A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DD48E" w14:textId="66FC8DC9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Подсчет частоты дыхательных движений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00415" w14:textId="6C3CAA32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0311396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40571C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AB480" w14:textId="34B1B128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Определение суточного диуреза. Выявление скрытых и явных отеков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B588F" w14:textId="6E5A25FD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5FEB" w14:paraId="305E9E8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D4A50C" w14:textId="77777777" w:rsidR="00D55FEB" w:rsidRDefault="00D55FE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CC9BC5" w14:textId="5F54A37B" w:rsidR="00D55FEB" w:rsidRPr="00D05676" w:rsidRDefault="001A1F30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Поставка пиявки на тело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0C050" w14:textId="1370556C" w:rsidR="00D55FEB" w:rsidRDefault="001A1F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8F52066" w14:textId="77777777" w:rsidR="00D55FEB" w:rsidRDefault="00D55FE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C418" w14:textId="77777777" w:rsidR="00D55FEB" w:rsidRDefault="00D55FE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9ACC" w14:textId="77777777" w:rsidR="00D55FEB" w:rsidRDefault="00D55FE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536E50" w14:textId="77777777" w:rsidR="00D55FEB" w:rsidRDefault="00D55FEB" w:rsidP="00D55FEB">
      <w:pPr>
        <w:rPr>
          <w:rFonts w:ascii="Times New Roman" w:hAnsi="Times New Roman"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57B78" w14:paraId="3576A91D" w14:textId="77777777" w:rsidTr="00E57B7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2D31" w14:textId="0278E160" w:rsidR="00E57B78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A099D" w14:textId="7E5911CC" w:rsidR="006278A0" w:rsidRPr="00C25CD1" w:rsidRDefault="00E57B78" w:rsidP="00C25C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C25CD1" w:rsidRPr="00C25CD1">
              <w:rPr>
                <w:rFonts w:ascii="Times New Roman" w:hAnsi="Times New Roman"/>
                <w:b/>
                <w:bCs/>
                <w:sz w:val="24"/>
                <w:szCs w:val="24"/>
              </w:rPr>
              <w:t>Профилактика пролежней</w:t>
            </w:r>
          </w:p>
          <w:p w14:paraId="0C45A707" w14:textId="6725780E" w:rsidR="006278A0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37B99FD" w14:textId="0C8FC9F5" w:rsidR="006278A0" w:rsidRPr="006278A0" w:rsidRDefault="006278A0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78A0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28A61D9A" w14:textId="52D047F6" w:rsidR="00E57B78" w:rsidRPr="007C26A7" w:rsidRDefault="006278A0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7C26A7" w:rsidRPr="007C26A7">
              <w:rPr>
                <w:rFonts w:ascii="Times New Roman" w:hAnsi="Times New Roman"/>
                <w:sz w:val="24"/>
                <w:szCs w:val="24"/>
              </w:rPr>
              <w:t xml:space="preserve"> По возможности установить доверительные отношения с пациентом, объяснить цель и ход процедуры, получить согласие на проведение.</w:t>
            </w:r>
          </w:p>
          <w:p w14:paraId="1B659518" w14:textId="461318BA" w:rsidR="007C26A7" w:rsidRP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рук, надеть маску, перчатки.</w:t>
            </w:r>
          </w:p>
          <w:p w14:paraId="483046D6" w14:textId="6AF7F66C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3) Подготовить необходимое оборудование.</w:t>
            </w:r>
          </w:p>
          <w:p w14:paraId="45B56CC5" w14:textId="72F80F7D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4) Отгородить пациента ширмой.</w:t>
            </w:r>
          </w:p>
          <w:p w14:paraId="31772C37" w14:textId="43E812EC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2AB283" w14:textId="62C042B4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6A7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9451C57" w14:textId="43478642" w:rsidR="00E57B78" w:rsidRP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7C26A7">
              <w:rPr>
                <w:rFonts w:ascii="Times New Roman" w:hAnsi="Times New Roman"/>
                <w:sz w:val="24"/>
                <w:szCs w:val="24"/>
              </w:rPr>
              <w:t xml:space="preserve"> Осмотреть кожу в местах возможного образования пролежней (затылок, лопатки, локти, крестец, пятки и т.д.).</w:t>
            </w:r>
          </w:p>
          <w:p w14:paraId="29F67A94" w14:textId="05F86DA3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2) Убрать крошки с простыни, расправить простыню. Проследить за отсутствием на постельном и нательном белье складок.</w:t>
            </w:r>
          </w:p>
          <w:p w14:paraId="2692C635" w14:textId="2338EB37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3) Изменить положение тела больного (несколько раз в день, желательно каждые 2 часа, если позволяет его состояние: на спину, на бок, на живот, в положение Симса, в положение Фаулера.</w:t>
            </w:r>
          </w:p>
          <w:p w14:paraId="25A8F9A8" w14:textId="46B4DAC1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4) Обработать кожу в местах возможного образования пролежней (с нейтральным мылом или средством для сухой обработки кожи).</w:t>
            </w:r>
          </w:p>
          <w:p w14:paraId="66DA38E0" w14:textId="1E849AA1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5) Сухую неповрежденную кожу обработать салфетками, смоченными в теплом камфорном или этиловом спирте.</w:t>
            </w:r>
          </w:p>
          <w:p w14:paraId="602CC5D0" w14:textId="399D8432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6) Нанести защитный крем.</w:t>
            </w:r>
          </w:p>
          <w:p w14:paraId="6AE5561E" w14:textId="6301CA1E" w:rsid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7) Растереть мягкие ткани в местах возможного образования пролежней (кроме выступающих костных участков).</w:t>
            </w:r>
          </w:p>
          <w:p w14:paraId="56B3C959" w14:textId="1B3E7901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7C26A7">
              <w:rPr>
                <w:rFonts w:ascii="Times New Roman" w:hAnsi="Times New Roman"/>
                <w:sz w:val="24"/>
                <w:szCs w:val="24"/>
              </w:rPr>
              <w:t xml:space="preserve"> Подкладывать надувной резиновый круг, вложенный в наволочку, так чтобы крестец находился над его отверстием.</w:t>
            </w:r>
          </w:p>
          <w:p w14:paraId="5558AC55" w14:textId="523F8740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9) Подложить поролоновые круги под локти и пятки пациента.</w:t>
            </w:r>
          </w:p>
          <w:p w14:paraId="6A348634" w14:textId="74998CA6" w:rsid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10) Обучить родственников пациента мероприятиям по профилактике пролежней.</w:t>
            </w:r>
          </w:p>
          <w:p w14:paraId="41B5BAA2" w14:textId="73C5BC47" w:rsid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D4F16C" w14:textId="7E391CCB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6A7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7012806B" w14:textId="5AB60D39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7C26A7">
              <w:rPr>
                <w:rFonts w:ascii="Times New Roman" w:hAnsi="Times New Roman"/>
                <w:sz w:val="24"/>
                <w:szCs w:val="24"/>
              </w:rPr>
              <w:t xml:space="preserve"> Убрать ширму.</w:t>
            </w:r>
          </w:p>
          <w:p w14:paraId="15262844" w14:textId="54272199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 xml:space="preserve">2) Емкость для сбора грязного белья увести в санитарную комнату.  </w:t>
            </w:r>
          </w:p>
          <w:p w14:paraId="1A1F6A64" w14:textId="143B2485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3)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2662E89" w14:textId="3BF4C920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4) Перчатки, маску сбросить в емкость для сбора отходов класса «Б».</w:t>
            </w:r>
          </w:p>
          <w:p w14:paraId="38D49D0D" w14:textId="17F9D9AB" w:rsidR="007C26A7" w:rsidRPr="007C26A7" w:rsidRDefault="007C26A7" w:rsidP="007C2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6A7">
              <w:rPr>
                <w:rFonts w:ascii="Times New Roman" w:hAnsi="Times New Roman"/>
                <w:sz w:val="24"/>
                <w:szCs w:val="24"/>
              </w:rPr>
              <w:t>5) Провести гигиеническую обработку рук, сделать запись о проведенной процедуре.</w:t>
            </w:r>
          </w:p>
          <w:p w14:paraId="7E5AE984" w14:textId="33EAC1F3" w:rsidR="007C26A7" w:rsidRDefault="007C26A7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1F4415" w14:textId="77777777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DC0ECE5" w14:textId="4503DA72" w:rsidR="007C26A7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E02D64" wp14:editId="163A3756">
                  <wp:extent cx="5264785" cy="70199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701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FA512" w14:textId="12C717D6" w:rsidR="00E24B54" w:rsidRDefault="00E24B54" w:rsidP="00E24B54">
            <w:r>
              <w:br w:type="page"/>
            </w:r>
          </w:p>
          <w:p w14:paraId="25265E1C" w14:textId="69F293C1" w:rsidR="003D4716" w:rsidRPr="004A313A" w:rsidRDefault="004A313A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Раздача </w:t>
            </w:r>
          </w:p>
          <w:p w14:paraId="1A1B45D5" w14:textId="77777777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24466DC" w14:textId="38B15C92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Раздачу пищи осуществляют буфетчица (раздатчица) и палатная медсестра в соответствии с данными порционного требования.</w:t>
            </w:r>
          </w:p>
          <w:p w14:paraId="652AB8A5" w14:textId="339E798E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Кормление тяжелобольных осуществляет медсестра у постели пациента.</w:t>
            </w:r>
          </w:p>
          <w:p w14:paraId="32FA9105" w14:textId="516B1077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Пациенты, находящиеся на общем режиме, принимают пищу в столовой.</w:t>
            </w:r>
          </w:p>
          <w:p w14:paraId="519A490D" w14:textId="6A4B3001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Пациентам, находящимся на палатном режиме, буфетчица и палатная медсестра доставляют пищу в палату на специальных столиках.</w:t>
            </w:r>
          </w:p>
          <w:p w14:paraId="26F16891" w14:textId="25F5792A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Перед раздачей пищи медсестра и буфетчица должны надеть халаты, маркированные «для раздачи пищи», вымыть руки.</w:t>
            </w:r>
          </w:p>
          <w:p w14:paraId="16454B49" w14:textId="16DC0B09" w:rsidR="0012016A" w:rsidRP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Санитарки, занятые уборкой помещений, к раздаче пищи не допускаются.</w:t>
            </w:r>
          </w:p>
          <w:p w14:paraId="7B65E35E" w14:textId="7569D47D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016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12016A">
              <w:rPr>
                <w:rFonts w:ascii="Times New Roman" w:hAnsi="Times New Roman"/>
                <w:sz w:val="24"/>
                <w:szCs w:val="24"/>
              </w:rPr>
              <w:t xml:space="preserve"> Категорически запрещается оставлять остатки пищи и грязную посуду у постели пациента.</w:t>
            </w:r>
          </w:p>
          <w:p w14:paraId="7809C022" w14:textId="291CDAF4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088D32" w14:textId="0A1D86BE" w:rsidR="0012016A" w:rsidRPr="004A313A" w:rsidRDefault="0012016A" w:rsidP="001201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9C6D6C1" w14:textId="6BA211E7" w:rsidR="0012016A" w:rsidRPr="004A313A" w:rsidRDefault="004A313A" w:rsidP="001201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Кормление тяжелобольного пациента</w:t>
            </w:r>
          </w:p>
          <w:p w14:paraId="2B515BC8" w14:textId="6B3ADFC5" w:rsidR="0012016A" w:rsidRDefault="0012016A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B1F2B45" w14:textId="19C07B5A" w:rsidR="007326FA" w:rsidRDefault="00495EBD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Проветрила помещение, провела гигиеническую обработку рук, надела перчатки и подготовила стол для кормления.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омогла пациенту принять положение Фаулера, вымыла и осушила ей руки, положила на грудь салфетку.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3EDE">
              <w:rPr>
                <w:rFonts w:ascii="Times New Roman" w:hAnsi="Times New Roman"/>
                <w:sz w:val="24"/>
                <w:szCs w:val="24"/>
              </w:rPr>
              <w:t>Затем я стала кормить пациента: по краям пол-ложки забирала еду и прикоснувшись к губам, поместила еду на язык. Давала по желанию пациента попить из поильника.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3EDE">
              <w:rPr>
                <w:rFonts w:ascii="Times New Roman" w:hAnsi="Times New Roman"/>
                <w:sz w:val="24"/>
                <w:szCs w:val="24"/>
              </w:rPr>
              <w:t>В конце еды предложила прополоскать рот водой.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3EDE">
              <w:rPr>
                <w:rFonts w:ascii="Times New Roman" w:hAnsi="Times New Roman"/>
                <w:sz w:val="24"/>
                <w:szCs w:val="24"/>
              </w:rPr>
              <w:t>Убрала столик с посудой, салфетку в емкость для грязного белья</w:t>
            </w:r>
            <w:r w:rsidR="007326FA">
              <w:rPr>
                <w:rFonts w:ascii="Times New Roman" w:hAnsi="Times New Roman"/>
                <w:sz w:val="24"/>
                <w:szCs w:val="24"/>
              </w:rPr>
              <w:t>, унесла в санитарную комнату</w:t>
            </w:r>
            <w:r w:rsidR="00243EDE">
              <w:rPr>
                <w:rFonts w:ascii="Times New Roman" w:hAnsi="Times New Roman"/>
                <w:sz w:val="24"/>
                <w:szCs w:val="24"/>
              </w:rPr>
              <w:t xml:space="preserve">. Оставила пациента в положении Фаулера на пол часа, затем </w:t>
            </w:r>
            <w:r w:rsidR="007326FA">
              <w:rPr>
                <w:rFonts w:ascii="Times New Roman" w:hAnsi="Times New Roman"/>
                <w:sz w:val="24"/>
                <w:szCs w:val="24"/>
              </w:rPr>
              <w:t>придала удобное положение.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26FA">
              <w:rPr>
                <w:rFonts w:ascii="Times New Roman" w:hAnsi="Times New Roman"/>
                <w:sz w:val="24"/>
                <w:szCs w:val="24"/>
              </w:rPr>
              <w:t>Обработала столик и все поверхности, которые были использованы.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26FA">
              <w:rPr>
                <w:rFonts w:ascii="Times New Roman" w:hAnsi="Times New Roman"/>
                <w:sz w:val="24"/>
                <w:szCs w:val="24"/>
              </w:rPr>
              <w:t>Сняла перчатки, сбросила в отход класса «Б», провела гигиеническую обработку рук, сделала запись.</w:t>
            </w:r>
          </w:p>
          <w:p w14:paraId="24ACF66A" w14:textId="1A75F69C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8277B1" w14:textId="3A36A3E8" w:rsidR="007326FA" w:rsidRDefault="007326FA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3AD69E" w14:textId="0CCEBEA2" w:rsidR="007326FA" w:rsidRPr="004A313A" w:rsidRDefault="004A313A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Алгоритмы искусственного кормления</w:t>
            </w:r>
          </w:p>
          <w:p w14:paraId="4C49EE0A" w14:textId="4B3DCA14" w:rsidR="00F45D5B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C7E2FF1" w14:textId="2CFF4959" w:rsidR="00F45D5B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Через гастростому</w:t>
            </w:r>
          </w:p>
          <w:p w14:paraId="58AD96F9" w14:textId="1685BEC7" w:rsidR="00F45D5B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3F4967C" w14:textId="7B68164A" w:rsidR="00F45D5B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632BFD1B" w14:textId="542AC49E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4D11CC">
              <w:rPr>
                <w:rFonts w:ascii="Times New Roman" w:hAnsi="Times New Roman"/>
                <w:sz w:val="24"/>
                <w:szCs w:val="24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14:paraId="07C5D1DF" w14:textId="46950DA8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2) Проветрить помещение.</w:t>
            </w:r>
          </w:p>
          <w:p w14:paraId="5F39B322" w14:textId="05F11966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4D11CC">
              <w:rPr>
                <w:rFonts w:ascii="Times New Roman" w:hAnsi="Times New Roman"/>
                <w:sz w:val="24"/>
                <w:szCs w:val="24"/>
              </w:rPr>
              <w:t>, надеть маску, перчатки.</w:t>
            </w:r>
          </w:p>
          <w:p w14:paraId="09C28F43" w14:textId="40A0C0CC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4) Придать пациенту положение Фаулера, рядом с пациентом положить непромокаемую салфетку.</w:t>
            </w:r>
          </w:p>
          <w:p w14:paraId="721126DA" w14:textId="55781847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5) Вскрыть упаковку с зондом.</w:t>
            </w:r>
          </w:p>
          <w:p w14:paraId="7B484FEE" w14:textId="1B67AC6D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6) Обработать перчатки антисептическим раствором.</w:t>
            </w:r>
          </w:p>
          <w:p w14:paraId="734E9A5A" w14:textId="688DB90E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="004A313A" w:rsidRPr="004D11CC">
              <w:rPr>
                <w:rFonts w:ascii="Times New Roman" w:hAnsi="Times New Roman"/>
                <w:sz w:val="24"/>
                <w:szCs w:val="24"/>
              </w:rPr>
              <w:t>Вставить заглушку</w:t>
            </w:r>
            <w:r w:rsidRPr="004D11CC">
              <w:rPr>
                <w:rFonts w:ascii="Times New Roman" w:hAnsi="Times New Roman"/>
                <w:sz w:val="24"/>
                <w:szCs w:val="24"/>
              </w:rPr>
              <w:t xml:space="preserve"> в дистальный конец зонда.</w:t>
            </w:r>
          </w:p>
          <w:p w14:paraId="762451D6" w14:textId="07B599E3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8) Облить конец зонда стерильным вазелиновым маслом и ввести в гастростому.</w:t>
            </w:r>
          </w:p>
          <w:p w14:paraId="5CDD43F3" w14:textId="2F84B1BD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0A35C81" w14:textId="69FDA914" w:rsidR="00F45D5B" w:rsidRPr="004D11CC" w:rsidRDefault="00F45D5B" w:rsidP="00495EB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11CC">
              <w:rPr>
                <w:rFonts w:ascii="Times New Roman" w:hAnsi="Times New Roman"/>
                <w:b/>
                <w:bCs/>
                <w:sz w:val="24"/>
                <w:szCs w:val="24"/>
              </w:rPr>
              <w:t>Выпол</w:t>
            </w:r>
            <w:r w:rsidR="004D11CC" w:rsidRPr="004D11CC">
              <w:rPr>
                <w:rFonts w:ascii="Times New Roman" w:hAnsi="Times New Roman"/>
                <w:b/>
                <w:bCs/>
                <w:sz w:val="24"/>
                <w:szCs w:val="24"/>
              </w:rPr>
              <w:t>нение процедуры</w:t>
            </w:r>
          </w:p>
          <w:p w14:paraId="4CA779C8" w14:textId="37595BE0" w:rsidR="0012016A" w:rsidRPr="004D11CC" w:rsidRDefault="004D11CC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4D11CC">
              <w:rPr>
                <w:rFonts w:ascii="Times New Roman" w:hAnsi="Times New Roman"/>
                <w:sz w:val="24"/>
                <w:szCs w:val="24"/>
              </w:rPr>
              <w:t xml:space="preserve"> 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</w:t>
            </w:r>
          </w:p>
          <w:p w14:paraId="7A268287" w14:textId="2B72FF4D" w:rsidR="004D11CC" w:rsidRPr="004D11CC" w:rsidRDefault="004D11CC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2) После кормления, промыть воронку кипячёной водой, отсоединить.</w:t>
            </w:r>
          </w:p>
          <w:p w14:paraId="75B8FDBE" w14:textId="2452971C" w:rsidR="004D11CC" w:rsidRPr="0012016A" w:rsidRDefault="004D11CC" w:rsidP="00120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1CC">
              <w:rPr>
                <w:rFonts w:ascii="Times New Roman" w:hAnsi="Times New Roman"/>
                <w:sz w:val="24"/>
                <w:szCs w:val="24"/>
              </w:rPr>
              <w:t>3) Наложить зажим на зонд (или закрыть заглушкой) и зафиксировать зонд до следующего кормления, придать пациенту удобное положение.</w:t>
            </w:r>
          </w:p>
          <w:p w14:paraId="106403C9" w14:textId="77777777" w:rsidR="004D11CC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A89286" w14:textId="08E5F8CE" w:rsidR="004D11CC" w:rsidRPr="004D11CC" w:rsidRDefault="004D11CC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11CC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5A11064" w14:textId="3D57BB36" w:rsidR="003D4716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Убрать салфетку в емкость для сбора грязного белья.</w:t>
            </w:r>
          </w:p>
          <w:p w14:paraId="69B5D49E" w14:textId="39A7A195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2) Пациенту рекомендовать не вставать с постели в течение 1,5-2 часов.</w:t>
            </w:r>
          </w:p>
          <w:p w14:paraId="6EEEAD96" w14:textId="0DBF2165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3) Емкость для сбора грязного белья увести в санитарную комнату. </w:t>
            </w:r>
          </w:p>
          <w:p w14:paraId="62E78AAA" w14:textId="0BBC334C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4) Использованную посуду, воронку поверхность прикроватной тумбочки обработать в соответствии с требованиями санэпидрежима.</w:t>
            </w:r>
          </w:p>
          <w:p w14:paraId="4E089E9C" w14:textId="056FC4E4" w:rsidR="004D11CC" w:rsidRPr="00B95294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lastRenderedPageBreak/>
              <w:t>5) Перчатки, маску,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BE10964" w14:textId="188B6F7A" w:rsidR="004D11CC" w:rsidRDefault="004D11CC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, сделать запись о проведенной процедуре.</w:t>
            </w:r>
          </w:p>
          <w:p w14:paraId="384059F6" w14:textId="17C80684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AEA8C0" w14:textId="1914D1C4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>Через назогастральный зонд</w:t>
            </w:r>
          </w:p>
          <w:p w14:paraId="4EC01748" w14:textId="3A49FF25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3CE0E0D" w14:textId="75E57043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E10AA94" w14:textId="3033098C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14:paraId="31020312" w14:textId="42EEC097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2) Проветрить помещение</w:t>
            </w:r>
          </w:p>
          <w:p w14:paraId="5C5F2DCE" w14:textId="68F04BD1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, перчатки</w:t>
            </w:r>
          </w:p>
          <w:p w14:paraId="659986F0" w14:textId="69D264D5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4A313A" w:rsidRPr="00B95294">
              <w:rPr>
                <w:rFonts w:ascii="Times New Roman" w:hAnsi="Times New Roman"/>
                <w:sz w:val="24"/>
                <w:szCs w:val="24"/>
              </w:rPr>
              <w:t>Придать пациенту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положение Фаулера, на грудь пациента положить непромокаемую салфетку.</w:t>
            </w:r>
          </w:p>
          <w:p w14:paraId="3CB2DB89" w14:textId="2F970F70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5) Обработать перчатки антисептическим раствором.</w:t>
            </w:r>
          </w:p>
          <w:p w14:paraId="51380950" w14:textId="722CBBCA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6) Убедиться, что зонд находится в желудке (метка на зонде или при помощи фонендоскопа и шприца Жане).</w:t>
            </w:r>
          </w:p>
          <w:p w14:paraId="392D1C4F" w14:textId="12A3DA25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F46FF2" w14:textId="4500718D" w:rsid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к процедуре</w:t>
            </w:r>
          </w:p>
          <w:p w14:paraId="3D10F82D" w14:textId="2A1ED707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4A313A" w:rsidRPr="00B95294">
              <w:rPr>
                <w:rFonts w:ascii="Times New Roman" w:hAnsi="Times New Roman"/>
                <w:sz w:val="24"/>
                <w:szCs w:val="24"/>
              </w:rPr>
              <w:t>Набрать в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шприц питательную смесь, предварительно приготовленную, удалить из шприца воздух.</w:t>
            </w:r>
          </w:p>
          <w:p w14:paraId="1389412C" w14:textId="564F6A1B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2) Снять зажим/заглушку с </w:t>
            </w:r>
            <w:r w:rsidR="004A313A" w:rsidRPr="00B95294">
              <w:rPr>
                <w:rFonts w:ascii="Times New Roman" w:hAnsi="Times New Roman"/>
                <w:sz w:val="24"/>
                <w:szCs w:val="24"/>
              </w:rPr>
              <w:t>зонда, подсоединить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к зонду шприц с пищей.</w:t>
            </w:r>
          </w:p>
          <w:p w14:paraId="7C1E52D3" w14:textId="161A3DFB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3) Ввести питательную </w:t>
            </w:r>
            <w:r w:rsidR="004A313A" w:rsidRPr="00B95294">
              <w:rPr>
                <w:rFonts w:ascii="Times New Roman" w:hAnsi="Times New Roman"/>
                <w:sz w:val="24"/>
                <w:szCs w:val="24"/>
              </w:rPr>
              <w:t>смесь, перекрыть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зонд, отсоединить использованный шприц, наложить зажим/заглушку. </w:t>
            </w:r>
          </w:p>
          <w:p w14:paraId="209B50C5" w14:textId="2F38C527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4) Подсоединить шприц с водой, снять зажим, промыть зонд, перекрыть зонд, отсоединить использованный шприц, наложить зажим/заглушку. </w:t>
            </w:r>
          </w:p>
          <w:p w14:paraId="2FF03EE3" w14:textId="2EA95C83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4EE375" w14:textId="067A9A6F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5294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EB8CE63" w14:textId="08FB5B81" w:rsidR="004D11CC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Использованный шприц Жане положить в емкость из-под пищи.</w:t>
            </w:r>
          </w:p>
          <w:p w14:paraId="2DF206A2" w14:textId="71D40F95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2) Убрать салфетку в </w:t>
            </w:r>
            <w:r w:rsidR="004A313A">
              <w:rPr>
                <w:rFonts w:ascii="Times New Roman" w:hAnsi="Times New Roman"/>
                <w:sz w:val="24"/>
                <w:szCs w:val="24"/>
              </w:rPr>
              <w:t>емкость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сбора грязного белья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881866" w14:textId="518E3048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3) Пациента на 20-30 минут оставить в положении Фаулера (по возможности), затем придать удобное положение.</w:t>
            </w:r>
          </w:p>
          <w:p w14:paraId="56DF24B4" w14:textId="50DAE903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313A">
              <w:rPr>
                <w:rFonts w:ascii="Times New Roman" w:hAnsi="Times New Roman"/>
                <w:sz w:val="24"/>
                <w:szCs w:val="24"/>
              </w:rPr>
              <w:t>Емкость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сбора грязного белья увести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 xml:space="preserve"> в санитарную комнату.  </w:t>
            </w:r>
          </w:p>
          <w:p w14:paraId="12E0EB2B" w14:textId="6841E7B6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 xml:space="preserve">5) Использованное одноразовое оборудование и </w:t>
            </w:r>
            <w:r w:rsidR="004A313A" w:rsidRPr="00B95294">
              <w:rPr>
                <w:rFonts w:ascii="Times New Roman" w:hAnsi="Times New Roman"/>
                <w:sz w:val="24"/>
                <w:szCs w:val="24"/>
              </w:rPr>
              <w:t>материалы сбросить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емкость для сбора отходов класса «Б»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, многоразовое – обработать в соответствии с требованиями санэпидрежима. Обработать поверхности.</w:t>
            </w:r>
          </w:p>
          <w:p w14:paraId="00A933FD" w14:textId="6B2FBEF4" w:rsidR="00B95294" w:rsidRP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6) Снять перчатки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1BD938C" w14:textId="3B651764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294">
              <w:rPr>
                <w:rFonts w:ascii="Times New Roman" w:hAnsi="Times New Roman"/>
                <w:sz w:val="24"/>
                <w:szCs w:val="24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</w:t>
            </w:r>
            <w:r w:rsidRPr="00B95294">
              <w:rPr>
                <w:rFonts w:ascii="Times New Roman" w:hAnsi="Times New Roman"/>
                <w:sz w:val="24"/>
                <w:szCs w:val="24"/>
              </w:rPr>
              <w:t>, сделать запись о проведенной процедуре.</w:t>
            </w:r>
          </w:p>
          <w:p w14:paraId="303F24BB" w14:textId="782FA0F3" w:rsidR="00B95294" w:rsidRDefault="00B95294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3E781F" w14:textId="35932231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937EFA" w14:textId="7D7B1A1A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A55D1D" w14:textId="40F22389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4A1E4E" w14:textId="4A796084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787B0D" w14:textId="02156610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F91A1B" w14:textId="346B2A52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435237" w14:textId="47B5C8AE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E0A25A" w14:textId="7BC11E79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BB089C" w14:textId="34461DDE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F49549" w14:textId="420FB782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FFD396" w14:textId="4465133C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9FB471" w14:textId="77777777" w:rsidR="004A313A" w:rsidRDefault="004A313A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ED77E8" w14:textId="43630FFA" w:rsidR="00E57B78" w:rsidRDefault="00E57B78" w:rsidP="00E57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57B78" w14:paraId="4F782857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5A1DE795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4A12F9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C6BE1C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57B78" w14:paraId="11B4EC1C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FB06839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B2BA6" w14:textId="5436DBE3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Профилактика пролежней.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64A16" w14:textId="1C267A62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33EF2011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4D2B7E6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E5E892" w14:textId="22A7991D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Заполнение порционного требования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7DFBD" w14:textId="0B31D2C1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11D3362E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7AE04D0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B9B31" w14:textId="608BB61E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Раздача пищи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D9BE9" w14:textId="116EDEBA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6B81FEE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ED231FD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4A85B" w14:textId="22424B7D" w:rsidR="00E57B78" w:rsidRPr="00427691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К</w:t>
                  </w:r>
                  <w:r w:rsidRPr="00D05676">
                    <w:t>ормление тяжелобольного пациента в постели с ложки и поильника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4B5ED5" w14:textId="65634A47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57B78" w14:paraId="2B8F6B3A" w14:textId="77777777" w:rsidTr="004A313A">
              <w:trPr>
                <w:trHeight w:val="1678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1D9300" w14:textId="77777777" w:rsidR="00E57B78" w:rsidRDefault="00E57B7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9D5D2A" w14:textId="6D5C637F" w:rsidR="00E57B78" w:rsidRPr="00D05676" w:rsidRDefault="00427691" w:rsidP="00D05676">
                  <w:pPr>
                    <w:pStyle w:val="a5"/>
                    <w:shd w:val="clear" w:color="auto" w:fill="FFFFFF"/>
                    <w:tabs>
                      <w:tab w:val="clear" w:pos="720"/>
                    </w:tabs>
                    <w:spacing w:before="0" w:beforeAutospacing="0" w:after="0" w:afterAutospacing="0"/>
                    <w:ind w:left="9" w:right="300" w:hanging="9"/>
                  </w:pPr>
                  <w:r>
                    <w:t>Искусственное кормление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0BD8F7" w14:textId="2D25754A" w:rsidR="00E57B78" w:rsidRDefault="0042769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6A92ED21" w14:textId="77777777" w:rsidR="00E57B78" w:rsidRDefault="00E57B7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F025" w14:textId="77777777" w:rsidR="00E57B78" w:rsidRDefault="00E57B7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8E2A" w14:textId="77777777" w:rsidR="00E57B78" w:rsidRDefault="00E57B7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FDD405" w14:textId="77777777" w:rsidR="00793AF6" w:rsidRDefault="00793AF6" w:rsidP="00793AF6">
      <w:pPr>
        <w:tabs>
          <w:tab w:val="left" w:pos="142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tbl>
      <w:tblPr>
        <w:tblW w:w="10602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676"/>
        <w:gridCol w:w="708"/>
      </w:tblGrid>
      <w:tr w:rsidR="00793AF6" w14:paraId="4BBED9E9" w14:textId="77777777" w:rsidTr="00F27C0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ABB4" w14:textId="5561372E" w:rsidR="00793AF6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BDF0A" w14:textId="77777777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E7777AA" w14:textId="0C0E5805" w:rsidR="00793AF6" w:rsidRPr="004A313A" w:rsidRDefault="004A313A" w:rsidP="00793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793AF6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раздач</w:t>
            </w: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="00793AF6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пациентам лекарств</w:t>
            </w:r>
          </w:p>
          <w:p w14:paraId="72D4929B" w14:textId="60093F90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D86FDF" w14:textId="7A042305" w:rsidR="00793AF6" w:rsidRPr="00793AF6" w:rsidRDefault="00030858" w:rsidP="00793A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мероприятия</w:t>
            </w:r>
          </w:p>
          <w:p w14:paraId="73CBF6E7" w14:textId="31AE9F86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030858">
              <w:rPr>
                <w:rFonts w:ascii="Times New Roman" w:hAnsi="Times New Roman"/>
                <w:sz w:val="24"/>
                <w:szCs w:val="24"/>
              </w:rPr>
              <w:t xml:space="preserve"> Поставьте на передвижной столик емкости с лекарственны</w:t>
            </w:r>
            <w:r w:rsidR="00030858">
              <w:rPr>
                <w:rFonts w:ascii="Times New Roman" w:hAnsi="Times New Roman"/>
                <w:sz w:val="24"/>
                <w:szCs w:val="24"/>
              </w:rPr>
              <w:softHyphen/>
              <w:t>ми препаратами (твердыми и жидкими), пипетки (отдельно для ка</w:t>
            </w:r>
            <w:r w:rsidR="00030858">
              <w:rPr>
                <w:rFonts w:ascii="Times New Roman" w:hAnsi="Times New Roman"/>
                <w:sz w:val="24"/>
                <w:szCs w:val="24"/>
              </w:rPr>
              <w:softHyphen/>
              <w:t>ждого флакона с каплями), мензурки, графин с водой, ножницы, листки назначений.</w:t>
            </w:r>
          </w:p>
          <w:p w14:paraId="132A9CC4" w14:textId="7000AC81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Переходя от пациента к пациенту, раздайте лекарственные средства у постели пациента согласно назначениям врача.</w:t>
            </w:r>
          </w:p>
          <w:p w14:paraId="64E6C5C0" w14:textId="3ED9567E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Давая лекарственное средство пациенту, предоставьте ему необходимую информацию.</w:t>
            </w:r>
          </w:p>
          <w:p w14:paraId="0607DB7D" w14:textId="771C0890" w:rsidR="00793AF6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Научите пациента принимать различные лекарственные формы перорально и сублингвально.</w:t>
            </w:r>
          </w:p>
          <w:p w14:paraId="0981830A" w14:textId="0BC05DEC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Пациент должен принять лекарственное средство в вашем присутствии.</w:t>
            </w:r>
          </w:p>
          <w:p w14:paraId="6DDFD7CF" w14:textId="3F671F6E" w:rsidR="00030858" w:rsidRDefault="00030858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098DAD" w14:textId="77777777" w:rsidR="00030858" w:rsidRPr="004A313A" w:rsidRDefault="00030858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При раздаче лекарственных средств нужно учитывать следую</w:t>
            </w: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>щее:</w:t>
            </w:r>
          </w:p>
          <w:p w14:paraId="63263D5A" w14:textId="6E0781C0" w:rsidR="00030858" w:rsidRP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0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0C9D35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Лекарственные средства чаще даются внутрь до еды за 15-30 минут, так как при взаимодействии с пищей замедляется их всасы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вание. </w:t>
            </w:r>
          </w:p>
          <w:p w14:paraId="77F7C93A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Препараты, раздражающие слизистую оболочку желудочно-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кишечного тракта </w:t>
            </w:r>
          </w:p>
          <w:p w14:paraId="77EFA124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(препараты железа, ацетилсалициловая кислота, раствор кальция хлорида и др.) принимают после еды через 15-30 минут. </w:t>
            </w:r>
          </w:p>
          <w:p w14:paraId="3F05D1A6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Ферментативные препараты, улучшающие процессы пище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варения </w:t>
            </w:r>
          </w:p>
          <w:p w14:paraId="5D48929D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(фестал, панзинорм, сок желудочный и др.) даются пациен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ту во время еды. </w:t>
            </w:r>
          </w:p>
          <w:p w14:paraId="442D6B8C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Препараты, назначенные пациенту "натощак", должны быть приняты за 20-60 минут до завтрака. </w:t>
            </w:r>
          </w:p>
          <w:p w14:paraId="1D83C3E3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Снотворные принимаются за 30 минут до сна. </w:t>
            </w:r>
          </w:p>
          <w:p w14:paraId="62FE8FC3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Нитроглицерин, валидол (при необходимости) хранятся у пациента на тумбочке постоянно. </w:t>
            </w:r>
          </w:p>
          <w:p w14:paraId="5ADE23CC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Настои, отвары, растворы, микстуры, назначаются обычно столовыми ложками (15 мл), в условиях стационара удобно пользо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ваться градуированными мензурками. </w:t>
            </w:r>
          </w:p>
          <w:p w14:paraId="171041E6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Спиртовые настойки, экстракты и некоторые растворы </w:t>
            </w:r>
          </w:p>
          <w:p w14:paraId="65BCC089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(например, 0,1% раствор атропина сульфата, настойка пустыр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ника) назначают в каплях. </w:t>
            </w:r>
          </w:p>
          <w:p w14:paraId="15333983" w14:textId="77777777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Если во флаконе с лекарственным веществом нет вмонтированной капельницы, то используют пи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петки. Для каждого лекарственного вещества должна быть отдельная пипетка! </w:t>
            </w:r>
          </w:p>
          <w:p w14:paraId="69322616" w14:textId="568CE11D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Пилюли, драже, капсулы, таблетки, содержащие железо, принимаются в неизменном виде.</w:t>
            </w:r>
          </w:p>
          <w:p w14:paraId="75A5095F" w14:textId="57657AAB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001044" w14:textId="6C6123E8" w:rsidR="00030858" w:rsidRPr="004A313A" w:rsidRDefault="00030858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Распределение лекарственных средств, в соответствии с правилами их хранения</w:t>
            </w:r>
          </w:p>
          <w:p w14:paraId="08C4228F" w14:textId="676E8E9B" w:rsidR="00030858" w:rsidRDefault="00030858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761B52A" w14:textId="3F5AF05C" w:rsidR="00030858" w:rsidRDefault="00FF5226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5226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</w:t>
            </w:r>
          </w:p>
          <w:p w14:paraId="1EC3D25D" w14:textId="596A0490" w:rsidR="00FF5226" w:rsidRDefault="00FF5226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3AA9043" w14:textId="2503EFA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1)Лекарства, предназначенные для лечения больных в стационарных условиях, отпускаются аптеками дежурному фельдшеру или медицинской сестре только в оригинальной заводской или аптечной упаковке.</w:t>
            </w:r>
          </w:p>
          <w:p w14:paraId="716D53DF" w14:textId="7B03B8FD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2)Представитель отделения, получая лекарство, обязан проверить соответствие его с прописью в требовании.</w:t>
            </w:r>
          </w:p>
          <w:p w14:paraId="0A3783D5" w14:textId="24B42AE1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3)Категорически запрещается получение лекарств из аптеки подсобным персоналом (санитарами, шоферами и др.).</w:t>
            </w:r>
          </w:p>
          <w:p w14:paraId="0EC93290" w14:textId="09E9018B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4)Ответственность за хранение и расход лекарств, а также за порядок на местах хранения, соблюдение правил выдачи и назначение лекарств несет заведующий отделением (кабинетом). </w:t>
            </w:r>
          </w:p>
          <w:p w14:paraId="57A569EB" w14:textId="7D8ED0D3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5)Непосредственным исполнителем организации хранения и расхода медикаментов является старшая медицинская сестра. </w:t>
            </w:r>
          </w:p>
          <w:p w14:paraId="7FDD51A1" w14:textId="4C2414ED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6)Хранение медикаментов в отделениях (кабинетах) должно быть организовано в запирающихся шкафах. Обязательно деление на группы "Наружные", "Внутренние", "Инъекционные", "Глазные капли". </w:t>
            </w:r>
          </w:p>
          <w:p w14:paraId="689197F4" w14:textId="02013658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7)Кроме того, в каждом отделении шкафа, например, "Внутренние", должно быть деление на порошки, микстуры, ампулы, которые размещаются раздельно, причем порошки хранятся, как правило, на верхней полке, а растворы на нижней.</w:t>
            </w:r>
          </w:p>
          <w:p w14:paraId="347F5F42" w14:textId="0D987DA0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8)Пахучие и красящие вещества должны быть выделены в отдельный шкаф.</w:t>
            </w:r>
          </w:p>
          <w:p w14:paraId="157624DF" w14:textId="52ADD95E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9)Хранение лекарств в операционной, перевязочной, процедурной организуется в инструментальных остекленных шкафах или на хирургических столиках. 10)Каждый флакон, банка, штанглаз, содержащие лекарства, должны иметь соответствующую этикетку. </w:t>
            </w:r>
          </w:p>
          <w:p w14:paraId="707133D5" w14:textId="77777777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Наркотические лекарственные средства должны храниться в сейфах или в железных шкафах. </w:t>
            </w:r>
          </w:p>
          <w:p w14:paraId="41DE74C1" w14:textId="76EDBE3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11)В аптечных и медицинских организациях на внутренних сторонах дверец сейфов или металлических шкафов, в которых осуществляется хранение наркотических и психотропных лекарственных средств, должны вывешиваться списки хранящихся наркотических и психотропных лекарственных средств с указанием их высших разовых и высших суточных доз.</w:t>
            </w:r>
          </w:p>
          <w:p w14:paraId="0E31EC0E" w14:textId="213FB79A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12)По истечении рабочего дня наркотические и психотропные лекарственные средства должны быть возвращены на место основного хранения наркотических и психотропных лекарственных средств.</w:t>
            </w:r>
          </w:p>
          <w:p w14:paraId="2C3983B1" w14:textId="3A80FD96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13)В медицинских организациях должны храниться наркотические и психотропные лекарственные препараты, изготовленные производителями лекарственных средств или аптечной организацией.</w:t>
            </w:r>
          </w:p>
          <w:p w14:paraId="357DF664" w14:textId="6136F7FB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14)Места хранения наркотических и психотропных лекарственных средств, требующих защиты от повышенной температуры (холодильная камера, холодильник, термоконтейнер), необходимо оборудовать приборами для регистрации температуры.</w:t>
            </w:r>
          </w:p>
          <w:p w14:paraId="3C62330B" w14:textId="67094EB2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15)Недоброкачественные наркотические и психотропные лекарственные средства, выявленные в аптечной, медицинской организации или организации оптовой торговли лекарственными средствами, а также наркотические или психотропные лекарственные средства, сданные родственниками умерших больных в медицинскую организацию, до их списания и уничтожения подлежат идентификации и хранению на отдельной полке или в отдельном отделении сейфа или металлического шкафа.</w:t>
            </w:r>
          </w:p>
          <w:p w14:paraId="1E4D093C" w14:textId="1A34F361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16)В местах хранения медицинских препаратов должен соблюдаться температурный и световой режим. </w:t>
            </w:r>
          </w:p>
          <w:p w14:paraId="0C680D47" w14:textId="22D6DAC9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17)Настои, отвары, эмульсии, пенициллин, сыворотки, вакцины, органопрепараты, растворы, содержащие глюкозу, и т.п. должны храниться только в холодильниках (температура 2 - 10 град. С).</w:t>
            </w:r>
          </w:p>
          <w:p w14:paraId="27941B5A" w14:textId="77EA065C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03003D" w14:textId="562D1813" w:rsidR="00FF5226" w:rsidRDefault="00FF5226" w:rsidP="00FF5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016AAB" w14:textId="5D400642" w:rsidR="00FF5226" w:rsidRPr="004A313A" w:rsidRDefault="004A313A" w:rsidP="00FF52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Закапывание капель в глаза</w:t>
            </w:r>
          </w:p>
          <w:p w14:paraId="7A8D0F10" w14:textId="0192AE5B" w:rsidR="004A313A" w:rsidRDefault="004A313A" w:rsidP="004A31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BDA7A1" w14:textId="1D91ED15" w:rsidR="00014728" w:rsidRDefault="00D05676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Приготовила необходимое оснащение, обработала руки гигиеническим способом, надела перчатки. Помогла занять удобное положение.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Приготовила капли, проверила на срок годности, на целостность, название. В лоток положила стерильные марлевые шарики.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Дала шарики </w:t>
            </w:r>
            <w:r w:rsidR="00014728">
              <w:rPr>
                <w:rFonts w:ascii="Times New Roman" w:hAnsi="Times New Roman"/>
                <w:sz w:val="24"/>
                <w:szCs w:val="24"/>
              </w:rPr>
              <w:t>в каждую руку пациента, взяла шарик и попросила пациента наклонить назад голову. Закапала пациенту в глаза 2 капли, попросила промокнуть вытекшие возле внутреннего угла капли шариками.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4728">
              <w:rPr>
                <w:rFonts w:ascii="Times New Roman" w:hAnsi="Times New Roman"/>
                <w:sz w:val="24"/>
                <w:szCs w:val="24"/>
              </w:rPr>
              <w:t>Попросила пациента занять удобное положение, спросила, не испытывает ли он дискомфорта.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4728">
              <w:rPr>
                <w:rFonts w:ascii="Times New Roman" w:hAnsi="Times New Roman"/>
                <w:sz w:val="24"/>
                <w:szCs w:val="24"/>
              </w:rPr>
              <w:t xml:space="preserve">После процедуры сбросила одноразовые </w:t>
            </w:r>
            <w:r w:rsidR="00040FCE">
              <w:rPr>
                <w:rFonts w:ascii="Times New Roman" w:hAnsi="Times New Roman"/>
                <w:sz w:val="24"/>
                <w:szCs w:val="24"/>
              </w:rPr>
              <w:t>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68EF5A65" w14:textId="416BC72F" w:rsidR="00040FCE" w:rsidRDefault="00040FCE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CCF6F8" w14:textId="7D3DD838" w:rsidR="00040FCE" w:rsidRPr="004A313A" w:rsidRDefault="004A313A" w:rsidP="00D0567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040FCE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введение мази за нижнее веко</w:t>
            </w:r>
          </w:p>
          <w:p w14:paraId="68C90008" w14:textId="02131478" w:rsidR="00040FCE" w:rsidRDefault="00040FCE" w:rsidP="00D056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104DFBD" w14:textId="24109E27" w:rsidR="00040FCE" w:rsidRPr="00040FCE" w:rsidRDefault="00040FCE" w:rsidP="00D0567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0FCE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A409766" w14:textId="0A941990" w:rsidR="00FF5226" w:rsidRP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040FCE">
              <w:rPr>
                <w:rFonts w:ascii="Times New Roman" w:hAnsi="Times New Roman"/>
                <w:sz w:val="24"/>
                <w:szCs w:val="24"/>
              </w:rPr>
              <w:t xml:space="preserve"> Предупредить пациента о проведении манипуляции. Уточнить у пациента понимание цели и хода процедуры, получить его согласие. Выяснить аллергоанамнез.</w:t>
            </w:r>
          </w:p>
          <w:p w14:paraId="6EA567E0" w14:textId="44BBDF44" w:rsidR="00040FCE" w:rsidRP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FCE"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рук. Надеть перчатки.</w:t>
            </w:r>
          </w:p>
          <w:p w14:paraId="76710FB6" w14:textId="16889EB9" w:rsid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FCE">
              <w:rPr>
                <w:rFonts w:ascii="Times New Roman" w:hAnsi="Times New Roman"/>
                <w:sz w:val="24"/>
                <w:szCs w:val="24"/>
              </w:rPr>
              <w:t>3) Приготовить мазь по назначению врача, проверить срок годности, в стерильный лоток пинцетом положить стерильные марлевые шарики.</w:t>
            </w:r>
          </w:p>
          <w:p w14:paraId="123DDF20" w14:textId="09FDE02A" w:rsid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040FCE">
              <w:rPr>
                <w:rFonts w:ascii="Times New Roman" w:hAnsi="Times New Roman"/>
                <w:sz w:val="24"/>
                <w:szCs w:val="24"/>
              </w:rPr>
              <w:t xml:space="preserve"> Помочь пациенту занять удобное положение.</w:t>
            </w:r>
          </w:p>
          <w:p w14:paraId="6B8D5F68" w14:textId="299202CE" w:rsidR="00040FCE" w:rsidRDefault="00040FCE" w:rsidP="0004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827393" w14:textId="362A8FCF" w:rsidR="00040FCE" w:rsidRPr="00A40BFA" w:rsidRDefault="00040FCE" w:rsidP="00040F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0BFA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533DECCA" w14:textId="0C0801A0" w:rsidR="00FF5226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1) Дать марлевые шарики в каждую руку пациенту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14:paraId="2A330A01" w14:textId="7873EA83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2) Выдавить из тюбика мазь, продвигая её от внутреннего угла глаза к наружному так, чтобы мазь вышла за наружную спайку век. Отпустить нижнее веко, пациент должен закрыть глаза.</w:t>
            </w:r>
          </w:p>
          <w:p w14:paraId="11F89BC7" w14:textId="5427B767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3) Попросить пациента закрыть глаза.</w:t>
            </w:r>
          </w:p>
          <w:p w14:paraId="12B3DB57" w14:textId="54F927EC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4) Попросить пациента удалить, вытекающую из-под сомкнутых век мазь или сделать это за него.</w:t>
            </w:r>
          </w:p>
          <w:p w14:paraId="757D650B" w14:textId="4DAF3D0F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5) При необходимости заложить мазь за нижнее веко другого глаза, повторить те же действия.</w:t>
            </w:r>
          </w:p>
          <w:p w14:paraId="56C657A4" w14:textId="3DBA3EDA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0A05F1" w14:textId="4AE3BF06" w:rsidR="00A40BFA" w:rsidRDefault="00A40BFA" w:rsidP="0003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0BFA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E243694" w14:textId="080CA670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1)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859DC5E" w14:textId="2B0AC0A6" w:rsidR="00A40BFA" w:rsidRP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2) Снять перчатки, сбросить в емкость для сбора отходов класса «Б». Провести гигиеническую обработку рук.</w:t>
            </w:r>
          </w:p>
          <w:p w14:paraId="568D70B4" w14:textId="68007D72" w:rsid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BFA">
              <w:rPr>
                <w:rFonts w:ascii="Times New Roman" w:hAnsi="Times New Roman"/>
                <w:sz w:val="24"/>
                <w:szCs w:val="24"/>
              </w:rPr>
              <w:t>3)Сделать запись о выполненной процедуре.</w:t>
            </w:r>
          </w:p>
          <w:p w14:paraId="56C77A9F" w14:textId="3DB80525" w:rsidR="00A40BFA" w:rsidRDefault="00A40BFA" w:rsidP="0003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F895EB" w14:textId="5C2506D1" w:rsidR="000F3D40" w:rsidRPr="000F3D40" w:rsidRDefault="000F3D40" w:rsidP="00F31E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3D40">
              <w:rPr>
                <w:rFonts w:ascii="Times New Roman" w:hAnsi="Times New Roman"/>
                <w:b/>
                <w:bCs/>
                <w:sz w:val="24"/>
                <w:szCs w:val="24"/>
              </w:rPr>
              <w:t>Масляные капли</w:t>
            </w:r>
          </w:p>
          <w:p w14:paraId="72E26976" w14:textId="77777777" w:rsidR="000F3D40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2397FE" w14:textId="43D04E22" w:rsidR="000F3D40" w:rsidRDefault="00F31E03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Приготовила необходимое оснащение, обработала руки гигиеническим способом, надела перчатки. Помогла занять удобное положение. 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Приготовила капли, проверила на срок годности, на целостность, название. В лоток положила стерильные марлевые шарики.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Дала шарики в каждую руку пациента, взяла шарик и попросила пациента наклонить назад голову. Закапала пациенту в каждый носовой ход 2 капли, попросила промокнуть вытекшие </w:t>
            </w:r>
            <w:r w:rsidR="000F3D40">
              <w:rPr>
                <w:rFonts w:ascii="Times New Roman" w:hAnsi="Times New Roman"/>
                <w:sz w:val="24"/>
                <w:szCs w:val="24"/>
              </w:rPr>
              <w:t>из носа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капли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шариками. 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D40">
              <w:rPr>
                <w:rFonts w:ascii="Times New Roman" w:hAnsi="Times New Roman"/>
                <w:sz w:val="24"/>
                <w:szCs w:val="24"/>
              </w:rPr>
              <w:t>Спросила, ощутил ли он вкус масла во рту, попросила пациента так подержать голову несколько минут.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D40">
              <w:rPr>
                <w:rFonts w:ascii="Times New Roman" w:hAnsi="Times New Roman"/>
                <w:sz w:val="24"/>
                <w:szCs w:val="24"/>
              </w:rPr>
              <w:t>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45F7F813" w14:textId="54F4BD7A" w:rsidR="000F3D40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15E396" w14:textId="572286ED" w:rsidR="000F3D40" w:rsidRDefault="000F3D40" w:rsidP="00F31E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3D40">
              <w:rPr>
                <w:rFonts w:ascii="Times New Roman" w:hAnsi="Times New Roman"/>
                <w:b/>
                <w:bCs/>
                <w:sz w:val="24"/>
                <w:szCs w:val="24"/>
              </w:rPr>
              <w:t>Сосудосуживающие капли</w:t>
            </w:r>
          </w:p>
          <w:p w14:paraId="3F1517FA" w14:textId="77777777" w:rsidR="004A313A" w:rsidRDefault="004A313A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77483D" w14:textId="6BF3C4CE" w:rsidR="000F3D40" w:rsidRDefault="000F3D40" w:rsidP="000F3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Приготовила необходимое оснащение, обработала руки гигиеническим способом, надела перчатки. Помогла занять удобное положение.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Приготовила капли, проверила на срок годности, на целостность, название. В лоток положила стерильные марлевые шарики.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Дала шарики в каждую руку пациента, взяла шарик и попросила пациента наклонить назад голову. Закапала пациенту в каждый носовой ход 2 капли, попросила каждый носовое крыло помассировать легкими круговыми движениями и промокнуть вытекшие из носа капли шариками. 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3BA394A8" w14:textId="77777777" w:rsidR="000F3D40" w:rsidRPr="00A40BFA" w:rsidRDefault="000F3D40" w:rsidP="00F31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64F694" w14:textId="01D20688" w:rsidR="00793AF6" w:rsidRDefault="00793AF6" w:rsidP="00793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793AF6" w14:paraId="32849945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D544B9B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E549DC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4F3A84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93AF6" w14:paraId="7F77F3CD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3F8B234" w14:textId="77777777" w:rsidR="00793AF6" w:rsidRDefault="00793AF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D928F8" w14:textId="6F42B594" w:rsidR="00793AF6" w:rsidRDefault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Раздача лекарств пациентам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56ECA" w14:textId="21B81DA9" w:rsidR="00793AF6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007086DF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9F4D7A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C097A" w14:textId="2FD39811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Распределение лекарственных средств, в соответствии с правилами их хранения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46417" w14:textId="7F6D6CE4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1175FA4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7F2DB8C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D8616" w14:textId="7CC79A27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Закапывание капель в глаза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6DC6F1" w14:textId="23F75DBE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48AA894A" w14:textId="77777777" w:rsidTr="000F3D4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0FFAEA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19E3E2" w14:textId="2947B969" w:rsidR="000F3D40" w:rsidRDefault="004A313A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Введение мази</w:t>
                  </w:r>
                  <w:r w:rsidR="005C0474">
                    <w:rPr>
                      <w:rFonts w:ascii="Times New Roman" w:hAnsi="Times New Roman"/>
                    </w:rPr>
                    <w:t xml:space="preserve"> за нижнее веко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483F21" w14:textId="63D3FFB0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F3D40" w14:paraId="3B973054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CE693" w14:textId="77777777" w:rsidR="000F3D40" w:rsidRDefault="000F3D40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67D1A" w14:textId="0D917EBF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Закапывание сосудосуживающих, масляных капель в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2A3745" w14:textId="5704EF95" w:rsidR="000F3D40" w:rsidRDefault="005C0474" w:rsidP="000F3D4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5161AD7B" w14:textId="77777777" w:rsidR="00793AF6" w:rsidRDefault="00793AF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1A1B" w14:textId="77777777" w:rsidR="00793AF6" w:rsidRDefault="00793AF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5028" w14:textId="77777777" w:rsidR="00793AF6" w:rsidRDefault="00793AF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23E9273" w14:textId="008C54F3" w:rsidR="005C0474" w:rsidRDefault="005C047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5C0474" w14:paraId="20B4D326" w14:textId="77777777" w:rsidTr="005C0474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6947" w14:textId="59D3308F" w:rsidR="005C0474" w:rsidRDefault="00B21193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01.07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3DF9" w14:textId="77777777" w:rsidR="000541C9" w:rsidRDefault="005C0474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82795D" w14:textId="01A7F20D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работы 11 дня:</w:t>
            </w:r>
          </w:p>
          <w:p w14:paraId="22FD94B2" w14:textId="753E3E70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EE48DB" w14:textId="508A54E5" w:rsidR="000541C9" w:rsidRPr="004A313A" w:rsidRDefault="004A313A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0541C9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введение мази в носовые ходы</w:t>
            </w:r>
          </w:p>
          <w:p w14:paraId="53139BFA" w14:textId="3253B7F0" w:rsidR="000541C9" w:rsidRDefault="000541C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0C43E2A" w14:textId="523B354E" w:rsidR="000541C9" w:rsidRDefault="000541C9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41C9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4478DE82" w14:textId="0A20036B" w:rsidR="000541C9" w:rsidRPr="00C66E56" w:rsidRDefault="000541C9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66E56">
              <w:rPr>
                <w:rFonts w:ascii="Times New Roman" w:hAnsi="Times New Roman"/>
                <w:sz w:val="24"/>
                <w:szCs w:val="24"/>
              </w:rPr>
              <w:t xml:space="preserve"> Предупредить пациента о проведении манипуляции. Уточнить у пациента понимание цели и хода процедуры, получить его согласие. Выяснить аллергоанамнез.</w:t>
            </w:r>
          </w:p>
          <w:p w14:paraId="092FD7D9" w14:textId="766650FD" w:rsidR="000541C9" w:rsidRPr="00C66E56" w:rsidRDefault="000541C9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2) Провести гигиеническую обработку рук. Надеть перчатки.</w:t>
            </w:r>
          </w:p>
          <w:p w14:paraId="4E3DFF0F" w14:textId="1F150609" w:rsidR="000541C9" w:rsidRDefault="000541C9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3) Приготовить мазь по назначению врача, проверить срок годности, в стерильный лоток пинцетом положить стерильные ватные турунды, марлевые шарики.</w:t>
            </w:r>
          </w:p>
          <w:p w14:paraId="04954517" w14:textId="6D883136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D4C4C1" w14:textId="2AE7E5EE" w:rsidR="00C66E56" w:rsidRDefault="00C66E56" w:rsidP="00C66E5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6E56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1D6CA44B" w14:textId="525022A3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66E56">
              <w:rPr>
                <w:rFonts w:ascii="Times New Roman" w:hAnsi="Times New Roman"/>
                <w:sz w:val="24"/>
                <w:szCs w:val="24"/>
              </w:rPr>
              <w:t xml:space="preserve"> 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</w:t>
            </w:r>
          </w:p>
          <w:p w14:paraId="674DB1C3" w14:textId="136FE6D9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2) Ввести ватную турунду вращательными движениями в нижний носовой ход (с одной стороны) на 10-15 минут.</w:t>
            </w:r>
          </w:p>
          <w:p w14:paraId="46F7C290" w14:textId="30FE66B2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3) Извлечь турунду и положить её в ёмкость для использованного материала.</w:t>
            </w:r>
          </w:p>
          <w:p w14:paraId="2AB68C7D" w14:textId="5ABBAA08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4) Повторить предыдущие действия при введении мази в другой носовой ход.</w:t>
            </w:r>
          </w:p>
          <w:p w14:paraId="6C76DCE8" w14:textId="6DC60176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5) Марлевым шариком, при необходимости, удалить остатки мази с кожи после процедуры.</w:t>
            </w:r>
          </w:p>
          <w:p w14:paraId="6032F7D6" w14:textId="556056FA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6) Убедиться, что пациент не испытывает дискомфорта в связи с проведённой процедурой.</w:t>
            </w:r>
          </w:p>
          <w:p w14:paraId="6BF59E76" w14:textId="48CD11C6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2FAAF9" w14:textId="60BA8915" w:rsidR="00C66E56" w:rsidRDefault="00C66E56" w:rsidP="00C66E5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6E56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6F29C690" w14:textId="5CD3C2BE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C66E56">
              <w:rPr>
                <w:rFonts w:ascii="Times New Roman" w:hAnsi="Times New Roman"/>
                <w:sz w:val="24"/>
                <w:szCs w:val="24"/>
              </w:rPr>
              <w:t xml:space="preserve">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42E2E3DE" w14:textId="0F88F94D" w:rsidR="00C66E56" w:rsidRP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2) Снять перчатки, сбросить в емкость для сбора отходов класса «Б». Провести гигиеническую обработку рук.</w:t>
            </w:r>
          </w:p>
          <w:p w14:paraId="14D0C077" w14:textId="1B5410A3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E56">
              <w:rPr>
                <w:rFonts w:ascii="Times New Roman" w:hAnsi="Times New Roman"/>
                <w:sz w:val="24"/>
                <w:szCs w:val="24"/>
              </w:rPr>
              <w:t>3) Сделать запись о выполненной процедуре.</w:t>
            </w:r>
          </w:p>
          <w:p w14:paraId="030F07D9" w14:textId="72ACC002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4F0510" w14:textId="3A821CCA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975364" w14:textId="5500110D" w:rsidR="00C66E56" w:rsidRPr="004A313A" w:rsidRDefault="004A313A" w:rsidP="00C66E5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Капли в ухо</w:t>
            </w:r>
          </w:p>
          <w:p w14:paraId="71EBA27E" w14:textId="77C5BD8C" w:rsidR="00C66E56" w:rsidRDefault="00C66E56" w:rsidP="00C6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25182DE" w14:textId="681E4767" w:rsidR="00750260" w:rsidRDefault="00750260" w:rsidP="0075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Приготовила необходимое оснащение, обработала руки гигиеническим способом, надела перчатки. Помогла занять удобное положение. 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Приготовила капли, проверила на срок годности, на целостность, название. В лоток положила стерильные марлевые шарики.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50D7">
              <w:rPr>
                <w:rFonts w:ascii="Times New Roman" w:hAnsi="Times New Roman"/>
                <w:sz w:val="24"/>
                <w:szCs w:val="24"/>
              </w:rPr>
              <w:t>Набрала</w:t>
            </w:r>
            <w:r w:rsidR="00D62838">
              <w:rPr>
                <w:rFonts w:ascii="Times New Roman" w:hAnsi="Times New Roman"/>
                <w:sz w:val="24"/>
                <w:szCs w:val="24"/>
              </w:rPr>
              <w:t xml:space="preserve"> в пипетку 2 капли, оттянула ухо назад и вверх и закапала. Повторила те же действия со вторым ухом.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2838">
              <w:rPr>
                <w:rFonts w:ascii="Times New Roman" w:hAnsi="Times New Roman"/>
                <w:sz w:val="24"/>
                <w:szCs w:val="24"/>
              </w:rPr>
              <w:t xml:space="preserve">Убедилась, что пациенту комфортно. 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 гигиеническим способом, сделала запись.</w:t>
            </w:r>
          </w:p>
          <w:p w14:paraId="0E2C0C2C" w14:textId="4ADBBC4A" w:rsidR="008450D7" w:rsidRDefault="008450D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AD34796" w14:textId="72EBCF31" w:rsidR="008450D7" w:rsidRDefault="008450D7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50D7">
              <w:rPr>
                <w:rFonts w:ascii="Times New Roman" w:hAnsi="Times New Roman"/>
                <w:b/>
                <w:bCs/>
                <w:sz w:val="24"/>
                <w:szCs w:val="24"/>
              </w:rPr>
              <w:t>Нанесение мази на кожу</w:t>
            </w:r>
          </w:p>
          <w:p w14:paraId="5B7877F8" w14:textId="77777777" w:rsidR="004A313A" w:rsidRDefault="004A313A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CFB3AAA" w14:textId="07E934F9" w:rsidR="008450D7" w:rsidRDefault="008450D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Рассказала ход и цель данной процедуры, получила согласие. Рассказала все необходимое о мази, которую я применила. Отгородила ширмой. Осмотрела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кожу. Выяснила аллергоанамнез. 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Приготовила необходимое оснащение, обработала руки гигиеническим способом, надела перчатки. Помогла занять удобное положение.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стеклянную лопаточку выдавила мазь и намазала мазь, попросила пациента подержать место открытым некоторое время.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B71E0">
              <w:rPr>
                <w:rFonts w:ascii="Times New Roman" w:hAnsi="Times New Roman"/>
                <w:sz w:val="24"/>
                <w:szCs w:val="24"/>
              </w:rPr>
              <w:t>Сняла салфеткой остатки. Салфетки и шпатель выбросила в отходы класса «Б», продезинфицировала поверхности, убрала ширму. Сняла перчатки, сбросила в отходы класса «Б», обработала руки гигиеническим способом, сделала запись.</w:t>
            </w:r>
          </w:p>
          <w:p w14:paraId="28B1334A" w14:textId="31096AC3" w:rsid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517C40" w14:textId="78170C8E" w:rsidR="006B71E0" w:rsidRDefault="006B71E0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1E0">
              <w:rPr>
                <w:rFonts w:ascii="Times New Roman" w:hAnsi="Times New Roman"/>
                <w:b/>
                <w:bCs/>
                <w:sz w:val="24"/>
                <w:szCs w:val="24"/>
              </w:rPr>
              <w:t>Нанесение присыпки на кожу</w:t>
            </w:r>
          </w:p>
          <w:p w14:paraId="44B0AB95" w14:textId="0A11E54A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Рассказала ход и цель данной процедуры, получила согласие. Рассказала все необходимое о мази, которую я применила. Отгородила ширмой. Осмотрела кожу. Выяснила аллергоанамнез. 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Приготовила необходимое оснащение, обработала руки гигиеническим способом, надела перчатки. Помогла занять удобное положение. 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чистую кожу нанесла присыпку и распределила порошок с помощью ватного шарика.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Одноразовые принадлежности выбросила в отходы класса «Б», продезинфицировала поверхности, убрала ширму. Сняла перчатки, сбросила в отходы класса «Б», обработала руки гигиеническим способом, сделала запись.</w:t>
            </w:r>
          </w:p>
          <w:p w14:paraId="6E91533E" w14:textId="77777777" w:rsidR="006B71E0" w:rsidRP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FE31A9" w14:textId="53A79F80" w:rsidR="006B71E0" w:rsidRDefault="006B71E0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Нанесение мази в кожу</w:t>
            </w:r>
          </w:p>
          <w:p w14:paraId="3D7B8F87" w14:textId="2672083D" w:rsidR="006B71E0" w:rsidRDefault="006B71E0" w:rsidP="006B71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Рассказала ход и цель данной процедуры, получила согласие. Рассказала все необходимое о мази, которую я применила. Отгородила ширмой. Осмотрела кожу. Выяснила аллергоанамнез. 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Приготовила необходимое оснащение, обработала руки гигиеническим способом, надела перчатки. Помогла занять удобное положение. 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стеклянную лопаточку выдавила мазь и намазала мазь, </w:t>
            </w:r>
            <w:r w:rsidR="00C01D5C">
              <w:rPr>
                <w:rFonts w:ascii="Times New Roman" w:hAnsi="Times New Roman"/>
                <w:sz w:val="24"/>
                <w:szCs w:val="24"/>
              </w:rPr>
              <w:t>втирала легкими движениями до полного исчезновения и накрыла одеялом.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Сняла салфеткой остатки. Салфетки и шпатель выбросила в отходы класса «Б», продезинфицировала поверхности, убрала ширму. Сняла перчатки, сбросила в отходы класса «Б», обработала руки гигиеническим способом, сделала запись.</w:t>
            </w:r>
          </w:p>
          <w:p w14:paraId="609ED3BB" w14:textId="04F4D358" w:rsidR="006B71E0" w:rsidRDefault="006B71E0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5C807B" w14:textId="5AB9BA49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2C66ED" w14:textId="04CF82DE" w:rsidR="00C01D5C" w:rsidRPr="004A313A" w:rsidRDefault="004A313A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Подача судна и мочеприемника</w:t>
            </w:r>
          </w:p>
          <w:p w14:paraId="05B36171" w14:textId="0078FFFB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D00EAD1" w14:textId="2984BC87" w:rsidR="00C01D5C" w:rsidRPr="00E433E9" w:rsidRDefault="00C01D5C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33E9">
              <w:rPr>
                <w:rFonts w:ascii="Times New Roman" w:hAnsi="Times New Roman"/>
                <w:b/>
                <w:bCs/>
                <w:sz w:val="24"/>
                <w:szCs w:val="24"/>
              </w:rPr>
              <w:t>Судно</w:t>
            </w:r>
          </w:p>
          <w:p w14:paraId="2470382E" w14:textId="1C76AAC4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1)Пришла в палату по вызову пациента. Провела гигиеническую обработку рук, надела перчатки. Отгородила ширмой, достала судно и ополоснула теплой водой.</w:t>
            </w:r>
          </w:p>
          <w:p w14:paraId="0F81E11F" w14:textId="507AFC82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2)Открыла нижнюю часть тела, попросила пациента приподнять таз и подсунула ему судно. Сказала, чтобы не сильно тужились, вышла за ширму и попросила позвать, когда справите нужду.</w:t>
            </w:r>
          </w:p>
          <w:p w14:paraId="1935EAF5" w14:textId="11F6366F" w:rsidR="00C01D5C" w:rsidRDefault="00C01D5C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E433E9">
              <w:rPr>
                <w:rFonts w:ascii="Times New Roman" w:hAnsi="Times New Roman"/>
                <w:sz w:val="24"/>
                <w:szCs w:val="24"/>
              </w:rPr>
              <w:t>По окончании попросила приподнять таз и извлекла судно. Осмотрела судно и вылила содержимое в канализацию.</w:t>
            </w:r>
          </w:p>
          <w:p w14:paraId="2D930D94" w14:textId="3649B6DE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4)Сняла перчатки, обработала руки гигиеническим способом, а затем надела новую пару перчаток. </w:t>
            </w:r>
          </w:p>
          <w:p w14:paraId="08169C94" w14:textId="4ACDF237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5)Подмыла пациента, убрала ширму.</w:t>
            </w:r>
          </w:p>
          <w:p w14:paraId="59D1F3CF" w14:textId="1DB9AD30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6)Далее сняла перчатки, сбросила в отходы в класс «Б», обработала руки гигиеническим способом и сделала запись.</w:t>
            </w:r>
          </w:p>
          <w:p w14:paraId="7735BBE3" w14:textId="6375EF2B" w:rsidR="00E433E9" w:rsidRDefault="00E433E9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6540A1" w14:textId="6FF57300" w:rsidR="00E433E9" w:rsidRPr="00E433E9" w:rsidRDefault="00E433E9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33E9">
              <w:rPr>
                <w:rFonts w:ascii="Times New Roman" w:hAnsi="Times New Roman"/>
                <w:b/>
                <w:bCs/>
                <w:sz w:val="24"/>
                <w:szCs w:val="24"/>
              </w:rPr>
              <w:t>Мочеприемник</w:t>
            </w:r>
          </w:p>
          <w:p w14:paraId="214CA69B" w14:textId="3F07A4AE" w:rsidR="00464D97" w:rsidRDefault="00E433E9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Рассказала ход и цель данной процедуры, получила согласие.</w:t>
            </w:r>
            <w:r w:rsidR="00464D97">
              <w:rPr>
                <w:rFonts w:ascii="Times New Roman" w:hAnsi="Times New Roman"/>
                <w:sz w:val="24"/>
                <w:szCs w:val="24"/>
              </w:rPr>
              <w:t xml:space="preserve"> Придала пациенту положение Фаулера.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Приготовила необходимое оснащение, обработала гигиеническим способом руки, отгородила пациента ширмой</w:t>
            </w:r>
            <w:r w:rsidR="00464D97">
              <w:rPr>
                <w:rFonts w:ascii="Times New Roman" w:hAnsi="Times New Roman"/>
                <w:sz w:val="24"/>
                <w:szCs w:val="24"/>
              </w:rPr>
              <w:t xml:space="preserve">, открыла нижнюю </w:t>
            </w:r>
            <w:r w:rsidR="00464D97">
              <w:rPr>
                <w:rFonts w:ascii="Times New Roman" w:hAnsi="Times New Roman"/>
                <w:sz w:val="24"/>
                <w:szCs w:val="24"/>
              </w:rPr>
              <w:lastRenderedPageBreak/>
              <w:t>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попросила остальных</w:t>
            </w:r>
            <w:r w:rsidR="00464D97">
              <w:rPr>
                <w:rFonts w:ascii="Times New Roman" w:hAnsi="Times New Roman"/>
                <w:sz w:val="24"/>
                <w:szCs w:val="24"/>
              </w:rPr>
              <w:t xml:space="preserve"> пациентов покинуть временно палату.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4D97">
              <w:rPr>
                <w:rFonts w:ascii="Times New Roman" w:hAnsi="Times New Roman"/>
                <w:sz w:val="24"/>
                <w:szCs w:val="24"/>
              </w:rPr>
              <w:t>Ополоснула мочеприемник теплой водой, оставив там ее немного, подложила непромокаемую пеленку.</w:t>
            </w:r>
            <w:r w:rsidR="004A31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4D97">
              <w:rPr>
                <w:rFonts w:ascii="Times New Roman" w:hAnsi="Times New Roman"/>
                <w:sz w:val="24"/>
                <w:szCs w:val="24"/>
              </w:rPr>
              <w:t xml:space="preserve">Подала мочеприемник, прикрыла пациента одеялом и оставила на некоторое время его. По окончании убрала мочеприемник и отодвинула </w:t>
            </w:r>
            <w:r w:rsidR="004A313A">
              <w:rPr>
                <w:rFonts w:ascii="Times New Roman" w:hAnsi="Times New Roman"/>
                <w:sz w:val="24"/>
                <w:szCs w:val="24"/>
              </w:rPr>
              <w:t>ширму. Далее</w:t>
            </w:r>
            <w:r w:rsidR="00464D97">
              <w:rPr>
                <w:rFonts w:ascii="Times New Roman" w:hAnsi="Times New Roman"/>
                <w:sz w:val="24"/>
                <w:szCs w:val="24"/>
              </w:rPr>
              <w:t xml:space="preserve"> я осмотрела мочеприемник и вылила содержимое в канализацию. Сняла перчатки, обработала руки гигиеническим способом, а затем надела новую пару перчаток. Подмыла пациента, убрала ширму. После сняла перчатки, сбросила в отходы в класс «Б», обработала руки гигиеническим способом и сделала запись.</w:t>
            </w:r>
          </w:p>
          <w:p w14:paraId="0C026E12" w14:textId="6458A636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ED5F27" w14:textId="28682679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98B87D" w14:textId="1EE32704" w:rsidR="00464D97" w:rsidRPr="004A313A" w:rsidRDefault="004A313A" w:rsidP="00464D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Ал</w:t>
            </w:r>
            <w:r w:rsidR="00464D97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горитм постановки газоотводной трубки</w:t>
            </w:r>
          </w:p>
          <w:p w14:paraId="6E0D0B3C" w14:textId="3AB30D91" w:rsidR="00464D97" w:rsidRDefault="00464D9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1C4E58" w14:textId="409C0479" w:rsidR="00464D97" w:rsidRDefault="00464D97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4D97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1ACA7AFB" w14:textId="46AC9653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1)У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становить контакт с пациентом (поздороваться, представиться, обозначить свою роль).</w:t>
            </w:r>
          </w:p>
          <w:p w14:paraId="64DCC0A1" w14:textId="05DCF3EF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Идентифицировать пациента (попросить пациента представиться, чтобы сверить с историей болезни).</w:t>
            </w:r>
          </w:p>
          <w:p w14:paraId="03D6CB57" w14:textId="34FBA89D" w:rsidR="00464D97" w:rsidRP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Убедиться в наличии у пациента добровольного информированного согласия на предстоящую процедуру.</w:t>
            </w:r>
          </w:p>
          <w:p w14:paraId="62437CD4" w14:textId="4E7167B6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464D97">
              <w:rPr>
                <w:rFonts w:ascii="Times New Roman" w:hAnsi="Times New Roman"/>
                <w:sz w:val="24"/>
                <w:szCs w:val="24"/>
              </w:rPr>
              <w:t>Объяснить ход и цель процедуры.</w:t>
            </w:r>
          </w:p>
          <w:p w14:paraId="6FA47D64" w14:textId="146B6216" w:rsidR="00464D97" w:rsidRDefault="00464D97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9EAA19" w14:textId="4F28F448" w:rsidR="00464D97" w:rsidRDefault="00FD20E5" w:rsidP="00464D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20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528FE36A" w14:textId="62FA039A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751431D8" w14:textId="78030B9E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Надеть нестерильные перчатки.</w:t>
            </w:r>
          </w:p>
          <w:p w14:paraId="22C93198" w14:textId="1773A406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Помочь пациенту лечь на левый бок, слегка привести ноги к животу.</w:t>
            </w:r>
          </w:p>
          <w:p w14:paraId="1B804D18" w14:textId="1A44B0DA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Подложить под пациента одноразовую ламинированную пеленку (впитывающую).</w:t>
            </w:r>
          </w:p>
          <w:p w14:paraId="241A4007" w14:textId="5E25FAA0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Поставить рядом с пациентом (на постель возле ягодиц) судно с небольшим количеством воды.</w:t>
            </w:r>
          </w:p>
          <w:p w14:paraId="1E1709C3" w14:textId="60D4710E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Взять упаковку со стерильной газоотводной трубкой, оценить срок годности, убедиться в целостности упаковки.</w:t>
            </w:r>
          </w:p>
          <w:p w14:paraId="74DE40AC" w14:textId="58646EFF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Вскрыть упаковку с газоотводной трубкой.</w:t>
            </w:r>
          </w:p>
          <w:p w14:paraId="0D640797" w14:textId="30C894B9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упаковку в емкость для медицинских отходов класса «А».</w:t>
            </w:r>
          </w:p>
          <w:p w14:paraId="5183DE22" w14:textId="4D445A3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Закруглённый конец трубки смазать лубрикантом (имитация вазелина) на протяжении 30 см методом полива над лотком и оставить трубку над лотком.</w:t>
            </w:r>
          </w:p>
          <w:p w14:paraId="4AED939F" w14:textId="79D7A12C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Приподнять одной рукой ягодицу, и другой рукой осторожно ввести газоотводную трубку на 3-4 см по направлению к пупку, далее на 15-20 см по ходу кишечника параллельно позвоночнику.</w:t>
            </w:r>
          </w:p>
          <w:p w14:paraId="1745095D" w14:textId="471FD0F4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4E84FD04" w14:textId="5B88191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Опустить свободный конец трубки в судно с водой. Оставить трубку в кишечнике не более одного часа до полного отхождения газов.</w:t>
            </w:r>
          </w:p>
          <w:p w14:paraId="5EEB6030" w14:textId="006CE720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Накрыть пациента простынёй или одеялом. При выполнении процедуры необходимо контролировать отхождение газов и самочувствие пациента каждые 15 минут.</w:t>
            </w:r>
          </w:p>
          <w:p w14:paraId="06D5F432" w14:textId="690C942B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5905E513" w14:textId="77777777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0E5">
              <w:rPr>
                <w:rFonts w:ascii="Times New Roman" w:hAnsi="Times New Roman"/>
                <w:sz w:val="24"/>
                <w:szCs w:val="24"/>
              </w:rPr>
              <w:t>После полного отхождения газов извлекаем газоотводную трубку через сухую нестерильную салфетку.</w:t>
            </w:r>
          </w:p>
          <w:p w14:paraId="5231EB9C" w14:textId="7B3217BD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использованную газоотводную трубку в емкость для медицинских отходов класса «Б».</w:t>
            </w:r>
          </w:p>
          <w:p w14:paraId="6028941D" w14:textId="4DB460F7" w:rsid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Обработать прианальное пространство гигиенической влажной салфеткой.</w:t>
            </w:r>
          </w:p>
          <w:p w14:paraId="1BF8BE65" w14:textId="30ACFA4A" w:rsid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0ABB4D" w14:textId="6C5D07D7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20E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Завершение процедуры</w:t>
            </w:r>
          </w:p>
          <w:p w14:paraId="4956814E" w14:textId="63CA65C9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использованную салфетку в емкость для медицинских отходов класса «Б».</w:t>
            </w:r>
          </w:p>
          <w:p w14:paraId="16AB6801" w14:textId="3B07ED8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Поместить судно на подставку.</w:t>
            </w:r>
          </w:p>
          <w:p w14:paraId="48C19999" w14:textId="45C71491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Убрать пеленку методом скручивания и поместить ее в емкость для медицинских отходов класса «Б».Снять перчатки, поместить их в емкость для медицинских отходов класса «Б».</w:t>
            </w:r>
          </w:p>
          <w:p w14:paraId="462E5501" w14:textId="48AF66A2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7A7FD9B5" w14:textId="3DE2D787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Сделать соответствующую запись о результатах выполнения процедуры в медицинскую документацию.</w:t>
            </w:r>
          </w:p>
          <w:p w14:paraId="71303D94" w14:textId="4273294A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03CE27" w14:textId="480898F1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E0292D" w14:textId="0F4BDD30" w:rsidR="00FD20E5" w:rsidRPr="004A313A" w:rsidRDefault="004A313A" w:rsidP="00464D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FD20E5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постановка лекарственной клизмы</w:t>
            </w:r>
          </w:p>
          <w:p w14:paraId="56C1AB69" w14:textId="5ED9BEB9" w:rsidR="00FD20E5" w:rsidRDefault="00FD20E5" w:rsidP="0046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276A868" w14:textId="525239CF" w:rsidR="00FD20E5" w:rsidRDefault="00FD20E5" w:rsidP="00464D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1B93BC5D" w14:textId="5D0E5A69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Объясните ему цель, ход предстоящей процедуры, получите его согласие. </w:t>
            </w:r>
          </w:p>
          <w:p w14:paraId="0DADEE11" w14:textId="55E04096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Заполнить систему лекарственным раствором, укрепить флакон на штативе на 1 метр выше уровня кишечника пациента. </w:t>
            </w:r>
          </w:p>
          <w:p w14:paraId="6492B114" w14:textId="6FA6C5C8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Поставить ширму у кровати пациента. </w:t>
            </w:r>
          </w:p>
          <w:p w14:paraId="6AA0413A" w14:textId="1B9D3578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Подложить под пациента клеенку, пеленку.</w:t>
            </w:r>
          </w:p>
          <w:p w14:paraId="20F33CAB" w14:textId="2B30B6DA" w:rsidR="00FD20E5" w:rsidRP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 xml:space="preserve">Уложить пациента на левый бок, ноги согнуты в коленях и приведены к животу. При невозможности уложить пациента на левый бок, клизму ставят в положении «лежа на спине». </w:t>
            </w:r>
          </w:p>
          <w:p w14:paraId="2E6B237F" w14:textId="6655F502" w:rsidR="00FD20E5" w:rsidRDefault="00FD20E5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FD20E5">
              <w:rPr>
                <w:rFonts w:ascii="Times New Roman" w:hAnsi="Times New Roman"/>
                <w:sz w:val="24"/>
                <w:szCs w:val="24"/>
              </w:rPr>
              <w:t>Вымыть и осушить руки, надеть маску, фартук, перчатки.</w:t>
            </w:r>
          </w:p>
          <w:p w14:paraId="0AA54B29" w14:textId="024119EC" w:rsidR="009B32E3" w:rsidRDefault="009B32E3" w:rsidP="00FD20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8C24CA" w14:textId="43CE7E38" w:rsidR="009B32E3" w:rsidRPr="00FD20E5" w:rsidRDefault="009B32E3" w:rsidP="00FD20E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2E3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манипуляции</w:t>
            </w:r>
          </w:p>
          <w:p w14:paraId="753BA61C" w14:textId="709B00F3" w:rsidR="00531B6E" w:rsidRPr="00531B6E" w:rsidRDefault="009B32E3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531B6E"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="00531B6E" w:rsidRPr="00531B6E">
              <w:rPr>
                <w:rFonts w:ascii="Times New Roman" w:hAnsi="Times New Roman"/>
                <w:sz w:val="24"/>
                <w:szCs w:val="24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14:paraId="0C6084CC" w14:textId="3D3E809F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Полить вазелиновым маслом закругленный конец газоотводной трубки.</w:t>
            </w:r>
          </w:p>
          <w:p w14:paraId="6DD34D10" w14:textId="231365FE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Затем раздвинуть ягодицы пациента 1 и 2 пальцами левой руки, а правой рукой ввести газоотводную трубку на глубину 20-30 см.,</w:t>
            </w:r>
          </w:p>
          <w:p w14:paraId="5E405F8A" w14:textId="3CFB940D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Вытеснить остатки воздуха из баллона или шприца Жанэ.</w:t>
            </w:r>
          </w:p>
          <w:p w14:paraId="669E0D5E" w14:textId="2ACF5EE9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Присоединить к газоотводной трубке грушевидный баллон или шприц Жанэи медленно ввести лекарственное средство.</w:t>
            </w:r>
          </w:p>
          <w:p w14:paraId="1EB5E33D" w14:textId="09F537E1" w:rsidR="009B32E3" w:rsidRDefault="00531B6E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Отсоединить шприц Жанэ или, не разжимая, грушевидный баллон от газоотводной трубки.</w:t>
            </w:r>
          </w:p>
          <w:p w14:paraId="33F2CF9C" w14:textId="05136739" w:rsid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6B9720" w14:textId="1A0039AF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2E3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5EB18A41" w14:textId="6879EDB9" w:rsidR="00531B6E" w:rsidRPr="00531B6E" w:rsidRDefault="009B32E3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531B6E"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="00531B6E" w:rsidRPr="00531B6E">
              <w:rPr>
                <w:rFonts w:ascii="Times New Roman" w:hAnsi="Times New Roman"/>
                <w:sz w:val="24"/>
                <w:szCs w:val="24"/>
              </w:rPr>
              <w:t>Извлечь газоотводную трубку и сбросить в емкость для сбора отходов класса «Б». Влажной салфеткой или туалетной бумагой провести туалет анального отверстия, у женщин обязательно кзади.</w:t>
            </w:r>
          </w:p>
          <w:p w14:paraId="5C11BB40" w14:textId="5982F3FB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Салфетку сбросить в емкость для сбора отходов класса «Б».</w:t>
            </w:r>
          </w:p>
          <w:p w14:paraId="2F4965B6" w14:textId="433DEF94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 в постели.</w:t>
            </w:r>
          </w:p>
          <w:p w14:paraId="2DCFBA54" w14:textId="022EA4A3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Адсорбирующую пеленку оставить под пациентом.</w:t>
            </w:r>
          </w:p>
          <w:p w14:paraId="152BFFBC" w14:textId="6016928E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53FE9342" w14:textId="11955EA4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Емкость из-под лекарственного средства сбросить в отходы класса «А». Снять фартук, перчатки, маску, сбросить в емкость для сбора отходов класса «Б».</w:t>
            </w:r>
          </w:p>
          <w:p w14:paraId="68641B26" w14:textId="3A8DB8B1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63726847" w14:textId="33FCA065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37176614" w14:textId="4F8C3ACF" w:rsidR="00531B6E" w:rsidRPr="00531B6E" w:rsidRDefault="00531B6E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9)</w:t>
            </w:r>
            <w:r w:rsidRPr="00531B6E">
              <w:rPr>
                <w:rFonts w:ascii="Times New Roman" w:hAnsi="Times New Roman"/>
                <w:sz w:val="24"/>
                <w:szCs w:val="24"/>
              </w:rPr>
              <w:t>Убедиться в эффективности действия после введения лекарственного средства.</w:t>
            </w:r>
          </w:p>
          <w:p w14:paraId="505E6CAB" w14:textId="17B3D187" w:rsidR="009B32E3" w:rsidRPr="009B32E3" w:rsidRDefault="009B32E3" w:rsidP="00531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6465FC" w14:textId="5A081C18" w:rsidR="00464D97" w:rsidRDefault="00464D97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2AA468" w14:textId="7B0FBBDC" w:rsidR="009B32E3" w:rsidRPr="004A313A" w:rsidRDefault="004A313A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9B32E3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постановка очистительной клизмы</w:t>
            </w:r>
          </w:p>
          <w:p w14:paraId="537C1DD0" w14:textId="152CA602" w:rsidR="006B71E0" w:rsidRDefault="006B71E0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CE95AB7" w14:textId="4F7B0CAC" w:rsidR="009B32E3" w:rsidRDefault="009B32E3" w:rsidP="000541C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Hlk44004870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523D0029" w14:textId="5D6C073C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 xml:space="preserve"> Обработать руки гигиеническим способом.</w:t>
            </w:r>
          </w:p>
          <w:p w14:paraId="093BF84B" w14:textId="7D7C9040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Надеть непромокаемый фартук и нестерильные перчатки.</w:t>
            </w:r>
          </w:p>
          <w:p w14:paraId="5CB10F17" w14:textId="38FFA8B8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Проверить герметичность упаковки, целостность и срок годности кружки Эсмарха.</w:t>
            </w:r>
          </w:p>
          <w:p w14:paraId="0F9CC7E4" w14:textId="6A3EBA2F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Проверить температуру воды в емкости (кувшине) (23-25ºС) при помощи водного термометра.</w:t>
            </w:r>
          </w:p>
          <w:p w14:paraId="0CAD23D6" w14:textId="691B1AEA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Вскрываем упаковку с одноразовой кружкой Эсмарха. Упаковку помещаем в емкость для отходов класса «А».</w:t>
            </w:r>
          </w:p>
          <w:p w14:paraId="69449072" w14:textId="0A5CD962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Перекрыть гибкий шланг кружки Эсмарха краником (зажимом) и наполнить водой в объеме 1200-1500 мл.</w:t>
            </w:r>
          </w:p>
          <w:p w14:paraId="06665F1A" w14:textId="19D33452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Подвесить кружку Эсмарха на подставку, открыть краник (зажим), слить немного воды через наконечник в лоток, чтобы вытеснить воздух, закрыть краник (зажим).</w:t>
            </w:r>
          </w:p>
          <w:p w14:paraId="205B1B53" w14:textId="2B7A6226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Смазать наконечник лубрикантом методом полива над лотком.</w:t>
            </w:r>
          </w:p>
          <w:p w14:paraId="6233FF70" w14:textId="4B4B8FC1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Уложить пациента на левый бок на кушетку с оголенными ягодицами.</w:t>
            </w:r>
          </w:p>
          <w:p w14:paraId="7FDB660B" w14:textId="570FEACB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Положить под область крестца пациента одноразовую ламинированную пеленку (впитывающую).</w:t>
            </w:r>
          </w:p>
          <w:p w14:paraId="1EE6A597" w14:textId="2721CF1E" w:rsid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Pr="009B32E3">
              <w:rPr>
                <w:rFonts w:ascii="Times New Roman" w:hAnsi="Times New Roman"/>
                <w:sz w:val="24"/>
                <w:szCs w:val="24"/>
              </w:rPr>
              <w:t>Попросить пациента согнуть ноги в коленях и слегка подвести к животу.</w:t>
            </w:r>
          </w:p>
          <w:p w14:paraId="571377E1" w14:textId="20EAE59B" w:rsid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77303D" w14:textId="71FE0C45" w:rsidR="009B32E3" w:rsidRDefault="009B32E3" w:rsidP="009B32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32E3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019ED9C" w14:textId="519EB1B3" w:rsidR="00E3336B" w:rsidRPr="00E3336B" w:rsidRDefault="009B32E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E3336B"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Развести одной рукой ягодицы пациента.</w:t>
            </w:r>
          </w:p>
          <w:p w14:paraId="5DBD6963" w14:textId="45805E0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Ввести другой рукой наконечник в прямую кишку на 3-4 см по направлению к пупку, а далее вдоль позвоночника до 10-12 см.</w:t>
            </w:r>
          </w:p>
          <w:p w14:paraId="4680F480" w14:textId="6D3E7EBA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5C309DCD" w14:textId="726E6E8B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Открыть краник (зажим) и убедиться в поступлении жидкости в кишечник.</w:t>
            </w:r>
          </w:p>
          <w:p w14:paraId="5022B05E" w14:textId="6B13C688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Попросить пациента расслабиться и медленно подышать животом, задать вопрос о возможном наличии неприятных ощущений.</w:t>
            </w:r>
          </w:p>
          <w:p w14:paraId="5DD4D964" w14:textId="4E791B59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Закрыть краник (зажим) после введенияжидкости и, попросив пациента сделать глубокий вдох, осторожно извлечь наконечник через гигиеническую салфетку.</w:t>
            </w:r>
          </w:p>
          <w:p w14:paraId="49A4C9F6" w14:textId="25C1EDFF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Предложить пациенту задержать воду в кишечнике на 5-10 мин., после чего опорожнить кишечник.</w:t>
            </w:r>
          </w:p>
          <w:p w14:paraId="1BD40C2E" w14:textId="30E4118F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82746A" w14:textId="7589E49B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36B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7143B1B9" w14:textId="7D2ECFE7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Кружку Эсмарха и использованную салфетку поместить в емкость для медицинских отходов класса «Б».</w:t>
            </w:r>
          </w:p>
          <w:p w14:paraId="4D060C1A" w14:textId="3A6804FB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Попросить пациента встать.</w:t>
            </w:r>
          </w:p>
          <w:p w14:paraId="7C0B320F" w14:textId="1B4D66A2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Убрать одноразовую ламинированную пеленку (впитывающую) методом скручивания и поместить в емкость для медицинских отходов класса «Б» .</w:t>
            </w:r>
          </w:p>
          <w:p w14:paraId="548C69E0" w14:textId="0F2F1FDE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Использованный лоток дезинфицировать методом полного погружения.</w:t>
            </w:r>
          </w:p>
          <w:p w14:paraId="29C69D1A" w14:textId="237CF78D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Снять фартук и перчатки, поместить их в емкость для медицинских отходов класса «Б».</w:t>
            </w:r>
          </w:p>
          <w:p w14:paraId="4385C969" w14:textId="664E219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способом.</w:t>
            </w:r>
          </w:p>
          <w:p w14:paraId="7E8C883F" w14:textId="53EB74C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самочувствие.</w:t>
            </w:r>
          </w:p>
          <w:p w14:paraId="7053E78C" w14:textId="07BE22B9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Сделать запись о результатах процедуры в медицинской документации.</w:t>
            </w:r>
          </w:p>
          <w:bookmarkEnd w:id="0"/>
          <w:p w14:paraId="3A2995FA" w14:textId="5DE6E011" w:rsidR="009B32E3" w:rsidRPr="009B32E3" w:rsidRDefault="009B32E3" w:rsidP="009B3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C29B98" w14:textId="0C1800AB" w:rsidR="005C0474" w:rsidRDefault="005C0474" w:rsidP="000541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5C0474" w14:paraId="2BDB2E46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FD7BEAE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BAF659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8985B3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C0474" w14:paraId="422DAB97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8AEBDB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6DB6A" w14:textId="26368981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Введение мази в носовые ходы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C6DD1" w14:textId="3AD7E768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394502AD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1C9053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9C380" w14:textId="2BCF4DEA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Закапывание капель в ухо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DEF5F" w14:textId="07D54F4F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2762B219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8487BB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7E574" w14:textId="61E8E758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Нанесение мази в кожу, нанесение мази, </w:t>
                  </w:r>
                  <w:r w:rsidR="004A313A">
                    <w:rPr>
                      <w:rFonts w:ascii="Times New Roman" w:hAnsi="Times New Roman"/>
                    </w:rPr>
                    <w:t>присыпки на</w:t>
                  </w:r>
                  <w:r>
                    <w:rPr>
                      <w:rFonts w:ascii="Times New Roman" w:hAnsi="Times New Roman"/>
                    </w:rPr>
                    <w:t xml:space="preserve"> кожу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A68C9" w14:textId="1D504AF7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13468AB1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0574313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4E925" w14:textId="583A0A78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Подача судна и мочеприемника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127F3" w14:textId="2C58A13A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00CC0043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443740E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8090F" w14:textId="1A987F12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газоотводной трубки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108BB1" w14:textId="5F2DEA16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C0474" w14:paraId="177A0C56" w14:textId="77777777" w:rsidTr="00E3336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D32C097" w14:textId="77777777" w:rsidR="005C0474" w:rsidRDefault="005C047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1327D1" w14:textId="1F57A6D9" w:rsidR="005C0474" w:rsidRDefault="004A313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лекарственной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B3C6D" w14:textId="7F7A3AC9" w:rsidR="005C0474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45CC3210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4128F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8E125" w14:textId="6299A18F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очистительной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02498A" w14:textId="0F2E2756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4037FC4F" w14:textId="77777777" w:rsidR="005C0474" w:rsidRDefault="005C047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3DF6" w14:textId="77777777" w:rsidR="005C0474" w:rsidRDefault="005C047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E958" w14:textId="77777777" w:rsidR="005C0474" w:rsidRDefault="005C047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8C8E30D" w14:textId="5B011FCD" w:rsidR="00E3336B" w:rsidRDefault="00E3336B" w:rsidP="00793AF6">
      <w:pPr>
        <w:tabs>
          <w:tab w:val="left" w:pos="1423"/>
        </w:tabs>
        <w:rPr>
          <w:rFonts w:ascii="Times New Roman" w:hAnsi="Times New Roman"/>
          <w:sz w:val="24"/>
          <w:szCs w:val="24"/>
        </w:rPr>
      </w:pPr>
    </w:p>
    <w:p w14:paraId="552DE844" w14:textId="77777777" w:rsidR="00E3336B" w:rsidRDefault="00E3336B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3336B" w14:paraId="545D64AF" w14:textId="77777777" w:rsidTr="00E3336B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8505" w14:textId="79706BED" w:rsidR="00E3336B" w:rsidRDefault="00F4364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02.07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4DDAB" w14:textId="77777777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4D5BB8A" w14:textId="2F9A7533" w:rsidR="00E3336B" w:rsidRPr="004A313A" w:rsidRDefault="004A313A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E3336B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лгоритм постановка масляной клизмы </w:t>
            </w:r>
          </w:p>
          <w:p w14:paraId="5F02D6F9" w14:textId="77777777" w:rsid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154B9F" w14:textId="0E32E45E" w:rsidR="00E3336B" w:rsidRDefault="00E3336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336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5FA3C7EC" w14:textId="29595966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14:paraId="29399F93" w14:textId="334F1AA5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Предупредить пациента о том, что после проведения манипуляции нельзя вставать с кровати.</w:t>
            </w:r>
          </w:p>
          <w:p w14:paraId="22AB8107" w14:textId="20B9FDCA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E3336B">
              <w:rPr>
                <w:rFonts w:ascii="Times New Roman" w:hAnsi="Times New Roman"/>
                <w:sz w:val="24"/>
                <w:szCs w:val="24"/>
              </w:rPr>
              <w:t>Получить добровольное информированное согласие на выполнение манипуляции.</w:t>
            </w:r>
          </w:p>
          <w:p w14:paraId="2881ACFB" w14:textId="56F332DD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Приготовить оснащение к процедуре: средства индивидуальной защиты: маска перчатки, фартук; стерильные: грушевидный баллон или шприц Жанэ, газоотводная трубка, вазелиновое масло 100-200 мл, влажные салфетки или туалетная бумага, лоток для использованного материала, адсорбирующая пеленка, водный термометр.</w:t>
            </w:r>
          </w:p>
          <w:p w14:paraId="11D5DEF2" w14:textId="6EE95AD8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Подогреть масло на «водяной бане» до 38 °С, проверить температуру масла термометром.</w:t>
            </w:r>
          </w:p>
          <w:p w14:paraId="54D6A183" w14:textId="358AD2E9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Прийти в палату к пациенту, провести гигиеническую обработку рук, надеть маску, фартук, перчатки.</w:t>
            </w:r>
          </w:p>
          <w:p w14:paraId="48FEEFE3" w14:textId="4569F5F0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В грушевидный баллон или шприц Жанэ набрать масло.</w:t>
            </w:r>
          </w:p>
          <w:p w14:paraId="7745B45F" w14:textId="3F834C7C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Отгородить пациента ширмой, положить адсорбирующую клеенку на постель, попросить пациента лечь на левый бок, правую ногу прижать к животу, оголить ягодицы, при необходимости помочь пациенту.</w:t>
            </w:r>
          </w:p>
          <w:p w14:paraId="4825A9B5" w14:textId="1E71770C" w:rsidR="00E3336B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67EC4EB5" w14:textId="56485D85" w:rsidR="00E3336B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E3336B" w:rsidRPr="00E3336B">
              <w:rPr>
                <w:rFonts w:ascii="Times New Roman" w:hAnsi="Times New Roman"/>
                <w:sz w:val="24"/>
                <w:szCs w:val="24"/>
              </w:rPr>
              <w:t>Вскрыть упаковку с газоотводной трубкой.</w:t>
            </w:r>
          </w:p>
          <w:p w14:paraId="31389BCC" w14:textId="63BDAAD6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4FC9C0" w14:textId="5D1B66E1" w:rsidR="005D0907" w:rsidRPr="00E3336B" w:rsidRDefault="005D0907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294B90DD" w14:textId="2CD0E27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14:paraId="53012DD3" w14:textId="0BED1C7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Полить вазелиновым маслом закругленный конец газоотводной трубки.</w:t>
            </w:r>
          </w:p>
          <w:p w14:paraId="6F47D2B0" w14:textId="50FD9F1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Затем раздвинуть ягодицы пациента 1 и 2 пальцами левой руки, а правой рукой ввести газоотводную трубку на глубину 20-30 см.,</w:t>
            </w:r>
          </w:p>
          <w:p w14:paraId="316A9E61" w14:textId="6DCDC04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Выпустить остатки воздуха из баллона, шприца Жанэ.</w:t>
            </w:r>
          </w:p>
          <w:p w14:paraId="624AAD34" w14:textId="69B8F159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Присоединить к газоотводной трубке грушевидный баллон или шприц Жанэ и медленно ввести масло.</w:t>
            </w:r>
          </w:p>
          <w:p w14:paraId="65E3860B" w14:textId="32CD37F8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Отсоединить баллон не разжимая или шприц Жанэ от газоотводной трубки.</w:t>
            </w:r>
          </w:p>
          <w:p w14:paraId="05E8EB75" w14:textId="539D8A1F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C89DF4" w14:textId="7D3D429F" w:rsidR="005D0907" w:rsidRPr="005D0907" w:rsidRDefault="005D0907" w:rsidP="005D0907">
            <w:pPr>
              <w:spacing w:after="0" w:line="240" w:lineRule="auto"/>
              <w:rPr>
                <w:rFonts w:ascii="Tahoma" w:hAnsi="Tahoma" w:cs="Tahoma"/>
                <w:b/>
                <w:bCs/>
                <w:color w:val="363636"/>
                <w:sz w:val="23"/>
                <w:szCs w:val="23"/>
                <w:lang w:eastAsia="ru-RU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13307B28" w14:textId="4EE3745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Извлечь газоотводную трубку и сбросить в емкость для сбора отходов класса «Б».</w:t>
            </w:r>
          </w:p>
          <w:p w14:paraId="45F15B76" w14:textId="77777777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907">
              <w:rPr>
                <w:rFonts w:ascii="Times New Roman" w:hAnsi="Times New Roman"/>
                <w:sz w:val="24"/>
                <w:szCs w:val="24"/>
              </w:rPr>
              <w:t>салфеткой или туалетной бумагой провести туалет анального отверстия, у женщин обязательно кзади.</w:t>
            </w:r>
          </w:p>
          <w:p w14:paraId="574EA4F8" w14:textId="1C61673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Салфетку сбросить в емкость для сбора отходов класса «Б».</w:t>
            </w:r>
          </w:p>
          <w:p w14:paraId="7F1B9588" w14:textId="35E00E4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 в постели.</w:t>
            </w:r>
          </w:p>
          <w:p w14:paraId="604481A2" w14:textId="37437D0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Адсорбирующую пеленку оставить под пациентом.</w:t>
            </w:r>
          </w:p>
          <w:p w14:paraId="3F2E0E2D" w14:textId="0DF6496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Напомнить пациенту, что эффект от клизмы наступит через 10-12 часов.</w:t>
            </w:r>
          </w:p>
          <w:p w14:paraId="64E2A485" w14:textId="7EF248B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5CE69CA" w14:textId="589808E7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Емкость из-под масла сбросить в отходы класса «А». Снять перчатки, фартук, маску, сбросить в емкость для сбора отходов класса «Б».</w:t>
            </w:r>
          </w:p>
          <w:p w14:paraId="3ABD64AB" w14:textId="4C8F04B1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0ECBB862" w14:textId="7E909E3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Сделать запись о проведенной процедуре.</w:t>
            </w:r>
          </w:p>
          <w:p w14:paraId="386D4D49" w14:textId="00DCCAE4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Утром уточнить у пациента, был ли стул. Убедиться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 что процедура проведена успешно.</w:t>
            </w:r>
          </w:p>
          <w:p w14:paraId="516F9FCC" w14:textId="543AC083" w:rsidR="00E3336B" w:rsidRPr="00E3336B" w:rsidRDefault="00E3336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DC5BFF" w14:textId="5CAE86A5" w:rsidR="005D0907" w:rsidRPr="004A313A" w:rsidRDefault="004A313A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5D0907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постановка сифонной клизмы</w:t>
            </w:r>
          </w:p>
          <w:p w14:paraId="70E749A5" w14:textId="740122D1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AA1B112" w14:textId="2E5C33A3" w:rsidR="005D0907" w:rsidRDefault="005D0907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40C7E9FB" w14:textId="65557486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 Уточнить у пациента понимание цели и хода процедуры, получить его согласие (если пациент контактен).</w:t>
            </w:r>
          </w:p>
          <w:p w14:paraId="5068258A" w14:textId="51FE9B6C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Получить добровольное информированное согласие на выполнение манипуляции.</w:t>
            </w:r>
          </w:p>
          <w:p w14:paraId="4674F36D" w14:textId="193D200E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Провести гигиеническую обработку рук, надеть маску, клеенчатый фартук, перчатки. </w:t>
            </w:r>
          </w:p>
          <w:p w14:paraId="0FAB83B4" w14:textId="7762343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Поставить таз около кушетки.</w:t>
            </w:r>
          </w:p>
          <w:p w14:paraId="41E84178" w14:textId="0A45C24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Положить на кушетку адсорбирующую пеленку так, чтобы она свисала в таз для промывных вод.</w:t>
            </w:r>
          </w:p>
          <w:p w14:paraId="06247176" w14:textId="60067B5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Попросить пациента лечь на левый бок, при этом его правая нога должна быть согнута в колене и прижата к животу, при необходимости медицинский работник помогает пациенту. </w:t>
            </w:r>
          </w:p>
          <w:p w14:paraId="3F217FAD" w14:textId="64756E70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Вскрыть упаковку с толстым зондом, и воронкой, внутренняя поверхность упаковки служит стерильной поверхностью, на которой лежит зонд и воронка.</w:t>
            </w:r>
          </w:p>
          <w:p w14:paraId="032BF874" w14:textId="049008B6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2235ADE9" w14:textId="24AAE724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720C52" w14:textId="7DACD92E" w:rsidR="005D0907" w:rsidRDefault="005D0907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1B004A1A" w14:textId="0C2EFD6A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Взять в руку зонд, смазать облить слепой конец зонда вазелиновым маслом на протяжении 30-40 см. </w:t>
            </w:r>
          </w:p>
          <w:p w14:paraId="752789C1" w14:textId="394EC4FA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Раздвинуть ягодицы 1-2 пальцами левой руки, а правой рукой ввести закругленный конец зонда в кишечник на глубину 30-40 см.</w:t>
            </w:r>
          </w:p>
          <w:p w14:paraId="08DCA7CE" w14:textId="57528A32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К другому концу зонда присоединить воронку, держать ее слегка наклонно на уровне ягодиц пациента и наливать в нее 0,5-1 л воды. Следует отметить, что емкость с чистой водой стоит так, чтобы в нее не попали брызги промывных вод. </w:t>
            </w:r>
          </w:p>
          <w:p w14:paraId="141E3286" w14:textId="6500D122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Медленно поднимать воронку выше ягодиц так, чтобы вода ушла в кишечник лишь до устья воронки. </w:t>
            </w:r>
          </w:p>
          <w:p w14:paraId="65850A5B" w14:textId="71F4A6C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Как только вода достигнет устья воронки, опустить ее ниже ягодиц, не переворачивая до тех пор, пока вода из кишечника не заполнит воронку полностью.</w:t>
            </w:r>
          </w:p>
          <w:p w14:paraId="3BEB306E" w14:textId="127EF49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Слить воду из воронки в приготовленную емкость (при необходимости в лабораторную посуду для исследования). </w:t>
            </w:r>
          </w:p>
          <w:p w14:paraId="48ADD0F7" w14:textId="6AA0B139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Промывание повторять до чистых промывных вод, но с использованием не более 10-12 л воды.</w:t>
            </w:r>
          </w:p>
          <w:p w14:paraId="31BBBC90" w14:textId="0A3DA686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2A1DB8" w14:textId="789A5B6B" w:rsidR="005D0907" w:rsidRDefault="005D0907" w:rsidP="005D090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0907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C8E2943" w14:textId="7B14EE7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 окончании процедуры отсоединить воронку и убрать в емкость для дезинфекции, зонд оставить в кишечнике примерно на 10-20 минут для того, чтобы слилась оставшаяся в кишечнике жидкость.</w:t>
            </w:r>
          </w:p>
          <w:p w14:paraId="64D1A9A2" w14:textId="610CD6A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 xml:space="preserve">После медленно извлечь зонд из кишечника через салфетку или туалетную бумагу и также поместить в емкость для дезинфекции. </w:t>
            </w:r>
          </w:p>
          <w:p w14:paraId="5A6591D4" w14:textId="63FCE89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Помочь пациенту провести туалет анального отверстия. У женщин обязательно кзади для профилактики инфицирования. Сбросить бумагу в емкость для сбора отходов класса «Б».</w:t>
            </w:r>
          </w:p>
          <w:p w14:paraId="05985407" w14:textId="04C5CBA0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Промывные воды слить в канализацию.</w:t>
            </w:r>
          </w:p>
          <w:p w14:paraId="3FDC3422" w14:textId="254D163D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Все использованные емкости подвергнуть дезинфекции по инструкции дезинфицирующего средства.</w:t>
            </w:r>
          </w:p>
          <w:p w14:paraId="7DC8E0E7" w14:textId="4FD63C73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Адсорбирующую пеленку сбросить в емкость для сбора отходов класса «Б».</w:t>
            </w:r>
          </w:p>
          <w:p w14:paraId="1E68F4FB" w14:textId="0CE19758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Затем провести дезинфекцию поверхностей: кушетка, пол.</w:t>
            </w:r>
          </w:p>
          <w:p w14:paraId="3B8B0CC9" w14:textId="20950D46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Снять фартук, провести его дезинфекцию.</w:t>
            </w:r>
          </w:p>
          <w:p w14:paraId="60765F6C" w14:textId="399815B5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Снять перчатки, маску, сбросить в емкость для сбора отходов класса «Б».</w:t>
            </w:r>
          </w:p>
          <w:p w14:paraId="38379B5C" w14:textId="4E6BE760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484FEC31" w14:textId="0E467F4B" w:rsidR="005D0907" w:rsidRP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Pr="005D0907">
              <w:rPr>
                <w:rFonts w:ascii="Times New Roman" w:hAnsi="Times New Roman"/>
                <w:sz w:val="24"/>
                <w:szCs w:val="24"/>
              </w:rPr>
              <w:t>Уточнить у пациента его самочувстие, по возможности.</w:t>
            </w:r>
          </w:p>
          <w:p w14:paraId="3D24F07D" w14:textId="418E251B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907">
              <w:rPr>
                <w:rFonts w:ascii="Times New Roman" w:hAnsi="Times New Roman"/>
                <w:sz w:val="24"/>
                <w:szCs w:val="24"/>
              </w:rPr>
              <w:t>Произвести запись о проведенной процедуре.</w:t>
            </w:r>
          </w:p>
          <w:p w14:paraId="053253E1" w14:textId="76C894C2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FFD542" w14:textId="7CA50556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CAB591" w14:textId="7F500BB3" w:rsidR="005D0907" w:rsidRPr="004A313A" w:rsidRDefault="004A313A" w:rsidP="005D090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2D3BFB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постановка гипертонической клизмы</w:t>
            </w:r>
          </w:p>
          <w:p w14:paraId="54B22256" w14:textId="4F4B9A69" w:rsidR="005D0907" w:rsidRDefault="005D0907" w:rsidP="005D0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6F82BE" w14:textId="420D694B" w:rsidR="002D3BFB" w:rsidRPr="005D0907" w:rsidRDefault="002D3BFB" w:rsidP="005D090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3BF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21E549E5" w14:textId="035245A2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Предупредить пациента о проведении манипуляции.</w:t>
            </w:r>
          </w:p>
          <w:p w14:paraId="74509FD8" w14:textId="528D90C8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Уточнить у пациента понимание цели и хода исследования и получить его согласие.</w:t>
            </w:r>
          </w:p>
          <w:p w14:paraId="54111083" w14:textId="1B303E37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Пригласить пройти в клизменную.</w:t>
            </w:r>
          </w:p>
          <w:p w14:paraId="2DB352EC" w14:textId="466E71F1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Приготовить оснащение к процедуре: средства индивидуальной защиты: маска, фартук перчатки, стерильные: грушевидный баллон или шприц Жанэ, газоотводная трубка, 10 % раствор натрия хлорида – 100 мл или 20-30 % раствор магния сульфата – 50 мл, лоток для использованного материала, адсорбирующая пеленка, водный термометр.</w:t>
            </w:r>
          </w:p>
          <w:p w14:paraId="5380FFB3" w14:textId="6770CDF4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Подогреть раствор на «водяной бане» до 38 °С, проверить его температуру водным термометром.</w:t>
            </w:r>
          </w:p>
          <w:p w14:paraId="16DE594F" w14:textId="45AA00FB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Обработать руки на гигиеническом уровне, надеть маску, фартук, перчатки.</w:t>
            </w:r>
          </w:p>
          <w:p w14:paraId="6B14F906" w14:textId="30DCD7F4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В грушевидный баллон или шприц Жанэ набрать гипертонический раствор.</w:t>
            </w:r>
          </w:p>
          <w:p w14:paraId="1EA24668" w14:textId="20E368E5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Положить адсорбирующую пеленку на кушетку, попросить пациента лечь на левый бок, правую ногу прижать к животу, оголить ягодицы.</w:t>
            </w:r>
          </w:p>
          <w:p w14:paraId="5273B48F" w14:textId="2061A7F6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Обработать перчатки антисептическим раствором.</w:t>
            </w:r>
          </w:p>
          <w:p w14:paraId="5D754AE7" w14:textId="77C76525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80257E" w14:textId="54B9A21E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3BFB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4AAFCD28" w14:textId="1E131A76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ahoma" w:hAnsi="Tahoma" w:cs="Tahoma"/>
                <w:color w:val="363636"/>
                <w:sz w:val="23"/>
                <w:szCs w:val="23"/>
              </w:rPr>
              <w:t xml:space="preserve"> 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14:paraId="555E4994" w14:textId="45FD113E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Полить вазелиновым маслом закругленный конец газоотводной трубки.</w:t>
            </w:r>
          </w:p>
          <w:p w14:paraId="1D3988A3" w14:textId="35CB36CB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Раздвинуть ягодицы пациента 1 и 2 пальцами левой руки, а правой рукой ввести газоотводную трубку на глубину 20-30 см.,</w:t>
            </w:r>
          </w:p>
          <w:p w14:paraId="433B8ED6" w14:textId="6FAACF85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Вытеснить остатки воздуха из баллона или шприца Жанэ.</w:t>
            </w:r>
          </w:p>
          <w:p w14:paraId="5EE3755E" w14:textId="11666822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Присоединить к газоотводной трубке грушевидный баллон или шприц Жанэ и медленно ввести набранный раствор.</w:t>
            </w:r>
          </w:p>
          <w:p w14:paraId="571A77E1" w14:textId="67A54D52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Отсоединить, не разжимая, грушевидный баллон или шприц Жанэ от газоотводной трубки.</w:t>
            </w:r>
          </w:p>
          <w:p w14:paraId="26C80E2A" w14:textId="63D41E19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9391CD" w14:textId="321481BA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3BFB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F88C720" w14:textId="66C33DCE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Извлечь газоотводную трубку и сбросить в емкость для сбора отходов класса «Б». Салфеткой или туалетной бумагой провести туалет анального отверстия, у женщин обязательно кзади, сбросить салфетку в емкость для сбора отходов класса «Б».</w:t>
            </w:r>
          </w:p>
          <w:p w14:paraId="2D4BECB8" w14:textId="533E3B5F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Напомнить пациенту, что эффект наступит через 20-30 минут.</w:t>
            </w:r>
          </w:p>
          <w:p w14:paraId="54C51D5E" w14:textId="4FB6F04B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 окончании процедуры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290486C7" w14:textId="3B66302A" w:rsidR="002D3BFB" w:rsidRP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Емкость из-под масла утилизировать в отходы класса «А». Снять фартук, перчатки, маску, сбросить в емкость для сбора отходов класса «Б», провести гигиеническую обработку рук.</w:t>
            </w:r>
          </w:p>
          <w:p w14:paraId="2DB33BCA" w14:textId="32346642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Pr="002D3BFB">
              <w:rPr>
                <w:rFonts w:ascii="Times New Roman" w:hAnsi="Times New Roman"/>
                <w:sz w:val="24"/>
                <w:szCs w:val="24"/>
              </w:rPr>
              <w:t>После дефекации пациента, убедиться, что у пациента был стул.</w:t>
            </w:r>
          </w:p>
          <w:p w14:paraId="1F43C3CD" w14:textId="05BB5070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099EAB" w14:textId="5218F8FC" w:rsidR="002D3BFB" w:rsidRDefault="002D3BFB" w:rsidP="002D3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14C6EC" w14:textId="714EC532" w:rsidR="002D3BFB" w:rsidRPr="004A313A" w:rsidRDefault="004A313A" w:rsidP="002D3B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2D3BFB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лгоритм </w:t>
            </w:r>
            <w:r w:rsidR="00FB5D23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 лекарственного средства в прямую кишку</w:t>
            </w:r>
          </w:p>
          <w:p w14:paraId="6B14C41A" w14:textId="73CED1BD" w:rsidR="005D0907" w:rsidRDefault="005D0907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5134EC" w14:textId="308EEA90" w:rsidR="00FB5D23" w:rsidRDefault="00FB5D23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D23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75C95254" w14:textId="08B9A6DD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FB5D23">
              <w:rPr>
                <w:rFonts w:ascii="Times New Roman" w:hAnsi="Times New Roman"/>
                <w:sz w:val="24"/>
                <w:szCs w:val="24"/>
              </w:rPr>
              <w:t xml:space="preserve"> Предупредить пациента о проведении манипуляции. Уточнить у пациента понимание цели и хода процедуры,  получить его согласие. Выяснить аллергоанамнез.</w:t>
            </w:r>
          </w:p>
          <w:p w14:paraId="554311F9" w14:textId="1FA66E37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2) 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14:paraId="4EDEE67B" w14:textId="0F61E1E1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3) Провести гигиеническую обработку рук. Надеть маску, перчатки.</w:t>
            </w:r>
          </w:p>
          <w:p w14:paraId="392328D0" w14:textId="0BF96397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4) Отгородить пациента ширмой.</w:t>
            </w:r>
          </w:p>
          <w:p w14:paraId="796E585E" w14:textId="77E0BA0B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5) Положить под ягодицы адсорбирующую пеленку. Попросить пациента принять положение на спине или на левом боку и согнуть ноги в коленях.</w:t>
            </w:r>
          </w:p>
          <w:p w14:paraId="034E1EBA" w14:textId="66FD7A3E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4790F7" w14:textId="54D4951A" w:rsidR="00FB5D23" w:rsidRDefault="00FB5D23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D23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7A68E321" w14:textId="1BD2464D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1) Вскрыть оболочку, в которую упакован суппозиторий, но не извлекать его.</w:t>
            </w:r>
          </w:p>
          <w:p w14:paraId="6CDFB184" w14:textId="0E2517E1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2) Попросить пациента расслабиться.</w:t>
            </w:r>
          </w:p>
          <w:p w14:paraId="4011DCFE" w14:textId="7F77B62A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3) 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14:paraId="2E946677" w14:textId="24D4E7E8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4) Предложить пациенту лечь в удобное для него положение (помочь при необходимости).</w:t>
            </w:r>
          </w:p>
          <w:p w14:paraId="16D18574" w14:textId="7EF96244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3BD492" w14:textId="5832AFDC" w:rsidR="00FB5D23" w:rsidRDefault="00FB5D23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D23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2B91703A" w14:textId="2C5A66E0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FB5D23">
              <w:rPr>
                <w:rFonts w:ascii="Times New Roman" w:hAnsi="Times New Roman"/>
                <w:sz w:val="24"/>
                <w:szCs w:val="24"/>
              </w:rPr>
              <w:t xml:space="preserve"> Оболочку сбросить в емкость для сбора отходов класса «Б».</w:t>
            </w:r>
          </w:p>
          <w:p w14:paraId="23295BC5" w14:textId="74D68FCA" w:rsidR="00FB5D23" w:rsidRP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2) Снять маску, перчатки, сбросить в емкость для сбора отходов класса «Б». Провести гигиеническую обработку рук.</w:t>
            </w:r>
          </w:p>
          <w:p w14:paraId="6657330A" w14:textId="53B7F83D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D23">
              <w:rPr>
                <w:rFonts w:ascii="Times New Roman" w:hAnsi="Times New Roman"/>
                <w:sz w:val="24"/>
                <w:szCs w:val="24"/>
              </w:rPr>
              <w:t>3) Сделать запись о выполненной процедуре.</w:t>
            </w:r>
          </w:p>
          <w:p w14:paraId="53BB2941" w14:textId="4E2A8E6F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637A88" w14:textId="639167EF" w:rsidR="00FB5D23" w:rsidRPr="004A313A" w:rsidRDefault="004A313A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FB5D23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помощ</w:t>
            </w: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="00FB5D23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при рвоте</w:t>
            </w:r>
          </w:p>
          <w:p w14:paraId="1C5684D4" w14:textId="3E327748" w:rsidR="00FB5D23" w:rsidRDefault="00FB5D23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116DCD3" w14:textId="259338E1" w:rsidR="00FB5D23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1BF9E8AE" w14:textId="2C0F515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Объяснить пациенту ход и цели предстоящей процедуры, получить согласие.  Успокоить пациента.</w:t>
            </w:r>
          </w:p>
          <w:p w14:paraId="62B11534" w14:textId="0300F5BC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Обработать руки.  Надеть перчатки. </w:t>
            </w:r>
            <w:r>
              <w:rPr>
                <w:rFonts w:ascii="Times New Roman" w:hAnsi="Times New Roman"/>
                <w:sz w:val="24"/>
                <w:szCs w:val="24"/>
              </w:rPr>
              <w:t>Подготовить необходимое оснащение.</w:t>
            </w:r>
          </w:p>
          <w:p w14:paraId="56DFE558" w14:textId="1BB60B06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Надеть фартук на себя и пациента.</w:t>
            </w:r>
          </w:p>
          <w:p w14:paraId="31D1B428" w14:textId="2072DB76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Усадить пациента, если позволяет его состояние.</w:t>
            </w:r>
          </w:p>
          <w:p w14:paraId="7159FC21" w14:textId="172634FE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Поставить таз или ведро к ногам пациента.</w:t>
            </w:r>
          </w:p>
          <w:p w14:paraId="2FCBBC5B" w14:textId="3605BEDC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77C28F" w14:textId="6D40B0D0" w:rsidR="00644A4B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65CC012A" w14:textId="17E14D0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Придерживать голову пациента, положив ему ладонь на лоб во время рвоты. Дать пациенту стакан с водой для полоскания рта после рвоты. Обтереть вокруг рта полотенцем.</w:t>
            </w:r>
          </w:p>
          <w:p w14:paraId="39559F0D" w14:textId="54005635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2) Помочь пациенту лечь, сняв с него фартук.</w:t>
            </w:r>
          </w:p>
          <w:p w14:paraId="2BF817A1" w14:textId="67AF564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8EA781" w14:textId="67265316" w:rsidR="00644A4B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процедуры</w:t>
            </w:r>
          </w:p>
          <w:p w14:paraId="444E6E66" w14:textId="7FC7662D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Проветрить палату. Убрать емкость с рвотными массами из палаты, предварительно показав их врачу. Затем слить в канализацию, обработать емкости.</w:t>
            </w:r>
          </w:p>
          <w:p w14:paraId="1FA7DB63" w14:textId="31ACF974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Полотенце убрать в мешок для грязного белья. Снять  фартук, обработать фартуки двукратно с интервалом 15 минут, или по инструкции дезинфицирующего средства.</w:t>
            </w:r>
          </w:p>
          <w:p w14:paraId="53EAAB5C" w14:textId="3CDDEE7F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Снять перчатки, маску,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291358E0" w14:textId="3AC36761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4)Сделать запись.</w:t>
            </w:r>
          </w:p>
          <w:p w14:paraId="7561C8C1" w14:textId="435F901F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4247B9" w14:textId="7B236F38" w:rsidR="00644A4B" w:rsidRPr="004A313A" w:rsidRDefault="004A313A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644A4B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промывание желудка толстым зондом</w:t>
            </w:r>
          </w:p>
          <w:p w14:paraId="23910443" w14:textId="0D5D3F62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D553930" w14:textId="67488BFE" w:rsidR="00644A4B" w:rsidRDefault="00644A4B" w:rsidP="00E3336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4A4B"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Подготовка к процедуре</w:t>
            </w:r>
          </w:p>
          <w:p w14:paraId="652F83C9" w14:textId="67BC092E" w:rsidR="00644A4B" w:rsidRDefault="00644A4B" w:rsidP="00E33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Объяснить пациенту ход и цели предстоящей процедуры, если пациент в сознании, получить согласие.</w:t>
            </w:r>
          </w:p>
          <w:p w14:paraId="33B90CFE" w14:textId="73F2AB1F" w:rsidR="00644A4B" w:rsidRDefault="00644A4B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 xml:space="preserve"> Провести гигиеническую обработку рук.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>Надеть маску, фартук, перчатки</w:t>
            </w:r>
            <w:r w:rsidR="00C41C1C">
              <w:rPr>
                <w:rFonts w:ascii="Times New Roman" w:hAnsi="Times New Roman"/>
                <w:sz w:val="24"/>
                <w:szCs w:val="24"/>
              </w:rPr>
              <w:t>.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Подготовить необходимое оснащение.</w:t>
            </w:r>
          </w:p>
          <w:p w14:paraId="0C3E633B" w14:textId="6FAE7172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Надеть фартук на пациента.</w:t>
            </w:r>
          </w:p>
          <w:p w14:paraId="12431223" w14:textId="08EE474D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Усадить пациента на стул, голову немного наклонить вперед (или уложить, голова на бок, под головой адсорбирующая пеленка).</w:t>
            </w:r>
          </w:p>
          <w:p w14:paraId="0793C6C5" w14:textId="38D6D9BB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Приставить таз к ногам пациента – слева от него, справа – ведро с водой.</w:t>
            </w:r>
          </w:p>
          <w:p w14:paraId="256BB7C6" w14:textId="029D472E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Обработать перчатки антисептическим раствором.</w:t>
            </w:r>
          </w:p>
          <w:p w14:paraId="344C387D" w14:textId="67EE246C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Измерить зондом расстояние до желудка (от мечевидного отростка до кончика носа и мочки уха), поставить метку.</w:t>
            </w:r>
          </w:p>
          <w:p w14:paraId="35F82BFC" w14:textId="0CBC39D7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03B809" w14:textId="0176F036" w:rsidR="00C41C1C" w:rsidRDefault="00C41C1C" w:rsidP="00C41C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1C1C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процедуры</w:t>
            </w:r>
          </w:p>
          <w:p w14:paraId="4AEA0309" w14:textId="58DD332C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Смочить слепой конец зонда стерильным глицерином и предложить пациенту открыть рот.</w:t>
            </w:r>
          </w:p>
          <w:p w14:paraId="39010124" w14:textId="6DF3C479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Взять зонд в правую руку на расстояние 10 см от закругленного конца, встать справа от пациента, положить конец зонда на корень языка.</w:t>
            </w:r>
          </w:p>
          <w:p w14:paraId="3BC53A10" w14:textId="6B52AF9D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Предложить пациенту делать глотательные движения, глубоко дышать носом. Зонд ввести до метки медленно и равномерно.</w:t>
            </w:r>
          </w:p>
          <w:p w14:paraId="5E27FBD1" w14:textId="17DF718B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Убедиться в правильном местонахождении зонда в желудке: ввести в желудок около 20 мл воздуха с помощью шприца Жанэ, выслушивая при этом эпигастральную область.</w:t>
            </w:r>
          </w:p>
          <w:p w14:paraId="72139545" w14:textId="6F902BD4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Присоединить воронку к зонду. Опустить воронку ниже уровня желудка, слегка наклонив ее, налить воду кружкой.</w:t>
            </w:r>
          </w:p>
          <w:p w14:paraId="53F65655" w14:textId="0182DA4E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</w:t>
            </w:r>
          </w:p>
          <w:p w14:paraId="13FD9FB5" w14:textId="0142BB25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 Повторить промывание до получения чистых промывных вод.</w:t>
            </w:r>
          </w:p>
          <w:p w14:paraId="78123C00" w14:textId="6E94C9BA" w:rsidR="00C41C1C" w:rsidRDefault="00C41C1C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0BE85E" w14:textId="715FB5B8" w:rsidR="00C41C1C" w:rsidRDefault="00C41C1C" w:rsidP="00C41C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1C1C">
              <w:rPr>
                <w:rFonts w:ascii="Times New Roman" w:hAnsi="Times New Roman"/>
                <w:b/>
                <w:bCs/>
                <w:sz w:val="24"/>
                <w:szCs w:val="24"/>
              </w:rPr>
              <w:t>Завершение работы</w:t>
            </w:r>
          </w:p>
          <w:p w14:paraId="258C3013" w14:textId="74735F77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Отсоединить воронку и извлечь зонд из желудка, обернув его салфеткой.  Дать пациенту прополоскать рот, обтереть вокруг рта салфеткой.</w:t>
            </w:r>
          </w:p>
          <w:p w14:paraId="09224195" w14:textId="63BC8C6F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Изделия медицинского назначения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 xml:space="preserve"> одноразового использования 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 w:rsidRPr="00C41C1C">
              <w:rPr>
                <w:rFonts w:ascii="Times New Roman" w:hAnsi="Times New Roman"/>
                <w:sz w:val="24"/>
                <w:szCs w:val="24"/>
              </w:rPr>
              <w:t>, многоразового - поместить в емкость для дезинфекции.</w:t>
            </w:r>
          </w:p>
          <w:p w14:paraId="7C298A23" w14:textId="723C4188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3) Промывные воды слить в канализацию, емкости продезинфицировать.</w:t>
            </w:r>
          </w:p>
          <w:p w14:paraId="0CAAE0DE" w14:textId="1B5AF9B6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Обработать фартук двукратно с интервалом 15 минут, или по инструкции дезинфицирующего средства.</w:t>
            </w:r>
          </w:p>
          <w:p w14:paraId="0C2A69CD" w14:textId="525BE05C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Отправить в лабораторию 200 мл промывных вод на исследование.</w:t>
            </w:r>
          </w:p>
          <w:p w14:paraId="29BAFEFE" w14:textId="1D8F2D4B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Снять перчатки, маску, 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бросить в емкость для сбора отходов класса «Б»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14:paraId="18C968F8" w14:textId="578F1CB6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7)Сделать запись.</w:t>
            </w:r>
          </w:p>
          <w:p w14:paraId="284D6270" w14:textId="3BC620E1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9B476A" w14:textId="3BD9BF5D" w:rsidR="00C41C1C" w:rsidRPr="004A313A" w:rsidRDefault="004A313A" w:rsidP="00C41C1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C41C1C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лгоритм посмертн</w:t>
            </w: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ого</w:t>
            </w:r>
            <w:r w:rsidR="00C41C1C"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уход</w:t>
            </w:r>
            <w:r w:rsidRPr="004A313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  <w:p w14:paraId="7B231E71" w14:textId="24F939DF" w:rsid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91889B" w14:textId="7A519503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Установите ширму.</w:t>
            </w:r>
          </w:p>
          <w:p w14:paraId="5932727B" w14:textId="71096F72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6C6BBE" w:rsidRPr="00C41C1C">
              <w:rPr>
                <w:rFonts w:ascii="Times New Roman" w:hAnsi="Times New Roman"/>
                <w:sz w:val="24"/>
                <w:szCs w:val="24"/>
              </w:rPr>
              <w:t>Наденьте перчатки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 и фартук. </w:t>
            </w:r>
          </w:p>
          <w:p w14:paraId="7F5EC028" w14:textId="4E503CE9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Положите тело на спину, уберите подушки. </w:t>
            </w:r>
          </w:p>
          <w:p w14:paraId="70FEB8D0" w14:textId="0F3E9DD6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14:paraId="7704EE2F" w14:textId="741392BD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Полностью накройте тело простынёй, если Вы вынуждены отлучиться.</w:t>
            </w:r>
          </w:p>
          <w:p w14:paraId="13326D33" w14:textId="1D1777F8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Аккуратно закройте глаза, обеспечив легкое давление, в течение 30 сек. на опущенные веки.</w:t>
            </w:r>
          </w:p>
          <w:p w14:paraId="1093F534" w14:textId="587A7202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14:paraId="17327DCC" w14:textId="13C2B72C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Выясните у родственников, необходимо ли снять обручальное кольцо. </w:t>
            </w:r>
            <w:r>
              <w:rPr>
                <w:rFonts w:ascii="Times New Roman" w:hAnsi="Times New Roman"/>
                <w:sz w:val="24"/>
                <w:szCs w:val="24"/>
              </w:rPr>
              <w:t>9)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14:paraId="0710AD8A" w14:textId="0529B301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Заполните формы, идентифицирующие пациента, и идентификационные браслеты. </w:t>
            </w:r>
          </w:p>
          <w:p w14:paraId="25DE43FA" w14:textId="51D52EF9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Закрепите браслеты на запястье и лодыжке.</w:t>
            </w:r>
          </w:p>
          <w:p w14:paraId="5AE2942D" w14:textId="3D5B0F23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14:paraId="415B71B1" w14:textId="1ED7742C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 xml:space="preserve">Накройте тело простынёй. </w:t>
            </w:r>
          </w:p>
          <w:p w14:paraId="6C2569FE" w14:textId="0A43C377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Свяжитесь с санитарами для перевозки тела в морг. Родственники ещё раз могут проститься с умершим в похоронном зале после разрешения персонала морга.</w:t>
            </w:r>
          </w:p>
          <w:p w14:paraId="7260152E" w14:textId="1A511EA1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Снимите и утилизируйте перчатки и фартук в соответствии с местными правилами и вымойте руки.</w:t>
            </w:r>
          </w:p>
          <w:p w14:paraId="6B1972BB" w14:textId="651B8FF9" w:rsidR="00C41C1C" w:rsidRPr="00C41C1C" w:rsidRDefault="006B484E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16)</w:t>
            </w:r>
            <w:r w:rsidR="00C41C1C" w:rsidRPr="00C41C1C">
              <w:rPr>
                <w:rFonts w:ascii="Times New Roman" w:hAnsi="Times New Roman"/>
                <w:sz w:val="24"/>
                <w:szCs w:val="24"/>
              </w:rPr>
              <w:t>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14:paraId="082DDF54" w14:textId="77777777" w:rsidR="00C41C1C" w:rsidRPr="00C41C1C" w:rsidRDefault="00C41C1C" w:rsidP="00C41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A5D855" w14:textId="2BDB6863" w:rsidR="005D0907" w:rsidRDefault="005D0907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407A0E" w14:textId="139727A2" w:rsidR="004A313A" w:rsidRDefault="004A313A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D81C56" w14:textId="05C3E8B6" w:rsidR="004A313A" w:rsidRDefault="004A313A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C33CF2" w14:textId="2805FDE9" w:rsidR="004A313A" w:rsidRDefault="004A313A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EAA000" w14:textId="2C08D700" w:rsidR="004A313A" w:rsidRDefault="004A313A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2CDAE9" w14:textId="55D71A86" w:rsidR="004A313A" w:rsidRDefault="004A313A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216684" w14:textId="746695A4" w:rsidR="004A313A" w:rsidRDefault="004A313A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879D8E" w14:textId="53B4167E" w:rsidR="004A313A" w:rsidRDefault="004A313A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CFCBAC" w14:textId="77777777" w:rsidR="004A313A" w:rsidRDefault="004A313A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E3E329" w14:textId="2B8F19BE" w:rsidR="00E3336B" w:rsidRDefault="00E3336B" w:rsidP="00C41C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3336B" w14:paraId="7D892CBB" w14:textId="777777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E8E8DA3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DC75DD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A27C59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3336B" w14:paraId="3AA6D49B" w14:textId="777777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86104D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C11F2" w14:textId="5F44BCE1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масляной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93EB2" w14:textId="7AC72383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0F1ACE2E" w14:textId="777777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D372304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471FBA" w14:textId="6E099CC3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сифонной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990327" w14:textId="44AA5904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56AC43CA" w14:textId="777777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2647A7A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B63E7" w14:textId="2949441F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Постановка гипертонической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456A2" w14:textId="5625D52E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3838CEBC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9B18C67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4141A" w14:textId="1FF22506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Введение лекарственного средства в прямую кишку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63E443" w14:textId="047020AE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10A02811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5FC774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73A014" w14:textId="2AE7AF5F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Оказать помощь пациенту при рвоте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111AF" w14:textId="5CA253F4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336B" w14:paraId="7522204F" w14:textId="77777777" w:rsidTr="006B484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B2DBE35" w14:textId="77777777" w:rsidR="00E3336B" w:rsidRDefault="00E3336B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6F3A2" w14:textId="08669BE3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Промывание желудка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D7BC6" w14:textId="5A7B9FF1" w:rsidR="00E3336B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B484E" w14:paraId="0253BF97" w14:textId="777777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BF6CCB" w14:textId="77777777" w:rsidR="006B484E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D8DE1" w14:textId="1947B25E" w:rsidR="006B484E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Осуществить посмертный уход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89407" w14:textId="53B3B465" w:rsidR="006B484E" w:rsidRDefault="006B484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393E7E8C" w14:textId="77777777" w:rsidR="00E3336B" w:rsidRDefault="00E3336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807A" w14:textId="77777777" w:rsidR="00E3336B" w:rsidRDefault="00E3336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83F7" w14:textId="77777777" w:rsidR="00E3336B" w:rsidRDefault="00E3336B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C379041" w14:textId="70E83EF0" w:rsidR="008C248B" w:rsidRPr="00AC5C34" w:rsidRDefault="008C248B" w:rsidP="00FC0E9C">
      <w:pPr>
        <w:pStyle w:val="af3"/>
        <w:ind w:left="0" w:firstLine="0"/>
        <w:jc w:val="center"/>
        <w:rPr>
          <w:szCs w:val="28"/>
        </w:rPr>
      </w:pPr>
    </w:p>
    <w:sectPr w:rsidR="008C248B" w:rsidRPr="00AC5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3545EB" w14:textId="77777777" w:rsidR="007921C3" w:rsidRDefault="007921C3" w:rsidP="00F97804">
      <w:pPr>
        <w:spacing w:after="0" w:line="240" w:lineRule="auto"/>
      </w:pPr>
      <w:r>
        <w:separator/>
      </w:r>
    </w:p>
  </w:endnote>
  <w:endnote w:type="continuationSeparator" w:id="0">
    <w:p w14:paraId="0A479028" w14:textId="77777777" w:rsidR="007921C3" w:rsidRDefault="007921C3" w:rsidP="00F97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8CEF4" w14:textId="77777777" w:rsidR="007921C3" w:rsidRDefault="007921C3" w:rsidP="00F97804">
      <w:pPr>
        <w:spacing w:after="0" w:line="240" w:lineRule="auto"/>
      </w:pPr>
      <w:r>
        <w:separator/>
      </w:r>
    </w:p>
  </w:footnote>
  <w:footnote w:type="continuationSeparator" w:id="0">
    <w:p w14:paraId="47B113AF" w14:textId="77777777" w:rsidR="007921C3" w:rsidRDefault="007921C3" w:rsidP="00F97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-162"/>
        </w:tabs>
        <w:ind w:left="-162" w:hanging="360"/>
      </w:pPr>
      <w:rPr>
        <w:rFonts w:ascii="Symbol" w:hAnsi="Symbol" w:hint="default"/>
      </w:rPr>
    </w:lvl>
  </w:abstractNum>
  <w:abstractNum w:abstractNumId="1" w15:restartNumberingAfterBreak="0">
    <w:nsid w:val="01E72D8F"/>
    <w:multiLevelType w:val="hybridMultilevel"/>
    <w:tmpl w:val="F4306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6F5"/>
    <w:multiLevelType w:val="hybridMultilevel"/>
    <w:tmpl w:val="4250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65C10"/>
    <w:multiLevelType w:val="hybridMultilevel"/>
    <w:tmpl w:val="204A0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074A2"/>
    <w:multiLevelType w:val="hybridMultilevel"/>
    <w:tmpl w:val="29562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A69B8"/>
    <w:multiLevelType w:val="hybridMultilevel"/>
    <w:tmpl w:val="AC165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47FBA"/>
    <w:multiLevelType w:val="hybridMultilevel"/>
    <w:tmpl w:val="4BD0D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96054"/>
    <w:multiLevelType w:val="hybridMultilevel"/>
    <w:tmpl w:val="5EDC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62DEF"/>
    <w:multiLevelType w:val="hybridMultilevel"/>
    <w:tmpl w:val="39B2D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D07FC"/>
    <w:multiLevelType w:val="hybridMultilevel"/>
    <w:tmpl w:val="1666C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E1E66"/>
    <w:multiLevelType w:val="hybridMultilevel"/>
    <w:tmpl w:val="02689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D6712"/>
    <w:multiLevelType w:val="hybridMultilevel"/>
    <w:tmpl w:val="C5F6F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94335"/>
    <w:multiLevelType w:val="hybridMultilevel"/>
    <w:tmpl w:val="3B1E4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9397F"/>
    <w:multiLevelType w:val="hybridMultilevel"/>
    <w:tmpl w:val="F82AF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360104F8"/>
    <w:multiLevelType w:val="hybridMultilevel"/>
    <w:tmpl w:val="D5E68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D1AD2"/>
    <w:multiLevelType w:val="hybridMultilevel"/>
    <w:tmpl w:val="96A0E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C0E3E"/>
    <w:multiLevelType w:val="hybridMultilevel"/>
    <w:tmpl w:val="16703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F3D19"/>
    <w:multiLevelType w:val="hybridMultilevel"/>
    <w:tmpl w:val="805E1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44F6E"/>
    <w:multiLevelType w:val="hybridMultilevel"/>
    <w:tmpl w:val="E8B87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E6FD6"/>
    <w:multiLevelType w:val="hybridMultilevel"/>
    <w:tmpl w:val="08F86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255AE8"/>
    <w:multiLevelType w:val="hybridMultilevel"/>
    <w:tmpl w:val="A776F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34E6A"/>
    <w:multiLevelType w:val="hybridMultilevel"/>
    <w:tmpl w:val="8318D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2B6A97"/>
    <w:multiLevelType w:val="hybridMultilevel"/>
    <w:tmpl w:val="121C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D7313"/>
    <w:multiLevelType w:val="hybridMultilevel"/>
    <w:tmpl w:val="1D00E9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1257E4"/>
    <w:multiLevelType w:val="hybridMultilevel"/>
    <w:tmpl w:val="C040E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C32D3"/>
    <w:multiLevelType w:val="hybridMultilevel"/>
    <w:tmpl w:val="79D67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763A7"/>
    <w:multiLevelType w:val="hybridMultilevel"/>
    <w:tmpl w:val="4A948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5B2FEA"/>
    <w:multiLevelType w:val="hybridMultilevel"/>
    <w:tmpl w:val="D402F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6567E"/>
    <w:multiLevelType w:val="hybridMultilevel"/>
    <w:tmpl w:val="BE8A6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F2AE2"/>
    <w:multiLevelType w:val="hybridMultilevel"/>
    <w:tmpl w:val="85F21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3F2A83"/>
    <w:multiLevelType w:val="hybridMultilevel"/>
    <w:tmpl w:val="27903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C736C6"/>
    <w:multiLevelType w:val="hybridMultilevel"/>
    <w:tmpl w:val="04848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4543E"/>
    <w:multiLevelType w:val="hybridMultilevel"/>
    <w:tmpl w:val="DAA69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22F8B"/>
    <w:multiLevelType w:val="hybridMultilevel"/>
    <w:tmpl w:val="7E6A3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8003F5"/>
    <w:multiLevelType w:val="hybridMultilevel"/>
    <w:tmpl w:val="B958E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613FD"/>
    <w:multiLevelType w:val="hybridMultilevel"/>
    <w:tmpl w:val="937C6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B7738E"/>
    <w:multiLevelType w:val="hybridMultilevel"/>
    <w:tmpl w:val="4504F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029F3"/>
    <w:multiLevelType w:val="hybridMultilevel"/>
    <w:tmpl w:val="F9B2A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FB5E1F"/>
    <w:multiLevelType w:val="hybridMultilevel"/>
    <w:tmpl w:val="10F6F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816737"/>
    <w:multiLevelType w:val="hybridMultilevel"/>
    <w:tmpl w:val="DC02B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82B34"/>
    <w:multiLevelType w:val="hybridMultilevel"/>
    <w:tmpl w:val="CC542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A4078"/>
    <w:multiLevelType w:val="hybridMultilevel"/>
    <w:tmpl w:val="CC7AD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AC0953"/>
    <w:multiLevelType w:val="hybridMultilevel"/>
    <w:tmpl w:val="62442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3556FA"/>
    <w:multiLevelType w:val="hybridMultilevel"/>
    <w:tmpl w:val="0D28F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656C73"/>
    <w:multiLevelType w:val="hybridMultilevel"/>
    <w:tmpl w:val="A3A2F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8"/>
  </w:num>
  <w:num w:numId="5">
    <w:abstractNumId w:val="44"/>
  </w:num>
  <w:num w:numId="6">
    <w:abstractNumId w:val="26"/>
  </w:num>
  <w:num w:numId="7">
    <w:abstractNumId w:val="41"/>
  </w:num>
  <w:num w:numId="8">
    <w:abstractNumId w:val="27"/>
  </w:num>
  <w:num w:numId="9">
    <w:abstractNumId w:val="37"/>
  </w:num>
  <w:num w:numId="10">
    <w:abstractNumId w:val="6"/>
  </w:num>
  <w:num w:numId="11">
    <w:abstractNumId w:val="33"/>
  </w:num>
  <w:num w:numId="12">
    <w:abstractNumId w:val="31"/>
  </w:num>
  <w:num w:numId="13">
    <w:abstractNumId w:val="8"/>
  </w:num>
  <w:num w:numId="14">
    <w:abstractNumId w:val="16"/>
  </w:num>
  <w:num w:numId="15">
    <w:abstractNumId w:val="43"/>
  </w:num>
  <w:num w:numId="16">
    <w:abstractNumId w:val="17"/>
  </w:num>
  <w:num w:numId="17">
    <w:abstractNumId w:val="20"/>
  </w:num>
  <w:num w:numId="18">
    <w:abstractNumId w:val="30"/>
  </w:num>
  <w:num w:numId="19">
    <w:abstractNumId w:val="2"/>
  </w:num>
  <w:num w:numId="20">
    <w:abstractNumId w:val="5"/>
  </w:num>
  <w:num w:numId="21">
    <w:abstractNumId w:val="45"/>
  </w:num>
  <w:num w:numId="22">
    <w:abstractNumId w:val="35"/>
  </w:num>
  <w:num w:numId="23">
    <w:abstractNumId w:val="15"/>
  </w:num>
  <w:num w:numId="24">
    <w:abstractNumId w:val="42"/>
  </w:num>
  <w:num w:numId="25">
    <w:abstractNumId w:val="38"/>
  </w:num>
  <w:num w:numId="26">
    <w:abstractNumId w:val="28"/>
  </w:num>
  <w:num w:numId="27">
    <w:abstractNumId w:val="39"/>
  </w:num>
  <w:num w:numId="28">
    <w:abstractNumId w:val="10"/>
  </w:num>
  <w:num w:numId="29">
    <w:abstractNumId w:val="23"/>
  </w:num>
  <w:num w:numId="30">
    <w:abstractNumId w:val="29"/>
  </w:num>
  <w:num w:numId="31">
    <w:abstractNumId w:val="25"/>
  </w:num>
  <w:num w:numId="32">
    <w:abstractNumId w:val="22"/>
  </w:num>
  <w:num w:numId="33">
    <w:abstractNumId w:val="21"/>
  </w:num>
  <w:num w:numId="34">
    <w:abstractNumId w:val="19"/>
  </w:num>
  <w:num w:numId="35">
    <w:abstractNumId w:val="3"/>
  </w:num>
  <w:num w:numId="36">
    <w:abstractNumId w:val="13"/>
  </w:num>
  <w:num w:numId="37">
    <w:abstractNumId w:val="40"/>
  </w:num>
  <w:num w:numId="38">
    <w:abstractNumId w:val="1"/>
  </w:num>
  <w:num w:numId="39">
    <w:abstractNumId w:val="7"/>
  </w:num>
  <w:num w:numId="40">
    <w:abstractNumId w:val="12"/>
  </w:num>
  <w:num w:numId="41">
    <w:abstractNumId w:val="24"/>
  </w:num>
  <w:num w:numId="42">
    <w:abstractNumId w:val="11"/>
  </w:num>
  <w:num w:numId="43">
    <w:abstractNumId w:val="32"/>
  </w:num>
  <w:num w:numId="44">
    <w:abstractNumId w:val="34"/>
  </w:num>
  <w:num w:numId="45">
    <w:abstractNumId w:val="36"/>
  </w:num>
  <w:num w:numId="46">
    <w:abstractNumId w:val="4"/>
  </w:num>
  <w:num w:numId="47">
    <w:abstractNumId w:val="14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ACF"/>
    <w:rsid w:val="000000C3"/>
    <w:rsid w:val="00006CC6"/>
    <w:rsid w:val="00007F85"/>
    <w:rsid w:val="00014728"/>
    <w:rsid w:val="000147C0"/>
    <w:rsid w:val="00030858"/>
    <w:rsid w:val="00033C64"/>
    <w:rsid w:val="00035527"/>
    <w:rsid w:val="0003793A"/>
    <w:rsid w:val="000400E2"/>
    <w:rsid w:val="00040FCE"/>
    <w:rsid w:val="000541C9"/>
    <w:rsid w:val="000674E9"/>
    <w:rsid w:val="0008330A"/>
    <w:rsid w:val="0008350F"/>
    <w:rsid w:val="00085DF0"/>
    <w:rsid w:val="000A13B1"/>
    <w:rsid w:val="000A79A3"/>
    <w:rsid w:val="000A7DFD"/>
    <w:rsid w:val="000B0161"/>
    <w:rsid w:val="000B6C81"/>
    <w:rsid w:val="000C5138"/>
    <w:rsid w:val="000D34E9"/>
    <w:rsid w:val="000D515D"/>
    <w:rsid w:val="000D6383"/>
    <w:rsid w:val="000F3D40"/>
    <w:rsid w:val="0011285A"/>
    <w:rsid w:val="0012016A"/>
    <w:rsid w:val="00135A3C"/>
    <w:rsid w:val="00144838"/>
    <w:rsid w:val="00182906"/>
    <w:rsid w:val="001A1F30"/>
    <w:rsid w:val="001B53C8"/>
    <w:rsid w:val="001B56C1"/>
    <w:rsid w:val="001C607E"/>
    <w:rsid w:val="001E5539"/>
    <w:rsid w:val="001F15DE"/>
    <w:rsid w:val="001F34A5"/>
    <w:rsid w:val="00206260"/>
    <w:rsid w:val="00241CC3"/>
    <w:rsid w:val="00243EDE"/>
    <w:rsid w:val="00246380"/>
    <w:rsid w:val="00246987"/>
    <w:rsid w:val="00253981"/>
    <w:rsid w:val="00265765"/>
    <w:rsid w:val="00272845"/>
    <w:rsid w:val="002878B1"/>
    <w:rsid w:val="00297C7D"/>
    <w:rsid w:val="002B169C"/>
    <w:rsid w:val="002B4AF1"/>
    <w:rsid w:val="002C306A"/>
    <w:rsid w:val="002D3BFB"/>
    <w:rsid w:val="002F2978"/>
    <w:rsid w:val="00300222"/>
    <w:rsid w:val="00303E6F"/>
    <w:rsid w:val="0031049A"/>
    <w:rsid w:val="00321865"/>
    <w:rsid w:val="003266AC"/>
    <w:rsid w:val="003562EE"/>
    <w:rsid w:val="0035659B"/>
    <w:rsid w:val="00363C81"/>
    <w:rsid w:val="00367F9F"/>
    <w:rsid w:val="00392176"/>
    <w:rsid w:val="003934C2"/>
    <w:rsid w:val="0039479B"/>
    <w:rsid w:val="003B7791"/>
    <w:rsid w:val="003C49ED"/>
    <w:rsid w:val="003D4716"/>
    <w:rsid w:val="003D50BB"/>
    <w:rsid w:val="003E107B"/>
    <w:rsid w:val="003F0A46"/>
    <w:rsid w:val="003F17AB"/>
    <w:rsid w:val="004071B4"/>
    <w:rsid w:val="004229DB"/>
    <w:rsid w:val="00426760"/>
    <w:rsid w:val="004267EA"/>
    <w:rsid w:val="00427691"/>
    <w:rsid w:val="004306A4"/>
    <w:rsid w:val="004355A7"/>
    <w:rsid w:val="00435A01"/>
    <w:rsid w:val="00455390"/>
    <w:rsid w:val="00464D97"/>
    <w:rsid w:val="00480AB8"/>
    <w:rsid w:val="00485035"/>
    <w:rsid w:val="004905B5"/>
    <w:rsid w:val="00491F14"/>
    <w:rsid w:val="00493D43"/>
    <w:rsid w:val="00495EBD"/>
    <w:rsid w:val="004A313A"/>
    <w:rsid w:val="004C0076"/>
    <w:rsid w:val="004D11CC"/>
    <w:rsid w:val="004D5A46"/>
    <w:rsid w:val="004D6E44"/>
    <w:rsid w:val="00501EC2"/>
    <w:rsid w:val="0050462B"/>
    <w:rsid w:val="005109E1"/>
    <w:rsid w:val="00517930"/>
    <w:rsid w:val="00522180"/>
    <w:rsid w:val="005227BE"/>
    <w:rsid w:val="005268FA"/>
    <w:rsid w:val="0052694A"/>
    <w:rsid w:val="00531B6E"/>
    <w:rsid w:val="005372C0"/>
    <w:rsid w:val="0054415F"/>
    <w:rsid w:val="005511ED"/>
    <w:rsid w:val="00560C54"/>
    <w:rsid w:val="005660B8"/>
    <w:rsid w:val="00576967"/>
    <w:rsid w:val="00577BA4"/>
    <w:rsid w:val="005869E5"/>
    <w:rsid w:val="005A21EC"/>
    <w:rsid w:val="005A494E"/>
    <w:rsid w:val="005B0569"/>
    <w:rsid w:val="005C0474"/>
    <w:rsid w:val="005C3FD7"/>
    <w:rsid w:val="005C51CA"/>
    <w:rsid w:val="005C604F"/>
    <w:rsid w:val="005D0907"/>
    <w:rsid w:val="005D3914"/>
    <w:rsid w:val="005F5D7C"/>
    <w:rsid w:val="005F6550"/>
    <w:rsid w:val="005F69FF"/>
    <w:rsid w:val="006278A0"/>
    <w:rsid w:val="00644A4B"/>
    <w:rsid w:val="0064714C"/>
    <w:rsid w:val="0065342F"/>
    <w:rsid w:val="00656F49"/>
    <w:rsid w:val="00663913"/>
    <w:rsid w:val="00666CCE"/>
    <w:rsid w:val="00692D38"/>
    <w:rsid w:val="006A6F35"/>
    <w:rsid w:val="006B484E"/>
    <w:rsid w:val="006B71E0"/>
    <w:rsid w:val="006C6BBE"/>
    <w:rsid w:val="006D5090"/>
    <w:rsid w:val="006E1DCE"/>
    <w:rsid w:val="006F0BA2"/>
    <w:rsid w:val="00711D56"/>
    <w:rsid w:val="00717629"/>
    <w:rsid w:val="007326FA"/>
    <w:rsid w:val="00736015"/>
    <w:rsid w:val="00736785"/>
    <w:rsid w:val="00750260"/>
    <w:rsid w:val="00756464"/>
    <w:rsid w:val="00763792"/>
    <w:rsid w:val="007921C3"/>
    <w:rsid w:val="007927D7"/>
    <w:rsid w:val="00793AF6"/>
    <w:rsid w:val="007C26A7"/>
    <w:rsid w:val="007C2BA7"/>
    <w:rsid w:val="007C6E89"/>
    <w:rsid w:val="007E28F0"/>
    <w:rsid w:val="0080598D"/>
    <w:rsid w:val="00810E54"/>
    <w:rsid w:val="00822358"/>
    <w:rsid w:val="008338F1"/>
    <w:rsid w:val="008340CA"/>
    <w:rsid w:val="008450D7"/>
    <w:rsid w:val="008534C2"/>
    <w:rsid w:val="008652F1"/>
    <w:rsid w:val="008B6FFC"/>
    <w:rsid w:val="008C248B"/>
    <w:rsid w:val="008D2F56"/>
    <w:rsid w:val="008E102F"/>
    <w:rsid w:val="008E7FE6"/>
    <w:rsid w:val="008F3383"/>
    <w:rsid w:val="008F4E0C"/>
    <w:rsid w:val="00906F9B"/>
    <w:rsid w:val="00912CC3"/>
    <w:rsid w:val="009179A0"/>
    <w:rsid w:val="00924F38"/>
    <w:rsid w:val="00944A7E"/>
    <w:rsid w:val="00947565"/>
    <w:rsid w:val="00974B1E"/>
    <w:rsid w:val="00984EAD"/>
    <w:rsid w:val="0098769D"/>
    <w:rsid w:val="00992563"/>
    <w:rsid w:val="009B32E3"/>
    <w:rsid w:val="009D3023"/>
    <w:rsid w:val="00A007F7"/>
    <w:rsid w:val="00A11811"/>
    <w:rsid w:val="00A15065"/>
    <w:rsid w:val="00A15657"/>
    <w:rsid w:val="00A36F48"/>
    <w:rsid w:val="00A40BFA"/>
    <w:rsid w:val="00A61D23"/>
    <w:rsid w:val="00A908A4"/>
    <w:rsid w:val="00A9341A"/>
    <w:rsid w:val="00A95C80"/>
    <w:rsid w:val="00AB3784"/>
    <w:rsid w:val="00AC255D"/>
    <w:rsid w:val="00AC5C34"/>
    <w:rsid w:val="00AD0F7A"/>
    <w:rsid w:val="00AF221D"/>
    <w:rsid w:val="00B1018D"/>
    <w:rsid w:val="00B118C6"/>
    <w:rsid w:val="00B21193"/>
    <w:rsid w:val="00B22C3A"/>
    <w:rsid w:val="00B55CC6"/>
    <w:rsid w:val="00B84476"/>
    <w:rsid w:val="00B91879"/>
    <w:rsid w:val="00B92B76"/>
    <w:rsid w:val="00B94A6C"/>
    <w:rsid w:val="00B95294"/>
    <w:rsid w:val="00B95A98"/>
    <w:rsid w:val="00BA6B00"/>
    <w:rsid w:val="00BB3644"/>
    <w:rsid w:val="00BB5D56"/>
    <w:rsid w:val="00BB6BE9"/>
    <w:rsid w:val="00BC4786"/>
    <w:rsid w:val="00BC58FD"/>
    <w:rsid w:val="00BD26AD"/>
    <w:rsid w:val="00BD30B6"/>
    <w:rsid w:val="00BD5DDA"/>
    <w:rsid w:val="00BD6F7A"/>
    <w:rsid w:val="00BE28E2"/>
    <w:rsid w:val="00BE3682"/>
    <w:rsid w:val="00BE675D"/>
    <w:rsid w:val="00BF01D0"/>
    <w:rsid w:val="00C01D5C"/>
    <w:rsid w:val="00C06070"/>
    <w:rsid w:val="00C07DE3"/>
    <w:rsid w:val="00C10A3F"/>
    <w:rsid w:val="00C1163C"/>
    <w:rsid w:val="00C144E3"/>
    <w:rsid w:val="00C16CC5"/>
    <w:rsid w:val="00C25CD1"/>
    <w:rsid w:val="00C31638"/>
    <w:rsid w:val="00C41C1C"/>
    <w:rsid w:val="00C4780A"/>
    <w:rsid w:val="00C51847"/>
    <w:rsid w:val="00C53536"/>
    <w:rsid w:val="00C5393C"/>
    <w:rsid w:val="00C65A84"/>
    <w:rsid w:val="00C66E56"/>
    <w:rsid w:val="00C724FF"/>
    <w:rsid w:val="00C7399E"/>
    <w:rsid w:val="00C86EB1"/>
    <w:rsid w:val="00C93698"/>
    <w:rsid w:val="00C97DEE"/>
    <w:rsid w:val="00CB4D5E"/>
    <w:rsid w:val="00CC0733"/>
    <w:rsid w:val="00CC2B6A"/>
    <w:rsid w:val="00CC4F59"/>
    <w:rsid w:val="00CD43F8"/>
    <w:rsid w:val="00CD68C5"/>
    <w:rsid w:val="00CE6FE2"/>
    <w:rsid w:val="00CF74A9"/>
    <w:rsid w:val="00D03092"/>
    <w:rsid w:val="00D05676"/>
    <w:rsid w:val="00D1144D"/>
    <w:rsid w:val="00D145BB"/>
    <w:rsid w:val="00D156DA"/>
    <w:rsid w:val="00D168FA"/>
    <w:rsid w:val="00D42048"/>
    <w:rsid w:val="00D44B72"/>
    <w:rsid w:val="00D55FEB"/>
    <w:rsid w:val="00D62838"/>
    <w:rsid w:val="00D645B1"/>
    <w:rsid w:val="00D72535"/>
    <w:rsid w:val="00D81285"/>
    <w:rsid w:val="00D90B1C"/>
    <w:rsid w:val="00D912A5"/>
    <w:rsid w:val="00D91EE2"/>
    <w:rsid w:val="00D926B1"/>
    <w:rsid w:val="00D92AAC"/>
    <w:rsid w:val="00DA5332"/>
    <w:rsid w:val="00DB20BF"/>
    <w:rsid w:val="00DD1AAA"/>
    <w:rsid w:val="00DD5E5C"/>
    <w:rsid w:val="00E03101"/>
    <w:rsid w:val="00E20CF9"/>
    <w:rsid w:val="00E24B54"/>
    <w:rsid w:val="00E27A7B"/>
    <w:rsid w:val="00E3237A"/>
    <w:rsid w:val="00E3336B"/>
    <w:rsid w:val="00E36B11"/>
    <w:rsid w:val="00E40A23"/>
    <w:rsid w:val="00E433E9"/>
    <w:rsid w:val="00E440CA"/>
    <w:rsid w:val="00E56D0A"/>
    <w:rsid w:val="00E57B78"/>
    <w:rsid w:val="00E66A5E"/>
    <w:rsid w:val="00E70B45"/>
    <w:rsid w:val="00E71197"/>
    <w:rsid w:val="00E72ACF"/>
    <w:rsid w:val="00E75AAC"/>
    <w:rsid w:val="00E82C89"/>
    <w:rsid w:val="00E83EEF"/>
    <w:rsid w:val="00E846DA"/>
    <w:rsid w:val="00EA064B"/>
    <w:rsid w:val="00EA0956"/>
    <w:rsid w:val="00EA4844"/>
    <w:rsid w:val="00F05D2A"/>
    <w:rsid w:val="00F10C67"/>
    <w:rsid w:val="00F2266A"/>
    <w:rsid w:val="00F2788E"/>
    <w:rsid w:val="00F27C0F"/>
    <w:rsid w:val="00F31E03"/>
    <w:rsid w:val="00F32067"/>
    <w:rsid w:val="00F34B50"/>
    <w:rsid w:val="00F41E25"/>
    <w:rsid w:val="00F423D4"/>
    <w:rsid w:val="00F43644"/>
    <w:rsid w:val="00F43B26"/>
    <w:rsid w:val="00F43DF7"/>
    <w:rsid w:val="00F45D5B"/>
    <w:rsid w:val="00F62345"/>
    <w:rsid w:val="00F636FF"/>
    <w:rsid w:val="00F65456"/>
    <w:rsid w:val="00F77BA9"/>
    <w:rsid w:val="00F81885"/>
    <w:rsid w:val="00F97804"/>
    <w:rsid w:val="00FB5D23"/>
    <w:rsid w:val="00FC04A9"/>
    <w:rsid w:val="00FC09BF"/>
    <w:rsid w:val="00FC0E9C"/>
    <w:rsid w:val="00FD20E5"/>
    <w:rsid w:val="00FD7EDE"/>
    <w:rsid w:val="00FE14DD"/>
    <w:rsid w:val="00FF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E63A5"/>
  <w15:chartTrackingRefBased/>
  <w15:docId w15:val="{FC52E829-0FA9-4D4C-AB56-6BBEC1A8A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ACF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E72ACF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semiHidden/>
    <w:unhideWhenUsed/>
    <w:qFormat/>
    <w:rsid w:val="00E40A23"/>
    <w:pPr>
      <w:keepNext/>
      <w:tabs>
        <w:tab w:val="left" w:pos="708"/>
      </w:tabs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40A23"/>
    <w:pPr>
      <w:keepNext/>
      <w:widowControl w:val="0"/>
      <w:shd w:val="clear" w:color="auto" w:fill="FFFFFF"/>
      <w:tabs>
        <w:tab w:val="left" w:pos="708"/>
      </w:tabs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40A23"/>
    <w:pPr>
      <w:keepNext/>
      <w:tabs>
        <w:tab w:val="left" w:pos="708"/>
      </w:tabs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40A23"/>
    <w:pPr>
      <w:tabs>
        <w:tab w:val="left" w:pos="708"/>
      </w:tabs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40A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40A23"/>
    <w:pPr>
      <w:keepNext/>
      <w:shd w:val="clear" w:color="auto" w:fill="FFFFFF"/>
      <w:tabs>
        <w:tab w:val="left" w:pos="708"/>
      </w:tabs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40A23"/>
    <w:pPr>
      <w:keepNext/>
      <w:shd w:val="clear" w:color="auto" w:fill="FFFFFF"/>
      <w:tabs>
        <w:tab w:val="left" w:pos="708"/>
      </w:tabs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E40A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2AC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E40A2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90">
    <w:name w:val="Заголовок 9 Знак"/>
    <w:basedOn w:val="a0"/>
    <w:link w:val="9"/>
    <w:uiPriority w:val="99"/>
    <w:rsid w:val="00E40A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1">
    <w:name w:val="Заголовок 2 Знак"/>
    <w:basedOn w:val="a0"/>
    <w:link w:val="20"/>
    <w:semiHidden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E40A23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semiHidden/>
    <w:rsid w:val="00E40A2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E40A2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40A23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40A23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styleId="a3">
    <w:name w:val="Hyperlink"/>
    <w:uiPriority w:val="99"/>
    <w:semiHidden/>
    <w:unhideWhenUsed/>
    <w:rsid w:val="00E40A23"/>
    <w:rPr>
      <w:rFonts w:ascii="Times New Roman" w:hAnsi="Times New Roman" w:cs="Times New Roman" w:hint="default"/>
      <w:color w:val="0066CC"/>
      <w:u w:val="single"/>
    </w:rPr>
  </w:style>
  <w:style w:type="character" w:styleId="a4">
    <w:name w:val="FollowedHyperlink"/>
    <w:uiPriority w:val="99"/>
    <w:semiHidden/>
    <w:unhideWhenUsed/>
    <w:rsid w:val="00E40A23"/>
    <w:rPr>
      <w:rFonts w:ascii="Times New Roman" w:hAnsi="Times New Roman" w:cs="Times New Roman" w:hint="default"/>
      <w:color w:val="800080"/>
      <w:u w:val="single"/>
    </w:rPr>
  </w:style>
  <w:style w:type="paragraph" w:customStyle="1" w:styleId="msonormal0">
    <w:name w:val="msonormal"/>
    <w:basedOn w:val="a"/>
    <w:uiPriority w:val="99"/>
    <w:rsid w:val="00E40A2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40A2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E40A23"/>
    <w:pPr>
      <w:tabs>
        <w:tab w:val="left" w:pos="708"/>
      </w:tabs>
      <w:ind w:left="440"/>
    </w:pPr>
  </w:style>
  <w:style w:type="paragraph" w:styleId="a6">
    <w:name w:val="footnote text"/>
    <w:basedOn w:val="a"/>
    <w:link w:val="a7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40A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40A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E40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40A23"/>
    <w:rPr>
      <w:rFonts w:ascii="Calibri" w:eastAsia="Times New Roman" w:hAnsi="Calibri" w:cs="Times New Roman"/>
    </w:rPr>
  </w:style>
  <w:style w:type="paragraph" w:styleId="ae">
    <w:name w:val="caption"/>
    <w:basedOn w:val="a"/>
    <w:uiPriority w:val="99"/>
    <w:semiHidden/>
    <w:unhideWhenUsed/>
    <w:qFormat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List Bullet 2"/>
    <w:basedOn w:val="a"/>
    <w:uiPriority w:val="99"/>
    <w:semiHidden/>
    <w:unhideWhenUsed/>
    <w:rsid w:val="00E40A23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paragraph" w:styleId="af">
    <w:name w:val="Title"/>
    <w:basedOn w:val="a"/>
    <w:link w:val="af0"/>
    <w:uiPriority w:val="99"/>
    <w:qFormat/>
    <w:rsid w:val="00E40A23"/>
    <w:pPr>
      <w:tabs>
        <w:tab w:val="left" w:pos="708"/>
      </w:tabs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0">
    <w:name w:val="Заголовок Знак"/>
    <w:basedOn w:val="a0"/>
    <w:link w:val="af"/>
    <w:uiPriority w:val="99"/>
    <w:rsid w:val="00E40A23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E40A23"/>
    <w:pPr>
      <w:tabs>
        <w:tab w:val="left" w:pos="708"/>
      </w:tabs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E40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E40A23"/>
    <w:pPr>
      <w:tabs>
        <w:tab w:val="left" w:pos="708"/>
      </w:tabs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Subtitle"/>
    <w:basedOn w:val="a"/>
    <w:link w:val="af6"/>
    <w:uiPriority w:val="99"/>
    <w:qFormat/>
    <w:rsid w:val="00E40A23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uiPriority w:val="99"/>
    <w:rsid w:val="00E40A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E40A23"/>
    <w:pPr>
      <w:tabs>
        <w:tab w:val="left" w:pos="708"/>
      </w:tabs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E40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E40A23"/>
    <w:pPr>
      <w:tabs>
        <w:tab w:val="left" w:pos="708"/>
      </w:tabs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E40A23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styleId="25">
    <w:name w:val="Body Text Indent 2"/>
    <w:basedOn w:val="a"/>
    <w:link w:val="26"/>
    <w:uiPriority w:val="99"/>
    <w:semiHidden/>
    <w:unhideWhenUsed/>
    <w:rsid w:val="00E40A23"/>
    <w:pPr>
      <w:tabs>
        <w:tab w:val="left" w:pos="708"/>
      </w:tabs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E40A23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34">
    <w:name w:val="Body Text Indent 3"/>
    <w:basedOn w:val="a"/>
    <w:link w:val="35"/>
    <w:uiPriority w:val="99"/>
    <w:semiHidden/>
    <w:unhideWhenUsed/>
    <w:rsid w:val="00E40A23"/>
    <w:pPr>
      <w:tabs>
        <w:tab w:val="left" w:pos="708"/>
      </w:tabs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E40A23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styleId="af7">
    <w:name w:val="Block Text"/>
    <w:basedOn w:val="a"/>
    <w:uiPriority w:val="99"/>
    <w:semiHidden/>
    <w:unhideWhenUsed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8">
    <w:name w:val="Plain Text"/>
    <w:basedOn w:val="a"/>
    <w:link w:val="af9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uiPriority w:val="99"/>
    <w:semiHidden/>
    <w:rsid w:val="00E40A2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40A23"/>
    <w:pPr>
      <w:tabs>
        <w:tab w:val="left" w:pos="708"/>
      </w:tabs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40A23"/>
    <w:rPr>
      <w:rFonts w:ascii="Tahoma" w:eastAsia="Times New Roman" w:hAnsi="Tahoma" w:cs="Tahoma"/>
      <w:sz w:val="16"/>
      <w:szCs w:val="16"/>
    </w:rPr>
  </w:style>
  <w:style w:type="paragraph" w:styleId="afc">
    <w:name w:val="No Spacing"/>
    <w:uiPriority w:val="1"/>
    <w:qFormat/>
    <w:rsid w:val="00E40A23"/>
    <w:pPr>
      <w:tabs>
        <w:tab w:val="left" w:pos="708"/>
      </w:tabs>
      <w:spacing w:after="0" w:line="240" w:lineRule="auto"/>
    </w:pPr>
    <w:rPr>
      <w:rFonts w:eastAsiaTheme="minorEastAsia"/>
      <w:lang w:eastAsia="ru-RU"/>
    </w:rPr>
  </w:style>
  <w:style w:type="paragraph" w:styleId="afd">
    <w:name w:val="List Paragraph"/>
    <w:basedOn w:val="a"/>
    <w:uiPriority w:val="34"/>
    <w:qFormat/>
    <w:rsid w:val="00E40A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e">
    <w:name w:val="TOC Heading"/>
    <w:basedOn w:val="1"/>
    <w:next w:val="a"/>
    <w:uiPriority w:val="39"/>
    <w:semiHidden/>
    <w:unhideWhenUsed/>
    <w:qFormat/>
    <w:rsid w:val="00E40A23"/>
    <w:pPr>
      <w:keepLines/>
      <w:tabs>
        <w:tab w:val="left" w:pos="708"/>
      </w:tabs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aff">
    <w:name w:val="список с точками"/>
    <w:basedOn w:val="a"/>
    <w:uiPriority w:val="99"/>
    <w:rsid w:val="00E40A23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0">
    <w:name w:val="Для таблиц"/>
    <w:basedOn w:val="a"/>
    <w:uiPriority w:val="99"/>
    <w:rsid w:val="00E40A23"/>
    <w:pPr>
      <w:tabs>
        <w:tab w:val="left" w:pos="708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E40A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E40A23"/>
    <w:pPr>
      <w:tabs>
        <w:tab w:val="left" w:pos="70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E40A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E40A23"/>
    <w:pPr>
      <w:widowControl w:val="0"/>
      <w:tabs>
        <w:tab w:val="left" w:pos="708"/>
      </w:tabs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7">
    <w:name w:val="Обычный2"/>
    <w:uiPriority w:val="99"/>
    <w:rsid w:val="00E40A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Нумерованный 0"/>
    <w:basedOn w:val="a"/>
    <w:uiPriority w:val="99"/>
    <w:rsid w:val="00E40A23"/>
    <w:pPr>
      <w:tabs>
        <w:tab w:val="left" w:pos="708"/>
      </w:tabs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customStyle="1" w:styleId="main">
    <w:name w:val="main"/>
    <w:basedOn w:val="a"/>
    <w:uiPriority w:val="99"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1">
    <w:name w:val="a"/>
    <w:basedOn w:val="a"/>
    <w:uiPriority w:val="99"/>
    <w:rsid w:val="00E40A23"/>
    <w:pPr>
      <w:tabs>
        <w:tab w:val="left" w:pos="708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E40A23"/>
    <w:pPr>
      <w:keepNext/>
      <w:keepLines/>
      <w:tabs>
        <w:tab w:val="left" w:pos="708"/>
      </w:tabs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E40A23"/>
    <w:pPr>
      <w:keepLines/>
      <w:tabs>
        <w:tab w:val="left" w:pos="708"/>
      </w:tabs>
      <w:suppressAutoHyphens/>
      <w:ind w:firstLine="0"/>
      <w:jc w:val="both"/>
      <w:outlineLvl w:val="1"/>
    </w:pPr>
    <w:rPr>
      <w:bCs/>
      <w:sz w:val="28"/>
      <w:szCs w:val="28"/>
    </w:rPr>
  </w:style>
  <w:style w:type="paragraph" w:customStyle="1" w:styleId="03">
    <w:name w:val="_з03_прил"/>
    <w:basedOn w:val="a"/>
    <w:uiPriority w:val="99"/>
    <w:rsid w:val="00E40A23"/>
    <w:pPr>
      <w:keepNext/>
      <w:keepLines/>
      <w:tabs>
        <w:tab w:val="left" w:pos="708"/>
      </w:tabs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E40A23"/>
    <w:pPr>
      <w:tabs>
        <w:tab w:val="left" w:pos="708"/>
      </w:tabs>
      <w:suppressAutoHyphens/>
    </w:pPr>
    <w:rPr>
      <w:kern w:val="2"/>
      <w:lang w:eastAsia="ar-SA"/>
    </w:rPr>
  </w:style>
  <w:style w:type="paragraph" w:customStyle="1" w:styleId="PlainText1">
    <w:name w:val="Plain Text1"/>
    <w:basedOn w:val="a"/>
    <w:uiPriority w:val="99"/>
    <w:rsid w:val="00E40A23"/>
    <w:pPr>
      <w:tabs>
        <w:tab w:val="left" w:pos="708"/>
      </w:tabs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paragraph" w:customStyle="1" w:styleId="aff2">
    <w:name w:val="Абзац"/>
    <w:basedOn w:val="a"/>
    <w:uiPriority w:val="99"/>
    <w:rsid w:val="00E40A23"/>
    <w:pPr>
      <w:tabs>
        <w:tab w:val="left" w:pos="708"/>
      </w:tabs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E40A23"/>
    <w:pPr>
      <w:tabs>
        <w:tab w:val="left" w:pos="708"/>
      </w:tabs>
      <w:suppressAutoHyphens/>
    </w:pPr>
    <w:rPr>
      <w:kern w:val="2"/>
      <w:lang w:eastAsia="ar-SA"/>
    </w:rPr>
  </w:style>
  <w:style w:type="paragraph" w:customStyle="1" w:styleId="100">
    <w:name w:val="Основной текст10"/>
    <w:basedOn w:val="a"/>
    <w:uiPriority w:val="99"/>
    <w:rsid w:val="00E40A23"/>
    <w:pPr>
      <w:shd w:val="clear" w:color="auto" w:fill="FFFFFF"/>
      <w:tabs>
        <w:tab w:val="left" w:pos="708"/>
      </w:tabs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E40A23"/>
    <w:pPr>
      <w:shd w:val="clear" w:color="auto" w:fill="FFFFFF"/>
      <w:tabs>
        <w:tab w:val="left" w:pos="708"/>
      </w:tabs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E40A23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40A23"/>
    <w:pPr>
      <w:shd w:val="clear" w:color="auto" w:fill="FFFFFF"/>
      <w:tabs>
        <w:tab w:val="left" w:pos="708"/>
      </w:tabs>
      <w:spacing w:before="480" w:after="240" w:line="408" w:lineRule="exact"/>
      <w:jc w:val="center"/>
    </w:pPr>
    <w:rPr>
      <w:rFonts w:ascii="Times New Roman" w:eastAsiaTheme="minorHAnsi" w:hAnsi="Times New Roman"/>
      <w:sz w:val="23"/>
      <w:szCs w:val="23"/>
    </w:rPr>
  </w:style>
  <w:style w:type="character" w:customStyle="1" w:styleId="aff3">
    <w:name w:val="Основной текст_"/>
    <w:basedOn w:val="a0"/>
    <w:link w:val="28"/>
    <w:locked/>
    <w:rsid w:val="00E40A2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3"/>
    <w:rsid w:val="00E40A23"/>
    <w:pPr>
      <w:shd w:val="clear" w:color="auto" w:fill="FFFFFF"/>
      <w:tabs>
        <w:tab w:val="left" w:pos="708"/>
      </w:tabs>
      <w:spacing w:after="420" w:line="0" w:lineRule="atLeast"/>
    </w:pPr>
    <w:rPr>
      <w:rFonts w:ascii="Times New Roman" w:eastAsiaTheme="minorHAnsi" w:hAnsi="Times New Roman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E40A2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E40A23"/>
    <w:pPr>
      <w:shd w:val="clear" w:color="auto" w:fill="FFFFFF"/>
      <w:tabs>
        <w:tab w:val="left" w:pos="708"/>
      </w:tabs>
      <w:spacing w:after="720" w:line="0" w:lineRule="atLeast"/>
    </w:pPr>
    <w:rPr>
      <w:rFonts w:ascii="Times New Roman" w:eastAsiaTheme="minorHAnsi" w:hAnsi="Times New Roman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E40A23"/>
    <w:rPr>
      <w:rFonts w:ascii="Times New Roman" w:hAnsi="Times New Roman" w:cs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E40A23"/>
    <w:pPr>
      <w:shd w:val="clear" w:color="auto" w:fill="FFFFFF"/>
      <w:tabs>
        <w:tab w:val="left" w:pos="708"/>
      </w:tabs>
      <w:spacing w:after="0" w:line="278" w:lineRule="exact"/>
      <w:jc w:val="both"/>
    </w:pPr>
    <w:rPr>
      <w:rFonts w:ascii="Times New Roman" w:eastAsiaTheme="minorHAnsi" w:hAnsi="Times New Roman"/>
    </w:rPr>
  </w:style>
  <w:style w:type="paragraph" w:customStyle="1" w:styleId="ConsTitle">
    <w:name w:val="ConsTitle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E40A23"/>
    <w:pPr>
      <w:tabs>
        <w:tab w:val="left" w:pos="708"/>
      </w:tabs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E40A23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4">
    <w:name w:val="Содержимое таблицы"/>
    <w:basedOn w:val="a"/>
    <w:uiPriority w:val="99"/>
    <w:semiHidden/>
    <w:rsid w:val="00E40A23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3">
    <w:name w:val="Обычный с отступом 1 см"/>
    <w:basedOn w:val="a"/>
    <w:uiPriority w:val="99"/>
    <w:semiHidden/>
    <w:rsid w:val="00E40A23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customStyle="1" w:styleId="aff5">
    <w:name w:val="Базовый"/>
    <w:uiPriority w:val="99"/>
    <w:rsid w:val="00E40A23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</w:rPr>
  </w:style>
  <w:style w:type="paragraph" w:customStyle="1" w:styleId="aff6">
    <w:name w:val="Стиль"/>
    <w:uiPriority w:val="99"/>
    <w:rsid w:val="00E40A23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7">
    <w:name w:val="footnote reference"/>
    <w:uiPriority w:val="99"/>
    <w:semiHidden/>
    <w:unhideWhenUsed/>
    <w:rsid w:val="00E40A23"/>
    <w:rPr>
      <w:rFonts w:ascii="Times New Roman" w:hAnsi="Times New Roman" w:cs="Times New Roman" w:hint="default"/>
      <w:vertAlign w:val="superscript"/>
    </w:rPr>
  </w:style>
  <w:style w:type="character" w:styleId="aff8">
    <w:name w:val="page number"/>
    <w:uiPriority w:val="99"/>
    <w:semiHidden/>
    <w:unhideWhenUsed/>
    <w:rsid w:val="00E40A23"/>
    <w:rPr>
      <w:rFonts w:ascii="Times New Roman" w:hAnsi="Times New Roman" w:cs="Times New Roman" w:hint="default"/>
    </w:rPr>
  </w:style>
  <w:style w:type="character" w:customStyle="1" w:styleId="BodyTextIndent2Char">
    <w:name w:val="Body Text Indent 2 Char"/>
    <w:uiPriority w:val="99"/>
    <w:semiHidden/>
    <w:locked/>
    <w:rsid w:val="00E40A23"/>
    <w:rPr>
      <w:rFonts w:ascii="Times New Roman" w:hAnsi="Times New Roman" w:cs="Times New Roman" w:hint="default"/>
      <w:sz w:val="24"/>
    </w:rPr>
  </w:style>
  <w:style w:type="character" w:customStyle="1" w:styleId="BodyText3Char">
    <w:name w:val="Body Text 3 Char"/>
    <w:uiPriority w:val="99"/>
    <w:semiHidden/>
    <w:locked/>
    <w:rsid w:val="00E40A23"/>
    <w:rPr>
      <w:rFonts w:ascii="Times New Roman" w:hAnsi="Times New Roman" w:cs="Times New Roman" w:hint="default"/>
      <w:sz w:val="16"/>
    </w:rPr>
  </w:style>
  <w:style w:type="character" w:customStyle="1" w:styleId="FontStyle18">
    <w:name w:val="Font Style18"/>
    <w:uiPriority w:val="99"/>
    <w:rsid w:val="00E40A23"/>
    <w:rPr>
      <w:rFonts w:ascii="Times New Roman" w:hAnsi="Times New Roman" w:cs="Times New Roman" w:hint="default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E40A23"/>
    <w:rPr>
      <w:rFonts w:ascii="Times New Roman" w:hAnsi="Times New Roman" w:cs="Times New Roman" w:hint="default"/>
      <w:sz w:val="16"/>
    </w:rPr>
  </w:style>
  <w:style w:type="character" w:customStyle="1" w:styleId="apple-style-span">
    <w:name w:val="apple-style-span"/>
    <w:uiPriority w:val="99"/>
    <w:rsid w:val="00E40A23"/>
  </w:style>
  <w:style w:type="character" w:customStyle="1" w:styleId="TitleChar">
    <w:name w:val="Title Char"/>
    <w:uiPriority w:val="99"/>
    <w:locked/>
    <w:rsid w:val="00E40A23"/>
    <w:rPr>
      <w:b/>
      <w:bCs w:val="0"/>
      <w:sz w:val="24"/>
      <w:lang w:eastAsia="ru-RU"/>
    </w:rPr>
  </w:style>
  <w:style w:type="character" w:customStyle="1" w:styleId="highlighthighlightactive">
    <w:name w:val="highlight highlight_active"/>
    <w:rsid w:val="00E40A23"/>
  </w:style>
  <w:style w:type="character" w:customStyle="1" w:styleId="14">
    <w:name w:val="Знак Знак1"/>
    <w:uiPriority w:val="99"/>
    <w:rsid w:val="00E40A23"/>
    <w:rPr>
      <w:lang w:val="ru-RU" w:eastAsia="ru-RU"/>
    </w:rPr>
  </w:style>
  <w:style w:type="character" w:customStyle="1" w:styleId="aff9">
    <w:name w:val="Перечисление (список) Знак Знак Знак"/>
    <w:basedOn w:val="a0"/>
    <w:rsid w:val="00E40A23"/>
    <w:rPr>
      <w:sz w:val="24"/>
      <w:lang w:val="ru-RU" w:eastAsia="ru-RU" w:bidi="ar-SA"/>
    </w:rPr>
  </w:style>
  <w:style w:type="character" w:customStyle="1" w:styleId="affa">
    <w:name w:val="Основной текст + Полужирный"/>
    <w:basedOn w:val="a0"/>
    <w:rsid w:val="00E40A23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38">
    <w:name w:val="Основной текст (3) + Полужирный"/>
    <w:basedOn w:val="a0"/>
    <w:rsid w:val="00E40A23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E40A23"/>
  </w:style>
  <w:style w:type="table" w:styleId="affb">
    <w:name w:val="Table Grid"/>
    <w:basedOn w:val="a1"/>
    <w:uiPriority w:val="59"/>
    <w:qFormat/>
    <w:rsid w:val="00E40A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c">
    <w:name w:val="Strong"/>
    <w:basedOn w:val="a0"/>
    <w:uiPriority w:val="22"/>
    <w:qFormat/>
    <w:rsid w:val="00D1144D"/>
    <w:rPr>
      <w:b/>
      <w:bCs/>
    </w:rPr>
  </w:style>
  <w:style w:type="character" w:styleId="affd">
    <w:name w:val="Emphasis"/>
    <w:basedOn w:val="a0"/>
    <w:uiPriority w:val="20"/>
    <w:qFormat/>
    <w:rsid w:val="00A908A4"/>
    <w:rPr>
      <w:i/>
      <w:iCs/>
    </w:rPr>
  </w:style>
  <w:style w:type="character" w:customStyle="1" w:styleId="39">
    <w:name w:val="Основной текст3"/>
    <w:basedOn w:val="a0"/>
    <w:rsid w:val="001B56C1"/>
    <w:rPr>
      <w:b w:val="0"/>
      <w:bCs w:val="0"/>
      <w:i w:val="0"/>
      <w:iCs w:val="0"/>
      <w:smallCaps w:val="0"/>
      <w:strike w:val="0"/>
      <w:dstrike w:val="0"/>
      <w:spacing w:val="20"/>
      <w:sz w:val="15"/>
      <w:szCs w:val="15"/>
      <w:u w:val="none"/>
      <w:effect w:val="none"/>
    </w:rPr>
  </w:style>
  <w:style w:type="paragraph" w:customStyle="1" w:styleId="ConsNonformat">
    <w:name w:val="ConsNonformat"/>
    <w:uiPriority w:val="99"/>
    <w:rsid w:val="00321865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77</Pages>
  <Words>20754</Words>
  <Characters>118302</Characters>
  <Application>Microsoft Office Word</Application>
  <DocSecurity>0</DocSecurity>
  <Lines>985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Казакова</dc:creator>
  <cp:keywords/>
  <dc:description/>
  <cp:lastModifiedBy>Пользователь Windows</cp:lastModifiedBy>
  <cp:revision>9</cp:revision>
  <dcterms:created xsi:type="dcterms:W3CDTF">2020-07-02T19:43:00Z</dcterms:created>
  <dcterms:modified xsi:type="dcterms:W3CDTF">2020-07-03T03:34:00Z</dcterms:modified>
</cp:coreProperties>
</file>