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CABC4" w14:textId="28243AFA" w:rsidR="00375BAE" w:rsidRPr="00CF5777" w:rsidRDefault="00ED2F6D" w:rsidP="00CF5777">
      <w:pPr>
        <w:pStyle w:val="01"/>
        <w:spacing w:before="0" w:after="0"/>
        <w:ind w:left="0" w:firstLine="709"/>
      </w:pPr>
      <w:r w:rsidRPr="00CF5777">
        <w:t>т</w:t>
      </w:r>
      <w:r w:rsidR="00375BAE" w:rsidRPr="00CF5777">
        <w:t>ема  Негнойные заболевания  внутpеннего уха (нейросенсорная тугоухость,  отосклеpоз,  болезнь Меньеpа)</w:t>
      </w:r>
    </w:p>
    <w:p w14:paraId="1E2C17CD" w14:textId="77777777" w:rsidR="00A36714" w:rsidRPr="00CF5777" w:rsidRDefault="00375BAE" w:rsidP="00CF5777">
      <w:pPr>
        <w:shd w:val="clear" w:color="auto" w:fill="FFFFFF"/>
        <w:ind w:firstLine="709"/>
        <w:rPr>
          <w:spacing w:val="-6"/>
          <w:sz w:val="28"/>
          <w:szCs w:val="28"/>
        </w:rPr>
      </w:pPr>
      <w:r w:rsidRPr="00CF5777">
        <w:rPr>
          <w:spacing w:val="-6"/>
          <w:sz w:val="28"/>
          <w:szCs w:val="28"/>
        </w:rPr>
        <w:t xml:space="preserve">Изучите соответствующий раздел в учебнике и </w:t>
      </w:r>
      <w:r w:rsidR="00AA4A2F" w:rsidRPr="00CF5777">
        <w:rPr>
          <w:spacing w:val="-6"/>
          <w:sz w:val="28"/>
          <w:szCs w:val="28"/>
        </w:rPr>
        <w:t xml:space="preserve">лекцию </w:t>
      </w:r>
      <w:r w:rsidRPr="00CF5777">
        <w:rPr>
          <w:spacing w:val="-6"/>
          <w:sz w:val="28"/>
          <w:szCs w:val="28"/>
        </w:rPr>
        <w:t xml:space="preserve"> по данной теме</w:t>
      </w:r>
      <w:r w:rsidR="00AA4A2F" w:rsidRPr="00CF5777">
        <w:rPr>
          <w:spacing w:val="-6"/>
          <w:sz w:val="28"/>
          <w:szCs w:val="28"/>
        </w:rPr>
        <w:t xml:space="preserve"> </w:t>
      </w:r>
    </w:p>
    <w:p w14:paraId="3DCA8475" w14:textId="78B6F6EF" w:rsidR="00375BAE" w:rsidRPr="00CF5777" w:rsidRDefault="00375BAE" w:rsidP="00CF5777">
      <w:pPr>
        <w:shd w:val="clear" w:color="auto" w:fill="FFFFFF"/>
        <w:ind w:firstLine="709"/>
        <w:rPr>
          <w:spacing w:val="-6"/>
          <w:sz w:val="28"/>
          <w:szCs w:val="28"/>
        </w:rPr>
      </w:pPr>
      <w:r w:rsidRPr="00CF5777">
        <w:rPr>
          <w:spacing w:val="-6"/>
          <w:sz w:val="28"/>
          <w:szCs w:val="28"/>
        </w:rPr>
        <w:t>Обратите внимание на следующее:</w:t>
      </w:r>
    </w:p>
    <w:p w14:paraId="789E7CBC" w14:textId="77777777" w:rsidR="00375BAE" w:rsidRPr="00CF5777" w:rsidRDefault="00375BAE" w:rsidP="00CF5777">
      <w:pPr>
        <w:numPr>
          <w:ilvl w:val="0"/>
          <w:numId w:val="3"/>
        </w:numPr>
        <w:shd w:val="clear" w:color="auto" w:fill="FFFFFF"/>
        <w:ind w:left="0" w:firstLine="709"/>
        <w:rPr>
          <w:spacing w:val="-6"/>
          <w:sz w:val="28"/>
          <w:szCs w:val="28"/>
        </w:rPr>
      </w:pPr>
      <w:r w:rsidRPr="00CF5777">
        <w:rPr>
          <w:spacing w:val="-6"/>
          <w:sz w:val="28"/>
          <w:szCs w:val="28"/>
        </w:rPr>
        <w:t>Причины развития, нейросенсорная тугоухости.</w:t>
      </w:r>
    </w:p>
    <w:p w14:paraId="73243E91" w14:textId="246696EC" w:rsidR="00375BAE" w:rsidRPr="00CF5777" w:rsidRDefault="00375BAE" w:rsidP="00CF5777">
      <w:pPr>
        <w:numPr>
          <w:ilvl w:val="0"/>
          <w:numId w:val="3"/>
        </w:numPr>
        <w:shd w:val="clear" w:color="auto" w:fill="FFFFFF"/>
        <w:ind w:left="0" w:firstLine="709"/>
        <w:rPr>
          <w:spacing w:val="-6"/>
          <w:sz w:val="28"/>
          <w:szCs w:val="28"/>
        </w:rPr>
      </w:pPr>
      <w:r w:rsidRPr="00CF5777">
        <w:rPr>
          <w:spacing w:val="-6"/>
          <w:sz w:val="28"/>
          <w:szCs w:val="28"/>
        </w:rPr>
        <w:t>Значение комплексной акуметрии, аудиометрии в диагностике заболеваний.</w:t>
      </w:r>
    </w:p>
    <w:p w14:paraId="50812DB2" w14:textId="77777777" w:rsidR="00375BAE" w:rsidRPr="00CF5777" w:rsidRDefault="00375BAE" w:rsidP="00CF5777">
      <w:pPr>
        <w:numPr>
          <w:ilvl w:val="0"/>
          <w:numId w:val="3"/>
        </w:numPr>
        <w:shd w:val="clear" w:color="auto" w:fill="FFFFFF"/>
        <w:ind w:left="0" w:firstLine="709"/>
        <w:rPr>
          <w:spacing w:val="-6"/>
          <w:sz w:val="28"/>
          <w:szCs w:val="28"/>
        </w:rPr>
      </w:pPr>
      <w:r w:rsidRPr="00CF5777">
        <w:rPr>
          <w:spacing w:val="-6"/>
          <w:sz w:val="28"/>
          <w:szCs w:val="28"/>
        </w:rPr>
        <w:t>Ототоксические лекарственные вещества.</w:t>
      </w:r>
    </w:p>
    <w:p w14:paraId="06C2EA99" w14:textId="77777777" w:rsidR="00375BAE" w:rsidRPr="00CF5777" w:rsidRDefault="00375BAE" w:rsidP="00CF5777">
      <w:pPr>
        <w:numPr>
          <w:ilvl w:val="0"/>
          <w:numId w:val="3"/>
        </w:numPr>
        <w:shd w:val="clear" w:color="auto" w:fill="FFFFFF"/>
        <w:ind w:left="0" w:firstLine="709"/>
        <w:rPr>
          <w:spacing w:val="-6"/>
          <w:sz w:val="28"/>
          <w:szCs w:val="28"/>
        </w:rPr>
      </w:pPr>
      <w:r w:rsidRPr="00CF5777">
        <w:rPr>
          <w:spacing w:val="-6"/>
          <w:sz w:val="28"/>
          <w:szCs w:val="28"/>
        </w:rPr>
        <w:t>Острая  нейросенсорная тугоухость.</w:t>
      </w:r>
    </w:p>
    <w:p w14:paraId="7EAE9664" w14:textId="77777777" w:rsidR="00375BAE" w:rsidRPr="00CF5777" w:rsidRDefault="00375BAE" w:rsidP="00CF5777">
      <w:pPr>
        <w:numPr>
          <w:ilvl w:val="0"/>
          <w:numId w:val="3"/>
        </w:numPr>
        <w:shd w:val="clear" w:color="auto" w:fill="FFFFFF"/>
        <w:ind w:left="0" w:firstLine="709"/>
        <w:rPr>
          <w:spacing w:val="-6"/>
          <w:sz w:val="28"/>
          <w:szCs w:val="28"/>
        </w:rPr>
      </w:pPr>
      <w:r w:rsidRPr="00CF5777">
        <w:rPr>
          <w:spacing w:val="-6"/>
          <w:sz w:val="28"/>
          <w:szCs w:val="28"/>
        </w:rPr>
        <w:t>Принципы лечения и профилактики.</w:t>
      </w:r>
    </w:p>
    <w:p w14:paraId="0ACC7DFB" w14:textId="77777777" w:rsidR="00375BAE" w:rsidRPr="00CF5777" w:rsidRDefault="00375BAE" w:rsidP="00CF5777">
      <w:pPr>
        <w:numPr>
          <w:ilvl w:val="0"/>
          <w:numId w:val="3"/>
        </w:numPr>
        <w:shd w:val="clear" w:color="auto" w:fill="FFFFFF"/>
        <w:ind w:left="0" w:firstLine="709"/>
        <w:rPr>
          <w:spacing w:val="-6"/>
          <w:sz w:val="28"/>
          <w:szCs w:val="28"/>
        </w:rPr>
      </w:pPr>
      <w:r w:rsidRPr="00CF5777">
        <w:rPr>
          <w:spacing w:val="-6"/>
          <w:sz w:val="28"/>
          <w:szCs w:val="28"/>
        </w:rPr>
        <w:t>Работа сурдологических кабинетов, слухопротезирование.</w:t>
      </w:r>
    </w:p>
    <w:p w14:paraId="6209BF34" w14:textId="77777777" w:rsidR="00375BAE" w:rsidRPr="00CF5777" w:rsidRDefault="00375BAE" w:rsidP="00CF5777">
      <w:pPr>
        <w:numPr>
          <w:ilvl w:val="0"/>
          <w:numId w:val="3"/>
        </w:numPr>
        <w:shd w:val="clear" w:color="auto" w:fill="FFFFFF"/>
        <w:ind w:left="0" w:firstLine="709"/>
        <w:rPr>
          <w:spacing w:val="-6"/>
          <w:sz w:val="28"/>
          <w:szCs w:val="28"/>
        </w:rPr>
      </w:pPr>
      <w:r w:rsidRPr="00CF5777">
        <w:rPr>
          <w:spacing w:val="-6"/>
          <w:sz w:val="28"/>
          <w:szCs w:val="28"/>
        </w:rPr>
        <w:t>Клиника, диагностика, показания к хирургическому лече</w:t>
      </w:r>
      <w:r w:rsidRPr="00CF5777">
        <w:rPr>
          <w:spacing w:val="-6"/>
          <w:sz w:val="28"/>
          <w:szCs w:val="28"/>
        </w:rPr>
        <w:softHyphen/>
        <w:t>нию отосклероза.</w:t>
      </w:r>
    </w:p>
    <w:p w14:paraId="2AF9107F" w14:textId="77777777" w:rsidR="00375BAE" w:rsidRPr="00CF5777" w:rsidRDefault="00375BAE" w:rsidP="00CF5777">
      <w:pPr>
        <w:numPr>
          <w:ilvl w:val="0"/>
          <w:numId w:val="3"/>
        </w:numPr>
        <w:shd w:val="clear" w:color="auto" w:fill="FFFFFF"/>
        <w:ind w:left="0" w:firstLine="709"/>
        <w:rPr>
          <w:spacing w:val="-6"/>
          <w:sz w:val="28"/>
          <w:szCs w:val="28"/>
        </w:rPr>
      </w:pPr>
      <w:r w:rsidRPr="00CF5777">
        <w:rPr>
          <w:spacing w:val="-6"/>
          <w:sz w:val="28"/>
          <w:szCs w:val="28"/>
        </w:rPr>
        <w:t>Стапедопластика.</w:t>
      </w:r>
    </w:p>
    <w:p w14:paraId="2FFAB37A" w14:textId="77777777" w:rsidR="00375BAE" w:rsidRPr="00CF5777" w:rsidRDefault="00375BAE" w:rsidP="00CF5777">
      <w:pPr>
        <w:numPr>
          <w:ilvl w:val="0"/>
          <w:numId w:val="3"/>
        </w:numPr>
        <w:shd w:val="clear" w:color="auto" w:fill="FFFFFF"/>
        <w:ind w:left="0" w:firstLine="709"/>
        <w:rPr>
          <w:spacing w:val="-6"/>
          <w:sz w:val="28"/>
          <w:szCs w:val="28"/>
        </w:rPr>
      </w:pPr>
      <w:r w:rsidRPr="00CF5777">
        <w:rPr>
          <w:spacing w:val="-6"/>
          <w:sz w:val="28"/>
          <w:szCs w:val="28"/>
        </w:rPr>
        <w:t>Болезнь Меньера – клиника, диагностика, консервативная терапия, показания к хирургическому лечению.</w:t>
      </w:r>
    </w:p>
    <w:p w14:paraId="3FC412E8" w14:textId="77777777" w:rsidR="00375BAE" w:rsidRPr="00CF5777" w:rsidRDefault="00375BAE" w:rsidP="00CF5777">
      <w:pPr>
        <w:numPr>
          <w:ilvl w:val="0"/>
          <w:numId w:val="3"/>
        </w:numPr>
        <w:shd w:val="clear" w:color="auto" w:fill="FFFFFF"/>
        <w:ind w:left="0" w:firstLine="709"/>
        <w:rPr>
          <w:spacing w:val="-6"/>
          <w:sz w:val="28"/>
          <w:szCs w:val="28"/>
        </w:rPr>
      </w:pPr>
      <w:r w:rsidRPr="00CF5777">
        <w:rPr>
          <w:spacing w:val="-6"/>
          <w:sz w:val="28"/>
          <w:szCs w:val="28"/>
        </w:rPr>
        <w:t>Операция на нервах барабанной полости, вестибулярном корешке преддверноулиткового нерва, дренирование эндолимфатического мешка.</w:t>
      </w:r>
    </w:p>
    <w:p w14:paraId="4C22498A" w14:textId="2D169AF3" w:rsidR="00375BAE" w:rsidRPr="00CF5777" w:rsidRDefault="00375BAE" w:rsidP="00CF5777">
      <w:pPr>
        <w:shd w:val="clear" w:color="auto" w:fill="FFFFFF"/>
        <w:ind w:firstLine="709"/>
        <w:jc w:val="both"/>
        <w:rPr>
          <w:spacing w:val="-6"/>
          <w:sz w:val="28"/>
          <w:szCs w:val="28"/>
        </w:rPr>
      </w:pPr>
      <w:r w:rsidRPr="00CF5777">
        <w:rPr>
          <w:spacing w:val="-6"/>
          <w:sz w:val="28"/>
          <w:szCs w:val="28"/>
        </w:rPr>
        <w:t xml:space="preserve">      </w:t>
      </w:r>
    </w:p>
    <w:p w14:paraId="5A6C052E" w14:textId="2EA1B54C" w:rsidR="00375BAE" w:rsidRPr="00CF5777" w:rsidRDefault="00ED2F6D" w:rsidP="00CF5777">
      <w:pPr>
        <w:pStyle w:val="02"/>
        <w:spacing w:before="0"/>
        <w:ind w:firstLine="709"/>
      </w:pPr>
      <w:r w:rsidRPr="00CF5777">
        <w:t>В</w:t>
      </w:r>
      <w:r w:rsidR="00375BAE" w:rsidRPr="00CF5777">
        <w:t>опрос</w:t>
      </w:r>
      <w:r w:rsidRPr="00CF5777">
        <w:t>ы</w:t>
      </w:r>
      <w:r w:rsidR="00375BAE" w:rsidRPr="00CF5777">
        <w:t xml:space="preserve"> </w:t>
      </w:r>
    </w:p>
    <w:p w14:paraId="497F7725" w14:textId="1B2BCEFD" w:rsidR="00203F81" w:rsidRPr="00CF5777" w:rsidRDefault="00203F81" w:rsidP="00CF5777">
      <w:pPr>
        <w:pStyle w:val="a3"/>
        <w:numPr>
          <w:ilvl w:val="0"/>
          <w:numId w:val="6"/>
        </w:numPr>
        <w:shd w:val="clear" w:color="auto" w:fill="FFFFFF"/>
        <w:tabs>
          <w:tab w:val="left" w:pos="360"/>
        </w:tabs>
        <w:ind w:left="0" w:firstLine="709"/>
        <w:rPr>
          <w:spacing w:val="-6"/>
          <w:sz w:val="28"/>
          <w:szCs w:val="28"/>
        </w:rPr>
      </w:pPr>
      <w:r w:rsidRPr="00CF5777">
        <w:rPr>
          <w:sz w:val="28"/>
          <w:szCs w:val="28"/>
        </w:rPr>
        <w:t xml:space="preserve">Каковы причины врожденной тугоухости? </w:t>
      </w:r>
    </w:p>
    <w:p w14:paraId="108F211F" w14:textId="7AA2B3A9" w:rsidR="00203F81" w:rsidRPr="00CF5777" w:rsidRDefault="00382A13" w:rsidP="00CF5777">
      <w:pPr>
        <w:pStyle w:val="a3"/>
        <w:numPr>
          <w:ilvl w:val="0"/>
          <w:numId w:val="6"/>
        </w:numPr>
        <w:shd w:val="clear" w:color="auto" w:fill="FFFFFF"/>
        <w:tabs>
          <w:tab w:val="left" w:pos="360"/>
        </w:tabs>
        <w:ind w:left="0" w:firstLine="709"/>
        <w:rPr>
          <w:spacing w:val="-6"/>
          <w:sz w:val="28"/>
          <w:szCs w:val="28"/>
        </w:rPr>
      </w:pPr>
      <w:r w:rsidRPr="00CF5777">
        <w:rPr>
          <w:sz w:val="28"/>
          <w:szCs w:val="28"/>
        </w:rPr>
        <w:t>Каков вариант слухового паспорта у больного левосторонним кохлеарным невритом?</w:t>
      </w:r>
    </w:p>
    <w:p w14:paraId="6E4E74C0" w14:textId="0162589D" w:rsidR="00203F81" w:rsidRPr="00CF5777" w:rsidRDefault="00382A13" w:rsidP="00CF5777">
      <w:pPr>
        <w:pStyle w:val="a3"/>
        <w:numPr>
          <w:ilvl w:val="0"/>
          <w:numId w:val="6"/>
        </w:numPr>
        <w:shd w:val="clear" w:color="auto" w:fill="FFFFFF"/>
        <w:tabs>
          <w:tab w:val="left" w:pos="360"/>
        </w:tabs>
        <w:ind w:left="0" w:firstLine="709"/>
        <w:rPr>
          <w:spacing w:val="-6"/>
          <w:sz w:val="28"/>
          <w:szCs w:val="28"/>
        </w:rPr>
      </w:pPr>
      <w:r w:rsidRPr="00CF5777">
        <w:rPr>
          <w:sz w:val="28"/>
          <w:szCs w:val="28"/>
        </w:rPr>
        <w:t>. Каковы аудиологические изменения у больных кохлеарным невритом?</w:t>
      </w:r>
    </w:p>
    <w:p w14:paraId="5E5A3B43" w14:textId="2B4B380B" w:rsidR="00287A61" w:rsidRPr="00CF5777" w:rsidRDefault="00287A61"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Каковы причины развития нейросенсорной</w:t>
      </w:r>
      <w:r w:rsidR="00AB4007" w:rsidRPr="00CF5777">
        <w:rPr>
          <w:spacing w:val="-6"/>
          <w:sz w:val="28"/>
          <w:szCs w:val="28"/>
        </w:rPr>
        <w:t xml:space="preserve"> -сенсоневральной</w:t>
      </w:r>
      <w:r w:rsidRPr="00CF5777">
        <w:rPr>
          <w:spacing w:val="-6"/>
          <w:sz w:val="28"/>
          <w:szCs w:val="28"/>
        </w:rPr>
        <w:t xml:space="preserve"> тугоухости? </w:t>
      </w:r>
    </w:p>
    <w:p w14:paraId="7B093321" w14:textId="2A4986EF" w:rsidR="00AB4007" w:rsidRPr="00CF5777" w:rsidRDefault="00AB4007"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Каковы причины развития нейросенсорной тугоухости интоксикационного</w:t>
      </w:r>
      <w:r w:rsidR="002210DA" w:rsidRPr="00CF5777">
        <w:rPr>
          <w:spacing w:val="-6"/>
          <w:sz w:val="28"/>
          <w:szCs w:val="28"/>
        </w:rPr>
        <w:t xml:space="preserve"> генеза</w:t>
      </w:r>
      <w:r w:rsidRPr="00CF5777">
        <w:rPr>
          <w:spacing w:val="-6"/>
          <w:sz w:val="28"/>
          <w:szCs w:val="28"/>
        </w:rPr>
        <w:t>?</w:t>
      </w:r>
    </w:p>
    <w:p w14:paraId="2E0E767B" w14:textId="69FA00E6" w:rsidR="00375BAE" w:rsidRPr="00CF5777" w:rsidRDefault="00375BAE"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 xml:space="preserve">Назовите основные методы лечения </w:t>
      </w:r>
      <w:bookmarkStart w:id="0" w:name="_Hlk36899673"/>
      <w:r w:rsidRPr="00CF5777">
        <w:rPr>
          <w:spacing w:val="-6"/>
          <w:sz w:val="28"/>
          <w:szCs w:val="28"/>
        </w:rPr>
        <w:t xml:space="preserve">нейросенсорной тугоухости </w:t>
      </w:r>
      <w:bookmarkEnd w:id="0"/>
      <w:r w:rsidR="00203F81" w:rsidRPr="00CF5777">
        <w:rPr>
          <w:spacing w:val="-6"/>
          <w:sz w:val="28"/>
          <w:szCs w:val="28"/>
        </w:rPr>
        <w:t>и</w:t>
      </w:r>
      <w:r w:rsidRPr="00CF5777">
        <w:rPr>
          <w:spacing w:val="-6"/>
          <w:sz w:val="28"/>
          <w:szCs w:val="28"/>
        </w:rPr>
        <w:t>н</w:t>
      </w:r>
      <w:r w:rsidR="00287A61" w:rsidRPr="00CF5777">
        <w:rPr>
          <w:spacing w:val="-6"/>
          <w:sz w:val="28"/>
          <w:szCs w:val="28"/>
        </w:rPr>
        <w:t>фек</w:t>
      </w:r>
      <w:r w:rsidRPr="00CF5777">
        <w:rPr>
          <w:spacing w:val="-6"/>
          <w:sz w:val="28"/>
          <w:szCs w:val="28"/>
        </w:rPr>
        <w:t>ционного генеза</w:t>
      </w:r>
      <w:r w:rsidR="00287A61" w:rsidRPr="00CF5777">
        <w:rPr>
          <w:spacing w:val="-6"/>
          <w:sz w:val="28"/>
          <w:szCs w:val="28"/>
        </w:rPr>
        <w:t>.</w:t>
      </w:r>
    </w:p>
    <w:p w14:paraId="3A533148" w14:textId="77777777" w:rsidR="00A36714" w:rsidRPr="00CF5777" w:rsidRDefault="00375BAE"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Назовите основные ототоксические антибиотики</w:t>
      </w:r>
      <w:bookmarkStart w:id="1" w:name="_Hlk36900513"/>
    </w:p>
    <w:p w14:paraId="439BC8E3" w14:textId="68A5C3BE" w:rsidR="00AB4007" w:rsidRPr="00CF5777" w:rsidRDefault="00AB4007"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 xml:space="preserve">При тугоухости </w:t>
      </w:r>
      <w:r w:rsidRPr="00CF5777">
        <w:rPr>
          <w:spacing w:val="-6"/>
          <w:sz w:val="28"/>
          <w:szCs w:val="28"/>
          <w:lang w:val="en-US"/>
        </w:rPr>
        <w:t>II</w:t>
      </w:r>
      <w:r w:rsidRPr="00CF5777">
        <w:rPr>
          <w:spacing w:val="-6"/>
          <w:sz w:val="28"/>
          <w:szCs w:val="28"/>
        </w:rPr>
        <w:t xml:space="preserve"> степени</w:t>
      </w:r>
      <w:bookmarkEnd w:id="1"/>
      <w:r w:rsidRPr="00CF5777">
        <w:rPr>
          <w:spacing w:val="-6"/>
          <w:sz w:val="28"/>
          <w:szCs w:val="28"/>
        </w:rPr>
        <w:t>, затрудняющей общение, используют для улучшения слуха?</w:t>
      </w:r>
    </w:p>
    <w:p w14:paraId="581E5E4B" w14:textId="7A56A9B3" w:rsidR="00AB4007" w:rsidRPr="00CF5777" w:rsidRDefault="00AB4007"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 xml:space="preserve">При тугоухости </w:t>
      </w:r>
      <w:r w:rsidRPr="00CF5777">
        <w:rPr>
          <w:spacing w:val="-6"/>
          <w:sz w:val="28"/>
          <w:szCs w:val="28"/>
          <w:lang w:val="en-US"/>
        </w:rPr>
        <w:t>IV</w:t>
      </w:r>
      <w:r w:rsidRPr="00CF5777">
        <w:rPr>
          <w:spacing w:val="-6"/>
          <w:sz w:val="28"/>
          <w:szCs w:val="28"/>
        </w:rPr>
        <w:t>степени или глухоте для улучшения или восстановления слуха используют</w:t>
      </w:r>
      <w:r w:rsidR="001445E2" w:rsidRPr="00CF5777">
        <w:rPr>
          <w:spacing w:val="-6"/>
          <w:sz w:val="28"/>
          <w:szCs w:val="28"/>
        </w:rPr>
        <w:t>?</w:t>
      </w:r>
    </w:p>
    <w:p w14:paraId="4655A706" w14:textId="636DEE4A" w:rsidR="00382A13" w:rsidRPr="00CF5777" w:rsidRDefault="00382A13"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Что такое кохлеарная имплантация, показания к проведению.</w:t>
      </w:r>
    </w:p>
    <w:p w14:paraId="7D8B6A3E" w14:textId="6299EE3E" w:rsidR="001445E2" w:rsidRPr="00CF5777" w:rsidRDefault="001445E2"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Какова этиология отосклероза?</w:t>
      </w:r>
    </w:p>
    <w:p w14:paraId="485C0F5B" w14:textId="5325F279" w:rsidR="001445E2" w:rsidRPr="00CF5777" w:rsidRDefault="001445E2"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Какие факторы провоцируют развитие отосклероза ?</w:t>
      </w:r>
    </w:p>
    <w:p w14:paraId="0330ACC6" w14:textId="24C991D0" w:rsidR="00375BAE" w:rsidRPr="00CF5777" w:rsidRDefault="00375BAE"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 xml:space="preserve">Кто болеет чаще </w:t>
      </w:r>
      <w:bookmarkStart w:id="2" w:name="_Hlk36900780"/>
      <w:r w:rsidRPr="00CF5777">
        <w:rPr>
          <w:spacing w:val="-6"/>
          <w:sz w:val="28"/>
          <w:szCs w:val="28"/>
        </w:rPr>
        <w:t>отосклероз</w:t>
      </w:r>
      <w:bookmarkEnd w:id="2"/>
      <w:r w:rsidRPr="00CF5777">
        <w:rPr>
          <w:spacing w:val="-6"/>
          <w:sz w:val="28"/>
          <w:szCs w:val="28"/>
        </w:rPr>
        <w:t>ом</w:t>
      </w:r>
      <w:r w:rsidR="001445E2" w:rsidRPr="00CF5777">
        <w:rPr>
          <w:spacing w:val="-6"/>
          <w:sz w:val="28"/>
          <w:szCs w:val="28"/>
        </w:rPr>
        <w:t>?</w:t>
      </w:r>
      <w:r w:rsidRPr="00CF5777">
        <w:rPr>
          <w:spacing w:val="-6"/>
          <w:sz w:val="28"/>
          <w:szCs w:val="28"/>
        </w:rPr>
        <w:t xml:space="preserve"> </w:t>
      </w:r>
    </w:p>
    <w:p w14:paraId="14C76D6F" w14:textId="77777777" w:rsidR="00382A13" w:rsidRPr="00CF5777" w:rsidRDefault="00382A13" w:rsidP="00CF5777">
      <w:pPr>
        <w:pStyle w:val="a3"/>
        <w:numPr>
          <w:ilvl w:val="0"/>
          <w:numId w:val="6"/>
        </w:numPr>
        <w:shd w:val="clear" w:color="auto" w:fill="FFFFFF"/>
        <w:tabs>
          <w:tab w:val="left" w:pos="360"/>
        </w:tabs>
        <w:ind w:left="0" w:firstLine="709"/>
        <w:rPr>
          <w:spacing w:val="-6"/>
          <w:sz w:val="28"/>
          <w:szCs w:val="28"/>
        </w:rPr>
      </w:pPr>
      <w:r w:rsidRPr="00CF5777">
        <w:rPr>
          <w:sz w:val="28"/>
          <w:szCs w:val="28"/>
        </w:rPr>
        <w:t>Каковы основные жалобы больного с отосклерозом?</w:t>
      </w:r>
    </w:p>
    <w:p w14:paraId="41BE08CD" w14:textId="77777777" w:rsidR="00382A13" w:rsidRPr="00CF5777" w:rsidRDefault="00382A13" w:rsidP="00CF5777">
      <w:pPr>
        <w:pStyle w:val="a3"/>
        <w:numPr>
          <w:ilvl w:val="0"/>
          <w:numId w:val="6"/>
        </w:numPr>
        <w:shd w:val="clear" w:color="auto" w:fill="FFFFFF"/>
        <w:tabs>
          <w:tab w:val="left" w:pos="360"/>
        </w:tabs>
        <w:ind w:left="0" w:firstLine="709"/>
        <w:rPr>
          <w:spacing w:val="-6"/>
          <w:sz w:val="28"/>
          <w:szCs w:val="28"/>
        </w:rPr>
      </w:pPr>
      <w:r w:rsidRPr="00CF5777">
        <w:rPr>
          <w:sz w:val="28"/>
          <w:szCs w:val="28"/>
        </w:rPr>
        <w:t>. Каков вариант слухового паспорта у больного отосклерозом?</w:t>
      </w:r>
    </w:p>
    <w:p w14:paraId="7D60E49F" w14:textId="6FC367BF" w:rsidR="00375BAE" w:rsidRPr="00CF5777" w:rsidRDefault="00375BAE"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Какой симптом считается патогномоничным при отосклерозе?</w:t>
      </w:r>
    </w:p>
    <w:p w14:paraId="3FD553CD" w14:textId="77777777" w:rsidR="002210DA" w:rsidRPr="00CF5777" w:rsidRDefault="002210DA"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По какому типу преимущественно снижен слух при отосклерозе, каков опыт Желле?</w:t>
      </w:r>
    </w:p>
    <w:p w14:paraId="261518D8" w14:textId="6C16DC18" w:rsidR="002210DA" w:rsidRPr="00CF5777" w:rsidRDefault="002210DA"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lastRenderedPageBreak/>
        <w:t>Какое лечение более эффективно при отосклерозе?</w:t>
      </w:r>
    </w:p>
    <w:p w14:paraId="5AE65DA6" w14:textId="77777777" w:rsidR="00382A13" w:rsidRPr="00CF5777" w:rsidRDefault="00382A13" w:rsidP="00CF5777">
      <w:pPr>
        <w:pStyle w:val="a3"/>
        <w:numPr>
          <w:ilvl w:val="0"/>
          <w:numId w:val="6"/>
        </w:numPr>
        <w:shd w:val="clear" w:color="auto" w:fill="FFFFFF"/>
        <w:tabs>
          <w:tab w:val="left" w:pos="360"/>
        </w:tabs>
        <w:ind w:left="0" w:firstLine="709"/>
        <w:rPr>
          <w:spacing w:val="-6"/>
          <w:sz w:val="28"/>
          <w:szCs w:val="28"/>
        </w:rPr>
      </w:pPr>
      <w:r w:rsidRPr="00CF5777">
        <w:rPr>
          <w:sz w:val="28"/>
          <w:szCs w:val="28"/>
        </w:rPr>
        <w:t>Каковы основные принципы лечения отосклероза?</w:t>
      </w:r>
    </w:p>
    <w:p w14:paraId="092F9D8C" w14:textId="77777777" w:rsidR="00375BAE" w:rsidRPr="00CF5777" w:rsidRDefault="00375BAE"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Как протекает болезнь Меньера?</w:t>
      </w:r>
    </w:p>
    <w:p w14:paraId="3CECC6BC" w14:textId="77777777" w:rsidR="00382A13" w:rsidRPr="00CF5777" w:rsidRDefault="00375BAE"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Опишите классическую триаду при болезни Меньера?</w:t>
      </w:r>
    </w:p>
    <w:p w14:paraId="52D3A361" w14:textId="4F9FB4ED" w:rsidR="002210DA" w:rsidRPr="00CF5777" w:rsidRDefault="002210DA"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Какие симптомы болезни Меньера не исчезают после приступа?</w:t>
      </w:r>
    </w:p>
    <w:p w14:paraId="02BBC487" w14:textId="5B5F7C70" w:rsidR="00375BAE" w:rsidRPr="00CF5777" w:rsidRDefault="002210DA"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Чем отличается меньероподобный синдром от болезни Меньера?</w:t>
      </w:r>
    </w:p>
    <w:p w14:paraId="786F1926" w14:textId="77777777" w:rsidR="00375BAE" w:rsidRPr="00CF5777" w:rsidRDefault="00375BAE"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Что является конечной причиной болезни Меньера, неза</w:t>
      </w:r>
      <w:r w:rsidRPr="00CF5777">
        <w:rPr>
          <w:spacing w:val="-6"/>
          <w:sz w:val="28"/>
          <w:szCs w:val="28"/>
        </w:rPr>
        <w:softHyphen/>
        <w:t>висимо от этиологии?</w:t>
      </w:r>
    </w:p>
    <w:p w14:paraId="4BACCF9C" w14:textId="46F71CD1" w:rsidR="002210DA" w:rsidRPr="00CF5777" w:rsidRDefault="002210DA" w:rsidP="00CF5777">
      <w:pPr>
        <w:pStyle w:val="a3"/>
        <w:numPr>
          <w:ilvl w:val="0"/>
          <w:numId w:val="6"/>
        </w:numPr>
        <w:shd w:val="clear" w:color="auto" w:fill="FFFFFF"/>
        <w:ind w:left="0" w:firstLine="709"/>
        <w:rPr>
          <w:spacing w:val="-6"/>
          <w:sz w:val="28"/>
          <w:szCs w:val="28"/>
        </w:rPr>
      </w:pPr>
      <w:r w:rsidRPr="00CF5777">
        <w:rPr>
          <w:spacing w:val="-6"/>
          <w:sz w:val="28"/>
          <w:szCs w:val="28"/>
        </w:rPr>
        <w:t>Какова отоскопическая картина при нейросенсорной тугоухости, отосклерозе и болезни Меньера?</w:t>
      </w:r>
    </w:p>
    <w:p w14:paraId="5298B712" w14:textId="77777777" w:rsidR="00382A13" w:rsidRPr="00CF5777" w:rsidRDefault="00382A13" w:rsidP="00CF5777">
      <w:pPr>
        <w:pStyle w:val="a3"/>
        <w:numPr>
          <w:ilvl w:val="0"/>
          <w:numId w:val="6"/>
        </w:numPr>
        <w:shd w:val="clear" w:color="auto" w:fill="FFFFFF"/>
        <w:tabs>
          <w:tab w:val="left" w:pos="360"/>
        </w:tabs>
        <w:ind w:left="0" w:firstLine="709"/>
        <w:rPr>
          <w:spacing w:val="-6"/>
          <w:sz w:val="28"/>
          <w:szCs w:val="28"/>
        </w:rPr>
      </w:pPr>
      <w:r w:rsidRPr="00CF5777">
        <w:rPr>
          <w:sz w:val="28"/>
          <w:szCs w:val="28"/>
        </w:rPr>
        <w:t>Какова лечебная тактика при купировании приступа болезни Меньера?</w:t>
      </w:r>
    </w:p>
    <w:p w14:paraId="736C3AF8" w14:textId="654964CC" w:rsidR="00375BAE" w:rsidRPr="00CF5777" w:rsidRDefault="00375BAE" w:rsidP="00CF5777">
      <w:pPr>
        <w:pStyle w:val="a3"/>
        <w:numPr>
          <w:ilvl w:val="0"/>
          <w:numId w:val="6"/>
        </w:numPr>
        <w:shd w:val="clear" w:color="auto" w:fill="FFFFFF"/>
        <w:tabs>
          <w:tab w:val="left" w:pos="360"/>
        </w:tabs>
        <w:ind w:left="0" w:firstLine="709"/>
        <w:rPr>
          <w:spacing w:val="-6"/>
          <w:sz w:val="28"/>
          <w:szCs w:val="28"/>
        </w:rPr>
      </w:pPr>
      <w:r w:rsidRPr="00CF5777">
        <w:rPr>
          <w:spacing w:val="-6"/>
          <w:sz w:val="28"/>
          <w:szCs w:val="28"/>
        </w:rPr>
        <w:t>Про какие 2 заболевания, сопровождающихся снижением слуха, можно сказать: «врач ничего не видит, а больной ничего не слышит»?</w:t>
      </w:r>
    </w:p>
    <w:p w14:paraId="37C618DC" w14:textId="1387DD0C" w:rsidR="00661E2E" w:rsidRPr="00CF5777" w:rsidRDefault="00661E2E" w:rsidP="00CF5777">
      <w:pPr>
        <w:ind w:firstLine="709"/>
        <w:rPr>
          <w:sz w:val="28"/>
          <w:szCs w:val="28"/>
        </w:rPr>
      </w:pPr>
    </w:p>
    <w:p w14:paraId="056441F6" w14:textId="77777777" w:rsidR="007A6F71" w:rsidRPr="00CF5777" w:rsidRDefault="007A6F71" w:rsidP="00CF5777">
      <w:pPr>
        <w:spacing w:line="259" w:lineRule="auto"/>
        <w:ind w:firstLine="709"/>
        <w:rPr>
          <w:rFonts w:eastAsiaTheme="minorHAnsi"/>
          <w:sz w:val="28"/>
          <w:szCs w:val="28"/>
          <w:lang w:eastAsia="en-US"/>
        </w:rPr>
      </w:pPr>
      <w:r w:rsidRPr="00CF5777">
        <w:rPr>
          <w:rFonts w:eastAsiaTheme="minorHAnsi"/>
          <w:sz w:val="28"/>
          <w:szCs w:val="28"/>
          <w:lang w:eastAsia="en-US"/>
        </w:rPr>
        <w:t>Каждый должен ответить на 3 вопроса:</w:t>
      </w:r>
    </w:p>
    <w:p w14:paraId="724336FB" w14:textId="77777777" w:rsidR="007A6F71" w:rsidRPr="00CF5777" w:rsidRDefault="007A6F71" w:rsidP="00CF5777">
      <w:pPr>
        <w:spacing w:line="259" w:lineRule="auto"/>
        <w:ind w:firstLine="709"/>
        <w:jc w:val="both"/>
        <w:rPr>
          <w:rFonts w:eastAsiaTheme="minorHAnsi"/>
          <w:sz w:val="28"/>
          <w:szCs w:val="28"/>
          <w:lang w:eastAsia="en-US"/>
        </w:rPr>
      </w:pPr>
      <w:r w:rsidRPr="00CF5777">
        <w:rPr>
          <w:rFonts w:eastAsiaTheme="minorHAnsi"/>
          <w:sz w:val="28"/>
          <w:szCs w:val="28"/>
          <w:lang w:eastAsia="en-US"/>
        </w:rPr>
        <w:t>Вопрос:</w:t>
      </w:r>
    </w:p>
    <w:p w14:paraId="17A1395E" w14:textId="77777777" w:rsidR="007A6F71" w:rsidRPr="00CF5777" w:rsidRDefault="007A6F71" w:rsidP="00CF5777">
      <w:pPr>
        <w:spacing w:line="259" w:lineRule="auto"/>
        <w:ind w:firstLine="709"/>
        <w:jc w:val="both"/>
        <w:rPr>
          <w:rFonts w:eastAsiaTheme="minorHAnsi"/>
          <w:sz w:val="28"/>
          <w:szCs w:val="28"/>
          <w:lang w:eastAsia="en-US"/>
        </w:rPr>
      </w:pPr>
      <w:r w:rsidRPr="00CF5777">
        <w:rPr>
          <w:rFonts w:eastAsiaTheme="minorHAnsi"/>
          <w:sz w:val="28"/>
          <w:szCs w:val="28"/>
          <w:lang w:eastAsia="en-US"/>
        </w:rPr>
        <w:t xml:space="preserve">      Ответ:</w:t>
      </w:r>
    </w:p>
    <w:p w14:paraId="1F227A21" w14:textId="145C34E7" w:rsidR="007A6F71" w:rsidRPr="00CF5777" w:rsidRDefault="007A6F71" w:rsidP="00CF5777">
      <w:pPr>
        <w:spacing w:line="259" w:lineRule="auto"/>
        <w:ind w:firstLine="709"/>
        <w:jc w:val="both"/>
        <w:rPr>
          <w:rFonts w:eastAsiaTheme="minorHAnsi"/>
          <w:sz w:val="28"/>
          <w:szCs w:val="28"/>
          <w:lang w:eastAsia="en-US"/>
        </w:rPr>
      </w:pPr>
      <w:r w:rsidRPr="00CF5777">
        <w:rPr>
          <w:rFonts w:eastAsiaTheme="minorHAnsi"/>
          <w:sz w:val="28"/>
          <w:szCs w:val="28"/>
          <w:u w:val="single"/>
          <w:lang w:eastAsia="en-US"/>
        </w:rPr>
        <w:t>1-й</w:t>
      </w:r>
      <w:r w:rsidRPr="00CF5777">
        <w:rPr>
          <w:rFonts w:eastAsiaTheme="minorHAnsi"/>
          <w:sz w:val="28"/>
          <w:szCs w:val="28"/>
          <w:lang w:eastAsia="en-US"/>
        </w:rPr>
        <w:t xml:space="preserve"> по списку отвечает- на  </w:t>
      </w:r>
      <w:r w:rsidR="000D62C2" w:rsidRPr="00CF5777">
        <w:rPr>
          <w:rFonts w:eastAsiaTheme="minorHAnsi"/>
          <w:sz w:val="28"/>
          <w:szCs w:val="28"/>
          <w:lang w:eastAsia="en-US"/>
        </w:rPr>
        <w:t>1,</w:t>
      </w:r>
      <w:r w:rsidR="004F34DA" w:rsidRPr="00CF5777">
        <w:rPr>
          <w:rFonts w:eastAsiaTheme="minorHAnsi"/>
          <w:sz w:val="28"/>
          <w:szCs w:val="28"/>
          <w:lang w:eastAsia="en-US"/>
        </w:rPr>
        <w:t>10</w:t>
      </w:r>
      <w:r w:rsidR="000D62C2" w:rsidRPr="00CF5777">
        <w:rPr>
          <w:rFonts w:eastAsiaTheme="minorHAnsi"/>
          <w:sz w:val="28"/>
          <w:szCs w:val="28"/>
          <w:lang w:eastAsia="en-US"/>
        </w:rPr>
        <w:t>,1</w:t>
      </w:r>
      <w:r w:rsidR="004F34DA" w:rsidRPr="00CF5777">
        <w:rPr>
          <w:rFonts w:eastAsiaTheme="minorHAnsi"/>
          <w:sz w:val="28"/>
          <w:szCs w:val="28"/>
          <w:lang w:eastAsia="en-US"/>
        </w:rPr>
        <w:t>9</w:t>
      </w:r>
      <w:r w:rsidRPr="00CF5777">
        <w:rPr>
          <w:rFonts w:eastAsiaTheme="minorHAnsi"/>
          <w:sz w:val="28"/>
          <w:szCs w:val="28"/>
          <w:lang w:eastAsia="en-US"/>
        </w:rPr>
        <w:t xml:space="preserve">;  </w:t>
      </w:r>
      <w:r w:rsidRPr="00CF5777">
        <w:rPr>
          <w:rFonts w:eastAsiaTheme="minorHAnsi"/>
          <w:sz w:val="28"/>
          <w:szCs w:val="28"/>
          <w:u w:val="single"/>
          <w:lang w:eastAsia="en-US"/>
        </w:rPr>
        <w:t>2-й</w:t>
      </w:r>
      <w:r w:rsidRPr="00CF5777">
        <w:rPr>
          <w:rFonts w:eastAsiaTheme="minorHAnsi"/>
          <w:sz w:val="28"/>
          <w:szCs w:val="28"/>
          <w:lang w:eastAsia="en-US"/>
        </w:rPr>
        <w:t xml:space="preserve">- </w:t>
      </w:r>
      <w:r w:rsidR="000D62C2" w:rsidRPr="00CF5777">
        <w:rPr>
          <w:rFonts w:eastAsiaTheme="minorHAnsi"/>
          <w:sz w:val="28"/>
          <w:szCs w:val="28"/>
          <w:lang w:eastAsia="en-US"/>
        </w:rPr>
        <w:t>2,</w:t>
      </w:r>
      <w:r w:rsidR="004F34DA" w:rsidRPr="00CF5777">
        <w:rPr>
          <w:rFonts w:eastAsiaTheme="minorHAnsi"/>
          <w:sz w:val="28"/>
          <w:szCs w:val="28"/>
          <w:lang w:eastAsia="en-US"/>
        </w:rPr>
        <w:t>11</w:t>
      </w:r>
      <w:r w:rsidR="000D62C2" w:rsidRPr="00CF5777">
        <w:rPr>
          <w:rFonts w:eastAsiaTheme="minorHAnsi"/>
          <w:sz w:val="28"/>
          <w:szCs w:val="28"/>
          <w:lang w:eastAsia="en-US"/>
        </w:rPr>
        <w:t>,2</w:t>
      </w:r>
      <w:r w:rsidR="004F34DA" w:rsidRPr="00CF5777">
        <w:rPr>
          <w:rFonts w:eastAsiaTheme="minorHAnsi"/>
          <w:sz w:val="28"/>
          <w:szCs w:val="28"/>
          <w:lang w:eastAsia="en-US"/>
        </w:rPr>
        <w:t>0</w:t>
      </w:r>
      <w:r w:rsidRPr="00CF5777">
        <w:rPr>
          <w:rFonts w:eastAsiaTheme="minorHAnsi"/>
          <w:sz w:val="28"/>
          <w:szCs w:val="28"/>
          <w:lang w:eastAsia="en-US"/>
        </w:rPr>
        <w:t xml:space="preserve">;  </w:t>
      </w:r>
      <w:r w:rsidRPr="00CF5777">
        <w:rPr>
          <w:rFonts w:eastAsiaTheme="minorHAnsi"/>
          <w:sz w:val="28"/>
          <w:szCs w:val="28"/>
          <w:u w:val="single"/>
          <w:lang w:eastAsia="en-US"/>
        </w:rPr>
        <w:t>3-й</w:t>
      </w:r>
      <w:r w:rsidRPr="00CF5777">
        <w:rPr>
          <w:rFonts w:eastAsiaTheme="minorHAnsi"/>
          <w:sz w:val="28"/>
          <w:szCs w:val="28"/>
          <w:lang w:eastAsia="en-US"/>
        </w:rPr>
        <w:t xml:space="preserve"> -</w:t>
      </w:r>
      <w:r w:rsidR="000D62C2" w:rsidRPr="00CF5777">
        <w:rPr>
          <w:rFonts w:eastAsiaTheme="minorHAnsi"/>
          <w:sz w:val="28"/>
          <w:szCs w:val="28"/>
          <w:lang w:eastAsia="en-US"/>
        </w:rPr>
        <w:t>3,</w:t>
      </w:r>
      <w:r w:rsidR="004F34DA" w:rsidRPr="00CF5777">
        <w:rPr>
          <w:rFonts w:eastAsiaTheme="minorHAnsi"/>
          <w:sz w:val="28"/>
          <w:szCs w:val="28"/>
          <w:lang w:eastAsia="en-US"/>
        </w:rPr>
        <w:t>12</w:t>
      </w:r>
      <w:r w:rsidR="000D62C2" w:rsidRPr="00CF5777">
        <w:rPr>
          <w:rFonts w:eastAsiaTheme="minorHAnsi"/>
          <w:sz w:val="28"/>
          <w:szCs w:val="28"/>
          <w:lang w:eastAsia="en-US"/>
        </w:rPr>
        <w:t>,</w:t>
      </w:r>
      <w:r w:rsidR="004F34DA" w:rsidRPr="00CF5777">
        <w:rPr>
          <w:rFonts w:eastAsiaTheme="minorHAnsi"/>
          <w:sz w:val="28"/>
          <w:szCs w:val="28"/>
          <w:lang w:eastAsia="en-US"/>
        </w:rPr>
        <w:t>21</w:t>
      </w:r>
      <w:r w:rsidRPr="00CF5777">
        <w:rPr>
          <w:rFonts w:eastAsiaTheme="minorHAnsi"/>
          <w:sz w:val="28"/>
          <w:szCs w:val="28"/>
          <w:lang w:eastAsia="en-US"/>
        </w:rPr>
        <w:t xml:space="preserve">; </w:t>
      </w:r>
    </w:p>
    <w:p w14:paraId="08B4198F" w14:textId="50D4561C" w:rsidR="007A6F71" w:rsidRPr="00CF5777" w:rsidRDefault="007A6F71" w:rsidP="00CF5777">
      <w:pPr>
        <w:spacing w:line="259" w:lineRule="auto"/>
        <w:ind w:firstLine="709"/>
        <w:jc w:val="both"/>
        <w:rPr>
          <w:rFonts w:eastAsiaTheme="minorHAnsi"/>
          <w:sz w:val="28"/>
          <w:szCs w:val="28"/>
          <w:lang w:eastAsia="en-US"/>
        </w:rPr>
      </w:pPr>
      <w:r w:rsidRPr="00CF5777">
        <w:rPr>
          <w:rFonts w:eastAsiaTheme="minorHAnsi"/>
          <w:sz w:val="28"/>
          <w:szCs w:val="28"/>
          <w:u w:val="single"/>
          <w:lang w:eastAsia="en-US"/>
        </w:rPr>
        <w:t>4-й</w:t>
      </w:r>
      <w:r w:rsidRPr="00CF5777">
        <w:rPr>
          <w:rFonts w:eastAsiaTheme="minorHAnsi"/>
          <w:sz w:val="28"/>
          <w:szCs w:val="28"/>
          <w:lang w:eastAsia="en-US"/>
        </w:rPr>
        <w:t>-</w:t>
      </w:r>
      <w:r w:rsidR="000D62C2" w:rsidRPr="00CF5777">
        <w:rPr>
          <w:rFonts w:eastAsiaTheme="minorHAnsi"/>
          <w:sz w:val="28"/>
          <w:szCs w:val="28"/>
          <w:lang w:eastAsia="en-US"/>
        </w:rPr>
        <w:t>4,</w:t>
      </w:r>
      <w:r w:rsidR="004F34DA" w:rsidRPr="00CF5777">
        <w:rPr>
          <w:rFonts w:eastAsiaTheme="minorHAnsi"/>
          <w:sz w:val="28"/>
          <w:szCs w:val="28"/>
          <w:lang w:eastAsia="en-US"/>
        </w:rPr>
        <w:t>13</w:t>
      </w:r>
      <w:r w:rsidR="000D62C2" w:rsidRPr="00CF5777">
        <w:rPr>
          <w:rFonts w:eastAsiaTheme="minorHAnsi"/>
          <w:sz w:val="28"/>
          <w:szCs w:val="28"/>
          <w:lang w:eastAsia="en-US"/>
        </w:rPr>
        <w:t>,</w:t>
      </w:r>
      <w:r w:rsidR="004F34DA" w:rsidRPr="00CF5777">
        <w:rPr>
          <w:rFonts w:eastAsiaTheme="minorHAnsi"/>
          <w:sz w:val="28"/>
          <w:szCs w:val="28"/>
          <w:lang w:eastAsia="en-US"/>
        </w:rPr>
        <w:t>22</w:t>
      </w:r>
      <w:r w:rsidRPr="00CF5777">
        <w:rPr>
          <w:rFonts w:eastAsiaTheme="minorHAnsi"/>
          <w:sz w:val="28"/>
          <w:szCs w:val="28"/>
          <w:lang w:eastAsia="en-US"/>
        </w:rPr>
        <w:t xml:space="preserve">;  </w:t>
      </w:r>
      <w:r w:rsidRPr="00CF5777">
        <w:rPr>
          <w:rFonts w:eastAsiaTheme="minorHAnsi"/>
          <w:sz w:val="28"/>
          <w:szCs w:val="28"/>
          <w:u w:val="single"/>
          <w:lang w:eastAsia="en-US"/>
        </w:rPr>
        <w:t>5-й</w:t>
      </w:r>
      <w:r w:rsidRPr="00CF5777">
        <w:rPr>
          <w:rFonts w:eastAsiaTheme="minorHAnsi"/>
          <w:sz w:val="28"/>
          <w:szCs w:val="28"/>
          <w:lang w:eastAsia="en-US"/>
        </w:rPr>
        <w:t xml:space="preserve">- </w:t>
      </w:r>
      <w:r w:rsidR="000D62C2" w:rsidRPr="00CF5777">
        <w:rPr>
          <w:rFonts w:eastAsiaTheme="minorHAnsi"/>
          <w:sz w:val="28"/>
          <w:szCs w:val="28"/>
          <w:lang w:eastAsia="en-US"/>
        </w:rPr>
        <w:t>5,1</w:t>
      </w:r>
      <w:r w:rsidR="004F34DA" w:rsidRPr="00CF5777">
        <w:rPr>
          <w:rFonts w:eastAsiaTheme="minorHAnsi"/>
          <w:sz w:val="28"/>
          <w:szCs w:val="28"/>
          <w:lang w:eastAsia="en-US"/>
        </w:rPr>
        <w:t>4</w:t>
      </w:r>
      <w:r w:rsidR="000D62C2" w:rsidRPr="00CF5777">
        <w:rPr>
          <w:rFonts w:eastAsiaTheme="minorHAnsi"/>
          <w:sz w:val="28"/>
          <w:szCs w:val="28"/>
          <w:lang w:eastAsia="en-US"/>
        </w:rPr>
        <w:t>,</w:t>
      </w:r>
      <w:r w:rsidR="004F34DA" w:rsidRPr="00CF5777">
        <w:rPr>
          <w:rFonts w:eastAsiaTheme="minorHAnsi"/>
          <w:sz w:val="28"/>
          <w:szCs w:val="28"/>
          <w:lang w:eastAsia="en-US"/>
        </w:rPr>
        <w:t>23</w:t>
      </w:r>
      <w:r w:rsidRPr="00CF5777">
        <w:rPr>
          <w:rFonts w:eastAsiaTheme="minorHAnsi"/>
          <w:sz w:val="28"/>
          <w:szCs w:val="28"/>
          <w:lang w:eastAsia="en-US"/>
        </w:rPr>
        <w:t xml:space="preserve">:  </w:t>
      </w:r>
      <w:r w:rsidRPr="00CF5777">
        <w:rPr>
          <w:rFonts w:eastAsiaTheme="minorHAnsi"/>
          <w:sz w:val="28"/>
          <w:szCs w:val="28"/>
          <w:u w:val="single"/>
          <w:lang w:eastAsia="en-US"/>
        </w:rPr>
        <w:t>6-й</w:t>
      </w:r>
      <w:r w:rsidRPr="00CF5777">
        <w:rPr>
          <w:rFonts w:eastAsiaTheme="minorHAnsi"/>
          <w:sz w:val="28"/>
          <w:szCs w:val="28"/>
          <w:lang w:eastAsia="en-US"/>
        </w:rPr>
        <w:t>-</w:t>
      </w:r>
      <w:r w:rsidR="000D62C2" w:rsidRPr="00CF5777">
        <w:rPr>
          <w:rFonts w:eastAsiaTheme="minorHAnsi"/>
          <w:sz w:val="28"/>
          <w:szCs w:val="28"/>
          <w:lang w:eastAsia="en-US"/>
        </w:rPr>
        <w:t>6,1</w:t>
      </w:r>
      <w:r w:rsidR="004F34DA" w:rsidRPr="00CF5777">
        <w:rPr>
          <w:rFonts w:eastAsiaTheme="minorHAnsi"/>
          <w:sz w:val="28"/>
          <w:szCs w:val="28"/>
          <w:lang w:eastAsia="en-US"/>
        </w:rPr>
        <w:t>5</w:t>
      </w:r>
      <w:r w:rsidR="000D62C2" w:rsidRPr="00CF5777">
        <w:rPr>
          <w:rFonts w:eastAsiaTheme="minorHAnsi"/>
          <w:sz w:val="28"/>
          <w:szCs w:val="28"/>
          <w:lang w:eastAsia="en-US"/>
        </w:rPr>
        <w:t>,</w:t>
      </w:r>
      <w:r w:rsidR="004F34DA" w:rsidRPr="00CF5777">
        <w:rPr>
          <w:rFonts w:eastAsiaTheme="minorHAnsi"/>
          <w:sz w:val="28"/>
          <w:szCs w:val="28"/>
          <w:lang w:eastAsia="en-US"/>
        </w:rPr>
        <w:t>24</w:t>
      </w:r>
      <w:r w:rsidRPr="00CF5777">
        <w:rPr>
          <w:rFonts w:eastAsiaTheme="minorHAnsi"/>
          <w:sz w:val="28"/>
          <w:szCs w:val="28"/>
          <w:lang w:eastAsia="en-US"/>
        </w:rPr>
        <w:t xml:space="preserve">; </w:t>
      </w:r>
      <w:r w:rsidRPr="00CF5777">
        <w:rPr>
          <w:rFonts w:eastAsiaTheme="minorHAnsi"/>
          <w:sz w:val="28"/>
          <w:szCs w:val="28"/>
          <w:u w:val="single"/>
          <w:lang w:eastAsia="en-US"/>
        </w:rPr>
        <w:t>7-й</w:t>
      </w:r>
      <w:r w:rsidRPr="00CF5777">
        <w:rPr>
          <w:rFonts w:eastAsiaTheme="minorHAnsi"/>
          <w:sz w:val="28"/>
          <w:szCs w:val="28"/>
          <w:lang w:eastAsia="en-US"/>
        </w:rPr>
        <w:t xml:space="preserve"> -</w:t>
      </w:r>
      <w:r w:rsidR="000D62C2" w:rsidRPr="00CF5777">
        <w:rPr>
          <w:rFonts w:eastAsiaTheme="minorHAnsi"/>
          <w:sz w:val="28"/>
          <w:szCs w:val="28"/>
          <w:lang w:eastAsia="en-US"/>
        </w:rPr>
        <w:t>7,1</w:t>
      </w:r>
      <w:r w:rsidR="004F34DA" w:rsidRPr="00CF5777">
        <w:rPr>
          <w:rFonts w:eastAsiaTheme="minorHAnsi"/>
          <w:sz w:val="28"/>
          <w:szCs w:val="28"/>
          <w:lang w:eastAsia="en-US"/>
        </w:rPr>
        <w:t>6</w:t>
      </w:r>
      <w:r w:rsidR="000D62C2" w:rsidRPr="00CF5777">
        <w:rPr>
          <w:rFonts w:eastAsiaTheme="minorHAnsi"/>
          <w:sz w:val="28"/>
          <w:szCs w:val="28"/>
          <w:lang w:eastAsia="en-US"/>
        </w:rPr>
        <w:t>,</w:t>
      </w:r>
      <w:r w:rsidR="004F34DA" w:rsidRPr="00CF5777">
        <w:rPr>
          <w:rFonts w:eastAsiaTheme="minorHAnsi"/>
          <w:sz w:val="28"/>
          <w:szCs w:val="28"/>
          <w:lang w:eastAsia="en-US"/>
        </w:rPr>
        <w:t>25</w:t>
      </w:r>
      <w:r w:rsidRPr="00CF5777">
        <w:rPr>
          <w:rFonts w:eastAsiaTheme="minorHAnsi"/>
          <w:sz w:val="28"/>
          <w:szCs w:val="28"/>
          <w:lang w:eastAsia="en-US"/>
        </w:rPr>
        <w:t xml:space="preserve">; </w:t>
      </w:r>
      <w:r w:rsidRPr="00CF5777">
        <w:rPr>
          <w:rFonts w:eastAsiaTheme="minorHAnsi"/>
          <w:sz w:val="28"/>
          <w:szCs w:val="28"/>
          <w:u w:val="single"/>
          <w:lang w:eastAsia="en-US"/>
        </w:rPr>
        <w:t>8-й</w:t>
      </w:r>
      <w:r w:rsidRPr="00CF5777">
        <w:rPr>
          <w:rFonts w:eastAsiaTheme="minorHAnsi"/>
          <w:sz w:val="28"/>
          <w:szCs w:val="28"/>
          <w:lang w:eastAsia="en-US"/>
        </w:rPr>
        <w:t xml:space="preserve"> –</w:t>
      </w:r>
      <w:r w:rsidR="000D62C2" w:rsidRPr="00CF5777">
        <w:rPr>
          <w:rFonts w:eastAsiaTheme="minorHAnsi"/>
          <w:sz w:val="28"/>
          <w:szCs w:val="28"/>
          <w:lang w:eastAsia="en-US"/>
        </w:rPr>
        <w:t>8,1</w:t>
      </w:r>
      <w:r w:rsidR="004F34DA" w:rsidRPr="00CF5777">
        <w:rPr>
          <w:rFonts w:eastAsiaTheme="minorHAnsi"/>
          <w:sz w:val="28"/>
          <w:szCs w:val="28"/>
          <w:lang w:eastAsia="en-US"/>
        </w:rPr>
        <w:t>7</w:t>
      </w:r>
      <w:r w:rsidR="000D62C2" w:rsidRPr="00CF5777">
        <w:rPr>
          <w:rFonts w:eastAsiaTheme="minorHAnsi"/>
          <w:sz w:val="28"/>
          <w:szCs w:val="28"/>
          <w:lang w:eastAsia="en-US"/>
        </w:rPr>
        <w:t>,</w:t>
      </w:r>
      <w:r w:rsidR="004F34DA" w:rsidRPr="00CF5777">
        <w:rPr>
          <w:rFonts w:eastAsiaTheme="minorHAnsi"/>
          <w:sz w:val="28"/>
          <w:szCs w:val="28"/>
          <w:lang w:eastAsia="en-US"/>
        </w:rPr>
        <w:t>26</w:t>
      </w:r>
      <w:r w:rsidRPr="00CF5777">
        <w:rPr>
          <w:rFonts w:eastAsiaTheme="minorHAnsi"/>
          <w:sz w:val="28"/>
          <w:szCs w:val="28"/>
          <w:lang w:eastAsia="en-US"/>
        </w:rPr>
        <w:t xml:space="preserve">; </w:t>
      </w:r>
    </w:p>
    <w:p w14:paraId="00454710" w14:textId="3AC2FC34" w:rsidR="007A6F71" w:rsidRPr="00CF5777" w:rsidRDefault="007A6F71" w:rsidP="00CF5777">
      <w:pPr>
        <w:spacing w:line="259" w:lineRule="auto"/>
        <w:ind w:firstLine="709"/>
        <w:jc w:val="both"/>
        <w:rPr>
          <w:rFonts w:eastAsiaTheme="minorHAnsi"/>
          <w:sz w:val="28"/>
          <w:szCs w:val="28"/>
          <w:lang w:eastAsia="en-US"/>
        </w:rPr>
      </w:pPr>
      <w:r w:rsidRPr="00CF5777">
        <w:rPr>
          <w:rFonts w:eastAsiaTheme="minorHAnsi"/>
          <w:sz w:val="28"/>
          <w:szCs w:val="28"/>
          <w:u w:val="single"/>
          <w:lang w:eastAsia="en-US"/>
        </w:rPr>
        <w:t>9-й</w:t>
      </w:r>
      <w:r w:rsidRPr="00CF5777">
        <w:rPr>
          <w:rFonts w:eastAsiaTheme="minorHAnsi"/>
          <w:sz w:val="28"/>
          <w:szCs w:val="28"/>
          <w:lang w:eastAsia="en-US"/>
        </w:rPr>
        <w:t>-</w:t>
      </w:r>
      <w:r w:rsidR="000D62C2" w:rsidRPr="00CF5777">
        <w:rPr>
          <w:rFonts w:eastAsiaTheme="minorHAnsi"/>
          <w:sz w:val="28"/>
          <w:szCs w:val="28"/>
          <w:lang w:eastAsia="en-US"/>
        </w:rPr>
        <w:t>9,1</w:t>
      </w:r>
      <w:r w:rsidR="004F34DA" w:rsidRPr="00CF5777">
        <w:rPr>
          <w:rFonts w:eastAsiaTheme="minorHAnsi"/>
          <w:sz w:val="28"/>
          <w:szCs w:val="28"/>
          <w:lang w:eastAsia="en-US"/>
        </w:rPr>
        <w:t>8</w:t>
      </w:r>
      <w:r w:rsidR="000D62C2" w:rsidRPr="00CF5777">
        <w:rPr>
          <w:rFonts w:eastAsiaTheme="minorHAnsi"/>
          <w:sz w:val="28"/>
          <w:szCs w:val="28"/>
          <w:lang w:eastAsia="en-US"/>
        </w:rPr>
        <w:t>,</w:t>
      </w:r>
      <w:r w:rsidR="004F34DA" w:rsidRPr="00CF5777">
        <w:rPr>
          <w:rFonts w:eastAsiaTheme="minorHAnsi"/>
          <w:sz w:val="28"/>
          <w:szCs w:val="28"/>
          <w:lang w:eastAsia="en-US"/>
        </w:rPr>
        <w:t>27</w:t>
      </w:r>
      <w:r w:rsidRPr="00CF5777">
        <w:rPr>
          <w:rFonts w:eastAsiaTheme="minorHAnsi"/>
          <w:sz w:val="28"/>
          <w:szCs w:val="28"/>
          <w:lang w:eastAsia="en-US"/>
        </w:rPr>
        <w:t xml:space="preserve">; </w:t>
      </w:r>
      <w:r w:rsidRPr="00CF5777">
        <w:rPr>
          <w:rFonts w:eastAsiaTheme="minorHAnsi"/>
          <w:sz w:val="28"/>
          <w:szCs w:val="28"/>
          <w:u w:val="single"/>
          <w:lang w:eastAsia="en-US"/>
        </w:rPr>
        <w:t>10-й</w:t>
      </w:r>
      <w:r w:rsidRPr="00CF5777">
        <w:rPr>
          <w:rFonts w:eastAsiaTheme="minorHAnsi"/>
          <w:sz w:val="28"/>
          <w:szCs w:val="28"/>
          <w:lang w:eastAsia="en-US"/>
        </w:rPr>
        <w:t>-</w:t>
      </w:r>
      <w:r w:rsidR="000D62C2" w:rsidRPr="00CF5777">
        <w:rPr>
          <w:rFonts w:eastAsiaTheme="minorHAnsi"/>
          <w:sz w:val="28"/>
          <w:szCs w:val="28"/>
          <w:lang w:eastAsia="en-US"/>
        </w:rPr>
        <w:t xml:space="preserve"> как 1-й</w:t>
      </w:r>
      <w:r w:rsidRPr="00CF5777">
        <w:rPr>
          <w:rFonts w:eastAsiaTheme="minorHAnsi"/>
          <w:sz w:val="28"/>
          <w:szCs w:val="28"/>
          <w:lang w:eastAsia="en-US"/>
        </w:rPr>
        <w:t xml:space="preserve">; </w:t>
      </w:r>
      <w:r w:rsidRPr="00CF5777">
        <w:rPr>
          <w:rFonts w:eastAsiaTheme="minorHAnsi"/>
          <w:sz w:val="28"/>
          <w:szCs w:val="28"/>
          <w:u w:val="single"/>
          <w:lang w:eastAsia="en-US"/>
        </w:rPr>
        <w:t>11-й</w:t>
      </w:r>
      <w:r w:rsidR="004F34DA" w:rsidRPr="00CF5777">
        <w:rPr>
          <w:rFonts w:eastAsiaTheme="minorHAnsi"/>
          <w:sz w:val="28"/>
          <w:szCs w:val="28"/>
          <w:lang w:eastAsia="en-US"/>
        </w:rPr>
        <w:t>-как 2=й</w:t>
      </w:r>
      <w:r w:rsidRPr="00CF5777">
        <w:rPr>
          <w:rFonts w:eastAsiaTheme="minorHAnsi"/>
          <w:sz w:val="28"/>
          <w:szCs w:val="28"/>
          <w:lang w:eastAsia="en-US"/>
        </w:rPr>
        <w:t xml:space="preserve"> и т.д.</w:t>
      </w:r>
    </w:p>
    <w:p w14:paraId="6ABACF61" w14:textId="13617AE3" w:rsidR="00641525" w:rsidRPr="00CF5777" w:rsidRDefault="00641525" w:rsidP="00CF5777">
      <w:pPr>
        <w:pStyle w:val="1"/>
        <w:ind w:firstLine="709"/>
        <w:jc w:val="center"/>
        <w:rPr>
          <w:b/>
          <w:bCs/>
          <w:sz w:val="28"/>
          <w:szCs w:val="28"/>
        </w:rPr>
      </w:pPr>
      <w:r w:rsidRPr="00CF5777">
        <w:rPr>
          <w:b/>
          <w:bCs/>
          <w:sz w:val="28"/>
          <w:szCs w:val="28"/>
        </w:rPr>
        <w:t xml:space="preserve">Тема № </w:t>
      </w:r>
      <w:r w:rsidR="00571F5C">
        <w:rPr>
          <w:b/>
          <w:bCs/>
          <w:sz w:val="28"/>
          <w:szCs w:val="28"/>
        </w:rPr>
        <w:t>5</w:t>
      </w:r>
      <w:r w:rsidRPr="00CF5777">
        <w:rPr>
          <w:b/>
          <w:bCs/>
          <w:sz w:val="28"/>
          <w:szCs w:val="28"/>
        </w:rPr>
        <w:t>: Отосклероз. Болезнь Меньера. Нейросенсорная тугоухость</w:t>
      </w:r>
    </w:p>
    <w:p w14:paraId="1BB299C0" w14:textId="77777777" w:rsidR="00641525" w:rsidRPr="00CF5777" w:rsidRDefault="00641525" w:rsidP="00CF5777">
      <w:pPr>
        <w:pStyle w:val="1"/>
        <w:ind w:firstLine="709"/>
        <w:jc w:val="center"/>
        <w:rPr>
          <w:b/>
          <w:bCs/>
          <w:sz w:val="28"/>
          <w:szCs w:val="28"/>
        </w:rPr>
      </w:pPr>
      <w:r w:rsidRPr="00CF5777">
        <w:rPr>
          <w:b/>
          <w:bCs/>
          <w:sz w:val="28"/>
          <w:szCs w:val="28"/>
        </w:rPr>
        <w:t xml:space="preserve"> </w:t>
      </w:r>
    </w:p>
    <w:p w14:paraId="2DC1289A" w14:textId="77777777" w:rsidR="00641525" w:rsidRPr="00CF5777" w:rsidRDefault="00641525" w:rsidP="00CF5777">
      <w:pPr>
        <w:pStyle w:val="1"/>
        <w:ind w:firstLine="709"/>
        <w:jc w:val="center"/>
        <w:rPr>
          <w:b/>
          <w:bCs/>
          <w:sz w:val="28"/>
          <w:szCs w:val="28"/>
        </w:rPr>
      </w:pPr>
      <w:r w:rsidRPr="00CF5777">
        <w:rPr>
          <w:b/>
          <w:bCs/>
          <w:sz w:val="28"/>
          <w:szCs w:val="28"/>
        </w:rPr>
        <w:t>Вариант № 1</w:t>
      </w:r>
    </w:p>
    <w:p w14:paraId="08CC1A1C" w14:textId="77777777" w:rsidR="00641525" w:rsidRPr="00CF5777" w:rsidRDefault="00641525" w:rsidP="00CF5777">
      <w:pPr>
        <w:pStyle w:val="1"/>
        <w:ind w:firstLine="709"/>
        <w:rPr>
          <w:sz w:val="28"/>
          <w:szCs w:val="28"/>
        </w:rPr>
      </w:pPr>
      <w:r w:rsidRPr="00CF5777">
        <w:rPr>
          <w:sz w:val="28"/>
          <w:szCs w:val="28"/>
        </w:rPr>
        <w:t>1. Отосклероз чаще встречается у:</w:t>
      </w:r>
    </w:p>
    <w:p w14:paraId="191263F0" w14:textId="77777777" w:rsidR="00641525" w:rsidRPr="00CF5777" w:rsidRDefault="00641525" w:rsidP="00CF5777">
      <w:pPr>
        <w:pStyle w:val="1"/>
        <w:ind w:firstLine="709"/>
        <w:rPr>
          <w:sz w:val="28"/>
          <w:szCs w:val="28"/>
        </w:rPr>
      </w:pPr>
      <w:r w:rsidRPr="00CF5777">
        <w:rPr>
          <w:sz w:val="28"/>
          <w:szCs w:val="28"/>
        </w:rPr>
        <w:t>а) мужчин 40-60 лет</w:t>
      </w:r>
    </w:p>
    <w:p w14:paraId="7190B7C4" w14:textId="77777777" w:rsidR="00641525" w:rsidRPr="00CF5777" w:rsidRDefault="00641525" w:rsidP="00CF5777">
      <w:pPr>
        <w:pStyle w:val="1"/>
        <w:ind w:firstLine="709"/>
        <w:rPr>
          <w:sz w:val="28"/>
          <w:szCs w:val="28"/>
        </w:rPr>
      </w:pPr>
      <w:r w:rsidRPr="00CF5777">
        <w:rPr>
          <w:sz w:val="28"/>
          <w:szCs w:val="28"/>
        </w:rPr>
        <w:t>б) женщин 20-40 лет</w:t>
      </w:r>
    </w:p>
    <w:p w14:paraId="57E6C247" w14:textId="77777777" w:rsidR="00641525" w:rsidRPr="00CF5777" w:rsidRDefault="00641525" w:rsidP="00CF5777">
      <w:pPr>
        <w:pStyle w:val="1"/>
        <w:ind w:firstLine="709"/>
        <w:rPr>
          <w:sz w:val="28"/>
          <w:szCs w:val="28"/>
        </w:rPr>
      </w:pPr>
      <w:r w:rsidRPr="00CF5777">
        <w:rPr>
          <w:sz w:val="28"/>
          <w:szCs w:val="28"/>
        </w:rPr>
        <w:t>в) в раннем детском возрасте</w:t>
      </w:r>
    </w:p>
    <w:p w14:paraId="4AB8032C" w14:textId="77777777" w:rsidR="00641525" w:rsidRPr="00CF5777" w:rsidRDefault="00641525" w:rsidP="00CF5777">
      <w:pPr>
        <w:pStyle w:val="1"/>
        <w:ind w:firstLine="709"/>
        <w:rPr>
          <w:sz w:val="28"/>
          <w:szCs w:val="28"/>
        </w:rPr>
      </w:pPr>
      <w:r w:rsidRPr="00CF5777">
        <w:rPr>
          <w:sz w:val="28"/>
          <w:szCs w:val="28"/>
        </w:rPr>
        <w:t>г) в грудном возрасте</w:t>
      </w:r>
    </w:p>
    <w:p w14:paraId="105E7F9C" w14:textId="77777777" w:rsidR="00641525" w:rsidRPr="00CF5777" w:rsidRDefault="00641525" w:rsidP="00CF5777">
      <w:pPr>
        <w:pStyle w:val="1"/>
        <w:ind w:firstLine="709"/>
        <w:rPr>
          <w:sz w:val="28"/>
          <w:szCs w:val="28"/>
        </w:rPr>
      </w:pPr>
      <w:r w:rsidRPr="00CF5777">
        <w:rPr>
          <w:sz w:val="28"/>
          <w:szCs w:val="28"/>
        </w:rPr>
        <w:t xml:space="preserve"> </w:t>
      </w:r>
    </w:p>
    <w:p w14:paraId="1452483C" w14:textId="77777777" w:rsidR="00641525" w:rsidRPr="00CF5777" w:rsidRDefault="00641525" w:rsidP="00CF5777">
      <w:pPr>
        <w:pStyle w:val="1"/>
        <w:ind w:firstLine="709"/>
        <w:rPr>
          <w:sz w:val="28"/>
          <w:szCs w:val="28"/>
        </w:rPr>
      </w:pPr>
      <w:r w:rsidRPr="00CF5777">
        <w:rPr>
          <w:sz w:val="28"/>
          <w:szCs w:val="28"/>
        </w:rPr>
        <w:t>2. Клинические формы отосклероза:</w:t>
      </w:r>
    </w:p>
    <w:p w14:paraId="33A9E0FE" w14:textId="77777777" w:rsidR="00641525" w:rsidRPr="00CF5777" w:rsidRDefault="00641525" w:rsidP="00CF5777">
      <w:pPr>
        <w:pStyle w:val="1"/>
        <w:ind w:firstLine="709"/>
        <w:rPr>
          <w:sz w:val="28"/>
          <w:szCs w:val="28"/>
        </w:rPr>
      </w:pPr>
      <w:r w:rsidRPr="00CF5777">
        <w:rPr>
          <w:sz w:val="28"/>
          <w:szCs w:val="28"/>
        </w:rPr>
        <w:t>а) серозная, гнойная, смешанная</w:t>
      </w:r>
    </w:p>
    <w:p w14:paraId="172936C9" w14:textId="77777777" w:rsidR="00641525" w:rsidRPr="00CF5777" w:rsidRDefault="00641525" w:rsidP="00CF5777">
      <w:pPr>
        <w:pStyle w:val="1"/>
        <w:ind w:firstLine="709"/>
        <w:rPr>
          <w:sz w:val="28"/>
          <w:szCs w:val="28"/>
        </w:rPr>
      </w:pPr>
      <w:r w:rsidRPr="00CF5777">
        <w:rPr>
          <w:sz w:val="28"/>
          <w:szCs w:val="28"/>
        </w:rPr>
        <w:t>б) тимпанальная, кохлеарная, смешанная</w:t>
      </w:r>
    </w:p>
    <w:p w14:paraId="23276D93" w14:textId="77777777" w:rsidR="00641525" w:rsidRPr="00CF5777" w:rsidRDefault="00641525" w:rsidP="00CF5777">
      <w:pPr>
        <w:pStyle w:val="1"/>
        <w:ind w:firstLine="709"/>
        <w:rPr>
          <w:sz w:val="28"/>
          <w:szCs w:val="28"/>
        </w:rPr>
      </w:pPr>
      <w:r w:rsidRPr="00CF5777">
        <w:rPr>
          <w:sz w:val="28"/>
          <w:szCs w:val="28"/>
        </w:rPr>
        <w:t>в) тимпанальная, серозная, смешанная</w:t>
      </w:r>
    </w:p>
    <w:p w14:paraId="3AA36EDA" w14:textId="77777777" w:rsidR="00641525" w:rsidRPr="00CF5777" w:rsidRDefault="00641525" w:rsidP="00CF5777">
      <w:pPr>
        <w:pStyle w:val="1"/>
        <w:ind w:firstLine="709"/>
        <w:rPr>
          <w:sz w:val="28"/>
          <w:szCs w:val="28"/>
        </w:rPr>
      </w:pPr>
      <w:r w:rsidRPr="00CF5777">
        <w:rPr>
          <w:sz w:val="28"/>
          <w:szCs w:val="28"/>
        </w:rPr>
        <w:t>г) кохлеарная, тимпанальная, серозная</w:t>
      </w:r>
    </w:p>
    <w:p w14:paraId="2AE081DB" w14:textId="77777777" w:rsidR="00641525" w:rsidRPr="00CF5777" w:rsidRDefault="00641525" w:rsidP="00CF5777">
      <w:pPr>
        <w:pStyle w:val="1"/>
        <w:ind w:firstLine="709"/>
        <w:rPr>
          <w:sz w:val="28"/>
          <w:szCs w:val="28"/>
        </w:rPr>
      </w:pPr>
      <w:r w:rsidRPr="00CF5777">
        <w:rPr>
          <w:sz w:val="28"/>
          <w:szCs w:val="28"/>
        </w:rPr>
        <w:t xml:space="preserve"> </w:t>
      </w:r>
    </w:p>
    <w:p w14:paraId="01E26E2D" w14:textId="77777777" w:rsidR="00641525" w:rsidRPr="00CF5777" w:rsidRDefault="00641525" w:rsidP="00CF5777">
      <w:pPr>
        <w:pStyle w:val="1"/>
        <w:ind w:firstLine="709"/>
        <w:rPr>
          <w:sz w:val="28"/>
          <w:szCs w:val="28"/>
        </w:rPr>
      </w:pPr>
      <w:r w:rsidRPr="00CF5777">
        <w:rPr>
          <w:sz w:val="28"/>
          <w:szCs w:val="28"/>
        </w:rPr>
        <w:t>3. В клинике отосклероза наблюдается:</w:t>
      </w:r>
    </w:p>
    <w:p w14:paraId="66A96FFD" w14:textId="77777777" w:rsidR="00641525" w:rsidRPr="00CF5777" w:rsidRDefault="00641525" w:rsidP="00CF5777">
      <w:pPr>
        <w:pStyle w:val="1"/>
        <w:ind w:firstLine="709"/>
        <w:rPr>
          <w:sz w:val="28"/>
          <w:szCs w:val="28"/>
        </w:rPr>
      </w:pPr>
      <w:r w:rsidRPr="00CF5777">
        <w:rPr>
          <w:sz w:val="28"/>
          <w:szCs w:val="28"/>
        </w:rPr>
        <w:t>а) шум в ушах, понижение слуха</w:t>
      </w:r>
    </w:p>
    <w:p w14:paraId="0D3A2D3C" w14:textId="77777777" w:rsidR="00641525" w:rsidRPr="00CF5777" w:rsidRDefault="00641525" w:rsidP="00CF5777">
      <w:pPr>
        <w:pStyle w:val="1"/>
        <w:ind w:firstLine="709"/>
        <w:rPr>
          <w:sz w:val="28"/>
          <w:szCs w:val="28"/>
        </w:rPr>
      </w:pPr>
      <w:r w:rsidRPr="00CF5777">
        <w:rPr>
          <w:sz w:val="28"/>
          <w:szCs w:val="28"/>
        </w:rPr>
        <w:t>б) понижение слуха, периодическое гноетечение из уха</w:t>
      </w:r>
    </w:p>
    <w:p w14:paraId="0BE605A1" w14:textId="77777777" w:rsidR="00641525" w:rsidRPr="00CF5777" w:rsidRDefault="00641525" w:rsidP="00CF5777">
      <w:pPr>
        <w:pStyle w:val="1"/>
        <w:ind w:firstLine="709"/>
        <w:rPr>
          <w:sz w:val="28"/>
          <w:szCs w:val="28"/>
        </w:rPr>
      </w:pPr>
      <w:r w:rsidRPr="00CF5777">
        <w:rPr>
          <w:sz w:val="28"/>
          <w:szCs w:val="28"/>
        </w:rPr>
        <w:t>в) головокружение, боли в ухе</w:t>
      </w:r>
    </w:p>
    <w:p w14:paraId="1272B91F" w14:textId="77777777" w:rsidR="00641525" w:rsidRPr="00CF5777" w:rsidRDefault="00641525" w:rsidP="00CF5777">
      <w:pPr>
        <w:pStyle w:val="1"/>
        <w:ind w:firstLine="709"/>
        <w:rPr>
          <w:sz w:val="28"/>
          <w:szCs w:val="28"/>
        </w:rPr>
      </w:pPr>
      <w:r w:rsidRPr="00CF5777">
        <w:rPr>
          <w:sz w:val="28"/>
          <w:szCs w:val="28"/>
        </w:rPr>
        <w:t>г) шум и боли в ушах</w:t>
      </w:r>
    </w:p>
    <w:p w14:paraId="5634A69D" w14:textId="77777777" w:rsidR="00641525" w:rsidRPr="00CF5777" w:rsidRDefault="00641525" w:rsidP="00CF5777">
      <w:pPr>
        <w:pStyle w:val="1"/>
        <w:ind w:firstLine="709"/>
        <w:rPr>
          <w:sz w:val="28"/>
          <w:szCs w:val="28"/>
        </w:rPr>
      </w:pPr>
      <w:r w:rsidRPr="00CF5777">
        <w:rPr>
          <w:sz w:val="28"/>
          <w:szCs w:val="28"/>
        </w:rPr>
        <w:t xml:space="preserve"> </w:t>
      </w:r>
    </w:p>
    <w:p w14:paraId="3CE8B265" w14:textId="77777777" w:rsidR="00641525" w:rsidRPr="00CF5777" w:rsidRDefault="00641525" w:rsidP="00CF5777">
      <w:pPr>
        <w:pStyle w:val="1"/>
        <w:ind w:firstLine="709"/>
        <w:rPr>
          <w:sz w:val="28"/>
          <w:szCs w:val="28"/>
        </w:rPr>
      </w:pPr>
      <w:r w:rsidRPr="00CF5777">
        <w:rPr>
          <w:sz w:val="28"/>
          <w:szCs w:val="28"/>
        </w:rPr>
        <w:t>4. Болезнь Меньера не может иметь:</w:t>
      </w:r>
    </w:p>
    <w:p w14:paraId="4610B2F8" w14:textId="77777777" w:rsidR="00641525" w:rsidRPr="00CF5777" w:rsidRDefault="00641525" w:rsidP="00CF5777">
      <w:pPr>
        <w:pStyle w:val="1"/>
        <w:ind w:firstLine="709"/>
        <w:rPr>
          <w:sz w:val="28"/>
          <w:szCs w:val="28"/>
        </w:rPr>
      </w:pPr>
      <w:r w:rsidRPr="00CF5777">
        <w:rPr>
          <w:sz w:val="28"/>
          <w:szCs w:val="28"/>
        </w:rPr>
        <w:lastRenderedPageBreak/>
        <w:t>а) абортивное течение</w:t>
      </w:r>
    </w:p>
    <w:p w14:paraId="09AEAB9D" w14:textId="77777777" w:rsidR="00641525" w:rsidRPr="00CF5777" w:rsidRDefault="00641525" w:rsidP="00CF5777">
      <w:pPr>
        <w:pStyle w:val="1"/>
        <w:ind w:firstLine="709"/>
        <w:rPr>
          <w:sz w:val="28"/>
          <w:szCs w:val="28"/>
        </w:rPr>
      </w:pPr>
      <w:r w:rsidRPr="00CF5777">
        <w:rPr>
          <w:sz w:val="28"/>
          <w:szCs w:val="28"/>
        </w:rPr>
        <w:t>б) прогрессирующее течение</w:t>
      </w:r>
    </w:p>
    <w:p w14:paraId="0CFA5F82" w14:textId="77777777" w:rsidR="00641525" w:rsidRPr="00CF5777" w:rsidRDefault="00641525" w:rsidP="00CF5777">
      <w:pPr>
        <w:pStyle w:val="1"/>
        <w:ind w:firstLine="709"/>
        <w:rPr>
          <w:sz w:val="28"/>
          <w:szCs w:val="28"/>
        </w:rPr>
      </w:pPr>
      <w:r w:rsidRPr="00CF5777">
        <w:rPr>
          <w:sz w:val="28"/>
          <w:szCs w:val="28"/>
        </w:rPr>
        <w:t>в) приступообразное течение</w:t>
      </w:r>
    </w:p>
    <w:p w14:paraId="7C2EBDEA" w14:textId="77777777" w:rsidR="00641525" w:rsidRPr="00CF5777" w:rsidRDefault="00641525" w:rsidP="00CF5777">
      <w:pPr>
        <w:pStyle w:val="1"/>
        <w:ind w:firstLine="709"/>
        <w:rPr>
          <w:sz w:val="28"/>
          <w:szCs w:val="28"/>
        </w:rPr>
      </w:pPr>
      <w:r w:rsidRPr="00CF5777">
        <w:rPr>
          <w:sz w:val="28"/>
          <w:szCs w:val="28"/>
        </w:rPr>
        <w:t>г) латентное течение</w:t>
      </w:r>
    </w:p>
    <w:p w14:paraId="2838A2FC" w14:textId="77777777" w:rsidR="00641525" w:rsidRPr="00CF5777" w:rsidRDefault="00641525" w:rsidP="00CF5777">
      <w:pPr>
        <w:pStyle w:val="1"/>
        <w:ind w:firstLine="709"/>
        <w:rPr>
          <w:sz w:val="28"/>
          <w:szCs w:val="28"/>
        </w:rPr>
      </w:pPr>
      <w:r w:rsidRPr="00CF5777">
        <w:rPr>
          <w:sz w:val="28"/>
          <w:szCs w:val="28"/>
        </w:rPr>
        <w:t xml:space="preserve"> </w:t>
      </w:r>
    </w:p>
    <w:p w14:paraId="1FD16375" w14:textId="77777777" w:rsidR="00641525" w:rsidRPr="00CF5777" w:rsidRDefault="00641525" w:rsidP="00CF5777">
      <w:pPr>
        <w:pStyle w:val="1"/>
        <w:ind w:firstLine="709"/>
        <w:rPr>
          <w:sz w:val="28"/>
          <w:szCs w:val="28"/>
        </w:rPr>
      </w:pPr>
      <w:r w:rsidRPr="00CF5777">
        <w:rPr>
          <w:sz w:val="28"/>
          <w:szCs w:val="28"/>
        </w:rPr>
        <w:t>5. Для болезни Меньера характерен нистагм:</w:t>
      </w:r>
    </w:p>
    <w:p w14:paraId="3EE1450A" w14:textId="77777777" w:rsidR="00641525" w:rsidRPr="00CF5777" w:rsidRDefault="00641525" w:rsidP="00CF5777">
      <w:pPr>
        <w:pStyle w:val="1"/>
        <w:ind w:firstLine="709"/>
        <w:rPr>
          <w:sz w:val="28"/>
          <w:szCs w:val="28"/>
        </w:rPr>
      </w:pPr>
      <w:r w:rsidRPr="00CF5777">
        <w:rPr>
          <w:sz w:val="28"/>
          <w:szCs w:val="28"/>
        </w:rPr>
        <w:t>а) горизонтально-ротаторный в сторону хуже слышащего уха</w:t>
      </w:r>
    </w:p>
    <w:p w14:paraId="632259B0" w14:textId="77777777" w:rsidR="00641525" w:rsidRPr="00CF5777" w:rsidRDefault="00641525" w:rsidP="00CF5777">
      <w:pPr>
        <w:pStyle w:val="1"/>
        <w:ind w:firstLine="709"/>
        <w:rPr>
          <w:sz w:val="28"/>
          <w:szCs w:val="28"/>
        </w:rPr>
      </w:pPr>
      <w:r w:rsidRPr="00CF5777">
        <w:rPr>
          <w:sz w:val="28"/>
          <w:szCs w:val="28"/>
        </w:rPr>
        <w:t>б) горизонтально-ротаторный в сторону лучше слышащего уха</w:t>
      </w:r>
    </w:p>
    <w:p w14:paraId="37D79299" w14:textId="77777777" w:rsidR="00641525" w:rsidRPr="00CF5777" w:rsidRDefault="00641525" w:rsidP="00CF5777">
      <w:pPr>
        <w:pStyle w:val="1"/>
        <w:ind w:firstLine="709"/>
        <w:rPr>
          <w:sz w:val="28"/>
          <w:szCs w:val="28"/>
        </w:rPr>
      </w:pPr>
      <w:r w:rsidRPr="00CF5777">
        <w:rPr>
          <w:sz w:val="28"/>
          <w:szCs w:val="28"/>
        </w:rPr>
        <w:t>в) вертикальный</w:t>
      </w:r>
    </w:p>
    <w:p w14:paraId="641FD35E" w14:textId="77777777" w:rsidR="00641525" w:rsidRPr="00CF5777" w:rsidRDefault="00641525" w:rsidP="00CF5777">
      <w:pPr>
        <w:pStyle w:val="1"/>
        <w:ind w:firstLine="709"/>
        <w:rPr>
          <w:sz w:val="28"/>
          <w:szCs w:val="28"/>
        </w:rPr>
      </w:pPr>
      <w:r w:rsidRPr="00CF5777">
        <w:rPr>
          <w:sz w:val="28"/>
          <w:szCs w:val="28"/>
        </w:rPr>
        <w:t>г) ротаторный крупноразмашистый</w:t>
      </w:r>
    </w:p>
    <w:p w14:paraId="33FCAA8B" w14:textId="77777777" w:rsidR="00641525" w:rsidRPr="00CF5777" w:rsidRDefault="00641525" w:rsidP="00CF5777">
      <w:pPr>
        <w:pStyle w:val="1"/>
        <w:ind w:firstLine="709"/>
        <w:rPr>
          <w:sz w:val="28"/>
          <w:szCs w:val="28"/>
        </w:rPr>
      </w:pPr>
      <w:r w:rsidRPr="00CF5777">
        <w:rPr>
          <w:sz w:val="28"/>
          <w:szCs w:val="28"/>
        </w:rPr>
        <w:t xml:space="preserve"> </w:t>
      </w:r>
    </w:p>
    <w:p w14:paraId="7F2777D3" w14:textId="77777777" w:rsidR="00641525" w:rsidRPr="00CF5777" w:rsidRDefault="00641525" w:rsidP="00CF5777">
      <w:pPr>
        <w:pStyle w:val="1"/>
        <w:ind w:firstLine="709"/>
        <w:rPr>
          <w:sz w:val="28"/>
          <w:szCs w:val="28"/>
        </w:rPr>
      </w:pPr>
      <w:r w:rsidRPr="00CF5777">
        <w:rPr>
          <w:sz w:val="28"/>
          <w:szCs w:val="28"/>
        </w:rPr>
        <w:t>6. Основные методы, применяемые при лечении болезни Меньера:</w:t>
      </w:r>
    </w:p>
    <w:p w14:paraId="282CD7FC" w14:textId="77777777" w:rsidR="00641525" w:rsidRPr="00CF5777" w:rsidRDefault="00641525" w:rsidP="00CF5777">
      <w:pPr>
        <w:pStyle w:val="1"/>
        <w:ind w:firstLine="709"/>
        <w:rPr>
          <w:sz w:val="28"/>
          <w:szCs w:val="28"/>
        </w:rPr>
      </w:pPr>
      <w:r w:rsidRPr="00CF5777">
        <w:rPr>
          <w:sz w:val="28"/>
          <w:szCs w:val="28"/>
        </w:rPr>
        <w:t>а) сосудосуживающие капли</w:t>
      </w:r>
    </w:p>
    <w:p w14:paraId="5B669B9D" w14:textId="77777777" w:rsidR="00641525" w:rsidRPr="00CF5777" w:rsidRDefault="00641525" w:rsidP="00CF5777">
      <w:pPr>
        <w:pStyle w:val="1"/>
        <w:ind w:firstLine="709"/>
        <w:rPr>
          <w:sz w:val="28"/>
          <w:szCs w:val="28"/>
        </w:rPr>
      </w:pPr>
      <w:r w:rsidRPr="00CF5777">
        <w:rPr>
          <w:sz w:val="28"/>
          <w:szCs w:val="28"/>
        </w:rPr>
        <w:t>б) тимпано- или стапедопластика</w:t>
      </w:r>
    </w:p>
    <w:p w14:paraId="0A6CB14D" w14:textId="77777777" w:rsidR="00641525" w:rsidRPr="00CF5777" w:rsidRDefault="00641525" w:rsidP="00CF5777">
      <w:pPr>
        <w:pStyle w:val="1"/>
        <w:ind w:firstLine="709"/>
        <w:rPr>
          <w:sz w:val="28"/>
          <w:szCs w:val="28"/>
        </w:rPr>
      </w:pPr>
      <w:r w:rsidRPr="00CF5777">
        <w:rPr>
          <w:sz w:val="28"/>
          <w:szCs w:val="28"/>
        </w:rPr>
        <w:t>в) оксигено-, карбогено-, сосудистая терапия</w:t>
      </w:r>
    </w:p>
    <w:p w14:paraId="06DA9398" w14:textId="77777777" w:rsidR="00641525" w:rsidRPr="00CF5777" w:rsidRDefault="00641525" w:rsidP="00CF5777">
      <w:pPr>
        <w:pStyle w:val="1"/>
        <w:ind w:firstLine="709"/>
        <w:rPr>
          <w:sz w:val="28"/>
          <w:szCs w:val="28"/>
        </w:rPr>
      </w:pPr>
      <w:r w:rsidRPr="00CF5777">
        <w:rPr>
          <w:sz w:val="28"/>
          <w:szCs w:val="28"/>
        </w:rPr>
        <w:t>г) антибиотикотерапия</w:t>
      </w:r>
    </w:p>
    <w:p w14:paraId="0A5CDFAD" w14:textId="77777777" w:rsidR="00641525" w:rsidRPr="00CF5777" w:rsidRDefault="00641525" w:rsidP="00CF5777">
      <w:pPr>
        <w:pStyle w:val="1"/>
        <w:ind w:firstLine="709"/>
        <w:rPr>
          <w:sz w:val="28"/>
          <w:szCs w:val="28"/>
        </w:rPr>
      </w:pPr>
      <w:r w:rsidRPr="00CF5777">
        <w:rPr>
          <w:sz w:val="28"/>
          <w:szCs w:val="28"/>
        </w:rPr>
        <w:t xml:space="preserve"> </w:t>
      </w:r>
    </w:p>
    <w:p w14:paraId="27FD9ED4" w14:textId="77777777" w:rsidR="00641525" w:rsidRPr="00CF5777" w:rsidRDefault="00641525" w:rsidP="00CF5777">
      <w:pPr>
        <w:pStyle w:val="1"/>
        <w:ind w:firstLine="709"/>
        <w:rPr>
          <w:sz w:val="28"/>
          <w:szCs w:val="28"/>
        </w:rPr>
      </w:pPr>
      <w:r w:rsidRPr="00CF5777">
        <w:rPr>
          <w:sz w:val="28"/>
          <w:szCs w:val="28"/>
        </w:rPr>
        <w:t>7. При интоксикационном поражении лекарственными препаратами</w:t>
      </w:r>
    </w:p>
    <w:p w14:paraId="47C30095" w14:textId="77777777" w:rsidR="00641525" w:rsidRPr="00CF5777" w:rsidRDefault="00641525" w:rsidP="00CF5777">
      <w:pPr>
        <w:pStyle w:val="1"/>
        <w:ind w:firstLine="709"/>
        <w:rPr>
          <w:sz w:val="28"/>
          <w:szCs w:val="28"/>
        </w:rPr>
      </w:pPr>
      <w:r w:rsidRPr="00CF5777">
        <w:rPr>
          <w:sz w:val="28"/>
          <w:szCs w:val="28"/>
        </w:rPr>
        <w:t>отмечаются следующие изменения:</w:t>
      </w:r>
    </w:p>
    <w:p w14:paraId="1EFA3E9B" w14:textId="77777777" w:rsidR="00641525" w:rsidRPr="00CF5777" w:rsidRDefault="00641525" w:rsidP="00CF5777">
      <w:pPr>
        <w:pStyle w:val="1"/>
        <w:ind w:firstLine="709"/>
        <w:rPr>
          <w:sz w:val="28"/>
          <w:szCs w:val="28"/>
        </w:rPr>
      </w:pPr>
      <w:r w:rsidRPr="00CF5777">
        <w:rPr>
          <w:sz w:val="28"/>
          <w:szCs w:val="28"/>
        </w:rPr>
        <w:t>а) дегенеративные изменения клеток кортиевого органа</w:t>
      </w:r>
    </w:p>
    <w:p w14:paraId="0140780F" w14:textId="77777777" w:rsidR="00641525" w:rsidRPr="00CF5777" w:rsidRDefault="00641525" w:rsidP="00CF5777">
      <w:pPr>
        <w:pStyle w:val="1"/>
        <w:ind w:firstLine="709"/>
        <w:rPr>
          <w:sz w:val="28"/>
          <w:szCs w:val="28"/>
        </w:rPr>
      </w:pPr>
      <w:r w:rsidRPr="00CF5777">
        <w:rPr>
          <w:sz w:val="28"/>
          <w:szCs w:val="28"/>
        </w:rPr>
        <w:t>б) внутрилабиринтный отек</w:t>
      </w:r>
    </w:p>
    <w:p w14:paraId="214A9052" w14:textId="77777777" w:rsidR="00641525" w:rsidRPr="00CF5777" w:rsidRDefault="00641525" w:rsidP="00CF5777">
      <w:pPr>
        <w:pStyle w:val="1"/>
        <w:ind w:firstLine="709"/>
        <w:rPr>
          <w:sz w:val="28"/>
          <w:szCs w:val="28"/>
        </w:rPr>
      </w:pPr>
      <w:r w:rsidRPr="00CF5777">
        <w:rPr>
          <w:sz w:val="28"/>
          <w:szCs w:val="28"/>
        </w:rPr>
        <w:t>в) нарушение вегетативной иннервации сосудов лабиринта</w:t>
      </w:r>
    </w:p>
    <w:p w14:paraId="448F6E76" w14:textId="77777777" w:rsidR="00641525" w:rsidRPr="00CF5777" w:rsidRDefault="00641525" w:rsidP="00CF5777">
      <w:pPr>
        <w:pStyle w:val="1"/>
        <w:ind w:firstLine="709"/>
        <w:rPr>
          <w:sz w:val="28"/>
          <w:szCs w:val="28"/>
        </w:rPr>
      </w:pPr>
      <w:r w:rsidRPr="00CF5777">
        <w:rPr>
          <w:sz w:val="28"/>
          <w:szCs w:val="28"/>
        </w:rPr>
        <w:t>г) периостит</w:t>
      </w:r>
    </w:p>
    <w:p w14:paraId="4D8D6D96" w14:textId="77777777" w:rsidR="00641525" w:rsidRPr="00CF5777" w:rsidRDefault="00641525" w:rsidP="00CF5777">
      <w:pPr>
        <w:pStyle w:val="1"/>
        <w:ind w:firstLine="709"/>
        <w:rPr>
          <w:sz w:val="28"/>
          <w:szCs w:val="28"/>
        </w:rPr>
      </w:pPr>
      <w:r w:rsidRPr="00CF5777">
        <w:rPr>
          <w:sz w:val="28"/>
          <w:szCs w:val="28"/>
        </w:rPr>
        <w:t xml:space="preserve"> </w:t>
      </w:r>
    </w:p>
    <w:p w14:paraId="45B1E504" w14:textId="77777777" w:rsidR="00641525" w:rsidRPr="00CF5777" w:rsidRDefault="00641525" w:rsidP="00CF5777">
      <w:pPr>
        <w:pStyle w:val="1"/>
        <w:ind w:firstLine="709"/>
        <w:rPr>
          <w:sz w:val="28"/>
          <w:szCs w:val="28"/>
        </w:rPr>
      </w:pPr>
      <w:r w:rsidRPr="00CF5777">
        <w:rPr>
          <w:sz w:val="28"/>
          <w:szCs w:val="28"/>
        </w:rPr>
        <w:t>8. Сенсоневральная тугоухость сосудистого генеза связана только:</w:t>
      </w:r>
    </w:p>
    <w:p w14:paraId="54AB95E8" w14:textId="77777777" w:rsidR="00641525" w:rsidRPr="00CF5777" w:rsidRDefault="00641525" w:rsidP="00CF5777">
      <w:pPr>
        <w:pStyle w:val="1"/>
        <w:ind w:firstLine="709"/>
        <w:rPr>
          <w:sz w:val="28"/>
          <w:szCs w:val="28"/>
        </w:rPr>
      </w:pPr>
      <w:r w:rsidRPr="00CF5777">
        <w:rPr>
          <w:sz w:val="28"/>
          <w:szCs w:val="28"/>
        </w:rPr>
        <w:t>а) с нарушением тонуса внутренней сонной артерии</w:t>
      </w:r>
    </w:p>
    <w:p w14:paraId="55A2BBBF" w14:textId="77777777" w:rsidR="00641525" w:rsidRPr="00CF5777" w:rsidRDefault="00641525" w:rsidP="00CF5777">
      <w:pPr>
        <w:pStyle w:val="1"/>
        <w:ind w:firstLine="709"/>
        <w:rPr>
          <w:sz w:val="28"/>
          <w:szCs w:val="28"/>
        </w:rPr>
      </w:pPr>
      <w:r w:rsidRPr="00CF5777">
        <w:rPr>
          <w:sz w:val="28"/>
          <w:szCs w:val="28"/>
        </w:rPr>
        <w:t>б) с нарушением тонуса позвоночной артерии</w:t>
      </w:r>
      <w:r w:rsidRPr="00CF5777">
        <w:rPr>
          <w:i/>
          <w:iCs/>
          <w:sz w:val="28"/>
          <w:szCs w:val="28"/>
        </w:rPr>
        <w:t>.</w:t>
      </w:r>
    </w:p>
    <w:p w14:paraId="5F097FC0" w14:textId="77777777" w:rsidR="00641525" w:rsidRPr="00CF5777" w:rsidRDefault="00641525" w:rsidP="00CF5777">
      <w:pPr>
        <w:pStyle w:val="1"/>
        <w:ind w:firstLine="709"/>
        <w:rPr>
          <w:sz w:val="28"/>
          <w:szCs w:val="28"/>
        </w:rPr>
      </w:pPr>
      <w:r w:rsidRPr="00CF5777">
        <w:rPr>
          <w:sz w:val="28"/>
          <w:szCs w:val="28"/>
        </w:rPr>
        <w:t xml:space="preserve"> в) с дисциркуляцией кровотока в вертебробазилярном бассейне</w:t>
      </w:r>
    </w:p>
    <w:p w14:paraId="0A76E223" w14:textId="77777777" w:rsidR="00641525" w:rsidRPr="00CF5777" w:rsidRDefault="00641525" w:rsidP="00CF5777">
      <w:pPr>
        <w:pStyle w:val="1"/>
        <w:ind w:firstLine="709"/>
        <w:rPr>
          <w:sz w:val="28"/>
          <w:szCs w:val="28"/>
        </w:rPr>
      </w:pPr>
      <w:r w:rsidRPr="00CF5777">
        <w:rPr>
          <w:sz w:val="28"/>
          <w:szCs w:val="28"/>
        </w:rPr>
        <w:t xml:space="preserve"> г) все верно</w:t>
      </w:r>
    </w:p>
    <w:p w14:paraId="0DCE1616" w14:textId="77777777" w:rsidR="00641525" w:rsidRPr="00CF5777" w:rsidRDefault="00641525" w:rsidP="00CF5777">
      <w:pPr>
        <w:pStyle w:val="1"/>
        <w:ind w:firstLine="709"/>
        <w:rPr>
          <w:sz w:val="28"/>
          <w:szCs w:val="28"/>
        </w:rPr>
      </w:pPr>
      <w:r w:rsidRPr="00CF5777">
        <w:rPr>
          <w:sz w:val="28"/>
          <w:szCs w:val="28"/>
        </w:rPr>
        <w:t xml:space="preserve"> </w:t>
      </w:r>
    </w:p>
    <w:p w14:paraId="3631F467" w14:textId="77777777" w:rsidR="00641525" w:rsidRPr="00CF5777" w:rsidRDefault="00641525" w:rsidP="00CF5777">
      <w:pPr>
        <w:pStyle w:val="1"/>
        <w:ind w:firstLine="709"/>
        <w:rPr>
          <w:sz w:val="28"/>
          <w:szCs w:val="28"/>
        </w:rPr>
      </w:pPr>
      <w:r w:rsidRPr="00CF5777">
        <w:rPr>
          <w:sz w:val="28"/>
          <w:szCs w:val="28"/>
        </w:rPr>
        <w:t xml:space="preserve"> </w:t>
      </w:r>
    </w:p>
    <w:p w14:paraId="3579E5EA" w14:textId="77777777" w:rsidR="00641525" w:rsidRPr="00CF5777" w:rsidRDefault="00641525" w:rsidP="00CF5777">
      <w:pPr>
        <w:pStyle w:val="1"/>
        <w:ind w:firstLine="709"/>
        <w:rPr>
          <w:sz w:val="28"/>
          <w:szCs w:val="28"/>
        </w:rPr>
      </w:pPr>
      <w:r w:rsidRPr="00CF5777">
        <w:rPr>
          <w:sz w:val="28"/>
          <w:szCs w:val="28"/>
        </w:rPr>
        <w:t>9. Частота курсов поддерживающего лечения в период стабилизации тугоухости составляет:</w:t>
      </w:r>
    </w:p>
    <w:p w14:paraId="20761B53" w14:textId="77777777" w:rsidR="00641525" w:rsidRPr="00CF5777" w:rsidRDefault="00641525" w:rsidP="00CF5777">
      <w:pPr>
        <w:pStyle w:val="1"/>
        <w:ind w:firstLine="709"/>
        <w:rPr>
          <w:sz w:val="28"/>
          <w:szCs w:val="28"/>
        </w:rPr>
      </w:pPr>
      <w:r w:rsidRPr="00CF5777">
        <w:rPr>
          <w:sz w:val="28"/>
          <w:szCs w:val="28"/>
        </w:rPr>
        <w:t>а) 1 раз в 3 месяца</w:t>
      </w:r>
    </w:p>
    <w:p w14:paraId="6E030668" w14:textId="77777777" w:rsidR="00641525" w:rsidRPr="00CF5777" w:rsidRDefault="00641525" w:rsidP="00CF5777">
      <w:pPr>
        <w:pStyle w:val="1"/>
        <w:ind w:firstLine="709"/>
        <w:rPr>
          <w:sz w:val="28"/>
          <w:szCs w:val="28"/>
        </w:rPr>
      </w:pPr>
      <w:r w:rsidRPr="00CF5777">
        <w:rPr>
          <w:sz w:val="28"/>
          <w:szCs w:val="28"/>
        </w:rPr>
        <w:t>б) 1 -2 раза в год</w:t>
      </w:r>
    </w:p>
    <w:p w14:paraId="0519BA06" w14:textId="77777777" w:rsidR="00641525" w:rsidRPr="00CF5777" w:rsidRDefault="00641525" w:rsidP="00CF5777">
      <w:pPr>
        <w:pStyle w:val="1"/>
        <w:ind w:firstLine="709"/>
        <w:rPr>
          <w:sz w:val="28"/>
          <w:szCs w:val="28"/>
        </w:rPr>
      </w:pPr>
      <w:r w:rsidRPr="00CF5777">
        <w:rPr>
          <w:sz w:val="28"/>
          <w:szCs w:val="28"/>
        </w:rPr>
        <w:t>в) 1 раз в год</w:t>
      </w:r>
    </w:p>
    <w:p w14:paraId="47021D92" w14:textId="77777777" w:rsidR="00641525" w:rsidRPr="00CF5777" w:rsidRDefault="00641525" w:rsidP="00CF5777">
      <w:pPr>
        <w:pStyle w:val="1"/>
        <w:ind w:firstLine="709"/>
        <w:rPr>
          <w:sz w:val="28"/>
          <w:szCs w:val="28"/>
        </w:rPr>
      </w:pPr>
      <w:r w:rsidRPr="00CF5777">
        <w:rPr>
          <w:sz w:val="28"/>
          <w:szCs w:val="28"/>
        </w:rPr>
        <w:t>г) не проводится</w:t>
      </w:r>
    </w:p>
    <w:p w14:paraId="37353604" w14:textId="77777777" w:rsidR="00641525" w:rsidRPr="00CF5777" w:rsidRDefault="00641525" w:rsidP="00CF5777">
      <w:pPr>
        <w:pStyle w:val="1"/>
        <w:ind w:firstLine="709"/>
        <w:rPr>
          <w:sz w:val="28"/>
          <w:szCs w:val="28"/>
        </w:rPr>
      </w:pPr>
      <w:r w:rsidRPr="00CF5777">
        <w:rPr>
          <w:sz w:val="28"/>
          <w:szCs w:val="28"/>
        </w:rPr>
        <w:t xml:space="preserve"> </w:t>
      </w:r>
    </w:p>
    <w:p w14:paraId="0F661857" w14:textId="77777777" w:rsidR="00641525" w:rsidRPr="00CF5777" w:rsidRDefault="00641525" w:rsidP="00CF5777">
      <w:pPr>
        <w:pStyle w:val="1"/>
        <w:ind w:firstLine="709"/>
        <w:rPr>
          <w:sz w:val="28"/>
          <w:szCs w:val="28"/>
        </w:rPr>
      </w:pPr>
      <w:r w:rsidRPr="00CF5777">
        <w:rPr>
          <w:sz w:val="28"/>
          <w:szCs w:val="28"/>
        </w:rPr>
        <w:t>10. Для некротического среднего отита при скарлатине характерно:</w:t>
      </w:r>
    </w:p>
    <w:p w14:paraId="5AC06FC3" w14:textId="77777777" w:rsidR="00641525" w:rsidRPr="00CF5777" w:rsidRDefault="00641525" w:rsidP="00CF5777">
      <w:pPr>
        <w:pStyle w:val="1"/>
        <w:ind w:firstLine="709"/>
        <w:rPr>
          <w:sz w:val="28"/>
          <w:szCs w:val="28"/>
        </w:rPr>
      </w:pPr>
      <w:r w:rsidRPr="00CF5777">
        <w:rPr>
          <w:sz w:val="28"/>
          <w:szCs w:val="28"/>
        </w:rPr>
        <w:t>а) обильное гноетечение из уха с резким гнилостным запахом</w:t>
      </w:r>
    </w:p>
    <w:p w14:paraId="238C617C" w14:textId="77777777" w:rsidR="00641525" w:rsidRPr="00CF5777" w:rsidRDefault="00641525" w:rsidP="00CF5777">
      <w:pPr>
        <w:pStyle w:val="1"/>
        <w:ind w:firstLine="709"/>
        <w:rPr>
          <w:sz w:val="28"/>
          <w:szCs w:val="28"/>
        </w:rPr>
      </w:pPr>
      <w:r w:rsidRPr="00CF5777">
        <w:rPr>
          <w:sz w:val="28"/>
          <w:szCs w:val="28"/>
        </w:rPr>
        <w:t>б) отделяемое из уха без запаха</w:t>
      </w:r>
    </w:p>
    <w:p w14:paraId="5B849D20" w14:textId="77777777" w:rsidR="00641525" w:rsidRPr="00CF5777" w:rsidRDefault="00641525" w:rsidP="00CF5777">
      <w:pPr>
        <w:pStyle w:val="1"/>
        <w:ind w:firstLine="709"/>
        <w:rPr>
          <w:sz w:val="28"/>
          <w:szCs w:val="28"/>
        </w:rPr>
      </w:pPr>
      <w:r w:rsidRPr="00CF5777">
        <w:rPr>
          <w:sz w:val="28"/>
          <w:szCs w:val="28"/>
        </w:rPr>
        <w:t>в) отсутствие гноетечения из уха</w:t>
      </w:r>
    </w:p>
    <w:p w14:paraId="098CAE9E" w14:textId="0A902CDC" w:rsidR="00641525" w:rsidRPr="00CF5777" w:rsidRDefault="00641525" w:rsidP="00CF5777">
      <w:pPr>
        <w:pStyle w:val="1"/>
        <w:ind w:firstLine="709"/>
        <w:rPr>
          <w:sz w:val="28"/>
          <w:szCs w:val="28"/>
        </w:rPr>
      </w:pPr>
      <w:r w:rsidRPr="00CF5777">
        <w:rPr>
          <w:sz w:val="28"/>
          <w:szCs w:val="28"/>
        </w:rPr>
        <w:t>г) сильная боль в наружном ухе</w:t>
      </w:r>
    </w:p>
    <w:p w14:paraId="0C6D3718" w14:textId="5150CAE6" w:rsidR="00641525" w:rsidRPr="00CF5777" w:rsidRDefault="00641525" w:rsidP="00CF5777">
      <w:pPr>
        <w:pStyle w:val="1"/>
        <w:ind w:firstLine="709"/>
        <w:rPr>
          <w:b/>
          <w:bCs/>
          <w:sz w:val="28"/>
          <w:szCs w:val="28"/>
        </w:rPr>
      </w:pPr>
    </w:p>
    <w:p w14:paraId="54E73C67" w14:textId="22B9C883" w:rsidR="00641525" w:rsidRPr="00CF5777" w:rsidRDefault="00641525" w:rsidP="00CF5777">
      <w:pPr>
        <w:pStyle w:val="1"/>
        <w:ind w:firstLine="709"/>
        <w:jc w:val="center"/>
        <w:rPr>
          <w:b/>
          <w:bCs/>
          <w:sz w:val="28"/>
          <w:szCs w:val="28"/>
        </w:rPr>
      </w:pPr>
      <w:r w:rsidRPr="00CF5777">
        <w:rPr>
          <w:b/>
          <w:bCs/>
          <w:sz w:val="28"/>
          <w:szCs w:val="28"/>
        </w:rPr>
        <w:lastRenderedPageBreak/>
        <w:t xml:space="preserve">Тема № </w:t>
      </w:r>
      <w:r w:rsidR="00571F5C">
        <w:rPr>
          <w:b/>
          <w:bCs/>
          <w:sz w:val="28"/>
          <w:szCs w:val="28"/>
        </w:rPr>
        <w:t>5</w:t>
      </w:r>
      <w:r w:rsidRPr="00CF5777">
        <w:rPr>
          <w:b/>
          <w:bCs/>
          <w:sz w:val="28"/>
          <w:szCs w:val="28"/>
        </w:rPr>
        <w:t>: Отосклероз. Болезнь Меньера. Нейросенсорная тугоухость</w:t>
      </w:r>
    </w:p>
    <w:p w14:paraId="46052D75" w14:textId="77777777" w:rsidR="00641525" w:rsidRPr="00CF5777" w:rsidRDefault="00641525" w:rsidP="00CF5777">
      <w:pPr>
        <w:pStyle w:val="1"/>
        <w:ind w:firstLine="709"/>
        <w:jc w:val="center"/>
        <w:rPr>
          <w:b/>
          <w:bCs/>
          <w:sz w:val="28"/>
          <w:szCs w:val="28"/>
        </w:rPr>
      </w:pPr>
      <w:r w:rsidRPr="00CF5777">
        <w:rPr>
          <w:b/>
          <w:bCs/>
          <w:sz w:val="28"/>
          <w:szCs w:val="28"/>
        </w:rPr>
        <w:t xml:space="preserve"> </w:t>
      </w:r>
    </w:p>
    <w:p w14:paraId="4FADCCE0" w14:textId="77777777" w:rsidR="00641525" w:rsidRPr="00CF5777" w:rsidRDefault="00641525" w:rsidP="00CF5777">
      <w:pPr>
        <w:pStyle w:val="1"/>
        <w:ind w:firstLine="709"/>
        <w:jc w:val="center"/>
        <w:rPr>
          <w:b/>
          <w:bCs/>
          <w:sz w:val="28"/>
          <w:szCs w:val="28"/>
        </w:rPr>
      </w:pPr>
      <w:r w:rsidRPr="00CF5777">
        <w:rPr>
          <w:b/>
          <w:bCs/>
          <w:sz w:val="28"/>
          <w:szCs w:val="28"/>
        </w:rPr>
        <w:t>Вариант № 2</w:t>
      </w:r>
    </w:p>
    <w:p w14:paraId="2C37F3C5" w14:textId="77777777" w:rsidR="00641525" w:rsidRPr="00CF5777" w:rsidRDefault="00641525" w:rsidP="00CF5777">
      <w:pPr>
        <w:pStyle w:val="1"/>
        <w:ind w:firstLine="709"/>
        <w:rPr>
          <w:sz w:val="28"/>
          <w:szCs w:val="28"/>
        </w:rPr>
      </w:pPr>
      <w:r w:rsidRPr="00CF5777">
        <w:rPr>
          <w:sz w:val="28"/>
          <w:szCs w:val="28"/>
        </w:rPr>
        <w:t>1. Отосклероз – это заболевание:</w:t>
      </w:r>
    </w:p>
    <w:p w14:paraId="798F8609" w14:textId="77777777" w:rsidR="00641525" w:rsidRPr="00CF5777" w:rsidRDefault="00641525" w:rsidP="00CF5777">
      <w:pPr>
        <w:pStyle w:val="1"/>
        <w:ind w:firstLine="709"/>
        <w:rPr>
          <w:sz w:val="28"/>
          <w:szCs w:val="28"/>
        </w:rPr>
      </w:pPr>
      <w:r w:rsidRPr="00CF5777">
        <w:rPr>
          <w:sz w:val="28"/>
          <w:szCs w:val="28"/>
        </w:rPr>
        <w:t>а) наследственное</w:t>
      </w:r>
    </w:p>
    <w:p w14:paraId="1215ED53" w14:textId="77777777" w:rsidR="00641525" w:rsidRPr="00CF5777" w:rsidRDefault="00641525" w:rsidP="00CF5777">
      <w:pPr>
        <w:pStyle w:val="1"/>
        <w:ind w:firstLine="709"/>
        <w:rPr>
          <w:sz w:val="28"/>
          <w:szCs w:val="28"/>
        </w:rPr>
      </w:pPr>
      <w:r w:rsidRPr="00CF5777">
        <w:rPr>
          <w:sz w:val="28"/>
          <w:szCs w:val="28"/>
        </w:rPr>
        <w:t>б) аллергической природы</w:t>
      </w:r>
    </w:p>
    <w:p w14:paraId="6E3E4BE9" w14:textId="77777777" w:rsidR="00641525" w:rsidRPr="00CF5777" w:rsidRDefault="00641525" w:rsidP="00CF5777">
      <w:pPr>
        <w:pStyle w:val="1"/>
        <w:ind w:firstLine="709"/>
        <w:rPr>
          <w:sz w:val="28"/>
          <w:szCs w:val="28"/>
        </w:rPr>
      </w:pPr>
      <w:r w:rsidRPr="00CF5777">
        <w:rPr>
          <w:sz w:val="28"/>
          <w:szCs w:val="28"/>
        </w:rPr>
        <w:t>в) острое инфекционное</w:t>
      </w:r>
    </w:p>
    <w:p w14:paraId="66F323C7" w14:textId="77777777" w:rsidR="00641525" w:rsidRPr="00CF5777" w:rsidRDefault="00641525" w:rsidP="00CF5777">
      <w:pPr>
        <w:pStyle w:val="1"/>
        <w:ind w:firstLine="709"/>
        <w:rPr>
          <w:sz w:val="28"/>
          <w:szCs w:val="28"/>
        </w:rPr>
      </w:pPr>
      <w:r w:rsidRPr="00CF5777">
        <w:rPr>
          <w:sz w:val="28"/>
          <w:szCs w:val="28"/>
        </w:rPr>
        <w:t>г) специфическое инфекционное</w:t>
      </w:r>
    </w:p>
    <w:p w14:paraId="18B06622" w14:textId="77777777" w:rsidR="00641525" w:rsidRPr="00CF5777" w:rsidRDefault="00641525" w:rsidP="00CF5777">
      <w:pPr>
        <w:pStyle w:val="1"/>
        <w:ind w:firstLine="709"/>
        <w:rPr>
          <w:sz w:val="28"/>
          <w:szCs w:val="28"/>
        </w:rPr>
      </w:pPr>
      <w:r w:rsidRPr="00CF5777">
        <w:rPr>
          <w:sz w:val="28"/>
          <w:szCs w:val="28"/>
        </w:rPr>
        <w:t xml:space="preserve"> </w:t>
      </w:r>
    </w:p>
    <w:p w14:paraId="424ADBDA" w14:textId="77777777" w:rsidR="00641525" w:rsidRPr="00CF5777" w:rsidRDefault="00641525" w:rsidP="00CF5777">
      <w:pPr>
        <w:pStyle w:val="1"/>
        <w:ind w:firstLine="709"/>
        <w:rPr>
          <w:sz w:val="28"/>
          <w:szCs w:val="28"/>
        </w:rPr>
      </w:pPr>
      <w:r w:rsidRPr="00CF5777">
        <w:rPr>
          <w:sz w:val="28"/>
          <w:szCs w:val="28"/>
        </w:rPr>
        <w:t>2. При отосклерозе опыты Ринне, Желле, Федеричи:</w:t>
      </w:r>
    </w:p>
    <w:p w14:paraId="4CE10832" w14:textId="77777777" w:rsidR="00641525" w:rsidRPr="00CF5777" w:rsidRDefault="00641525" w:rsidP="00CF5777">
      <w:pPr>
        <w:pStyle w:val="1"/>
        <w:ind w:firstLine="709"/>
        <w:rPr>
          <w:sz w:val="28"/>
          <w:szCs w:val="28"/>
        </w:rPr>
      </w:pPr>
      <w:r w:rsidRPr="00CF5777">
        <w:rPr>
          <w:sz w:val="28"/>
          <w:szCs w:val="28"/>
        </w:rPr>
        <w:t>а) Ринне и Федеричи положительные</w:t>
      </w:r>
    </w:p>
    <w:p w14:paraId="7004435F" w14:textId="77777777" w:rsidR="00641525" w:rsidRPr="00CF5777" w:rsidRDefault="00641525" w:rsidP="00CF5777">
      <w:pPr>
        <w:pStyle w:val="1"/>
        <w:ind w:firstLine="709"/>
        <w:rPr>
          <w:sz w:val="28"/>
          <w:szCs w:val="28"/>
        </w:rPr>
      </w:pPr>
      <w:r w:rsidRPr="00CF5777">
        <w:rPr>
          <w:sz w:val="28"/>
          <w:szCs w:val="28"/>
        </w:rPr>
        <w:t>б) Ринне положительный, Федеричи отрицательный</w:t>
      </w:r>
    </w:p>
    <w:p w14:paraId="6E999237" w14:textId="77777777" w:rsidR="00641525" w:rsidRPr="00CF5777" w:rsidRDefault="00641525" w:rsidP="00CF5777">
      <w:pPr>
        <w:pStyle w:val="1"/>
        <w:ind w:firstLine="709"/>
        <w:rPr>
          <w:sz w:val="28"/>
          <w:szCs w:val="28"/>
        </w:rPr>
      </w:pPr>
      <w:r w:rsidRPr="00CF5777">
        <w:rPr>
          <w:sz w:val="28"/>
          <w:szCs w:val="28"/>
        </w:rPr>
        <w:t>в) Желле отрицательный, Ринне положительный</w:t>
      </w:r>
    </w:p>
    <w:p w14:paraId="148B27D1" w14:textId="77777777" w:rsidR="00641525" w:rsidRPr="00CF5777" w:rsidRDefault="00641525" w:rsidP="00CF5777">
      <w:pPr>
        <w:pStyle w:val="1"/>
        <w:ind w:firstLine="709"/>
        <w:rPr>
          <w:sz w:val="28"/>
          <w:szCs w:val="28"/>
        </w:rPr>
      </w:pPr>
      <w:r w:rsidRPr="00CF5777">
        <w:rPr>
          <w:sz w:val="28"/>
          <w:szCs w:val="28"/>
        </w:rPr>
        <w:t>г) Ринне, Желле, Федеричи отрицательный</w:t>
      </w:r>
    </w:p>
    <w:p w14:paraId="39833CB1" w14:textId="77777777" w:rsidR="00641525" w:rsidRPr="00CF5777" w:rsidRDefault="00641525" w:rsidP="00CF5777">
      <w:pPr>
        <w:pStyle w:val="1"/>
        <w:ind w:firstLine="709"/>
        <w:rPr>
          <w:sz w:val="28"/>
          <w:szCs w:val="28"/>
        </w:rPr>
      </w:pPr>
      <w:r w:rsidRPr="00CF5777">
        <w:rPr>
          <w:sz w:val="28"/>
          <w:szCs w:val="28"/>
        </w:rPr>
        <w:t xml:space="preserve"> </w:t>
      </w:r>
    </w:p>
    <w:p w14:paraId="7ABC1BE1" w14:textId="77777777" w:rsidR="00641525" w:rsidRPr="00CF5777" w:rsidRDefault="00641525" w:rsidP="00CF5777">
      <w:pPr>
        <w:pStyle w:val="1"/>
        <w:ind w:firstLine="709"/>
        <w:rPr>
          <w:sz w:val="28"/>
          <w:szCs w:val="28"/>
        </w:rPr>
      </w:pPr>
      <w:r w:rsidRPr="00CF5777">
        <w:rPr>
          <w:sz w:val="28"/>
          <w:szCs w:val="28"/>
        </w:rPr>
        <w:t xml:space="preserve">3. Мобилизацию стремени разработал в 1952 году: </w:t>
      </w:r>
    </w:p>
    <w:p w14:paraId="1D866ED1" w14:textId="77777777" w:rsidR="00641525" w:rsidRPr="00CF5777" w:rsidRDefault="00641525" w:rsidP="00CF5777">
      <w:pPr>
        <w:pStyle w:val="1"/>
        <w:ind w:firstLine="709"/>
        <w:rPr>
          <w:sz w:val="28"/>
          <w:szCs w:val="28"/>
        </w:rPr>
      </w:pPr>
      <w:r w:rsidRPr="00CF5777">
        <w:rPr>
          <w:sz w:val="28"/>
          <w:szCs w:val="28"/>
        </w:rPr>
        <w:t>а) А.Трельч</w:t>
      </w:r>
    </w:p>
    <w:p w14:paraId="495606F1" w14:textId="77777777" w:rsidR="00641525" w:rsidRPr="00CF5777" w:rsidRDefault="00641525" w:rsidP="00CF5777">
      <w:pPr>
        <w:pStyle w:val="1"/>
        <w:ind w:firstLine="709"/>
        <w:rPr>
          <w:sz w:val="28"/>
          <w:szCs w:val="28"/>
        </w:rPr>
      </w:pPr>
      <w:r w:rsidRPr="00CF5777">
        <w:rPr>
          <w:sz w:val="28"/>
          <w:szCs w:val="28"/>
        </w:rPr>
        <w:t>б) Т.В.Пальчун</w:t>
      </w:r>
    </w:p>
    <w:p w14:paraId="04551C2D" w14:textId="77777777" w:rsidR="00641525" w:rsidRPr="00CF5777" w:rsidRDefault="00641525" w:rsidP="00CF5777">
      <w:pPr>
        <w:pStyle w:val="1"/>
        <w:ind w:firstLine="709"/>
        <w:rPr>
          <w:sz w:val="28"/>
          <w:szCs w:val="28"/>
        </w:rPr>
      </w:pPr>
      <w:r w:rsidRPr="00CF5777">
        <w:rPr>
          <w:sz w:val="28"/>
          <w:szCs w:val="28"/>
        </w:rPr>
        <w:t>в) С.Розен</w:t>
      </w:r>
    </w:p>
    <w:p w14:paraId="5026AEE8" w14:textId="77777777" w:rsidR="00641525" w:rsidRPr="00CF5777" w:rsidRDefault="00641525" w:rsidP="00CF5777">
      <w:pPr>
        <w:pStyle w:val="1"/>
        <w:ind w:firstLine="709"/>
        <w:rPr>
          <w:sz w:val="28"/>
          <w:szCs w:val="28"/>
        </w:rPr>
      </w:pPr>
      <w:r w:rsidRPr="00CF5777">
        <w:rPr>
          <w:sz w:val="28"/>
          <w:szCs w:val="28"/>
        </w:rPr>
        <w:t>г) Д.И.Тарасов</w:t>
      </w:r>
    </w:p>
    <w:p w14:paraId="7710DBD6" w14:textId="77777777" w:rsidR="00641525" w:rsidRPr="00CF5777" w:rsidRDefault="00641525" w:rsidP="00CF5777">
      <w:pPr>
        <w:pStyle w:val="1"/>
        <w:ind w:firstLine="709"/>
        <w:rPr>
          <w:sz w:val="28"/>
          <w:szCs w:val="28"/>
        </w:rPr>
      </w:pPr>
      <w:r w:rsidRPr="00CF5777">
        <w:rPr>
          <w:sz w:val="28"/>
          <w:szCs w:val="28"/>
        </w:rPr>
        <w:t xml:space="preserve"> </w:t>
      </w:r>
    </w:p>
    <w:p w14:paraId="5CCE8D9D" w14:textId="77777777" w:rsidR="00641525" w:rsidRPr="00CF5777" w:rsidRDefault="00641525" w:rsidP="00CF5777">
      <w:pPr>
        <w:pStyle w:val="1"/>
        <w:ind w:firstLine="709"/>
        <w:rPr>
          <w:sz w:val="28"/>
          <w:szCs w:val="28"/>
        </w:rPr>
      </w:pPr>
      <w:r w:rsidRPr="00CF5777">
        <w:rPr>
          <w:sz w:val="28"/>
          <w:szCs w:val="28"/>
        </w:rPr>
        <w:t>4. В основе патогенеза болезни Меньера лежит:</w:t>
      </w:r>
    </w:p>
    <w:p w14:paraId="7B1B9706" w14:textId="77777777" w:rsidR="00641525" w:rsidRPr="00CF5777" w:rsidRDefault="00641525" w:rsidP="00CF5777">
      <w:pPr>
        <w:pStyle w:val="1"/>
        <w:ind w:firstLine="709"/>
        <w:rPr>
          <w:sz w:val="28"/>
          <w:szCs w:val="28"/>
        </w:rPr>
      </w:pPr>
      <w:r w:rsidRPr="00CF5777">
        <w:rPr>
          <w:sz w:val="28"/>
          <w:szCs w:val="28"/>
        </w:rPr>
        <w:t>а) деструкция отолитовых мембран</w:t>
      </w:r>
    </w:p>
    <w:p w14:paraId="6C7DBCF5" w14:textId="77777777" w:rsidR="00641525" w:rsidRPr="00CF5777" w:rsidRDefault="00641525" w:rsidP="00CF5777">
      <w:pPr>
        <w:pStyle w:val="1"/>
        <w:ind w:firstLine="709"/>
        <w:rPr>
          <w:sz w:val="28"/>
          <w:szCs w:val="28"/>
        </w:rPr>
      </w:pPr>
      <w:r w:rsidRPr="00CF5777">
        <w:rPr>
          <w:sz w:val="28"/>
          <w:szCs w:val="28"/>
        </w:rPr>
        <w:t>б) снижение внутрилабиринтного давления</w:t>
      </w:r>
    </w:p>
    <w:p w14:paraId="2EC705E8" w14:textId="77777777" w:rsidR="00641525" w:rsidRPr="00CF5777" w:rsidRDefault="00641525" w:rsidP="00CF5777">
      <w:pPr>
        <w:pStyle w:val="1"/>
        <w:ind w:firstLine="709"/>
        <w:rPr>
          <w:sz w:val="28"/>
          <w:szCs w:val="28"/>
        </w:rPr>
      </w:pPr>
      <w:r w:rsidRPr="00CF5777">
        <w:rPr>
          <w:sz w:val="28"/>
          <w:szCs w:val="28"/>
        </w:rPr>
        <w:t>в) повышение давления эндолимфы и отек (гидропс) лабиринта</w:t>
      </w:r>
    </w:p>
    <w:p w14:paraId="243A5559" w14:textId="77777777" w:rsidR="00641525" w:rsidRPr="00CF5777" w:rsidRDefault="00641525" w:rsidP="00CF5777">
      <w:pPr>
        <w:pStyle w:val="1"/>
        <w:ind w:firstLine="709"/>
        <w:rPr>
          <w:sz w:val="28"/>
          <w:szCs w:val="28"/>
        </w:rPr>
      </w:pPr>
      <w:r w:rsidRPr="00CF5777">
        <w:rPr>
          <w:sz w:val="28"/>
          <w:szCs w:val="28"/>
        </w:rPr>
        <w:t>г) ничего из перечисленного</w:t>
      </w:r>
    </w:p>
    <w:p w14:paraId="6CE8F66B" w14:textId="77777777" w:rsidR="00641525" w:rsidRPr="00CF5777" w:rsidRDefault="00641525" w:rsidP="00CF5777">
      <w:pPr>
        <w:pStyle w:val="1"/>
        <w:ind w:firstLine="709"/>
        <w:rPr>
          <w:sz w:val="28"/>
          <w:szCs w:val="28"/>
        </w:rPr>
      </w:pPr>
      <w:r w:rsidRPr="00CF5777">
        <w:rPr>
          <w:sz w:val="28"/>
          <w:szCs w:val="28"/>
        </w:rPr>
        <w:t xml:space="preserve"> </w:t>
      </w:r>
    </w:p>
    <w:p w14:paraId="404264D3" w14:textId="77777777" w:rsidR="00641525" w:rsidRPr="00CF5777" w:rsidRDefault="00641525" w:rsidP="00CF5777">
      <w:pPr>
        <w:pStyle w:val="1"/>
        <w:ind w:firstLine="709"/>
        <w:rPr>
          <w:sz w:val="28"/>
          <w:szCs w:val="28"/>
        </w:rPr>
      </w:pPr>
      <w:r w:rsidRPr="00CF5777">
        <w:rPr>
          <w:sz w:val="28"/>
          <w:szCs w:val="28"/>
        </w:rPr>
        <w:t>5. При тяжелой форме болезни Меньера приступы продолжаются:</w:t>
      </w:r>
    </w:p>
    <w:p w14:paraId="4E22D987" w14:textId="77777777" w:rsidR="00641525" w:rsidRPr="00CF5777" w:rsidRDefault="00641525" w:rsidP="00CF5777">
      <w:pPr>
        <w:pStyle w:val="1"/>
        <w:ind w:firstLine="709"/>
        <w:rPr>
          <w:sz w:val="28"/>
          <w:szCs w:val="28"/>
        </w:rPr>
      </w:pPr>
      <w:r w:rsidRPr="00CF5777">
        <w:rPr>
          <w:sz w:val="28"/>
          <w:szCs w:val="28"/>
        </w:rPr>
        <w:t>а) не более 15 минут</w:t>
      </w:r>
    </w:p>
    <w:p w14:paraId="29FFF8F2" w14:textId="77777777" w:rsidR="00641525" w:rsidRPr="00CF5777" w:rsidRDefault="00641525" w:rsidP="00CF5777">
      <w:pPr>
        <w:pStyle w:val="1"/>
        <w:ind w:firstLine="709"/>
        <w:rPr>
          <w:sz w:val="28"/>
          <w:szCs w:val="28"/>
        </w:rPr>
      </w:pPr>
      <w:r w:rsidRPr="00CF5777">
        <w:rPr>
          <w:sz w:val="28"/>
          <w:szCs w:val="28"/>
        </w:rPr>
        <w:t>б) от 1 до 2 часов</w:t>
      </w:r>
    </w:p>
    <w:p w14:paraId="5BFE1AC7" w14:textId="77777777" w:rsidR="00641525" w:rsidRPr="00CF5777" w:rsidRDefault="00641525" w:rsidP="00CF5777">
      <w:pPr>
        <w:pStyle w:val="1"/>
        <w:ind w:firstLine="709"/>
        <w:rPr>
          <w:sz w:val="28"/>
          <w:szCs w:val="28"/>
        </w:rPr>
      </w:pPr>
      <w:r w:rsidRPr="00CF5777">
        <w:rPr>
          <w:sz w:val="28"/>
          <w:szCs w:val="28"/>
        </w:rPr>
        <w:t>в) от 2 до 4 часов</w:t>
      </w:r>
    </w:p>
    <w:p w14:paraId="3E562D58" w14:textId="77777777" w:rsidR="00641525" w:rsidRPr="00CF5777" w:rsidRDefault="00641525" w:rsidP="00CF5777">
      <w:pPr>
        <w:pStyle w:val="1"/>
        <w:ind w:firstLine="709"/>
        <w:rPr>
          <w:sz w:val="28"/>
          <w:szCs w:val="28"/>
        </w:rPr>
      </w:pPr>
      <w:r w:rsidRPr="00CF5777">
        <w:rPr>
          <w:sz w:val="28"/>
          <w:szCs w:val="28"/>
        </w:rPr>
        <w:t>г) более 5 часов</w:t>
      </w:r>
    </w:p>
    <w:p w14:paraId="0B1655C6" w14:textId="77777777" w:rsidR="00641525" w:rsidRPr="00CF5777" w:rsidRDefault="00641525" w:rsidP="00CF5777">
      <w:pPr>
        <w:pStyle w:val="1"/>
        <w:ind w:firstLine="709"/>
        <w:rPr>
          <w:sz w:val="28"/>
          <w:szCs w:val="28"/>
        </w:rPr>
      </w:pPr>
      <w:r w:rsidRPr="00CF5777">
        <w:rPr>
          <w:sz w:val="28"/>
          <w:szCs w:val="28"/>
        </w:rPr>
        <w:t xml:space="preserve"> </w:t>
      </w:r>
    </w:p>
    <w:p w14:paraId="72E5475F" w14:textId="77777777" w:rsidR="00641525" w:rsidRPr="00CF5777" w:rsidRDefault="00641525" w:rsidP="00CF5777">
      <w:pPr>
        <w:pStyle w:val="1"/>
        <w:ind w:firstLine="709"/>
        <w:rPr>
          <w:sz w:val="28"/>
          <w:szCs w:val="28"/>
        </w:rPr>
      </w:pPr>
      <w:r w:rsidRPr="00CF5777">
        <w:rPr>
          <w:sz w:val="28"/>
          <w:szCs w:val="28"/>
        </w:rPr>
        <w:t>6. При подозрении болезни Меньера проводят обследование:</w:t>
      </w:r>
    </w:p>
    <w:p w14:paraId="60EFFB6D" w14:textId="77777777" w:rsidR="00641525" w:rsidRPr="00CF5777" w:rsidRDefault="00641525" w:rsidP="00CF5777">
      <w:pPr>
        <w:pStyle w:val="1"/>
        <w:ind w:firstLine="709"/>
        <w:rPr>
          <w:sz w:val="28"/>
          <w:szCs w:val="28"/>
        </w:rPr>
      </w:pPr>
      <w:r w:rsidRPr="00CF5777">
        <w:rPr>
          <w:sz w:val="28"/>
          <w:szCs w:val="28"/>
        </w:rPr>
        <w:t>а) только статокинетическое</w:t>
      </w:r>
    </w:p>
    <w:p w14:paraId="718D5E6F" w14:textId="77777777" w:rsidR="00641525" w:rsidRPr="00CF5777" w:rsidRDefault="00641525" w:rsidP="00CF5777">
      <w:pPr>
        <w:pStyle w:val="1"/>
        <w:ind w:firstLine="709"/>
        <w:rPr>
          <w:sz w:val="28"/>
          <w:szCs w:val="28"/>
        </w:rPr>
      </w:pPr>
      <w:r w:rsidRPr="00CF5777">
        <w:rPr>
          <w:sz w:val="28"/>
          <w:szCs w:val="28"/>
        </w:rPr>
        <w:t>б) только аудиометрическое и калорическая проба</w:t>
      </w:r>
    </w:p>
    <w:p w14:paraId="576CC05C" w14:textId="77777777" w:rsidR="00641525" w:rsidRPr="00CF5777" w:rsidRDefault="00641525" w:rsidP="00CF5777">
      <w:pPr>
        <w:pStyle w:val="1"/>
        <w:ind w:firstLine="709"/>
        <w:rPr>
          <w:sz w:val="28"/>
          <w:szCs w:val="28"/>
        </w:rPr>
      </w:pPr>
      <w:r w:rsidRPr="00CF5777">
        <w:rPr>
          <w:sz w:val="28"/>
          <w:szCs w:val="28"/>
        </w:rPr>
        <w:t>в) только глицерол тест и вращательная проба</w:t>
      </w:r>
    </w:p>
    <w:p w14:paraId="021C62F7" w14:textId="77777777" w:rsidR="00641525" w:rsidRPr="00CF5777" w:rsidRDefault="00641525" w:rsidP="00CF5777">
      <w:pPr>
        <w:pStyle w:val="1"/>
        <w:ind w:firstLine="709"/>
        <w:rPr>
          <w:sz w:val="28"/>
          <w:szCs w:val="28"/>
        </w:rPr>
      </w:pPr>
      <w:r w:rsidRPr="00CF5777">
        <w:rPr>
          <w:sz w:val="28"/>
          <w:szCs w:val="28"/>
        </w:rPr>
        <w:t>г) все верно</w:t>
      </w:r>
    </w:p>
    <w:p w14:paraId="160D5388" w14:textId="77777777" w:rsidR="00641525" w:rsidRPr="00CF5777" w:rsidRDefault="00641525" w:rsidP="00CF5777">
      <w:pPr>
        <w:pStyle w:val="1"/>
        <w:ind w:firstLine="709"/>
        <w:rPr>
          <w:sz w:val="28"/>
          <w:szCs w:val="28"/>
        </w:rPr>
      </w:pPr>
      <w:r w:rsidRPr="00CF5777">
        <w:rPr>
          <w:sz w:val="28"/>
          <w:szCs w:val="28"/>
        </w:rPr>
        <w:t xml:space="preserve"> </w:t>
      </w:r>
    </w:p>
    <w:p w14:paraId="184A4BEC" w14:textId="77777777" w:rsidR="00641525" w:rsidRPr="00CF5777" w:rsidRDefault="00641525" w:rsidP="00CF5777">
      <w:pPr>
        <w:pStyle w:val="1"/>
        <w:ind w:firstLine="709"/>
        <w:rPr>
          <w:sz w:val="28"/>
          <w:szCs w:val="28"/>
        </w:rPr>
      </w:pPr>
      <w:r w:rsidRPr="00CF5777">
        <w:rPr>
          <w:sz w:val="28"/>
          <w:szCs w:val="28"/>
        </w:rPr>
        <w:t>7. Акутравма возникает в результате воздействия звука, превышающего:</w:t>
      </w:r>
    </w:p>
    <w:p w14:paraId="754F5A19" w14:textId="77777777" w:rsidR="00641525" w:rsidRPr="00CF5777" w:rsidRDefault="00641525" w:rsidP="00CF5777">
      <w:pPr>
        <w:pStyle w:val="1"/>
        <w:ind w:firstLine="709"/>
        <w:rPr>
          <w:sz w:val="28"/>
          <w:szCs w:val="28"/>
        </w:rPr>
      </w:pPr>
      <w:r w:rsidRPr="00CF5777">
        <w:rPr>
          <w:sz w:val="28"/>
          <w:szCs w:val="28"/>
        </w:rPr>
        <w:t>а)140Дб</w:t>
      </w:r>
    </w:p>
    <w:p w14:paraId="00406839" w14:textId="77777777" w:rsidR="00641525" w:rsidRPr="00CF5777" w:rsidRDefault="00641525" w:rsidP="00CF5777">
      <w:pPr>
        <w:pStyle w:val="1"/>
        <w:ind w:firstLine="709"/>
        <w:rPr>
          <w:sz w:val="28"/>
          <w:szCs w:val="28"/>
        </w:rPr>
      </w:pPr>
      <w:r w:rsidRPr="00CF5777">
        <w:rPr>
          <w:sz w:val="28"/>
          <w:szCs w:val="28"/>
        </w:rPr>
        <w:t>б)160Дб</w:t>
      </w:r>
    </w:p>
    <w:p w14:paraId="41EAFEFD" w14:textId="77777777" w:rsidR="00641525" w:rsidRPr="00CF5777" w:rsidRDefault="00641525" w:rsidP="00CF5777">
      <w:pPr>
        <w:pStyle w:val="1"/>
        <w:ind w:firstLine="709"/>
        <w:rPr>
          <w:sz w:val="28"/>
          <w:szCs w:val="28"/>
        </w:rPr>
      </w:pPr>
      <w:r w:rsidRPr="00CF5777">
        <w:rPr>
          <w:sz w:val="28"/>
          <w:szCs w:val="28"/>
        </w:rPr>
        <w:t>в)130Дб</w:t>
      </w:r>
    </w:p>
    <w:p w14:paraId="6F451729" w14:textId="77777777" w:rsidR="00641525" w:rsidRPr="00CF5777" w:rsidRDefault="00641525" w:rsidP="00CF5777">
      <w:pPr>
        <w:pStyle w:val="1"/>
        <w:ind w:firstLine="709"/>
        <w:rPr>
          <w:sz w:val="28"/>
          <w:szCs w:val="28"/>
        </w:rPr>
      </w:pPr>
      <w:r w:rsidRPr="00CF5777">
        <w:rPr>
          <w:sz w:val="28"/>
          <w:szCs w:val="28"/>
        </w:rPr>
        <w:lastRenderedPageBreak/>
        <w:t>г)120Дб</w:t>
      </w:r>
    </w:p>
    <w:p w14:paraId="489673A9" w14:textId="77777777" w:rsidR="00641525" w:rsidRPr="00CF5777" w:rsidRDefault="00641525" w:rsidP="00CF5777">
      <w:pPr>
        <w:pStyle w:val="1"/>
        <w:ind w:firstLine="709"/>
        <w:rPr>
          <w:sz w:val="28"/>
          <w:szCs w:val="28"/>
        </w:rPr>
      </w:pPr>
      <w:r w:rsidRPr="00CF5777">
        <w:rPr>
          <w:sz w:val="28"/>
          <w:szCs w:val="28"/>
        </w:rPr>
        <w:t xml:space="preserve"> </w:t>
      </w:r>
    </w:p>
    <w:p w14:paraId="4EDFE64C" w14:textId="77777777" w:rsidR="00641525" w:rsidRPr="00CF5777" w:rsidRDefault="00641525" w:rsidP="00CF5777">
      <w:pPr>
        <w:pStyle w:val="1"/>
        <w:ind w:firstLine="709"/>
        <w:rPr>
          <w:sz w:val="28"/>
          <w:szCs w:val="28"/>
        </w:rPr>
      </w:pPr>
      <w:r w:rsidRPr="00CF5777">
        <w:rPr>
          <w:sz w:val="28"/>
          <w:szCs w:val="28"/>
        </w:rPr>
        <w:t>8. По частоте различают тугоухость только:</w:t>
      </w:r>
    </w:p>
    <w:p w14:paraId="7E92CB85" w14:textId="77777777" w:rsidR="00641525" w:rsidRPr="00CF5777" w:rsidRDefault="00641525" w:rsidP="00CF5777">
      <w:pPr>
        <w:pStyle w:val="1"/>
        <w:ind w:firstLine="709"/>
        <w:rPr>
          <w:sz w:val="28"/>
          <w:szCs w:val="28"/>
        </w:rPr>
      </w:pPr>
      <w:r w:rsidRPr="00CF5777">
        <w:rPr>
          <w:sz w:val="28"/>
          <w:szCs w:val="28"/>
        </w:rPr>
        <w:t>а) общую</w:t>
      </w:r>
    </w:p>
    <w:p w14:paraId="6096AC51" w14:textId="77777777" w:rsidR="00641525" w:rsidRPr="00CF5777" w:rsidRDefault="00641525" w:rsidP="00CF5777">
      <w:pPr>
        <w:pStyle w:val="1"/>
        <w:ind w:firstLine="709"/>
        <w:rPr>
          <w:sz w:val="28"/>
          <w:szCs w:val="28"/>
        </w:rPr>
      </w:pPr>
      <w:r w:rsidRPr="00CF5777">
        <w:rPr>
          <w:sz w:val="28"/>
          <w:szCs w:val="28"/>
        </w:rPr>
        <w:t>б) басовую</w:t>
      </w:r>
    </w:p>
    <w:p w14:paraId="0F5D9B23" w14:textId="77777777" w:rsidR="00641525" w:rsidRPr="00CF5777" w:rsidRDefault="00641525" w:rsidP="00CF5777">
      <w:pPr>
        <w:pStyle w:val="1"/>
        <w:ind w:firstLine="709"/>
        <w:rPr>
          <w:sz w:val="28"/>
          <w:szCs w:val="28"/>
        </w:rPr>
      </w:pPr>
      <w:r w:rsidRPr="00CF5777">
        <w:rPr>
          <w:sz w:val="28"/>
          <w:szCs w:val="28"/>
        </w:rPr>
        <w:t>в) дискантовую</w:t>
      </w:r>
    </w:p>
    <w:p w14:paraId="15153CEC" w14:textId="77777777" w:rsidR="00641525" w:rsidRPr="00CF5777" w:rsidRDefault="00641525" w:rsidP="00CF5777">
      <w:pPr>
        <w:pStyle w:val="1"/>
        <w:ind w:firstLine="709"/>
        <w:rPr>
          <w:sz w:val="28"/>
          <w:szCs w:val="28"/>
        </w:rPr>
      </w:pPr>
      <w:r w:rsidRPr="00CF5777">
        <w:rPr>
          <w:sz w:val="28"/>
          <w:szCs w:val="28"/>
        </w:rPr>
        <w:t>г) все верно</w:t>
      </w:r>
    </w:p>
    <w:p w14:paraId="6ACEEDD8" w14:textId="77777777" w:rsidR="00641525" w:rsidRPr="00CF5777" w:rsidRDefault="00641525" w:rsidP="00CF5777">
      <w:pPr>
        <w:pStyle w:val="1"/>
        <w:ind w:firstLine="709"/>
        <w:rPr>
          <w:sz w:val="28"/>
          <w:szCs w:val="28"/>
        </w:rPr>
      </w:pPr>
      <w:r w:rsidRPr="00CF5777">
        <w:rPr>
          <w:sz w:val="28"/>
          <w:szCs w:val="28"/>
        </w:rPr>
        <w:t xml:space="preserve"> </w:t>
      </w:r>
    </w:p>
    <w:p w14:paraId="1F875595" w14:textId="77777777" w:rsidR="00641525" w:rsidRPr="00CF5777" w:rsidRDefault="00641525" w:rsidP="00CF5777">
      <w:pPr>
        <w:pStyle w:val="1"/>
        <w:ind w:firstLine="709"/>
        <w:rPr>
          <w:sz w:val="28"/>
          <w:szCs w:val="28"/>
        </w:rPr>
      </w:pPr>
      <w:r w:rsidRPr="00CF5777">
        <w:rPr>
          <w:sz w:val="28"/>
          <w:szCs w:val="28"/>
        </w:rPr>
        <w:t>9. Для лечения нейросенсорной тугоухости можно использовать:</w:t>
      </w:r>
    </w:p>
    <w:p w14:paraId="25EAEE00" w14:textId="77777777" w:rsidR="00641525" w:rsidRPr="00CF5777" w:rsidRDefault="00641525" w:rsidP="00CF5777">
      <w:pPr>
        <w:pStyle w:val="1"/>
        <w:ind w:firstLine="709"/>
        <w:rPr>
          <w:sz w:val="28"/>
          <w:szCs w:val="28"/>
        </w:rPr>
      </w:pPr>
      <w:r w:rsidRPr="00CF5777">
        <w:rPr>
          <w:sz w:val="28"/>
          <w:szCs w:val="28"/>
        </w:rPr>
        <w:t>а) электрофорез на область шеи</w:t>
      </w:r>
    </w:p>
    <w:p w14:paraId="40B94AAB" w14:textId="77777777" w:rsidR="00641525" w:rsidRPr="00CF5777" w:rsidRDefault="00641525" w:rsidP="00CF5777">
      <w:pPr>
        <w:pStyle w:val="1"/>
        <w:ind w:firstLine="709"/>
        <w:rPr>
          <w:sz w:val="28"/>
          <w:szCs w:val="28"/>
        </w:rPr>
      </w:pPr>
      <w:r w:rsidRPr="00CF5777">
        <w:rPr>
          <w:sz w:val="28"/>
          <w:szCs w:val="28"/>
        </w:rPr>
        <w:t>б) компрессы</w:t>
      </w:r>
    </w:p>
    <w:p w14:paraId="1F7265B4" w14:textId="77777777" w:rsidR="00641525" w:rsidRPr="00CF5777" w:rsidRDefault="00641525" w:rsidP="00CF5777">
      <w:pPr>
        <w:pStyle w:val="1"/>
        <w:ind w:firstLine="709"/>
        <w:rPr>
          <w:sz w:val="28"/>
          <w:szCs w:val="28"/>
        </w:rPr>
      </w:pPr>
      <w:r w:rsidRPr="00CF5777">
        <w:rPr>
          <w:sz w:val="28"/>
          <w:szCs w:val="28"/>
        </w:rPr>
        <w:t>в) УВЧ</w:t>
      </w:r>
    </w:p>
    <w:p w14:paraId="02B46D3B" w14:textId="77777777" w:rsidR="00641525" w:rsidRPr="00CF5777" w:rsidRDefault="00641525" w:rsidP="00CF5777">
      <w:pPr>
        <w:pStyle w:val="1"/>
        <w:ind w:firstLine="709"/>
        <w:rPr>
          <w:sz w:val="28"/>
          <w:szCs w:val="28"/>
        </w:rPr>
      </w:pPr>
      <w:r w:rsidRPr="00CF5777">
        <w:rPr>
          <w:sz w:val="28"/>
          <w:szCs w:val="28"/>
        </w:rPr>
        <w:t>г) лазеротерапия</w:t>
      </w:r>
    </w:p>
    <w:p w14:paraId="5ECF24CF" w14:textId="77777777" w:rsidR="00641525" w:rsidRPr="00CF5777" w:rsidRDefault="00641525" w:rsidP="00CF5777">
      <w:pPr>
        <w:pStyle w:val="1"/>
        <w:ind w:firstLine="709"/>
        <w:rPr>
          <w:sz w:val="28"/>
          <w:szCs w:val="28"/>
        </w:rPr>
      </w:pPr>
      <w:r w:rsidRPr="00CF5777">
        <w:rPr>
          <w:sz w:val="28"/>
          <w:szCs w:val="28"/>
        </w:rPr>
        <w:t xml:space="preserve"> </w:t>
      </w:r>
    </w:p>
    <w:p w14:paraId="4BC3F1C4" w14:textId="77777777" w:rsidR="00641525" w:rsidRPr="00CF5777" w:rsidRDefault="00641525" w:rsidP="00CF5777">
      <w:pPr>
        <w:pStyle w:val="1"/>
        <w:ind w:firstLine="709"/>
        <w:rPr>
          <w:sz w:val="28"/>
          <w:szCs w:val="28"/>
        </w:rPr>
      </w:pPr>
      <w:r w:rsidRPr="00CF5777">
        <w:rPr>
          <w:sz w:val="28"/>
          <w:szCs w:val="28"/>
        </w:rPr>
        <w:t>10. Сурдология - это специальный раздел отиатрии, занимающийся:</w:t>
      </w:r>
    </w:p>
    <w:p w14:paraId="371ED182" w14:textId="77777777" w:rsidR="00641525" w:rsidRPr="00CF5777" w:rsidRDefault="00641525" w:rsidP="00CF5777">
      <w:pPr>
        <w:pStyle w:val="1"/>
        <w:ind w:firstLine="709"/>
        <w:rPr>
          <w:sz w:val="28"/>
          <w:szCs w:val="28"/>
        </w:rPr>
      </w:pPr>
      <w:r w:rsidRPr="00CF5777">
        <w:rPr>
          <w:sz w:val="28"/>
          <w:szCs w:val="28"/>
        </w:rPr>
        <w:t>а) диагностикой и лечением вестибулярных расстройств</w:t>
      </w:r>
    </w:p>
    <w:p w14:paraId="345831E2" w14:textId="77777777" w:rsidR="00641525" w:rsidRPr="00CF5777" w:rsidRDefault="00641525" w:rsidP="00CF5777">
      <w:pPr>
        <w:pStyle w:val="1"/>
        <w:ind w:firstLine="709"/>
        <w:rPr>
          <w:sz w:val="28"/>
          <w:szCs w:val="28"/>
        </w:rPr>
      </w:pPr>
      <w:r w:rsidRPr="00CF5777">
        <w:rPr>
          <w:sz w:val="28"/>
          <w:szCs w:val="28"/>
        </w:rPr>
        <w:t>б) организацией профилактики и лечения глухоты и тугоухости</w:t>
      </w:r>
    </w:p>
    <w:p w14:paraId="367E73C8" w14:textId="77777777" w:rsidR="00641525" w:rsidRPr="00CF5777" w:rsidRDefault="00641525" w:rsidP="00CF5777">
      <w:pPr>
        <w:pStyle w:val="1"/>
        <w:ind w:firstLine="709"/>
        <w:rPr>
          <w:sz w:val="28"/>
          <w:szCs w:val="28"/>
        </w:rPr>
      </w:pPr>
      <w:r w:rsidRPr="00CF5777">
        <w:rPr>
          <w:sz w:val="28"/>
          <w:szCs w:val="28"/>
        </w:rPr>
        <w:t>в) слуховосстанавливающими операциями</w:t>
      </w:r>
    </w:p>
    <w:p w14:paraId="2C2CA0D7" w14:textId="62B33B07" w:rsidR="00641525" w:rsidRPr="00CF5777" w:rsidRDefault="00641525" w:rsidP="00CF5777">
      <w:pPr>
        <w:pStyle w:val="1"/>
        <w:ind w:firstLine="709"/>
        <w:rPr>
          <w:sz w:val="28"/>
          <w:szCs w:val="28"/>
        </w:rPr>
      </w:pPr>
      <w:r w:rsidRPr="00CF5777">
        <w:rPr>
          <w:sz w:val="28"/>
          <w:szCs w:val="28"/>
        </w:rPr>
        <w:t>г) санирующими операциями на ухе</w:t>
      </w:r>
    </w:p>
    <w:p w14:paraId="29E15DE0" w14:textId="56D933A9" w:rsidR="00641525" w:rsidRPr="00CF5777" w:rsidRDefault="00641525" w:rsidP="00CF5777">
      <w:pPr>
        <w:pStyle w:val="1"/>
        <w:ind w:firstLine="709"/>
        <w:rPr>
          <w:sz w:val="28"/>
          <w:szCs w:val="28"/>
        </w:rPr>
      </w:pPr>
    </w:p>
    <w:p w14:paraId="4DD6F069" w14:textId="39F4DD6D" w:rsidR="00641525" w:rsidRPr="00CF5777" w:rsidRDefault="00641525" w:rsidP="00CF5777">
      <w:pPr>
        <w:pStyle w:val="1"/>
        <w:ind w:firstLine="709"/>
        <w:jc w:val="center"/>
        <w:rPr>
          <w:b/>
          <w:bCs/>
          <w:sz w:val="28"/>
          <w:szCs w:val="28"/>
        </w:rPr>
      </w:pPr>
      <w:r w:rsidRPr="00CF5777">
        <w:rPr>
          <w:b/>
          <w:bCs/>
          <w:sz w:val="28"/>
          <w:szCs w:val="28"/>
        </w:rPr>
        <w:t xml:space="preserve">  </w:t>
      </w:r>
    </w:p>
    <w:p w14:paraId="49D1C4C9" w14:textId="6ADA99D7" w:rsidR="00641525" w:rsidRPr="00CF5777" w:rsidRDefault="00641525" w:rsidP="00CF5777">
      <w:pPr>
        <w:pStyle w:val="1"/>
        <w:ind w:firstLine="709"/>
        <w:jc w:val="center"/>
        <w:rPr>
          <w:b/>
          <w:bCs/>
          <w:sz w:val="28"/>
          <w:szCs w:val="28"/>
        </w:rPr>
      </w:pPr>
      <w:r w:rsidRPr="00CF5777">
        <w:rPr>
          <w:b/>
          <w:bCs/>
          <w:sz w:val="28"/>
          <w:szCs w:val="28"/>
        </w:rPr>
        <w:t xml:space="preserve">Тема № </w:t>
      </w:r>
      <w:r w:rsidR="00571F5C">
        <w:rPr>
          <w:b/>
          <w:bCs/>
          <w:sz w:val="28"/>
          <w:szCs w:val="28"/>
        </w:rPr>
        <w:t>5</w:t>
      </w:r>
      <w:r w:rsidRPr="00CF5777">
        <w:rPr>
          <w:b/>
          <w:bCs/>
          <w:sz w:val="28"/>
          <w:szCs w:val="28"/>
        </w:rPr>
        <w:t>: Отосклероз. Болезнь Меньера. Нейросенсорная тугоухость</w:t>
      </w:r>
    </w:p>
    <w:p w14:paraId="0F77284B" w14:textId="77777777" w:rsidR="00641525" w:rsidRPr="00CF5777" w:rsidRDefault="00641525" w:rsidP="00CF5777">
      <w:pPr>
        <w:pStyle w:val="1"/>
        <w:ind w:firstLine="709"/>
        <w:jc w:val="center"/>
        <w:rPr>
          <w:b/>
          <w:bCs/>
          <w:sz w:val="28"/>
          <w:szCs w:val="28"/>
        </w:rPr>
      </w:pPr>
      <w:r w:rsidRPr="00CF5777">
        <w:rPr>
          <w:b/>
          <w:bCs/>
          <w:sz w:val="28"/>
          <w:szCs w:val="28"/>
        </w:rPr>
        <w:t xml:space="preserve"> </w:t>
      </w:r>
    </w:p>
    <w:p w14:paraId="69516D7B" w14:textId="2059D046" w:rsidR="00641525" w:rsidRPr="00CF5777" w:rsidRDefault="00641525" w:rsidP="00CF5777">
      <w:pPr>
        <w:pStyle w:val="1"/>
        <w:ind w:firstLine="709"/>
        <w:jc w:val="center"/>
        <w:rPr>
          <w:b/>
          <w:bCs/>
          <w:sz w:val="28"/>
          <w:szCs w:val="28"/>
        </w:rPr>
      </w:pPr>
      <w:r w:rsidRPr="00CF5777">
        <w:rPr>
          <w:b/>
          <w:bCs/>
          <w:sz w:val="28"/>
          <w:szCs w:val="28"/>
        </w:rPr>
        <w:t>Вариант № 3</w:t>
      </w:r>
    </w:p>
    <w:p w14:paraId="3097D7D6" w14:textId="77777777" w:rsidR="00641525" w:rsidRPr="00CF5777" w:rsidRDefault="00641525" w:rsidP="00CF5777">
      <w:pPr>
        <w:pStyle w:val="1"/>
        <w:ind w:firstLine="709"/>
        <w:jc w:val="center"/>
        <w:rPr>
          <w:b/>
          <w:bCs/>
          <w:sz w:val="28"/>
          <w:szCs w:val="28"/>
        </w:rPr>
      </w:pPr>
    </w:p>
    <w:p w14:paraId="48D920E0" w14:textId="77777777" w:rsidR="00641525" w:rsidRPr="00CF5777" w:rsidRDefault="00641525" w:rsidP="00CF5777">
      <w:pPr>
        <w:pStyle w:val="1"/>
        <w:ind w:firstLine="709"/>
        <w:rPr>
          <w:sz w:val="28"/>
          <w:szCs w:val="28"/>
        </w:rPr>
      </w:pPr>
      <w:r w:rsidRPr="00CF5777">
        <w:rPr>
          <w:sz w:val="28"/>
          <w:szCs w:val="28"/>
        </w:rPr>
        <w:t>1. Типичные жалобы больных отосклерозом:</w:t>
      </w:r>
    </w:p>
    <w:p w14:paraId="4CCEFB41" w14:textId="77777777" w:rsidR="00641525" w:rsidRPr="00CF5777" w:rsidRDefault="00641525" w:rsidP="00CF5777">
      <w:pPr>
        <w:pStyle w:val="1"/>
        <w:ind w:firstLine="709"/>
        <w:rPr>
          <w:sz w:val="28"/>
          <w:szCs w:val="28"/>
        </w:rPr>
      </w:pPr>
      <w:r w:rsidRPr="00CF5777">
        <w:rPr>
          <w:sz w:val="28"/>
          <w:szCs w:val="28"/>
        </w:rPr>
        <w:t>а) гноетечение из уха</w:t>
      </w:r>
    </w:p>
    <w:p w14:paraId="3B89CA33" w14:textId="77777777" w:rsidR="00641525" w:rsidRPr="00CF5777" w:rsidRDefault="00641525" w:rsidP="00CF5777">
      <w:pPr>
        <w:pStyle w:val="1"/>
        <w:ind w:firstLine="709"/>
        <w:rPr>
          <w:sz w:val="28"/>
          <w:szCs w:val="28"/>
        </w:rPr>
      </w:pPr>
      <w:r w:rsidRPr="00CF5777">
        <w:rPr>
          <w:sz w:val="28"/>
          <w:szCs w:val="28"/>
        </w:rPr>
        <w:t>б) боли в ухе</w:t>
      </w:r>
    </w:p>
    <w:p w14:paraId="301EDB59" w14:textId="77777777" w:rsidR="00641525" w:rsidRPr="00CF5777" w:rsidRDefault="00641525" w:rsidP="00CF5777">
      <w:pPr>
        <w:pStyle w:val="1"/>
        <w:ind w:firstLine="709"/>
        <w:rPr>
          <w:sz w:val="28"/>
          <w:szCs w:val="28"/>
        </w:rPr>
      </w:pPr>
      <w:r w:rsidRPr="00CF5777">
        <w:rPr>
          <w:sz w:val="28"/>
          <w:szCs w:val="28"/>
        </w:rPr>
        <w:t>в) кровотечение из уха</w:t>
      </w:r>
    </w:p>
    <w:p w14:paraId="2AD1B07D" w14:textId="77777777" w:rsidR="00641525" w:rsidRPr="00CF5777" w:rsidRDefault="00641525" w:rsidP="00CF5777">
      <w:pPr>
        <w:pStyle w:val="1"/>
        <w:ind w:firstLine="709"/>
        <w:rPr>
          <w:sz w:val="28"/>
          <w:szCs w:val="28"/>
        </w:rPr>
      </w:pPr>
      <w:r w:rsidRPr="00CF5777">
        <w:rPr>
          <w:sz w:val="28"/>
          <w:szCs w:val="28"/>
        </w:rPr>
        <w:t>г) снижение слуха и шум в ушах</w:t>
      </w:r>
    </w:p>
    <w:p w14:paraId="496C6601" w14:textId="77777777" w:rsidR="00641525" w:rsidRPr="00CF5777" w:rsidRDefault="00641525" w:rsidP="00CF5777">
      <w:pPr>
        <w:pStyle w:val="1"/>
        <w:ind w:firstLine="709"/>
        <w:rPr>
          <w:sz w:val="28"/>
          <w:szCs w:val="28"/>
        </w:rPr>
      </w:pPr>
      <w:r w:rsidRPr="00CF5777">
        <w:rPr>
          <w:sz w:val="28"/>
          <w:szCs w:val="28"/>
        </w:rPr>
        <w:t xml:space="preserve"> </w:t>
      </w:r>
    </w:p>
    <w:p w14:paraId="5E920FD9" w14:textId="77777777" w:rsidR="00641525" w:rsidRPr="00CF5777" w:rsidRDefault="00641525" w:rsidP="00CF5777">
      <w:pPr>
        <w:pStyle w:val="1"/>
        <w:ind w:firstLine="709"/>
        <w:rPr>
          <w:sz w:val="28"/>
          <w:szCs w:val="28"/>
        </w:rPr>
      </w:pPr>
      <w:r w:rsidRPr="00CF5777">
        <w:rPr>
          <w:sz w:val="28"/>
          <w:szCs w:val="28"/>
        </w:rPr>
        <w:t>2. При отосклерозе слух снижен по типу нарушения только:</w:t>
      </w:r>
    </w:p>
    <w:p w14:paraId="2476EFB8" w14:textId="77777777" w:rsidR="00641525" w:rsidRPr="00CF5777" w:rsidRDefault="00641525" w:rsidP="00CF5777">
      <w:pPr>
        <w:pStyle w:val="1"/>
        <w:ind w:firstLine="709"/>
        <w:rPr>
          <w:sz w:val="28"/>
          <w:szCs w:val="28"/>
        </w:rPr>
      </w:pPr>
      <w:r w:rsidRPr="00CF5777">
        <w:rPr>
          <w:sz w:val="28"/>
          <w:szCs w:val="28"/>
        </w:rPr>
        <w:t>а) звуковосприятия</w:t>
      </w:r>
    </w:p>
    <w:p w14:paraId="01D7314D" w14:textId="77777777" w:rsidR="00641525" w:rsidRPr="00CF5777" w:rsidRDefault="00641525" w:rsidP="00CF5777">
      <w:pPr>
        <w:pStyle w:val="1"/>
        <w:ind w:firstLine="709"/>
        <w:rPr>
          <w:sz w:val="28"/>
          <w:szCs w:val="28"/>
        </w:rPr>
      </w:pPr>
      <w:r w:rsidRPr="00CF5777">
        <w:rPr>
          <w:sz w:val="28"/>
          <w:szCs w:val="28"/>
        </w:rPr>
        <w:t>б) звукопроведения</w:t>
      </w:r>
    </w:p>
    <w:p w14:paraId="378B0714" w14:textId="77777777" w:rsidR="00641525" w:rsidRPr="00CF5777" w:rsidRDefault="00641525" w:rsidP="00CF5777">
      <w:pPr>
        <w:pStyle w:val="1"/>
        <w:ind w:firstLine="709"/>
        <w:rPr>
          <w:sz w:val="28"/>
          <w:szCs w:val="28"/>
        </w:rPr>
      </w:pPr>
      <w:r w:rsidRPr="00CF5777">
        <w:rPr>
          <w:sz w:val="28"/>
          <w:szCs w:val="28"/>
        </w:rPr>
        <w:t>в) с костно-воздушным разрывом между кривыми</w:t>
      </w:r>
    </w:p>
    <w:p w14:paraId="6B9B5545" w14:textId="77777777" w:rsidR="00641525" w:rsidRPr="00CF5777" w:rsidRDefault="00641525" w:rsidP="00CF5777">
      <w:pPr>
        <w:pStyle w:val="1"/>
        <w:ind w:firstLine="709"/>
        <w:rPr>
          <w:sz w:val="28"/>
          <w:szCs w:val="28"/>
        </w:rPr>
      </w:pPr>
      <w:r w:rsidRPr="00CF5777">
        <w:rPr>
          <w:sz w:val="28"/>
          <w:szCs w:val="28"/>
        </w:rPr>
        <w:t>г) все верно</w:t>
      </w:r>
    </w:p>
    <w:p w14:paraId="41232217" w14:textId="77777777" w:rsidR="00641525" w:rsidRPr="00CF5777" w:rsidRDefault="00641525" w:rsidP="00CF5777">
      <w:pPr>
        <w:pStyle w:val="1"/>
        <w:ind w:firstLine="709"/>
        <w:rPr>
          <w:sz w:val="28"/>
          <w:szCs w:val="28"/>
        </w:rPr>
      </w:pPr>
      <w:r w:rsidRPr="00CF5777">
        <w:rPr>
          <w:sz w:val="28"/>
          <w:szCs w:val="28"/>
        </w:rPr>
        <w:t xml:space="preserve"> </w:t>
      </w:r>
    </w:p>
    <w:p w14:paraId="7BDFA717" w14:textId="77777777" w:rsidR="00641525" w:rsidRPr="00CF5777" w:rsidRDefault="00641525" w:rsidP="00CF5777">
      <w:pPr>
        <w:pStyle w:val="1"/>
        <w:ind w:firstLine="709"/>
        <w:rPr>
          <w:sz w:val="28"/>
          <w:szCs w:val="28"/>
        </w:rPr>
      </w:pPr>
      <w:r w:rsidRPr="00CF5777">
        <w:rPr>
          <w:sz w:val="28"/>
          <w:szCs w:val="28"/>
        </w:rPr>
        <w:t>3. При отоскопии у больных отосклерозом обнаруживается все, кроме:</w:t>
      </w:r>
    </w:p>
    <w:p w14:paraId="4E1A1C49" w14:textId="77777777" w:rsidR="00641525" w:rsidRPr="00CF5777" w:rsidRDefault="00641525" w:rsidP="00CF5777">
      <w:pPr>
        <w:pStyle w:val="1"/>
        <w:ind w:firstLine="709"/>
        <w:rPr>
          <w:sz w:val="28"/>
          <w:szCs w:val="28"/>
        </w:rPr>
      </w:pPr>
      <w:r w:rsidRPr="00CF5777">
        <w:rPr>
          <w:sz w:val="28"/>
          <w:szCs w:val="28"/>
        </w:rPr>
        <w:t>а) сухость кожи наружного слухового прохода</w:t>
      </w:r>
    </w:p>
    <w:p w14:paraId="5ABBEAF8" w14:textId="77777777" w:rsidR="00641525" w:rsidRPr="00CF5777" w:rsidRDefault="00641525" w:rsidP="00CF5777">
      <w:pPr>
        <w:pStyle w:val="1"/>
        <w:ind w:firstLine="709"/>
        <w:rPr>
          <w:sz w:val="28"/>
          <w:szCs w:val="28"/>
        </w:rPr>
      </w:pPr>
      <w:r w:rsidRPr="00CF5777">
        <w:rPr>
          <w:sz w:val="28"/>
          <w:szCs w:val="28"/>
        </w:rPr>
        <w:t>б) гиперсекреция ушной серы</w:t>
      </w:r>
    </w:p>
    <w:p w14:paraId="76320CC0" w14:textId="77777777" w:rsidR="00641525" w:rsidRPr="00CF5777" w:rsidRDefault="00641525" w:rsidP="00CF5777">
      <w:pPr>
        <w:pStyle w:val="1"/>
        <w:ind w:firstLine="709"/>
        <w:rPr>
          <w:sz w:val="28"/>
          <w:szCs w:val="28"/>
        </w:rPr>
      </w:pPr>
      <w:r w:rsidRPr="00CF5777">
        <w:rPr>
          <w:sz w:val="28"/>
          <w:szCs w:val="28"/>
        </w:rPr>
        <w:t>в) широкие слуховые проходы</w:t>
      </w:r>
    </w:p>
    <w:p w14:paraId="792007B9" w14:textId="77777777" w:rsidR="00641525" w:rsidRPr="00CF5777" w:rsidRDefault="00641525" w:rsidP="00CF5777">
      <w:pPr>
        <w:pStyle w:val="1"/>
        <w:ind w:firstLine="709"/>
        <w:rPr>
          <w:sz w:val="28"/>
          <w:szCs w:val="28"/>
        </w:rPr>
      </w:pPr>
      <w:r w:rsidRPr="00CF5777">
        <w:rPr>
          <w:sz w:val="28"/>
          <w:szCs w:val="28"/>
        </w:rPr>
        <w:t>г) истончение барабанной перепонки</w:t>
      </w:r>
    </w:p>
    <w:p w14:paraId="5CD54CA6" w14:textId="77777777" w:rsidR="00641525" w:rsidRPr="00CF5777" w:rsidRDefault="00641525" w:rsidP="00CF5777">
      <w:pPr>
        <w:pStyle w:val="1"/>
        <w:ind w:firstLine="709"/>
        <w:rPr>
          <w:sz w:val="28"/>
          <w:szCs w:val="28"/>
        </w:rPr>
      </w:pPr>
      <w:r w:rsidRPr="00CF5777">
        <w:rPr>
          <w:sz w:val="28"/>
          <w:szCs w:val="28"/>
        </w:rPr>
        <w:t xml:space="preserve"> </w:t>
      </w:r>
    </w:p>
    <w:p w14:paraId="7DEA73A9" w14:textId="77777777" w:rsidR="00641525" w:rsidRPr="00CF5777" w:rsidRDefault="00641525" w:rsidP="00CF5777">
      <w:pPr>
        <w:pStyle w:val="1"/>
        <w:ind w:firstLine="709"/>
        <w:rPr>
          <w:sz w:val="28"/>
          <w:szCs w:val="28"/>
        </w:rPr>
      </w:pPr>
      <w:r w:rsidRPr="00CF5777">
        <w:rPr>
          <w:sz w:val="28"/>
          <w:szCs w:val="28"/>
        </w:rPr>
        <w:t>4. Основными признаками болезни Меньера являются все, кроме:</w:t>
      </w:r>
    </w:p>
    <w:p w14:paraId="26642829" w14:textId="77777777" w:rsidR="00641525" w:rsidRPr="00CF5777" w:rsidRDefault="00641525" w:rsidP="00CF5777">
      <w:pPr>
        <w:pStyle w:val="1"/>
        <w:ind w:firstLine="709"/>
        <w:rPr>
          <w:sz w:val="28"/>
          <w:szCs w:val="28"/>
        </w:rPr>
      </w:pPr>
      <w:r w:rsidRPr="00CF5777">
        <w:rPr>
          <w:sz w:val="28"/>
          <w:szCs w:val="28"/>
        </w:rPr>
        <w:lastRenderedPageBreak/>
        <w:t>а) повышение температуры, головная боль</w:t>
      </w:r>
    </w:p>
    <w:p w14:paraId="6B6579D8" w14:textId="77777777" w:rsidR="00641525" w:rsidRPr="00CF5777" w:rsidRDefault="00641525" w:rsidP="00CF5777">
      <w:pPr>
        <w:pStyle w:val="1"/>
        <w:ind w:firstLine="709"/>
        <w:rPr>
          <w:sz w:val="28"/>
          <w:szCs w:val="28"/>
        </w:rPr>
      </w:pPr>
      <w:r w:rsidRPr="00CF5777">
        <w:rPr>
          <w:sz w:val="28"/>
          <w:szCs w:val="28"/>
        </w:rPr>
        <w:t>б) периодические обморочные состояния с тошнотой и рвотой</w:t>
      </w:r>
    </w:p>
    <w:p w14:paraId="2F004237" w14:textId="77777777" w:rsidR="00641525" w:rsidRPr="00CF5777" w:rsidRDefault="00641525" w:rsidP="00CF5777">
      <w:pPr>
        <w:pStyle w:val="1"/>
        <w:ind w:firstLine="709"/>
        <w:rPr>
          <w:sz w:val="28"/>
          <w:szCs w:val="28"/>
        </w:rPr>
      </w:pPr>
      <w:r w:rsidRPr="00CF5777">
        <w:rPr>
          <w:sz w:val="28"/>
          <w:szCs w:val="28"/>
        </w:rPr>
        <w:t>в) шум в ухе</w:t>
      </w:r>
    </w:p>
    <w:p w14:paraId="37F8FD71" w14:textId="77777777" w:rsidR="00641525" w:rsidRPr="00CF5777" w:rsidRDefault="00641525" w:rsidP="00CF5777">
      <w:pPr>
        <w:pStyle w:val="1"/>
        <w:ind w:firstLine="709"/>
        <w:rPr>
          <w:sz w:val="28"/>
          <w:szCs w:val="28"/>
        </w:rPr>
      </w:pPr>
      <w:r w:rsidRPr="00CF5777">
        <w:rPr>
          <w:sz w:val="28"/>
          <w:szCs w:val="28"/>
        </w:rPr>
        <w:t>г) односторонняя тугоухость</w:t>
      </w:r>
    </w:p>
    <w:p w14:paraId="661F9A23" w14:textId="77777777" w:rsidR="00641525" w:rsidRPr="00CF5777" w:rsidRDefault="00641525" w:rsidP="00CF5777">
      <w:pPr>
        <w:pStyle w:val="1"/>
        <w:ind w:firstLine="709"/>
        <w:rPr>
          <w:sz w:val="28"/>
          <w:szCs w:val="28"/>
        </w:rPr>
      </w:pPr>
      <w:r w:rsidRPr="00CF5777">
        <w:rPr>
          <w:sz w:val="28"/>
          <w:szCs w:val="28"/>
        </w:rPr>
        <w:t xml:space="preserve"> </w:t>
      </w:r>
    </w:p>
    <w:p w14:paraId="6569127F" w14:textId="77777777" w:rsidR="00641525" w:rsidRPr="00CF5777" w:rsidRDefault="00641525" w:rsidP="00CF5777">
      <w:pPr>
        <w:pStyle w:val="1"/>
        <w:ind w:firstLine="709"/>
        <w:rPr>
          <w:sz w:val="28"/>
          <w:szCs w:val="28"/>
        </w:rPr>
      </w:pPr>
      <w:r w:rsidRPr="00CF5777">
        <w:rPr>
          <w:sz w:val="28"/>
          <w:szCs w:val="28"/>
        </w:rPr>
        <w:t>5. При определении чувствительности к ультразвуку при болезни Меньера как правило обнаруживается:</w:t>
      </w:r>
    </w:p>
    <w:p w14:paraId="0AF76D8E" w14:textId="77777777" w:rsidR="00641525" w:rsidRPr="00CF5777" w:rsidRDefault="00641525" w:rsidP="00CF5777">
      <w:pPr>
        <w:pStyle w:val="1"/>
        <w:ind w:firstLine="709"/>
        <w:rPr>
          <w:sz w:val="28"/>
          <w:szCs w:val="28"/>
        </w:rPr>
      </w:pPr>
      <w:r w:rsidRPr="00CF5777">
        <w:rPr>
          <w:sz w:val="28"/>
          <w:szCs w:val="28"/>
        </w:rPr>
        <w:t>а) нормальное восприятие его и латерализация преимущественно в больное ухо</w:t>
      </w:r>
    </w:p>
    <w:p w14:paraId="513284C7" w14:textId="77777777" w:rsidR="00641525" w:rsidRPr="00CF5777" w:rsidRDefault="00641525" w:rsidP="00CF5777">
      <w:pPr>
        <w:pStyle w:val="1"/>
        <w:ind w:firstLine="709"/>
        <w:rPr>
          <w:sz w:val="28"/>
          <w:szCs w:val="28"/>
        </w:rPr>
      </w:pPr>
      <w:r w:rsidRPr="00CF5777">
        <w:rPr>
          <w:sz w:val="28"/>
          <w:szCs w:val="28"/>
        </w:rPr>
        <w:t>б) нормальное восприятие его и латерализация преимущественно в здоровое ухо</w:t>
      </w:r>
    </w:p>
    <w:p w14:paraId="1A1C95DF" w14:textId="77777777" w:rsidR="00641525" w:rsidRPr="00CF5777" w:rsidRDefault="00641525" w:rsidP="00CF5777">
      <w:pPr>
        <w:pStyle w:val="1"/>
        <w:ind w:firstLine="709"/>
        <w:rPr>
          <w:sz w:val="28"/>
          <w:szCs w:val="28"/>
        </w:rPr>
      </w:pPr>
      <w:r w:rsidRPr="00CF5777">
        <w:rPr>
          <w:sz w:val="28"/>
          <w:szCs w:val="28"/>
        </w:rPr>
        <w:t>в) снижение восприятия</w:t>
      </w:r>
    </w:p>
    <w:p w14:paraId="55AE3BBD" w14:textId="77777777" w:rsidR="00641525" w:rsidRPr="00CF5777" w:rsidRDefault="00641525" w:rsidP="00CF5777">
      <w:pPr>
        <w:pStyle w:val="1"/>
        <w:ind w:firstLine="709"/>
        <w:rPr>
          <w:sz w:val="28"/>
          <w:szCs w:val="28"/>
        </w:rPr>
      </w:pPr>
      <w:r w:rsidRPr="00CF5777">
        <w:rPr>
          <w:sz w:val="28"/>
          <w:szCs w:val="28"/>
        </w:rPr>
        <w:t>г) повышенная чувствительность к нему</w:t>
      </w:r>
    </w:p>
    <w:p w14:paraId="1836B68D" w14:textId="77777777" w:rsidR="00641525" w:rsidRPr="00CF5777" w:rsidRDefault="00641525" w:rsidP="00CF5777">
      <w:pPr>
        <w:pStyle w:val="1"/>
        <w:ind w:firstLine="709"/>
        <w:rPr>
          <w:sz w:val="28"/>
          <w:szCs w:val="28"/>
        </w:rPr>
      </w:pPr>
      <w:r w:rsidRPr="00CF5777">
        <w:rPr>
          <w:sz w:val="28"/>
          <w:szCs w:val="28"/>
        </w:rPr>
        <w:t xml:space="preserve"> </w:t>
      </w:r>
    </w:p>
    <w:p w14:paraId="0606007D" w14:textId="77777777" w:rsidR="00641525" w:rsidRPr="00CF5777" w:rsidRDefault="00641525" w:rsidP="00CF5777">
      <w:pPr>
        <w:pStyle w:val="1"/>
        <w:ind w:firstLine="709"/>
        <w:rPr>
          <w:sz w:val="28"/>
          <w:szCs w:val="28"/>
        </w:rPr>
      </w:pPr>
      <w:r w:rsidRPr="00CF5777">
        <w:rPr>
          <w:sz w:val="28"/>
          <w:szCs w:val="28"/>
        </w:rPr>
        <w:t>6. По методике Ланга при болезни Меньера в барабанную полость вводят:</w:t>
      </w:r>
    </w:p>
    <w:p w14:paraId="2F4D76E8" w14:textId="77777777" w:rsidR="00641525" w:rsidRPr="00CF5777" w:rsidRDefault="00641525" w:rsidP="00CF5777">
      <w:pPr>
        <w:pStyle w:val="1"/>
        <w:ind w:firstLine="709"/>
        <w:rPr>
          <w:sz w:val="28"/>
          <w:szCs w:val="28"/>
        </w:rPr>
      </w:pPr>
      <w:r w:rsidRPr="00CF5777">
        <w:rPr>
          <w:sz w:val="28"/>
          <w:szCs w:val="28"/>
        </w:rPr>
        <w:t>а) 0,3-0,5 мл гентамицина</w:t>
      </w:r>
    </w:p>
    <w:p w14:paraId="49D75E4C" w14:textId="77777777" w:rsidR="00641525" w:rsidRPr="00CF5777" w:rsidRDefault="00641525" w:rsidP="00CF5777">
      <w:pPr>
        <w:pStyle w:val="1"/>
        <w:ind w:firstLine="709"/>
        <w:rPr>
          <w:sz w:val="28"/>
          <w:szCs w:val="28"/>
        </w:rPr>
      </w:pPr>
      <w:r w:rsidRPr="00CF5777">
        <w:rPr>
          <w:sz w:val="28"/>
          <w:szCs w:val="28"/>
        </w:rPr>
        <w:t>б) 1,0 мл пенициллина</w:t>
      </w:r>
    </w:p>
    <w:p w14:paraId="66497667" w14:textId="77777777" w:rsidR="00641525" w:rsidRPr="00CF5777" w:rsidRDefault="00641525" w:rsidP="00CF5777">
      <w:pPr>
        <w:pStyle w:val="1"/>
        <w:ind w:firstLine="709"/>
        <w:rPr>
          <w:sz w:val="28"/>
          <w:szCs w:val="28"/>
        </w:rPr>
      </w:pPr>
      <w:r w:rsidRPr="00CF5777">
        <w:rPr>
          <w:sz w:val="28"/>
          <w:szCs w:val="28"/>
        </w:rPr>
        <w:t>в) 0,5 мл гидрокортизона</w:t>
      </w:r>
    </w:p>
    <w:p w14:paraId="2B5043BB" w14:textId="77777777" w:rsidR="00641525" w:rsidRPr="00CF5777" w:rsidRDefault="00641525" w:rsidP="00CF5777">
      <w:pPr>
        <w:pStyle w:val="1"/>
        <w:ind w:firstLine="709"/>
        <w:rPr>
          <w:sz w:val="28"/>
          <w:szCs w:val="28"/>
        </w:rPr>
      </w:pPr>
      <w:r w:rsidRPr="00CF5777">
        <w:rPr>
          <w:sz w:val="28"/>
          <w:szCs w:val="28"/>
        </w:rPr>
        <w:t>г) 1 мл стрептомицина</w:t>
      </w:r>
    </w:p>
    <w:p w14:paraId="41432F81" w14:textId="77777777" w:rsidR="00641525" w:rsidRPr="00CF5777" w:rsidRDefault="00641525" w:rsidP="00CF5777">
      <w:pPr>
        <w:pStyle w:val="1"/>
        <w:ind w:firstLine="709"/>
        <w:rPr>
          <w:sz w:val="28"/>
          <w:szCs w:val="28"/>
        </w:rPr>
      </w:pPr>
      <w:r w:rsidRPr="00CF5777">
        <w:rPr>
          <w:sz w:val="28"/>
          <w:szCs w:val="28"/>
        </w:rPr>
        <w:t xml:space="preserve"> </w:t>
      </w:r>
    </w:p>
    <w:p w14:paraId="49824825" w14:textId="77777777" w:rsidR="00641525" w:rsidRPr="00CF5777" w:rsidRDefault="00641525" w:rsidP="00CF5777">
      <w:pPr>
        <w:pStyle w:val="1"/>
        <w:ind w:firstLine="709"/>
        <w:rPr>
          <w:sz w:val="28"/>
          <w:szCs w:val="28"/>
        </w:rPr>
      </w:pPr>
      <w:r w:rsidRPr="00CF5777">
        <w:rPr>
          <w:sz w:val="28"/>
          <w:szCs w:val="28"/>
        </w:rPr>
        <w:t>7. Сенсоневральная тугоухость возникает чаще после перенесенных заболеваний:</w:t>
      </w:r>
    </w:p>
    <w:p w14:paraId="26169CF1" w14:textId="77777777" w:rsidR="00641525" w:rsidRPr="00CF5777" w:rsidRDefault="00641525" w:rsidP="00CF5777">
      <w:pPr>
        <w:pStyle w:val="1"/>
        <w:ind w:firstLine="709"/>
        <w:rPr>
          <w:sz w:val="28"/>
          <w:szCs w:val="28"/>
        </w:rPr>
      </w:pPr>
      <w:r w:rsidRPr="00CF5777">
        <w:rPr>
          <w:sz w:val="28"/>
          <w:szCs w:val="28"/>
        </w:rPr>
        <w:t>а) пневмонии</w:t>
      </w:r>
    </w:p>
    <w:p w14:paraId="4C8F99CC" w14:textId="77777777" w:rsidR="00641525" w:rsidRPr="00CF5777" w:rsidRDefault="00641525" w:rsidP="00CF5777">
      <w:pPr>
        <w:pStyle w:val="1"/>
        <w:ind w:firstLine="709"/>
        <w:rPr>
          <w:sz w:val="28"/>
          <w:szCs w:val="28"/>
        </w:rPr>
      </w:pPr>
      <w:r w:rsidRPr="00CF5777">
        <w:rPr>
          <w:sz w:val="28"/>
          <w:szCs w:val="28"/>
        </w:rPr>
        <w:t>б) гриппа</w:t>
      </w:r>
    </w:p>
    <w:p w14:paraId="3C0C158E" w14:textId="77777777" w:rsidR="00641525" w:rsidRPr="00CF5777" w:rsidRDefault="00641525" w:rsidP="00CF5777">
      <w:pPr>
        <w:pStyle w:val="1"/>
        <w:ind w:firstLine="709"/>
        <w:rPr>
          <w:sz w:val="28"/>
          <w:szCs w:val="28"/>
        </w:rPr>
      </w:pPr>
      <w:r w:rsidRPr="00CF5777">
        <w:rPr>
          <w:sz w:val="28"/>
          <w:szCs w:val="28"/>
        </w:rPr>
        <w:t>в) дифтерии</w:t>
      </w:r>
    </w:p>
    <w:p w14:paraId="36A3B863" w14:textId="77777777" w:rsidR="00641525" w:rsidRPr="00CF5777" w:rsidRDefault="00641525" w:rsidP="00CF5777">
      <w:pPr>
        <w:pStyle w:val="1"/>
        <w:ind w:firstLine="709"/>
        <w:rPr>
          <w:sz w:val="28"/>
          <w:szCs w:val="28"/>
        </w:rPr>
      </w:pPr>
      <w:r w:rsidRPr="00CF5777">
        <w:rPr>
          <w:sz w:val="28"/>
          <w:szCs w:val="28"/>
        </w:rPr>
        <w:t>г) лимфолейкоза</w:t>
      </w:r>
    </w:p>
    <w:p w14:paraId="41E57299" w14:textId="77777777" w:rsidR="00641525" w:rsidRPr="00CF5777" w:rsidRDefault="00641525" w:rsidP="00CF5777">
      <w:pPr>
        <w:pStyle w:val="1"/>
        <w:ind w:firstLine="709"/>
        <w:rPr>
          <w:sz w:val="28"/>
          <w:szCs w:val="28"/>
        </w:rPr>
      </w:pPr>
      <w:r w:rsidRPr="00CF5777">
        <w:rPr>
          <w:sz w:val="28"/>
          <w:szCs w:val="28"/>
        </w:rPr>
        <w:t xml:space="preserve"> </w:t>
      </w:r>
    </w:p>
    <w:p w14:paraId="1A6A401C" w14:textId="77777777" w:rsidR="00641525" w:rsidRPr="00CF5777" w:rsidRDefault="00641525" w:rsidP="00CF5777">
      <w:pPr>
        <w:pStyle w:val="1"/>
        <w:ind w:firstLine="709"/>
        <w:rPr>
          <w:sz w:val="28"/>
          <w:szCs w:val="28"/>
        </w:rPr>
      </w:pPr>
      <w:r w:rsidRPr="00CF5777">
        <w:rPr>
          <w:sz w:val="28"/>
          <w:szCs w:val="28"/>
        </w:rPr>
        <w:t>8. Для диагностики глухоты применяют только:</w:t>
      </w:r>
    </w:p>
    <w:p w14:paraId="792A348E" w14:textId="77777777" w:rsidR="00641525" w:rsidRPr="00CF5777" w:rsidRDefault="00641525" w:rsidP="00CF5777">
      <w:pPr>
        <w:pStyle w:val="1"/>
        <w:ind w:firstLine="709"/>
        <w:rPr>
          <w:sz w:val="28"/>
          <w:szCs w:val="28"/>
        </w:rPr>
      </w:pPr>
      <w:r w:rsidRPr="00CF5777">
        <w:rPr>
          <w:sz w:val="28"/>
          <w:szCs w:val="28"/>
        </w:rPr>
        <w:t>а) импедансную аудиометрию</w:t>
      </w:r>
    </w:p>
    <w:p w14:paraId="632F293D" w14:textId="77777777" w:rsidR="00641525" w:rsidRPr="00CF5777" w:rsidRDefault="00641525" w:rsidP="00CF5777">
      <w:pPr>
        <w:pStyle w:val="1"/>
        <w:ind w:firstLine="709"/>
        <w:rPr>
          <w:sz w:val="28"/>
          <w:szCs w:val="28"/>
        </w:rPr>
      </w:pPr>
      <w:r w:rsidRPr="00CF5777">
        <w:rPr>
          <w:sz w:val="28"/>
          <w:szCs w:val="28"/>
        </w:rPr>
        <w:t>б) аудиометрию по слуховым вызванным потенциалам</w:t>
      </w:r>
    </w:p>
    <w:p w14:paraId="234DFA87" w14:textId="77777777" w:rsidR="00641525" w:rsidRPr="00CF5777" w:rsidRDefault="00641525" w:rsidP="00CF5777">
      <w:pPr>
        <w:pStyle w:val="1"/>
        <w:ind w:firstLine="709"/>
        <w:rPr>
          <w:sz w:val="28"/>
          <w:szCs w:val="28"/>
        </w:rPr>
      </w:pPr>
      <w:r w:rsidRPr="00CF5777">
        <w:rPr>
          <w:sz w:val="28"/>
          <w:szCs w:val="28"/>
        </w:rPr>
        <w:t>в) отоакустическую эмиссию</w:t>
      </w:r>
    </w:p>
    <w:p w14:paraId="0190E011" w14:textId="77777777" w:rsidR="00641525" w:rsidRPr="00CF5777" w:rsidRDefault="00641525" w:rsidP="00CF5777">
      <w:pPr>
        <w:pStyle w:val="1"/>
        <w:ind w:firstLine="709"/>
        <w:rPr>
          <w:sz w:val="28"/>
          <w:szCs w:val="28"/>
        </w:rPr>
      </w:pPr>
      <w:r w:rsidRPr="00CF5777">
        <w:rPr>
          <w:sz w:val="28"/>
          <w:szCs w:val="28"/>
        </w:rPr>
        <w:t>г) все верно</w:t>
      </w:r>
    </w:p>
    <w:p w14:paraId="2DF0A98B" w14:textId="77777777" w:rsidR="00641525" w:rsidRPr="00CF5777" w:rsidRDefault="00641525" w:rsidP="00CF5777">
      <w:pPr>
        <w:pStyle w:val="1"/>
        <w:ind w:firstLine="709"/>
        <w:rPr>
          <w:sz w:val="28"/>
          <w:szCs w:val="28"/>
        </w:rPr>
      </w:pPr>
      <w:r w:rsidRPr="00CF5777">
        <w:rPr>
          <w:sz w:val="28"/>
          <w:szCs w:val="28"/>
        </w:rPr>
        <w:t xml:space="preserve"> </w:t>
      </w:r>
    </w:p>
    <w:p w14:paraId="04A50A46" w14:textId="77777777" w:rsidR="00641525" w:rsidRPr="00CF5777" w:rsidRDefault="00641525" w:rsidP="00CF5777">
      <w:pPr>
        <w:pStyle w:val="1"/>
        <w:ind w:firstLine="709"/>
        <w:rPr>
          <w:sz w:val="28"/>
          <w:szCs w:val="28"/>
        </w:rPr>
      </w:pPr>
      <w:r w:rsidRPr="00CF5777">
        <w:rPr>
          <w:sz w:val="28"/>
          <w:szCs w:val="28"/>
        </w:rPr>
        <w:t>9. Препарат, улучшающий проведение импульсов в холинергических синапсах слуховой системы:</w:t>
      </w:r>
    </w:p>
    <w:p w14:paraId="4A87D710" w14:textId="77777777" w:rsidR="00641525" w:rsidRPr="00CF5777" w:rsidRDefault="00641525" w:rsidP="00CF5777">
      <w:pPr>
        <w:pStyle w:val="1"/>
        <w:ind w:firstLine="709"/>
        <w:rPr>
          <w:sz w:val="28"/>
          <w:szCs w:val="28"/>
        </w:rPr>
      </w:pPr>
      <w:r w:rsidRPr="00CF5777">
        <w:rPr>
          <w:sz w:val="28"/>
          <w:szCs w:val="28"/>
        </w:rPr>
        <w:t>а) трентал</w:t>
      </w:r>
    </w:p>
    <w:p w14:paraId="585268C6" w14:textId="77777777" w:rsidR="00641525" w:rsidRPr="00CF5777" w:rsidRDefault="00641525" w:rsidP="00CF5777">
      <w:pPr>
        <w:pStyle w:val="1"/>
        <w:ind w:firstLine="709"/>
        <w:rPr>
          <w:sz w:val="28"/>
          <w:szCs w:val="28"/>
        </w:rPr>
      </w:pPr>
      <w:r w:rsidRPr="00CF5777">
        <w:rPr>
          <w:sz w:val="28"/>
          <w:szCs w:val="28"/>
        </w:rPr>
        <w:t>б) экстракт алоэ</w:t>
      </w:r>
    </w:p>
    <w:p w14:paraId="6C8A61EC" w14:textId="77777777" w:rsidR="00641525" w:rsidRPr="00CF5777" w:rsidRDefault="00641525" w:rsidP="00CF5777">
      <w:pPr>
        <w:pStyle w:val="1"/>
        <w:ind w:firstLine="709"/>
        <w:rPr>
          <w:sz w:val="28"/>
          <w:szCs w:val="28"/>
        </w:rPr>
      </w:pPr>
      <w:r w:rsidRPr="00CF5777">
        <w:rPr>
          <w:sz w:val="28"/>
          <w:szCs w:val="28"/>
        </w:rPr>
        <w:t>в) галантамин</w:t>
      </w:r>
    </w:p>
    <w:p w14:paraId="13DB8D74" w14:textId="77777777" w:rsidR="00641525" w:rsidRPr="00CF5777" w:rsidRDefault="00641525" w:rsidP="00CF5777">
      <w:pPr>
        <w:pStyle w:val="1"/>
        <w:ind w:firstLine="709"/>
        <w:rPr>
          <w:sz w:val="28"/>
          <w:szCs w:val="28"/>
        </w:rPr>
      </w:pPr>
      <w:r w:rsidRPr="00CF5777">
        <w:rPr>
          <w:sz w:val="28"/>
          <w:szCs w:val="28"/>
        </w:rPr>
        <w:t>г) танакан</w:t>
      </w:r>
    </w:p>
    <w:p w14:paraId="68CE5236" w14:textId="77777777" w:rsidR="00641525" w:rsidRPr="00CF5777" w:rsidRDefault="00641525" w:rsidP="00CF5777">
      <w:pPr>
        <w:pStyle w:val="1"/>
        <w:ind w:firstLine="709"/>
        <w:rPr>
          <w:sz w:val="28"/>
          <w:szCs w:val="28"/>
        </w:rPr>
      </w:pPr>
      <w:r w:rsidRPr="00CF5777">
        <w:rPr>
          <w:sz w:val="28"/>
          <w:szCs w:val="28"/>
        </w:rPr>
        <w:t xml:space="preserve"> </w:t>
      </w:r>
    </w:p>
    <w:p w14:paraId="4E34CEDD" w14:textId="77777777" w:rsidR="00641525" w:rsidRPr="00CF5777" w:rsidRDefault="00641525" w:rsidP="00CF5777">
      <w:pPr>
        <w:pStyle w:val="1"/>
        <w:ind w:firstLine="709"/>
        <w:rPr>
          <w:sz w:val="28"/>
          <w:szCs w:val="28"/>
        </w:rPr>
      </w:pPr>
      <w:r w:rsidRPr="00CF5777">
        <w:rPr>
          <w:sz w:val="28"/>
          <w:szCs w:val="28"/>
        </w:rPr>
        <w:t>10. При профессиональной нейросенсорной тугоухости резко снижается слух на частоты:</w:t>
      </w:r>
    </w:p>
    <w:p w14:paraId="5AF0C7AE" w14:textId="77777777" w:rsidR="00641525" w:rsidRPr="00CF5777" w:rsidRDefault="00641525" w:rsidP="00CF5777">
      <w:pPr>
        <w:pStyle w:val="1"/>
        <w:ind w:firstLine="709"/>
        <w:rPr>
          <w:sz w:val="28"/>
          <w:szCs w:val="28"/>
        </w:rPr>
      </w:pPr>
      <w:r w:rsidRPr="00CF5777">
        <w:rPr>
          <w:sz w:val="28"/>
          <w:szCs w:val="28"/>
        </w:rPr>
        <w:t>а) 500-1000 Гц</w:t>
      </w:r>
    </w:p>
    <w:p w14:paraId="62293E6B" w14:textId="77777777" w:rsidR="00641525" w:rsidRPr="00CF5777" w:rsidRDefault="00641525" w:rsidP="00CF5777">
      <w:pPr>
        <w:pStyle w:val="1"/>
        <w:ind w:firstLine="709"/>
        <w:rPr>
          <w:sz w:val="28"/>
          <w:szCs w:val="28"/>
        </w:rPr>
      </w:pPr>
      <w:r w:rsidRPr="00CF5777">
        <w:rPr>
          <w:sz w:val="28"/>
          <w:szCs w:val="28"/>
        </w:rPr>
        <w:t>б) 4000Гц</w:t>
      </w:r>
    </w:p>
    <w:p w14:paraId="634C7166" w14:textId="77777777" w:rsidR="00641525" w:rsidRPr="00CF5777" w:rsidRDefault="00641525" w:rsidP="00CF5777">
      <w:pPr>
        <w:pStyle w:val="1"/>
        <w:ind w:firstLine="709"/>
        <w:rPr>
          <w:sz w:val="28"/>
          <w:szCs w:val="28"/>
        </w:rPr>
      </w:pPr>
      <w:r w:rsidRPr="00CF5777">
        <w:rPr>
          <w:sz w:val="28"/>
          <w:szCs w:val="28"/>
        </w:rPr>
        <w:lastRenderedPageBreak/>
        <w:t>в) 125 - 250 Гц</w:t>
      </w:r>
    </w:p>
    <w:p w14:paraId="06A750CB" w14:textId="18179305" w:rsidR="00641525" w:rsidRPr="00CF5777" w:rsidRDefault="00641525" w:rsidP="00CF5777">
      <w:pPr>
        <w:pStyle w:val="1"/>
        <w:ind w:firstLine="709"/>
        <w:rPr>
          <w:sz w:val="28"/>
          <w:szCs w:val="28"/>
        </w:rPr>
      </w:pPr>
      <w:r w:rsidRPr="00CF5777">
        <w:rPr>
          <w:sz w:val="28"/>
          <w:szCs w:val="28"/>
        </w:rPr>
        <w:t>г) 250 - 500 Гц</w:t>
      </w:r>
    </w:p>
    <w:p w14:paraId="4D0FCEAD" w14:textId="77777777" w:rsidR="00641525" w:rsidRPr="00CF5777" w:rsidRDefault="00641525" w:rsidP="00CF5777">
      <w:pPr>
        <w:pStyle w:val="1"/>
        <w:ind w:firstLine="709"/>
        <w:rPr>
          <w:sz w:val="28"/>
          <w:szCs w:val="28"/>
        </w:rPr>
      </w:pPr>
    </w:p>
    <w:p w14:paraId="72789C16" w14:textId="1E287B92" w:rsidR="00641525" w:rsidRPr="00CF5777" w:rsidRDefault="00641525" w:rsidP="00CF5777">
      <w:pPr>
        <w:pStyle w:val="1"/>
        <w:ind w:firstLine="709"/>
        <w:jc w:val="center"/>
        <w:rPr>
          <w:b/>
          <w:bCs/>
          <w:sz w:val="28"/>
          <w:szCs w:val="28"/>
        </w:rPr>
      </w:pPr>
      <w:r w:rsidRPr="00CF5777">
        <w:rPr>
          <w:b/>
          <w:bCs/>
          <w:sz w:val="28"/>
          <w:szCs w:val="28"/>
        </w:rPr>
        <w:t xml:space="preserve">Тема № </w:t>
      </w:r>
      <w:r w:rsidR="00571F5C">
        <w:rPr>
          <w:b/>
          <w:bCs/>
          <w:sz w:val="28"/>
          <w:szCs w:val="28"/>
        </w:rPr>
        <w:t>5</w:t>
      </w:r>
      <w:r w:rsidRPr="00CF5777">
        <w:rPr>
          <w:b/>
          <w:bCs/>
          <w:sz w:val="28"/>
          <w:szCs w:val="28"/>
        </w:rPr>
        <w:t>: Отосклероз. Болезнь Меньера. Нейросенсорная тугоухость</w:t>
      </w:r>
    </w:p>
    <w:p w14:paraId="1808DEA6" w14:textId="77777777" w:rsidR="00641525" w:rsidRPr="00CF5777" w:rsidRDefault="00641525" w:rsidP="00CF5777">
      <w:pPr>
        <w:pStyle w:val="1"/>
        <w:ind w:firstLine="709"/>
        <w:jc w:val="center"/>
        <w:rPr>
          <w:b/>
          <w:bCs/>
          <w:sz w:val="28"/>
          <w:szCs w:val="28"/>
        </w:rPr>
      </w:pPr>
      <w:r w:rsidRPr="00CF5777">
        <w:rPr>
          <w:b/>
          <w:bCs/>
          <w:sz w:val="28"/>
          <w:szCs w:val="28"/>
        </w:rPr>
        <w:t xml:space="preserve"> </w:t>
      </w:r>
    </w:p>
    <w:p w14:paraId="17A50929" w14:textId="53B32A69" w:rsidR="00641525" w:rsidRPr="00CF5777" w:rsidRDefault="00641525" w:rsidP="00CF5777">
      <w:pPr>
        <w:pStyle w:val="1"/>
        <w:ind w:firstLine="709"/>
        <w:jc w:val="center"/>
        <w:rPr>
          <w:b/>
          <w:bCs/>
          <w:sz w:val="28"/>
          <w:szCs w:val="28"/>
        </w:rPr>
      </w:pPr>
      <w:r w:rsidRPr="00CF5777">
        <w:rPr>
          <w:b/>
          <w:bCs/>
          <w:sz w:val="28"/>
          <w:szCs w:val="28"/>
        </w:rPr>
        <w:t>Вариант № 4</w:t>
      </w:r>
    </w:p>
    <w:p w14:paraId="5D1CCD18" w14:textId="77777777" w:rsidR="00641525" w:rsidRPr="00CF5777" w:rsidRDefault="00641525" w:rsidP="00CF5777">
      <w:pPr>
        <w:pStyle w:val="1"/>
        <w:ind w:firstLine="709"/>
        <w:rPr>
          <w:sz w:val="28"/>
          <w:szCs w:val="28"/>
        </w:rPr>
      </w:pPr>
      <w:r w:rsidRPr="00CF5777">
        <w:rPr>
          <w:sz w:val="28"/>
          <w:szCs w:val="28"/>
        </w:rPr>
        <w:t>1. Отосклероз дифференцируют с:</w:t>
      </w:r>
    </w:p>
    <w:p w14:paraId="34F502F0" w14:textId="77777777" w:rsidR="00641525" w:rsidRPr="00CF5777" w:rsidRDefault="00641525" w:rsidP="00CF5777">
      <w:pPr>
        <w:pStyle w:val="1"/>
        <w:ind w:firstLine="709"/>
        <w:rPr>
          <w:sz w:val="28"/>
          <w:szCs w:val="28"/>
        </w:rPr>
      </w:pPr>
      <w:r w:rsidRPr="00CF5777">
        <w:rPr>
          <w:sz w:val="28"/>
          <w:szCs w:val="28"/>
        </w:rPr>
        <w:t>а) хроническим диффузным наружным отитом</w:t>
      </w:r>
    </w:p>
    <w:p w14:paraId="367E7646" w14:textId="77777777" w:rsidR="00641525" w:rsidRPr="00CF5777" w:rsidRDefault="00641525" w:rsidP="00CF5777">
      <w:pPr>
        <w:pStyle w:val="1"/>
        <w:ind w:firstLine="709"/>
        <w:rPr>
          <w:sz w:val="28"/>
          <w:szCs w:val="28"/>
        </w:rPr>
      </w:pPr>
      <w:r w:rsidRPr="00CF5777">
        <w:rPr>
          <w:sz w:val="28"/>
          <w:szCs w:val="28"/>
        </w:rPr>
        <w:t>б) хроническим гнойным мезотимпанитом</w:t>
      </w:r>
    </w:p>
    <w:p w14:paraId="2C8C210A" w14:textId="77777777" w:rsidR="00641525" w:rsidRPr="00CF5777" w:rsidRDefault="00641525" w:rsidP="00CF5777">
      <w:pPr>
        <w:pStyle w:val="1"/>
        <w:ind w:firstLine="709"/>
        <w:rPr>
          <w:sz w:val="28"/>
          <w:szCs w:val="28"/>
        </w:rPr>
      </w:pPr>
      <w:r w:rsidRPr="00CF5777">
        <w:rPr>
          <w:sz w:val="28"/>
          <w:szCs w:val="28"/>
        </w:rPr>
        <w:t>в) невритом слухового нерва</w:t>
      </w:r>
    </w:p>
    <w:p w14:paraId="16DC4CA9" w14:textId="77777777" w:rsidR="00641525" w:rsidRPr="00CF5777" w:rsidRDefault="00641525" w:rsidP="00CF5777">
      <w:pPr>
        <w:pStyle w:val="1"/>
        <w:ind w:firstLine="709"/>
        <w:rPr>
          <w:sz w:val="28"/>
          <w:szCs w:val="28"/>
        </w:rPr>
      </w:pPr>
      <w:r w:rsidRPr="00CF5777">
        <w:rPr>
          <w:sz w:val="28"/>
          <w:szCs w:val="28"/>
        </w:rPr>
        <w:t>г) лабиринтитом</w:t>
      </w:r>
    </w:p>
    <w:p w14:paraId="1C75A293" w14:textId="77777777" w:rsidR="00641525" w:rsidRPr="00CF5777" w:rsidRDefault="00641525" w:rsidP="00CF5777">
      <w:pPr>
        <w:pStyle w:val="1"/>
        <w:ind w:firstLine="709"/>
        <w:rPr>
          <w:sz w:val="28"/>
          <w:szCs w:val="28"/>
        </w:rPr>
      </w:pPr>
      <w:r w:rsidRPr="00CF5777">
        <w:rPr>
          <w:sz w:val="28"/>
          <w:szCs w:val="28"/>
        </w:rPr>
        <w:t xml:space="preserve"> </w:t>
      </w:r>
    </w:p>
    <w:p w14:paraId="67EA9733" w14:textId="77777777" w:rsidR="00641525" w:rsidRPr="00CF5777" w:rsidRDefault="00641525" w:rsidP="00CF5777">
      <w:pPr>
        <w:pStyle w:val="1"/>
        <w:ind w:firstLine="709"/>
        <w:rPr>
          <w:sz w:val="28"/>
          <w:szCs w:val="28"/>
        </w:rPr>
      </w:pPr>
      <w:r w:rsidRPr="00CF5777">
        <w:rPr>
          <w:sz w:val="28"/>
          <w:szCs w:val="28"/>
        </w:rPr>
        <w:t>2. Патогномоничный  симптом при отосклерозе:</w:t>
      </w:r>
    </w:p>
    <w:p w14:paraId="2DB76967" w14:textId="77777777" w:rsidR="00641525" w:rsidRPr="00CF5777" w:rsidRDefault="00641525" w:rsidP="00CF5777">
      <w:pPr>
        <w:pStyle w:val="1"/>
        <w:ind w:firstLine="709"/>
        <w:rPr>
          <w:sz w:val="28"/>
          <w:szCs w:val="28"/>
        </w:rPr>
      </w:pPr>
      <w:r w:rsidRPr="00CF5777">
        <w:rPr>
          <w:sz w:val="28"/>
          <w:szCs w:val="28"/>
        </w:rPr>
        <w:t>а) приступы системного лабиринтного головокружения</w:t>
      </w:r>
    </w:p>
    <w:p w14:paraId="70536124" w14:textId="77777777" w:rsidR="00641525" w:rsidRPr="00CF5777" w:rsidRDefault="00641525" w:rsidP="00CF5777">
      <w:pPr>
        <w:pStyle w:val="1"/>
        <w:ind w:firstLine="709"/>
        <w:rPr>
          <w:sz w:val="28"/>
          <w:szCs w:val="28"/>
        </w:rPr>
      </w:pPr>
      <w:r w:rsidRPr="00CF5777">
        <w:rPr>
          <w:sz w:val="28"/>
          <w:szCs w:val="28"/>
        </w:rPr>
        <w:t>б) шум в больном ухе</w:t>
      </w:r>
    </w:p>
    <w:p w14:paraId="49C2A248" w14:textId="77777777" w:rsidR="00641525" w:rsidRPr="00CF5777" w:rsidRDefault="00641525" w:rsidP="00CF5777">
      <w:pPr>
        <w:pStyle w:val="1"/>
        <w:ind w:firstLine="709"/>
        <w:rPr>
          <w:sz w:val="28"/>
          <w:szCs w:val="28"/>
        </w:rPr>
      </w:pPr>
      <w:r w:rsidRPr="00CF5777">
        <w:rPr>
          <w:sz w:val="28"/>
          <w:szCs w:val="28"/>
        </w:rPr>
        <w:t>в) паракузис Willisii</w:t>
      </w:r>
    </w:p>
    <w:p w14:paraId="4AD875E7" w14:textId="77777777" w:rsidR="00641525" w:rsidRPr="00CF5777" w:rsidRDefault="00641525" w:rsidP="00CF5777">
      <w:pPr>
        <w:pStyle w:val="1"/>
        <w:ind w:firstLine="709"/>
        <w:rPr>
          <w:sz w:val="28"/>
          <w:szCs w:val="28"/>
        </w:rPr>
      </w:pPr>
      <w:r w:rsidRPr="00CF5777">
        <w:rPr>
          <w:sz w:val="28"/>
          <w:szCs w:val="28"/>
        </w:rPr>
        <w:t>г) гноетечение из больного уха</w:t>
      </w:r>
    </w:p>
    <w:p w14:paraId="6D2FFF46" w14:textId="77777777" w:rsidR="00641525" w:rsidRPr="00CF5777" w:rsidRDefault="00641525" w:rsidP="00CF5777">
      <w:pPr>
        <w:pStyle w:val="1"/>
        <w:ind w:firstLine="709"/>
        <w:rPr>
          <w:sz w:val="28"/>
          <w:szCs w:val="28"/>
        </w:rPr>
      </w:pPr>
      <w:r w:rsidRPr="00CF5777">
        <w:rPr>
          <w:sz w:val="28"/>
          <w:szCs w:val="28"/>
        </w:rPr>
        <w:t xml:space="preserve"> </w:t>
      </w:r>
    </w:p>
    <w:p w14:paraId="656110E5" w14:textId="77777777" w:rsidR="00641525" w:rsidRPr="00CF5777" w:rsidRDefault="00641525" w:rsidP="00CF5777">
      <w:pPr>
        <w:pStyle w:val="1"/>
        <w:ind w:firstLine="709"/>
        <w:rPr>
          <w:sz w:val="28"/>
          <w:szCs w:val="28"/>
        </w:rPr>
      </w:pPr>
      <w:r w:rsidRPr="00CF5777">
        <w:rPr>
          <w:sz w:val="28"/>
          <w:szCs w:val="28"/>
        </w:rPr>
        <w:t>3. При отосклерозе для улучшения слуха проводится:</w:t>
      </w:r>
    </w:p>
    <w:p w14:paraId="57D213C1" w14:textId="77777777" w:rsidR="00641525" w:rsidRPr="00CF5777" w:rsidRDefault="00641525" w:rsidP="00CF5777">
      <w:pPr>
        <w:pStyle w:val="1"/>
        <w:ind w:firstLine="709"/>
        <w:rPr>
          <w:sz w:val="28"/>
          <w:szCs w:val="28"/>
        </w:rPr>
      </w:pPr>
      <w:r w:rsidRPr="00CF5777">
        <w:rPr>
          <w:sz w:val="28"/>
          <w:szCs w:val="28"/>
        </w:rPr>
        <w:t>а) радикальная операция на ухе</w:t>
      </w:r>
    </w:p>
    <w:p w14:paraId="314CC8E7" w14:textId="77777777" w:rsidR="00641525" w:rsidRPr="00CF5777" w:rsidRDefault="00641525" w:rsidP="00CF5777">
      <w:pPr>
        <w:pStyle w:val="1"/>
        <w:ind w:firstLine="709"/>
        <w:rPr>
          <w:sz w:val="28"/>
          <w:szCs w:val="28"/>
        </w:rPr>
      </w:pPr>
      <w:r w:rsidRPr="00CF5777">
        <w:rPr>
          <w:sz w:val="28"/>
          <w:szCs w:val="28"/>
        </w:rPr>
        <w:t>б) мастоидэктомия</w:t>
      </w:r>
    </w:p>
    <w:p w14:paraId="69C40E12" w14:textId="77777777" w:rsidR="00641525" w:rsidRPr="00CF5777" w:rsidRDefault="00641525" w:rsidP="00CF5777">
      <w:pPr>
        <w:pStyle w:val="1"/>
        <w:ind w:firstLine="709"/>
        <w:rPr>
          <w:sz w:val="28"/>
          <w:szCs w:val="28"/>
        </w:rPr>
      </w:pPr>
      <w:r w:rsidRPr="00CF5777">
        <w:rPr>
          <w:sz w:val="28"/>
          <w:szCs w:val="28"/>
        </w:rPr>
        <w:t>в) стапедопластика</w:t>
      </w:r>
    </w:p>
    <w:p w14:paraId="215CC5AC" w14:textId="77777777" w:rsidR="00641525" w:rsidRPr="00CF5777" w:rsidRDefault="00641525" w:rsidP="00CF5777">
      <w:pPr>
        <w:pStyle w:val="1"/>
        <w:ind w:firstLine="709"/>
        <w:rPr>
          <w:sz w:val="28"/>
          <w:szCs w:val="28"/>
        </w:rPr>
      </w:pPr>
      <w:r w:rsidRPr="00CF5777">
        <w:rPr>
          <w:sz w:val="28"/>
          <w:szCs w:val="28"/>
        </w:rPr>
        <w:t>г) тимпанопластика</w:t>
      </w:r>
    </w:p>
    <w:p w14:paraId="7F1817FE" w14:textId="77777777" w:rsidR="00641525" w:rsidRPr="00CF5777" w:rsidRDefault="00641525" w:rsidP="00CF5777">
      <w:pPr>
        <w:pStyle w:val="1"/>
        <w:ind w:firstLine="709"/>
        <w:rPr>
          <w:sz w:val="28"/>
          <w:szCs w:val="28"/>
        </w:rPr>
      </w:pPr>
      <w:r w:rsidRPr="00CF5777">
        <w:rPr>
          <w:sz w:val="28"/>
          <w:szCs w:val="28"/>
        </w:rPr>
        <w:t xml:space="preserve"> </w:t>
      </w:r>
    </w:p>
    <w:p w14:paraId="5A5D7A89" w14:textId="77777777" w:rsidR="00641525" w:rsidRPr="00CF5777" w:rsidRDefault="00641525" w:rsidP="00CF5777">
      <w:pPr>
        <w:pStyle w:val="1"/>
        <w:ind w:firstLine="709"/>
        <w:rPr>
          <w:sz w:val="28"/>
          <w:szCs w:val="28"/>
        </w:rPr>
      </w:pPr>
      <w:r w:rsidRPr="00CF5777">
        <w:rPr>
          <w:sz w:val="28"/>
          <w:szCs w:val="28"/>
        </w:rPr>
        <w:t>4. Нистагм при болезни Меньера:</w:t>
      </w:r>
    </w:p>
    <w:p w14:paraId="4F32BEFF" w14:textId="77777777" w:rsidR="00641525" w:rsidRPr="00CF5777" w:rsidRDefault="00641525" w:rsidP="00CF5777">
      <w:pPr>
        <w:pStyle w:val="1"/>
        <w:ind w:firstLine="709"/>
        <w:rPr>
          <w:sz w:val="28"/>
          <w:szCs w:val="28"/>
        </w:rPr>
      </w:pPr>
      <w:r w:rsidRPr="00CF5777">
        <w:rPr>
          <w:sz w:val="28"/>
          <w:szCs w:val="28"/>
        </w:rPr>
        <w:t>а) прессорный</w:t>
      </w:r>
    </w:p>
    <w:p w14:paraId="68D625AF" w14:textId="77777777" w:rsidR="00641525" w:rsidRPr="00CF5777" w:rsidRDefault="00641525" w:rsidP="00CF5777">
      <w:pPr>
        <w:pStyle w:val="1"/>
        <w:ind w:firstLine="709"/>
        <w:rPr>
          <w:sz w:val="28"/>
          <w:szCs w:val="28"/>
        </w:rPr>
      </w:pPr>
      <w:r w:rsidRPr="00CF5777">
        <w:rPr>
          <w:sz w:val="28"/>
          <w:szCs w:val="28"/>
        </w:rPr>
        <w:t>б) спонтанный</w:t>
      </w:r>
    </w:p>
    <w:p w14:paraId="7A709DBC" w14:textId="77777777" w:rsidR="00641525" w:rsidRPr="00CF5777" w:rsidRDefault="00641525" w:rsidP="00CF5777">
      <w:pPr>
        <w:pStyle w:val="1"/>
        <w:ind w:firstLine="709"/>
        <w:rPr>
          <w:sz w:val="28"/>
          <w:szCs w:val="28"/>
        </w:rPr>
      </w:pPr>
      <w:r w:rsidRPr="00CF5777">
        <w:rPr>
          <w:sz w:val="28"/>
          <w:szCs w:val="28"/>
        </w:rPr>
        <w:t>в) поствращательный</w:t>
      </w:r>
    </w:p>
    <w:p w14:paraId="4D603C78" w14:textId="77777777" w:rsidR="00641525" w:rsidRPr="00CF5777" w:rsidRDefault="00641525" w:rsidP="00CF5777">
      <w:pPr>
        <w:pStyle w:val="1"/>
        <w:ind w:firstLine="709"/>
        <w:rPr>
          <w:sz w:val="28"/>
          <w:szCs w:val="28"/>
        </w:rPr>
      </w:pPr>
      <w:r w:rsidRPr="00CF5777">
        <w:rPr>
          <w:sz w:val="28"/>
          <w:szCs w:val="28"/>
        </w:rPr>
        <w:t>г) крупноразмашистый</w:t>
      </w:r>
    </w:p>
    <w:p w14:paraId="7FFC9524" w14:textId="77777777" w:rsidR="00641525" w:rsidRPr="00CF5777" w:rsidRDefault="00641525" w:rsidP="00CF5777">
      <w:pPr>
        <w:pStyle w:val="1"/>
        <w:ind w:firstLine="709"/>
        <w:rPr>
          <w:sz w:val="28"/>
          <w:szCs w:val="28"/>
        </w:rPr>
      </w:pPr>
      <w:r w:rsidRPr="00CF5777">
        <w:rPr>
          <w:sz w:val="28"/>
          <w:szCs w:val="28"/>
        </w:rPr>
        <w:t xml:space="preserve"> </w:t>
      </w:r>
    </w:p>
    <w:p w14:paraId="17F28635" w14:textId="77777777" w:rsidR="00641525" w:rsidRPr="00CF5777" w:rsidRDefault="00641525" w:rsidP="00CF5777">
      <w:pPr>
        <w:pStyle w:val="1"/>
        <w:ind w:firstLine="709"/>
        <w:rPr>
          <w:sz w:val="28"/>
          <w:szCs w:val="28"/>
        </w:rPr>
      </w:pPr>
      <w:r w:rsidRPr="00CF5777">
        <w:rPr>
          <w:sz w:val="28"/>
          <w:szCs w:val="28"/>
        </w:rPr>
        <w:t>5. Гидропс лабиринта подтверждается:</w:t>
      </w:r>
    </w:p>
    <w:p w14:paraId="4E136A1B" w14:textId="77777777" w:rsidR="00641525" w:rsidRPr="00CF5777" w:rsidRDefault="00641525" w:rsidP="00CF5777">
      <w:pPr>
        <w:pStyle w:val="1"/>
        <w:ind w:firstLine="709"/>
        <w:rPr>
          <w:sz w:val="28"/>
          <w:szCs w:val="28"/>
        </w:rPr>
      </w:pPr>
      <w:r w:rsidRPr="00CF5777">
        <w:rPr>
          <w:sz w:val="28"/>
          <w:szCs w:val="28"/>
        </w:rPr>
        <w:t>а) пневматической пробой</w:t>
      </w:r>
    </w:p>
    <w:p w14:paraId="59DA7941" w14:textId="77777777" w:rsidR="00641525" w:rsidRPr="00CF5777" w:rsidRDefault="00641525" w:rsidP="00CF5777">
      <w:pPr>
        <w:pStyle w:val="1"/>
        <w:ind w:firstLine="709"/>
        <w:rPr>
          <w:sz w:val="28"/>
          <w:szCs w:val="28"/>
        </w:rPr>
      </w:pPr>
      <w:r w:rsidRPr="00CF5777">
        <w:rPr>
          <w:sz w:val="28"/>
          <w:szCs w:val="28"/>
        </w:rPr>
        <w:t>б) пробой Эвальда</w:t>
      </w:r>
    </w:p>
    <w:p w14:paraId="2D6A9E96" w14:textId="77777777" w:rsidR="00641525" w:rsidRPr="00CF5777" w:rsidRDefault="00641525" w:rsidP="00CF5777">
      <w:pPr>
        <w:pStyle w:val="1"/>
        <w:ind w:firstLine="709"/>
        <w:rPr>
          <w:sz w:val="28"/>
          <w:szCs w:val="28"/>
        </w:rPr>
      </w:pPr>
      <w:r w:rsidRPr="00CF5777">
        <w:rPr>
          <w:sz w:val="28"/>
          <w:szCs w:val="28"/>
        </w:rPr>
        <w:t>в) опытом Ринне</w:t>
      </w:r>
    </w:p>
    <w:p w14:paraId="6E52B083" w14:textId="77777777" w:rsidR="00641525" w:rsidRPr="00CF5777" w:rsidRDefault="00641525" w:rsidP="00CF5777">
      <w:pPr>
        <w:pStyle w:val="1"/>
        <w:ind w:firstLine="709"/>
        <w:rPr>
          <w:sz w:val="28"/>
          <w:szCs w:val="28"/>
        </w:rPr>
      </w:pPr>
      <w:r w:rsidRPr="00CF5777">
        <w:rPr>
          <w:sz w:val="28"/>
          <w:szCs w:val="28"/>
        </w:rPr>
        <w:t>г) глицерол-тестом</w:t>
      </w:r>
    </w:p>
    <w:p w14:paraId="754A917D" w14:textId="77777777" w:rsidR="00641525" w:rsidRPr="00CF5777" w:rsidRDefault="00641525" w:rsidP="00CF5777">
      <w:pPr>
        <w:pStyle w:val="1"/>
        <w:ind w:firstLine="709"/>
        <w:rPr>
          <w:sz w:val="28"/>
          <w:szCs w:val="28"/>
        </w:rPr>
      </w:pPr>
      <w:r w:rsidRPr="00CF5777">
        <w:rPr>
          <w:sz w:val="28"/>
          <w:szCs w:val="28"/>
        </w:rPr>
        <w:t xml:space="preserve"> </w:t>
      </w:r>
    </w:p>
    <w:p w14:paraId="48BC6B03" w14:textId="77777777" w:rsidR="00641525" w:rsidRPr="00CF5777" w:rsidRDefault="00641525" w:rsidP="00CF5777">
      <w:pPr>
        <w:pStyle w:val="1"/>
        <w:ind w:firstLine="709"/>
        <w:rPr>
          <w:sz w:val="28"/>
          <w:szCs w:val="28"/>
        </w:rPr>
      </w:pPr>
      <w:r w:rsidRPr="00CF5777">
        <w:rPr>
          <w:sz w:val="28"/>
          <w:szCs w:val="28"/>
        </w:rPr>
        <w:t>6. Хирургический метод лечения болезни Меньера – это:</w:t>
      </w:r>
    </w:p>
    <w:p w14:paraId="7F621CA4" w14:textId="77777777" w:rsidR="00641525" w:rsidRPr="00CF5777" w:rsidRDefault="00641525" w:rsidP="00CF5777">
      <w:pPr>
        <w:pStyle w:val="1"/>
        <w:ind w:firstLine="709"/>
        <w:rPr>
          <w:sz w:val="28"/>
          <w:szCs w:val="28"/>
        </w:rPr>
      </w:pPr>
      <w:r w:rsidRPr="00CF5777">
        <w:rPr>
          <w:sz w:val="28"/>
          <w:szCs w:val="28"/>
        </w:rPr>
        <w:t>а) вскрытие (декомпрессия) эндолимфатического мешка</w:t>
      </w:r>
    </w:p>
    <w:p w14:paraId="71F1B583" w14:textId="77777777" w:rsidR="00641525" w:rsidRPr="00CF5777" w:rsidRDefault="00641525" w:rsidP="00CF5777">
      <w:pPr>
        <w:pStyle w:val="1"/>
        <w:ind w:firstLine="709"/>
        <w:rPr>
          <w:sz w:val="28"/>
          <w:szCs w:val="28"/>
        </w:rPr>
      </w:pPr>
      <w:r w:rsidRPr="00CF5777">
        <w:rPr>
          <w:sz w:val="28"/>
          <w:szCs w:val="28"/>
        </w:rPr>
        <w:t>б) антротомия</w:t>
      </w:r>
    </w:p>
    <w:p w14:paraId="60CD5F32" w14:textId="77777777" w:rsidR="00641525" w:rsidRPr="00CF5777" w:rsidRDefault="00641525" w:rsidP="00CF5777">
      <w:pPr>
        <w:pStyle w:val="1"/>
        <w:ind w:firstLine="709"/>
        <w:rPr>
          <w:sz w:val="28"/>
          <w:szCs w:val="28"/>
        </w:rPr>
      </w:pPr>
      <w:r w:rsidRPr="00CF5777">
        <w:rPr>
          <w:sz w:val="28"/>
          <w:szCs w:val="28"/>
        </w:rPr>
        <w:t>в) транстимпанальное нагнетение гидрокортизона</w:t>
      </w:r>
    </w:p>
    <w:p w14:paraId="41C9DDB3" w14:textId="77777777" w:rsidR="00641525" w:rsidRPr="00CF5777" w:rsidRDefault="00641525" w:rsidP="00CF5777">
      <w:pPr>
        <w:pStyle w:val="1"/>
        <w:ind w:firstLine="709"/>
        <w:rPr>
          <w:sz w:val="28"/>
          <w:szCs w:val="28"/>
        </w:rPr>
      </w:pPr>
      <w:r w:rsidRPr="00CF5777">
        <w:rPr>
          <w:sz w:val="28"/>
          <w:szCs w:val="28"/>
        </w:rPr>
        <w:t>г) мирингопластика</w:t>
      </w:r>
    </w:p>
    <w:p w14:paraId="784B0260" w14:textId="77777777" w:rsidR="00641525" w:rsidRPr="00CF5777" w:rsidRDefault="00641525" w:rsidP="00CF5777">
      <w:pPr>
        <w:pStyle w:val="1"/>
        <w:ind w:firstLine="709"/>
        <w:rPr>
          <w:sz w:val="28"/>
          <w:szCs w:val="28"/>
        </w:rPr>
      </w:pPr>
      <w:r w:rsidRPr="00CF5777">
        <w:rPr>
          <w:sz w:val="28"/>
          <w:szCs w:val="28"/>
        </w:rPr>
        <w:t xml:space="preserve"> </w:t>
      </w:r>
    </w:p>
    <w:p w14:paraId="70A721B8" w14:textId="77777777" w:rsidR="00641525" w:rsidRPr="00CF5777" w:rsidRDefault="00641525" w:rsidP="00CF5777">
      <w:pPr>
        <w:pStyle w:val="1"/>
        <w:ind w:firstLine="709"/>
        <w:rPr>
          <w:sz w:val="28"/>
          <w:szCs w:val="28"/>
        </w:rPr>
      </w:pPr>
      <w:r w:rsidRPr="00CF5777">
        <w:rPr>
          <w:sz w:val="28"/>
          <w:szCs w:val="28"/>
        </w:rPr>
        <w:t>7. Антибиотики не ототоксического действия:</w:t>
      </w:r>
    </w:p>
    <w:p w14:paraId="56C591FE" w14:textId="77777777" w:rsidR="00641525" w:rsidRPr="00CF5777" w:rsidRDefault="00641525" w:rsidP="00CF5777">
      <w:pPr>
        <w:pStyle w:val="1"/>
        <w:ind w:firstLine="709"/>
        <w:rPr>
          <w:sz w:val="28"/>
          <w:szCs w:val="28"/>
        </w:rPr>
      </w:pPr>
      <w:r w:rsidRPr="00CF5777">
        <w:rPr>
          <w:sz w:val="28"/>
          <w:szCs w:val="28"/>
        </w:rPr>
        <w:t>а) мономицин</w:t>
      </w:r>
    </w:p>
    <w:p w14:paraId="747EAABE" w14:textId="77777777" w:rsidR="00641525" w:rsidRPr="00CF5777" w:rsidRDefault="00641525" w:rsidP="00CF5777">
      <w:pPr>
        <w:pStyle w:val="1"/>
        <w:ind w:firstLine="709"/>
        <w:rPr>
          <w:sz w:val="28"/>
          <w:szCs w:val="28"/>
        </w:rPr>
      </w:pPr>
      <w:r w:rsidRPr="00CF5777">
        <w:rPr>
          <w:sz w:val="28"/>
          <w:szCs w:val="28"/>
        </w:rPr>
        <w:lastRenderedPageBreak/>
        <w:t>б) каномицин</w:t>
      </w:r>
    </w:p>
    <w:p w14:paraId="3A692353" w14:textId="77777777" w:rsidR="00641525" w:rsidRPr="00CF5777" w:rsidRDefault="00641525" w:rsidP="00CF5777">
      <w:pPr>
        <w:pStyle w:val="1"/>
        <w:ind w:firstLine="709"/>
        <w:rPr>
          <w:sz w:val="28"/>
          <w:szCs w:val="28"/>
        </w:rPr>
      </w:pPr>
      <w:r w:rsidRPr="00CF5777">
        <w:rPr>
          <w:sz w:val="28"/>
          <w:szCs w:val="28"/>
        </w:rPr>
        <w:t>в) гентамицин</w:t>
      </w:r>
    </w:p>
    <w:p w14:paraId="6E7CFAFF" w14:textId="77777777" w:rsidR="00641525" w:rsidRPr="00CF5777" w:rsidRDefault="00641525" w:rsidP="00CF5777">
      <w:pPr>
        <w:pStyle w:val="1"/>
        <w:ind w:firstLine="709"/>
        <w:rPr>
          <w:sz w:val="28"/>
          <w:szCs w:val="28"/>
        </w:rPr>
      </w:pPr>
      <w:r w:rsidRPr="00CF5777">
        <w:rPr>
          <w:sz w:val="28"/>
          <w:szCs w:val="28"/>
        </w:rPr>
        <w:t>г) цефтриаксон</w:t>
      </w:r>
    </w:p>
    <w:p w14:paraId="4BB5EC4A" w14:textId="77777777" w:rsidR="00641525" w:rsidRPr="00CF5777" w:rsidRDefault="00641525" w:rsidP="00CF5777">
      <w:pPr>
        <w:pStyle w:val="1"/>
        <w:ind w:firstLine="709"/>
        <w:rPr>
          <w:sz w:val="28"/>
          <w:szCs w:val="28"/>
        </w:rPr>
      </w:pPr>
      <w:r w:rsidRPr="00CF5777">
        <w:rPr>
          <w:sz w:val="28"/>
          <w:szCs w:val="28"/>
        </w:rPr>
        <w:t xml:space="preserve"> </w:t>
      </w:r>
    </w:p>
    <w:p w14:paraId="1D36C334" w14:textId="77777777" w:rsidR="00641525" w:rsidRPr="00CF5777" w:rsidRDefault="00641525" w:rsidP="00CF5777">
      <w:pPr>
        <w:pStyle w:val="1"/>
        <w:ind w:firstLine="709"/>
        <w:rPr>
          <w:sz w:val="28"/>
          <w:szCs w:val="28"/>
        </w:rPr>
      </w:pPr>
      <w:r w:rsidRPr="00CF5777">
        <w:rPr>
          <w:sz w:val="28"/>
          <w:szCs w:val="28"/>
        </w:rPr>
        <w:t>8. Глухота - это:</w:t>
      </w:r>
    </w:p>
    <w:p w14:paraId="58EB6014" w14:textId="77777777" w:rsidR="00641525" w:rsidRPr="00CF5777" w:rsidRDefault="00641525" w:rsidP="00CF5777">
      <w:pPr>
        <w:pStyle w:val="1"/>
        <w:ind w:firstLine="709"/>
        <w:rPr>
          <w:sz w:val="28"/>
          <w:szCs w:val="28"/>
        </w:rPr>
      </w:pPr>
      <w:r w:rsidRPr="00CF5777">
        <w:rPr>
          <w:sz w:val="28"/>
          <w:szCs w:val="28"/>
        </w:rPr>
        <w:t>а) полное отсутствие способности восприятия звуков</w:t>
      </w:r>
    </w:p>
    <w:p w14:paraId="58D1D653" w14:textId="77777777" w:rsidR="00641525" w:rsidRPr="00CF5777" w:rsidRDefault="00641525" w:rsidP="00CF5777">
      <w:pPr>
        <w:pStyle w:val="1"/>
        <w:ind w:firstLine="709"/>
        <w:rPr>
          <w:sz w:val="28"/>
          <w:szCs w:val="28"/>
        </w:rPr>
      </w:pPr>
      <w:r w:rsidRPr="00CF5777">
        <w:rPr>
          <w:sz w:val="28"/>
          <w:szCs w:val="28"/>
        </w:rPr>
        <w:t>б) частичное отсутствие способности восприятия звуков</w:t>
      </w:r>
    </w:p>
    <w:p w14:paraId="0518200C" w14:textId="77777777" w:rsidR="00641525" w:rsidRPr="00CF5777" w:rsidRDefault="00641525" w:rsidP="00CF5777">
      <w:pPr>
        <w:pStyle w:val="1"/>
        <w:ind w:firstLine="709"/>
        <w:rPr>
          <w:sz w:val="28"/>
          <w:szCs w:val="28"/>
        </w:rPr>
      </w:pPr>
      <w:r w:rsidRPr="00CF5777">
        <w:rPr>
          <w:sz w:val="28"/>
          <w:szCs w:val="28"/>
        </w:rPr>
        <w:t>в) отсутствие способности восприятия звуков высокой частоты</w:t>
      </w:r>
    </w:p>
    <w:p w14:paraId="0992236F" w14:textId="77777777" w:rsidR="00641525" w:rsidRPr="00CF5777" w:rsidRDefault="00641525" w:rsidP="00CF5777">
      <w:pPr>
        <w:pStyle w:val="1"/>
        <w:ind w:firstLine="709"/>
        <w:rPr>
          <w:sz w:val="28"/>
          <w:szCs w:val="28"/>
        </w:rPr>
      </w:pPr>
      <w:r w:rsidRPr="00CF5777">
        <w:rPr>
          <w:sz w:val="28"/>
          <w:szCs w:val="28"/>
        </w:rPr>
        <w:t>г) отсутствие способности восприятия звуков низкой частоты</w:t>
      </w:r>
    </w:p>
    <w:p w14:paraId="46662035" w14:textId="77777777" w:rsidR="00641525" w:rsidRPr="00CF5777" w:rsidRDefault="00641525" w:rsidP="00CF5777">
      <w:pPr>
        <w:pStyle w:val="1"/>
        <w:ind w:firstLine="709"/>
        <w:rPr>
          <w:sz w:val="28"/>
          <w:szCs w:val="28"/>
        </w:rPr>
      </w:pPr>
      <w:r w:rsidRPr="00CF5777">
        <w:rPr>
          <w:sz w:val="28"/>
          <w:szCs w:val="28"/>
        </w:rPr>
        <w:t xml:space="preserve"> </w:t>
      </w:r>
    </w:p>
    <w:p w14:paraId="56EE64A6" w14:textId="77777777" w:rsidR="00641525" w:rsidRPr="00CF5777" w:rsidRDefault="00641525" w:rsidP="00CF5777">
      <w:pPr>
        <w:pStyle w:val="1"/>
        <w:ind w:firstLine="709"/>
        <w:rPr>
          <w:sz w:val="28"/>
          <w:szCs w:val="28"/>
        </w:rPr>
      </w:pPr>
      <w:r w:rsidRPr="00CF5777">
        <w:rPr>
          <w:sz w:val="28"/>
          <w:szCs w:val="28"/>
        </w:rPr>
        <w:t>9. Сенсоневральная тугоухость является вторичной только при:</w:t>
      </w:r>
    </w:p>
    <w:p w14:paraId="12981484" w14:textId="77777777" w:rsidR="00641525" w:rsidRPr="00CF5777" w:rsidRDefault="00641525" w:rsidP="00CF5777">
      <w:pPr>
        <w:pStyle w:val="1"/>
        <w:ind w:firstLine="709"/>
        <w:rPr>
          <w:sz w:val="28"/>
          <w:szCs w:val="28"/>
        </w:rPr>
      </w:pPr>
      <w:r w:rsidRPr="00CF5777">
        <w:rPr>
          <w:sz w:val="28"/>
          <w:szCs w:val="28"/>
        </w:rPr>
        <w:t>а) хроническом гнойном среднем отите</w:t>
      </w:r>
    </w:p>
    <w:p w14:paraId="6F57C81E" w14:textId="77777777" w:rsidR="00641525" w:rsidRPr="00CF5777" w:rsidRDefault="00641525" w:rsidP="00CF5777">
      <w:pPr>
        <w:pStyle w:val="1"/>
        <w:ind w:firstLine="709"/>
        <w:rPr>
          <w:sz w:val="28"/>
          <w:szCs w:val="28"/>
        </w:rPr>
      </w:pPr>
      <w:r w:rsidRPr="00CF5777">
        <w:rPr>
          <w:sz w:val="28"/>
          <w:szCs w:val="28"/>
        </w:rPr>
        <w:t>б) адгезивном отите</w:t>
      </w:r>
    </w:p>
    <w:p w14:paraId="15A521A2" w14:textId="77777777" w:rsidR="00641525" w:rsidRPr="00CF5777" w:rsidRDefault="00641525" w:rsidP="00CF5777">
      <w:pPr>
        <w:pStyle w:val="1"/>
        <w:ind w:firstLine="709"/>
        <w:rPr>
          <w:sz w:val="28"/>
          <w:szCs w:val="28"/>
        </w:rPr>
      </w:pPr>
      <w:r w:rsidRPr="00CF5777">
        <w:rPr>
          <w:sz w:val="28"/>
          <w:szCs w:val="28"/>
        </w:rPr>
        <w:t>в) отосклерозе</w:t>
      </w:r>
    </w:p>
    <w:p w14:paraId="7B080BB4" w14:textId="77777777" w:rsidR="00641525" w:rsidRPr="00CF5777" w:rsidRDefault="00641525" w:rsidP="00CF5777">
      <w:pPr>
        <w:pStyle w:val="1"/>
        <w:ind w:firstLine="709"/>
        <w:rPr>
          <w:sz w:val="28"/>
          <w:szCs w:val="28"/>
        </w:rPr>
      </w:pPr>
      <w:r w:rsidRPr="00CF5777">
        <w:rPr>
          <w:sz w:val="28"/>
          <w:szCs w:val="28"/>
        </w:rPr>
        <w:t>г) все верно</w:t>
      </w:r>
    </w:p>
    <w:p w14:paraId="7EB60002" w14:textId="77777777" w:rsidR="00641525" w:rsidRPr="00CF5777" w:rsidRDefault="00641525" w:rsidP="00CF5777">
      <w:pPr>
        <w:pStyle w:val="1"/>
        <w:ind w:firstLine="709"/>
        <w:rPr>
          <w:sz w:val="28"/>
          <w:szCs w:val="28"/>
        </w:rPr>
      </w:pPr>
      <w:r w:rsidRPr="00CF5777">
        <w:rPr>
          <w:sz w:val="28"/>
          <w:szCs w:val="28"/>
        </w:rPr>
        <w:t xml:space="preserve"> </w:t>
      </w:r>
    </w:p>
    <w:p w14:paraId="272B443D" w14:textId="77777777" w:rsidR="00641525" w:rsidRPr="00CF5777" w:rsidRDefault="00641525" w:rsidP="00CF5777">
      <w:pPr>
        <w:pStyle w:val="1"/>
        <w:ind w:firstLine="709"/>
        <w:rPr>
          <w:sz w:val="28"/>
          <w:szCs w:val="28"/>
        </w:rPr>
      </w:pPr>
      <w:r w:rsidRPr="00CF5777">
        <w:rPr>
          <w:sz w:val="28"/>
          <w:szCs w:val="28"/>
        </w:rPr>
        <w:t>10. Показанием к слухопротезированию является:</w:t>
      </w:r>
    </w:p>
    <w:p w14:paraId="41E5A736" w14:textId="77777777" w:rsidR="00641525" w:rsidRPr="00CF5777" w:rsidRDefault="00641525" w:rsidP="00CF5777">
      <w:pPr>
        <w:pStyle w:val="1"/>
        <w:ind w:firstLine="709"/>
        <w:rPr>
          <w:sz w:val="28"/>
          <w:szCs w:val="28"/>
        </w:rPr>
      </w:pPr>
      <w:r w:rsidRPr="00CF5777">
        <w:rPr>
          <w:sz w:val="28"/>
          <w:szCs w:val="28"/>
        </w:rPr>
        <w:t>а) реткокохлеарная тугоухость</w:t>
      </w:r>
    </w:p>
    <w:p w14:paraId="224C8E4C" w14:textId="77777777" w:rsidR="00641525" w:rsidRPr="00CF5777" w:rsidRDefault="00641525" w:rsidP="00CF5777">
      <w:pPr>
        <w:pStyle w:val="1"/>
        <w:ind w:firstLine="709"/>
        <w:rPr>
          <w:sz w:val="28"/>
          <w:szCs w:val="28"/>
        </w:rPr>
      </w:pPr>
      <w:r w:rsidRPr="00CF5777">
        <w:rPr>
          <w:sz w:val="28"/>
          <w:szCs w:val="28"/>
        </w:rPr>
        <w:t>б) снижение восприятия звуков в зоне речевых частот более 40 Дб</w:t>
      </w:r>
    </w:p>
    <w:p w14:paraId="6DFBBE9E" w14:textId="77777777" w:rsidR="00641525" w:rsidRPr="00CF5777" w:rsidRDefault="00641525" w:rsidP="00CF5777">
      <w:pPr>
        <w:pStyle w:val="1"/>
        <w:ind w:firstLine="709"/>
        <w:rPr>
          <w:sz w:val="28"/>
          <w:szCs w:val="28"/>
        </w:rPr>
      </w:pPr>
      <w:r w:rsidRPr="00CF5777">
        <w:rPr>
          <w:sz w:val="28"/>
          <w:szCs w:val="28"/>
        </w:rPr>
        <w:t>в) односторонняя тугоухость</w:t>
      </w:r>
    </w:p>
    <w:p w14:paraId="6DCC9866" w14:textId="77777777" w:rsidR="00641525" w:rsidRPr="00CF5777" w:rsidRDefault="00641525" w:rsidP="00CF5777">
      <w:pPr>
        <w:pStyle w:val="1"/>
        <w:ind w:firstLine="709"/>
        <w:rPr>
          <w:sz w:val="28"/>
          <w:szCs w:val="28"/>
        </w:rPr>
      </w:pPr>
      <w:r w:rsidRPr="00CF5777">
        <w:rPr>
          <w:sz w:val="28"/>
          <w:szCs w:val="28"/>
        </w:rPr>
        <w:t>г) все вышеперечисленное</w:t>
      </w:r>
    </w:p>
    <w:p w14:paraId="4688A11A" w14:textId="77777777" w:rsidR="00641525" w:rsidRPr="00CF5777" w:rsidRDefault="00641525" w:rsidP="00CF5777">
      <w:pPr>
        <w:pStyle w:val="1"/>
        <w:ind w:firstLine="709"/>
        <w:jc w:val="center"/>
        <w:rPr>
          <w:b/>
          <w:bCs/>
          <w:sz w:val="28"/>
          <w:szCs w:val="28"/>
        </w:rPr>
      </w:pPr>
    </w:p>
    <w:p w14:paraId="5EBAC3D0" w14:textId="39F6A79A" w:rsidR="00641525" w:rsidRPr="00CF5777" w:rsidRDefault="00641525" w:rsidP="00CF5777">
      <w:pPr>
        <w:pStyle w:val="1"/>
        <w:ind w:firstLine="709"/>
        <w:jc w:val="center"/>
        <w:rPr>
          <w:b/>
          <w:bCs/>
          <w:sz w:val="28"/>
          <w:szCs w:val="28"/>
        </w:rPr>
      </w:pPr>
      <w:r w:rsidRPr="00CF5777">
        <w:rPr>
          <w:b/>
          <w:bCs/>
          <w:sz w:val="28"/>
          <w:szCs w:val="28"/>
        </w:rPr>
        <w:t xml:space="preserve"> </w:t>
      </w:r>
    </w:p>
    <w:p w14:paraId="3DF6F175" w14:textId="733F1712" w:rsidR="00641525" w:rsidRPr="00CF5777" w:rsidRDefault="00641525" w:rsidP="00CF5777">
      <w:pPr>
        <w:pStyle w:val="1"/>
        <w:ind w:firstLine="709"/>
        <w:jc w:val="center"/>
        <w:rPr>
          <w:b/>
          <w:bCs/>
          <w:sz w:val="28"/>
          <w:szCs w:val="28"/>
        </w:rPr>
      </w:pPr>
      <w:r w:rsidRPr="00CF5777">
        <w:rPr>
          <w:b/>
          <w:bCs/>
          <w:sz w:val="28"/>
          <w:szCs w:val="28"/>
        </w:rPr>
        <w:t xml:space="preserve">Тема № </w:t>
      </w:r>
      <w:r w:rsidR="00571F5C">
        <w:rPr>
          <w:b/>
          <w:bCs/>
          <w:sz w:val="28"/>
          <w:szCs w:val="28"/>
        </w:rPr>
        <w:t>5</w:t>
      </w:r>
      <w:r w:rsidRPr="00CF5777">
        <w:rPr>
          <w:b/>
          <w:bCs/>
          <w:sz w:val="28"/>
          <w:szCs w:val="28"/>
        </w:rPr>
        <w:t>: Отосклероз. Болезнь Меньера. Нейросенсорная тугоухость</w:t>
      </w:r>
    </w:p>
    <w:p w14:paraId="4599E8C0" w14:textId="77777777" w:rsidR="00641525" w:rsidRPr="00CF5777" w:rsidRDefault="00641525" w:rsidP="00CF5777">
      <w:pPr>
        <w:pStyle w:val="1"/>
        <w:ind w:firstLine="709"/>
        <w:jc w:val="center"/>
        <w:rPr>
          <w:b/>
          <w:bCs/>
          <w:sz w:val="28"/>
          <w:szCs w:val="28"/>
        </w:rPr>
      </w:pPr>
      <w:r w:rsidRPr="00CF5777">
        <w:rPr>
          <w:b/>
          <w:bCs/>
          <w:sz w:val="28"/>
          <w:szCs w:val="28"/>
        </w:rPr>
        <w:t xml:space="preserve"> </w:t>
      </w:r>
    </w:p>
    <w:p w14:paraId="3C82E006" w14:textId="77777777" w:rsidR="00641525" w:rsidRPr="00CF5777" w:rsidRDefault="00641525" w:rsidP="00CF5777">
      <w:pPr>
        <w:pStyle w:val="1"/>
        <w:ind w:firstLine="709"/>
        <w:jc w:val="center"/>
        <w:rPr>
          <w:b/>
          <w:bCs/>
          <w:sz w:val="28"/>
          <w:szCs w:val="28"/>
        </w:rPr>
      </w:pPr>
      <w:r w:rsidRPr="00CF5777">
        <w:rPr>
          <w:b/>
          <w:bCs/>
          <w:sz w:val="28"/>
          <w:szCs w:val="28"/>
        </w:rPr>
        <w:t>Вариант № 5</w:t>
      </w:r>
    </w:p>
    <w:p w14:paraId="72031511" w14:textId="77777777" w:rsidR="00641525" w:rsidRPr="00CF5777" w:rsidRDefault="00641525" w:rsidP="00CF5777">
      <w:pPr>
        <w:pStyle w:val="1"/>
        <w:ind w:firstLine="709"/>
        <w:rPr>
          <w:sz w:val="28"/>
          <w:szCs w:val="28"/>
        </w:rPr>
      </w:pPr>
      <w:r w:rsidRPr="00CF5777">
        <w:rPr>
          <w:sz w:val="28"/>
          <w:szCs w:val="28"/>
        </w:rPr>
        <w:t>1. Наиболее частый предрасполагающий фактор отосклероза у женщин:</w:t>
      </w:r>
    </w:p>
    <w:p w14:paraId="7B4C29B4" w14:textId="77777777" w:rsidR="00641525" w:rsidRPr="00CF5777" w:rsidRDefault="00641525" w:rsidP="00CF5777">
      <w:pPr>
        <w:pStyle w:val="1"/>
        <w:ind w:firstLine="709"/>
        <w:rPr>
          <w:sz w:val="28"/>
          <w:szCs w:val="28"/>
        </w:rPr>
      </w:pPr>
      <w:r w:rsidRPr="00CF5777">
        <w:rPr>
          <w:sz w:val="28"/>
          <w:szCs w:val="28"/>
        </w:rPr>
        <w:t>а) травма</w:t>
      </w:r>
    </w:p>
    <w:p w14:paraId="33E8DA66" w14:textId="77777777" w:rsidR="00641525" w:rsidRPr="00CF5777" w:rsidRDefault="00641525" w:rsidP="00CF5777">
      <w:pPr>
        <w:pStyle w:val="1"/>
        <w:ind w:firstLine="709"/>
        <w:rPr>
          <w:sz w:val="28"/>
          <w:szCs w:val="28"/>
        </w:rPr>
      </w:pPr>
      <w:r w:rsidRPr="00CF5777">
        <w:rPr>
          <w:sz w:val="28"/>
          <w:szCs w:val="28"/>
        </w:rPr>
        <w:t>б) переохлаждение</w:t>
      </w:r>
    </w:p>
    <w:p w14:paraId="070F4636" w14:textId="77777777" w:rsidR="00641525" w:rsidRPr="00CF5777" w:rsidRDefault="00641525" w:rsidP="00CF5777">
      <w:pPr>
        <w:pStyle w:val="1"/>
        <w:ind w:firstLine="709"/>
        <w:rPr>
          <w:sz w:val="28"/>
          <w:szCs w:val="28"/>
        </w:rPr>
      </w:pPr>
      <w:r w:rsidRPr="00CF5777">
        <w:rPr>
          <w:sz w:val="28"/>
          <w:szCs w:val="28"/>
        </w:rPr>
        <w:t xml:space="preserve">в) беременность </w:t>
      </w:r>
    </w:p>
    <w:p w14:paraId="70054035" w14:textId="77777777" w:rsidR="00641525" w:rsidRPr="00CF5777" w:rsidRDefault="00641525" w:rsidP="00CF5777">
      <w:pPr>
        <w:pStyle w:val="1"/>
        <w:ind w:firstLine="709"/>
        <w:rPr>
          <w:sz w:val="28"/>
          <w:szCs w:val="28"/>
        </w:rPr>
      </w:pPr>
      <w:r w:rsidRPr="00CF5777">
        <w:rPr>
          <w:sz w:val="28"/>
          <w:szCs w:val="28"/>
        </w:rPr>
        <w:t>г) острый гнойный средний отит</w:t>
      </w:r>
    </w:p>
    <w:p w14:paraId="147D331C" w14:textId="77777777" w:rsidR="00641525" w:rsidRPr="00CF5777" w:rsidRDefault="00641525" w:rsidP="00CF5777">
      <w:pPr>
        <w:pStyle w:val="1"/>
        <w:ind w:firstLine="709"/>
        <w:rPr>
          <w:sz w:val="28"/>
          <w:szCs w:val="28"/>
        </w:rPr>
      </w:pPr>
      <w:r w:rsidRPr="00CF5777">
        <w:rPr>
          <w:sz w:val="28"/>
          <w:szCs w:val="28"/>
        </w:rPr>
        <w:t xml:space="preserve"> </w:t>
      </w:r>
    </w:p>
    <w:p w14:paraId="221E6468" w14:textId="77777777" w:rsidR="00641525" w:rsidRPr="00CF5777" w:rsidRDefault="00641525" w:rsidP="00CF5777">
      <w:pPr>
        <w:pStyle w:val="1"/>
        <w:ind w:firstLine="709"/>
        <w:rPr>
          <w:sz w:val="28"/>
          <w:szCs w:val="28"/>
        </w:rPr>
      </w:pPr>
      <w:r w:rsidRPr="00CF5777">
        <w:rPr>
          <w:sz w:val="28"/>
          <w:szCs w:val="28"/>
        </w:rPr>
        <w:t>2. Терминальный период отосклероза характеризуется:</w:t>
      </w:r>
    </w:p>
    <w:p w14:paraId="02FEBC35" w14:textId="77777777" w:rsidR="00641525" w:rsidRPr="00CF5777" w:rsidRDefault="00641525" w:rsidP="00CF5777">
      <w:pPr>
        <w:pStyle w:val="1"/>
        <w:ind w:firstLine="709"/>
        <w:rPr>
          <w:sz w:val="28"/>
          <w:szCs w:val="28"/>
        </w:rPr>
      </w:pPr>
      <w:r w:rsidRPr="00CF5777">
        <w:rPr>
          <w:sz w:val="28"/>
          <w:szCs w:val="28"/>
        </w:rPr>
        <w:t>а) глубокой тугоухостью</w:t>
      </w:r>
    </w:p>
    <w:p w14:paraId="0186E93E" w14:textId="77777777" w:rsidR="00641525" w:rsidRPr="00CF5777" w:rsidRDefault="00641525" w:rsidP="00CF5777">
      <w:pPr>
        <w:pStyle w:val="1"/>
        <w:ind w:firstLine="709"/>
        <w:rPr>
          <w:sz w:val="28"/>
          <w:szCs w:val="28"/>
        </w:rPr>
      </w:pPr>
      <w:r w:rsidRPr="00CF5777">
        <w:rPr>
          <w:sz w:val="28"/>
          <w:szCs w:val="28"/>
        </w:rPr>
        <w:t>б) незначительным снижением слуха на одно ухо</w:t>
      </w:r>
    </w:p>
    <w:p w14:paraId="2FAE948B" w14:textId="77777777" w:rsidR="00641525" w:rsidRPr="00CF5777" w:rsidRDefault="00641525" w:rsidP="00CF5777">
      <w:pPr>
        <w:pStyle w:val="1"/>
        <w:ind w:firstLine="709"/>
        <w:rPr>
          <w:sz w:val="28"/>
          <w:szCs w:val="28"/>
        </w:rPr>
      </w:pPr>
      <w:r w:rsidRPr="00CF5777">
        <w:rPr>
          <w:sz w:val="28"/>
          <w:szCs w:val="28"/>
        </w:rPr>
        <w:t>в) перфорацией барабанной перепонки</w:t>
      </w:r>
    </w:p>
    <w:p w14:paraId="578558A1" w14:textId="77777777" w:rsidR="00641525" w:rsidRPr="00CF5777" w:rsidRDefault="00641525" w:rsidP="00CF5777">
      <w:pPr>
        <w:pStyle w:val="1"/>
        <w:ind w:firstLine="709"/>
        <w:rPr>
          <w:sz w:val="28"/>
          <w:szCs w:val="28"/>
        </w:rPr>
      </w:pPr>
      <w:r w:rsidRPr="00CF5777">
        <w:rPr>
          <w:sz w:val="28"/>
          <w:szCs w:val="28"/>
        </w:rPr>
        <w:t>г) сепсисом</w:t>
      </w:r>
    </w:p>
    <w:p w14:paraId="31A5F1C4" w14:textId="77777777" w:rsidR="00641525" w:rsidRPr="00CF5777" w:rsidRDefault="00641525" w:rsidP="00CF5777">
      <w:pPr>
        <w:pStyle w:val="1"/>
        <w:ind w:firstLine="709"/>
        <w:rPr>
          <w:sz w:val="28"/>
          <w:szCs w:val="28"/>
        </w:rPr>
      </w:pPr>
      <w:r w:rsidRPr="00CF5777">
        <w:rPr>
          <w:sz w:val="28"/>
          <w:szCs w:val="28"/>
        </w:rPr>
        <w:t xml:space="preserve"> </w:t>
      </w:r>
    </w:p>
    <w:p w14:paraId="4638C31F" w14:textId="77777777" w:rsidR="00641525" w:rsidRPr="00CF5777" w:rsidRDefault="00641525" w:rsidP="00CF5777">
      <w:pPr>
        <w:pStyle w:val="1"/>
        <w:ind w:firstLine="709"/>
        <w:rPr>
          <w:sz w:val="28"/>
          <w:szCs w:val="28"/>
        </w:rPr>
      </w:pPr>
      <w:r w:rsidRPr="00CF5777">
        <w:rPr>
          <w:sz w:val="28"/>
          <w:szCs w:val="28"/>
        </w:rPr>
        <w:t>3. Лечение отосклероза:</w:t>
      </w:r>
    </w:p>
    <w:p w14:paraId="0AA24AB7" w14:textId="77777777" w:rsidR="00641525" w:rsidRPr="00CF5777" w:rsidRDefault="00641525" w:rsidP="00CF5777">
      <w:pPr>
        <w:pStyle w:val="1"/>
        <w:ind w:firstLine="709"/>
        <w:rPr>
          <w:sz w:val="28"/>
          <w:szCs w:val="28"/>
        </w:rPr>
      </w:pPr>
      <w:r w:rsidRPr="00CF5777">
        <w:rPr>
          <w:sz w:val="28"/>
          <w:szCs w:val="28"/>
        </w:rPr>
        <w:t>а) десенсибилизирующая терапия</w:t>
      </w:r>
    </w:p>
    <w:p w14:paraId="0F1908C7" w14:textId="77777777" w:rsidR="00641525" w:rsidRPr="00CF5777" w:rsidRDefault="00641525" w:rsidP="00CF5777">
      <w:pPr>
        <w:pStyle w:val="1"/>
        <w:ind w:firstLine="709"/>
        <w:rPr>
          <w:sz w:val="28"/>
          <w:szCs w:val="28"/>
        </w:rPr>
      </w:pPr>
      <w:r w:rsidRPr="00CF5777">
        <w:rPr>
          <w:sz w:val="28"/>
          <w:szCs w:val="28"/>
        </w:rPr>
        <w:t>б) хирургическое</w:t>
      </w:r>
    </w:p>
    <w:p w14:paraId="4E7279E8" w14:textId="77777777" w:rsidR="00641525" w:rsidRPr="00CF5777" w:rsidRDefault="00641525" w:rsidP="00CF5777">
      <w:pPr>
        <w:pStyle w:val="1"/>
        <w:ind w:firstLine="709"/>
        <w:rPr>
          <w:sz w:val="28"/>
          <w:szCs w:val="28"/>
        </w:rPr>
      </w:pPr>
      <w:r w:rsidRPr="00CF5777">
        <w:rPr>
          <w:sz w:val="28"/>
          <w:szCs w:val="28"/>
        </w:rPr>
        <w:t>в) специфическими препаратами</w:t>
      </w:r>
    </w:p>
    <w:p w14:paraId="18BB9B4A" w14:textId="77777777" w:rsidR="00641525" w:rsidRPr="00CF5777" w:rsidRDefault="00641525" w:rsidP="00CF5777">
      <w:pPr>
        <w:pStyle w:val="1"/>
        <w:ind w:firstLine="709"/>
        <w:rPr>
          <w:sz w:val="28"/>
          <w:szCs w:val="28"/>
        </w:rPr>
      </w:pPr>
      <w:r w:rsidRPr="00CF5777">
        <w:rPr>
          <w:sz w:val="28"/>
          <w:szCs w:val="28"/>
        </w:rPr>
        <w:t>г) противогрибковая терапия</w:t>
      </w:r>
    </w:p>
    <w:p w14:paraId="70412FD6" w14:textId="77777777" w:rsidR="00641525" w:rsidRPr="00CF5777" w:rsidRDefault="00641525" w:rsidP="00CF5777">
      <w:pPr>
        <w:pStyle w:val="1"/>
        <w:ind w:firstLine="709"/>
        <w:rPr>
          <w:sz w:val="28"/>
          <w:szCs w:val="28"/>
        </w:rPr>
      </w:pPr>
      <w:r w:rsidRPr="00CF5777">
        <w:rPr>
          <w:sz w:val="28"/>
          <w:szCs w:val="28"/>
        </w:rPr>
        <w:t xml:space="preserve"> </w:t>
      </w:r>
    </w:p>
    <w:p w14:paraId="0FD5094D" w14:textId="77777777" w:rsidR="00641525" w:rsidRPr="00CF5777" w:rsidRDefault="00641525" w:rsidP="00CF5777">
      <w:pPr>
        <w:pStyle w:val="1"/>
        <w:ind w:firstLine="709"/>
        <w:rPr>
          <w:sz w:val="28"/>
          <w:szCs w:val="28"/>
        </w:rPr>
      </w:pPr>
      <w:r w:rsidRPr="00CF5777">
        <w:rPr>
          <w:sz w:val="28"/>
          <w:szCs w:val="28"/>
        </w:rPr>
        <w:lastRenderedPageBreak/>
        <w:t>4. В патогенезе повышения лабиринтного давления основную роль играет:</w:t>
      </w:r>
    </w:p>
    <w:p w14:paraId="7AD27974" w14:textId="77777777" w:rsidR="00641525" w:rsidRPr="00CF5777" w:rsidRDefault="00641525" w:rsidP="00CF5777">
      <w:pPr>
        <w:pStyle w:val="1"/>
        <w:ind w:firstLine="709"/>
        <w:rPr>
          <w:sz w:val="28"/>
          <w:szCs w:val="28"/>
        </w:rPr>
      </w:pPr>
      <w:r w:rsidRPr="00CF5777">
        <w:rPr>
          <w:sz w:val="28"/>
          <w:szCs w:val="28"/>
        </w:rPr>
        <w:t>а) сосудистый фактор</w:t>
      </w:r>
    </w:p>
    <w:p w14:paraId="778A56F7" w14:textId="77777777" w:rsidR="00641525" w:rsidRPr="00CF5777" w:rsidRDefault="00641525" w:rsidP="00CF5777">
      <w:pPr>
        <w:pStyle w:val="1"/>
        <w:ind w:firstLine="709"/>
        <w:rPr>
          <w:sz w:val="28"/>
          <w:szCs w:val="28"/>
        </w:rPr>
      </w:pPr>
      <w:r w:rsidRPr="00CF5777">
        <w:rPr>
          <w:sz w:val="28"/>
          <w:szCs w:val="28"/>
        </w:rPr>
        <w:t>б) инфекция</w:t>
      </w:r>
    </w:p>
    <w:p w14:paraId="11373D71" w14:textId="77777777" w:rsidR="00641525" w:rsidRPr="00CF5777" w:rsidRDefault="00641525" w:rsidP="00CF5777">
      <w:pPr>
        <w:pStyle w:val="1"/>
        <w:ind w:firstLine="709"/>
        <w:rPr>
          <w:sz w:val="28"/>
          <w:szCs w:val="28"/>
        </w:rPr>
      </w:pPr>
      <w:r w:rsidRPr="00CF5777">
        <w:rPr>
          <w:sz w:val="28"/>
          <w:szCs w:val="28"/>
        </w:rPr>
        <w:t>в) аллергический фон</w:t>
      </w:r>
    </w:p>
    <w:p w14:paraId="0F3CC755" w14:textId="77777777" w:rsidR="00641525" w:rsidRPr="00CF5777" w:rsidRDefault="00641525" w:rsidP="00CF5777">
      <w:pPr>
        <w:pStyle w:val="1"/>
        <w:ind w:firstLine="709"/>
        <w:rPr>
          <w:sz w:val="28"/>
          <w:szCs w:val="28"/>
        </w:rPr>
      </w:pPr>
      <w:r w:rsidRPr="00CF5777">
        <w:rPr>
          <w:sz w:val="28"/>
          <w:szCs w:val="28"/>
        </w:rPr>
        <w:t>г) нарушение питания</w:t>
      </w:r>
    </w:p>
    <w:p w14:paraId="29B7D2F5" w14:textId="77777777" w:rsidR="00641525" w:rsidRPr="00CF5777" w:rsidRDefault="00641525" w:rsidP="00CF5777">
      <w:pPr>
        <w:pStyle w:val="1"/>
        <w:ind w:firstLine="709"/>
        <w:rPr>
          <w:sz w:val="28"/>
          <w:szCs w:val="28"/>
        </w:rPr>
      </w:pPr>
      <w:r w:rsidRPr="00CF5777">
        <w:rPr>
          <w:sz w:val="28"/>
          <w:szCs w:val="28"/>
        </w:rPr>
        <w:t xml:space="preserve"> </w:t>
      </w:r>
    </w:p>
    <w:p w14:paraId="0C24DAFF" w14:textId="77777777" w:rsidR="00641525" w:rsidRPr="00CF5777" w:rsidRDefault="00641525" w:rsidP="00CF5777">
      <w:pPr>
        <w:pStyle w:val="1"/>
        <w:ind w:firstLine="709"/>
        <w:rPr>
          <w:sz w:val="28"/>
          <w:szCs w:val="28"/>
        </w:rPr>
      </w:pPr>
      <w:r w:rsidRPr="00CF5777">
        <w:rPr>
          <w:sz w:val="28"/>
          <w:szCs w:val="28"/>
        </w:rPr>
        <w:t>5. При болезни Меньера больной в позе Ромберга:</w:t>
      </w:r>
    </w:p>
    <w:p w14:paraId="7CF221E1" w14:textId="77777777" w:rsidR="00641525" w:rsidRPr="00CF5777" w:rsidRDefault="00641525" w:rsidP="00CF5777">
      <w:pPr>
        <w:pStyle w:val="1"/>
        <w:ind w:firstLine="709"/>
        <w:rPr>
          <w:sz w:val="28"/>
          <w:szCs w:val="28"/>
        </w:rPr>
      </w:pPr>
      <w:r w:rsidRPr="00CF5777">
        <w:rPr>
          <w:sz w:val="28"/>
          <w:szCs w:val="28"/>
        </w:rPr>
        <w:t>а) отклоняется назад</w:t>
      </w:r>
    </w:p>
    <w:p w14:paraId="700AAC3F" w14:textId="77777777" w:rsidR="00641525" w:rsidRPr="00CF5777" w:rsidRDefault="00641525" w:rsidP="00CF5777">
      <w:pPr>
        <w:pStyle w:val="1"/>
        <w:ind w:firstLine="709"/>
        <w:rPr>
          <w:sz w:val="28"/>
          <w:szCs w:val="28"/>
        </w:rPr>
      </w:pPr>
      <w:r w:rsidRPr="00CF5777">
        <w:rPr>
          <w:sz w:val="28"/>
          <w:szCs w:val="28"/>
        </w:rPr>
        <w:t>б) отклоняется в сторону медленного компонента нистагма</w:t>
      </w:r>
    </w:p>
    <w:p w14:paraId="647EE24C" w14:textId="77777777" w:rsidR="00641525" w:rsidRPr="00CF5777" w:rsidRDefault="00641525" w:rsidP="00CF5777">
      <w:pPr>
        <w:pStyle w:val="1"/>
        <w:ind w:firstLine="709"/>
        <w:rPr>
          <w:sz w:val="28"/>
          <w:szCs w:val="28"/>
        </w:rPr>
      </w:pPr>
      <w:r w:rsidRPr="00CF5777">
        <w:rPr>
          <w:sz w:val="28"/>
          <w:szCs w:val="28"/>
        </w:rPr>
        <w:t>в) отклоняется в сторону быстрого компонента нистагма</w:t>
      </w:r>
    </w:p>
    <w:p w14:paraId="72BC6FB9" w14:textId="77777777" w:rsidR="00641525" w:rsidRPr="00CF5777" w:rsidRDefault="00641525" w:rsidP="00CF5777">
      <w:pPr>
        <w:pStyle w:val="1"/>
        <w:ind w:firstLine="709"/>
        <w:rPr>
          <w:sz w:val="28"/>
          <w:szCs w:val="28"/>
        </w:rPr>
      </w:pPr>
      <w:r w:rsidRPr="00CF5777">
        <w:rPr>
          <w:sz w:val="28"/>
          <w:szCs w:val="28"/>
        </w:rPr>
        <w:t>г) наклоняется вперед</w:t>
      </w:r>
    </w:p>
    <w:p w14:paraId="4216FE8C" w14:textId="77777777" w:rsidR="00641525" w:rsidRPr="00CF5777" w:rsidRDefault="00641525" w:rsidP="00CF5777">
      <w:pPr>
        <w:pStyle w:val="1"/>
        <w:ind w:firstLine="709"/>
        <w:rPr>
          <w:sz w:val="28"/>
          <w:szCs w:val="28"/>
        </w:rPr>
      </w:pPr>
      <w:r w:rsidRPr="00CF5777">
        <w:rPr>
          <w:sz w:val="28"/>
          <w:szCs w:val="28"/>
        </w:rPr>
        <w:t xml:space="preserve"> </w:t>
      </w:r>
    </w:p>
    <w:p w14:paraId="073021E5" w14:textId="77777777" w:rsidR="00641525" w:rsidRPr="00CF5777" w:rsidRDefault="00641525" w:rsidP="00CF5777">
      <w:pPr>
        <w:pStyle w:val="1"/>
        <w:ind w:firstLine="709"/>
        <w:rPr>
          <w:sz w:val="28"/>
          <w:szCs w:val="28"/>
        </w:rPr>
      </w:pPr>
      <w:r w:rsidRPr="00CF5777">
        <w:rPr>
          <w:sz w:val="28"/>
          <w:szCs w:val="28"/>
        </w:rPr>
        <w:t>6. В понятие статокинетического исследования при болезни Меньера входит только:</w:t>
      </w:r>
    </w:p>
    <w:p w14:paraId="5C910A48" w14:textId="77777777" w:rsidR="00641525" w:rsidRPr="00CF5777" w:rsidRDefault="00641525" w:rsidP="00CF5777">
      <w:pPr>
        <w:pStyle w:val="1"/>
        <w:ind w:firstLine="709"/>
        <w:rPr>
          <w:sz w:val="28"/>
          <w:szCs w:val="28"/>
        </w:rPr>
      </w:pPr>
      <w:r w:rsidRPr="00CF5777">
        <w:rPr>
          <w:sz w:val="28"/>
          <w:szCs w:val="28"/>
        </w:rPr>
        <w:t>а) пальцепальцевая и пальценосовая пробы</w:t>
      </w:r>
    </w:p>
    <w:p w14:paraId="43445FEC" w14:textId="77777777" w:rsidR="00641525" w:rsidRPr="00CF5777" w:rsidRDefault="00641525" w:rsidP="00CF5777">
      <w:pPr>
        <w:pStyle w:val="1"/>
        <w:ind w:firstLine="709"/>
        <w:rPr>
          <w:sz w:val="28"/>
          <w:szCs w:val="28"/>
        </w:rPr>
      </w:pPr>
      <w:r w:rsidRPr="00CF5777">
        <w:rPr>
          <w:sz w:val="28"/>
          <w:szCs w:val="28"/>
        </w:rPr>
        <w:t>б) классическая и усложненная поза Ромберга</w:t>
      </w:r>
    </w:p>
    <w:p w14:paraId="3120AC90" w14:textId="77777777" w:rsidR="00641525" w:rsidRPr="00CF5777" w:rsidRDefault="00641525" w:rsidP="00CF5777">
      <w:pPr>
        <w:pStyle w:val="1"/>
        <w:ind w:firstLine="709"/>
        <w:rPr>
          <w:sz w:val="28"/>
          <w:szCs w:val="28"/>
        </w:rPr>
      </w:pPr>
      <w:r w:rsidRPr="00CF5777">
        <w:rPr>
          <w:sz w:val="28"/>
          <w:szCs w:val="28"/>
        </w:rPr>
        <w:t>в) походка с открытыми и закрытыми глазами, фланговая походка</w:t>
      </w:r>
    </w:p>
    <w:p w14:paraId="4D88E342" w14:textId="77777777" w:rsidR="00641525" w:rsidRPr="00CF5777" w:rsidRDefault="00641525" w:rsidP="00CF5777">
      <w:pPr>
        <w:pStyle w:val="1"/>
        <w:ind w:firstLine="709"/>
        <w:rPr>
          <w:sz w:val="28"/>
          <w:szCs w:val="28"/>
        </w:rPr>
      </w:pPr>
      <w:r w:rsidRPr="00CF5777">
        <w:rPr>
          <w:sz w:val="28"/>
          <w:szCs w:val="28"/>
        </w:rPr>
        <w:t>г) все вышеперечисленное</w:t>
      </w:r>
    </w:p>
    <w:p w14:paraId="178337BE" w14:textId="77777777" w:rsidR="00641525" w:rsidRPr="00CF5777" w:rsidRDefault="00641525" w:rsidP="00CF5777">
      <w:pPr>
        <w:pStyle w:val="1"/>
        <w:ind w:firstLine="709"/>
        <w:rPr>
          <w:sz w:val="28"/>
          <w:szCs w:val="28"/>
        </w:rPr>
      </w:pPr>
      <w:r w:rsidRPr="00CF5777">
        <w:rPr>
          <w:sz w:val="28"/>
          <w:szCs w:val="28"/>
        </w:rPr>
        <w:t xml:space="preserve"> </w:t>
      </w:r>
    </w:p>
    <w:p w14:paraId="1FFE228E" w14:textId="77777777" w:rsidR="00641525" w:rsidRPr="00CF5777" w:rsidRDefault="00641525" w:rsidP="00CF5777">
      <w:pPr>
        <w:pStyle w:val="1"/>
        <w:ind w:firstLine="709"/>
        <w:rPr>
          <w:sz w:val="28"/>
          <w:szCs w:val="28"/>
        </w:rPr>
      </w:pPr>
      <w:r w:rsidRPr="00CF5777">
        <w:rPr>
          <w:sz w:val="28"/>
          <w:szCs w:val="28"/>
        </w:rPr>
        <w:t>7. Причинами нейросенсорной тугоухости являются только:</w:t>
      </w:r>
    </w:p>
    <w:p w14:paraId="738073B4" w14:textId="77777777" w:rsidR="00641525" w:rsidRPr="00CF5777" w:rsidRDefault="00641525" w:rsidP="00CF5777">
      <w:pPr>
        <w:pStyle w:val="1"/>
        <w:ind w:firstLine="709"/>
        <w:rPr>
          <w:sz w:val="28"/>
          <w:szCs w:val="28"/>
        </w:rPr>
      </w:pPr>
      <w:r w:rsidRPr="00CF5777">
        <w:rPr>
          <w:sz w:val="28"/>
          <w:szCs w:val="28"/>
        </w:rPr>
        <w:t>а) инфекционные заболевания</w:t>
      </w:r>
    </w:p>
    <w:p w14:paraId="21E3C398" w14:textId="77777777" w:rsidR="00641525" w:rsidRPr="00CF5777" w:rsidRDefault="00641525" w:rsidP="00CF5777">
      <w:pPr>
        <w:pStyle w:val="1"/>
        <w:ind w:firstLine="709"/>
        <w:rPr>
          <w:sz w:val="28"/>
          <w:szCs w:val="28"/>
        </w:rPr>
      </w:pPr>
      <w:r w:rsidRPr="00CF5777">
        <w:rPr>
          <w:sz w:val="28"/>
          <w:szCs w:val="28"/>
        </w:rPr>
        <w:t>б) травмы позвоночника.</w:t>
      </w:r>
    </w:p>
    <w:p w14:paraId="39D353CB" w14:textId="77777777" w:rsidR="00641525" w:rsidRPr="00CF5777" w:rsidRDefault="00641525" w:rsidP="00CF5777">
      <w:pPr>
        <w:pStyle w:val="1"/>
        <w:ind w:firstLine="709"/>
        <w:rPr>
          <w:sz w:val="28"/>
          <w:szCs w:val="28"/>
        </w:rPr>
      </w:pPr>
      <w:r w:rsidRPr="00CF5777">
        <w:rPr>
          <w:sz w:val="28"/>
          <w:szCs w:val="28"/>
        </w:rPr>
        <w:t>в) гипертоническая болезнь</w:t>
      </w:r>
    </w:p>
    <w:p w14:paraId="7B4267B6" w14:textId="77777777" w:rsidR="00641525" w:rsidRPr="00CF5777" w:rsidRDefault="00641525" w:rsidP="00CF5777">
      <w:pPr>
        <w:pStyle w:val="1"/>
        <w:ind w:firstLine="709"/>
        <w:rPr>
          <w:sz w:val="28"/>
          <w:szCs w:val="28"/>
        </w:rPr>
      </w:pPr>
      <w:r w:rsidRPr="00CF5777">
        <w:rPr>
          <w:sz w:val="28"/>
          <w:szCs w:val="28"/>
        </w:rPr>
        <w:t>г) все вышеперечисленное</w:t>
      </w:r>
    </w:p>
    <w:p w14:paraId="3D91B092" w14:textId="77777777" w:rsidR="00641525" w:rsidRPr="00CF5777" w:rsidRDefault="00641525" w:rsidP="00CF5777">
      <w:pPr>
        <w:pStyle w:val="1"/>
        <w:ind w:firstLine="709"/>
        <w:rPr>
          <w:sz w:val="28"/>
          <w:szCs w:val="28"/>
        </w:rPr>
      </w:pPr>
      <w:r w:rsidRPr="00CF5777">
        <w:rPr>
          <w:sz w:val="28"/>
          <w:szCs w:val="28"/>
        </w:rPr>
        <w:t xml:space="preserve"> </w:t>
      </w:r>
    </w:p>
    <w:p w14:paraId="192FA9D5" w14:textId="77777777" w:rsidR="00641525" w:rsidRPr="00CF5777" w:rsidRDefault="00641525" w:rsidP="00CF5777">
      <w:pPr>
        <w:pStyle w:val="1"/>
        <w:ind w:firstLine="709"/>
        <w:rPr>
          <w:sz w:val="28"/>
          <w:szCs w:val="28"/>
        </w:rPr>
      </w:pPr>
      <w:r w:rsidRPr="00CF5777">
        <w:rPr>
          <w:sz w:val="28"/>
          <w:szCs w:val="28"/>
        </w:rPr>
        <w:t>8. Развитие внезапной тугоухости происходит:</w:t>
      </w:r>
    </w:p>
    <w:p w14:paraId="54930D38" w14:textId="77777777" w:rsidR="00641525" w:rsidRPr="00CF5777" w:rsidRDefault="00641525" w:rsidP="00CF5777">
      <w:pPr>
        <w:pStyle w:val="1"/>
        <w:ind w:firstLine="709"/>
        <w:rPr>
          <w:sz w:val="28"/>
          <w:szCs w:val="28"/>
        </w:rPr>
      </w:pPr>
      <w:r w:rsidRPr="00CF5777">
        <w:rPr>
          <w:sz w:val="28"/>
          <w:szCs w:val="28"/>
        </w:rPr>
        <w:t>а) в течение нескольких часов</w:t>
      </w:r>
    </w:p>
    <w:p w14:paraId="286F0A11" w14:textId="77777777" w:rsidR="00641525" w:rsidRPr="00CF5777" w:rsidRDefault="00641525" w:rsidP="00CF5777">
      <w:pPr>
        <w:pStyle w:val="1"/>
        <w:ind w:firstLine="709"/>
        <w:rPr>
          <w:sz w:val="28"/>
          <w:szCs w:val="28"/>
        </w:rPr>
      </w:pPr>
      <w:r w:rsidRPr="00CF5777">
        <w:rPr>
          <w:sz w:val="28"/>
          <w:szCs w:val="28"/>
        </w:rPr>
        <w:t>б) в течение недели</w:t>
      </w:r>
    </w:p>
    <w:p w14:paraId="46E1F728" w14:textId="77777777" w:rsidR="00641525" w:rsidRPr="00CF5777" w:rsidRDefault="00641525" w:rsidP="00CF5777">
      <w:pPr>
        <w:pStyle w:val="1"/>
        <w:ind w:firstLine="709"/>
        <w:rPr>
          <w:sz w:val="28"/>
          <w:szCs w:val="28"/>
        </w:rPr>
      </w:pPr>
      <w:r w:rsidRPr="00CF5777">
        <w:rPr>
          <w:sz w:val="28"/>
          <w:szCs w:val="28"/>
        </w:rPr>
        <w:t>в) в течение месяца</w:t>
      </w:r>
    </w:p>
    <w:p w14:paraId="65D39039" w14:textId="77777777" w:rsidR="00641525" w:rsidRPr="00CF5777" w:rsidRDefault="00641525" w:rsidP="00CF5777">
      <w:pPr>
        <w:pStyle w:val="1"/>
        <w:ind w:firstLine="709"/>
        <w:rPr>
          <w:sz w:val="28"/>
          <w:szCs w:val="28"/>
        </w:rPr>
      </w:pPr>
      <w:r w:rsidRPr="00CF5777">
        <w:rPr>
          <w:sz w:val="28"/>
          <w:szCs w:val="28"/>
        </w:rPr>
        <w:t>г) в течение года</w:t>
      </w:r>
    </w:p>
    <w:p w14:paraId="0050BA9F" w14:textId="77777777" w:rsidR="00641525" w:rsidRPr="00CF5777" w:rsidRDefault="00641525" w:rsidP="00CF5777">
      <w:pPr>
        <w:pStyle w:val="1"/>
        <w:ind w:firstLine="709"/>
        <w:rPr>
          <w:sz w:val="28"/>
          <w:szCs w:val="28"/>
        </w:rPr>
      </w:pPr>
      <w:r w:rsidRPr="00CF5777">
        <w:rPr>
          <w:sz w:val="28"/>
          <w:szCs w:val="28"/>
        </w:rPr>
        <w:t xml:space="preserve"> </w:t>
      </w:r>
    </w:p>
    <w:p w14:paraId="3414060F" w14:textId="77777777" w:rsidR="00641525" w:rsidRPr="00CF5777" w:rsidRDefault="00641525" w:rsidP="00CF5777">
      <w:pPr>
        <w:pStyle w:val="1"/>
        <w:ind w:firstLine="709"/>
        <w:rPr>
          <w:sz w:val="28"/>
          <w:szCs w:val="28"/>
        </w:rPr>
      </w:pPr>
      <w:r w:rsidRPr="00CF5777">
        <w:rPr>
          <w:sz w:val="28"/>
          <w:szCs w:val="28"/>
        </w:rPr>
        <w:t>9. Антидотом при токсической сенсоневральной тугоухости является только:</w:t>
      </w:r>
    </w:p>
    <w:p w14:paraId="7F392BF0" w14:textId="77777777" w:rsidR="00641525" w:rsidRPr="00CF5777" w:rsidRDefault="00641525" w:rsidP="00CF5777">
      <w:pPr>
        <w:pStyle w:val="1"/>
        <w:ind w:firstLine="709"/>
        <w:rPr>
          <w:sz w:val="28"/>
          <w:szCs w:val="28"/>
        </w:rPr>
      </w:pPr>
      <w:r w:rsidRPr="00CF5777">
        <w:rPr>
          <w:sz w:val="28"/>
          <w:szCs w:val="28"/>
        </w:rPr>
        <w:t>а) унитиол</w:t>
      </w:r>
    </w:p>
    <w:p w14:paraId="4F579125" w14:textId="77777777" w:rsidR="00641525" w:rsidRPr="00CF5777" w:rsidRDefault="00641525" w:rsidP="00CF5777">
      <w:pPr>
        <w:pStyle w:val="1"/>
        <w:ind w:firstLine="709"/>
        <w:rPr>
          <w:sz w:val="28"/>
          <w:szCs w:val="28"/>
        </w:rPr>
      </w:pPr>
      <w:r w:rsidRPr="00CF5777">
        <w:rPr>
          <w:sz w:val="28"/>
          <w:szCs w:val="28"/>
        </w:rPr>
        <w:t>б) только натрия тиосульфат</w:t>
      </w:r>
    </w:p>
    <w:p w14:paraId="6D681520" w14:textId="77777777" w:rsidR="00641525" w:rsidRPr="00CF5777" w:rsidRDefault="00641525" w:rsidP="00CF5777">
      <w:pPr>
        <w:pStyle w:val="1"/>
        <w:ind w:firstLine="709"/>
        <w:rPr>
          <w:sz w:val="28"/>
          <w:szCs w:val="28"/>
        </w:rPr>
      </w:pPr>
      <w:r w:rsidRPr="00CF5777">
        <w:rPr>
          <w:sz w:val="28"/>
          <w:szCs w:val="28"/>
        </w:rPr>
        <w:t>в) только кальция пантотенат</w:t>
      </w:r>
    </w:p>
    <w:p w14:paraId="4CFF60EA" w14:textId="77777777" w:rsidR="00641525" w:rsidRPr="00CF5777" w:rsidRDefault="00641525" w:rsidP="00CF5777">
      <w:pPr>
        <w:pStyle w:val="1"/>
        <w:ind w:firstLine="709"/>
        <w:rPr>
          <w:sz w:val="28"/>
          <w:szCs w:val="28"/>
        </w:rPr>
      </w:pPr>
      <w:r w:rsidRPr="00CF5777">
        <w:rPr>
          <w:sz w:val="28"/>
          <w:szCs w:val="28"/>
        </w:rPr>
        <w:t>г) все верно</w:t>
      </w:r>
    </w:p>
    <w:p w14:paraId="7C35C73F" w14:textId="77777777" w:rsidR="00641525" w:rsidRPr="00CF5777" w:rsidRDefault="00641525" w:rsidP="00CF5777">
      <w:pPr>
        <w:pStyle w:val="1"/>
        <w:ind w:firstLine="709"/>
        <w:rPr>
          <w:sz w:val="28"/>
          <w:szCs w:val="28"/>
        </w:rPr>
      </w:pPr>
      <w:r w:rsidRPr="00CF5777">
        <w:rPr>
          <w:sz w:val="28"/>
          <w:szCs w:val="28"/>
        </w:rPr>
        <w:t xml:space="preserve"> </w:t>
      </w:r>
    </w:p>
    <w:p w14:paraId="3629BEB6" w14:textId="77777777" w:rsidR="00641525" w:rsidRPr="00CF5777" w:rsidRDefault="00641525" w:rsidP="00CF5777">
      <w:pPr>
        <w:pStyle w:val="1"/>
        <w:ind w:firstLine="709"/>
        <w:rPr>
          <w:sz w:val="28"/>
          <w:szCs w:val="28"/>
        </w:rPr>
      </w:pPr>
      <w:r w:rsidRPr="00CF5777">
        <w:rPr>
          <w:sz w:val="28"/>
          <w:szCs w:val="28"/>
        </w:rPr>
        <w:t>10. Нейросенсорную тугоухость дифференцируют с:</w:t>
      </w:r>
    </w:p>
    <w:p w14:paraId="7A862BA6" w14:textId="77777777" w:rsidR="00641525" w:rsidRPr="00CF5777" w:rsidRDefault="00641525" w:rsidP="00CF5777">
      <w:pPr>
        <w:pStyle w:val="1"/>
        <w:ind w:firstLine="709"/>
        <w:rPr>
          <w:sz w:val="28"/>
          <w:szCs w:val="28"/>
        </w:rPr>
      </w:pPr>
      <w:r w:rsidRPr="00CF5777">
        <w:rPr>
          <w:sz w:val="28"/>
          <w:szCs w:val="28"/>
        </w:rPr>
        <w:t>а) хроническими эпитимпанитами и мезотимпанитами</w:t>
      </w:r>
    </w:p>
    <w:p w14:paraId="08456FDA" w14:textId="77777777" w:rsidR="00641525" w:rsidRPr="00CF5777" w:rsidRDefault="00641525" w:rsidP="00CF5777">
      <w:pPr>
        <w:pStyle w:val="1"/>
        <w:ind w:firstLine="709"/>
        <w:rPr>
          <w:sz w:val="28"/>
          <w:szCs w:val="28"/>
        </w:rPr>
      </w:pPr>
      <w:r w:rsidRPr="00CF5777">
        <w:rPr>
          <w:sz w:val="28"/>
          <w:szCs w:val="28"/>
        </w:rPr>
        <w:t>б) отосклерозом и болезнью Меньера</w:t>
      </w:r>
    </w:p>
    <w:p w14:paraId="6AE0AB13" w14:textId="77777777" w:rsidR="00641525" w:rsidRPr="00CF5777" w:rsidRDefault="00641525" w:rsidP="00CF5777">
      <w:pPr>
        <w:pStyle w:val="1"/>
        <w:ind w:firstLine="709"/>
        <w:rPr>
          <w:sz w:val="28"/>
          <w:szCs w:val="28"/>
        </w:rPr>
      </w:pPr>
      <w:r w:rsidRPr="00CF5777">
        <w:rPr>
          <w:sz w:val="28"/>
          <w:szCs w:val="28"/>
        </w:rPr>
        <w:t>в) тимпаносклерозом</w:t>
      </w:r>
    </w:p>
    <w:p w14:paraId="480FF089" w14:textId="77777777" w:rsidR="00641525" w:rsidRPr="00CF5777" w:rsidRDefault="00641525" w:rsidP="00CF5777">
      <w:pPr>
        <w:pStyle w:val="1"/>
        <w:ind w:firstLine="709"/>
        <w:rPr>
          <w:sz w:val="28"/>
          <w:szCs w:val="28"/>
        </w:rPr>
      </w:pPr>
      <w:r w:rsidRPr="00CF5777">
        <w:rPr>
          <w:sz w:val="28"/>
          <w:szCs w:val="28"/>
        </w:rPr>
        <w:t>г) адгезивным отитом</w:t>
      </w:r>
    </w:p>
    <w:p w14:paraId="0A045B6F" w14:textId="18564592" w:rsidR="00641525" w:rsidRPr="00CF5777" w:rsidRDefault="00641525" w:rsidP="00CF5777">
      <w:pPr>
        <w:pStyle w:val="1"/>
        <w:ind w:firstLine="709"/>
        <w:jc w:val="center"/>
        <w:rPr>
          <w:b/>
          <w:bCs/>
          <w:sz w:val="28"/>
          <w:szCs w:val="28"/>
        </w:rPr>
      </w:pPr>
    </w:p>
    <w:p w14:paraId="643461E0" w14:textId="7EDE178E" w:rsidR="00641525" w:rsidRPr="00CF5777" w:rsidRDefault="00641525" w:rsidP="00CF5777">
      <w:pPr>
        <w:pStyle w:val="1"/>
        <w:ind w:firstLine="709"/>
        <w:jc w:val="center"/>
        <w:rPr>
          <w:b/>
          <w:bCs/>
          <w:sz w:val="28"/>
          <w:szCs w:val="28"/>
        </w:rPr>
      </w:pPr>
      <w:r w:rsidRPr="00CF5777">
        <w:rPr>
          <w:b/>
          <w:bCs/>
          <w:sz w:val="28"/>
          <w:szCs w:val="28"/>
        </w:rPr>
        <w:lastRenderedPageBreak/>
        <w:t xml:space="preserve">Тема № </w:t>
      </w:r>
      <w:r w:rsidR="00571F5C">
        <w:rPr>
          <w:b/>
          <w:bCs/>
          <w:sz w:val="28"/>
          <w:szCs w:val="28"/>
        </w:rPr>
        <w:t>5</w:t>
      </w:r>
      <w:r w:rsidRPr="00CF5777">
        <w:rPr>
          <w:b/>
          <w:bCs/>
          <w:sz w:val="28"/>
          <w:szCs w:val="28"/>
        </w:rPr>
        <w:t>: Отосклероз. Болезнь Меньера. Нейросенсорная тугоухость</w:t>
      </w:r>
    </w:p>
    <w:p w14:paraId="489BC330" w14:textId="77777777" w:rsidR="00641525" w:rsidRPr="00CF5777" w:rsidRDefault="00641525" w:rsidP="00CF5777">
      <w:pPr>
        <w:pStyle w:val="1"/>
        <w:ind w:firstLine="709"/>
        <w:jc w:val="center"/>
        <w:rPr>
          <w:b/>
          <w:bCs/>
          <w:sz w:val="28"/>
          <w:szCs w:val="28"/>
        </w:rPr>
      </w:pPr>
      <w:r w:rsidRPr="00CF5777">
        <w:rPr>
          <w:b/>
          <w:bCs/>
          <w:sz w:val="28"/>
          <w:szCs w:val="28"/>
        </w:rPr>
        <w:t xml:space="preserve"> </w:t>
      </w:r>
    </w:p>
    <w:p w14:paraId="1A9BE919" w14:textId="77777777" w:rsidR="00641525" w:rsidRPr="00CF5777" w:rsidRDefault="00641525" w:rsidP="00CF5777">
      <w:pPr>
        <w:pStyle w:val="1"/>
        <w:ind w:firstLine="709"/>
        <w:jc w:val="center"/>
        <w:rPr>
          <w:b/>
          <w:bCs/>
          <w:sz w:val="28"/>
          <w:szCs w:val="28"/>
        </w:rPr>
      </w:pPr>
      <w:r w:rsidRPr="00CF5777">
        <w:rPr>
          <w:b/>
          <w:bCs/>
          <w:sz w:val="28"/>
          <w:szCs w:val="28"/>
        </w:rPr>
        <w:t>Вариант № 6</w:t>
      </w:r>
    </w:p>
    <w:p w14:paraId="24A5A171" w14:textId="77777777" w:rsidR="00641525" w:rsidRPr="00CF5777" w:rsidRDefault="00641525" w:rsidP="00CF5777">
      <w:pPr>
        <w:pStyle w:val="1"/>
        <w:ind w:firstLine="709"/>
        <w:rPr>
          <w:sz w:val="28"/>
          <w:szCs w:val="28"/>
        </w:rPr>
      </w:pPr>
      <w:r w:rsidRPr="00CF5777">
        <w:rPr>
          <w:sz w:val="28"/>
          <w:szCs w:val="28"/>
        </w:rPr>
        <w:t>1. Морфологическим субстратом при отосклерозе является:</w:t>
      </w:r>
    </w:p>
    <w:p w14:paraId="012F2A3F" w14:textId="77777777" w:rsidR="00641525" w:rsidRPr="00CF5777" w:rsidRDefault="00641525" w:rsidP="00CF5777">
      <w:pPr>
        <w:pStyle w:val="1"/>
        <w:ind w:firstLine="709"/>
        <w:rPr>
          <w:sz w:val="28"/>
          <w:szCs w:val="28"/>
        </w:rPr>
      </w:pPr>
      <w:r w:rsidRPr="00CF5777">
        <w:rPr>
          <w:sz w:val="28"/>
          <w:szCs w:val="28"/>
        </w:rPr>
        <w:t>а) отек и инфильтрация слизистой оболочки внутреннего уха</w:t>
      </w:r>
    </w:p>
    <w:p w14:paraId="09745D3A" w14:textId="77777777" w:rsidR="00641525" w:rsidRPr="00CF5777" w:rsidRDefault="00641525" w:rsidP="00CF5777">
      <w:pPr>
        <w:pStyle w:val="1"/>
        <w:ind w:firstLine="709"/>
        <w:rPr>
          <w:sz w:val="28"/>
          <w:szCs w:val="28"/>
        </w:rPr>
      </w:pPr>
      <w:r w:rsidRPr="00CF5777">
        <w:rPr>
          <w:sz w:val="28"/>
          <w:szCs w:val="28"/>
        </w:rPr>
        <w:t>б) ограниченный остеодистрофический процесс в костной капсуле</w:t>
      </w:r>
    </w:p>
    <w:p w14:paraId="50291F3C" w14:textId="77777777" w:rsidR="00641525" w:rsidRPr="00CF5777" w:rsidRDefault="00641525" w:rsidP="00CF5777">
      <w:pPr>
        <w:pStyle w:val="1"/>
        <w:ind w:firstLine="709"/>
        <w:rPr>
          <w:sz w:val="28"/>
          <w:szCs w:val="28"/>
        </w:rPr>
      </w:pPr>
      <w:r w:rsidRPr="00CF5777">
        <w:rPr>
          <w:sz w:val="28"/>
          <w:szCs w:val="28"/>
        </w:rPr>
        <w:t>в) расширение сосудов и гиперемия слизистой оболочки внутреннего уха</w:t>
      </w:r>
    </w:p>
    <w:p w14:paraId="54A029BC" w14:textId="77777777" w:rsidR="00641525" w:rsidRPr="00CF5777" w:rsidRDefault="00641525" w:rsidP="00CF5777">
      <w:pPr>
        <w:pStyle w:val="1"/>
        <w:ind w:firstLine="709"/>
        <w:rPr>
          <w:sz w:val="28"/>
          <w:szCs w:val="28"/>
        </w:rPr>
      </w:pPr>
      <w:r w:rsidRPr="00CF5777">
        <w:rPr>
          <w:sz w:val="28"/>
          <w:szCs w:val="28"/>
        </w:rPr>
        <w:t>г) гиперемия и инфильтрация барабанной перепонки</w:t>
      </w:r>
    </w:p>
    <w:p w14:paraId="1F6DE6DE" w14:textId="77777777" w:rsidR="00641525" w:rsidRPr="00CF5777" w:rsidRDefault="00641525" w:rsidP="00CF5777">
      <w:pPr>
        <w:pStyle w:val="1"/>
        <w:ind w:firstLine="709"/>
        <w:rPr>
          <w:sz w:val="28"/>
          <w:szCs w:val="28"/>
        </w:rPr>
      </w:pPr>
      <w:r w:rsidRPr="00CF5777">
        <w:rPr>
          <w:sz w:val="28"/>
          <w:szCs w:val="28"/>
        </w:rPr>
        <w:t xml:space="preserve"> </w:t>
      </w:r>
    </w:p>
    <w:p w14:paraId="563E96C2" w14:textId="77777777" w:rsidR="00641525" w:rsidRPr="00CF5777" w:rsidRDefault="00641525" w:rsidP="00CF5777">
      <w:pPr>
        <w:pStyle w:val="1"/>
        <w:ind w:firstLine="709"/>
        <w:rPr>
          <w:sz w:val="28"/>
          <w:szCs w:val="28"/>
        </w:rPr>
      </w:pPr>
      <w:r w:rsidRPr="00CF5777">
        <w:rPr>
          <w:sz w:val="28"/>
          <w:szCs w:val="28"/>
        </w:rPr>
        <w:t>2. Периоды течения отосклероза:</w:t>
      </w:r>
    </w:p>
    <w:p w14:paraId="3A2A6E96" w14:textId="77777777" w:rsidR="00641525" w:rsidRPr="00CF5777" w:rsidRDefault="00641525" w:rsidP="00CF5777">
      <w:pPr>
        <w:pStyle w:val="1"/>
        <w:ind w:firstLine="709"/>
        <w:rPr>
          <w:sz w:val="28"/>
          <w:szCs w:val="28"/>
        </w:rPr>
      </w:pPr>
      <w:r w:rsidRPr="00CF5777">
        <w:rPr>
          <w:sz w:val="28"/>
          <w:szCs w:val="28"/>
        </w:rPr>
        <w:t>а) начальный</w:t>
      </w:r>
    </w:p>
    <w:p w14:paraId="08E14FBB" w14:textId="77777777" w:rsidR="00641525" w:rsidRPr="00CF5777" w:rsidRDefault="00641525" w:rsidP="00CF5777">
      <w:pPr>
        <w:pStyle w:val="1"/>
        <w:ind w:firstLine="709"/>
        <w:rPr>
          <w:sz w:val="28"/>
          <w:szCs w:val="28"/>
        </w:rPr>
      </w:pPr>
      <w:r w:rsidRPr="00CF5777">
        <w:rPr>
          <w:sz w:val="28"/>
          <w:szCs w:val="28"/>
        </w:rPr>
        <w:t>б) выраженного проявления всех основных симптомов</w:t>
      </w:r>
    </w:p>
    <w:p w14:paraId="46BC673D" w14:textId="77777777" w:rsidR="00641525" w:rsidRPr="00CF5777" w:rsidRDefault="00641525" w:rsidP="00CF5777">
      <w:pPr>
        <w:pStyle w:val="1"/>
        <w:ind w:firstLine="709"/>
        <w:rPr>
          <w:sz w:val="28"/>
          <w:szCs w:val="28"/>
        </w:rPr>
      </w:pPr>
      <w:r w:rsidRPr="00CF5777">
        <w:rPr>
          <w:sz w:val="28"/>
          <w:szCs w:val="28"/>
        </w:rPr>
        <w:t>в) терминальной</w:t>
      </w:r>
    </w:p>
    <w:p w14:paraId="44D172BD" w14:textId="77777777" w:rsidR="00641525" w:rsidRPr="00CF5777" w:rsidRDefault="00641525" w:rsidP="00CF5777">
      <w:pPr>
        <w:pStyle w:val="1"/>
        <w:ind w:firstLine="709"/>
        <w:rPr>
          <w:sz w:val="28"/>
          <w:szCs w:val="28"/>
        </w:rPr>
      </w:pPr>
      <w:r w:rsidRPr="00CF5777">
        <w:rPr>
          <w:sz w:val="28"/>
          <w:szCs w:val="28"/>
        </w:rPr>
        <w:t>г) все верно</w:t>
      </w:r>
    </w:p>
    <w:p w14:paraId="322BA5DC" w14:textId="77777777" w:rsidR="00641525" w:rsidRPr="00CF5777" w:rsidRDefault="00641525" w:rsidP="00CF5777">
      <w:pPr>
        <w:pStyle w:val="1"/>
        <w:ind w:firstLine="709"/>
        <w:rPr>
          <w:sz w:val="28"/>
          <w:szCs w:val="28"/>
        </w:rPr>
      </w:pPr>
      <w:r w:rsidRPr="00CF5777">
        <w:rPr>
          <w:sz w:val="28"/>
          <w:szCs w:val="28"/>
        </w:rPr>
        <w:t xml:space="preserve"> </w:t>
      </w:r>
    </w:p>
    <w:p w14:paraId="4F86C3A9" w14:textId="77777777" w:rsidR="00641525" w:rsidRPr="00CF5777" w:rsidRDefault="00641525" w:rsidP="00CF5777">
      <w:pPr>
        <w:pStyle w:val="1"/>
        <w:ind w:firstLine="709"/>
        <w:rPr>
          <w:sz w:val="28"/>
          <w:szCs w:val="28"/>
        </w:rPr>
      </w:pPr>
      <w:r w:rsidRPr="00CF5777">
        <w:rPr>
          <w:sz w:val="28"/>
          <w:szCs w:val="28"/>
        </w:rPr>
        <w:t xml:space="preserve">3. Мобилизацию стремени разработал в 1952 году: </w:t>
      </w:r>
    </w:p>
    <w:p w14:paraId="000D02F7" w14:textId="77777777" w:rsidR="00641525" w:rsidRPr="00CF5777" w:rsidRDefault="00641525" w:rsidP="00CF5777">
      <w:pPr>
        <w:pStyle w:val="1"/>
        <w:ind w:firstLine="709"/>
        <w:rPr>
          <w:sz w:val="28"/>
          <w:szCs w:val="28"/>
        </w:rPr>
      </w:pPr>
      <w:r w:rsidRPr="00CF5777">
        <w:rPr>
          <w:sz w:val="28"/>
          <w:szCs w:val="28"/>
        </w:rPr>
        <w:t>а) А.Трельч</w:t>
      </w:r>
    </w:p>
    <w:p w14:paraId="0E3765AC" w14:textId="77777777" w:rsidR="00641525" w:rsidRPr="00CF5777" w:rsidRDefault="00641525" w:rsidP="00CF5777">
      <w:pPr>
        <w:pStyle w:val="1"/>
        <w:ind w:firstLine="709"/>
        <w:rPr>
          <w:sz w:val="28"/>
          <w:szCs w:val="28"/>
        </w:rPr>
      </w:pPr>
      <w:r w:rsidRPr="00CF5777">
        <w:rPr>
          <w:sz w:val="28"/>
          <w:szCs w:val="28"/>
        </w:rPr>
        <w:t>б) Т.В.Пальчун</w:t>
      </w:r>
    </w:p>
    <w:p w14:paraId="7E4423D7" w14:textId="77777777" w:rsidR="00641525" w:rsidRPr="00CF5777" w:rsidRDefault="00641525" w:rsidP="00CF5777">
      <w:pPr>
        <w:pStyle w:val="1"/>
        <w:ind w:firstLine="709"/>
        <w:rPr>
          <w:sz w:val="28"/>
          <w:szCs w:val="28"/>
        </w:rPr>
      </w:pPr>
      <w:r w:rsidRPr="00CF5777">
        <w:rPr>
          <w:sz w:val="28"/>
          <w:szCs w:val="28"/>
        </w:rPr>
        <w:t>в) С.Розен</w:t>
      </w:r>
    </w:p>
    <w:p w14:paraId="171FEAFC" w14:textId="77777777" w:rsidR="00641525" w:rsidRPr="00CF5777" w:rsidRDefault="00641525" w:rsidP="00CF5777">
      <w:pPr>
        <w:pStyle w:val="1"/>
        <w:ind w:firstLine="709"/>
        <w:rPr>
          <w:sz w:val="28"/>
          <w:szCs w:val="28"/>
        </w:rPr>
      </w:pPr>
      <w:r w:rsidRPr="00CF5777">
        <w:rPr>
          <w:sz w:val="28"/>
          <w:szCs w:val="28"/>
        </w:rPr>
        <w:t>г) Д.И.Тарасов</w:t>
      </w:r>
    </w:p>
    <w:p w14:paraId="3E867AF9" w14:textId="77777777" w:rsidR="00641525" w:rsidRPr="00CF5777" w:rsidRDefault="00641525" w:rsidP="00CF5777">
      <w:pPr>
        <w:pStyle w:val="1"/>
        <w:ind w:firstLine="709"/>
        <w:rPr>
          <w:sz w:val="28"/>
          <w:szCs w:val="28"/>
        </w:rPr>
      </w:pPr>
      <w:r w:rsidRPr="00CF5777">
        <w:rPr>
          <w:sz w:val="28"/>
          <w:szCs w:val="28"/>
        </w:rPr>
        <w:t xml:space="preserve"> </w:t>
      </w:r>
    </w:p>
    <w:p w14:paraId="4828697D" w14:textId="77777777" w:rsidR="00641525" w:rsidRPr="00CF5777" w:rsidRDefault="00641525" w:rsidP="00CF5777">
      <w:pPr>
        <w:pStyle w:val="1"/>
        <w:ind w:firstLine="709"/>
        <w:rPr>
          <w:sz w:val="28"/>
          <w:szCs w:val="28"/>
        </w:rPr>
      </w:pPr>
      <w:r w:rsidRPr="00CF5777">
        <w:rPr>
          <w:sz w:val="28"/>
          <w:szCs w:val="28"/>
        </w:rPr>
        <w:t>4. Основным этиологическим фактором болезни Меньера является:</w:t>
      </w:r>
    </w:p>
    <w:p w14:paraId="5163C1BE" w14:textId="77777777" w:rsidR="00641525" w:rsidRPr="00CF5777" w:rsidRDefault="00641525" w:rsidP="00CF5777">
      <w:pPr>
        <w:pStyle w:val="1"/>
        <w:ind w:firstLine="709"/>
        <w:rPr>
          <w:sz w:val="28"/>
          <w:szCs w:val="28"/>
        </w:rPr>
      </w:pPr>
      <w:r w:rsidRPr="00CF5777">
        <w:rPr>
          <w:sz w:val="28"/>
          <w:szCs w:val="28"/>
        </w:rPr>
        <w:t>а) стрептококк</w:t>
      </w:r>
    </w:p>
    <w:p w14:paraId="7B0C6DFC" w14:textId="77777777" w:rsidR="00641525" w:rsidRPr="00CF5777" w:rsidRDefault="00641525" w:rsidP="00CF5777">
      <w:pPr>
        <w:pStyle w:val="1"/>
        <w:ind w:firstLine="709"/>
        <w:rPr>
          <w:sz w:val="28"/>
          <w:szCs w:val="28"/>
        </w:rPr>
      </w:pPr>
      <w:r w:rsidRPr="00CF5777">
        <w:rPr>
          <w:sz w:val="28"/>
          <w:szCs w:val="28"/>
        </w:rPr>
        <w:t>б) грибы рода Candida</w:t>
      </w:r>
    </w:p>
    <w:p w14:paraId="26E46631" w14:textId="77777777" w:rsidR="00641525" w:rsidRPr="00CF5777" w:rsidRDefault="00641525" w:rsidP="00CF5777">
      <w:pPr>
        <w:pStyle w:val="1"/>
        <w:ind w:firstLine="709"/>
        <w:rPr>
          <w:sz w:val="28"/>
          <w:szCs w:val="28"/>
        </w:rPr>
      </w:pPr>
      <w:r w:rsidRPr="00CF5777">
        <w:rPr>
          <w:sz w:val="28"/>
          <w:szCs w:val="28"/>
        </w:rPr>
        <w:t>в) туберкулезная палочка</w:t>
      </w:r>
    </w:p>
    <w:p w14:paraId="23313334" w14:textId="77777777" w:rsidR="00641525" w:rsidRPr="00CF5777" w:rsidRDefault="00641525" w:rsidP="00CF5777">
      <w:pPr>
        <w:pStyle w:val="1"/>
        <w:ind w:firstLine="709"/>
        <w:rPr>
          <w:sz w:val="28"/>
          <w:szCs w:val="28"/>
        </w:rPr>
      </w:pPr>
      <w:r w:rsidRPr="00CF5777">
        <w:rPr>
          <w:sz w:val="28"/>
          <w:szCs w:val="28"/>
        </w:rPr>
        <w:t>г) этиология не ясна</w:t>
      </w:r>
    </w:p>
    <w:p w14:paraId="31861DB8" w14:textId="77777777" w:rsidR="00641525" w:rsidRPr="00CF5777" w:rsidRDefault="00641525" w:rsidP="00CF5777">
      <w:pPr>
        <w:pStyle w:val="1"/>
        <w:ind w:firstLine="709"/>
        <w:rPr>
          <w:sz w:val="28"/>
          <w:szCs w:val="28"/>
        </w:rPr>
      </w:pPr>
      <w:r w:rsidRPr="00CF5777">
        <w:rPr>
          <w:sz w:val="28"/>
          <w:szCs w:val="28"/>
        </w:rPr>
        <w:t xml:space="preserve"> </w:t>
      </w:r>
    </w:p>
    <w:p w14:paraId="012EEECB" w14:textId="77777777" w:rsidR="00641525" w:rsidRPr="00CF5777" w:rsidRDefault="00641525" w:rsidP="00CF5777">
      <w:pPr>
        <w:pStyle w:val="1"/>
        <w:ind w:firstLine="709"/>
        <w:rPr>
          <w:sz w:val="28"/>
          <w:szCs w:val="28"/>
        </w:rPr>
      </w:pPr>
      <w:r w:rsidRPr="00CF5777">
        <w:rPr>
          <w:sz w:val="28"/>
          <w:szCs w:val="28"/>
        </w:rPr>
        <w:t>5. Для обратимой стадии болезни Меньера на тональной аудиограмме характерно:</w:t>
      </w:r>
    </w:p>
    <w:p w14:paraId="008B9826" w14:textId="77777777" w:rsidR="00641525" w:rsidRPr="00CF5777" w:rsidRDefault="00641525" w:rsidP="00CF5777">
      <w:pPr>
        <w:pStyle w:val="1"/>
        <w:ind w:firstLine="709"/>
        <w:rPr>
          <w:sz w:val="28"/>
          <w:szCs w:val="28"/>
        </w:rPr>
      </w:pPr>
      <w:r w:rsidRPr="00CF5777">
        <w:rPr>
          <w:sz w:val="28"/>
          <w:szCs w:val="28"/>
        </w:rPr>
        <w:t>а) снижение порогов костной и воздушной проводимости</w:t>
      </w:r>
    </w:p>
    <w:p w14:paraId="06589857" w14:textId="77777777" w:rsidR="00641525" w:rsidRPr="00CF5777" w:rsidRDefault="00641525" w:rsidP="00CF5777">
      <w:pPr>
        <w:pStyle w:val="1"/>
        <w:ind w:firstLine="709"/>
        <w:rPr>
          <w:sz w:val="28"/>
          <w:szCs w:val="28"/>
        </w:rPr>
      </w:pPr>
      <w:r w:rsidRPr="00CF5777">
        <w:rPr>
          <w:sz w:val="28"/>
          <w:szCs w:val="28"/>
        </w:rPr>
        <w:t>б) снижение порога костной и повышение порога воздушной проводимости</w:t>
      </w:r>
    </w:p>
    <w:p w14:paraId="0FD8F8DE" w14:textId="77777777" w:rsidR="00641525" w:rsidRPr="00CF5777" w:rsidRDefault="00641525" w:rsidP="00CF5777">
      <w:pPr>
        <w:pStyle w:val="1"/>
        <w:ind w:firstLine="709"/>
        <w:rPr>
          <w:sz w:val="28"/>
          <w:szCs w:val="28"/>
        </w:rPr>
      </w:pPr>
      <w:r w:rsidRPr="00CF5777">
        <w:rPr>
          <w:sz w:val="28"/>
          <w:szCs w:val="28"/>
        </w:rPr>
        <w:t>в) нормальные значения порогов проводимости</w:t>
      </w:r>
    </w:p>
    <w:p w14:paraId="11D00AC8" w14:textId="77777777" w:rsidR="00641525" w:rsidRPr="00CF5777" w:rsidRDefault="00641525" w:rsidP="00CF5777">
      <w:pPr>
        <w:pStyle w:val="1"/>
        <w:ind w:firstLine="709"/>
        <w:rPr>
          <w:sz w:val="28"/>
          <w:szCs w:val="28"/>
        </w:rPr>
      </w:pPr>
      <w:r w:rsidRPr="00CF5777">
        <w:rPr>
          <w:sz w:val="28"/>
          <w:szCs w:val="28"/>
        </w:rPr>
        <w:t>г) повышение порогов воздушной и костной проводимости на всех частотах</w:t>
      </w:r>
    </w:p>
    <w:p w14:paraId="753A4284" w14:textId="77777777" w:rsidR="00641525" w:rsidRPr="00CF5777" w:rsidRDefault="00641525" w:rsidP="00CF5777">
      <w:pPr>
        <w:pStyle w:val="1"/>
        <w:ind w:firstLine="709"/>
        <w:rPr>
          <w:sz w:val="28"/>
          <w:szCs w:val="28"/>
        </w:rPr>
      </w:pPr>
      <w:r w:rsidRPr="00CF5777">
        <w:rPr>
          <w:sz w:val="28"/>
          <w:szCs w:val="28"/>
        </w:rPr>
        <w:t xml:space="preserve"> </w:t>
      </w:r>
    </w:p>
    <w:p w14:paraId="5716B411" w14:textId="77777777" w:rsidR="00641525" w:rsidRPr="00CF5777" w:rsidRDefault="00641525" w:rsidP="00CF5777">
      <w:pPr>
        <w:pStyle w:val="1"/>
        <w:ind w:firstLine="709"/>
        <w:rPr>
          <w:sz w:val="28"/>
          <w:szCs w:val="28"/>
        </w:rPr>
      </w:pPr>
      <w:r w:rsidRPr="00CF5777">
        <w:rPr>
          <w:sz w:val="28"/>
          <w:szCs w:val="28"/>
        </w:rPr>
        <w:t>6. При лечении вазоспастической формы болезни Меньера используют ингаляции:</w:t>
      </w:r>
    </w:p>
    <w:p w14:paraId="1D06E298" w14:textId="77777777" w:rsidR="00641525" w:rsidRPr="00CF5777" w:rsidRDefault="00641525" w:rsidP="00CF5777">
      <w:pPr>
        <w:pStyle w:val="1"/>
        <w:ind w:firstLine="709"/>
        <w:rPr>
          <w:sz w:val="28"/>
          <w:szCs w:val="28"/>
        </w:rPr>
      </w:pPr>
      <w:r w:rsidRPr="00CF5777">
        <w:rPr>
          <w:sz w:val="28"/>
          <w:szCs w:val="28"/>
        </w:rPr>
        <w:t>а) кислорода</w:t>
      </w:r>
    </w:p>
    <w:p w14:paraId="2C2FA2B5" w14:textId="77777777" w:rsidR="00641525" w:rsidRPr="00CF5777" w:rsidRDefault="00641525" w:rsidP="00CF5777">
      <w:pPr>
        <w:pStyle w:val="1"/>
        <w:ind w:firstLine="709"/>
        <w:rPr>
          <w:sz w:val="28"/>
          <w:szCs w:val="28"/>
        </w:rPr>
      </w:pPr>
      <w:r w:rsidRPr="00CF5777">
        <w:rPr>
          <w:sz w:val="28"/>
          <w:szCs w:val="28"/>
        </w:rPr>
        <w:t>б) карбогена</w:t>
      </w:r>
    </w:p>
    <w:p w14:paraId="3A81CA27" w14:textId="77777777" w:rsidR="00641525" w:rsidRPr="00CF5777" w:rsidRDefault="00641525" w:rsidP="00CF5777">
      <w:pPr>
        <w:pStyle w:val="1"/>
        <w:ind w:firstLine="709"/>
        <w:rPr>
          <w:sz w:val="28"/>
          <w:szCs w:val="28"/>
        </w:rPr>
      </w:pPr>
      <w:r w:rsidRPr="00CF5777">
        <w:rPr>
          <w:sz w:val="28"/>
          <w:szCs w:val="28"/>
        </w:rPr>
        <w:t>в) воздуха под давлением</w:t>
      </w:r>
    </w:p>
    <w:p w14:paraId="20351030" w14:textId="77777777" w:rsidR="00641525" w:rsidRPr="00CF5777" w:rsidRDefault="00641525" w:rsidP="00CF5777">
      <w:pPr>
        <w:pStyle w:val="1"/>
        <w:ind w:firstLine="709"/>
        <w:rPr>
          <w:sz w:val="28"/>
          <w:szCs w:val="28"/>
        </w:rPr>
      </w:pPr>
      <w:r w:rsidRPr="00CF5777">
        <w:rPr>
          <w:sz w:val="28"/>
          <w:szCs w:val="28"/>
        </w:rPr>
        <w:t>г) все вышеперечисленное</w:t>
      </w:r>
    </w:p>
    <w:p w14:paraId="2EBAC8FF" w14:textId="77777777" w:rsidR="00641525" w:rsidRPr="00CF5777" w:rsidRDefault="00641525" w:rsidP="00CF5777">
      <w:pPr>
        <w:pStyle w:val="1"/>
        <w:ind w:firstLine="709"/>
        <w:rPr>
          <w:sz w:val="28"/>
          <w:szCs w:val="28"/>
        </w:rPr>
      </w:pPr>
      <w:r w:rsidRPr="00CF5777">
        <w:rPr>
          <w:sz w:val="28"/>
          <w:szCs w:val="28"/>
        </w:rPr>
        <w:t xml:space="preserve"> </w:t>
      </w:r>
    </w:p>
    <w:p w14:paraId="4EBDA405" w14:textId="77777777" w:rsidR="00641525" w:rsidRPr="00CF5777" w:rsidRDefault="00641525" w:rsidP="00CF5777">
      <w:pPr>
        <w:pStyle w:val="1"/>
        <w:ind w:firstLine="709"/>
        <w:rPr>
          <w:sz w:val="28"/>
          <w:szCs w:val="28"/>
        </w:rPr>
      </w:pPr>
      <w:r w:rsidRPr="00CF5777">
        <w:rPr>
          <w:sz w:val="28"/>
          <w:szCs w:val="28"/>
        </w:rPr>
        <w:lastRenderedPageBreak/>
        <w:t>7. К лекарственным препаратам, поражающим внутреннее ухо, относятся:</w:t>
      </w:r>
    </w:p>
    <w:p w14:paraId="5C4A354C" w14:textId="77777777" w:rsidR="00641525" w:rsidRPr="00CF5777" w:rsidRDefault="00641525" w:rsidP="00CF5777">
      <w:pPr>
        <w:pStyle w:val="1"/>
        <w:ind w:firstLine="709"/>
        <w:rPr>
          <w:sz w:val="28"/>
          <w:szCs w:val="28"/>
        </w:rPr>
      </w:pPr>
      <w:r w:rsidRPr="00CF5777">
        <w:rPr>
          <w:sz w:val="28"/>
          <w:szCs w:val="28"/>
        </w:rPr>
        <w:t>а) верошпирон, фуросемид</w:t>
      </w:r>
    </w:p>
    <w:p w14:paraId="25EB8A84" w14:textId="77777777" w:rsidR="00641525" w:rsidRPr="00CF5777" w:rsidRDefault="00641525" w:rsidP="00CF5777">
      <w:pPr>
        <w:pStyle w:val="1"/>
        <w:ind w:firstLine="709"/>
        <w:rPr>
          <w:sz w:val="28"/>
          <w:szCs w:val="28"/>
        </w:rPr>
      </w:pPr>
      <w:r w:rsidRPr="00CF5777">
        <w:rPr>
          <w:sz w:val="28"/>
          <w:szCs w:val="28"/>
        </w:rPr>
        <w:t>б) ампициллин</w:t>
      </w:r>
    </w:p>
    <w:p w14:paraId="582D9EA0" w14:textId="77777777" w:rsidR="00641525" w:rsidRPr="00CF5777" w:rsidRDefault="00641525" w:rsidP="00CF5777">
      <w:pPr>
        <w:pStyle w:val="1"/>
        <w:ind w:firstLine="709"/>
        <w:rPr>
          <w:sz w:val="28"/>
          <w:szCs w:val="28"/>
        </w:rPr>
      </w:pPr>
      <w:r w:rsidRPr="00CF5777">
        <w:rPr>
          <w:sz w:val="28"/>
          <w:szCs w:val="28"/>
        </w:rPr>
        <w:t>в) сульфаниламиды</w:t>
      </w:r>
    </w:p>
    <w:p w14:paraId="692B5490" w14:textId="77777777" w:rsidR="00641525" w:rsidRPr="00CF5777" w:rsidRDefault="00641525" w:rsidP="00CF5777">
      <w:pPr>
        <w:pStyle w:val="1"/>
        <w:ind w:firstLine="709"/>
        <w:rPr>
          <w:sz w:val="28"/>
          <w:szCs w:val="28"/>
        </w:rPr>
      </w:pPr>
      <w:r w:rsidRPr="00CF5777">
        <w:rPr>
          <w:sz w:val="28"/>
          <w:szCs w:val="28"/>
        </w:rPr>
        <w:t>г) клацид, рулид</w:t>
      </w:r>
    </w:p>
    <w:p w14:paraId="3E57FC7E" w14:textId="77777777" w:rsidR="00641525" w:rsidRPr="00CF5777" w:rsidRDefault="00641525" w:rsidP="00CF5777">
      <w:pPr>
        <w:pStyle w:val="1"/>
        <w:ind w:firstLine="709"/>
        <w:rPr>
          <w:sz w:val="28"/>
          <w:szCs w:val="28"/>
        </w:rPr>
      </w:pPr>
      <w:r w:rsidRPr="00CF5777">
        <w:rPr>
          <w:sz w:val="28"/>
          <w:szCs w:val="28"/>
        </w:rPr>
        <w:t xml:space="preserve"> </w:t>
      </w:r>
    </w:p>
    <w:p w14:paraId="507E41FE" w14:textId="77777777" w:rsidR="00641525" w:rsidRPr="00CF5777" w:rsidRDefault="00641525" w:rsidP="00CF5777">
      <w:pPr>
        <w:pStyle w:val="1"/>
        <w:ind w:firstLine="709"/>
        <w:rPr>
          <w:sz w:val="28"/>
          <w:szCs w:val="28"/>
        </w:rPr>
      </w:pPr>
      <w:r w:rsidRPr="00CF5777">
        <w:rPr>
          <w:sz w:val="28"/>
          <w:szCs w:val="28"/>
        </w:rPr>
        <w:t>8. Ведущее значение в диагностике нейросенсорной тугоухости имеет:</w:t>
      </w:r>
    </w:p>
    <w:p w14:paraId="16B68D69" w14:textId="77777777" w:rsidR="00641525" w:rsidRPr="00CF5777" w:rsidRDefault="00641525" w:rsidP="00CF5777">
      <w:pPr>
        <w:pStyle w:val="1"/>
        <w:ind w:firstLine="709"/>
        <w:rPr>
          <w:sz w:val="28"/>
          <w:szCs w:val="28"/>
        </w:rPr>
      </w:pPr>
      <w:r w:rsidRPr="00CF5777">
        <w:rPr>
          <w:sz w:val="28"/>
          <w:szCs w:val="28"/>
        </w:rPr>
        <w:t>а) аудиометрическое исследование</w:t>
      </w:r>
    </w:p>
    <w:p w14:paraId="745BAA57" w14:textId="77777777" w:rsidR="00641525" w:rsidRPr="00CF5777" w:rsidRDefault="00641525" w:rsidP="00CF5777">
      <w:pPr>
        <w:pStyle w:val="1"/>
        <w:ind w:firstLine="709"/>
        <w:rPr>
          <w:sz w:val="28"/>
          <w:szCs w:val="28"/>
        </w:rPr>
      </w:pPr>
      <w:r w:rsidRPr="00CF5777">
        <w:rPr>
          <w:sz w:val="28"/>
          <w:szCs w:val="28"/>
        </w:rPr>
        <w:t>б) отоскопия</w:t>
      </w:r>
    </w:p>
    <w:p w14:paraId="7BA2CA75" w14:textId="77777777" w:rsidR="00641525" w:rsidRPr="00CF5777" w:rsidRDefault="00641525" w:rsidP="00CF5777">
      <w:pPr>
        <w:pStyle w:val="1"/>
        <w:ind w:firstLine="709"/>
        <w:rPr>
          <w:sz w:val="28"/>
          <w:szCs w:val="28"/>
        </w:rPr>
      </w:pPr>
      <w:r w:rsidRPr="00CF5777">
        <w:rPr>
          <w:sz w:val="28"/>
          <w:szCs w:val="28"/>
        </w:rPr>
        <w:t>в) риноскопия</w:t>
      </w:r>
    </w:p>
    <w:p w14:paraId="2F3DD846" w14:textId="77777777" w:rsidR="00641525" w:rsidRPr="00CF5777" w:rsidRDefault="00641525" w:rsidP="00CF5777">
      <w:pPr>
        <w:pStyle w:val="1"/>
        <w:ind w:firstLine="709"/>
        <w:rPr>
          <w:sz w:val="28"/>
          <w:szCs w:val="28"/>
        </w:rPr>
      </w:pPr>
      <w:r w:rsidRPr="00CF5777">
        <w:rPr>
          <w:sz w:val="28"/>
          <w:szCs w:val="28"/>
        </w:rPr>
        <w:t>г) калорическая проба</w:t>
      </w:r>
    </w:p>
    <w:p w14:paraId="729ED350" w14:textId="77777777" w:rsidR="00641525" w:rsidRPr="00CF5777" w:rsidRDefault="00641525" w:rsidP="00CF5777">
      <w:pPr>
        <w:pStyle w:val="1"/>
        <w:ind w:firstLine="709"/>
        <w:rPr>
          <w:sz w:val="28"/>
          <w:szCs w:val="28"/>
        </w:rPr>
      </w:pPr>
      <w:r w:rsidRPr="00CF5777">
        <w:rPr>
          <w:sz w:val="28"/>
          <w:szCs w:val="28"/>
        </w:rPr>
        <w:t xml:space="preserve"> </w:t>
      </w:r>
    </w:p>
    <w:p w14:paraId="521D94C1" w14:textId="77777777" w:rsidR="00641525" w:rsidRPr="00CF5777" w:rsidRDefault="00641525" w:rsidP="00CF5777">
      <w:pPr>
        <w:pStyle w:val="1"/>
        <w:ind w:firstLine="709"/>
        <w:rPr>
          <w:sz w:val="28"/>
          <w:szCs w:val="28"/>
        </w:rPr>
      </w:pPr>
      <w:r w:rsidRPr="00CF5777">
        <w:rPr>
          <w:sz w:val="28"/>
          <w:szCs w:val="28"/>
        </w:rPr>
        <w:t>9. Причиной тугоухости в постнатальном периоде является только:</w:t>
      </w:r>
    </w:p>
    <w:p w14:paraId="53E09125" w14:textId="77777777" w:rsidR="00641525" w:rsidRPr="00CF5777" w:rsidRDefault="00641525" w:rsidP="00CF5777">
      <w:pPr>
        <w:pStyle w:val="1"/>
        <w:ind w:firstLine="709"/>
        <w:rPr>
          <w:sz w:val="28"/>
          <w:szCs w:val="28"/>
        </w:rPr>
      </w:pPr>
      <w:r w:rsidRPr="00CF5777">
        <w:rPr>
          <w:sz w:val="28"/>
          <w:szCs w:val="28"/>
        </w:rPr>
        <w:t>а) родовая травма с асфиксией</w:t>
      </w:r>
    </w:p>
    <w:p w14:paraId="692D1AE5" w14:textId="77777777" w:rsidR="00641525" w:rsidRPr="00CF5777" w:rsidRDefault="00641525" w:rsidP="00CF5777">
      <w:pPr>
        <w:pStyle w:val="1"/>
        <w:ind w:firstLine="709"/>
        <w:rPr>
          <w:sz w:val="28"/>
          <w:szCs w:val="28"/>
        </w:rPr>
      </w:pPr>
      <w:r w:rsidRPr="00CF5777">
        <w:rPr>
          <w:sz w:val="28"/>
          <w:szCs w:val="28"/>
        </w:rPr>
        <w:t>б) нарушение мозгового кровообращения</w:t>
      </w:r>
    </w:p>
    <w:p w14:paraId="026DB6F6" w14:textId="77777777" w:rsidR="00641525" w:rsidRPr="00CF5777" w:rsidRDefault="00641525" w:rsidP="00CF5777">
      <w:pPr>
        <w:pStyle w:val="1"/>
        <w:ind w:firstLine="709"/>
        <w:rPr>
          <w:sz w:val="28"/>
          <w:szCs w:val="28"/>
        </w:rPr>
      </w:pPr>
      <w:r w:rsidRPr="00CF5777">
        <w:rPr>
          <w:sz w:val="28"/>
          <w:szCs w:val="28"/>
        </w:rPr>
        <w:t>в) резусконфликт и гемолитическая желтуха</w:t>
      </w:r>
    </w:p>
    <w:p w14:paraId="4610A0D5" w14:textId="77777777" w:rsidR="00641525" w:rsidRPr="00CF5777" w:rsidRDefault="00641525" w:rsidP="00CF5777">
      <w:pPr>
        <w:pStyle w:val="1"/>
        <w:ind w:firstLine="709"/>
        <w:rPr>
          <w:sz w:val="28"/>
          <w:szCs w:val="28"/>
        </w:rPr>
      </w:pPr>
      <w:r w:rsidRPr="00CF5777">
        <w:rPr>
          <w:sz w:val="28"/>
          <w:szCs w:val="28"/>
        </w:rPr>
        <w:t>г) все верно</w:t>
      </w:r>
    </w:p>
    <w:p w14:paraId="06F6DE55" w14:textId="77777777" w:rsidR="00641525" w:rsidRPr="00CF5777" w:rsidRDefault="00641525" w:rsidP="00CF5777">
      <w:pPr>
        <w:pStyle w:val="1"/>
        <w:ind w:firstLine="709"/>
        <w:rPr>
          <w:sz w:val="28"/>
          <w:szCs w:val="28"/>
        </w:rPr>
      </w:pPr>
      <w:r w:rsidRPr="00CF5777">
        <w:rPr>
          <w:sz w:val="28"/>
          <w:szCs w:val="28"/>
        </w:rPr>
        <w:t xml:space="preserve"> </w:t>
      </w:r>
    </w:p>
    <w:p w14:paraId="47BC09EB" w14:textId="77777777" w:rsidR="00641525" w:rsidRPr="00CF5777" w:rsidRDefault="00641525" w:rsidP="00CF5777">
      <w:pPr>
        <w:pStyle w:val="1"/>
        <w:ind w:firstLine="709"/>
        <w:rPr>
          <w:sz w:val="28"/>
          <w:szCs w:val="28"/>
        </w:rPr>
      </w:pPr>
      <w:r w:rsidRPr="00CF5777">
        <w:rPr>
          <w:sz w:val="28"/>
          <w:szCs w:val="28"/>
        </w:rPr>
        <w:t>10. Барабанная перепонка при сенсоневральной тугоухости:</w:t>
      </w:r>
    </w:p>
    <w:p w14:paraId="13D54834" w14:textId="77777777" w:rsidR="00641525" w:rsidRPr="00CF5777" w:rsidRDefault="00641525" w:rsidP="00CF5777">
      <w:pPr>
        <w:pStyle w:val="1"/>
        <w:ind w:firstLine="709"/>
        <w:rPr>
          <w:sz w:val="28"/>
          <w:szCs w:val="28"/>
        </w:rPr>
      </w:pPr>
      <w:r w:rsidRPr="00CF5777">
        <w:rPr>
          <w:sz w:val="28"/>
          <w:szCs w:val="28"/>
        </w:rPr>
        <w:t>а) гиперемирована</w:t>
      </w:r>
    </w:p>
    <w:p w14:paraId="783F9F78" w14:textId="77777777" w:rsidR="00641525" w:rsidRPr="00CF5777" w:rsidRDefault="00641525" w:rsidP="00CF5777">
      <w:pPr>
        <w:pStyle w:val="1"/>
        <w:ind w:firstLine="709"/>
        <w:rPr>
          <w:sz w:val="28"/>
          <w:szCs w:val="28"/>
        </w:rPr>
      </w:pPr>
      <w:r w:rsidRPr="00CF5777">
        <w:rPr>
          <w:sz w:val="28"/>
          <w:szCs w:val="28"/>
        </w:rPr>
        <w:t>б) втянута</w:t>
      </w:r>
    </w:p>
    <w:p w14:paraId="3BD5C1B8" w14:textId="77777777" w:rsidR="00641525" w:rsidRPr="00CF5777" w:rsidRDefault="00641525" w:rsidP="00CF5777">
      <w:pPr>
        <w:pStyle w:val="1"/>
        <w:ind w:firstLine="709"/>
        <w:rPr>
          <w:sz w:val="28"/>
          <w:szCs w:val="28"/>
        </w:rPr>
      </w:pPr>
      <w:r w:rsidRPr="00CF5777">
        <w:rPr>
          <w:sz w:val="28"/>
          <w:szCs w:val="28"/>
        </w:rPr>
        <w:t>в) выпячена</w:t>
      </w:r>
    </w:p>
    <w:p w14:paraId="127584E4" w14:textId="60546FB0" w:rsidR="00641525" w:rsidRPr="00CF5777" w:rsidRDefault="00641525" w:rsidP="00CF5777">
      <w:pPr>
        <w:pStyle w:val="1"/>
        <w:ind w:firstLine="709"/>
        <w:rPr>
          <w:sz w:val="28"/>
          <w:szCs w:val="28"/>
        </w:rPr>
      </w:pPr>
      <w:r w:rsidRPr="00CF5777">
        <w:rPr>
          <w:sz w:val="28"/>
          <w:szCs w:val="28"/>
        </w:rPr>
        <w:t>г) не изменена</w:t>
      </w:r>
    </w:p>
    <w:p w14:paraId="0EA045F0" w14:textId="77777777" w:rsidR="00641525" w:rsidRPr="00CF5777" w:rsidRDefault="00641525" w:rsidP="00CF5777">
      <w:pPr>
        <w:pStyle w:val="1"/>
        <w:ind w:firstLine="709"/>
        <w:jc w:val="center"/>
        <w:rPr>
          <w:sz w:val="28"/>
          <w:szCs w:val="28"/>
        </w:rPr>
      </w:pPr>
    </w:p>
    <w:p w14:paraId="2DBA6146" w14:textId="4A5B8781" w:rsidR="00641525" w:rsidRPr="00CF5777" w:rsidRDefault="00641525" w:rsidP="00CF5777">
      <w:pPr>
        <w:pStyle w:val="1"/>
        <w:ind w:firstLine="709"/>
        <w:jc w:val="center"/>
        <w:rPr>
          <w:b/>
          <w:bCs/>
          <w:sz w:val="28"/>
          <w:szCs w:val="28"/>
        </w:rPr>
      </w:pPr>
      <w:r w:rsidRPr="00CF5777">
        <w:rPr>
          <w:b/>
          <w:bCs/>
          <w:sz w:val="28"/>
          <w:szCs w:val="28"/>
        </w:rPr>
        <w:t xml:space="preserve">Тема № </w:t>
      </w:r>
      <w:r w:rsidR="00571F5C">
        <w:rPr>
          <w:b/>
          <w:bCs/>
          <w:sz w:val="28"/>
          <w:szCs w:val="28"/>
        </w:rPr>
        <w:t>5</w:t>
      </w:r>
      <w:r w:rsidRPr="00CF5777">
        <w:rPr>
          <w:b/>
          <w:bCs/>
          <w:sz w:val="28"/>
          <w:szCs w:val="28"/>
        </w:rPr>
        <w:t>: Отосклероз. Болезнь Меньера. Нейросенсорная тугоухость</w:t>
      </w:r>
    </w:p>
    <w:p w14:paraId="6232970A" w14:textId="77777777" w:rsidR="00641525" w:rsidRPr="00CF5777" w:rsidRDefault="00641525" w:rsidP="00CF5777">
      <w:pPr>
        <w:pStyle w:val="1"/>
        <w:ind w:firstLine="709"/>
        <w:jc w:val="center"/>
        <w:rPr>
          <w:b/>
          <w:bCs/>
          <w:sz w:val="28"/>
          <w:szCs w:val="28"/>
        </w:rPr>
      </w:pPr>
      <w:r w:rsidRPr="00CF5777">
        <w:rPr>
          <w:b/>
          <w:bCs/>
          <w:sz w:val="28"/>
          <w:szCs w:val="28"/>
        </w:rPr>
        <w:t xml:space="preserve"> </w:t>
      </w:r>
    </w:p>
    <w:p w14:paraId="49D947F4" w14:textId="70C8A75C" w:rsidR="00641525" w:rsidRPr="00CF5777" w:rsidRDefault="00641525" w:rsidP="00CF5777">
      <w:pPr>
        <w:pStyle w:val="1"/>
        <w:ind w:firstLine="709"/>
        <w:jc w:val="center"/>
        <w:rPr>
          <w:b/>
          <w:bCs/>
          <w:sz w:val="28"/>
          <w:szCs w:val="28"/>
        </w:rPr>
      </w:pPr>
      <w:r w:rsidRPr="00CF5777">
        <w:rPr>
          <w:b/>
          <w:bCs/>
          <w:sz w:val="28"/>
          <w:szCs w:val="28"/>
        </w:rPr>
        <w:t>Вариант № 7</w:t>
      </w:r>
    </w:p>
    <w:p w14:paraId="3DA63EAF" w14:textId="77777777" w:rsidR="00641525" w:rsidRPr="00CF5777" w:rsidRDefault="00641525" w:rsidP="00CF5777">
      <w:pPr>
        <w:pStyle w:val="1"/>
        <w:ind w:firstLine="709"/>
        <w:rPr>
          <w:sz w:val="28"/>
          <w:szCs w:val="28"/>
        </w:rPr>
      </w:pPr>
      <w:r w:rsidRPr="00CF5777">
        <w:rPr>
          <w:sz w:val="28"/>
          <w:szCs w:val="28"/>
        </w:rPr>
        <w:t>1. Аудиологическим признаком отосклероза не являются:</w:t>
      </w:r>
    </w:p>
    <w:p w14:paraId="2DBF906C" w14:textId="77777777" w:rsidR="00641525" w:rsidRPr="00CF5777" w:rsidRDefault="00641525" w:rsidP="00CF5777">
      <w:pPr>
        <w:pStyle w:val="1"/>
        <w:ind w:firstLine="709"/>
        <w:rPr>
          <w:sz w:val="28"/>
          <w:szCs w:val="28"/>
        </w:rPr>
      </w:pPr>
      <w:r w:rsidRPr="00CF5777">
        <w:rPr>
          <w:sz w:val="28"/>
          <w:szCs w:val="28"/>
        </w:rPr>
        <w:t>а) понижение порогов костной проводимости</w:t>
      </w:r>
    </w:p>
    <w:p w14:paraId="291458B3" w14:textId="77777777" w:rsidR="00641525" w:rsidRPr="00CF5777" w:rsidRDefault="00641525" w:rsidP="00CF5777">
      <w:pPr>
        <w:pStyle w:val="1"/>
        <w:ind w:firstLine="709"/>
        <w:rPr>
          <w:sz w:val="28"/>
          <w:szCs w:val="28"/>
        </w:rPr>
      </w:pPr>
      <w:r w:rsidRPr="00CF5777">
        <w:rPr>
          <w:sz w:val="28"/>
          <w:szCs w:val="28"/>
        </w:rPr>
        <w:t>б) повышение порогов костной проводимости</w:t>
      </w:r>
    </w:p>
    <w:p w14:paraId="0C9BA039" w14:textId="77777777" w:rsidR="00641525" w:rsidRPr="00CF5777" w:rsidRDefault="00641525" w:rsidP="00CF5777">
      <w:pPr>
        <w:pStyle w:val="1"/>
        <w:ind w:firstLine="709"/>
        <w:rPr>
          <w:sz w:val="28"/>
          <w:szCs w:val="28"/>
        </w:rPr>
      </w:pPr>
      <w:r w:rsidRPr="00CF5777">
        <w:rPr>
          <w:sz w:val="28"/>
          <w:szCs w:val="28"/>
        </w:rPr>
        <w:t>в) повышение порогов воздушной проходимости</w:t>
      </w:r>
    </w:p>
    <w:p w14:paraId="495E7257" w14:textId="77777777" w:rsidR="00641525" w:rsidRPr="00CF5777" w:rsidRDefault="00641525" w:rsidP="00CF5777">
      <w:pPr>
        <w:pStyle w:val="1"/>
        <w:ind w:firstLine="709"/>
        <w:rPr>
          <w:sz w:val="28"/>
          <w:szCs w:val="28"/>
        </w:rPr>
      </w:pPr>
      <w:r w:rsidRPr="00CF5777">
        <w:rPr>
          <w:sz w:val="28"/>
          <w:szCs w:val="28"/>
        </w:rPr>
        <w:t>г) наличие костно-воздушного разрыва между восприятием по кости и воздуху</w:t>
      </w:r>
    </w:p>
    <w:p w14:paraId="47553FF5" w14:textId="77777777" w:rsidR="00641525" w:rsidRPr="00CF5777" w:rsidRDefault="00641525" w:rsidP="00CF5777">
      <w:pPr>
        <w:pStyle w:val="1"/>
        <w:ind w:firstLine="709"/>
        <w:rPr>
          <w:sz w:val="28"/>
          <w:szCs w:val="28"/>
        </w:rPr>
      </w:pPr>
      <w:r w:rsidRPr="00CF5777">
        <w:rPr>
          <w:sz w:val="28"/>
          <w:szCs w:val="28"/>
        </w:rPr>
        <w:t xml:space="preserve"> </w:t>
      </w:r>
    </w:p>
    <w:p w14:paraId="2C83775E" w14:textId="77777777" w:rsidR="00641525" w:rsidRPr="00CF5777" w:rsidRDefault="00641525" w:rsidP="00CF5777">
      <w:pPr>
        <w:pStyle w:val="1"/>
        <w:ind w:firstLine="709"/>
        <w:rPr>
          <w:sz w:val="28"/>
          <w:szCs w:val="28"/>
        </w:rPr>
      </w:pPr>
      <w:r w:rsidRPr="00CF5777">
        <w:rPr>
          <w:sz w:val="28"/>
          <w:szCs w:val="28"/>
        </w:rPr>
        <w:t>2. При отосклерозе опыты Ринне, Желле, Федеричи:</w:t>
      </w:r>
    </w:p>
    <w:p w14:paraId="4A871110" w14:textId="77777777" w:rsidR="00641525" w:rsidRPr="00CF5777" w:rsidRDefault="00641525" w:rsidP="00CF5777">
      <w:pPr>
        <w:pStyle w:val="1"/>
        <w:ind w:firstLine="709"/>
        <w:rPr>
          <w:sz w:val="28"/>
          <w:szCs w:val="28"/>
        </w:rPr>
      </w:pPr>
      <w:r w:rsidRPr="00CF5777">
        <w:rPr>
          <w:sz w:val="28"/>
          <w:szCs w:val="28"/>
        </w:rPr>
        <w:t>а) Ринне и Федеричи «+»</w:t>
      </w:r>
    </w:p>
    <w:p w14:paraId="3AA66A54" w14:textId="77777777" w:rsidR="00641525" w:rsidRPr="00CF5777" w:rsidRDefault="00641525" w:rsidP="00CF5777">
      <w:pPr>
        <w:pStyle w:val="1"/>
        <w:ind w:firstLine="709"/>
        <w:rPr>
          <w:sz w:val="28"/>
          <w:szCs w:val="28"/>
        </w:rPr>
      </w:pPr>
      <w:r w:rsidRPr="00CF5777">
        <w:rPr>
          <w:sz w:val="28"/>
          <w:szCs w:val="28"/>
        </w:rPr>
        <w:t>б) Ринне «+», Федеричи «–»</w:t>
      </w:r>
    </w:p>
    <w:p w14:paraId="1D49F85A" w14:textId="77777777" w:rsidR="00641525" w:rsidRPr="00CF5777" w:rsidRDefault="00641525" w:rsidP="00CF5777">
      <w:pPr>
        <w:pStyle w:val="1"/>
        <w:ind w:firstLine="709"/>
        <w:rPr>
          <w:sz w:val="28"/>
          <w:szCs w:val="28"/>
        </w:rPr>
      </w:pPr>
      <w:r w:rsidRPr="00CF5777">
        <w:rPr>
          <w:sz w:val="28"/>
          <w:szCs w:val="28"/>
        </w:rPr>
        <w:t>в) Желе «–», Ринне «+»</w:t>
      </w:r>
    </w:p>
    <w:p w14:paraId="39C95463" w14:textId="77777777" w:rsidR="00641525" w:rsidRPr="00CF5777" w:rsidRDefault="00641525" w:rsidP="00CF5777">
      <w:pPr>
        <w:pStyle w:val="1"/>
        <w:ind w:firstLine="709"/>
        <w:rPr>
          <w:sz w:val="28"/>
          <w:szCs w:val="28"/>
        </w:rPr>
      </w:pPr>
      <w:r w:rsidRPr="00CF5777">
        <w:rPr>
          <w:sz w:val="28"/>
          <w:szCs w:val="28"/>
        </w:rPr>
        <w:t>г) Ринне, Желле, Федеричи «–»</w:t>
      </w:r>
    </w:p>
    <w:p w14:paraId="7BB71C93" w14:textId="77777777" w:rsidR="00641525" w:rsidRPr="00CF5777" w:rsidRDefault="00641525" w:rsidP="00CF5777">
      <w:pPr>
        <w:pStyle w:val="1"/>
        <w:ind w:firstLine="709"/>
        <w:rPr>
          <w:sz w:val="28"/>
          <w:szCs w:val="28"/>
        </w:rPr>
      </w:pPr>
      <w:r w:rsidRPr="00CF5777">
        <w:rPr>
          <w:sz w:val="28"/>
          <w:szCs w:val="28"/>
        </w:rPr>
        <w:t xml:space="preserve"> </w:t>
      </w:r>
    </w:p>
    <w:p w14:paraId="3AD01F99" w14:textId="77777777" w:rsidR="00641525" w:rsidRPr="00CF5777" w:rsidRDefault="00641525" w:rsidP="00CF5777">
      <w:pPr>
        <w:pStyle w:val="1"/>
        <w:ind w:firstLine="709"/>
        <w:rPr>
          <w:sz w:val="28"/>
          <w:szCs w:val="28"/>
        </w:rPr>
      </w:pPr>
      <w:r w:rsidRPr="00CF5777">
        <w:rPr>
          <w:sz w:val="28"/>
          <w:szCs w:val="28"/>
        </w:rPr>
        <w:t>3. В клинике отосклероза наблюдается:</w:t>
      </w:r>
    </w:p>
    <w:p w14:paraId="5D591582" w14:textId="77777777" w:rsidR="00641525" w:rsidRPr="00CF5777" w:rsidRDefault="00641525" w:rsidP="00CF5777">
      <w:pPr>
        <w:pStyle w:val="1"/>
        <w:ind w:firstLine="709"/>
        <w:rPr>
          <w:sz w:val="28"/>
          <w:szCs w:val="28"/>
        </w:rPr>
      </w:pPr>
      <w:r w:rsidRPr="00CF5777">
        <w:rPr>
          <w:sz w:val="28"/>
          <w:szCs w:val="28"/>
        </w:rPr>
        <w:t>а) шум в ушах, понижение слуха</w:t>
      </w:r>
    </w:p>
    <w:p w14:paraId="3D9B0FC4" w14:textId="77777777" w:rsidR="00641525" w:rsidRPr="00CF5777" w:rsidRDefault="00641525" w:rsidP="00CF5777">
      <w:pPr>
        <w:pStyle w:val="1"/>
        <w:ind w:firstLine="709"/>
        <w:rPr>
          <w:sz w:val="28"/>
          <w:szCs w:val="28"/>
        </w:rPr>
      </w:pPr>
      <w:r w:rsidRPr="00CF5777">
        <w:rPr>
          <w:sz w:val="28"/>
          <w:szCs w:val="28"/>
        </w:rPr>
        <w:t>б) понижение слуха, периодическое гноетечение из уха</w:t>
      </w:r>
    </w:p>
    <w:p w14:paraId="00B8AF7E" w14:textId="77777777" w:rsidR="00641525" w:rsidRPr="00CF5777" w:rsidRDefault="00641525" w:rsidP="00CF5777">
      <w:pPr>
        <w:pStyle w:val="1"/>
        <w:ind w:firstLine="709"/>
        <w:rPr>
          <w:sz w:val="28"/>
          <w:szCs w:val="28"/>
        </w:rPr>
      </w:pPr>
      <w:r w:rsidRPr="00CF5777">
        <w:rPr>
          <w:sz w:val="28"/>
          <w:szCs w:val="28"/>
        </w:rPr>
        <w:lastRenderedPageBreak/>
        <w:t>в) головокружение, боли в ухе</w:t>
      </w:r>
    </w:p>
    <w:p w14:paraId="48312DB8" w14:textId="77777777" w:rsidR="00641525" w:rsidRPr="00CF5777" w:rsidRDefault="00641525" w:rsidP="00CF5777">
      <w:pPr>
        <w:pStyle w:val="1"/>
        <w:ind w:firstLine="709"/>
        <w:rPr>
          <w:sz w:val="28"/>
          <w:szCs w:val="28"/>
        </w:rPr>
      </w:pPr>
      <w:r w:rsidRPr="00CF5777">
        <w:rPr>
          <w:sz w:val="28"/>
          <w:szCs w:val="28"/>
        </w:rPr>
        <w:t>г) шум и боли в ушах</w:t>
      </w:r>
    </w:p>
    <w:p w14:paraId="21B3C77C" w14:textId="77777777" w:rsidR="00641525" w:rsidRPr="00CF5777" w:rsidRDefault="00641525" w:rsidP="00CF5777">
      <w:pPr>
        <w:pStyle w:val="1"/>
        <w:ind w:firstLine="709"/>
        <w:rPr>
          <w:sz w:val="28"/>
          <w:szCs w:val="28"/>
        </w:rPr>
      </w:pPr>
      <w:r w:rsidRPr="00CF5777">
        <w:rPr>
          <w:sz w:val="28"/>
          <w:szCs w:val="28"/>
        </w:rPr>
        <w:t xml:space="preserve"> </w:t>
      </w:r>
    </w:p>
    <w:p w14:paraId="08F8A49C" w14:textId="77777777" w:rsidR="00641525" w:rsidRPr="00CF5777" w:rsidRDefault="00641525" w:rsidP="00CF5777">
      <w:pPr>
        <w:pStyle w:val="1"/>
        <w:ind w:firstLine="709"/>
        <w:rPr>
          <w:sz w:val="28"/>
          <w:szCs w:val="28"/>
        </w:rPr>
      </w:pPr>
      <w:r w:rsidRPr="00CF5777">
        <w:rPr>
          <w:sz w:val="28"/>
          <w:szCs w:val="28"/>
        </w:rPr>
        <w:t>4. Причинами повышения внутрилабиринтного давления являются только:</w:t>
      </w:r>
    </w:p>
    <w:p w14:paraId="45CFAFDD" w14:textId="77777777" w:rsidR="00641525" w:rsidRPr="00CF5777" w:rsidRDefault="00641525" w:rsidP="00CF5777">
      <w:pPr>
        <w:pStyle w:val="1"/>
        <w:ind w:firstLine="709"/>
        <w:rPr>
          <w:sz w:val="28"/>
          <w:szCs w:val="28"/>
        </w:rPr>
      </w:pPr>
      <w:r w:rsidRPr="00CF5777">
        <w:rPr>
          <w:sz w:val="28"/>
          <w:szCs w:val="28"/>
        </w:rPr>
        <w:t>а) гиперпродукция эндолимфы сосудистой полоской</w:t>
      </w:r>
    </w:p>
    <w:p w14:paraId="4B9A9E28" w14:textId="77777777" w:rsidR="00641525" w:rsidRPr="00CF5777" w:rsidRDefault="00641525" w:rsidP="00CF5777">
      <w:pPr>
        <w:pStyle w:val="1"/>
        <w:ind w:firstLine="709"/>
        <w:rPr>
          <w:sz w:val="28"/>
          <w:szCs w:val="28"/>
        </w:rPr>
      </w:pPr>
      <w:r w:rsidRPr="00CF5777">
        <w:rPr>
          <w:sz w:val="28"/>
          <w:szCs w:val="28"/>
        </w:rPr>
        <w:t>б) нарушение циркуляции эндолимфы по эндолимфатическим протокам</w:t>
      </w:r>
    </w:p>
    <w:p w14:paraId="05B23B74" w14:textId="77777777" w:rsidR="00641525" w:rsidRPr="00CF5777" w:rsidRDefault="00641525" w:rsidP="00CF5777">
      <w:pPr>
        <w:pStyle w:val="1"/>
        <w:ind w:firstLine="709"/>
        <w:rPr>
          <w:sz w:val="28"/>
          <w:szCs w:val="28"/>
        </w:rPr>
      </w:pPr>
      <w:r w:rsidRPr="00CF5777">
        <w:rPr>
          <w:sz w:val="28"/>
          <w:szCs w:val="28"/>
        </w:rPr>
        <w:t>в) недостаточная резорбция эндолимфы в эндолимфатическом мешке</w:t>
      </w:r>
    </w:p>
    <w:p w14:paraId="219F793B" w14:textId="77777777" w:rsidR="00641525" w:rsidRPr="00CF5777" w:rsidRDefault="00641525" w:rsidP="00CF5777">
      <w:pPr>
        <w:pStyle w:val="1"/>
        <w:ind w:firstLine="709"/>
        <w:rPr>
          <w:sz w:val="28"/>
          <w:szCs w:val="28"/>
        </w:rPr>
      </w:pPr>
      <w:r w:rsidRPr="00CF5777">
        <w:rPr>
          <w:sz w:val="28"/>
          <w:szCs w:val="28"/>
        </w:rPr>
        <w:t>г) все перечисленное выше</w:t>
      </w:r>
    </w:p>
    <w:p w14:paraId="7DFA86B9" w14:textId="77777777" w:rsidR="00641525" w:rsidRPr="00CF5777" w:rsidRDefault="00641525" w:rsidP="00CF5777">
      <w:pPr>
        <w:pStyle w:val="1"/>
        <w:ind w:firstLine="709"/>
        <w:rPr>
          <w:sz w:val="28"/>
          <w:szCs w:val="28"/>
        </w:rPr>
      </w:pPr>
      <w:r w:rsidRPr="00CF5777">
        <w:rPr>
          <w:sz w:val="28"/>
          <w:szCs w:val="28"/>
        </w:rPr>
        <w:t xml:space="preserve"> </w:t>
      </w:r>
    </w:p>
    <w:p w14:paraId="0F0F738D" w14:textId="77777777" w:rsidR="00641525" w:rsidRPr="00CF5777" w:rsidRDefault="00641525" w:rsidP="00CF5777">
      <w:pPr>
        <w:pStyle w:val="1"/>
        <w:ind w:firstLine="709"/>
        <w:rPr>
          <w:sz w:val="28"/>
          <w:szCs w:val="28"/>
        </w:rPr>
      </w:pPr>
      <w:r w:rsidRPr="00CF5777">
        <w:rPr>
          <w:sz w:val="28"/>
          <w:szCs w:val="28"/>
        </w:rPr>
        <w:t>5. Приступы головокружения при болезни Меньера возникают:</w:t>
      </w:r>
    </w:p>
    <w:p w14:paraId="5ED0A3F0" w14:textId="77777777" w:rsidR="00641525" w:rsidRPr="00CF5777" w:rsidRDefault="00641525" w:rsidP="00CF5777">
      <w:pPr>
        <w:pStyle w:val="1"/>
        <w:ind w:firstLine="709"/>
        <w:rPr>
          <w:sz w:val="28"/>
          <w:szCs w:val="28"/>
        </w:rPr>
      </w:pPr>
      <w:r w:rsidRPr="00CF5777">
        <w:rPr>
          <w:sz w:val="28"/>
          <w:szCs w:val="28"/>
        </w:rPr>
        <w:t>а) на фоне резкой боли в пораженном ухе</w:t>
      </w:r>
    </w:p>
    <w:p w14:paraId="052E257A" w14:textId="77777777" w:rsidR="00641525" w:rsidRPr="00CF5777" w:rsidRDefault="00641525" w:rsidP="00CF5777">
      <w:pPr>
        <w:pStyle w:val="1"/>
        <w:ind w:firstLine="709"/>
        <w:rPr>
          <w:sz w:val="28"/>
          <w:szCs w:val="28"/>
        </w:rPr>
      </w:pPr>
      <w:r w:rsidRPr="00CF5777">
        <w:rPr>
          <w:sz w:val="28"/>
          <w:szCs w:val="28"/>
        </w:rPr>
        <w:t>б) только в ночное время</w:t>
      </w:r>
    </w:p>
    <w:p w14:paraId="56607364" w14:textId="77777777" w:rsidR="00641525" w:rsidRPr="00CF5777" w:rsidRDefault="00641525" w:rsidP="00CF5777">
      <w:pPr>
        <w:pStyle w:val="1"/>
        <w:ind w:firstLine="709"/>
        <w:rPr>
          <w:sz w:val="28"/>
          <w:szCs w:val="28"/>
        </w:rPr>
      </w:pPr>
      <w:r w:rsidRPr="00CF5777">
        <w:rPr>
          <w:sz w:val="28"/>
          <w:szCs w:val="28"/>
        </w:rPr>
        <w:t>в) среди полного здоровья</w:t>
      </w:r>
    </w:p>
    <w:p w14:paraId="4D379466" w14:textId="77777777" w:rsidR="00641525" w:rsidRPr="00CF5777" w:rsidRDefault="00641525" w:rsidP="00CF5777">
      <w:pPr>
        <w:pStyle w:val="1"/>
        <w:ind w:firstLine="709"/>
        <w:rPr>
          <w:sz w:val="28"/>
          <w:szCs w:val="28"/>
        </w:rPr>
      </w:pPr>
      <w:r w:rsidRPr="00CF5777">
        <w:rPr>
          <w:sz w:val="28"/>
          <w:szCs w:val="28"/>
        </w:rPr>
        <w:t>г) на фоне системного заболевания</w:t>
      </w:r>
    </w:p>
    <w:p w14:paraId="6844FB6C" w14:textId="77777777" w:rsidR="00641525" w:rsidRPr="00CF5777" w:rsidRDefault="00641525" w:rsidP="00CF5777">
      <w:pPr>
        <w:pStyle w:val="1"/>
        <w:ind w:firstLine="709"/>
        <w:rPr>
          <w:sz w:val="28"/>
          <w:szCs w:val="28"/>
        </w:rPr>
      </w:pPr>
      <w:r w:rsidRPr="00CF5777">
        <w:rPr>
          <w:sz w:val="28"/>
          <w:szCs w:val="28"/>
        </w:rPr>
        <w:t xml:space="preserve"> </w:t>
      </w:r>
    </w:p>
    <w:p w14:paraId="396E4D6E" w14:textId="77777777" w:rsidR="00641525" w:rsidRPr="00CF5777" w:rsidRDefault="00641525" w:rsidP="00CF5777">
      <w:pPr>
        <w:pStyle w:val="1"/>
        <w:ind w:firstLine="709"/>
        <w:rPr>
          <w:sz w:val="28"/>
          <w:szCs w:val="28"/>
        </w:rPr>
      </w:pPr>
      <w:r w:rsidRPr="00CF5777">
        <w:rPr>
          <w:sz w:val="28"/>
          <w:szCs w:val="28"/>
        </w:rPr>
        <w:t>6. В лечении болезни Меньера применяют только:</w:t>
      </w:r>
    </w:p>
    <w:p w14:paraId="579D3DB7" w14:textId="77777777" w:rsidR="00641525" w:rsidRPr="00CF5777" w:rsidRDefault="00641525" w:rsidP="00CF5777">
      <w:pPr>
        <w:pStyle w:val="1"/>
        <w:ind w:firstLine="709"/>
        <w:rPr>
          <w:sz w:val="28"/>
          <w:szCs w:val="28"/>
        </w:rPr>
      </w:pPr>
      <w:r w:rsidRPr="00CF5777">
        <w:rPr>
          <w:sz w:val="28"/>
          <w:szCs w:val="28"/>
        </w:rPr>
        <w:t>а) спазмолитики</w:t>
      </w:r>
    </w:p>
    <w:p w14:paraId="46557DA1" w14:textId="77777777" w:rsidR="00641525" w:rsidRPr="00CF5777" w:rsidRDefault="00641525" w:rsidP="00CF5777">
      <w:pPr>
        <w:pStyle w:val="1"/>
        <w:ind w:firstLine="709"/>
        <w:rPr>
          <w:sz w:val="28"/>
          <w:szCs w:val="28"/>
        </w:rPr>
      </w:pPr>
      <w:r w:rsidRPr="00CF5777">
        <w:rPr>
          <w:sz w:val="28"/>
          <w:szCs w:val="28"/>
        </w:rPr>
        <w:t>б) глюкокортикоиды</w:t>
      </w:r>
    </w:p>
    <w:p w14:paraId="58C175C2" w14:textId="77777777" w:rsidR="00641525" w:rsidRPr="00CF5777" w:rsidRDefault="00641525" w:rsidP="00CF5777">
      <w:pPr>
        <w:pStyle w:val="1"/>
        <w:ind w:firstLine="709"/>
        <w:rPr>
          <w:sz w:val="28"/>
          <w:szCs w:val="28"/>
        </w:rPr>
      </w:pPr>
      <w:r w:rsidRPr="00CF5777">
        <w:rPr>
          <w:sz w:val="28"/>
          <w:szCs w:val="28"/>
        </w:rPr>
        <w:t>в) антигистаминные препараты</w:t>
      </w:r>
    </w:p>
    <w:p w14:paraId="10CF7F60" w14:textId="77777777" w:rsidR="00641525" w:rsidRPr="00CF5777" w:rsidRDefault="00641525" w:rsidP="00CF5777">
      <w:pPr>
        <w:pStyle w:val="1"/>
        <w:ind w:firstLine="709"/>
        <w:rPr>
          <w:sz w:val="28"/>
          <w:szCs w:val="28"/>
        </w:rPr>
      </w:pPr>
      <w:r w:rsidRPr="00CF5777">
        <w:rPr>
          <w:sz w:val="28"/>
          <w:szCs w:val="28"/>
        </w:rPr>
        <w:t>г) все перечисленное выше</w:t>
      </w:r>
    </w:p>
    <w:p w14:paraId="03564EEF" w14:textId="77777777" w:rsidR="00641525" w:rsidRPr="00CF5777" w:rsidRDefault="00641525" w:rsidP="00CF5777">
      <w:pPr>
        <w:pStyle w:val="1"/>
        <w:ind w:firstLine="709"/>
        <w:rPr>
          <w:sz w:val="28"/>
          <w:szCs w:val="28"/>
        </w:rPr>
      </w:pPr>
      <w:r w:rsidRPr="00CF5777">
        <w:rPr>
          <w:sz w:val="28"/>
          <w:szCs w:val="28"/>
        </w:rPr>
        <w:t xml:space="preserve"> </w:t>
      </w:r>
    </w:p>
    <w:p w14:paraId="211EDE20" w14:textId="77777777" w:rsidR="00641525" w:rsidRPr="00CF5777" w:rsidRDefault="00641525" w:rsidP="00CF5777">
      <w:pPr>
        <w:pStyle w:val="1"/>
        <w:ind w:firstLine="709"/>
        <w:rPr>
          <w:sz w:val="28"/>
          <w:szCs w:val="28"/>
        </w:rPr>
      </w:pPr>
      <w:r w:rsidRPr="00CF5777">
        <w:rPr>
          <w:sz w:val="28"/>
          <w:szCs w:val="28"/>
        </w:rPr>
        <w:t>7. Сенсоневральная тугоухость не бывает по течению:</w:t>
      </w:r>
    </w:p>
    <w:p w14:paraId="383C270D" w14:textId="77777777" w:rsidR="00641525" w:rsidRPr="00CF5777" w:rsidRDefault="00641525" w:rsidP="00CF5777">
      <w:pPr>
        <w:pStyle w:val="1"/>
        <w:ind w:firstLine="709"/>
        <w:rPr>
          <w:sz w:val="28"/>
          <w:szCs w:val="28"/>
        </w:rPr>
      </w:pPr>
      <w:r w:rsidRPr="00CF5777">
        <w:rPr>
          <w:sz w:val="28"/>
          <w:szCs w:val="28"/>
        </w:rPr>
        <w:t>а) острой</w:t>
      </w:r>
    </w:p>
    <w:p w14:paraId="76B2E4C0" w14:textId="77777777" w:rsidR="00641525" w:rsidRPr="00CF5777" w:rsidRDefault="00641525" w:rsidP="00CF5777">
      <w:pPr>
        <w:pStyle w:val="1"/>
        <w:ind w:firstLine="709"/>
        <w:rPr>
          <w:sz w:val="28"/>
          <w:szCs w:val="28"/>
        </w:rPr>
      </w:pPr>
      <w:r w:rsidRPr="00CF5777">
        <w:rPr>
          <w:sz w:val="28"/>
          <w:szCs w:val="28"/>
        </w:rPr>
        <w:t>б) внезапной</w:t>
      </w:r>
    </w:p>
    <w:p w14:paraId="47FEA172" w14:textId="77777777" w:rsidR="00641525" w:rsidRPr="00CF5777" w:rsidRDefault="00641525" w:rsidP="00CF5777">
      <w:pPr>
        <w:pStyle w:val="1"/>
        <w:ind w:firstLine="709"/>
        <w:rPr>
          <w:sz w:val="28"/>
          <w:szCs w:val="28"/>
        </w:rPr>
      </w:pPr>
      <w:r w:rsidRPr="00CF5777">
        <w:rPr>
          <w:sz w:val="28"/>
          <w:szCs w:val="28"/>
        </w:rPr>
        <w:t>в) хронической</w:t>
      </w:r>
    </w:p>
    <w:p w14:paraId="0E846A75" w14:textId="77777777" w:rsidR="00641525" w:rsidRPr="00CF5777" w:rsidRDefault="00641525" w:rsidP="00CF5777">
      <w:pPr>
        <w:pStyle w:val="1"/>
        <w:ind w:firstLine="709"/>
        <w:rPr>
          <w:sz w:val="28"/>
          <w:szCs w:val="28"/>
        </w:rPr>
      </w:pPr>
      <w:r w:rsidRPr="00CF5777">
        <w:rPr>
          <w:sz w:val="28"/>
          <w:szCs w:val="28"/>
        </w:rPr>
        <w:t>г) вялотекущей</w:t>
      </w:r>
    </w:p>
    <w:p w14:paraId="08F4CE65" w14:textId="77777777" w:rsidR="00641525" w:rsidRPr="00CF5777" w:rsidRDefault="00641525" w:rsidP="00CF5777">
      <w:pPr>
        <w:pStyle w:val="1"/>
        <w:ind w:firstLine="709"/>
        <w:rPr>
          <w:sz w:val="28"/>
          <w:szCs w:val="28"/>
        </w:rPr>
      </w:pPr>
      <w:r w:rsidRPr="00CF5777">
        <w:rPr>
          <w:sz w:val="28"/>
          <w:szCs w:val="28"/>
        </w:rPr>
        <w:t xml:space="preserve"> </w:t>
      </w:r>
    </w:p>
    <w:p w14:paraId="329E9B89" w14:textId="77777777" w:rsidR="00641525" w:rsidRPr="00CF5777" w:rsidRDefault="00641525" w:rsidP="00CF5777">
      <w:pPr>
        <w:pStyle w:val="1"/>
        <w:ind w:firstLine="709"/>
        <w:rPr>
          <w:sz w:val="28"/>
          <w:szCs w:val="28"/>
        </w:rPr>
      </w:pPr>
      <w:r w:rsidRPr="00CF5777">
        <w:rPr>
          <w:sz w:val="28"/>
          <w:szCs w:val="28"/>
        </w:rPr>
        <w:t>8. Локализация патологического процесса в улитке:характеризуется   преимущественным   нарушением восприятия:</w:t>
      </w:r>
    </w:p>
    <w:p w14:paraId="09C19C02" w14:textId="77777777" w:rsidR="00641525" w:rsidRPr="00CF5777" w:rsidRDefault="00641525" w:rsidP="00CF5777">
      <w:pPr>
        <w:pStyle w:val="1"/>
        <w:ind w:firstLine="709"/>
        <w:rPr>
          <w:sz w:val="28"/>
          <w:szCs w:val="28"/>
        </w:rPr>
      </w:pPr>
      <w:r w:rsidRPr="00CF5777">
        <w:rPr>
          <w:sz w:val="28"/>
          <w:szCs w:val="28"/>
        </w:rPr>
        <w:t>а) звуков высокой частоты</w:t>
      </w:r>
    </w:p>
    <w:p w14:paraId="638AA5E8" w14:textId="77777777" w:rsidR="00641525" w:rsidRPr="00CF5777" w:rsidRDefault="00641525" w:rsidP="00CF5777">
      <w:pPr>
        <w:pStyle w:val="1"/>
        <w:ind w:firstLine="709"/>
        <w:rPr>
          <w:sz w:val="28"/>
          <w:szCs w:val="28"/>
        </w:rPr>
      </w:pPr>
      <w:r w:rsidRPr="00CF5777">
        <w:rPr>
          <w:sz w:val="28"/>
          <w:szCs w:val="28"/>
        </w:rPr>
        <w:t>б) звуков средней частоты</w:t>
      </w:r>
    </w:p>
    <w:p w14:paraId="590BA36D" w14:textId="77777777" w:rsidR="00641525" w:rsidRPr="00CF5777" w:rsidRDefault="00641525" w:rsidP="00CF5777">
      <w:pPr>
        <w:pStyle w:val="1"/>
        <w:ind w:firstLine="709"/>
        <w:rPr>
          <w:sz w:val="28"/>
          <w:szCs w:val="28"/>
        </w:rPr>
      </w:pPr>
      <w:r w:rsidRPr="00CF5777">
        <w:rPr>
          <w:sz w:val="28"/>
          <w:szCs w:val="28"/>
        </w:rPr>
        <w:t>в) звуков низкой частоты</w:t>
      </w:r>
    </w:p>
    <w:p w14:paraId="2E8966E3" w14:textId="77777777" w:rsidR="00641525" w:rsidRPr="00CF5777" w:rsidRDefault="00641525" w:rsidP="00CF5777">
      <w:pPr>
        <w:pStyle w:val="1"/>
        <w:ind w:firstLine="709"/>
        <w:rPr>
          <w:sz w:val="28"/>
          <w:szCs w:val="28"/>
        </w:rPr>
      </w:pPr>
      <w:r w:rsidRPr="00CF5777">
        <w:rPr>
          <w:sz w:val="28"/>
          <w:szCs w:val="28"/>
        </w:rPr>
        <w:t>г) все верно</w:t>
      </w:r>
    </w:p>
    <w:p w14:paraId="683CE795" w14:textId="77777777" w:rsidR="00641525" w:rsidRPr="00CF5777" w:rsidRDefault="00641525" w:rsidP="00CF5777">
      <w:pPr>
        <w:pStyle w:val="1"/>
        <w:ind w:firstLine="709"/>
        <w:rPr>
          <w:sz w:val="28"/>
          <w:szCs w:val="28"/>
        </w:rPr>
      </w:pPr>
      <w:r w:rsidRPr="00CF5777">
        <w:rPr>
          <w:sz w:val="28"/>
          <w:szCs w:val="28"/>
        </w:rPr>
        <w:t xml:space="preserve"> </w:t>
      </w:r>
    </w:p>
    <w:p w14:paraId="038D2629" w14:textId="77777777" w:rsidR="00641525" w:rsidRPr="00CF5777" w:rsidRDefault="00641525" w:rsidP="00CF5777">
      <w:pPr>
        <w:pStyle w:val="1"/>
        <w:ind w:firstLine="709"/>
        <w:rPr>
          <w:sz w:val="28"/>
          <w:szCs w:val="28"/>
        </w:rPr>
      </w:pPr>
      <w:r w:rsidRPr="00CF5777">
        <w:rPr>
          <w:sz w:val="28"/>
          <w:szCs w:val="28"/>
        </w:rPr>
        <w:t>9. При длительном воздействии высокого уровня шума и вибрации происходят дистрофические изменения в рецепторе на фоне:</w:t>
      </w:r>
    </w:p>
    <w:p w14:paraId="58FD9D01" w14:textId="77777777" w:rsidR="00641525" w:rsidRPr="00CF5777" w:rsidRDefault="00641525" w:rsidP="00CF5777">
      <w:pPr>
        <w:pStyle w:val="1"/>
        <w:ind w:firstLine="709"/>
        <w:rPr>
          <w:sz w:val="28"/>
          <w:szCs w:val="28"/>
        </w:rPr>
      </w:pPr>
      <w:r w:rsidRPr="00CF5777">
        <w:rPr>
          <w:sz w:val="28"/>
          <w:szCs w:val="28"/>
        </w:rPr>
        <w:t>а) расширения сосудов</w:t>
      </w:r>
    </w:p>
    <w:p w14:paraId="147D0C5A" w14:textId="77777777" w:rsidR="00641525" w:rsidRPr="00CF5777" w:rsidRDefault="00641525" w:rsidP="00CF5777">
      <w:pPr>
        <w:pStyle w:val="1"/>
        <w:ind w:firstLine="709"/>
        <w:rPr>
          <w:sz w:val="28"/>
          <w:szCs w:val="28"/>
        </w:rPr>
      </w:pPr>
      <w:r w:rsidRPr="00CF5777">
        <w:rPr>
          <w:sz w:val="28"/>
          <w:szCs w:val="28"/>
        </w:rPr>
        <w:t>б) спазма сосудов</w:t>
      </w:r>
    </w:p>
    <w:p w14:paraId="1C4F9C22" w14:textId="77777777" w:rsidR="00641525" w:rsidRPr="00CF5777" w:rsidRDefault="00641525" w:rsidP="00CF5777">
      <w:pPr>
        <w:pStyle w:val="1"/>
        <w:ind w:firstLine="709"/>
        <w:rPr>
          <w:sz w:val="28"/>
          <w:szCs w:val="28"/>
        </w:rPr>
      </w:pPr>
      <w:r w:rsidRPr="00CF5777">
        <w:rPr>
          <w:sz w:val="28"/>
          <w:szCs w:val="28"/>
        </w:rPr>
        <w:t>в) сосуды не задействованы</w:t>
      </w:r>
    </w:p>
    <w:p w14:paraId="35258A1C" w14:textId="77777777" w:rsidR="00641525" w:rsidRPr="00CF5777" w:rsidRDefault="00641525" w:rsidP="00CF5777">
      <w:pPr>
        <w:pStyle w:val="1"/>
        <w:ind w:firstLine="709"/>
        <w:rPr>
          <w:sz w:val="28"/>
          <w:szCs w:val="28"/>
        </w:rPr>
      </w:pPr>
      <w:r w:rsidRPr="00CF5777">
        <w:rPr>
          <w:sz w:val="28"/>
          <w:szCs w:val="28"/>
        </w:rPr>
        <w:t>г) все верно</w:t>
      </w:r>
    </w:p>
    <w:p w14:paraId="7C303221" w14:textId="77777777" w:rsidR="00641525" w:rsidRPr="00CF5777" w:rsidRDefault="00641525" w:rsidP="00CF5777">
      <w:pPr>
        <w:pStyle w:val="1"/>
        <w:ind w:firstLine="709"/>
        <w:rPr>
          <w:sz w:val="28"/>
          <w:szCs w:val="28"/>
        </w:rPr>
      </w:pPr>
      <w:r w:rsidRPr="00CF5777">
        <w:rPr>
          <w:sz w:val="28"/>
          <w:szCs w:val="28"/>
        </w:rPr>
        <w:t xml:space="preserve"> </w:t>
      </w:r>
    </w:p>
    <w:p w14:paraId="600013A6" w14:textId="77777777" w:rsidR="00641525" w:rsidRPr="00CF5777" w:rsidRDefault="00641525" w:rsidP="00CF5777">
      <w:pPr>
        <w:pStyle w:val="1"/>
        <w:ind w:firstLine="709"/>
        <w:rPr>
          <w:sz w:val="28"/>
          <w:szCs w:val="28"/>
        </w:rPr>
      </w:pPr>
      <w:r w:rsidRPr="00CF5777">
        <w:rPr>
          <w:sz w:val="28"/>
          <w:szCs w:val="28"/>
        </w:rPr>
        <w:t>10. Для внезапной нейросенсорной тугоухости не характерно:</w:t>
      </w:r>
    </w:p>
    <w:p w14:paraId="7DFEA44A" w14:textId="77777777" w:rsidR="00641525" w:rsidRPr="00CF5777" w:rsidRDefault="00641525" w:rsidP="00CF5777">
      <w:pPr>
        <w:pStyle w:val="1"/>
        <w:ind w:firstLine="709"/>
        <w:rPr>
          <w:sz w:val="28"/>
          <w:szCs w:val="28"/>
        </w:rPr>
      </w:pPr>
      <w:r w:rsidRPr="00CF5777">
        <w:rPr>
          <w:sz w:val="28"/>
          <w:szCs w:val="28"/>
        </w:rPr>
        <w:t>а) неожиданная и мгновенная потеря слуха</w:t>
      </w:r>
    </w:p>
    <w:p w14:paraId="2CF194AF" w14:textId="77777777" w:rsidR="00641525" w:rsidRPr="00CF5777" w:rsidRDefault="00641525" w:rsidP="00CF5777">
      <w:pPr>
        <w:pStyle w:val="1"/>
        <w:ind w:firstLine="709"/>
        <w:rPr>
          <w:sz w:val="28"/>
          <w:szCs w:val="28"/>
        </w:rPr>
      </w:pPr>
      <w:r w:rsidRPr="00CF5777">
        <w:rPr>
          <w:sz w:val="28"/>
          <w:szCs w:val="28"/>
        </w:rPr>
        <w:lastRenderedPageBreak/>
        <w:t>б) постепенная потеря слуха</w:t>
      </w:r>
    </w:p>
    <w:p w14:paraId="4AE1C355" w14:textId="77777777" w:rsidR="00641525" w:rsidRPr="00CF5777" w:rsidRDefault="00641525" w:rsidP="00CF5777">
      <w:pPr>
        <w:pStyle w:val="1"/>
        <w:ind w:firstLine="709"/>
        <w:rPr>
          <w:sz w:val="28"/>
          <w:szCs w:val="28"/>
        </w:rPr>
      </w:pPr>
      <w:r w:rsidRPr="00CF5777">
        <w:rPr>
          <w:sz w:val="28"/>
          <w:szCs w:val="28"/>
        </w:rPr>
        <w:t>в) односторонний характер процесса</w:t>
      </w:r>
    </w:p>
    <w:p w14:paraId="520F71D7" w14:textId="77777777" w:rsidR="00641525" w:rsidRPr="00CF5777" w:rsidRDefault="00641525" w:rsidP="00CF5777">
      <w:pPr>
        <w:pStyle w:val="1"/>
        <w:ind w:firstLine="709"/>
        <w:rPr>
          <w:sz w:val="28"/>
          <w:szCs w:val="28"/>
        </w:rPr>
      </w:pPr>
      <w:r w:rsidRPr="00CF5777">
        <w:rPr>
          <w:sz w:val="28"/>
          <w:szCs w:val="28"/>
        </w:rPr>
        <w:t>г) самоизлечение в ближайшие дни</w:t>
      </w:r>
    </w:p>
    <w:p w14:paraId="2DADB33B" w14:textId="77777777" w:rsidR="00641525" w:rsidRPr="00CF5777" w:rsidRDefault="00641525" w:rsidP="00CF5777">
      <w:pPr>
        <w:pStyle w:val="1"/>
        <w:ind w:firstLine="709"/>
        <w:jc w:val="center"/>
        <w:rPr>
          <w:b/>
          <w:bCs/>
          <w:sz w:val="28"/>
          <w:szCs w:val="28"/>
        </w:rPr>
      </w:pPr>
    </w:p>
    <w:p w14:paraId="4D5B4A54" w14:textId="6BE68C88" w:rsidR="00641525" w:rsidRPr="00CF5777" w:rsidRDefault="00641525" w:rsidP="00CF5777">
      <w:pPr>
        <w:pStyle w:val="1"/>
        <w:ind w:firstLine="709"/>
        <w:jc w:val="center"/>
        <w:rPr>
          <w:b/>
          <w:bCs/>
          <w:sz w:val="28"/>
          <w:szCs w:val="28"/>
        </w:rPr>
      </w:pPr>
      <w:r w:rsidRPr="00CF5777">
        <w:rPr>
          <w:b/>
          <w:bCs/>
          <w:sz w:val="28"/>
          <w:szCs w:val="28"/>
        </w:rPr>
        <w:t xml:space="preserve">Тема № </w:t>
      </w:r>
      <w:r w:rsidR="00571F5C">
        <w:rPr>
          <w:b/>
          <w:bCs/>
          <w:sz w:val="28"/>
          <w:szCs w:val="28"/>
        </w:rPr>
        <w:t>5</w:t>
      </w:r>
      <w:r w:rsidRPr="00CF5777">
        <w:rPr>
          <w:b/>
          <w:bCs/>
          <w:sz w:val="28"/>
          <w:szCs w:val="28"/>
        </w:rPr>
        <w:t>: Отосклероз. Болезнь Меньера. Нейросенсорная тугоухость</w:t>
      </w:r>
    </w:p>
    <w:p w14:paraId="423F5B59" w14:textId="77777777" w:rsidR="00641525" w:rsidRPr="00CF5777" w:rsidRDefault="00641525" w:rsidP="00CF5777">
      <w:pPr>
        <w:pStyle w:val="1"/>
        <w:ind w:firstLine="709"/>
        <w:jc w:val="center"/>
        <w:rPr>
          <w:b/>
          <w:bCs/>
          <w:sz w:val="28"/>
          <w:szCs w:val="28"/>
        </w:rPr>
      </w:pPr>
      <w:r w:rsidRPr="00CF5777">
        <w:rPr>
          <w:b/>
          <w:bCs/>
          <w:sz w:val="28"/>
          <w:szCs w:val="28"/>
        </w:rPr>
        <w:t xml:space="preserve"> </w:t>
      </w:r>
    </w:p>
    <w:p w14:paraId="13A02F37" w14:textId="77777777" w:rsidR="00641525" w:rsidRPr="00CF5777" w:rsidRDefault="00641525" w:rsidP="00CF5777">
      <w:pPr>
        <w:pStyle w:val="1"/>
        <w:ind w:firstLine="709"/>
        <w:jc w:val="center"/>
        <w:rPr>
          <w:b/>
          <w:bCs/>
          <w:sz w:val="28"/>
          <w:szCs w:val="28"/>
        </w:rPr>
      </w:pPr>
      <w:r w:rsidRPr="00CF5777">
        <w:rPr>
          <w:b/>
          <w:bCs/>
          <w:sz w:val="28"/>
          <w:szCs w:val="28"/>
        </w:rPr>
        <w:t>Вариант № 8</w:t>
      </w:r>
    </w:p>
    <w:p w14:paraId="4C6E1C46" w14:textId="77777777" w:rsidR="00641525" w:rsidRPr="00CF5777" w:rsidRDefault="00641525" w:rsidP="00CF5777">
      <w:pPr>
        <w:pStyle w:val="1"/>
        <w:ind w:firstLine="709"/>
        <w:rPr>
          <w:sz w:val="28"/>
          <w:szCs w:val="28"/>
        </w:rPr>
      </w:pPr>
      <w:r w:rsidRPr="00CF5777">
        <w:rPr>
          <w:sz w:val="28"/>
          <w:szCs w:val="28"/>
        </w:rPr>
        <w:t>1. Отосклероз чаще встречается у:</w:t>
      </w:r>
    </w:p>
    <w:p w14:paraId="373F7B07" w14:textId="77777777" w:rsidR="00641525" w:rsidRPr="00CF5777" w:rsidRDefault="00641525" w:rsidP="00CF5777">
      <w:pPr>
        <w:pStyle w:val="1"/>
        <w:ind w:firstLine="709"/>
        <w:rPr>
          <w:sz w:val="28"/>
          <w:szCs w:val="28"/>
        </w:rPr>
      </w:pPr>
      <w:r w:rsidRPr="00CF5777">
        <w:rPr>
          <w:sz w:val="28"/>
          <w:szCs w:val="28"/>
        </w:rPr>
        <w:t>а) мужчин 40-60 лет</w:t>
      </w:r>
    </w:p>
    <w:p w14:paraId="195F8DF7" w14:textId="77777777" w:rsidR="00641525" w:rsidRPr="00CF5777" w:rsidRDefault="00641525" w:rsidP="00CF5777">
      <w:pPr>
        <w:pStyle w:val="1"/>
        <w:ind w:firstLine="709"/>
        <w:rPr>
          <w:sz w:val="28"/>
          <w:szCs w:val="28"/>
        </w:rPr>
      </w:pPr>
      <w:r w:rsidRPr="00CF5777">
        <w:rPr>
          <w:sz w:val="28"/>
          <w:szCs w:val="28"/>
        </w:rPr>
        <w:t>б) женщин 20-40 лет</w:t>
      </w:r>
    </w:p>
    <w:p w14:paraId="01D60F15" w14:textId="77777777" w:rsidR="00641525" w:rsidRPr="00CF5777" w:rsidRDefault="00641525" w:rsidP="00CF5777">
      <w:pPr>
        <w:pStyle w:val="1"/>
        <w:ind w:firstLine="709"/>
        <w:rPr>
          <w:sz w:val="28"/>
          <w:szCs w:val="28"/>
        </w:rPr>
      </w:pPr>
      <w:r w:rsidRPr="00CF5777">
        <w:rPr>
          <w:sz w:val="28"/>
          <w:szCs w:val="28"/>
        </w:rPr>
        <w:t>в) в раннем детском возрасте</w:t>
      </w:r>
    </w:p>
    <w:p w14:paraId="0C0D3DA6" w14:textId="77777777" w:rsidR="00641525" w:rsidRPr="00CF5777" w:rsidRDefault="00641525" w:rsidP="00CF5777">
      <w:pPr>
        <w:pStyle w:val="1"/>
        <w:ind w:firstLine="709"/>
        <w:rPr>
          <w:sz w:val="28"/>
          <w:szCs w:val="28"/>
        </w:rPr>
      </w:pPr>
      <w:r w:rsidRPr="00CF5777">
        <w:rPr>
          <w:sz w:val="28"/>
          <w:szCs w:val="28"/>
        </w:rPr>
        <w:t>г) в грудном возрасте</w:t>
      </w:r>
    </w:p>
    <w:p w14:paraId="7302B271" w14:textId="77777777" w:rsidR="00641525" w:rsidRPr="00CF5777" w:rsidRDefault="00641525" w:rsidP="00CF5777">
      <w:pPr>
        <w:pStyle w:val="1"/>
        <w:ind w:firstLine="709"/>
        <w:rPr>
          <w:sz w:val="28"/>
          <w:szCs w:val="28"/>
        </w:rPr>
      </w:pPr>
      <w:r w:rsidRPr="00CF5777">
        <w:rPr>
          <w:sz w:val="28"/>
          <w:szCs w:val="28"/>
        </w:rPr>
        <w:t xml:space="preserve"> </w:t>
      </w:r>
    </w:p>
    <w:p w14:paraId="49847F2B" w14:textId="77777777" w:rsidR="00641525" w:rsidRPr="00CF5777" w:rsidRDefault="00641525" w:rsidP="00CF5777">
      <w:pPr>
        <w:pStyle w:val="1"/>
        <w:ind w:firstLine="709"/>
        <w:rPr>
          <w:sz w:val="28"/>
          <w:szCs w:val="28"/>
        </w:rPr>
      </w:pPr>
      <w:r w:rsidRPr="00CF5777">
        <w:rPr>
          <w:sz w:val="28"/>
          <w:szCs w:val="28"/>
        </w:rPr>
        <w:t>2. При отосклерозе слух снижен по типу нарушения только:</w:t>
      </w:r>
    </w:p>
    <w:p w14:paraId="7B0F755A" w14:textId="77777777" w:rsidR="00641525" w:rsidRPr="00CF5777" w:rsidRDefault="00641525" w:rsidP="00CF5777">
      <w:pPr>
        <w:pStyle w:val="1"/>
        <w:ind w:firstLine="709"/>
        <w:rPr>
          <w:sz w:val="28"/>
          <w:szCs w:val="28"/>
        </w:rPr>
      </w:pPr>
      <w:r w:rsidRPr="00CF5777">
        <w:rPr>
          <w:sz w:val="28"/>
          <w:szCs w:val="28"/>
        </w:rPr>
        <w:t>а) звуковосприятия</w:t>
      </w:r>
    </w:p>
    <w:p w14:paraId="1B15EAA5" w14:textId="77777777" w:rsidR="00641525" w:rsidRPr="00CF5777" w:rsidRDefault="00641525" w:rsidP="00CF5777">
      <w:pPr>
        <w:pStyle w:val="1"/>
        <w:ind w:firstLine="709"/>
        <w:rPr>
          <w:sz w:val="28"/>
          <w:szCs w:val="28"/>
        </w:rPr>
      </w:pPr>
      <w:r w:rsidRPr="00CF5777">
        <w:rPr>
          <w:sz w:val="28"/>
          <w:szCs w:val="28"/>
        </w:rPr>
        <w:t>б) звукопроведения</w:t>
      </w:r>
    </w:p>
    <w:p w14:paraId="32D7739D" w14:textId="77777777" w:rsidR="00641525" w:rsidRPr="00CF5777" w:rsidRDefault="00641525" w:rsidP="00CF5777">
      <w:pPr>
        <w:pStyle w:val="1"/>
        <w:ind w:firstLine="709"/>
        <w:rPr>
          <w:sz w:val="28"/>
          <w:szCs w:val="28"/>
        </w:rPr>
      </w:pPr>
      <w:r w:rsidRPr="00CF5777">
        <w:rPr>
          <w:sz w:val="28"/>
          <w:szCs w:val="28"/>
        </w:rPr>
        <w:t>в) с костно-воздушным разрывом между кривыми</w:t>
      </w:r>
    </w:p>
    <w:p w14:paraId="0E7B264E" w14:textId="77777777" w:rsidR="00641525" w:rsidRPr="00CF5777" w:rsidRDefault="00641525" w:rsidP="00CF5777">
      <w:pPr>
        <w:pStyle w:val="1"/>
        <w:ind w:firstLine="709"/>
        <w:rPr>
          <w:sz w:val="28"/>
          <w:szCs w:val="28"/>
        </w:rPr>
      </w:pPr>
      <w:r w:rsidRPr="00CF5777">
        <w:rPr>
          <w:sz w:val="28"/>
          <w:szCs w:val="28"/>
        </w:rPr>
        <w:t>г) все верно</w:t>
      </w:r>
    </w:p>
    <w:p w14:paraId="257930C4" w14:textId="77777777" w:rsidR="00641525" w:rsidRPr="00CF5777" w:rsidRDefault="00641525" w:rsidP="00CF5777">
      <w:pPr>
        <w:pStyle w:val="1"/>
        <w:ind w:firstLine="709"/>
        <w:rPr>
          <w:sz w:val="28"/>
          <w:szCs w:val="28"/>
        </w:rPr>
      </w:pPr>
      <w:r w:rsidRPr="00CF5777">
        <w:rPr>
          <w:sz w:val="28"/>
          <w:szCs w:val="28"/>
        </w:rPr>
        <w:t xml:space="preserve"> </w:t>
      </w:r>
    </w:p>
    <w:p w14:paraId="35508C0C" w14:textId="77777777" w:rsidR="00641525" w:rsidRPr="00CF5777" w:rsidRDefault="00641525" w:rsidP="00CF5777">
      <w:pPr>
        <w:pStyle w:val="1"/>
        <w:ind w:firstLine="709"/>
        <w:rPr>
          <w:sz w:val="28"/>
          <w:szCs w:val="28"/>
        </w:rPr>
      </w:pPr>
      <w:r w:rsidRPr="00CF5777">
        <w:rPr>
          <w:sz w:val="28"/>
          <w:szCs w:val="28"/>
        </w:rPr>
        <w:t>3. При отоскопии у больных отосклерозом обнаруживается все, кроме:</w:t>
      </w:r>
    </w:p>
    <w:p w14:paraId="6E196EB7" w14:textId="77777777" w:rsidR="00641525" w:rsidRPr="00CF5777" w:rsidRDefault="00641525" w:rsidP="00CF5777">
      <w:pPr>
        <w:pStyle w:val="1"/>
        <w:ind w:firstLine="709"/>
        <w:rPr>
          <w:sz w:val="28"/>
          <w:szCs w:val="28"/>
        </w:rPr>
      </w:pPr>
      <w:r w:rsidRPr="00CF5777">
        <w:rPr>
          <w:sz w:val="28"/>
          <w:szCs w:val="28"/>
        </w:rPr>
        <w:t>а) сухость кожи наружного слухового прохода</w:t>
      </w:r>
    </w:p>
    <w:p w14:paraId="60B951D2" w14:textId="77777777" w:rsidR="00641525" w:rsidRPr="00CF5777" w:rsidRDefault="00641525" w:rsidP="00CF5777">
      <w:pPr>
        <w:pStyle w:val="1"/>
        <w:ind w:firstLine="709"/>
        <w:rPr>
          <w:sz w:val="28"/>
          <w:szCs w:val="28"/>
        </w:rPr>
      </w:pPr>
      <w:r w:rsidRPr="00CF5777">
        <w:rPr>
          <w:sz w:val="28"/>
          <w:szCs w:val="28"/>
        </w:rPr>
        <w:t>б) гиперсекреция ушной серы</w:t>
      </w:r>
    </w:p>
    <w:p w14:paraId="4084E27F" w14:textId="77777777" w:rsidR="00641525" w:rsidRPr="00CF5777" w:rsidRDefault="00641525" w:rsidP="00CF5777">
      <w:pPr>
        <w:pStyle w:val="1"/>
        <w:ind w:firstLine="709"/>
        <w:rPr>
          <w:sz w:val="28"/>
          <w:szCs w:val="28"/>
        </w:rPr>
      </w:pPr>
      <w:r w:rsidRPr="00CF5777">
        <w:rPr>
          <w:sz w:val="28"/>
          <w:szCs w:val="28"/>
        </w:rPr>
        <w:t>в) широкие слуховые проходы</w:t>
      </w:r>
    </w:p>
    <w:p w14:paraId="44F1E99E" w14:textId="77777777" w:rsidR="00641525" w:rsidRPr="00CF5777" w:rsidRDefault="00641525" w:rsidP="00CF5777">
      <w:pPr>
        <w:pStyle w:val="1"/>
        <w:ind w:firstLine="709"/>
        <w:rPr>
          <w:sz w:val="28"/>
          <w:szCs w:val="28"/>
        </w:rPr>
      </w:pPr>
      <w:r w:rsidRPr="00CF5777">
        <w:rPr>
          <w:sz w:val="28"/>
          <w:szCs w:val="28"/>
        </w:rPr>
        <w:t>г) истончение барабанной перепонки</w:t>
      </w:r>
    </w:p>
    <w:p w14:paraId="0F9C372E" w14:textId="77777777" w:rsidR="00641525" w:rsidRPr="00CF5777" w:rsidRDefault="00641525" w:rsidP="00CF5777">
      <w:pPr>
        <w:pStyle w:val="1"/>
        <w:ind w:firstLine="709"/>
        <w:rPr>
          <w:sz w:val="28"/>
          <w:szCs w:val="28"/>
        </w:rPr>
      </w:pPr>
      <w:r w:rsidRPr="00CF5777">
        <w:rPr>
          <w:sz w:val="28"/>
          <w:szCs w:val="28"/>
        </w:rPr>
        <w:t xml:space="preserve"> </w:t>
      </w:r>
    </w:p>
    <w:p w14:paraId="76FD9EF3" w14:textId="77777777" w:rsidR="00641525" w:rsidRPr="00CF5777" w:rsidRDefault="00641525" w:rsidP="00CF5777">
      <w:pPr>
        <w:pStyle w:val="1"/>
        <w:ind w:firstLine="709"/>
        <w:rPr>
          <w:sz w:val="28"/>
          <w:szCs w:val="28"/>
        </w:rPr>
      </w:pPr>
      <w:r w:rsidRPr="00CF5777">
        <w:rPr>
          <w:sz w:val="28"/>
          <w:szCs w:val="28"/>
        </w:rPr>
        <w:t>4. Дифференциальную диагностику болезни Меньера необходимо проводить с:</w:t>
      </w:r>
    </w:p>
    <w:p w14:paraId="7AC7B5CD" w14:textId="77777777" w:rsidR="00641525" w:rsidRPr="00CF5777" w:rsidRDefault="00641525" w:rsidP="00CF5777">
      <w:pPr>
        <w:pStyle w:val="1"/>
        <w:ind w:firstLine="709"/>
        <w:rPr>
          <w:sz w:val="28"/>
          <w:szCs w:val="28"/>
        </w:rPr>
      </w:pPr>
      <w:r w:rsidRPr="00CF5777">
        <w:rPr>
          <w:sz w:val="28"/>
          <w:szCs w:val="28"/>
        </w:rPr>
        <w:t>а) рассеянным склерозом</w:t>
      </w:r>
    </w:p>
    <w:p w14:paraId="5A967E78" w14:textId="77777777" w:rsidR="00641525" w:rsidRPr="00CF5777" w:rsidRDefault="00641525" w:rsidP="00CF5777">
      <w:pPr>
        <w:pStyle w:val="1"/>
        <w:ind w:firstLine="709"/>
        <w:rPr>
          <w:sz w:val="28"/>
          <w:szCs w:val="28"/>
        </w:rPr>
      </w:pPr>
      <w:r w:rsidRPr="00CF5777">
        <w:rPr>
          <w:sz w:val="28"/>
          <w:szCs w:val="28"/>
        </w:rPr>
        <w:t>б) острым средним отитом</w:t>
      </w:r>
    </w:p>
    <w:p w14:paraId="5A7EAB51" w14:textId="77777777" w:rsidR="00641525" w:rsidRPr="00CF5777" w:rsidRDefault="00641525" w:rsidP="00CF5777">
      <w:pPr>
        <w:pStyle w:val="1"/>
        <w:ind w:firstLine="709"/>
        <w:rPr>
          <w:sz w:val="28"/>
          <w:szCs w:val="28"/>
        </w:rPr>
      </w:pPr>
      <w:r w:rsidRPr="00CF5777">
        <w:rPr>
          <w:sz w:val="28"/>
          <w:szCs w:val="28"/>
        </w:rPr>
        <w:t>в) менингитом</w:t>
      </w:r>
    </w:p>
    <w:p w14:paraId="487F2794" w14:textId="77777777" w:rsidR="00641525" w:rsidRPr="00CF5777" w:rsidRDefault="00641525" w:rsidP="00CF5777">
      <w:pPr>
        <w:pStyle w:val="1"/>
        <w:ind w:firstLine="709"/>
        <w:rPr>
          <w:sz w:val="28"/>
          <w:szCs w:val="28"/>
        </w:rPr>
      </w:pPr>
      <w:r w:rsidRPr="00CF5777">
        <w:rPr>
          <w:sz w:val="28"/>
          <w:szCs w:val="28"/>
        </w:rPr>
        <w:t>г) абсцессом головного мозга</w:t>
      </w:r>
    </w:p>
    <w:p w14:paraId="511E3AD9" w14:textId="77777777" w:rsidR="00641525" w:rsidRPr="00CF5777" w:rsidRDefault="00641525" w:rsidP="00CF5777">
      <w:pPr>
        <w:pStyle w:val="1"/>
        <w:ind w:firstLine="709"/>
        <w:rPr>
          <w:sz w:val="28"/>
          <w:szCs w:val="28"/>
        </w:rPr>
      </w:pPr>
      <w:r w:rsidRPr="00CF5777">
        <w:rPr>
          <w:sz w:val="28"/>
          <w:szCs w:val="28"/>
        </w:rPr>
        <w:t xml:space="preserve"> </w:t>
      </w:r>
    </w:p>
    <w:p w14:paraId="0FC467C2" w14:textId="77777777" w:rsidR="00641525" w:rsidRPr="00CF5777" w:rsidRDefault="00641525" w:rsidP="00CF5777">
      <w:pPr>
        <w:pStyle w:val="1"/>
        <w:ind w:firstLine="709"/>
        <w:rPr>
          <w:sz w:val="28"/>
          <w:szCs w:val="28"/>
        </w:rPr>
      </w:pPr>
      <w:r w:rsidRPr="00CF5777">
        <w:rPr>
          <w:sz w:val="28"/>
          <w:szCs w:val="28"/>
        </w:rPr>
        <w:t>5. Чаще болезнь Меньера начинается с:</w:t>
      </w:r>
    </w:p>
    <w:p w14:paraId="7CCD378B" w14:textId="77777777" w:rsidR="00641525" w:rsidRPr="00CF5777" w:rsidRDefault="00641525" w:rsidP="00CF5777">
      <w:pPr>
        <w:pStyle w:val="1"/>
        <w:ind w:firstLine="709"/>
        <w:rPr>
          <w:sz w:val="28"/>
          <w:szCs w:val="28"/>
        </w:rPr>
      </w:pPr>
      <w:r w:rsidRPr="00CF5777">
        <w:rPr>
          <w:sz w:val="28"/>
          <w:szCs w:val="28"/>
        </w:rPr>
        <w:t xml:space="preserve">а) шума в ушах </w:t>
      </w:r>
    </w:p>
    <w:p w14:paraId="67D8C6EE" w14:textId="77777777" w:rsidR="00641525" w:rsidRPr="00CF5777" w:rsidRDefault="00641525" w:rsidP="00CF5777">
      <w:pPr>
        <w:pStyle w:val="1"/>
        <w:ind w:firstLine="709"/>
        <w:rPr>
          <w:sz w:val="28"/>
          <w:szCs w:val="28"/>
        </w:rPr>
      </w:pPr>
      <w:r w:rsidRPr="00CF5777">
        <w:rPr>
          <w:sz w:val="28"/>
          <w:szCs w:val="28"/>
        </w:rPr>
        <w:t>б) тошноты</w:t>
      </w:r>
    </w:p>
    <w:p w14:paraId="025486FC" w14:textId="77777777" w:rsidR="00641525" w:rsidRPr="00CF5777" w:rsidRDefault="00641525" w:rsidP="00CF5777">
      <w:pPr>
        <w:pStyle w:val="1"/>
        <w:ind w:firstLine="709"/>
        <w:rPr>
          <w:sz w:val="28"/>
          <w:szCs w:val="28"/>
        </w:rPr>
      </w:pPr>
      <w:r w:rsidRPr="00CF5777">
        <w:rPr>
          <w:sz w:val="28"/>
          <w:szCs w:val="28"/>
        </w:rPr>
        <w:t>в) головной боли</w:t>
      </w:r>
    </w:p>
    <w:p w14:paraId="7FCB21F2" w14:textId="77777777" w:rsidR="00641525" w:rsidRPr="00CF5777" w:rsidRDefault="00641525" w:rsidP="00CF5777">
      <w:pPr>
        <w:pStyle w:val="1"/>
        <w:ind w:firstLine="709"/>
        <w:rPr>
          <w:sz w:val="28"/>
          <w:szCs w:val="28"/>
        </w:rPr>
      </w:pPr>
      <w:r w:rsidRPr="00CF5777">
        <w:rPr>
          <w:sz w:val="28"/>
          <w:szCs w:val="28"/>
        </w:rPr>
        <w:t>г) слуховых расстройств</w:t>
      </w:r>
    </w:p>
    <w:p w14:paraId="2EE24E28" w14:textId="77777777" w:rsidR="00641525" w:rsidRPr="00CF5777" w:rsidRDefault="00641525" w:rsidP="00CF5777">
      <w:pPr>
        <w:pStyle w:val="1"/>
        <w:ind w:firstLine="709"/>
        <w:rPr>
          <w:sz w:val="28"/>
          <w:szCs w:val="28"/>
        </w:rPr>
      </w:pPr>
      <w:r w:rsidRPr="00CF5777">
        <w:rPr>
          <w:sz w:val="28"/>
          <w:szCs w:val="28"/>
        </w:rPr>
        <w:t xml:space="preserve"> </w:t>
      </w:r>
    </w:p>
    <w:p w14:paraId="3ADD2E12" w14:textId="77777777" w:rsidR="00641525" w:rsidRPr="00CF5777" w:rsidRDefault="00641525" w:rsidP="00CF5777">
      <w:pPr>
        <w:pStyle w:val="1"/>
        <w:ind w:firstLine="709"/>
        <w:rPr>
          <w:sz w:val="28"/>
          <w:szCs w:val="28"/>
        </w:rPr>
      </w:pPr>
      <w:r w:rsidRPr="00CF5777">
        <w:rPr>
          <w:sz w:val="28"/>
          <w:szCs w:val="28"/>
        </w:rPr>
        <w:t>6. При болезни Меньера не выделяют:</w:t>
      </w:r>
    </w:p>
    <w:p w14:paraId="523D44B3" w14:textId="77777777" w:rsidR="00641525" w:rsidRPr="00CF5777" w:rsidRDefault="00641525" w:rsidP="00CF5777">
      <w:pPr>
        <w:pStyle w:val="1"/>
        <w:ind w:firstLine="709"/>
        <w:rPr>
          <w:sz w:val="28"/>
          <w:szCs w:val="28"/>
        </w:rPr>
      </w:pPr>
      <w:r w:rsidRPr="00CF5777">
        <w:rPr>
          <w:sz w:val="28"/>
          <w:szCs w:val="28"/>
        </w:rPr>
        <w:t>а) легкую форму</w:t>
      </w:r>
    </w:p>
    <w:p w14:paraId="138170E7" w14:textId="77777777" w:rsidR="00641525" w:rsidRPr="00CF5777" w:rsidRDefault="00641525" w:rsidP="00CF5777">
      <w:pPr>
        <w:pStyle w:val="1"/>
        <w:ind w:firstLine="709"/>
        <w:rPr>
          <w:sz w:val="28"/>
          <w:szCs w:val="28"/>
        </w:rPr>
      </w:pPr>
      <w:r w:rsidRPr="00CF5777">
        <w:rPr>
          <w:sz w:val="28"/>
          <w:szCs w:val="28"/>
        </w:rPr>
        <w:t>б) среднюю форму</w:t>
      </w:r>
    </w:p>
    <w:p w14:paraId="67D51AA4" w14:textId="77777777" w:rsidR="00641525" w:rsidRPr="00CF5777" w:rsidRDefault="00641525" w:rsidP="00CF5777">
      <w:pPr>
        <w:pStyle w:val="1"/>
        <w:ind w:firstLine="709"/>
        <w:rPr>
          <w:sz w:val="28"/>
          <w:szCs w:val="28"/>
        </w:rPr>
      </w:pPr>
      <w:r w:rsidRPr="00CF5777">
        <w:rPr>
          <w:sz w:val="28"/>
          <w:szCs w:val="28"/>
        </w:rPr>
        <w:t>в) тяжелую форму</w:t>
      </w:r>
    </w:p>
    <w:p w14:paraId="756C05C7" w14:textId="77777777" w:rsidR="00641525" w:rsidRPr="00CF5777" w:rsidRDefault="00641525" w:rsidP="00CF5777">
      <w:pPr>
        <w:pStyle w:val="1"/>
        <w:ind w:firstLine="709"/>
        <w:rPr>
          <w:sz w:val="28"/>
          <w:szCs w:val="28"/>
        </w:rPr>
      </w:pPr>
      <w:r w:rsidRPr="00CF5777">
        <w:rPr>
          <w:sz w:val="28"/>
          <w:szCs w:val="28"/>
        </w:rPr>
        <w:t>г) терминальную форму</w:t>
      </w:r>
    </w:p>
    <w:p w14:paraId="4C269B54" w14:textId="77777777" w:rsidR="00641525" w:rsidRPr="00CF5777" w:rsidRDefault="00641525" w:rsidP="00CF5777">
      <w:pPr>
        <w:pStyle w:val="1"/>
        <w:ind w:firstLine="709"/>
        <w:rPr>
          <w:sz w:val="28"/>
          <w:szCs w:val="28"/>
        </w:rPr>
      </w:pPr>
      <w:r w:rsidRPr="00CF5777">
        <w:rPr>
          <w:sz w:val="28"/>
          <w:szCs w:val="28"/>
        </w:rPr>
        <w:t xml:space="preserve"> </w:t>
      </w:r>
    </w:p>
    <w:p w14:paraId="0021BF0F" w14:textId="77777777" w:rsidR="00641525" w:rsidRPr="00CF5777" w:rsidRDefault="00641525" w:rsidP="00CF5777">
      <w:pPr>
        <w:pStyle w:val="1"/>
        <w:ind w:firstLine="709"/>
        <w:rPr>
          <w:sz w:val="28"/>
          <w:szCs w:val="28"/>
        </w:rPr>
      </w:pPr>
      <w:r w:rsidRPr="00CF5777">
        <w:rPr>
          <w:sz w:val="28"/>
          <w:szCs w:val="28"/>
        </w:rPr>
        <w:lastRenderedPageBreak/>
        <w:t>7. На первом месте сенсоневральной тугоухости инфекционной природы стоят:</w:t>
      </w:r>
    </w:p>
    <w:p w14:paraId="29AB5840" w14:textId="77777777" w:rsidR="00641525" w:rsidRPr="00CF5777" w:rsidRDefault="00641525" w:rsidP="00CF5777">
      <w:pPr>
        <w:pStyle w:val="1"/>
        <w:ind w:firstLine="709"/>
        <w:rPr>
          <w:sz w:val="28"/>
          <w:szCs w:val="28"/>
        </w:rPr>
      </w:pPr>
      <w:r w:rsidRPr="00CF5777">
        <w:rPr>
          <w:sz w:val="28"/>
          <w:szCs w:val="28"/>
        </w:rPr>
        <w:t>а) вирусы</w:t>
      </w:r>
    </w:p>
    <w:p w14:paraId="2D6552C3" w14:textId="77777777" w:rsidR="00641525" w:rsidRPr="00CF5777" w:rsidRDefault="00641525" w:rsidP="00CF5777">
      <w:pPr>
        <w:pStyle w:val="1"/>
        <w:ind w:firstLine="709"/>
        <w:rPr>
          <w:sz w:val="28"/>
          <w:szCs w:val="28"/>
        </w:rPr>
      </w:pPr>
      <w:r w:rsidRPr="00CF5777">
        <w:rPr>
          <w:sz w:val="28"/>
          <w:szCs w:val="28"/>
        </w:rPr>
        <w:t>б) бактерии</w:t>
      </w:r>
    </w:p>
    <w:p w14:paraId="2324DDF4" w14:textId="77777777" w:rsidR="00641525" w:rsidRPr="00CF5777" w:rsidRDefault="00641525" w:rsidP="00CF5777">
      <w:pPr>
        <w:pStyle w:val="1"/>
        <w:ind w:firstLine="709"/>
        <w:rPr>
          <w:sz w:val="28"/>
          <w:szCs w:val="28"/>
        </w:rPr>
      </w:pPr>
      <w:r w:rsidRPr="00CF5777">
        <w:rPr>
          <w:sz w:val="28"/>
          <w:szCs w:val="28"/>
        </w:rPr>
        <w:t>в) смешанные инфекции</w:t>
      </w:r>
    </w:p>
    <w:p w14:paraId="5863AEAF" w14:textId="77777777" w:rsidR="00641525" w:rsidRPr="00CF5777" w:rsidRDefault="00641525" w:rsidP="00CF5777">
      <w:pPr>
        <w:pStyle w:val="1"/>
        <w:ind w:firstLine="709"/>
        <w:rPr>
          <w:sz w:val="28"/>
          <w:szCs w:val="28"/>
        </w:rPr>
      </w:pPr>
      <w:r w:rsidRPr="00CF5777">
        <w:rPr>
          <w:sz w:val="28"/>
          <w:szCs w:val="28"/>
        </w:rPr>
        <w:t>г) не выделяется</w:t>
      </w:r>
    </w:p>
    <w:p w14:paraId="03314FA3" w14:textId="77777777" w:rsidR="00641525" w:rsidRPr="00CF5777" w:rsidRDefault="00641525" w:rsidP="00CF5777">
      <w:pPr>
        <w:pStyle w:val="1"/>
        <w:ind w:firstLine="709"/>
        <w:rPr>
          <w:sz w:val="28"/>
          <w:szCs w:val="28"/>
        </w:rPr>
      </w:pPr>
      <w:r w:rsidRPr="00CF5777">
        <w:rPr>
          <w:sz w:val="28"/>
          <w:szCs w:val="28"/>
        </w:rPr>
        <w:t xml:space="preserve"> </w:t>
      </w:r>
    </w:p>
    <w:p w14:paraId="15C8CE73" w14:textId="77777777" w:rsidR="00641525" w:rsidRPr="00CF5777" w:rsidRDefault="00641525" w:rsidP="00CF5777">
      <w:pPr>
        <w:pStyle w:val="1"/>
        <w:ind w:firstLine="709"/>
        <w:rPr>
          <w:sz w:val="28"/>
          <w:szCs w:val="28"/>
        </w:rPr>
      </w:pPr>
      <w:r w:rsidRPr="00CF5777">
        <w:rPr>
          <w:sz w:val="28"/>
          <w:szCs w:val="28"/>
        </w:rPr>
        <w:t>8. В классификации нейросенсорной тугоухости различают только форму:</w:t>
      </w:r>
    </w:p>
    <w:p w14:paraId="53A4C807" w14:textId="77777777" w:rsidR="00641525" w:rsidRPr="00CF5777" w:rsidRDefault="00641525" w:rsidP="00CF5777">
      <w:pPr>
        <w:pStyle w:val="1"/>
        <w:ind w:firstLine="709"/>
        <w:rPr>
          <w:sz w:val="28"/>
          <w:szCs w:val="28"/>
        </w:rPr>
      </w:pPr>
      <w:r w:rsidRPr="00CF5777">
        <w:rPr>
          <w:sz w:val="28"/>
          <w:szCs w:val="28"/>
        </w:rPr>
        <w:t>а) хроническую</w:t>
      </w:r>
    </w:p>
    <w:p w14:paraId="739A9280" w14:textId="77777777" w:rsidR="00641525" w:rsidRPr="00CF5777" w:rsidRDefault="00641525" w:rsidP="00CF5777">
      <w:pPr>
        <w:pStyle w:val="1"/>
        <w:ind w:firstLine="709"/>
        <w:rPr>
          <w:sz w:val="28"/>
          <w:szCs w:val="28"/>
        </w:rPr>
      </w:pPr>
      <w:r w:rsidRPr="00CF5777">
        <w:rPr>
          <w:sz w:val="28"/>
          <w:szCs w:val="28"/>
        </w:rPr>
        <w:t>б) острую</w:t>
      </w:r>
    </w:p>
    <w:p w14:paraId="0BF3302A" w14:textId="77777777" w:rsidR="00641525" w:rsidRPr="00CF5777" w:rsidRDefault="00641525" w:rsidP="00CF5777">
      <w:pPr>
        <w:pStyle w:val="1"/>
        <w:ind w:firstLine="709"/>
        <w:rPr>
          <w:sz w:val="28"/>
          <w:szCs w:val="28"/>
        </w:rPr>
      </w:pPr>
      <w:r w:rsidRPr="00CF5777">
        <w:rPr>
          <w:sz w:val="28"/>
          <w:szCs w:val="28"/>
        </w:rPr>
        <w:t>в) внезапную</w:t>
      </w:r>
    </w:p>
    <w:p w14:paraId="0B8B71E2" w14:textId="77777777" w:rsidR="00641525" w:rsidRPr="00CF5777" w:rsidRDefault="00641525" w:rsidP="00CF5777">
      <w:pPr>
        <w:pStyle w:val="1"/>
        <w:ind w:firstLine="709"/>
        <w:rPr>
          <w:sz w:val="28"/>
          <w:szCs w:val="28"/>
        </w:rPr>
      </w:pPr>
      <w:r w:rsidRPr="00CF5777">
        <w:rPr>
          <w:sz w:val="28"/>
          <w:szCs w:val="28"/>
        </w:rPr>
        <w:t>г) все верно</w:t>
      </w:r>
    </w:p>
    <w:p w14:paraId="7F9CAE89" w14:textId="77777777" w:rsidR="00641525" w:rsidRPr="00CF5777" w:rsidRDefault="00641525" w:rsidP="00CF5777">
      <w:pPr>
        <w:pStyle w:val="1"/>
        <w:ind w:firstLine="709"/>
        <w:rPr>
          <w:sz w:val="28"/>
          <w:szCs w:val="28"/>
        </w:rPr>
      </w:pPr>
      <w:r w:rsidRPr="00CF5777">
        <w:rPr>
          <w:sz w:val="28"/>
          <w:szCs w:val="28"/>
        </w:rPr>
        <w:t xml:space="preserve"> </w:t>
      </w:r>
    </w:p>
    <w:p w14:paraId="38E0A9E4" w14:textId="77777777" w:rsidR="00641525" w:rsidRPr="00CF5777" w:rsidRDefault="00641525" w:rsidP="00CF5777">
      <w:pPr>
        <w:pStyle w:val="1"/>
        <w:ind w:firstLine="709"/>
        <w:rPr>
          <w:sz w:val="28"/>
          <w:szCs w:val="28"/>
        </w:rPr>
      </w:pPr>
      <w:r w:rsidRPr="00CF5777">
        <w:rPr>
          <w:sz w:val="28"/>
          <w:szCs w:val="28"/>
        </w:rPr>
        <w:t>9. Феномен ускоренного нарастания громкости характерен для:</w:t>
      </w:r>
    </w:p>
    <w:p w14:paraId="1DE26DDE" w14:textId="77777777" w:rsidR="00641525" w:rsidRPr="00CF5777" w:rsidRDefault="00641525" w:rsidP="00CF5777">
      <w:pPr>
        <w:pStyle w:val="1"/>
        <w:ind w:firstLine="709"/>
        <w:rPr>
          <w:sz w:val="28"/>
          <w:szCs w:val="28"/>
        </w:rPr>
      </w:pPr>
      <w:r w:rsidRPr="00CF5777">
        <w:rPr>
          <w:sz w:val="28"/>
          <w:szCs w:val="28"/>
        </w:rPr>
        <w:t>а) нейросенсорной тугоухости</w:t>
      </w:r>
    </w:p>
    <w:p w14:paraId="129D8F8E" w14:textId="77777777" w:rsidR="00641525" w:rsidRPr="00CF5777" w:rsidRDefault="00641525" w:rsidP="00CF5777">
      <w:pPr>
        <w:pStyle w:val="1"/>
        <w:ind w:firstLine="709"/>
        <w:rPr>
          <w:sz w:val="28"/>
          <w:szCs w:val="28"/>
        </w:rPr>
      </w:pPr>
      <w:r w:rsidRPr="00CF5777">
        <w:rPr>
          <w:sz w:val="28"/>
          <w:szCs w:val="28"/>
        </w:rPr>
        <w:t>б) ретрокохлеарной тугоухости</w:t>
      </w:r>
    </w:p>
    <w:p w14:paraId="4198ED03" w14:textId="77777777" w:rsidR="00641525" w:rsidRPr="00CF5777" w:rsidRDefault="00641525" w:rsidP="00CF5777">
      <w:pPr>
        <w:pStyle w:val="1"/>
        <w:ind w:firstLine="709"/>
        <w:rPr>
          <w:sz w:val="28"/>
          <w:szCs w:val="28"/>
        </w:rPr>
      </w:pPr>
      <w:r w:rsidRPr="00CF5777">
        <w:rPr>
          <w:sz w:val="28"/>
          <w:szCs w:val="28"/>
        </w:rPr>
        <w:t>в) отосклероза</w:t>
      </w:r>
    </w:p>
    <w:p w14:paraId="22C96F4C" w14:textId="77777777" w:rsidR="00641525" w:rsidRPr="00CF5777" w:rsidRDefault="00641525" w:rsidP="00CF5777">
      <w:pPr>
        <w:pStyle w:val="1"/>
        <w:ind w:firstLine="709"/>
        <w:rPr>
          <w:sz w:val="28"/>
          <w:szCs w:val="28"/>
        </w:rPr>
      </w:pPr>
      <w:r w:rsidRPr="00CF5777">
        <w:rPr>
          <w:sz w:val="28"/>
          <w:szCs w:val="28"/>
        </w:rPr>
        <w:t>г) лабиринтита</w:t>
      </w:r>
    </w:p>
    <w:p w14:paraId="24BF7CF8" w14:textId="77777777" w:rsidR="00641525" w:rsidRPr="00CF5777" w:rsidRDefault="00641525" w:rsidP="00CF5777">
      <w:pPr>
        <w:pStyle w:val="1"/>
        <w:ind w:firstLine="709"/>
        <w:rPr>
          <w:sz w:val="28"/>
          <w:szCs w:val="28"/>
        </w:rPr>
      </w:pPr>
      <w:r w:rsidRPr="00CF5777">
        <w:rPr>
          <w:sz w:val="28"/>
          <w:szCs w:val="28"/>
        </w:rPr>
        <w:t xml:space="preserve"> </w:t>
      </w:r>
    </w:p>
    <w:p w14:paraId="6129FF12" w14:textId="77777777" w:rsidR="00641525" w:rsidRPr="00CF5777" w:rsidRDefault="00641525" w:rsidP="00CF5777">
      <w:pPr>
        <w:pStyle w:val="1"/>
        <w:ind w:firstLine="709"/>
        <w:rPr>
          <w:sz w:val="28"/>
          <w:szCs w:val="28"/>
        </w:rPr>
      </w:pPr>
      <w:r w:rsidRPr="00CF5777">
        <w:rPr>
          <w:sz w:val="28"/>
          <w:szCs w:val="28"/>
        </w:rPr>
        <w:t>10. Нейросенсорная тугоухость может быть обусловлена только:</w:t>
      </w:r>
    </w:p>
    <w:p w14:paraId="232B5299" w14:textId="77777777" w:rsidR="00641525" w:rsidRPr="00CF5777" w:rsidRDefault="00641525" w:rsidP="00CF5777">
      <w:pPr>
        <w:pStyle w:val="1"/>
        <w:ind w:firstLine="709"/>
        <w:rPr>
          <w:sz w:val="28"/>
          <w:szCs w:val="28"/>
        </w:rPr>
      </w:pPr>
      <w:r w:rsidRPr="00CF5777">
        <w:rPr>
          <w:sz w:val="28"/>
          <w:szCs w:val="28"/>
        </w:rPr>
        <w:t>а) при инфекционных заболеваниях</w:t>
      </w:r>
    </w:p>
    <w:p w14:paraId="500C7120" w14:textId="77777777" w:rsidR="00641525" w:rsidRPr="00CF5777" w:rsidRDefault="00641525" w:rsidP="00CF5777">
      <w:pPr>
        <w:pStyle w:val="1"/>
        <w:ind w:firstLine="709"/>
        <w:rPr>
          <w:sz w:val="28"/>
          <w:szCs w:val="28"/>
        </w:rPr>
      </w:pPr>
      <w:r w:rsidRPr="00CF5777">
        <w:rPr>
          <w:sz w:val="28"/>
          <w:szCs w:val="28"/>
        </w:rPr>
        <w:t>б) наследственной</w:t>
      </w:r>
    </w:p>
    <w:p w14:paraId="085CC5A6" w14:textId="77777777" w:rsidR="00641525" w:rsidRPr="00CF5777" w:rsidRDefault="00641525" w:rsidP="00CF5777">
      <w:pPr>
        <w:pStyle w:val="1"/>
        <w:ind w:firstLine="709"/>
        <w:rPr>
          <w:sz w:val="28"/>
          <w:szCs w:val="28"/>
        </w:rPr>
      </w:pPr>
      <w:r w:rsidRPr="00CF5777">
        <w:rPr>
          <w:sz w:val="28"/>
          <w:szCs w:val="28"/>
        </w:rPr>
        <w:t>в) из-за расстройства кровообращения в улитке</w:t>
      </w:r>
    </w:p>
    <w:p w14:paraId="6A172FCB" w14:textId="2F059C28" w:rsidR="00641525" w:rsidRPr="00CF5777" w:rsidRDefault="00641525" w:rsidP="00CF5777">
      <w:pPr>
        <w:pStyle w:val="1"/>
        <w:ind w:firstLine="709"/>
        <w:rPr>
          <w:sz w:val="28"/>
          <w:szCs w:val="28"/>
        </w:rPr>
      </w:pPr>
      <w:r w:rsidRPr="00CF5777">
        <w:rPr>
          <w:sz w:val="28"/>
          <w:szCs w:val="28"/>
        </w:rPr>
        <w:t>г) все верно</w:t>
      </w:r>
    </w:p>
    <w:p w14:paraId="38303582" w14:textId="2F4F50EE" w:rsidR="00641525" w:rsidRPr="00CF5777" w:rsidRDefault="00641525" w:rsidP="00CF5777">
      <w:pPr>
        <w:pStyle w:val="1"/>
        <w:ind w:firstLine="709"/>
        <w:jc w:val="center"/>
        <w:rPr>
          <w:b/>
          <w:bCs/>
          <w:sz w:val="28"/>
          <w:szCs w:val="28"/>
        </w:rPr>
      </w:pPr>
    </w:p>
    <w:p w14:paraId="2C819A90" w14:textId="4AB44ABC" w:rsidR="00641525" w:rsidRPr="00CF5777" w:rsidRDefault="00641525" w:rsidP="00CF5777">
      <w:pPr>
        <w:pStyle w:val="1"/>
        <w:ind w:firstLine="709"/>
        <w:jc w:val="center"/>
        <w:rPr>
          <w:b/>
          <w:bCs/>
          <w:sz w:val="28"/>
          <w:szCs w:val="28"/>
        </w:rPr>
      </w:pPr>
      <w:r w:rsidRPr="00CF5777">
        <w:rPr>
          <w:b/>
          <w:bCs/>
          <w:sz w:val="28"/>
          <w:szCs w:val="28"/>
        </w:rPr>
        <w:t xml:space="preserve">Тема № </w:t>
      </w:r>
      <w:r w:rsidR="00571F5C">
        <w:rPr>
          <w:b/>
          <w:bCs/>
          <w:sz w:val="28"/>
          <w:szCs w:val="28"/>
        </w:rPr>
        <w:t>5</w:t>
      </w:r>
      <w:r w:rsidRPr="00CF5777">
        <w:rPr>
          <w:b/>
          <w:bCs/>
          <w:sz w:val="28"/>
          <w:szCs w:val="28"/>
        </w:rPr>
        <w:t>: Отосклероз. Болезнь Меньера. Нейросенсорная тугоухость</w:t>
      </w:r>
    </w:p>
    <w:p w14:paraId="03135418" w14:textId="77777777" w:rsidR="00641525" w:rsidRPr="00CF5777" w:rsidRDefault="00641525" w:rsidP="00CF5777">
      <w:pPr>
        <w:pStyle w:val="1"/>
        <w:ind w:firstLine="709"/>
        <w:jc w:val="center"/>
        <w:rPr>
          <w:b/>
          <w:bCs/>
          <w:sz w:val="28"/>
          <w:szCs w:val="28"/>
        </w:rPr>
      </w:pPr>
      <w:r w:rsidRPr="00CF5777">
        <w:rPr>
          <w:b/>
          <w:bCs/>
          <w:sz w:val="28"/>
          <w:szCs w:val="28"/>
        </w:rPr>
        <w:t xml:space="preserve"> </w:t>
      </w:r>
    </w:p>
    <w:p w14:paraId="178DBEAA" w14:textId="77777777" w:rsidR="00641525" w:rsidRPr="00CF5777" w:rsidRDefault="00641525" w:rsidP="00CF5777">
      <w:pPr>
        <w:pStyle w:val="1"/>
        <w:ind w:firstLine="709"/>
        <w:jc w:val="center"/>
        <w:rPr>
          <w:b/>
          <w:bCs/>
          <w:sz w:val="28"/>
          <w:szCs w:val="28"/>
        </w:rPr>
      </w:pPr>
      <w:r w:rsidRPr="00CF5777">
        <w:rPr>
          <w:b/>
          <w:bCs/>
          <w:sz w:val="28"/>
          <w:szCs w:val="28"/>
        </w:rPr>
        <w:t>Вариант № 9</w:t>
      </w:r>
    </w:p>
    <w:p w14:paraId="052E93EB" w14:textId="77777777" w:rsidR="00641525" w:rsidRPr="00CF5777" w:rsidRDefault="00641525" w:rsidP="00CF5777">
      <w:pPr>
        <w:pStyle w:val="1"/>
        <w:ind w:firstLine="709"/>
        <w:rPr>
          <w:b/>
          <w:bCs/>
          <w:sz w:val="28"/>
          <w:szCs w:val="28"/>
        </w:rPr>
      </w:pPr>
    </w:p>
    <w:p w14:paraId="0780856E" w14:textId="6908799E" w:rsidR="00641525" w:rsidRPr="00CF5777" w:rsidRDefault="00641525" w:rsidP="00CF5777">
      <w:pPr>
        <w:pStyle w:val="1"/>
        <w:ind w:firstLine="709"/>
        <w:rPr>
          <w:sz w:val="28"/>
          <w:szCs w:val="28"/>
        </w:rPr>
      </w:pPr>
      <w:r w:rsidRPr="00CF5777">
        <w:rPr>
          <w:sz w:val="28"/>
          <w:szCs w:val="28"/>
        </w:rPr>
        <w:t>1. Морфологическим субстратом при отосклерозе является:</w:t>
      </w:r>
    </w:p>
    <w:p w14:paraId="688B859B" w14:textId="77777777" w:rsidR="00641525" w:rsidRPr="00CF5777" w:rsidRDefault="00641525" w:rsidP="00CF5777">
      <w:pPr>
        <w:pStyle w:val="1"/>
        <w:ind w:firstLine="709"/>
        <w:rPr>
          <w:sz w:val="28"/>
          <w:szCs w:val="28"/>
        </w:rPr>
      </w:pPr>
      <w:r w:rsidRPr="00CF5777">
        <w:rPr>
          <w:sz w:val="28"/>
          <w:szCs w:val="28"/>
        </w:rPr>
        <w:t>а) отек и инфильтрация слизистой оболочки внутреннего уха</w:t>
      </w:r>
    </w:p>
    <w:p w14:paraId="4B91716F" w14:textId="77777777" w:rsidR="00641525" w:rsidRPr="00CF5777" w:rsidRDefault="00641525" w:rsidP="00CF5777">
      <w:pPr>
        <w:pStyle w:val="1"/>
        <w:ind w:firstLine="709"/>
        <w:rPr>
          <w:sz w:val="28"/>
          <w:szCs w:val="28"/>
        </w:rPr>
      </w:pPr>
      <w:r w:rsidRPr="00CF5777">
        <w:rPr>
          <w:sz w:val="28"/>
          <w:szCs w:val="28"/>
        </w:rPr>
        <w:t>б) ограниченный остеодистрофический процесс в костной капсуле</w:t>
      </w:r>
    </w:p>
    <w:p w14:paraId="25B99F45" w14:textId="77777777" w:rsidR="00641525" w:rsidRPr="00CF5777" w:rsidRDefault="00641525" w:rsidP="00CF5777">
      <w:pPr>
        <w:pStyle w:val="1"/>
        <w:ind w:firstLine="709"/>
        <w:rPr>
          <w:sz w:val="28"/>
          <w:szCs w:val="28"/>
        </w:rPr>
      </w:pPr>
      <w:r w:rsidRPr="00CF5777">
        <w:rPr>
          <w:sz w:val="28"/>
          <w:szCs w:val="28"/>
        </w:rPr>
        <w:t>в) расширение сосудов и гиперемия слизистой оболочки внутреннего уха</w:t>
      </w:r>
    </w:p>
    <w:p w14:paraId="5D1FDBC7" w14:textId="77777777" w:rsidR="00641525" w:rsidRPr="00CF5777" w:rsidRDefault="00641525" w:rsidP="00CF5777">
      <w:pPr>
        <w:pStyle w:val="1"/>
        <w:ind w:firstLine="709"/>
        <w:rPr>
          <w:sz w:val="28"/>
          <w:szCs w:val="28"/>
        </w:rPr>
      </w:pPr>
      <w:r w:rsidRPr="00CF5777">
        <w:rPr>
          <w:sz w:val="28"/>
          <w:szCs w:val="28"/>
        </w:rPr>
        <w:t>г) гиперемия и инфильтрация барабанной перепонки</w:t>
      </w:r>
    </w:p>
    <w:p w14:paraId="2A3F4699" w14:textId="77777777" w:rsidR="00641525" w:rsidRPr="00CF5777" w:rsidRDefault="00641525" w:rsidP="00CF5777">
      <w:pPr>
        <w:pStyle w:val="1"/>
        <w:ind w:firstLine="709"/>
        <w:rPr>
          <w:sz w:val="28"/>
          <w:szCs w:val="28"/>
        </w:rPr>
      </w:pPr>
      <w:r w:rsidRPr="00CF5777">
        <w:rPr>
          <w:sz w:val="28"/>
          <w:szCs w:val="28"/>
        </w:rPr>
        <w:t xml:space="preserve"> </w:t>
      </w:r>
    </w:p>
    <w:p w14:paraId="5884253C" w14:textId="77777777" w:rsidR="00641525" w:rsidRPr="00CF5777" w:rsidRDefault="00641525" w:rsidP="00CF5777">
      <w:pPr>
        <w:pStyle w:val="1"/>
        <w:ind w:firstLine="709"/>
        <w:rPr>
          <w:sz w:val="28"/>
          <w:szCs w:val="28"/>
        </w:rPr>
      </w:pPr>
      <w:r w:rsidRPr="00CF5777">
        <w:rPr>
          <w:sz w:val="28"/>
          <w:szCs w:val="28"/>
        </w:rPr>
        <w:t>2. Патогномоничный  симптом при отосклерозе:</w:t>
      </w:r>
    </w:p>
    <w:p w14:paraId="60955DD7" w14:textId="77777777" w:rsidR="00641525" w:rsidRPr="00CF5777" w:rsidRDefault="00641525" w:rsidP="00CF5777">
      <w:pPr>
        <w:pStyle w:val="1"/>
        <w:ind w:firstLine="709"/>
        <w:rPr>
          <w:sz w:val="28"/>
          <w:szCs w:val="28"/>
        </w:rPr>
      </w:pPr>
      <w:r w:rsidRPr="00CF5777">
        <w:rPr>
          <w:sz w:val="28"/>
          <w:szCs w:val="28"/>
        </w:rPr>
        <w:t>а) приступы системного лабиринтного головокружения</w:t>
      </w:r>
    </w:p>
    <w:p w14:paraId="5D3DE249" w14:textId="77777777" w:rsidR="00641525" w:rsidRPr="00CF5777" w:rsidRDefault="00641525" w:rsidP="00CF5777">
      <w:pPr>
        <w:pStyle w:val="1"/>
        <w:ind w:firstLine="709"/>
        <w:rPr>
          <w:sz w:val="28"/>
          <w:szCs w:val="28"/>
        </w:rPr>
      </w:pPr>
      <w:r w:rsidRPr="00CF5777">
        <w:rPr>
          <w:sz w:val="28"/>
          <w:szCs w:val="28"/>
        </w:rPr>
        <w:t>б) шум в больном ухе</w:t>
      </w:r>
    </w:p>
    <w:p w14:paraId="2A1EFAEA" w14:textId="77777777" w:rsidR="00641525" w:rsidRPr="00CF5777" w:rsidRDefault="00641525" w:rsidP="00CF5777">
      <w:pPr>
        <w:pStyle w:val="1"/>
        <w:ind w:firstLine="709"/>
        <w:rPr>
          <w:sz w:val="28"/>
          <w:szCs w:val="28"/>
        </w:rPr>
      </w:pPr>
      <w:r w:rsidRPr="00CF5777">
        <w:rPr>
          <w:sz w:val="28"/>
          <w:szCs w:val="28"/>
        </w:rPr>
        <w:t>в) паракузис Willisii</w:t>
      </w:r>
    </w:p>
    <w:p w14:paraId="018CA82C" w14:textId="77777777" w:rsidR="00641525" w:rsidRPr="00CF5777" w:rsidRDefault="00641525" w:rsidP="00CF5777">
      <w:pPr>
        <w:pStyle w:val="1"/>
        <w:ind w:firstLine="709"/>
        <w:rPr>
          <w:sz w:val="28"/>
          <w:szCs w:val="28"/>
        </w:rPr>
      </w:pPr>
      <w:r w:rsidRPr="00CF5777">
        <w:rPr>
          <w:sz w:val="28"/>
          <w:szCs w:val="28"/>
        </w:rPr>
        <w:t>г) гноетечение из больного уха</w:t>
      </w:r>
    </w:p>
    <w:p w14:paraId="0C1C4634" w14:textId="77777777" w:rsidR="00641525" w:rsidRPr="00CF5777" w:rsidRDefault="00641525" w:rsidP="00CF5777">
      <w:pPr>
        <w:pStyle w:val="1"/>
        <w:ind w:firstLine="709"/>
        <w:rPr>
          <w:sz w:val="28"/>
          <w:szCs w:val="28"/>
        </w:rPr>
      </w:pPr>
      <w:r w:rsidRPr="00CF5777">
        <w:rPr>
          <w:sz w:val="28"/>
          <w:szCs w:val="28"/>
        </w:rPr>
        <w:t xml:space="preserve"> </w:t>
      </w:r>
    </w:p>
    <w:p w14:paraId="33BDDE6F" w14:textId="77777777" w:rsidR="00641525" w:rsidRPr="00CF5777" w:rsidRDefault="00641525" w:rsidP="00CF5777">
      <w:pPr>
        <w:pStyle w:val="1"/>
        <w:ind w:firstLine="709"/>
        <w:rPr>
          <w:sz w:val="28"/>
          <w:szCs w:val="28"/>
        </w:rPr>
      </w:pPr>
      <w:r w:rsidRPr="00CF5777">
        <w:rPr>
          <w:sz w:val="28"/>
          <w:szCs w:val="28"/>
        </w:rPr>
        <w:t>3. При отосклерозе для улучшения слуха проводится:</w:t>
      </w:r>
    </w:p>
    <w:p w14:paraId="160B0761" w14:textId="77777777" w:rsidR="00641525" w:rsidRPr="00CF5777" w:rsidRDefault="00641525" w:rsidP="00CF5777">
      <w:pPr>
        <w:pStyle w:val="1"/>
        <w:ind w:firstLine="709"/>
        <w:rPr>
          <w:sz w:val="28"/>
          <w:szCs w:val="28"/>
        </w:rPr>
      </w:pPr>
      <w:r w:rsidRPr="00CF5777">
        <w:rPr>
          <w:sz w:val="28"/>
          <w:szCs w:val="28"/>
        </w:rPr>
        <w:lastRenderedPageBreak/>
        <w:t>а) радикальная операция на ухе</w:t>
      </w:r>
    </w:p>
    <w:p w14:paraId="4026D52A" w14:textId="77777777" w:rsidR="00641525" w:rsidRPr="00CF5777" w:rsidRDefault="00641525" w:rsidP="00CF5777">
      <w:pPr>
        <w:pStyle w:val="1"/>
        <w:ind w:firstLine="709"/>
        <w:rPr>
          <w:sz w:val="28"/>
          <w:szCs w:val="28"/>
        </w:rPr>
      </w:pPr>
      <w:r w:rsidRPr="00CF5777">
        <w:rPr>
          <w:sz w:val="28"/>
          <w:szCs w:val="28"/>
        </w:rPr>
        <w:t>б) мастоидэктомия</w:t>
      </w:r>
    </w:p>
    <w:p w14:paraId="2CCC81F1" w14:textId="77777777" w:rsidR="00641525" w:rsidRPr="00CF5777" w:rsidRDefault="00641525" w:rsidP="00CF5777">
      <w:pPr>
        <w:pStyle w:val="1"/>
        <w:ind w:firstLine="709"/>
        <w:rPr>
          <w:sz w:val="28"/>
          <w:szCs w:val="28"/>
        </w:rPr>
      </w:pPr>
      <w:r w:rsidRPr="00CF5777">
        <w:rPr>
          <w:sz w:val="28"/>
          <w:szCs w:val="28"/>
        </w:rPr>
        <w:t>в) стапедопластика</w:t>
      </w:r>
    </w:p>
    <w:p w14:paraId="3CA1B5E5" w14:textId="77777777" w:rsidR="00641525" w:rsidRPr="00CF5777" w:rsidRDefault="00641525" w:rsidP="00CF5777">
      <w:pPr>
        <w:pStyle w:val="1"/>
        <w:ind w:firstLine="709"/>
        <w:rPr>
          <w:sz w:val="28"/>
          <w:szCs w:val="28"/>
        </w:rPr>
      </w:pPr>
      <w:r w:rsidRPr="00CF5777">
        <w:rPr>
          <w:sz w:val="28"/>
          <w:szCs w:val="28"/>
        </w:rPr>
        <w:t>г) тимпанопластика</w:t>
      </w:r>
    </w:p>
    <w:p w14:paraId="22CBE6A3" w14:textId="77777777" w:rsidR="00641525" w:rsidRPr="00CF5777" w:rsidRDefault="00641525" w:rsidP="00CF5777">
      <w:pPr>
        <w:pStyle w:val="1"/>
        <w:ind w:firstLine="709"/>
        <w:rPr>
          <w:sz w:val="28"/>
          <w:szCs w:val="28"/>
        </w:rPr>
      </w:pPr>
      <w:r w:rsidRPr="00CF5777">
        <w:rPr>
          <w:sz w:val="28"/>
          <w:szCs w:val="28"/>
        </w:rPr>
        <w:t xml:space="preserve"> </w:t>
      </w:r>
    </w:p>
    <w:p w14:paraId="035BC9E5" w14:textId="77777777" w:rsidR="00641525" w:rsidRPr="00CF5777" w:rsidRDefault="00641525" w:rsidP="00CF5777">
      <w:pPr>
        <w:pStyle w:val="1"/>
        <w:ind w:firstLine="709"/>
        <w:rPr>
          <w:sz w:val="28"/>
          <w:szCs w:val="28"/>
        </w:rPr>
      </w:pPr>
      <w:r w:rsidRPr="00CF5777">
        <w:rPr>
          <w:sz w:val="28"/>
          <w:szCs w:val="28"/>
        </w:rPr>
        <w:t>4. К классической триаде болезни Меньера не относится:</w:t>
      </w:r>
    </w:p>
    <w:p w14:paraId="735CFF06" w14:textId="77777777" w:rsidR="00641525" w:rsidRPr="00CF5777" w:rsidRDefault="00641525" w:rsidP="00CF5777">
      <w:pPr>
        <w:pStyle w:val="1"/>
        <w:ind w:firstLine="709"/>
        <w:rPr>
          <w:sz w:val="28"/>
          <w:szCs w:val="28"/>
        </w:rPr>
      </w:pPr>
      <w:r w:rsidRPr="00CF5777">
        <w:rPr>
          <w:sz w:val="28"/>
          <w:szCs w:val="28"/>
        </w:rPr>
        <w:t>а) приступы системного лабиринтного головокружения, сопровождающиеся тошнотой</w:t>
      </w:r>
    </w:p>
    <w:p w14:paraId="51B08928" w14:textId="77777777" w:rsidR="00641525" w:rsidRPr="00CF5777" w:rsidRDefault="00641525" w:rsidP="00CF5777">
      <w:pPr>
        <w:pStyle w:val="1"/>
        <w:ind w:firstLine="709"/>
        <w:rPr>
          <w:sz w:val="28"/>
          <w:szCs w:val="28"/>
        </w:rPr>
      </w:pPr>
      <w:r w:rsidRPr="00CF5777">
        <w:rPr>
          <w:sz w:val="28"/>
          <w:szCs w:val="28"/>
        </w:rPr>
        <w:t>б) снижение слуха на одно ухо</w:t>
      </w:r>
    </w:p>
    <w:p w14:paraId="7C8AA6A8" w14:textId="77777777" w:rsidR="00641525" w:rsidRPr="00CF5777" w:rsidRDefault="00641525" w:rsidP="00CF5777">
      <w:pPr>
        <w:pStyle w:val="1"/>
        <w:ind w:firstLine="709"/>
        <w:rPr>
          <w:sz w:val="28"/>
          <w:szCs w:val="28"/>
        </w:rPr>
      </w:pPr>
      <w:r w:rsidRPr="00CF5777">
        <w:rPr>
          <w:sz w:val="28"/>
          <w:szCs w:val="28"/>
        </w:rPr>
        <w:t>в) шум в пораженном ухе</w:t>
      </w:r>
    </w:p>
    <w:p w14:paraId="6E288725" w14:textId="77777777" w:rsidR="00641525" w:rsidRPr="00CF5777" w:rsidRDefault="00641525" w:rsidP="00CF5777">
      <w:pPr>
        <w:pStyle w:val="1"/>
        <w:ind w:firstLine="709"/>
        <w:rPr>
          <w:sz w:val="28"/>
          <w:szCs w:val="28"/>
        </w:rPr>
      </w:pPr>
      <w:r w:rsidRPr="00CF5777">
        <w:rPr>
          <w:sz w:val="28"/>
          <w:szCs w:val="28"/>
        </w:rPr>
        <w:t>г) резкая боль в пораженном ухе</w:t>
      </w:r>
    </w:p>
    <w:p w14:paraId="23D58A0F" w14:textId="77777777" w:rsidR="00641525" w:rsidRPr="00CF5777" w:rsidRDefault="00641525" w:rsidP="00CF5777">
      <w:pPr>
        <w:pStyle w:val="1"/>
        <w:ind w:firstLine="709"/>
        <w:rPr>
          <w:sz w:val="28"/>
          <w:szCs w:val="28"/>
        </w:rPr>
      </w:pPr>
      <w:r w:rsidRPr="00CF5777">
        <w:rPr>
          <w:sz w:val="28"/>
          <w:szCs w:val="28"/>
        </w:rPr>
        <w:t xml:space="preserve"> </w:t>
      </w:r>
    </w:p>
    <w:p w14:paraId="521E1F6A" w14:textId="77777777" w:rsidR="00641525" w:rsidRPr="00CF5777" w:rsidRDefault="00641525" w:rsidP="00CF5777">
      <w:pPr>
        <w:pStyle w:val="1"/>
        <w:ind w:firstLine="709"/>
        <w:rPr>
          <w:sz w:val="28"/>
          <w:szCs w:val="28"/>
        </w:rPr>
      </w:pPr>
      <w:r w:rsidRPr="00CF5777">
        <w:rPr>
          <w:sz w:val="28"/>
          <w:szCs w:val="28"/>
        </w:rPr>
        <w:t>5. При лечении болезни Меньера не производят операции:</w:t>
      </w:r>
    </w:p>
    <w:p w14:paraId="68A807A9" w14:textId="77777777" w:rsidR="00641525" w:rsidRPr="00CF5777" w:rsidRDefault="00641525" w:rsidP="00CF5777">
      <w:pPr>
        <w:pStyle w:val="1"/>
        <w:ind w:firstLine="709"/>
        <w:rPr>
          <w:sz w:val="28"/>
          <w:szCs w:val="28"/>
        </w:rPr>
      </w:pPr>
      <w:r w:rsidRPr="00CF5777">
        <w:rPr>
          <w:sz w:val="28"/>
          <w:szCs w:val="28"/>
        </w:rPr>
        <w:t>а) на нервах барабанной полости</w:t>
      </w:r>
    </w:p>
    <w:p w14:paraId="113ADCA7" w14:textId="77777777" w:rsidR="00641525" w:rsidRPr="00CF5777" w:rsidRDefault="00641525" w:rsidP="00CF5777">
      <w:pPr>
        <w:pStyle w:val="1"/>
        <w:ind w:firstLine="709"/>
        <w:rPr>
          <w:sz w:val="28"/>
          <w:szCs w:val="28"/>
        </w:rPr>
      </w:pPr>
      <w:r w:rsidRPr="00CF5777">
        <w:rPr>
          <w:sz w:val="28"/>
          <w:szCs w:val="28"/>
        </w:rPr>
        <w:t>б) декомпрессионные</w:t>
      </w:r>
    </w:p>
    <w:p w14:paraId="1A2FA89E" w14:textId="77777777" w:rsidR="00641525" w:rsidRPr="00CF5777" w:rsidRDefault="00641525" w:rsidP="00CF5777">
      <w:pPr>
        <w:pStyle w:val="1"/>
        <w:ind w:firstLine="709"/>
        <w:rPr>
          <w:sz w:val="28"/>
          <w:szCs w:val="28"/>
        </w:rPr>
      </w:pPr>
      <w:r w:rsidRPr="00CF5777">
        <w:rPr>
          <w:sz w:val="28"/>
          <w:szCs w:val="28"/>
        </w:rPr>
        <w:t>в) деструктивные</w:t>
      </w:r>
    </w:p>
    <w:p w14:paraId="316486D9" w14:textId="77777777" w:rsidR="00641525" w:rsidRPr="00CF5777" w:rsidRDefault="00641525" w:rsidP="00CF5777">
      <w:pPr>
        <w:pStyle w:val="1"/>
        <w:ind w:firstLine="709"/>
        <w:rPr>
          <w:sz w:val="28"/>
          <w:szCs w:val="28"/>
        </w:rPr>
      </w:pPr>
      <w:r w:rsidRPr="00CF5777">
        <w:rPr>
          <w:sz w:val="28"/>
          <w:szCs w:val="28"/>
        </w:rPr>
        <w:t>г) стапедопластику</w:t>
      </w:r>
    </w:p>
    <w:p w14:paraId="7895F750" w14:textId="77777777" w:rsidR="00641525" w:rsidRPr="00CF5777" w:rsidRDefault="00641525" w:rsidP="00CF5777">
      <w:pPr>
        <w:pStyle w:val="1"/>
        <w:ind w:firstLine="709"/>
        <w:rPr>
          <w:sz w:val="28"/>
          <w:szCs w:val="28"/>
        </w:rPr>
      </w:pPr>
      <w:r w:rsidRPr="00CF5777">
        <w:rPr>
          <w:sz w:val="28"/>
          <w:szCs w:val="28"/>
        </w:rPr>
        <w:t xml:space="preserve"> </w:t>
      </w:r>
    </w:p>
    <w:p w14:paraId="2C3DB904" w14:textId="77777777" w:rsidR="00641525" w:rsidRPr="00CF5777" w:rsidRDefault="00641525" w:rsidP="00CF5777">
      <w:pPr>
        <w:pStyle w:val="1"/>
        <w:ind w:firstLine="709"/>
        <w:rPr>
          <w:sz w:val="28"/>
          <w:szCs w:val="28"/>
        </w:rPr>
      </w:pPr>
      <w:r w:rsidRPr="00CF5777">
        <w:rPr>
          <w:sz w:val="28"/>
          <w:szCs w:val="28"/>
        </w:rPr>
        <w:t>6. При лечении вазопаретической (дилятационной) формы болезни Меньера используют ингаляции:</w:t>
      </w:r>
    </w:p>
    <w:p w14:paraId="56EF9928" w14:textId="77777777" w:rsidR="00641525" w:rsidRPr="00CF5777" w:rsidRDefault="00641525" w:rsidP="00CF5777">
      <w:pPr>
        <w:pStyle w:val="1"/>
        <w:ind w:firstLine="709"/>
        <w:rPr>
          <w:sz w:val="28"/>
          <w:szCs w:val="28"/>
        </w:rPr>
      </w:pPr>
      <w:r w:rsidRPr="00CF5777">
        <w:rPr>
          <w:sz w:val="28"/>
          <w:szCs w:val="28"/>
        </w:rPr>
        <w:t>а) карбогена</w:t>
      </w:r>
    </w:p>
    <w:p w14:paraId="40D3710B" w14:textId="77777777" w:rsidR="00641525" w:rsidRPr="00CF5777" w:rsidRDefault="00641525" w:rsidP="00CF5777">
      <w:pPr>
        <w:pStyle w:val="1"/>
        <w:ind w:firstLine="709"/>
        <w:rPr>
          <w:sz w:val="28"/>
          <w:szCs w:val="28"/>
        </w:rPr>
      </w:pPr>
      <w:r w:rsidRPr="00CF5777">
        <w:rPr>
          <w:sz w:val="28"/>
          <w:szCs w:val="28"/>
        </w:rPr>
        <w:t xml:space="preserve">б) кислорода </w:t>
      </w:r>
    </w:p>
    <w:p w14:paraId="0AA480DA" w14:textId="77777777" w:rsidR="00641525" w:rsidRPr="00CF5777" w:rsidRDefault="00641525" w:rsidP="00CF5777">
      <w:pPr>
        <w:pStyle w:val="1"/>
        <w:ind w:firstLine="709"/>
        <w:rPr>
          <w:sz w:val="28"/>
          <w:szCs w:val="28"/>
        </w:rPr>
      </w:pPr>
      <w:r w:rsidRPr="00CF5777">
        <w:rPr>
          <w:sz w:val="28"/>
          <w:szCs w:val="28"/>
        </w:rPr>
        <w:t>в) закиси азота</w:t>
      </w:r>
    </w:p>
    <w:p w14:paraId="63EFD41B" w14:textId="77777777" w:rsidR="00641525" w:rsidRPr="00CF5777" w:rsidRDefault="00641525" w:rsidP="00CF5777">
      <w:pPr>
        <w:pStyle w:val="1"/>
        <w:ind w:firstLine="709"/>
        <w:rPr>
          <w:sz w:val="28"/>
          <w:szCs w:val="28"/>
        </w:rPr>
      </w:pPr>
      <w:r w:rsidRPr="00CF5777">
        <w:rPr>
          <w:sz w:val="28"/>
          <w:szCs w:val="28"/>
        </w:rPr>
        <w:t>г) все вышеперечисленное</w:t>
      </w:r>
    </w:p>
    <w:p w14:paraId="02A8F065" w14:textId="77777777" w:rsidR="00641525" w:rsidRPr="00CF5777" w:rsidRDefault="00641525" w:rsidP="00CF5777">
      <w:pPr>
        <w:pStyle w:val="1"/>
        <w:ind w:firstLine="709"/>
        <w:rPr>
          <w:sz w:val="28"/>
          <w:szCs w:val="28"/>
        </w:rPr>
      </w:pPr>
      <w:r w:rsidRPr="00CF5777">
        <w:rPr>
          <w:sz w:val="28"/>
          <w:szCs w:val="28"/>
        </w:rPr>
        <w:t xml:space="preserve"> </w:t>
      </w:r>
    </w:p>
    <w:p w14:paraId="261B0B57" w14:textId="77777777" w:rsidR="00641525" w:rsidRPr="00CF5777" w:rsidRDefault="00641525" w:rsidP="00CF5777">
      <w:pPr>
        <w:pStyle w:val="1"/>
        <w:ind w:firstLine="709"/>
        <w:rPr>
          <w:sz w:val="28"/>
          <w:szCs w:val="28"/>
        </w:rPr>
      </w:pPr>
      <w:r w:rsidRPr="00CF5777">
        <w:rPr>
          <w:sz w:val="28"/>
          <w:szCs w:val="28"/>
        </w:rPr>
        <w:t>7. Одним из основных симптомов нейросенсорной тугоухости является:</w:t>
      </w:r>
    </w:p>
    <w:p w14:paraId="768EC85E" w14:textId="77777777" w:rsidR="00641525" w:rsidRPr="00CF5777" w:rsidRDefault="00641525" w:rsidP="00CF5777">
      <w:pPr>
        <w:pStyle w:val="1"/>
        <w:ind w:firstLine="709"/>
        <w:rPr>
          <w:sz w:val="28"/>
          <w:szCs w:val="28"/>
        </w:rPr>
      </w:pPr>
      <w:r w:rsidRPr="00CF5777">
        <w:rPr>
          <w:sz w:val="28"/>
          <w:szCs w:val="28"/>
        </w:rPr>
        <w:t>а) субъективный шум в ушах</w:t>
      </w:r>
    </w:p>
    <w:p w14:paraId="5EA9C518" w14:textId="77777777" w:rsidR="00641525" w:rsidRPr="00CF5777" w:rsidRDefault="00641525" w:rsidP="00CF5777">
      <w:pPr>
        <w:pStyle w:val="1"/>
        <w:ind w:firstLine="709"/>
        <w:rPr>
          <w:sz w:val="28"/>
          <w:szCs w:val="28"/>
        </w:rPr>
      </w:pPr>
      <w:r w:rsidRPr="00CF5777">
        <w:rPr>
          <w:sz w:val="28"/>
          <w:szCs w:val="28"/>
        </w:rPr>
        <w:t>б) головная боль</w:t>
      </w:r>
    </w:p>
    <w:p w14:paraId="31FB08CE" w14:textId="77777777" w:rsidR="00641525" w:rsidRPr="00CF5777" w:rsidRDefault="00641525" w:rsidP="00CF5777">
      <w:pPr>
        <w:pStyle w:val="1"/>
        <w:ind w:firstLine="709"/>
        <w:rPr>
          <w:sz w:val="28"/>
          <w:szCs w:val="28"/>
        </w:rPr>
      </w:pPr>
      <w:r w:rsidRPr="00CF5777">
        <w:rPr>
          <w:sz w:val="28"/>
          <w:szCs w:val="28"/>
        </w:rPr>
        <w:t>в) тошнота</w:t>
      </w:r>
    </w:p>
    <w:p w14:paraId="068D8D92" w14:textId="77777777" w:rsidR="00641525" w:rsidRPr="00CF5777" w:rsidRDefault="00641525" w:rsidP="00CF5777">
      <w:pPr>
        <w:pStyle w:val="1"/>
        <w:ind w:firstLine="709"/>
        <w:rPr>
          <w:sz w:val="28"/>
          <w:szCs w:val="28"/>
        </w:rPr>
      </w:pPr>
      <w:r w:rsidRPr="00CF5777">
        <w:rPr>
          <w:sz w:val="28"/>
          <w:szCs w:val="28"/>
        </w:rPr>
        <w:t>г) головокружение</w:t>
      </w:r>
    </w:p>
    <w:p w14:paraId="7F7CDF7E" w14:textId="77777777" w:rsidR="00641525" w:rsidRPr="00CF5777" w:rsidRDefault="00641525" w:rsidP="00CF5777">
      <w:pPr>
        <w:pStyle w:val="1"/>
        <w:ind w:firstLine="709"/>
        <w:rPr>
          <w:sz w:val="28"/>
          <w:szCs w:val="28"/>
        </w:rPr>
      </w:pPr>
      <w:r w:rsidRPr="00CF5777">
        <w:rPr>
          <w:sz w:val="28"/>
          <w:szCs w:val="28"/>
        </w:rPr>
        <w:t xml:space="preserve"> </w:t>
      </w:r>
    </w:p>
    <w:p w14:paraId="7496F395" w14:textId="77777777" w:rsidR="00641525" w:rsidRPr="00CF5777" w:rsidRDefault="00641525" w:rsidP="00CF5777">
      <w:pPr>
        <w:pStyle w:val="1"/>
        <w:ind w:firstLine="709"/>
        <w:rPr>
          <w:sz w:val="28"/>
          <w:szCs w:val="28"/>
        </w:rPr>
      </w:pPr>
      <w:r w:rsidRPr="00CF5777">
        <w:rPr>
          <w:sz w:val="28"/>
          <w:szCs w:val="28"/>
        </w:rPr>
        <w:t>8. Развитие внезапной тугоухости происходит:</w:t>
      </w:r>
    </w:p>
    <w:p w14:paraId="5E0BA36C" w14:textId="77777777" w:rsidR="00641525" w:rsidRPr="00CF5777" w:rsidRDefault="00641525" w:rsidP="00CF5777">
      <w:pPr>
        <w:pStyle w:val="1"/>
        <w:ind w:firstLine="709"/>
        <w:rPr>
          <w:sz w:val="28"/>
          <w:szCs w:val="28"/>
        </w:rPr>
      </w:pPr>
      <w:r w:rsidRPr="00CF5777">
        <w:rPr>
          <w:sz w:val="28"/>
          <w:szCs w:val="28"/>
        </w:rPr>
        <w:t>а) в течение нескольких часов</w:t>
      </w:r>
    </w:p>
    <w:p w14:paraId="7F894FA8" w14:textId="77777777" w:rsidR="00641525" w:rsidRPr="00CF5777" w:rsidRDefault="00641525" w:rsidP="00CF5777">
      <w:pPr>
        <w:pStyle w:val="1"/>
        <w:ind w:firstLine="709"/>
        <w:rPr>
          <w:sz w:val="28"/>
          <w:szCs w:val="28"/>
        </w:rPr>
      </w:pPr>
      <w:r w:rsidRPr="00CF5777">
        <w:rPr>
          <w:sz w:val="28"/>
          <w:szCs w:val="28"/>
        </w:rPr>
        <w:t>б) в течение недели</w:t>
      </w:r>
    </w:p>
    <w:p w14:paraId="51C1CFAC" w14:textId="77777777" w:rsidR="00641525" w:rsidRPr="00CF5777" w:rsidRDefault="00641525" w:rsidP="00CF5777">
      <w:pPr>
        <w:pStyle w:val="1"/>
        <w:ind w:firstLine="709"/>
        <w:rPr>
          <w:sz w:val="28"/>
          <w:szCs w:val="28"/>
        </w:rPr>
      </w:pPr>
      <w:r w:rsidRPr="00CF5777">
        <w:rPr>
          <w:sz w:val="28"/>
          <w:szCs w:val="28"/>
        </w:rPr>
        <w:t>в) в течение месяца</w:t>
      </w:r>
    </w:p>
    <w:p w14:paraId="1348EC34" w14:textId="77777777" w:rsidR="00641525" w:rsidRPr="00CF5777" w:rsidRDefault="00641525" w:rsidP="00CF5777">
      <w:pPr>
        <w:pStyle w:val="1"/>
        <w:ind w:firstLine="709"/>
        <w:rPr>
          <w:sz w:val="28"/>
          <w:szCs w:val="28"/>
        </w:rPr>
      </w:pPr>
      <w:r w:rsidRPr="00CF5777">
        <w:rPr>
          <w:sz w:val="28"/>
          <w:szCs w:val="28"/>
        </w:rPr>
        <w:t>г) в течение года</w:t>
      </w:r>
    </w:p>
    <w:p w14:paraId="6F9A3DE3" w14:textId="77777777" w:rsidR="00641525" w:rsidRPr="00CF5777" w:rsidRDefault="00641525" w:rsidP="00CF5777">
      <w:pPr>
        <w:pStyle w:val="1"/>
        <w:ind w:firstLine="709"/>
        <w:rPr>
          <w:sz w:val="28"/>
          <w:szCs w:val="28"/>
        </w:rPr>
      </w:pPr>
      <w:r w:rsidRPr="00CF5777">
        <w:rPr>
          <w:sz w:val="28"/>
          <w:szCs w:val="28"/>
        </w:rPr>
        <w:t xml:space="preserve"> </w:t>
      </w:r>
    </w:p>
    <w:p w14:paraId="0B4513BF" w14:textId="77777777" w:rsidR="00641525" w:rsidRPr="00CF5777" w:rsidRDefault="00641525" w:rsidP="00CF5777">
      <w:pPr>
        <w:pStyle w:val="1"/>
        <w:ind w:firstLine="709"/>
        <w:rPr>
          <w:sz w:val="28"/>
          <w:szCs w:val="28"/>
        </w:rPr>
      </w:pPr>
      <w:r w:rsidRPr="00CF5777">
        <w:rPr>
          <w:sz w:val="28"/>
          <w:szCs w:val="28"/>
        </w:rPr>
        <w:t>9. К антибиотикам ототоксического действия относятся только:</w:t>
      </w:r>
    </w:p>
    <w:p w14:paraId="7413379D" w14:textId="77777777" w:rsidR="00641525" w:rsidRPr="00CF5777" w:rsidRDefault="00641525" w:rsidP="00CF5777">
      <w:pPr>
        <w:pStyle w:val="1"/>
        <w:ind w:firstLine="709"/>
        <w:rPr>
          <w:sz w:val="28"/>
          <w:szCs w:val="28"/>
        </w:rPr>
      </w:pPr>
      <w:r w:rsidRPr="00CF5777">
        <w:rPr>
          <w:sz w:val="28"/>
          <w:szCs w:val="28"/>
        </w:rPr>
        <w:t>а) гентамицин</w:t>
      </w:r>
    </w:p>
    <w:p w14:paraId="204968D7" w14:textId="77777777" w:rsidR="00641525" w:rsidRPr="00CF5777" w:rsidRDefault="00641525" w:rsidP="00CF5777">
      <w:pPr>
        <w:pStyle w:val="1"/>
        <w:ind w:firstLine="709"/>
        <w:rPr>
          <w:sz w:val="28"/>
          <w:szCs w:val="28"/>
        </w:rPr>
      </w:pPr>
      <w:r w:rsidRPr="00CF5777">
        <w:rPr>
          <w:sz w:val="28"/>
          <w:szCs w:val="28"/>
        </w:rPr>
        <w:t>б) канамицин</w:t>
      </w:r>
    </w:p>
    <w:p w14:paraId="3B47BBAD" w14:textId="77777777" w:rsidR="00641525" w:rsidRPr="00CF5777" w:rsidRDefault="00641525" w:rsidP="00CF5777">
      <w:pPr>
        <w:pStyle w:val="1"/>
        <w:ind w:firstLine="709"/>
        <w:rPr>
          <w:sz w:val="28"/>
          <w:szCs w:val="28"/>
        </w:rPr>
      </w:pPr>
      <w:r w:rsidRPr="00CF5777">
        <w:rPr>
          <w:sz w:val="28"/>
          <w:szCs w:val="28"/>
        </w:rPr>
        <w:t>в) стрептомицин</w:t>
      </w:r>
    </w:p>
    <w:p w14:paraId="49F79ED5" w14:textId="77777777" w:rsidR="00641525" w:rsidRPr="00CF5777" w:rsidRDefault="00641525" w:rsidP="00CF5777">
      <w:pPr>
        <w:pStyle w:val="1"/>
        <w:ind w:firstLine="709"/>
        <w:rPr>
          <w:sz w:val="28"/>
          <w:szCs w:val="28"/>
        </w:rPr>
      </w:pPr>
      <w:r w:rsidRPr="00CF5777">
        <w:rPr>
          <w:sz w:val="28"/>
          <w:szCs w:val="28"/>
        </w:rPr>
        <w:t>г) все верно</w:t>
      </w:r>
    </w:p>
    <w:p w14:paraId="3B953A0E" w14:textId="77777777" w:rsidR="00641525" w:rsidRPr="00CF5777" w:rsidRDefault="00641525" w:rsidP="00CF5777">
      <w:pPr>
        <w:pStyle w:val="1"/>
        <w:ind w:firstLine="709"/>
        <w:rPr>
          <w:sz w:val="28"/>
          <w:szCs w:val="28"/>
        </w:rPr>
      </w:pPr>
      <w:r w:rsidRPr="00CF5777">
        <w:rPr>
          <w:sz w:val="28"/>
          <w:szCs w:val="28"/>
        </w:rPr>
        <w:t xml:space="preserve"> </w:t>
      </w:r>
    </w:p>
    <w:p w14:paraId="66E0FB68" w14:textId="77777777" w:rsidR="00641525" w:rsidRPr="00CF5777" w:rsidRDefault="00641525" w:rsidP="00CF5777">
      <w:pPr>
        <w:pStyle w:val="1"/>
        <w:ind w:firstLine="709"/>
        <w:rPr>
          <w:sz w:val="28"/>
          <w:szCs w:val="28"/>
        </w:rPr>
      </w:pPr>
      <w:r w:rsidRPr="00CF5777">
        <w:rPr>
          <w:sz w:val="28"/>
          <w:szCs w:val="28"/>
        </w:rPr>
        <w:t>10. Внезапная нейросенсорная тугоухость развивается в течении:</w:t>
      </w:r>
    </w:p>
    <w:p w14:paraId="6019BA31" w14:textId="77777777" w:rsidR="00641525" w:rsidRPr="00CF5777" w:rsidRDefault="00641525" w:rsidP="00CF5777">
      <w:pPr>
        <w:pStyle w:val="1"/>
        <w:ind w:firstLine="709"/>
        <w:rPr>
          <w:sz w:val="28"/>
          <w:szCs w:val="28"/>
        </w:rPr>
      </w:pPr>
      <w:r w:rsidRPr="00CF5777">
        <w:rPr>
          <w:sz w:val="28"/>
          <w:szCs w:val="28"/>
        </w:rPr>
        <w:lastRenderedPageBreak/>
        <w:t>а) 1 месяца</w:t>
      </w:r>
    </w:p>
    <w:p w14:paraId="5608DBD7" w14:textId="77777777" w:rsidR="00641525" w:rsidRPr="00CF5777" w:rsidRDefault="00641525" w:rsidP="00CF5777">
      <w:pPr>
        <w:pStyle w:val="1"/>
        <w:ind w:firstLine="709"/>
        <w:rPr>
          <w:sz w:val="28"/>
          <w:szCs w:val="28"/>
        </w:rPr>
      </w:pPr>
      <w:r w:rsidRPr="00CF5777">
        <w:rPr>
          <w:sz w:val="28"/>
          <w:szCs w:val="28"/>
        </w:rPr>
        <w:t>б) суток</w:t>
      </w:r>
    </w:p>
    <w:p w14:paraId="2CE6B27B" w14:textId="77777777" w:rsidR="00641525" w:rsidRPr="00CF5777" w:rsidRDefault="00641525" w:rsidP="00CF5777">
      <w:pPr>
        <w:pStyle w:val="1"/>
        <w:ind w:firstLine="709"/>
        <w:rPr>
          <w:sz w:val="28"/>
          <w:szCs w:val="28"/>
        </w:rPr>
      </w:pPr>
      <w:r w:rsidRPr="00CF5777">
        <w:rPr>
          <w:sz w:val="28"/>
          <w:szCs w:val="28"/>
        </w:rPr>
        <w:t>в) нескольких часов</w:t>
      </w:r>
    </w:p>
    <w:p w14:paraId="2959D753" w14:textId="77777777" w:rsidR="00641525" w:rsidRPr="00CF5777" w:rsidRDefault="00641525" w:rsidP="00CF5777">
      <w:pPr>
        <w:pStyle w:val="1"/>
        <w:ind w:firstLine="709"/>
        <w:rPr>
          <w:sz w:val="28"/>
          <w:szCs w:val="28"/>
        </w:rPr>
      </w:pPr>
      <w:r w:rsidRPr="00CF5777">
        <w:rPr>
          <w:sz w:val="28"/>
          <w:szCs w:val="28"/>
        </w:rPr>
        <w:t>г) недели</w:t>
      </w:r>
    </w:p>
    <w:p w14:paraId="1BEE201B" w14:textId="77777777" w:rsidR="00641525" w:rsidRPr="00CF5777" w:rsidRDefault="00641525" w:rsidP="00CF5777">
      <w:pPr>
        <w:pStyle w:val="1"/>
        <w:ind w:firstLine="709"/>
        <w:jc w:val="center"/>
        <w:rPr>
          <w:b/>
          <w:bCs/>
          <w:sz w:val="28"/>
          <w:szCs w:val="28"/>
        </w:rPr>
      </w:pPr>
    </w:p>
    <w:p w14:paraId="445BD7CD" w14:textId="159F50DE" w:rsidR="00641525" w:rsidRPr="00CF5777" w:rsidRDefault="00641525" w:rsidP="00CF5777">
      <w:pPr>
        <w:pStyle w:val="1"/>
        <w:ind w:firstLine="709"/>
        <w:jc w:val="center"/>
        <w:rPr>
          <w:b/>
          <w:bCs/>
          <w:sz w:val="28"/>
          <w:szCs w:val="28"/>
        </w:rPr>
      </w:pPr>
      <w:r w:rsidRPr="00CF5777">
        <w:rPr>
          <w:b/>
          <w:bCs/>
          <w:sz w:val="28"/>
          <w:szCs w:val="28"/>
        </w:rPr>
        <w:t xml:space="preserve"> </w:t>
      </w:r>
    </w:p>
    <w:p w14:paraId="1272BFAC" w14:textId="06BD0786" w:rsidR="00641525" w:rsidRPr="00CF5777" w:rsidRDefault="00641525" w:rsidP="00CF5777">
      <w:pPr>
        <w:pStyle w:val="1"/>
        <w:ind w:firstLine="709"/>
        <w:jc w:val="center"/>
        <w:rPr>
          <w:b/>
          <w:bCs/>
          <w:sz w:val="28"/>
          <w:szCs w:val="28"/>
        </w:rPr>
      </w:pPr>
      <w:r w:rsidRPr="00CF5777">
        <w:rPr>
          <w:b/>
          <w:bCs/>
          <w:sz w:val="28"/>
          <w:szCs w:val="28"/>
        </w:rPr>
        <w:t xml:space="preserve">Тема № </w:t>
      </w:r>
      <w:r w:rsidR="00571F5C">
        <w:rPr>
          <w:b/>
          <w:bCs/>
          <w:sz w:val="28"/>
          <w:szCs w:val="28"/>
        </w:rPr>
        <w:t>5</w:t>
      </w:r>
      <w:r w:rsidRPr="00CF5777">
        <w:rPr>
          <w:b/>
          <w:bCs/>
          <w:sz w:val="28"/>
          <w:szCs w:val="28"/>
        </w:rPr>
        <w:t>: Отосклероз. Болезнь Меньера. Нейросенсорная тугоухость</w:t>
      </w:r>
    </w:p>
    <w:p w14:paraId="572FE80C" w14:textId="77777777" w:rsidR="00641525" w:rsidRPr="00CF5777" w:rsidRDefault="00641525" w:rsidP="00CF5777">
      <w:pPr>
        <w:pStyle w:val="1"/>
        <w:ind w:firstLine="709"/>
        <w:jc w:val="center"/>
        <w:rPr>
          <w:b/>
          <w:bCs/>
          <w:sz w:val="28"/>
          <w:szCs w:val="28"/>
        </w:rPr>
      </w:pPr>
      <w:r w:rsidRPr="00CF5777">
        <w:rPr>
          <w:b/>
          <w:bCs/>
          <w:sz w:val="28"/>
          <w:szCs w:val="28"/>
        </w:rPr>
        <w:t xml:space="preserve"> </w:t>
      </w:r>
    </w:p>
    <w:p w14:paraId="63E607E6" w14:textId="77777777" w:rsidR="00641525" w:rsidRPr="00CF5777" w:rsidRDefault="00641525" w:rsidP="00CF5777">
      <w:pPr>
        <w:pStyle w:val="1"/>
        <w:ind w:firstLine="709"/>
        <w:jc w:val="center"/>
        <w:rPr>
          <w:b/>
          <w:bCs/>
          <w:sz w:val="28"/>
          <w:szCs w:val="28"/>
        </w:rPr>
      </w:pPr>
      <w:r w:rsidRPr="00CF5777">
        <w:rPr>
          <w:b/>
          <w:bCs/>
          <w:sz w:val="28"/>
          <w:szCs w:val="28"/>
        </w:rPr>
        <w:t>Вариант № 10</w:t>
      </w:r>
    </w:p>
    <w:p w14:paraId="2C449CB1" w14:textId="77777777" w:rsidR="00641525" w:rsidRPr="00CF5777" w:rsidRDefault="00641525" w:rsidP="00CF5777">
      <w:pPr>
        <w:pStyle w:val="1"/>
        <w:ind w:firstLine="709"/>
        <w:rPr>
          <w:b/>
          <w:bCs/>
          <w:sz w:val="28"/>
          <w:szCs w:val="28"/>
        </w:rPr>
      </w:pPr>
    </w:p>
    <w:p w14:paraId="0F0B3026" w14:textId="0FFB06E8" w:rsidR="00641525" w:rsidRPr="00CF5777" w:rsidRDefault="00641525" w:rsidP="00CF5777">
      <w:pPr>
        <w:pStyle w:val="1"/>
        <w:ind w:firstLine="709"/>
        <w:rPr>
          <w:sz w:val="28"/>
          <w:szCs w:val="28"/>
        </w:rPr>
      </w:pPr>
      <w:r w:rsidRPr="00CF5777">
        <w:rPr>
          <w:sz w:val="28"/>
          <w:szCs w:val="28"/>
        </w:rPr>
        <w:t>1. Наиболее частый предрасполагающий фактор отосклероза у женщин:</w:t>
      </w:r>
    </w:p>
    <w:p w14:paraId="3B42DAFA" w14:textId="77777777" w:rsidR="00641525" w:rsidRPr="00CF5777" w:rsidRDefault="00641525" w:rsidP="00CF5777">
      <w:pPr>
        <w:pStyle w:val="1"/>
        <w:ind w:firstLine="709"/>
        <w:rPr>
          <w:sz w:val="28"/>
          <w:szCs w:val="28"/>
        </w:rPr>
      </w:pPr>
      <w:r w:rsidRPr="00CF5777">
        <w:rPr>
          <w:sz w:val="28"/>
          <w:szCs w:val="28"/>
        </w:rPr>
        <w:t>а) травма</w:t>
      </w:r>
    </w:p>
    <w:p w14:paraId="0ED77301" w14:textId="77777777" w:rsidR="00641525" w:rsidRPr="00CF5777" w:rsidRDefault="00641525" w:rsidP="00CF5777">
      <w:pPr>
        <w:pStyle w:val="1"/>
        <w:ind w:firstLine="709"/>
        <w:rPr>
          <w:sz w:val="28"/>
          <w:szCs w:val="28"/>
        </w:rPr>
      </w:pPr>
      <w:r w:rsidRPr="00CF5777">
        <w:rPr>
          <w:sz w:val="28"/>
          <w:szCs w:val="28"/>
        </w:rPr>
        <w:t>б) переохлаждение</w:t>
      </w:r>
    </w:p>
    <w:p w14:paraId="7A639A18" w14:textId="77777777" w:rsidR="00641525" w:rsidRPr="00CF5777" w:rsidRDefault="00641525" w:rsidP="00CF5777">
      <w:pPr>
        <w:pStyle w:val="1"/>
        <w:ind w:firstLine="709"/>
        <w:rPr>
          <w:sz w:val="28"/>
          <w:szCs w:val="28"/>
        </w:rPr>
      </w:pPr>
      <w:r w:rsidRPr="00CF5777">
        <w:rPr>
          <w:sz w:val="28"/>
          <w:szCs w:val="28"/>
        </w:rPr>
        <w:t xml:space="preserve">в) беременность </w:t>
      </w:r>
    </w:p>
    <w:p w14:paraId="5A1B756A" w14:textId="77777777" w:rsidR="00641525" w:rsidRPr="00CF5777" w:rsidRDefault="00641525" w:rsidP="00CF5777">
      <w:pPr>
        <w:pStyle w:val="1"/>
        <w:ind w:firstLine="709"/>
        <w:rPr>
          <w:sz w:val="28"/>
          <w:szCs w:val="28"/>
        </w:rPr>
      </w:pPr>
      <w:r w:rsidRPr="00CF5777">
        <w:rPr>
          <w:sz w:val="28"/>
          <w:szCs w:val="28"/>
        </w:rPr>
        <w:t>г) острый гнойный средний отит</w:t>
      </w:r>
    </w:p>
    <w:p w14:paraId="6A745685" w14:textId="77777777" w:rsidR="00641525" w:rsidRPr="00CF5777" w:rsidRDefault="00641525" w:rsidP="00CF5777">
      <w:pPr>
        <w:pStyle w:val="1"/>
        <w:ind w:firstLine="709"/>
        <w:rPr>
          <w:sz w:val="28"/>
          <w:szCs w:val="28"/>
        </w:rPr>
      </w:pPr>
      <w:r w:rsidRPr="00CF5777">
        <w:rPr>
          <w:sz w:val="28"/>
          <w:szCs w:val="28"/>
        </w:rPr>
        <w:t xml:space="preserve"> </w:t>
      </w:r>
    </w:p>
    <w:p w14:paraId="0C28258E" w14:textId="77777777" w:rsidR="00641525" w:rsidRPr="00CF5777" w:rsidRDefault="00641525" w:rsidP="00CF5777">
      <w:pPr>
        <w:pStyle w:val="1"/>
        <w:ind w:firstLine="709"/>
        <w:rPr>
          <w:sz w:val="28"/>
          <w:szCs w:val="28"/>
        </w:rPr>
      </w:pPr>
      <w:r w:rsidRPr="00CF5777">
        <w:rPr>
          <w:sz w:val="28"/>
          <w:szCs w:val="28"/>
        </w:rPr>
        <w:t>2. Терминальный период отосклероза характеризуется:</w:t>
      </w:r>
    </w:p>
    <w:p w14:paraId="7B356803" w14:textId="77777777" w:rsidR="00641525" w:rsidRPr="00CF5777" w:rsidRDefault="00641525" w:rsidP="00CF5777">
      <w:pPr>
        <w:pStyle w:val="1"/>
        <w:ind w:firstLine="709"/>
        <w:rPr>
          <w:sz w:val="28"/>
          <w:szCs w:val="28"/>
        </w:rPr>
      </w:pPr>
      <w:r w:rsidRPr="00CF5777">
        <w:rPr>
          <w:sz w:val="28"/>
          <w:szCs w:val="28"/>
        </w:rPr>
        <w:t>а) глубокой тугоухостью</w:t>
      </w:r>
    </w:p>
    <w:p w14:paraId="4AE43A78" w14:textId="77777777" w:rsidR="00641525" w:rsidRPr="00CF5777" w:rsidRDefault="00641525" w:rsidP="00CF5777">
      <w:pPr>
        <w:pStyle w:val="1"/>
        <w:ind w:firstLine="709"/>
        <w:rPr>
          <w:sz w:val="28"/>
          <w:szCs w:val="28"/>
        </w:rPr>
      </w:pPr>
      <w:r w:rsidRPr="00CF5777">
        <w:rPr>
          <w:sz w:val="28"/>
          <w:szCs w:val="28"/>
        </w:rPr>
        <w:t>б) незначительным снижением слуха на одно ухо</w:t>
      </w:r>
    </w:p>
    <w:p w14:paraId="30A3DF57" w14:textId="77777777" w:rsidR="00641525" w:rsidRPr="00CF5777" w:rsidRDefault="00641525" w:rsidP="00CF5777">
      <w:pPr>
        <w:pStyle w:val="1"/>
        <w:ind w:firstLine="709"/>
        <w:rPr>
          <w:sz w:val="28"/>
          <w:szCs w:val="28"/>
        </w:rPr>
      </w:pPr>
      <w:r w:rsidRPr="00CF5777">
        <w:rPr>
          <w:sz w:val="28"/>
          <w:szCs w:val="28"/>
        </w:rPr>
        <w:t>в) перфорацией барабанной перепонки</w:t>
      </w:r>
    </w:p>
    <w:p w14:paraId="19BBECF7" w14:textId="77777777" w:rsidR="00641525" w:rsidRPr="00CF5777" w:rsidRDefault="00641525" w:rsidP="00CF5777">
      <w:pPr>
        <w:pStyle w:val="1"/>
        <w:ind w:firstLine="709"/>
        <w:rPr>
          <w:sz w:val="28"/>
          <w:szCs w:val="28"/>
        </w:rPr>
      </w:pPr>
      <w:r w:rsidRPr="00CF5777">
        <w:rPr>
          <w:sz w:val="28"/>
          <w:szCs w:val="28"/>
        </w:rPr>
        <w:t>г) сепсисом</w:t>
      </w:r>
    </w:p>
    <w:p w14:paraId="597E89D5" w14:textId="77777777" w:rsidR="00641525" w:rsidRPr="00CF5777" w:rsidRDefault="00641525" w:rsidP="00CF5777">
      <w:pPr>
        <w:pStyle w:val="1"/>
        <w:ind w:firstLine="709"/>
        <w:rPr>
          <w:sz w:val="28"/>
          <w:szCs w:val="28"/>
        </w:rPr>
      </w:pPr>
      <w:r w:rsidRPr="00CF5777">
        <w:rPr>
          <w:sz w:val="28"/>
          <w:szCs w:val="28"/>
        </w:rPr>
        <w:t xml:space="preserve"> </w:t>
      </w:r>
    </w:p>
    <w:p w14:paraId="667AA2DE" w14:textId="77777777" w:rsidR="00641525" w:rsidRPr="00CF5777" w:rsidRDefault="00641525" w:rsidP="00CF5777">
      <w:pPr>
        <w:pStyle w:val="1"/>
        <w:ind w:firstLine="709"/>
        <w:rPr>
          <w:sz w:val="28"/>
          <w:szCs w:val="28"/>
        </w:rPr>
      </w:pPr>
      <w:r w:rsidRPr="00CF5777">
        <w:rPr>
          <w:sz w:val="28"/>
          <w:szCs w:val="28"/>
        </w:rPr>
        <w:t>3. Лечение отосклероза:</w:t>
      </w:r>
    </w:p>
    <w:p w14:paraId="09C70D79" w14:textId="77777777" w:rsidR="00641525" w:rsidRPr="00CF5777" w:rsidRDefault="00641525" w:rsidP="00CF5777">
      <w:pPr>
        <w:pStyle w:val="1"/>
        <w:ind w:firstLine="709"/>
        <w:rPr>
          <w:sz w:val="28"/>
          <w:szCs w:val="28"/>
        </w:rPr>
      </w:pPr>
      <w:r w:rsidRPr="00CF5777">
        <w:rPr>
          <w:sz w:val="28"/>
          <w:szCs w:val="28"/>
        </w:rPr>
        <w:t>а) десенсибилизирующая терапия</w:t>
      </w:r>
    </w:p>
    <w:p w14:paraId="345C80DF" w14:textId="77777777" w:rsidR="00641525" w:rsidRPr="00CF5777" w:rsidRDefault="00641525" w:rsidP="00CF5777">
      <w:pPr>
        <w:pStyle w:val="1"/>
        <w:ind w:firstLine="709"/>
        <w:rPr>
          <w:sz w:val="28"/>
          <w:szCs w:val="28"/>
        </w:rPr>
      </w:pPr>
      <w:r w:rsidRPr="00CF5777">
        <w:rPr>
          <w:sz w:val="28"/>
          <w:szCs w:val="28"/>
        </w:rPr>
        <w:t>б) хирургическое</w:t>
      </w:r>
    </w:p>
    <w:p w14:paraId="5BC8C167" w14:textId="77777777" w:rsidR="00641525" w:rsidRPr="00CF5777" w:rsidRDefault="00641525" w:rsidP="00CF5777">
      <w:pPr>
        <w:pStyle w:val="1"/>
        <w:ind w:firstLine="709"/>
        <w:rPr>
          <w:sz w:val="28"/>
          <w:szCs w:val="28"/>
        </w:rPr>
      </w:pPr>
      <w:r w:rsidRPr="00CF5777">
        <w:rPr>
          <w:sz w:val="28"/>
          <w:szCs w:val="28"/>
        </w:rPr>
        <w:t>в) специфическими препаратами</w:t>
      </w:r>
    </w:p>
    <w:p w14:paraId="3FB076D1" w14:textId="77777777" w:rsidR="00641525" w:rsidRPr="00CF5777" w:rsidRDefault="00641525" w:rsidP="00CF5777">
      <w:pPr>
        <w:pStyle w:val="1"/>
        <w:ind w:firstLine="709"/>
        <w:rPr>
          <w:sz w:val="28"/>
          <w:szCs w:val="28"/>
        </w:rPr>
      </w:pPr>
      <w:r w:rsidRPr="00CF5777">
        <w:rPr>
          <w:sz w:val="28"/>
          <w:szCs w:val="28"/>
        </w:rPr>
        <w:t>г) противогрибковая терапия</w:t>
      </w:r>
    </w:p>
    <w:p w14:paraId="6FCB0711" w14:textId="77777777" w:rsidR="00641525" w:rsidRPr="00CF5777" w:rsidRDefault="00641525" w:rsidP="00CF5777">
      <w:pPr>
        <w:pStyle w:val="1"/>
        <w:ind w:firstLine="709"/>
        <w:rPr>
          <w:sz w:val="28"/>
          <w:szCs w:val="28"/>
        </w:rPr>
      </w:pPr>
      <w:r w:rsidRPr="00CF5777">
        <w:rPr>
          <w:sz w:val="28"/>
          <w:szCs w:val="28"/>
        </w:rPr>
        <w:t xml:space="preserve"> </w:t>
      </w:r>
    </w:p>
    <w:p w14:paraId="5ADAFA88" w14:textId="77777777" w:rsidR="00641525" w:rsidRPr="00CF5777" w:rsidRDefault="00641525" w:rsidP="00CF5777">
      <w:pPr>
        <w:pStyle w:val="1"/>
        <w:ind w:firstLine="709"/>
        <w:rPr>
          <w:sz w:val="28"/>
          <w:szCs w:val="28"/>
        </w:rPr>
      </w:pPr>
      <w:r w:rsidRPr="00CF5777">
        <w:rPr>
          <w:sz w:val="28"/>
          <w:szCs w:val="28"/>
        </w:rPr>
        <w:t>4. Болезнь Меньера не может иметь:</w:t>
      </w:r>
    </w:p>
    <w:p w14:paraId="1DCA07DA" w14:textId="77777777" w:rsidR="00641525" w:rsidRPr="00CF5777" w:rsidRDefault="00641525" w:rsidP="00CF5777">
      <w:pPr>
        <w:pStyle w:val="1"/>
        <w:ind w:firstLine="709"/>
        <w:rPr>
          <w:sz w:val="28"/>
          <w:szCs w:val="28"/>
        </w:rPr>
      </w:pPr>
      <w:r w:rsidRPr="00CF5777">
        <w:rPr>
          <w:sz w:val="28"/>
          <w:szCs w:val="28"/>
        </w:rPr>
        <w:t>а) абортивное течение</w:t>
      </w:r>
    </w:p>
    <w:p w14:paraId="6A9C04DE" w14:textId="77777777" w:rsidR="00641525" w:rsidRPr="00CF5777" w:rsidRDefault="00641525" w:rsidP="00CF5777">
      <w:pPr>
        <w:pStyle w:val="1"/>
        <w:ind w:firstLine="709"/>
        <w:rPr>
          <w:sz w:val="28"/>
          <w:szCs w:val="28"/>
        </w:rPr>
      </w:pPr>
      <w:r w:rsidRPr="00CF5777">
        <w:rPr>
          <w:sz w:val="28"/>
          <w:szCs w:val="28"/>
        </w:rPr>
        <w:t>б) прогрессирующее течение</w:t>
      </w:r>
    </w:p>
    <w:p w14:paraId="7E73AE35" w14:textId="77777777" w:rsidR="00641525" w:rsidRPr="00CF5777" w:rsidRDefault="00641525" w:rsidP="00CF5777">
      <w:pPr>
        <w:pStyle w:val="1"/>
        <w:ind w:firstLine="709"/>
        <w:rPr>
          <w:sz w:val="28"/>
          <w:szCs w:val="28"/>
        </w:rPr>
      </w:pPr>
      <w:r w:rsidRPr="00CF5777">
        <w:rPr>
          <w:sz w:val="28"/>
          <w:szCs w:val="28"/>
        </w:rPr>
        <w:t>в) приступообразное течение</w:t>
      </w:r>
    </w:p>
    <w:p w14:paraId="36EF273B" w14:textId="77777777" w:rsidR="00641525" w:rsidRPr="00CF5777" w:rsidRDefault="00641525" w:rsidP="00CF5777">
      <w:pPr>
        <w:pStyle w:val="1"/>
        <w:ind w:firstLine="709"/>
        <w:rPr>
          <w:sz w:val="28"/>
          <w:szCs w:val="28"/>
        </w:rPr>
      </w:pPr>
      <w:r w:rsidRPr="00CF5777">
        <w:rPr>
          <w:sz w:val="28"/>
          <w:szCs w:val="28"/>
        </w:rPr>
        <w:t>г) латентное течение</w:t>
      </w:r>
    </w:p>
    <w:p w14:paraId="0FC0E591" w14:textId="77777777" w:rsidR="00641525" w:rsidRPr="00CF5777" w:rsidRDefault="00641525" w:rsidP="00CF5777">
      <w:pPr>
        <w:pStyle w:val="1"/>
        <w:ind w:firstLine="709"/>
        <w:rPr>
          <w:sz w:val="28"/>
          <w:szCs w:val="28"/>
        </w:rPr>
      </w:pPr>
      <w:r w:rsidRPr="00CF5777">
        <w:rPr>
          <w:sz w:val="28"/>
          <w:szCs w:val="28"/>
        </w:rPr>
        <w:t xml:space="preserve"> </w:t>
      </w:r>
    </w:p>
    <w:p w14:paraId="7633AB10" w14:textId="77777777" w:rsidR="00641525" w:rsidRPr="00CF5777" w:rsidRDefault="00641525" w:rsidP="00CF5777">
      <w:pPr>
        <w:pStyle w:val="1"/>
        <w:ind w:firstLine="709"/>
        <w:rPr>
          <w:sz w:val="28"/>
          <w:szCs w:val="28"/>
        </w:rPr>
      </w:pPr>
      <w:r w:rsidRPr="00CF5777">
        <w:rPr>
          <w:sz w:val="28"/>
          <w:szCs w:val="28"/>
        </w:rPr>
        <w:t>5. Барабанная перепонка при болезни Меньера:</w:t>
      </w:r>
    </w:p>
    <w:p w14:paraId="37367847" w14:textId="77777777" w:rsidR="00641525" w:rsidRPr="00CF5777" w:rsidRDefault="00641525" w:rsidP="00CF5777">
      <w:pPr>
        <w:pStyle w:val="1"/>
        <w:ind w:firstLine="709"/>
        <w:rPr>
          <w:sz w:val="28"/>
          <w:szCs w:val="28"/>
        </w:rPr>
      </w:pPr>
      <w:r w:rsidRPr="00CF5777">
        <w:rPr>
          <w:sz w:val="28"/>
          <w:szCs w:val="28"/>
        </w:rPr>
        <w:t>а) гиперемирована</w:t>
      </w:r>
    </w:p>
    <w:p w14:paraId="3FB11230" w14:textId="77777777" w:rsidR="00641525" w:rsidRPr="00CF5777" w:rsidRDefault="00641525" w:rsidP="00CF5777">
      <w:pPr>
        <w:pStyle w:val="1"/>
        <w:ind w:firstLine="709"/>
        <w:rPr>
          <w:sz w:val="28"/>
          <w:szCs w:val="28"/>
        </w:rPr>
      </w:pPr>
      <w:r w:rsidRPr="00CF5777">
        <w:rPr>
          <w:sz w:val="28"/>
          <w:szCs w:val="28"/>
        </w:rPr>
        <w:t>б) не изменена</w:t>
      </w:r>
    </w:p>
    <w:p w14:paraId="07137F7A" w14:textId="77777777" w:rsidR="00641525" w:rsidRPr="00CF5777" w:rsidRDefault="00641525" w:rsidP="00CF5777">
      <w:pPr>
        <w:pStyle w:val="1"/>
        <w:ind w:firstLine="709"/>
        <w:rPr>
          <w:sz w:val="28"/>
          <w:szCs w:val="28"/>
        </w:rPr>
      </w:pPr>
      <w:r w:rsidRPr="00CF5777">
        <w:rPr>
          <w:sz w:val="28"/>
          <w:szCs w:val="28"/>
        </w:rPr>
        <w:t>в) выбухает в сторону наружного слухового прохода</w:t>
      </w:r>
    </w:p>
    <w:p w14:paraId="120E1C1A" w14:textId="77777777" w:rsidR="00641525" w:rsidRPr="00CF5777" w:rsidRDefault="00641525" w:rsidP="00CF5777">
      <w:pPr>
        <w:pStyle w:val="1"/>
        <w:ind w:firstLine="709"/>
        <w:rPr>
          <w:sz w:val="28"/>
          <w:szCs w:val="28"/>
        </w:rPr>
      </w:pPr>
      <w:r w:rsidRPr="00CF5777">
        <w:rPr>
          <w:sz w:val="28"/>
          <w:szCs w:val="28"/>
        </w:rPr>
        <w:t>г) перфорирована</w:t>
      </w:r>
    </w:p>
    <w:p w14:paraId="4258CE70" w14:textId="77777777" w:rsidR="00641525" w:rsidRPr="00CF5777" w:rsidRDefault="00641525" w:rsidP="00CF5777">
      <w:pPr>
        <w:pStyle w:val="1"/>
        <w:ind w:firstLine="709"/>
        <w:rPr>
          <w:sz w:val="28"/>
          <w:szCs w:val="28"/>
        </w:rPr>
      </w:pPr>
      <w:r w:rsidRPr="00CF5777">
        <w:rPr>
          <w:sz w:val="28"/>
          <w:szCs w:val="28"/>
        </w:rPr>
        <w:t xml:space="preserve"> </w:t>
      </w:r>
    </w:p>
    <w:p w14:paraId="63F472FB" w14:textId="77777777" w:rsidR="00641525" w:rsidRPr="00CF5777" w:rsidRDefault="00641525" w:rsidP="00CF5777">
      <w:pPr>
        <w:pStyle w:val="1"/>
        <w:ind w:firstLine="709"/>
        <w:rPr>
          <w:sz w:val="28"/>
          <w:szCs w:val="28"/>
        </w:rPr>
      </w:pPr>
      <w:r w:rsidRPr="00CF5777">
        <w:rPr>
          <w:sz w:val="28"/>
          <w:szCs w:val="28"/>
        </w:rPr>
        <w:t xml:space="preserve">6. Для купирования приступа при болезни Меньера применяют: </w:t>
      </w:r>
    </w:p>
    <w:p w14:paraId="33EBEE49" w14:textId="77777777" w:rsidR="00641525" w:rsidRPr="00CF5777" w:rsidRDefault="00641525" w:rsidP="00CF5777">
      <w:pPr>
        <w:pStyle w:val="1"/>
        <w:ind w:firstLine="709"/>
        <w:rPr>
          <w:sz w:val="28"/>
          <w:szCs w:val="28"/>
        </w:rPr>
      </w:pPr>
      <w:r w:rsidRPr="00CF5777">
        <w:rPr>
          <w:sz w:val="28"/>
          <w:szCs w:val="28"/>
        </w:rPr>
        <w:t>а) ацетилсалициловая кислота 1,0 внутрь</w:t>
      </w:r>
    </w:p>
    <w:p w14:paraId="7D213DF5" w14:textId="77777777" w:rsidR="00641525" w:rsidRPr="00CF5777" w:rsidRDefault="00641525" w:rsidP="00CF5777">
      <w:pPr>
        <w:pStyle w:val="1"/>
        <w:ind w:firstLine="709"/>
        <w:rPr>
          <w:sz w:val="28"/>
          <w:szCs w:val="28"/>
        </w:rPr>
      </w:pPr>
      <w:r w:rsidRPr="00CF5777">
        <w:rPr>
          <w:sz w:val="28"/>
          <w:szCs w:val="28"/>
        </w:rPr>
        <w:t>б) 0,1% раствор сульфата атропина 1 мл в мышцу</w:t>
      </w:r>
    </w:p>
    <w:p w14:paraId="7F52DF3B" w14:textId="77777777" w:rsidR="00641525" w:rsidRPr="00CF5777" w:rsidRDefault="00641525" w:rsidP="00CF5777">
      <w:pPr>
        <w:pStyle w:val="1"/>
        <w:ind w:firstLine="709"/>
        <w:rPr>
          <w:sz w:val="28"/>
          <w:szCs w:val="28"/>
        </w:rPr>
      </w:pPr>
      <w:r w:rsidRPr="00CF5777">
        <w:rPr>
          <w:sz w:val="28"/>
          <w:szCs w:val="28"/>
        </w:rPr>
        <w:t>в) 50% раствор анальгина 2 мл в мышцу</w:t>
      </w:r>
    </w:p>
    <w:p w14:paraId="294AC4C2" w14:textId="77777777" w:rsidR="00641525" w:rsidRPr="00CF5777" w:rsidRDefault="00641525" w:rsidP="00CF5777">
      <w:pPr>
        <w:pStyle w:val="1"/>
        <w:ind w:firstLine="709"/>
        <w:rPr>
          <w:sz w:val="28"/>
          <w:szCs w:val="28"/>
        </w:rPr>
      </w:pPr>
      <w:r w:rsidRPr="00CF5777">
        <w:rPr>
          <w:sz w:val="28"/>
          <w:szCs w:val="28"/>
        </w:rPr>
        <w:lastRenderedPageBreak/>
        <w:t>г) 5% раствор аскорбиновой кислоты 2 мл в вену</w:t>
      </w:r>
    </w:p>
    <w:p w14:paraId="346B16BA" w14:textId="77777777" w:rsidR="00641525" w:rsidRPr="00CF5777" w:rsidRDefault="00641525" w:rsidP="00CF5777">
      <w:pPr>
        <w:pStyle w:val="1"/>
        <w:ind w:firstLine="709"/>
        <w:rPr>
          <w:sz w:val="28"/>
          <w:szCs w:val="28"/>
        </w:rPr>
      </w:pPr>
      <w:r w:rsidRPr="00CF5777">
        <w:rPr>
          <w:sz w:val="28"/>
          <w:szCs w:val="28"/>
        </w:rPr>
        <w:t xml:space="preserve"> </w:t>
      </w:r>
    </w:p>
    <w:p w14:paraId="0B53A5A8" w14:textId="77777777" w:rsidR="00641525" w:rsidRPr="00CF5777" w:rsidRDefault="00641525" w:rsidP="00CF5777">
      <w:pPr>
        <w:pStyle w:val="1"/>
        <w:ind w:firstLine="709"/>
        <w:rPr>
          <w:sz w:val="28"/>
          <w:szCs w:val="28"/>
        </w:rPr>
      </w:pPr>
      <w:r w:rsidRPr="00CF5777">
        <w:rPr>
          <w:sz w:val="28"/>
          <w:szCs w:val="28"/>
        </w:rPr>
        <w:t>7. При интоксикации ототоксическими веществами показано введение:</w:t>
      </w:r>
    </w:p>
    <w:p w14:paraId="2306C778" w14:textId="77777777" w:rsidR="00641525" w:rsidRPr="00CF5777" w:rsidRDefault="00641525" w:rsidP="00CF5777">
      <w:pPr>
        <w:pStyle w:val="1"/>
        <w:ind w:firstLine="709"/>
        <w:rPr>
          <w:sz w:val="28"/>
          <w:szCs w:val="28"/>
        </w:rPr>
      </w:pPr>
      <w:r w:rsidRPr="00CF5777">
        <w:rPr>
          <w:sz w:val="28"/>
          <w:szCs w:val="28"/>
        </w:rPr>
        <w:t>а) унитиола</w:t>
      </w:r>
    </w:p>
    <w:p w14:paraId="561F0B3A" w14:textId="77777777" w:rsidR="00641525" w:rsidRPr="00CF5777" w:rsidRDefault="00641525" w:rsidP="00CF5777">
      <w:pPr>
        <w:pStyle w:val="1"/>
        <w:ind w:firstLine="709"/>
        <w:rPr>
          <w:sz w:val="28"/>
          <w:szCs w:val="28"/>
        </w:rPr>
      </w:pPr>
      <w:r w:rsidRPr="00CF5777">
        <w:rPr>
          <w:sz w:val="28"/>
          <w:szCs w:val="28"/>
        </w:rPr>
        <w:t>б)димедрола</w:t>
      </w:r>
    </w:p>
    <w:p w14:paraId="7FFE9897" w14:textId="77777777" w:rsidR="00641525" w:rsidRPr="00CF5777" w:rsidRDefault="00641525" w:rsidP="00CF5777">
      <w:pPr>
        <w:pStyle w:val="1"/>
        <w:ind w:firstLine="709"/>
        <w:rPr>
          <w:sz w:val="28"/>
          <w:szCs w:val="28"/>
        </w:rPr>
      </w:pPr>
      <w:r w:rsidRPr="00CF5777">
        <w:rPr>
          <w:sz w:val="28"/>
          <w:szCs w:val="28"/>
        </w:rPr>
        <w:t>в) амоксиклава</w:t>
      </w:r>
    </w:p>
    <w:p w14:paraId="6530E7F7" w14:textId="77777777" w:rsidR="00641525" w:rsidRPr="00CF5777" w:rsidRDefault="00641525" w:rsidP="00CF5777">
      <w:pPr>
        <w:pStyle w:val="1"/>
        <w:ind w:firstLine="709"/>
        <w:rPr>
          <w:sz w:val="28"/>
          <w:szCs w:val="28"/>
        </w:rPr>
      </w:pPr>
      <w:r w:rsidRPr="00CF5777">
        <w:rPr>
          <w:sz w:val="28"/>
          <w:szCs w:val="28"/>
        </w:rPr>
        <w:t>г) глюкозы</w:t>
      </w:r>
    </w:p>
    <w:p w14:paraId="203FEC8A" w14:textId="77777777" w:rsidR="00641525" w:rsidRPr="00CF5777" w:rsidRDefault="00641525" w:rsidP="00CF5777">
      <w:pPr>
        <w:pStyle w:val="1"/>
        <w:ind w:firstLine="709"/>
        <w:rPr>
          <w:sz w:val="28"/>
          <w:szCs w:val="28"/>
        </w:rPr>
      </w:pPr>
      <w:r w:rsidRPr="00CF5777">
        <w:rPr>
          <w:sz w:val="28"/>
          <w:szCs w:val="28"/>
        </w:rPr>
        <w:t xml:space="preserve"> </w:t>
      </w:r>
    </w:p>
    <w:p w14:paraId="4F621CA2" w14:textId="77777777" w:rsidR="00641525" w:rsidRPr="00CF5777" w:rsidRDefault="00641525" w:rsidP="00CF5777">
      <w:pPr>
        <w:pStyle w:val="1"/>
        <w:ind w:firstLine="709"/>
        <w:rPr>
          <w:sz w:val="28"/>
          <w:szCs w:val="28"/>
        </w:rPr>
      </w:pPr>
      <w:r w:rsidRPr="00CF5777">
        <w:rPr>
          <w:sz w:val="28"/>
          <w:szCs w:val="28"/>
        </w:rPr>
        <w:t>8. Чтению с губ при тугоухости 3-4 степени обучает:</w:t>
      </w:r>
    </w:p>
    <w:p w14:paraId="01F15D07" w14:textId="77777777" w:rsidR="00641525" w:rsidRPr="00CF5777" w:rsidRDefault="00641525" w:rsidP="00CF5777">
      <w:pPr>
        <w:pStyle w:val="1"/>
        <w:ind w:firstLine="709"/>
        <w:rPr>
          <w:sz w:val="28"/>
          <w:szCs w:val="28"/>
        </w:rPr>
      </w:pPr>
      <w:r w:rsidRPr="00CF5777">
        <w:rPr>
          <w:sz w:val="28"/>
          <w:szCs w:val="28"/>
        </w:rPr>
        <w:t>а) сурдопедагог</w:t>
      </w:r>
    </w:p>
    <w:p w14:paraId="238A97C8" w14:textId="77777777" w:rsidR="00641525" w:rsidRPr="00CF5777" w:rsidRDefault="00641525" w:rsidP="00CF5777">
      <w:pPr>
        <w:pStyle w:val="1"/>
        <w:ind w:firstLine="709"/>
        <w:rPr>
          <w:sz w:val="28"/>
          <w:szCs w:val="28"/>
        </w:rPr>
      </w:pPr>
      <w:r w:rsidRPr="00CF5777">
        <w:rPr>
          <w:sz w:val="28"/>
          <w:szCs w:val="28"/>
        </w:rPr>
        <w:t>б) сурдолог</w:t>
      </w:r>
    </w:p>
    <w:p w14:paraId="16ED9D04" w14:textId="77777777" w:rsidR="00641525" w:rsidRPr="00CF5777" w:rsidRDefault="00641525" w:rsidP="00CF5777">
      <w:pPr>
        <w:pStyle w:val="1"/>
        <w:ind w:firstLine="709"/>
        <w:rPr>
          <w:sz w:val="28"/>
          <w:szCs w:val="28"/>
        </w:rPr>
      </w:pPr>
      <w:r w:rsidRPr="00CF5777">
        <w:rPr>
          <w:sz w:val="28"/>
          <w:szCs w:val="28"/>
        </w:rPr>
        <w:t>в) логопед</w:t>
      </w:r>
    </w:p>
    <w:p w14:paraId="34AD6644" w14:textId="77777777" w:rsidR="00641525" w:rsidRPr="00CF5777" w:rsidRDefault="00641525" w:rsidP="00CF5777">
      <w:pPr>
        <w:pStyle w:val="1"/>
        <w:ind w:firstLine="709"/>
        <w:rPr>
          <w:sz w:val="28"/>
          <w:szCs w:val="28"/>
        </w:rPr>
      </w:pPr>
      <w:r w:rsidRPr="00CF5777">
        <w:rPr>
          <w:sz w:val="28"/>
          <w:szCs w:val="28"/>
        </w:rPr>
        <w:t>г) отоларинголог</w:t>
      </w:r>
    </w:p>
    <w:p w14:paraId="7B3900F0" w14:textId="77777777" w:rsidR="00641525" w:rsidRPr="00CF5777" w:rsidRDefault="00641525" w:rsidP="00CF5777">
      <w:pPr>
        <w:pStyle w:val="1"/>
        <w:ind w:firstLine="709"/>
        <w:rPr>
          <w:sz w:val="28"/>
          <w:szCs w:val="28"/>
        </w:rPr>
      </w:pPr>
      <w:r w:rsidRPr="00CF5777">
        <w:rPr>
          <w:sz w:val="28"/>
          <w:szCs w:val="28"/>
        </w:rPr>
        <w:t xml:space="preserve"> </w:t>
      </w:r>
    </w:p>
    <w:p w14:paraId="54E5E6E8" w14:textId="77777777" w:rsidR="00641525" w:rsidRPr="00CF5777" w:rsidRDefault="00641525" w:rsidP="00CF5777">
      <w:pPr>
        <w:pStyle w:val="1"/>
        <w:ind w:firstLine="709"/>
        <w:rPr>
          <w:sz w:val="28"/>
          <w:szCs w:val="28"/>
        </w:rPr>
      </w:pPr>
      <w:r w:rsidRPr="00CF5777">
        <w:rPr>
          <w:sz w:val="28"/>
          <w:szCs w:val="28"/>
        </w:rPr>
        <w:t>9. Ведущее значение в диагностике нейросенсорной тугоухости имеет метод:</w:t>
      </w:r>
    </w:p>
    <w:p w14:paraId="12D82588" w14:textId="77777777" w:rsidR="00641525" w:rsidRPr="00CF5777" w:rsidRDefault="00641525" w:rsidP="00CF5777">
      <w:pPr>
        <w:pStyle w:val="1"/>
        <w:ind w:firstLine="709"/>
        <w:rPr>
          <w:sz w:val="28"/>
          <w:szCs w:val="28"/>
        </w:rPr>
      </w:pPr>
      <w:r w:rsidRPr="00CF5777">
        <w:rPr>
          <w:sz w:val="28"/>
          <w:szCs w:val="28"/>
        </w:rPr>
        <w:t>а) камертональное исследование</w:t>
      </w:r>
    </w:p>
    <w:p w14:paraId="09247E51" w14:textId="77777777" w:rsidR="00641525" w:rsidRPr="00CF5777" w:rsidRDefault="00641525" w:rsidP="00CF5777">
      <w:pPr>
        <w:pStyle w:val="1"/>
        <w:ind w:firstLine="709"/>
        <w:rPr>
          <w:sz w:val="28"/>
          <w:szCs w:val="28"/>
        </w:rPr>
      </w:pPr>
      <w:r w:rsidRPr="00CF5777">
        <w:rPr>
          <w:sz w:val="28"/>
          <w:szCs w:val="28"/>
        </w:rPr>
        <w:t>б) отоскопия</w:t>
      </w:r>
    </w:p>
    <w:p w14:paraId="580EADD6" w14:textId="77777777" w:rsidR="00641525" w:rsidRPr="00CF5777" w:rsidRDefault="00641525" w:rsidP="00CF5777">
      <w:pPr>
        <w:pStyle w:val="1"/>
        <w:ind w:firstLine="709"/>
        <w:rPr>
          <w:sz w:val="28"/>
          <w:szCs w:val="28"/>
        </w:rPr>
      </w:pPr>
      <w:r w:rsidRPr="00CF5777">
        <w:rPr>
          <w:sz w:val="28"/>
          <w:szCs w:val="28"/>
        </w:rPr>
        <w:t>в) риноскопия</w:t>
      </w:r>
    </w:p>
    <w:p w14:paraId="462FBE5D" w14:textId="77777777" w:rsidR="00641525" w:rsidRPr="00CF5777" w:rsidRDefault="00641525" w:rsidP="00CF5777">
      <w:pPr>
        <w:pStyle w:val="1"/>
        <w:ind w:firstLine="709"/>
        <w:rPr>
          <w:sz w:val="28"/>
          <w:szCs w:val="28"/>
        </w:rPr>
      </w:pPr>
      <w:r w:rsidRPr="00CF5777">
        <w:rPr>
          <w:sz w:val="28"/>
          <w:szCs w:val="28"/>
        </w:rPr>
        <w:t>г) калорическая проба</w:t>
      </w:r>
    </w:p>
    <w:p w14:paraId="30A6C489" w14:textId="77777777" w:rsidR="00641525" w:rsidRPr="00CF5777" w:rsidRDefault="00641525" w:rsidP="00CF5777">
      <w:pPr>
        <w:pStyle w:val="1"/>
        <w:ind w:firstLine="709"/>
        <w:rPr>
          <w:sz w:val="28"/>
          <w:szCs w:val="28"/>
        </w:rPr>
      </w:pPr>
      <w:r w:rsidRPr="00CF5777">
        <w:rPr>
          <w:sz w:val="28"/>
          <w:szCs w:val="28"/>
        </w:rPr>
        <w:t xml:space="preserve"> </w:t>
      </w:r>
    </w:p>
    <w:p w14:paraId="08CE91F1" w14:textId="77777777" w:rsidR="00641525" w:rsidRPr="00CF5777" w:rsidRDefault="00641525" w:rsidP="00CF5777">
      <w:pPr>
        <w:pStyle w:val="1"/>
        <w:ind w:firstLine="709"/>
        <w:rPr>
          <w:sz w:val="28"/>
          <w:szCs w:val="28"/>
        </w:rPr>
      </w:pPr>
      <w:r w:rsidRPr="00CF5777">
        <w:rPr>
          <w:sz w:val="28"/>
          <w:szCs w:val="28"/>
        </w:rPr>
        <w:t>10. Нейросенсорную тугоухость дифференцируют с:</w:t>
      </w:r>
    </w:p>
    <w:p w14:paraId="77C179AD" w14:textId="77777777" w:rsidR="00641525" w:rsidRPr="00CF5777" w:rsidRDefault="00641525" w:rsidP="00CF5777">
      <w:pPr>
        <w:pStyle w:val="1"/>
        <w:ind w:firstLine="709"/>
        <w:rPr>
          <w:sz w:val="28"/>
          <w:szCs w:val="28"/>
        </w:rPr>
      </w:pPr>
      <w:r w:rsidRPr="00CF5777">
        <w:rPr>
          <w:sz w:val="28"/>
          <w:szCs w:val="28"/>
        </w:rPr>
        <w:t>а) хроническими эпитимпанитами и мезотимпанитами</w:t>
      </w:r>
    </w:p>
    <w:p w14:paraId="5465EBB7" w14:textId="77777777" w:rsidR="00641525" w:rsidRPr="00CF5777" w:rsidRDefault="00641525" w:rsidP="00CF5777">
      <w:pPr>
        <w:pStyle w:val="1"/>
        <w:ind w:firstLine="709"/>
        <w:rPr>
          <w:sz w:val="28"/>
          <w:szCs w:val="28"/>
        </w:rPr>
      </w:pPr>
      <w:r w:rsidRPr="00CF5777">
        <w:rPr>
          <w:sz w:val="28"/>
          <w:szCs w:val="28"/>
        </w:rPr>
        <w:t>б) отосклерозом и болезнью Меньера</w:t>
      </w:r>
    </w:p>
    <w:p w14:paraId="6510ADB6" w14:textId="77777777" w:rsidR="00641525" w:rsidRPr="00CF5777" w:rsidRDefault="00641525" w:rsidP="00CF5777">
      <w:pPr>
        <w:pStyle w:val="1"/>
        <w:ind w:firstLine="709"/>
        <w:rPr>
          <w:sz w:val="28"/>
          <w:szCs w:val="28"/>
        </w:rPr>
      </w:pPr>
      <w:r w:rsidRPr="00CF5777">
        <w:rPr>
          <w:sz w:val="28"/>
          <w:szCs w:val="28"/>
        </w:rPr>
        <w:t>в) тимпаносклерозом</w:t>
      </w:r>
    </w:p>
    <w:p w14:paraId="4BE4FDFA" w14:textId="77777777" w:rsidR="00641525" w:rsidRPr="00CF5777" w:rsidRDefault="00641525" w:rsidP="00CF5777">
      <w:pPr>
        <w:pStyle w:val="1"/>
        <w:ind w:firstLine="709"/>
        <w:rPr>
          <w:sz w:val="28"/>
          <w:szCs w:val="28"/>
        </w:rPr>
      </w:pPr>
      <w:r w:rsidRPr="00CF5777">
        <w:rPr>
          <w:sz w:val="28"/>
          <w:szCs w:val="28"/>
        </w:rPr>
        <w:t>г) адгезивным отитом</w:t>
      </w:r>
    </w:p>
    <w:p w14:paraId="0A4AE470" w14:textId="77777777" w:rsidR="00641525" w:rsidRPr="00CF5777" w:rsidRDefault="00641525" w:rsidP="00CF5777">
      <w:pPr>
        <w:pStyle w:val="1"/>
        <w:ind w:firstLine="709"/>
        <w:rPr>
          <w:sz w:val="28"/>
          <w:szCs w:val="28"/>
        </w:rPr>
      </w:pPr>
    </w:p>
    <w:p w14:paraId="0C3E3A47" w14:textId="4A4E5F4E" w:rsidR="006C22B6" w:rsidRPr="00CF5777" w:rsidRDefault="006C22B6" w:rsidP="00CF5777">
      <w:pPr>
        <w:ind w:firstLine="709"/>
        <w:rPr>
          <w:sz w:val="28"/>
          <w:szCs w:val="28"/>
        </w:rPr>
      </w:pPr>
    </w:p>
    <w:p w14:paraId="571B620B" w14:textId="77777777" w:rsidR="00CF5777" w:rsidRPr="00CF5777" w:rsidRDefault="00CF5777" w:rsidP="00CF5777">
      <w:pPr>
        <w:pStyle w:val="31"/>
        <w:numPr>
          <w:ilvl w:val="2"/>
          <w:numId w:val="7"/>
        </w:numPr>
        <w:spacing w:before="0" w:beforeAutospacing="0" w:after="0" w:afterAutospacing="0" w:line="240" w:lineRule="atLeast"/>
        <w:ind w:left="0" w:firstLine="709"/>
        <w:rPr>
          <w:rFonts w:cs="Times New Roman"/>
          <w:b w:val="0"/>
          <w:bCs w:val="0"/>
          <w:color w:val="000000"/>
          <w:sz w:val="28"/>
          <w:szCs w:val="28"/>
        </w:rPr>
      </w:pPr>
      <w:r w:rsidRPr="00CF5777">
        <w:rPr>
          <w:rFonts w:cs="Times New Roman"/>
          <w:color w:val="000000"/>
          <w:sz w:val="28"/>
          <w:szCs w:val="28"/>
        </w:rPr>
        <w:t>Задача 1</w:t>
      </w:r>
    </w:p>
    <w:p w14:paraId="508D1B09"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Больная 53 лет доставлена с жалобами на резкое головокружение (ощущение вращения предметов справа налево), тошноту, рвоту, шум в левом ухе, расстройство равновесия. Приступ начался внезапно без видимой причины.</w:t>
      </w:r>
    </w:p>
    <w:p w14:paraId="5052F658"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Из анамнеза остановлено, что подобные приступы беспокоят больней последние три года.</w:t>
      </w:r>
    </w:p>
    <w:p w14:paraId="19C17227"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При осмотре ЛОР-органов заметных отклонений от нормы нет. При исследовании вестибулярной функции определяется спонтанный горизонтальный нистагм 3-й степени влево, отклонение обеими руками вправо при выполнении указательной пробы. Шепот слева слышит на расстоянии 1,5 м, справа - на расстоянии 6,0 м.</w:t>
      </w:r>
    </w:p>
    <w:p w14:paraId="2D44F007"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Ваш предполагаемый диагноз? Какие необходимы дополнительные исследования для уточнения диагноза?</w:t>
      </w:r>
    </w:p>
    <w:p w14:paraId="48B8F650"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Какова врачебная тактика?</w:t>
      </w:r>
    </w:p>
    <w:p w14:paraId="7ACE369F" w14:textId="77777777" w:rsidR="00CF5777" w:rsidRPr="00CF5777" w:rsidRDefault="00CF5777" w:rsidP="00CF5777">
      <w:pPr>
        <w:pStyle w:val="31"/>
        <w:numPr>
          <w:ilvl w:val="2"/>
          <w:numId w:val="7"/>
        </w:numPr>
        <w:spacing w:before="0" w:beforeAutospacing="0" w:after="0" w:afterAutospacing="0" w:line="240" w:lineRule="atLeast"/>
        <w:ind w:left="0" w:firstLine="709"/>
        <w:rPr>
          <w:rFonts w:cs="Times New Roman"/>
          <w:b w:val="0"/>
          <w:bCs w:val="0"/>
          <w:color w:val="000000"/>
          <w:sz w:val="28"/>
          <w:szCs w:val="28"/>
        </w:rPr>
      </w:pPr>
      <w:r w:rsidRPr="00CF5777">
        <w:rPr>
          <w:rFonts w:cs="Times New Roman"/>
          <w:color w:val="000000"/>
          <w:sz w:val="28"/>
          <w:szCs w:val="28"/>
        </w:rPr>
        <w:t>Задача 2</w:t>
      </w:r>
    </w:p>
    <w:p w14:paraId="5412709D"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У больной 54 лет, страдающей гипертонической болезнью, в течение 3-</w:t>
      </w:r>
      <w:r w:rsidRPr="00CF5777">
        <w:rPr>
          <w:rFonts w:cs="Times New Roman"/>
          <w:color w:val="000000"/>
          <w:sz w:val="28"/>
          <w:szCs w:val="28"/>
        </w:rPr>
        <w:lastRenderedPageBreak/>
        <w:t>х лет наблюдается почти постоянная неустойчивость при ходьбе (четко отмечает отклонение вправо), имеется то усиливающийся, то несколько ослабевающий шум в левом ухе, снижение слуха слева по III типу, нарушения звуковосприятия. Барабанные перепонки отоскопически без изменений.</w:t>
      </w:r>
    </w:p>
    <w:p w14:paraId="627724CE"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Как объяснить вышеуказанные симптомы? Как лечить больную?</w:t>
      </w:r>
    </w:p>
    <w:p w14:paraId="0FCBD0A6" w14:textId="77777777" w:rsidR="00CF5777" w:rsidRPr="00CF5777" w:rsidRDefault="00CF5777" w:rsidP="00CF5777">
      <w:pPr>
        <w:pStyle w:val="31"/>
        <w:numPr>
          <w:ilvl w:val="2"/>
          <w:numId w:val="7"/>
        </w:numPr>
        <w:spacing w:before="0" w:beforeAutospacing="0" w:after="0" w:afterAutospacing="0" w:line="240" w:lineRule="atLeast"/>
        <w:ind w:left="0" w:firstLine="709"/>
        <w:rPr>
          <w:rFonts w:cs="Times New Roman"/>
          <w:b w:val="0"/>
          <w:bCs w:val="0"/>
          <w:color w:val="000000"/>
          <w:sz w:val="28"/>
          <w:szCs w:val="28"/>
        </w:rPr>
      </w:pPr>
      <w:r w:rsidRPr="00CF5777">
        <w:rPr>
          <w:rFonts w:cs="Times New Roman"/>
          <w:color w:val="000000"/>
          <w:sz w:val="28"/>
          <w:szCs w:val="28"/>
        </w:rPr>
        <w:t>Задача 3</w:t>
      </w:r>
    </w:p>
    <w:p w14:paraId="191033AB"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Больная 26 лет жалуется на шум и снижение слуха на оба уха. Три года тому назад после родов впервые заметила снижение слуха, которое постепенно прогрессирует. Отмечает, что лучше слышит в шумной обстановке.</w:t>
      </w:r>
    </w:p>
    <w:p w14:paraId="1D9AE5EA"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АД и А5 - широкий слуховой проход, серных масс нет, барабанные истонченные перепонки бледные, слегка Слуховая функция нарушена по кондуктивному типу на оба уха. Нарушений вестибулярной функции не определяется.</w:t>
      </w:r>
    </w:p>
    <w:p w14:paraId="5A72FDB9"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Ваш диагноз. Перечислите методы лечения.</w:t>
      </w:r>
    </w:p>
    <w:p w14:paraId="087C997F" w14:textId="77777777" w:rsidR="00CF5777" w:rsidRPr="00CF5777" w:rsidRDefault="00CF5777" w:rsidP="00CF5777">
      <w:pPr>
        <w:pStyle w:val="31"/>
        <w:numPr>
          <w:ilvl w:val="2"/>
          <w:numId w:val="7"/>
        </w:numPr>
        <w:spacing w:before="0" w:beforeAutospacing="0" w:after="0" w:afterAutospacing="0" w:line="240" w:lineRule="atLeast"/>
        <w:ind w:left="0" w:firstLine="709"/>
        <w:rPr>
          <w:rFonts w:cs="Times New Roman"/>
          <w:b w:val="0"/>
          <w:bCs w:val="0"/>
          <w:color w:val="000000"/>
          <w:sz w:val="28"/>
          <w:szCs w:val="28"/>
        </w:rPr>
      </w:pPr>
      <w:r w:rsidRPr="00CF5777">
        <w:rPr>
          <w:rFonts w:cs="Times New Roman"/>
          <w:color w:val="000000"/>
          <w:sz w:val="28"/>
          <w:szCs w:val="28"/>
        </w:rPr>
        <w:t>Задача 4</w:t>
      </w:r>
    </w:p>
    <w:p w14:paraId="2F195735"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Больная 38 лет обратилась к врачу с жалобами на головокружение, тошноту, расстройство равновесия, снижение слуха на оба уха, дум в ушах. Эти симптомы появились в период лечения мономицином по поводу пневмонии. Со стороны ЛОР-органов видимых патологических изменений не определяется. Отоскопически - М,- нормальная справа и слева. Данные аудиологического исследования свидетельствуют о нарушении слуховой функции по типу нарушения звуковосприятия. При исследовании функции вестибулярного анализатора определяется спонтанный нистагм вправо, отклонение в позе Ромберга и при ходьбе влево.</w:t>
      </w:r>
    </w:p>
    <w:p w14:paraId="7A335D53"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Ваш диагноз? Назначьте лечение.</w:t>
      </w:r>
    </w:p>
    <w:p w14:paraId="1F902786" w14:textId="77777777" w:rsidR="00CF5777" w:rsidRPr="00CF5777" w:rsidRDefault="00CF5777" w:rsidP="00CF5777">
      <w:pPr>
        <w:pStyle w:val="31"/>
        <w:numPr>
          <w:ilvl w:val="2"/>
          <w:numId w:val="7"/>
        </w:numPr>
        <w:spacing w:before="0" w:beforeAutospacing="0" w:after="0" w:afterAutospacing="0" w:line="240" w:lineRule="atLeast"/>
        <w:ind w:left="0" w:firstLine="709"/>
        <w:rPr>
          <w:rFonts w:cs="Times New Roman"/>
          <w:b w:val="0"/>
          <w:bCs w:val="0"/>
          <w:color w:val="000000"/>
          <w:sz w:val="28"/>
          <w:szCs w:val="28"/>
        </w:rPr>
      </w:pPr>
      <w:r w:rsidRPr="00CF5777">
        <w:rPr>
          <w:rFonts w:cs="Times New Roman"/>
          <w:color w:val="000000"/>
          <w:sz w:val="28"/>
          <w:szCs w:val="28"/>
        </w:rPr>
        <w:t>Задача 5</w:t>
      </w:r>
    </w:p>
    <w:p w14:paraId="78490895"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Больная 40 лет обратилась в сурдокабинет с жалобами на ухудшение слуха в течение последних 9 месяцев, и1у; и в ушах. Перенесла острый плеврит II мес. тому назад, в связи с этим в течение 15 дней получала инъекции канамицина. 3 процессе лечения заметила появление шума в ушах, ухудшение слуха и шаткость походки.</w:t>
      </w:r>
    </w:p>
    <w:p w14:paraId="24DB3238"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При осмотре со стороны ЛОР-органов патологии нет. При исследовании слуха определяется двустороннее нарушение по типу поражения звуковосприятия. Исследование вестибулярного • анализатора обнаружило угнетение функции обоих лабиринтов.</w:t>
      </w:r>
    </w:p>
    <w:p w14:paraId="08224C03"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Ваш диагноз. Какова врачебная тактика?</w:t>
      </w:r>
    </w:p>
    <w:p w14:paraId="26CAD560" w14:textId="77777777" w:rsidR="00CF5777" w:rsidRPr="00CF5777" w:rsidRDefault="00CF5777" w:rsidP="00CF5777">
      <w:pPr>
        <w:pStyle w:val="31"/>
        <w:numPr>
          <w:ilvl w:val="2"/>
          <w:numId w:val="7"/>
        </w:numPr>
        <w:spacing w:before="0" w:beforeAutospacing="0" w:after="0" w:afterAutospacing="0" w:line="240" w:lineRule="atLeast"/>
        <w:ind w:left="0" w:firstLine="709"/>
        <w:rPr>
          <w:rFonts w:cs="Times New Roman"/>
          <w:b w:val="0"/>
          <w:bCs w:val="0"/>
          <w:color w:val="000000"/>
          <w:sz w:val="28"/>
          <w:szCs w:val="28"/>
        </w:rPr>
      </w:pPr>
      <w:r w:rsidRPr="00CF5777">
        <w:rPr>
          <w:rFonts w:cs="Times New Roman"/>
          <w:color w:val="000000"/>
          <w:sz w:val="28"/>
          <w:szCs w:val="28"/>
        </w:rPr>
        <w:t>Задача 6</w:t>
      </w:r>
    </w:p>
    <w:p w14:paraId="4E6885E3"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У больной 62 лет, страдающей гипертонической болезнью, год назад, после нервного расстройства, резко снизился слух на левое ухо. До настоящего времени слух на это ухо остается значительно сниженным.</w:t>
      </w:r>
    </w:p>
    <w:p w14:paraId="1AE53048"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Объективно: состояние удовлетворительное. Пульс несколько напряжен. Артериальное давление 180/100 мм рт.ст.</w:t>
      </w:r>
    </w:p>
    <w:p w14:paraId="6579F353"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 xml:space="preserve">АД и АС - барабанные перепонки не изменены. Правым ухом слышит </w:t>
      </w:r>
      <w:r w:rsidRPr="00CF5777">
        <w:rPr>
          <w:rFonts w:cs="Times New Roman"/>
          <w:color w:val="000000"/>
          <w:sz w:val="28"/>
          <w:szCs w:val="28"/>
        </w:rPr>
        <w:lastRenderedPageBreak/>
        <w:t>шепот на расстоянии 5 м, левым - только громкую разговорную речь. По данным аудиометрии слух на правое ухо - возрастная норма, на левое - резко снижен по типу нарушения звуковосприятия. Расстройств вестибулярной функции не определяется.</w:t>
      </w:r>
    </w:p>
    <w:p w14:paraId="1278A7B3"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Ваш диагноз? Дополнительные методы обследования?</w:t>
      </w:r>
    </w:p>
    <w:p w14:paraId="39C62AC3"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Назначьте лечение.</w:t>
      </w:r>
    </w:p>
    <w:p w14:paraId="02633F2E" w14:textId="77777777" w:rsidR="00CF5777" w:rsidRPr="00CF5777" w:rsidRDefault="00CF5777" w:rsidP="00CF5777">
      <w:pPr>
        <w:pStyle w:val="31"/>
        <w:numPr>
          <w:ilvl w:val="2"/>
          <w:numId w:val="7"/>
        </w:numPr>
        <w:spacing w:before="0" w:beforeAutospacing="0" w:after="0" w:afterAutospacing="0" w:line="240" w:lineRule="atLeast"/>
        <w:ind w:left="0" w:firstLine="709"/>
        <w:rPr>
          <w:rFonts w:cs="Times New Roman"/>
          <w:b w:val="0"/>
          <w:bCs w:val="0"/>
          <w:color w:val="000000"/>
          <w:sz w:val="28"/>
          <w:szCs w:val="28"/>
        </w:rPr>
      </w:pPr>
      <w:r w:rsidRPr="00CF5777">
        <w:rPr>
          <w:rFonts w:cs="Times New Roman"/>
          <w:color w:val="000000"/>
          <w:sz w:val="28"/>
          <w:szCs w:val="28"/>
        </w:rPr>
        <w:t>Задача 7</w:t>
      </w:r>
    </w:p>
    <w:p w14:paraId="347B6E00"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Во время обеденного перерыва в кузнице один из кузнецов прилег отдохнуть на массивный металлический стол, на котором обычно производили поковки. Кузнец лежал на спине так, что затылок соприкасался с поверхностью стола, а его товарищ, шутя ударил по краю стола молотом. Кузнец вскочил со стола, почувствовав внезапно наступившую глухоту.</w:t>
      </w:r>
    </w:p>
    <w:p w14:paraId="7E37C8DF"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При осмотре ЛОР-органов патологических отклонений не выявлено. При аудиологическом исследовании определяется полное выключение слуха на оба уха.</w:t>
      </w:r>
    </w:p>
    <w:p w14:paraId="3D21FFCF"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Ваш диагноз? Дополнительные обследования. Назначьте лечение.</w:t>
      </w:r>
    </w:p>
    <w:p w14:paraId="5C5F7825" w14:textId="77777777" w:rsidR="00CF5777" w:rsidRPr="00CF5777" w:rsidRDefault="00CF5777" w:rsidP="00CF5777">
      <w:pPr>
        <w:pStyle w:val="31"/>
        <w:numPr>
          <w:ilvl w:val="2"/>
          <w:numId w:val="7"/>
        </w:numPr>
        <w:spacing w:before="0" w:beforeAutospacing="0" w:after="0" w:afterAutospacing="0" w:line="240" w:lineRule="atLeast"/>
        <w:ind w:left="0" w:firstLine="709"/>
        <w:rPr>
          <w:rFonts w:cs="Times New Roman"/>
          <w:b w:val="0"/>
          <w:bCs w:val="0"/>
          <w:color w:val="000000"/>
          <w:sz w:val="28"/>
          <w:szCs w:val="28"/>
        </w:rPr>
      </w:pPr>
      <w:r w:rsidRPr="00CF5777">
        <w:rPr>
          <w:rFonts w:cs="Times New Roman"/>
          <w:color w:val="000000"/>
          <w:sz w:val="28"/>
          <w:szCs w:val="28"/>
        </w:rPr>
        <w:t>Задача 8</w:t>
      </w:r>
    </w:p>
    <w:p w14:paraId="55911C60"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У больного в период гипертонического криза (при подъеме артериального давления до 220 и 130 мм рт.ст.) появилось системное головокружение, сопровождающееся тошнотой, рвотой, спонтанным нистагмом вправо. Через несколько часов направление нистагма изменилось (влево), произошло резкое снижение слуха на правое ухо. Эти симптомы держались несколько дней. После ликвидации головокружений выявилось полное выключение слуховой и вестибулярной функций на правое ухо.</w:t>
      </w:r>
    </w:p>
    <w:p w14:paraId="3AFA6F29"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Ваши предполагаемые причины выпадения функции внутреннего уха?</w:t>
      </w:r>
    </w:p>
    <w:p w14:paraId="34873B08" w14:textId="77777777" w:rsidR="00CF5777" w:rsidRPr="00CF5777" w:rsidRDefault="00CF5777" w:rsidP="00CF5777">
      <w:pPr>
        <w:pStyle w:val="31"/>
        <w:numPr>
          <w:ilvl w:val="2"/>
          <w:numId w:val="7"/>
        </w:numPr>
        <w:spacing w:before="0" w:beforeAutospacing="0" w:after="0" w:afterAutospacing="0" w:line="240" w:lineRule="atLeast"/>
        <w:ind w:left="0" w:firstLine="709"/>
        <w:rPr>
          <w:rFonts w:cs="Times New Roman"/>
          <w:b w:val="0"/>
          <w:bCs w:val="0"/>
          <w:color w:val="000000"/>
          <w:sz w:val="28"/>
          <w:szCs w:val="28"/>
        </w:rPr>
      </w:pPr>
      <w:r w:rsidRPr="00CF5777">
        <w:rPr>
          <w:rFonts w:cs="Times New Roman"/>
          <w:color w:val="000000"/>
          <w:sz w:val="28"/>
          <w:szCs w:val="28"/>
        </w:rPr>
        <w:t>Задача 9</w:t>
      </w:r>
    </w:p>
    <w:p w14:paraId="42F07228"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Больная 46 лет жалуется на внезапною потерю слуха на правое ухо без видимой причины. АД - 120/75 мм рт.ст. Пульс – 82 уд. в 1 мин., ритмичный, накануне вечером была стрессовая ситуация дома. Больная страдает остеохондрозом шейного отдела позвоночника. Слух ш.р. АД - 0 м , рр - I м, SpNy - нет, походка правильная. Ваш диагноз.</w:t>
      </w:r>
    </w:p>
    <w:p w14:paraId="1D58309D" w14:textId="77777777" w:rsidR="00CF5777" w:rsidRPr="00CF5777" w:rsidRDefault="00CF5777" w:rsidP="00CF5777">
      <w:pPr>
        <w:pStyle w:val="31"/>
        <w:numPr>
          <w:ilvl w:val="2"/>
          <w:numId w:val="7"/>
        </w:numPr>
        <w:spacing w:before="0" w:beforeAutospacing="0" w:after="0" w:afterAutospacing="0" w:line="240" w:lineRule="atLeast"/>
        <w:ind w:left="0" w:firstLine="709"/>
        <w:rPr>
          <w:rFonts w:cs="Times New Roman"/>
          <w:b w:val="0"/>
          <w:bCs w:val="0"/>
          <w:color w:val="000000"/>
          <w:sz w:val="28"/>
          <w:szCs w:val="28"/>
        </w:rPr>
      </w:pPr>
      <w:r w:rsidRPr="00CF5777">
        <w:rPr>
          <w:rFonts w:cs="Times New Roman"/>
          <w:color w:val="000000"/>
          <w:sz w:val="28"/>
          <w:szCs w:val="28"/>
        </w:rPr>
        <w:t>Задача 10</w:t>
      </w:r>
    </w:p>
    <w:p w14:paraId="5B4DC6D5"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 xml:space="preserve">Больная 32 лет обратилась с жалобами: шум и снижение слуха на левое ухо, снижение вкусовых ощущений, "онемения" в области лица. Уши ранее никогда не болели. Снижение слуха случайно заметила 2 года назад. В последующем постепенно слух слева ухудшался, появился шум в ухе. Объективно: слух: ШР слева 0 м, справа 6,0 м, рр слева -I м. При тональной аудиометрии слева выраженная (40-60 дБ) нейросенсорная тугоухость с повышением порогов преимущественно в диапазоне высоких частот; справа слух нормальный. Определяется спонтанный нистагм вправо. При выполнении вращательной и калорической проб отмечено отсутствие вестибулярной возбудимости слева. Снижен корнеальный рефлекс слева, и снижена чувствительность слизистой оболочки полости носа. При исследовании вкусовой чувствительности нарушено восприятие сладкого, кислого, соленого на передних 2/3 языка слева. Ваш диагноз? Какие </w:t>
      </w:r>
      <w:r w:rsidRPr="00CF5777">
        <w:rPr>
          <w:rFonts w:cs="Times New Roman"/>
          <w:color w:val="000000"/>
          <w:sz w:val="28"/>
          <w:szCs w:val="28"/>
        </w:rPr>
        <w:lastRenderedPageBreak/>
        <w:t>дополнительные исследования следует выполнить? Врачебная тактика?</w:t>
      </w:r>
    </w:p>
    <w:p w14:paraId="51D1C460" w14:textId="77777777" w:rsidR="00CF5777" w:rsidRPr="00CF5777" w:rsidRDefault="00CF5777" w:rsidP="00CF5777">
      <w:pPr>
        <w:pStyle w:val="31"/>
        <w:numPr>
          <w:ilvl w:val="2"/>
          <w:numId w:val="7"/>
        </w:numPr>
        <w:spacing w:before="0" w:beforeAutospacing="0" w:after="0" w:afterAutospacing="0" w:line="240" w:lineRule="atLeast"/>
        <w:ind w:left="0" w:firstLine="709"/>
        <w:rPr>
          <w:rFonts w:cs="Times New Roman"/>
          <w:b w:val="0"/>
          <w:bCs w:val="0"/>
          <w:color w:val="000000"/>
          <w:sz w:val="28"/>
          <w:szCs w:val="28"/>
        </w:rPr>
      </w:pPr>
      <w:r w:rsidRPr="00CF5777">
        <w:rPr>
          <w:rFonts w:cs="Times New Roman"/>
          <w:color w:val="000000"/>
          <w:sz w:val="28"/>
          <w:szCs w:val="28"/>
        </w:rPr>
        <w:t>Задача 11</w:t>
      </w:r>
    </w:p>
    <w:p w14:paraId="77677F66"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Больной 44 лет находится в реанимационном отделении с переломом основания черепа, субараархноидальным кровоизлиянием. 3 дня тому назад попал в автокатастрофу, терял сознание.</w:t>
      </w:r>
    </w:p>
    <w:p w14:paraId="588F54CE"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Больной в сознании, жалуется на головную боль, снижение олуха на правое ухо, головокружение при перемене положения головы, тошноту и рвоту. Имеются кровоподтеки лица, глазных яблок, век, ассиметрия лица справа. Слух справа отсутствует, слева в норме, имеется спонтанный нистагм влево II степени. Барабанные перепонки с обеих сторон не изменены.</w:t>
      </w:r>
    </w:p>
    <w:p w14:paraId="0DB53A48"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Ваш диагноз. Какие дополнительные исследования необходимы для уточнения диагноза?</w:t>
      </w:r>
    </w:p>
    <w:p w14:paraId="7C898EA8"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Назначьте лечение.</w:t>
      </w:r>
    </w:p>
    <w:p w14:paraId="4432AD34" w14:textId="77777777" w:rsidR="00CF5777" w:rsidRPr="00CF5777" w:rsidRDefault="00CF5777" w:rsidP="00CF5777">
      <w:pPr>
        <w:pStyle w:val="31"/>
        <w:numPr>
          <w:ilvl w:val="2"/>
          <w:numId w:val="7"/>
        </w:numPr>
        <w:spacing w:before="0" w:beforeAutospacing="0" w:after="0" w:afterAutospacing="0" w:line="240" w:lineRule="atLeast"/>
        <w:ind w:left="0" w:firstLine="709"/>
        <w:rPr>
          <w:rFonts w:cs="Times New Roman"/>
          <w:b w:val="0"/>
          <w:bCs w:val="0"/>
          <w:color w:val="000000"/>
          <w:sz w:val="28"/>
          <w:szCs w:val="28"/>
        </w:rPr>
      </w:pPr>
      <w:r w:rsidRPr="00CF5777">
        <w:rPr>
          <w:rFonts w:cs="Times New Roman"/>
          <w:color w:val="000000"/>
          <w:sz w:val="28"/>
          <w:szCs w:val="28"/>
        </w:rPr>
        <w:t>Задача 12</w:t>
      </w:r>
    </w:p>
    <w:p w14:paraId="672B8C90"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Больная 35 лет жалуется на периодически возникающие среди полного здоровья приступы системного головокружения на фоне нарастающего шума и снижения слуха на левое ухо. Приступы головокружения сопровождаются тошнотой, рвотой, расстройством равновесия: больная не может двигаться, каждая попытка движения и изменения положения головы в пространстве усиливает головокружение и вегетативные расстройства. В момент приступа АД нестабильно:</w:t>
      </w:r>
    </w:p>
    <w:p w14:paraId="0CBC6701"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мах 140/90-100, миним. - 90/50 мм рт.сг. приступ длится до 4-6 часов, проходит самостоятельно. Вне приступа состояние полной трудоспособности, изменений со стороны слуховой функции нет.</w:t>
      </w:r>
    </w:p>
    <w:p w14:paraId="32C83A0D"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Предполагаемый диагноз? Ваша тактика?</w:t>
      </w:r>
    </w:p>
    <w:p w14:paraId="4667D066" w14:textId="77777777" w:rsidR="00CF5777" w:rsidRPr="00CF5777" w:rsidRDefault="00CF5777" w:rsidP="00CF5777">
      <w:pPr>
        <w:pStyle w:val="31"/>
        <w:numPr>
          <w:ilvl w:val="2"/>
          <w:numId w:val="7"/>
        </w:numPr>
        <w:spacing w:before="0" w:beforeAutospacing="0" w:after="0" w:afterAutospacing="0" w:line="240" w:lineRule="atLeast"/>
        <w:ind w:left="0" w:firstLine="709"/>
        <w:rPr>
          <w:rFonts w:cs="Times New Roman"/>
          <w:b w:val="0"/>
          <w:bCs w:val="0"/>
          <w:color w:val="000000"/>
          <w:sz w:val="28"/>
          <w:szCs w:val="28"/>
        </w:rPr>
      </w:pPr>
      <w:r w:rsidRPr="00CF5777">
        <w:rPr>
          <w:rFonts w:cs="Times New Roman"/>
          <w:color w:val="000000"/>
          <w:sz w:val="28"/>
          <w:szCs w:val="28"/>
        </w:rPr>
        <w:t>Задача 13</w:t>
      </w:r>
    </w:p>
    <w:p w14:paraId="17B2C46E"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Больной 42 лет жалуется на снижение слуха на правое ухо, ощущение заложенности в этом ухе, шум низкочастотного характера. Острота слуха и субъективный шум носят флюктуирующий характер. Болен в течение последних 5 лет, когда среди полного здоровья стали появляться приступы головокружения с расстройствами равновесия длительностью до 2-3 часов. Вне приступа больной чувствовал себя здоровым. 2 года назад на фоне приступа появился шум в правом ухе и стал отмечать снижение слуха. В период приступа и перед ним отмечает снижение остроты слуха и усиление шума.</w:t>
      </w:r>
    </w:p>
    <w:p w14:paraId="40266E9A"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При аудиологическом обследовании выявляется правосторонняя нейросенсорная тугоухость II степени с гидропсодд II степени с ускоренной регидратацией.</w:t>
      </w:r>
    </w:p>
    <w:p w14:paraId="1D6DDE18" w14:textId="77777777" w:rsidR="00CF5777" w:rsidRPr="00CF5777" w:rsidRDefault="00CF5777" w:rsidP="00CF5777">
      <w:pPr>
        <w:pStyle w:val="10"/>
        <w:spacing w:before="0" w:beforeAutospacing="0" w:after="0" w:afterAutospacing="0" w:line="240" w:lineRule="atLeast"/>
        <w:ind w:firstLine="709"/>
        <w:rPr>
          <w:rFonts w:cs="Times New Roman"/>
          <w:color w:val="000000"/>
          <w:sz w:val="28"/>
          <w:szCs w:val="28"/>
        </w:rPr>
      </w:pPr>
      <w:r w:rsidRPr="00CF5777">
        <w:rPr>
          <w:rFonts w:cs="Times New Roman"/>
          <w:color w:val="000000"/>
          <w:sz w:val="28"/>
          <w:szCs w:val="28"/>
        </w:rPr>
        <w:t>При вестибулометрическом обследовании на ЭНГ скрытый ЭВР протекают с явлениями ирритации правого лабиринта.</w:t>
      </w:r>
    </w:p>
    <w:p w14:paraId="1AEDF186" w14:textId="77777777" w:rsidR="00CF5777" w:rsidRPr="00CF5777" w:rsidRDefault="00CF5777" w:rsidP="00CF5777">
      <w:pPr>
        <w:pStyle w:val="1"/>
        <w:ind w:firstLine="709"/>
        <w:rPr>
          <w:sz w:val="28"/>
          <w:szCs w:val="28"/>
        </w:rPr>
      </w:pPr>
      <w:r w:rsidRPr="00CF5777">
        <w:rPr>
          <w:color w:val="000000"/>
          <w:sz w:val="28"/>
          <w:szCs w:val="28"/>
        </w:rPr>
        <w:t>Диагноз? Ваша тактика.</w:t>
      </w:r>
    </w:p>
    <w:p w14:paraId="6A349243" w14:textId="77777777" w:rsidR="00382A13" w:rsidRPr="00CF5777" w:rsidRDefault="00382A13" w:rsidP="00CF5777">
      <w:pPr>
        <w:ind w:firstLine="709"/>
        <w:rPr>
          <w:sz w:val="28"/>
          <w:szCs w:val="28"/>
        </w:rPr>
      </w:pPr>
    </w:p>
    <w:sectPr w:rsidR="00382A13" w:rsidRPr="00CF5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3D2F"/>
    <w:multiLevelType w:val="multilevel"/>
    <w:tmpl w:val="F4666DB8"/>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1" w15:restartNumberingAfterBreak="0">
    <w:nsid w:val="0F142E18"/>
    <w:multiLevelType w:val="hybridMultilevel"/>
    <w:tmpl w:val="F4527DEE"/>
    <w:lvl w:ilvl="0" w:tplc="D5BE845E">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4CA433E"/>
    <w:multiLevelType w:val="hybridMultilevel"/>
    <w:tmpl w:val="B2E20EAA"/>
    <w:lvl w:ilvl="0" w:tplc="3F04CA18">
      <w:start w:val="1"/>
      <w:numFmt w:val="decimal"/>
      <w:lvlText w:val="%1."/>
      <w:lvlJc w:val="left"/>
      <w:pPr>
        <w:tabs>
          <w:tab w:val="num" w:pos="502"/>
        </w:tabs>
        <w:ind w:left="50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6B4C92"/>
    <w:multiLevelType w:val="hybridMultilevel"/>
    <w:tmpl w:val="DAF8053A"/>
    <w:lvl w:ilvl="0" w:tplc="3F04CA18">
      <w:start w:val="1"/>
      <w:numFmt w:val="decimal"/>
      <w:lvlText w:val="%1."/>
      <w:lvlJc w:val="left"/>
      <w:pPr>
        <w:tabs>
          <w:tab w:val="num" w:pos="360"/>
        </w:tabs>
        <w:ind w:left="360" w:hanging="360"/>
      </w:pPr>
      <w:rPr>
        <w:rFonts w:hint="default"/>
        <w:b w:val="0"/>
        <w:i w:val="0"/>
      </w:rPr>
    </w:lvl>
    <w:lvl w:ilvl="1" w:tplc="ADE249F6">
      <w:start w:val="4"/>
      <w:numFmt w:val="decimal"/>
      <w:lvlText w:val="%2."/>
      <w:lvlJc w:val="left"/>
      <w:pPr>
        <w:tabs>
          <w:tab w:val="num" w:pos="1440"/>
        </w:tabs>
        <w:ind w:left="1440" w:hanging="36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01B120A"/>
    <w:multiLevelType w:val="hybridMultilevel"/>
    <w:tmpl w:val="8A1CF412"/>
    <w:lvl w:ilvl="0" w:tplc="3F04CA18">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A65B1E"/>
    <w:multiLevelType w:val="hybridMultilevel"/>
    <w:tmpl w:val="9ECEBD82"/>
    <w:lvl w:ilvl="0" w:tplc="3F04CA18">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DF12C2"/>
    <w:multiLevelType w:val="hybridMultilevel"/>
    <w:tmpl w:val="8714926E"/>
    <w:lvl w:ilvl="0" w:tplc="3F04CA18">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B6"/>
    <w:rsid w:val="000D62C2"/>
    <w:rsid w:val="001445E2"/>
    <w:rsid w:val="00203F81"/>
    <w:rsid w:val="002210DA"/>
    <w:rsid w:val="00287A61"/>
    <w:rsid w:val="002A2FB0"/>
    <w:rsid w:val="002C12C7"/>
    <w:rsid w:val="00314D92"/>
    <w:rsid w:val="00375BAE"/>
    <w:rsid w:val="00382A13"/>
    <w:rsid w:val="004F34DA"/>
    <w:rsid w:val="00571F5C"/>
    <w:rsid w:val="00641525"/>
    <w:rsid w:val="00661E2E"/>
    <w:rsid w:val="00662EE9"/>
    <w:rsid w:val="006C22B6"/>
    <w:rsid w:val="007A6F71"/>
    <w:rsid w:val="00A36714"/>
    <w:rsid w:val="00AA4A2F"/>
    <w:rsid w:val="00AB4007"/>
    <w:rsid w:val="00B338B6"/>
    <w:rsid w:val="00C52761"/>
    <w:rsid w:val="00CF5777"/>
    <w:rsid w:val="00ED2F6D"/>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5696"/>
  <w15:chartTrackingRefBased/>
  <w15:docId w15:val="{E00318C7-8CB9-4EA5-9E51-2C1C908A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B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_з01_тема"/>
    <w:basedOn w:val="a"/>
    <w:rsid w:val="00375BAE"/>
    <w:pPr>
      <w:keepNext/>
      <w:keepLines/>
      <w:suppressAutoHyphens/>
      <w:spacing w:before="720" w:after="240"/>
      <w:ind w:left="1260" w:hanging="1260"/>
      <w:outlineLvl w:val="0"/>
    </w:pPr>
    <w:rPr>
      <w:b/>
      <w:spacing w:val="-6"/>
      <w:sz w:val="28"/>
      <w:szCs w:val="28"/>
    </w:rPr>
  </w:style>
  <w:style w:type="paragraph" w:customStyle="1" w:styleId="02">
    <w:name w:val="_з02_знач"/>
    <w:basedOn w:val="a"/>
    <w:rsid w:val="00375BAE"/>
    <w:pPr>
      <w:keepNext/>
      <w:keepLines/>
      <w:spacing w:before="240"/>
      <w:outlineLvl w:val="1"/>
    </w:pPr>
    <w:rPr>
      <w:b/>
      <w:sz w:val="28"/>
      <w:szCs w:val="28"/>
    </w:rPr>
  </w:style>
  <w:style w:type="paragraph" w:styleId="a3">
    <w:name w:val="List Paragraph"/>
    <w:basedOn w:val="a"/>
    <w:uiPriority w:val="34"/>
    <w:qFormat/>
    <w:rsid w:val="002C12C7"/>
    <w:pPr>
      <w:ind w:left="720"/>
      <w:contextualSpacing/>
    </w:pPr>
  </w:style>
  <w:style w:type="paragraph" w:customStyle="1" w:styleId="1">
    <w:name w:val="Обычный1"/>
    <w:rsid w:val="00641525"/>
    <w:pPr>
      <w:spacing w:after="0"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641525"/>
    <w:pPr>
      <w:spacing w:before="100" w:beforeAutospacing="1" w:after="100" w:afterAutospacing="1"/>
    </w:pPr>
    <w:rPr>
      <w:sz w:val="24"/>
      <w:szCs w:val="24"/>
    </w:rPr>
  </w:style>
  <w:style w:type="paragraph" w:customStyle="1" w:styleId="10">
    <w:name w:val="Основной текст1"/>
    <w:basedOn w:val="a"/>
    <w:rsid w:val="00CF5777"/>
    <w:pPr>
      <w:widowControl w:val="0"/>
      <w:suppressAutoHyphens/>
      <w:spacing w:before="100" w:beforeAutospacing="1" w:after="100" w:afterAutospacing="1"/>
    </w:pPr>
    <w:rPr>
      <w:rFonts w:eastAsia="SimSun" w:cs="Mangal"/>
      <w:sz w:val="24"/>
      <w:szCs w:val="24"/>
    </w:rPr>
  </w:style>
  <w:style w:type="paragraph" w:customStyle="1" w:styleId="31">
    <w:name w:val="Заголовок 31"/>
    <w:basedOn w:val="a4"/>
    <w:next w:val="10"/>
    <w:rsid w:val="00CF5777"/>
    <w:pPr>
      <w:keepNext/>
      <w:widowControl w:val="0"/>
      <w:suppressAutoHyphens/>
      <w:spacing w:before="100" w:beforeAutospacing="1" w:after="100" w:afterAutospacing="1"/>
      <w:contextualSpacing w:val="0"/>
      <w:outlineLvl w:val="2"/>
    </w:pPr>
    <w:rPr>
      <w:rFonts w:ascii="Times New Roman" w:eastAsia="SimSun" w:hAnsi="Times New Roman" w:cs="Mangal"/>
      <w:b/>
      <w:bCs/>
      <w:spacing w:val="0"/>
      <w:kern w:val="0"/>
      <w:sz w:val="24"/>
      <w:szCs w:val="24"/>
    </w:rPr>
  </w:style>
  <w:style w:type="paragraph" w:styleId="a4">
    <w:name w:val="Title"/>
    <w:basedOn w:val="a"/>
    <w:next w:val="a"/>
    <w:link w:val="a5"/>
    <w:uiPriority w:val="10"/>
    <w:qFormat/>
    <w:rsid w:val="00CF5777"/>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CF5777"/>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13485">
      <w:bodyDiv w:val="1"/>
      <w:marLeft w:val="0"/>
      <w:marRight w:val="0"/>
      <w:marTop w:val="0"/>
      <w:marBottom w:val="0"/>
      <w:divBdr>
        <w:top w:val="none" w:sz="0" w:space="0" w:color="auto"/>
        <w:left w:val="none" w:sz="0" w:space="0" w:color="auto"/>
        <w:bottom w:val="none" w:sz="0" w:space="0" w:color="auto"/>
        <w:right w:val="none" w:sz="0" w:space="0" w:color="auto"/>
      </w:divBdr>
    </w:div>
    <w:div w:id="155211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4218</Words>
  <Characters>24048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Торопова</dc:creator>
  <cp:keywords/>
  <dc:description/>
  <cp:lastModifiedBy>ольга парилова</cp:lastModifiedBy>
  <cp:revision>11</cp:revision>
  <dcterms:created xsi:type="dcterms:W3CDTF">2020-04-04T04:29:00Z</dcterms:created>
  <dcterms:modified xsi:type="dcterms:W3CDTF">2020-04-23T11:17:00Z</dcterms:modified>
</cp:coreProperties>
</file>