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9E" w:rsidRPr="00E01125" w:rsidRDefault="00AE159E" w:rsidP="00AE1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25">
        <w:rPr>
          <w:rFonts w:ascii="Times New Roman" w:hAnsi="Times New Roman" w:cs="Times New Roman"/>
          <w:b/>
          <w:sz w:val="28"/>
          <w:szCs w:val="28"/>
        </w:rPr>
        <w:t>Домашнее задание по теме «Мышление и воображение. Методы исследования мышления, воображения. Тренинг»</w:t>
      </w:r>
    </w:p>
    <w:p w:rsidR="00AE159E" w:rsidRDefault="00AE159E" w:rsidP="00AE159E">
      <w:pPr>
        <w:jc w:val="both"/>
        <w:rPr>
          <w:rFonts w:ascii="Times New Roman" w:hAnsi="Times New Roman" w:cs="Times New Roman"/>
          <w:sz w:val="28"/>
          <w:szCs w:val="28"/>
        </w:rPr>
      </w:pPr>
      <w:r w:rsidRPr="00AE159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вопросы, п</w:t>
      </w:r>
      <w:r>
        <w:rPr>
          <w:rFonts w:ascii="Times New Roman" w:hAnsi="Times New Roman" w:cs="Times New Roman"/>
          <w:sz w:val="28"/>
          <w:szCs w:val="28"/>
        </w:rPr>
        <w:t xml:space="preserve">ри подготовке ответов на каждый вопрос приведите </w:t>
      </w:r>
      <w:r w:rsidRPr="00AE159E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59E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мышление, охарактеризуйте виды мышления?</w:t>
      </w:r>
    </w:p>
    <w:p w:rsidR="00AE159E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операции и формы мышления?</w:t>
      </w:r>
    </w:p>
    <w:p w:rsidR="00AE159E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физиологической основой мышления?</w:t>
      </w:r>
    </w:p>
    <w:p w:rsidR="00AE159E" w:rsidRPr="00E01125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Понятие воображения, его отличие от образов памяти и восприятия.</w:t>
      </w:r>
    </w:p>
    <w:p w:rsidR="00AE159E" w:rsidRPr="00E01125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 xml:space="preserve"> Какие функции выполняет воображение.</w:t>
      </w:r>
    </w:p>
    <w:p w:rsidR="00AE159E" w:rsidRDefault="00AE159E" w:rsidP="00AE1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>Назовите виды воображения и охарактеризуйте их.</w:t>
      </w:r>
    </w:p>
    <w:p w:rsidR="00AE159E" w:rsidRPr="00AE159E" w:rsidRDefault="00AE159E" w:rsidP="00AE15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59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AE159E" w:rsidRDefault="00AE159E" w:rsidP="00AE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Пройдите тест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7896">
        <w:rPr>
          <w:rFonts w:ascii="Times New Roman" w:hAnsi="Times New Roman" w:cs="Times New Roman"/>
          <w:sz w:val="28"/>
          <w:szCs w:val="28"/>
        </w:rPr>
        <w:t>Ваш стиль обучения и мышления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E159E" w:rsidRDefault="00AE159E" w:rsidP="00AE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Пройдите</w:t>
      </w:r>
      <w:r w:rsidRPr="00847896">
        <w:rPr>
          <w:rFonts w:ascii="Times New Roman" w:hAnsi="Times New Roman" w:cs="Times New Roman"/>
          <w:sz w:val="28"/>
          <w:szCs w:val="28"/>
        </w:rPr>
        <w:t xml:space="preserve"> тест «Какое полушарие у вас преобладает?» </w:t>
      </w:r>
    </w:p>
    <w:p w:rsidR="00AE159E" w:rsidRDefault="00AE159E" w:rsidP="00AE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Pr="00D061AD">
          <w:rPr>
            <w:rStyle w:val="a4"/>
            <w:rFonts w:ascii="Times New Roman" w:hAnsi="Times New Roman" w:cs="Times New Roman"/>
            <w:sz w:val="28"/>
            <w:szCs w:val="28"/>
          </w:rPr>
          <w:t>https://psytests.org/cognitive/solatB.html</w:t>
        </w:r>
      </w:hyperlink>
    </w:p>
    <w:p w:rsidR="004F1D57" w:rsidRPr="00AE159E" w:rsidRDefault="00D9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экрана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теста, прикрепите на платформе или напишите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F1D57" w:rsidRPr="00AE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AAE"/>
    <w:multiLevelType w:val="hybridMultilevel"/>
    <w:tmpl w:val="045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9E"/>
    <w:rsid w:val="004F1D57"/>
    <w:rsid w:val="00AE159E"/>
    <w:rsid w:val="00D9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9CAF-D8CE-4F56-AB21-BBDE654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5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tests.org/cognitive/solat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2</cp:revision>
  <dcterms:created xsi:type="dcterms:W3CDTF">2020-10-27T04:06:00Z</dcterms:created>
  <dcterms:modified xsi:type="dcterms:W3CDTF">2020-10-27T04:10:00Z</dcterms:modified>
</cp:coreProperties>
</file>