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BFBF9" w14:textId="54C7F90C" w:rsidR="00893FDD" w:rsidRPr="00FF5D67" w:rsidRDefault="00FF5D67" w:rsidP="00CC77A7">
      <w:pPr>
        <w:spacing w:after="0"/>
        <w:rPr>
          <w:rFonts w:ascii="Times New Roman" w:hAnsi="Times New Roman" w:cs="Times New Roman"/>
          <w:b/>
          <w:bCs/>
        </w:rPr>
      </w:pPr>
      <w:r w:rsidRPr="00FF5D67">
        <w:rPr>
          <w:rFonts w:ascii="Times New Roman" w:hAnsi="Times New Roman" w:cs="Times New Roman"/>
          <w:b/>
          <w:bCs/>
        </w:rPr>
        <w:t>Практическое занятие №19</w:t>
      </w:r>
    </w:p>
    <w:p w14:paraId="16AA1D4D" w14:textId="5E31F451" w:rsidR="00FF5D67" w:rsidRDefault="00FF5D67" w:rsidP="00CC77A7">
      <w:pPr>
        <w:spacing w:after="0"/>
        <w:rPr>
          <w:rFonts w:ascii="Times New Roman" w:hAnsi="Times New Roman" w:cs="Times New Roman"/>
          <w:b/>
          <w:bCs/>
        </w:rPr>
      </w:pPr>
      <w:r w:rsidRPr="00FF5D67">
        <w:rPr>
          <w:rFonts w:ascii="Times New Roman" w:hAnsi="Times New Roman" w:cs="Times New Roman"/>
          <w:b/>
          <w:bCs/>
        </w:rPr>
        <w:t>Творчество М. Шукшина</w:t>
      </w:r>
    </w:p>
    <w:p w14:paraId="695805E2" w14:textId="5EE991A3" w:rsidR="00CC77A7" w:rsidRPr="00CC77A7" w:rsidRDefault="00CC77A7" w:rsidP="00CC77A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Актуальность:</w:t>
      </w:r>
      <w:r w:rsidRPr="00CC77A7">
        <w:t xml:space="preserve"> </w:t>
      </w:r>
      <w:r w:rsidRPr="00CC77A7">
        <w:rPr>
          <w:rFonts w:ascii="Times New Roman" w:hAnsi="Times New Roman" w:cs="Times New Roman"/>
        </w:rPr>
        <w:t>Деревенская проза — направление в русской советской литературе 1960-1980-х годов, связанное с обращением к традиционным ценностям в изображении современной деревенской жизни.</w:t>
      </w:r>
      <w:r w:rsidRPr="00CC77A7">
        <w:t xml:space="preserve"> </w:t>
      </w:r>
      <w:r w:rsidRPr="00CC77A7">
        <w:rPr>
          <w:rFonts w:ascii="Times New Roman" w:hAnsi="Times New Roman" w:cs="Times New Roman"/>
        </w:rPr>
        <w:t xml:space="preserve">Рассказы Шукшина, тематически относясь к «деревенской прозе», отличались от ее основного потока тем, что внимание автора было сосредоточено не столько на основах народной нравственности, сколько на сложных психологических ситуациях, в которых оказывались герои. Город и притягивал </w:t>
      </w:r>
      <w:proofErr w:type="spellStart"/>
      <w:r w:rsidRPr="00CC77A7">
        <w:rPr>
          <w:rFonts w:ascii="Times New Roman" w:hAnsi="Times New Roman" w:cs="Times New Roman"/>
        </w:rPr>
        <w:t>шукшинского</w:t>
      </w:r>
      <w:proofErr w:type="spellEnd"/>
      <w:r w:rsidRPr="00CC77A7">
        <w:rPr>
          <w:rFonts w:ascii="Times New Roman" w:hAnsi="Times New Roman" w:cs="Times New Roman"/>
        </w:rPr>
        <w:t xml:space="preserve"> героя как центр культурной жизни, и отталкивал своим равнодушием к судьбе отдельного человека. Шукшин ощущал эту ситуацию как личную драму. «Так у меня вышло к сорока годам, – писал он, – что я – не городской до конца, и не деревенский уже. Ужасно неудобное положение. Это даже – не между двух стульев, а скорее так: одна нога на берегу, другая в лодке. И не плыть нельзя, и плыть вроде как страшновато</w:t>
      </w:r>
      <w:proofErr w:type="gramStart"/>
      <w:r w:rsidRPr="00CC77A7">
        <w:rPr>
          <w:rFonts w:ascii="Times New Roman" w:hAnsi="Times New Roman" w:cs="Times New Roman"/>
        </w:rPr>
        <w:t>...»Книги</w:t>
      </w:r>
      <w:proofErr w:type="gramEnd"/>
      <w:r w:rsidRPr="00CC77A7">
        <w:rPr>
          <w:rFonts w:ascii="Times New Roman" w:hAnsi="Times New Roman" w:cs="Times New Roman"/>
        </w:rPr>
        <w:t xml:space="preserve"> Шукшина, по собственным словам писателя, стали «историей души» русского человека.</w:t>
      </w:r>
    </w:p>
    <w:p w14:paraId="3D76A144" w14:textId="41850E5B" w:rsidR="00CC77A7" w:rsidRDefault="00CC77A7" w:rsidP="00CC77A7">
      <w:pPr>
        <w:spacing w:after="0"/>
        <w:jc w:val="both"/>
        <w:rPr>
          <w:rFonts w:ascii="Times New Roman" w:hAnsi="Times New Roman" w:cs="Times New Roman"/>
        </w:rPr>
      </w:pPr>
      <w:r w:rsidRPr="00CC77A7">
        <w:rPr>
          <w:rFonts w:ascii="Times New Roman" w:hAnsi="Times New Roman" w:cs="Times New Roman"/>
        </w:rPr>
        <w:t>Основной жанр, в котором работал Шукшин, — короткий рассказ, представляющий собой или небольшую психологически точную сценку, построенную на выразительном диалоге, или несколько эпизодов из жизни героя.</w:t>
      </w:r>
    </w:p>
    <w:p w14:paraId="2884815E" w14:textId="421711D2" w:rsidR="00CC77A7" w:rsidRDefault="00CC77A7" w:rsidP="00CC77A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C77A7">
        <w:rPr>
          <w:rFonts w:ascii="Times New Roman" w:hAnsi="Times New Roman" w:cs="Times New Roman"/>
          <w:b/>
          <w:bCs/>
        </w:rPr>
        <w:t>Содержание темы</w:t>
      </w:r>
    </w:p>
    <w:p w14:paraId="752CCBC5" w14:textId="77777777" w:rsidR="00CC77A7" w:rsidRPr="00CC77A7" w:rsidRDefault="00CC77A7" w:rsidP="00CC77A7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 w:val="22"/>
          <w:szCs w:val="22"/>
          <w:lang w:eastAsia="en-US"/>
        </w:rPr>
      </w:pPr>
      <w:r w:rsidRPr="00CC77A7">
        <w:rPr>
          <w:rFonts w:eastAsiaTheme="minorHAnsi"/>
          <w:sz w:val="22"/>
          <w:szCs w:val="22"/>
          <w:lang w:eastAsia="en-US"/>
        </w:rPr>
        <w:t>Шукшин изображает разные типы героев, но многие его герои похожи друг на друга, в них много общего и с самим автором. Писатель сумел выразить жизненную философию народа – земледельца, основа которой – крестьянский труд, терпение, любовь к родной земле, совестливость, доброта.</w:t>
      </w:r>
    </w:p>
    <w:p w14:paraId="4F093B09" w14:textId="77777777" w:rsidR="00CC77A7" w:rsidRPr="00CC77A7" w:rsidRDefault="00CC77A7" w:rsidP="00CC77A7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 w:val="22"/>
          <w:szCs w:val="22"/>
          <w:lang w:eastAsia="en-US"/>
        </w:rPr>
      </w:pPr>
      <w:r w:rsidRPr="00CC77A7">
        <w:rPr>
          <w:rFonts w:eastAsiaTheme="minorHAnsi"/>
          <w:sz w:val="22"/>
          <w:szCs w:val="22"/>
          <w:lang w:eastAsia="en-US"/>
        </w:rPr>
        <w:t>Все любимые герои В. Шукшина: мать Ивана Попова, родители Любы Байкаловой, дядя Ермолай и другие – вечные труженики. В. Шукшин выразил народное представление о труде: он ради жизни, но не ради богатства. Об этом - вся деревенская проза. «В старину многие люди считали Божьим наказанием не бедность, а богатство» - пишет В. Белов в книге «Лад» (1, с.47). Никогда не уважались народом люди, погнавшиеся за длинным рублем. Больно старику Байкалову, герою рассказа «</w:t>
      </w:r>
      <w:proofErr w:type="spellStart"/>
      <w:r w:rsidRPr="00CC77A7">
        <w:rPr>
          <w:rFonts w:eastAsiaTheme="minorHAnsi"/>
          <w:sz w:val="22"/>
          <w:szCs w:val="22"/>
          <w:lang w:eastAsia="en-US"/>
        </w:rPr>
        <w:t>Игнаха</w:t>
      </w:r>
      <w:proofErr w:type="spellEnd"/>
      <w:r w:rsidRPr="00CC77A7">
        <w:rPr>
          <w:rFonts w:eastAsiaTheme="minorHAnsi"/>
          <w:sz w:val="22"/>
          <w:szCs w:val="22"/>
          <w:lang w:eastAsia="en-US"/>
        </w:rPr>
        <w:t xml:space="preserve"> приехал» от того, что сын Игнатий растрачивает свою богатырскую силу в городе на пустое увеселение публики. Не может русский крестьянин уважать такой труд. Горько отцу, что сын привязан теперь к материальным благам – квартире, деньгам… Не радуют стариков богатые подарки сына, бросившего деревню.</w:t>
      </w:r>
    </w:p>
    <w:p w14:paraId="51185A71" w14:textId="3F4C5AB5" w:rsidR="00CC77A7" w:rsidRPr="00CC77A7" w:rsidRDefault="00CC77A7" w:rsidP="00CC77A7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 w:val="22"/>
          <w:szCs w:val="22"/>
          <w:lang w:eastAsia="en-US"/>
        </w:rPr>
      </w:pPr>
      <w:r w:rsidRPr="00CC77A7">
        <w:rPr>
          <w:rFonts w:eastAsiaTheme="minorHAnsi"/>
          <w:sz w:val="22"/>
          <w:szCs w:val="22"/>
          <w:lang w:eastAsia="en-US"/>
        </w:rPr>
        <w:t>Особенно важно помнить о таком отношении к «сокровищам земным» в русском крестьянстве в наше время, когда все средства массовой информации навязывают культ золотого тельца. Богатство - большое испытание для человека. В. Шукшин любил Россию, любил свою малую родину, «красота ее, ясность ее поднебесная» навсегда пленили его душу.</w:t>
      </w:r>
    </w:p>
    <w:p w14:paraId="0A137025" w14:textId="42741434" w:rsidR="00CC77A7" w:rsidRDefault="00CC77A7" w:rsidP="00CC77A7">
      <w:pPr>
        <w:spacing w:after="0"/>
        <w:jc w:val="both"/>
        <w:rPr>
          <w:rFonts w:ascii="Times New Roman" w:hAnsi="Times New Roman" w:cs="Times New Roman"/>
        </w:rPr>
      </w:pPr>
    </w:p>
    <w:p w14:paraId="7A37E85A" w14:textId="4A067A21" w:rsidR="00B00EF3" w:rsidRDefault="00B00EF3" w:rsidP="00B00EF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00EF3">
        <w:rPr>
          <w:rFonts w:ascii="Times New Roman" w:hAnsi="Times New Roman" w:cs="Times New Roman"/>
          <w:b/>
          <w:bCs/>
        </w:rPr>
        <w:t>Самостоятельная работа</w:t>
      </w:r>
    </w:p>
    <w:p w14:paraId="71FE4339" w14:textId="77777777" w:rsidR="003417F0" w:rsidRDefault="003417F0" w:rsidP="003417F0">
      <w:pPr>
        <w:spacing w:after="0"/>
        <w:rPr>
          <w:rFonts w:ascii="Times New Roman" w:hAnsi="Times New Roman" w:cs="Times New Roman"/>
          <w:b/>
          <w:bCs/>
        </w:rPr>
      </w:pPr>
      <w:bookmarkStart w:id="0" w:name="_Hlk123547836"/>
      <w:r>
        <w:rPr>
          <w:rFonts w:ascii="Times New Roman" w:hAnsi="Times New Roman" w:cs="Times New Roman"/>
          <w:b/>
          <w:bCs/>
        </w:rPr>
        <w:t>ЗАДАНИЕ №1</w:t>
      </w:r>
    </w:p>
    <w:bookmarkEnd w:id="0"/>
    <w:p w14:paraId="4265CE0E" w14:textId="77777777" w:rsidR="003417F0" w:rsidRPr="00353E27" w:rsidRDefault="003417F0" w:rsidP="003417F0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353E27">
        <w:rPr>
          <w:rFonts w:ascii="Times New Roman" w:hAnsi="Times New Roman" w:cs="Times New Roman"/>
          <w:b/>
          <w:bCs/>
        </w:rPr>
        <w:t>Сделайте анализ произведения.</w:t>
      </w:r>
    </w:p>
    <w:p w14:paraId="569EBBBD" w14:textId="77777777" w:rsidR="003417F0" w:rsidRPr="00353E27" w:rsidRDefault="003417F0" w:rsidP="003417F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</w:rPr>
      </w:pPr>
      <w:r w:rsidRPr="00353E27">
        <w:rPr>
          <w:rFonts w:ascii="Times New Roman" w:hAnsi="Times New Roman" w:cs="Times New Roman"/>
          <w:b/>
          <w:bCs/>
        </w:rPr>
        <w:t>•</w:t>
      </w:r>
      <w:r w:rsidRPr="00353E27">
        <w:rPr>
          <w:rFonts w:ascii="Times New Roman" w:hAnsi="Times New Roman" w:cs="Times New Roman"/>
          <w:b/>
          <w:bCs/>
        </w:rPr>
        <w:tab/>
      </w:r>
      <w:r w:rsidRPr="00353E27">
        <w:rPr>
          <w:rFonts w:ascii="Times New Roman" w:hAnsi="Times New Roman" w:cs="Times New Roman"/>
        </w:rPr>
        <w:t>история написания</w:t>
      </w:r>
    </w:p>
    <w:p w14:paraId="22951488" w14:textId="77777777" w:rsidR="003417F0" w:rsidRPr="00353E27" w:rsidRDefault="003417F0" w:rsidP="003417F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</w:rPr>
      </w:pPr>
      <w:r w:rsidRPr="00353E27">
        <w:rPr>
          <w:rFonts w:ascii="Times New Roman" w:hAnsi="Times New Roman" w:cs="Times New Roman"/>
        </w:rPr>
        <w:t>•</w:t>
      </w:r>
      <w:r w:rsidRPr="00353E27">
        <w:rPr>
          <w:rFonts w:ascii="Times New Roman" w:hAnsi="Times New Roman" w:cs="Times New Roman"/>
        </w:rPr>
        <w:tab/>
        <w:t>смысл и символика названия</w:t>
      </w:r>
    </w:p>
    <w:p w14:paraId="4C417B33" w14:textId="77777777" w:rsidR="003417F0" w:rsidRPr="00353E27" w:rsidRDefault="003417F0" w:rsidP="003417F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</w:rPr>
      </w:pPr>
      <w:r w:rsidRPr="00353E27">
        <w:rPr>
          <w:rFonts w:ascii="Times New Roman" w:hAnsi="Times New Roman" w:cs="Times New Roman"/>
        </w:rPr>
        <w:t>•</w:t>
      </w:r>
      <w:r w:rsidRPr="00353E27">
        <w:rPr>
          <w:rFonts w:ascii="Times New Roman" w:hAnsi="Times New Roman" w:cs="Times New Roman"/>
        </w:rPr>
        <w:tab/>
        <w:t>жанровая принадлежность</w:t>
      </w:r>
    </w:p>
    <w:p w14:paraId="07202C8C" w14:textId="77777777" w:rsidR="003417F0" w:rsidRPr="00353E27" w:rsidRDefault="003417F0" w:rsidP="003417F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</w:rPr>
      </w:pPr>
      <w:r w:rsidRPr="00353E27">
        <w:rPr>
          <w:rFonts w:ascii="Times New Roman" w:hAnsi="Times New Roman" w:cs="Times New Roman"/>
        </w:rPr>
        <w:t>•</w:t>
      </w:r>
      <w:r w:rsidRPr="00353E27">
        <w:rPr>
          <w:rFonts w:ascii="Times New Roman" w:hAnsi="Times New Roman" w:cs="Times New Roman"/>
        </w:rPr>
        <w:tab/>
        <w:t>идея, тема и главные проблемы</w:t>
      </w:r>
    </w:p>
    <w:p w14:paraId="7859A23D" w14:textId="77777777" w:rsidR="003417F0" w:rsidRPr="00353E27" w:rsidRDefault="003417F0" w:rsidP="003417F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</w:rPr>
      </w:pPr>
      <w:r w:rsidRPr="00353E27">
        <w:rPr>
          <w:rFonts w:ascii="Times New Roman" w:hAnsi="Times New Roman" w:cs="Times New Roman"/>
        </w:rPr>
        <w:t>•</w:t>
      </w:r>
      <w:r w:rsidRPr="00353E27">
        <w:rPr>
          <w:rFonts w:ascii="Times New Roman" w:hAnsi="Times New Roman" w:cs="Times New Roman"/>
        </w:rPr>
        <w:tab/>
        <w:t>композиционная структура и основные сюжетные моменты</w:t>
      </w:r>
    </w:p>
    <w:p w14:paraId="21B204E2" w14:textId="77777777" w:rsidR="003417F0" w:rsidRPr="00353E27" w:rsidRDefault="003417F0" w:rsidP="003417F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</w:rPr>
      </w:pPr>
      <w:r w:rsidRPr="00353E27">
        <w:rPr>
          <w:rFonts w:ascii="Times New Roman" w:hAnsi="Times New Roman" w:cs="Times New Roman"/>
        </w:rPr>
        <w:t>•</w:t>
      </w:r>
      <w:r w:rsidRPr="00353E27">
        <w:rPr>
          <w:rFonts w:ascii="Times New Roman" w:hAnsi="Times New Roman" w:cs="Times New Roman"/>
        </w:rPr>
        <w:tab/>
        <w:t>конфликт</w:t>
      </w:r>
    </w:p>
    <w:p w14:paraId="45721C5B" w14:textId="77777777" w:rsidR="003417F0" w:rsidRPr="00353E27" w:rsidRDefault="003417F0" w:rsidP="003417F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</w:rPr>
      </w:pPr>
      <w:r w:rsidRPr="00353E27">
        <w:rPr>
          <w:rFonts w:ascii="Times New Roman" w:hAnsi="Times New Roman" w:cs="Times New Roman"/>
        </w:rPr>
        <w:t>•</w:t>
      </w:r>
      <w:r w:rsidRPr="00353E27">
        <w:rPr>
          <w:rFonts w:ascii="Times New Roman" w:hAnsi="Times New Roman" w:cs="Times New Roman"/>
        </w:rPr>
        <w:tab/>
        <w:t>действующие персонажи и образы</w:t>
      </w:r>
    </w:p>
    <w:p w14:paraId="45B6A91F" w14:textId="77777777" w:rsidR="003417F0" w:rsidRPr="00353E27" w:rsidRDefault="003417F0" w:rsidP="003417F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</w:rPr>
      </w:pPr>
      <w:r w:rsidRPr="00353E27">
        <w:rPr>
          <w:rFonts w:ascii="Times New Roman" w:hAnsi="Times New Roman" w:cs="Times New Roman"/>
        </w:rPr>
        <w:t>•</w:t>
      </w:r>
      <w:r w:rsidRPr="00353E27">
        <w:rPr>
          <w:rFonts w:ascii="Times New Roman" w:hAnsi="Times New Roman" w:cs="Times New Roman"/>
        </w:rPr>
        <w:tab/>
        <w:t>авторская позиция</w:t>
      </w:r>
    </w:p>
    <w:p w14:paraId="0B82F0D8" w14:textId="77777777" w:rsidR="003417F0" w:rsidRPr="00353E27" w:rsidRDefault="003417F0" w:rsidP="003417F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</w:rPr>
      </w:pPr>
      <w:r w:rsidRPr="00353E27">
        <w:rPr>
          <w:rFonts w:ascii="Times New Roman" w:hAnsi="Times New Roman" w:cs="Times New Roman"/>
        </w:rPr>
        <w:t>•</w:t>
      </w:r>
      <w:r w:rsidRPr="00353E27">
        <w:rPr>
          <w:rFonts w:ascii="Times New Roman" w:hAnsi="Times New Roman" w:cs="Times New Roman"/>
        </w:rPr>
        <w:tab/>
        <w:t>средства художественного выражения</w:t>
      </w:r>
    </w:p>
    <w:p w14:paraId="395E3522" w14:textId="77777777" w:rsidR="003417F0" w:rsidRPr="00353E27" w:rsidRDefault="003417F0" w:rsidP="003417F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</w:rPr>
      </w:pPr>
      <w:r w:rsidRPr="00353E27">
        <w:rPr>
          <w:rFonts w:ascii="Times New Roman" w:hAnsi="Times New Roman" w:cs="Times New Roman"/>
        </w:rPr>
        <w:t>•</w:t>
      </w:r>
      <w:r w:rsidRPr="00353E27">
        <w:rPr>
          <w:rFonts w:ascii="Times New Roman" w:hAnsi="Times New Roman" w:cs="Times New Roman"/>
        </w:rPr>
        <w:tab/>
        <w:t>выводы</w:t>
      </w:r>
    </w:p>
    <w:p w14:paraId="6E2928B3" w14:textId="77777777" w:rsidR="003417F0" w:rsidRPr="00353E27" w:rsidRDefault="003417F0" w:rsidP="003417F0">
      <w:pPr>
        <w:spacing w:after="0"/>
        <w:rPr>
          <w:rFonts w:ascii="Times New Roman" w:hAnsi="Times New Roman" w:cs="Times New Roman"/>
          <w:b/>
          <w:bCs/>
        </w:rPr>
      </w:pPr>
    </w:p>
    <w:p w14:paraId="758813EF" w14:textId="4B2F9BC6" w:rsidR="003417F0" w:rsidRDefault="003417F0" w:rsidP="003417F0">
      <w:pPr>
        <w:spacing w:after="0"/>
        <w:rPr>
          <w:rFonts w:ascii="Times New Roman" w:hAnsi="Times New Roman" w:cs="Times New Roman"/>
          <w:b/>
          <w:bCs/>
        </w:rPr>
      </w:pPr>
      <w:r w:rsidRPr="003417F0">
        <w:rPr>
          <w:rFonts w:ascii="Times New Roman" w:hAnsi="Times New Roman" w:cs="Times New Roman"/>
          <w:b/>
          <w:bCs/>
        </w:rPr>
        <w:t>ЗАДАНИЕ №</w:t>
      </w:r>
      <w:r>
        <w:rPr>
          <w:rFonts w:ascii="Times New Roman" w:hAnsi="Times New Roman" w:cs="Times New Roman"/>
          <w:b/>
          <w:bCs/>
        </w:rPr>
        <w:t>2</w:t>
      </w:r>
    </w:p>
    <w:p w14:paraId="7C77D49E" w14:textId="6B99E5DA" w:rsidR="003417F0" w:rsidRDefault="003417F0" w:rsidP="003417F0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Напишите сочинение на выбранную тему</w:t>
      </w:r>
    </w:p>
    <w:p w14:paraId="474CFC98" w14:textId="77777777" w:rsidR="003417F0" w:rsidRPr="003417F0" w:rsidRDefault="003417F0" w:rsidP="003417F0">
      <w:pPr>
        <w:spacing w:after="0"/>
        <w:rPr>
          <w:rFonts w:ascii="Times New Roman" w:hAnsi="Times New Roman" w:cs="Times New Roman"/>
        </w:rPr>
      </w:pPr>
      <w:r w:rsidRPr="003417F0">
        <w:rPr>
          <w:rFonts w:ascii="Times New Roman" w:hAnsi="Times New Roman" w:cs="Times New Roman"/>
        </w:rPr>
        <w:t>1. В чем особенность художественных тенденций семидесятых годов?</w:t>
      </w:r>
    </w:p>
    <w:p w14:paraId="17DA1950" w14:textId="77777777" w:rsidR="003417F0" w:rsidRPr="003417F0" w:rsidRDefault="003417F0" w:rsidP="003417F0">
      <w:pPr>
        <w:spacing w:after="0"/>
        <w:rPr>
          <w:rFonts w:ascii="Times New Roman" w:hAnsi="Times New Roman" w:cs="Times New Roman"/>
        </w:rPr>
      </w:pPr>
      <w:r w:rsidRPr="003417F0">
        <w:rPr>
          <w:rFonts w:ascii="Times New Roman" w:hAnsi="Times New Roman" w:cs="Times New Roman"/>
        </w:rPr>
        <w:t>2. Какие вопросы поднимают писатели семидесятых?</w:t>
      </w:r>
    </w:p>
    <w:p w14:paraId="2509C670" w14:textId="77777777" w:rsidR="003417F0" w:rsidRPr="003417F0" w:rsidRDefault="003417F0" w:rsidP="003417F0">
      <w:pPr>
        <w:spacing w:after="0"/>
        <w:rPr>
          <w:rFonts w:ascii="Times New Roman" w:hAnsi="Times New Roman" w:cs="Times New Roman"/>
        </w:rPr>
      </w:pPr>
    </w:p>
    <w:p w14:paraId="030E8F42" w14:textId="77777777" w:rsidR="003417F0" w:rsidRPr="003417F0" w:rsidRDefault="003417F0" w:rsidP="003417F0">
      <w:pPr>
        <w:spacing w:after="0"/>
        <w:rPr>
          <w:rFonts w:ascii="Times New Roman" w:hAnsi="Times New Roman" w:cs="Times New Roman"/>
        </w:rPr>
      </w:pPr>
      <w:r w:rsidRPr="003417F0">
        <w:rPr>
          <w:rFonts w:ascii="Times New Roman" w:hAnsi="Times New Roman" w:cs="Times New Roman"/>
        </w:rPr>
        <w:lastRenderedPageBreak/>
        <w:t>3. «Человек трудолюбивой души» (выражение Ч. Айтматова) в произведениях последних десятилетий.</w:t>
      </w:r>
    </w:p>
    <w:p w14:paraId="2203A9BC" w14:textId="77777777" w:rsidR="003417F0" w:rsidRPr="003417F0" w:rsidRDefault="003417F0" w:rsidP="003417F0">
      <w:pPr>
        <w:spacing w:after="0"/>
        <w:rPr>
          <w:rFonts w:ascii="Times New Roman" w:hAnsi="Times New Roman" w:cs="Times New Roman"/>
        </w:rPr>
      </w:pPr>
      <w:r w:rsidRPr="003417F0">
        <w:rPr>
          <w:rFonts w:ascii="Times New Roman" w:hAnsi="Times New Roman" w:cs="Times New Roman"/>
        </w:rPr>
        <w:t>4. Нравственные проблемы в произведениях современных писателей.</w:t>
      </w:r>
    </w:p>
    <w:p w14:paraId="0A82C8F1" w14:textId="77777777" w:rsidR="003417F0" w:rsidRPr="003417F0" w:rsidRDefault="003417F0" w:rsidP="003417F0">
      <w:pPr>
        <w:spacing w:after="0"/>
        <w:rPr>
          <w:rFonts w:ascii="Times New Roman" w:hAnsi="Times New Roman" w:cs="Times New Roman"/>
        </w:rPr>
      </w:pPr>
      <w:r w:rsidRPr="003417F0">
        <w:rPr>
          <w:rFonts w:ascii="Times New Roman" w:hAnsi="Times New Roman" w:cs="Times New Roman"/>
        </w:rPr>
        <w:t>5. Какие традиции русской литературы развиваются в произведениях современных писателей?</w:t>
      </w:r>
    </w:p>
    <w:p w14:paraId="3FF34C8E" w14:textId="77777777" w:rsidR="003417F0" w:rsidRPr="003417F0" w:rsidRDefault="003417F0" w:rsidP="003417F0">
      <w:pPr>
        <w:spacing w:after="0"/>
        <w:rPr>
          <w:rFonts w:ascii="Times New Roman" w:hAnsi="Times New Roman" w:cs="Times New Roman"/>
        </w:rPr>
      </w:pPr>
      <w:r w:rsidRPr="003417F0">
        <w:rPr>
          <w:rFonts w:ascii="Times New Roman" w:hAnsi="Times New Roman" w:cs="Times New Roman"/>
        </w:rPr>
        <w:t>6. Мифологическое и его роль в произведениях Айтматова, Астафьева, Распутина.</w:t>
      </w:r>
    </w:p>
    <w:p w14:paraId="0FC57932" w14:textId="77777777" w:rsidR="003417F0" w:rsidRPr="003417F0" w:rsidRDefault="003417F0" w:rsidP="003417F0">
      <w:pPr>
        <w:spacing w:after="0"/>
        <w:rPr>
          <w:rFonts w:ascii="Times New Roman" w:hAnsi="Times New Roman" w:cs="Times New Roman"/>
        </w:rPr>
      </w:pPr>
      <w:r w:rsidRPr="003417F0">
        <w:rPr>
          <w:rFonts w:ascii="Times New Roman" w:hAnsi="Times New Roman" w:cs="Times New Roman"/>
        </w:rPr>
        <w:t>7. Тема красоты мира и человека в произведениях современной литературы.</w:t>
      </w:r>
    </w:p>
    <w:p w14:paraId="0A13DD86" w14:textId="6672589B" w:rsidR="003417F0" w:rsidRPr="003417F0" w:rsidRDefault="003417F0" w:rsidP="003417F0">
      <w:pPr>
        <w:spacing w:after="0"/>
        <w:rPr>
          <w:rFonts w:ascii="Times New Roman" w:hAnsi="Times New Roman" w:cs="Times New Roman"/>
        </w:rPr>
      </w:pPr>
      <w:r w:rsidRPr="003417F0">
        <w:rPr>
          <w:rFonts w:ascii="Times New Roman" w:hAnsi="Times New Roman" w:cs="Times New Roman"/>
        </w:rPr>
        <w:t>8. Мастерство изображения народной жизни в произведениях современной литературы.</w:t>
      </w:r>
    </w:p>
    <w:p w14:paraId="59D5A692" w14:textId="77777777" w:rsidR="003417F0" w:rsidRDefault="003417F0" w:rsidP="003417F0">
      <w:pPr>
        <w:spacing w:after="0"/>
        <w:rPr>
          <w:rFonts w:ascii="Times New Roman" w:hAnsi="Times New Roman" w:cs="Times New Roman"/>
          <w:b/>
          <w:bCs/>
        </w:rPr>
      </w:pPr>
    </w:p>
    <w:p w14:paraId="2F62B2B3" w14:textId="4BBE2D1E" w:rsidR="003417F0" w:rsidRPr="003417F0" w:rsidRDefault="003417F0" w:rsidP="003417F0">
      <w:pPr>
        <w:spacing w:after="0"/>
        <w:rPr>
          <w:rFonts w:ascii="Times New Roman" w:hAnsi="Times New Roman" w:cs="Times New Roman"/>
          <w:b/>
          <w:bCs/>
        </w:rPr>
      </w:pPr>
      <w:r w:rsidRPr="003417F0">
        <w:rPr>
          <w:rFonts w:ascii="Times New Roman" w:hAnsi="Times New Roman" w:cs="Times New Roman"/>
          <w:b/>
          <w:bCs/>
        </w:rPr>
        <w:t>Итоговый контроль:</w:t>
      </w:r>
    </w:p>
    <w:p w14:paraId="786E51D8" w14:textId="77777777" w:rsidR="003417F0" w:rsidRPr="003417F0" w:rsidRDefault="003417F0" w:rsidP="003417F0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3417F0">
        <w:rPr>
          <w:rFonts w:ascii="Times New Roman" w:hAnsi="Times New Roman" w:cs="Times New Roman"/>
          <w:b/>
          <w:bCs/>
        </w:rPr>
        <w:t>1.</w:t>
      </w:r>
      <w:r w:rsidRPr="003417F0">
        <w:rPr>
          <w:rFonts w:ascii="Times New Roman" w:hAnsi="Times New Roman" w:cs="Times New Roman"/>
          <w:b/>
          <w:bCs/>
        </w:rPr>
        <w:tab/>
      </w:r>
      <w:r w:rsidRPr="003417F0">
        <w:rPr>
          <w:rFonts w:ascii="Times New Roman" w:hAnsi="Times New Roman" w:cs="Times New Roman"/>
        </w:rPr>
        <w:t>Назовите произведения 60—80-х годов, которые связаны с понятием</w:t>
      </w:r>
    </w:p>
    <w:p w14:paraId="3B46BCFC" w14:textId="77777777" w:rsidR="003417F0" w:rsidRPr="003417F0" w:rsidRDefault="003417F0" w:rsidP="003417F0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3417F0">
        <w:rPr>
          <w:rFonts w:ascii="Times New Roman" w:hAnsi="Times New Roman" w:cs="Times New Roman"/>
        </w:rPr>
        <w:t>«деревенская» проза. Какие из них были прочитаны вами?</w:t>
      </w:r>
    </w:p>
    <w:p w14:paraId="23CCF095" w14:textId="77777777" w:rsidR="003417F0" w:rsidRPr="003417F0" w:rsidRDefault="003417F0" w:rsidP="003417F0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3417F0">
        <w:rPr>
          <w:rFonts w:ascii="Times New Roman" w:hAnsi="Times New Roman" w:cs="Times New Roman"/>
        </w:rPr>
        <w:t>2.</w:t>
      </w:r>
      <w:r w:rsidRPr="003417F0">
        <w:rPr>
          <w:rFonts w:ascii="Times New Roman" w:hAnsi="Times New Roman" w:cs="Times New Roman"/>
        </w:rPr>
        <w:tab/>
        <w:t>Что общего в биографии писателей, которых было принято называть</w:t>
      </w:r>
    </w:p>
    <w:p w14:paraId="0836403A" w14:textId="77777777" w:rsidR="003417F0" w:rsidRPr="003417F0" w:rsidRDefault="003417F0" w:rsidP="003417F0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3417F0">
        <w:rPr>
          <w:rFonts w:ascii="Times New Roman" w:hAnsi="Times New Roman" w:cs="Times New Roman"/>
        </w:rPr>
        <w:t>«деревенщиками»? Чем был продиктован их интерес к деревенской жизни, к судьбам крестьянства России?</w:t>
      </w:r>
    </w:p>
    <w:p w14:paraId="244A981C" w14:textId="0F6E72AA" w:rsidR="003417F0" w:rsidRPr="003417F0" w:rsidRDefault="003417F0" w:rsidP="003417F0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3417F0">
        <w:rPr>
          <w:rFonts w:ascii="Times New Roman" w:hAnsi="Times New Roman" w:cs="Times New Roman"/>
        </w:rPr>
        <w:t>3.</w:t>
      </w:r>
      <w:r w:rsidRPr="003417F0">
        <w:rPr>
          <w:rFonts w:ascii="Times New Roman" w:hAnsi="Times New Roman" w:cs="Times New Roman"/>
        </w:rPr>
        <w:tab/>
        <w:t xml:space="preserve">Какое место в произведениях </w:t>
      </w:r>
      <w:proofErr w:type="spellStart"/>
      <w:proofErr w:type="gramStart"/>
      <w:r>
        <w:rPr>
          <w:rFonts w:ascii="Times New Roman" w:hAnsi="Times New Roman" w:cs="Times New Roman"/>
        </w:rPr>
        <w:t>В.Шукшина</w:t>
      </w:r>
      <w:proofErr w:type="spellEnd"/>
      <w:r>
        <w:rPr>
          <w:rFonts w:ascii="Times New Roman" w:hAnsi="Times New Roman" w:cs="Times New Roman"/>
        </w:rPr>
        <w:t xml:space="preserve"> </w:t>
      </w:r>
      <w:r w:rsidRPr="003417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занимают</w:t>
      </w:r>
      <w:proofErr w:type="gramEnd"/>
      <w:r>
        <w:rPr>
          <w:rFonts w:ascii="Times New Roman" w:hAnsi="Times New Roman" w:cs="Times New Roman"/>
        </w:rPr>
        <w:t xml:space="preserve"> чудики?</w:t>
      </w:r>
    </w:p>
    <w:p w14:paraId="2496E2E9" w14:textId="74642499" w:rsidR="003417F0" w:rsidRDefault="003417F0" w:rsidP="003417F0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3417F0">
        <w:rPr>
          <w:rFonts w:ascii="Times New Roman" w:hAnsi="Times New Roman" w:cs="Times New Roman"/>
        </w:rPr>
        <w:t>4.</w:t>
      </w:r>
      <w:r w:rsidRPr="003417F0">
        <w:rPr>
          <w:rFonts w:ascii="Times New Roman" w:hAnsi="Times New Roman" w:cs="Times New Roman"/>
        </w:rPr>
        <w:tab/>
        <w:t>Какие герои «деревенской» прозы нарисованы с явной симпатией? Чем они привлекли внимание к себе?</w:t>
      </w:r>
    </w:p>
    <w:p w14:paraId="40DD018F" w14:textId="7991AE13" w:rsidR="003417F0" w:rsidRDefault="003417F0" w:rsidP="003417F0">
      <w:pPr>
        <w:tabs>
          <w:tab w:val="left" w:pos="284"/>
        </w:tabs>
        <w:spacing w:after="0"/>
        <w:rPr>
          <w:rFonts w:ascii="Times New Roman" w:hAnsi="Times New Roman" w:cs="Times New Roman"/>
        </w:rPr>
      </w:pPr>
    </w:p>
    <w:p w14:paraId="64D01B04" w14:textId="0FAF02F5" w:rsidR="003417F0" w:rsidRDefault="003417F0" w:rsidP="003417F0">
      <w:pPr>
        <w:tabs>
          <w:tab w:val="left" w:pos="284"/>
        </w:tabs>
        <w:spacing w:after="0"/>
        <w:rPr>
          <w:rFonts w:ascii="Times New Roman" w:hAnsi="Times New Roman" w:cs="Times New Roman"/>
          <w:b/>
          <w:bCs/>
        </w:rPr>
      </w:pPr>
      <w:r w:rsidRPr="003417F0">
        <w:rPr>
          <w:rFonts w:ascii="Times New Roman" w:hAnsi="Times New Roman" w:cs="Times New Roman"/>
          <w:b/>
          <w:bCs/>
        </w:rPr>
        <w:t>Тесты для самоконтроля</w:t>
      </w:r>
    </w:p>
    <w:p w14:paraId="04C394E9" w14:textId="3E7B62C9" w:rsidR="003417F0" w:rsidRPr="003417F0" w:rsidRDefault="003B37B7" w:rsidP="003417F0">
      <w:pPr>
        <w:tabs>
          <w:tab w:val="left" w:pos="284"/>
        </w:tabs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1. </w:t>
      </w:r>
      <w:r w:rsidR="003417F0" w:rsidRPr="003417F0">
        <w:rPr>
          <w:rFonts w:ascii="Times New Roman" w:hAnsi="Times New Roman" w:cs="Times New Roman"/>
          <w:b/>
          <w:bCs/>
        </w:rPr>
        <w:t>Термин "деревенская проза" обозначает</w:t>
      </w:r>
    </w:p>
    <w:p w14:paraId="63974F38" w14:textId="3829263C" w:rsidR="003417F0" w:rsidRPr="003417F0" w:rsidRDefault="003B37B7" w:rsidP="003417F0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3417F0" w:rsidRPr="003417F0">
        <w:rPr>
          <w:rFonts w:ascii="Times New Roman" w:hAnsi="Times New Roman" w:cs="Times New Roman"/>
        </w:rPr>
        <w:t>род литературы</w:t>
      </w:r>
    </w:p>
    <w:p w14:paraId="3EC6FC1F" w14:textId="0D4A93BD" w:rsidR="003417F0" w:rsidRPr="003417F0" w:rsidRDefault="003B37B7" w:rsidP="003417F0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3417F0" w:rsidRPr="003417F0">
        <w:rPr>
          <w:rFonts w:ascii="Times New Roman" w:hAnsi="Times New Roman" w:cs="Times New Roman"/>
        </w:rPr>
        <w:t>направление литературы</w:t>
      </w:r>
    </w:p>
    <w:p w14:paraId="48113770" w14:textId="078E5DAF" w:rsidR="003417F0" w:rsidRDefault="003B37B7" w:rsidP="003417F0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3417F0" w:rsidRPr="003417F0">
        <w:rPr>
          <w:rFonts w:ascii="Times New Roman" w:hAnsi="Times New Roman" w:cs="Times New Roman"/>
        </w:rPr>
        <w:t>жанр литературы</w:t>
      </w:r>
    </w:p>
    <w:p w14:paraId="70122ACF" w14:textId="18ABA536" w:rsidR="003417F0" w:rsidRPr="003B37B7" w:rsidRDefault="003B37B7" w:rsidP="003417F0">
      <w:pPr>
        <w:tabs>
          <w:tab w:val="left" w:pos="284"/>
        </w:tabs>
        <w:spacing w:after="0"/>
        <w:rPr>
          <w:rFonts w:ascii="Times New Roman" w:hAnsi="Times New Roman" w:cs="Times New Roman"/>
          <w:b/>
          <w:bCs/>
        </w:rPr>
      </w:pPr>
      <w:r w:rsidRPr="003B37B7">
        <w:rPr>
          <w:rFonts w:ascii="Times New Roman" w:hAnsi="Times New Roman" w:cs="Times New Roman"/>
          <w:b/>
          <w:bCs/>
        </w:rPr>
        <w:t xml:space="preserve">2. </w:t>
      </w:r>
      <w:r w:rsidR="003417F0" w:rsidRPr="003B37B7">
        <w:rPr>
          <w:rFonts w:ascii="Times New Roman" w:hAnsi="Times New Roman" w:cs="Times New Roman"/>
          <w:b/>
          <w:bCs/>
        </w:rPr>
        <w:t>Укажите годы</w:t>
      </w:r>
      <w:r w:rsidRPr="003B37B7">
        <w:rPr>
          <w:rFonts w:ascii="Times New Roman" w:hAnsi="Times New Roman" w:cs="Times New Roman"/>
          <w:b/>
          <w:bCs/>
        </w:rPr>
        <w:t xml:space="preserve"> </w:t>
      </w:r>
      <w:r w:rsidR="003417F0" w:rsidRPr="003B37B7">
        <w:rPr>
          <w:rFonts w:ascii="Times New Roman" w:hAnsi="Times New Roman" w:cs="Times New Roman"/>
          <w:b/>
          <w:bCs/>
        </w:rPr>
        <w:t>жизни В. Шукшина</w:t>
      </w:r>
    </w:p>
    <w:p w14:paraId="78DB8F5F" w14:textId="08FFD49A" w:rsidR="003417F0" w:rsidRPr="003417F0" w:rsidRDefault="003B37B7" w:rsidP="003417F0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3417F0" w:rsidRPr="003417F0">
        <w:rPr>
          <w:rFonts w:ascii="Times New Roman" w:hAnsi="Times New Roman" w:cs="Times New Roman"/>
        </w:rPr>
        <w:t>1920-1983</w:t>
      </w:r>
    </w:p>
    <w:p w14:paraId="1A1831AA" w14:textId="3528E00D" w:rsidR="003417F0" w:rsidRPr="003417F0" w:rsidRDefault="003B37B7" w:rsidP="003417F0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3417F0" w:rsidRPr="003417F0">
        <w:rPr>
          <w:rFonts w:ascii="Times New Roman" w:hAnsi="Times New Roman" w:cs="Times New Roman"/>
        </w:rPr>
        <w:t>1919-1964</w:t>
      </w:r>
    </w:p>
    <w:p w14:paraId="2D360DDE" w14:textId="194A51D8" w:rsidR="003417F0" w:rsidRPr="003417F0" w:rsidRDefault="003B37B7" w:rsidP="003417F0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3417F0" w:rsidRPr="003417F0">
        <w:rPr>
          <w:rFonts w:ascii="Times New Roman" w:hAnsi="Times New Roman" w:cs="Times New Roman"/>
        </w:rPr>
        <w:t>1929-1974</w:t>
      </w:r>
    </w:p>
    <w:p w14:paraId="69C8B156" w14:textId="13EF080B" w:rsidR="003417F0" w:rsidRPr="003B37B7" w:rsidRDefault="003B37B7" w:rsidP="003417F0">
      <w:pPr>
        <w:tabs>
          <w:tab w:val="left" w:pos="284"/>
        </w:tabs>
        <w:spacing w:after="0"/>
        <w:rPr>
          <w:rFonts w:ascii="Times New Roman" w:hAnsi="Times New Roman" w:cs="Times New Roman"/>
          <w:b/>
          <w:bCs/>
        </w:rPr>
      </w:pPr>
      <w:r w:rsidRPr="003B37B7">
        <w:rPr>
          <w:rFonts w:ascii="Times New Roman" w:hAnsi="Times New Roman" w:cs="Times New Roman"/>
          <w:b/>
          <w:bCs/>
        </w:rPr>
        <w:t xml:space="preserve">3. </w:t>
      </w:r>
      <w:r w:rsidR="003417F0" w:rsidRPr="003B37B7">
        <w:rPr>
          <w:rFonts w:ascii="Times New Roman" w:hAnsi="Times New Roman" w:cs="Times New Roman"/>
          <w:b/>
          <w:bCs/>
        </w:rPr>
        <w:t>Где родился В. Шукшин?</w:t>
      </w:r>
    </w:p>
    <w:p w14:paraId="4589280A" w14:textId="6D0DFFDC" w:rsidR="003417F0" w:rsidRPr="003417F0" w:rsidRDefault="003B37B7" w:rsidP="003417F0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3417F0" w:rsidRPr="003417F0">
        <w:rPr>
          <w:rFonts w:ascii="Times New Roman" w:hAnsi="Times New Roman" w:cs="Times New Roman"/>
        </w:rPr>
        <w:t>на Кавказе</w:t>
      </w:r>
    </w:p>
    <w:p w14:paraId="39D1E093" w14:textId="409197CB" w:rsidR="003417F0" w:rsidRPr="003417F0" w:rsidRDefault="003B37B7" w:rsidP="003417F0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3417F0" w:rsidRPr="003417F0">
        <w:rPr>
          <w:rFonts w:ascii="Times New Roman" w:hAnsi="Times New Roman" w:cs="Times New Roman"/>
        </w:rPr>
        <w:t>в Крыму</w:t>
      </w:r>
    </w:p>
    <w:p w14:paraId="43A1322E" w14:textId="4468B216" w:rsidR="003417F0" w:rsidRPr="003417F0" w:rsidRDefault="003B37B7" w:rsidP="003417F0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3417F0" w:rsidRPr="003417F0">
        <w:rPr>
          <w:rFonts w:ascii="Times New Roman" w:hAnsi="Times New Roman" w:cs="Times New Roman"/>
        </w:rPr>
        <w:t>на Алтае</w:t>
      </w:r>
    </w:p>
    <w:p w14:paraId="4A946888" w14:textId="3158F656" w:rsidR="003417F0" w:rsidRPr="003B37B7" w:rsidRDefault="003B37B7" w:rsidP="003417F0">
      <w:pPr>
        <w:tabs>
          <w:tab w:val="left" w:pos="284"/>
        </w:tabs>
        <w:spacing w:after="0"/>
        <w:rPr>
          <w:rFonts w:ascii="Times New Roman" w:hAnsi="Times New Roman" w:cs="Times New Roman"/>
          <w:b/>
          <w:bCs/>
        </w:rPr>
      </w:pPr>
      <w:r w:rsidRPr="003B37B7">
        <w:rPr>
          <w:rFonts w:ascii="Times New Roman" w:hAnsi="Times New Roman" w:cs="Times New Roman"/>
          <w:b/>
          <w:bCs/>
        </w:rPr>
        <w:t xml:space="preserve">4. </w:t>
      </w:r>
      <w:r w:rsidR="003417F0" w:rsidRPr="003B37B7">
        <w:rPr>
          <w:rFonts w:ascii="Times New Roman" w:hAnsi="Times New Roman" w:cs="Times New Roman"/>
          <w:b/>
          <w:bCs/>
        </w:rPr>
        <w:t>Как называлось первое произведение В. Шукшина, появившееся в печати?</w:t>
      </w:r>
    </w:p>
    <w:p w14:paraId="23685B36" w14:textId="5FD0B708" w:rsidR="003417F0" w:rsidRPr="003417F0" w:rsidRDefault="00D32DE0" w:rsidP="003417F0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3417F0" w:rsidRPr="003417F0">
        <w:rPr>
          <w:rFonts w:ascii="Times New Roman" w:hAnsi="Times New Roman" w:cs="Times New Roman"/>
        </w:rPr>
        <w:t>Земляки</w:t>
      </w:r>
    </w:p>
    <w:p w14:paraId="757FE840" w14:textId="5E618FA6" w:rsidR="003417F0" w:rsidRPr="003417F0" w:rsidRDefault="00D32DE0" w:rsidP="003417F0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3417F0" w:rsidRPr="003417F0">
        <w:rPr>
          <w:rFonts w:ascii="Times New Roman" w:hAnsi="Times New Roman" w:cs="Times New Roman"/>
        </w:rPr>
        <w:t>Чудик</w:t>
      </w:r>
    </w:p>
    <w:p w14:paraId="5BBF6732" w14:textId="13708316" w:rsidR="003417F0" w:rsidRDefault="00D32DE0" w:rsidP="003417F0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3417F0" w:rsidRPr="003417F0">
        <w:rPr>
          <w:rFonts w:ascii="Times New Roman" w:hAnsi="Times New Roman" w:cs="Times New Roman"/>
        </w:rPr>
        <w:t>Двое на телеге</w:t>
      </w:r>
    </w:p>
    <w:p w14:paraId="107131C4" w14:textId="67C35BF8" w:rsidR="003417F0" w:rsidRPr="003B37B7" w:rsidRDefault="003B37B7" w:rsidP="003417F0">
      <w:pPr>
        <w:tabs>
          <w:tab w:val="left" w:pos="284"/>
        </w:tabs>
        <w:spacing w:after="0"/>
        <w:rPr>
          <w:rFonts w:ascii="Times New Roman" w:hAnsi="Times New Roman" w:cs="Times New Roman"/>
          <w:b/>
          <w:bCs/>
        </w:rPr>
      </w:pPr>
      <w:r w:rsidRPr="003B37B7">
        <w:rPr>
          <w:rFonts w:ascii="Times New Roman" w:hAnsi="Times New Roman" w:cs="Times New Roman"/>
          <w:b/>
          <w:bCs/>
        </w:rPr>
        <w:t xml:space="preserve">5. </w:t>
      </w:r>
      <w:r w:rsidR="003417F0" w:rsidRPr="003B37B7">
        <w:rPr>
          <w:rFonts w:ascii="Times New Roman" w:hAnsi="Times New Roman" w:cs="Times New Roman"/>
          <w:b/>
          <w:bCs/>
        </w:rPr>
        <w:t>Как назывался первый опубликованный сборник рассказов В. Шукшина?</w:t>
      </w:r>
    </w:p>
    <w:p w14:paraId="73EB1485" w14:textId="0659AF89" w:rsidR="003417F0" w:rsidRPr="003417F0" w:rsidRDefault="003B37B7" w:rsidP="003417F0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А)</w:t>
      </w:r>
      <w:r w:rsidR="003417F0" w:rsidRPr="003417F0">
        <w:rPr>
          <w:rFonts w:ascii="Times New Roman" w:hAnsi="Times New Roman" w:cs="Times New Roman"/>
        </w:rPr>
        <w:t>Живёт</w:t>
      </w:r>
      <w:proofErr w:type="gramEnd"/>
      <w:r w:rsidR="003417F0" w:rsidRPr="003417F0">
        <w:rPr>
          <w:rFonts w:ascii="Times New Roman" w:hAnsi="Times New Roman" w:cs="Times New Roman"/>
        </w:rPr>
        <w:t xml:space="preserve"> такой парень</w:t>
      </w:r>
    </w:p>
    <w:p w14:paraId="1C7F2DA7" w14:textId="514D9329" w:rsidR="003417F0" w:rsidRPr="003417F0" w:rsidRDefault="003B37B7" w:rsidP="003417F0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3417F0" w:rsidRPr="003417F0">
        <w:rPr>
          <w:rFonts w:ascii="Times New Roman" w:hAnsi="Times New Roman" w:cs="Times New Roman"/>
        </w:rPr>
        <w:t>Калина красная</w:t>
      </w:r>
    </w:p>
    <w:p w14:paraId="53FE32BE" w14:textId="75498F93" w:rsidR="003417F0" w:rsidRDefault="003B37B7" w:rsidP="003417F0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3417F0" w:rsidRPr="003417F0">
        <w:rPr>
          <w:rFonts w:ascii="Times New Roman" w:hAnsi="Times New Roman" w:cs="Times New Roman"/>
        </w:rPr>
        <w:t>Сельские жители</w:t>
      </w:r>
    </w:p>
    <w:p w14:paraId="621A46BE" w14:textId="22FC17B0" w:rsidR="003417F0" w:rsidRPr="003B37B7" w:rsidRDefault="003B37B7" w:rsidP="003417F0">
      <w:pPr>
        <w:tabs>
          <w:tab w:val="left" w:pos="284"/>
        </w:tabs>
        <w:spacing w:after="0"/>
        <w:rPr>
          <w:rFonts w:ascii="Times New Roman" w:hAnsi="Times New Roman" w:cs="Times New Roman"/>
          <w:b/>
          <w:bCs/>
        </w:rPr>
      </w:pPr>
      <w:r w:rsidRPr="003B37B7">
        <w:rPr>
          <w:rFonts w:ascii="Times New Roman" w:hAnsi="Times New Roman" w:cs="Times New Roman"/>
          <w:b/>
          <w:bCs/>
        </w:rPr>
        <w:t xml:space="preserve">6. </w:t>
      </w:r>
      <w:r w:rsidR="003417F0" w:rsidRPr="003B37B7">
        <w:rPr>
          <w:rFonts w:ascii="Times New Roman" w:hAnsi="Times New Roman" w:cs="Times New Roman"/>
          <w:b/>
          <w:bCs/>
        </w:rPr>
        <w:t xml:space="preserve">Что придаёт произведениям </w:t>
      </w:r>
      <w:proofErr w:type="spellStart"/>
      <w:r w:rsidR="003417F0" w:rsidRPr="003B37B7">
        <w:rPr>
          <w:rFonts w:ascii="Times New Roman" w:hAnsi="Times New Roman" w:cs="Times New Roman"/>
          <w:b/>
          <w:bCs/>
        </w:rPr>
        <w:t>В.Шукшина</w:t>
      </w:r>
      <w:proofErr w:type="spellEnd"/>
      <w:r w:rsidR="003417F0" w:rsidRPr="003B37B7">
        <w:rPr>
          <w:rFonts w:ascii="Times New Roman" w:hAnsi="Times New Roman" w:cs="Times New Roman"/>
          <w:b/>
          <w:bCs/>
        </w:rPr>
        <w:t xml:space="preserve"> эмоциональность?</w:t>
      </w:r>
    </w:p>
    <w:p w14:paraId="2CEF1D7D" w14:textId="5D6710BD" w:rsidR="003417F0" w:rsidRPr="003417F0" w:rsidRDefault="003B37B7" w:rsidP="003417F0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3417F0" w:rsidRPr="003417F0">
        <w:rPr>
          <w:rFonts w:ascii="Times New Roman" w:hAnsi="Times New Roman" w:cs="Times New Roman"/>
        </w:rPr>
        <w:t>междометия и восклицания</w:t>
      </w:r>
    </w:p>
    <w:p w14:paraId="6C4B01ED" w14:textId="534A877B" w:rsidR="003417F0" w:rsidRPr="003417F0" w:rsidRDefault="003B37B7" w:rsidP="003417F0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3417F0" w:rsidRPr="003417F0">
        <w:rPr>
          <w:rFonts w:ascii="Times New Roman" w:hAnsi="Times New Roman" w:cs="Times New Roman"/>
        </w:rPr>
        <w:t>"учёные" выражения</w:t>
      </w:r>
    </w:p>
    <w:p w14:paraId="1495BFCF" w14:textId="4454268B" w:rsidR="003417F0" w:rsidRPr="003417F0" w:rsidRDefault="003B37B7" w:rsidP="003417F0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3417F0" w:rsidRPr="003417F0">
        <w:rPr>
          <w:rFonts w:ascii="Times New Roman" w:hAnsi="Times New Roman" w:cs="Times New Roman"/>
        </w:rPr>
        <w:t>канцеляризмы</w:t>
      </w:r>
    </w:p>
    <w:p w14:paraId="33586635" w14:textId="054BB9A4" w:rsidR="003417F0" w:rsidRPr="003B37B7" w:rsidRDefault="003B37B7" w:rsidP="003417F0">
      <w:pPr>
        <w:tabs>
          <w:tab w:val="left" w:pos="284"/>
        </w:tabs>
        <w:spacing w:after="0"/>
        <w:rPr>
          <w:rFonts w:ascii="Times New Roman" w:hAnsi="Times New Roman" w:cs="Times New Roman"/>
          <w:b/>
          <w:bCs/>
        </w:rPr>
      </w:pPr>
      <w:r w:rsidRPr="003B37B7">
        <w:rPr>
          <w:rFonts w:ascii="Times New Roman" w:hAnsi="Times New Roman" w:cs="Times New Roman"/>
          <w:b/>
          <w:bCs/>
        </w:rPr>
        <w:t xml:space="preserve">7. </w:t>
      </w:r>
      <w:r w:rsidR="003417F0" w:rsidRPr="003B37B7">
        <w:rPr>
          <w:rFonts w:ascii="Times New Roman" w:hAnsi="Times New Roman" w:cs="Times New Roman"/>
          <w:b/>
          <w:bCs/>
        </w:rPr>
        <w:t>В чём особенность финала произведений В. Шукшина?</w:t>
      </w:r>
    </w:p>
    <w:p w14:paraId="4259421C" w14:textId="71B28083" w:rsidR="003417F0" w:rsidRPr="003417F0" w:rsidRDefault="003B37B7" w:rsidP="003417F0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3417F0" w:rsidRPr="003417F0">
        <w:rPr>
          <w:rFonts w:ascii="Times New Roman" w:hAnsi="Times New Roman" w:cs="Times New Roman"/>
        </w:rPr>
        <w:t>непредсказуемый финал</w:t>
      </w:r>
    </w:p>
    <w:p w14:paraId="754A13B8" w14:textId="6EFD3846" w:rsidR="003417F0" w:rsidRPr="003417F0" w:rsidRDefault="003B37B7" w:rsidP="003417F0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3417F0" w:rsidRPr="003417F0">
        <w:rPr>
          <w:rFonts w:ascii="Times New Roman" w:hAnsi="Times New Roman" w:cs="Times New Roman"/>
        </w:rPr>
        <w:t>"открытый" финал</w:t>
      </w:r>
    </w:p>
    <w:p w14:paraId="35E37B19" w14:textId="77FE32AE" w:rsidR="003417F0" w:rsidRPr="003417F0" w:rsidRDefault="003B37B7" w:rsidP="003417F0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3417F0" w:rsidRPr="003417F0">
        <w:rPr>
          <w:rFonts w:ascii="Times New Roman" w:hAnsi="Times New Roman" w:cs="Times New Roman"/>
        </w:rPr>
        <w:t>наличие морали в финале</w:t>
      </w:r>
    </w:p>
    <w:p w14:paraId="695AE6A2" w14:textId="31D2C8C5" w:rsidR="003417F0" w:rsidRPr="003B37B7" w:rsidRDefault="003B37B7" w:rsidP="003417F0">
      <w:pPr>
        <w:tabs>
          <w:tab w:val="left" w:pos="284"/>
        </w:tabs>
        <w:spacing w:after="0"/>
        <w:rPr>
          <w:rFonts w:ascii="Times New Roman" w:hAnsi="Times New Roman" w:cs="Times New Roman"/>
          <w:b/>
          <w:bCs/>
        </w:rPr>
      </w:pPr>
      <w:r w:rsidRPr="003B37B7">
        <w:rPr>
          <w:rFonts w:ascii="Times New Roman" w:hAnsi="Times New Roman" w:cs="Times New Roman"/>
          <w:b/>
          <w:bCs/>
        </w:rPr>
        <w:t xml:space="preserve">8. </w:t>
      </w:r>
      <w:r w:rsidR="003417F0" w:rsidRPr="003B37B7">
        <w:rPr>
          <w:rFonts w:ascii="Times New Roman" w:hAnsi="Times New Roman" w:cs="Times New Roman"/>
          <w:b/>
          <w:bCs/>
        </w:rPr>
        <w:t xml:space="preserve">Герои произведений В. Шукшина </w:t>
      </w:r>
      <w:proofErr w:type="gramStart"/>
      <w:r w:rsidR="003417F0" w:rsidRPr="003B37B7">
        <w:rPr>
          <w:rFonts w:ascii="Times New Roman" w:hAnsi="Times New Roman" w:cs="Times New Roman"/>
          <w:b/>
          <w:bCs/>
        </w:rPr>
        <w:t>- это</w:t>
      </w:r>
      <w:proofErr w:type="gramEnd"/>
    </w:p>
    <w:p w14:paraId="4AF5422C" w14:textId="1709CACF" w:rsidR="003417F0" w:rsidRPr="003417F0" w:rsidRDefault="003B37B7" w:rsidP="003417F0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3417F0" w:rsidRPr="003417F0">
        <w:rPr>
          <w:rFonts w:ascii="Times New Roman" w:hAnsi="Times New Roman" w:cs="Times New Roman"/>
        </w:rPr>
        <w:t>современный "маленький человек"</w:t>
      </w:r>
    </w:p>
    <w:p w14:paraId="3DF87890" w14:textId="3B4EE525" w:rsidR="003417F0" w:rsidRPr="003417F0" w:rsidRDefault="003B37B7" w:rsidP="003417F0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3417F0" w:rsidRPr="003417F0">
        <w:rPr>
          <w:rFonts w:ascii="Times New Roman" w:hAnsi="Times New Roman" w:cs="Times New Roman"/>
        </w:rPr>
        <w:t>современный "лишний человек"</w:t>
      </w:r>
    </w:p>
    <w:p w14:paraId="0035F958" w14:textId="024112DF" w:rsidR="003417F0" w:rsidRPr="003417F0" w:rsidRDefault="003B37B7" w:rsidP="003417F0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3417F0" w:rsidRPr="003417F0">
        <w:rPr>
          <w:rFonts w:ascii="Times New Roman" w:hAnsi="Times New Roman" w:cs="Times New Roman"/>
        </w:rPr>
        <w:t>"несовременный" человек</w:t>
      </w:r>
    </w:p>
    <w:p w14:paraId="13DA7132" w14:textId="50836DF1" w:rsidR="003417F0" w:rsidRPr="003B37B7" w:rsidRDefault="003B37B7" w:rsidP="003417F0">
      <w:pPr>
        <w:tabs>
          <w:tab w:val="left" w:pos="284"/>
        </w:tabs>
        <w:spacing w:after="0"/>
        <w:rPr>
          <w:rFonts w:ascii="Times New Roman" w:hAnsi="Times New Roman" w:cs="Times New Roman"/>
          <w:b/>
          <w:bCs/>
        </w:rPr>
      </w:pPr>
      <w:r w:rsidRPr="003B37B7">
        <w:rPr>
          <w:rFonts w:ascii="Times New Roman" w:hAnsi="Times New Roman" w:cs="Times New Roman"/>
          <w:b/>
          <w:bCs/>
        </w:rPr>
        <w:t xml:space="preserve">9. </w:t>
      </w:r>
      <w:r w:rsidR="003417F0" w:rsidRPr="003B37B7">
        <w:rPr>
          <w:rFonts w:ascii="Times New Roman" w:hAnsi="Times New Roman" w:cs="Times New Roman"/>
          <w:b/>
          <w:bCs/>
        </w:rPr>
        <w:t xml:space="preserve">Какие два мира сталкиваются в произведениях </w:t>
      </w:r>
      <w:proofErr w:type="spellStart"/>
      <w:r w:rsidR="003417F0" w:rsidRPr="003B37B7">
        <w:rPr>
          <w:rFonts w:ascii="Times New Roman" w:hAnsi="Times New Roman" w:cs="Times New Roman"/>
          <w:b/>
          <w:bCs/>
        </w:rPr>
        <w:t>В.Шукшина</w:t>
      </w:r>
      <w:proofErr w:type="spellEnd"/>
      <w:r w:rsidR="003417F0" w:rsidRPr="003B37B7">
        <w:rPr>
          <w:rFonts w:ascii="Times New Roman" w:hAnsi="Times New Roman" w:cs="Times New Roman"/>
          <w:b/>
          <w:bCs/>
        </w:rPr>
        <w:t>?</w:t>
      </w:r>
    </w:p>
    <w:p w14:paraId="3E354E13" w14:textId="77777777" w:rsidR="003417F0" w:rsidRPr="003B37B7" w:rsidRDefault="003417F0" w:rsidP="003417F0">
      <w:pPr>
        <w:tabs>
          <w:tab w:val="left" w:pos="284"/>
        </w:tabs>
        <w:spacing w:after="0"/>
        <w:rPr>
          <w:rFonts w:ascii="Times New Roman" w:hAnsi="Times New Roman" w:cs="Times New Roman"/>
          <w:b/>
          <w:bCs/>
        </w:rPr>
      </w:pPr>
    </w:p>
    <w:p w14:paraId="29E7051E" w14:textId="48F3C8B4" w:rsidR="003417F0" w:rsidRPr="003417F0" w:rsidRDefault="003B37B7" w:rsidP="003417F0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А) </w:t>
      </w:r>
      <w:r w:rsidR="003417F0" w:rsidRPr="003417F0">
        <w:rPr>
          <w:rFonts w:ascii="Times New Roman" w:hAnsi="Times New Roman" w:cs="Times New Roman"/>
        </w:rPr>
        <w:t>жители города и жители села</w:t>
      </w:r>
    </w:p>
    <w:p w14:paraId="1EBC1E93" w14:textId="6AF0EEB4" w:rsidR="003417F0" w:rsidRPr="003417F0" w:rsidRDefault="003B37B7" w:rsidP="003417F0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3417F0" w:rsidRPr="003417F0">
        <w:rPr>
          <w:rFonts w:ascii="Times New Roman" w:hAnsi="Times New Roman" w:cs="Times New Roman"/>
        </w:rPr>
        <w:t>интеллигенция и рабочий класс</w:t>
      </w:r>
    </w:p>
    <w:p w14:paraId="6EE817F3" w14:textId="19E30D9D" w:rsidR="003417F0" w:rsidRDefault="003B37B7" w:rsidP="003417F0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3417F0" w:rsidRPr="003417F0">
        <w:rPr>
          <w:rFonts w:ascii="Times New Roman" w:hAnsi="Times New Roman" w:cs="Times New Roman"/>
        </w:rPr>
        <w:t>реальный мир и вымышленный мир</w:t>
      </w:r>
    </w:p>
    <w:p w14:paraId="5E72971F" w14:textId="3739ABA8" w:rsidR="003B37B7" w:rsidRPr="003B37B7" w:rsidRDefault="003B37B7" w:rsidP="003B37B7">
      <w:pPr>
        <w:tabs>
          <w:tab w:val="left" w:pos="284"/>
        </w:tabs>
        <w:spacing w:after="0"/>
        <w:rPr>
          <w:rFonts w:ascii="Times New Roman" w:hAnsi="Times New Roman" w:cs="Times New Roman"/>
          <w:b/>
          <w:bCs/>
        </w:rPr>
      </w:pPr>
      <w:r w:rsidRPr="003B37B7">
        <w:rPr>
          <w:rFonts w:ascii="Times New Roman" w:hAnsi="Times New Roman" w:cs="Times New Roman"/>
          <w:b/>
          <w:bCs/>
        </w:rPr>
        <w:t xml:space="preserve">10. </w:t>
      </w:r>
      <w:r w:rsidRPr="003B37B7">
        <w:rPr>
          <w:rFonts w:ascii="Times New Roman" w:hAnsi="Times New Roman" w:cs="Times New Roman"/>
          <w:b/>
          <w:bCs/>
        </w:rPr>
        <w:t xml:space="preserve">Герои </w:t>
      </w:r>
      <w:proofErr w:type="spellStart"/>
      <w:r w:rsidRPr="003B37B7">
        <w:rPr>
          <w:rFonts w:ascii="Times New Roman" w:hAnsi="Times New Roman" w:cs="Times New Roman"/>
          <w:b/>
          <w:bCs/>
        </w:rPr>
        <w:t>В.Шукшина</w:t>
      </w:r>
      <w:proofErr w:type="spellEnd"/>
      <w:r w:rsidRPr="003B37B7">
        <w:rPr>
          <w:rFonts w:ascii="Times New Roman" w:hAnsi="Times New Roman" w:cs="Times New Roman"/>
          <w:b/>
          <w:bCs/>
        </w:rPr>
        <w:t xml:space="preserve"> по своей натуре </w:t>
      </w:r>
    </w:p>
    <w:p w14:paraId="4251A2A2" w14:textId="756D1E09" w:rsidR="003B37B7" w:rsidRPr="003B37B7" w:rsidRDefault="003B37B7" w:rsidP="003B37B7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Pr="003B37B7">
        <w:rPr>
          <w:rFonts w:ascii="Times New Roman" w:hAnsi="Times New Roman" w:cs="Times New Roman"/>
        </w:rPr>
        <w:t>учёные</w:t>
      </w:r>
    </w:p>
    <w:p w14:paraId="50D8F0CD" w14:textId="4161EAF4" w:rsidR="003B37B7" w:rsidRPr="003B37B7" w:rsidRDefault="003B37B7" w:rsidP="003B37B7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Pr="003B37B7">
        <w:rPr>
          <w:rFonts w:ascii="Times New Roman" w:hAnsi="Times New Roman" w:cs="Times New Roman"/>
        </w:rPr>
        <w:t>интеллигенты</w:t>
      </w:r>
    </w:p>
    <w:p w14:paraId="2D9ABB0C" w14:textId="4B4ED1C6" w:rsidR="003B37B7" w:rsidRPr="003B37B7" w:rsidRDefault="003B37B7" w:rsidP="003B37B7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Pr="003B37B7">
        <w:rPr>
          <w:rFonts w:ascii="Times New Roman" w:hAnsi="Times New Roman" w:cs="Times New Roman"/>
        </w:rPr>
        <w:t>философы</w:t>
      </w:r>
    </w:p>
    <w:sectPr w:rsidR="003B37B7" w:rsidRPr="003B3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786"/>
    <w:rsid w:val="003417F0"/>
    <w:rsid w:val="003B37B7"/>
    <w:rsid w:val="003D6786"/>
    <w:rsid w:val="00893FDD"/>
    <w:rsid w:val="00B00EF3"/>
    <w:rsid w:val="00CC77A7"/>
    <w:rsid w:val="00D32DE0"/>
    <w:rsid w:val="00FF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0A550"/>
  <w15:chartTrackingRefBased/>
  <w15:docId w15:val="{E0174267-9532-4CD5-8FCC-8A02771CE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7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Lilya Konovets</dc:creator>
  <cp:keywords/>
  <dc:description/>
  <cp:lastModifiedBy>Lilya Konovets</cp:lastModifiedBy>
  <cp:revision>4</cp:revision>
  <dcterms:created xsi:type="dcterms:W3CDTF">2022-12-16T04:42:00Z</dcterms:created>
  <dcterms:modified xsi:type="dcterms:W3CDTF">2023-01-02T03:43:00Z</dcterms:modified>
</cp:coreProperties>
</file>