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4B" w:rsidRDefault="00E67A4B" w:rsidP="00E67A4B">
      <w:pPr>
        <w:jc w:val="center"/>
      </w:pPr>
      <w:r w:rsidRPr="00E67A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практического занятия:</w:t>
      </w: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</w:t>
      </w:r>
      <w:r w:rsidRPr="00E6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Рынок и рыночные отношения</w:t>
      </w:r>
    </w:p>
    <w:p w:rsidR="00E67A4B" w:rsidRDefault="00E67A4B" w:rsidP="00E67A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hyperlink r:id="rId5" w:history="1">
        <w:r w:rsidRPr="00532A9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Значение темы (актуальность изучаемой проблемы): </w:t>
        </w:r>
      </w:hyperlink>
      <w:r w:rsidRPr="00E6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 связи с проведением в России рыночных преобразований, сопровождавшихся появлением, развитием и усилением конкуренции среди хозяйствующих субъектов, участвующих в лечебно-профилактической и медико-производственной деятельности, им приходится осваивать новые методы работы на рынке медицинских товаров и услуг, чтобы эффективнее использовать ресурсы, увеличивать прибыль, более полно удовлетворять возрастающие запросы потребителей. </w:t>
      </w:r>
      <w:proofErr w:type="gramStart"/>
      <w:r w:rsidRPr="00E6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Необходимость в постоянном анализе состояния рынка медико-фармацевтической продукции, контроле за динамикой и выявлением тенденций в соотношении спроса и предложения обусловила переориентацию медицинских и медико-производственных организаций - как государственных, так и коммерческих, предпринимательских - на использование концепции маркетинга как системной философии управления совокупностью факторов рыночной деятельности и применения практических приемов менеджмента для решения целевых задач.</w:t>
      </w:r>
      <w:proofErr w:type="gramEnd"/>
    </w:p>
    <w:p w:rsidR="00E67A4B" w:rsidRPr="009D0440" w:rsidRDefault="00E67A4B" w:rsidP="00E67A4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D04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E67A4B" w:rsidRDefault="00E67A4B" w:rsidP="00E67A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:rsidR="001D2BA5" w:rsidRDefault="00E00BAC" w:rsidP="001D2BA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Повторите материал по темам лекций: «Изучение методологии ценообразования на медицинские услуги» и «Изучение основных понятий, целей, задач маркетинга в здравоохранении»</w:t>
      </w:r>
    </w:p>
    <w:p w:rsidR="001D2BA5" w:rsidRPr="001D2BA5" w:rsidRDefault="001D2BA5" w:rsidP="001D2BA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1D2BA5">
        <w:rPr>
          <w:rFonts w:ascii="Times New Roman" w:eastAsia="Calibri" w:hAnsi="Times New Roman" w:cs="Times New Roman"/>
          <w:color w:val="363636"/>
          <w:sz w:val="28"/>
          <w:szCs w:val="28"/>
          <w:shd w:val="clear" w:color="auto" w:fill="FFFFFF"/>
        </w:rPr>
        <w:t xml:space="preserve">Проанализируйте влияние факторов, </w:t>
      </w:r>
      <w:r w:rsidRPr="00E00BAC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изменяющих объем предложения медицинских услуг</w:t>
      </w:r>
      <w:r w:rsidRPr="001D2BA5">
        <w:rPr>
          <w:rFonts w:ascii="Times New Roman" w:eastAsia="Calibri" w:hAnsi="Times New Roman" w:cs="Times New Roman"/>
          <w:color w:val="363636"/>
          <w:sz w:val="28"/>
          <w:szCs w:val="28"/>
          <w:shd w:val="clear" w:color="auto" w:fill="FFFFFF"/>
        </w:rPr>
        <w:t>: количество врачей, стоимость медицинского оборудования, технология лечебного процесса, налоги, наличие конкурентов.</w:t>
      </w:r>
      <w:r w:rsidR="00E00BAC">
        <w:rPr>
          <w:rFonts w:ascii="Times New Roman" w:eastAsia="Calibri" w:hAnsi="Times New Roman" w:cs="Times New Roman"/>
          <w:color w:val="363636"/>
          <w:sz w:val="28"/>
          <w:szCs w:val="28"/>
          <w:shd w:val="clear" w:color="auto" w:fill="FFFFFF"/>
        </w:rPr>
        <w:t xml:space="preserve"> Ответ запишите по каждому фактору.</w:t>
      </w:r>
    </w:p>
    <w:p w:rsidR="00E67A4B" w:rsidRPr="001D2BA5" w:rsidRDefault="00EA49E9" w:rsidP="001D2B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1D2BA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Решите </w:t>
      </w:r>
      <w:proofErr w:type="gramStart"/>
      <w:r w:rsidRPr="001D2BA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ситуационные</w:t>
      </w:r>
      <w:proofErr w:type="gramEnd"/>
      <w:r w:rsidRPr="001D2BA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задачу:</w:t>
      </w:r>
    </w:p>
    <w:p w:rsidR="00E67A4B" w:rsidRPr="00E67A4B" w:rsidRDefault="00EA49E9" w:rsidP="001D2B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А) </w:t>
      </w:r>
      <w:r w:rsidR="00E67A4B" w:rsidRPr="00E6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Медицинское учреждение оказывает некоторый перечень платных медицинских услуг. Никаких специальных маркетинговых мероприятий по </w:t>
      </w:r>
      <w:r w:rsidR="00E67A4B" w:rsidRPr="00E6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lastRenderedPageBreak/>
        <w:t>работе с персоналом не проводилось. Объем оказываемых платных медицинских услуг находится на предельно низком уровне </w:t>
      </w:r>
    </w:p>
    <w:p w:rsidR="00E67A4B" w:rsidRPr="00E67A4B" w:rsidRDefault="00E67A4B" w:rsidP="001D2BA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E6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Вопрос 1: Д</w:t>
      </w:r>
      <w:r w:rsidR="00E00B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айте определение термину услуга.</w:t>
      </w:r>
    </w:p>
    <w:p w:rsidR="00E67A4B" w:rsidRPr="00E67A4B" w:rsidRDefault="00E67A4B" w:rsidP="001D2BA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E6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Вопрос 2: Опишите основны</w:t>
      </w:r>
      <w:r w:rsidR="001D2BA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е отличия услуг от физических товаров</w:t>
      </w:r>
      <w:r w:rsidR="00E00BA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</w:p>
    <w:p w:rsidR="00E67A4B" w:rsidRPr="00E67A4B" w:rsidRDefault="00E67A4B" w:rsidP="001D2BA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E6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Вопрос 3: Какие мероприятия необходимо провести в учреждении для увеличения объема оказываемых услу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г?</w:t>
      </w:r>
    </w:p>
    <w:p w:rsidR="00E67A4B" w:rsidRPr="00E67A4B" w:rsidRDefault="00E67A4B" w:rsidP="00E6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7A4B" w:rsidRPr="00E67A4B" w:rsidSect="00DE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DA5"/>
    <w:multiLevelType w:val="hybridMultilevel"/>
    <w:tmpl w:val="646AB8DE"/>
    <w:lvl w:ilvl="0" w:tplc="3E2A2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A4B"/>
    <w:rsid w:val="001D2BA5"/>
    <w:rsid w:val="00DE363F"/>
    <w:rsid w:val="00E00BAC"/>
    <w:rsid w:val="00E67A4B"/>
    <w:rsid w:val="00EA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4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1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org%5d=df_umkd_metod&amp;metod_id=122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2020-05-25T06:47:00Z</dcterms:created>
  <dcterms:modified xsi:type="dcterms:W3CDTF">2020-05-25T07:27:00Z</dcterms:modified>
</cp:coreProperties>
</file>