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6F" w:rsidRDefault="008A1B6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1B6F" w:rsidRDefault="008A1B6F">
      <w:pPr>
        <w:pStyle w:val="ConsPlusNormal"/>
        <w:jc w:val="both"/>
        <w:outlineLvl w:val="0"/>
      </w:pPr>
    </w:p>
    <w:p w:rsidR="008A1B6F" w:rsidRDefault="008A1B6F">
      <w:pPr>
        <w:pStyle w:val="ConsPlusNormal"/>
        <w:outlineLvl w:val="0"/>
      </w:pPr>
      <w:r>
        <w:t>Зарегистрировано в Минюсте России 25 августа 2017 г. N 47946</w:t>
      </w:r>
    </w:p>
    <w:p w:rsidR="008A1B6F" w:rsidRDefault="008A1B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A1B6F" w:rsidRDefault="008A1B6F">
      <w:pPr>
        <w:pStyle w:val="ConsPlusTitle"/>
        <w:jc w:val="both"/>
      </w:pPr>
    </w:p>
    <w:p w:rsidR="008A1B6F" w:rsidRDefault="008A1B6F">
      <w:pPr>
        <w:pStyle w:val="ConsPlusTitle"/>
        <w:jc w:val="center"/>
      </w:pPr>
      <w:r>
        <w:t>ПРИКАЗ</w:t>
      </w:r>
    </w:p>
    <w:p w:rsidR="008A1B6F" w:rsidRDefault="008A1B6F">
      <w:pPr>
        <w:pStyle w:val="ConsPlusTitle"/>
        <w:jc w:val="center"/>
      </w:pPr>
      <w:r>
        <w:t>от 4 августа 2017 г. N 610н</w:t>
      </w:r>
    </w:p>
    <w:p w:rsidR="008A1B6F" w:rsidRDefault="008A1B6F">
      <w:pPr>
        <w:pStyle w:val="ConsPlusTitle"/>
        <w:jc w:val="both"/>
      </w:pPr>
    </w:p>
    <w:p w:rsidR="008A1B6F" w:rsidRDefault="008A1B6F">
      <w:pPr>
        <w:pStyle w:val="ConsPlusTitle"/>
        <w:jc w:val="center"/>
      </w:pPr>
      <w:r>
        <w:t>ОБ УТВЕРЖДЕНИИ ПРОФЕССИОНАЛЬНОГО СТАНДАРТА</w:t>
      </w:r>
    </w:p>
    <w:p w:rsidR="008A1B6F" w:rsidRDefault="008A1B6F">
      <w:pPr>
        <w:pStyle w:val="ConsPlusTitle"/>
        <w:jc w:val="center"/>
      </w:pPr>
      <w:bookmarkStart w:id="0" w:name="_GoBack"/>
      <w:bookmarkEnd w:id="0"/>
      <w:r>
        <w:t>"ВРАЧ-КИБЕРНЕТИК"</w:t>
      </w:r>
    </w:p>
    <w:p w:rsidR="008A1B6F" w:rsidRDefault="008A1B6F">
      <w:pPr>
        <w:pStyle w:val="ConsPlusNormal"/>
        <w:jc w:val="both"/>
      </w:pPr>
    </w:p>
    <w:p w:rsidR="008A1B6F" w:rsidRDefault="008A1B6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8A1B6F" w:rsidRDefault="008A1B6F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"Врач-кибернетик".</w:t>
      </w:r>
    </w:p>
    <w:p w:rsidR="008A1B6F" w:rsidRDefault="008A1B6F">
      <w:pPr>
        <w:pStyle w:val="ConsPlusNormal"/>
        <w:jc w:val="both"/>
      </w:pPr>
    </w:p>
    <w:p w:rsidR="008A1B6F" w:rsidRDefault="008A1B6F">
      <w:pPr>
        <w:pStyle w:val="ConsPlusNormal"/>
        <w:jc w:val="right"/>
      </w:pPr>
      <w:r>
        <w:t>Министр</w:t>
      </w:r>
    </w:p>
    <w:p w:rsidR="008A1B6F" w:rsidRDefault="008A1B6F">
      <w:pPr>
        <w:pStyle w:val="ConsPlusNormal"/>
        <w:jc w:val="right"/>
      </w:pPr>
      <w:r>
        <w:t>М.А.ТОПИЛИН</w:t>
      </w:r>
    </w:p>
    <w:p w:rsidR="008A1B6F" w:rsidRDefault="008A1B6F">
      <w:pPr>
        <w:pStyle w:val="ConsPlusNormal"/>
        <w:jc w:val="both"/>
      </w:pPr>
    </w:p>
    <w:p w:rsidR="008A1B6F" w:rsidRDefault="008A1B6F">
      <w:pPr>
        <w:pStyle w:val="ConsPlusNormal"/>
        <w:jc w:val="both"/>
      </w:pPr>
    </w:p>
    <w:p w:rsidR="008A1B6F" w:rsidRDefault="008A1B6F">
      <w:pPr>
        <w:pStyle w:val="ConsPlusNormal"/>
        <w:jc w:val="both"/>
      </w:pPr>
    </w:p>
    <w:p w:rsidR="008A1B6F" w:rsidRDefault="008A1B6F">
      <w:pPr>
        <w:pStyle w:val="ConsPlusNormal"/>
        <w:jc w:val="both"/>
      </w:pPr>
    </w:p>
    <w:p w:rsidR="008A1B6F" w:rsidRDefault="008A1B6F">
      <w:pPr>
        <w:pStyle w:val="ConsPlusNormal"/>
        <w:jc w:val="both"/>
      </w:pPr>
    </w:p>
    <w:p w:rsidR="008A1B6F" w:rsidRDefault="008A1B6F">
      <w:pPr>
        <w:pStyle w:val="ConsPlusNormal"/>
        <w:jc w:val="right"/>
        <w:outlineLvl w:val="0"/>
      </w:pPr>
      <w:r>
        <w:t>Утвержден</w:t>
      </w:r>
    </w:p>
    <w:p w:rsidR="008A1B6F" w:rsidRDefault="008A1B6F">
      <w:pPr>
        <w:pStyle w:val="ConsPlusNormal"/>
        <w:jc w:val="right"/>
      </w:pPr>
      <w:r>
        <w:t>приказом Министерства труда</w:t>
      </w:r>
    </w:p>
    <w:p w:rsidR="008A1B6F" w:rsidRDefault="008A1B6F">
      <w:pPr>
        <w:pStyle w:val="ConsPlusNormal"/>
        <w:jc w:val="right"/>
      </w:pPr>
      <w:r>
        <w:t>и социальной защиты</w:t>
      </w:r>
    </w:p>
    <w:p w:rsidR="008A1B6F" w:rsidRDefault="008A1B6F">
      <w:pPr>
        <w:pStyle w:val="ConsPlusNormal"/>
        <w:jc w:val="right"/>
      </w:pPr>
      <w:r>
        <w:t>Российской Федерации</w:t>
      </w:r>
    </w:p>
    <w:p w:rsidR="008A1B6F" w:rsidRDefault="008A1B6F">
      <w:pPr>
        <w:pStyle w:val="ConsPlusNormal"/>
        <w:jc w:val="right"/>
      </w:pPr>
      <w:r>
        <w:t>от 4 августа 2017 г. N 610н</w:t>
      </w:r>
    </w:p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8A1B6F" w:rsidRDefault="008A1B6F">
      <w:pPr>
        <w:pStyle w:val="ConsPlusTitle"/>
        <w:jc w:val="both"/>
      </w:pPr>
    </w:p>
    <w:p w:rsidR="008A1B6F" w:rsidRDefault="008A1B6F">
      <w:pPr>
        <w:pStyle w:val="ConsPlusTitle"/>
        <w:jc w:val="center"/>
      </w:pPr>
      <w:r>
        <w:t>ВРАЧ-КИБЕРНЕТИК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098"/>
      </w:tblGrid>
      <w:tr w:rsidR="008A1B6F">
        <w:tc>
          <w:tcPr>
            <w:tcW w:w="6973" w:type="dxa"/>
            <w:tcBorders>
              <w:top w:val="nil"/>
              <w:left w:val="nil"/>
              <w:bottom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A1B6F" w:rsidRDefault="008A1B6F">
            <w:pPr>
              <w:pStyle w:val="ConsPlusNormal"/>
              <w:jc w:val="center"/>
            </w:pPr>
            <w:r>
              <w:t>1074</w:t>
            </w:r>
          </w:p>
        </w:tc>
      </w:tr>
      <w:tr w:rsidR="008A1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center"/>
        <w:outlineLvl w:val="1"/>
      </w:pPr>
      <w:r>
        <w:t>I. Общие сведения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397"/>
        <w:gridCol w:w="964"/>
      </w:tblGrid>
      <w:tr w:rsidR="008A1B6F">
        <w:tc>
          <w:tcPr>
            <w:tcW w:w="7710" w:type="dxa"/>
            <w:tcBorders>
              <w:top w:val="nil"/>
              <w:left w:val="nil"/>
              <w:right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Врачебная практика, информационно-технологическая и научно-исследовательская деятельность в области медицинской кибернетики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02.020</w:t>
            </w:r>
          </w:p>
        </w:tc>
      </w:tr>
      <w:tr w:rsidR="008A1B6F">
        <w:tblPrEx>
          <w:tblBorders>
            <w:right w:val="none" w:sz="0" w:space="0" w:color="auto"/>
          </w:tblBorders>
        </w:tblPrEx>
        <w:tc>
          <w:tcPr>
            <w:tcW w:w="7710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A1B6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F" w:rsidRDefault="008A1B6F">
            <w:pPr>
              <w:pStyle w:val="ConsPlusNormal"/>
            </w:pPr>
            <w:r>
              <w:lastRenderedPageBreak/>
              <w:t>Сохранение и укрепление здоровья населения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2"/>
      </w:pPr>
      <w:r>
        <w:t>Группа занятий: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868"/>
        <w:gridCol w:w="844"/>
        <w:gridCol w:w="3628"/>
      </w:tblGrid>
      <w:tr w:rsidR="008A1B6F">
        <w:tc>
          <w:tcPr>
            <w:tcW w:w="737" w:type="dxa"/>
          </w:tcPr>
          <w:p w:rsidR="008A1B6F" w:rsidRDefault="008A1B6F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2122</w:t>
              </w:r>
            </w:hyperlink>
          </w:p>
        </w:tc>
        <w:tc>
          <w:tcPr>
            <w:tcW w:w="3868" w:type="dxa"/>
          </w:tcPr>
          <w:p w:rsidR="008A1B6F" w:rsidRDefault="008A1B6F">
            <w:pPr>
              <w:pStyle w:val="ConsPlusNormal"/>
            </w:pPr>
            <w:r>
              <w:t>Статистики</w:t>
            </w:r>
          </w:p>
        </w:tc>
        <w:tc>
          <w:tcPr>
            <w:tcW w:w="844" w:type="dxa"/>
          </w:tcPr>
          <w:p w:rsidR="008A1B6F" w:rsidRDefault="008A1B6F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3628" w:type="dxa"/>
          </w:tcPr>
          <w:p w:rsidR="008A1B6F" w:rsidRDefault="008A1B6F">
            <w:pPr>
              <w:pStyle w:val="ConsPlusNormal"/>
            </w:pPr>
            <w:r>
              <w:t>Врачи-специалисты</w:t>
            </w:r>
          </w:p>
        </w:tc>
      </w:tr>
      <w:tr w:rsidR="008A1B6F">
        <w:tc>
          <w:tcPr>
            <w:tcW w:w="737" w:type="dxa"/>
          </w:tcPr>
          <w:p w:rsidR="008A1B6F" w:rsidRDefault="008A1B6F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2269</w:t>
              </w:r>
            </w:hyperlink>
          </w:p>
        </w:tc>
        <w:tc>
          <w:tcPr>
            <w:tcW w:w="3868" w:type="dxa"/>
          </w:tcPr>
          <w:p w:rsidR="008A1B6F" w:rsidRDefault="008A1B6F">
            <w:pPr>
              <w:pStyle w:val="ConsPlusNormal"/>
            </w:pPr>
            <w:r>
              <w:t>Специалисты в области здравоохранения, не входящие в другие группы</w:t>
            </w:r>
          </w:p>
        </w:tc>
        <w:tc>
          <w:tcPr>
            <w:tcW w:w="844" w:type="dxa"/>
          </w:tcPr>
          <w:p w:rsidR="008A1B6F" w:rsidRDefault="008A1B6F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3628" w:type="dxa"/>
          </w:tcPr>
          <w:p w:rsidR="008A1B6F" w:rsidRDefault="008A1B6F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8A1B6F">
        <w:tc>
          <w:tcPr>
            <w:tcW w:w="737" w:type="dxa"/>
          </w:tcPr>
          <w:p w:rsidR="008A1B6F" w:rsidRDefault="008A1B6F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2511</w:t>
              </w:r>
            </w:hyperlink>
          </w:p>
        </w:tc>
        <w:tc>
          <w:tcPr>
            <w:tcW w:w="3868" w:type="dxa"/>
          </w:tcPr>
          <w:p w:rsidR="008A1B6F" w:rsidRDefault="008A1B6F">
            <w:pPr>
              <w:pStyle w:val="ConsPlusNormal"/>
            </w:pPr>
            <w:r>
              <w:t>Системные аналитики</w:t>
            </w:r>
          </w:p>
        </w:tc>
        <w:tc>
          <w:tcPr>
            <w:tcW w:w="844" w:type="dxa"/>
          </w:tcPr>
          <w:p w:rsidR="008A1B6F" w:rsidRDefault="008A1B6F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3628" w:type="dxa"/>
          </w:tcPr>
          <w:p w:rsidR="008A1B6F" w:rsidRDefault="008A1B6F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8A1B6F">
        <w:tc>
          <w:tcPr>
            <w:tcW w:w="737" w:type="dxa"/>
          </w:tcPr>
          <w:p w:rsidR="008A1B6F" w:rsidRDefault="008A1B6F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2529</w:t>
              </w:r>
            </w:hyperlink>
          </w:p>
        </w:tc>
        <w:tc>
          <w:tcPr>
            <w:tcW w:w="3868" w:type="dxa"/>
          </w:tcPr>
          <w:p w:rsidR="008A1B6F" w:rsidRDefault="008A1B6F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  <w:tc>
          <w:tcPr>
            <w:tcW w:w="844" w:type="dxa"/>
          </w:tcPr>
          <w:p w:rsidR="008A1B6F" w:rsidRDefault="008A1B6F">
            <w:pPr>
              <w:pStyle w:val="ConsPlusNormal"/>
            </w:pPr>
            <w:r>
              <w:t>-</w:t>
            </w:r>
          </w:p>
        </w:tc>
        <w:tc>
          <w:tcPr>
            <w:tcW w:w="3628" w:type="dxa"/>
          </w:tcPr>
          <w:p w:rsidR="008A1B6F" w:rsidRDefault="008A1B6F">
            <w:pPr>
              <w:pStyle w:val="ConsPlusNormal"/>
            </w:pPr>
            <w:r>
              <w:t>-</w:t>
            </w:r>
          </w:p>
        </w:tc>
      </w:tr>
      <w:tr w:rsidR="008A1B6F">
        <w:tblPrEx>
          <w:tblBorders>
            <w:left w:val="nil"/>
            <w:right w:val="nil"/>
            <w:insideV w:val="nil"/>
          </w:tblBorders>
        </w:tblPrEx>
        <w:tc>
          <w:tcPr>
            <w:tcW w:w="737" w:type="dxa"/>
            <w:tcBorders>
              <w:bottom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05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68" w:type="dxa"/>
            <w:tcBorders>
              <w:bottom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844" w:type="dxa"/>
            <w:tcBorders>
              <w:bottom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628" w:type="dxa"/>
            <w:tcBorders>
              <w:bottom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7994"/>
      </w:tblGrid>
      <w:tr w:rsidR="008A1B6F">
        <w:tc>
          <w:tcPr>
            <w:tcW w:w="1077" w:type="dxa"/>
          </w:tcPr>
          <w:p w:rsidR="008A1B6F" w:rsidRDefault="008A1B6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62.01</w:t>
              </w:r>
            </w:hyperlink>
          </w:p>
        </w:tc>
        <w:tc>
          <w:tcPr>
            <w:tcW w:w="7994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компьютерного программного обеспечения</w:t>
            </w:r>
          </w:p>
        </w:tc>
      </w:tr>
      <w:tr w:rsidR="008A1B6F">
        <w:tc>
          <w:tcPr>
            <w:tcW w:w="1077" w:type="dxa"/>
          </w:tcPr>
          <w:p w:rsidR="008A1B6F" w:rsidRDefault="008A1B6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62.02</w:t>
              </w:r>
            </w:hyperlink>
          </w:p>
        </w:tc>
        <w:tc>
          <w:tcPr>
            <w:tcW w:w="7994" w:type="dxa"/>
          </w:tcPr>
          <w:p w:rsidR="008A1B6F" w:rsidRDefault="008A1B6F">
            <w:pPr>
              <w:pStyle w:val="ConsPlusNormal"/>
              <w:jc w:val="both"/>
            </w:pPr>
            <w:r>
              <w:t>Деятельность консультативная и работы в области компьютерных технологий</w:t>
            </w:r>
          </w:p>
        </w:tc>
      </w:tr>
      <w:tr w:rsidR="008A1B6F">
        <w:tc>
          <w:tcPr>
            <w:tcW w:w="1077" w:type="dxa"/>
          </w:tcPr>
          <w:p w:rsidR="008A1B6F" w:rsidRDefault="008A1B6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62.03</w:t>
              </w:r>
            </w:hyperlink>
          </w:p>
        </w:tc>
        <w:tc>
          <w:tcPr>
            <w:tcW w:w="7994" w:type="dxa"/>
          </w:tcPr>
          <w:p w:rsidR="008A1B6F" w:rsidRDefault="008A1B6F">
            <w:pPr>
              <w:pStyle w:val="ConsPlusNormal"/>
              <w:jc w:val="both"/>
            </w:pPr>
            <w:r>
              <w:t>Деятельность по управлению компьютерным оборудованием</w:t>
            </w:r>
          </w:p>
        </w:tc>
      </w:tr>
      <w:tr w:rsidR="008A1B6F">
        <w:tc>
          <w:tcPr>
            <w:tcW w:w="1077" w:type="dxa"/>
          </w:tcPr>
          <w:p w:rsidR="008A1B6F" w:rsidRDefault="008A1B6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7994" w:type="dxa"/>
          </w:tcPr>
          <w:p w:rsidR="008A1B6F" w:rsidRDefault="008A1B6F">
            <w:pPr>
              <w:pStyle w:val="ConsPlusNormal"/>
              <w:jc w:val="both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8A1B6F">
        <w:tc>
          <w:tcPr>
            <w:tcW w:w="1077" w:type="dxa"/>
          </w:tcPr>
          <w:p w:rsidR="008A1B6F" w:rsidRDefault="008A1B6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63.11</w:t>
              </w:r>
            </w:hyperlink>
          </w:p>
        </w:tc>
        <w:tc>
          <w:tcPr>
            <w:tcW w:w="7994" w:type="dxa"/>
          </w:tcPr>
          <w:p w:rsidR="008A1B6F" w:rsidRDefault="008A1B6F">
            <w:pPr>
              <w:pStyle w:val="ConsPlusNormal"/>
              <w:jc w:val="both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8A1B6F">
        <w:tc>
          <w:tcPr>
            <w:tcW w:w="1077" w:type="dxa"/>
          </w:tcPr>
          <w:p w:rsidR="008A1B6F" w:rsidRDefault="008A1B6F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72.11</w:t>
              </w:r>
            </w:hyperlink>
          </w:p>
        </w:tc>
        <w:tc>
          <w:tcPr>
            <w:tcW w:w="7994" w:type="dxa"/>
          </w:tcPr>
          <w:p w:rsidR="008A1B6F" w:rsidRDefault="008A1B6F">
            <w:pPr>
              <w:pStyle w:val="ConsPlusNormal"/>
              <w:jc w:val="both"/>
            </w:pPr>
            <w:r>
              <w:t>Научные исследования и разработки в области биотехнологии</w:t>
            </w:r>
          </w:p>
        </w:tc>
      </w:tr>
      <w:tr w:rsidR="008A1B6F">
        <w:tc>
          <w:tcPr>
            <w:tcW w:w="1077" w:type="dxa"/>
          </w:tcPr>
          <w:p w:rsidR="008A1B6F" w:rsidRDefault="008A1B6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72.19</w:t>
              </w:r>
            </w:hyperlink>
          </w:p>
        </w:tc>
        <w:tc>
          <w:tcPr>
            <w:tcW w:w="7994" w:type="dxa"/>
          </w:tcPr>
          <w:p w:rsidR="008A1B6F" w:rsidRDefault="008A1B6F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 прочие</w:t>
            </w:r>
          </w:p>
        </w:tc>
      </w:tr>
      <w:tr w:rsidR="008A1B6F">
        <w:tc>
          <w:tcPr>
            <w:tcW w:w="1077" w:type="dxa"/>
          </w:tcPr>
          <w:p w:rsidR="008A1B6F" w:rsidRDefault="008A1B6F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86.10</w:t>
              </w:r>
            </w:hyperlink>
          </w:p>
        </w:tc>
        <w:tc>
          <w:tcPr>
            <w:tcW w:w="7994" w:type="dxa"/>
          </w:tcPr>
          <w:p w:rsidR="008A1B6F" w:rsidRDefault="008A1B6F">
            <w:pPr>
              <w:pStyle w:val="ConsPlusNormal"/>
              <w:jc w:val="both"/>
            </w:pPr>
            <w:r>
              <w:t>Деятельность больничных организаций</w:t>
            </w:r>
          </w:p>
        </w:tc>
      </w:tr>
      <w:tr w:rsidR="008A1B6F">
        <w:tc>
          <w:tcPr>
            <w:tcW w:w="1077" w:type="dxa"/>
          </w:tcPr>
          <w:p w:rsidR="008A1B6F" w:rsidRDefault="008A1B6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86.21</w:t>
              </w:r>
            </w:hyperlink>
          </w:p>
        </w:tc>
        <w:tc>
          <w:tcPr>
            <w:tcW w:w="7994" w:type="dxa"/>
          </w:tcPr>
          <w:p w:rsidR="008A1B6F" w:rsidRDefault="008A1B6F">
            <w:pPr>
              <w:pStyle w:val="ConsPlusNormal"/>
              <w:jc w:val="both"/>
            </w:pPr>
            <w:r>
              <w:t>Общая врачебная практика</w:t>
            </w:r>
          </w:p>
        </w:tc>
      </w:tr>
      <w:tr w:rsidR="008A1B6F">
        <w:tc>
          <w:tcPr>
            <w:tcW w:w="1077" w:type="dxa"/>
          </w:tcPr>
          <w:p w:rsidR="008A1B6F" w:rsidRDefault="008A1B6F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86.90</w:t>
              </w:r>
            </w:hyperlink>
          </w:p>
        </w:tc>
        <w:tc>
          <w:tcPr>
            <w:tcW w:w="7994" w:type="dxa"/>
          </w:tcPr>
          <w:p w:rsidR="008A1B6F" w:rsidRDefault="008A1B6F">
            <w:pPr>
              <w:pStyle w:val="ConsPlusNormal"/>
              <w:jc w:val="both"/>
            </w:pPr>
            <w:r>
              <w:t>Деятельность в области медицины прочая</w:t>
            </w:r>
          </w:p>
        </w:tc>
      </w:tr>
      <w:tr w:rsidR="008A1B6F">
        <w:tblPrEx>
          <w:tblBorders>
            <w:left w:val="nil"/>
            <w:right w:val="nil"/>
            <w:insideV w:val="nil"/>
          </w:tblBorders>
        </w:tblPrEx>
        <w:tc>
          <w:tcPr>
            <w:tcW w:w="1077" w:type="dxa"/>
            <w:tcBorders>
              <w:bottom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 xml:space="preserve">(код </w:t>
            </w:r>
            <w:hyperlink r:id="rId2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05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94" w:type="dxa"/>
            <w:tcBorders>
              <w:bottom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8A1B6F" w:rsidRDefault="008A1B6F">
      <w:pPr>
        <w:pStyle w:val="ConsPlusTitle"/>
        <w:jc w:val="center"/>
      </w:pPr>
      <w:r>
        <w:t>в профессиональный стандарт медицинская кибернетика</w:t>
      </w:r>
    </w:p>
    <w:p w:rsidR="008A1B6F" w:rsidRDefault="008A1B6F">
      <w:pPr>
        <w:pStyle w:val="ConsPlusTitle"/>
        <w:jc w:val="center"/>
      </w:pPr>
      <w:r>
        <w:t>(функциональная карта вида профессиональной деятельности)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68"/>
        <w:gridCol w:w="964"/>
        <w:gridCol w:w="3572"/>
        <w:gridCol w:w="794"/>
        <w:gridCol w:w="964"/>
      </w:tblGrid>
      <w:tr w:rsidR="008A1B6F">
        <w:tc>
          <w:tcPr>
            <w:tcW w:w="3742" w:type="dxa"/>
            <w:gridSpan w:val="3"/>
          </w:tcPr>
          <w:p w:rsidR="008A1B6F" w:rsidRDefault="008A1B6F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330" w:type="dxa"/>
            <w:gridSpan w:val="3"/>
          </w:tcPr>
          <w:p w:rsidR="008A1B6F" w:rsidRDefault="008A1B6F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A1B6F">
        <w:tc>
          <w:tcPr>
            <w:tcW w:w="510" w:type="dxa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</w:tcPr>
          <w:p w:rsidR="008A1B6F" w:rsidRDefault="008A1B6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8A1B6F" w:rsidRDefault="008A1B6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72" w:type="dxa"/>
          </w:tcPr>
          <w:p w:rsidR="008A1B6F" w:rsidRDefault="008A1B6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8A1B6F" w:rsidRDefault="008A1B6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A1B6F">
        <w:tc>
          <w:tcPr>
            <w:tcW w:w="510" w:type="dxa"/>
            <w:vMerge w:val="restart"/>
          </w:tcPr>
          <w:p w:rsidR="008A1B6F" w:rsidRDefault="008A1B6F">
            <w:pPr>
              <w:pStyle w:val="ConsPlusNormal"/>
            </w:pPr>
            <w:r>
              <w:t>A</w:t>
            </w:r>
          </w:p>
        </w:tc>
        <w:tc>
          <w:tcPr>
            <w:tcW w:w="2268" w:type="dxa"/>
            <w:vMerge w:val="restart"/>
          </w:tcPr>
          <w:p w:rsidR="008A1B6F" w:rsidRDefault="008A1B6F">
            <w:pPr>
              <w:pStyle w:val="ConsPlusNormal"/>
            </w:pPr>
            <w:r>
              <w:t>Ведение статистического учета в медицинской организации</w:t>
            </w:r>
          </w:p>
        </w:tc>
        <w:tc>
          <w:tcPr>
            <w:tcW w:w="964" w:type="dxa"/>
            <w:vMerge w:val="restart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8A1B6F" w:rsidRDefault="008A1B6F">
            <w:pPr>
              <w:pStyle w:val="ConsPlusNormal"/>
              <w:jc w:val="both"/>
            </w:pPr>
            <w:r>
              <w:t>Выполнение статистического учета и составление отчетности медицинской организации</w:t>
            </w:r>
          </w:p>
        </w:tc>
        <w:tc>
          <w:tcPr>
            <w:tcW w:w="794" w:type="dxa"/>
          </w:tcPr>
          <w:p w:rsidR="008A1B6F" w:rsidRDefault="008A1B6F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964" w:type="dxa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  <w:tr w:rsidR="008A1B6F">
        <w:tc>
          <w:tcPr>
            <w:tcW w:w="510" w:type="dxa"/>
            <w:vMerge/>
          </w:tcPr>
          <w:p w:rsidR="008A1B6F" w:rsidRDefault="008A1B6F"/>
        </w:tc>
        <w:tc>
          <w:tcPr>
            <w:tcW w:w="2268" w:type="dxa"/>
            <w:vMerge/>
          </w:tcPr>
          <w:p w:rsidR="008A1B6F" w:rsidRDefault="008A1B6F"/>
        </w:tc>
        <w:tc>
          <w:tcPr>
            <w:tcW w:w="964" w:type="dxa"/>
            <w:vMerge/>
          </w:tcPr>
          <w:p w:rsidR="008A1B6F" w:rsidRDefault="008A1B6F"/>
        </w:tc>
        <w:tc>
          <w:tcPr>
            <w:tcW w:w="3572" w:type="dxa"/>
          </w:tcPr>
          <w:p w:rsidR="008A1B6F" w:rsidRDefault="008A1B6F">
            <w:pPr>
              <w:pStyle w:val="ConsPlusNormal"/>
              <w:jc w:val="both"/>
            </w:pPr>
            <w:r>
              <w:t>Оказание медицинской помощи пациентам в экстренной форме</w:t>
            </w:r>
          </w:p>
        </w:tc>
        <w:tc>
          <w:tcPr>
            <w:tcW w:w="794" w:type="dxa"/>
          </w:tcPr>
          <w:p w:rsidR="008A1B6F" w:rsidRDefault="008A1B6F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964" w:type="dxa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  <w:tr w:rsidR="008A1B6F">
        <w:tc>
          <w:tcPr>
            <w:tcW w:w="510" w:type="dxa"/>
            <w:vMerge w:val="restart"/>
          </w:tcPr>
          <w:p w:rsidR="008A1B6F" w:rsidRDefault="008A1B6F">
            <w:pPr>
              <w:pStyle w:val="ConsPlusNormal"/>
            </w:pPr>
            <w:r>
              <w:t>B</w:t>
            </w:r>
          </w:p>
        </w:tc>
        <w:tc>
          <w:tcPr>
            <w:tcW w:w="2268" w:type="dxa"/>
            <w:vMerge w:val="restart"/>
          </w:tcPr>
          <w:p w:rsidR="008A1B6F" w:rsidRDefault="008A1B6F">
            <w:pPr>
              <w:pStyle w:val="ConsPlusNormal"/>
            </w:pPr>
            <w:r>
              <w:t>Обеспечение информационно-технологической поддержки в области здравоохранения</w:t>
            </w:r>
          </w:p>
        </w:tc>
        <w:tc>
          <w:tcPr>
            <w:tcW w:w="964" w:type="dxa"/>
            <w:vMerge w:val="restart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8A1B6F" w:rsidRDefault="008A1B6F">
            <w:pPr>
              <w:pStyle w:val="ConsPlusNormal"/>
              <w:jc w:val="both"/>
            </w:pPr>
            <w:r>
              <w:t>Создание, внедрение, развитие и эксплуатация информационных систем в сфере здравоохранения, связанных с организацией и оказанием медицинской помощи, внедрение и применение информационных технологий в здравоохранении</w:t>
            </w:r>
          </w:p>
        </w:tc>
        <w:tc>
          <w:tcPr>
            <w:tcW w:w="794" w:type="dxa"/>
          </w:tcPr>
          <w:p w:rsidR="008A1B6F" w:rsidRDefault="008A1B6F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964" w:type="dxa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  <w:tr w:rsidR="008A1B6F">
        <w:tc>
          <w:tcPr>
            <w:tcW w:w="510" w:type="dxa"/>
            <w:vMerge/>
          </w:tcPr>
          <w:p w:rsidR="008A1B6F" w:rsidRDefault="008A1B6F"/>
        </w:tc>
        <w:tc>
          <w:tcPr>
            <w:tcW w:w="2268" w:type="dxa"/>
            <w:vMerge/>
          </w:tcPr>
          <w:p w:rsidR="008A1B6F" w:rsidRDefault="008A1B6F"/>
        </w:tc>
        <w:tc>
          <w:tcPr>
            <w:tcW w:w="964" w:type="dxa"/>
            <w:vMerge/>
          </w:tcPr>
          <w:p w:rsidR="008A1B6F" w:rsidRDefault="008A1B6F"/>
        </w:tc>
        <w:tc>
          <w:tcPr>
            <w:tcW w:w="3572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моделей и стандартов информационного взаимодействия в здравоохранении</w:t>
            </w:r>
          </w:p>
        </w:tc>
        <w:tc>
          <w:tcPr>
            <w:tcW w:w="794" w:type="dxa"/>
          </w:tcPr>
          <w:p w:rsidR="008A1B6F" w:rsidRDefault="008A1B6F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964" w:type="dxa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  <w:tr w:rsidR="008A1B6F">
        <w:tc>
          <w:tcPr>
            <w:tcW w:w="510" w:type="dxa"/>
            <w:vMerge/>
          </w:tcPr>
          <w:p w:rsidR="008A1B6F" w:rsidRDefault="008A1B6F"/>
        </w:tc>
        <w:tc>
          <w:tcPr>
            <w:tcW w:w="2268" w:type="dxa"/>
            <w:vMerge/>
          </w:tcPr>
          <w:p w:rsidR="008A1B6F" w:rsidRDefault="008A1B6F"/>
        </w:tc>
        <w:tc>
          <w:tcPr>
            <w:tcW w:w="964" w:type="dxa"/>
            <w:vMerge/>
          </w:tcPr>
          <w:p w:rsidR="008A1B6F" w:rsidRDefault="008A1B6F"/>
        </w:tc>
        <w:tc>
          <w:tcPr>
            <w:tcW w:w="3572" w:type="dxa"/>
          </w:tcPr>
          <w:p w:rsidR="008A1B6F" w:rsidRDefault="008A1B6F">
            <w:pPr>
              <w:pStyle w:val="ConsPlusNormal"/>
              <w:jc w:val="both"/>
            </w:pPr>
            <w:r>
              <w:t>Поддержка деятельности медицинских специалистов, принятия клинических и управленческих решений на основе использования информационных технологий</w:t>
            </w:r>
          </w:p>
        </w:tc>
        <w:tc>
          <w:tcPr>
            <w:tcW w:w="794" w:type="dxa"/>
          </w:tcPr>
          <w:p w:rsidR="008A1B6F" w:rsidRDefault="008A1B6F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964" w:type="dxa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  <w:tr w:rsidR="008A1B6F">
        <w:tc>
          <w:tcPr>
            <w:tcW w:w="510" w:type="dxa"/>
            <w:vMerge w:val="restart"/>
          </w:tcPr>
          <w:p w:rsidR="008A1B6F" w:rsidRDefault="008A1B6F">
            <w:pPr>
              <w:pStyle w:val="ConsPlusNormal"/>
            </w:pPr>
            <w:r>
              <w:t>C</w:t>
            </w:r>
          </w:p>
        </w:tc>
        <w:tc>
          <w:tcPr>
            <w:tcW w:w="2268" w:type="dxa"/>
            <w:vMerge w:val="restart"/>
          </w:tcPr>
          <w:p w:rsidR="008A1B6F" w:rsidRDefault="008A1B6F">
            <w:pPr>
              <w:pStyle w:val="ConsPlusNormal"/>
            </w:pPr>
            <w:r>
              <w:t>Организация и проведение научных исследований в области здравоохранения</w:t>
            </w:r>
          </w:p>
        </w:tc>
        <w:tc>
          <w:tcPr>
            <w:tcW w:w="964" w:type="dxa"/>
            <w:vMerge w:val="restart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новых медицинских и биологических моделей и методов и внедрение их в клиническую практику и управление здравоохранением</w:t>
            </w:r>
          </w:p>
        </w:tc>
        <w:tc>
          <w:tcPr>
            <w:tcW w:w="794" w:type="dxa"/>
          </w:tcPr>
          <w:p w:rsidR="008A1B6F" w:rsidRDefault="008A1B6F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964" w:type="dxa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  <w:tr w:rsidR="008A1B6F">
        <w:tc>
          <w:tcPr>
            <w:tcW w:w="510" w:type="dxa"/>
            <w:vMerge/>
          </w:tcPr>
          <w:p w:rsidR="008A1B6F" w:rsidRDefault="008A1B6F"/>
        </w:tc>
        <w:tc>
          <w:tcPr>
            <w:tcW w:w="2268" w:type="dxa"/>
            <w:vMerge/>
          </w:tcPr>
          <w:p w:rsidR="008A1B6F" w:rsidRDefault="008A1B6F"/>
        </w:tc>
        <w:tc>
          <w:tcPr>
            <w:tcW w:w="964" w:type="dxa"/>
            <w:vMerge/>
          </w:tcPr>
          <w:p w:rsidR="008A1B6F" w:rsidRDefault="008A1B6F"/>
        </w:tc>
        <w:tc>
          <w:tcPr>
            <w:tcW w:w="3572" w:type="dxa"/>
          </w:tcPr>
          <w:p w:rsidR="008A1B6F" w:rsidRDefault="008A1B6F">
            <w:pPr>
              <w:pStyle w:val="ConsPlusNormal"/>
              <w:jc w:val="both"/>
            </w:pPr>
            <w:r>
              <w:t>Проведение научных исследований в области медико-биологических дисциплин на основе математических методов и вычислительных средств</w:t>
            </w:r>
          </w:p>
        </w:tc>
        <w:tc>
          <w:tcPr>
            <w:tcW w:w="794" w:type="dxa"/>
          </w:tcPr>
          <w:p w:rsidR="008A1B6F" w:rsidRDefault="008A1B6F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964" w:type="dxa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  <w:tr w:rsidR="008A1B6F">
        <w:tc>
          <w:tcPr>
            <w:tcW w:w="510" w:type="dxa"/>
            <w:vMerge/>
          </w:tcPr>
          <w:p w:rsidR="008A1B6F" w:rsidRDefault="008A1B6F"/>
        </w:tc>
        <w:tc>
          <w:tcPr>
            <w:tcW w:w="2268" w:type="dxa"/>
            <w:vMerge/>
          </w:tcPr>
          <w:p w:rsidR="008A1B6F" w:rsidRDefault="008A1B6F"/>
        </w:tc>
        <w:tc>
          <w:tcPr>
            <w:tcW w:w="964" w:type="dxa"/>
            <w:vMerge/>
          </w:tcPr>
          <w:p w:rsidR="008A1B6F" w:rsidRDefault="008A1B6F"/>
        </w:tc>
        <w:tc>
          <w:tcPr>
            <w:tcW w:w="3572" w:type="dxa"/>
          </w:tcPr>
          <w:p w:rsidR="008A1B6F" w:rsidRDefault="008A1B6F">
            <w:pPr>
              <w:pStyle w:val="ConsPlusNormal"/>
              <w:jc w:val="both"/>
            </w:pPr>
            <w:r>
              <w:t>Планирование медико-биологического исследования, внедрение результатов в практику с использованием методов математической статистики и доказательной медицины</w:t>
            </w:r>
          </w:p>
        </w:tc>
        <w:tc>
          <w:tcPr>
            <w:tcW w:w="794" w:type="dxa"/>
          </w:tcPr>
          <w:p w:rsidR="008A1B6F" w:rsidRDefault="008A1B6F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964" w:type="dxa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  <w:tr w:rsidR="008A1B6F">
        <w:tc>
          <w:tcPr>
            <w:tcW w:w="510" w:type="dxa"/>
            <w:vMerge/>
          </w:tcPr>
          <w:p w:rsidR="008A1B6F" w:rsidRDefault="008A1B6F"/>
        </w:tc>
        <w:tc>
          <w:tcPr>
            <w:tcW w:w="2268" w:type="dxa"/>
            <w:vMerge/>
          </w:tcPr>
          <w:p w:rsidR="008A1B6F" w:rsidRDefault="008A1B6F"/>
        </w:tc>
        <w:tc>
          <w:tcPr>
            <w:tcW w:w="964" w:type="dxa"/>
            <w:vMerge/>
          </w:tcPr>
          <w:p w:rsidR="008A1B6F" w:rsidRDefault="008A1B6F"/>
        </w:tc>
        <w:tc>
          <w:tcPr>
            <w:tcW w:w="3572" w:type="dxa"/>
          </w:tcPr>
          <w:p w:rsidR="008A1B6F" w:rsidRDefault="008A1B6F">
            <w:pPr>
              <w:pStyle w:val="ConsPlusNormal"/>
              <w:jc w:val="both"/>
            </w:pPr>
            <w:r>
              <w:t>Анализ научной, клинической, нормативно-правовой и справочной информации, учебной литературы и других источников для определения перспективных направлений научных исследований и построения информационных моделей</w:t>
            </w:r>
          </w:p>
        </w:tc>
        <w:tc>
          <w:tcPr>
            <w:tcW w:w="794" w:type="dxa"/>
          </w:tcPr>
          <w:p w:rsidR="008A1B6F" w:rsidRDefault="008A1B6F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964" w:type="dxa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  <w:tr w:rsidR="008A1B6F">
        <w:tc>
          <w:tcPr>
            <w:tcW w:w="510" w:type="dxa"/>
            <w:vMerge w:val="restart"/>
          </w:tcPr>
          <w:p w:rsidR="008A1B6F" w:rsidRDefault="008A1B6F">
            <w:pPr>
              <w:pStyle w:val="ConsPlusNormal"/>
            </w:pPr>
            <w:r>
              <w:t>D</w:t>
            </w:r>
          </w:p>
        </w:tc>
        <w:tc>
          <w:tcPr>
            <w:tcW w:w="2268" w:type="dxa"/>
            <w:vMerge w:val="restart"/>
          </w:tcPr>
          <w:p w:rsidR="008A1B6F" w:rsidRDefault="008A1B6F">
            <w:pPr>
              <w:pStyle w:val="ConsPlusNormal"/>
            </w:pPr>
            <w:r>
              <w:t>Решение системно-аналитических задач в области здравоохранения</w:t>
            </w:r>
          </w:p>
        </w:tc>
        <w:tc>
          <w:tcPr>
            <w:tcW w:w="964" w:type="dxa"/>
            <w:vMerge w:val="restart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8A1B6F" w:rsidRDefault="008A1B6F">
            <w:pPr>
              <w:pStyle w:val="ConsPlusNormal"/>
              <w:jc w:val="both"/>
            </w:pPr>
            <w:r>
              <w:t>Системный анализ объектов исследования в медицине и здравоохранении</w:t>
            </w:r>
          </w:p>
        </w:tc>
        <w:tc>
          <w:tcPr>
            <w:tcW w:w="794" w:type="dxa"/>
          </w:tcPr>
          <w:p w:rsidR="008A1B6F" w:rsidRDefault="008A1B6F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964" w:type="dxa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  <w:tr w:rsidR="008A1B6F">
        <w:tc>
          <w:tcPr>
            <w:tcW w:w="510" w:type="dxa"/>
            <w:vMerge/>
          </w:tcPr>
          <w:p w:rsidR="008A1B6F" w:rsidRDefault="008A1B6F"/>
        </w:tc>
        <w:tc>
          <w:tcPr>
            <w:tcW w:w="2268" w:type="dxa"/>
            <w:vMerge/>
          </w:tcPr>
          <w:p w:rsidR="008A1B6F" w:rsidRDefault="008A1B6F"/>
        </w:tc>
        <w:tc>
          <w:tcPr>
            <w:tcW w:w="964" w:type="dxa"/>
            <w:vMerge/>
          </w:tcPr>
          <w:p w:rsidR="008A1B6F" w:rsidRDefault="008A1B6F"/>
        </w:tc>
        <w:tc>
          <w:tcPr>
            <w:tcW w:w="3572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систем информационной поддержки управления знаниями в медицине, биологии и здравоохранении</w:t>
            </w:r>
          </w:p>
        </w:tc>
        <w:tc>
          <w:tcPr>
            <w:tcW w:w="794" w:type="dxa"/>
          </w:tcPr>
          <w:p w:rsidR="008A1B6F" w:rsidRDefault="008A1B6F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964" w:type="dxa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2"/>
      </w:pPr>
      <w:r>
        <w:t>3.1. Обобщенная трудовая функция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082"/>
        <w:gridCol w:w="685"/>
        <w:gridCol w:w="794"/>
        <w:gridCol w:w="1644"/>
        <w:gridCol w:w="454"/>
      </w:tblGrid>
      <w:tr w:rsidR="008A1B6F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Ведение статистического учета в медицинской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B6F" w:rsidRDefault="008A1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B6F" w:rsidRDefault="008A1B6F">
            <w:pPr>
              <w:pStyle w:val="ConsPlusNormal"/>
            </w:pPr>
          </w:p>
        </w:tc>
        <w:tc>
          <w:tcPr>
            <w:tcW w:w="2211" w:type="dxa"/>
          </w:tcPr>
          <w:p w:rsidR="008A1B6F" w:rsidRDefault="008A1B6F">
            <w:pPr>
              <w:pStyle w:val="ConsPlusNormal"/>
            </w:pPr>
          </w:p>
        </w:tc>
      </w:tr>
      <w:tr w:rsidR="008A1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A1B6F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1B6F" w:rsidRDefault="008A1B6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A1B6F" w:rsidRDefault="008A1B6F">
            <w:pPr>
              <w:pStyle w:val="ConsPlusNormal"/>
            </w:pPr>
            <w:r>
              <w:t xml:space="preserve">Врач-статистик </w:t>
            </w:r>
            <w:hyperlink w:anchor="P1055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A1B6F">
        <w:tc>
          <w:tcPr>
            <w:tcW w:w="2551" w:type="dxa"/>
          </w:tcPr>
          <w:p w:rsidR="008A1B6F" w:rsidRDefault="008A1B6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"Медицинская кибернетика" полученное по основной образовательной программе в соответствии с федеральным государственным образовательным стандартом высшего образования после 1 января 2016 года </w:t>
            </w:r>
            <w:hyperlink w:anchor="P1056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105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8A1B6F">
        <w:tc>
          <w:tcPr>
            <w:tcW w:w="2551" w:type="dxa"/>
          </w:tcPr>
          <w:p w:rsidR="008A1B6F" w:rsidRDefault="008A1B6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8A1B6F" w:rsidRDefault="008A1B6F">
            <w:pPr>
              <w:pStyle w:val="ConsPlusNormal"/>
              <w:jc w:val="both"/>
            </w:pPr>
            <w:r>
              <w:t>-</w:t>
            </w:r>
          </w:p>
        </w:tc>
      </w:tr>
      <w:tr w:rsidR="008A1B6F">
        <w:tc>
          <w:tcPr>
            <w:tcW w:w="2551" w:type="dxa"/>
          </w:tcPr>
          <w:p w:rsidR="008A1B6F" w:rsidRDefault="008A1B6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Свидетельство об аккредитации специалиста по специальности "Медицинская кибернетика" </w:t>
            </w:r>
            <w:hyperlink w:anchor="P1058" w:history="1">
              <w:r>
                <w:rPr>
                  <w:color w:val="0000FF"/>
                </w:rPr>
                <w:t>&lt;6&gt;</w:t>
              </w:r>
            </w:hyperlink>
          </w:p>
          <w:p w:rsidR="008A1B6F" w:rsidRDefault="008A1B6F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r>
              <w:lastRenderedPageBreak/>
              <w:t xml:space="preserve">порядке, установленном законодательством Российской Федерации </w:t>
            </w:r>
            <w:hyperlink w:anchor="P1059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1060" w:history="1">
              <w:r>
                <w:rPr>
                  <w:color w:val="0000FF"/>
                </w:rPr>
                <w:t>&lt;8&gt;</w:t>
              </w:r>
            </w:hyperlink>
          </w:p>
          <w:p w:rsidR="008A1B6F" w:rsidRDefault="008A1B6F">
            <w:pPr>
              <w:pStyle w:val="ConsPlusNormal"/>
              <w:jc w:val="both"/>
            </w:pPr>
            <w: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1061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8A1B6F">
        <w:tc>
          <w:tcPr>
            <w:tcW w:w="2551" w:type="dxa"/>
            <w:vMerge w:val="restart"/>
          </w:tcPr>
          <w:p w:rsidR="008A1B6F" w:rsidRDefault="008A1B6F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520" w:type="dxa"/>
            <w:tcBorders>
              <w:bottom w:val="nil"/>
            </w:tcBorders>
          </w:tcPr>
          <w:p w:rsidR="008A1B6F" w:rsidRDefault="008A1B6F">
            <w:pPr>
              <w:pStyle w:val="ConsPlusNormal"/>
              <w:jc w:val="both"/>
            </w:pPr>
            <w:r>
              <w:t>С целью профессионального роста и присвоения квалификационных категорий:</w:t>
            </w:r>
          </w:p>
          <w:p w:rsidR="008A1B6F" w:rsidRDefault="008A1B6F">
            <w:pPr>
              <w:pStyle w:val="ConsPlusNormal"/>
              <w:jc w:val="both"/>
            </w:pPr>
            <w:r>
              <w:t>- дополнительное профессиональное образование (программы повышения квалификации);</w:t>
            </w:r>
          </w:p>
          <w:p w:rsidR="008A1B6F" w:rsidRDefault="008A1B6F">
            <w:pPr>
              <w:pStyle w:val="ConsPlusNormal"/>
              <w:jc w:val="both"/>
            </w:pPr>
            <w:r>
              <w:t>- формирование профессиональных навыков через наставничество</w:t>
            </w:r>
          </w:p>
          <w:p w:rsidR="008A1B6F" w:rsidRDefault="008A1B6F">
            <w:pPr>
              <w:pStyle w:val="ConsPlusNormal"/>
              <w:jc w:val="both"/>
            </w:pPr>
            <w:r>
              <w:t>- стажировка</w:t>
            </w:r>
          </w:p>
          <w:p w:rsidR="008A1B6F" w:rsidRDefault="008A1B6F">
            <w:pPr>
              <w:pStyle w:val="ConsPlusNormal"/>
              <w:jc w:val="both"/>
            </w:pPr>
            <w: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>
              <w:t>вебинары</w:t>
            </w:r>
            <w:proofErr w:type="spellEnd"/>
            <w:r>
              <w:t>)</w:t>
            </w:r>
          </w:p>
          <w:p w:rsidR="008A1B6F" w:rsidRDefault="008A1B6F">
            <w:pPr>
              <w:pStyle w:val="ConsPlusNormal"/>
              <w:jc w:val="both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</w:t>
            </w:r>
          </w:p>
          <w:p w:rsidR="008A1B6F" w:rsidRDefault="008A1B6F">
            <w:pPr>
              <w:pStyle w:val="ConsPlusNormal"/>
              <w:jc w:val="both"/>
            </w:pPr>
            <w:r>
              <w:t>- участие в съездах, конгрессах, конференциях, мастер-классах и других образовательных мероприятиях</w:t>
            </w:r>
          </w:p>
        </w:tc>
      </w:tr>
      <w:tr w:rsidR="008A1B6F">
        <w:tblPrEx>
          <w:tblBorders>
            <w:insideH w:val="nil"/>
          </w:tblBorders>
        </w:tblPrEx>
        <w:tc>
          <w:tcPr>
            <w:tcW w:w="2551" w:type="dxa"/>
            <w:vMerge/>
          </w:tcPr>
          <w:p w:rsidR="008A1B6F" w:rsidRDefault="008A1B6F"/>
        </w:tc>
        <w:tc>
          <w:tcPr>
            <w:tcW w:w="6520" w:type="dxa"/>
            <w:tcBorders>
              <w:top w:val="nil"/>
              <w:bottom w:val="nil"/>
            </w:tcBorders>
          </w:tcPr>
          <w:p w:rsidR="008A1B6F" w:rsidRDefault="008A1B6F">
            <w:pPr>
              <w:pStyle w:val="ConsPlusNormal"/>
              <w:jc w:val="both"/>
            </w:pPr>
            <w:r>
              <w:t xml:space="preserve">Соблюдение врачебной тайны, клятвы врача </w:t>
            </w:r>
            <w:hyperlink w:anchor="P1062" w:history="1">
              <w:r>
                <w:rPr>
                  <w:color w:val="0000FF"/>
                </w:rPr>
                <w:t>&lt;10&gt;</w:t>
              </w:r>
            </w:hyperlink>
            <w:r>
              <w:t>, принципов врачебной этики и деонтологии в работе с пациентами (их законными представителями) и коллегами.</w:t>
            </w:r>
          </w:p>
        </w:tc>
      </w:tr>
      <w:tr w:rsidR="008A1B6F">
        <w:tblPrEx>
          <w:tblBorders>
            <w:insideH w:val="nil"/>
          </w:tblBorders>
        </w:tblPrEx>
        <w:tc>
          <w:tcPr>
            <w:tcW w:w="2551" w:type="dxa"/>
            <w:vMerge/>
          </w:tcPr>
          <w:p w:rsidR="008A1B6F" w:rsidRDefault="008A1B6F"/>
        </w:tc>
        <w:tc>
          <w:tcPr>
            <w:tcW w:w="6520" w:type="dxa"/>
            <w:tcBorders>
              <w:top w:val="nil"/>
            </w:tcBorders>
          </w:tcPr>
          <w:p w:rsidR="008A1B6F" w:rsidRDefault="008A1B6F">
            <w:pPr>
              <w:pStyle w:val="ConsPlusNormal"/>
              <w:jc w:val="both"/>
            </w:pPr>
            <w:r>
      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3"/>
      </w:pPr>
      <w:r>
        <w:t>Дополнительные характеристики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8A1B6F">
        <w:tc>
          <w:tcPr>
            <w:tcW w:w="1928" w:type="dxa"/>
          </w:tcPr>
          <w:p w:rsidR="008A1B6F" w:rsidRDefault="008A1B6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A1B6F" w:rsidRDefault="008A1B6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A1B6F">
        <w:tc>
          <w:tcPr>
            <w:tcW w:w="1928" w:type="dxa"/>
          </w:tcPr>
          <w:p w:rsidR="008A1B6F" w:rsidRDefault="008A1B6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2122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Статистики</w:t>
            </w:r>
          </w:p>
        </w:tc>
      </w:tr>
      <w:tr w:rsidR="008A1B6F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bottom w:val="nil"/>
            </w:tcBorders>
          </w:tcPr>
          <w:p w:rsidR="008A1B6F" w:rsidRDefault="008A1B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A1B6F" w:rsidRDefault="008A1B6F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8A1B6F" w:rsidRDefault="008A1B6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имеется в виду сноска &lt;11&gt;, а не &lt;10&gt;.</w:t>
            </w:r>
          </w:p>
          <w:p w:rsidR="008A1B6F" w:rsidRDefault="008A1B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A1B6F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8A1B6F" w:rsidRDefault="008A1B6F">
            <w:pPr>
              <w:pStyle w:val="ConsPlusNormal"/>
            </w:pPr>
            <w:r>
              <w:t xml:space="preserve">ЕКС </w:t>
            </w:r>
            <w:hyperlink w:anchor="P1063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61" w:type="dxa"/>
            <w:tcBorders>
              <w:top w:val="nil"/>
            </w:tcBorders>
          </w:tcPr>
          <w:p w:rsidR="008A1B6F" w:rsidRDefault="008A1B6F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nil"/>
            </w:tcBorders>
          </w:tcPr>
          <w:p w:rsidR="008A1B6F" w:rsidRDefault="008A1B6F">
            <w:pPr>
              <w:pStyle w:val="ConsPlusNormal"/>
            </w:pPr>
            <w:r>
              <w:t>Врач-статистик</w:t>
            </w:r>
          </w:p>
        </w:tc>
      </w:tr>
      <w:tr w:rsidR="008A1B6F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bottom w:val="nil"/>
            </w:tcBorders>
          </w:tcPr>
          <w:p w:rsidR="008A1B6F" w:rsidRDefault="008A1B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A1B6F" w:rsidRDefault="008A1B6F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8A1B6F" w:rsidRDefault="008A1B6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имеется в виду сноска &lt;12&gt;, а не &lt;11&gt;.</w:t>
            </w:r>
          </w:p>
          <w:p w:rsidR="008A1B6F" w:rsidRDefault="008A1B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A1B6F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8A1B6F" w:rsidRDefault="008A1B6F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064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361" w:type="dxa"/>
            <w:tcBorders>
              <w:top w:val="nil"/>
            </w:tcBorders>
          </w:tcPr>
          <w:p w:rsidR="008A1B6F" w:rsidRDefault="008A1B6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20469</w:t>
              </w:r>
            </w:hyperlink>
          </w:p>
        </w:tc>
        <w:tc>
          <w:tcPr>
            <w:tcW w:w="5783" w:type="dxa"/>
            <w:tcBorders>
              <w:top w:val="nil"/>
            </w:tcBorders>
          </w:tcPr>
          <w:p w:rsidR="008A1B6F" w:rsidRDefault="008A1B6F">
            <w:pPr>
              <w:pStyle w:val="ConsPlusNormal"/>
            </w:pPr>
            <w:r>
              <w:t>Врач-статистик</w:t>
            </w:r>
          </w:p>
        </w:tc>
      </w:tr>
      <w:tr w:rsidR="008A1B6F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bottom w:val="nil"/>
            </w:tcBorders>
          </w:tcPr>
          <w:p w:rsidR="008A1B6F" w:rsidRDefault="008A1B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A1B6F" w:rsidRDefault="008A1B6F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8A1B6F" w:rsidRDefault="008A1B6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имеется в виду сноска &lt;13&gt;, а не &lt;12&gt;.</w:t>
            </w:r>
          </w:p>
          <w:p w:rsidR="008A1B6F" w:rsidRDefault="008A1B6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A1B6F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8A1B6F" w:rsidRDefault="008A1B6F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06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361" w:type="dxa"/>
            <w:tcBorders>
              <w:top w:val="nil"/>
            </w:tcBorders>
          </w:tcPr>
          <w:p w:rsidR="008A1B6F" w:rsidRDefault="008A1B6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3.30.05.03</w:t>
              </w:r>
            </w:hyperlink>
          </w:p>
        </w:tc>
        <w:tc>
          <w:tcPr>
            <w:tcW w:w="5783" w:type="dxa"/>
            <w:tcBorders>
              <w:top w:val="nil"/>
            </w:tcBorders>
          </w:tcPr>
          <w:p w:rsidR="008A1B6F" w:rsidRDefault="008A1B6F">
            <w:pPr>
              <w:pStyle w:val="ConsPlusNormal"/>
            </w:pPr>
            <w:r>
              <w:t>Медицинская кибернетика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3"/>
      </w:pPr>
      <w:r>
        <w:t>3.1.1. Трудовая функция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082"/>
        <w:gridCol w:w="685"/>
        <w:gridCol w:w="794"/>
        <w:gridCol w:w="1644"/>
        <w:gridCol w:w="454"/>
      </w:tblGrid>
      <w:tr w:rsidR="008A1B6F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A1B6F" w:rsidRDefault="008A1B6F">
            <w:pPr>
              <w:pStyle w:val="ConsPlusNormal"/>
              <w:jc w:val="both"/>
            </w:pPr>
            <w:r>
              <w:t>Выполнение статистического учета и составление отчетности медицинской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</w:pPr>
            <w:r>
              <w:t>A/01.7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B6F" w:rsidRDefault="008A1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B6F" w:rsidRDefault="008A1B6F">
            <w:pPr>
              <w:pStyle w:val="ConsPlusNormal"/>
            </w:pPr>
          </w:p>
        </w:tc>
        <w:tc>
          <w:tcPr>
            <w:tcW w:w="2211" w:type="dxa"/>
          </w:tcPr>
          <w:p w:rsidR="008A1B6F" w:rsidRDefault="008A1B6F">
            <w:pPr>
              <w:pStyle w:val="ConsPlusNormal"/>
            </w:pPr>
          </w:p>
        </w:tc>
      </w:tr>
      <w:tr w:rsidR="008A1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Осуществление статистического учета и подготовка статистической информации о деятельности медицинской организации для руководителя медицинской организации или подразделения медицинской организации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Составление плана работы и отчета о своей работе, проведение анализа своей деятельности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Проведение анализа показателей общественного здоровья и здравоохранения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Осуществление учета пациентов медицинской организации, застрахованных по программам обязательного медицинского страхования и добровольного медицинского страхования на территории обслуживания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Оформление медицинской документации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Организация хранения медицинских документов в соответствии с установленными сроками и требованиями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Ведение персонифицированных регистров пациентов с различными заболеваниями, а также учет граждан, имеющих право на бесплатное обеспечение лекарственными препаратами, медицинскими изделиями и лечебным питанием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Обеспечение выполнения требований по защите и безопасности персональных данных пациентов и сведений, составляющих врачебную тайну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Проверка организации учета, полноты регистрации и достоверности сбора медико-статистической информации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Обеспечение руководителей медицинской организации информацией по вопросам медицинской статистики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Оказание консультативной помощи сотрудникам медицинской организации по вопросам медицинской статистики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Проведение занятий по вопросам медицинской статистики в целях повышения квалификации медицинских работников медицинской организации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Рассчитывать показатели, характеризующие деятельность медицинской организации, показатели общественного здоровья и здравоохранения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Составлять план работы и отчет о своей работе, анализировать свою деятельность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Анализировать данные статистической отчетности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Готовить статистические отчеты медицинской организации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информационные системы и данные информационно-телекоммуникационной сети "Интернет"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Обеспечивать выполнение требований по защите и безопасности персональных данных пациентов и сведений, составляющих врачебную тайну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Вести медицинскую документацию и контролировать качество ее ведения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Оказывать консультативную помощь медицинским работникам медицинской организации по вопросам медицинской статистики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Взаимодействовать с руководством медицинской организации и подразделениями медицинской организации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Теория и методы статистики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Статистические методы обработки данных, в том числе с использованием информационных систем и информационно-телекоммуникационной сети "Интернет"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Методики проведения сплошных и выборочных исследований, в том числе исследования мнения населения (пациентов)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Правила заполнения медицинской документации в медицинских организациях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Сроки хранения медицинской документации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Основы делового общения: организация совещаний, деловая переписка, электронный документооборот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Расчет, оценка и анализ показателей общественного здоровья и здравоохранения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Правила кодирования заболеваемости и смертности населения</w:t>
            </w:r>
          </w:p>
        </w:tc>
      </w:tr>
      <w:tr w:rsidR="008A1B6F">
        <w:tc>
          <w:tcPr>
            <w:tcW w:w="2211" w:type="dxa"/>
          </w:tcPr>
          <w:p w:rsidR="008A1B6F" w:rsidRDefault="008A1B6F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3"/>
      </w:pPr>
      <w:r>
        <w:t>3.1.2. Трудовая функция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082"/>
        <w:gridCol w:w="685"/>
        <w:gridCol w:w="794"/>
        <w:gridCol w:w="1644"/>
        <w:gridCol w:w="454"/>
      </w:tblGrid>
      <w:tr w:rsidR="008A1B6F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A1B6F" w:rsidRDefault="008A1B6F">
            <w:pPr>
              <w:pStyle w:val="ConsPlusNormal"/>
            </w:pPr>
            <w:r>
              <w:t>Оказание медицинской помощи пациентам в экстренной форме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</w:pPr>
            <w:r>
              <w:t>A/02.7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B6F" w:rsidRDefault="008A1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B6F" w:rsidRDefault="008A1B6F">
            <w:pPr>
              <w:pStyle w:val="ConsPlusNormal"/>
            </w:pPr>
          </w:p>
        </w:tc>
        <w:tc>
          <w:tcPr>
            <w:tcW w:w="2211" w:type="dxa"/>
          </w:tcPr>
          <w:p w:rsidR="008A1B6F" w:rsidRDefault="008A1B6F">
            <w:pPr>
              <w:pStyle w:val="ConsPlusNormal"/>
            </w:pPr>
          </w:p>
        </w:tc>
      </w:tr>
      <w:tr w:rsidR="008A1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Оценка состояния пациента, требующего оказания медицинской помощи в экстренной форме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Распознавание состояний, представляющих угрозу жизни человека, включая состояние клинической смерти (остановки жизненно важных функций организма человека (кровообращения и/или дыхания)), требующих оказания медицинской помощи в экстренной форме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Оказание медицинской помощи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дыхания))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Выполнять мероприятия базовой сердечно-легочной реанимации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Оказывать медицинскую помощь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дыхания))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Методика </w:t>
            </w:r>
            <w:proofErr w:type="spellStart"/>
            <w:r>
              <w:t>физикального</w:t>
            </w:r>
            <w:proofErr w:type="spellEnd"/>
            <w:r>
              <w:t xml:space="preserve"> исследования (осмотр, пальпация, перкуссия, аускультация)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и/или дыхания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8A1B6F">
        <w:tc>
          <w:tcPr>
            <w:tcW w:w="2211" w:type="dxa"/>
          </w:tcPr>
          <w:p w:rsidR="008A1B6F" w:rsidRDefault="008A1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-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2"/>
      </w:pPr>
      <w:r>
        <w:t>3.2. Обобщенная трудовая функция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082"/>
        <w:gridCol w:w="685"/>
        <w:gridCol w:w="794"/>
        <w:gridCol w:w="1644"/>
        <w:gridCol w:w="454"/>
      </w:tblGrid>
      <w:tr w:rsidR="008A1B6F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A1B6F" w:rsidRDefault="008A1B6F">
            <w:pPr>
              <w:pStyle w:val="ConsPlusNormal"/>
              <w:jc w:val="both"/>
            </w:pPr>
            <w:r>
              <w:t>Обеспечение информационно-технологической поддержки в области здравоохранения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B6F" w:rsidRDefault="008A1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B6F" w:rsidRDefault="008A1B6F">
            <w:pPr>
              <w:pStyle w:val="ConsPlusNormal"/>
            </w:pPr>
          </w:p>
        </w:tc>
        <w:tc>
          <w:tcPr>
            <w:tcW w:w="2211" w:type="dxa"/>
          </w:tcPr>
          <w:p w:rsidR="008A1B6F" w:rsidRDefault="008A1B6F">
            <w:pPr>
              <w:pStyle w:val="ConsPlusNormal"/>
            </w:pPr>
          </w:p>
        </w:tc>
      </w:tr>
      <w:tr w:rsidR="008A1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A1B6F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1B6F" w:rsidRDefault="008A1B6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A1B6F" w:rsidRDefault="008A1B6F">
            <w:pPr>
              <w:pStyle w:val="ConsPlusNormal"/>
            </w:pPr>
            <w:r>
              <w:t>Врач-кибернетик</w:t>
            </w:r>
          </w:p>
          <w:p w:rsidR="008A1B6F" w:rsidRDefault="008A1B6F">
            <w:pPr>
              <w:pStyle w:val="ConsPlusNormal"/>
            </w:pPr>
            <w:r>
              <w:t>Аналитик</w:t>
            </w:r>
          </w:p>
          <w:p w:rsidR="008A1B6F" w:rsidRDefault="008A1B6F">
            <w:pPr>
              <w:pStyle w:val="ConsPlusNormal"/>
            </w:pPr>
            <w:r>
              <w:t>Эксперт</w:t>
            </w:r>
          </w:p>
          <w:p w:rsidR="008A1B6F" w:rsidRDefault="008A1B6F">
            <w:pPr>
              <w:pStyle w:val="ConsPlusNormal"/>
            </w:pPr>
            <w:r>
              <w:t>Специалист по внедрению и сопровождению информационных систем в сфере здравоохранения, связанных с организацией и оказанием медицинской помощи.</w:t>
            </w:r>
          </w:p>
          <w:p w:rsidR="008A1B6F" w:rsidRDefault="008A1B6F">
            <w:pPr>
              <w:pStyle w:val="ConsPlusNormal"/>
            </w:pPr>
            <w:r>
              <w:t>Проектировщик баз данных и информационных систем</w:t>
            </w:r>
          </w:p>
          <w:p w:rsidR="008A1B6F" w:rsidRDefault="008A1B6F">
            <w:pPr>
              <w:pStyle w:val="ConsPlusNormal"/>
            </w:pPr>
            <w:r>
              <w:t>Менеджер проектов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A1B6F">
        <w:tc>
          <w:tcPr>
            <w:tcW w:w="2551" w:type="dxa"/>
          </w:tcPr>
          <w:p w:rsidR="008A1B6F" w:rsidRDefault="008A1B6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"Медицинская кибернетика"</w:t>
            </w:r>
          </w:p>
        </w:tc>
      </w:tr>
      <w:tr w:rsidR="008A1B6F">
        <w:tc>
          <w:tcPr>
            <w:tcW w:w="2551" w:type="dxa"/>
          </w:tcPr>
          <w:p w:rsidR="008A1B6F" w:rsidRDefault="008A1B6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8A1B6F" w:rsidRDefault="008A1B6F">
            <w:pPr>
              <w:pStyle w:val="ConsPlusNormal"/>
              <w:jc w:val="both"/>
            </w:pPr>
            <w:r>
              <w:t>-</w:t>
            </w:r>
          </w:p>
        </w:tc>
      </w:tr>
      <w:tr w:rsidR="008A1B6F">
        <w:tc>
          <w:tcPr>
            <w:tcW w:w="2551" w:type="dxa"/>
          </w:tcPr>
          <w:p w:rsidR="008A1B6F" w:rsidRDefault="008A1B6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8A1B6F" w:rsidRDefault="008A1B6F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8A1B6F">
        <w:tc>
          <w:tcPr>
            <w:tcW w:w="2551" w:type="dxa"/>
            <w:vMerge w:val="restart"/>
          </w:tcPr>
          <w:p w:rsidR="008A1B6F" w:rsidRDefault="008A1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  <w:tcBorders>
              <w:bottom w:val="nil"/>
            </w:tcBorders>
          </w:tcPr>
          <w:p w:rsidR="008A1B6F" w:rsidRDefault="008A1B6F">
            <w:pPr>
              <w:pStyle w:val="ConsPlusNormal"/>
              <w:jc w:val="both"/>
            </w:pPr>
            <w:r>
              <w:t>С целью профессионального роста и присвоения квалификационных категорий:</w:t>
            </w:r>
          </w:p>
          <w:p w:rsidR="008A1B6F" w:rsidRDefault="008A1B6F">
            <w:pPr>
              <w:pStyle w:val="ConsPlusNormal"/>
              <w:jc w:val="both"/>
            </w:pPr>
            <w:r>
              <w:t>- дополнительное профессиональное образование (программы повышения квалификации);</w:t>
            </w:r>
          </w:p>
          <w:p w:rsidR="008A1B6F" w:rsidRDefault="008A1B6F">
            <w:pPr>
              <w:pStyle w:val="ConsPlusNormal"/>
              <w:jc w:val="both"/>
            </w:pPr>
            <w:r>
              <w:lastRenderedPageBreak/>
              <w:t>- формирование профессиональных навыков через наставничество</w:t>
            </w:r>
          </w:p>
          <w:p w:rsidR="008A1B6F" w:rsidRDefault="008A1B6F">
            <w:pPr>
              <w:pStyle w:val="ConsPlusNormal"/>
              <w:jc w:val="both"/>
            </w:pPr>
            <w:r>
              <w:t>- стажировка</w:t>
            </w:r>
          </w:p>
          <w:p w:rsidR="008A1B6F" w:rsidRDefault="008A1B6F">
            <w:pPr>
              <w:pStyle w:val="ConsPlusNormal"/>
              <w:jc w:val="both"/>
            </w:pPr>
            <w: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>
              <w:t>вебинары</w:t>
            </w:r>
            <w:proofErr w:type="spellEnd"/>
            <w:r>
              <w:t>)</w:t>
            </w:r>
          </w:p>
          <w:p w:rsidR="008A1B6F" w:rsidRDefault="008A1B6F">
            <w:pPr>
              <w:pStyle w:val="ConsPlusNormal"/>
              <w:jc w:val="both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</w:t>
            </w:r>
          </w:p>
          <w:p w:rsidR="008A1B6F" w:rsidRDefault="008A1B6F">
            <w:pPr>
              <w:pStyle w:val="ConsPlusNormal"/>
              <w:jc w:val="both"/>
            </w:pPr>
            <w:r>
              <w:t>- участие в съездах, конгрессах, конференциях, мастер-классах и других образовательных мероприятиях</w:t>
            </w:r>
          </w:p>
        </w:tc>
      </w:tr>
      <w:tr w:rsidR="008A1B6F">
        <w:tblPrEx>
          <w:tblBorders>
            <w:insideH w:val="nil"/>
          </w:tblBorders>
        </w:tblPrEx>
        <w:tc>
          <w:tcPr>
            <w:tcW w:w="2551" w:type="dxa"/>
            <w:vMerge/>
          </w:tcPr>
          <w:p w:rsidR="008A1B6F" w:rsidRDefault="008A1B6F"/>
        </w:tc>
        <w:tc>
          <w:tcPr>
            <w:tcW w:w="6520" w:type="dxa"/>
            <w:tcBorders>
              <w:top w:val="nil"/>
              <w:bottom w:val="nil"/>
            </w:tcBorders>
          </w:tcPr>
          <w:p w:rsidR="008A1B6F" w:rsidRDefault="008A1B6F">
            <w:pPr>
              <w:pStyle w:val="ConsPlusNormal"/>
              <w:jc w:val="both"/>
            </w:pPr>
            <w: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коллегами.</w:t>
            </w:r>
          </w:p>
        </w:tc>
      </w:tr>
      <w:tr w:rsidR="008A1B6F">
        <w:tblPrEx>
          <w:tblBorders>
            <w:insideH w:val="nil"/>
          </w:tblBorders>
        </w:tblPrEx>
        <w:tc>
          <w:tcPr>
            <w:tcW w:w="2551" w:type="dxa"/>
            <w:vMerge/>
          </w:tcPr>
          <w:p w:rsidR="008A1B6F" w:rsidRDefault="008A1B6F"/>
        </w:tc>
        <w:tc>
          <w:tcPr>
            <w:tcW w:w="6520" w:type="dxa"/>
            <w:tcBorders>
              <w:top w:val="nil"/>
            </w:tcBorders>
          </w:tcPr>
          <w:p w:rsidR="008A1B6F" w:rsidRDefault="008A1B6F">
            <w:pPr>
              <w:pStyle w:val="ConsPlusNormal"/>
              <w:jc w:val="both"/>
            </w:pPr>
            <w:r>
      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3"/>
      </w:pPr>
      <w:r>
        <w:t>Дополнительные характеристики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8A1B6F">
        <w:tc>
          <w:tcPr>
            <w:tcW w:w="1928" w:type="dxa"/>
          </w:tcPr>
          <w:p w:rsidR="008A1B6F" w:rsidRDefault="008A1B6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A1B6F" w:rsidRDefault="008A1B6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A1B6F">
        <w:tc>
          <w:tcPr>
            <w:tcW w:w="1928" w:type="dxa"/>
            <w:vMerge w:val="restart"/>
          </w:tcPr>
          <w:p w:rsidR="008A1B6F" w:rsidRDefault="008A1B6F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2269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Специалисты в области здравоохранения, не входящие в другие группы</w:t>
            </w:r>
          </w:p>
        </w:tc>
      </w:tr>
      <w:tr w:rsidR="008A1B6F">
        <w:tc>
          <w:tcPr>
            <w:tcW w:w="1928" w:type="dxa"/>
            <w:vMerge/>
          </w:tcPr>
          <w:p w:rsidR="008A1B6F" w:rsidRDefault="008A1B6F"/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8A1B6F">
        <w:tc>
          <w:tcPr>
            <w:tcW w:w="1928" w:type="dxa"/>
            <w:vMerge/>
          </w:tcPr>
          <w:p w:rsidR="008A1B6F" w:rsidRDefault="008A1B6F"/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2511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Системные аналитики</w:t>
            </w:r>
          </w:p>
        </w:tc>
      </w:tr>
      <w:tr w:rsidR="008A1B6F">
        <w:tc>
          <w:tcPr>
            <w:tcW w:w="1928" w:type="dxa"/>
            <w:vMerge/>
          </w:tcPr>
          <w:p w:rsidR="008A1B6F" w:rsidRDefault="008A1B6F"/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8A1B6F">
        <w:tc>
          <w:tcPr>
            <w:tcW w:w="1928" w:type="dxa"/>
            <w:vMerge/>
          </w:tcPr>
          <w:p w:rsidR="008A1B6F" w:rsidRDefault="008A1B6F"/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2529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</w:tr>
      <w:tr w:rsidR="008A1B6F">
        <w:tc>
          <w:tcPr>
            <w:tcW w:w="1928" w:type="dxa"/>
            <w:vMerge w:val="restart"/>
          </w:tcPr>
          <w:p w:rsidR="008A1B6F" w:rsidRDefault="008A1B6F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Аналитик</w:t>
            </w:r>
          </w:p>
        </w:tc>
      </w:tr>
      <w:tr w:rsidR="008A1B6F">
        <w:tc>
          <w:tcPr>
            <w:tcW w:w="1928" w:type="dxa"/>
            <w:vMerge/>
          </w:tcPr>
          <w:p w:rsidR="008A1B6F" w:rsidRDefault="008A1B6F"/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Эксперт</w:t>
            </w:r>
          </w:p>
        </w:tc>
      </w:tr>
      <w:tr w:rsidR="008A1B6F">
        <w:tc>
          <w:tcPr>
            <w:tcW w:w="1928" w:type="dxa"/>
          </w:tcPr>
          <w:p w:rsidR="008A1B6F" w:rsidRDefault="008A1B6F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27779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Эксперт</w:t>
            </w:r>
          </w:p>
        </w:tc>
      </w:tr>
      <w:tr w:rsidR="008A1B6F">
        <w:tc>
          <w:tcPr>
            <w:tcW w:w="1928" w:type="dxa"/>
          </w:tcPr>
          <w:p w:rsidR="008A1B6F" w:rsidRDefault="008A1B6F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3.30.05.03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Медицинская кибернетика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3"/>
      </w:pPr>
      <w:r>
        <w:t>3.2.1. Трудовая функция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082"/>
        <w:gridCol w:w="685"/>
        <w:gridCol w:w="794"/>
        <w:gridCol w:w="1644"/>
        <w:gridCol w:w="454"/>
      </w:tblGrid>
      <w:tr w:rsidR="008A1B6F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Создание, внедрение, развитие и эксплуатация информационных систем в сфере здравоохранения, связанных с организацией и оказанием медицинской помощи, внедрение и применение информационных технологий в здравоохранении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</w:pPr>
            <w:r>
              <w:t>B/01.7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B6F" w:rsidRDefault="008A1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B6F" w:rsidRDefault="008A1B6F">
            <w:pPr>
              <w:pStyle w:val="ConsPlusNormal"/>
            </w:pPr>
          </w:p>
        </w:tc>
        <w:tc>
          <w:tcPr>
            <w:tcW w:w="2211" w:type="dxa"/>
          </w:tcPr>
          <w:p w:rsidR="008A1B6F" w:rsidRDefault="008A1B6F">
            <w:pPr>
              <w:pStyle w:val="ConsPlusNormal"/>
            </w:pPr>
          </w:p>
        </w:tc>
      </w:tr>
      <w:tr w:rsidR="008A1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Обследование объекта информатизации, определение характеристик необходимого комплекса технических и программных средств в области здравоохранения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информационных систем в сфере здравоохранения, связанных с организацией и оказанием медицинской помощи в медицинских организациях, службах и подразделениях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Введение в эксплуатацию и сопровождение информационных систем в сфере здравоохранения, связанных с организацией и оказанием медицинской помощи в медицинской организации, а также их модулей в медицинской организации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Внедрение новых информационных технологий в здравоохранение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систем представления и анализа информации для информационной поддержки принятия решений на уровне медицинской организации, региональном и федеральном уровнях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Создание технической документации на разработку и внедрение информационных систем в сфере здравоохранения, связанных с организацией и оказанием медицинской помощи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Проводить анализ современных информационных технологий с целью модернизации программных средств, применяемых в здравоохранении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принципы системного подхода и методы математического моделирования для анализа деятельности организационных систем в здравоохранении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Разрабатывать информационные модели лечебного и диагностического процессов в медицинских организациях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способы формализации, структуризации и кодирования различных типов медицинских данных для разработки структуры и реализации баз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Разрабатывать информационное, лингвистическое, математическое и программное обеспечение при проектировании информационных систем и баз данных в сфере здравоохранения, связанных с организацией и оказанием медицинской помощи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Применять теорию программирования и языки программирования при разработке баз данных, проектировании и разработке программных модулей и систем, применяемых в здравоохранении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Внедрять и эксплуатировать информационные системы в сфере здравоохранения, связанные с организацией и оказанием медицинской помощи в медицинских организациях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Проводить испытания автоматизированных медико-технологических систем и сопровождать их в условиях медицинской организации, оценивать их эффективность, составлять инструкции пользователя по работе с автоматизированными медико-технологическими системами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Применять архитектуру и теоретические основы электронных вычислительных машин (далее - ЭВМ) при оценке характеристик любой модели компьютера и электронной аппаратуры с целью использования технических средств в медицине и здравоохранении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Разрабатывать техническую документацию при проектировании, испытании и эксплуатации информационных систем в сфере здравоохранения, связанных с организацией и оказанием медицинской помощи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Теоретические основы информатики и медицинской информатики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Современные компьютерные и информационно-коммуникационные технологии и их применение для обработки медико-биологических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Структура и характеристики программного обеспечения современных компьютеров, организация данных, основы программирования, области применения вычислительной техники в медицине и биологии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Методики сбора, хранения, поиска, преобразования и передачи информации в медицинских и биологических системах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Методические подходы к формализации и структуризации различных типов медицинских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Этапы лечебного и диагностического процессов, должностные обязанности медицинских работников, содержание медицинских документов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Информационное обеспечение системы здравоохранения в Российской Федерации и ее организация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Назначение, классификация и основные характеристики информационных систем в сфере здравоохранения, связанных с организацией и оказанием медицинской помощи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Принципы и этапы разработки информационных систем в сфере здравоохранения, связанных с организацией и оказанием медицинской помощи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Основные требования к техническому, информационному, программному, организационно-юридическому обеспечению при создании информационных систем и баз данных в сфере здравоохранения, связанных с организацией и оказанием медицинской помощи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Принципы составления основных документов по информационным системам в сфере здравоохранения, связанных с организацией и оказанием медицинской помощи: технического задания на разработку, руководства пользователя, описания системы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Принципы организации работ по внедрению, испытаниям и эксплуатации, методы оценки эффективности информационных систем в сфере здравоохранения, связанных с организацией и оказанием медицинской помощи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Основные понятия и определения в сфере информационной безопасности и защиты информации, модель информационных угроз, подсистемы защиты</w:t>
            </w:r>
          </w:p>
        </w:tc>
      </w:tr>
      <w:tr w:rsidR="008A1B6F">
        <w:tc>
          <w:tcPr>
            <w:tcW w:w="2211" w:type="dxa"/>
          </w:tcPr>
          <w:p w:rsidR="008A1B6F" w:rsidRDefault="008A1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-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3"/>
      </w:pPr>
      <w:r>
        <w:t>3.2.2. Трудовая функция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082"/>
        <w:gridCol w:w="685"/>
        <w:gridCol w:w="794"/>
        <w:gridCol w:w="1644"/>
        <w:gridCol w:w="454"/>
      </w:tblGrid>
      <w:tr w:rsidR="008A1B6F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</w:pPr>
            <w:r>
              <w:t>Разработка моделей и стандартов информационного взаимодействия в здравоохранении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</w:pPr>
            <w:r>
              <w:t>B/02.7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B6F" w:rsidRDefault="008A1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B6F" w:rsidRDefault="008A1B6F">
            <w:pPr>
              <w:pStyle w:val="ConsPlusNormal"/>
            </w:pPr>
          </w:p>
        </w:tc>
        <w:tc>
          <w:tcPr>
            <w:tcW w:w="2211" w:type="dxa"/>
          </w:tcPr>
          <w:p w:rsidR="008A1B6F" w:rsidRDefault="008A1B6F">
            <w:pPr>
              <w:pStyle w:val="ConsPlusNormal"/>
            </w:pPr>
          </w:p>
        </w:tc>
      </w:tr>
      <w:tr w:rsidR="008A1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Создание информационных технологий для обеспечения функциональной совместимости в системе здравоохранения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Разработка структуры </w:t>
            </w:r>
            <w:proofErr w:type="gramStart"/>
            <w:r>
              <w:t>медицинских документов</w:t>
            </w:r>
            <w:proofErr w:type="gramEnd"/>
            <w:r>
              <w:t xml:space="preserve"> и формализация информации в сфере здравоохранения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Разработка/адаптация систем классификации и кодирования информации в сфере здравоохранения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моделей интеграции информации в сфере здравоохранения из различных источников (электронная медицинская карта, интегрированная электронная медицинская карта, нозологические регистры, регистры медицинских организаций и медицинских работников)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технологий и протоколов обмена данными между информационными системами различного уровня в сфере здравоохранения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Определять новые области исследования и проблемы в сфере разработки информационных технологий в здравоохранении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Применять современные информационные и коммуникационные технологии для обработки медико-биологических данных, а также для целей управления в клинической практике и системе здравоохранения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Разрабатывать информационные модели лечебного и диагностического процессов в медицинских организациях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способы формализации, структуризации и кодирования различных типов медицинских данных для разработки структуры медицинского документа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технологии обмена данными между различными информационными системами в здравоохранении, связанными с организацией и оказанием медицинской помощи на основе международного опыта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технологии и системы установления соответствия данных международным терминологическим системам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Современные компьютерные и информационно-коммуникационные технологии и их применение для обработки медико-биологических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Принципы организации электронного здравоохранения в Российской Федерации и международный опыт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Основы теории программирования, языки программирования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Методики сбора, хранения, поиска, преобразования информации в медицинских и биологических системах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Методические подходы к формализации и структуризации различных типов медицинских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Этапы лечебного и диагностического процессов, основные должностные обязанности медицинских работников, правила оформления медицинской документации в медицинских организациях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Проблемы интеграции и значение стандартов в создании и обеспечении взаимодействия информационных систем в сфере здравоохранения, связанных с организацией и оказанием медицинской помощи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Основные стандарты обмена медицинской информацией, международный опыт их использования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Современные технологии и архитектура построения структурированных электронных медицинских документов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Основные международные системы кодирования и классификации медицинских терминов и технологии установления соответствия с ними</w:t>
            </w:r>
          </w:p>
        </w:tc>
      </w:tr>
      <w:tr w:rsidR="008A1B6F">
        <w:tc>
          <w:tcPr>
            <w:tcW w:w="2211" w:type="dxa"/>
          </w:tcPr>
          <w:p w:rsidR="008A1B6F" w:rsidRDefault="008A1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</w:pPr>
            <w:r>
              <w:t>-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3"/>
      </w:pPr>
      <w:r>
        <w:t>3.2.3. Трудовая функция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082"/>
        <w:gridCol w:w="685"/>
        <w:gridCol w:w="794"/>
        <w:gridCol w:w="1644"/>
        <w:gridCol w:w="454"/>
      </w:tblGrid>
      <w:tr w:rsidR="008A1B6F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Поддержка деятельности медицинских специалистов, принятия клинических и управленческих решений на основе использования информационных технологий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</w:pPr>
            <w:r>
              <w:t>B/03.7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B6F" w:rsidRDefault="008A1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B6F" w:rsidRDefault="008A1B6F">
            <w:pPr>
              <w:pStyle w:val="ConsPlusNormal"/>
            </w:pPr>
          </w:p>
        </w:tc>
        <w:tc>
          <w:tcPr>
            <w:tcW w:w="2211" w:type="dxa"/>
          </w:tcPr>
          <w:p w:rsidR="008A1B6F" w:rsidRDefault="008A1B6F">
            <w:pPr>
              <w:pStyle w:val="ConsPlusNormal"/>
            </w:pPr>
          </w:p>
        </w:tc>
      </w:tr>
      <w:tr w:rsidR="008A1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систем объективизированной оценки состояния пациента на основе персональных медицинских данных (прогностические шкалы, диагностические алгоритмы, решающие правила)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автоматизированных систем консультативной поддержки принятия решений в медицине и здравоохранении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способов представления медицинской информации для анализа и принятия решений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Обработка медицинских сигналов и изображений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Организовывать внедрение новых медицинских технологий и программно-аппаратных комплексов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Проводить опрос больных, выделять основные симптомы и синдромы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Разрабатывать информационные модели лечебного и диагностического процессов в медицинских организациях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Разрабатывать структуру и формировать базы данных и знаний для систем поддержки врачебных решений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Разрабатывать статистические и эвристические алгоритмы диагностики и управления лечением заболеваний, оценивать их эффективность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Проводить испытания и сопровождать автоматизированные медико-технологические системы, составлять инструкции пользователя по работе с системами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Применять методы гармонического анализа и преобразования сигналов для компьютерной обработки медицинских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статистические методы и методы прикладной математики, а также компьютерные программные системы для обработки клинических и экспериментальных данных, решения задач вычислительной диагностики и прогнозирования состояний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Этиология и патогенез основных заболеваний человека; основные </w:t>
            </w:r>
            <w:r>
              <w:lastRenderedPageBreak/>
              <w:t>симптомы и синдромы; осложнения и исходы; клинические и лабораторные, инструментальные методы исследования органов и систем организма; принципы лечения основных заболеваний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Этапы лечебного и диагностического процессов, основные должностные обязанности медицинских работников, правила оформления медицинской документации в медицинских организациях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Основные принципы разработки и внедрения информационных систем в сфере здравоохранения, связанных с организацией и оказанием медицинской помощи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Модели формирования решений, основанных на знаниях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Математические и эвристические методы распознавания образов, применяемые для анализа клинических данных, решения задач дифференциальной диагностики и прогнозирования состояния пациентов, области их применения и ограничения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Задачи идентификации параметров и выделение информативных признаков при работе с клиническими и экспериментальными данными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Современные компьютерные системы поддержки врачебных решений и автоматизированные медико-технологические системы, применяемые в условиях медицинской организации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Принципы проектирования автоматизированных консультативных, в том числе экспертных систем для задач здравоохранения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Ввод и компьютерная обработка физиологических сигналов, методы их гармонического анализа и преобразования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Устройство и назначение медицинской аппаратуры, принципы и методы работы с медицинской аппаратурой</w:t>
            </w:r>
          </w:p>
        </w:tc>
      </w:tr>
      <w:tr w:rsidR="008A1B6F">
        <w:tc>
          <w:tcPr>
            <w:tcW w:w="2211" w:type="dxa"/>
          </w:tcPr>
          <w:p w:rsidR="008A1B6F" w:rsidRDefault="008A1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-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2"/>
      </w:pPr>
      <w:r>
        <w:t>3.3. Обобщенная трудовая функция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082"/>
        <w:gridCol w:w="685"/>
        <w:gridCol w:w="794"/>
        <w:gridCol w:w="1644"/>
        <w:gridCol w:w="454"/>
      </w:tblGrid>
      <w:tr w:rsidR="008A1B6F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Организация и проведение научных исследований в области здравоохранения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B6F" w:rsidRDefault="008A1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B6F" w:rsidRDefault="008A1B6F">
            <w:pPr>
              <w:pStyle w:val="ConsPlusNormal"/>
            </w:pPr>
          </w:p>
        </w:tc>
        <w:tc>
          <w:tcPr>
            <w:tcW w:w="2211" w:type="dxa"/>
          </w:tcPr>
          <w:p w:rsidR="008A1B6F" w:rsidRDefault="008A1B6F">
            <w:pPr>
              <w:pStyle w:val="ConsPlusNormal"/>
            </w:pPr>
          </w:p>
        </w:tc>
      </w:tr>
      <w:tr w:rsidR="008A1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A1B6F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1B6F" w:rsidRDefault="008A1B6F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A1B6F" w:rsidRDefault="008A1B6F">
            <w:pPr>
              <w:pStyle w:val="ConsPlusNormal"/>
            </w:pPr>
            <w:r>
              <w:t>Младший научный сотрудник</w:t>
            </w:r>
          </w:p>
          <w:p w:rsidR="008A1B6F" w:rsidRDefault="008A1B6F">
            <w:pPr>
              <w:pStyle w:val="ConsPlusNormal"/>
            </w:pPr>
            <w:r>
              <w:t>Научный сотрудник</w:t>
            </w:r>
          </w:p>
          <w:p w:rsidR="008A1B6F" w:rsidRDefault="008A1B6F">
            <w:pPr>
              <w:pStyle w:val="ConsPlusNormal"/>
            </w:pPr>
            <w:r>
              <w:t>Аналитик</w:t>
            </w:r>
          </w:p>
          <w:p w:rsidR="008A1B6F" w:rsidRDefault="008A1B6F">
            <w:pPr>
              <w:pStyle w:val="ConsPlusNormal"/>
            </w:pPr>
            <w:r>
              <w:t>Эксперт</w:t>
            </w:r>
          </w:p>
          <w:p w:rsidR="008A1B6F" w:rsidRDefault="008A1B6F">
            <w:pPr>
              <w:pStyle w:val="ConsPlusNormal"/>
            </w:pPr>
            <w:r>
              <w:t xml:space="preserve">Специалист в области </w:t>
            </w:r>
            <w:proofErr w:type="spellStart"/>
            <w:r>
              <w:t>биоинформатики</w:t>
            </w:r>
            <w:proofErr w:type="spellEnd"/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A1B6F">
        <w:tc>
          <w:tcPr>
            <w:tcW w:w="2551" w:type="dxa"/>
          </w:tcPr>
          <w:p w:rsidR="008A1B6F" w:rsidRDefault="008A1B6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8A1B6F" w:rsidRDefault="008A1B6F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"Медицинская кибернетика"</w:t>
            </w:r>
          </w:p>
        </w:tc>
      </w:tr>
      <w:tr w:rsidR="008A1B6F">
        <w:tc>
          <w:tcPr>
            <w:tcW w:w="2551" w:type="dxa"/>
          </w:tcPr>
          <w:p w:rsidR="008A1B6F" w:rsidRDefault="008A1B6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8A1B6F" w:rsidRDefault="008A1B6F">
            <w:pPr>
              <w:pStyle w:val="ConsPlusNormal"/>
              <w:jc w:val="both"/>
            </w:pPr>
            <w:r>
              <w:t>-</w:t>
            </w:r>
          </w:p>
        </w:tc>
      </w:tr>
      <w:tr w:rsidR="008A1B6F">
        <w:tc>
          <w:tcPr>
            <w:tcW w:w="2551" w:type="dxa"/>
            <w:vMerge w:val="restart"/>
          </w:tcPr>
          <w:p w:rsidR="008A1B6F" w:rsidRDefault="008A1B6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8A1B6F" w:rsidRDefault="008A1B6F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A1B6F">
        <w:tc>
          <w:tcPr>
            <w:tcW w:w="2551" w:type="dxa"/>
            <w:vMerge/>
          </w:tcPr>
          <w:p w:rsidR="008A1B6F" w:rsidRDefault="008A1B6F"/>
        </w:tc>
        <w:tc>
          <w:tcPr>
            <w:tcW w:w="6520" w:type="dxa"/>
          </w:tcPr>
          <w:p w:rsidR="008A1B6F" w:rsidRDefault="008A1B6F">
            <w:pPr>
              <w:pStyle w:val="ConsPlusNormal"/>
              <w:jc w:val="both"/>
            </w:pPr>
            <w: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8A1B6F">
        <w:tc>
          <w:tcPr>
            <w:tcW w:w="2551" w:type="dxa"/>
            <w:vMerge w:val="restart"/>
          </w:tcPr>
          <w:p w:rsidR="008A1B6F" w:rsidRDefault="008A1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  <w:tcBorders>
              <w:bottom w:val="nil"/>
            </w:tcBorders>
          </w:tcPr>
          <w:p w:rsidR="008A1B6F" w:rsidRDefault="008A1B6F">
            <w:pPr>
              <w:pStyle w:val="ConsPlusNormal"/>
              <w:jc w:val="both"/>
            </w:pPr>
            <w:r>
              <w:t>С целью профессионального роста и присвоения квалификационных категорий:</w:t>
            </w:r>
          </w:p>
          <w:p w:rsidR="008A1B6F" w:rsidRDefault="008A1B6F">
            <w:pPr>
              <w:pStyle w:val="ConsPlusNormal"/>
              <w:jc w:val="both"/>
            </w:pPr>
            <w:r>
              <w:t>- дополнительное профессиональное образование (программы повышения квалификации);</w:t>
            </w:r>
          </w:p>
          <w:p w:rsidR="008A1B6F" w:rsidRDefault="008A1B6F">
            <w:pPr>
              <w:pStyle w:val="ConsPlusNormal"/>
              <w:jc w:val="both"/>
            </w:pPr>
            <w:r>
              <w:t>- формирование профессиональных навыков через наставничество</w:t>
            </w:r>
          </w:p>
          <w:p w:rsidR="008A1B6F" w:rsidRDefault="008A1B6F">
            <w:pPr>
              <w:pStyle w:val="ConsPlusNormal"/>
              <w:jc w:val="both"/>
            </w:pPr>
            <w:r>
              <w:t>- стажировка</w:t>
            </w:r>
          </w:p>
          <w:p w:rsidR="008A1B6F" w:rsidRDefault="008A1B6F">
            <w:pPr>
              <w:pStyle w:val="ConsPlusNormal"/>
              <w:jc w:val="both"/>
            </w:pPr>
            <w: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>
              <w:t>вебинары</w:t>
            </w:r>
            <w:proofErr w:type="spellEnd"/>
            <w:r>
              <w:t>)</w:t>
            </w:r>
          </w:p>
          <w:p w:rsidR="008A1B6F" w:rsidRDefault="008A1B6F">
            <w:pPr>
              <w:pStyle w:val="ConsPlusNormal"/>
              <w:jc w:val="both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</w:t>
            </w:r>
          </w:p>
          <w:p w:rsidR="008A1B6F" w:rsidRDefault="008A1B6F">
            <w:pPr>
              <w:pStyle w:val="ConsPlusNormal"/>
              <w:jc w:val="both"/>
            </w:pPr>
            <w:r>
              <w:t>- участие в съездах, конгрессах, конференциях, мастер-классах и других образовательных мероприятиях</w:t>
            </w:r>
          </w:p>
        </w:tc>
      </w:tr>
      <w:tr w:rsidR="008A1B6F">
        <w:tblPrEx>
          <w:tblBorders>
            <w:insideH w:val="nil"/>
          </w:tblBorders>
        </w:tblPrEx>
        <w:tc>
          <w:tcPr>
            <w:tcW w:w="2551" w:type="dxa"/>
            <w:vMerge/>
          </w:tcPr>
          <w:p w:rsidR="008A1B6F" w:rsidRDefault="008A1B6F"/>
        </w:tc>
        <w:tc>
          <w:tcPr>
            <w:tcW w:w="6520" w:type="dxa"/>
            <w:tcBorders>
              <w:top w:val="nil"/>
            </w:tcBorders>
          </w:tcPr>
          <w:p w:rsidR="008A1B6F" w:rsidRDefault="008A1B6F">
            <w:pPr>
              <w:pStyle w:val="ConsPlusNormal"/>
              <w:jc w:val="both"/>
            </w:pPr>
            <w:r>
      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3"/>
      </w:pPr>
      <w:r>
        <w:t>Дополнительные характеристики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8A1B6F">
        <w:tc>
          <w:tcPr>
            <w:tcW w:w="1928" w:type="dxa"/>
          </w:tcPr>
          <w:p w:rsidR="008A1B6F" w:rsidRDefault="008A1B6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A1B6F" w:rsidRDefault="008A1B6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A1B6F">
        <w:tc>
          <w:tcPr>
            <w:tcW w:w="1928" w:type="dxa"/>
          </w:tcPr>
          <w:p w:rsidR="008A1B6F" w:rsidRDefault="008A1B6F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2269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Специалисты в области здравоохранения, не входящие в другие группы</w:t>
            </w:r>
          </w:p>
        </w:tc>
      </w:tr>
      <w:tr w:rsidR="008A1B6F">
        <w:tc>
          <w:tcPr>
            <w:tcW w:w="1928" w:type="dxa"/>
            <w:vMerge w:val="restart"/>
          </w:tcPr>
          <w:p w:rsidR="008A1B6F" w:rsidRDefault="008A1B6F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Аналитик</w:t>
            </w:r>
          </w:p>
        </w:tc>
      </w:tr>
      <w:tr w:rsidR="008A1B6F">
        <w:tc>
          <w:tcPr>
            <w:tcW w:w="1928" w:type="dxa"/>
            <w:vMerge/>
          </w:tcPr>
          <w:p w:rsidR="008A1B6F" w:rsidRDefault="008A1B6F"/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Младший научный сотрудник</w:t>
            </w:r>
          </w:p>
        </w:tc>
      </w:tr>
      <w:tr w:rsidR="008A1B6F">
        <w:tc>
          <w:tcPr>
            <w:tcW w:w="1928" w:type="dxa"/>
            <w:vMerge/>
          </w:tcPr>
          <w:p w:rsidR="008A1B6F" w:rsidRDefault="008A1B6F"/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Научный сотрудник</w:t>
            </w:r>
          </w:p>
        </w:tc>
      </w:tr>
      <w:tr w:rsidR="008A1B6F">
        <w:tc>
          <w:tcPr>
            <w:tcW w:w="1928" w:type="dxa"/>
            <w:vMerge/>
          </w:tcPr>
          <w:p w:rsidR="008A1B6F" w:rsidRDefault="008A1B6F"/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Эксперт</w:t>
            </w:r>
          </w:p>
        </w:tc>
      </w:tr>
      <w:tr w:rsidR="008A1B6F">
        <w:tc>
          <w:tcPr>
            <w:tcW w:w="1928" w:type="dxa"/>
            <w:vMerge w:val="restart"/>
          </w:tcPr>
          <w:p w:rsidR="008A1B6F" w:rsidRDefault="008A1B6F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24394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Научный сотрудник (в области биологии)</w:t>
            </w:r>
          </w:p>
        </w:tc>
      </w:tr>
      <w:tr w:rsidR="008A1B6F">
        <w:tc>
          <w:tcPr>
            <w:tcW w:w="1928" w:type="dxa"/>
            <w:vMerge/>
          </w:tcPr>
          <w:p w:rsidR="008A1B6F" w:rsidRDefault="008A1B6F"/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24397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Научный сотрудник (в области медицины)</w:t>
            </w:r>
          </w:p>
        </w:tc>
      </w:tr>
      <w:tr w:rsidR="008A1B6F">
        <w:tc>
          <w:tcPr>
            <w:tcW w:w="1928" w:type="dxa"/>
            <w:vMerge/>
          </w:tcPr>
          <w:p w:rsidR="008A1B6F" w:rsidRDefault="008A1B6F"/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27779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Эксперт</w:t>
            </w:r>
          </w:p>
        </w:tc>
      </w:tr>
      <w:tr w:rsidR="008A1B6F">
        <w:tc>
          <w:tcPr>
            <w:tcW w:w="1928" w:type="dxa"/>
            <w:vMerge w:val="restart"/>
          </w:tcPr>
          <w:p w:rsidR="008A1B6F" w:rsidRDefault="008A1B6F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1.06.05.01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 xml:space="preserve">Биоинженерия и </w:t>
            </w:r>
            <w:proofErr w:type="spellStart"/>
            <w:r>
              <w:t>биоинформатика</w:t>
            </w:r>
            <w:proofErr w:type="spellEnd"/>
          </w:p>
        </w:tc>
      </w:tr>
      <w:tr w:rsidR="008A1B6F">
        <w:tc>
          <w:tcPr>
            <w:tcW w:w="1928" w:type="dxa"/>
            <w:vMerge/>
          </w:tcPr>
          <w:p w:rsidR="008A1B6F" w:rsidRDefault="008A1B6F"/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3.30.05.03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Медицинская кибернетика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3"/>
      </w:pPr>
      <w:r>
        <w:t>3.3.1. Трудовая функция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082"/>
        <w:gridCol w:w="685"/>
        <w:gridCol w:w="794"/>
        <w:gridCol w:w="1644"/>
        <w:gridCol w:w="454"/>
      </w:tblGrid>
      <w:tr w:rsidR="008A1B6F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Разработка новых медицинских и биологических моделей и методов и внедрение их в клиническую практику и управление здравоохранением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B6F" w:rsidRDefault="008A1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B6F" w:rsidRDefault="008A1B6F">
            <w:pPr>
              <w:pStyle w:val="ConsPlusNormal"/>
            </w:pPr>
          </w:p>
        </w:tc>
        <w:tc>
          <w:tcPr>
            <w:tcW w:w="2211" w:type="dxa"/>
          </w:tcPr>
          <w:p w:rsidR="008A1B6F" w:rsidRDefault="008A1B6F">
            <w:pPr>
              <w:pStyle w:val="ConsPlusNormal"/>
            </w:pPr>
          </w:p>
        </w:tc>
      </w:tr>
      <w:tr w:rsidR="008A1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Определение новых областей исследования и проблем в сфере моделирования в медицине и здравоохранении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Формулировка целей и задач научных исследований по моделированию в сфере здравоохранения, их обоснование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Проведение теоретических и экспериментальных исследований с целью расширения научных знаний, получения новой информации, проверки гипотез, решения проблем, разработки новой продукции в сфере охраны окружающей среды, фармакологии, медицины и здравоохранения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Моделирование на разных уровнях оказания медицинской помощи и прогнозирование проблем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Анализ состояния здоровья населения и прогнозирование в решении ресурсных задач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Координация, экспертное и методическое сопровождение исследовательских работ, научное руководство проведением исследований и разработок в сфере здравоохранения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Обработка экспериментальных и клинико-диагностических данных, в том числе на персональных компьютерах, с использованием </w:t>
            </w:r>
            <w:r>
              <w:lastRenderedPageBreak/>
              <w:t>программного обеспечения, специализированных языков программирования, статистических пакетов программ, баз данных, поисковых систем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Анализ результатов естественно-научных, медико-биологических, клинико-диагностических, популяционных исследований и разработок, оказание информационно-аналитической помощи при внедрении их результатов в практику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Написание, оформление и публикация научных статей по проблеме научного исследования в медицине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математических моделей функционирования органов и систем, физиологических, биофизических и популяционных процессов, их экспериментальная и клиническая апробация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новых технологий профилактики, диагностики, лечения, реабилитации, прогнозирования популяционных изменений на основе результатов проведенных научных исследований и экспериментов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полученные теоретические, методические знания и умения по фундаментальным естественно-научным, медико-биологическим, клиническим и специальным, в том числе медико-кибернетическим дисциплинам в научно-исследовательской деятельности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Оценивать количественно и качественно физиологические и патофизиологические показатели деятельности различных органов и систем в норме и патологии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необходимые статистические методы и прикладную математику для обработки медико-социальных, медико-демографических, клинических и экспериментальных данных, решения задач вычислительной диагностики и прогнозирования состоянии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Строить математические и физические модели изучаемых процессов, выбирать экспериментальные методы и электронную аппаратуру, адекватные поставленным задачам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Идентифицировать параметры моделей по экспериментальным данным, по результатам медико-биологических исследований, по медико-статистической информации и данным литературы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математические модели физиологических систем для исследования свойств и поведения соответствующих систем в организме человека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Разрабатывать статистические и эвристические алгоритмы диагностики и управления лечением заболеваний, исследования популяционных изменений, оценивать их эффективность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Применять известные модели систем организма для анализа физиологических процессов и состояний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Применять компьютерные программные системы, базы данных, современные информационные и коммуникационные технологии для </w:t>
            </w:r>
            <w:r>
              <w:lastRenderedPageBreak/>
              <w:t>автоматизации обработки медико-технологических данных, изучения динамики популяций, биохимических и биофизических процессов в организме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Основные закономерности биофизических и биохимических процессов и явлений в организме и клетке, методология биофизических и биохимических исследований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Строение, основные закономерности развития и жизнедеятельности, функциональные системы организма человека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Этиология и патогенез основных заболеваний человека; основные симптомы и синдромы; осложнения и исходы; клинические и лабораторно-инструментальные методы исследования органов и систем организма; принципы лечения основных заболеваний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Классификация, основные характеристики и молекулярные основы действия лекарственных веществ; </w:t>
            </w:r>
            <w:proofErr w:type="spellStart"/>
            <w:r>
              <w:t>фармакодинамика</w:t>
            </w:r>
            <w:proofErr w:type="spellEnd"/>
            <w:r>
              <w:t xml:space="preserve"> и </w:t>
            </w:r>
            <w:proofErr w:type="spellStart"/>
            <w:r>
              <w:t>фармакокинетика</w:t>
            </w:r>
            <w:proofErr w:type="spellEnd"/>
            <w:r>
              <w:t>, показания и противопоказания к их применению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Математические и эвристические методы распознавания образов, применяемые для анализа клинических данных, решения задач дифференциальной диагностики и прогнозирования состояния пациентов, изучения динамики популяций, области их применения и ограничения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Задачи идентификации параметров и выделение информативных признаков при работе с клиническими и экспериментальными данными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Основы высшей математики, элементы прикладной математики, математическое моделирование и обработка результатов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Теоретические основы информатики и медицинской информатики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Современные компьютерные и информационно-коммуникационные технологии и их применение для обработки медико-биологических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Основы теории программирования, языки программирования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Методики сбора, хранения, поиска, преобразования информации в медицинских и биологических системах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Возможности компьютерного моделирования механизма действия лекарственных препаратов и патологических процессов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Методы планирования экспериментов и статистического анализа данных для изучения физиологических процессов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Методы построения моделей физиологических систем на субклеточном, клеточном, тканевом и системном уровнях организма человека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Методы компьютерной реализации моделей с помощью инструментальных программных средств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Методы исследования моделей</w:t>
            </w:r>
          </w:p>
        </w:tc>
      </w:tr>
      <w:tr w:rsidR="008A1B6F">
        <w:tc>
          <w:tcPr>
            <w:tcW w:w="2211" w:type="dxa"/>
          </w:tcPr>
          <w:p w:rsidR="008A1B6F" w:rsidRDefault="008A1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-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3"/>
      </w:pPr>
      <w:r>
        <w:t>3.3.2. Трудовая функция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082"/>
        <w:gridCol w:w="685"/>
        <w:gridCol w:w="794"/>
        <w:gridCol w:w="1644"/>
        <w:gridCol w:w="454"/>
      </w:tblGrid>
      <w:tr w:rsidR="008A1B6F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Проведение научных исследований в области медико-биологических дисциплин на основе математических методов и вычислительных средств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B6F" w:rsidRDefault="008A1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B6F" w:rsidRDefault="008A1B6F">
            <w:pPr>
              <w:pStyle w:val="ConsPlusNormal"/>
            </w:pPr>
          </w:p>
        </w:tc>
        <w:tc>
          <w:tcPr>
            <w:tcW w:w="2211" w:type="dxa"/>
          </w:tcPr>
          <w:p w:rsidR="008A1B6F" w:rsidRDefault="008A1B6F">
            <w:pPr>
              <w:pStyle w:val="ConsPlusNormal"/>
            </w:pPr>
          </w:p>
        </w:tc>
      </w:tr>
      <w:tr w:rsidR="008A1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Поиск и анализ публикаций, содержащих информацию в области научно-исследовательской деятельности в здравоохранении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Формулировка целей и задач научных исследований в области фундаментальных медико-биологических дисциплин, их обоснование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Проведение теоретических и экспериментальных исследований с целью расширения научных знаний, получения новой информации, проверки гипотез, решения проблем, разработки новой продукции в сфере фундаментальных медико-биологических дисциплин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Координация, экспертное и методическое сопровождение исследовательских работ в области здравоохранения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Обработка экспериментальных и клинико-диагностических данных, в том числе на персональных компьютерах, с использованием как программного обеспечения, так и специализированных языков программирования, статистических пакетов программ, баз данных, поисковых систем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Анализ результатов медико-биологических исследований, определение сферы их применения и оказание информационно-аналитической помощи в процессе внедрения их результатов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Создание и совершенствование баз данных, алгоритмов, вычислительных и статистических методов и теории решения практических и теоретических проблем, возникающих при управлении и анализе биологических данных (</w:t>
            </w:r>
            <w:proofErr w:type="spellStart"/>
            <w:r>
              <w:t>биоинформатика</w:t>
            </w:r>
            <w:proofErr w:type="spellEnd"/>
            <w:r>
              <w:t>)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Написание, оформление и публикация научных статей по проблемам научного исследования в медицине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полученные теоретические, методические знания и умения по фундаментальным естественно-научным, медико-биологическим, клиническим и специальным, в том числе медико-кибернетическим дисциплинам в научно-исследовательской деятельности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Прогнозировать направление и результат физико-химических процессов и явлений, биохимических превращений биологически важных веществ, происходящих в клетках различных тканей организма человека, а также применять методы их исследования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необходимые статистические и математические методы для обработки и анализа медико-биологических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Применять прикладные компьютерные программные комплексы: открытые базы данных, поисковые системы, специализированные языки программирования для поиска и интеллектуального анализа, машинного обучения и визуализации медико-биологических данных, предсказания пространственной структуры биополимеров, лекарственных средств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математические средства и компьютерные технологии для извлечения полезной информации из "зашумленных" и/или слишком объемных данных о структуре дезоксирибонуклеиновых кислот и белков, полученных экспериментально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Строение, основные закономерности развития и жизнедеятельности, функциональные системы организма человека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Основы молекулярной биологии, строение и функционирование иммунной системы в норме и патологии, основы генетики, понятие о генной инженерии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Теоретические основы </w:t>
            </w:r>
            <w:proofErr w:type="spellStart"/>
            <w:r>
              <w:t>нанобиотехнологии</w:t>
            </w:r>
            <w:proofErr w:type="spellEnd"/>
            <w:r>
              <w:t xml:space="preserve">, </w:t>
            </w:r>
            <w:proofErr w:type="spellStart"/>
            <w:r>
              <w:t>нанобиомедицины</w:t>
            </w:r>
            <w:proofErr w:type="spellEnd"/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Теоретические основы информатики и медицинской информатики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Современные компьютерные и информационно-коммуникационные технологии и их применение для обработки медико-биологических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Основы теории программирования, языки программирования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Методы распознавания образов, интеллектуального анализа данных, алгоритмы машинного обучения и визуализации биологических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биоинформатики</w:t>
            </w:r>
            <w:proofErr w:type="spellEnd"/>
            <w:r>
              <w:t>; основные биоинформационные программы</w:t>
            </w:r>
          </w:p>
        </w:tc>
      </w:tr>
      <w:tr w:rsidR="008A1B6F">
        <w:tc>
          <w:tcPr>
            <w:tcW w:w="2211" w:type="dxa"/>
          </w:tcPr>
          <w:p w:rsidR="008A1B6F" w:rsidRDefault="008A1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-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3"/>
      </w:pPr>
      <w:r>
        <w:t>3.3.3. Трудовая функция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082"/>
        <w:gridCol w:w="685"/>
        <w:gridCol w:w="794"/>
        <w:gridCol w:w="1644"/>
        <w:gridCol w:w="454"/>
      </w:tblGrid>
      <w:tr w:rsidR="008A1B6F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Наименован</w:t>
            </w:r>
            <w:r>
              <w:lastRenderedPageBreak/>
              <w:t>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lastRenderedPageBreak/>
              <w:t xml:space="preserve">Планирование медико-биологического </w:t>
            </w:r>
            <w:r>
              <w:lastRenderedPageBreak/>
              <w:t>исследования, внедрение результатов в практику с использованием методов математической статистики и доказательной медицины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</w:pPr>
            <w: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B6F" w:rsidRDefault="008A1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B6F" w:rsidRDefault="008A1B6F">
            <w:pPr>
              <w:pStyle w:val="ConsPlusNormal"/>
            </w:pPr>
          </w:p>
        </w:tc>
        <w:tc>
          <w:tcPr>
            <w:tcW w:w="2211" w:type="dxa"/>
          </w:tcPr>
          <w:p w:rsidR="008A1B6F" w:rsidRDefault="008A1B6F">
            <w:pPr>
              <w:pStyle w:val="ConsPlusNormal"/>
            </w:pPr>
          </w:p>
        </w:tc>
      </w:tr>
      <w:tr w:rsidR="008A1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практик, методов и программ, полученных на основании медико-биологических исследований, для реализации открытий фундаментальной науки в практической сфере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Проведение поиска и доказательной оценки эффективных методов диагностики, лечения и профилактики заболеваний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Формулировка целей и задач медико-биологического исследования, его теоретическое и экспериментальное обоснование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Планирование и сопровождение научных медико-биологических исследовании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Обработка экспериментальных данных и результатов медико-биологических исследований с использованием специализированных языков программирования, статистических пакетов, методов обработки больших данных, а также технологий открытых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Анализ результатов медико-биологических исследований, оказание информационно-аналитической помощи в процессе реализации этих результатов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Представление результатов медико-биологического исследования с использованием международных стандартов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Написание, оформление и публикация научных статей по теме медико-биологических исследований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Проведение экспертизы результатов, полученных в медико-биологических исследованиях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Масштабирование научных исследований и прогрессивных технологий в здравоохранении, выработка рекомендаций по пересмотру и разработка правовых и этических норм с учетом новых достижении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полученные теоретические, методические знания и умения по фундаментальным естественно-научным, медико-биологическим, клиническим и специальным, в том числе медико-кибернетическим дисциплинам, в научно-исследовательской деятельности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Количественно и качественно оценивать физиологические и патофизиологические показатели деятельности различных органов и систем в норме и патологии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необходимые статистические методы и прикладную математику для обработки клинических и экспериментальных данных, решения задач вычислительной диагностики и прогнозирования состояний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Разрабатывать статистические и эвристические алгоритмы диагностики и управления лечением заболеваний, исследования популяционных изменений, оценивать их эффективность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Планировать проведение медико-биологических исследований на основе принципов доказательной медицины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Организовывать методическое сопровождение проведения медико-биологических исследований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международные стандарты для представления результатов медико-биологических исследований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Применять прикладные компьютерные программные комплексы, статистические пакеты; методы обработки больших данных, технологий открытых данных; специализированные языки программирования для поиска и интеллектуального анализа, обработки и визуализации медико-биологических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Работать с платформами на основе облачных технологий, предоставляющими доступ к информации об актуальных проводимых медико-биологических исследованиях, хранение данных о результатах исследований, возможность оперативно взаимодействовать исследователям между собой (платформы трансляционной медицины)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Основы высшей математики, элементы прикладной математики, математическое моделирование и обработка результатов измерения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Теоретические основы информатики и медицинской информатики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Современные компьютерные и информационно-коммуникационные технологии и их применение для обработки медико-биологических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Основы теории программирования, языки программирования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Методы планирования эксперимента и статистического анализа медико-биологических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Понятие, цели и задачи, тенденции развития трансляционной медицины, этапы трансляционных исследований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Понятие о больших данных и методах их обработки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Технологии открытых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Международные стандарты, принятые для представления результатов </w:t>
            </w:r>
            <w:r>
              <w:lastRenderedPageBreak/>
              <w:t>медико-биологических исследований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Основные научные платформы трансляционной медицины</w:t>
            </w:r>
          </w:p>
        </w:tc>
      </w:tr>
      <w:tr w:rsidR="008A1B6F">
        <w:tc>
          <w:tcPr>
            <w:tcW w:w="2211" w:type="dxa"/>
          </w:tcPr>
          <w:p w:rsidR="008A1B6F" w:rsidRDefault="008A1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-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3"/>
      </w:pPr>
      <w:r>
        <w:t>3.3.4. Трудовая функция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082"/>
        <w:gridCol w:w="685"/>
        <w:gridCol w:w="794"/>
        <w:gridCol w:w="1644"/>
        <w:gridCol w:w="454"/>
      </w:tblGrid>
      <w:tr w:rsidR="008A1B6F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Анализ научной, клинической, нормативно-правовой и справочной информации, учебной литературы и других источников для определения перспективных направлений научных исследований и построения информационных моделей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</w:pPr>
            <w:r>
              <w:t>C/04.7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B6F" w:rsidRDefault="008A1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B6F" w:rsidRDefault="008A1B6F">
            <w:pPr>
              <w:pStyle w:val="ConsPlusNormal"/>
            </w:pPr>
          </w:p>
        </w:tc>
        <w:tc>
          <w:tcPr>
            <w:tcW w:w="2211" w:type="dxa"/>
          </w:tcPr>
          <w:p w:rsidR="008A1B6F" w:rsidRDefault="008A1B6F">
            <w:pPr>
              <w:pStyle w:val="ConsPlusNormal"/>
            </w:pPr>
          </w:p>
        </w:tc>
      </w:tr>
      <w:tr w:rsidR="008A1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Аналитическая и научно-исследовательская работа с целью сбора, оценки и анализа получаемой информации, а также выработки практических рекомендаций в области здравоохранения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Оценка инновационной привлекательности проектов в области медицины и здравоохранения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Формирование научных отчетов, обзоров, докладов и публикаций по темам исследования в медицине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Планирование приоритетных направлений в области здравоохранения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Подготовка конкурсной документации для участия в научно-исследовательских мероприятиях в медицине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структуры, функций, описания взаимодействий между объектами (информационных моделей) в медицине и здравоохранении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Структурирование и формализация медико-биологической информации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Проектирование динамически изменяющейся системы связанных знаний (онтологии) предметной области медицины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Обеспечение семантической функциональной совместимости медицинской информации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Работа с системами хранения, представления и установления соответствия медико-биологических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Работа с системами и платформами связанных открытых данных для обеспечения академической интеграции, развития партнерства с ведущими российскими и зарубежными университетами и научными центрами, международными организациями в целях реализации научно-исследовательских и опытно-конструкторских проектов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полученные теоретические, методические знания и умения по фундаментальным естественно-научным, медико-биологическим, клиническим и специальным, в том числе медико-кибернетическим дисциплинам в научно-исследовательской деятельности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способы формализации, структуризации и кодирования различных типов медицинских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технологии и системы установления соответствия медицинских данных международным терминологическим системам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технологии обмена медицинскими данными между различными информационными системами в сфере здравоохранения, связанными с организацией и оказанием медицинской помощи, на основе международного опыта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Разрабатывать информационные модели, связанные с медико-биологическими объектами и лечебным и диагностическим процессами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Работать с нормативно-правовой и справочной информацией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системы и платформы связанных открытых данных для обеспечения академической интеграции, развития партнерства с ведущими российскими и зарубежными университетами и научными центрами, международными организациями в целях реализации научно-исследовательских и опытно-конструкторских проектов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Формировать конкурсную документацию для участия в исследованиях и разработках по приоритетным направлениям развития научно-технологического комплекса Российской Федерации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Методические подходы к формализации и структуризации различных типов медицинских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Проблемы интеграции и значение стандартов в создании и обеспечении взаимодействия информационных систем в сфере здравоохранения, связанных с организацией и оказанием медицинской помощи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Современные компьютерные и информационно-коммуникационные технологии и их применение для обработки медико-биологических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Понятие об основных стандартах обмена медицинской информацией, международном опыте их использования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Основные международные системы кодирования и классификации медицинских терминов и технологии установления соответствия с ними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Основные прикладные компьютерные программы и комплексы: статистические пакеты, системы управления большими данными, платформы открытых данных, специализированные языки программирования</w:t>
            </w:r>
          </w:p>
        </w:tc>
      </w:tr>
      <w:tr w:rsidR="008A1B6F">
        <w:tc>
          <w:tcPr>
            <w:tcW w:w="2211" w:type="dxa"/>
          </w:tcPr>
          <w:p w:rsidR="008A1B6F" w:rsidRDefault="008A1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-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2"/>
      </w:pPr>
      <w:r>
        <w:t>3.4. Обобщенная трудовая функция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082"/>
        <w:gridCol w:w="685"/>
        <w:gridCol w:w="794"/>
        <w:gridCol w:w="1644"/>
        <w:gridCol w:w="454"/>
      </w:tblGrid>
      <w:tr w:rsidR="008A1B6F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A1B6F" w:rsidRDefault="008A1B6F">
            <w:pPr>
              <w:pStyle w:val="ConsPlusNormal"/>
              <w:jc w:val="both"/>
            </w:pPr>
            <w:r>
              <w:t>Решение системно-аналитических задач в области здравоохранения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B6F" w:rsidRDefault="008A1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B6F" w:rsidRDefault="008A1B6F">
            <w:pPr>
              <w:pStyle w:val="ConsPlusNormal"/>
            </w:pPr>
          </w:p>
        </w:tc>
        <w:tc>
          <w:tcPr>
            <w:tcW w:w="2211" w:type="dxa"/>
          </w:tcPr>
          <w:p w:rsidR="008A1B6F" w:rsidRDefault="008A1B6F">
            <w:pPr>
              <w:pStyle w:val="ConsPlusNormal"/>
            </w:pPr>
          </w:p>
        </w:tc>
      </w:tr>
      <w:tr w:rsidR="008A1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A1B6F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1B6F" w:rsidRDefault="008A1B6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A1B6F" w:rsidRDefault="008A1B6F">
            <w:pPr>
              <w:pStyle w:val="ConsPlusNormal"/>
            </w:pPr>
            <w:r>
              <w:t>Врач-кибернетик</w:t>
            </w:r>
          </w:p>
          <w:p w:rsidR="008A1B6F" w:rsidRDefault="008A1B6F">
            <w:pPr>
              <w:pStyle w:val="ConsPlusNormal"/>
            </w:pPr>
            <w:r>
              <w:t>Аналитик</w:t>
            </w:r>
          </w:p>
          <w:p w:rsidR="008A1B6F" w:rsidRDefault="008A1B6F">
            <w:pPr>
              <w:pStyle w:val="ConsPlusNormal"/>
            </w:pPr>
            <w:r>
              <w:t>Эксперт</w:t>
            </w:r>
          </w:p>
          <w:p w:rsidR="008A1B6F" w:rsidRDefault="008A1B6F">
            <w:pPr>
              <w:pStyle w:val="ConsPlusNormal"/>
            </w:pPr>
            <w:r>
              <w:t>Менеджер проектов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8A1B6F">
        <w:tc>
          <w:tcPr>
            <w:tcW w:w="2551" w:type="dxa"/>
          </w:tcPr>
          <w:p w:rsidR="008A1B6F" w:rsidRDefault="008A1B6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"Медицинская кибернетика"</w:t>
            </w:r>
          </w:p>
        </w:tc>
      </w:tr>
      <w:tr w:rsidR="008A1B6F">
        <w:tc>
          <w:tcPr>
            <w:tcW w:w="2551" w:type="dxa"/>
          </w:tcPr>
          <w:p w:rsidR="008A1B6F" w:rsidRDefault="008A1B6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8A1B6F" w:rsidRDefault="008A1B6F">
            <w:pPr>
              <w:pStyle w:val="ConsPlusNormal"/>
              <w:jc w:val="both"/>
            </w:pPr>
            <w:r>
              <w:t>-</w:t>
            </w:r>
          </w:p>
        </w:tc>
      </w:tr>
      <w:tr w:rsidR="008A1B6F">
        <w:tc>
          <w:tcPr>
            <w:tcW w:w="2551" w:type="dxa"/>
            <w:vMerge w:val="restart"/>
          </w:tcPr>
          <w:p w:rsidR="008A1B6F" w:rsidRDefault="008A1B6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tcBorders>
              <w:bottom w:val="nil"/>
            </w:tcBorders>
          </w:tcPr>
          <w:p w:rsidR="008A1B6F" w:rsidRDefault="008A1B6F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A1B6F">
        <w:tc>
          <w:tcPr>
            <w:tcW w:w="2551" w:type="dxa"/>
            <w:vMerge/>
          </w:tcPr>
          <w:p w:rsidR="008A1B6F" w:rsidRDefault="008A1B6F"/>
        </w:tc>
        <w:tc>
          <w:tcPr>
            <w:tcW w:w="6520" w:type="dxa"/>
            <w:tcBorders>
              <w:top w:val="nil"/>
            </w:tcBorders>
          </w:tcPr>
          <w:p w:rsidR="008A1B6F" w:rsidRDefault="008A1B6F">
            <w:pPr>
              <w:pStyle w:val="ConsPlusNormal"/>
              <w:jc w:val="both"/>
            </w:pPr>
            <w: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8A1B6F">
        <w:tc>
          <w:tcPr>
            <w:tcW w:w="2551" w:type="dxa"/>
            <w:vMerge w:val="restart"/>
          </w:tcPr>
          <w:p w:rsidR="008A1B6F" w:rsidRDefault="008A1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  <w:tcBorders>
              <w:bottom w:val="nil"/>
            </w:tcBorders>
          </w:tcPr>
          <w:p w:rsidR="008A1B6F" w:rsidRDefault="008A1B6F">
            <w:pPr>
              <w:pStyle w:val="ConsPlusNormal"/>
              <w:jc w:val="both"/>
            </w:pPr>
            <w:r>
              <w:t>С целью профессионального роста и присвоения квалификационных категорий:</w:t>
            </w:r>
          </w:p>
          <w:p w:rsidR="008A1B6F" w:rsidRDefault="008A1B6F">
            <w:pPr>
              <w:pStyle w:val="ConsPlusNormal"/>
              <w:jc w:val="both"/>
            </w:pPr>
            <w:r>
              <w:t>- дополнительно профессиональное образование (программы повышения</w:t>
            </w:r>
          </w:p>
          <w:p w:rsidR="008A1B6F" w:rsidRDefault="008A1B6F">
            <w:pPr>
              <w:pStyle w:val="ConsPlusNormal"/>
              <w:jc w:val="both"/>
            </w:pPr>
            <w:r>
              <w:lastRenderedPageBreak/>
              <w:t>квалификации);</w:t>
            </w:r>
          </w:p>
          <w:p w:rsidR="008A1B6F" w:rsidRDefault="008A1B6F">
            <w:pPr>
              <w:pStyle w:val="ConsPlusNormal"/>
              <w:jc w:val="both"/>
            </w:pPr>
            <w:r>
              <w:t>- стажировка;</w:t>
            </w:r>
          </w:p>
          <w:p w:rsidR="008A1B6F" w:rsidRDefault="008A1B6F">
            <w:pPr>
              <w:pStyle w:val="ConsPlusNormal"/>
              <w:jc w:val="both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центрах;</w:t>
            </w:r>
          </w:p>
          <w:p w:rsidR="008A1B6F" w:rsidRDefault="008A1B6F">
            <w:pPr>
              <w:pStyle w:val="ConsPlusNormal"/>
              <w:jc w:val="both"/>
            </w:pPr>
            <w: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>
              <w:t>вебинары</w:t>
            </w:r>
            <w:proofErr w:type="spellEnd"/>
            <w:r>
              <w:t>);</w:t>
            </w:r>
          </w:p>
          <w:p w:rsidR="008A1B6F" w:rsidRDefault="008A1B6F">
            <w:pPr>
              <w:pStyle w:val="ConsPlusNormal"/>
              <w:jc w:val="both"/>
            </w:pPr>
            <w:r>
              <w:t>- участие в съездах, конгрессах, конференциях, мастер-классах и других образовательных мероприятиях</w:t>
            </w:r>
          </w:p>
        </w:tc>
      </w:tr>
      <w:tr w:rsidR="008A1B6F">
        <w:tblPrEx>
          <w:tblBorders>
            <w:insideH w:val="nil"/>
          </w:tblBorders>
        </w:tblPrEx>
        <w:tc>
          <w:tcPr>
            <w:tcW w:w="2551" w:type="dxa"/>
            <w:vMerge/>
          </w:tcPr>
          <w:p w:rsidR="008A1B6F" w:rsidRDefault="008A1B6F"/>
        </w:tc>
        <w:tc>
          <w:tcPr>
            <w:tcW w:w="6520" w:type="dxa"/>
            <w:tcBorders>
              <w:top w:val="nil"/>
              <w:bottom w:val="nil"/>
            </w:tcBorders>
          </w:tcPr>
          <w:p w:rsidR="008A1B6F" w:rsidRDefault="008A1B6F">
            <w:pPr>
              <w:pStyle w:val="ConsPlusNormal"/>
              <w:jc w:val="both"/>
            </w:pPr>
            <w:r>
              <w:t xml:space="preserve">Соблюдение врачебной тайны, клятвы врача </w:t>
            </w:r>
            <w:hyperlink w:anchor="P1066" w:history="1">
              <w:r>
                <w:rPr>
                  <w:color w:val="0000FF"/>
                </w:rPr>
                <w:t>&lt;14&gt;</w:t>
              </w:r>
            </w:hyperlink>
            <w:r>
              <w:t>, принципов врачебной этики и деонтологии в работе с пациентами (их законными представителями) и коллегами</w:t>
            </w:r>
          </w:p>
        </w:tc>
      </w:tr>
      <w:tr w:rsidR="008A1B6F">
        <w:tblPrEx>
          <w:tblBorders>
            <w:insideH w:val="nil"/>
          </w:tblBorders>
        </w:tblPrEx>
        <w:tc>
          <w:tcPr>
            <w:tcW w:w="2551" w:type="dxa"/>
            <w:vMerge/>
          </w:tcPr>
          <w:p w:rsidR="008A1B6F" w:rsidRDefault="008A1B6F"/>
        </w:tc>
        <w:tc>
          <w:tcPr>
            <w:tcW w:w="6520" w:type="dxa"/>
            <w:tcBorders>
              <w:top w:val="nil"/>
            </w:tcBorders>
          </w:tcPr>
          <w:p w:rsidR="008A1B6F" w:rsidRDefault="008A1B6F">
            <w:pPr>
              <w:pStyle w:val="ConsPlusNormal"/>
              <w:jc w:val="both"/>
            </w:pPr>
            <w:r>
      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3"/>
      </w:pPr>
      <w:r>
        <w:t>Дополнительные характеристики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8A1B6F">
        <w:tc>
          <w:tcPr>
            <w:tcW w:w="1928" w:type="dxa"/>
          </w:tcPr>
          <w:p w:rsidR="008A1B6F" w:rsidRDefault="008A1B6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A1B6F" w:rsidRDefault="008A1B6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A1B6F">
        <w:tc>
          <w:tcPr>
            <w:tcW w:w="1928" w:type="dxa"/>
            <w:vMerge w:val="restart"/>
          </w:tcPr>
          <w:p w:rsidR="008A1B6F" w:rsidRDefault="008A1B6F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2269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Специалисты в области здравоохранения, не входящие в другие группы</w:t>
            </w:r>
          </w:p>
        </w:tc>
      </w:tr>
      <w:tr w:rsidR="008A1B6F">
        <w:tc>
          <w:tcPr>
            <w:tcW w:w="1928" w:type="dxa"/>
            <w:vMerge/>
          </w:tcPr>
          <w:p w:rsidR="008A1B6F" w:rsidRDefault="008A1B6F"/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8A1B6F">
        <w:tc>
          <w:tcPr>
            <w:tcW w:w="1928" w:type="dxa"/>
            <w:vMerge/>
          </w:tcPr>
          <w:p w:rsidR="008A1B6F" w:rsidRDefault="008A1B6F"/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2511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Системные аналитики</w:t>
            </w:r>
          </w:p>
        </w:tc>
      </w:tr>
      <w:tr w:rsidR="008A1B6F">
        <w:tc>
          <w:tcPr>
            <w:tcW w:w="1928" w:type="dxa"/>
            <w:vMerge/>
          </w:tcPr>
          <w:p w:rsidR="008A1B6F" w:rsidRDefault="008A1B6F"/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2512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8A1B6F">
        <w:tc>
          <w:tcPr>
            <w:tcW w:w="1928" w:type="dxa"/>
            <w:vMerge/>
          </w:tcPr>
          <w:p w:rsidR="008A1B6F" w:rsidRDefault="008A1B6F"/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8A1B6F">
        <w:tc>
          <w:tcPr>
            <w:tcW w:w="1928" w:type="dxa"/>
            <w:vMerge w:val="restart"/>
          </w:tcPr>
          <w:p w:rsidR="008A1B6F" w:rsidRDefault="008A1B6F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Аналитик</w:t>
            </w:r>
          </w:p>
        </w:tc>
      </w:tr>
      <w:tr w:rsidR="008A1B6F">
        <w:tc>
          <w:tcPr>
            <w:tcW w:w="1928" w:type="dxa"/>
            <w:vMerge/>
          </w:tcPr>
          <w:p w:rsidR="008A1B6F" w:rsidRDefault="008A1B6F"/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Эксперт</w:t>
            </w:r>
          </w:p>
        </w:tc>
      </w:tr>
      <w:tr w:rsidR="008A1B6F">
        <w:tc>
          <w:tcPr>
            <w:tcW w:w="1928" w:type="dxa"/>
          </w:tcPr>
          <w:p w:rsidR="008A1B6F" w:rsidRDefault="008A1B6F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Специалист</w:t>
            </w:r>
          </w:p>
        </w:tc>
      </w:tr>
      <w:tr w:rsidR="008A1B6F">
        <w:tc>
          <w:tcPr>
            <w:tcW w:w="1928" w:type="dxa"/>
          </w:tcPr>
          <w:p w:rsidR="008A1B6F" w:rsidRDefault="008A1B6F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A1B6F" w:rsidRDefault="008A1B6F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3.30.05.03</w:t>
              </w:r>
            </w:hyperlink>
          </w:p>
        </w:tc>
        <w:tc>
          <w:tcPr>
            <w:tcW w:w="5783" w:type="dxa"/>
          </w:tcPr>
          <w:p w:rsidR="008A1B6F" w:rsidRDefault="008A1B6F">
            <w:pPr>
              <w:pStyle w:val="ConsPlusNormal"/>
            </w:pPr>
            <w:r>
              <w:t>Медицинская кибернетика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3"/>
      </w:pPr>
      <w:r>
        <w:t>3.4.1. Трудовая функция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082"/>
        <w:gridCol w:w="685"/>
        <w:gridCol w:w="794"/>
        <w:gridCol w:w="1644"/>
        <w:gridCol w:w="454"/>
      </w:tblGrid>
      <w:tr w:rsidR="008A1B6F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Системный анализ объектов исследования в медицине и здравоохранении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</w:pPr>
            <w:r>
              <w:t>D/01.7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7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B6F" w:rsidRDefault="008A1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B6F" w:rsidRDefault="008A1B6F">
            <w:pPr>
              <w:pStyle w:val="ConsPlusNormal"/>
            </w:pPr>
          </w:p>
        </w:tc>
        <w:tc>
          <w:tcPr>
            <w:tcW w:w="2211" w:type="dxa"/>
          </w:tcPr>
          <w:p w:rsidR="008A1B6F" w:rsidRDefault="008A1B6F">
            <w:pPr>
              <w:pStyle w:val="ConsPlusNormal"/>
            </w:pPr>
          </w:p>
        </w:tc>
      </w:tr>
      <w:tr w:rsidR="008A1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Оценка объекта исследования в медицине и здравоохранении с позиций системного анализа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Построение структурных моделей предметной области деятельности, описание организационных структур медицинских организаций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Построение функциональных моделей деятельности медицинской организации, описание бизнес-процессов, потоков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Построение целевой модели деятельности медицинской организации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Анализ бизнес-процессов медицинской организации с точки зрения их последующей автоматизации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предметной составляющей технических заданий и спецификаций, тестирование программного обеспечения, составление аналитических отчетов в области здравоохранения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регламентов работы отдельных подсистем и системы в целом в рамках медицинской организации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Проведение статистических и популяционных исследований в медицине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Анализ медико-демографической ситуации в районе обслуживания и регионе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Обработка и анализ результатов медико-биологических исследований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Анализировать структуру и проводить декомпозицию целей функционирования медицинской организации (объекта исследования)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Определять и проводить декомпозицию процессов, </w:t>
            </w:r>
            <w:proofErr w:type="spellStart"/>
            <w:r>
              <w:t>подпроцессов</w:t>
            </w:r>
            <w:proofErr w:type="spellEnd"/>
            <w:r>
              <w:t xml:space="preserve"> и функций, подлежащих автоматизации в медицинской организации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Анализировать показатели эффективности деятельности медицинской организации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Анализировать деятельность медицинской организации с целью выявления элементов, нуждающихся в улучшении или модернизации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Анализировать показатели, характеризующие состояние здоровья обслуживаемого населения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Анализировать конкретные ситуации в районе обслуживания для планирования развития различных видов медицинской помощи населению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Работать с информационными системами в сфере здравоохранения, связанными с организацией и оказанием медицинской помощи в медицинской организации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необходимые статистические методы и методы прикладной математики для обработки клинических и экспериментальных данных при решении задач вычислительной диагностики и прогнозировании состояний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Анализировать результаты естественно-научных, медико-биологических, клинико-диагностических, популяционных исследований и разработок; определять сферы их применения и обеспечивать информационно-аналитическую помощь при внедрении результатов в практику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Применять компьютерные программные системы, базы данных, современные информационные и коммуникационные технологии для автоматизации обработки медико-технологических данных, изучения динамики популяций, биохимических и биофизических процессов в организме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Прогнозировать развитие эпидемиологических процессов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Планировать проведение медико-биологических исследований на основе принципов доказательной медицины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Организовывать методическое сопровождение проведения медико-биологических исследований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Современные компьютерные и информационно-коммуникационные технологии и их применение в медицине и здравоохранении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Теоретические основы прикладного системного анализа, информатики и медицинской информатики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Методы статистической обработки и анализа медико-биологических данных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Методы планирования эксперимента при проведении медико-биологических исследований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Международные стандарты, принятые для представления результатов медико-биологических исследований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Методы сбора, хранения, поиска, преобразования информации в медицинских и биологических системах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Особенности организации информационных систем в сфере здравоохранения, связанных с организацией и оказанием медицинской помощи в медицинских организациях, и принципы их взаимодействия на территориальных и федеральных уровнях</w:t>
            </w:r>
          </w:p>
        </w:tc>
      </w:tr>
      <w:tr w:rsidR="008A1B6F">
        <w:tc>
          <w:tcPr>
            <w:tcW w:w="2211" w:type="dxa"/>
          </w:tcPr>
          <w:p w:rsidR="008A1B6F" w:rsidRDefault="008A1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</w:pP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3"/>
      </w:pPr>
      <w:r>
        <w:t>3.4.2. Трудовая функция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082"/>
        <w:gridCol w:w="685"/>
        <w:gridCol w:w="794"/>
        <w:gridCol w:w="1644"/>
        <w:gridCol w:w="454"/>
      </w:tblGrid>
      <w:tr w:rsidR="008A1B6F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 xml:space="preserve">Разработка систем информационной поддержки управления знаниями в </w:t>
            </w:r>
            <w:r>
              <w:lastRenderedPageBreak/>
              <w:t>медицине, биологии и здравоохранении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</w:pPr>
            <w:r>
              <w:t>D/02.7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A1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A1B6F" w:rsidRDefault="008A1B6F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A1B6F" w:rsidRDefault="008A1B6F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A1B6F" w:rsidRDefault="008A1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A1B6F" w:rsidRDefault="008A1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A1B6F" w:rsidRDefault="008A1B6F">
            <w:pPr>
              <w:pStyle w:val="ConsPlusNormal"/>
            </w:pPr>
          </w:p>
        </w:tc>
        <w:tc>
          <w:tcPr>
            <w:tcW w:w="2211" w:type="dxa"/>
          </w:tcPr>
          <w:p w:rsidR="008A1B6F" w:rsidRDefault="008A1B6F">
            <w:pPr>
              <w:pStyle w:val="ConsPlusNormal"/>
            </w:pPr>
          </w:p>
        </w:tc>
      </w:tr>
      <w:tr w:rsidR="008A1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A1B6F" w:rsidRDefault="008A1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Создание и представление доступной, современной, динамически изменяющейся системы связанных знаний на основе методов инженерии знаний, разработка онтологии предметных областей знаний в биологии и медицине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основы для информационной поддержки управления знаниями в биологии и медицине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Разработка методик оценки знаний на основе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и онтологической структуры предметных областей медицины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средств и методик конструирования проектно-исследовательских моделей знаний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Разработка интеллектуальных систем поддержки принятия врачебных решений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методы инженерии знаний для разработки онтологии предметной области: выделение основных понятий (концепций) предметной области (дисциплины) и определение связей между понятиями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методы формализации, структуризации и кодирования медицинских данных и знаний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Пользоваться методами и приемами, используемыми в </w:t>
            </w:r>
            <w:proofErr w:type="spellStart"/>
            <w:r>
              <w:t>когнитологии</w:t>
            </w:r>
            <w:proofErr w:type="spellEnd"/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Взаимодействовать с экспертами предметных областей для выявления, фиксации и структурированного описания знаний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Использовать методы инженерии знаний для структурированного описания профессиональных компетенций специалиста по направлению обучения с целью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оценки качества обучения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Использовать современные подходы при разработке интеллектуальных систем для медицины и здравоохранения</w:t>
            </w:r>
          </w:p>
        </w:tc>
      </w:tr>
      <w:tr w:rsidR="008A1B6F">
        <w:tc>
          <w:tcPr>
            <w:tcW w:w="2211" w:type="dxa"/>
            <w:vMerge w:val="restart"/>
          </w:tcPr>
          <w:p w:rsidR="008A1B6F" w:rsidRDefault="008A1B6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Основы организации учебного процесса в образовательных организациях высшего медицинского образования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Основные понятия, методы и приемы, используемые в области инженерии знаний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Методические подходы к формализации и структуризации медицинской информации</w:t>
            </w:r>
          </w:p>
        </w:tc>
      </w:tr>
      <w:tr w:rsidR="008A1B6F">
        <w:tc>
          <w:tcPr>
            <w:tcW w:w="2211" w:type="dxa"/>
            <w:vMerge/>
          </w:tcPr>
          <w:p w:rsidR="008A1B6F" w:rsidRDefault="008A1B6F"/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оценки качества обучения; способы оценки знаний</w:t>
            </w:r>
          </w:p>
        </w:tc>
      </w:tr>
      <w:tr w:rsidR="008A1B6F">
        <w:tc>
          <w:tcPr>
            <w:tcW w:w="2211" w:type="dxa"/>
          </w:tcPr>
          <w:p w:rsidR="008A1B6F" w:rsidRDefault="008A1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8A1B6F" w:rsidRDefault="008A1B6F">
            <w:pPr>
              <w:pStyle w:val="ConsPlusNormal"/>
              <w:jc w:val="both"/>
            </w:pPr>
            <w:r>
              <w:t>-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8A1B6F" w:rsidRDefault="008A1B6F">
      <w:pPr>
        <w:pStyle w:val="ConsPlusTitle"/>
        <w:jc w:val="center"/>
      </w:pPr>
      <w:r>
        <w:t>профессионального стандарта</w:t>
      </w:r>
    </w:p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8A1B6F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B6F" w:rsidRDefault="008A1B6F">
            <w:pPr>
              <w:pStyle w:val="ConsPlusNormal"/>
              <w:jc w:val="both"/>
            </w:pPr>
            <w:r>
              <w:t>Некоммерческое партнерство "Национальная ассоциация медицинской информатики", город Москва</w:t>
            </w:r>
          </w:p>
        </w:tc>
      </w:tr>
      <w:tr w:rsidR="008A1B6F">
        <w:tc>
          <w:tcPr>
            <w:tcW w:w="4876" w:type="dxa"/>
            <w:tcBorders>
              <w:left w:val="single" w:sz="4" w:space="0" w:color="auto"/>
              <w:right w:val="nil"/>
            </w:tcBorders>
          </w:tcPr>
          <w:p w:rsidR="008A1B6F" w:rsidRDefault="008A1B6F">
            <w:pPr>
              <w:pStyle w:val="ConsPlusNormal"/>
            </w:pPr>
            <w:r>
              <w:t>Президент</w:t>
            </w:r>
          </w:p>
        </w:tc>
        <w:tc>
          <w:tcPr>
            <w:tcW w:w="4195" w:type="dxa"/>
            <w:tcBorders>
              <w:left w:val="nil"/>
              <w:right w:val="single" w:sz="4" w:space="0" w:color="auto"/>
            </w:tcBorders>
            <w:vAlign w:val="bottom"/>
          </w:tcPr>
          <w:p w:rsidR="008A1B6F" w:rsidRDefault="008A1B6F">
            <w:pPr>
              <w:pStyle w:val="ConsPlusNormal"/>
            </w:pPr>
            <w:r>
              <w:t>Зарубина Татьяна Васильевна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8A1B6F" w:rsidRDefault="008A1B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8447"/>
      </w:tblGrid>
      <w:tr w:rsidR="008A1B6F">
        <w:tc>
          <w:tcPr>
            <w:tcW w:w="614" w:type="dxa"/>
          </w:tcPr>
          <w:p w:rsidR="008A1B6F" w:rsidRDefault="008A1B6F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8A1B6F" w:rsidRDefault="008A1B6F">
            <w:pPr>
              <w:pStyle w:val="ConsPlusNormal"/>
              <w:jc w:val="both"/>
            </w:pPr>
            <w:r>
              <w:t>ФГБОУ ВО "Российский национальный исследовательский медицинский университет имени Н.И. Пирогова" Министерства здравоохранения Российской Федерации, город Москва</w:t>
            </w:r>
          </w:p>
        </w:tc>
      </w:tr>
      <w:tr w:rsidR="008A1B6F">
        <w:tc>
          <w:tcPr>
            <w:tcW w:w="614" w:type="dxa"/>
          </w:tcPr>
          <w:p w:rsidR="008A1B6F" w:rsidRDefault="008A1B6F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8A1B6F" w:rsidRDefault="008A1B6F">
            <w:pPr>
              <w:pStyle w:val="ConsPlusNormal"/>
              <w:jc w:val="both"/>
            </w:pPr>
            <w:r>
              <w:t>ФГБОУ ВО "Сибирский государственный медицинский университет" Министерства здравоохранения Российской Федерации, город Томск</w:t>
            </w:r>
          </w:p>
        </w:tc>
      </w:tr>
      <w:tr w:rsidR="008A1B6F">
        <w:tc>
          <w:tcPr>
            <w:tcW w:w="614" w:type="dxa"/>
          </w:tcPr>
          <w:p w:rsidR="008A1B6F" w:rsidRDefault="008A1B6F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8A1B6F" w:rsidRDefault="008A1B6F">
            <w:pPr>
              <w:pStyle w:val="ConsPlusNormal"/>
              <w:jc w:val="both"/>
            </w:pPr>
            <w:r>
              <w:t>ФГБУ "Центральный научно-исследовательский институт организации и информатизации здравоохранения" Министерства здравоохранения Российской Федерации, город Москва</w:t>
            </w:r>
          </w:p>
        </w:tc>
      </w:tr>
    </w:tbl>
    <w:p w:rsidR="008A1B6F" w:rsidRDefault="008A1B6F">
      <w:pPr>
        <w:pStyle w:val="ConsPlusNormal"/>
        <w:jc w:val="both"/>
      </w:pPr>
    </w:p>
    <w:p w:rsidR="008A1B6F" w:rsidRDefault="008A1B6F">
      <w:pPr>
        <w:pStyle w:val="ConsPlusNormal"/>
        <w:ind w:firstLine="540"/>
        <w:jc w:val="both"/>
      </w:pPr>
      <w:r>
        <w:t>--------------------------------</w:t>
      </w:r>
    </w:p>
    <w:p w:rsidR="008A1B6F" w:rsidRDefault="008A1B6F">
      <w:pPr>
        <w:pStyle w:val="ConsPlusNormal"/>
        <w:spacing w:before="220"/>
        <w:ind w:firstLine="540"/>
        <w:jc w:val="both"/>
      </w:pPr>
      <w:bookmarkStart w:id="2" w:name="P1053"/>
      <w:bookmarkEnd w:id="2"/>
      <w:r>
        <w:t xml:space="preserve">&lt;1&gt; Общероссийский </w:t>
      </w:r>
      <w:hyperlink r:id="rId6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A1B6F" w:rsidRDefault="008A1B6F">
      <w:pPr>
        <w:pStyle w:val="ConsPlusNormal"/>
        <w:spacing w:before="220"/>
        <w:ind w:firstLine="540"/>
        <w:jc w:val="both"/>
      </w:pPr>
      <w:bookmarkStart w:id="3" w:name="P1054"/>
      <w:bookmarkEnd w:id="3"/>
      <w:r>
        <w:t xml:space="preserve">&lt;2&gt; Общероссийский </w:t>
      </w:r>
      <w:hyperlink r:id="rId6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8A1B6F" w:rsidRDefault="008A1B6F">
      <w:pPr>
        <w:pStyle w:val="ConsPlusNormal"/>
        <w:spacing w:before="220"/>
        <w:ind w:firstLine="540"/>
        <w:jc w:val="both"/>
      </w:pPr>
      <w:bookmarkStart w:id="4" w:name="P1055"/>
      <w:bookmarkEnd w:id="4"/>
      <w:r>
        <w:t xml:space="preserve">&lt;3&gt;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8A1B6F" w:rsidRDefault="008A1B6F">
      <w:pPr>
        <w:pStyle w:val="ConsPlusNormal"/>
        <w:spacing w:before="220"/>
        <w:ind w:firstLine="540"/>
        <w:jc w:val="both"/>
      </w:pPr>
      <w:bookmarkStart w:id="5" w:name="P1056"/>
      <w:bookmarkEnd w:id="5"/>
      <w:r>
        <w:t xml:space="preserve">&lt;4&gt; </w:t>
      </w:r>
      <w:hyperlink r:id="rId64" w:history="1">
        <w:r>
          <w:rPr>
            <w:color w:val="0000FF"/>
          </w:rPr>
          <w:t>Статья 69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6165, 2016, N 1, ст. 9).</w:t>
      </w:r>
    </w:p>
    <w:p w:rsidR="008A1B6F" w:rsidRDefault="008A1B6F">
      <w:pPr>
        <w:pStyle w:val="ConsPlusNormal"/>
        <w:spacing w:before="220"/>
        <w:ind w:firstLine="540"/>
        <w:jc w:val="both"/>
      </w:pPr>
      <w:bookmarkStart w:id="6" w:name="P1057"/>
      <w:bookmarkEnd w:id="6"/>
      <w:r>
        <w:t xml:space="preserve">&lt;5&gt; </w:t>
      </w:r>
      <w:hyperlink r:id="rId65" w:history="1">
        <w:r>
          <w:rPr>
            <w:color w:val="0000FF"/>
          </w:rPr>
          <w:t>Приказ</w:t>
        </w:r>
      </w:hyperlink>
      <w: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</w:t>
      </w:r>
      <w:r>
        <w:lastRenderedPageBreak/>
        <w:t>России 03 июля 2017 г., регистрационный N 47273).</w:t>
      </w:r>
    </w:p>
    <w:p w:rsidR="008A1B6F" w:rsidRDefault="008A1B6F">
      <w:pPr>
        <w:pStyle w:val="ConsPlusNormal"/>
        <w:spacing w:before="220"/>
        <w:ind w:firstLine="540"/>
        <w:jc w:val="both"/>
      </w:pPr>
      <w:bookmarkStart w:id="7" w:name="P1058"/>
      <w:bookmarkEnd w:id="7"/>
      <w:r>
        <w:t xml:space="preserve">&lt;6&gt;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Минздрава России от 06.06.2016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Министерством юстиции Российской Федерации 04 июля 2016 г., регистрационный N 42742).</w:t>
      </w:r>
    </w:p>
    <w:p w:rsidR="008A1B6F" w:rsidRDefault="008A1B6F">
      <w:pPr>
        <w:pStyle w:val="ConsPlusNormal"/>
        <w:spacing w:before="220"/>
        <w:ind w:firstLine="540"/>
        <w:jc w:val="both"/>
      </w:pPr>
      <w:bookmarkStart w:id="8" w:name="P1059"/>
      <w:bookmarkEnd w:id="8"/>
      <w:r>
        <w:t xml:space="preserve">&lt;7&gt; </w:t>
      </w:r>
      <w:hyperlink r:id="rId67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39, ст. 3616; 2011, N 49, ст. 7031; 2013, N 48, ст. 6165; N 52, ст. 6986; 2015, N 29, ст. 4356).).</w:t>
      </w:r>
    </w:p>
    <w:p w:rsidR="008A1B6F" w:rsidRDefault="008A1B6F">
      <w:pPr>
        <w:pStyle w:val="ConsPlusNormal"/>
        <w:spacing w:before="220"/>
        <w:ind w:firstLine="540"/>
        <w:jc w:val="both"/>
      </w:pPr>
      <w:bookmarkStart w:id="9" w:name="P1060"/>
      <w:bookmarkEnd w:id="9"/>
      <w:r>
        <w:t xml:space="preserve">&lt;8&gt; </w:t>
      </w:r>
      <w:hyperlink r:id="rId6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</w:t>
      </w:r>
    </w:p>
    <w:p w:rsidR="008A1B6F" w:rsidRDefault="008A1B6F">
      <w:pPr>
        <w:pStyle w:val="ConsPlusNormal"/>
        <w:spacing w:before="220"/>
        <w:ind w:firstLine="540"/>
        <w:jc w:val="both"/>
      </w:pPr>
      <w:bookmarkStart w:id="10" w:name="P1061"/>
      <w:bookmarkEnd w:id="10"/>
      <w:r>
        <w:t xml:space="preserve">&lt;9&gt; </w:t>
      </w:r>
      <w:hyperlink r:id="rId69" w:history="1">
        <w:r>
          <w:rPr>
            <w:color w:val="0000FF"/>
          </w:rPr>
          <w:t>Статья 351.1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9, ст. 812; 2015, N 1, ст. 42; N 29, ст. 4363).</w:t>
      </w:r>
    </w:p>
    <w:p w:rsidR="008A1B6F" w:rsidRDefault="008A1B6F">
      <w:pPr>
        <w:pStyle w:val="ConsPlusNormal"/>
        <w:spacing w:before="220"/>
        <w:ind w:firstLine="540"/>
        <w:jc w:val="both"/>
      </w:pPr>
      <w:bookmarkStart w:id="11" w:name="P1062"/>
      <w:bookmarkEnd w:id="11"/>
      <w:r>
        <w:t xml:space="preserve">&lt;10&gt;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8, ст. 6724; 2013, N 27, ст. 3477; 2017, N 18, ст. 2663, N 27, ст. 3951).</w:t>
      </w:r>
    </w:p>
    <w:p w:rsidR="008A1B6F" w:rsidRDefault="008A1B6F">
      <w:pPr>
        <w:pStyle w:val="ConsPlusNormal"/>
        <w:spacing w:before="220"/>
        <w:ind w:firstLine="540"/>
        <w:jc w:val="both"/>
      </w:pPr>
      <w:bookmarkStart w:id="12" w:name="P1063"/>
      <w:bookmarkEnd w:id="12"/>
      <w:r>
        <w:t>&lt;11&gt; Единый квалификационный справочник должностей руководителей, специалистов и служащих.</w:t>
      </w:r>
    </w:p>
    <w:p w:rsidR="008A1B6F" w:rsidRDefault="008A1B6F">
      <w:pPr>
        <w:pStyle w:val="ConsPlusNormal"/>
        <w:spacing w:before="220"/>
        <w:ind w:firstLine="540"/>
        <w:jc w:val="both"/>
      </w:pPr>
      <w:bookmarkStart w:id="13" w:name="P1064"/>
      <w:bookmarkEnd w:id="13"/>
      <w:r>
        <w:t xml:space="preserve">&lt;12&gt; Общероссийский </w:t>
      </w:r>
      <w:hyperlink r:id="rId7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8A1B6F" w:rsidRDefault="008A1B6F">
      <w:pPr>
        <w:pStyle w:val="ConsPlusNormal"/>
        <w:spacing w:before="220"/>
        <w:ind w:firstLine="540"/>
        <w:jc w:val="both"/>
      </w:pPr>
      <w:bookmarkStart w:id="14" w:name="P1065"/>
      <w:bookmarkEnd w:id="14"/>
      <w:r>
        <w:t xml:space="preserve">&lt;13&gt; Общероссийский </w:t>
      </w:r>
      <w:hyperlink r:id="rId7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8A1B6F" w:rsidRDefault="008A1B6F">
      <w:pPr>
        <w:pStyle w:val="ConsPlusNormal"/>
        <w:spacing w:before="220"/>
        <w:ind w:firstLine="540"/>
        <w:jc w:val="both"/>
      </w:pPr>
      <w:bookmarkStart w:id="15" w:name="P1066"/>
      <w:bookmarkEnd w:id="15"/>
      <w:r>
        <w:t xml:space="preserve">&lt;14&gt;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8, ст. 6724; 2013, N 27, ст. 3477; 2017, N 18, ст. 2663, N 27, ст. 3951).</w:t>
      </w:r>
    </w:p>
    <w:p w:rsidR="008A1B6F" w:rsidRDefault="008A1B6F">
      <w:pPr>
        <w:pStyle w:val="ConsPlusNormal"/>
        <w:jc w:val="both"/>
      </w:pPr>
    </w:p>
    <w:p w:rsidR="008A1B6F" w:rsidRDefault="008A1B6F">
      <w:pPr>
        <w:pStyle w:val="ConsPlusNormal"/>
        <w:jc w:val="both"/>
      </w:pPr>
    </w:p>
    <w:p w:rsidR="008A1B6F" w:rsidRDefault="008A1B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D6D" w:rsidRDefault="00B02D6D"/>
    <w:sectPr w:rsidR="00B02D6D" w:rsidSect="00A6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6F"/>
    <w:rsid w:val="008A1B6F"/>
    <w:rsid w:val="00B0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E41E5-FEE1-4264-9F1A-7A1D26E0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1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1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1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1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1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A1B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C5EBAE7CD9AA813F2135CC1BB858E64FF5B86BFE06241D128FC272C827a4D" TargetMode="External"/><Relationship Id="rId18" Type="http://schemas.openxmlformats.org/officeDocument/2006/relationships/hyperlink" Target="consultantplus://offline/ref=D2C5EBAE7CD9AA813F2135CC1BB858E64CF3BE60FC07241D128FC272C8740B2801A2927E1FECEDCE2Da8D" TargetMode="External"/><Relationship Id="rId26" Type="http://schemas.openxmlformats.org/officeDocument/2006/relationships/hyperlink" Target="consultantplus://offline/ref=D2C5EBAE7CD9AA813F2135CC1BB858E64FF5B86BFE06241D128FC272C827a4D" TargetMode="External"/><Relationship Id="rId39" Type="http://schemas.openxmlformats.org/officeDocument/2006/relationships/hyperlink" Target="consultantplus://offline/ref=D2C5EBAE7CD9AA813F2135CC1BB858E64FF1BA6BF203241D128FC272C8740B2801A2927E1FEFECCA2DaFD" TargetMode="External"/><Relationship Id="rId21" Type="http://schemas.openxmlformats.org/officeDocument/2006/relationships/hyperlink" Target="consultantplus://offline/ref=D2C5EBAE7CD9AA813F2135CC1BB858E64CF3BE60FC07241D128FC272C8740B2801A2927E1FEDEECB2DaED" TargetMode="External"/><Relationship Id="rId34" Type="http://schemas.openxmlformats.org/officeDocument/2006/relationships/hyperlink" Target="consultantplus://offline/ref=D2C5EBAE7CD9AA813F2135CC1BB858E64FF5B86BFE06241D128FC272C8740B2801A2927E1FE8EDCC2DaCD" TargetMode="External"/><Relationship Id="rId42" Type="http://schemas.openxmlformats.org/officeDocument/2006/relationships/hyperlink" Target="consultantplus://offline/ref=D2C5EBAE7CD9AA813F2135CC1BB858E64FF5B86BFE06241D128FC272C827a4D" TargetMode="External"/><Relationship Id="rId47" Type="http://schemas.openxmlformats.org/officeDocument/2006/relationships/hyperlink" Target="consultantplus://offline/ref=D2C5EBAE7CD9AA813F2135CC1BB858E64FF1BA6BF203241D128FC272C8740B2801A2927E1FEFECCA2DaFD" TargetMode="External"/><Relationship Id="rId50" Type="http://schemas.openxmlformats.org/officeDocument/2006/relationships/hyperlink" Target="consultantplus://offline/ref=D2C5EBAE7CD9AA813F2135CC1BB858E64CF3BD60FB05241D128FC272C8740B2801A2927E1FECEECC2DaAD" TargetMode="External"/><Relationship Id="rId55" Type="http://schemas.openxmlformats.org/officeDocument/2006/relationships/hyperlink" Target="consultantplus://offline/ref=D2C5EBAE7CD9AA813F2135CC1BB858E64FF5B86BFE06241D128FC272C8740B2801A2927E1FE8EDCF2Da5D" TargetMode="External"/><Relationship Id="rId63" Type="http://schemas.openxmlformats.org/officeDocument/2006/relationships/hyperlink" Target="consultantplus://offline/ref=D2C5EBAE7CD9AA813F2135CC1BB858E64FF4B864F90C241D128FC272C827a4D" TargetMode="External"/><Relationship Id="rId68" Type="http://schemas.openxmlformats.org/officeDocument/2006/relationships/hyperlink" Target="consultantplus://offline/ref=D2C5EBAE7CD9AA813F2135CC1BB858E64FF5BB6BFE06241D128FC272C827a4D" TargetMode="External"/><Relationship Id="rId7" Type="http://schemas.openxmlformats.org/officeDocument/2006/relationships/hyperlink" Target="consultantplus://offline/ref=D2C5EBAE7CD9AA813F2135CC1BB858E64FF5B86BFE06241D128FC272C8740B2801A2927E1FE8EBCA2DaED" TargetMode="External"/><Relationship Id="rId71" Type="http://schemas.openxmlformats.org/officeDocument/2006/relationships/hyperlink" Target="consultantplus://offline/ref=D2C5EBAE7CD9AA813F2135CC1BB858E64FF1BA6BF203241D128FC272C8740B2801A2927E1FE8E8CD2Da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C5EBAE7CD9AA813F2135CC1BB858E64CF3BE60FC07241D128FC272C8740B2801A2927E1FECEDCC2DaCD" TargetMode="External"/><Relationship Id="rId29" Type="http://schemas.openxmlformats.org/officeDocument/2006/relationships/hyperlink" Target="consultantplus://offline/ref=D2C5EBAE7CD9AA813F2135CC1BB858E64FF1BA6BF203241D128FC272C8740B2801A2927E1FEFEFC52DaFD" TargetMode="External"/><Relationship Id="rId11" Type="http://schemas.openxmlformats.org/officeDocument/2006/relationships/hyperlink" Target="consultantplus://offline/ref=D2C5EBAE7CD9AA813F2135CC1BB858E64FF5B86BFE06241D128FC272C8740B2801A2927E1FE8EDC82Da4D" TargetMode="External"/><Relationship Id="rId24" Type="http://schemas.openxmlformats.org/officeDocument/2006/relationships/hyperlink" Target="consultantplus://offline/ref=D2C5EBAE7CD9AA813F2135CC1BB858E64CF3BE60FC07241D128FC272C8740B2801A2927E1FEDEBC52DaBD" TargetMode="External"/><Relationship Id="rId32" Type="http://schemas.openxmlformats.org/officeDocument/2006/relationships/hyperlink" Target="consultantplus://offline/ref=D2C5EBAE7CD9AA813F2135CC1BB858E64FF5B86BFE06241D128FC272C827a4D" TargetMode="External"/><Relationship Id="rId37" Type="http://schemas.openxmlformats.org/officeDocument/2006/relationships/hyperlink" Target="consultantplus://offline/ref=D2C5EBAE7CD9AA813F2135CC1BB858E64FF5B86BFE06241D128FC272C8740B2801A2927E1FE8EDCA2DaFD" TargetMode="External"/><Relationship Id="rId40" Type="http://schemas.openxmlformats.org/officeDocument/2006/relationships/hyperlink" Target="consultantplus://offline/ref=D2C5EBAE7CD9AA813F2135CC1BB858E64CF3BD60FB05241D128FC272C827a4D" TargetMode="External"/><Relationship Id="rId45" Type="http://schemas.openxmlformats.org/officeDocument/2006/relationships/hyperlink" Target="consultantplus://offline/ref=D2C5EBAE7CD9AA813F2135CC1BB858E64FF1BA6BF203241D128FC272C8740B2801A2927E1FEEEECE2Da8D" TargetMode="External"/><Relationship Id="rId53" Type="http://schemas.openxmlformats.org/officeDocument/2006/relationships/hyperlink" Target="consultantplus://offline/ref=D2C5EBAE7CD9AA813F2135CC1BB858E64FF5B86BFE06241D128FC272C8740B2801A2927E1FE8EDCC2DaCD" TargetMode="External"/><Relationship Id="rId58" Type="http://schemas.openxmlformats.org/officeDocument/2006/relationships/hyperlink" Target="consultantplus://offline/ref=D2C5EBAE7CD9AA813F2135CC1BB858E64FF1BA6BF203241D128FC272C8740B2801A2927E1FEFE9C42DaBD" TargetMode="External"/><Relationship Id="rId66" Type="http://schemas.openxmlformats.org/officeDocument/2006/relationships/hyperlink" Target="consultantplus://offline/ref=D2C5EBAE7CD9AA813F2135CC1BB858E64CF2BE60FF04241D128FC272C827a4D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D2C5EBAE7CD9AA813F2135CC1BB858E64FFBB86BFC02241D128FC272C8740B2801A29227a6D" TargetMode="External"/><Relationship Id="rId15" Type="http://schemas.openxmlformats.org/officeDocument/2006/relationships/hyperlink" Target="consultantplus://offline/ref=D2C5EBAE7CD9AA813F2135CC1BB858E64CF3BE60FC07241D128FC272C8740B2801A2927E1FECECC52Da4D" TargetMode="External"/><Relationship Id="rId23" Type="http://schemas.openxmlformats.org/officeDocument/2006/relationships/hyperlink" Target="consultantplus://offline/ref=D2C5EBAE7CD9AA813F2135CC1BB858E64CF3BE60FC07241D128FC272C8740B2801A2927E1FEDEBC42Da5D" TargetMode="External"/><Relationship Id="rId28" Type="http://schemas.openxmlformats.org/officeDocument/2006/relationships/hyperlink" Target="consultantplus://offline/ref=D2C5EBAE7CD9AA813F2135CC1BB858E64FF1BA6BF203241D128FC272C8740B2801A2927E1FE8E8CD2DaCD" TargetMode="External"/><Relationship Id="rId36" Type="http://schemas.openxmlformats.org/officeDocument/2006/relationships/hyperlink" Target="consultantplus://offline/ref=D2C5EBAE7CD9AA813F2135CC1BB858E64FF5B86BFE06241D128FC272C8740B2801A2927E1FE8EDC82Da4D" TargetMode="External"/><Relationship Id="rId49" Type="http://schemas.openxmlformats.org/officeDocument/2006/relationships/hyperlink" Target="consultantplus://offline/ref=D2C5EBAE7CD9AA813F2135CC1BB858E64CF3BD60FB05241D128FC272C8740B2801A2927E1FECEBCC2Da8D" TargetMode="External"/><Relationship Id="rId57" Type="http://schemas.openxmlformats.org/officeDocument/2006/relationships/hyperlink" Target="consultantplus://offline/ref=D2C5EBAE7CD9AA813F2135CC1BB858E64FF1BA6BF203241D128FC272C8740B2801A2927E1FE8E8CD2DaCD" TargetMode="External"/><Relationship Id="rId61" Type="http://schemas.openxmlformats.org/officeDocument/2006/relationships/hyperlink" Target="consultantplus://offline/ref=D2C5EBAE7CD9AA813F2135CC1BB858E64FF5B86BFE06241D128FC272C827a4D" TargetMode="External"/><Relationship Id="rId10" Type="http://schemas.openxmlformats.org/officeDocument/2006/relationships/hyperlink" Target="consultantplus://offline/ref=D2C5EBAE7CD9AA813F2135CC1BB858E64FF5B86BFE06241D128FC272C8740B2801A2927E1FE8EDCF2DaAD" TargetMode="External"/><Relationship Id="rId19" Type="http://schemas.openxmlformats.org/officeDocument/2006/relationships/hyperlink" Target="consultantplus://offline/ref=D2C5EBAE7CD9AA813F2135CC1BB858E64CF3BE60FC07241D128FC272C8740B2801A2927E1FECEDCF2DaDD" TargetMode="External"/><Relationship Id="rId31" Type="http://schemas.openxmlformats.org/officeDocument/2006/relationships/hyperlink" Target="consultantplus://offline/ref=D2C5EBAE7CD9AA813F2135CC1BB858E64CF3BD60FB05241D128FC272C8740B2801A2927E1FECEECC2DaAD" TargetMode="External"/><Relationship Id="rId44" Type="http://schemas.openxmlformats.org/officeDocument/2006/relationships/hyperlink" Target="consultantplus://offline/ref=D2C5EBAE7CD9AA813F2135CC1BB858E64FF1BA6BF203241D128FC272C8740B2801A2927E1FE8E8CD2DaCD" TargetMode="External"/><Relationship Id="rId52" Type="http://schemas.openxmlformats.org/officeDocument/2006/relationships/hyperlink" Target="consultantplus://offline/ref=D2C5EBAE7CD9AA813F2135CC1BB858E64FF5B86BFE06241D128FC272C8740B2801A2927E1FE8ECCD2DaAD" TargetMode="External"/><Relationship Id="rId60" Type="http://schemas.openxmlformats.org/officeDocument/2006/relationships/hyperlink" Target="consultantplus://offline/ref=D2C5EBAE7CD9AA813F2135CC1BB858E64CF3BD60FB05241D128FC272C8740B2801A2927E1FECEECC2DaAD" TargetMode="External"/><Relationship Id="rId65" Type="http://schemas.openxmlformats.org/officeDocument/2006/relationships/hyperlink" Target="consultantplus://offline/ref=D2C5EBAE7CD9AA813F2135CC1BB858E64CF3B665F30C241D128FC272C827a4D" TargetMode="External"/><Relationship Id="rId73" Type="http://schemas.openxmlformats.org/officeDocument/2006/relationships/hyperlink" Target="consultantplus://offline/ref=D2C5EBAE7CD9AA813F2135CC1BB858E64CF0BE61FB07241D128FC272C827a4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C5EBAE7CD9AA813F2135CC1BB858E64FF5B86BFE06241D128FC272C8740B2801A2927E1FE8EDCC2DaCD" TargetMode="External"/><Relationship Id="rId14" Type="http://schemas.openxmlformats.org/officeDocument/2006/relationships/hyperlink" Target="consultantplus://offline/ref=D2C5EBAE7CD9AA813F2135CC1BB858E64FF5B86BFE06241D128FC272C827a4D" TargetMode="External"/><Relationship Id="rId22" Type="http://schemas.openxmlformats.org/officeDocument/2006/relationships/hyperlink" Target="consultantplus://offline/ref=D2C5EBAE7CD9AA813F2135CC1BB858E64CF3BE60FC07241D128FC272C8740B2801A2927E1FEDEBC42Da9D" TargetMode="External"/><Relationship Id="rId27" Type="http://schemas.openxmlformats.org/officeDocument/2006/relationships/hyperlink" Target="consultantplus://offline/ref=D2C5EBAE7CD9AA813F2135CC1BB858E64FF5B86BFE06241D128FC272C8740B2801A2927E1FE8EAC42DaDD" TargetMode="External"/><Relationship Id="rId30" Type="http://schemas.openxmlformats.org/officeDocument/2006/relationships/hyperlink" Target="consultantplus://offline/ref=D2C5EBAE7CD9AA813F2135CC1BB858E64CF3BD60FB05241D128FC272C827a4D" TargetMode="External"/><Relationship Id="rId35" Type="http://schemas.openxmlformats.org/officeDocument/2006/relationships/hyperlink" Target="consultantplus://offline/ref=D2C5EBAE7CD9AA813F2135CC1BB858E64FF5B86BFE06241D128FC272C8740B2801A2927E1FE8EDCF2DaAD" TargetMode="External"/><Relationship Id="rId43" Type="http://schemas.openxmlformats.org/officeDocument/2006/relationships/hyperlink" Target="consultantplus://offline/ref=D2C5EBAE7CD9AA813F2135CC1BB858E64FF5B86BFE06241D128FC272C8740B2801A2927E1FE8ECCD2DaAD" TargetMode="External"/><Relationship Id="rId48" Type="http://schemas.openxmlformats.org/officeDocument/2006/relationships/hyperlink" Target="consultantplus://offline/ref=D2C5EBAE7CD9AA813F2135CC1BB858E64CF3BD60FB05241D128FC272C827a4D" TargetMode="External"/><Relationship Id="rId56" Type="http://schemas.openxmlformats.org/officeDocument/2006/relationships/hyperlink" Target="consultantplus://offline/ref=D2C5EBAE7CD9AA813F2135CC1BB858E64FF5B86BFE06241D128FC272C8740B2801A2927E1FE8EDC82Da4D" TargetMode="External"/><Relationship Id="rId64" Type="http://schemas.openxmlformats.org/officeDocument/2006/relationships/hyperlink" Target="consultantplus://offline/ref=D2C5EBAE7CD9AA813F2135CC1BB858E64CF0BE61FB07241D128FC272C8740B2801A2927E1FE8EEC42Da9D" TargetMode="External"/><Relationship Id="rId69" Type="http://schemas.openxmlformats.org/officeDocument/2006/relationships/hyperlink" Target="consultantplus://offline/ref=D2C5EBAE7CD9AA813F2135CC1BB858E64CF0BE64FD00241D128FC272C8740B2801A2927E1FEAEECD2DaBD" TargetMode="External"/><Relationship Id="rId8" Type="http://schemas.openxmlformats.org/officeDocument/2006/relationships/hyperlink" Target="consultantplus://offline/ref=D2C5EBAE7CD9AA813F2135CC1BB858E64FF5B86BFE06241D128FC272C8740B2801A2927E1FE8ECCD2DaAD" TargetMode="External"/><Relationship Id="rId51" Type="http://schemas.openxmlformats.org/officeDocument/2006/relationships/hyperlink" Target="consultantplus://offline/ref=D2C5EBAE7CD9AA813F2135CC1BB858E64FF5B86BFE06241D128FC272C827a4D" TargetMode="External"/><Relationship Id="rId72" Type="http://schemas.openxmlformats.org/officeDocument/2006/relationships/hyperlink" Target="consultantplus://offline/ref=D2C5EBAE7CD9AA813F2135CC1BB858E64CF3BD60FB05241D128FC272C827a4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C5EBAE7CD9AA813F2135CC1BB858E64FF5B86BFE06241D128FC272C8740B2801A2927E1FE8EDCA2DaFD" TargetMode="External"/><Relationship Id="rId17" Type="http://schemas.openxmlformats.org/officeDocument/2006/relationships/hyperlink" Target="consultantplus://offline/ref=D2C5EBAE7CD9AA813F2135CC1BB858E64CF3BE60FC07241D128FC272C8740B2801A2927E1FECEDCD2DaED" TargetMode="External"/><Relationship Id="rId25" Type="http://schemas.openxmlformats.org/officeDocument/2006/relationships/hyperlink" Target="consultantplus://offline/ref=D2C5EBAE7CD9AA813F2135CC1BB858E64CF3BE60FC07241D128FC272C827a4D" TargetMode="External"/><Relationship Id="rId33" Type="http://schemas.openxmlformats.org/officeDocument/2006/relationships/hyperlink" Target="consultantplus://offline/ref=D2C5EBAE7CD9AA813F2135CC1BB858E64FF5B86BFE06241D128FC272C8740B2801A2927E1FE8ECCD2DaAD" TargetMode="External"/><Relationship Id="rId38" Type="http://schemas.openxmlformats.org/officeDocument/2006/relationships/hyperlink" Target="consultantplus://offline/ref=D2C5EBAE7CD9AA813F2135CC1BB858E64FF1BA6BF203241D128FC272C8740B2801A2927E1FE8E8CD2DaCD" TargetMode="External"/><Relationship Id="rId46" Type="http://schemas.openxmlformats.org/officeDocument/2006/relationships/hyperlink" Target="consultantplus://offline/ref=D2C5EBAE7CD9AA813F2135CC1BB858E64FF1BA6BF203241D128FC272C8740B2801A2927E1FEEEECE2DaAD" TargetMode="External"/><Relationship Id="rId59" Type="http://schemas.openxmlformats.org/officeDocument/2006/relationships/hyperlink" Target="consultantplus://offline/ref=D2C5EBAE7CD9AA813F2135CC1BB858E64CF3BD60FB05241D128FC272C827a4D" TargetMode="External"/><Relationship Id="rId67" Type="http://schemas.openxmlformats.org/officeDocument/2006/relationships/hyperlink" Target="consultantplus://offline/ref=D2C5EBAE7CD9AA813F2135CC1BB858E64CF0BE64FD00241D128FC272C8740B2801A2927E1FE9EBCC2Da5D" TargetMode="External"/><Relationship Id="rId20" Type="http://schemas.openxmlformats.org/officeDocument/2006/relationships/hyperlink" Target="consultantplus://offline/ref=D2C5EBAE7CD9AA813F2135CC1BB858E64CF3BE60FC07241D128FC272C8740B2801A2927E1FECE1CF2DaCD" TargetMode="External"/><Relationship Id="rId41" Type="http://schemas.openxmlformats.org/officeDocument/2006/relationships/hyperlink" Target="consultantplus://offline/ref=D2C5EBAE7CD9AA813F2135CC1BB858E64CF3BD60FB05241D128FC272C8740B2801A2927E1FECEECC2DaAD" TargetMode="External"/><Relationship Id="rId54" Type="http://schemas.openxmlformats.org/officeDocument/2006/relationships/hyperlink" Target="consultantplus://offline/ref=D2C5EBAE7CD9AA813F2135CC1BB858E64FF5B86BFE06241D128FC272C8740B2801A2927E1FE8EDCF2DaAD" TargetMode="External"/><Relationship Id="rId62" Type="http://schemas.openxmlformats.org/officeDocument/2006/relationships/hyperlink" Target="consultantplus://offline/ref=D2C5EBAE7CD9AA813F2135CC1BB858E64CF3BE60FC07241D128FC272C827a4D" TargetMode="External"/><Relationship Id="rId70" Type="http://schemas.openxmlformats.org/officeDocument/2006/relationships/hyperlink" Target="consultantplus://offline/ref=D2C5EBAE7CD9AA813F2135CC1BB858E64CF0BE61FB07241D128FC272C827a4D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5EBAE7CD9AA813F2135CC1BB858E64FF5B86BFE06241D128FC272C8740B2801A2927E1FE8EAC42D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10171</Words>
  <Characters>57976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Левковская</dc:creator>
  <cp:keywords/>
  <dc:description/>
  <cp:lastModifiedBy>Ольга Левковская</cp:lastModifiedBy>
  <cp:revision>1</cp:revision>
  <dcterms:created xsi:type="dcterms:W3CDTF">2017-10-26T03:26:00Z</dcterms:created>
  <dcterms:modified xsi:type="dcterms:W3CDTF">2017-10-26T03:29:00Z</dcterms:modified>
</cp:coreProperties>
</file>