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FF74F4" w14:textId="77777777" w:rsidR="00D315E8" w:rsidRDefault="00D315E8">
      <w:pPr>
        <w:spacing w:after="0"/>
        <w:ind w:left="-1440" w:right="15394"/>
      </w:pPr>
      <w:bookmarkStart w:id="0" w:name="_Hlk37128546"/>
      <w:bookmarkEnd w:id="0"/>
    </w:p>
    <w:tbl>
      <w:tblPr>
        <w:tblStyle w:val="TableGrid"/>
        <w:tblW w:w="16308" w:type="dxa"/>
        <w:tblInd w:w="-1262" w:type="dxa"/>
        <w:tblCellMar>
          <w:top w:w="59" w:type="dxa"/>
          <w:left w:w="101" w:type="dxa"/>
          <w:right w:w="104" w:type="dxa"/>
        </w:tblCellMar>
        <w:tblLook w:val="04A0" w:firstRow="1" w:lastRow="0" w:firstColumn="1" w:lastColumn="0" w:noHBand="0" w:noVBand="1"/>
      </w:tblPr>
      <w:tblGrid>
        <w:gridCol w:w="8123"/>
        <w:gridCol w:w="8185"/>
      </w:tblGrid>
      <w:tr w:rsidR="00D315E8" w14:paraId="3E6FC7D2" w14:textId="77777777" w:rsidTr="00EB4798">
        <w:trPr>
          <w:trHeight w:val="9161"/>
        </w:trPr>
        <w:tc>
          <w:tcPr>
            <w:tcW w:w="8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68E8F" w14:textId="77777777" w:rsidR="00D315E8" w:rsidRDefault="00EB4798">
            <w:pPr>
              <w:spacing w:after="256"/>
              <w:ind w:right="429"/>
              <w:jc w:val="right"/>
            </w:pPr>
            <w:r>
              <w:t>УЧЕБНЫИ</w:t>
            </w:r>
          </w:p>
          <w:p w14:paraId="6A07B639" w14:textId="77777777" w:rsidR="00D315E8" w:rsidRDefault="00EB4798">
            <w:pPr>
              <w:tabs>
                <w:tab w:val="center" w:pos="1793"/>
                <w:tab w:val="center" w:pos="6467"/>
              </w:tabs>
            </w:pPr>
            <w:r>
              <w:rPr>
                <w:sz w:val="24"/>
              </w:rPr>
              <w:tab/>
              <w:t>Министерство здравоохранения</w:t>
            </w:r>
            <w:r>
              <w:rPr>
                <w:sz w:val="24"/>
              </w:rPr>
              <w:tab/>
              <w:t>Медицинская документация</w:t>
            </w:r>
          </w:p>
          <w:p w14:paraId="44E6A457" w14:textId="77777777" w:rsidR="00D315E8" w:rsidRDefault="00EB4798">
            <w:pPr>
              <w:tabs>
                <w:tab w:val="center" w:pos="1673"/>
                <w:tab w:val="center" w:pos="6530"/>
              </w:tabs>
            </w:pPr>
            <w:r>
              <w:rPr>
                <w:sz w:val="20"/>
              </w:rPr>
              <w:tab/>
              <w:t>РФ</w:t>
            </w:r>
            <w:r>
              <w:rPr>
                <w:sz w:val="20"/>
              </w:rPr>
              <w:tab/>
              <w:t>Форма N 205 / у</w:t>
            </w:r>
          </w:p>
          <w:p w14:paraId="5F3B6C34" w14:textId="77777777" w:rsidR="00D315E8" w:rsidRDefault="00EB4798" w:rsidP="00EB4798">
            <w:pPr>
              <w:spacing w:after="138" w:line="216" w:lineRule="auto"/>
              <w:ind w:left="375" w:firstLine="946"/>
              <w:jc w:val="center"/>
            </w:pPr>
            <w:proofErr w:type="spellStart"/>
            <w:r>
              <w:rPr>
                <w:sz w:val="24"/>
              </w:rPr>
              <w:t>КрасГМУ</w:t>
            </w:r>
            <w:proofErr w:type="spellEnd"/>
            <w:r>
              <w:rPr>
                <w:sz w:val="24"/>
              </w:rPr>
              <w:t xml:space="preserve"> Утверждена Минздравом СССР наименование учреждения 04. 10.80 </w:t>
            </w:r>
            <w:proofErr w:type="gramStart"/>
            <w:r>
              <w:rPr>
                <w:sz w:val="24"/>
              </w:rPr>
              <w:t>г .</w:t>
            </w:r>
            <w:proofErr w:type="gramEnd"/>
            <w:r>
              <w:rPr>
                <w:sz w:val="24"/>
              </w:rPr>
              <w:t xml:space="preserve"> N 1030</w:t>
            </w:r>
          </w:p>
          <w:p w14:paraId="5D64E7C0" w14:textId="77777777" w:rsidR="00EB4798" w:rsidRDefault="00EB4798" w:rsidP="00EB4798">
            <w:pPr>
              <w:spacing w:line="216" w:lineRule="auto"/>
              <w:ind w:left="1325" w:right="135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НАПРАВЛЕНИЕ </w:t>
            </w:r>
          </w:p>
          <w:p w14:paraId="05B2F57D" w14:textId="31BA914C" w:rsidR="00D315E8" w:rsidRDefault="00EB4798" w:rsidP="00EB4798">
            <w:pPr>
              <w:spacing w:line="216" w:lineRule="auto"/>
              <w:ind w:left="1325" w:right="1351"/>
              <w:jc w:val="center"/>
            </w:pPr>
            <w:r>
              <w:rPr>
                <w:sz w:val="24"/>
              </w:rPr>
              <w:t xml:space="preserve">на </w:t>
            </w: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 xml:space="preserve"> —микробиологическое исследование</w:t>
            </w:r>
          </w:p>
          <w:p w14:paraId="3D8073C8" w14:textId="77777777" w:rsidR="00D315E8" w:rsidRDefault="00EB4798">
            <w:pPr>
              <w:ind w:left="24"/>
            </w:pPr>
            <w:r>
              <w:rPr>
                <w:sz w:val="24"/>
              </w:rPr>
              <w:t xml:space="preserve">Регистрационный N </w:t>
            </w:r>
            <w:r>
              <w:rPr>
                <w:noProof/>
              </w:rPr>
              <w:drawing>
                <wp:inline distT="0" distB="0" distL="0" distR="0" wp14:anchorId="27633D7A" wp14:editId="253A4744">
                  <wp:extent cx="3667790" cy="67056"/>
                  <wp:effectExtent l="0" t="0" r="0" b="0"/>
                  <wp:docPr id="3184" name="Picture 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4" name="Picture 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790" cy="670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E6A26A" w14:textId="77777777" w:rsidR="00D315E8" w:rsidRDefault="00EB4798">
            <w:pPr>
              <w:spacing w:line="258" w:lineRule="auto"/>
              <w:ind w:left="5" w:firstLine="10"/>
            </w:pPr>
            <w:r>
              <w:t xml:space="preserve">Наименование лаборатории СЭС и </w:t>
            </w:r>
            <w:proofErr w:type="spellStart"/>
            <w:proofErr w:type="gramStart"/>
            <w:r>
              <w:t>др</w:t>
            </w:r>
            <w:proofErr w:type="spellEnd"/>
            <w:r>
              <w:t xml:space="preserve"> .</w:t>
            </w:r>
            <w:proofErr w:type="gramEnd"/>
            <w:r>
              <w:t xml:space="preserve"> , в которую направляется материал </w:t>
            </w:r>
            <w:r>
              <w:rPr>
                <w:noProof/>
              </w:rPr>
              <w:drawing>
                <wp:inline distT="0" distB="0" distL="0" distR="0" wp14:anchorId="47CCBC4B" wp14:editId="146052C1">
                  <wp:extent cx="4271466" cy="15240"/>
                  <wp:effectExtent l="0" t="0" r="0" b="0"/>
                  <wp:docPr id="3187" name="Picture 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7" name="Picture 318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714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F17F6B" w14:textId="77777777" w:rsidR="00D315E8" w:rsidRDefault="00EB4798">
            <w:pPr>
              <w:ind w:left="14"/>
            </w:pPr>
            <w:r>
              <w:t xml:space="preserve">Наименование и число образцов </w:t>
            </w:r>
            <w:r>
              <w:rPr>
                <w:noProof/>
              </w:rPr>
              <w:drawing>
                <wp:inline distT="0" distB="0" distL="0" distR="0" wp14:anchorId="4E5370DB" wp14:editId="721D6AFB">
                  <wp:extent cx="2676907" cy="15240"/>
                  <wp:effectExtent l="0" t="0" r="0" b="0"/>
                  <wp:docPr id="3188" name="Picture 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8" name="Picture 318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90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B20D93" w14:textId="77777777" w:rsidR="00D315E8" w:rsidRDefault="00EB4798">
            <w:pPr>
              <w:spacing w:after="30"/>
            </w:pPr>
            <w:r>
              <w:rPr>
                <w:noProof/>
              </w:rPr>
              <w:drawing>
                <wp:inline distT="0" distB="0" distL="0" distR="0" wp14:anchorId="6D9E0ED3" wp14:editId="63ABA75E">
                  <wp:extent cx="4951364" cy="15240"/>
                  <wp:effectExtent l="0" t="0" r="0" b="0"/>
                  <wp:docPr id="3189" name="Picture 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9" name="Picture 3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1364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BFBB37" w14:textId="14CCE968" w:rsidR="00D315E8" w:rsidRDefault="00EB4798" w:rsidP="00EB4798">
            <w:pPr>
              <w:spacing w:after="34" w:line="247" w:lineRule="auto"/>
              <w:ind w:right="16"/>
            </w:pPr>
            <w:r>
              <w:rPr>
                <w:sz w:val="24"/>
              </w:rPr>
              <w:t xml:space="preserve">тара, упаковка, маркировка, объем </w:t>
            </w:r>
            <w:r w:rsidR="0004732D">
              <w:rPr>
                <w:sz w:val="24"/>
              </w:rPr>
              <w:t>пробы</w:t>
            </w:r>
            <w:r>
              <w:rPr>
                <w:noProof/>
              </w:rPr>
              <w:drawing>
                <wp:inline distT="0" distB="0" distL="0" distR="0" wp14:anchorId="4B409E95" wp14:editId="0910A761">
                  <wp:extent cx="2905573" cy="12192"/>
                  <wp:effectExtent l="0" t="0" r="0" b="0"/>
                  <wp:docPr id="3190" name="Picture 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0" name="Picture 3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573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5EF1E145" wp14:editId="005BF447">
                  <wp:extent cx="4875142" cy="12192"/>
                  <wp:effectExtent l="0" t="0" r="0" b="0"/>
                  <wp:docPr id="3191" name="Picture 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1" name="Picture 3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14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л</w:t>
            </w:r>
          </w:p>
          <w:p w14:paraId="037DD54C" w14:textId="1D5A11C9" w:rsidR="00D315E8" w:rsidRDefault="00EB4798" w:rsidP="0004732D">
            <w:pPr>
              <w:spacing w:line="229" w:lineRule="auto"/>
              <w:ind w:right="7" w:firstLine="1"/>
            </w:pPr>
            <w:r>
              <w:rPr>
                <w:sz w:val="24"/>
              </w:rPr>
              <w:t>Место, дата и время отбора, наименование НТД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62B703F5" wp14:editId="221FC8BD">
                  <wp:extent cx="1381138" cy="15240"/>
                  <wp:effectExtent l="0" t="0" r="0" b="0"/>
                  <wp:docPr id="3192" name="Picture 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2" name="Picture 319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3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3864D0C1" wp14:editId="0EA94AA4">
                  <wp:extent cx="4875142" cy="12192"/>
                  <wp:effectExtent l="0" t="0" r="0" b="0"/>
                  <wp:docPr id="3193" name="Picture 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3" name="Picture 31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7514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 </w:t>
            </w:r>
            <w:r>
              <w:rPr>
                <w:noProof/>
              </w:rPr>
              <w:drawing>
                <wp:inline distT="0" distB="0" distL="0" distR="0" wp14:anchorId="0FA136D8" wp14:editId="36C1B7F6">
                  <wp:extent cx="5018439" cy="158496"/>
                  <wp:effectExtent l="0" t="0" r="0" b="0"/>
                  <wp:docPr id="30051" name="Picture 30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1" name="Picture 3005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8439" cy="158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6C6D73" w14:textId="77777777" w:rsidR="00D315E8" w:rsidRDefault="00EB4798">
            <w:pPr>
              <w:spacing w:after="197"/>
            </w:pPr>
            <w:r>
              <w:rPr>
                <w:noProof/>
              </w:rPr>
              <w:drawing>
                <wp:inline distT="0" distB="0" distL="0" distR="0" wp14:anchorId="40BB3AC0" wp14:editId="69C99E2E">
                  <wp:extent cx="3049" cy="3048"/>
                  <wp:effectExtent l="0" t="0" r="0" b="0"/>
                  <wp:docPr id="3103" name="Picture 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3" name="Picture 310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AF8808" w14:textId="78739EBF" w:rsidR="00D315E8" w:rsidRDefault="00EB4798">
            <w:pPr>
              <w:spacing w:line="229" w:lineRule="auto"/>
              <w:ind w:left="14" w:hanging="14"/>
            </w:pPr>
            <w:r>
              <w:rPr>
                <w:noProof/>
              </w:rPr>
              <w:drawing>
                <wp:inline distT="0" distB="0" distL="0" distR="0" wp14:anchorId="76C64105" wp14:editId="2EB955C1">
                  <wp:extent cx="5021488" cy="560832"/>
                  <wp:effectExtent l="0" t="0" r="0" b="0"/>
                  <wp:docPr id="30053" name="Picture 30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53" name="Picture 3005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488" cy="560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Показания к </w:t>
            </w:r>
            <w:proofErr w:type="gramStart"/>
            <w:r>
              <w:rPr>
                <w:sz w:val="24"/>
              </w:rPr>
              <w:t>исследованию :</w:t>
            </w:r>
            <w:proofErr w:type="gramEnd"/>
            <w:r>
              <w:rPr>
                <w:sz w:val="24"/>
              </w:rPr>
              <w:t xml:space="preserve"> в порядке текущего санитарного надзора, по </w:t>
            </w:r>
            <w:proofErr w:type="spellStart"/>
            <w:r>
              <w:rPr>
                <w:sz w:val="24"/>
              </w:rPr>
              <w:t>эпид</w:t>
            </w:r>
            <w:proofErr w:type="spellEnd"/>
            <w:r>
              <w:rPr>
                <w:sz w:val="24"/>
              </w:rPr>
              <w:t>. показаниям (подчеркнуть или дописать )</w:t>
            </w:r>
            <w:r>
              <w:rPr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 wp14:anchorId="171B872F" wp14:editId="161DE726">
                  <wp:extent cx="698191" cy="12192"/>
                  <wp:effectExtent l="0" t="0" r="0" b="0"/>
                  <wp:docPr id="3194" name="Picture 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4" name="Picture 31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191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0257AC" w14:textId="069DF82E" w:rsidR="00D315E8" w:rsidRDefault="00D315E8" w:rsidP="00EB4798">
            <w:pPr>
              <w:ind w:right="2"/>
              <w:jc w:val="center"/>
            </w:pPr>
          </w:p>
          <w:p w14:paraId="04EA473E" w14:textId="77777777" w:rsidR="00D315E8" w:rsidRDefault="00EB4798">
            <w:pPr>
              <w:spacing w:after="27"/>
              <w:ind w:left="10"/>
            </w:pPr>
            <w:r>
              <w:rPr>
                <w:noProof/>
              </w:rPr>
              <w:drawing>
                <wp:inline distT="0" distB="0" distL="0" distR="0" wp14:anchorId="143964D0" wp14:editId="78DD4864">
                  <wp:extent cx="4945266" cy="15240"/>
                  <wp:effectExtent l="0" t="0" r="0" b="0"/>
                  <wp:docPr id="3195" name="Picture 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5" name="Picture 3195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5266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BBBC43" w14:textId="77777777" w:rsidR="00D315E8" w:rsidRDefault="00EB4798">
            <w:pPr>
              <w:ind w:left="10"/>
            </w:pPr>
            <w:r>
              <w:rPr>
                <w:sz w:val="24"/>
              </w:rPr>
              <w:t xml:space="preserve">Должность, фамилия, подпись лица, отобравшего образец </w:t>
            </w:r>
            <w:r>
              <w:rPr>
                <w:noProof/>
              </w:rPr>
              <w:drawing>
                <wp:inline distT="0" distB="0" distL="0" distR="0" wp14:anchorId="5C2F1372" wp14:editId="1509E4A4">
                  <wp:extent cx="923807" cy="12192"/>
                  <wp:effectExtent l="0" t="0" r="0" b="0"/>
                  <wp:docPr id="3196" name="Picture 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6" name="Picture 319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80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322CA7" w14:textId="77777777" w:rsidR="00D315E8" w:rsidRDefault="00EB4798">
            <w:pPr>
              <w:ind w:left="10"/>
            </w:pPr>
            <w:r>
              <w:rPr>
                <w:noProof/>
              </w:rPr>
              <w:drawing>
                <wp:inline distT="0" distB="0" distL="0" distR="0" wp14:anchorId="37953475" wp14:editId="720A2DEA">
                  <wp:extent cx="5021488" cy="15240"/>
                  <wp:effectExtent l="0" t="0" r="0" b="0"/>
                  <wp:docPr id="3197" name="Picture 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7" name="Picture 3197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1488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0A183" w14:textId="77777777" w:rsidR="00EB4798" w:rsidRDefault="00EB4798" w:rsidP="00EB4798">
            <w:pPr>
              <w:spacing w:after="256"/>
              <w:ind w:right="429"/>
              <w:jc w:val="right"/>
            </w:pPr>
            <w:r>
              <w:rPr>
                <w:sz w:val="24"/>
              </w:rPr>
              <w:tab/>
            </w:r>
            <w:r>
              <w:t>УЧЕБНЫИ</w:t>
            </w:r>
          </w:p>
          <w:p w14:paraId="014BB9C5" w14:textId="00E10E16" w:rsidR="00EB4798" w:rsidRDefault="00EB4798">
            <w:pPr>
              <w:tabs>
                <w:tab w:val="center" w:pos="1808"/>
                <w:tab w:val="center" w:pos="6506"/>
              </w:tabs>
              <w:rPr>
                <w:sz w:val="24"/>
              </w:rPr>
            </w:pPr>
          </w:p>
          <w:p w14:paraId="5B32E634" w14:textId="315E14AB" w:rsidR="00D315E8" w:rsidRDefault="00EB4798">
            <w:pPr>
              <w:tabs>
                <w:tab w:val="center" w:pos="1808"/>
                <w:tab w:val="center" w:pos="6506"/>
              </w:tabs>
            </w:pPr>
            <w:r>
              <w:rPr>
                <w:sz w:val="24"/>
              </w:rPr>
              <w:t>Министерство здравоохранения</w:t>
            </w:r>
            <w:r>
              <w:rPr>
                <w:sz w:val="24"/>
              </w:rPr>
              <w:tab/>
              <w:t>Медицинская документация</w:t>
            </w:r>
          </w:p>
          <w:p w14:paraId="4AB642D7" w14:textId="77777777" w:rsidR="00D315E8" w:rsidRDefault="00EB4798">
            <w:pPr>
              <w:tabs>
                <w:tab w:val="center" w:pos="1697"/>
                <w:tab w:val="center" w:pos="6451"/>
              </w:tabs>
            </w:pPr>
            <w:r>
              <w:rPr>
                <w:sz w:val="20"/>
              </w:rPr>
              <w:tab/>
              <w:t>РФ</w:t>
            </w:r>
            <w:r>
              <w:rPr>
                <w:sz w:val="20"/>
              </w:rPr>
              <w:tab/>
              <w:t>Форма N 205 / у</w:t>
            </w:r>
          </w:p>
          <w:p w14:paraId="4D2F05CD" w14:textId="77777777" w:rsidR="00D315E8" w:rsidRDefault="00EB4798" w:rsidP="00EB4798">
            <w:pPr>
              <w:spacing w:after="133" w:line="233" w:lineRule="auto"/>
              <w:ind w:left="14" w:firstLine="1320"/>
              <w:jc w:val="center"/>
            </w:pPr>
            <w:proofErr w:type="spellStart"/>
            <w:r>
              <w:rPr>
                <w:sz w:val="24"/>
              </w:rPr>
              <w:t>КрасГМУ</w:t>
            </w:r>
            <w:proofErr w:type="spellEnd"/>
            <w:r>
              <w:rPr>
                <w:sz w:val="24"/>
              </w:rPr>
              <w:tab/>
              <w:t>Утверждена Минздравом СССР наименование учреждения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04 .</w:t>
            </w:r>
            <w:proofErr w:type="gramEnd"/>
            <w:r>
              <w:rPr>
                <w:sz w:val="24"/>
              </w:rPr>
              <w:t xml:space="preserve"> 10. 80 г. </w:t>
            </w:r>
            <w:r>
              <w:rPr>
                <w:sz w:val="24"/>
              </w:rPr>
              <w:tab/>
              <w:t>1030</w:t>
            </w:r>
          </w:p>
          <w:p w14:paraId="1B705BA5" w14:textId="77777777" w:rsidR="00EB4798" w:rsidRDefault="00EB4798" w:rsidP="00EB4798">
            <w:pPr>
              <w:spacing w:line="216" w:lineRule="auto"/>
              <w:ind w:left="1464" w:right="148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1FFE5F31" w14:textId="54E62042" w:rsidR="00D315E8" w:rsidRDefault="00EB4798" w:rsidP="00EB4798">
            <w:pPr>
              <w:spacing w:line="216" w:lineRule="auto"/>
              <w:ind w:left="1464" w:right="1484"/>
              <w:jc w:val="center"/>
            </w:pPr>
            <w:proofErr w:type="spellStart"/>
            <w:r>
              <w:rPr>
                <w:sz w:val="24"/>
              </w:rPr>
              <w:t>санитарно</w:t>
            </w:r>
            <w:proofErr w:type="spellEnd"/>
            <w:r>
              <w:rPr>
                <w:sz w:val="24"/>
              </w:rPr>
              <w:t>—микробиологического исследования</w:t>
            </w:r>
          </w:p>
          <w:p w14:paraId="15664B7B" w14:textId="77777777" w:rsidR="00EB4798" w:rsidRDefault="00EB4798">
            <w:pPr>
              <w:spacing w:line="244" w:lineRule="auto"/>
              <w:ind w:left="5" w:right="24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Регистрационный N </w:t>
            </w:r>
            <w:r>
              <w:rPr>
                <w:noProof/>
              </w:rPr>
              <w:drawing>
                <wp:inline distT="0" distB="0" distL="0" distR="0" wp14:anchorId="0B9059CE" wp14:editId="3BD1E79D">
                  <wp:extent cx="655507" cy="60960"/>
                  <wp:effectExtent l="0" t="0" r="0" b="0"/>
                  <wp:docPr id="3296" name="Picture 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6" name="Picture 329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07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</w:p>
          <w:p w14:paraId="7C96ACD8" w14:textId="11CA345E" w:rsidR="00D315E8" w:rsidRDefault="00EB4798" w:rsidP="00EB4798">
            <w:pPr>
              <w:spacing w:line="244" w:lineRule="auto"/>
              <w:ind w:left="5" w:right="24"/>
              <w:jc w:val="both"/>
            </w:pPr>
            <w:r>
              <w:rPr>
                <w:sz w:val="24"/>
              </w:rPr>
              <w:t xml:space="preserve">наименование лаборатории СЭС и </w:t>
            </w:r>
            <w:proofErr w:type="gramStart"/>
            <w:r>
              <w:rPr>
                <w:sz w:val="24"/>
              </w:rPr>
              <w:t>др. ,проводившей</w:t>
            </w:r>
            <w:proofErr w:type="gramEnd"/>
            <w:r>
              <w:rPr>
                <w:sz w:val="24"/>
              </w:rPr>
              <w:t xml:space="preserve"> исследование </w:t>
            </w:r>
            <w:r>
              <w:rPr>
                <w:noProof/>
              </w:rPr>
              <w:drawing>
                <wp:inline distT="0" distB="0" distL="0" distR="0" wp14:anchorId="7EAF3937" wp14:editId="2332E240">
                  <wp:extent cx="2990941" cy="15240"/>
                  <wp:effectExtent l="0" t="0" r="0" b="0"/>
                  <wp:docPr id="3300" name="Picture 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0" name="Picture 3300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941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21E810C" wp14:editId="1749945C">
                  <wp:extent cx="4896484" cy="24384"/>
                  <wp:effectExtent l="0" t="0" r="0" b="0"/>
                  <wp:docPr id="3301" name="Picture 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1" name="Picture 3301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484" cy="24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CCD4F95" wp14:editId="6B72EFE0">
                  <wp:extent cx="4896484" cy="12192"/>
                  <wp:effectExtent l="0" t="0" r="0" b="0"/>
                  <wp:docPr id="3302" name="Picture 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2" name="Picture 3302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48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1D6B3" w14:textId="77777777" w:rsidR="00D315E8" w:rsidRDefault="00EB4798">
            <w:pPr>
              <w:ind w:left="14"/>
            </w:pPr>
            <w:r>
              <w:t>Н Наименование образца</w:t>
            </w:r>
            <w:r>
              <w:rPr>
                <w:noProof/>
              </w:rPr>
              <w:drawing>
                <wp:inline distT="0" distB="0" distL="0" distR="0" wp14:anchorId="3369622E" wp14:editId="6CE857A6">
                  <wp:extent cx="3369001" cy="18288"/>
                  <wp:effectExtent l="0" t="0" r="0" b="0"/>
                  <wp:docPr id="3297" name="Picture 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7" name="Picture 3297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9001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46712A" w14:textId="1547A6F5" w:rsidR="00D315E8" w:rsidRDefault="00EB4798">
            <w:pPr>
              <w:spacing w:line="246" w:lineRule="auto"/>
              <w:ind w:left="5" w:firstLine="5"/>
              <w:jc w:val="both"/>
            </w:pPr>
            <w:r>
              <w:rPr>
                <w:sz w:val="24"/>
              </w:rPr>
              <w:t xml:space="preserve">И Место отбора образца </w:t>
            </w:r>
            <w:r>
              <w:rPr>
                <w:noProof/>
              </w:rPr>
              <w:drawing>
                <wp:inline distT="0" distB="0" distL="0" distR="0" wp14:anchorId="28776C73" wp14:editId="0888360C">
                  <wp:extent cx="3292779" cy="12192"/>
                  <wp:effectExtent l="0" t="0" r="0" b="0"/>
                  <wp:docPr id="3303" name="Picture 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3" name="Picture 330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77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Цель исследования </w:t>
            </w:r>
            <w:r>
              <w:rPr>
                <w:noProof/>
              </w:rPr>
              <w:drawing>
                <wp:inline distT="0" distB="0" distL="0" distR="0" wp14:anchorId="6C8E1BA9" wp14:editId="22C8102B">
                  <wp:extent cx="3524494" cy="12192"/>
                  <wp:effectExtent l="0" t="0" r="0" b="0"/>
                  <wp:docPr id="3304" name="Picture 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" name="Picture 330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49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00D75" w14:textId="77777777" w:rsidR="00D315E8" w:rsidRDefault="00EB4798">
            <w:pPr>
              <w:spacing w:after="24"/>
              <w:ind w:left="240"/>
            </w:pPr>
            <w:r>
              <w:rPr>
                <w:noProof/>
              </w:rPr>
              <w:drawing>
                <wp:inline distT="0" distB="0" distL="0" distR="0" wp14:anchorId="7020F924" wp14:editId="3C02CAC5">
                  <wp:extent cx="4896484" cy="15240"/>
                  <wp:effectExtent l="0" t="0" r="0" b="0"/>
                  <wp:docPr id="3305" name="Picture 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5" name="Picture 3305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484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C119FE" w14:textId="184BA564" w:rsidR="00D315E8" w:rsidRDefault="00EB4798">
            <w:pPr>
              <w:ind w:left="14"/>
            </w:pPr>
            <w:r>
              <w:rPr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229C899" wp14:editId="2801780A">
                  <wp:extent cx="4896484" cy="12192"/>
                  <wp:effectExtent l="0" t="0" r="0" b="0"/>
                  <wp:docPr id="3306" name="Picture 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6" name="Picture 3306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6484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0F12F7" w14:textId="2914AFCB" w:rsidR="00D315E8" w:rsidRDefault="00EB4798">
            <w:pPr>
              <w:ind w:left="14"/>
            </w:pPr>
            <w:r>
              <w:rPr>
                <w:sz w:val="24"/>
              </w:rPr>
              <w:t xml:space="preserve"> Дата поступления материала в лабораторию </w:t>
            </w:r>
            <w:r>
              <w:rPr>
                <w:noProof/>
              </w:rPr>
              <w:drawing>
                <wp:inline distT="0" distB="0" distL="0" distR="0" wp14:anchorId="5B66E508" wp14:editId="156D561A">
                  <wp:extent cx="1762247" cy="12192"/>
                  <wp:effectExtent l="0" t="0" r="0" b="0"/>
                  <wp:docPr id="3307" name="Picture 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7" name="Picture 3307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24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578AEF" w14:textId="19A8B6A5" w:rsidR="00D315E8" w:rsidRDefault="00EB4798">
            <w:pPr>
              <w:ind w:left="19"/>
            </w:pPr>
            <w:r>
              <w:rPr>
                <w:sz w:val="24"/>
              </w:rPr>
              <w:t xml:space="preserve"> Результат исследования </w:t>
            </w:r>
            <w:r>
              <w:rPr>
                <w:noProof/>
              </w:rPr>
              <w:drawing>
                <wp:inline distT="0" distB="0" distL="0" distR="0" wp14:anchorId="1E8CD008" wp14:editId="1B15794F">
                  <wp:extent cx="3137287" cy="12192"/>
                  <wp:effectExtent l="0" t="0" r="0" b="0"/>
                  <wp:docPr id="3298" name="Picture 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8" name="Picture 3298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7287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79E0AB" w14:textId="77777777" w:rsidR="00D315E8" w:rsidRDefault="00EB4798">
            <w:pPr>
              <w:spacing w:after="211"/>
              <w:ind w:left="5"/>
            </w:pPr>
            <w:r>
              <w:rPr>
                <w:noProof/>
              </w:rPr>
              <w:drawing>
                <wp:inline distT="0" distB="0" distL="0" distR="0" wp14:anchorId="21DB7A3B" wp14:editId="7BECFB8D">
                  <wp:extent cx="5045879" cy="411480"/>
                  <wp:effectExtent l="0" t="0" r="0" b="0"/>
                  <wp:docPr id="3299" name="Picture 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9" name="Picture 3299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5879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ACE4E7" w14:textId="77777777" w:rsidR="00D315E8" w:rsidRDefault="00EB4798">
            <w:pPr>
              <w:spacing w:after="33"/>
              <w:ind w:left="240"/>
            </w:pPr>
            <w:r>
              <w:rPr>
                <w:noProof/>
              </w:rPr>
              <w:drawing>
                <wp:inline distT="0" distB="0" distL="0" distR="0" wp14:anchorId="4D7B536C" wp14:editId="0F3C322D">
                  <wp:extent cx="4893436" cy="12192"/>
                  <wp:effectExtent l="0" t="0" r="0" b="0"/>
                  <wp:docPr id="3308" name="Picture 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" name="Picture 3308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43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D63128" w14:textId="77777777" w:rsidR="00D315E8" w:rsidRPr="00EB4798" w:rsidRDefault="00EB4798">
            <w:pPr>
              <w:spacing w:after="61"/>
              <w:ind w:left="298"/>
              <w:rPr>
                <w:sz w:val="18"/>
                <w:szCs w:val="18"/>
              </w:rPr>
            </w:pPr>
            <w:r w:rsidRPr="00EB4798">
              <w:rPr>
                <w:sz w:val="18"/>
                <w:szCs w:val="18"/>
              </w:rPr>
              <w:t>(Соответствует НТД, не соответствует, НТД отсутствует)</w:t>
            </w:r>
          </w:p>
          <w:p w14:paraId="4528B10F" w14:textId="77777777" w:rsidR="00D315E8" w:rsidRPr="00EB4798" w:rsidRDefault="00EB4798">
            <w:pPr>
              <w:tabs>
                <w:tab w:val="center" w:pos="1320"/>
                <w:tab w:val="center" w:pos="3046"/>
                <w:tab w:val="center" w:pos="3087"/>
                <w:tab w:val="center" w:pos="7406"/>
              </w:tabs>
              <w:rPr>
                <w:sz w:val="20"/>
                <w:szCs w:val="20"/>
              </w:rPr>
            </w:pPr>
            <w:r>
              <w:rPr>
                <w:sz w:val="34"/>
              </w:rPr>
              <w:tab/>
            </w:r>
            <w:r w:rsidRPr="00EB4798">
              <w:rPr>
                <w:sz w:val="24"/>
                <w:szCs w:val="24"/>
              </w:rPr>
              <w:t>Дата выдачи ответа</w:t>
            </w:r>
            <w:r>
              <w:rPr>
                <w:sz w:val="34"/>
              </w:rPr>
              <w:tab/>
            </w:r>
            <w:r>
              <w:rPr>
                <w:noProof/>
              </w:rPr>
              <w:drawing>
                <wp:inline distT="0" distB="0" distL="0" distR="0" wp14:anchorId="135D96F5" wp14:editId="0874E7BC">
                  <wp:extent cx="21342" cy="42672"/>
                  <wp:effectExtent l="0" t="0" r="0" b="0"/>
                  <wp:docPr id="3198" name="Picture 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8" name="Picture 319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2" cy="42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4"/>
              </w:rPr>
              <w:tab/>
            </w:r>
            <w:r>
              <w:rPr>
                <w:noProof/>
              </w:rPr>
              <w:drawing>
                <wp:inline distT="0" distB="0" distL="0" distR="0" wp14:anchorId="07EAC9A7" wp14:editId="5546C18A">
                  <wp:extent cx="18293" cy="39624"/>
                  <wp:effectExtent l="0" t="0" r="0" b="0"/>
                  <wp:docPr id="3199" name="Picture 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9" name="Picture 319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3" cy="39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34"/>
              </w:rPr>
              <w:tab/>
            </w:r>
            <w:r w:rsidRPr="00EB4798">
              <w:rPr>
                <w:sz w:val="20"/>
                <w:szCs w:val="20"/>
              </w:rPr>
              <w:t>19 . . . г</w:t>
            </w:r>
          </w:p>
          <w:p w14:paraId="451D6B02" w14:textId="77777777" w:rsidR="00D315E8" w:rsidRDefault="00EB4798">
            <w:pPr>
              <w:spacing w:after="22"/>
              <w:ind w:left="3241"/>
            </w:pPr>
            <w:r>
              <w:rPr>
                <w:noProof/>
              </w:rPr>
              <w:drawing>
                <wp:inline distT="0" distB="0" distL="0" distR="0" wp14:anchorId="167BBBFA" wp14:editId="23E72E6E">
                  <wp:extent cx="2301897" cy="15240"/>
                  <wp:effectExtent l="0" t="0" r="0" b="0"/>
                  <wp:docPr id="3309" name="Picture 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9" name="Picture 3309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9F0E69" w14:textId="77777777" w:rsidR="00D315E8" w:rsidRDefault="00EB4798">
            <w:pPr>
              <w:spacing w:after="247"/>
              <w:ind w:left="250"/>
            </w:pPr>
            <w:r>
              <w:rPr>
                <w:sz w:val="24"/>
              </w:rPr>
              <w:t xml:space="preserve">Фамилия, подпись врача </w:t>
            </w:r>
            <w:r>
              <w:rPr>
                <w:noProof/>
              </w:rPr>
              <w:drawing>
                <wp:inline distT="0" distB="0" distL="0" distR="0" wp14:anchorId="76ECE5CF" wp14:editId="79392AB6">
                  <wp:extent cx="3140336" cy="12192"/>
                  <wp:effectExtent l="0" t="0" r="0" b="0"/>
                  <wp:docPr id="3310" name="Picture 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0" name="Picture 3310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0336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88E17" w14:textId="77777777" w:rsidR="00D315E8" w:rsidRDefault="00EB4798">
            <w:pPr>
              <w:ind w:left="7965"/>
            </w:pPr>
            <w:r>
              <w:rPr>
                <w:noProof/>
              </w:rPr>
              <w:drawing>
                <wp:inline distT="0" distB="0" distL="0" distR="0" wp14:anchorId="21287357" wp14:editId="27DDA7C0">
                  <wp:extent cx="9148" cy="12192"/>
                  <wp:effectExtent l="0" t="0" r="0" b="0"/>
                  <wp:docPr id="3311" name="Picture 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1" name="Picture 3311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51975B" w14:textId="77777777" w:rsidR="00D315E8" w:rsidRDefault="00D315E8">
      <w:pPr>
        <w:sectPr w:rsidR="00D315E8">
          <w:pgSz w:w="16834" w:h="11904" w:orient="landscape"/>
          <w:pgMar w:top="819" w:right="1440" w:bottom="1440" w:left="1440" w:header="720" w:footer="720" w:gutter="0"/>
          <w:cols w:space="720"/>
        </w:sectPr>
      </w:pPr>
    </w:p>
    <w:p w14:paraId="7F20C645" w14:textId="37E110DA" w:rsidR="00D315E8" w:rsidRDefault="00D315E8" w:rsidP="00EB4798">
      <w:pPr>
        <w:spacing w:after="86" w:line="231" w:lineRule="auto"/>
        <w:ind w:left="2361" w:hanging="1987"/>
      </w:pPr>
    </w:p>
    <w:sectPr w:rsidR="00D315E8" w:rsidSect="00EB4798">
      <w:pgSz w:w="11904" w:h="16834"/>
      <w:pgMar w:top="1083" w:right="1229" w:bottom="2347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5E8"/>
    <w:rsid w:val="0004732D"/>
    <w:rsid w:val="00D315E8"/>
    <w:rsid w:val="00EB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3153C"/>
  <w15:docId w15:val="{44FAB14E-024B-4CF8-BF24-11CB556A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768"/>
      <w:outlineLvl w:val="0"/>
    </w:pPr>
    <w:rPr>
      <w:rFonts w:ascii="Times New Roman" w:eastAsia="Times New Roman" w:hAnsi="Times New Roman" w:cs="Times New Roman"/>
      <w:color w:val="000000"/>
      <w:sz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21" Type="http://schemas.openxmlformats.org/officeDocument/2006/relationships/image" Target="media/image18.jpg"/><Relationship Id="rId34" Type="http://schemas.openxmlformats.org/officeDocument/2006/relationships/image" Target="media/image31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33" Type="http://schemas.openxmlformats.org/officeDocument/2006/relationships/image" Target="media/image30.jp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image" Target="media/image29.jpg"/><Relationship Id="rId37" Type="http://schemas.openxmlformats.org/officeDocument/2006/relationships/fontTable" Target="fontTable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36" Type="http://schemas.openxmlformats.org/officeDocument/2006/relationships/image" Target="media/image33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Relationship Id="rId35" Type="http://schemas.openxmlformats.org/officeDocument/2006/relationships/image" Target="media/image32.jpg"/><Relationship Id="rId8" Type="http://schemas.openxmlformats.org/officeDocument/2006/relationships/image" Target="media/image5.jp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cp:lastModifiedBy>пользователь пользователь</cp:lastModifiedBy>
  <cp:revision>3</cp:revision>
  <dcterms:created xsi:type="dcterms:W3CDTF">2020-04-07T02:17:00Z</dcterms:created>
  <dcterms:modified xsi:type="dcterms:W3CDTF">2020-04-07T02:20:00Z</dcterms:modified>
</cp:coreProperties>
</file>