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E6" w:rsidRDefault="00792DE6" w:rsidP="00792DE6">
      <w:pPr>
        <w:pStyle w:val="01"/>
      </w:pPr>
      <w:r>
        <w:t>Текстовый отчет</w:t>
      </w:r>
    </w:p>
    <w:p w:rsidR="00792DE6" w:rsidRDefault="00792DE6" w:rsidP="00792DE6">
      <w:pPr>
        <w:pStyle w:val="a3"/>
        <w:rPr>
          <w:rFonts w:cs="Times New Roman"/>
          <w:szCs w:val="28"/>
        </w:rPr>
      </w:pPr>
    </w:p>
    <w:p w:rsidR="00792DE6" w:rsidRDefault="00792DE6" w:rsidP="00792DE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Умения, которыми хорошо овладел </w:t>
      </w:r>
      <w:proofErr w:type="gramStart"/>
      <w:r>
        <w:rPr>
          <w:rFonts w:cs="Times New Roman"/>
          <w:szCs w:val="28"/>
        </w:rPr>
        <w:t>обучающийся</w:t>
      </w:r>
      <w:proofErr w:type="gramEnd"/>
      <w:r>
        <w:rPr>
          <w:rFonts w:cs="Times New Roman"/>
          <w:szCs w:val="28"/>
        </w:rPr>
        <w:t xml:space="preserve">: 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Измерение размеров родничка.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Оценка физического, нервно-психического и полового развития детей разного возраста.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Обработка кожных складок ребенку грудного возраста.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Обработка слизистых ребенку грудного возраста.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Техника проведения гигиенической ванны новорожденному.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Подмывание грудных детей.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Проведение патронажа к здоровому ребенку.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Проведение дородового патронажа к беременной.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Проведение массажа и гимнастики ребенку грудного возраста.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Дезинфекция предметов ухода, инструментов, уборочного инвентаря.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Сбор и дезинфекция одноразового инструментария и материалов.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Составление примерного меню для детей различного возраста.</w:t>
      </w:r>
    </w:p>
    <w:p w:rsidR="00792DE6" w:rsidRPr="00CA1079" w:rsidRDefault="00792DE6" w:rsidP="00F0158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cs="Times New Roman"/>
          <w:sz w:val="32"/>
          <w:szCs w:val="28"/>
        </w:rPr>
      </w:pPr>
      <w:r w:rsidRPr="00CA1079">
        <w:rPr>
          <w:szCs w:val="24"/>
        </w:rPr>
        <w:t>Осуществление гигиенической уборки различных помещений.</w:t>
      </w:r>
    </w:p>
    <w:p w:rsidR="00792DE6" w:rsidRPr="00CA1079" w:rsidRDefault="00792DE6" w:rsidP="00792DE6">
      <w:pPr>
        <w:pStyle w:val="a3"/>
        <w:ind w:left="720"/>
        <w:rPr>
          <w:rFonts w:cs="Times New Roman"/>
          <w:sz w:val="32"/>
          <w:szCs w:val="28"/>
        </w:rPr>
      </w:pPr>
    </w:p>
    <w:p w:rsidR="00792DE6" w:rsidRDefault="00792DE6" w:rsidP="00792DE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Что проделано самостоятельно: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 xml:space="preserve">Антропометрия: </w:t>
      </w:r>
    </w:p>
    <w:p w:rsidR="00792DE6" w:rsidRPr="00DD3005" w:rsidRDefault="00792DE6" w:rsidP="00F01587">
      <w:pPr>
        <w:pStyle w:val="a3"/>
        <w:numPr>
          <w:ilvl w:val="0"/>
          <w:numId w:val="2"/>
        </w:numPr>
        <w:spacing w:line="240" w:lineRule="auto"/>
        <w:ind w:left="709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Измерение окружности грудной клетки</w:t>
      </w:r>
    </w:p>
    <w:p w:rsidR="00792DE6" w:rsidRPr="00DD3005" w:rsidRDefault="00792DE6" w:rsidP="00F01587">
      <w:pPr>
        <w:pStyle w:val="a3"/>
        <w:numPr>
          <w:ilvl w:val="0"/>
          <w:numId w:val="2"/>
        </w:numPr>
        <w:spacing w:line="240" w:lineRule="auto"/>
        <w:ind w:left="709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Измерение окружности головы</w:t>
      </w:r>
    </w:p>
    <w:p w:rsidR="00792DE6" w:rsidRPr="00DD3005" w:rsidRDefault="00792DE6" w:rsidP="00F01587">
      <w:pPr>
        <w:pStyle w:val="a3"/>
        <w:numPr>
          <w:ilvl w:val="0"/>
          <w:numId w:val="2"/>
        </w:numPr>
        <w:spacing w:line="240" w:lineRule="auto"/>
        <w:ind w:left="709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Измерение массы тела</w:t>
      </w:r>
    </w:p>
    <w:p w:rsidR="00792DE6" w:rsidRPr="00DD3005" w:rsidRDefault="00792DE6" w:rsidP="00F01587">
      <w:pPr>
        <w:pStyle w:val="a3"/>
        <w:numPr>
          <w:ilvl w:val="0"/>
          <w:numId w:val="2"/>
        </w:numPr>
        <w:spacing w:line="240" w:lineRule="auto"/>
        <w:ind w:left="709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Измерение длины тела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Измерение температуры тела ребёнку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 xml:space="preserve">Измерение артериального давления детям 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Подсчёт пульса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Подсчёт числа дыханий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Пеленание ребёнка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rFonts w:cs="Times New Roman"/>
          <w:szCs w:val="28"/>
        </w:rPr>
        <w:t>Обработка пупочной ранки новорожденному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szCs w:val="24"/>
        </w:rPr>
        <w:t>Заполнение  направлений для проведения анализов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cs="Times New Roman"/>
          <w:szCs w:val="28"/>
        </w:rPr>
      </w:pPr>
      <w:r w:rsidRPr="00DD3005">
        <w:rPr>
          <w:szCs w:val="24"/>
        </w:rPr>
        <w:t>Выписка  рецепта на молочную кухню под контролем медработника.</w:t>
      </w:r>
    </w:p>
    <w:p w:rsidR="00DD3005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DD3005">
        <w:rPr>
          <w:szCs w:val="24"/>
        </w:rPr>
        <w:t>Мытье рук, надевание и снятие перчаток.</w:t>
      </w:r>
    </w:p>
    <w:p w:rsidR="00792DE6" w:rsidRPr="00DD3005" w:rsidRDefault="00792DE6" w:rsidP="00F01587">
      <w:pPr>
        <w:pStyle w:val="a3"/>
        <w:numPr>
          <w:ilvl w:val="0"/>
          <w:numId w:val="1"/>
        </w:numPr>
        <w:spacing w:line="240" w:lineRule="auto"/>
        <w:ind w:left="0" w:firstLine="0"/>
        <w:rPr>
          <w:szCs w:val="24"/>
        </w:rPr>
      </w:pPr>
      <w:r w:rsidRPr="00DD3005">
        <w:rPr>
          <w:szCs w:val="24"/>
        </w:rPr>
        <w:t>Заполнение документации</w:t>
      </w:r>
    </w:p>
    <w:p w:rsidR="00792DE6" w:rsidRPr="00CA1079" w:rsidRDefault="00792DE6" w:rsidP="00792DE6">
      <w:pPr>
        <w:pStyle w:val="a3"/>
        <w:ind w:left="720"/>
        <w:rPr>
          <w:rFonts w:cs="Times New Roman"/>
          <w:szCs w:val="28"/>
        </w:rPr>
      </w:pPr>
    </w:p>
    <w:p w:rsidR="00792DE6" w:rsidRDefault="00792DE6" w:rsidP="00792D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</w:p>
    <w:p w:rsidR="00792DE6" w:rsidRPr="00CA1079" w:rsidRDefault="00792DE6" w:rsidP="00792DE6">
      <w:pPr>
        <w:spacing w:line="240" w:lineRule="auto"/>
        <w:rPr>
          <w:sz w:val="28"/>
          <w:szCs w:val="28"/>
          <w:u w:val="single"/>
        </w:rPr>
      </w:pPr>
      <w:proofErr w:type="gramStart"/>
      <w:r w:rsidRPr="00CA1079">
        <w:rPr>
          <w:rFonts w:ascii="Times New Roman" w:hAnsi="Times New Roman"/>
          <w:sz w:val="28"/>
          <w:szCs w:val="28"/>
          <w:u w:val="single"/>
        </w:rPr>
        <w:t>Перед</w:t>
      </w:r>
      <w:proofErr w:type="gramEnd"/>
      <w:r w:rsidRPr="00CA1079">
        <w:rPr>
          <w:rFonts w:ascii="Times New Roman" w:hAnsi="Times New Roman"/>
          <w:sz w:val="28"/>
          <w:szCs w:val="28"/>
          <w:u w:val="single"/>
        </w:rPr>
        <w:t xml:space="preserve"> проведение производственной практики была проведена консультация, на которой преподаватель, Черемисина Алёна Александровна, объяснила правила заполнения дневника по производственной практике, </w:t>
      </w:r>
      <w:r w:rsidRPr="00CA1079">
        <w:rPr>
          <w:rFonts w:ascii="Times New Roman" w:hAnsi="Times New Roman"/>
          <w:sz w:val="28"/>
          <w:szCs w:val="28"/>
          <w:u w:val="single"/>
        </w:rPr>
        <w:lastRenderedPageBreak/>
        <w:t>правила выполнения индивидуального задания (памятки), сказала дату сдачи дневника и рассказала где брать все необходимые документы.</w:t>
      </w:r>
    </w:p>
    <w:p w:rsidR="00792DE6" w:rsidRDefault="00792DE6" w:rsidP="00792DE6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DE6" w:rsidRDefault="00792DE6" w:rsidP="00792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____________________И.О. Фамилия</w:t>
      </w:r>
    </w:p>
    <w:p w:rsidR="00792DE6" w:rsidRDefault="00792DE6" w:rsidP="00792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792DE6" w:rsidRPr="00DC09D3" w:rsidRDefault="00792DE6" w:rsidP="00792D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792DE6" w:rsidRDefault="00792DE6" w:rsidP="00792D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F15E03" w:rsidRDefault="00F15E03"/>
    <w:sectPr w:rsidR="00F15E03" w:rsidSect="00F1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3D70"/>
    <w:multiLevelType w:val="hybridMultilevel"/>
    <w:tmpl w:val="C790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43FE"/>
    <w:multiLevelType w:val="hybridMultilevel"/>
    <w:tmpl w:val="5164E2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5D735A8"/>
    <w:multiLevelType w:val="hybridMultilevel"/>
    <w:tmpl w:val="87F417FE"/>
    <w:lvl w:ilvl="0" w:tplc="B6FA29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E6"/>
    <w:rsid w:val="005D0E6E"/>
    <w:rsid w:val="00792DE6"/>
    <w:rsid w:val="00C91539"/>
    <w:rsid w:val="00DD3005"/>
    <w:rsid w:val="00F01587"/>
    <w:rsid w:val="00F1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01">
    <w:name w:val="_з01"/>
    <w:basedOn w:val="a"/>
    <w:uiPriority w:val="99"/>
    <w:qFormat/>
    <w:rsid w:val="00792DE6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4</cp:revision>
  <dcterms:created xsi:type="dcterms:W3CDTF">2020-07-01T21:26:00Z</dcterms:created>
  <dcterms:modified xsi:type="dcterms:W3CDTF">2020-07-03T03:34:00Z</dcterms:modified>
</cp:coreProperties>
</file>