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3A" w:rsidRDefault="007E7EF9" w:rsidP="002A303A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№ 11</w:t>
      </w:r>
      <w:r w:rsidR="002A303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ЗНО кишечника</w:t>
      </w:r>
    </w:p>
    <w:p w:rsidR="002A303A" w:rsidRDefault="007E7EF9" w:rsidP="002A303A">
      <w:pPr>
        <w:rPr>
          <w:sz w:val="28"/>
          <w:szCs w:val="28"/>
        </w:rPr>
      </w:pPr>
      <w:r>
        <w:rPr>
          <w:sz w:val="28"/>
          <w:szCs w:val="28"/>
        </w:rPr>
        <w:t>Занятие за 01.05</w:t>
      </w:r>
      <w:r w:rsidR="002A303A">
        <w:rPr>
          <w:sz w:val="28"/>
          <w:szCs w:val="28"/>
        </w:rPr>
        <w:t>.2020</w:t>
      </w:r>
    </w:p>
    <w:tbl>
      <w:tblPr>
        <w:tblStyle w:val="a5"/>
        <w:tblW w:w="11057" w:type="dxa"/>
        <w:tblInd w:w="-1281" w:type="dxa"/>
        <w:tblLook w:val="04A0"/>
      </w:tblPr>
      <w:tblGrid>
        <w:gridCol w:w="4253"/>
        <w:gridCol w:w="6804"/>
      </w:tblGrid>
      <w:tr w:rsidR="002A303A" w:rsidTr="002A303A">
        <w:trPr>
          <w:trHeight w:val="6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3A" w:rsidRDefault="002A303A">
            <w:pPr>
              <w:spacing w:line="312" w:lineRule="auto"/>
              <w:rPr>
                <w:rFonts w:eastAsiaTheme="minor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Ф.И.О. студента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3A" w:rsidRDefault="002A303A">
            <w:pPr>
              <w:spacing w:line="312" w:lineRule="auto"/>
              <w:rPr>
                <w:rFonts w:eastAsiaTheme="minor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Задание по теме</w:t>
            </w:r>
          </w:p>
        </w:tc>
      </w:tr>
      <w:tr w:rsidR="007E7EF9" w:rsidTr="002A303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F9" w:rsidRDefault="007E7EF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Автушко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Иван Степанович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F9" w:rsidRDefault="007E7EF9" w:rsidP="007E7EF9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</w:rPr>
              <w:t>особенности анатомии толстого кишечника и риски развития ЗНО</w:t>
            </w:r>
          </w:p>
          <w:p w:rsidR="007E7EF9" w:rsidRDefault="007E7EF9" w:rsidP="007E7EF9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</w:rPr>
              <w:t>20 факторов риска развития рака прямой кишки</w:t>
            </w:r>
          </w:p>
          <w:p w:rsidR="007E7EF9" w:rsidRDefault="007E7EF9" w:rsidP="007E7EF9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</w:rPr>
              <w:t>Задача.</w:t>
            </w:r>
          </w:p>
          <w:p w:rsidR="007E7EF9" w:rsidRDefault="007E7E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Пациент Ф., 25 лет, обратился к хирургу с жалобами на нерегулярный стул, периодическое вздутие живота. Бабушка, мать и тетя пациента страдали диффузным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полипозом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кишечника. Курит более 5 лет по 1 пачке сигарет в день, из пищевых особенностей: частое употребление жареного мяса, жирной пищи. При осмотре: ИМТ – 26,0 кг/м2. Живот мягкий, безболезненный. Симптом XII ребра отрицателен с обеих сторон. Отеков нет.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Perrectum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Тонус сфинктера сохранен. Ампула прямой кишки свободна. Простата асимметрична. 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наследственные заболевания необходимо исключить?;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синдром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Гарднера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?;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синдром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?;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факторы риска, определяющие развитие рака толстой кишки, можно выделить у данного пациента?</w:t>
            </w:r>
          </w:p>
          <w:p w:rsidR="007E7EF9" w:rsidRDefault="007E7EF9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</w:tc>
      </w:tr>
      <w:tr w:rsidR="007E7EF9" w:rsidTr="002A303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F9" w:rsidRDefault="007E7EF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Азарова Мария Рустамовна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F9" w:rsidRDefault="007E7EF9">
            <w:pPr>
              <w:spacing w:before="100" w:beforeAutospacing="1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1. </w:t>
            </w:r>
            <w:r>
              <w:rPr>
                <w:rFonts w:eastAsia="Times New Roman" w:cs="Times New Roman"/>
              </w:rPr>
              <w:t>Почему ЗНО прямой кишки занимают лидирующие позиции в структуре заболеваемости? расширенный ответ</w:t>
            </w:r>
          </w:p>
          <w:p w:rsidR="007E7EF9" w:rsidRDefault="007E7EF9">
            <w:pPr>
              <w:spacing w:before="100" w:beforeAutospacing="1"/>
              <w:contextualSpacing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</w:rPr>
              <w:t xml:space="preserve">2. Почему злоупотребление </w:t>
            </w:r>
            <w:r>
              <w:rPr>
                <w:rFonts w:eastAsia="Times New Roman" w:cs="Times New Roman"/>
                <w:lang w:val="en-US"/>
              </w:rPr>
              <w:t>MD</w:t>
            </w:r>
            <w:r>
              <w:rPr>
                <w:rFonts w:eastAsia="Times New Roman" w:cs="Times New Roman"/>
              </w:rPr>
              <w:t xml:space="preserve"> (</w:t>
            </w:r>
            <w:proofErr w:type="spellStart"/>
            <w:r>
              <w:rPr>
                <w:rFonts w:eastAsia="Times New Roman" w:cs="Times New Roman"/>
              </w:rPr>
              <w:t>бургеры</w:t>
            </w:r>
            <w:proofErr w:type="spellEnd"/>
            <w:r>
              <w:rPr>
                <w:rFonts w:eastAsia="Times New Roman" w:cs="Times New Roman"/>
              </w:rPr>
              <w:t>) увеличивает риски ЗНО органов ЖКТ</w:t>
            </w:r>
          </w:p>
          <w:p w:rsidR="007E7EF9" w:rsidRDefault="007E7EF9">
            <w:pPr>
              <w:spacing w:before="100" w:beforeAutospacing="1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 Задача.</w:t>
            </w:r>
          </w:p>
          <w:p w:rsidR="007E7EF9" w:rsidRDefault="007E7E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Пациент Ф., 55 лет, обратился к хирургу с жалобами на нерегулярный стул, чередование диареи и запоров. Из анамнеза: отмечает гипертоническую болезнь, хронический гастрит, остеохондроз. Отец и старший брат пациента страдали раком толстого кишечника. Курит более 30 лет по 1 пачке сигарет в день, из пищевых особенностей: частое употребление жареного мяса, жирной пищи. При осмотре: ИМТ – 29,0 кг/м2. Живот мягкий, безболезненный. Симптом XII ребра отрицателен с обеих сторон. Отеков нет.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Perrectum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Тонус сфинктера сохранен. Ампула прямой кишки свободна. Простата асимметрична. 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каких заболеваниях возможна данная клиническая картина?;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факторы риска, определяющие развитие рака толстой кишки, можно выделить у данного пациента?;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наследственные синдромы, связанные с риском возникновения рака толстой кишки возможны?;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неспецифической профилактики данного заболевания?;</w:t>
            </w:r>
          </w:p>
          <w:p w:rsidR="007E7EF9" w:rsidRDefault="007E7EF9">
            <w:pPr>
              <w:pStyle w:val="a3"/>
              <w:rPr>
                <w:rFonts w:eastAsiaTheme="minorEastAsia"/>
                <w:sz w:val="21"/>
                <w:szCs w:val="21"/>
              </w:rPr>
            </w:pPr>
          </w:p>
          <w:p w:rsidR="007E7EF9" w:rsidRDefault="007E7EF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E7EF9" w:rsidTr="002A303A">
        <w:trPr>
          <w:trHeight w:val="28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F9" w:rsidRDefault="007E7EF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Грек Даниил Сергеевич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F9" w:rsidRDefault="007E7EF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t>Меры первичной профилактики рака толстого кишечника.</w:t>
            </w:r>
          </w:p>
          <w:p w:rsidR="007E7EF9" w:rsidRDefault="007E7EF9">
            <w:pPr>
              <w:rPr>
                <w:sz w:val="21"/>
                <w:szCs w:val="21"/>
              </w:rPr>
            </w:pPr>
            <w:r>
              <w:t xml:space="preserve">2. Наследственный </w:t>
            </w:r>
            <w:proofErr w:type="spellStart"/>
            <w:r>
              <w:t>колоректальный</w:t>
            </w:r>
            <w:proofErr w:type="spellEnd"/>
            <w:r>
              <w:t xml:space="preserve"> рак.</w:t>
            </w:r>
          </w:p>
          <w:p w:rsidR="007E7EF9" w:rsidRDefault="007E7EF9">
            <w:r>
              <w:t>3. Задача.</w:t>
            </w:r>
          </w:p>
          <w:p w:rsidR="007E7EF9" w:rsidRDefault="007E7E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Женщина, 38 лет, предъявляет жалобы на слизистые, кровянистые выделения после акта дефекации около 6 мес.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сахарный диабет 1 типа. Объективно: Живот мягкий, безболезненный. При пальцевом исследовании на передней стенке прямой кишки на 8 см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определяется округлой формы опухоль с четкими контурами 2,5x2,5 см на широком основании. 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Какое заболевание на основании указанных жалоб и данных анамнеза в первую очередь должен заподозрить врач?;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наследственными синдромами будет проводится дифференциальная диагностика?;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синдром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Пейтца-Егерса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?;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профилактики данного заболевания?;</w:t>
            </w:r>
          </w:p>
          <w:p w:rsidR="007E7EF9" w:rsidRDefault="007E7EF9">
            <w:pPr>
              <w:rPr>
                <w:rFonts w:eastAsiaTheme="minorEastAsia"/>
                <w:sz w:val="21"/>
                <w:szCs w:val="21"/>
              </w:rPr>
            </w:pPr>
          </w:p>
          <w:p w:rsidR="007E7EF9" w:rsidRDefault="007E7EF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E7EF9" w:rsidTr="002A303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F9" w:rsidRDefault="007E7EF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Донгак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Долгар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Омаковна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F9" w:rsidRDefault="007E7EF9" w:rsidP="007E7EF9">
            <w:pPr>
              <w:numPr>
                <w:ilvl w:val="0"/>
                <w:numId w:val="3"/>
              </w:numPr>
              <w:spacing w:before="100" w:beforeAutospacing="1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</w:rPr>
              <w:t>Являются ли жиры фактором риска развития ЗНО? расширенный ответ</w:t>
            </w:r>
          </w:p>
          <w:p w:rsidR="007E7EF9" w:rsidRDefault="007E7EF9" w:rsidP="007E7EF9">
            <w:pPr>
              <w:numPr>
                <w:ilvl w:val="0"/>
                <w:numId w:val="3"/>
              </w:numPr>
              <w:spacing w:before="100" w:beforeAutospacing="1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</w:rPr>
              <w:t xml:space="preserve">Синдром </w:t>
            </w:r>
            <w:proofErr w:type="spellStart"/>
            <w:r>
              <w:rPr>
                <w:rFonts w:eastAsia="Times New Roman" w:cs="Times New Roman"/>
              </w:rPr>
              <w:t>Тюрко</w:t>
            </w:r>
            <w:proofErr w:type="spellEnd"/>
            <w:r>
              <w:rPr>
                <w:rFonts w:eastAsia="Times New Roman" w:cs="Times New Roman"/>
              </w:rPr>
              <w:t xml:space="preserve"> - клиника, диагностика, лечение.</w:t>
            </w:r>
          </w:p>
          <w:p w:rsidR="007E7EF9" w:rsidRDefault="007E7EF9" w:rsidP="007E7EF9">
            <w:pPr>
              <w:numPr>
                <w:ilvl w:val="0"/>
                <w:numId w:val="3"/>
              </w:numPr>
              <w:spacing w:before="100" w:beforeAutospacing="1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</w:rPr>
              <w:t>Задача.</w:t>
            </w:r>
          </w:p>
          <w:p w:rsidR="007E7EF9" w:rsidRDefault="007E7E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Больная, 42 лет, предъявляет жалобы на ноющие боли в левой подвздошной области, слизистые выделения после дефекации, склонность к запорам. Данные жалобы развились в течение 4 месяцев. Из анамнеза: много лет страдает хроническим язвенным колитом. Объективно: больная повышенного питания. ИМТ 31 мг/кг2. Живот мягкий, безболезненный. При пальцевом исследовании в прямой кишке патологии не найдено.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ирригоскопии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сигмовидной кишки дефект 3x3 см с нечеткими краями. Мать умерла от рака толстого кишечника в возрасте 50 лет 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Какое заболевание на основании указанных жалоб и данных анамнеза в первую очередь должен заподозрить врач?;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факторы риска развития данного заболевания можно выделить у пациентки?;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Существует ли специфическая профилактика рака толстого кишечника??;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профилактики данного заболевания?;</w:t>
            </w:r>
          </w:p>
          <w:p w:rsidR="007E7EF9" w:rsidRDefault="007E7EF9">
            <w:pPr>
              <w:spacing w:before="100" w:beforeAutospacing="1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7E7EF9" w:rsidRDefault="007E7EF9">
            <w:pPr>
              <w:spacing w:before="100" w:beforeAutospacing="1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E7EF9" w:rsidTr="002A303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F9" w:rsidRDefault="007E7EF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Жежера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Кирилл Витальевич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F9" w:rsidRDefault="007E7EF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t xml:space="preserve">Наследственные синдромы - как фактор риска развития </w:t>
            </w:r>
            <w:proofErr w:type="spellStart"/>
            <w:r>
              <w:t>колоректального</w:t>
            </w:r>
            <w:proofErr w:type="spellEnd"/>
            <w:r>
              <w:t xml:space="preserve"> рака.</w:t>
            </w:r>
          </w:p>
          <w:p w:rsidR="007E7EF9" w:rsidRDefault="007E7EF9">
            <w:pPr>
              <w:rPr>
                <w:sz w:val="21"/>
                <w:szCs w:val="21"/>
              </w:rPr>
            </w:pPr>
            <w:r>
              <w:t xml:space="preserve">2. Синдром </w:t>
            </w:r>
            <w:proofErr w:type="spellStart"/>
            <w:r>
              <w:t>Пейтца-Егерса</w:t>
            </w:r>
            <w:proofErr w:type="spellEnd"/>
            <w:r>
              <w:t xml:space="preserve"> - клиника, диагностика, лечение.</w:t>
            </w:r>
          </w:p>
          <w:p w:rsidR="007E7EF9" w:rsidRDefault="007E7EF9">
            <w:r>
              <w:t>3. Задача.</w:t>
            </w:r>
          </w:p>
          <w:p w:rsidR="007E7EF9" w:rsidRDefault="007E7E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данным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фиброколоноскопии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больной 56 лет выявлены множественные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полипозные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(около 30) в разных отделах толстого кишечника. Взята биопсия из 5 подозрительных новообразований. Из анамнеза известно, что бабушке и матери пациентки удаляли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малигнизированные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полипы толстого кишечника, но генетическое исследование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проводили. 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каком заболевании толстого кишечника наследственного характера можно подумать?;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какой клинической форме заболевания идет речь?;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характеризуется синдром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Lynch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?;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Назовите характерные анамнестические критерии синдрома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Lynch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?;</w:t>
            </w:r>
          </w:p>
          <w:p w:rsidR="007E7EF9" w:rsidRDefault="007E7EF9">
            <w:pPr>
              <w:rPr>
                <w:rFonts w:eastAsiaTheme="minorEastAsia"/>
                <w:sz w:val="21"/>
                <w:szCs w:val="21"/>
              </w:rPr>
            </w:pPr>
          </w:p>
          <w:p w:rsidR="007E7EF9" w:rsidRDefault="007E7EF9"/>
          <w:p w:rsidR="007E7EF9" w:rsidRDefault="007E7EF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E7EF9" w:rsidTr="002A303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F9" w:rsidRDefault="007E7EF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Кудрявцев Никита Алексеевич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F9" w:rsidRDefault="007E7EF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t xml:space="preserve">Факультативные и облигатные </w:t>
            </w:r>
            <w:proofErr w:type="spellStart"/>
            <w:r>
              <w:t>предраковые</w:t>
            </w:r>
            <w:proofErr w:type="spellEnd"/>
            <w:r>
              <w:t xml:space="preserve"> заболевания толстого кишечника.</w:t>
            </w:r>
          </w:p>
          <w:p w:rsidR="007E7EF9" w:rsidRDefault="007E7EF9">
            <w:pPr>
              <w:rPr>
                <w:sz w:val="21"/>
                <w:szCs w:val="21"/>
              </w:rPr>
            </w:pPr>
            <w:r>
              <w:t>2. Мутации гена BRSA-1 и рак толстого кишечника.</w:t>
            </w:r>
          </w:p>
          <w:p w:rsidR="007E7EF9" w:rsidRDefault="007E7EF9">
            <w:r>
              <w:t>3. Задача.</w:t>
            </w:r>
          </w:p>
          <w:p w:rsidR="007E7EF9" w:rsidRDefault="007E7E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Пациент Ф., 25 лет, обратился к хирургу с жалобами на нерегулярный стул, периодическое вздутие живота. Бабушка, мать и тетя пациента страдали диффузным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полипозом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кишечника. Курит более 5 лет по 1 пачке сигарет в день, из пищевых особенностей: частое употребление жареного мяса, жирной пищи. При осмотре: ИМТ – 26,0 кг/м2. Живот мягкий, безболезненный. Симптом XII ребра отрицателен с обеих сторон. Отеков нет.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Perrectum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Тонус сфинктера сохранен. Ампула прямой кишки свободна. Простата асимметрична. 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наследственные заболевания необходимо исключить?;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синдром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Гарднера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?;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синдром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?;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факторы риска, определяющие развитие рака толстой кишки, можно выделить у данного пациента?;</w:t>
            </w:r>
          </w:p>
          <w:p w:rsidR="007E7EF9" w:rsidRDefault="007E7EF9">
            <w:pPr>
              <w:rPr>
                <w:rFonts w:eastAsiaTheme="minorEastAsia"/>
                <w:sz w:val="21"/>
                <w:szCs w:val="21"/>
              </w:rPr>
            </w:pPr>
          </w:p>
          <w:p w:rsidR="007E7EF9" w:rsidRDefault="007E7EF9"/>
          <w:p w:rsidR="007E7EF9" w:rsidRDefault="007E7EF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E7EF9" w:rsidTr="002A303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F9" w:rsidRDefault="007E7EF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Митрофанова Софья Юрьевна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F9" w:rsidRDefault="007E7EF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t xml:space="preserve">Облигатные </w:t>
            </w:r>
            <w:proofErr w:type="spellStart"/>
            <w:r>
              <w:t>предраковые</w:t>
            </w:r>
            <w:proofErr w:type="spellEnd"/>
            <w:r>
              <w:t xml:space="preserve"> заболевания толстого кишечника.</w:t>
            </w:r>
          </w:p>
          <w:p w:rsidR="007E7EF9" w:rsidRDefault="007E7EF9">
            <w:pPr>
              <w:rPr>
                <w:sz w:val="21"/>
                <w:szCs w:val="21"/>
              </w:rPr>
            </w:pPr>
            <w:r>
              <w:t>2. Быстрое питание как фактор риска рака кишечника. Расширенный ответ</w:t>
            </w:r>
          </w:p>
          <w:p w:rsidR="007E7EF9" w:rsidRDefault="007E7EF9">
            <w:r>
              <w:t>3. Задача.</w:t>
            </w:r>
          </w:p>
          <w:p w:rsidR="007E7EF9" w:rsidRDefault="007E7E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Пациент Ф., 55 лет, обратился к хирургу с жалобами на нерегулярный стул, чередование диареи и запоров. Из анамнеза: отмечает гипертоническую болезнь, хронический гастрит, остеохондроз. Отец и старший брат пациента страдали раком толстого кишечника. Курит более 30 лет по 1 пачке сигарет в день, из пищевых особенностей: частое употребление жареного мяса, жирной пищи. При осмотре: ИМТ – 29,0 кг/м2. Живот мягкий, безболезненный. Симптом XII ребра отрицателен с обеих сторон. Отеков нет.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Perrectum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Тонус сфинктера сохранен. Ампула прямой кишки свободна. Простата асимметрична. 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каких заболеваниях возможна данная клиническая картина?;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факторы риска, определяющие развитие рака толстой кишки, можно выделить у данного пациента?;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наследственные синдромы, связанные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риском возникновения рака толстой кишки возможны?;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неспецифической профилактики данного заболевания?;</w:t>
            </w:r>
          </w:p>
          <w:p w:rsidR="007E7EF9" w:rsidRDefault="007E7EF9">
            <w:pPr>
              <w:rPr>
                <w:rFonts w:eastAsiaTheme="minorEastAsia"/>
                <w:sz w:val="21"/>
                <w:szCs w:val="21"/>
              </w:rPr>
            </w:pPr>
          </w:p>
          <w:p w:rsidR="007E7EF9" w:rsidRDefault="007E7EF9">
            <w:pPr>
              <w:spacing w:line="312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7E7EF9" w:rsidTr="002A303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F9" w:rsidRDefault="007E7EF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Петунина Мария Александровна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F9" w:rsidRDefault="007E7EF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t xml:space="preserve">Патогенез развития </w:t>
            </w:r>
            <w:proofErr w:type="spellStart"/>
            <w:r>
              <w:t>колоректального</w:t>
            </w:r>
            <w:proofErr w:type="spellEnd"/>
            <w:r>
              <w:t xml:space="preserve"> рака.</w:t>
            </w:r>
          </w:p>
          <w:p w:rsidR="007E7EF9" w:rsidRDefault="007E7EF9">
            <w:pPr>
              <w:rPr>
                <w:sz w:val="21"/>
                <w:szCs w:val="21"/>
              </w:rPr>
            </w:pPr>
            <w:r>
              <w:t>2. Является ли прием пищи богатой клетчаткой, витаминами, жирами и белками профилактикой рака кишечника? расширенный ответ</w:t>
            </w:r>
          </w:p>
          <w:p w:rsidR="007E7EF9" w:rsidRDefault="007E7EF9">
            <w:r>
              <w:t>3. Задача.</w:t>
            </w:r>
          </w:p>
          <w:p w:rsidR="007E7EF9" w:rsidRDefault="007E7E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Женщина, 38 лет, предъявляет жалобы на слизистые, кровянистые выделения после акта дефекации около 6 мес.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сахарный диабет 1 типа. Объективно: Живот мягкий, безболезненный. При пальцевом исследовании на передней стенке прямой кишки на 8 см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определяется округлой формы опухоль с четкими контурами 2,5x2,5 см на широком основании. 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Какое заболевание на основании указанных жалоб и данных анамнеза в первую очередь должен заподозрить врач?;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наследственными синдромами будет проводится дифференциальная диагностика?;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синдром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Пейтца-Егерса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?;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профилактики данного заболевания?;</w:t>
            </w:r>
          </w:p>
          <w:p w:rsidR="007E7EF9" w:rsidRDefault="007E7EF9">
            <w:pPr>
              <w:rPr>
                <w:rFonts w:eastAsiaTheme="minorEastAsia"/>
                <w:sz w:val="21"/>
                <w:szCs w:val="21"/>
              </w:rPr>
            </w:pPr>
          </w:p>
          <w:p w:rsidR="007E7EF9" w:rsidRDefault="007E7EF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E7EF9" w:rsidTr="002A303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F9" w:rsidRDefault="007E7EF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Сулейманов Юрий Сергеевич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F9" w:rsidRDefault="007E7EF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t xml:space="preserve">Факторы риска развития </w:t>
            </w:r>
            <w:proofErr w:type="spellStart"/>
            <w:r>
              <w:t>колоректального</w:t>
            </w:r>
            <w:proofErr w:type="spellEnd"/>
            <w:r>
              <w:t xml:space="preserve"> рака.</w:t>
            </w:r>
          </w:p>
          <w:p w:rsidR="007E7EF9" w:rsidRDefault="007E7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t>Нейроэндокринные опухоли толстого кишечника - клиника, диагностика, лечение.</w:t>
            </w:r>
          </w:p>
          <w:p w:rsidR="007E7EF9" w:rsidRDefault="007E7EF9">
            <w:pPr>
              <w:rPr>
                <w:sz w:val="21"/>
                <w:szCs w:val="21"/>
              </w:rPr>
            </w:pPr>
            <w:r>
              <w:t>3. Задача.</w:t>
            </w:r>
          </w:p>
          <w:p w:rsidR="007E7EF9" w:rsidRDefault="007E7E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Больная, 42 лет, предъявляет жалобы на ноющие боли в левой подвздошной области, слизистые выделения после дефекации, склонность к запорам. Данные жалобы развились в течение 4 месяцев. Из анамнеза: много лет страдает хроническим язвенным колитом. Объективно: больная повышенного питания. ИМТ 31 мг/кг2. Живот мягкий, безболезненный. При пальцевом исследовании в прямой кишке патологии не найдено.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ирригоскопии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сигмовидной кишки дефект 3x3 см с нечеткими краями. Мать умерла от рака толстого кишечника в возрасте 50 лет 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Какое заболевание на основании указанных жалоб и данных анамнеза в первую очередь должен заподозрить врач?;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факторы риска развития данного заболевания можно выделить у пациентки?;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Существует ли специфическая профилактика рака толстого кишечника??;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профилактики данного заболевания?;</w:t>
            </w:r>
          </w:p>
          <w:p w:rsidR="007E7EF9" w:rsidRDefault="007E7EF9">
            <w:pPr>
              <w:rPr>
                <w:rFonts w:eastAsiaTheme="minorEastAsia"/>
                <w:sz w:val="21"/>
                <w:szCs w:val="21"/>
              </w:rPr>
            </w:pPr>
          </w:p>
          <w:p w:rsidR="007E7EF9" w:rsidRDefault="007E7EF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E7EF9" w:rsidTr="002A303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F9" w:rsidRDefault="007E7EF9" w:rsidP="002A303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Турошева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t xml:space="preserve">Эпидемиология </w:t>
            </w:r>
            <w:proofErr w:type="spellStart"/>
            <w:r>
              <w:t>колоректального</w:t>
            </w:r>
            <w:proofErr w:type="spellEnd"/>
            <w:r>
              <w:t xml:space="preserve"> рака.</w:t>
            </w:r>
          </w:p>
          <w:p w:rsidR="007E7EF9" w:rsidRDefault="007E7EF9">
            <w:pPr>
              <w:rPr>
                <w:rFonts w:eastAsiaTheme="minorEastAsia"/>
                <w:sz w:val="21"/>
                <w:szCs w:val="21"/>
              </w:rPr>
            </w:pPr>
            <w:r>
              <w:t xml:space="preserve">2. Синдром </w:t>
            </w:r>
            <w:proofErr w:type="spellStart"/>
            <w:r>
              <w:t>Гарднера</w:t>
            </w:r>
            <w:proofErr w:type="spellEnd"/>
            <w:r>
              <w:t xml:space="preserve"> - клиника, диагностика, лечение.</w:t>
            </w:r>
          </w:p>
          <w:p w:rsidR="007E7EF9" w:rsidRDefault="007E7EF9">
            <w:r>
              <w:t>3. Задача.</w:t>
            </w:r>
          </w:p>
          <w:p w:rsidR="007E7EF9" w:rsidRDefault="007E7E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данным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фиброколоноскопии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больной 56 лет выявлены множественные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полипозные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(около 30) в разных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отделах толстого кишечника. Взята биопсия из 5 подозрительных новообразований. Из анамнеза известно, что бабушке и матери пациентки удаляли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малигнизированные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полипы толстого кишечника, но генетическое исследование не проводили. 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каком заболевании толстого кишечника наследственного характера можно подумать?;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какой клинической форме заболевания идет речь?;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характеризуется синдром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Lynch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?;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Назовите характерные анамнестические критерии синдрома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Lynch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7E7EF9" w:rsidRDefault="007E7EF9">
            <w:pPr>
              <w:rPr>
                <w:rFonts w:eastAsiaTheme="minorEastAsia"/>
                <w:sz w:val="21"/>
                <w:szCs w:val="21"/>
              </w:rPr>
            </w:pP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EF9" w:rsidTr="002A303A">
        <w:trPr>
          <w:trHeight w:val="39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F9" w:rsidRDefault="007E7EF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Фадеева Яна Сергеевна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F9" w:rsidRDefault="007E7EF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t xml:space="preserve">Наследственные синдромы - как фактор риска развития </w:t>
            </w:r>
            <w:proofErr w:type="spellStart"/>
            <w:r>
              <w:t>колоректального</w:t>
            </w:r>
            <w:proofErr w:type="spellEnd"/>
            <w:r>
              <w:t xml:space="preserve"> рака</w:t>
            </w:r>
          </w:p>
          <w:p w:rsidR="007E7EF9" w:rsidRDefault="007E7EF9">
            <w:pPr>
              <w:rPr>
                <w:rStyle w:val="a6"/>
                <w:b w:val="0"/>
                <w:sz w:val="21"/>
                <w:szCs w:val="21"/>
              </w:rPr>
            </w:pPr>
            <w:r>
              <w:rPr>
                <w:rStyle w:val="a6"/>
                <w:b w:val="0"/>
              </w:rPr>
              <w:t xml:space="preserve">2. </w:t>
            </w:r>
            <w:r>
              <w:t>Болезнь Крона, неспецифический язвенный колит - как фактор развития рака толстого кишечника.</w:t>
            </w:r>
          </w:p>
          <w:p w:rsidR="007E7EF9" w:rsidRDefault="007E7EF9">
            <w:r>
              <w:t>3. Задача.</w:t>
            </w:r>
          </w:p>
          <w:p w:rsidR="007E7EF9" w:rsidRDefault="007E7E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Женщина, 38 лет, предъявляет жалобы на слизистые, кровянистые выделения после акта дефекации около 6 мес.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анемнеза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сахарный диабет 1 типа. Объективно: Живот мягкий, безболезненный. При пальцевом исследовании на передней стенке прямой кишки на 8 см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определяется округлой формы опухоль с четкими контурами 2,5x2,5 см на широком основании. 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Какое заболевание на основании указанных жалоб и данных анамнеза в первую очередь должен заподозрить врач?;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наследственными синдромами будет проводится дифференциальная диагностика?;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синдром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Пейтца-Егерса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?;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профилактики данного заболевания?</w:t>
            </w:r>
          </w:p>
          <w:p w:rsidR="007E7EF9" w:rsidRDefault="007E7EF9">
            <w:pPr>
              <w:spacing w:line="312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7E7EF9" w:rsidTr="002A303A">
        <w:trPr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F9" w:rsidRDefault="007E7EF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Чахлова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Екатерина Александровна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F9" w:rsidRDefault="007E7EF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t xml:space="preserve">Факторы риска развития </w:t>
            </w:r>
            <w:proofErr w:type="spellStart"/>
            <w:r>
              <w:t>колоректального</w:t>
            </w:r>
            <w:proofErr w:type="spellEnd"/>
            <w:r>
              <w:t xml:space="preserve"> рака.</w:t>
            </w:r>
          </w:p>
          <w:p w:rsidR="007E7EF9" w:rsidRDefault="007E7EF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2.</w:t>
            </w:r>
            <w:r>
              <w:t>Синдром Линча</w:t>
            </w:r>
          </w:p>
          <w:p w:rsidR="007E7EF9" w:rsidRDefault="007E7EF9">
            <w:r>
              <w:t>3. Задача.</w:t>
            </w:r>
          </w:p>
          <w:p w:rsidR="007E7EF9" w:rsidRDefault="007E7E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данным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фиброколоноскопии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больной 56 лет выявлены множественные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полипозные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(около 30) в разных отделах толстого кишечника. Взята биопсия из 5 подозрительных новообразований. Из анамнеза известно, что бабушке и матери пациентки удаляли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малигнизированные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полипы толстого кишечника, но генетическое исследование не проводили. 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каком заболевании толстого кишечника наследственного характера можно подумать?;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какой клинической форме заболевания идет речь?;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характеризуется синдром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Lynch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?;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Назовите характерные анамнестические критерии синдрома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Lynch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?;</w:t>
            </w:r>
          </w:p>
          <w:p w:rsidR="007E7EF9" w:rsidRDefault="007E7EF9">
            <w:pPr>
              <w:rPr>
                <w:rFonts w:eastAsiaTheme="minorEastAsia"/>
                <w:sz w:val="21"/>
                <w:szCs w:val="21"/>
              </w:rPr>
            </w:pPr>
          </w:p>
          <w:p w:rsidR="007E7EF9" w:rsidRDefault="007E7EF9"/>
          <w:p w:rsidR="007E7EF9" w:rsidRDefault="007E7EF9">
            <w:pPr>
              <w:spacing w:line="312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7E7EF9" w:rsidTr="002A303A">
        <w:trPr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F9" w:rsidRDefault="007E7EF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lastRenderedPageBreak/>
              <w:t>Яловенко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Яна Александровна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F9" w:rsidRDefault="007E7EF9" w:rsidP="007E7EF9">
            <w:pPr>
              <w:pStyle w:val="a3"/>
              <w:numPr>
                <w:ilvl w:val="0"/>
                <w:numId w:val="4"/>
              </w:numPr>
              <w:spacing w:line="31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t>особенности анатомии толстого кишечника и риски развития ЗНО</w:t>
            </w:r>
          </w:p>
          <w:p w:rsidR="007E7EF9" w:rsidRDefault="007E7EF9">
            <w:pPr>
              <w:rPr>
                <w:sz w:val="21"/>
                <w:szCs w:val="21"/>
              </w:rPr>
            </w:pPr>
            <w:r>
              <w:t xml:space="preserve">2. Наследственный </w:t>
            </w:r>
            <w:proofErr w:type="spellStart"/>
            <w:r>
              <w:t>колоректальный</w:t>
            </w:r>
            <w:proofErr w:type="spellEnd"/>
            <w:r>
              <w:t xml:space="preserve"> рак.</w:t>
            </w:r>
          </w:p>
          <w:p w:rsidR="007E7EF9" w:rsidRDefault="007E7EF9">
            <w:r>
              <w:t>3. Задача.</w:t>
            </w:r>
          </w:p>
          <w:p w:rsidR="007E7EF9" w:rsidRDefault="007E7E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данным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фиброколоноскопии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больной 56 лет выявлены множественные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полипозные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(около 30) в разных отделах толстого кишечника. Взята биопсия из 5 подозрительных новообразований. Из анамнеза известно, что бабушке и матери пациентки удаляли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малигнизированные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полипы толстого кишечника, но генетическое исследование не проводили. 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каком заболевании толстого кишечника наследственного характера можно подумать?;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какой клинической форме заболевания идет речь?;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характеризуется синдром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Lynch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?;</w:t>
            </w: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Назовите характерные анамнестические критерии синдрома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Lynch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7E7EF9" w:rsidRDefault="007E7EF9">
            <w:pPr>
              <w:rPr>
                <w:rFonts w:eastAsiaTheme="minorEastAsia"/>
                <w:sz w:val="21"/>
                <w:szCs w:val="21"/>
              </w:rPr>
            </w:pPr>
          </w:p>
          <w:p w:rsidR="007E7EF9" w:rsidRDefault="007E7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303A" w:rsidRDefault="002A303A" w:rsidP="002A303A">
      <w:pPr>
        <w:rPr>
          <w:rFonts w:eastAsiaTheme="minorEastAsia"/>
          <w:sz w:val="28"/>
          <w:szCs w:val="28"/>
        </w:rPr>
      </w:pPr>
    </w:p>
    <w:p w:rsidR="002A303A" w:rsidRDefault="002A303A" w:rsidP="002A303A">
      <w:pPr>
        <w:rPr>
          <w:sz w:val="28"/>
          <w:szCs w:val="28"/>
        </w:rPr>
      </w:pPr>
    </w:p>
    <w:p w:rsidR="002A303A" w:rsidRDefault="002A303A" w:rsidP="002A303A">
      <w:pPr>
        <w:rPr>
          <w:sz w:val="21"/>
          <w:szCs w:val="21"/>
        </w:rPr>
      </w:pPr>
    </w:p>
    <w:p w:rsidR="002A303A" w:rsidRDefault="002A303A" w:rsidP="002A303A"/>
    <w:p w:rsidR="002A303A" w:rsidRDefault="002A303A" w:rsidP="002A303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A303A" w:rsidRDefault="002A303A" w:rsidP="002A303A">
      <w:pPr>
        <w:jc w:val="both"/>
        <w:rPr>
          <w:rFonts w:ascii="Arial" w:hAnsi="Arial" w:cs="Arial"/>
          <w:sz w:val="26"/>
          <w:szCs w:val="26"/>
        </w:rPr>
      </w:pPr>
    </w:p>
    <w:p w:rsidR="00577965" w:rsidRPr="00577965" w:rsidRDefault="00577965" w:rsidP="004D5F9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77965" w:rsidRPr="00577965" w:rsidSect="003B6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475B7"/>
    <w:multiLevelType w:val="hybridMultilevel"/>
    <w:tmpl w:val="1D9A0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216CF"/>
    <w:multiLevelType w:val="hybridMultilevel"/>
    <w:tmpl w:val="3DDA5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F6CAD"/>
    <w:multiLevelType w:val="hybridMultilevel"/>
    <w:tmpl w:val="18A26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82D8C"/>
    <w:multiLevelType w:val="hybridMultilevel"/>
    <w:tmpl w:val="1D9A0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7965"/>
    <w:rsid w:val="002A303A"/>
    <w:rsid w:val="002E4FE9"/>
    <w:rsid w:val="003B6AF2"/>
    <w:rsid w:val="004A33CF"/>
    <w:rsid w:val="004D5F94"/>
    <w:rsid w:val="00543EC8"/>
    <w:rsid w:val="00546BEE"/>
    <w:rsid w:val="00577965"/>
    <w:rsid w:val="007E7EF9"/>
    <w:rsid w:val="00AF403A"/>
    <w:rsid w:val="00B21D00"/>
    <w:rsid w:val="00F4131A"/>
    <w:rsid w:val="00F62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9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7965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2A3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2A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A30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75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6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745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328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91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30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78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566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9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4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79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91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7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9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1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KuliginaNA</dc:creator>
  <cp:lastModifiedBy>Семёнов </cp:lastModifiedBy>
  <cp:revision>10</cp:revision>
  <dcterms:created xsi:type="dcterms:W3CDTF">2020-03-27T02:54:00Z</dcterms:created>
  <dcterms:modified xsi:type="dcterms:W3CDTF">2020-04-23T07:00:00Z</dcterms:modified>
</cp:coreProperties>
</file>