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3260"/>
      </w:tblGrid>
      <w:tr w:rsidR="00424625" w:rsidTr="00DA4D84">
        <w:tc>
          <w:tcPr>
            <w:tcW w:w="3261" w:type="dxa"/>
          </w:tcPr>
          <w:p w:rsidR="00424625" w:rsidRDefault="00424625" w:rsidP="00CC44C8">
            <w:pPr>
              <w:ind w:firstLine="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24625" w:rsidRPr="001147A4" w:rsidRDefault="00424625" w:rsidP="00DA4D84">
            <w:pPr>
              <w:ind w:firstLine="4"/>
              <w:jc w:val="left"/>
              <w:outlineLvl w:val="2"/>
              <w:rPr>
                <w:b/>
              </w:rPr>
            </w:pPr>
          </w:p>
        </w:tc>
        <w:tc>
          <w:tcPr>
            <w:tcW w:w="3260" w:type="dxa"/>
          </w:tcPr>
          <w:p w:rsidR="00424625" w:rsidRPr="001147A4" w:rsidRDefault="00424625" w:rsidP="00DA4D84">
            <w:pPr>
              <w:ind w:firstLine="601"/>
              <w:jc w:val="left"/>
              <w:outlineLvl w:val="2"/>
              <w:rPr>
                <w:b/>
              </w:rPr>
            </w:pPr>
          </w:p>
        </w:tc>
      </w:tr>
    </w:tbl>
    <w:p w:rsidR="00CC44C8" w:rsidRDefault="00CC44C8" w:rsidP="00B315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7514" w:type="dxa"/>
        <w:tblInd w:w="1050" w:type="dxa"/>
        <w:tblLook w:val="04A0" w:firstRow="1" w:lastRow="0" w:firstColumn="1" w:lastColumn="0" w:noHBand="0" w:noVBand="1"/>
      </w:tblPr>
      <w:tblGrid>
        <w:gridCol w:w="2552"/>
        <w:gridCol w:w="2466"/>
        <w:gridCol w:w="2496"/>
      </w:tblGrid>
      <w:tr w:rsidR="009E1802" w:rsidTr="009E1802">
        <w:trPr>
          <w:trHeight w:val="1720"/>
        </w:trPr>
        <w:tc>
          <w:tcPr>
            <w:tcW w:w="2552" w:type="dxa"/>
          </w:tcPr>
          <w:p w:rsidR="009E1802" w:rsidRDefault="009E1802" w:rsidP="00B3152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44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85160" cy="1214650"/>
                  <wp:effectExtent l="19050" t="0" r="0" b="0"/>
                  <wp:docPr id="1" name="Рисунок 2" descr="http://go3.imgsmail.ru/imgpreview?key=609e264b0ea9951f&amp;mb=imgdb_preview_79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3.imgsmail.ru/imgpreview?key=609e264b0ea9951f&amp;mb=imgdb_preview_79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40" cy="121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9E1802" w:rsidRDefault="009E1802" w:rsidP="00B3152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5719" cy="1405719"/>
                  <wp:effectExtent l="19050" t="0" r="3981" b="0"/>
                  <wp:docPr id="3" name="Рисунок 1" descr="Логотип (круглый-02) (МД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(круглый-02) (МД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3" cy="1407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9E1802" w:rsidRDefault="009E1802" w:rsidP="00B3152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802" w:rsidRDefault="009E1802" w:rsidP="00B3152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44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4777" cy="1078173"/>
                  <wp:effectExtent l="19050" t="0" r="6823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16" cy="1083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4C8" w:rsidRDefault="00CC44C8" w:rsidP="00B315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151D" w:rsidRDefault="00B31521" w:rsidP="00B315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151D">
        <w:rPr>
          <w:rFonts w:ascii="Times New Roman" w:hAnsi="Times New Roman" w:cs="Times New Roman"/>
          <w:sz w:val="32"/>
          <w:szCs w:val="32"/>
        </w:rPr>
        <w:t>Научно-практическое мероприятие молодых ученых</w:t>
      </w:r>
    </w:p>
    <w:p w:rsidR="0047151D" w:rsidRDefault="00B31521" w:rsidP="00B315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151D">
        <w:rPr>
          <w:rFonts w:ascii="Times New Roman" w:hAnsi="Times New Roman" w:cs="Times New Roman"/>
          <w:sz w:val="32"/>
          <w:szCs w:val="32"/>
        </w:rPr>
        <w:t xml:space="preserve"> медицинских и фармацевтических вузов России и Китая </w:t>
      </w:r>
    </w:p>
    <w:p w:rsidR="00F136ED" w:rsidRPr="00F136ED" w:rsidRDefault="00F136ED" w:rsidP="00F136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Pr="00F136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Российско-китайский фестиваль </w:t>
      </w:r>
      <w:proofErr w:type="spellStart"/>
      <w:r w:rsidRPr="00F136ED">
        <w:rPr>
          <w:rFonts w:ascii="Times New Roman" w:hAnsi="Times New Roman" w:cs="Times New Roman"/>
          <w:b/>
          <w:color w:val="0070C0"/>
          <w:sz w:val="32"/>
          <w:szCs w:val="32"/>
        </w:rPr>
        <w:t>ВУЗовской</w:t>
      </w:r>
      <w:proofErr w:type="spellEnd"/>
      <w:r w:rsidRPr="00F136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науки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» </w:t>
      </w:r>
    </w:p>
    <w:p w:rsidR="00F136ED" w:rsidRPr="0047151D" w:rsidRDefault="00F136ED" w:rsidP="00B315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21" w:rsidRPr="00435039" w:rsidRDefault="00435039" w:rsidP="00B3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Российской Федерации</w:t>
      </w:r>
      <w:r w:rsidR="00B31521" w:rsidRPr="00435039">
        <w:rPr>
          <w:rFonts w:ascii="Times New Roman" w:hAnsi="Times New Roman" w:cs="Times New Roman"/>
          <w:bCs/>
          <w:sz w:val="28"/>
          <w:szCs w:val="28"/>
        </w:rPr>
        <w:t>,  Совет рект</w:t>
      </w:r>
      <w:r w:rsidR="00B31521" w:rsidRPr="00435039">
        <w:rPr>
          <w:rFonts w:ascii="Times New Roman" w:hAnsi="Times New Roman" w:cs="Times New Roman"/>
          <w:bCs/>
          <w:sz w:val="28"/>
          <w:szCs w:val="28"/>
        </w:rPr>
        <w:t>о</w:t>
      </w:r>
      <w:r w:rsidR="00B31521" w:rsidRPr="00435039">
        <w:rPr>
          <w:rFonts w:ascii="Times New Roman" w:hAnsi="Times New Roman" w:cs="Times New Roman"/>
          <w:bCs/>
          <w:sz w:val="28"/>
          <w:szCs w:val="28"/>
        </w:rPr>
        <w:t>ров медицинских и фармацевтических вузов России и Российско-китайская Ассоциация медицинских</w:t>
      </w:r>
      <w:r w:rsidR="00CC44C8">
        <w:rPr>
          <w:rFonts w:ascii="Times New Roman" w:hAnsi="Times New Roman" w:cs="Times New Roman"/>
          <w:bCs/>
          <w:sz w:val="28"/>
          <w:szCs w:val="28"/>
        </w:rPr>
        <w:t xml:space="preserve"> университетов </w:t>
      </w:r>
      <w:r w:rsidR="00B31521" w:rsidRPr="000C37E7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 w:rsidR="005566AE" w:rsidRPr="000C37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C3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6AE" w:rsidRPr="000C37E7">
        <w:rPr>
          <w:rFonts w:ascii="Times New Roman" w:hAnsi="Times New Roman" w:cs="Times New Roman"/>
          <w:bCs/>
          <w:sz w:val="28"/>
          <w:szCs w:val="28"/>
        </w:rPr>
        <w:t>сентябре</w:t>
      </w:r>
      <w:r w:rsidR="00B31521" w:rsidRPr="000C37E7">
        <w:rPr>
          <w:rFonts w:ascii="Times New Roman" w:hAnsi="Times New Roman" w:cs="Times New Roman"/>
          <w:bCs/>
          <w:sz w:val="28"/>
          <w:szCs w:val="28"/>
        </w:rPr>
        <w:t xml:space="preserve"> 2015 года </w:t>
      </w:r>
      <w:r w:rsidR="00B31521" w:rsidRPr="000C37E7">
        <w:rPr>
          <w:rFonts w:ascii="Times New Roman" w:hAnsi="Times New Roman" w:cs="Times New Roman"/>
          <w:sz w:val="28"/>
          <w:szCs w:val="28"/>
        </w:rPr>
        <w:t>научно-практическое мероприятие молодых ученых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 медицинских и фарм</w:t>
      </w:r>
      <w:r w:rsidR="00B31521" w:rsidRPr="00435039">
        <w:rPr>
          <w:rFonts w:ascii="Times New Roman" w:hAnsi="Times New Roman" w:cs="Times New Roman"/>
          <w:sz w:val="28"/>
          <w:szCs w:val="28"/>
        </w:rPr>
        <w:t>а</w:t>
      </w:r>
      <w:r w:rsidR="00B31521" w:rsidRPr="00435039">
        <w:rPr>
          <w:rFonts w:ascii="Times New Roman" w:hAnsi="Times New Roman" w:cs="Times New Roman"/>
          <w:sz w:val="28"/>
          <w:szCs w:val="28"/>
        </w:rPr>
        <w:t>цевтических вузов России и Китая «</w:t>
      </w:r>
      <w:r w:rsidR="00434EFD" w:rsidRPr="00435039">
        <w:rPr>
          <w:rFonts w:ascii="Times New Roman" w:hAnsi="Times New Roman" w:cs="Times New Roman"/>
          <w:sz w:val="28"/>
          <w:szCs w:val="28"/>
        </w:rPr>
        <w:t>Ф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естиваль вузовской науки».  </w:t>
      </w:r>
    </w:p>
    <w:p w:rsidR="005566AE" w:rsidRDefault="005566AE" w:rsidP="0043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52DE7" w:rsidRPr="00435039" w:rsidRDefault="00F136ED" w:rsidP="0043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Pr="00F136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Российско-китайский фестиваль </w:t>
      </w:r>
      <w:proofErr w:type="spellStart"/>
      <w:r w:rsidRPr="00F136ED">
        <w:rPr>
          <w:rFonts w:ascii="Times New Roman" w:hAnsi="Times New Roman" w:cs="Times New Roman"/>
          <w:b/>
          <w:color w:val="0070C0"/>
          <w:sz w:val="32"/>
          <w:szCs w:val="32"/>
        </w:rPr>
        <w:t>ВУЗовской</w:t>
      </w:r>
      <w:proofErr w:type="spellEnd"/>
      <w:r w:rsidRPr="00F136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науки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 w:rsidR="00435039" w:rsidRPr="00435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 пр</w:t>
      </w:r>
      <w:r w:rsidR="009138B6" w:rsidRPr="00435039">
        <w:rPr>
          <w:rFonts w:ascii="Times New Roman" w:hAnsi="Times New Roman" w:cs="Times New Roman"/>
          <w:sz w:val="28"/>
          <w:szCs w:val="28"/>
        </w:rPr>
        <w:t>о</w:t>
      </w:r>
      <w:r w:rsidR="009138B6" w:rsidRPr="00435039">
        <w:rPr>
          <w:rFonts w:ascii="Times New Roman" w:hAnsi="Times New Roman" w:cs="Times New Roman"/>
          <w:sz w:val="28"/>
          <w:szCs w:val="28"/>
        </w:rPr>
        <w:t>водится на базе</w:t>
      </w:r>
      <w:r w:rsidR="0047151D">
        <w:rPr>
          <w:rFonts w:ascii="Times New Roman" w:hAnsi="Times New Roman" w:cs="Times New Roman"/>
          <w:sz w:val="28"/>
          <w:szCs w:val="28"/>
        </w:rPr>
        <w:t xml:space="preserve"> 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 </w:t>
      </w:r>
      <w:r w:rsidR="00435039" w:rsidRPr="00435039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</w:t>
      </w:r>
      <w:r w:rsidR="00435039" w:rsidRPr="00435039">
        <w:rPr>
          <w:rFonts w:ascii="Times New Roman" w:hAnsi="Times New Roman" w:cs="Times New Roman"/>
          <w:sz w:val="28"/>
          <w:szCs w:val="28"/>
        </w:rPr>
        <w:t>е</w:t>
      </w:r>
      <w:r w:rsidR="00435039" w:rsidRPr="00435039">
        <w:rPr>
          <w:rFonts w:ascii="Times New Roman" w:hAnsi="Times New Roman" w:cs="Times New Roman"/>
          <w:sz w:val="28"/>
          <w:szCs w:val="28"/>
        </w:rPr>
        <w:t xml:space="preserve">ния «Тихоокеанский государственный медицинский университет» </w:t>
      </w:r>
      <w:r w:rsidR="00435039" w:rsidRPr="00435039">
        <w:rPr>
          <w:rFonts w:ascii="Times New Roman" w:hAnsi="Times New Roman" w:cs="Times New Roman"/>
          <w:bCs/>
          <w:sz w:val="28"/>
          <w:szCs w:val="28"/>
        </w:rPr>
        <w:t>Мин</w:t>
      </w:r>
      <w:r w:rsidR="00435039" w:rsidRPr="00435039">
        <w:rPr>
          <w:rFonts w:ascii="Times New Roman" w:hAnsi="Times New Roman" w:cs="Times New Roman"/>
          <w:bCs/>
          <w:sz w:val="28"/>
          <w:szCs w:val="28"/>
        </w:rPr>
        <w:t>и</w:t>
      </w:r>
      <w:r w:rsidR="00435039" w:rsidRPr="00435039">
        <w:rPr>
          <w:rFonts w:ascii="Times New Roman" w:hAnsi="Times New Roman" w:cs="Times New Roman"/>
          <w:bCs/>
          <w:sz w:val="28"/>
          <w:szCs w:val="28"/>
        </w:rPr>
        <w:t>стерства здравоохранения Российской Федерации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 (г. Владивосток).  </w:t>
      </w:r>
    </w:p>
    <w:p w:rsidR="005566AE" w:rsidRDefault="005566AE" w:rsidP="008C0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8C0038" w:rsidRPr="00435039" w:rsidRDefault="00B31521" w:rsidP="008C0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3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Цель </w:t>
      </w:r>
      <w:r w:rsidR="00435039" w:rsidRPr="008C003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проведения </w:t>
      </w:r>
      <w:r w:rsidRPr="008C0038">
        <w:rPr>
          <w:rFonts w:ascii="Times New Roman" w:hAnsi="Times New Roman" w:cs="Times New Roman"/>
          <w:b/>
          <w:i/>
          <w:color w:val="0070C0"/>
          <w:sz w:val="28"/>
          <w:szCs w:val="28"/>
        </w:rPr>
        <w:t>Фестиваля</w:t>
      </w:r>
      <w:r w:rsidRPr="008C003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435039">
        <w:rPr>
          <w:rFonts w:ascii="Times New Roman" w:hAnsi="Times New Roman" w:cs="Times New Roman"/>
          <w:sz w:val="28"/>
          <w:szCs w:val="28"/>
        </w:rPr>
        <w:t xml:space="preserve"> </w:t>
      </w:r>
      <w:r w:rsidR="00435039" w:rsidRPr="00435039">
        <w:rPr>
          <w:rFonts w:ascii="Times New Roman" w:hAnsi="Times New Roman" w:cs="Times New Roman"/>
          <w:sz w:val="28"/>
          <w:szCs w:val="28"/>
        </w:rPr>
        <w:t>создание научной площадки по обмену опытом и инновационными идеями, развитие междисциплинарного, межв</w:t>
      </w:r>
      <w:r w:rsidR="00435039" w:rsidRPr="00435039">
        <w:rPr>
          <w:rFonts w:ascii="Times New Roman" w:hAnsi="Times New Roman" w:cs="Times New Roman"/>
          <w:sz w:val="28"/>
          <w:szCs w:val="28"/>
        </w:rPr>
        <w:t>у</w:t>
      </w:r>
      <w:r w:rsidR="00435039" w:rsidRPr="00435039">
        <w:rPr>
          <w:rFonts w:ascii="Times New Roman" w:hAnsi="Times New Roman" w:cs="Times New Roman"/>
          <w:sz w:val="28"/>
          <w:szCs w:val="28"/>
        </w:rPr>
        <w:t>зовского и международного сотрудничества молодых ученых</w:t>
      </w:r>
      <w:r w:rsidR="00435039">
        <w:rPr>
          <w:rFonts w:ascii="Times New Roman" w:hAnsi="Times New Roman" w:cs="Times New Roman"/>
          <w:sz w:val="28"/>
          <w:szCs w:val="28"/>
        </w:rPr>
        <w:t xml:space="preserve">, </w:t>
      </w:r>
      <w:r w:rsidR="008C0038">
        <w:rPr>
          <w:rFonts w:ascii="Times New Roman" w:hAnsi="Times New Roman" w:cs="Times New Roman"/>
          <w:sz w:val="28"/>
          <w:szCs w:val="28"/>
        </w:rPr>
        <w:t>информацио</w:t>
      </w:r>
      <w:r w:rsidR="008C0038">
        <w:rPr>
          <w:rFonts w:ascii="Times New Roman" w:hAnsi="Times New Roman" w:cs="Times New Roman"/>
          <w:sz w:val="28"/>
          <w:szCs w:val="28"/>
        </w:rPr>
        <w:t>н</w:t>
      </w:r>
      <w:r w:rsidR="008C0038">
        <w:rPr>
          <w:rFonts w:ascii="Times New Roman" w:hAnsi="Times New Roman" w:cs="Times New Roman"/>
          <w:sz w:val="28"/>
          <w:szCs w:val="28"/>
        </w:rPr>
        <w:t>ная и организационная поддержка</w:t>
      </w:r>
      <w:r w:rsidR="008C0038" w:rsidRPr="00435039">
        <w:rPr>
          <w:rFonts w:ascii="Times New Roman" w:hAnsi="Times New Roman" w:cs="Times New Roman"/>
          <w:sz w:val="28"/>
          <w:szCs w:val="28"/>
        </w:rPr>
        <w:t xml:space="preserve"> та</w:t>
      </w:r>
      <w:r w:rsidR="008C0038">
        <w:rPr>
          <w:rFonts w:ascii="Times New Roman" w:hAnsi="Times New Roman" w:cs="Times New Roman"/>
          <w:sz w:val="28"/>
          <w:szCs w:val="28"/>
        </w:rPr>
        <w:t>лантливой молодежи</w:t>
      </w:r>
      <w:r w:rsidR="008C0038" w:rsidRPr="00435039">
        <w:rPr>
          <w:rFonts w:ascii="Times New Roman" w:hAnsi="Times New Roman" w:cs="Times New Roman"/>
          <w:sz w:val="28"/>
          <w:szCs w:val="28"/>
        </w:rPr>
        <w:t>.</w:t>
      </w:r>
    </w:p>
    <w:p w:rsidR="005566AE" w:rsidRDefault="005566AE" w:rsidP="0043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2DE7" w:rsidRPr="00435039" w:rsidRDefault="008C0038" w:rsidP="0043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38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 Фестивале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52DE7" w:rsidRPr="00435039">
        <w:rPr>
          <w:rFonts w:ascii="Times New Roman" w:hAnsi="Times New Roman" w:cs="Times New Roman"/>
          <w:sz w:val="28"/>
          <w:szCs w:val="28"/>
        </w:rPr>
        <w:t xml:space="preserve">ланируется обсуждение актуальных </w:t>
      </w:r>
      <w:r w:rsidR="00435039" w:rsidRPr="00435039">
        <w:rPr>
          <w:rFonts w:ascii="Times New Roman" w:hAnsi="Times New Roman" w:cs="Times New Roman"/>
          <w:sz w:val="28"/>
          <w:szCs w:val="28"/>
        </w:rPr>
        <w:t xml:space="preserve">научных проблем </w:t>
      </w:r>
      <w:r w:rsidR="00D52DE7" w:rsidRPr="00435039">
        <w:rPr>
          <w:rFonts w:ascii="Times New Roman" w:hAnsi="Times New Roman" w:cs="Times New Roman"/>
          <w:sz w:val="28"/>
          <w:szCs w:val="28"/>
        </w:rPr>
        <w:t xml:space="preserve"> по </w:t>
      </w:r>
      <w:r w:rsidR="00967980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D52DE7" w:rsidRPr="0043503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967980">
        <w:rPr>
          <w:rFonts w:ascii="Times New Roman" w:hAnsi="Times New Roman" w:cs="Times New Roman"/>
          <w:sz w:val="28"/>
          <w:szCs w:val="28"/>
        </w:rPr>
        <w:t xml:space="preserve"> развития медицинской науки</w:t>
      </w:r>
      <w:r w:rsidR="00D52DE7" w:rsidRPr="004350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Онкология.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Микробиология.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503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435039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Профилактическая среда.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Эндокринология.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Неврология и </w:t>
      </w:r>
      <w:proofErr w:type="spellStart"/>
      <w:r w:rsidRPr="00435039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43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Педиатрия.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Репродуктивное здоровье.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Психиатрия и зависимости.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Регенеративная медицина.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Иммунология.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lastRenderedPageBreak/>
        <w:t xml:space="preserve">Инвазивные технологии.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Фармакология. </w:t>
      </w:r>
    </w:p>
    <w:p w:rsidR="00D52DE7" w:rsidRPr="00435039" w:rsidRDefault="00D52DE7" w:rsidP="00D52D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Критические технологии в медицине.</w:t>
      </w:r>
    </w:p>
    <w:p w:rsidR="005566AE" w:rsidRDefault="005566AE" w:rsidP="00D52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2DE7" w:rsidRPr="00435039" w:rsidRDefault="00D52DE7" w:rsidP="00D52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38">
        <w:rPr>
          <w:rFonts w:ascii="Times New Roman" w:hAnsi="Times New Roman" w:cs="Times New Roman"/>
          <w:b/>
          <w:i/>
          <w:color w:val="0070C0"/>
          <w:sz w:val="28"/>
          <w:szCs w:val="28"/>
        </w:rPr>
        <w:t>К участию приглашаются</w:t>
      </w:r>
      <w:r w:rsidRPr="00435039">
        <w:rPr>
          <w:rFonts w:ascii="Times New Roman" w:hAnsi="Times New Roman" w:cs="Times New Roman"/>
          <w:sz w:val="28"/>
          <w:szCs w:val="28"/>
        </w:rPr>
        <w:t xml:space="preserve"> российские и китайские ученые в возрасте до 35 лет, доктора наук  до 40 лет.  </w:t>
      </w:r>
    </w:p>
    <w:p w:rsidR="005566AE" w:rsidRDefault="005566AE" w:rsidP="00D52DE7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52DE7" w:rsidRPr="00435039" w:rsidRDefault="00D52DE7" w:rsidP="00D52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38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Рабочий язык Фестиваля</w:t>
      </w:r>
      <w:r w:rsidRPr="00435039">
        <w:rPr>
          <w:rFonts w:ascii="Times New Roman" w:hAnsi="Times New Roman" w:cs="Times New Roman"/>
          <w:sz w:val="28"/>
          <w:szCs w:val="28"/>
        </w:rPr>
        <w:t>: русский, английский.</w:t>
      </w:r>
    </w:p>
    <w:p w:rsidR="005566AE" w:rsidRDefault="005566AE" w:rsidP="0037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51D" w:rsidRPr="00435039" w:rsidRDefault="00967980" w:rsidP="00471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Фестиваля будут</w:t>
      </w:r>
      <w:r w:rsidR="00373C63" w:rsidRPr="0096798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3C63" w:rsidRPr="00967980">
        <w:rPr>
          <w:rFonts w:ascii="Times New Roman" w:hAnsi="Times New Roman" w:cs="Times New Roman"/>
          <w:sz w:val="28"/>
          <w:szCs w:val="28"/>
        </w:rPr>
        <w:t xml:space="preserve"> </w:t>
      </w:r>
      <w:r w:rsidR="005566AE">
        <w:rPr>
          <w:rFonts w:ascii="Times New Roman" w:hAnsi="Times New Roman" w:cs="Times New Roman"/>
          <w:sz w:val="28"/>
          <w:szCs w:val="28"/>
        </w:rPr>
        <w:t>заседания научных се</w:t>
      </w:r>
      <w:r w:rsidR="005566AE">
        <w:rPr>
          <w:rFonts w:ascii="Times New Roman" w:hAnsi="Times New Roman" w:cs="Times New Roman"/>
          <w:sz w:val="28"/>
          <w:szCs w:val="28"/>
        </w:rPr>
        <w:t>к</w:t>
      </w:r>
      <w:r w:rsidR="005566AE">
        <w:rPr>
          <w:rFonts w:ascii="Times New Roman" w:hAnsi="Times New Roman" w:cs="Times New Roman"/>
          <w:sz w:val="28"/>
          <w:szCs w:val="28"/>
        </w:rPr>
        <w:t>ций</w:t>
      </w:r>
      <w:r w:rsidR="00373C63" w:rsidRPr="00967980">
        <w:rPr>
          <w:rFonts w:ascii="Times New Roman" w:hAnsi="Times New Roman" w:cs="Times New Roman"/>
          <w:sz w:val="28"/>
          <w:szCs w:val="28"/>
        </w:rPr>
        <w:t xml:space="preserve">, </w:t>
      </w:r>
      <w:r w:rsidRPr="00967980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="005566AE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Pr="00967980">
        <w:rPr>
          <w:rFonts w:ascii="Times New Roman" w:hAnsi="Times New Roman" w:cs="Times New Roman"/>
          <w:sz w:val="28"/>
          <w:szCs w:val="28"/>
        </w:rPr>
        <w:t xml:space="preserve">мастер-классы и другие мероприятия. </w:t>
      </w:r>
      <w:r w:rsidR="00373C63" w:rsidRPr="00967980">
        <w:rPr>
          <w:rFonts w:ascii="Times New Roman" w:hAnsi="Times New Roman" w:cs="Times New Roman"/>
          <w:sz w:val="28"/>
          <w:szCs w:val="28"/>
        </w:rPr>
        <w:t xml:space="preserve">  </w:t>
      </w:r>
      <w:r w:rsidR="0047151D">
        <w:rPr>
          <w:rFonts w:ascii="Times New Roman" w:hAnsi="Times New Roman" w:cs="Times New Roman"/>
          <w:sz w:val="28"/>
          <w:szCs w:val="28"/>
        </w:rPr>
        <w:t>Планир</w:t>
      </w:r>
      <w:r w:rsidR="0047151D">
        <w:rPr>
          <w:rFonts w:ascii="Times New Roman" w:hAnsi="Times New Roman" w:cs="Times New Roman"/>
          <w:sz w:val="28"/>
          <w:szCs w:val="28"/>
        </w:rPr>
        <w:t>у</w:t>
      </w:r>
      <w:r w:rsidR="0047151D">
        <w:rPr>
          <w:rFonts w:ascii="Times New Roman" w:hAnsi="Times New Roman" w:cs="Times New Roman"/>
          <w:sz w:val="28"/>
          <w:szCs w:val="28"/>
        </w:rPr>
        <w:t xml:space="preserve">ется издание материалов (тезисов докладов) Фестиваля </w:t>
      </w:r>
      <w:r w:rsidR="0047151D" w:rsidRPr="00435039">
        <w:rPr>
          <w:rFonts w:ascii="Times New Roman" w:hAnsi="Times New Roman" w:cs="Times New Roman"/>
          <w:sz w:val="28"/>
          <w:szCs w:val="28"/>
        </w:rPr>
        <w:t>«Фестиваль вузо</w:t>
      </w:r>
      <w:r w:rsidR="0047151D" w:rsidRPr="00435039">
        <w:rPr>
          <w:rFonts w:ascii="Times New Roman" w:hAnsi="Times New Roman" w:cs="Times New Roman"/>
          <w:sz w:val="28"/>
          <w:szCs w:val="28"/>
        </w:rPr>
        <w:t>в</w:t>
      </w:r>
      <w:r w:rsidR="0047151D" w:rsidRPr="00435039">
        <w:rPr>
          <w:rFonts w:ascii="Times New Roman" w:hAnsi="Times New Roman" w:cs="Times New Roman"/>
          <w:sz w:val="28"/>
          <w:szCs w:val="28"/>
        </w:rPr>
        <w:t xml:space="preserve">ской науки».  </w:t>
      </w:r>
    </w:p>
    <w:p w:rsidR="00967980" w:rsidRPr="005566AE" w:rsidRDefault="0047151D" w:rsidP="0055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373C63" w:rsidRPr="00373C63">
        <w:rPr>
          <w:rFonts w:ascii="Times New Roman" w:hAnsi="Times New Roman" w:cs="Times New Roman"/>
          <w:sz w:val="28"/>
          <w:szCs w:val="28"/>
        </w:rPr>
        <w:t xml:space="preserve">акрытии Фестиваля </w:t>
      </w:r>
      <w:r w:rsidR="005566AE">
        <w:rPr>
          <w:rFonts w:ascii="Times New Roman" w:hAnsi="Times New Roman" w:cs="Times New Roman"/>
          <w:sz w:val="28"/>
          <w:szCs w:val="28"/>
        </w:rPr>
        <w:t>состоится цере</w:t>
      </w:r>
      <w:r w:rsidR="00373C63" w:rsidRPr="00373C63">
        <w:rPr>
          <w:rFonts w:ascii="Times New Roman" w:hAnsi="Times New Roman" w:cs="Times New Roman"/>
          <w:sz w:val="28"/>
          <w:szCs w:val="28"/>
        </w:rPr>
        <w:t xml:space="preserve">мония награждения авторов лучших докладов. </w:t>
      </w:r>
      <w:r w:rsidR="00373C63" w:rsidRPr="00A14FCE">
        <w:rPr>
          <w:rFonts w:ascii="Times New Roman" w:hAnsi="Times New Roman" w:cs="Times New Roman"/>
          <w:b/>
          <w:sz w:val="28"/>
          <w:szCs w:val="28"/>
        </w:rPr>
        <w:t>Победители  Конкурса примут участие  в Финале «Э</w:t>
      </w:r>
      <w:r w:rsidR="00373C63" w:rsidRPr="00A14FCE">
        <w:rPr>
          <w:rFonts w:ascii="Times New Roman" w:hAnsi="Times New Roman" w:cs="Times New Roman"/>
          <w:b/>
          <w:sz w:val="28"/>
          <w:szCs w:val="28"/>
        </w:rPr>
        <w:t>с</w:t>
      </w:r>
      <w:r w:rsidR="00373C63" w:rsidRPr="00A14FCE">
        <w:rPr>
          <w:rFonts w:ascii="Times New Roman" w:hAnsi="Times New Roman" w:cs="Times New Roman"/>
          <w:b/>
          <w:sz w:val="28"/>
          <w:szCs w:val="28"/>
        </w:rPr>
        <w:t>тафеты вузовской науки 2015»</w:t>
      </w:r>
      <w:r w:rsidR="00373C63" w:rsidRPr="00373C63">
        <w:rPr>
          <w:rFonts w:ascii="Times New Roman" w:hAnsi="Times New Roman" w:cs="Times New Roman"/>
          <w:sz w:val="28"/>
          <w:szCs w:val="28"/>
        </w:rPr>
        <w:t xml:space="preserve"> (г. Москва 3-4 декабря 2015г.) – ежегодного Всероссийского  научно-практического мероприятия.</w:t>
      </w:r>
      <w:r w:rsidR="00373C63" w:rsidRPr="00435039">
        <w:rPr>
          <w:rFonts w:ascii="Times New Roman" w:hAnsi="Times New Roman" w:cs="Times New Roman"/>
          <w:sz w:val="28"/>
          <w:szCs w:val="28"/>
        </w:rPr>
        <w:t xml:space="preserve">   </w:t>
      </w:r>
      <w:r w:rsidR="009679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5566AE" w:rsidRDefault="005566AE" w:rsidP="00DF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1521" w:rsidRPr="00435039" w:rsidRDefault="00B31521" w:rsidP="004F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b/>
          <w:sz w:val="28"/>
          <w:szCs w:val="28"/>
        </w:rPr>
        <w:t>Заявк</w:t>
      </w:r>
      <w:r w:rsidR="004F1387" w:rsidRPr="00435039">
        <w:rPr>
          <w:rFonts w:ascii="Times New Roman" w:hAnsi="Times New Roman" w:cs="Times New Roman"/>
          <w:b/>
          <w:sz w:val="28"/>
          <w:szCs w:val="28"/>
        </w:rPr>
        <w:t>у</w:t>
      </w:r>
      <w:r w:rsidRPr="00435039">
        <w:rPr>
          <w:rFonts w:ascii="Times New Roman" w:hAnsi="Times New Roman" w:cs="Times New Roman"/>
          <w:b/>
          <w:sz w:val="28"/>
          <w:szCs w:val="28"/>
        </w:rPr>
        <w:t xml:space="preserve"> на участие в Фестивале </w:t>
      </w:r>
      <w:r w:rsidR="004F1387" w:rsidRPr="00435039">
        <w:rPr>
          <w:rFonts w:ascii="Times New Roman" w:hAnsi="Times New Roman" w:cs="Times New Roman"/>
          <w:b/>
          <w:sz w:val="28"/>
          <w:szCs w:val="28"/>
        </w:rPr>
        <w:t xml:space="preserve">и Тезисы доклада  необходимо </w:t>
      </w:r>
      <w:r w:rsidRPr="00435039">
        <w:rPr>
          <w:rFonts w:ascii="Times New Roman" w:hAnsi="Times New Roman" w:cs="Times New Roman"/>
          <w:b/>
          <w:sz w:val="28"/>
          <w:szCs w:val="28"/>
        </w:rPr>
        <w:t>при</w:t>
      </w:r>
      <w:r w:rsidR="004F1387" w:rsidRPr="00435039">
        <w:rPr>
          <w:rFonts w:ascii="Times New Roman" w:hAnsi="Times New Roman" w:cs="Times New Roman"/>
          <w:b/>
          <w:sz w:val="28"/>
          <w:szCs w:val="28"/>
        </w:rPr>
        <w:t xml:space="preserve">слать </w:t>
      </w:r>
      <w:r w:rsidRPr="0043503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136ED">
        <w:rPr>
          <w:rFonts w:ascii="Times New Roman" w:hAnsi="Times New Roman" w:cs="Times New Roman"/>
          <w:b/>
          <w:sz w:val="28"/>
          <w:szCs w:val="28"/>
        </w:rPr>
        <w:t>1</w:t>
      </w:r>
      <w:r w:rsidR="005B671F" w:rsidRPr="00F136ED">
        <w:rPr>
          <w:rFonts w:ascii="Times New Roman" w:hAnsi="Times New Roman" w:cs="Times New Roman"/>
          <w:b/>
          <w:sz w:val="28"/>
          <w:szCs w:val="28"/>
        </w:rPr>
        <w:t>5</w:t>
      </w:r>
      <w:r w:rsidRPr="00F136ED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435039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="004F1387" w:rsidRPr="00435039">
        <w:rPr>
          <w:rFonts w:ascii="Times New Roman" w:hAnsi="Times New Roman" w:cs="Times New Roman"/>
          <w:b/>
          <w:sz w:val="28"/>
          <w:szCs w:val="28"/>
        </w:rPr>
        <w:t xml:space="preserve"> на адрес</w:t>
      </w:r>
      <w:r w:rsidR="00D52DE7" w:rsidRPr="00435039">
        <w:rPr>
          <w:rFonts w:ascii="Times New Roman" w:hAnsi="Times New Roman" w:cs="Times New Roman"/>
          <w:b/>
          <w:sz w:val="28"/>
          <w:szCs w:val="28"/>
        </w:rPr>
        <w:t>а</w:t>
      </w:r>
      <w:r w:rsidR="004F1387" w:rsidRPr="00435039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="00D52DE7" w:rsidRPr="00435039">
        <w:rPr>
          <w:rFonts w:ascii="Times New Roman" w:hAnsi="Times New Roman" w:cs="Times New Roman"/>
          <w:b/>
          <w:sz w:val="28"/>
          <w:szCs w:val="28"/>
        </w:rPr>
        <w:t>ой</w:t>
      </w:r>
      <w:r w:rsidR="004F1387" w:rsidRPr="00435039">
        <w:rPr>
          <w:rFonts w:ascii="Times New Roman" w:hAnsi="Times New Roman" w:cs="Times New Roman"/>
          <w:b/>
          <w:sz w:val="28"/>
          <w:szCs w:val="28"/>
        </w:rPr>
        <w:t xml:space="preserve"> почты:</w:t>
      </w:r>
      <w:r w:rsidR="00CA47EA" w:rsidRPr="0043503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D52DE7" w:rsidRPr="0043503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nikolenko</w:t>
        </w:r>
        <w:r w:rsidR="00D52DE7" w:rsidRPr="0043503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52DE7" w:rsidRPr="0043503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mma</w:t>
        </w:r>
        <w:r w:rsidR="00D52DE7" w:rsidRPr="0043503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52DE7" w:rsidRPr="0043503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52DE7" w:rsidRPr="00435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DE7" w:rsidRPr="0043503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D52DE7" w:rsidRPr="00435039">
          <w:rPr>
            <w:rStyle w:val="a3"/>
            <w:rFonts w:ascii="Times New Roman" w:hAnsi="Times New Roman" w:cs="Times New Roman"/>
            <w:sz w:val="28"/>
            <w:szCs w:val="28"/>
          </w:rPr>
          <w:t>arhipova-vera@rambler.ru</w:t>
        </w:r>
      </w:hyperlink>
    </w:p>
    <w:p w:rsidR="009441FC" w:rsidRDefault="009441FC" w:rsidP="00D52D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31521" w:rsidRPr="009441FC" w:rsidRDefault="004F1387" w:rsidP="00D52D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1F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566AE" w:rsidRPr="009441F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441FC">
        <w:rPr>
          <w:rFonts w:ascii="Times New Roman" w:hAnsi="Times New Roman" w:cs="Times New Roman"/>
          <w:b/>
          <w:bCs/>
          <w:sz w:val="28"/>
          <w:szCs w:val="28"/>
        </w:rPr>
        <w:t xml:space="preserve">аявке </w:t>
      </w:r>
      <w:r w:rsidR="00DF5393" w:rsidRPr="009441F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работе секционных заседаний необходимо </w:t>
      </w:r>
      <w:r w:rsidRPr="009441FC">
        <w:rPr>
          <w:rFonts w:ascii="Times New Roman" w:hAnsi="Times New Roman" w:cs="Times New Roman"/>
          <w:b/>
          <w:bCs/>
          <w:sz w:val="28"/>
          <w:szCs w:val="28"/>
        </w:rPr>
        <w:t xml:space="preserve">указать:  </w:t>
      </w:r>
    </w:p>
    <w:p w:rsidR="00B31521" w:rsidRPr="00435039" w:rsidRDefault="00B31521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1. Название работы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521" w:rsidRPr="00435039" w:rsidRDefault="00B31521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2. </w:t>
      </w:r>
      <w:r w:rsidR="00DE4559" w:rsidRPr="00435039">
        <w:rPr>
          <w:rFonts w:ascii="Times New Roman" w:hAnsi="Times New Roman" w:cs="Times New Roman"/>
          <w:sz w:val="28"/>
          <w:szCs w:val="28"/>
        </w:rPr>
        <w:t>Название научного н</w:t>
      </w:r>
      <w:r w:rsidRPr="00435039">
        <w:rPr>
          <w:rFonts w:ascii="Times New Roman" w:hAnsi="Times New Roman" w:cs="Times New Roman"/>
          <w:sz w:val="28"/>
          <w:szCs w:val="28"/>
        </w:rPr>
        <w:t>аправлени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B31521" w:rsidRPr="00435039" w:rsidRDefault="004F1387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3. </w:t>
      </w:r>
      <w:r w:rsidR="00B31521" w:rsidRPr="00435039">
        <w:rPr>
          <w:rFonts w:ascii="Times New Roman" w:hAnsi="Times New Roman" w:cs="Times New Roman"/>
          <w:sz w:val="28"/>
          <w:szCs w:val="28"/>
        </w:rPr>
        <w:t>ФИО автора (полностью), год рождения</w:t>
      </w:r>
      <w:r w:rsidR="009138B6" w:rsidRPr="00435039">
        <w:rPr>
          <w:rFonts w:ascii="Times New Roman" w:hAnsi="Times New Roman" w:cs="Times New Roman"/>
          <w:sz w:val="28"/>
          <w:szCs w:val="28"/>
        </w:rPr>
        <w:t>.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21" w:rsidRPr="00435039" w:rsidRDefault="004F1387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4</w:t>
      </w:r>
      <w:r w:rsidR="00B31521" w:rsidRPr="00435039">
        <w:rPr>
          <w:rFonts w:ascii="Times New Roman" w:hAnsi="Times New Roman" w:cs="Times New Roman"/>
          <w:sz w:val="28"/>
          <w:szCs w:val="28"/>
        </w:rPr>
        <w:t>. Ученая степень, ученое звание (при наличии)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521" w:rsidRPr="00435039" w:rsidRDefault="004F1387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5</w:t>
      </w:r>
      <w:r w:rsidR="00B31521" w:rsidRPr="00435039">
        <w:rPr>
          <w:rFonts w:ascii="Times New Roman" w:hAnsi="Times New Roman" w:cs="Times New Roman"/>
          <w:sz w:val="28"/>
          <w:szCs w:val="28"/>
        </w:rPr>
        <w:t>. Название вуза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, в котором работают докладчики </w:t>
      </w:r>
      <w:r w:rsidR="00B31521" w:rsidRPr="00435039">
        <w:rPr>
          <w:rFonts w:ascii="Times New Roman" w:hAnsi="Times New Roman" w:cs="Times New Roman"/>
          <w:sz w:val="28"/>
          <w:szCs w:val="28"/>
        </w:rPr>
        <w:t>(полностью)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521" w:rsidRPr="00435039" w:rsidRDefault="004F1387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6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. Название подразделения 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вуза </w:t>
      </w:r>
      <w:r w:rsidR="00B31521" w:rsidRPr="00435039">
        <w:rPr>
          <w:rFonts w:ascii="Times New Roman" w:hAnsi="Times New Roman" w:cs="Times New Roman"/>
          <w:sz w:val="28"/>
          <w:szCs w:val="28"/>
        </w:rPr>
        <w:t>(полностью)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521" w:rsidRDefault="004F1387" w:rsidP="00B3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7</w:t>
      </w:r>
      <w:r w:rsidR="00B31521" w:rsidRPr="00435039">
        <w:rPr>
          <w:rFonts w:ascii="Times New Roman" w:hAnsi="Times New Roman" w:cs="Times New Roman"/>
          <w:sz w:val="28"/>
          <w:szCs w:val="28"/>
        </w:rPr>
        <w:t>. ФИО научного руководителя с указанием его ученого звания, ученой ст</w:t>
      </w:r>
      <w:r w:rsidR="00B31521" w:rsidRPr="00435039">
        <w:rPr>
          <w:rFonts w:ascii="Times New Roman" w:hAnsi="Times New Roman" w:cs="Times New Roman"/>
          <w:sz w:val="28"/>
          <w:szCs w:val="28"/>
        </w:rPr>
        <w:t>е</w:t>
      </w:r>
      <w:r w:rsidR="00B31521" w:rsidRPr="00435039">
        <w:rPr>
          <w:rFonts w:ascii="Times New Roman" w:hAnsi="Times New Roman" w:cs="Times New Roman"/>
          <w:sz w:val="28"/>
          <w:szCs w:val="28"/>
        </w:rPr>
        <w:t>пени, должности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734" w:rsidRDefault="00964734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734">
        <w:rPr>
          <w:rFonts w:ascii="Times New Roman" w:hAnsi="Times New Roman" w:cs="Times New Roman"/>
          <w:sz w:val="28"/>
          <w:szCs w:val="28"/>
        </w:rPr>
        <w:t>8. Краткое резюме, отражающее сущность представляемого научного иссл</w:t>
      </w:r>
      <w:r w:rsidRPr="00964734">
        <w:rPr>
          <w:rFonts w:ascii="Times New Roman" w:hAnsi="Times New Roman" w:cs="Times New Roman"/>
          <w:sz w:val="28"/>
          <w:szCs w:val="28"/>
        </w:rPr>
        <w:t>е</w:t>
      </w:r>
      <w:r w:rsidRPr="00964734">
        <w:rPr>
          <w:rFonts w:ascii="Times New Roman" w:hAnsi="Times New Roman" w:cs="Times New Roman"/>
          <w:sz w:val="28"/>
          <w:szCs w:val="28"/>
        </w:rPr>
        <w:t>дования, включая актуальность, цель, задачи работы, используемые методы, основные результаты, степень внедрения, публикации и представление на научных форумах.</w:t>
      </w:r>
    </w:p>
    <w:p w:rsidR="00B31521" w:rsidRDefault="00964734" w:rsidP="00B31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1521" w:rsidRPr="00435039">
        <w:rPr>
          <w:rFonts w:ascii="Times New Roman" w:hAnsi="Times New Roman" w:cs="Times New Roman"/>
          <w:sz w:val="28"/>
          <w:szCs w:val="28"/>
        </w:rPr>
        <w:t>.</w:t>
      </w:r>
      <w:r w:rsidR="009138B6" w:rsidRPr="00435039">
        <w:rPr>
          <w:rFonts w:ascii="Times New Roman" w:hAnsi="Times New Roman" w:cs="Times New Roman"/>
          <w:sz w:val="28"/>
          <w:szCs w:val="28"/>
        </w:rPr>
        <w:t xml:space="preserve"> Контактная информация: 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B31521" w:rsidRPr="0043503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138B6" w:rsidRPr="00435039">
        <w:rPr>
          <w:rFonts w:ascii="Times New Roman" w:hAnsi="Times New Roman" w:cs="Times New Roman"/>
          <w:sz w:val="28"/>
          <w:szCs w:val="28"/>
        </w:rPr>
        <w:t xml:space="preserve"> и </w:t>
      </w:r>
      <w:r w:rsidR="00B31521" w:rsidRPr="00435039">
        <w:rPr>
          <w:rFonts w:ascii="Times New Roman" w:hAnsi="Times New Roman" w:cs="Times New Roman"/>
          <w:sz w:val="28"/>
          <w:szCs w:val="28"/>
        </w:rPr>
        <w:t>телефоны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 (обязательн</w:t>
      </w:r>
      <w:r w:rsidR="00D52DE7" w:rsidRPr="00435039">
        <w:rPr>
          <w:rFonts w:ascii="Times New Roman" w:hAnsi="Times New Roman" w:cs="Times New Roman"/>
          <w:sz w:val="28"/>
          <w:szCs w:val="28"/>
        </w:rPr>
        <w:t>о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51D" w:rsidRDefault="0047151D" w:rsidP="00B3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521" w:rsidRPr="009441FC" w:rsidRDefault="009441FC" w:rsidP="009441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тезисов</w:t>
      </w:r>
    </w:p>
    <w:p w:rsidR="00B31521" w:rsidRPr="00435039" w:rsidRDefault="00B31521" w:rsidP="006E6D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1. Тезисы </w:t>
      </w:r>
      <w:r w:rsidR="00CA47EA" w:rsidRPr="00435039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435039">
        <w:rPr>
          <w:rFonts w:ascii="Times New Roman" w:hAnsi="Times New Roman" w:cs="Times New Roman"/>
          <w:sz w:val="28"/>
          <w:szCs w:val="28"/>
        </w:rPr>
        <w:t xml:space="preserve">в следующем формате: шрифт </w:t>
      </w:r>
      <w:proofErr w:type="spellStart"/>
      <w:r w:rsidRPr="004350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35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35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35039">
        <w:rPr>
          <w:rFonts w:ascii="Times New Roman" w:hAnsi="Times New Roman" w:cs="Times New Roman"/>
          <w:sz w:val="28"/>
          <w:szCs w:val="28"/>
        </w:rPr>
        <w:t>, 12 кегль, через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 </w:t>
      </w:r>
      <w:r w:rsidRPr="00435039">
        <w:rPr>
          <w:rFonts w:ascii="Times New Roman" w:hAnsi="Times New Roman" w:cs="Times New Roman"/>
          <w:sz w:val="28"/>
          <w:szCs w:val="28"/>
        </w:rPr>
        <w:t>1,0 интервал, все поля 2 см, объем не более 5 страниц машинописного текста в формате MS WORD с расширением .</w:t>
      </w:r>
      <w:proofErr w:type="spellStart"/>
      <w:r w:rsidRPr="0043503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35039">
        <w:rPr>
          <w:rFonts w:ascii="Times New Roman" w:hAnsi="Times New Roman" w:cs="Times New Roman"/>
          <w:sz w:val="28"/>
          <w:szCs w:val="28"/>
        </w:rPr>
        <w:t xml:space="preserve">. 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 Т</w:t>
      </w:r>
      <w:r w:rsidRPr="00435039">
        <w:rPr>
          <w:rFonts w:ascii="Times New Roman" w:hAnsi="Times New Roman" w:cs="Times New Roman"/>
          <w:sz w:val="28"/>
          <w:szCs w:val="28"/>
        </w:rPr>
        <w:t xml:space="preserve">езисы 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435039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D2" w:rsidRPr="00435039" w:rsidRDefault="00311C7B" w:rsidP="006E6D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2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. Заглавие 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="00B31521" w:rsidRPr="00435039">
        <w:rPr>
          <w:rFonts w:ascii="Times New Roman" w:hAnsi="Times New Roman" w:cs="Times New Roman"/>
          <w:sz w:val="28"/>
          <w:szCs w:val="28"/>
        </w:rPr>
        <w:t>печатается прописными буквами на двух языках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 (</w:t>
      </w:r>
      <w:r w:rsidR="00B31521" w:rsidRPr="00435039">
        <w:rPr>
          <w:rFonts w:ascii="Times New Roman" w:hAnsi="Times New Roman" w:cs="Times New Roman"/>
          <w:sz w:val="28"/>
          <w:szCs w:val="28"/>
        </w:rPr>
        <w:t>русск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ом и 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DE4559" w:rsidRPr="00435039">
        <w:rPr>
          <w:rFonts w:ascii="Times New Roman" w:hAnsi="Times New Roman" w:cs="Times New Roman"/>
          <w:sz w:val="28"/>
          <w:szCs w:val="28"/>
        </w:rPr>
        <w:t>ом)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, фамилии и инициалы авторов – прописными и строчными буквами. 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дается название </w:t>
      </w:r>
      <w:r w:rsidR="00DE4559" w:rsidRPr="0043503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B31521" w:rsidRPr="00435039">
        <w:rPr>
          <w:rFonts w:ascii="Times New Roman" w:hAnsi="Times New Roman" w:cs="Times New Roman"/>
          <w:sz w:val="28"/>
          <w:szCs w:val="28"/>
        </w:rPr>
        <w:t>учреждения,</w:t>
      </w:r>
      <w:r w:rsidR="009D4FD2" w:rsidRPr="00435039">
        <w:rPr>
          <w:rFonts w:ascii="Times New Roman" w:hAnsi="Times New Roman" w:cs="Times New Roman"/>
          <w:sz w:val="28"/>
          <w:szCs w:val="28"/>
        </w:rPr>
        <w:t xml:space="preserve"> </w:t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город. </w:t>
      </w:r>
      <w:r w:rsidR="00421E19" w:rsidRPr="0043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7B" w:rsidRPr="00435039" w:rsidRDefault="00311C7B" w:rsidP="00311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lastRenderedPageBreak/>
        <w:t>3. Содержание тезисов включает: введение, цель, материал и методы, полученные результаты исследования  и их практическая значимость, выв</w:t>
      </w:r>
      <w:r w:rsidRPr="00435039">
        <w:rPr>
          <w:rFonts w:ascii="Times New Roman" w:hAnsi="Times New Roman" w:cs="Times New Roman"/>
          <w:sz w:val="28"/>
          <w:szCs w:val="28"/>
        </w:rPr>
        <w:t>о</w:t>
      </w:r>
      <w:r w:rsidRPr="00435039">
        <w:rPr>
          <w:rFonts w:ascii="Times New Roman" w:hAnsi="Times New Roman" w:cs="Times New Roman"/>
          <w:sz w:val="28"/>
          <w:szCs w:val="28"/>
        </w:rPr>
        <w:t xml:space="preserve">ды, список использованной литературы. </w:t>
      </w:r>
    </w:p>
    <w:p w:rsidR="006E6D9D" w:rsidRPr="00435039" w:rsidRDefault="00311C7B" w:rsidP="0031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ab/>
      </w:r>
      <w:r w:rsidR="00B31521" w:rsidRPr="00435039">
        <w:rPr>
          <w:rFonts w:ascii="Times New Roman" w:hAnsi="Times New Roman" w:cs="Times New Roman"/>
          <w:sz w:val="28"/>
          <w:szCs w:val="28"/>
        </w:rPr>
        <w:t xml:space="preserve">Тезисы необходимо </w:t>
      </w:r>
      <w:r w:rsidR="00262629" w:rsidRPr="0043503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A47EA" w:rsidRPr="00435039">
        <w:rPr>
          <w:rFonts w:ascii="Times New Roman" w:hAnsi="Times New Roman" w:cs="Times New Roman"/>
          <w:sz w:val="28"/>
          <w:szCs w:val="28"/>
        </w:rPr>
        <w:t xml:space="preserve">на </w:t>
      </w:r>
      <w:r w:rsidR="00262629" w:rsidRPr="00435039">
        <w:rPr>
          <w:rFonts w:ascii="Times New Roman" w:hAnsi="Times New Roman" w:cs="Times New Roman"/>
          <w:sz w:val="28"/>
          <w:szCs w:val="28"/>
        </w:rPr>
        <w:t xml:space="preserve">2 </w:t>
      </w:r>
      <w:r w:rsidR="00CA47EA" w:rsidRPr="00435039">
        <w:rPr>
          <w:rFonts w:ascii="Times New Roman" w:hAnsi="Times New Roman" w:cs="Times New Roman"/>
          <w:sz w:val="28"/>
          <w:szCs w:val="28"/>
        </w:rPr>
        <w:t>адрес</w:t>
      </w:r>
      <w:r w:rsidR="00262629" w:rsidRPr="00435039">
        <w:rPr>
          <w:rFonts w:ascii="Times New Roman" w:hAnsi="Times New Roman" w:cs="Times New Roman"/>
          <w:sz w:val="28"/>
          <w:szCs w:val="28"/>
        </w:rPr>
        <w:t>а</w:t>
      </w:r>
      <w:r w:rsidR="00CA47EA" w:rsidRPr="00435039">
        <w:rPr>
          <w:rFonts w:ascii="Times New Roman" w:hAnsi="Times New Roman" w:cs="Times New Roman"/>
          <w:sz w:val="28"/>
          <w:szCs w:val="28"/>
        </w:rPr>
        <w:t>:</w:t>
      </w:r>
      <w:r w:rsidRPr="0043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21" w:rsidRPr="00435039" w:rsidRDefault="00ED4193" w:rsidP="006E6D9D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A47EA"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nikolenko</w:t>
        </w:r>
        <w:r w:rsidR="00CA47EA" w:rsidRPr="004350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47EA"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mma</w:t>
        </w:r>
        <w:r w:rsidR="00CA47EA" w:rsidRPr="004350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7EA"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47EA" w:rsidRPr="00435039">
        <w:rPr>
          <w:rFonts w:ascii="Times New Roman" w:hAnsi="Times New Roman" w:cs="Times New Roman"/>
          <w:sz w:val="28"/>
          <w:szCs w:val="28"/>
        </w:rPr>
        <w:t xml:space="preserve">  </w:t>
      </w:r>
      <w:r w:rsidR="00262629" w:rsidRPr="0043503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="006E6D9D" w:rsidRPr="00435039">
          <w:rPr>
            <w:rStyle w:val="a3"/>
            <w:rFonts w:ascii="Times New Roman" w:hAnsi="Times New Roman" w:cs="Times New Roman"/>
            <w:sz w:val="28"/>
            <w:szCs w:val="28"/>
          </w:rPr>
          <w:t>arhipova-vera@rambler.ru</w:t>
        </w:r>
      </w:hyperlink>
      <w:r w:rsidR="006E6D9D" w:rsidRPr="0043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E" w:rsidRDefault="005566AE" w:rsidP="001C7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39">
        <w:rPr>
          <w:rFonts w:ascii="Times New Roman" w:hAnsi="Times New Roman" w:cs="Times New Roman"/>
          <w:b/>
          <w:sz w:val="28"/>
          <w:szCs w:val="28"/>
        </w:rPr>
        <w:t>От каждого вуза принимаются не более 2-х заявок!</w:t>
      </w:r>
    </w:p>
    <w:p w:rsidR="005566AE" w:rsidRDefault="005566AE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проректор по научной деятельности Первого Московского государственного медицинского университета им. И.М. Сеченова </w:t>
      </w: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>Николенко Владимир Николаевич.</w:t>
      </w: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5039">
        <w:rPr>
          <w:rFonts w:ascii="Times New Roman" w:hAnsi="Times New Roman" w:cs="Times New Roman"/>
          <w:sz w:val="28"/>
          <w:szCs w:val="28"/>
        </w:rPr>
        <w:t>-</w:t>
      </w:r>
      <w:r w:rsidRPr="004350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503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nikolenko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mma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5039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5" w:history="1"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arhipova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907B3F">
        <w:rPr>
          <w:rFonts w:ascii="Times New Roman" w:hAnsi="Times New Roman" w:cs="Times New Roman"/>
          <w:sz w:val="28"/>
          <w:szCs w:val="28"/>
        </w:rPr>
        <w:t>+</w:t>
      </w:r>
      <w:r w:rsidRPr="00435039">
        <w:rPr>
          <w:rFonts w:ascii="Times New Roman" w:hAnsi="Times New Roman" w:cs="Times New Roman"/>
          <w:sz w:val="28"/>
          <w:szCs w:val="28"/>
        </w:rPr>
        <w:t xml:space="preserve">7 (495) 622-96-32 </w:t>
      </w: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0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7B3F">
        <w:rPr>
          <w:rFonts w:ascii="Times New Roman" w:hAnsi="Times New Roman" w:cs="Times New Roman"/>
          <w:sz w:val="28"/>
          <w:szCs w:val="28"/>
        </w:rPr>
        <w:t>+</w:t>
      </w:r>
      <w:r w:rsidRPr="00435039">
        <w:rPr>
          <w:rFonts w:ascii="Times New Roman" w:hAnsi="Times New Roman" w:cs="Times New Roman"/>
          <w:sz w:val="28"/>
          <w:szCs w:val="28"/>
        </w:rPr>
        <w:t xml:space="preserve">7 (495) 622-96-00 </w:t>
      </w:r>
    </w:p>
    <w:p w:rsidR="001C78E7" w:rsidRPr="00435039" w:rsidRDefault="001C78E7" w:rsidP="001C7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964734" w:rsidRPr="00023BDB" w:rsidTr="00A84D77">
        <w:tc>
          <w:tcPr>
            <w:tcW w:w="11057" w:type="dxa"/>
          </w:tcPr>
          <w:p w:rsidR="00964734" w:rsidRPr="00023BDB" w:rsidRDefault="00964734" w:rsidP="00A84D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734" w:rsidRDefault="00964734" w:rsidP="00964734">
      <w:pPr>
        <w:jc w:val="center"/>
        <w:rPr>
          <w:b/>
          <w:sz w:val="28"/>
          <w:szCs w:val="28"/>
        </w:rPr>
      </w:pPr>
    </w:p>
    <w:p w:rsidR="00964734" w:rsidRDefault="00964734">
      <w:pPr>
        <w:spacing w:after="200" w:line="276" w:lineRule="auto"/>
        <w:rPr>
          <w:b/>
          <w:sz w:val="28"/>
          <w:szCs w:val="28"/>
        </w:rPr>
      </w:pPr>
    </w:p>
    <w:sectPr w:rsidR="00964734" w:rsidSect="00907B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C36"/>
    <w:multiLevelType w:val="hybridMultilevel"/>
    <w:tmpl w:val="8A2AD3EA"/>
    <w:lvl w:ilvl="0" w:tplc="AD60E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E254A"/>
    <w:multiLevelType w:val="hybridMultilevel"/>
    <w:tmpl w:val="672A5608"/>
    <w:lvl w:ilvl="0" w:tplc="AD60E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157B"/>
    <w:multiLevelType w:val="hybridMultilevel"/>
    <w:tmpl w:val="8A2AD3EA"/>
    <w:lvl w:ilvl="0" w:tplc="AD60E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51DDC"/>
    <w:multiLevelType w:val="hybridMultilevel"/>
    <w:tmpl w:val="8A2AD3EA"/>
    <w:lvl w:ilvl="0" w:tplc="AD60E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1"/>
    <w:rsid w:val="00011F6D"/>
    <w:rsid w:val="000142AA"/>
    <w:rsid w:val="00041772"/>
    <w:rsid w:val="00043BD2"/>
    <w:rsid w:val="000843B4"/>
    <w:rsid w:val="000977E9"/>
    <w:rsid w:val="000A0A92"/>
    <w:rsid w:val="000C37E7"/>
    <w:rsid w:val="000C6383"/>
    <w:rsid w:val="000E5012"/>
    <w:rsid w:val="00105CD9"/>
    <w:rsid w:val="00106492"/>
    <w:rsid w:val="0011361D"/>
    <w:rsid w:val="00114236"/>
    <w:rsid w:val="00116A93"/>
    <w:rsid w:val="00124223"/>
    <w:rsid w:val="00124599"/>
    <w:rsid w:val="001456F4"/>
    <w:rsid w:val="001614AB"/>
    <w:rsid w:val="00170EF2"/>
    <w:rsid w:val="0018280A"/>
    <w:rsid w:val="001A4B63"/>
    <w:rsid w:val="001A65F7"/>
    <w:rsid w:val="001C78E7"/>
    <w:rsid w:val="001F2CA2"/>
    <w:rsid w:val="0023471E"/>
    <w:rsid w:val="00262629"/>
    <w:rsid w:val="0026461A"/>
    <w:rsid w:val="0026509B"/>
    <w:rsid w:val="0027297D"/>
    <w:rsid w:val="00294146"/>
    <w:rsid w:val="002A045A"/>
    <w:rsid w:val="002A31FE"/>
    <w:rsid w:val="002A5250"/>
    <w:rsid w:val="002B1E16"/>
    <w:rsid w:val="002B5A6D"/>
    <w:rsid w:val="002C5A51"/>
    <w:rsid w:val="002C6EA4"/>
    <w:rsid w:val="002E5315"/>
    <w:rsid w:val="002F105E"/>
    <w:rsid w:val="002F292D"/>
    <w:rsid w:val="002F6A1A"/>
    <w:rsid w:val="00303A86"/>
    <w:rsid w:val="00311C7B"/>
    <w:rsid w:val="00321B31"/>
    <w:rsid w:val="00336B7E"/>
    <w:rsid w:val="00373C63"/>
    <w:rsid w:val="00392357"/>
    <w:rsid w:val="00393DFB"/>
    <w:rsid w:val="003A4003"/>
    <w:rsid w:val="003B3425"/>
    <w:rsid w:val="003C2E19"/>
    <w:rsid w:val="003D5496"/>
    <w:rsid w:val="003E2E6C"/>
    <w:rsid w:val="0040676D"/>
    <w:rsid w:val="00416C0C"/>
    <w:rsid w:val="00421E19"/>
    <w:rsid w:val="00424625"/>
    <w:rsid w:val="0042729B"/>
    <w:rsid w:val="00434EFD"/>
    <w:rsid w:val="00435039"/>
    <w:rsid w:val="00440C1E"/>
    <w:rsid w:val="0044570D"/>
    <w:rsid w:val="0046004C"/>
    <w:rsid w:val="0047151D"/>
    <w:rsid w:val="0047351F"/>
    <w:rsid w:val="00490F63"/>
    <w:rsid w:val="0049783D"/>
    <w:rsid w:val="00497E5B"/>
    <w:rsid w:val="004F1387"/>
    <w:rsid w:val="004F21E6"/>
    <w:rsid w:val="005566AE"/>
    <w:rsid w:val="005777D7"/>
    <w:rsid w:val="005A546D"/>
    <w:rsid w:val="005B2A43"/>
    <w:rsid w:val="005B671F"/>
    <w:rsid w:val="005D72E9"/>
    <w:rsid w:val="005E2938"/>
    <w:rsid w:val="006022C5"/>
    <w:rsid w:val="0062493E"/>
    <w:rsid w:val="00631A46"/>
    <w:rsid w:val="006707CC"/>
    <w:rsid w:val="00675176"/>
    <w:rsid w:val="0067586B"/>
    <w:rsid w:val="00676A58"/>
    <w:rsid w:val="00687B15"/>
    <w:rsid w:val="006A6B05"/>
    <w:rsid w:val="006B152D"/>
    <w:rsid w:val="006C632F"/>
    <w:rsid w:val="006E6D9D"/>
    <w:rsid w:val="006F441C"/>
    <w:rsid w:val="006F6C5E"/>
    <w:rsid w:val="007047A5"/>
    <w:rsid w:val="00734D5B"/>
    <w:rsid w:val="00736925"/>
    <w:rsid w:val="00752146"/>
    <w:rsid w:val="007673DE"/>
    <w:rsid w:val="00775FF5"/>
    <w:rsid w:val="00790C70"/>
    <w:rsid w:val="007A1A85"/>
    <w:rsid w:val="007A746A"/>
    <w:rsid w:val="007B1DAF"/>
    <w:rsid w:val="007D2FB4"/>
    <w:rsid w:val="007E0047"/>
    <w:rsid w:val="007F7081"/>
    <w:rsid w:val="0080671F"/>
    <w:rsid w:val="0085173C"/>
    <w:rsid w:val="008614B6"/>
    <w:rsid w:val="0088266F"/>
    <w:rsid w:val="00886792"/>
    <w:rsid w:val="008A1C50"/>
    <w:rsid w:val="008B7674"/>
    <w:rsid w:val="008C0038"/>
    <w:rsid w:val="008D0A8E"/>
    <w:rsid w:val="008D66F9"/>
    <w:rsid w:val="00906EBD"/>
    <w:rsid w:val="00907B3F"/>
    <w:rsid w:val="009138B6"/>
    <w:rsid w:val="00921212"/>
    <w:rsid w:val="00936B38"/>
    <w:rsid w:val="00943AF3"/>
    <w:rsid w:val="009441FC"/>
    <w:rsid w:val="0094593E"/>
    <w:rsid w:val="009513AC"/>
    <w:rsid w:val="009519B3"/>
    <w:rsid w:val="00953D78"/>
    <w:rsid w:val="0096194B"/>
    <w:rsid w:val="00964734"/>
    <w:rsid w:val="00967980"/>
    <w:rsid w:val="0097642A"/>
    <w:rsid w:val="009801FB"/>
    <w:rsid w:val="00992D72"/>
    <w:rsid w:val="009A6F08"/>
    <w:rsid w:val="009A7F17"/>
    <w:rsid w:val="009B753A"/>
    <w:rsid w:val="009D4FD2"/>
    <w:rsid w:val="009E1802"/>
    <w:rsid w:val="009E231A"/>
    <w:rsid w:val="00A01E47"/>
    <w:rsid w:val="00A11BD9"/>
    <w:rsid w:val="00A14FCE"/>
    <w:rsid w:val="00A24C7F"/>
    <w:rsid w:val="00A31342"/>
    <w:rsid w:val="00A567B6"/>
    <w:rsid w:val="00A5737D"/>
    <w:rsid w:val="00A6286D"/>
    <w:rsid w:val="00A738E7"/>
    <w:rsid w:val="00A86596"/>
    <w:rsid w:val="00AD09F9"/>
    <w:rsid w:val="00AE6B21"/>
    <w:rsid w:val="00B11BD9"/>
    <w:rsid w:val="00B14C3E"/>
    <w:rsid w:val="00B31521"/>
    <w:rsid w:val="00B37C79"/>
    <w:rsid w:val="00B43699"/>
    <w:rsid w:val="00B5170B"/>
    <w:rsid w:val="00B577E4"/>
    <w:rsid w:val="00B649A9"/>
    <w:rsid w:val="00B71F04"/>
    <w:rsid w:val="00B73FA7"/>
    <w:rsid w:val="00B75E91"/>
    <w:rsid w:val="00BC3A3F"/>
    <w:rsid w:val="00BD3F2C"/>
    <w:rsid w:val="00BD6EE6"/>
    <w:rsid w:val="00BF03CB"/>
    <w:rsid w:val="00C47745"/>
    <w:rsid w:val="00C506AA"/>
    <w:rsid w:val="00C50948"/>
    <w:rsid w:val="00C533AD"/>
    <w:rsid w:val="00C61C1B"/>
    <w:rsid w:val="00CA47EA"/>
    <w:rsid w:val="00CC44C8"/>
    <w:rsid w:val="00CC7D66"/>
    <w:rsid w:val="00CE2595"/>
    <w:rsid w:val="00CE48BA"/>
    <w:rsid w:val="00CF4A8E"/>
    <w:rsid w:val="00D16B57"/>
    <w:rsid w:val="00D20CCD"/>
    <w:rsid w:val="00D347D2"/>
    <w:rsid w:val="00D45B01"/>
    <w:rsid w:val="00D51544"/>
    <w:rsid w:val="00D524E2"/>
    <w:rsid w:val="00D52DE7"/>
    <w:rsid w:val="00D62794"/>
    <w:rsid w:val="00D65278"/>
    <w:rsid w:val="00D65E23"/>
    <w:rsid w:val="00D75914"/>
    <w:rsid w:val="00D82EC0"/>
    <w:rsid w:val="00D96BC3"/>
    <w:rsid w:val="00DA3809"/>
    <w:rsid w:val="00DA481B"/>
    <w:rsid w:val="00DE1ECA"/>
    <w:rsid w:val="00DE4559"/>
    <w:rsid w:val="00DF5393"/>
    <w:rsid w:val="00E32E6D"/>
    <w:rsid w:val="00E470C4"/>
    <w:rsid w:val="00E675C8"/>
    <w:rsid w:val="00EB61B1"/>
    <w:rsid w:val="00ED0678"/>
    <w:rsid w:val="00ED4193"/>
    <w:rsid w:val="00F136ED"/>
    <w:rsid w:val="00F22B94"/>
    <w:rsid w:val="00F2394B"/>
    <w:rsid w:val="00F34393"/>
    <w:rsid w:val="00F358E8"/>
    <w:rsid w:val="00F40715"/>
    <w:rsid w:val="00F50593"/>
    <w:rsid w:val="00F82293"/>
    <w:rsid w:val="00F8646F"/>
    <w:rsid w:val="00FA279B"/>
    <w:rsid w:val="00FA504A"/>
    <w:rsid w:val="00FB2505"/>
    <w:rsid w:val="00FD38F7"/>
    <w:rsid w:val="00FD5E91"/>
    <w:rsid w:val="00FE3348"/>
    <w:rsid w:val="00FE7E0B"/>
    <w:rsid w:val="00FE7EF1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15">
    <w:name w:val="intro15"/>
    <w:basedOn w:val="a0"/>
    <w:rsid w:val="00B31521"/>
  </w:style>
  <w:style w:type="character" w:styleId="a3">
    <w:name w:val="Hyperlink"/>
    <w:basedOn w:val="a0"/>
    <w:uiPriority w:val="99"/>
    <w:unhideWhenUsed/>
    <w:rsid w:val="00421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7EA"/>
    <w:pPr>
      <w:ind w:left="720"/>
      <w:contextualSpacing/>
    </w:pPr>
  </w:style>
  <w:style w:type="table" w:styleId="a5">
    <w:name w:val="Table Grid"/>
    <w:basedOn w:val="a1"/>
    <w:uiPriority w:val="59"/>
    <w:rsid w:val="004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246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15">
    <w:name w:val="intro15"/>
    <w:basedOn w:val="a0"/>
    <w:rsid w:val="00B31521"/>
  </w:style>
  <w:style w:type="character" w:styleId="a3">
    <w:name w:val="Hyperlink"/>
    <w:basedOn w:val="a0"/>
    <w:uiPriority w:val="99"/>
    <w:unhideWhenUsed/>
    <w:rsid w:val="00421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47EA"/>
    <w:pPr>
      <w:ind w:left="720"/>
      <w:contextualSpacing/>
    </w:pPr>
  </w:style>
  <w:style w:type="table" w:styleId="a5">
    <w:name w:val="Table Grid"/>
    <w:basedOn w:val="a1"/>
    <w:uiPriority w:val="59"/>
    <w:rsid w:val="0042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246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hipova-vera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nikolenko@mm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_images?q=%D0%BC%D0%B8%D0%BD%D0%B7%D0%B4%D1%80%D0%B0%D0%B2&amp;us=8&amp;usln=1&amp;usstr=%D0%9C%D0%98%D0%9D%D0%97%D0%94%D0%A0%D0%90%D0%92&amp;hasnavig=0#urlhash=6962044177771762975" TargetMode="External"/><Relationship Id="rId11" Type="http://schemas.openxmlformats.org/officeDocument/2006/relationships/hyperlink" Target="mailto:arhipova-ver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hipova-vera@rambler.ru" TargetMode="External"/><Relationship Id="rId10" Type="http://schemas.openxmlformats.org/officeDocument/2006/relationships/hyperlink" Target="mailto:nikolenko@mm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nikolenko@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MGMU</dc:creator>
  <cp:lastModifiedBy>ПетроваММ</cp:lastModifiedBy>
  <cp:revision>2</cp:revision>
  <cp:lastPrinted>2015-06-15T06:39:00Z</cp:lastPrinted>
  <dcterms:created xsi:type="dcterms:W3CDTF">2015-06-17T06:22:00Z</dcterms:created>
  <dcterms:modified xsi:type="dcterms:W3CDTF">2015-06-17T06:22:00Z</dcterms:modified>
</cp:coreProperties>
</file>