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3" w:rsidRPr="00D02713" w:rsidRDefault="00D02713" w:rsidP="00D02713">
      <w:pPr>
        <w:jc w:val="center"/>
      </w:pPr>
      <w:r w:rsidRPr="00D02713">
        <w:rPr>
          <w:bCs/>
        </w:rPr>
        <w:t>Программное обеспечение персонального компьютера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3323"/>
        <w:gridCol w:w="3324"/>
        <w:gridCol w:w="2740"/>
        <w:gridCol w:w="1890"/>
      </w:tblGrid>
      <w:tr w:rsidR="00D02713" w:rsidRPr="00D02713" w:rsidTr="00D02713">
        <w:trPr>
          <w:tblCellSpacing w:w="0" w:type="dxa"/>
        </w:trPr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rPr>
                <w:bCs/>
              </w:rPr>
              <w:t>Название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rPr>
                <w:bCs/>
              </w:rPr>
              <w:t>Пример программных средств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rPr>
                <w:bCs/>
              </w:rPr>
              <w:t>Назначение программных средств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rPr>
                <w:bCs/>
              </w:rPr>
              <w:t>Изображение (логотип или скриншот)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rPr>
                <w:bCs/>
              </w:rPr>
              <w:t>Системное ПО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rPr>
                <w:bCs/>
              </w:rPr>
              <w:t>Базовое ПО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>
              <w:t>Операционные системы (ОС)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6925" w:rsidRDefault="00D02713" w:rsidP="00D02713">
            <w:pPr>
              <w:jc w:val="both"/>
              <w:rPr>
                <w:lang w:val="en-US"/>
              </w:rPr>
            </w:pPr>
            <w:r w:rsidRPr="00E66925">
              <w:rPr>
                <w:lang w:val="en-US"/>
              </w:rPr>
              <w:t> </w:t>
            </w:r>
            <w:r w:rsidR="00E66925" w:rsidRPr="00E66925">
              <w:rPr>
                <w:lang w:val="en-US"/>
              </w:rPr>
              <w:t>MS DOS, OS/2, Unix, Windows 9</w:t>
            </w:r>
            <w:r w:rsidR="00E66925" w:rsidRPr="00E66925">
              <w:t>х</w:t>
            </w:r>
            <w:r w:rsidR="00E66925" w:rsidRPr="00E66925">
              <w:rPr>
                <w:lang w:val="en-US"/>
              </w:rPr>
              <w:t>, Windows XP.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713" w:rsidRPr="007E746E" w:rsidRDefault="007E746E" w:rsidP="007E746E">
            <w:pPr>
              <w:jc w:val="both"/>
            </w:pPr>
            <w:r>
              <w:t xml:space="preserve">Предназначены </w:t>
            </w:r>
            <w:r w:rsidRPr="007E746E">
              <w:t>для управления загрузкой, запуском и выполнением других пользовательских программ, а также для планирования и управления вычислительными ресурсами ЭВМ, т.е. управления работой ПЭВМ с момента включения до момента выключения питания.</w:t>
            </w:r>
          </w:p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>
              <w:t>Оболочки ОС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E746E" w:rsidRDefault="00D02713" w:rsidP="00D02713">
            <w:pPr>
              <w:jc w:val="both"/>
              <w:rPr>
                <w:lang w:val="en-US"/>
              </w:rPr>
            </w:pPr>
            <w:r w:rsidRPr="007E746E">
              <w:rPr>
                <w:lang w:val="en-US"/>
              </w:rPr>
              <w:t> </w:t>
            </w:r>
            <w:r w:rsidR="007E746E" w:rsidRPr="007E746E">
              <w:rPr>
                <w:lang w:val="en-US"/>
              </w:rPr>
              <w:t xml:space="preserve">Norton Commander (Symantec), FAR (File and Archive </w:t>
            </w:r>
            <w:proofErr w:type="spellStart"/>
            <w:r w:rsidR="007E746E" w:rsidRPr="007E746E">
              <w:rPr>
                <w:lang w:val="en-US"/>
              </w:rPr>
              <w:t>manageR</w:t>
            </w:r>
            <w:proofErr w:type="spellEnd"/>
            <w:r w:rsidR="007E746E" w:rsidRPr="007E746E">
              <w:rPr>
                <w:lang w:val="en-US"/>
              </w:rPr>
              <w:t>) (</w:t>
            </w:r>
            <w:r w:rsidR="007E746E" w:rsidRPr="007E746E">
              <w:t>Е</w:t>
            </w:r>
            <w:r w:rsidR="007E746E" w:rsidRPr="007E746E">
              <w:rPr>
                <w:lang w:val="en-US"/>
              </w:rPr>
              <w:t>.</w:t>
            </w:r>
            <w:r w:rsidR="007E746E" w:rsidRPr="007E746E">
              <w:t>Рошаль</w:t>
            </w:r>
            <w:r w:rsidR="007E746E" w:rsidRPr="007E746E">
              <w:rPr>
                <w:lang w:val="en-US"/>
              </w:rPr>
              <w:t>).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7E746E">
              <w:rPr>
                <w:lang w:val="en-US"/>
              </w:rPr>
              <w:t> </w:t>
            </w:r>
            <w:r w:rsidR="007E746E">
              <w:t>П</w:t>
            </w:r>
            <w:r w:rsidR="007E746E" w:rsidRPr="007E746E">
              <w:t>озволяют пользователю отличными от предоставляемых ОС средствами (более понятными и эффективными) осуществлять действия по управлению ресурсами компьютера.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>
              <w:t>Сетевые программные средства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rPr>
                <w:bCs/>
              </w:rPr>
              <w:t>Сервис</w:t>
            </w:r>
            <w:r w:rsidRPr="00D02713">
              <w:rPr>
                <w:bCs/>
              </w:rPr>
              <w:softHyphen/>
              <w:t>ное ПО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>
              <w:t>Программы обслуживания сети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>
              <w:t>Драйверы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>
              <w:t>Антивирусные программы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>
              <w:t>Архиваторы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>
              <w:t>Программы обслуживания дисков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13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rPr>
                <w:bCs/>
              </w:rPr>
              <w:t>Прикладное ПО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7E746E">
            <w:pPr>
              <w:jc w:val="both"/>
            </w:pPr>
            <w:r w:rsidRPr="00D02713">
              <w:t> </w:t>
            </w:r>
            <w:r w:rsidR="007E746E" w:rsidRPr="007E746E">
              <w:t>Текстовые редакторы (например, M</w:t>
            </w:r>
            <w:r w:rsidR="007E746E">
              <w:t xml:space="preserve">S </w:t>
            </w:r>
            <w:proofErr w:type="spellStart"/>
            <w:r w:rsidR="007E746E">
              <w:t>Word</w:t>
            </w:r>
            <w:proofErr w:type="spellEnd"/>
            <w:r w:rsidR="007E746E">
              <w:t xml:space="preserve">, </w:t>
            </w:r>
            <w:proofErr w:type="spellStart"/>
            <w:r w:rsidR="007E746E">
              <w:t>Word</w:t>
            </w:r>
            <w:proofErr w:type="spellEnd"/>
            <w:r w:rsidR="007E746E">
              <w:t xml:space="preserve"> </w:t>
            </w:r>
            <w:proofErr w:type="spellStart"/>
            <w:r w:rsidR="007E746E">
              <w:t>Perfect</w:t>
            </w:r>
            <w:proofErr w:type="spellEnd"/>
            <w:r w:rsidR="007E746E">
              <w:t>, Лексикон)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7E746E">
            <w:pPr>
              <w:jc w:val="both"/>
            </w:pPr>
            <w:r w:rsidRPr="00D02713">
              <w:t> </w:t>
            </w:r>
            <w:r w:rsidR="007E746E">
              <w:t>Создавать текстовые файлы, редактировать</w:t>
            </w:r>
            <w:r w:rsidR="007E746E" w:rsidRPr="007E746E">
              <w:t xml:space="preserve"> тексты</w:t>
            </w:r>
            <w:r w:rsidR="007E746E">
              <w:t>, просматривать</w:t>
            </w:r>
            <w:r w:rsidR="007E746E" w:rsidRPr="007E746E">
              <w:t xml:space="preserve"> их на экране, изменять формат текстового документа, распечатывать его на принтере.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 w:rsidR="004A1866">
              <w:rPr>
                <w:noProof/>
              </w:rPr>
              <w:drawing>
                <wp:inline distT="0" distB="0" distL="0" distR="0">
                  <wp:extent cx="1137352" cy="1338119"/>
                  <wp:effectExtent l="0" t="0" r="5715" b="0"/>
                  <wp:docPr id="1" name="Рисунок 1" descr="C:\Users\студент\Downloads\akelpad-v4-7-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удент\Downloads\akelpad-v4-7-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63" cy="134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7E746E">
            <w:pPr>
              <w:jc w:val="both"/>
            </w:pPr>
            <w:r w:rsidRPr="00D02713">
              <w:t> </w:t>
            </w:r>
            <w:r w:rsidR="007E746E" w:rsidRPr="007E746E">
              <w:t xml:space="preserve">Табличные процессоры (например, MS </w:t>
            </w:r>
            <w:proofErr w:type="spellStart"/>
            <w:r w:rsidR="007E746E" w:rsidRPr="007E746E">
              <w:t>Excel</w:t>
            </w:r>
            <w:proofErr w:type="spellEnd"/>
            <w:r w:rsidR="007E746E" w:rsidRPr="007E746E">
              <w:t xml:space="preserve">, </w:t>
            </w:r>
            <w:proofErr w:type="spellStart"/>
            <w:r w:rsidR="007E746E" w:rsidRPr="007E746E">
              <w:t>Lotus</w:t>
            </w:r>
            <w:proofErr w:type="spellEnd"/>
            <w:r w:rsidR="007E746E" w:rsidRPr="007E746E">
              <w:t xml:space="preserve"> 1-2-3, </w:t>
            </w:r>
            <w:proofErr w:type="spellStart"/>
            <w:r w:rsidR="007E746E" w:rsidRPr="007E746E">
              <w:t>Quattro</w:t>
            </w:r>
            <w:proofErr w:type="spellEnd"/>
            <w:r w:rsidR="007E746E" w:rsidRPr="007E746E">
              <w:t xml:space="preserve"> </w:t>
            </w:r>
            <w:proofErr w:type="spellStart"/>
            <w:r w:rsidR="007E746E" w:rsidRPr="007E746E">
              <w:t>Pro</w:t>
            </w:r>
            <w:proofErr w:type="spellEnd"/>
            <w:r w:rsidR="007E746E" w:rsidRPr="007E746E">
              <w:t>);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866" w:rsidRDefault="00D02713" w:rsidP="004A1866">
            <w:pPr>
              <w:jc w:val="both"/>
            </w:pPr>
            <w:r w:rsidRPr="00D02713">
              <w:t> </w:t>
            </w:r>
            <w:r w:rsidR="004A1866">
              <w:t>С</w:t>
            </w:r>
            <w:r w:rsidR="004A1866">
              <w:t>озда</w:t>
            </w:r>
            <w:r w:rsidR="004A1866">
              <w:t>вать на компьютере таблицы,</w:t>
            </w:r>
            <w:r w:rsidR="004A1866">
              <w:t xml:space="preserve"> проводить автоматизацию обработки данных, внесенных в таблицы.</w:t>
            </w:r>
          </w:p>
          <w:p w:rsidR="00000000" w:rsidRPr="00D02713" w:rsidRDefault="004A1866" w:rsidP="004A1866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bookmarkStart w:id="0" w:name="_GoBack"/>
            <w:bookmarkEnd w:id="0"/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7E746E" w:rsidP="00D02713">
            <w:pPr>
              <w:jc w:val="both"/>
            </w:pPr>
            <w:r w:rsidRPr="007E746E">
              <w:t xml:space="preserve">Системы динамических презентаций (например, MS </w:t>
            </w:r>
            <w:proofErr w:type="spellStart"/>
            <w:r w:rsidRPr="007E746E">
              <w:t>Power</w:t>
            </w:r>
            <w:proofErr w:type="spellEnd"/>
            <w:r w:rsidRPr="007E746E">
              <w:t xml:space="preserve"> </w:t>
            </w:r>
            <w:proofErr w:type="spellStart"/>
            <w:r w:rsidRPr="007E746E">
              <w:t>Point</w:t>
            </w:r>
            <w:proofErr w:type="spellEnd"/>
            <w:r w:rsidRPr="007E746E">
              <w:t xml:space="preserve">, </w:t>
            </w:r>
            <w:proofErr w:type="spellStart"/>
            <w:r w:rsidRPr="007E746E">
              <w:t>Freelance</w:t>
            </w:r>
            <w:proofErr w:type="spellEnd"/>
            <w:r w:rsidRPr="007E746E">
              <w:t xml:space="preserve"> </w:t>
            </w:r>
            <w:proofErr w:type="spellStart"/>
            <w:r w:rsidRPr="007E746E">
              <w:t>Graphics</w:t>
            </w:r>
            <w:proofErr w:type="spellEnd"/>
            <w:r w:rsidRPr="007E746E">
              <w:t xml:space="preserve">, </w:t>
            </w:r>
            <w:proofErr w:type="spellStart"/>
            <w:r w:rsidRPr="007E746E">
              <w:t>Harvard</w:t>
            </w:r>
            <w:proofErr w:type="spellEnd"/>
            <w:r w:rsidRPr="007E746E">
              <w:t xml:space="preserve"> </w:t>
            </w:r>
            <w:proofErr w:type="spellStart"/>
            <w:r w:rsidRPr="007E746E">
              <w:t>Graphics</w:t>
            </w:r>
            <w:proofErr w:type="spellEnd"/>
            <w:r w:rsidRPr="007E746E">
              <w:t>);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925" w:rsidRPr="00D02713" w:rsidRDefault="00D02713" w:rsidP="00D02713">
            <w:pPr>
              <w:jc w:val="both"/>
            </w:pPr>
            <w:r w:rsidRPr="00D02713">
              <w:t> </w:t>
            </w:r>
            <w:r w:rsidR="007E746E" w:rsidRPr="007E746E">
              <w:t xml:space="preserve">Системы управления базами данных (например, MS </w:t>
            </w:r>
            <w:proofErr w:type="spellStart"/>
            <w:r w:rsidR="007E746E" w:rsidRPr="007E746E">
              <w:t>Access</w:t>
            </w:r>
            <w:proofErr w:type="spellEnd"/>
            <w:r w:rsidR="007E746E" w:rsidRPr="007E746E">
              <w:t xml:space="preserve">, </w:t>
            </w:r>
            <w:proofErr w:type="spellStart"/>
            <w:r w:rsidR="007E746E" w:rsidRPr="007E746E">
              <w:t>Oracle</w:t>
            </w:r>
            <w:proofErr w:type="spellEnd"/>
            <w:r w:rsidR="007E746E" w:rsidRPr="007E746E">
              <w:t xml:space="preserve">, MS SQL </w:t>
            </w:r>
            <w:proofErr w:type="spellStart"/>
            <w:r w:rsidR="007E746E" w:rsidRPr="007E746E">
              <w:t>Server</w:t>
            </w:r>
            <w:proofErr w:type="spellEnd"/>
            <w:r w:rsidR="007E746E" w:rsidRPr="007E746E">
              <w:t xml:space="preserve">, </w:t>
            </w:r>
            <w:proofErr w:type="spellStart"/>
            <w:r w:rsidR="007E746E" w:rsidRPr="007E746E">
              <w:t>Informix</w:t>
            </w:r>
            <w:proofErr w:type="spellEnd"/>
            <w:r w:rsidR="007E746E" w:rsidRPr="007E746E">
              <w:t>);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7E746E">
            <w:pPr>
              <w:jc w:val="both"/>
            </w:pPr>
            <w:r w:rsidRPr="00D02713">
              <w:t> </w:t>
            </w:r>
            <w:r w:rsidR="007E746E" w:rsidRPr="007E746E">
              <w:t xml:space="preserve">Графические редакторы (например, </w:t>
            </w:r>
            <w:proofErr w:type="spellStart"/>
            <w:proofErr w:type="gramStart"/>
            <w:r w:rsidR="007E746E" w:rsidRPr="007E746E">
              <w:t>С</w:t>
            </w:r>
            <w:proofErr w:type="gramEnd"/>
            <w:r w:rsidR="007E746E" w:rsidRPr="007E746E">
              <w:t>orel</w:t>
            </w:r>
            <w:proofErr w:type="spellEnd"/>
            <w:r w:rsidR="007E746E" w:rsidRPr="007E746E">
              <w:t xml:space="preserve"> </w:t>
            </w:r>
            <w:proofErr w:type="spellStart"/>
            <w:r w:rsidR="007E746E" w:rsidRPr="007E746E">
              <w:t>Draw</w:t>
            </w:r>
            <w:proofErr w:type="spellEnd"/>
            <w:r w:rsidR="007E746E" w:rsidRPr="007E746E">
              <w:t xml:space="preserve">, </w:t>
            </w:r>
            <w:proofErr w:type="spellStart"/>
            <w:r w:rsidR="007E746E" w:rsidRPr="007E746E">
              <w:t>Adobe</w:t>
            </w:r>
            <w:proofErr w:type="spellEnd"/>
            <w:r w:rsidR="007E746E" w:rsidRPr="007E746E">
              <w:t xml:space="preserve"> </w:t>
            </w:r>
            <w:proofErr w:type="spellStart"/>
            <w:r w:rsidR="007E746E" w:rsidRPr="007E746E">
              <w:t>Photoshop</w:t>
            </w:r>
            <w:proofErr w:type="spellEnd"/>
            <w:r w:rsidR="007E746E" w:rsidRPr="007E746E">
              <w:t>);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7E746E">
            <w:pPr>
              <w:jc w:val="both"/>
            </w:pPr>
            <w:r w:rsidRPr="00D02713">
              <w:t> </w:t>
            </w:r>
            <w:r w:rsidR="007E746E" w:rsidRPr="007E746E">
              <w:t xml:space="preserve">Издательские системы (например, </w:t>
            </w:r>
            <w:proofErr w:type="spellStart"/>
            <w:r w:rsidR="007E746E" w:rsidRPr="007E746E">
              <w:t>Page</w:t>
            </w:r>
            <w:proofErr w:type="spellEnd"/>
            <w:r w:rsidR="007E746E" w:rsidRPr="007E746E">
              <w:t xml:space="preserve"> </w:t>
            </w:r>
            <w:proofErr w:type="spellStart"/>
            <w:r w:rsidR="007E746E" w:rsidRPr="007E746E">
              <w:t>Maker</w:t>
            </w:r>
            <w:proofErr w:type="spellEnd"/>
            <w:r w:rsidR="007E746E" w:rsidRPr="007E746E">
              <w:t xml:space="preserve">, </w:t>
            </w:r>
            <w:proofErr w:type="spellStart"/>
            <w:r w:rsidR="007E746E" w:rsidRPr="007E746E">
              <w:t>Venture</w:t>
            </w:r>
            <w:proofErr w:type="spellEnd"/>
            <w:r w:rsidR="007E746E" w:rsidRPr="007E746E">
              <w:t xml:space="preserve"> </w:t>
            </w:r>
            <w:proofErr w:type="spellStart"/>
            <w:r w:rsidR="007E746E" w:rsidRPr="007E746E">
              <w:t>Publisher</w:t>
            </w:r>
            <w:proofErr w:type="spellEnd"/>
            <w:r w:rsidR="007E746E" w:rsidRPr="007E746E">
              <w:t>);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7E746E">
            <w:pPr>
              <w:jc w:val="both"/>
            </w:pPr>
            <w:r w:rsidRPr="00D02713">
              <w:t> </w:t>
            </w:r>
            <w:r w:rsidR="007E746E" w:rsidRPr="007E746E">
              <w:t xml:space="preserve">Системы автоматизации проектирования (например, </w:t>
            </w:r>
            <w:proofErr w:type="spellStart"/>
            <w:r w:rsidR="007E746E" w:rsidRPr="007E746E">
              <w:t>BPWin</w:t>
            </w:r>
            <w:proofErr w:type="spellEnd"/>
            <w:r w:rsidR="007E746E" w:rsidRPr="007E746E">
              <w:t xml:space="preserve">, </w:t>
            </w:r>
            <w:proofErr w:type="spellStart"/>
            <w:r w:rsidR="007E746E" w:rsidRPr="007E746E">
              <w:t>ERWin</w:t>
            </w:r>
            <w:proofErr w:type="spellEnd"/>
            <w:r w:rsidR="007E746E" w:rsidRPr="007E746E">
              <w:t>);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7E746E">
            <w:pPr>
              <w:jc w:val="both"/>
            </w:pPr>
            <w:r w:rsidRPr="00D02713">
              <w:t> </w:t>
            </w:r>
            <w:r w:rsidR="007E746E" w:rsidRPr="007E746E">
              <w:t xml:space="preserve">Электронные словари и системы перевода (например, </w:t>
            </w:r>
            <w:proofErr w:type="spellStart"/>
            <w:r w:rsidR="007E746E" w:rsidRPr="007E746E">
              <w:t>Prompt</w:t>
            </w:r>
            <w:proofErr w:type="spellEnd"/>
            <w:r w:rsidR="007E746E" w:rsidRPr="007E746E">
              <w:t xml:space="preserve">, Сократ, </w:t>
            </w:r>
            <w:proofErr w:type="spellStart"/>
            <w:r w:rsidR="007E746E" w:rsidRPr="007E746E">
              <w:t>Лингво</w:t>
            </w:r>
            <w:proofErr w:type="spellEnd"/>
            <w:r w:rsidR="007E746E" w:rsidRPr="007E746E">
              <w:t>, Контекст);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6925" w:rsidRDefault="00D02713" w:rsidP="007E746E">
            <w:pPr>
              <w:jc w:val="both"/>
            </w:pPr>
            <w:r w:rsidRPr="00D02713">
              <w:t> </w:t>
            </w:r>
            <w:r w:rsidR="007E746E" w:rsidRPr="007E746E">
              <w:t xml:space="preserve">Системы распознавания текста (например, </w:t>
            </w:r>
            <w:proofErr w:type="spellStart"/>
            <w:r w:rsidR="007E746E" w:rsidRPr="007E746E">
              <w:t>Fine</w:t>
            </w:r>
            <w:proofErr w:type="spellEnd"/>
            <w:r w:rsidR="007E746E" w:rsidRPr="007E746E">
              <w:t xml:space="preserve"> </w:t>
            </w:r>
            <w:proofErr w:type="spellStart"/>
            <w:r w:rsidR="007E746E" w:rsidRPr="007E746E">
              <w:t>Reader</w:t>
            </w:r>
            <w:proofErr w:type="spellEnd"/>
            <w:r w:rsidR="007E746E" w:rsidRPr="007E746E">
              <w:t xml:space="preserve">, </w:t>
            </w:r>
            <w:proofErr w:type="spellStart"/>
            <w:r w:rsidR="007E746E" w:rsidRPr="007E746E">
              <w:t>Cunei</w:t>
            </w:r>
            <w:proofErr w:type="spellEnd"/>
            <w:r w:rsidR="007E746E" w:rsidRPr="007E746E">
              <w:t xml:space="preserve"> </w:t>
            </w:r>
            <w:proofErr w:type="spellStart"/>
            <w:r w:rsidR="007E746E" w:rsidRPr="007E746E">
              <w:t>Form</w:t>
            </w:r>
            <w:proofErr w:type="spellEnd"/>
            <w:r w:rsidR="007E746E" w:rsidRPr="007E746E">
              <w:t>).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13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rPr>
                <w:bCs/>
              </w:rPr>
              <w:t>Инструмента</w:t>
            </w:r>
            <w:r w:rsidRPr="00D02713">
              <w:rPr>
                <w:bCs/>
              </w:rPr>
              <w:softHyphen/>
              <w:t>рий технологии программиро</w:t>
            </w:r>
            <w:r w:rsidRPr="00D02713">
              <w:rPr>
                <w:bCs/>
              </w:rPr>
              <w:softHyphen/>
              <w:t>вания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 w:rsidR="00E66925">
              <w:t>Редакторы программного кода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 w:rsidR="00E66925">
              <w:t>Трансляторы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 w:rsidR="00E66925">
              <w:t>Отладчики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  <w:r w:rsidR="00E66925">
              <w:t>Редакторы связей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  <w:tr w:rsidR="00D02713" w:rsidRPr="00D02713" w:rsidTr="00D027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713" w:rsidRPr="00D02713" w:rsidRDefault="00D02713" w:rsidP="00D02713">
            <w:pPr>
              <w:jc w:val="both"/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66925" w:rsidRDefault="00D02713" w:rsidP="00D02713">
            <w:pPr>
              <w:jc w:val="both"/>
            </w:pPr>
            <w:r w:rsidRPr="00D02713">
              <w:t> </w:t>
            </w:r>
            <w:r w:rsidR="00E66925">
              <w:t>Системы быстрой разработки программных приложений (</w:t>
            </w:r>
            <w:r w:rsidR="00E66925">
              <w:rPr>
                <w:lang w:val="en-US"/>
              </w:rPr>
              <w:t>RAD</w:t>
            </w:r>
            <w:r w:rsidR="00E66925" w:rsidRPr="00E66925">
              <w:t>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D02713" w:rsidRDefault="00D02713" w:rsidP="00D02713">
            <w:pPr>
              <w:jc w:val="both"/>
            </w:pPr>
            <w:r w:rsidRPr="00D02713">
              <w:t> </w:t>
            </w:r>
          </w:p>
        </w:tc>
      </w:tr>
    </w:tbl>
    <w:p w:rsidR="00876C24" w:rsidRPr="00D02713" w:rsidRDefault="00876C24"/>
    <w:sectPr w:rsidR="00876C24" w:rsidRPr="00D02713" w:rsidSect="00D02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3"/>
    <w:rsid w:val="000546D8"/>
    <w:rsid w:val="000A4286"/>
    <w:rsid w:val="000C3506"/>
    <w:rsid w:val="00106825"/>
    <w:rsid w:val="00233B0D"/>
    <w:rsid w:val="00235967"/>
    <w:rsid w:val="00333245"/>
    <w:rsid w:val="0041196F"/>
    <w:rsid w:val="00431463"/>
    <w:rsid w:val="004A1866"/>
    <w:rsid w:val="0054414D"/>
    <w:rsid w:val="00575EB6"/>
    <w:rsid w:val="006B76D4"/>
    <w:rsid w:val="007411CF"/>
    <w:rsid w:val="007759D4"/>
    <w:rsid w:val="007E746E"/>
    <w:rsid w:val="00876C24"/>
    <w:rsid w:val="008A476C"/>
    <w:rsid w:val="00A82354"/>
    <w:rsid w:val="00AA4577"/>
    <w:rsid w:val="00AC3FF4"/>
    <w:rsid w:val="00B21EBD"/>
    <w:rsid w:val="00B363CF"/>
    <w:rsid w:val="00B602B2"/>
    <w:rsid w:val="00B7217E"/>
    <w:rsid w:val="00BA18AA"/>
    <w:rsid w:val="00BA568E"/>
    <w:rsid w:val="00CF02B9"/>
    <w:rsid w:val="00D02713"/>
    <w:rsid w:val="00D12B9F"/>
    <w:rsid w:val="00D835C3"/>
    <w:rsid w:val="00E0283B"/>
    <w:rsid w:val="00E5117F"/>
    <w:rsid w:val="00E5354B"/>
    <w:rsid w:val="00E64898"/>
    <w:rsid w:val="00E66925"/>
    <w:rsid w:val="00EA6D9F"/>
    <w:rsid w:val="00EE75E3"/>
    <w:rsid w:val="00EF3CEF"/>
    <w:rsid w:val="00F510DD"/>
    <w:rsid w:val="00F76EE8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10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1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0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10DD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10D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510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1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0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10DD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10D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2017-09-15T05:09:00Z</dcterms:created>
  <dcterms:modified xsi:type="dcterms:W3CDTF">2017-09-15T05:49:00Z</dcterms:modified>
</cp:coreProperties>
</file>