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A0" w:rsidRPr="00EE70A0" w:rsidRDefault="00EE70A0" w:rsidP="00EE70A0">
      <w:pPr>
        <w:pStyle w:val="txt"/>
        <w:shd w:val="clear" w:color="auto" w:fill="FFFFFF"/>
        <w:spacing w:before="0" w:beforeAutospacing="0" w:after="125" w:afterAutospacing="0"/>
        <w:jc w:val="center"/>
        <w:rPr>
          <w:iCs/>
          <w:color w:val="333333"/>
          <w:sz w:val="28"/>
          <w:szCs w:val="28"/>
        </w:rPr>
      </w:pPr>
      <w:r w:rsidRPr="00765A64">
        <w:rPr>
          <w:b/>
          <w:iCs/>
          <w:color w:val="333333"/>
          <w:sz w:val="28"/>
          <w:szCs w:val="28"/>
        </w:rPr>
        <w:t xml:space="preserve"> </w:t>
      </w:r>
      <w:proofErr w:type="gramStart"/>
      <w:r w:rsidRPr="00765A64">
        <w:rPr>
          <w:b/>
          <w:iCs/>
          <w:color w:val="333333"/>
          <w:sz w:val="28"/>
          <w:szCs w:val="28"/>
        </w:rPr>
        <w:t>Домашнее задание «Диаграммы состояния систем»</w:t>
      </w:r>
      <w:r>
        <w:rPr>
          <w:b/>
          <w:iCs/>
          <w:color w:val="333333"/>
          <w:sz w:val="28"/>
          <w:szCs w:val="28"/>
        </w:rPr>
        <w:t xml:space="preserve">                                 </w:t>
      </w:r>
      <w:r w:rsidRPr="00EE70A0">
        <w:rPr>
          <w:iCs/>
          <w:color w:val="333333"/>
          <w:sz w:val="28"/>
          <w:szCs w:val="28"/>
        </w:rPr>
        <w:t xml:space="preserve">[Беляев А.П. Физическая и коллоидная химия: задачник/. - </w:t>
      </w:r>
      <w:proofErr w:type="spellStart"/>
      <w:r w:rsidRPr="00EE70A0">
        <w:rPr>
          <w:iCs/>
          <w:color w:val="333333"/>
          <w:sz w:val="28"/>
          <w:szCs w:val="28"/>
        </w:rPr>
        <w:t>ГЭОТАР-Медиа</w:t>
      </w:r>
      <w:proofErr w:type="spellEnd"/>
      <w:r w:rsidRPr="00EE70A0">
        <w:rPr>
          <w:iCs/>
          <w:color w:val="333333"/>
          <w:sz w:val="28"/>
          <w:szCs w:val="28"/>
        </w:rPr>
        <w:t>, 2014 (Раздел 3.]</w:t>
      </w:r>
      <w:proofErr w:type="gramEnd"/>
    </w:p>
    <w:p w:rsidR="00EE70A0" w:rsidRPr="00AF6B31" w:rsidRDefault="00EE70A0" w:rsidP="00EE70A0">
      <w:pPr>
        <w:pStyle w:val="txt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F6B31">
        <w:rPr>
          <w:iCs/>
          <w:color w:val="333333"/>
          <w:sz w:val="28"/>
          <w:szCs w:val="28"/>
        </w:rPr>
        <w:t>По диаграмме плавкости системы, указан</w:t>
      </w:r>
      <w:r>
        <w:rPr>
          <w:iCs/>
          <w:color w:val="333333"/>
          <w:sz w:val="28"/>
          <w:szCs w:val="28"/>
        </w:rPr>
        <w:t>ной в таблице вариантов (табл. 2</w:t>
      </w:r>
      <w:r w:rsidRPr="00AF6B31">
        <w:rPr>
          <w:iCs/>
          <w:color w:val="333333"/>
          <w:sz w:val="28"/>
          <w:szCs w:val="28"/>
        </w:rPr>
        <w:t>.1), определить:</w:t>
      </w:r>
    </w:p>
    <w:p w:rsidR="00EE70A0" w:rsidRPr="00AF6B31" w:rsidRDefault="00EE70A0" w:rsidP="00EE70A0">
      <w:pPr>
        <w:pStyle w:val="txt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F6B31">
        <w:rPr>
          <w:iCs/>
          <w:color w:val="333333"/>
          <w:sz w:val="28"/>
          <w:szCs w:val="28"/>
        </w:rPr>
        <w:t>а)</w:t>
      </w:r>
      <w:r w:rsidRPr="00AF6B31">
        <w:rPr>
          <w:color w:val="333333"/>
          <w:sz w:val="28"/>
          <w:szCs w:val="28"/>
        </w:rPr>
        <w:t> </w:t>
      </w:r>
      <w:r w:rsidRPr="00AF6B31">
        <w:rPr>
          <w:iCs/>
          <w:color w:val="333333"/>
          <w:sz w:val="28"/>
          <w:szCs w:val="28"/>
        </w:rPr>
        <w:t>число фаз, число степеней свободы, состав фаз для указанного состава системы при заданной температуре;</w:t>
      </w:r>
    </w:p>
    <w:p w:rsidR="00EE70A0" w:rsidRPr="00AF6B31" w:rsidRDefault="00EE70A0" w:rsidP="00EE70A0">
      <w:pPr>
        <w:pStyle w:val="txt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F6B31">
        <w:rPr>
          <w:iCs/>
          <w:color w:val="333333"/>
          <w:sz w:val="28"/>
          <w:szCs w:val="28"/>
        </w:rPr>
        <w:t>б)</w:t>
      </w:r>
      <w:r w:rsidRPr="00AF6B31">
        <w:rPr>
          <w:color w:val="333333"/>
          <w:sz w:val="28"/>
          <w:szCs w:val="28"/>
        </w:rPr>
        <w:t> </w:t>
      </w:r>
      <w:r w:rsidRPr="00AF6B31">
        <w:rPr>
          <w:iCs/>
          <w:color w:val="333333"/>
          <w:sz w:val="28"/>
          <w:szCs w:val="28"/>
        </w:rPr>
        <w:t>температуру, при которой изменяется число фаз или природа фазы, если в системе указанного состава температура изменяется в заданном направлении;</w:t>
      </w:r>
    </w:p>
    <w:p w:rsidR="00EE70A0" w:rsidRDefault="00EE70A0" w:rsidP="00EE70A0">
      <w:pPr>
        <w:pStyle w:val="txt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F6B31">
        <w:rPr>
          <w:iCs/>
          <w:color w:val="333333"/>
          <w:sz w:val="28"/>
          <w:szCs w:val="28"/>
        </w:rPr>
        <w:t>в)</w:t>
      </w:r>
      <w:r w:rsidRPr="00AF6B31">
        <w:rPr>
          <w:color w:val="333333"/>
          <w:sz w:val="28"/>
          <w:szCs w:val="28"/>
        </w:rPr>
        <w:t> </w:t>
      </w:r>
      <w:r w:rsidRPr="00AF6B31">
        <w:rPr>
          <w:iCs/>
          <w:color w:val="333333"/>
          <w:sz w:val="28"/>
          <w:szCs w:val="28"/>
        </w:rPr>
        <w:t>температуру кристаллизации эвтектической смеси и состав ее для данной системы. Существуют ли жидкие фазы ниже эвтектической температуры?</w:t>
      </w:r>
    </w:p>
    <w:p w:rsidR="00EE70A0" w:rsidRDefault="00EE70A0" w:rsidP="00EE70A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70A0" w:rsidRPr="00A438CA" w:rsidRDefault="00EE70A0" w:rsidP="00EE70A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Таблица 2.1</w:t>
      </w:r>
      <w:r w:rsidRPr="00A438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8C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Варианты заданий </w:t>
      </w:r>
    </w:p>
    <w:tbl>
      <w:tblPr>
        <w:tblStyle w:val="a3"/>
        <w:tblW w:w="0" w:type="auto"/>
        <w:tblLook w:val="04A0"/>
      </w:tblPr>
      <w:tblGrid>
        <w:gridCol w:w="9571"/>
      </w:tblGrid>
      <w:tr w:rsidR="00EE70A0" w:rsidRPr="00A15E20" w:rsidTr="00500AEB">
        <w:tc>
          <w:tcPr>
            <w:tcW w:w="9854" w:type="dxa"/>
          </w:tcPr>
          <w:tbl>
            <w:tblPr>
              <w:tblW w:w="10358" w:type="dxa"/>
              <w:tblBorders>
                <w:top w:val="single" w:sz="4" w:space="0" w:color="F7F7F9"/>
                <w:left w:val="single" w:sz="4" w:space="0" w:color="F7F7F9"/>
                <w:bottom w:val="single" w:sz="4" w:space="0" w:color="F7F7F9"/>
                <w:right w:val="single" w:sz="4" w:space="0" w:color="F7F7F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6"/>
              <w:gridCol w:w="1223"/>
              <w:gridCol w:w="2139"/>
              <w:gridCol w:w="1221"/>
              <w:gridCol w:w="1081"/>
              <w:gridCol w:w="2746"/>
              <w:gridCol w:w="582"/>
            </w:tblGrid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vMerge w:val="restart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 варианта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 рисунка</w:t>
                  </w:r>
                </w:p>
              </w:tc>
              <w:tc>
                <w:tcPr>
                  <w:tcW w:w="3360" w:type="dxa"/>
                  <w:gridSpan w:val="2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Состав системы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T, </w:t>
                  </w: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°C</w:t>
                  </w:r>
                </w:p>
              </w:tc>
              <w:tc>
                <w:tcPr>
                  <w:tcW w:w="2746" w:type="dxa"/>
                  <w:vMerge w:val="restart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tabs>
                      <w:tab w:val="left" w:pos="605"/>
                      <w:tab w:val="left" w:pos="7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319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Измен</w:t>
                  </w: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ение</w:t>
                  </w:r>
                  <w:r w:rsidRPr="005319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температуры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vMerge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vAlign w:val="center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vAlign w:val="center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компонент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масс. %</w:t>
                  </w:r>
                </w:p>
              </w:tc>
              <w:tc>
                <w:tcPr>
                  <w:tcW w:w="1081" w:type="dxa"/>
                  <w:vMerge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vAlign w:val="center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6" w:type="dxa"/>
                  <w:vMerge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vAlign w:val="center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Камфора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Кремний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Повышение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Парафин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Резорцин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Нафталин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        </w:t>
                  </w: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Повышение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Фенол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Медь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Повышение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Цинк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3350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Повышение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Кремний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Метилстеарат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Камфора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Повышение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Бензойная кислота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88,5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Фенилсалицилат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Серебро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Метилстеарат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Повышение</w:t>
                  </w:r>
                </w:p>
              </w:tc>
            </w:tr>
            <w:tr w:rsidR="00EE70A0" w:rsidRPr="00A15E20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F7F7F7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F7F7F7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F7F7F7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Камфора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F7F7F7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F7F7F7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F7F7F7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438CA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Нафталин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  <w:hideMark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EE70A0" w:rsidRPr="00A15E20" w:rsidTr="00500AEB">
              <w:trPr>
                <w:gridAfter w:val="1"/>
                <w:wAfter w:w="582" w:type="dxa"/>
              </w:trPr>
              <w:tc>
                <w:tcPr>
                  <w:tcW w:w="136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23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</w:tcPr>
                <w:p w:rsidR="00EE70A0" w:rsidRPr="009A2B57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2B5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Фенол</w:t>
                  </w:r>
                </w:p>
              </w:tc>
              <w:tc>
                <w:tcPr>
                  <w:tcW w:w="122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</w:tcPr>
                <w:p w:rsidR="00EE70A0" w:rsidRPr="00A438CA" w:rsidRDefault="00EE70A0" w:rsidP="00500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746" w:type="dxa"/>
                  <w:tcBorders>
                    <w:top w:val="single" w:sz="4" w:space="0" w:color="ECEEEF"/>
                    <w:right w:val="single" w:sz="4" w:space="0" w:color="ECEEEF"/>
                  </w:tcBorders>
                  <w:shd w:val="clear" w:color="auto" w:fill="auto"/>
                </w:tcPr>
                <w:p w:rsidR="00EE70A0" w:rsidRPr="00A438CA" w:rsidRDefault="00EE70A0" w:rsidP="0050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38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Повышение</w:t>
                  </w:r>
                </w:p>
              </w:tc>
            </w:tr>
          </w:tbl>
          <w:p w:rsidR="00EE70A0" w:rsidRPr="00A15E20" w:rsidRDefault="00EE70A0" w:rsidP="00500AE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EE70A0" w:rsidRDefault="00EE70A0" w:rsidP="00EE70A0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E70A0" w:rsidRPr="00A15E20" w:rsidRDefault="00EE70A0" w:rsidP="00EE70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1E">
        <w:rPr>
          <w:rFonts w:ascii="Times New Roman" w:eastAsia="Times New Roman" w:hAnsi="Times New Roman" w:cs="Times New Roman"/>
          <w:spacing w:val="-6"/>
          <w:sz w:val="28"/>
          <w:szCs w:val="28"/>
        </w:rPr>
        <w:t>Диаграммы плавкости систем [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5,6</w:t>
      </w:r>
      <w:r w:rsidRPr="00D1451E">
        <w:rPr>
          <w:rFonts w:ascii="Times New Roman" w:eastAsia="Times New Roman" w:hAnsi="Times New Roman" w:cs="Times New Roman"/>
          <w:spacing w:val="-6"/>
          <w:sz w:val="28"/>
          <w:szCs w:val="28"/>
        </w:rPr>
        <w:t>]</w:t>
      </w:r>
    </w:p>
    <w:tbl>
      <w:tblPr>
        <w:tblStyle w:val="-3"/>
        <w:tblW w:w="10032" w:type="dxa"/>
        <w:tblLook w:val="0620"/>
      </w:tblPr>
      <w:tblGrid>
        <w:gridCol w:w="5376"/>
        <w:gridCol w:w="4656"/>
      </w:tblGrid>
      <w:tr w:rsidR="00EE70A0" w:rsidTr="00500AEB">
        <w:trPr>
          <w:cnfStyle w:val="100000000000"/>
          <w:trHeight w:val="1"/>
        </w:trPr>
        <w:tc>
          <w:tcPr>
            <w:tcW w:w="5376" w:type="dxa"/>
            <w:shd w:val="clear" w:color="auto" w:fill="FFFFFF" w:themeFill="background1"/>
          </w:tcPr>
          <w:p w:rsidR="00EE70A0" w:rsidRPr="003F231C" w:rsidRDefault="00EE70A0" w:rsidP="00500AEB">
            <w:pPr>
              <w:jc w:val="center"/>
              <w:rPr>
                <w:color w:val="000000" w:themeColor="text1"/>
              </w:rPr>
            </w:pPr>
            <w:r w:rsidRPr="00B21B4C">
              <w:rPr>
                <w:noProof/>
              </w:rPr>
              <w:lastRenderedPageBreak/>
              <w:drawing>
                <wp:inline distT="0" distB="0" distL="0" distR="0">
                  <wp:extent cx="2735954" cy="3062177"/>
                  <wp:effectExtent l="19050" t="0" r="7246" b="0"/>
                  <wp:docPr id="34" name="Рисунок 1" descr="https://www.studentlibrary.ru/cgi-bin/mb4x?usr_data=gd-image(doc,ISBN9785970446843-0004,pic_0417.jpg,-1,,00000000,)&amp;hide_Cookie=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udentlibrary.ru/cgi-bin/mb4x?usr_data=gd-image(doc,ISBN9785970446843-0004,pic_0417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37" cy="306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shd w:val="clear" w:color="auto" w:fill="FFFFFF" w:themeFill="background1"/>
          </w:tcPr>
          <w:p w:rsidR="00EE70A0" w:rsidRPr="003F231C" w:rsidRDefault="00EE70A0" w:rsidP="00500AEB">
            <w:pPr>
              <w:jc w:val="center"/>
              <w:rPr>
                <w:color w:val="000000" w:themeColor="text1"/>
              </w:rPr>
            </w:pPr>
            <w:r w:rsidRPr="00B21B4C">
              <w:rPr>
                <w:noProof/>
              </w:rPr>
              <w:drawing>
                <wp:inline distT="0" distB="0" distL="0" distR="0">
                  <wp:extent cx="2415806" cy="2849526"/>
                  <wp:effectExtent l="19050" t="0" r="3544" b="0"/>
                  <wp:docPr id="33" name="Рисунок 12" descr="https://www.studentlibrary.ru/cgi-bin/mb4x?usr_data=gd-image(doc,ISBN9785970446843-0004,pic_0418.jpg,-1,,00000000,)&amp;hide_Cookie=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tudentlibrary.ru/cgi-bin/mb4x?usr_data=gd-image(doc,ISBN9785970446843-0004,pic_0418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5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0A0" w:rsidTr="00500AEB">
        <w:trPr>
          <w:trHeight w:val="1"/>
        </w:trPr>
        <w:tc>
          <w:tcPr>
            <w:tcW w:w="5376" w:type="dxa"/>
          </w:tcPr>
          <w:p w:rsidR="00EE70A0" w:rsidRDefault="00EE70A0" w:rsidP="00500AEB"/>
        </w:tc>
        <w:tc>
          <w:tcPr>
            <w:tcW w:w="4656" w:type="dxa"/>
          </w:tcPr>
          <w:p w:rsidR="00EE70A0" w:rsidRDefault="00EE70A0" w:rsidP="00500AEB"/>
        </w:tc>
      </w:tr>
      <w:tr w:rsidR="00EE70A0" w:rsidTr="00500AEB">
        <w:trPr>
          <w:trHeight w:val="106"/>
        </w:trPr>
        <w:tc>
          <w:tcPr>
            <w:tcW w:w="5376" w:type="dxa"/>
          </w:tcPr>
          <w:p w:rsidR="00EE70A0" w:rsidRPr="00D249D1" w:rsidRDefault="00EE70A0" w:rsidP="0050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Рис.1. 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EE70A0" w:rsidRDefault="00EE70A0" w:rsidP="00500A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5143" cy="4258102"/>
                  <wp:effectExtent l="19050" t="0" r="2407" b="0"/>
                  <wp:docPr id="47" name="Рисунок 21" descr="https://www.studentlibrary.ru/cgi-bin/mb4x?usr_data=gd-image(doc,ISBN9785970446843-0004,pic_0419.jpg,-1,,00000000,)&amp;hide_Cookie=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tudentlibrary.ru/cgi-bin/mb4x?usr_data=gd-image(doc,ISBN9785970446843-0004,pic_0419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36" cy="426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A0" w:rsidRPr="00C155AF" w:rsidRDefault="00EE70A0" w:rsidP="00500AEB">
            <w:pPr>
              <w:ind w:left="34"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3,10</w:t>
            </w:r>
          </w:p>
        </w:tc>
        <w:tc>
          <w:tcPr>
            <w:tcW w:w="4656" w:type="dxa"/>
          </w:tcPr>
          <w:p w:rsidR="00EE70A0" w:rsidRDefault="00EE70A0" w:rsidP="00500AEB">
            <w:pPr>
              <w:ind w:left="34"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2, 9</w:t>
            </w:r>
          </w:p>
          <w:p w:rsidR="00EE70A0" w:rsidRDefault="00EE70A0" w:rsidP="00500A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0251" cy="4148919"/>
                  <wp:effectExtent l="19050" t="0" r="99" b="0"/>
                  <wp:docPr id="55" name="Рисунок 24" descr="https://www.studentlibrary.ru/cgi-bin/mb4x?usr_data=gd-image(doc,ISBN9785970446843-0004,pic_0420.jpg,-1,,00000000,)&amp;hide_Cookie=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tudentlibrary.ru/cgi-bin/mb4x?usr_data=gd-image(doc,ISBN9785970446843-0004,pic_0420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56" cy="4144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A0" w:rsidRDefault="00EE70A0" w:rsidP="00500AEB">
            <w:pPr>
              <w:jc w:val="center"/>
            </w:pPr>
          </w:p>
          <w:p w:rsidR="00EE70A0" w:rsidRPr="00645E86" w:rsidRDefault="00EE70A0" w:rsidP="0050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 4. 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4,11</w:t>
            </w:r>
          </w:p>
        </w:tc>
      </w:tr>
    </w:tbl>
    <w:p w:rsidR="00EE70A0" w:rsidRDefault="00EE70A0" w:rsidP="00EE70A0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E70A0" w:rsidRDefault="00EE70A0" w:rsidP="00EE70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Диаграммы плавкости систем [5, 6]</w:t>
      </w:r>
    </w:p>
    <w:p w:rsidR="00EE70A0" w:rsidRDefault="00EE70A0" w:rsidP="00EE70A0">
      <w:pPr>
        <w:pStyle w:val="a4"/>
        <w:spacing w:line="240" w:lineRule="auto"/>
        <w:rPr>
          <w:rFonts w:ascii="LatoWeb" w:hAnsi="LatoWeb"/>
          <w:i/>
          <w:iCs/>
          <w:color w:val="333333"/>
          <w:sz w:val="17"/>
          <w:szCs w:val="17"/>
          <w:shd w:val="clear" w:color="auto" w:fill="FFFFFF"/>
        </w:rPr>
      </w:pPr>
    </w:p>
    <w:tbl>
      <w:tblPr>
        <w:tblStyle w:val="-3"/>
        <w:tblW w:w="10031" w:type="dxa"/>
        <w:tblLook w:val="0620"/>
      </w:tblPr>
      <w:tblGrid>
        <w:gridCol w:w="4955"/>
        <w:gridCol w:w="5076"/>
      </w:tblGrid>
      <w:tr w:rsidR="00EE70A0" w:rsidTr="00500AEB">
        <w:trPr>
          <w:cnfStyle w:val="100000000000"/>
          <w:trHeight w:val="181"/>
        </w:trPr>
        <w:tc>
          <w:tcPr>
            <w:tcW w:w="4955" w:type="dxa"/>
            <w:shd w:val="clear" w:color="auto" w:fill="FFFFFF" w:themeFill="background1"/>
          </w:tcPr>
          <w:p w:rsidR="00EE70A0" w:rsidRDefault="00EE70A0" w:rsidP="00500AEB">
            <w:r w:rsidRPr="00A161BA">
              <w:rPr>
                <w:noProof/>
              </w:rPr>
              <w:drawing>
                <wp:inline distT="0" distB="0" distL="0" distR="0">
                  <wp:extent cx="2815346" cy="3329543"/>
                  <wp:effectExtent l="19050" t="0" r="4054" b="0"/>
                  <wp:docPr id="79" name="Рисунок 12" descr="https://www.studentlibrary.ru/cgi-bin/mb4x?usr_data=gd-image(doc,ISBN9785970446843-0004,pic_0421.jpg,-1,,00000000,)&amp;hide_Cookie=y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studentlibrary.ru/cgi-bin/mb4x?usr_data=gd-image(doc,ISBN9785970446843-0004,pic_0421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346" cy="3329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shd w:val="clear" w:color="auto" w:fill="auto"/>
          </w:tcPr>
          <w:p w:rsidR="00EE70A0" w:rsidRDefault="00EE70A0" w:rsidP="00500AEB">
            <w:r>
              <w:t>3</w:t>
            </w:r>
            <w:r w:rsidRPr="00A161BA">
              <w:rPr>
                <w:noProof/>
              </w:rPr>
              <w:drawing>
                <wp:inline distT="0" distB="0" distL="0" distR="0">
                  <wp:extent cx="2816510" cy="3111690"/>
                  <wp:effectExtent l="19050" t="0" r="2890" b="0"/>
                  <wp:docPr id="78" name="Рисунок 11" descr="https://www.studentlibrary.ru/cgi-bin/mb4x?usr_data=gd-image(doc,ISBN9785970446843-0004,pic_0422.jpg,-1,,00000000,)&amp;hide_Cookie=y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studentlibrary.ru/cgi-bin/mb4x?usr_data=gd-image(doc,ISBN9785970446843-0004,pic_0422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784" cy="312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0A0" w:rsidTr="00500AEB">
        <w:trPr>
          <w:trHeight w:val="167"/>
        </w:trPr>
        <w:tc>
          <w:tcPr>
            <w:tcW w:w="4955" w:type="dxa"/>
          </w:tcPr>
          <w:p w:rsidR="00EE70A0" w:rsidRDefault="00EE70A0" w:rsidP="00500AEB">
            <w:pPr>
              <w:jc w:val="center"/>
            </w:pPr>
            <w:r w:rsidRPr="00620601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5,12</w:t>
            </w:r>
          </w:p>
        </w:tc>
        <w:tc>
          <w:tcPr>
            <w:tcW w:w="5076" w:type="dxa"/>
          </w:tcPr>
          <w:p w:rsidR="00EE70A0" w:rsidRDefault="00EE70A0" w:rsidP="00500AEB">
            <w:pPr>
              <w:jc w:val="center"/>
            </w:pPr>
            <w:r w:rsidRPr="00620601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206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6,13</w:t>
            </w:r>
          </w:p>
        </w:tc>
      </w:tr>
      <w:tr w:rsidR="00EE70A0" w:rsidTr="00500AEB">
        <w:trPr>
          <w:trHeight w:val="167"/>
        </w:trPr>
        <w:tc>
          <w:tcPr>
            <w:tcW w:w="4955" w:type="dxa"/>
          </w:tcPr>
          <w:p w:rsidR="00EE70A0" w:rsidRDefault="00EE70A0" w:rsidP="00500AEB">
            <w:pPr>
              <w:jc w:val="center"/>
            </w:pPr>
          </w:p>
        </w:tc>
        <w:tc>
          <w:tcPr>
            <w:tcW w:w="5076" w:type="dxa"/>
          </w:tcPr>
          <w:p w:rsidR="00EE70A0" w:rsidRDefault="00EE70A0" w:rsidP="00500AEB"/>
        </w:tc>
      </w:tr>
      <w:tr w:rsidR="00EE70A0" w:rsidTr="00500AEB">
        <w:trPr>
          <w:trHeight w:val="167"/>
        </w:trPr>
        <w:tc>
          <w:tcPr>
            <w:tcW w:w="4955" w:type="dxa"/>
          </w:tcPr>
          <w:p w:rsidR="00EE70A0" w:rsidRDefault="00EE70A0" w:rsidP="00500AEB">
            <w:r>
              <w:rPr>
                <w:noProof/>
              </w:rPr>
              <w:drawing>
                <wp:inline distT="0" distB="0" distL="0" distR="0">
                  <wp:extent cx="2516237" cy="3957851"/>
                  <wp:effectExtent l="19050" t="0" r="0" b="0"/>
                  <wp:docPr id="81" name="Рисунок 39" descr="https://www.studentlibrary.ru/cgi-bin/mb4x?usr_data=gd-image(doc,ISBN9785970446843-0004,pic_0423.jpg,-1,,00000000,)&amp;hide_Cookie=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studentlibrary.ru/cgi-bin/mb4x?usr_data=gd-image(doc,ISBN9785970446843-0004,pic_0423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34" cy="396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EE70A0" w:rsidRDefault="00EE70A0" w:rsidP="00500AEB">
            <w:r>
              <w:rPr>
                <w:noProof/>
              </w:rPr>
              <w:drawing>
                <wp:inline distT="0" distB="0" distL="0" distR="0">
                  <wp:extent cx="3065344" cy="3889612"/>
                  <wp:effectExtent l="19050" t="0" r="1706" b="0"/>
                  <wp:docPr id="82" name="Рисунок 42" descr="https://www.studentlibrary.ru/cgi-bin/mb4x?usr_data=gd-image(doc,ISBN9785970446843-0004,pic_0424.jpg,-1,,00000000,)&amp;hide_Cookie=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studentlibrary.ru/cgi-bin/mb4x?usr_data=gd-image(doc,ISBN9785970446843-0004,pic_0424.jpg,-1,,00000000,)&amp;hide_Cookie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234" cy="3889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0A0" w:rsidTr="00500AEB">
        <w:trPr>
          <w:trHeight w:val="1164"/>
        </w:trPr>
        <w:tc>
          <w:tcPr>
            <w:tcW w:w="4955" w:type="dxa"/>
          </w:tcPr>
          <w:p w:rsidR="00EE70A0" w:rsidRDefault="00EE70A0" w:rsidP="0050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A0" w:rsidRDefault="00EE70A0" w:rsidP="00500AEB">
            <w:pPr>
              <w:jc w:val="center"/>
            </w:pPr>
            <w:r w:rsidRPr="00620601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7,14</w:t>
            </w:r>
          </w:p>
        </w:tc>
        <w:tc>
          <w:tcPr>
            <w:tcW w:w="5076" w:type="dxa"/>
          </w:tcPr>
          <w:p w:rsidR="00EE70A0" w:rsidRDefault="00EE70A0" w:rsidP="0050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A0" w:rsidRDefault="00EE70A0" w:rsidP="00500AEB">
            <w:pPr>
              <w:jc w:val="center"/>
            </w:pPr>
            <w:r w:rsidRPr="00620601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E46F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8,15</w:t>
            </w:r>
          </w:p>
        </w:tc>
      </w:tr>
    </w:tbl>
    <w:p w:rsidR="00FE5450" w:rsidRDefault="00FE5450"/>
    <w:sectPr w:rsidR="00FE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E70A0"/>
    <w:rsid w:val="00EE70A0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E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_тестовые задания"/>
    <w:basedOn w:val="a"/>
    <w:qFormat/>
    <w:rsid w:val="00EE70A0"/>
    <w:pPr>
      <w:keepNext/>
      <w:keepLines/>
      <w:spacing w:before="360" w:after="0" w:line="36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table" w:styleId="-3">
    <w:name w:val="Light List Accent 3"/>
    <w:basedOn w:val="a1"/>
    <w:uiPriority w:val="61"/>
    <w:rsid w:val="00EE70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E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2021-03-20T00:51:00Z</dcterms:created>
  <dcterms:modified xsi:type="dcterms:W3CDTF">2021-03-20T00:54:00Z</dcterms:modified>
</cp:coreProperties>
</file>