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CD2" w:rsidRDefault="00F36CD2" w:rsidP="00F36CD2">
      <w:pPr>
        <w:pStyle w:val="a3"/>
        <w:ind w:left="0"/>
        <w:jc w:val="center"/>
      </w:pPr>
      <w:r>
        <w:t>Федеральное государственное бюджетное образовательное учреждение</w:t>
      </w:r>
    </w:p>
    <w:p w:rsidR="00F36CD2" w:rsidRDefault="00F36CD2" w:rsidP="00F36CD2">
      <w:pPr>
        <w:pStyle w:val="a3"/>
        <w:ind w:left="0"/>
        <w:jc w:val="center"/>
      </w:pPr>
      <w:r>
        <w:t>высшего образования "Красноярский государственный медицинский</w:t>
      </w:r>
    </w:p>
    <w:p w:rsidR="00F36CD2" w:rsidRDefault="00F36CD2" w:rsidP="00F36CD2">
      <w:pPr>
        <w:pStyle w:val="a3"/>
        <w:ind w:left="0"/>
        <w:jc w:val="center"/>
      </w:pPr>
      <w:r>
        <w:t xml:space="preserve">университет имени профессора В.Ф. </w:t>
      </w:r>
      <w:proofErr w:type="spellStart"/>
      <w:r>
        <w:t>Войно-Ясенецкого</w:t>
      </w:r>
      <w:proofErr w:type="spellEnd"/>
      <w:r>
        <w:t>"</w:t>
      </w:r>
    </w:p>
    <w:p w:rsidR="00F36CD2" w:rsidRDefault="00F36CD2" w:rsidP="00F36CD2">
      <w:pPr>
        <w:pStyle w:val="a3"/>
        <w:ind w:left="0"/>
        <w:jc w:val="center"/>
      </w:pPr>
      <w:r>
        <w:t>Министерства здравоохранения Российской Федерации</w:t>
      </w:r>
    </w:p>
    <w:p w:rsidR="00F36CD2" w:rsidRDefault="00F36CD2" w:rsidP="00F36CD2">
      <w:pPr>
        <w:pStyle w:val="a3"/>
        <w:ind w:left="0"/>
        <w:jc w:val="center"/>
      </w:pPr>
    </w:p>
    <w:p w:rsidR="00F36CD2" w:rsidRDefault="00F36CD2" w:rsidP="00F36CD2">
      <w:pPr>
        <w:pStyle w:val="a3"/>
        <w:ind w:left="0"/>
        <w:jc w:val="center"/>
      </w:pPr>
    </w:p>
    <w:p w:rsidR="00F36CD2" w:rsidRDefault="00F36CD2" w:rsidP="00F36CD2">
      <w:pPr>
        <w:pStyle w:val="a3"/>
        <w:ind w:left="0"/>
        <w:jc w:val="center"/>
      </w:pPr>
    </w:p>
    <w:p w:rsidR="00F36CD2" w:rsidRDefault="00F36CD2" w:rsidP="00F36CD2">
      <w:pPr>
        <w:pStyle w:val="a3"/>
        <w:ind w:left="0"/>
        <w:jc w:val="center"/>
      </w:pPr>
      <w:r>
        <w:t xml:space="preserve">Кафедра патологической анатомии имени профессора </w:t>
      </w:r>
      <w:proofErr w:type="spellStart"/>
      <w:r>
        <w:t>П.Г.Подзолкова</w:t>
      </w:r>
      <w:proofErr w:type="spellEnd"/>
      <w:r>
        <w:t xml:space="preserve"> </w:t>
      </w:r>
    </w:p>
    <w:p w:rsidR="00675CF1" w:rsidRDefault="00F36CD2" w:rsidP="00F36CD2">
      <w:pPr>
        <w:pStyle w:val="a3"/>
        <w:ind w:left="0"/>
        <w:jc w:val="center"/>
        <w:rPr>
          <w:b/>
          <w:sz w:val="26"/>
        </w:rPr>
      </w:pPr>
      <w:r>
        <w:t>с курсом ПО</w:t>
      </w:r>
    </w:p>
    <w:p w:rsidR="00675CF1" w:rsidRDefault="00675CF1">
      <w:pPr>
        <w:pStyle w:val="a3"/>
        <w:ind w:left="0"/>
        <w:rPr>
          <w:b/>
          <w:sz w:val="26"/>
        </w:rPr>
      </w:pPr>
    </w:p>
    <w:p w:rsidR="00675CF1" w:rsidRDefault="00675CF1">
      <w:pPr>
        <w:pStyle w:val="a3"/>
        <w:ind w:left="0"/>
        <w:rPr>
          <w:sz w:val="26"/>
        </w:rPr>
      </w:pPr>
    </w:p>
    <w:p w:rsidR="00675CF1" w:rsidRDefault="00675CF1">
      <w:pPr>
        <w:pStyle w:val="a3"/>
        <w:ind w:left="0"/>
        <w:rPr>
          <w:sz w:val="26"/>
        </w:rPr>
      </w:pPr>
    </w:p>
    <w:p w:rsidR="00675CF1" w:rsidRDefault="00675CF1">
      <w:pPr>
        <w:pStyle w:val="a3"/>
        <w:ind w:left="0"/>
        <w:rPr>
          <w:sz w:val="26"/>
        </w:rPr>
      </w:pPr>
    </w:p>
    <w:p w:rsidR="00675CF1" w:rsidRDefault="00675CF1">
      <w:pPr>
        <w:pStyle w:val="a3"/>
        <w:ind w:left="0"/>
        <w:rPr>
          <w:sz w:val="26"/>
        </w:rPr>
      </w:pPr>
    </w:p>
    <w:p w:rsidR="00675CF1" w:rsidRDefault="00675CF1">
      <w:pPr>
        <w:pStyle w:val="a3"/>
        <w:spacing w:before="1"/>
        <w:ind w:left="0"/>
        <w:rPr>
          <w:sz w:val="32"/>
        </w:rPr>
      </w:pPr>
    </w:p>
    <w:p w:rsidR="00675CF1" w:rsidRDefault="00F36CD2">
      <w:pPr>
        <w:spacing w:before="1"/>
        <w:ind w:left="195" w:right="203"/>
        <w:jc w:val="center"/>
        <w:rPr>
          <w:sz w:val="28"/>
        </w:rPr>
      </w:pPr>
      <w:r>
        <w:rPr>
          <w:sz w:val="28"/>
        </w:rPr>
        <w:t>Реферат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тему:</w:t>
      </w:r>
    </w:p>
    <w:p w:rsidR="00675CF1" w:rsidRDefault="00F36CD2">
      <w:pPr>
        <w:pStyle w:val="a4"/>
      </w:pPr>
      <w:r>
        <w:t>Болезни</w:t>
      </w:r>
      <w:r>
        <w:rPr>
          <w:spacing w:val="-5"/>
        </w:rPr>
        <w:t xml:space="preserve"> </w:t>
      </w:r>
      <w:r>
        <w:t>печени.</w:t>
      </w:r>
    </w:p>
    <w:p w:rsidR="00675CF1" w:rsidRDefault="00675CF1">
      <w:pPr>
        <w:pStyle w:val="a3"/>
        <w:ind w:left="0"/>
        <w:rPr>
          <w:b/>
          <w:sz w:val="44"/>
        </w:rPr>
      </w:pPr>
    </w:p>
    <w:p w:rsidR="00675CF1" w:rsidRDefault="00675CF1">
      <w:pPr>
        <w:pStyle w:val="a3"/>
        <w:ind w:left="0"/>
        <w:rPr>
          <w:b/>
          <w:sz w:val="44"/>
        </w:rPr>
      </w:pPr>
    </w:p>
    <w:p w:rsidR="00675CF1" w:rsidRDefault="00675CF1">
      <w:pPr>
        <w:pStyle w:val="a3"/>
        <w:ind w:left="0"/>
        <w:rPr>
          <w:b/>
          <w:sz w:val="44"/>
        </w:rPr>
      </w:pPr>
    </w:p>
    <w:p w:rsidR="00675CF1" w:rsidRDefault="00675CF1">
      <w:pPr>
        <w:pStyle w:val="a3"/>
        <w:ind w:left="0"/>
        <w:rPr>
          <w:b/>
          <w:sz w:val="44"/>
        </w:rPr>
      </w:pPr>
    </w:p>
    <w:p w:rsidR="00675CF1" w:rsidRDefault="00675CF1">
      <w:pPr>
        <w:pStyle w:val="a3"/>
        <w:ind w:left="0"/>
        <w:rPr>
          <w:b/>
          <w:sz w:val="44"/>
        </w:rPr>
      </w:pPr>
    </w:p>
    <w:p w:rsidR="00675CF1" w:rsidRDefault="00675CF1">
      <w:pPr>
        <w:pStyle w:val="a3"/>
        <w:ind w:left="0"/>
        <w:rPr>
          <w:b/>
          <w:sz w:val="44"/>
        </w:rPr>
      </w:pPr>
    </w:p>
    <w:p w:rsidR="00F36CD2" w:rsidRDefault="00F36CD2">
      <w:pPr>
        <w:pStyle w:val="a3"/>
        <w:ind w:left="0"/>
        <w:rPr>
          <w:b/>
          <w:sz w:val="44"/>
        </w:rPr>
      </w:pPr>
    </w:p>
    <w:p w:rsidR="00F36CD2" w:rsidRDefault="00F36CD2">
      <w:pPr>
        <w:pStyle w:val="a3"/>
        <w:ind w:left="0"/>
        <w:rPr>
          <w:b/>
          <w:sz w:val="44"/>
        </w:rPr>
      </w:pPr>
    </w:p>
    <w:p w:rsidR="00F36CD2" w:rsidRDefault="00F36CD2">
      <w:pPr>
        <w:pStyle w:val="a3"/>
        <w:ind w:left="0"/>
        <w:rPr>
          <w:b/>
          <w:sz w:val="44"/>
        </w:rPr>
      </w:pPr>
    </w:p>
    <w:p w:rsidR="00F36CD2" w:rsidRDefault="00F36CD2">
      <w:pPr>
        <w:pStyle w:val="a3"/>
        <w:ind w:left="0"/>
        <w:rPr>
          <w:b/>
          <w:sz w:val="44"/>
        </w:rPr>
      </w:pPr>
    </w:p>
    <w:p w:rsidR="00F36CD2" w:rsidRDefault="00F36CD2">
      <w:pPr>
        <w:pStyle w:val="a3"/>
        <w:ind w:left="0"/>
        <w:rPr>
          <w:b/>
          <w:sz w:val="44"/>
        </w:rPr>
      </w:pPr>
    </w:p>
    <w:p w:rsidR="00F36CD2" w:rsidRDefault="00F36CD2" w:rsidP="00F36CD2">
      <w:pPr>
        <w:pStyle w:val="a3"/>
        <w:ind w:left="0"/>
        <w:jc w:val="right"/>
      </w:pPr>
      <w:r>
        <w:t xml:space="preserve">Выполнил: ординатор 2-го года </w:t>
      </w:r>
    </w:p>
    <w:p w:rsidR="00F36CD2" w:rsidRDefault="00F36CD2" w:rsidP="00F36CD2">
      <w:pPr>
        <w:pStyle w:val="a3"/>
        <w:ind w:left="0"/>
        <w:jc w:val="right"/>
      </w:pPr>
      <w:r>
        <w:t xml:space="preserve">Корнюшин Дмитрий Константинович </w:t>
      </w:r>
    </w:p>
    <w:p w:rsidR="00F36CD2" w:rsidRDefault="00F36CD2" w:rsidP="00F36CD2">
      <w:pPr>
        <w:pStyle w:val="a3"/>
        <w:ind w:left="0"/>
        <w:jc w:val="right"/>
      </w:pPr>
      <w:r>
        <w:t xml:space="preserve">Проверил: </w:t>
      </w:r>
    </w:p>
    <w:p w:rsidR="00F36CD2" w:rsidRDefault="00F36CD2" w:rsidP="00F36CD2">
      <w:pPr>
        <w:pStyle w:val="a3"/>
        <w:ind w:left="0"/>
        <w:jc w:val="right"/>
      </w:pPr>
      <w:r>
        <w:t xml:space="preserve">Зав. кафедрой, КМН, </w:t>
      </w:r>
    </w:p>
    <w:p w:rsidR="00F36CD2" w:rsidRDefault="00F36CD2" w:rsidP="00F36CD2">
      <w:pPr>
        <w:pStyle w:val="a3"/>
        <w:ind w:left="0"/>
        <w:jc w:val="right"/>
        <w:rPr>
          <w:b/>
          <w:sz w:val="44"/>
        </w:rPr>
      </w:pPr>
      <w:proofErr w:type="spellStart"/>
      <w:r>
        <w:t>Хоржевский</w:t>
      </w:r>
      <w:proofErr w:type="spellEnd"/>
      <w:r>
        <w:t xml:space="preserve"> Владимир Алексеевич</w:t>
      </w:r>
    </w:p>
    <w:p w:rsidR="00F36CD2" w:rsidRDefault="00F36CD2">
      <w:pPr>
        <w:pStyle w:val="a3"/>
        <w:ind w:left="0"/>
        <w:rPr>
          <w:b/>
          <w:sz w:val="44"/>
        </w:rPr>
      </w:pPr>
    </w:p>
    <w:p w:rsidR="00675CF1" w:rsidRDefault="00675CF1">
      <w:pPr>
        <w:pStyle w:val="a3"/>
        <w:ind w:left="0"/>
        <w:rPr>
          <w:b/>
          <w:sz w:val="44"/>
        </w:rPr>
      </w:pPr>
    </w:p>
    <w:p w:rsidR="00675CF1" w:rsidRDefault="00675CF1">
      <w:pPr>
        <w:pStyle w:val="a3"/>
        <w:ind w:left="0"/>
        <w:rPr>
          <w:sz w:val="26"/>
        </w:rPr>
      </w:pPr>
    </w:p>
    <w:p w:rsidR="00F36CD2" w:rsidRDefault="00F36CD2">
      <w:pPr>
        <w:pStyle w:val="a3"/>
        <w:ind w:left="0"/>
        <w:rPr>
          <w:sz w:val="26"/>
        </w:rPr>
      </w:pPr>
    </w:p>
    <w:p w:rsidR="00F36CD2" w:rsidRDefault="00F36CD2">
      <w:pPr>
        <w:pStyle w:val="a3"/>
        <w:ind w:left="0"/>
        <w:rPr>
          <w:sz w:val="26"/>
        </w:rPr>
      </w:pPr>
    </w:p>
    <w:p w:rsidR="00F36CD2" w:rsidRDefault="00F36CD2">
      <w:pPr>
        <w:pStyle w:val="a3"/>
        <w:ind w:left="0"/>
        <w:rPr>
          <w:sz w:val="26"/>
        </w:rPr>
      </w:pPr>
    </w:p>
    <w:p w:rsidR="00675CF1" w:rsidRDefault="00675CF1">
      <w:pPr>
        <w:pStyle w:val="a3"/>
        <w:ind w:left="0"/>
        <w:rPr>
          <w:sz w:val="26"/>
        </w:rPr>
      </w:pPr>
    </w:p>
    <w:p w:rsidR="00675CF1" w:rsidRDefault="00675CF1">
      <w:pPr>
        <w:pStyle w:val="a3"/>
        <w:ind w:left="0"/>
        <w:rPr>
          <w:sz w:val="26"/>
        </w:rPr>
      </w:pPr>
    </w:p>
    <w:p w:rsidR="00675CF1" w:rsidRDefault="00F36CD2">
      <w:pPr>
        <w:pStyle w:val="a3"/>
        <w:spacing w:before="207"/>
        <w:ind w:left="3285" w:right="3289"/>
        <w:jc w:val="center"/>
      </w:pPr>
      <w:r>
        <w:t>2023г</w:t>
      </w:r>
    </w:p>
    <w:p w:rsidR="00675CF1" w:rsidRDefault="00675CF1">
      <w:pPr>
        <w:jc w:val="center"/>
        <w:sectPr w:rsidR="00675CF1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1"/>
        <w:spacing w:before="66"/>
      </w:pPr>
      <w:r>
        <w:lastRenderedPageBreak/>
        <w:t>Введение.</w:t>
      </w:r>
    </w:p>
    <w:p w:rsidR="00675CF1" w:rsidRDefault="00F36CD2">
      <w:pPr>
        <w:pStyle w:val="a3"/>
        <w:spacing w:before="240"/>
        <w:ind w:right="146"/>
      </w:pPr>
      <w:r>
        <w:t>Болезни печени чрезвычайно разнообразны. Они могут быть наследственными и</w:t>
      </w:r>
      <w:r>
        <w:rPr>
          <w:spacing w:val="1"/>
        </w:rPr>
        <w:t xml:space="preserve"> </w:t>
      </w:r>
      <w:r>
        <w:t xml:space="preserve">приобретенными, первичными </w:t>
      </w:r>
      <w:proofErr w:type="gramStart"/>
      <w:r>
        <w:t>( собственно</w:t>
      </w:r>
      <w:proofErr w:type="gramEnd"/>
      <w:r>
        <w:t xml:space="preserve"> заболевания печени) и вторичные (поражения</w:t>
      </w:r>
      <w:r>
        <w:rPr>
          <w:spacing w:val="-57"/>
        </w:rPr>
        <w:t xml:space="preserve"> </w:t>
      </w:r>
      <w:r>
        <w:t>печени при других заболеваниях). К заболеваниям печени нередко ведут инфекции</w:t>
      </w:r>
      <w:r>
        <w:rPr>
          <w:spacing w:val="1"/>
        </w:rPr>
        <w:t xml:space="preserve"> </w:t>
      </w:r>
      <w:r>
        <w:t>(вирусный гепатит, острая желтая лихорадка, лептоспирозы, описторхоз, тифы и т.д.) и</w:t>
      </w:r>
      <w:r>
        <w:rPr>
          <w:spacing w:val="1"/>
        </w:rPr>
        <w:t xml:space="preserve"> </w:t>
      </w:r>
      <w:r>
        <w:t>интоксикации как эндогенной (уремия, тиреотоксикоз), так и экзогенной природы</w:t>
      </w:r>
      <w:r>
        <w:rPr>
          <w:spacing w:val="1"/>
        </w:rPr>
        <w:t xml:space="preserve"> </w:t>
      </w:r>
      <w:r>
        <w:t xml:space="preserve">(алкоголь, </w:t>
      </w:r>
      <w:proofErr w:type="spellStart"/>
      <w:r>
        <w:t>гепатотропные</w:t>
      </w:r>
      <w:proofErr w:type="spellEnd"/>
      <w:r>
        <w:t xml:space="preserve"> яды, пищевые отравления). Большое значения имеют</w:t>
      </w:r>
      <w:r>
        <w:rPr>
          <w:spacing w:val="1"/>
        </w:rPr>
        <w:t xml:space="preserve"> </w:t>
      </w:r>
      <w:r>
        <w:t>расстройства кровообращения (шок, хронический венозный застой), нарушения питания</w:t>
      </w:r>
      <w:r>
        <w:rPr>
          <w:spacing w:val="1"/>
        </w:rPr>
        <w:t xml:space="preserve"> </w:t>
      </w:r>
      <w:r>
        <w:t>(белковое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витаминное</w:t>
      </w:r>
      <w:r>
        <w:rPr>
          <w:spacing w:val="-2"/>
        </w:rPr>
        <w:t xml:space="preserve"> </w:t>
      </w:r>
      <w:r>
        <w:t>голодание)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(обменные</w:t>
      </w:r>
      <w:r>
        <w:rPr>
          <w:spacing w:val="-3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r>
        <w:t>печени).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</w:pPr>
      <w:r>
        <w:t>Патологическая</w:t>
      </w:r>
      <w:r>
        <w:rPr>
          <w:spacing w:val="-3"/>
        </w:rPr>
        <w:t xml:space="preserve"> </w:t>
      </w:r>
      <w:r>
        <w:t>анатомия</w:t>
      </w:r>
      <w:r>
        <w:rPr>
          <w:spacing w:val="-3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печени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десятилетия</w:t>
      </w:r>
      <w:r>
        <w:rPr>
          <w:spacing w:val="-1"/>
        </w:rPr>
        <w:t xml:space="preserve"> </w:t>
      </w:r>
      <w:r>
        <w:t>уточнена</w:t>
      </w:r>
      <w:r>
        <w:rPr>
          <w:spacing w:val="-4"/>
        </w:rPr>
        <w:t xml:space="preserve"> </w:t>
      </w:r>
      <w:r>
        <w:t>и</w:t>
      </w:r>
    </w:p>
    <w:p w:rsidR="00675CF1" w:rsidRDefault="00F36CD2">
      <w:pPr>
        <w:pStyle w:val="a3"/>
        <w:ind w:right="252"/>
      </w:pPr>
      <w:r>
        <w:t>дополнена новыми данными в связи с изучением материалов биопсии печени, которая</w:t>
      </w:r>
      <w:r>
        <w:rPr>
          <w:spacing w:val="1"/>
        </w:rPr>
        <w:t xml:space="preserve"> </w:t>
      </w:r>
      <w:r>
        <w:t>широко используется для диагностических целей. Морфологические изменения печени,</w:t>
      </w:r>
      <w:r>
        <w:rPr>
          <w:spacing w:val="1"/>
        </w:rPr>
        <w:t xml:space="preserve"> </w:t>
      </w:r>
      <w:r>
        <w:t>лежащие в основе ее заболеваний, могут быть представлены дистрофией и некрозом</w:t>
      </w:r>
      <w:r>
        <w:rPr>
          <w:spacing w:val="1"/>
        </w:rPr>
        <w:t xml:space="preserve"> </w:t>
      </w:r>
      <w:proofErr w:type="spellStart"/>
      <w:r>
        <w:t>гепатоцитов</w:t>
      </w:r>
      <w:proofErr w:type="spellEnd"/>
      <w:r>
        <w:t>, воспалением стромы (портальные тракты, синусоиды) и желчных протоков,</w:t>
      </w:r>
      <w:r>
        <w:rPr>
          <w:spacing w:val="-57"/>
        </w:rPr>
        <w:t xml:space="preserve"> </w:t>
      </w:r>
      <w:proofErr w:type="spellStart"/>
      <w:r>
        <w:t>дисрегенераторными</w:t>
      </w:r>
      <w:proofErr w:type="spellEnd"/>
      <w:r>
        <w:t xml:space="preserve"> и опухолевым и процессами. В тех случаях, когда в печени</w:t>
      </w:r>
      <w:r>
        <w:rPr>
          <w:spacing w:val="1"/>
        </w:rPr>
        <w:t xml:space="preserve"> </w:t>
      </w:r>
      <w:r>
        <w:t xml:space="preserve">преобладают дистрофия и некроз </w:t>
      </w:r>
      <w:proofErr w:type="spellStart"/>
      <w:r>
        <w:t>гепатоцитов</w:t>
      </w:r>
      <w:proofErr w:type="spellEnd"/>
      <w:r>
        <w:t xml:space="preserve">, говорят о </w:t>
      </w:r>
      <w:proofErr w:type="spellStart"/>
      <w:r>
        <w:t>гепатозах</w:t>
      </w:r>
      <w:proofErr w:type="spellEnd"/>
      <w:r>
        <w:t>, а при воспалении -- о</w:t>
      </w:r>
      <w:r>
        <w:rPr>
          <w:spacing w:val="-57"/>
        </w:rPr>
        <w:t xml:space="preserve"> </w:t>
      </w:r>
      <w:r>
        <w:t xml:space="preserve">гепатитах. </w:t>
      </w:r>
      <w:proofErr w:type="spellStart"/>
      <w:r>
        <w:t>Дисрегенераторные</w:t>
      </w:r>
      <w:proofErr w:type="spellEnd"/>
      <w:r>
        <w:t xml:space="preserve"> процессы с исходом в склероз и перестройку печеночной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цирроза</w:t>
      </w:r>
      <w:r>
        <w:rPr>
          <w:spacing w:val="-3"/>
        </w:rPr>
        <w:t xml:space="preserve"> </w:t>
      </w:r>
      <w:r>
        <w:t>печени,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фоне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нередко</w:t>
      </w:r>
      <w:r>
        <w:rPr>
          <w:spacing w:val="-2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рак</w:t>
      </w:r>
      <w:r>
        <w:rPr>
          <w:spacing w:val="-2"/>
        </w:rPr>
        <w:t xml:space="preserve"> </w:t>
      </w:r>
      <w:r>
        <w:t>печени.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1"/>
      </w:pPr>
      <w:r>
        <w:t>Токсическая</w:t>
      </w:r>
      <w:r>
        <w:rPr>
          <w:spacing w:val="-1"/>
        </w:rPr>
        <w:t xml:space="preserve"> </w:t>
      </w:r>
      <w:r>
        <w:t>дистрофия</w:t>
      </w:r>
      <w:r>
        <w:rPr>
          <w:spacing w:val="-4"/>
        </w:rPr>
        <w:t xml:space="preserve"> </w:t>
      </w:r>
      <w:r>
        <w:t>печени.</w:t>
      </w:r>
    </w:p>
    <w:p w:rsidR="00675CF1" w:rsidRDefault="00F36CD2">
      <w:pPr>
        <w:pStyle w:val="a3"/>
        <w:spacing w:before="239" w:line="242" w:lineRule="auto"/>
        <w:ind w:right="549"/>
      </w:pPr>
      <w:r>
        <w:t>Токсическая</w:t>
      </w:r>
      <w:r>
        <w:rPr>
          <w:spacing w:val="-3"/>
        </w:rPr>
        <w:t xml:space="preserve"> </w:t>
      </w:r>
      <w:r>
        <w:t>дистрофия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острое,</w:t>
      </w:r>
      <w:r>
        <w:rPr>
          <w:spacing w:val="-2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хроническое,</w:t>
      </w:r>
      <w:r>
        <w:rPr>
          <w:spacing w:val="-3"/>
        </w:rPr>
        <w:t xml:space="preserve"> </w:t>
      </w:r>
      <w:r>
        <w:t>заболевание,</w:t>
      </w:r>
      <w:r>
        <w:rPr>
          <w:spacing w:val="-2"/>
        </w:rPr>
        <w:t xml:space="preserve"> </w:t>
      </w:r>
      <w:r>
        <w:t>характеризующееся</w:t>
      </w:r>
      <w:r>
        <w:rPr>
          <w:spacing w:val="-57"/>
        </w:rPr>
        <w:t xml:space="preserve"> </w:t>
      </w:r>
      <w:r>
        <w:t>прогрессирующим</w:t>
      </w:r>
      <w:r>
        <w:rPr>
          <w:spacing w:val="-3"/>
        </w:rPr>
        <w:t xml:space="preserve"> </w:t>
      </w:r>
      <w:r>
        <w:t>массивным</w:t>
      </w:r>
      <w:r>
        <w:rPr>
          <w:spacing w:val="-4"/>
        </w:rPr>
        <w:t xml:space="preserve"> </w:t>
      </w:r>
      <w:r>
        <w:t>некрозом</w:t>
      </w:r>
      <w:r>
        <w:rPr>
          <w:spacing w:val="-2"/>
        </w:rPr>
        <w:t xml:space="preserve"> </w:t>
      </w:r>
      <w:r>
        <w:t>печени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печеночной</w:t>
      </w:r>
      <w:r>
        <w:rPr>
          <w:spacing w:val="-3"/>
        </w:rPr>
        <w:t xml:space="preserve"> </w:t>
      </w:r>
      <w:r>
        <w:t>недостаточностью.</w:t>
      </w:r>
    </w:p>
    <w:p w:rsidR="00675CF1" w:rsidRDefault="00F36CD2">
      <w:pPr>
        <w:pStyle w:val="a3"/>
        <w:spacing w:before="232"/>
      </w:pPr>
      <w:r>
        <w:t>Этиология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патогенез.</w:t>
      </w:r>
      <w:r>
        <w:rPr>
          <w:spacing w:val="-6"/>
        </w:rPr>
        <w:t xml:space="preserve"> </w:t>
      </w:r>
      <w:r>
        <w:t>Массивный</w:t>
      </w:r>
      <w:r>
        <w:rPr>
          <w:spacing w:val="-3"/>
        </w:rPr>
        <w:t xml:space="preserve"> </w:t>
      </w:r>
      <w:r>
        <w:t>некроз</w:t>
      </w:r>
      <w:r>
        <w:rPr>
          <w:spacing w:val="-3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r>
        <w:t>чаще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экзогенных</w:t>
      </w:r>
      <w:r>
        <w:rPr>
          <w:spacing w:val="-57"/>
        </w:rPr>
        <w:t xml:space="preserve"> </w:t>
      </w:r>
      <w:r>
        <w:t>(отравление</w:t>
      </w:r>
      <w:r>
        <w:rPr>
          <w:spacing w:val="-3"/>
        </w:rPr>
        <w:t xml:space="preserve"> </w:t>
      </w:r>
      <w:r>
        <w:t>недоброкачественными</w:t>
      </w:r>
      <w:r>
        <w:rPr>
          <w:spacing w:val="-2"/>
        </w:rPr>
        <w:t xml:space="preserve"> </w:t>
      </w:r>
      <w:r>
        <w:t>пищевыми</w:t>
      </w:r>
      <w:r>
        <w:rPr>
          <w:spacing w:val="-2"/>
        </w:rPr>
        <w:t xml:space="preserve"> </w:t>
      </w:r>
      <w:r>
        <w:t>продуктами,</w:t>
      </w:r>
      <w:r>
        <w:rPr>
          <w:spacing w:val="-2"/>
        </w:rPr>
        <w:t xml:space="preserve"> </w:t>
      </w:r>
      <w:r>
        <w:t>грибами,</w:t>
      </w:r>
      <w:r>
        <w:rPr>
          <w:spacing w:val="-1"/>
        </w:rPr>
        <w:t xml:space="preserve"> </w:t>
      </w:r>
      <w:r>
        <w:t>гелиотропом,</w:t>
      </w:r>
    </w:p>
    <w:p w:rsidR="00675CF1" w:rsidRDefault="00F36CD2">
      <w:pPr>
        <w:pStyle w:val="a3"/>
        <w:ind w:right="732"/>
      </w:pPr>
      <w:r>
        <w:t>фосфором, мышьяком и др.) и эндогенных (токсикоз беременности, тиреотоксикоз)</w:t>
      </w:r>
      <w:r>
        <w:rPr>
          <w:spacing w:val="1"/>
        </w:rPr>
        <w:t xml:space="preserve"> </w:t>
      </w:r>
      <w:r>
        <w:t>интоксикациях. Он встречается и при вирусном гепатите как выражение его</w:t>
      </w:r>
      <w:r>
        <w:rPr>
          <w:spacing w:val="1"/>
        </w:rPr>
        <w:t xml:space="preserve"> </w:t>
      </w:r>
      <w:r>
        <w:t>злокачественной (молниеносной) формы. В патогенезе основное значение придается</w:t>
      </w:r>
      <w:r>
        <w:rPr>
          <w:spacing w:val="-58"/>
        </w:rPr>
        <w:t xml:space="preserve"> </w:t>
      </w:r>
      <w:proofErr w:type="spellStart"/>
      <w:r>
        <w:t>гепатотоксическому</w:t>
      </w:r>
      <w:proofErr w:type="spellEnd"/>
      <w:r>
        <w:t xml:space="preserve"> действию яда (вируса). Определенную роль могут играть</w:t>
      </w:r>
      <w:r>
        <w:rPr>
          <w:spacing w:val="1"/>
        </w:rPr>
        <w:t xml:space="preserve"> </w:t>
      </w:r>
      <w:r>
        <w:t>аллергические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аутоаллергические</w:t>
      </w:r>
      <w:proofErr w:type="spellEnd"/>
      <w:r>
        <w:rPr>
          <w:spacing w:val="-1"/>
        </w:rPr>
        <w:t xml:space="preserve"> </w:t>
      </w:r>
      <w:r>
        <w:t>факторы.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108"/>
      </w:pPr>
      <w:r>
        <w:t>Патологическая анатомия. Изменения печени различны в разные периоды болезни,</w:t>
      </w:r>
      <w:r>
        <w:rPr>
          <w:spacing w:val="1"/>
        </w:rPr>
        <w:t xml:space="preserve"> </w:t>
      </w:r>
      <w:r>
        <w:t>занимающей обычно около 3 недель. В первые дни печень несколько увеличена,</w:t>
      </w:r>
      <w:r>
        <w:rPr>
          <w:spacing w:val="1"/>
        </w:rPr>
        <w:t xml:space="preserve"> </w:t>
      </w:r>
      <w:r>
        <w:t>плотноватая или дряблая и приобретает ярко-желтую окраску как на поверхности, так и на</w:t>
      </w:r>
      <w:r>
        <w:rPr>
          <w:spacing w:val="-57"/>
        </w:rPr>
        <w:t xml:space="preserve"> </w:t>
      </w:r>
      <w:r>
        <w:t>разрезе. Затем она прогрессивно уменьшается («тает на глазах»), становится дряблой, а</w:t>
      </w:r>
      <w:r>
        <w:rPr>
          <w:spacing w:val="1"/>
        </w:rPr>
        <w:t xml:space="preserve"> </w:t>
      </w:r>
      <w:r>
        <w:t>капсула</w:t>
      </w:r>
      <w:r>
        <w:rPr>
          <w:spacing w:val="-2"/>
        </w:rPr>
        <w:t xml:space="preserve"> </w:t>
      </w:r>
      <w:r>
        <w:t>- морщинистой; на</w:t>
      </w:r>
      <w:r>
        <w:rPr>
          <w:spacing w:val="-2"/>
        </w:rPr>
        <w:t xml:space="preserve"> </w:t>
      </w:r>
      <w:r>
        <w:t>разрезе</w:t>
      </w:r>
      <w:r>
        <w:rPr>
          <w:spacing w:val="-1"/>
        </w:rPr>
        <w:t xml:space="preserve"> </w:t>
      </w:r>
      <w:r>
        <w:t>ткань</w:t>
      </w:r>
      <w:r>
        <w:rPr>
          <w:spacing w:val="-3"/>
        </w:rPr>
        <w:t xml:space="preserve"> </w:t>
      </w:r>
      <w:r>
        <w:t>печени серая,</w:t>
      </w:r>
      <w:r>
        <w:rPr>
          <w:spacing w:val="-1"/>
        </w:rPr>
        <w:t xml:space="preserve"> </w:t>
      </w:r>
      <w:r>
        <w:t>глинистого</w:t>
      </w:r>
      <w:r>
        <w:rPr>
          <w:spacing w:val="-1"/>
        </w:rPr>
        <w:t xml:space="preserve"> </w:t>
      </w:r>
      <w:r>
        <w:t>вида.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549"/>
      </w:pPr>
      <w:r>
        <w:t xml:space="preserve">Микроскопически в первые дни отмечается жировая дистрофия </w:t>
      </w:r>
      <w:proofErr w:type="spellStart"/>
      <w:r>
        <w:t>гепатоцитов</w:t>
      </w:r>
      <w:proofErr w:type="spellEnd"/>
      <w:r>
        <w:t xml:space="preserve"> центров</w:t>
      </w:r>
      <w:r>
        <w:rPr>
          <w:spacing w:val="-57"/>
        </w:rPr>
        <w:t xml:space="preserve"> </w:t>
      </w:r>
      <w:r>
        <w:t>долек,</w:t>
      </w:r>
      <w:r>
        <w:rPr>
          <w:spacing w:val="-3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сменяющаяся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некрозом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аутолитическим</w:t>
      </w:r>
      <w:proofErr w:type="spellEnd"/>
      <w:r>
        <w:rPr>
          <w:spacing w:val="-3"/>
        </w:rPr>
        <w:t xml:space="preserve"> </w:t>
      </w:r>
      <w:r>
        <w:t>распадом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образованием</w:t>
      </w:r>
    </w:p>
    <w:p w:rsidR="00675CF1" w:rsidRDefault="00F36CD2">
      <w:pPr>
        <w:pStyle w:val="a3"/>
        <w:ind w:right="146"/>
      </w:pPr>
      <w:proofErr w:type="spellStart"/>
      <w:r>
        <w:t>жиробелкового</w:t>
      </w:r>
      <w:proofErr w:type="spellEnd"/>
      <w:r>
        <w:rPr>
          <w:spacing w:val="-4"/>
        </w:rPr>
        <w:t xml:space="preserve"> </w:t>
      </w:r>
      <w:r>
        <w:t>детрита,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находят</w:t>
      </w:r>
      <w:r>
        <w:rPr>
          <w:spacing w:val="-5"/>
        </w:rPr>
        <w:t xml:space="preserve"> </w:t>
      </w:r>
      <w:r>
        <w:t>кристаллы</w:t>
      </w:r>
      <w:r>
        <w:rPr>
          <w:spacing w:val="-5"/>
        </w:rPr>
        <w:t xml:space="preserve"> </w:t>
      </w:r>
      <w:r>
        <w:t>лейцина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тирозина.</w:t>
      </w:r>
      <w:r>
        <w:rPr>
          <w:spacing w:val="-4"/>
        </w:rPr>
        <w:t xml:space="preserve"> </w:t>
      </w:r>
      <w:r>
        <w:t>Прогрессируя,</w:t>
      </w:r>
      <w:r>
        <w:rPr>
          <w:spacing w:val="-57"/>
        </w:rPr>
        <w:t xml:space="preserve"> </w:t>
      </w:r>
      <w:r>
        <w:t>некротические изменения захватывают к концу 2-й недели болезни все отделы долек;</w:t>
      </w:r>
      <w:r>
        <w:rPr>
          <w:spacing w:val="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периферии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остается</w:t>
      </w:r>
      <w:r>
        <w:rPr>
          <w:spacing w:val="3"/>
        </w:rPr>
        <w:t xml:space="preserve"> </w:t>
      </w:r>
      <w:r>
        <w:t>узкая полоса</w:t>
      </w:r>
      <w:r>
        <w:rPr>
          <w:spacing w:val="-2"/>
        </w:rPr>
        <w:t xml:space="preserve"> </w:t>
      </w:r>
      <w:proofErr w:type="spellStart"/>
      <w:r>
        <w:t>гепатоцитов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жировой</w:t>
      </w:r>
    </w:p>
    <w:p w:rsidR="00675CF1" w:rsidRDefault="00F36CD2">
      <w:pPr>
        <w:pStyle w:val="a3"/>
        <w:spacing w:before="3"/>
      </w:pPr>
      <w:r>
        <w:t>дистрофии.</w:t>
      </w:r>
      <w:r>
        <w:rPr>
          <w:spacing w:val="-4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характеризуют</w:t>
      </w:r>
      <w:r>
        <w:rPr>
          <w:spacing w:val="-4"/>
        </w:rPr>
        <w:t xml:space="preserve"> </w:t>
      </w:r>
      <w:r>
        <w:t>стадию</w:t>
      </w:r>
      <w:r>
        <w:rPr>
          <w:spacing w:val="-3"/>
        </w:rPr>
        <w:t xml:space="preserve"> </w:t>
      </w:r>
      <w:r>
        <w:t>желтой</w:t>
      </w:r>
      <w:r>
        <w:rPr>
          <w:spacing w:val="-3"/>
        </w:rPr>
        <w:t xml:space="preserve"> </w:t>
      </w:r>
      <w:r>
        <w:t>дистрофии.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spacing w:before="1"/>
        <w:ind w:right="232"/>
      </w:pPr>
      <w:r>
        <w:t>На 3-й неделе болезни печень продолжает уменьшаться в размерах и становится красной.</w:t>
      </w:r>
      <w:r>
        <w:rPr>
          <w:spacing w:val="-58"/>
        </w:rPr>
        <w:t xml:space="preserve"> </w:t>
      </w:r>
      <w:r>
        <w:t xml:space="preserve">Эти изменения связаны с тем, что </w:t>
      </w:r>
      <w:proofErr w:type="spellStart"/>
      <w:r>
        <w:t>жиробелковый</w:t>
      </w:r>
      <w:proofErr w:type="spellEnd"/>
      <w:r>
        <w:t xml:space="preserve"> детрит печеночных долек подвергается</w:t>
      </w:r>
      <w:r>
        <w:rPr>
          <w:spacing w:val="1"/>
        </w:rPr>
        <w:t xml:space="preserve"> </w:t>
      </w:r>
      <w:r>
        <w:t xml:space="preserve">фагоцитозу и </w:t>
      </w:r>
      <w:proofErr w:type="spellStart"/>
      <w:r>
        <w:t>резорбируется</w:t>
      </w:r>
      <w:proofErr w:type="spellEnd"/>
      <w:r>
        <w:t>; в результате оголяется ретикулярная строма с резко</w:t>
      </w:r>
      <w:r>
        <w:rPr>
          <w:spacing w:val="1"/>
        </w:rPr>
        <w:t xml:space="preserve"> </w:t>
      </w:r>
      <w:r>
        <w:t>расширенными переполненными кровью синусоидами; клетки сохраняются лишь на</w:t>
      </w:r>
      <w:r>
        <w:rPr>
          <w:spacing w:val="1"/>
        </w:rPr>
        <w:t xml:space="preserve"> </w:t>
      </w:r>
      <w:r>
        <w:t>периферии долек. Изменения печени на 3-й неделе болезни характеризуют стадию</w:t>
      </w:r>
      <w:r>
        <w:rPr>
          <w:spacing w:val="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дистрофии.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/>
        <w:ind w:right="172"/>
      </w:pPr>
      <w:r>
        <w:lastRenderedPageBreak/>
        <w:t xml:space="preserve">При массивном некрозе печени отмечаются желтуха, гиперплазия </w:t>
      </w:r>
      <w:proofErr w:type="spellStart"/>
      <w:r>
        <w:t>околопортальных</w:t>
      </w:r>
      <w:proofErr w:type="spellEnd"/>
      <w:r>
        <w:rPr>
          <w:spacing w:val="1"/>
        </w:rPr>
        <w:t xml:space="preserve"> </w:t>
      </w:r>
      <w:r>
        <w:t>лимфатических</w:t>
      </w:r>
      <w:r>
        <w:rPr>
          <w:spacing w:val="-3"/>
        </w:rPr>
        <w:t xml:space="preserve"> </w:t>
      </w:r>
      <w:r>
        <w:t>узлов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селезенки</w:t>
      </w:r>
      <w:r>
        <w:rPr>
          <w:spacing w:val="-4"/>
        </w:rPr>
        <w:t xml:space="preserve"> </w:t>
      </w:r>
      <w:r>
        <w:t>(иногда</w:t>
      </w:r>
      <w:r>
        <w:rPr>
          <w:spacing w:val="-5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напоминает</w:t>
      </w:r>
      <w:r>
        <w:rPr>
          <w:spacing w:val="-4"/>
        </w:rPr>
        <w:t xml:space="preserve"> </w:t>
      </w:r>
      <w:r>
        <w:t>септическую),</w:t>
      </w:r>
      <w:r>
        <w:rPr>
          <w:spacing w:val="-4"/>
        </w:rPr>
        <w:t xml:space="preserve"> </w:t>
      </w:r>
      <w:r>
        <w:t>множественные</w:t>
      </w:r>
      <w:r>
        <w:rPr>
          <w:spacing w:val="-57"/>
        </w:rPr>
        <w:t xml:space="preserve"> </w:t>
      </w:r>
      <w:r>
        <w:t>кровоизлияния в кожу, слизистые и серозные оболочки, легкие, некроз эпителия</w:t>
      </w:r>
      <w:r>
        <w:rPr>
          <w:spacing w:val="1"/>
        </w:rPr>
        <w:t xml:space="preserve"> </w:t>
      </w:r>
      <w:r>
        <w:t>канальцев</w:t>
      </w:r>
      <w:r>
        <w:rPr>
          <w:spacing w:val="-3"/>
        </w:rPr>
        <w:t xml:space="preserve"> </w:t>
      </w:r>
      <w:r>
        <w:t>почек,</w:t>
      </w:r>
      <w:r>
        <w:rPr>
          <w:spacing w:val="-2"/>
        </w:rPr>
        <w:t xml:space="preserve"> </w:t>
      </w:r>
      <w:r>
        <w:t>дистрофические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некробиотические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поджелудочной</w:t>
      </w:r>
    </w:p>
    <w:p w:rsidR="00675CF1" w:rsidRDefault="00F36CD2">
      <w:pPr>
        <w:pStyle w:val="a3"/>
        <w:spacing w:before="3"/>
      </w:pPr>
      <w:r>
        <w:t>железе,</w:t>
      </w:r>
      <w:r>
        <w:rPr>
          <w:spacing w:val="-3"/>
        </w:rPr>
        <w:t xml:space="preserve"> </w:t>
      </w:r>
      <w:r>
        <w:t>миокарде,</w:t>
      </w:r>
      <w:r>
        <w:rPr>
          <w:spacing w:val="-2"/>
        </w:rPr>
        <w:t xml:space="preserve"> </w:t>
      </w:r>
      <w:r>
        <w:t>ЦНС.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before="1"/>
        <w:ind w:right="146"/>
      </w:pPr>
      <w:r>
        <w:t>При</w:t>
      </w:r>
      <w:r>
        <w:rPr>
          <w:spacing w:val="-4"/>
        </w:rPr>
        <w:t xml:space="preserve"> </w:t>
      </w:r>
      <w:r>
        <w:t>прогрессирующем</w:t>
      </w:r>
      <w:r>
        <w:rPr>
          <w:spacing w:val="-2"/>
        </w:rPr>
        <w:t xml:space="preserve"> </w:t>
      </w:r>
      <w:r>
        <w:t>некрозе</w:t>
      </w:r>
      <w:r>
        <w:rPr>
          <w:spacing w:val="-4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больные</w:t>
      </w:r>
      <w:r>
        <w:rPr>
          <w:spacing w:val="-2"/>
        </w:rPr>
        <w:t xml:space="preserve"> </w:t>
      </w:r>
      <w:r>
        <w:t>умирают</w:t>
      </w:r>
      <w:r>
        <w:rPr>
          <w:spacing w:val="-3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острой</w:t>
      </w:r>
      <w:r>
        <w:rPr>
          <w:spacing w:val="-3"/>
        </w:rPr>
        <w:t xml:space="preserve"> </w:t>
      </w:r>
      <w:r>
        <w:t>печеночной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почечной</w:t>
      </w:r>
      <w:r>
        <w:rPr>
          <w:spacing w:val="-2"/>
        </w:rPr>
        <w:t xml:space="preserve"> </w:t>
      </w:r>
      <w:r>
        <w:t>(гепаторенальный</w:t>
      </w:r>
      <w:r>
        <w:rPr>
          <w:spacing w:val="-1"/>
        </w:rPr>
        <w:t xml:space="preserve"> </w:t>
      </w:r>
      <w:r>
        <w:t>синдром)</w:t>
      </w:r>
      <w:r>
        <w:rPr>
          <w:spacing w:val="-3"/>
        </w:rPr>
        <w:t xml:space="preserve"> </w:t>
      </w:r>
      <w:r>
        <w:t>недостаточности.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исходе</w:t>
      </w:r>
      <w:r>
        <w:rPr>
          <w:spacing w:val="-2"/>
        </w:rPr>
        <w:t xml:space="preserve"> </w:t>
      </w:r>
      <w:r>
        <w:t>токсической</w:t>
      </w:r>
    </w:p>
    <w:p w:rsidR="00675CF1" w:rsidRDefault="00F36CD2">
      <w:pPr>
        <w:pStyle w:val="a3"/>
        <w:spacing w:before="2"/>
      </w:pPr>
      <w:r>
        <w:t>дистрофии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развиться</w:t>
      </w:r>
      <w:r>
        <w:rPr>
          <w:spacing w:val="-4"/>
        </w:rPr>
        <w:t xml:space="preserve"> </w:t>
      </w:r>
      <w:proofErr w:type="spellStart"/>
      <w:r>
        <w:t>постнекротический</w:t>
      </w:r>
      <w:proofErr w:type="spellEnd"/>
      <w:r>
        <w:rPr>
          <w:spacing w:val="-4"/>
        </w:rPr>
        <w:t xml:space="preserve"> </w:t>
      </w:r>
      <w:r>
        <w:t>цирроз</w:t>
      </w:r>
      <w:r>
        <w:rPr>
          <w:spacing w:val="-3"/>
        </w:rPr>
        <w:t xml:space="preserve"> </w:t>
      </w:r>
      <w:r>
        <w:t>печени.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spacing w:line="242" w:lineRule="auto"/>
      </w:pPr>
      <w:r>
        <w:t>Хроническая токсическая дистрофия печени наблюдается в тех редких случаях, когда</w:t>
      </w:r>
      <w:r>
        <w:rPr>
          <w:spacing w:val="1"/>
        </w:rPr>
        <w:t xml:space="preserve"> </w:t>
      </w:r>
      <w:r>
        <w:t>болезнь</w:t>
      </w:r>
      <w:r>
        <w:rPr>
          <w:spacing w:val="-4"/>
        </w:rPr>
        <w:t xml:space="preserve"> </w:t>
      </w:r>
      <w:r>
        <w:t>рецидивирует.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финале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proofErr w:type="spellStart"/>
      <w:r>
        <w:t>постнекротический</w:t>
      </w:r>
      <w:proofErr w:type="spellEnd"/>
      <w:r>
        <w:rPr>
          <w:spacing w:val="-3"/>
        </w:rPr>
        <w:t xml:space="preserve"> </w:t>
      </w:r>
      <w:r>
        <w:t>цирроз</w:t>
      </w:r>
      <w:r>
        <w:rPr>
          <w:spacing w:val="-6"/>
        </w:rPr>
        <w:t xml:space="preserve"> </w:t>
      </w:r>
      <w:r>
        <w:t>печени.</w:t>
      </w:r>
    </w:p>
    <w:p w:rsidR="00675CF1" w:rsidRDefault="00F36CD2">
      <w:pPr>
        <w:pStyle w:val="a3"/>
        <w:spacing w:before="5"/>
        <w:ind w:left="0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152400</wp:posOffset>
                </wp:positionV>
                <wp:extent cx="5624195" cy="280225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2802255"/>
                          <a:chOff x="1731" y="240"/>
                          <a:chExt cx="8857" cy="441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40"/>
                            <a:ext cx="4388" cy="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 descr="D:\Users\Tatyana\YandexDisk\Скриншоты\2018-04-21_19-07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7" y="240"/>
                            <a:ext cx="4440" cy="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276E2" id="Group 2" o:spid="_x0000_s1026" style="position:absolute;margin-left:86.55pt;margin-top:12pt;width:442.85pt;height:220.65pt;z-index:-251658240;mso-wrap-distance-left:0;mso-wrap-distance-right:0;mso-position-horizontal-relative:page" coordorigin="1731,240" coordsize="8857,44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UqB5CUEAADLDQAADgAAAGRycy9lMm9Eb2MueG1s7Ffd&#10;iuM2FL4v9B2E7z3+iZLYZpJlJk6GwrQd2t2LQqAothKLsSUjKZMMpVB6VehT9C1KoX2GzBv1SLbz&#10;u7Dt7lXLBGL0e3TO933nWL5+s61K9ESlYoKPnODKdxDlmcgZX42cd29nbuQgpQnPSSk4HTnPVDlv&#10;xp9/dr2pExqKQpQ5lQiMcJVs6pFTaF0nnqeyglZEXYmacphcClkRDV258nJJNmC9Kr3Q9wfeRsi8&#10;liKjSsFo2kw6Y2t/uaSZ/nq5VFSjcuSAb9o+pX0uzNMbX5NkJUldsKx1g3yEFxVhHA7dm0qJJmgt&#10;2YWpimVSKLHUV5moPLFcsozaGCCawD+L5k6KdW1jWSWbVb2HCaA9w+mjzWZfPT1IxPKREzqIkwoo&#10;sqei0ECzqVcJrLiT9bf1g2zig+a9yB4VTHvn86a/ahajxeZLkYM5stbCQrNdysqYgKDR1jLwvGeA&#10;bjXKYLA/CHEQ9x2UwVwY+WHY7zccZQUQafYFw17gIDONW/qyYtpuj6L+sNmLcdAzGz2SNOdaX1vf&#10;xtc1yxL4t4hC6wLRDysPdum1pE5rpPpHNioiH9e1C+TXRLMFK5l+tkIGiIxT/OmBZQZq0zmQgzty&#10;YNYcirAJrlvT7CAmIksN4mJSEL6iN6qGDADMYHs3JKXYFJTkygwbhE6t2O6JF4uS1TNWloY7027j&#10;hSQ6E+F7IGsEnopsXVGum4yVtITQBVcFq5WDZEKrBQUByi/ywAoFxHCvtDnOyMJm0Q9hdOP7cXjr&#10;Tvr+xMX+cOrexHjoDv3pEPs4CibB5EezO8DJWlGAgZRpzVpfYfTC2/emTFtcmmS0SY2eiC0djZbA&#10;IaupzkWQl4HE+Kpk9g2ADeugrSXVWWGaS0CuHYfF+wkL8wFZw4GCFPtg1lyq32BkUgf3Iqi1Jm9A&#10;+zZ799oHZUil76iokGkA1OCohZo8AdJNaN0S4zQXhnAbSslPBsBmM9IhcExS7MfTaBphF4eDKZCU&#10;pu7NbILdwSwY9tNeOpmkQUdSwfKccnPMp3NkIRclyzuZKrlaTErZcDezv7YYqMMyz2jl4EbHqzFm&#10;MG10FwdQZm7D2J0NoqGLZ7jvxkM/cv0gvo0HPo5xOjsN6Z5x+ukhoc3Iifth37J05LTR2VFsvv1d&#10;xkaSiml4sZasGjnRfhFJTOZPeW6p1YSVTfsICuP+AQqguyPaKtZotC0ZINn/Xh0dnNfRnoNyqjIo&#10;Zmkyf6fgIjN/S/Qz4WT+Hdxa6DZl6nG++233x8tPu993f778svvr5eeXX+fwugYVYDcMvg9i1x+6&#10;vfiq5qv/ZVkOrQo7IRynx2tZbi4lgwDDxeP4UmJKiC3LGK4pXVk+vZK8luXZ7LJ0HdWippw3Nei1&#10;LP+Lsmwvu/DFYAt5+3VjPkmO+9A+/gYb/w0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Mz30H3hAAAACwEAAA8AAABkcnMvZG93bnJldi54bWxMj0FLw0AQhe+C&#10;/2EZwZvdpGlqidmUUtRTEWwF8TbNTpPQ7G7IbpP03zs96fExjzffl68n04qBet84qyCeRSDIlk43&#10;tlLwdXh7WoHwAa3G1llScCUP6+L+LsdMu9F+0rAPleAR6zNUUIfQZVL6siaDfuY6snw7ud5g4NhX&#10;Uvc48rhp5TyKltJgY/lDjR1tayrP+4tR8D7iuEni12F3Pm2vP4f043sXk1KPD9PmBUSgKfyV4YbP&#10;6FAw09FdrPai5fycxFxVMF+w060QpSuWOSpYLNMEZJHL/w7FLwAAAP//AwBQSwMECgAAAAAAAAAh&#10;AALD/aLgnwYA4J8GABQAAABkcnMvbWVkaWEvaW1hZ2UxLnBuZ4lQTkcNChoKAAAADUlIRFIAAAJJ&#10;AAACTQgGAAAAJRHhIgAAAAZiS0dEAP8A/wD/oL2nkwAAAAlwSFlzAAAOxAAADsQBlSsOGwAAIABJ&#10;REFUeJzsvdeyZEtyJbZCbpXyyKq6dft2zwBD0BpEG81ow//gE76L/0F8CWwexjgciEb3lSWPSLll&#10;CD6Eh+88Fz3P5MMJWOPmqczcGcLDw2P5cncRY8Rre22v7bW9ttf22l7ba5vbP/zDP/wf8v/rTry2&#10;1/baXttre22v7bX9/7FpuPB/AsBwOqNYLtO/eg8oNX9K0P+ohRgAAAmF8i8/Q+8FAEIqektARZm/&#10;DEQFZAArAHDpO1ASyD+bzTefvxYhhZjf84G66hFjhBTpC0IKZHRMSpmeyR0HENIDIwAhLgZ12YRE&#10;BtiEuhi7u3gt8yDp74h5TMCL+Urv0Rh15PmTEYCUFz80jwshALl/QgDx8ocuxhRjmlMAsPTv/qIP&#10;4i+8zr9z+fzcwq/6ffmP4nJgETxJMT8/P0/O7yFePCe/EBf/+QtIpvxVvy7HKHDxWqT1dWnA0zRC&#10;kdxKW8xj8UjzLy/nLVw8Q8zDjGHue34+T0NemwhoxX8CIckaDSeEifstBCD4GeJC7iN3T6YPkUAA&#10;AREQkbqQnzuvkfhL4G/ESxl8IX/h4o0sbxcfuFyr/Hu5y7mTIVzI0sWcZLnKe1hfvOci70VxMT8A&#10;5n1+2ffL9/9Hcnv5fgAuFmEekxLc7ziN6beNpnHEpN8AQGvWB+m7v9rE8uKH83eEQgweQtu5H3m/&#10;XW7NQP/Lf1+MN0w+iSLJXXATBC7WO+sCKCAE/mlAQFCf0vd/NS/h4vX8lXn+fEjynLeVv1hKmf6m&#10;Ib6cikvxyc/M/1V4qTMur93U8UA/JJW++K1IXXLQxvDzgp/mRwkFnwcfBJTUPC0Akj5GEl9Bj/DT&#10;CEHzJ7VCdAGBZEQIgUC6QyoJmfdlliXWCVm5pzNO8ITRZ8Wv9G9+hhSsiyDlS/2VPycFnYFZQAWg&#10;1fwMmpcYAqnbCxlUF3uI9wvp8cuzMTfnL9R1OncE8jk5fzCGAJHX5tftf3BEwoc0lss9cqnn+Sz4&#10;1Xvxcr/OfQgxIAYPpWkho395vvy6U/T86MOsIy/1e/jVFy/nReLFvLppYhns+o7tAmM03ry5P4rY&#10;uQgAP/7p32BNCQDYHw/QpgAAtEOPKMDKrlpUCKQVYowQMr0WKklaCI7eE+iGJPBaKJiYBMF4iRIG&#10;VpKS8QL9NKbORkAV6d+F1XDeYxyG9DE/oaCFtFbzYei9g3N+1o9KQ2ehg0Bkgw6IMfAmSXKVZy7y&#10;enhE1NUK/Zh+VwmNSNqj70deB6s0hrGDIONPiAhNilMpAUXSEULAOI4YPY1ReSiTvmOUng/XIBBC&#10;gIzzanrn5nWlQ1IIASMtjz8Jf3pvDBGQAkLMRmKktfJ+YmURY4AQgoVBXAhrjLORiSghECDpGVIC&#10;khRVCA4+b+joIaXmuTGm4DmLUbBMZMtS8CEQ4BHnVzzGCKUMjwOQf3ENjCkgJTBN2UgauH/WWliV&#10;5Nm5ABH9vIlCwEhzKwEom75TGpv649N76XWaMxcDv54i6We6BCglYOgQFtQPAIjBvdi3Ukoeo3OO&#10;7WEpJZQy88Y3AT6vQQiIQSDvciUUpND0WgAkLzE4Wrf0UCXlr+ygyL8rhJyNSSlZLrz3fCjFGGGt&#10;xWXLzwghzIcXPSN/Vin1q99KndDKQtK/5Welcb1skuQyvxfg4cnojNHPz9MaEoL7DhF5L4kwv+77&#10;HjF61FWV3hMCA+kUcXGJyoasvzikVTaeIbnfaVyBdaVSGl07fyfrAO8DYlBpXQGUpUakU73rj1AK&#10;yOdB37eo6/pijrMsKQCK50IIzTLc9h2mKf2udxOUUijNvAbywpLOn4sxoixLSOrT6N2818U8RiMi&#10;gvfzhU1qGDpEhFJ8SXHBp7mkeVKIiGToayMhs8EcIkY3oevTvK9WK9bL/dAii0HSEwFlmeZ26ifW&#10;FUpoyGz8wCBGAU1/Rwn42AMATucjy3ZhS3jv+RnGGJbbsix5vGl+ArRO826sfiHDI/U7xggpFRTJ&#10;irzY3CJEQASEdJzCGMW6yLkxvU/fEUIkfQLA+cj9jTFy/4QQScbpN2KM3N+Xujv9N38vhNkotMX8&#10;fe/9i/1ojGE9cvmd/Ft/+WyYLz0xBkgFxIt+zO/FdNHDLHP5PX9hJF2CFB6Rzj++lb34nHpxwZXz&#10;b/mXzxFZR/lZX6WvCAxTkhFlLva9EDh3LW7v7wEAh8MBRZXk7+3be/z008//l/7pz38EAPzjf/lH&#10;dG0Sht1uh6pZAAC6ccDkZqWYNkHePAJKp44kwQms0IIHyBaGihJyJONkCLDRoiIjTEFhosN2DBGm&#10;Sv+urcXoBrRtCyAJa0VKoKqKixt+gHOBlZsxBcoyfW6aPM7nI02GghBxvmVIIB88QkQ+vAAgBoW+&#10;TxNqpIYkJeAmD6VnA2cYOv6e1hKlragPigU/Hyg+JgE/jSfYMimcwlhe4GlKQpw3vpYKbswGjkd0&#10;2bgT0FLx92IU8CEbGhLKaBij+LMhzkaSc8lQC9ElRSr//WZPwjULvhARgtZbSsGbJgSPaXL8+lJ5&#10;CCFZCYYQ+TVBjfwMITBvJvgLowFQyvAhldYsvdmNE48PkBjHno21/D0AZKSSAnERIgKKDBkJgSA8&#10;v87/HpyDCx5uTLLkgufrtZASmtZUSI0xBEBmpaog6Ublxwn9kGRWxABjDBsQRVHwXDvnLvqtISAR&#10;aIxeBkxkqLnR02WR5EyaF2MchoxazYYskIx4pV8q0jSmdIheGklZmUzTxHI/jiOKouC+G2P4c8Mw&#10;vDB2hBAvjCZGj4Tg72tt4b3HOCYZNFK92HO5P/mgcmT4+uAwTV16DQ9L75dlCaXUbChMsxGjtUZd&#10;VzR/aUz54FVKcR9CCAzQSZ2Mu2zgeu8BQTLsZ0Mj9VOiqpJRo6ThNZBSw5Je8z5iHAKPq6oKvlD2&#10;wxlKRxi6LA1jx0aId5HlAhBQsuDDNoZ0kUxvKRyPSbeNQ4eyLLEg5a6lSkYOrUXbngEARVWiaRpo&#10;0qOjd2wwDqPjMVrSL4r2qVSGZSgI+eLicDgcYAq6mBgFSTKnLrwCwY3ohiHfKbBcrRhEGIaO1y1f&#10;pvJaNdUCXZfeb48thiGtm4g6Gd3ZUyGA1bYBADw+fuVxFEUFay3Koua1y+MdxxGn04n6MMAWGqvV&#10;ir43y3r2VOTX3kfWS6UteN1ijPDBYf+0o/UuYWifOjdxn4CX+tYUli/oIQT+raw38r4ax5H7LqXk&#10;faK1frH/xnHkvdk0DX8OSDKcjSGlJM/fpQGW5lOw3Co1nzWXxtREa5XHorWGot9K+2iaf1O81EG5&#10;xX/3T2G+VIrw4nySmM/TaZq4vzLK+dlRsjGVDclLY9KRbSK15t8OIaDtz7h7+wYA8LzfpYsAgL//&#10;+79H9PEFCPXaXttre22v7bW9ttf22qjpqqn5j2zFLtcrvH37DQBgCh7T6NkKi/ElpJpdR/8OSXIR&#10;7TlZvmHwmA7pRtBPLdQwW2dWa2hCIAoNGEs3vqLAKBXERLCncKjLdDts6grr9Tp9vyzYpQUki7Yo&#10;0m3ufD7jkdx6u90OUs7oiYgvrUy2zKWBgkQXNL+XrfTu3OKZbh9j36FtW35GWaZbGgBUVYWK+iC1&#10;RmEM+79vltc8Z1bPNzRvCWrNvIAIRILMx3FklEFKCSVmt00IYfZpSwVzcfsXl6if8Iy2OTcixshI&#10;g5LzzSmEl0iAlJJpJpc3oGma+GbjvSeX0WztX7pmLqHc/EwgoZIvYGJ5iZZpGPJHKKUYkq9thKTx&#10;TtME4SK5eoHlcomK3CoAcNyfeP6cc5CELFlrX9ywsivvcO5wPp9wPp+5T9kNst4ssVpuACREaArg&#10;PokQMRKUe/IDBKEgWmuU2uB6ewUAWCwWKG3B8zzTYZLLK7t4z90Zg0trNcJDhNmVK6VkF2/wcaYE&#10;CE1yTHvJGEbc1AW/UCjDyEQae5zdbdqjF2kc+b/LYsl9z2va9/1LNOYCgYkioaxAQi7ynpXaMKoD&#10;AG3bXlC/xAskKQbB7ukpROZLCKFmlIH22nEiNKW/uEFfXeGa1kpKiePxwOilUhJBE9qDiJFuvJLQ&#10;xJHmpu977mvXdfy6KAqUZYXKpHFVZQNXpPkzxvLeGwcHYhGkz9UllKL9PFXQBox4ez/f4tN+yftA&#10;wZoaisY/jR59nx76088fcX5O8t2dW3S2w1llFG6Ay6iLELi6SvKnjIRycpaZMeD0nObv8fER45j6&#10;UZcNttstqmXyJjjn8LjbAwBOp9MFOlahKEpocg82RcUIXju0eHj8kl63JwgZ8J/+5q/T8+sSgYTf&#10;1wtUZXbrBozj7BIKk8OpTePYPz4j0FlwfX2P+7s3aJolzZnD41P6rd3XZzw8PFD/Gtzd3cFcpecP&#10;04AvX3KfWowks0opbLdraKKENLbmdbzUa+M4YuhGZJ1aliXrmxgj3DTB0LmxXa2xWCxofT3rlHEc&#10;gehnik4UiMwzm3/LWosYI6NdYzsijIQCGcX9q8vU10u3W9ap1pSs50IIaNsWw9ixXGQUTKkL7hcS&#10;+pnfs3amdlzqimEYADk/o6oqnouAOCOAbZvQrgvkevaCxBnJlRJSCvTDid7zL87nfN4Nw4Du3F6c&#10;PbNrvdAF64eqKF/MS4yR+VNBhFkP9R0kBAo6a7pzi8Mp65QeIUboU5v+YXd4ZqV9fX2N9+/fpU4g&#10;YhimF77STCnRWkLZrNwUIAK7dKKL6A+k6M4TDvIRAHAYn+H9hJJ8+nXZMFlr8A6WNpm0BSZtYUI2&#10;aiIagrgXiwW2NzcAkrK8hNAvYX8bDdyZDAMzvXAxAbiAHhUbVpWtMLYjtJy5D5Fcig4djqf0O8en&#10;Pfb7PWraCMWmwGKTXl+vr7Gif9fWorQWggySwfdw5HpTULAEfdumgITA2E8sDPlz1hTs99daQ8bE&#10;echNK1K2ECirClVdzOvD5ESHvk9uoHN7glLzgarUS3g5z4uUmubG0N/yxSZpVXreNE0vIOBEkMzu&#10;ttlgyu9dunryurk48yOklNDW8POUUhecEQ95AeuOzcjussViMbtrXEAlkyyNXc+bFkjKzRaz8sjQ&#10;sKwiQjegJ5+GjMCKoPp3V/e4vb1L329qTC5gpMNt6gccj+kQUT6gogO5rmus12u8eZOg3OVyiSYr&#10;1TC7A6XUGIaBFeLnr195XiYToYWEMbPSzm7YaZrgzHzJUUKyYVQUBWyRleB8IYhQiJA85q7rWM6E&#10;snxwj7JE3/fYVukysiGjAwB6OxsQ0zTB+RFDdl1rhQXt03q5QFNmxSkwDQOmMv1uayvWN5cciLTG&#10;ESMdWBMkQNwJbSSWFFyyXC6T8UsXsd6BL1QLW+N6seV5aEyBgfZViG4OPJEC3s6XHKUUHyLH4xGH&#10;kFwnoRuZj1tAYWlrXDdpPhaLFe9FowuWv04PGPXsxrBS8160UaAsDVarBY8r0wKUMlAyrZsxBeq6&#10;Yf5T3484HtKe06HEwqTvnw4HRB+YO3Noe6iY+lHXJb69ew8A2G63MEZjoonvdYfz0wEA4I49G2CV&#10;rLFurvDtN9+mtWpbnPa03ucDVJP6s6i22Gw27CZbb1dYb9L6fP78ET88fw8guTBW6xq3q7Qmm+2K&#10;OXzee768+DBhGj3P4TQMqFWSn1pVrBvX6y3uttdYLJJ7LCDCkPx8/fgJ+/ic+mdqfHv3Hu/fv6c1&#10;PWM8pXE8fPjChvZmucF2uWaZub7a8iW8LEuWdecchm7ky6bWMze2bVuc+h4l0tpt6hVurtIZFWPE&#10;s0p92u/3GPuBuTnOe9TkJl0sFmxoGGMwDAMC8d1aJ/h1sapwQ329urpC0zS/MpKIP1zVvMcOxx3c&#10;eUTfpd/VxmBF418sFjNfFf4Fx7As5wvlpZEUQuKn5XOzaRp+PboJu13aO3uxh5QSpix4Pi8vbZk4&#10;qZSCspKDXjw884uEEDyOvu9xPp2YhtOe+9loL8oL/bBKY8iuYT+76M7nMz4RaDOeWrhxgB/oovy4&#10;x48//5TG6Dwk8Opue22v7bW9ttf22l7ba/tLTV/CUZoQnc1mg7u7dGv2foZ4geSqyaRprTW0nSN8&#10;hJyjQ4KLqDbJQh4OA3Yy3S4fgsVkR5QEea/qJXSRPnceRmiKbpOFwegcpjKT1YBFPVu+BRHLF6sl&#10;SlugG5K1fz6ecCKiogkGC3IXmK1J6ASR1XwMTNCNAuwGqcsS0Xq0BI8abdlCXpkFikC381HAnSeM&#10;ByJ4LyS2ZbrZvLt+g9Ui/W5GOfJFecLIZMUQgEVJt5nNFYwx6M/ktjkcMRaXpFRCfYise+4zLCmg&#10;yepfLZaoFhW7OEwhGcoWKuJEaMdTFGjqCtqmsWipmFjuRs+3HEVRUDXN+2XkUtd1ONs0R9M0vYBo&#10;09hepmjI7RJSFlIygfMF2iRlir7IRGspGSqNMfK/a60RLiJCzl2L5+d0Yzvs9ljQTUnZCoUumHBZ&#10;1ws0TcXPzuhn34/YLtd4XCTUM8Kzq+Ldu3e4vb1N368WaPuZvNz3Pdo6yWO7XDNZfrVaYbNZ4f42&#10;IUm2KObIoHGCJsQAtgLGEccirakaJZNU3ZTI32VZ85jdkH53GAZGnIC0LS1F6iXSNSFxWnK4bYBG&#10;iILl+2F8RE/oiVSK93MwEZ1ocbNMt+Hb7Q2HDY/DgJ7g7r7r0PZnTEX621rNboZ0w51dFQ4GoUjP&#10;uN/ccwRfcA7DNBNPx3HEZEiPBAdlAo1J4fr6GkDSUV3XwZDPs1aWZe6b23d4c5PWqixqbJo1BkIS&#10;T6cTWtHSXACW9krVLGALw7JwrI5YlDSOYonT6UC/e4Xlconb2xQNY7Rl4vYlkmRlj8/HJ/Rt2s+D&#10;mN3bIXgoCKgloT22RqlLXjdD5G+jLcqyhiFd2bY9DJKMHJ87ONIPttEQEehEWlN0gWX9+uoabzap&#10;r6vVGuPUo+3pc6JAKYhY7yVKksdKl1hVS1yvkuwvywWOV6RvhoiC0P7bzTW+++47jDRni2XN+yqO&#10;Dp836fvWGNzcbHC9Tn9/+81bbNZJVw7DgPMhoWjH4xEoIpaEEC0XC47ebNsez7u0BtMwQduC5wUi&#10;oCXkYlUtcbshmb29w7dv3uP9m98AAB7NMx6atLf/7n/+A59x6/UyyRmtz/XmiuWsqioMXVpDABjH&#10;CcOQkaU5EKHbtehPAyMXJhp2VceY9hIA7PqA4TTrjhAjakKrm2KBNZHHtTJo1Rl9lfbVtJggQ9pL&#10;d3e3+PZ9GtPd/S3KooInNG8aHevDRbOZz24HPPgnuJ6oADCobUPjvWa59X6iyFbN4zd2Rn48Rw4k&#10;z0FVpWcUleW12h+esRtovs5DOud89oQ0KOisVcowUbsoKphColmluXBxYF2ZXHQzxaI/t+wZ2O+P&#10;3DerDRaLmR5gjGG38zAMvI5xmCDItey6CUpILLIeMBaBYGMZE9avs8ugGwdodcniJ0h/GBGcn6NU&#10;bMWh2UopZpNrLVMoZo5cQoQkD4f1AsZTGKbTCOOIkMO244Q4ke8xxIuQdQAxQHuKJhMSFUGZFhYF&#10;vdZeQQUFSc8YDh2evqaNMPY9p2lYmBrGFijoIJ+8R++T4PbjyPkbfHBY2BLDkCY/jhMKcmlc12v0&#10;i6QsHuUXoHNYk5CsyyW2NcHJ1QaLIv27UMkHm3lcx/MegvoK7yEMjX0EVARiT3Bm5zF1E83L7KKK&#10;IaI/DDg8pv6FAFQVwbCywmk44hySMhEa2BCkv9w00I44OdFCTYLDhLW6SOMxBrjMkRASQgM+0kZT&#10;sxEU+wD09KUpQpo5JDeEmbATvcCF/QOlJFTIbr7ZlefF7HKRWiW34kXuDg7q0RKRVtUIA2kU+/v3&#10;X3b44c/fAwC+fv2Kb8llvFqtaNPkA8ww/6DQBQQdSqVyKKTGkg5HH6bZx61LiJyXZXJw554NuwIK&#10;huSguTAUm6bBsl7AEmfDn3rsyIjbPe1hyU26Xm0hIdGe04aZdh3Gjtxtk0e0FsWSjPNSAY4MHqeA&#10;aQaDpQQ0GdNaAjqnxQgi6y9IJZPuIXi525+wf97xvOfLglAS3bnFuCCDvpk4NFZJC005udQU4TFi&#10;tUx7pCwt87iklGizkXBK+UcKMvYKYeGJ2zH6wEqvOx7R9/1FbhtAVbOruVZ0YSka2KjQN2t6nuHL&#10;zKJesn6QDiilhaF91rkzul2Sl8E5bLbkdhUeUhheq4WuoWtyxcFgQ+tblQ3KsoQmWejPZ44yK2zF&#10;h4YfJ5yfDtjv97SOE6TM/MCA0F1hXZARpkvcEX0gRRFSSo/Boe87nD3J936Pp8e0t3efnjBSNPKq&#10;WODu+oZ19tfFF3anrlYLvLt6CwCoFwscjjuW/bouURPXbWErvtBtb97g/t1bvHv3nvv0/l1yvT0/&#10;P8O5mXM3TAMkzXUcHfZjkqVpHHFzlQyNm6srrNY1SuISGgAyu7RdhM4pDqaA7twyRcKfJg5TH4YR&#10;E+0Jqyxqs+BL2egG1rffvXmPd9dpvNvtNd5cv0MlKerPK+YMrVcrvNmSoWsUPn78gI6MR+UEGjJa&#10;xRhg6XdCCAidw3mf1qDvRjaS2ucj+v0ZVs9yl2UpxIBIunI4DGj37Ry9GiY0BBKIdYCgfekREfsJ&#10;BT1jZWssr8moWW+xJh2lpohhaJkTKISa6RftxC5o7WU6S/uc2mDCQC7UoeiAYo7EizFCUgR2FApK&#10;JANCKcXc2KH3EKWGyEbTENB16Tx9+PQVP//5RwDAp88f0dQL+Ovkni51xakqjJA8t5Uu01mQqR5B&#10;IFDuNaGAOe2ChdABktzkohFzZF6IKT8LEg/aOWDoKJqxb9lgklOEIe5hrS2gFVa0FwtjOQ+dpAxZ&#10;OoftiQtClZSa/cQSClZLLIlnMPQTh8ZK+r88KCAyqVRGwNONV4wRig5o5YDYe/jMbRklJk03sapG&#10;Pg6jC5TnL32viAY2kpEUJCu6MAKucDOf45ev+PjxI4Bk7GUf77fffouqqvjQc87hKJJy0zjPoZdB&#10;4U//7V/w9XMi+NVFieJ/+hsAwJs3b7Ai4SxVgYVZ4Mdffk7jChquSwLePrcIXSbZ6UQUJg5MoQwi&#10;KfoQPQyFNmovUh5D2iRhiOh26eBQSqMpM2JnUKBAkTe+0mgqSgI6BJz7jvkxPkwY7pKisuotFou0&#10;httmjXHsOXeVgkL0OeRaQJFPW0gBEQTcmYRQz3kz4uDZoBM+QgnJHCcpDYfYexEYWUmZXyQ0ZX4T&#10;UvLtSIjAClFCwKC4yAUm52cIPfPeooFRCgXoZhIkZDbGoVHSPF8t17i5ueNbyzg69nerIKDpcCjr&#10;Aqu6QbzKimS84K0JGFJYOiooL5hQawp9gaIFNvSLokBRVQCFp5/2J3z88QMA4PPPn2BImb25e4Oy&#10;rDHQoTccOvRdDsV3CEWBKpa0PgYqy8wkoUTJvysloGl9ChiWLYWLcPuo4KOAosMCQ8BIh5IQI2SV&#10;DViB4TRiOhEhews2jIypAEJ3TDCkmDz9rSAp2nmaBhyfyCjcHaCMxnKZPlddXc+pUFzARMqsPbTM&#10;NwAApQFLBxZcgKJxWKmhbYmBjKR1vWI+AmLknDohBBhlIegQOMgCnm7TXdviapXQBBkljJjTTlhp&#10;mU+1Wa6ZXN33PZTSTKI97484EMJR1wGGkBkEYFUv+KLThx55wFIF1LZintfN5gYFyaqEREtr//T4&#10;hN3zno2wh4cnfP2S5vO4O0HJ9J3vvv0NNt+tUdFhizHg+fGJ1hd4+PRI/Tvj8fkRo0tzfX9/ywbT&#10;ul6hJkP36voKVkt4QkzqwuIt6ZHtcoEnCnPfHXeAd1B0ARz6DmfiuLppxP0tBSzUDYwV2BBCJH1E&#10;u8+XvICKDDVnapy6PZ73aYzlO4sdEcY/f52J5Tc3d7iLCi3t4ef9MwwdmtvlBgWlYqmqBnHyePqc&#10;xv/55094/JTmxa09X4aAgA8//swI0aKoEO+SAQXjk7wjEb+74wm7r6l/bdtyEITwApWp0J+T7Po+&#10;wPczmj7QPuoOHRlJSS6ubq+wqtO8rOoFalvzvAgToRZpfRblTCav6xoFXVj7U4/z+cwGcl3XKJZJ&#10;LlzvOOBjs7jC/fWZ5XaaBtYjrneIBFo4CpiQOVVeEfmSYtWcpyvIAaU0vHZKaoyBkJreYWwpUOvY&#10;Io4eBfXdr0dQJgwYIVEQelnbAtKWgMxpHjxCTqgbJUx2OQhAaMNJN+3SzJyx3kFlj0tINF5NdoyD&#10;gqVzZ90s8P4mGdKrZoGoJHsJNs0aJeeHkxf//7W9ttf22l7ba3ttr+21vWiaKy0EMEegbVscdsnS&#10;r2yFpqrZRRInj4pgd2stR8b4yeMyUaD0gn17u697PHz4CiBZ0nEE+lOyuE/TiSOXpC1gyaddr5ao&#10;mpoTcgmvGG7FJBDpFj9MLQa0eHxMt4Uf/vlP+OmnxE5fLBb47rvvAACNKnF42KO6TVZifzxjSdB/&#10;syoZnm6PJ8Te4+d/S3DharHAb9//hzRZUWFN/u7qrytUusaiTrdXHwNuyOcuIfH1cxqvLQtIoRFl&#10;Locy4O4uPWN9c81VFYauxzR5nvfHh2d0NEfDMGFLz67KBqUp8YYs4fbUoaTM0iFExNGjPyYrfhg7&#10;LAk5Ew4oCLnQiDBCouuId1VqvlGe2jNHSFW2TmkOQNM+THyb67ozZ7q2VmNRWzTkaui6AVrOWaEz&#10;8jNNHpObEMk/bYKCLCnkenTQ5B+qywWEkIwOxgCUNWXhHUf0PblmYoehKmDJRXS3uUFMXgGsF0t8&#10;Q1lUb2+vUVcLLFepfx8/fOYonHGco1VkfBny6rWdk8CJwHMkveDs70BCsPKNJUDNlTeEBnQB0O1s&#10;OPV4+Jjk9Ofvf4GhW5ScFO5v7mFzqYshInRpnr9+/Iy+73F/n9b7/s0bNBVBw0VxkTEZiN5joggn&#10;1/bsXqzrkrk3kApGG+ZtDLctTs9JDtruhDHQ9/2I4+GMfrO9GHPqX3TARCkKDDSu11fwjm6RMXCk&#10;SHs44eFT2gePD0+wZYFIkXmlqRnVjS7NDQB0hxb7w55R7c12AS1yWPWW+RvAytshAAAgAElEQVR+&#10;9JBCoiooei4ElJQ+ZOx6lp2mabDf7Zl/aHXB81eVSy6PUWiLys5ItrKCo0RDcIxu9abA8XjE40NC&#10;JB4fHzFmxDwIbJYJ2bq9uoXwhpPAPvknpincv7nFb3/7G9wTWlE1JZBTBxwPnJDw0y8f8fHDZzw9&#10;pd9q2x5+Sgrj+LRnnlptC3TnlkPxN80aP/3xBwApg/D0Lrmdh7FDN7QYCEmKzmO9TSiGlQpr4nlu&#10;N0ssr1bsDgZGdrULjHh6TEj9Dz/9iBACNpv0jA8ffuFo5+ubLW5vElLmxgnfvLvH9ZoSFHctc3dk&#10;jBhIZoUHdDQ4PSRkbm/36Mhd+8M/f48HclW/efMGi/+8xOfPn5MswOP2Lv3WerXCakXpH0RKd+EI&#10;YPvx+4/4+cdfAADmdxYlcXJOpwOeH3cc2VmVJfNhECLOxyRL0+Thp4DdU0K3/vv//d/whz/8rwCA&#10;m6sbfPPmG3z++Cl9zQXsn9PnjDFcSUEEASMNR4B+9+43uH9L3KjF+kWU9qJaQBNvbZomjsbrug57&#10;6sPz8zOGYZhpAbbi35pGjzDlpMgKb27vEAjV/vT5AwZCe1xh4cg7NI59cmuT6zpMAe0xyX6sIvdh&#10;1SxgbclcoTA4TEOuYqCYY1fbGturK0bIdFQc2b5qVnOqhSiBYcRErmWh5czZhMBEvD9PmeAV6WLn&#10;HOubsZ+gKRJdS4+owCl1VJBQJM/naeLEz6vtBqqw0E1GgCPbLQgRkBo6H3pu9EyidaPHROGWOmpE&#10;ZSFyTgUnoIgTIUXMnjcIHxGFoNw8gHCCle/h6YgjhZrGwcN4iUib/eHzA57IxyuVwdWbJDD37wAZ&#10;NUSZywYAPR0cx+kEnUMliwLDMOB74qL8+KcfcTjQ84LEI0Gt//X0X5MA/qfUX2MMVEEL7AIEHdxW&#10;pAPkLYV7K2UgcjmKtkekw6YwKS/Sb79NRtjucGDCpbYWXAYvAJ8+fcKXL5+ovwE1hUNu11cYx576&#10;EFHaAgefjKSvn77gCx0wShlUmtIflEuUtppzDU0CBcHstjTJ5ZVDfPsW60VS2otqwRszBIvJDQyp&#10;pqytlMOlGOdQ/CihhcbQkyHsPfpMgD2emEdirYWMkp/XNM2LdPpj1jdTj3DxuVTugUI0hwlTn9NH&#10;eJiyYFdulOBNMgwDeoLFp2FEfzZMFK6KAvfXNzRPFa6utjT2Oh20tMaF0pC0yaww8OQmHLseDhNn&#10;VRdCsMsqCMn+9xAnRHdRwsN5IF6kXSDuhYwSmEL6H4DSlLjZJLfFcNuz/7zSJVSUsxEWBMJAWbDP&#10;A/p2QF+T4dv0UMTT89McJjv6CX3fom1JobsBJfEKrq+vsd6mg2O51YhCcfb67XqD92+SAXbuz6xU&#10;Tt0JmCLnPIqTY+KjjJJLEymo5BZXmfjp4MkodsMIl7lV4wglJWfGVhGcPTtYy69jjIg+wJDyrIoS&#10;b8iYuNpumcPgpgkyCC73IEJEoHl2o5+Nif0JXz4/YiI+wnq9xhWtQbNYcmkZW5ZQYi7lYrSBoRxr&#10;QUhYogRMYgRC6iOQyKIVHQCr1Zo5XQhpP3ONsslxWPnb+3e4u7lHRQYfXMD+Me310+mEp4fZpTb2&#10;A1MfSluAz40tsGKCc42hb7F7SLpuvztyAEOhLR6/pmfvjjs8Pj9ht0t5hH788Qe8fZ/03NXVFa7J&#10;pVYWCk1tkXO9TMOA6ZTW7fnxET9+/28AgP/nn/47hBD4u7/7WwDAZr2c08PIiJIoBropcb1Zc+Z+&#10;qzUcEY27dsBIaRyMNLhabhDfkQElNBZ0ifrm7TdYkFtKW4Pd0zO+fEnjkCpAyHx569LlBMD11R2K&#10;ooGj+8y7+3f4w9/+AUBy2WXje73c4D//b/87CjoPtlcrXseqLPksfHx+xH6/R0tGU2FKPlC1VCiM&#10;xS2F/dd1jSVdoKWUfMl136RSLvkier3ZvpCZvNZFWWGxWPCFres6lrnoA/9u9AF+cnDk4+7bDp1p&#10;efyZuL3b7fD580d8+CUZiYfjDiWdQ1oqXF/TZcim9C0d8SP95FHRBRVBMJ1mu71OvvCcgXsY4elC&#10;WRUFvv0m5Vm83m5fpApYbzccWCQiWKd47xFFwETlZbRVF9n69bzPfYD3cxWHODnYnHn9IkP5cG4p&#10;LQ2lMrAVPyOEwCTzqmwgq4KNeyEk65HcXt1tr+21vbbX9tpe22t7bX+h6cyHjXG2Et3oOXRVjEAt&#10;Sthcud4LkNEOJRVXjo5UB4mTUnnAEUo1diNaIq5hcIixwNCm9x6+POOHn5Jra/IBf01Xufv7NzDS&#10;sEsiOocdReE8Pj6iIqimqEqcTif8+Y9/ApAQGM6m7CPOh2T17x4TLHm1pgi0zQaWIOTz+YK4LQS2&#10;mw2+eUMZx6c5kebQjTN8JxSU0pykbhwdu6KKqsH2KqEbERL7w4nD7ZX2XPjRluaiblhKPNcT3Ho6&#10;neYkh3JOWpbD8HPCMB8v6nrpRCDOJGLn5EX9rrk4IdeT87ne15w8rKqai4KYgNYGo47890TW+Lkf&#10;cKAbldYaQptEqAMgzcuM1gPdetph5MSTANW4y+PH3OIwQSjDUVIhhDnD6hQ4qdxxf8TkHYZNmrPb&#10;21vUBKPqWqCiEGEjDSQk3xwX9ZKJvd00wsccyUkFPkFkRKO4gGNwIxxXgg8ILmAiF84YB57LatFw&#10;JIZ3EehGTLSmVlvc3yRURDiJjhKaFbJAHAPclNFbw7fhRKqPjKR15573nJ0mjqYZxh6H/Q5Pz+l2&#10;3XVnLCmc1hiDnFk/hADhJ0j63mpRQ7xLKQomP/IcPO0eIXxAVcxVuWMu/io0k3VT0tU5I/gQw4wU&#10;xsiRIiJEwAcu2nyZRNBay+6ClNG65LXfbDZ4S0jSYllxTbfT6QQh5hp0+kIXaW1REQG9bzucj2d2&#10;l5VlhTtCG69u7rh24DCNmKYBImc/1ik1QRqGZ9mpbIFOG9QZvVUaNaV/WK1WnPgRiBj7Fk8PCcV5&#10;+PIFNbtECnIbEko5OUYdrLKs85qywd3NDcu+c3PC1fOp42SK97e32D/v8fSU1v7x8Zl1wvbmitNY&#10;fP/Dn3A4HV+gvHmfrlYrRl59mDANPYKfa/Xl9Y3wjII0VYoofPN2jswbKWs8EHBFYf5KC0irMJwo&#10;1QTmNgwDeiLtm9qisgssq7SQHz9+4oCD9fIKV1cJ9QoxYvIez+RyCnHEzU3qe/Sei4s3VQWlawif&#10;nr+sl/iWovSur2850GS5qlHXJYTKSSIFB1903RkP5Fr9/oc/wUjL6Or9/T3v+/Z4xtD2HN2olGF3&#10;kTEG6xUFlOgC3jlEcsEUlYLORWinicOMC2NQ1TX/7cZxdk3lzyLJqNV6Tj1xgbogBARCdbvzEYfd&#10;jmV6s1xhsUh9LcuSA6Sk0hj9yGhZJwSiyy5ZA00y2xU9lJprwXVdxy7t0hZo7im6WwgM0zT3z1pG&#10;xJ6entgtPk0ThAJsRQWhqzlKtigKDkiJISL6i0oNLnIAjETEeSTqACFJ6zWda4ua160cS1REF7C1&#10;RTAq15R+QbfITeeoilKX3BEdJQL5+ZybEIrZFVfAQueSHV7B5HA5IeGjw0js+XGY0FN2ajd6zkrr&#10;2hEQgrk4pS3RlMQPiZ5hyc36BtaW7NN3U8BIbp/u3OGcMyhLieFigW63V2jIgFovl5yduT2dcDoc&#10;saeoj6HrcaDIm4enJ4b7l80CN+slL+owDBxdslyseXEcEmz6A2XndMFTdB5gqhKLdXJv1MsFfisl&#10;bt9l912HzXZJk2+wJQU7TR6fPnxGR8VRbVXgTfWWhqhR1jl/RMC5a1l5TJNHTSGaw9DhfOFyaYcO&#10;S3JN9dPIUQCDG7B7emCDrKlKrElB1nXDcxucg1AGZZkjIEdoei9iLvo5OYeu69DSe8aYlBMIgFaK&#10;c+qcz2ccTyfEHDGmNWyVhPj69oYLTOaU+YZyZgXnue9CCOYL9H3inuS115gLqrZ9jxOt2/Yq5bbJ&#10;ro+yqNASH+vSGP115W0tDbsFkgzPRqUUczX0yTnm1RnnuNBjoIKxOQzVCsMu2fViDUV+gDB4uH7C&#10;6OciqisquXB3e4+yqJh/clk8UgjBhkbOL/Sij5cZy7MfKTj4KWCS2bgQFzmjKobnx7HFl+gRfS5i&#10;7CBiztY7RzICqUCuJGPDSIWY84o1C5zIxZSUoJzDti8KcQolWb6vr69flDi4vb1mHoS2GgPlB+v7&#10;HsbMBUZT4d85AtSabNwGWFNiVDl/g4YUcwHsss6RSyO8j1wuAwCGca5Int3RRVFgsVgwFwMAK/Oy&#10;rOdiwWOKNrysjH5ZIPhwOPwqQ32e58CuiaurK6w3yxfFQrm0UAwp2ggpPNp2mnPMQEk2uu7v3rIB&#10;+uXxM1arFepl+vvuzR3evEsG6Hq95Pmb+gFfP3/hMjnWFNhsSJ+VFX77u5Sj5+Y2ZXvO1Rn2p+ML&#10;Iynn/HFhAi6KkqqLivFaSB6vURZDN+GRdPSP3/+Eidzxb99+g3eUm6qoanx5/DKXgJkctlvKsF4a&#10;lhelNRAjF+I+n894Jp6QEIr7fXf/BogO/ZhoGsV2DRBv66effsAf6QL+888/469+99d4+3bWy7nM&#10;yadPn9C2LX7/+/+F3pM872VZwpqLtAl9zxGGqSrCnG2eS2wUBWDmkHilFDTNU30RiW7tBW+Snp9T&#10;ABwOu4tKGRFVVaAsUxTXarV8Eek9UX8MlTK5LFOS16csS85juN/v/51BkT+nzHypD0iZuS9LVj3t&#10;0rn74cMH5tsppdAsa7z7Jq3xqDDLNwTiRWmU6MHG44u8ezGyTvbevyiBZaTiZIWmrKACRVTKiK5r&#10;4dV8nnIl5tfottf22l7ba3ttr+21vbb/cdM5CklLzbkIFBTnUVFCpSRcOUeMnW/QoR25QB2kRPAB&#10;R3JvHZ53+OUnylfUOiZKhQAM08T5DNarLQIRVoMUHMWzqJeQEOiJ2OwnzzkpyrLGF4Kx+2FADIFz&#10;jlxfXaGmm4QA2EUytgOmfuLIBLk/cSLML1+/QpKVuVo06O+u8UzPPxxOKI90U6waXN0nS1xojSgE&#10;dEU5KYYJB8qRgd0eNbn1GmNQNAvOXVEUEyy5r6QWkARdW61QNSVqgkCX6xVnXQ4u8q2uH0e4cc5i&#10;HYMA8UvRNCVcnGu+QUbOjh4F5ppN44Cvj49cKBYAygyVLhsUhE70bQcZBRvWXoAJtbqw/HoKKe9V&#10;TxU9G+85xksLgVzOset7PB/2HIEVpUBNt9/t/S02N4k4KoSAnybIHGXm5yzgXdex+yE4B4QAR4jY&#10;Ybefs2+fz9BETPQuwk+BC942TYO2y8VBOziCXsuyTLeUkHOECXYXXZIWNSEzXDwSEXkjeBc42Z73&#10;KSNvS24GqzSUy1EZHiJXyPXpexkdVFowqlaWdULLCNRwznER6YhUoBFIyIwQAhXJvrErLLK7rbCc&#10;bG4cBwg9kyKVVowKheg5G/zxdMBu9wRDuZGapuHXSimut5icbYEJ+EDgG6rWmosAa6MwOQ9LkbEx&#10;zgWXlZyh9aqqMHnHCNFmu+LbK+QsSx4RIgZMOacXwMlMnfN8g3Q+omoWUERUL6sGhoijzkfOIi61&#10;hrYWIRJqE/ycjwue50gXFuWi4nEAs7sbAEIm10rg+u4W/4H21d3bO9xQwsh6uUA79ACBLtZaDjZJ&#10;z4s8f9Zqrg8p5ExYHdxc5PN02ENZ4N1vkts0eskkZ2tKdhf1bsJis8Zilca/3qw4e3ZQAtNFfc7n&#10;5ydGhq+ubti9P00eNUUH3t+9TQEwnEk8vMjczEihkIA2L1DE7PaR2qLJbhBd43R4wo7yTu13Z4y0&#10;l775RsNS9CKiQN+NWFLkZd3cY0nRqmVleW3GaYJ3AS2h0F+fnvFP//JHAEnOsixtb7YwVmKkPpWI&#10;nAvQRc/FlnWhcX13xagVouRs9fsYIacR76hO3Gq1QkW16qAUNBGh+3HA5C7qRWrFFSeqquJ9acsS&#10;ICQMAIq6Znd8jJGrLDRav0ApLwuKe0Su+ViHBuswFw/OdQOBpCsrSsZZFAUiaq61FkJAQ/Jnq/qi&#10;jtsAoXBRx1W9oITktR/o3OKaym7E4ZBoM58/f2RUab1eY7luGEHWes6yHQIYUQMSCpi3nJaKUj4m&#10;xDJH15em4IAiIEWGZpd7tah435+GFl+ev+b8vBwtOP8YoDmEOAiGo0SUEKSwZZDpgMjcIx8u0sif&#10;OZN01dQI8Hj8nPzin375hOfHZJBUsmCf9iQGgo1pYC5w8bq273Ggg+x8brHarNjHO4qBw+Pbtudi&#10;jn3fpczNJDSLxYKVdN/3zAfpui7BnPR3WZb8uUUz83Ccc/jy5QuXITgcTihooa9PRxzIhWPLEkJJ&#10;3FPx0q+PTzjTgeV2EXfvE6fJIVV3D5HSy/sON9cUpVFoDBSiKaXG+mqNt++TkTgMA8O80zAhYuaL&#10;tW13kRTM4/mQ5vz3f/s3kEZiSaG2oy9SunikMNm8oc9dh4DIUVjDNOKZkrtZW0IQVysiZVHPwm9k&#10;MqIAYOO27GJyzsFaC5uNEom54rISbOC004BzNyt3ISUMQf9ORASCPI1U8DFwFO7kHa/bbrdjYXfO&#10;oa5rLlejlIIfczmLgIl+p23Tb+aIn3fv3s3JHwW4HM84JsWeDa3lcsmHrbqAjI02cH6EIaUttILL&#10;BSuDhx9zherkks0lcxw0QFFr/bFDTxlv4+RQqILhagAX1e4NirriMPO27zh1g9YaLpdBKAvYykLb&#10;HB1joG1OzhkxkiF46k4oyxJSUbkeq2cXUd+zG/Jw2GGcBv6t/WHHBkTXdajrzCGqkrsgh3RfRpQ0&#10;NTbIEYERo/dsWDvn5pI9SqEkzl5Zli8qhTeLCsLmRJjhYj0MptFj6JOOKXTBhmUIkS9U4+jQNA0W&#10;zYr6W/DrKMDGXYbtg5sPIsEZ9SIcGXTD2MNay/omhLmieN+3bEwIKEhRsGumKIoX7uTT6cT7IMbI&#10;h8M0TWycJSNSczHmsixBw8IYLBfFHccepWlQUokjP0RkksXp2HGpmWa5wHVpUVBqg+PxgN3HNH/L&#10;7RI394nqAO/hpgBJt6+iqKApzUjfnRBCLkpqEAIQKK2DdxGBLmiPj48sV6vVCrZpmJfZ9h3GrAOC&#10;QkQ2wNL+E8R7sbZEFFTyZLXmzP373Q5fHx85qvW7373HhowkpefqBM45TKPnKNynpyf8QtFdTdOg&#10;KHMFe4PvfvseVU0ldI5HOJ/W9OrqCr///e8BJN3z3Xff8Vq15x6/+93v0nfeTpimCfffpPOAbwcA&#10;EALrr/1+j+fnPRylzJBtxFXc8Pq+4MNcuNEgxIvDmykBxEfiPXzh1rTW8gVXKQGIeW4vi+IaY/g7&#10;xhgIGS94rY5/s21b5vBtt2vEOBdwDiHMbi+t5gLafY+iKJBHpZRiGkVZV1jR4X9zc5OSNfMeiS9c&#10;2tFfGkmzG00K+cJAzGOqqgpaa96bj4+PzH+6ubtDuSipfwMOxzOcysmt5zJPGQDSirMcg0nJfgps&#10;6bsIDG2HExk147nDp08pnP3Ll6/QdNDevnuDsi5wIKTm6+cHTMRrEkZwJulhGCBCylcC4AXBd78/&#10;4E9/+nPq/Ojw7tt3TLKUAjMfiA5HIPEBhBBcky04D0XWpFGaJ9dPDiKmtOMAsFmt8Y7yh7y9fzPz&#10;dYYOu8dP2G7X82TT5i4Kg8OJMsoeDjiPPTxZsUIpRJWzkQo2EnyMmBA4W3FAYNJegOd8M9PUIoSE&#10;LgHpdlN/orwiaHnBJu/SDSlXoHceAz1jcAMWqxqbTer7MPUZSEI/dsh77NydACXZmt7vT/hKpHjn&#10;AtZUcymGAKkU/1aMkQ+51XrNvKO8UbLghhg5V1DEnDhbKoWiLPl7tiqxvJoreedbhdUmHURkvLgQ&#10;MBBK1Y8DKwstJa63V9iu0nhDCGh1JqBX6ImLYKTB0+MT/viv6RZplMI95VBaLBaMaHx5/JJCiNVc&#10;I+nmolzEZXPO8Vwoo4G8jn5kXoubAqbJM0cg+ICRxvH8/Iynj+mGH0aPq9WW60WVTYlI8hwl8bP0&#10;pb+fDFABlJR53RQGVV3AFDkzbcBAh+3YteinWb6VkVyrzweROCMAICPKOofqrhAFuGwMZMTTLoWY&#10;P+93c/b27TUWdcNkWe89Ism+gWFUpKwsLCRzgLz3KMgQ9JgVUlEa4KJWk7IWQCapTowsTN7heDqz&#10;4ittBUG6pLAVJHJVc6BZrPgi2rYtjlTGJiCgJQ5gFA7TNGGiw8tai5pypwhgroE1DJBacNb4gMC1&#10;y7qhY+6lgIGbBr7k2aLgS2jX99gfDoweOTcjZ957NjSs1Vh6hyhnA1xp4oVVQLWgi+G0wHq5RaHS&#10;bx13Z0RC59t+QLNMesQUBUxpWTc9Hfd43icZvINjVDIED1OUqFTOpmzmcQnJ9buOhxZVVXE2/OOx&#10;wyOlMvjw4ee5fIkpsegGjFPHaxDGXEpC4ZTz9bQe5317UZJGMFE/BDA/ySNCKJVSOACoF7MBNk4d&#10;JCE/dbWGVAqK6mEWVYkrQqvX6zWj8//8r/+CKD2+/Q1l2e4mvhAsFjVu7xOf9HQ6cdoFANgfj7h7&#10;m4wiP3o45/DwNXGUDvsTI8/L5ZKN8a9Pj/j08QvGqaW5iRhcei2NgMdsrCilWKcKITASAf3SGDDR&#10;oFTl/DkNRp+EAiTpiqK2EHrJaHVRzHUG62XFhmQIAQKKywcNw8B7rOtaRrGlTMZQbt77FxfK3Njj&#10;QfvblgXrVCFEQlSRAjRub29Qlxa/biEEBPfSEJprzqZLUf6t+UJvEGPEnuT706dPM1K4aGBJf5my&#10;QL1oEKgkW1VVbMSlh75ykl7ba3ttr+21vbbX9tr+YtOWw+cUx2FH5zliKDqHU5DwVIPo8PiMn39I&#10;EV0///wzQ4/KGGyvrzFSwse+HdHl4nJigm/JndUP2JYLLK8SxNgsA4eOn4aeXSJfHr7i48df8Nd/&#10;9VcAUpbV7IK4u33DbPy6LhOCQC4YKSVHN9R1zSiHFpKhSQCoqoJv7lpLRifO7QkCI5rMnRCS69WU&#10;dYO+pyJ+zzuc+h62miNKVuTmUrZIhWOQbrxQYBhRS8Vwete2XK9svz/g4eGJa5ktl2u8IVfebrdn&#10;36rWGqbQUBReqqTE7f0N9XVCsyyxpUiUfuzQns7Uj5ET7I3OI0QBR+jg7nDEE0V9IFpA5QRcJTQU&#10;WnaPzUVohTYo6lyPL7mowoXfOENY0mjmlJRNjbW4cCUtF9AU8imEwI4qeVtrcbXZoijmLNGZe6K0&#10;BWTqjzIWi9WSI/PcMPJtpg6BOWKFtRiHgSMphmGY/efGMBfj+bDH09PTC59+lqXMFQASP85NAQRK&#10;phsfoUdxDPD5NfnSc3bX6CIGSpZ2bDt8+JoyBk9t4k4U5Dast1uEmJMQTnAxcGLIwpbwhCz46Jib&#10;UDcVmmUJQUjkMHbojoQwImDMm1s46Diho1BZFw3fcq21uKJ9aYzC3d1crfxwOODLl4R8dN0Z45jn&#10;RSe0ibNxRzgqiOzCHBEYkPiM2f0rpYQhRHG8QEM9AkTAHPEjJaclGIYRLSE6fTfidGrx+Jj0RVON&#10;2FIWcSWLizqCGsYUOFP2+s+fvmD/RGhwmOCoanFUiT+Wo8w22zVsRSi2AvcPSmLyETZkzsrMAZmC&#10;n7k2MiVDzFF/09ijZ1fmCQ8PD3ikpJGXtbeUkaibtD+ur7coSgPnKIprjBCEzhyeHrFcJyRFCKBq&#10;Kl4D6yYUlOBSWsN6WFhgEp5rvFVNiSApU/V2gwVlC398+opmueGQ6WH0AM2fDwEDpaM4nzvc3SlG&#10;Az788hF//j5RBB4eHnB7TxypqHDuHA6UubnrRq6jJb3EnjhIu69PGM4TXK531/fYUQTyfv+MhmrL&#10;bZYrdDfXKGm/DF2PsyYuYrvHckFpA1a3ME2JLaEQ79+9xfh3M91it6Os6U9f8G//9q8oq+ziLZAP&#10;w6qqOF1IYevEb/QZOTtydu9zf8b53OFHSmr8+PjE6O9vf/tbThPRDS12h2eucVdWCobcqcvFmlHn&#10;qgK0nlM0SIW/mArCGJPqE5oc/TVXOIhRQdA8a60gZTHvxzCxa1hKiRXJUqKnzFGoQ1+w62wYBsSY&#10;+vPlYYe6Lvn8FxduLwCc5qbQFj566BwZqxUnVTXl/OyyqLFY1JAZBZszDidOavZH+MTHjRfv5Xbp&#10;hhNCYJomRsEeHx85nUv2GgFJDlarFRwhSUX1K5enAHSGsUQQc7ihlLxBhA/o2zPaKS3qL9//jCPx&#10;VwpjGU4OfcR510L6NLn3129xJrKaUQZTQ8U72w5NuUBBBOXj/oTTkJRHP/YwKg9SY2hbfKZitSJG&#10;LAheBSI2RJ7TRv47qI+JwfCwtFjbzQrOjxjJyDFWs5ulrBvG1Ebf4+7ujnkum6stFAnMn77/gcnJ&#10;17c32P/4Q8pSDEAYiyWRuDebFYfhD+OI1XbDbovKNOipYOzucce5Pj58+Izd8wFL4ku8exc57Ha7&#10;veLDKhftzf54+IBjl5TMuzdbmNKwYvZSY20ovYL3eCalvDuc0JQNMuItZYn9MR3YbzzgibTvg8T3&#10;f/qR/dpVU7KRdD6fEAlmX65SZXRBB0xRFJylta5rLKgcyHq7SQVC5ZwLoyOe1PPzM47HNJfWWiBK&#10;NuKCj6jJpeYD0NDryhZo1ksoUvpSGd5MY9djQ2H01lrcXd/gjooYTtPE0KspLPN1dGHhYuC1e9o9&#10;4cvjkuc9G3fWWlhb8uE9jo7dSnFy6MmdI6VEXS04w6z3EUNJXASluBSFiBJy0SCSYe6kxPmCpKms&#10;whAz6b5DIA/YanPFlShD9OhFSCUVANhSwqismAA4OpRUhKktdENhvbbASIde33XMpagWDWVizz7+&#10;2fB43D3xfoOOAGbSuZQSU86L1XXs5vMxAFrhuSWeYlVxbiwhZrdCyplUIzPmT4cdHw7d0GJPgSFf&#10;Hx7x9PjMbrmiXGDyubSCww/fJ+7J9eYKXz5/zxcEqwv80z/9C82Rwck1F64AACAASURBVMml5735&#10;5hZVVeFEfMvzhzO7IW9ublAQ3yeExKXKlJNhGhHIfX51s2V3vggCcYwoTE1zO+DPdLn853/5E/b7&#10;IxYkn9fX1/jhh1RG5NiemDR8fneHRVPi7ia5v4vCYCQXcmUL9HQBsmWFrjvCh/T302HPrqmqXEJT&#10;0Mh3v/8Ou8eZ02eqEg25TJbrLRQVci2qJQIkLF1SirrhEha/fPiJXTPX19foJ4d//Mf/AgD48cfv&#10;OefdH/7wB7z/9j8CAG7v3ideXqQ5nCJGmsDaFPjhz/8EANh9eUCcHJeNaY8nTjuhYoSiA/Tu+hrL&#10;VY1PlHF79/CIx09JzpbLBdaUI+v4sPt/2XuzXVuSNE3os8Fn9zXu8UwRGZkZWVmoq7tpFUU3d0hQ&#10;b0ALeAAukHgruECNQEII7gCJkoCiSjSZNWZmRMY5J86e9xp9djfjwn77fe3ueoRtN7FPnLPWXsvd&#10;3Oy37/8GtP3AB9GvP7zFNVmxfPnyBZtnt7doDcwXGbdZ8mLOm/ThWIO0DNhut8jznNfeYr7gll03&#10;9Pibv/tr/M1f/bW7J2GIc7IsONR7DjhPixTZPMO+cgdCaxXTUrQMQUsoAoq/8Ycza0eOYXH/ddfl&#10;8vIS6/UasxkR1+MEmoqzvuvQ1O5eO1uV6TkbzYiB9jLX1pwKB0Ci49YrEFIBpoTEvqTn7+kZYRhi&#10;SYeq8/M1EmqlQ4x82FBKQWoB4YnwY4dAkJVBmjJHyhjnvh4FnrLR8VpujGFOphOoTMKTUAU8n5XQ&#10;mBNZvq1afPryGfc3lFoBzUKgp4dn9o3TWQShBZ6fya3+uEPZ+Ba8AZgN/Dpex+t4Ha/jdbyO1/E6&#10;XgwdeKKT0rCYCHPWEyS7FhgAQ+232Tzn06oZLSNJeTF35m6aSIdBjMWMyFBhxMTJuqyAYXLbjfse&#10;i/WKPxAHzVaNO/ETNFaX5RTilyQYiJwntSOgKe8eqgJWg3RNy3YF8/kcw9CzoiYMQ/6+/dBi9E7h&#10;dkSUJFPW1XyOiE7470aDGVXSOoxgpMDRy0s3k3Liy+0Ny3YXqzWstEgTT5U36AlOro8NHkgN+MN3&#10;H3E8VvjwgST2KkRMCMQpgU9rxa7EgDu5z0dXFXfDAcpaSCIvB4HC4LWS48iqtTTN0feWSfdBlKHI&#10;SU6bL/h0vtkd8eXLLVsFvHlzxYR2wKFJgGt9eLky8FISfermHYZOUciZZ9byqbQsS+x2O/qOGkqH&#10;bLwYRQmiJOWffXtDwyKKYv58BicE69FgV+75Xi9mcyZre7gXcPPNKza01gjiCIraB13X8WdSEJj5&#10;QD56Tw/fCoDJ2n3boaFTt1IKWioUHvUzk1AhyTNcUDtVKY3lco2YELdBWA6mbLoeqhVIC9/WBasK&#10;rZ5+7yBHWNtz8KNQEsoLDooMgYefTI9RjDiQBcJoDIcRh1HETt+B1oiDkCF0pRS3nKwEOxLHcQwo&#10;MUnfoZmkaQQweIf2ukTVVq79DEBowfcqilNua2ZJjnEcJ6d9a7E9uPvYdwPfj6ZusViscLZ0LbEw&#10;iFFX7lT/w3efcUNBo+vFGsYYRmjTNH1B4s7JGX8+nyNNcl5/9vstK20DHbESal7kGPsRFcGwfT+1&#10;eLV8SVhtmwoDGeAejxUHpQpLOWw0f6pjzS3PNEqQFL7d5ow1WY4+TGHMu82eW5dx5OZq78V4wnKI&#10;7XFXYzhpsweZxtncIarueSArlmLG0nZjB9fDo25CVdd80i6bmlWxvRlxf3+Pkk7yxWyBn/yUWkzf&#10;/MzlewEQSsMY1wYFACkGFpR0ncHNjUNIbj9+xnq+wNtrJ6NXENwaOT8/5zkShAp1a9FS+/Lu9hYj&#10;WVzotxJ15p6/7dMWx0PF+8v5+SUkIVNNtUdNXQBrBofOp5NLdE1o8OFQ4uaLayE+P2+xmBW4Iof6&#10;LE1dODGAZ6KHeEQ5zRNeK7Mi5TVxtAPiOGTy8tiNiChoNwxSRtnNKFDXDRofWD303J7dbrcvVFxR&#10;FLHtQZKkULTO73a7yXgWBirQ5JDvhDJS+NaWxOrcq/JGdPVkLmmN4PU1z3M2WuwGC6kVQlqjpQpO&#10;WoMKXl0plWEEx11bOeW7GstpB6Y3GE2PA6295sSuwAjwHG7bFlZIFvIoodhhXAaK95PN0wZPT0/Y&#10;E4Wj6TpcXjuhlrWWFfXGuASH7d5d27quWTzl0TrtL6Ixhh9apU7gLKmgRoFek2IgShmSt6OF8Gnv&#10;OoRSEhnxL5Ik4QInSRJOOG/TBOX+wAuGlOAU6eWsYGh987TF/f09S5CPx4gnXZrFHLDpFxC/4UdR&#10;gJA2B2Etuo78JLIUOhDshuwcZj1DfmR4X2rnA5XShpVkMQTBiG+CK2RUGIwQgBasCnt8fsQXct8+&#10;1CXzZN4PPYoiQ00Ln4qAIy30Nzd3+PzZFVbPz8/QeopncHyqke9HQg+BDz30RWI/tOydEkURgkAh&#10;pMBEESmOSun74UVLw5pJUXPqcKz1pGTpuxHDMLIsuixLTso+lYkGgeJIFP+Zup7UkL1GQBLkOE4Q&#10;x5NDbN/3DF07x+hJbnoqAw+C4MVG5FuPtu9eyFDtOPmPNE3DC2ye5yiKguXYWZFyq6fv+xM12wWC&#10;IMCBiqHTHrvjq0zut3ESwoipKGRbgxM3YWstpJQvCg3/XC0WM+YppEmOKIoni/9jzcHHh0MJrSUC&#10;L1fOkhcPsf++o3Su0MPgfbcivldhEk4Bxk2JqjzgSBwTO1hW7CRxyoocdw8Ecye2h0mN1XUtf4ae&#10;onS8Egonni2n7uCHwwEPzw/YH6nI6Tv2Mzs7u2D+HYe+0hBCYE6fb/O8w37jPsPz8zOurt5gvXQb&#10;YBjGeLh3G/nHj5/4wPKQPSFLC/zkA6nxVinOqO1q7ICzS/ecrpcLCCjspVss0Qt0JakDkwZEWUA4&#10;i4DeQErvwD15x0BYDNQOG5oeTd0Bxn//KRBaKveseh+056ctr2cXFxf48NVb+vkMOpa8OdZNyQox&#10;pQQf3qTUqOsWB1qbtscSz1tKid/tcXXpNoc8n2E+XyAjN+4kCF9wGyVtoHlRoOkbDnquqwZHmgdB&#10;pFGcPB+PDw9ckJ1fnuNnRBH45S//gAuIw2GHzWaDmlRmz8/P7Lu3yAs+XIVxACnBheDZ2XR4Pjtb&#10;scWIFBpCqMlWph9xIHuYeTGDsFR03d/heKjw029/4f5uvmQuy4+fb7AjvlMchwh1wL55XdvimcKC&#10;7+4e8Lvf/h6Ai3tZzgs+XH94+465QNXxiP12h9w7xy9XuDxz8yyNE1QHd9/22x3sMHLweN+NrCQz&#10;VuBwdNdof6jx6fNHVopaO+KGqCdd33LUTJLNkWRz3oer5sTJXmuA+ZHGBdB7rqgU7GUHJdm2ZLDO&#10;88xbmgQ6REh7ep7NMPOgw3qNYbQcTxSnEatBpbLcbvOUjBdWQ76YN4aVaUPvfMm8utRg5MO6tZbT&#10;Idw6KydlXpSwSjZNUg7QhjAIT+ZqNAy8x3W2n3yqjELXdby2VVU1qbQFAPHabnsdr+N1vI7X8Tpe&#10;x+v4B4f2rY9xHGExtUn8iTeIJOQAtHT0VqFmVnzXdOj7jl8fRgm0D8qTElsiwJqhx0jVqLAWZhww&#10;eCdOC+RsTBcxGRbWYn/YshFf37cvSKTeZ2owg1MbeZ+aQCP2xOA4ZmhPKQUVOhY94Ah0vi0w2oHV&#10;Y1ICu8MebU/KlrpCCG84N5l2GWEQxhGy3H2voihQkIup0AJzIpnPigxpErnsGABj33B+0JcvNwzp&#10;z+dLXF5e4w1BzVEU4fnZtQxc1UwwbppCacHOyHVdw5CayIU8Wlhv9qY1PNJpRjCRfrvZQ6kQYTAp&#10;gHy+0XazR9tMioE4yVgtsdnsuN2RJBEWyxn/bIxBSRB11zcvTMg8QtJF3YtcoL7vubpfrVaMrAgh&#10;ECeT++rpdfcu1gDQlkfYYUTiERMdnLRrqxemcoMZJ+RL6WletR0TNtfLFfI8R9u4e99UNZtTnppJ&#10;QhgYMZmnKaX45PRvthqDIODvG4YTIjhfFLCkZEzTHNYIVmKMpkNH7YO6OcIKgZyuda5SPuFbOzIC&#10;IQQg1OSOrrWEptaycyD0wdMdjBVMVg9NBEFtFalDWO9Q37SIooSJ0p8+f8Fm407XQlrkNNd1GCGW&#10;kp2bMVp0RLjXwiAkBCyIA+hQQfp2txRsnpkkydRuyzKXCQWfxyTQEALRlhXnLW4fnxCKAE+kaJvN&#10;FjxHoihid+ahN84glJ6fMIlxTUavQaBIyQRYa3DY7dgdXRnJaEdXtmjphD+PcxIjeFGAZhRxt9u8&#10;COwc+p6JqYdD+UJVI6V8YZD6/iv33H/19Qf88pe/pO+h8Pn2I34gwvdu/8Qn81/+4R8wKTyOctih&#10;Q0/ZY9vnLSvG2rZnEc5sNsNyueD2qlIKsW9PG8EkZB1LwFgI8nYLjEaQekQ+Q5G5e39/f499fUBv&#10;3PdYrOf4yU++BgBcvr9i0+H9YYv9YYvDjj5TXcNLQ4cxQJy4z3NxuUKsJwPEpEgwoySF1WrFPk77&#10;/R67457Vkav5Aq1H0bZbVkhvNjsoGWAgxK46HNFRu7c8Hvm9ry7PcXl2yYjlYEccQwrP7Qf3eeFE&#10;R5WSLAzSUvG6HiiN5XyOs5VrMZ5fXmBeuPcbjcGOOg6bpydgFEhpf7i+fsMq3iwrWIH79PSE73/4&#10;NAWPpxEW5F8nFPCWWkcfvvqAoijYMNQawwpsKUM2lBXWQIcBAnbXt7CeJS4Fjp7gLSWkDNh3KlAR&#10;e5tBhQipDgiTBHXbYiDvJhlIDvaWgWTkdRwtuq47QZLA+xOgYbz31ejI3rymQrAYpB067ko1rVuX&#10;/HU5NYUOlOaEhCLL8e7dO1ysHVF/MAYV3bddtWcvMqUUwiTmvUEo+WINBwDtFyqtNUNVp+GTWgcw&#10;xrrgN/cCKN/iEhLmZKPQSnAvs6k7tHSz+qZGp73STcMOPTS1uoQMkFB7KAqmhOU8d5JAvwAFWnol&#10;PqwdkVD/uBs7DHKAoE0gCBTLoBUUy2KFECiCDJlXPCUharrwfTdwz7PpGzzvnjHbOTg0aiLoimBE&#10;obkXGoYhjJnM9t68ueKwVmMMkmxKBi+KgnvwbdVzOysMYqxWbpFfLpd4+/Y9lgtvSxDwotp1HY5k&#10;Ytk0DWbznK+FEAJh4ENdWzLU8iqzqdgZzIgDLeB3D/dQMgQuJ2mrh2sPZYXtblJn7XYlJKmkdscd&#10;F8WL5Yyvs+Oo9Fy4RVHAcSuRHVHR/z/W5QtZZlmWSBNvh5+gIAnybDZDkuY8WbtuctwWFqxm2Dw+&#10;oq1qLEi+enF2PoU2Jp2ztYArkp6envBAUTNdV/B9HK1FNPiICYMgCJibEOpgUkpay7y14/GIpm8Y&#10;ao+iiK9L2zYc8ikEMI7DidIjQZqG/H5d54NqRwxmZJ5PGGr0PaXY9w2apkK2d59xNo8Rpd5qQkHT&#10;AisDiSAKeT4GUehD5mFGYPDmo8ZACAlNcyaMEt5sdBiAunywkBiNRUXy8d1hj23pXdlDRF6qGwSI&#10;0mwyiRwMhA8yDTUU8QPDLEK+LPiZC4KJw5DnM1ZyJlHqbAR863U0rDgbmkn5ZJcu1NZLxIWdjCrf&#10;vJk2nq4f3dp04vbsf68OA3gLlOfnRzw9PMF01E4oltzCf3565CDTQAS4urritmBdHnD74xcAwM3N&#10;DZpm4qMpPZneVU2HqvKhpiHSLGfO4alaNUsm25LHx1v8+te/xseP3/P9Pjt3G+XQW5RUuAVh+8Iq&#10;4XiomHe1XC75sFFkKdI4Yv6TMSNblQShhqVYhdYMkFpC+fktIsw9vybLuOh/2j3jx5sfeWN//9V7&#10;CG/dEIJ/VoFClsXMG7o8X7AKsC0b3miTJMRytkCWT89jTly8IAxxeHb8zZvbezxvN1hROyuOUy64&#10;nx4euG0/W8xxeXGNnNqL++2BDWvHrsfFhXv91+8/YJYXvMGmUYwZFTFxmHCxg1EgT2NeH/IkZeXq&#10;xfoMv/zFH2BG636SZ0ioUD+UJXN8YSyUkGx4LKWG9BE/SnMRt9nvcP/4wIcHyDm+JndvKwwX6aO1&#10;OJQlgpGK2Djh9t0wNgikNwR189233/q+Y2DBwoV+u98jYEfJESht38HQmhAFlg1Rn/c7DMPAxUYw&#10;CAgyto1lCEv/fxg7osxI/v6SCkvHD/PO2Zasdrz5pOQiyZqeDUwVFJIkxZLa7PYk/PzYHPlAHgjp&#10;gqhTH1liEFVkIqusi32Bs04pkgBvWtfuX/x2jqe9Owz6oX3lprVmb6Smnlw2ZVogD1Lk5D0xdOPk&#10;apmmiE94GiMsqq173eb5md2upZWAnyQ6gBKSvToUBPeC41DD0ALWpAk7RwPkEErIRz90EMI/PApJ&#10;OP3daTU5nqRmSynhaiZPbAUGclXtxh6dt1FvGxhYjhjpzQg0HrVp2a324uLihS/D+dkK5xeuwIGS&#10;XC0PY4e2aVCVngBssZi7G1zkS15w4jjFYr5CFPlsK8vV8uFwwO2t60d//PR7zGYzrNeOS7FczvlB&#10;Gim2wfd5YfuTBOeUCwhr3YlrNqO+djzJWgOdMFq02x1wf38PGfgcrI55Ls72fYqYMLZn3ksYBRxb&#10;4Z2ZAU/OfsKPP7rvcnt7y34uZ2cXeP/+K/qsMYJw4Anftj0Xy33b4UDRMI+Pj9g9b1CVtIAnKc5o&#10;zsyWC1iKbnl6esLd3R0+f/4MAKjOV0zgdygQEWP7lmJtpoNDkE59cc7KOh7R73suSLJs+o4ucmdC&#10;Z4dh+h7GDJMVBKFv7vs1GAcLRcevvIgB4Q8pziW7pPnT9mtkyjsoB0jIdkKFrhBgJ381ddI7072w&#10;kFBhgIIWxTQteJHujXMyBtxJcbPZ4EAFaduPHNRkIdHRRtt0A5qhR+3lxMZyUJMMJIs8IhFitpq/&#10;cFPmBS2IJlIuQjSm4eJCqgCzxG0IQ9Kj8E7AxwrHw4HjLfp+xJo2zdV8xf41EMoJBMjmYENzGwDC&#10;SEOSTLtpOkgVYb0mBHg2Q01I+MePn/DpBzd3ztcXyJOci6uHhzv8/d87S4HHhwd4xM5lrk2EXSjF&#10;KPZ6fY6zswskqfc5ElxoFMWMDwG3t/d4eHjg5/nd9Vv8/Oc/B+CKFSbK2gBKaiYAF+kcBd3/s4v1&#10;xF9JEozjyIILYwyEJM5IHGMU3qtJIEqDKQxdWMRkI2ClYZLr8+EJn24/8me/vrvC9ZO7nhfXZ+iN&#10;97ILkaUraHILnyUZu+n3WYxvfvoBABBJjfJQ4csd2b4YTGkHccy/5/b2FvePD3wQjQLN61zXTdzL&#10;d2/e46uvv+E/39/f4+nBFVppnGFBxU9RzKGg0DfTXpFQ52M1X6C7uqafV4jjEG/I/2m1Wk2RMaHG&#10;arWaDnNCcKEaBcELsYgQCiHNY6UEI8NhFPBzkM8yFEWBLKOcveWC3fC11lwk6YgiRXxW2tCCDQ8F&#10;mDQdBApWiInrWJXoaV9zvCeyBoBFVw04+IKinwqKWTblKA7WQAaSfZ20lkzwtsJgHKaEjVMkSUJw&#10;ZFCgBCOtCgJSCHS0Zhsx8ZgEgJjur4UrTv1etnve4OHBHX53TzuuTZbzOfI04+fU4kSwEwgklGuZ&#10;pCnyZYZRu73n4uIC3336Hd0pql/wOl7H63gdr+N1vI7X8Tr+raEHL30X4DbQttziiyA4dNYhuYpQ&#10;EBt/97xFqLx6zDHFAQrzHHrUdAoqj/tJ4qujCWKTQKAVZ7dJTOF1QaCY75TGIRbL2aS6CqcqW0qJ&#10;nn5voLUzoPP8C2OnwMmu5vRzpRS0ndyuITWrwpQSCKh3G40hiuWCuRNQE3fg7uGWZdXLsyX9tVd4&#10;BYxOWGs566mtSux2Bw6jzJKcT3ar1ZzRmEA7Wb9v3bZti9NWqOf7PD7dI4oivH//lj+7r57zsEAc&#10;JZN00oAVAnk249beYrFBeaz5PWEFK29mFys+oSoVUP/fnb6lmhLez9YXuLpy7xfFGkKOCALfQp1S&#10;ptM0ZR5FECiMZgqa/Tf5SadBlNvd4USpNiEhPtgYcG3Ipmmw37vfezweschPwm7FFPq43+/5xKFC&#10;xe2dUAeIw+k0pIX0/ozOvuDEIdp/1rZtcah2jDhZa3iun7qOW+vceU95Umy6KDQjb8PQwxjDmXYA&#10;kBNatD5bYDQdYkKMglCyMZtFDyG9ogRwpo7+l09ZekIJzulTWiMIYwT+BCgkSuLhmMHwtUjiDMNo&#10;GTkNogia2oZGGHT0czN06MeBjRdPuVsn+ZQQwji+Ih3L6rrGQNC/OAkV1tKp41jZKDWE5x+oCIaM&#10;97bPOxyrGgmtCcZKbInzcnFxhXzuUII4SdwzTGqvw+4wWUg0iu+bHQ3y2QJzat1qrRmx7PoRFh5F&#10;U7BCo/P5ZWWLkiw9jBWwxG0sqw7d0HPLbrlc4ZosKK7fvsdstoBWpEIVguX3Du3xc71G0/yMKQxv&#10;3rzB26s39PnCCfULQwglcb52SFqW5bwWpUUGRUhw0zT4/Hg3PQdK4fLSvWa9XvNroixFHEzuzLB4&#10;QSUw9IAUyxnOr84xUps4SiPmyPVjxxmVQgtoKbAkxbAZe3aUX69m+MUvXKqC6Xr86l//Ct9975C5&#10;NJmhWHgZ/XxSJi+diaN/hqUUOB8v6Zr1fE+vLt8gTzPUNfWLzBRmvVgs+Rno2w5jHMLyozspvc/W&#10;a279DoNx8n1KagizDN79UQmJsJhBkErKXTuywIli5iplSQpATvdnNsdIa4IOBSLiZ63P5nj3/gpz&#10;4iKen59jtSIKSJpwJ0HFEdrq6DoeACIdcPdkGHu+ZkJJDOPA3KPtboeB9kapp33XAuiakTNKu3pg&#10;NK8sa1YYxnmGJEyQELoVBBIhr/8Go/Gu36O78L6NZiXb8gCG1yUX8jmxok0/smFrGERICHmzwq1r&#10;1cE7aW/w6ZNTsj7dPbCaLVAKgdKOXwfn7i2pizQLC8SE0I3S5b35rlUxy9imhANuhe+NCsUPxfPz&#10;Fv3eXcBDcUSiYqg1FTkkvwSAoe859qJtW/Tj5DY8tC2T2nQokFIbSWuNJJx8frRVXIRIixftsTRN&#10;4VM/nLydAlXFxLXxF9tLFse+R9P6FkE7tVKGHqMN0NP7Cyth6WEP4wiR97wJNIIs5fA+KSVq4phs&#10;9jt+AL0kfLXM+d/5W9/3Ez+nbVu0bc2tmqaaIjHCMEae+/DcCEmSsCy4bSeiuvNFIuI73H3y75Ek&#10;E89KihBROKU7V1XFXKs4li/sBcIwxOHgNo6nx2eWhC+Xa3YtjaIE7dBj/9s9fy+/4QdBwF4fi2WB&#10;IBTwSuiqLrmtpJRgz9IoDhDFwYtCom3IH+aEg7Tb7VBWDW9SdT3dxygIGTaN4xhpmvJGNI5TDIYQ&#10;Ezl5GFx4qZ9ndhi5lekgbV9YCVq8Jun/aTt64kh1OB6P3NNXSvG1PW23+d8rZct/57+6L/4BMGdJ&#10;6+n9fRvt/HwNoSaOW5pOYoSua5h3FBhH0uRw2SBgQrrWGkFIfKfB+U9pKu67usGBFpymadhPKAxi&#10;LBYLbjsfyhKG1rN+HLhFF0QuIDJIJvI8e1XJyZ6h7VuMZoQdJgK+53HBCOZD9tLdJ+YkSQvv5VYU&#10;BUcJlU2NcwgUNBf6ccTDo2ulfPryCWeD2/yL+RJhHKGmNaFqK/aRsVLg/sm1cLIkRZwXsMSJPLY1&#10;NnRd2tEgJo5KlKdI8gKxvx95jhU9B2meoanchrzbP+N43CKie3B2pvhwdLZcYbDAbufIvG3bsQOw&#10;MYbnc5JkWC7XHJ/x+PDMQo/V6owPUSp0QcL+fmd5zpuZhWHLloeHB/zd3/wNfrx1m0qe5xDU4s2K&#10;DHnsvqOBQRAGGKn1gdHw7xpMj2Lh/t2H8B1UqPD5o3ML/8k3P8HqnPzW0oR9iMwImLHFbO6es75u&#10;mBKBKEA/eNf9LTa7DRfcURIioHUkTiOsiVi9WC0RxjEHz/Zth5nnEQaBI0nCrXNt2/GhOQgCLMit&#10;/1iVfFjb7XY4P19DnVhreFsCJ77wh1WLKAomAYe16DwoUB6QnhT7LjpkstRJqPjR2nlGsdeZHbGj&#10;9uV2Z/FIvKumaVDVO6QUYjyaBmHi7XZGtBSQ27VOTOMPREVR8M+nbSIDR6A+sv/TgcNqwzBESlw/&#10;TR5HIe15bTNw+7euW/aGi5IY8+WM53ReJFyQBWI6uKtAQ2kxHd5GCTGVQnyAhnVt8YBAg3FoIOgb&#10;JPEUfzKMI47HI+8NDw8PuP3i2rMbepaByf/Ogx1pmqIi+4woDvn+7tsjuqGFjOhgp6eWpB+v7bbX&#10;8Tpex+t4Ha/jdbyOf2Doik4+1gomG9d1C+MDF8cAT487mNqdKrIwZqK1gmBUSQiBvu34dVmashtn&#10;URRssjWOIwQs50DFKuSfrRXYP7iTUtVWSLIEERHo2qFnd84wmgJkgyhCnER8Mum6hmF8K6agvThM&#10;sD8e2MwuVzO+CGEYcoupGUYEgUZHar797sDwdNP22FO+2K//6m/w5s0bbkckySRLDCONkRyOP/+4&#10;wQ+//z2jGGmSM7R+aly1mK8wjiO3nOI4Zcnn7e0tV/PL5RLn5+e4uKBWV5SwkkcHEZpuZPl40zQQ&#10;wt1fVVasnFidr7E/HlkF0jQd5j5weJbh/Mqdwtu2h5UWgpC7Y3VgcnpaJC+uswWQk4GmPuqJ9AnD&#10;SMkwDIB0p1YAePv+HcbOnyokKyi32y3u7h/5pOcDNQEgTzNGE/I4wzwvmGC7XC4ZuWiahkl7QRQi&#10;TzO8f+tk1nEYsgolDkJWV0IYKB2wWdxpeKKzkJjQk83mGUuCv9P+1ABRoCBCqFIK1k6f351KSYJc&#10;lnxP3X2M0PU+100iJmRmqRYIYglJ6IeUmE46UiAmBEJIh0B5wrZS6kSO3vJpGHDS5ZAQk01Z4ssX&#10;p8768uUL/sW//x8AAJ53WyRJgnMyXgwChRsi1LZ9hzl997OzFaI4ZiIpYPhZElpB0v0YKoOx68At&#10;iDzDTLrr1Lcjm7lhlAh1AEvE8OfjMxRZCgzNJBH+5ptvUNYVHDSoCgAAIABJREFUI8ihFfj0o3t2&#10;qkOLwbd6Ao3+sGFH4qopGUkKk5hP9GGeQsYhHg8O3bm7u8GR2nfFeomza9fOWV1dIZ4XEDTB0/kC&#10;l7T2PD09oB3dnE2LGUINxETsPV+fMQI6DAP2+yPuHye59zVJus/PzxFSqzAIAsAItiXYbDaMSK/O&#10;nvETUjstFgscmxKalIhxHDMytz/uWGXWNS2qqmICtNb6RRi4z1EssghNV8OfoeM0moz9jOF7P18V&#10;KBZzvH3rrk2gQlzS2iEVWEmFcUAYahhC8ZM0REVht+XzE5OT//rXf4Xbh3tWcX311U9xeeFI08V8&#10;xkkCiQ7ws29/zoR2qzXfRyE17u6cEvHh6Qmr5RmHiydpzqj2OFrsqQX78fERT4/33MIqigyW9qsk&#10;SXhv+fLjFwShQuwRWqkYCRn6Hrc3N0w2TtMUYeCTKUb4pUQK4dAk+DV1h93eoUdSShb4/HjzxRlr&#10;mhPl34osCoYObeeu37E+oq5Lfj+pR6xofwlExOHGZdm86AQ4y58paYCFElIijifz3jBI+Nl8etqw&#10;8GEUFqvzyewzTi49dxxt005tSDLQ5e6BVOzqLwy4zWeMgbDCtcfdP2RSd5akUITUi66FtSVnMbZ1&#10;w6IjCfEiX7MoCv5edw+3iEhMpGPFXYY0TdEPHSt8+75ncrobFppVWL2BtxLXKuL+bFnWeLrfYsjo&#10;S5+dszIt0IpZ7MK4mIEUJM3XLaJwarGduicLO21Agxi50DjujuyF0Y8DUq2RFrSZEVzoX2PoNcMw&#10;oB0kt/bca0ldNAzs3dB0LawUvKh2w+TRE5xwQcIwxL5sWC6+3e7Zd2IYJi8gwE2AU96Qn1jDMPAG&#10;f39/j/vHBxi6TotvFizfN2aY+Cr1EVGYTCoAKaY2pNTI88mT6PLyEisqSPJshoAKyapsMFjgeCS/&#10;lO2WOVlJGvNkStMUP/nma063HkfLbaA0ydk5NYoDCHGOYu4WjKqqsFi6zTDLEyQJKVT6HmVZsV9T&#10;UeSw1idH1wx3C+mumf8cZhRoK+Ki6JCLpKZpXjhVn7p5u+/uHs5ZmiAJI7aaOD8/R08996qqTtRT&#10;AZbL5YnSL2TYXQnJG0+axdBSstN53/fcePP8Inc/nOOrLwaCIEBCfWH3/yfbiVNHcN9+c/dxKqrH&#10;cYS1I3Pk+r4HJEmJ0wijTSefKFh+wK0USPxiBOcl1Xt1jZquX9nUMFTcrxYr5zJOC1BZlths3Ka5&#10;3+9xf09xHutzFw9DG6zUa+7pD0OHhPzBsiJ3LVUfNSAkF2oiUAjo9YmIyVGZFl89cV6qQ4229nEE&#10;5IXVTC7vu0cKAzWGF87V2RrFYs6chs1uiw21LVQUo6WCc3/cox16HKjF1A0DjuT3dPXmDX764Vt3&#10;D6MQu8Oeg2Yf7x+4UH13/Q5n9Lxdv3uHeZFxBEmUJkiIBzcaw4crFCkW2VvExAdar85Y9t22Leq6&#10;xObJrTEfP36eFKmgMGCACpoNHh7c5316euZDVNMO/PzWFw10oNiSYvOk2A7BYJy8aLoeZ6s1Mg6c&#10;niOlz26F4YKp6xsYa7nwiETEnKRITc7w4zgiiiIucrSQU1tk6NDTc9X1LWAku5T3o0Lb+PttIMkv&#10;LJ8VuLg4Q5G7A9v7r99jPnMHoiAInYM5AKki5EkCf8Dfbrc4UvzE97//Hl8+u6I/jmNIMRWCeT5j&#10;m5GhG9mXbbfbYfM8KaPiOOa1qG23rPa9u7tDkkY4P3cH1CRJmOO63T1js9nw96/rmtWMLjGAeLxC&#10;oO9aKkKBj7e/x9PmkT5fjoGKriQOEKcRCnrOwkgijKkF2A9o/Zoytuj6mvlfXR+iatw6l4f6hG4y&#10;YBgGXrNmsxm3F9M05RZlEAQIgmTi6hnJhzljzEQbGTroKMSWrnuShmgT/5oeEid8X6WnFpsQPL+t&#10;ERMXyhpIK3hd0lRIAcDYGQh46kSPUAe8hyyXS15H6zR7QSkxxrAlx2a3gTwSP9DOkdFBJIoT4GT9&#10;ci3A6Wfgtd32Ol7H63gdr+N1vI7X8Q8ObajC60bLCo4snUNQWmJ/aHA81lBU7fczgyL1waMhPO9q&#10;QI84cCdx4GXuVdt3DNdqITF0Pfa9I165IFfyPNhtcSCkxlqBzFiGvsIkZmSl6WoMhIE2TeWUMlRZ&#10;H3Y7PBP5TVhwxTmbFy/Isn03YjabSNPegdn7SmzJsfb25n7yYNKTk68x7qTnK+tszMjZ2LU9/PfY&#10;7veomgYhVfDr9ZoN0qIwYLi2qiqYERPBDRJ9R8iF0MiJULtczbFen/P30jpko626GtD0HR4eHDLw&#10;w8fv8USn1TSL8NVX7wE4lcx8PncnCDgVW02nsqbpUDdHvjd5EaFYkDdN37L6x+WxERo4dmi6GuOO&#10;TBSV5WvW9h1KQneUUu5UJybIeyKCR5PrqRAvCNBxnHKr4uxsgs9naYLlbI6OSPJ5nmPXnpxQ6XQU&#10;RRHW6zW3OeMoOPGMslMgrQRMFHJorIOk6W6cIFtBEODq6hpF4cNRFyfZdyEknYK8O7hXjx2PR76n&#10;UZhMxpfDMBEY4VrEnrwrhIBUgtGt0UyIk5R6cnH2ikZM8PWkHBzZzO54dC7lAXl1tU3D1y8KA3YX&#10;DrVE29b8vdI0gQ6nZ1tH3qVboTc9BvpdRloWr4QW7JkERcHFrIyVwAnJ3qN8IlCwo0FbUW5a1+Hz&#10;zWe+7h4JmEsDJS2foHWkWQl0dnXNii4rFKI8RktqmzwqUBGhOAwVrt5f0nWp8MPnH/DbH5xHSnU4&#10;4mc/dW2f1fkK56QCmy1c5qMP6M6KlFV8x+OeT6R5HONimSNj6F4yCtS2ru3h791u88Rox2q1hBLu&#10;d+Vpxu1OACjyBSPZQRA4kjIcWTmf5dzW3u/3/LuSPERC7e04jvH27VvkhAbrcHKe3+x3WGj3fFhp&#10;AWkZhVdaMEolohAedh7GAWPXI47ddddKAYzANKzejAKNSCkM9LuEsS8Izgl9j7OzMwihkKUURpxn&#10;TEAfhpG7DFpZJEnCpFwhgCfO0NzggdqYURRhvjjDBfkchVHCQcWL1ZLRnMfnB5R1eYLcT9hBXbe4&#10;vXdZcM/bDea2wJE8hOLDnlH7L18+4+bmhlHuLMswn7vrOZ/P+TtJKdF07eT1dneP7dEhoFEYYEmv&#10;v764RLEokNEasz5fYfSeYGPPopFx7J1inMPAI0aL+r5/gWJ75A9wa6W/FkEQ8JoVRRFUMO2Tq+V4&#10;osY+wzUhR20/IMlirJbeADjnHLdhbCC8gjSQ0FJxJ8nde0LFO8uZqcYAcpzUwXYEexdWTcfokxFO&#10;SZzGbk5fXV1NavaqPhE7BWjbGhtqLd8/3vMa0NhrXEW0p+chpAheuGyfButaF9HqLo4ZwVB2kmRT&#10;7MdxwDhYWEoXN+NktFVkGcv5XOCqYTk/jMHgF+xeQAmKDQGwfXpmUy+tQ968ysOReS5ah2jalpPH&#10;k2BacPQQoSNZbFkf8fj0yO93++ULnp4cPJ2nGa6JS1AUBcJogvhHWCifYKwVhtpvUgJhGHNi9TBM&#10;8NtiMefPqpRyE4BaK1E6uea2bYuYJItZkePSXPImf3l9yW6uWgfoWj+JO3RCs1WCa4F5Y7qQC4P5&#10;bI0kLjBQEVuVe/hCt2md/cHzMwXofrnDx08uwVrpEy6LMEizECMVvlIBo3V/V1ZHjATP53mOrJjx&#10;RNZWcvEjpePOuPeT6IcWNbVIrB1ReLmvGbiQlFIiDCcou24aludqHbLJmN/gPfw9m804AHU+n09t&#10;UnJt7rup9cpScq25SBLCbWrc8tXTIjiOI/PoDrs9wjjy9QYGM/JCfBq4G0URPnz4MHHQwnDi5kFx&#10;67LrBtR1i8dHr6LZ8jxYLpfIaB4opWixo6Iuifjnsq5QliXLYaVSvAiGccxy1aZpILTiTaVrezxu&#10;3XPQNh0WxBmqDkfH+aGirK0rbv++u75CwDYWBk1V+XoWsYoYnhdC8vpg7QhjR+YLWmMAD6EPlp3w&#10;jXFGp+qE7zUpES0v8goKph14XRnHkb9TFEVIyQROaoHbxzteIM8uzvGLP3RBpov1ilt+dw/3aLoO&#10;z1t3WPjy5ctkJRK890H3aLsKz5sH7A/uXmVxgjWlx6d5jLb1sQglQh2wTYQAuI22XC0w84eyNIYY&#10;Wsxpk9vvj7wuta271/4eJ0nCxU/TNHxwCMMQi/mKlUfr1ZH5Ib/5zW/gh9uQZ7B0U6rDcQqvTpfs&#10;LRjqCEEaYknfa7QD9hQgvt+WaGitlcqZGc7puqsgmKTawMR7g4IRA7RXMwoB006B6d5VW4YCyoAL&#10;N8hpDgtMNgzr9Rp5tuDWddN0fF36fmpVG+PUWUZM8m4/R67eXLOj+G63w6EsORz1lJNjrJicx0fX&#10;zvMcImvFxNfsJpWxu87T+tP3PbebHh4ecH9/z/NxtVrxnC6K4sRWRUGp6Vnv2w629y7RmsOmF8s5&#10;8qKAEV61bXDsDnQ/NEfLJGGCQAYI6Puncczz8XQ9tKOLUUpJNZvlOcLAmz+C0wksnBWDb+kLo/gw&#10;HYcTR7EdDQV4+0kxxUUZYxDqE5Wt0myVI8R04DMafMAfhhG2txjoENm3HSo6XB/LkhXmOgywWC94&#10;r12tzqaIrngCLawZ0DTNi3SHmsJz5/WMUxFG0wNGwNBeYWBfFEwAoP0m7yYG3ZBmgG3chz8eGohG&#10;QBERuV20vEFLESKiidUHLUY7sIRfYHoQpA4REo+pa1ts9gd8/PwjfRmB1co9+HVVYUabyHqdwgiJ&#10;fvQ+Tgrak7fGEENFsmkVApBoyC18f6xQ+tNwGGKgxdYVEgJKTaRS//MpSUxrINABFuTY+5Q+cSSI&#10;tc4ZGnALW9c1TCYMghOUCZYf2mK2QJYVuLpyr8vzFCFVsZpO1e66GBg7cAp717UnxYVG7jkgWQ5r&#10;HT8BcA9nTZ5McbpA1/coCRXSYYg49cXK5FtifaaWpBOhaTASn2hEw54bRsQIQsnomuzNSTTM5H0h&#10;pVswvKRZCMveLnVd8+YQBAGsUbzI5PkMGu4aFEXBKENd11itVvzvLi6uHEkeLpPHe2GYrnWcFYoa&#10;GIiMDbiedFdPuYKnnKJxMPwgKAgmMdd1iWoY2CaiG3oma+dFweTfMI6QpTG/h+MC0TU7SbZu2w5d&#10;16Oi7LG6bnjBASZ7ASklkx4BmreDz5iq0DYd/26tp1OPEBIzQlba3pG2PU/l4fkJv/r1r+lz9PjZ&#10;T74GAFyfnyMKA+zpXt3ffkFFC8lXbz4welBVR0RRwpw20U6+Rw5JoT9IAWtHPrRYgD1wjLSMLEO4&#10;f8sp5HEMSbEabdWg8f5XvcXQnqR0S8m5ZoM1LJWPiwRmZ9FQpEU6z/B27ZDSQ1myt8uX2x4Pj3f4&#10;+MlFe/yv//v/hj/90z917xFrCOLODV0FO/RY0uJ7fX2N9+/cnAulwDOhCVmgkS5XJJV2Fgp+7cjj&#10;CFZ7Uq9AP4wQVN22VY0tPbPdOCAIJsf1oigYdVjMZlx8AxKhjjgCRUIxV+v8/JwPLHnu8uT8hnA4&#10;HHjD6kyDvPRRTBHSPIHy8J5SzBvd7vZ4JG7aw+MNvvnpT/EL4uzMlzHAOYA4MXRWCKOEkWG0PcZu&#10;4qjyxjgamL7zXF4M48DXJVQavlINIo0gkpw60A175mOVx4pRxCLN0AwNc5SGwSD1m+bZBRKyMvjV&#10;r36F7f6AQ+ntH1oudm9ubnD7xe1B2/3OEctpPdvudtOzjZGtTgwsLi/PcX7h1vK6rnk+B1HoUB/2&#10;FQuZ75UVOSJ6foUQCIcRSe/Wtvfvf8KF4Ls3b3B5dsnXwhiwO3pZNix4KcIUubct0TH6vp1QNUi0&#10;DfmZtSN6KvaEtQiDCDkVoGEUMbHejCNA11wMPdq6YesPjALaHwZVyKTrUDswwHN+hrEDxOSHF6ae&#10;G5Q7LqH3h4GAFj4IVsFbEPXdiL7uYKh4McZioMN0102JC5ACWk/dJwPLBacdT9Dz1nnP+XUgzlKk&#10;2l3z2WzGrwcIye+9t6BhErwfr5yk1/E6XsfreB2v43W8jn9gaH8KMiOYl3J83qM/uhPL7uEJjc7R&#10;le7Pq2yBPHEnjkAqSOVRJQUn/52yvQZ4J9HwhQnjOI5cqdaHSf00DAMSgqejNHFoDLsGS0g6cRhM&#10;aqwkSbjSB5zZoK/MkzDitk/bttjvj4iIT5VFIfc8ezOeqMoCGDOwmmw+XzK7v60bDiWN4wTWClZY&#10;HMuaZdpt36A5gZ1PWyRCWm57WS0YdfA8mFPDwt3uQH83kTuqskHTNPj0ySWD397eM5K0XNeAFGxg&#10;9/bNe1xcrul9R1xdu58/fPUGeZFMzqxDD8PO6R3azrfeJKIoQEZqEyGc6g4AjB355zAKkaYJOurx&#10;j+OI21t3Avz48SPu7twpfFYsIKDw7t0HuncplsXUw/dzJwxDSBXwdZ/Plyz7j4KQT9qb3Rb7zRYP&#10;pMi6ODtHrKfQWS8zttZC2IknZ82UpxYH06lEa426a1F6iLatJzmoVlh4flwcQavwxNncYJQe3QFb&#10;ZIhYQcmAzT7d9/Tmo5qhZiHti/bLKZdgHEdSz1GQrVZofDhv1+GS2pD10AFWcrt6e9hzevyxKuF9&#10;8s4XCzSiwve/dcjK3//930HSWeln3/wUaUryYaWhpWApb9cYRpKEEhADfV8lYaXAnjgWUJL5KwkS&#10;jH7eC4EQwCh9ULZktGi73eLpzqGBXdlCC4WI3KizLMOoiXPXNewyHecpPnz9gU//19fX3Jr/ydUF&#10;/vwv/xwA8K/++/8O/89f/jmf8KU0+JM/+WMAwH/0H/+HqEt3Qi2yFG+vztkV+v3bt/jqveOyDHWP&#10;AymQxq6FssaDsOiqEi0hGv3QMtIjzIjzs9ULSwo/wjDEOA68DjiOm7uPl5eXnDtX1zUGTEaO42gR&#10;x25ufvvtt4wkLRYLpGnCbYdxGLAldW1VH7Em2443X71DkiSTmaYYeV0uyxK/+a1r4d3c/OgUsCTF&#10;BwSbluK0EyEEbDdipPk41C3ZPADK2MkwcjQwg8VA1ILtcc/rd5ZliIVvxRDvldCosqx5ndvvDvjm&#10;G+fMfXZ2gbZtWXW23x/ZkTnNMyzPSBEXR9htD8z/qU64qzc3N3h69maePbTWjGZaazmjMitS3l+U&#10;Fri4OGN35t1ux67fgHlhQXJ2doZLclhfLBacUekUZj2bsb67/sDr3PXlNdLMrUXHssT+uMcToeRC&#10;AT2FL0dhipg4OVoaGCm4tWmlgCDuzcP+Hp2nMwSS5xHgDD09SmytRdBN6IkxjjsMOAsNj5oCgCFr&#10;CRUEEFBMaZBCQ9AzprVCQIkaCMIXUwbdyJwkrRS8W3QQAYFsUZdk86NGzmsbx3FqV4YaoZoMrdum&#10;PNm7Jf87mOBFtmqYRMhnlIN3NkdE19mS4a0ZPGWje2H9AgDa92UdiXaanGNNXJkeMHKauI+Pz+yA&#10;K4xFQSRkpS2EBDv5pmmOA/UUhZIMqaowQjFbYE1tq43Y8ofK5wssyL49L2YQSsPHpozGgkP4LLjN&#10;FWcSSgXcTz5fX0yb/4nb6v6wRVmWWNJmG0cpy/QHM90ESA0MUzr4cjYVSV3Xceq427w0Wwo0TTMt&#10;Znbkm6O8B4+c3Fc7KmqAlq1EHPHVTHyY4TTgtUNLi+9243gJvvBo295B3nAcGKEkCgqjfP/hCosl&#10;PUyBQU7/f7UuMJoWbes34skLydgOVe0WFeeIbLjlGYUJMmr7OZLoRHxfr9ccaluWJaemP9w/4fnJ&#10;LUZKRjgcSm4VAsD76/f0fobbT4vFAkJq5jBoHU7uwmKKB3l6esLH73+Pu1sn+W2qGmk49b59AZvF&#10;LsmbIVprMVKx2w6GSbijGbk1B7jNK/IBrVE0xW2Qoyw770JCEOfOFT4nCd9SY81xERk7aRtjuZgP&#10;I40gUCcWEiOTn719BtsFWMN+ZpCCPZjiNEUQhuhow5oVC1xdunbRoTxyq6Jta4xthb/7278GADw/&#10;PSEljuHu+Qlz7ywdB5DSM4pOPcjJDmHwXAeKKSHJvTUSliKN1DD5wUghAGN44+zbDfYbt8k9Pj7i&#10;y4+u0D087xFIjfXcPaez1Qyj8TYEAgY+WLdGGIcsv98dd/i//vz/BgD8+te/xvcfXRH42998B6mA&#10;f/RH/wgA8E/+6R/xhv8Xf/Hn+OaD23jTMMDPvvma+Rzr5ZJ5D5WscE4WAKEQ6KqSyf4Pd/fY0vw+&#10;HHfcLs/zFIEAyr17lp6envj+zpdL7Pd7tmswg+UNv6oqhESc3W23qJqOperjaJgrc/94h9mcxBtS&#10;wgwDRtqgkySZpPim53nmQ7P9vO3GgekIVdNhR75QV1dXWC6XXECNXQeM1HTQip2VIcmCxR9y6wbW&#10;O6V3Az9jtnccM0Of7/72ATUlC1xdXWF1QlkYjUUzeurEAT29RijJMRFt12F/OOD+wc2Zu9sHnJOf&#10;UlIUHPmxPj+jMOaB5siB70Hbd0yJEMJisCO7UetQoyCJ+Hq9ZOKyEQZxlk5+aXGEOXFU0yLlot/d&#10;/xyzwhVQSZpC+6Kh62DLmtf9zfOOg3XzpMaRWtB39/d43j5hT+22OI0g6T3miwFx4p6DuunR9h2k&#10;PD3AkTfQl1tU/vVxCC0VfC5E27ZMiQiCgCkBYRgiDNPJ3kSrE95xj5bub1c26McBgvY/oQTL/Pum&#10;x2Zw8zmqjygWc27/HvYlr1lZOsPSUw6gX6y9QkyFVpoCsqMC2jhPNX8gGu3Aa2Og5MnPgopdt37H&#10;Q4JsTtzGLOF1pO979NYgiCZRCh+m/TKL1/E6XsfreB2v43W8jtfxbw09MdJPzop2gq3yPMcsmSEj&#10;gl9VVZOBVBSyQVgUK0gtEDCrPYKUJKkUmk8vaZri4uKKIbckuuMwvcvLS6yJPR9mMeq2gSUIuRk7&#10;RMI7PFtHPAZgjHJs+niC5wP67MftBvdE+GrrDk1TMQlymHVM8K6ams3XpNAo8hUTlPM8xzmhW0/b&#10;DaMTUivMFgtGOKJoknRLrTi3x7cXZxQQHEQRw+yGvZ0dQuD+TNYLw4AZwbrbzY5bb8djhc1mg7py&#10;32sxn+Pi0p2iDmWD0Rput61WC1y/9VCxgdJeUh/CAQFeSj7VylFUchtpHEcMg0FNxEctA0ZdBisY&#10;eTSjQ1okwf86ChHdO3fmKI2wWLsT1er8DCoMsCH13W63I+I9MG9qLBaU2RQmdHKagnq9GksGanIT&#10;Pjg39Id719rLkhwlESnbpmcEcL1eI45SZBkR5Y1FM7i/623PaMcwDBgxzaU8jpCRKizOM0hq5bmQ&#10;T5wQ/wUEtZFGeyK77Vy4rVdThaFmc8VhGDC0HtaNyXDOG6uBAza1diaRbOBnRj7ZaB0wKf46vgKS&#10;OcvC315fYvzHDj0pmxor+h627YChx37vTpjBiTz3+fkZy6V3VM8xn895Ploh+H5YMZHgu7GDxUTu&#10;FCenOa01my4a4xAwD2v3J8rGtu1xoBPv3cMDhq7Hhub7slrg8r1DxGbFjH/v3fMjrLVsavn73/8e&#10;//V/+98AAL777rdM2Hzz5g1WWLA78J/883/OLZymaXD7xdkLzPI5FosFO7FHUcxKXSEsE+41BKrq&#10;iEeac/c3N3ggh+ftdsuvn2Vf4/vvv+dn67g/sEI1jWJU4oie2jvdOLCUvGoaxDnlZtYVdrsDy/SV&#10;0KjrSQXHqC4s+nFgwnwURQjIoqEpW5asV3WDph+A4QSd9wTqMEaRO1Tk3/vjP8bbd9fIM/fnuu7R&#10;equOSE/XIlQIwojRIwuBjpRa5aHEgdpZfdNDC4kzmlvbjWslAc4Md76kDM1QANZMbUgl8eata0NK&#10;KOTkZN/UJR4fHnB74677zc0dkthd98Nuz2vt9eUVtJgMTOvyOLVthMSMUMg20Ng+P6Kk67xcLbjl&#10;uVyukRJh2renTvMh/ZqfSEfEPzUX9kiI1hqKnsvAuta6f543j09so1MtFvxZD7sjykMF41F8GSMU&#10;7v1CEUMQsteVA+qqgRyorZ0pGHrDh7tnHEmtmScpFukMmgIYy/LAHZe4yNiJHFLBKglBn1cHJ1l1&#10;MFBEut5vngAlGRmPwwhKecSphfGq22qAHTc4UDbo8+MGFbWn5/MlbO8NPBP0dQPlFSzDwOucN+UF&#10;gKoqUW4bXrOL2YwpNbO8YOWy0iGsnWwshAajvGM/orNe5W7QKwPNHTbJohT/77VXcS1nc2yIR7I+&#10;W+Jy4YqVeZzh+ccHHMiHYrR2miym541DqgBldWTPFaEECoIitQ4Rax+doaCs5o3kVMkTZzGywvco&#10;NQYZYhTu7zbHZ1hNkvg4YvZ8qBR0NMWK2G5w8C4A0xnQy1GEGer9EWcE4y+yOT7+3i2W333/PUOo&#10;l1dv8NVXMT8ISZJwov32sEWaus3m6s01VBBgRVb2QRQyLB5FAULqOSvhuBdB6H1sBGr6fFIaLOau&#10;iCmWAQQCvkEX1xdYUxyD/f4jpzcLLTDYARUFdi7VnDkHvzi/hLWWHbOzPETbugUyC0LmilT1Eav3&#10;b5GXbiM6HEpWV6XJDFSboak7NPUAQWGKYoC3RsJyvULCXBsJoUJY463xBVZn7rp8+8ufMW45n68x&#10;9Ba//85d99999x0EBQ1+883XCHNSHIQS3dBBBV41lOD21kHr3XPHRXCSRpivllgt3Pe/PL/ASND1&#10;58+fAWr79B1Q1h2kJI7X2EP7gEkz4GFzT/ctwjAMCLyaI4uYh9P3LRSojRSFgA7Q0oIx9CND18ZM&#10;slipBbSV7FGU5gUi+r6jHdDRoty3LY7jpKTDSS89CKIXyjwhBbc1ZaC5JaSkcL3xwKfOzxGprwC4&#10;SJ/QO0RDo6sb/Gf/yX/K12lDba8ff/yR51my3yMIYy4SlVIoa1fIDGayZ+gbg4fNI9IzcjXOEuZg&#10;pXECQTYTz4/P2B2ObB8ShxFC6Z71X/7BH0HSBrBcneN3v/sdPt25FupTs4dakBO0MnhHBdM6ucDH&#10;Hz/jz/7i/wQA/Nmf/R/4f//uVwDIJoKuy3/xX/2XKMveTygAAAAgAElEQVQKN6Sm/Z/+5/8FF6RO&#10;OmxLlKn7Tv/iT95BC8mRHZeXl3gmtddvf/s7LnSbY4Wh69AefTSMxJt3bwEA79+/53Tymx+/OGUV&#10;tbCSKMa335Izd90jj3N887Xj/ByaCgWtIyYAHvduHd7WO+yrPfv5pFGMkIqfdbhGTpv3aA3qtmE7&#10;iH1V4pG4LO3Qc3Fb1hWqukHmbShmCwQRJRrEM/w7f/jvAnDKp7Zt8fTkfu+nzz/gju7HL//w5/j2&#10;Fz9386DqADMiJDl6M4Il3G3Z4Vf/398CAB7vHvHtT7+FNG7ers/eIIxoY5stEXqV72iQJSHu6YA1&#10;ywuO/umqgSX/ymqM7chtqkUxx5JaW+ezNayP1BoMfvc3f82HgOVyiZ+S99X15Zp5YFVV4S//Yosv&#10;X9w6MJ8V3Hb1IdruOocII80bb2BGROREHoSKDpV+bZcMPJR1BdlOYdhpnjFlJVaSD56nvmdJpNCF&#10;EWIqVM/OznC9dhynREZQLe27jUT5UGJ/6+bZcrHCgubSWX6Oy+KM7vUMsyjB9rOzwvj06Qdo+uxX&#10;X79HSgfZbL5AtlxMhdEAtnXoDjV25B/YDy2iIEPsD0dmdDkjcLWEpL7609MDurJFvSMrh7LFSDSP&#10;p/IJ2zu3JkdhgjxOUND6WO33TDkI0ghbAlJ++8P3uHt8YGuEf/rP/gmKFR1M1jNE1Grtmwp90/LB&#10;U44aMe3PAwyvvaMwGPoRlSSLj3JKI5BWQljx2m57Ha/jdbyO1/E6Xsfr+IeG9rBfVVU4lgSBRhm3&#10;BbR2Cjaf4RRHIQJqdelwymQzsLBWwHtJjmZA6INJlWbjrq7rUFUVFJ0+5vP5FK4XSPZB0ZFGrwwG&#10;Iv81XY2yJnWbmpy4zQj0Q4+W2oboBlAvCUPfc2umPpYw7cjv17cDNBlkpvHUStFKIdQBBg74m3x9&#10;lrP5RNoLAhgABwpJXJ6tp9bCYPn3BkrTSYGuc1mz8k0phcabZI0AMEKTieU4GFahpEWC9blDS7Ii&#10;R56n7AiulMJu506NcZogDDU0KR2UFhgIUj0eOxBXEsPYof/uO26LGOOz+wBjBMPEvRJo6wa3D9Q6&#10;CxOs6E2iKGEFoICmXLuK7n3D6oHrd9fcelQ2RNeOuLp2J+8gjBGSiuSHz5/ww2eHMF1fX2OxmBzB&#10;kyRGmpM550ngZFt3KIoCpvXwt4Si714Ucwwj3d+8wHy+RpqG9LojxsE7c0+mhmVZou0bBDS3VKwd&#10;agQgFGDxgYBFb82U6ybAqqtQKWjfkuxGdCfKRHVyJBF2UjJKODjZI04jLDtYD8OA0RpGlnSkIXxb&#10;V0rsSEigQo20rPizj/2AhtDGcRwBElRoaaGERk6I6LxY4HCYWji+Rekdz/21iaKIyd9N0+BACsCn&#10;xw0eN89YKFKthQFCmj/NKCDoGRt7AztY9JYUTk97JvdfX19jQeTYxdkaRgIxkZKjJEa+cD//0T/7&#10;x+x+/D/+D/8K//rXv8Jvfvcb+nwB/uV//i8BgAN73b3PUNUNGy22fY9HcqR/6O+xS913enN5hbPL&#10;C55zQis2V/x08wV3Nw7JXMxmWM4XOFuQm3KaIyXlkrCWhR1RFCGMEyb9FkmGC1JJpXECoSS7KY9K&#10;4G/pezzsNjB0dl0ul8hnOUIOBLWMIrowa4f0fLndYDT9lNVXV7w+ZosZo/NXb95gtTpDREowoYCU&#10;6AcmkyDgGj98/BGffvyMm1vXiry5+YSMUN5379/w2qZofdCkUIqDECYkorVQTKmoyxZ390+4WBG5&#10;Os7ZC2m5WPP6aq0LMM6ohZMXU6bY7nmHTx/dOrTdHPD4sOXw1sVswQj30Ezmj0o4t2e/PlbHAyyh&#10;bT/7+TeMdsRRgMvLS6YpvHnz5v9n782aLEmuM7HPwz32G3fNm0tl1tbdQHdjIQASIDGg0YYjmTiU&#10;hpJeaHyTSf9LZjK9yGSicYYjjUYvIGc4GhLkkARADgmg964tq3K9W9zYI9z14CdOZI34MD8g3QyG&#10;qq7MeyN8PX7OtwyCo47DWZX++Xo1fM8bjLxd10Xbtm8ZxfYq1sYMpKiyLFGVDZv9zg5mLEzaNS06&#10;Wh9h1IOWI/7/nqmWOy48j8rdeYXdaosVZYP304wB/K7jwyeV/MiN4GoHgoR3lXbgUMmuq1o+j4VU&#10;cJRi8dC2aVASLGWz2WBFa2db5PCCPXRr10Ec+ejx/I07kFpc4WCf7bm640LC9CXovMB6Z5/bVT7q&#10;yQTTBzbLu93tcEn+qR0MtOxL/RonZydIaH+YL+cIo94FQ6PrBtV0z5Usctt1zaD0bQZjXSMsLr1X&#10;CBda8Hllp4eA6nkrWbbHhlK0TmJY4l4IY/EmZEexGM8Q06KYTCa8KRtjN9S86nEGFVablF+kGw8O&#10;2FVVvIVR6lkUkGD1VsexIn8FRV1ZnUHQbJKey0wC0xoUec4DKZoOHR3kuzRl1sjt7e1byHUATN+U&#10;vsdBUjy26qiSNnflSKYiLuZzZnZ4foC6bdDRc0gIFmlrmxaG6N2u48K0BhlZIVRNxsJYUrpYUxmz&#10;qVqLh0rspPO9AD6x1ixbhUT9hLAu9oRvSNMU+4zYNZ/trG3HhEwRvRidpkDIlOgPayEENpsNb+Ce&#10;F3C/FEWBnJg7TWP76/bqmvrCRd07jXshq0e7rkRdtSxm13YFRkkvfhkym6Hc2428/73xeIwst+Pz&#10;yScf4Xp1S2PvYDweaPPGGC6nat2ibXrpAjtHe7uCuqxZpO4u5VoI8TaNHoYDRgjN5bUsy9BpGwQB&#10;QCsGjFhnNDM5pCGz5Z72b+5QTZUHyQwuqzbOwY+W8HVvfmsGxpgjYMwghFZUDeNI9vs92rZl7MN4&#10;mjDzEq6AbvtPaVGLisXZlHCYaWo68DOs9it4rssB8ngywnhv55LneUMwphRt1D0uR1gBOti1fXNt&#10;58Snn32Gq9srPIaVdYhHIURM9VotmDLu+z66umPZAz/0cUP2QZvdhllqj58+wbsfvIdHX3liv6tt&#10;cHVjA6M//6u/xOdfWgX5v/zJj/Hzj34Bh8qLZ08fchT6ne/+CuMmO2NNqfv5cFdNOd9nCEkVeV9l&#10;OPYkBOHqbja32O7J8RwaaW9lEniYQMPQpl3pBl1N/yYkXArEx4sZ/HiEkMZt5IfwewkTraGURNIr&#10;70cBzGefALDztqNN+uzsDOkmxTq1B1NbNnj82JZQNTo+RF68eA5tWoxIZFUqwWvs+MERjk5sWenB&#10;2RnCZISOIgpdA7p3Moe+IxJpIGA4uKjqAsdJbzQrGTPkODYA741sm2ZQkh6NRizbcfnqEldXV9if&#10;7enfDpEQzGM0GrGUQdvaNdCL8krHRUf7/3q9xt+TOOr5qwu4KsTpqWXGHh4e8nmSpinjF5umQpLE&#10;DA9xHIeDj8ViwXuoUhLhHdur8XjMZ4MXuANbWrf0foMafE9Hblsr6XBXFqSHCwjjoKT5c3l5iTwv&#10;uMR2vLDiroCFqPS4Ti/0AMdBv0vs9lusevmZMOZnb5oOu/0OL89fAAD22Y5lboQrEQS9qXcAoVtm&#10;/sWjERyfLk53zNmllHClREfnQdM0vK/f3t7iktb9Lt1b7GZvcL+ccUBWOAYhBcEOBKAF9jv7/kWa&#10;w1EEq9AGDW3Ebd0hdD0OmrKyYCsS6XuI6TyZuAoy8NhweTweD4zFqoLoelcFBeW6EFSzU81dfi6b&#10;SHD/vhXcOm8X2FQPONWm5slgoLnm50irFRHSzelwtkBEN5HQ9xiAtt/nSPOM8Q1ptseaApQnWsN1&#10;eqB1i7quGfBl9ODX4rvuoNarDcSdg6MqS5ZRR6c5qq6qBuU+Z7qp7AxqWrSbzQaX1/a2ent9jfF4&#10;PDjLO5L1Lw6lhKEDL4hCZPtyUGeuB58cT7kcFCqpICFQsGfcjrNUXuDfAbvZiVaRHosTSLYs0a3G&#10;iiwrXr18DWMEnjx+FwDw4MEZevKh7/sMCNRaw7+TwaubAq/O7cS9ud0gy3eYLSjKXowYwyCcEG7v&#10;Z4WOaOXDZtRQpH/x5grn52/oHX0sJlMGsGXpnrVEXNdn5WshDmF0NwDdHJeVn4UWHMw0TcP6KH3r&#10;bRY2mw32hN9gaXkz0FV77aI4iN6yBxmPx6zyW2QFTD0c6j312XEcrJM1XJcWUO8hB6ALFRzV+3w5&#10;0NIgoNvbeDLQiaumoawQ0EBDNgMZQTmKa/PQhrOa6/UaN1fXaGkjiKIIY8KRRFHAgbmAtErVvVJ3&#10;XmG7tn1xfX2NqikxIcyFUoqBqUpYLJh9dpsh8vp+FxJobPCY7fZMWU83WwS+zwFyFEV4+JCUqtMU&#10;Rw/sbf/g4ABxHHMfpmmKWBM2qK5ZPuPq6gq3m1scpKRK3Bp28BZG8A018l3oGih7+5ssw5ZwBmVd&#10;Ya7t/vJO8B4msznPgU+/+BRubOf+H/z+/4Ef/vCHAIB9vsfZ2Rm+//1fBQB88PWv8eZ2cf4aBWXE&#10;nr98hSIv4NKmfXBwwJgDVyrMD0ljTUm0MDCU2S2qkgOhB48eoCPSyNmDh/CUZDzM1ZuXrOw+TcY4&#10;PLBYzvnxAUI3xITGKlAuyn2vt2Y9pmSfyQVwQISVuRQ9rhrRKMYnv/gEb17ajI40Dgc/QklcXNh1&#10;enl5aR3j6XYdjiIsj+x7PXryGEcndkzdsbWR6gHjUgncrST04HmlHBwdLZEXVun8+OQAZwSgjsNo&#10;wMdBQCnF2ccizdmBYTYd453HTwAAm+s1Ll5fDOrtd7367lhAaG0vHwy0LgoOkspisCip6xrLgxM8&#10;eWI//+HpQ1xf2D3w6uoKeW7fw3EchGHI2KPpbIzTU5vFns/n7L0YxzGOjo4GC487F+nOtAPBoC3Q&#10;NB48ws1o0zIQWkpJfnXDAdv3rdZgD83nz59ju90yZrXY79n/bDQa9faf8KMAHXKWS1mtVihJOmY0&#10;GuH0gV2z4/EYXuCCpKbsPnDn+XpFcJvtdhDTnq18Bw79nIhcJoo4xipX9/6Q3R07mLu2LkVRoGka&#10;FIT9a+sRY9PqsoHby6DAwIXDIP6rq2tMZ+RNGE+GfbgzkFKy28PsYIFDUryPJjFnRsumxDbfsyZY&#10;XdecHRRdO2Q1lb2gOXcSA+LtOImez1pW9Ri0u5nD4Wfu2327b/ftvt23+3bf7tv/rymDPoWnMF3Y&#10;KHM+Gd+JskNA+ZiQC33kRYj8IV3Wq5leXd/idr3iG+Z2n95xRh9u3Y5jI9Uev+NKBdnjgZRC77tu&#10;QAZ6vZGkeTsF0QsNZlmBKisG9o7ro6Pvatv2LSHIu07ubdsO3+u6HMEKM/wPAIos5++SUnL6rjcM&#10;vHxjSwHb7ZY9zs4eP8LZ2Rn/jhRyYL7FklWRiyzHy63FT3zy0ecoiwpEkoIwdxzThYDrEbZDK8Sj&#10;iMsv23Rl7ZMBRKEHo2tkKZXfdlvEo16iwOVSgnRcJPEYprvTF3T7L7ISz754bvtFuvDeeRdRYMex&#10;3O0ZCwXjMCZJuS6CcYCYfk4FEZTXex9pRJ397/40QtcC243tz/V6zRgOpRRnN2bjCZIoxnxGeI7R&#10;CD7dusus4JtmHMdwjxTjKtJtirYYBN2ur+xn9+KbPbtvOh1jPOm9jyLGHXUCgATLQajAR0UZtm2W&#10;MU7IdV1Mpgljtxz/7XnVp6cvLi7w8vkLziTNZjPoE1tzl66DQA5+Tp1xIPgzOi5rFvsceVXA77Fq&#10;jWYGpCs9lFSWAzSkdlDTjajrDG7I9PnVq1fM2lJSwFOKhEKB09NTLA9sPz99+tiaw8Jm6YqiYNxQ&#10;0xlmhRkxYCWODg8xm09wMKGx8pPewgllUUKpnsUakBEwMa3KDCOi7jqlg2Ru55JRGl+8/IKzGq8v&#10;L/A//6//CwDg5vYWpbbj+/3f+Ef43d/9XbT095///c+4JKuki4NjywQ6OzvDNJmya7gDyQa869tb&#10;bHd2jriRh22Zcrbi5uaGx7Sua6yISv3mby4xjiPO7HmuREBMLRn6QED4FV8gGkUIyLMLwoFq+xs+&#10;uQ/QDTjLS5wQTg++y+++Wq1wdXXBZb/ZaIqS6fEBz9PD4yNMp2Mcndp39gIXk5ntz9EkgaKMAQQA&#10;oxlT48gh2/r6zStc0lg7rmf9GAk6MR6P2KhXwPCtW0oH6FruJykHOQnL6LXfc3xyiCgcyvOB58Pt&#10;S4+t4T8LQxUDr2eltrwPJ/EIZw/snjpN5nj33ffx3rtftZ8XhNiSrEhRXPGZ5Hke4lH4Fq5uoO/j&#10;rdKyUg6X24qi4D2/rAvUoLVY59ZkmTAwricREx7NcSUc7TD2yGIMQX3RIs3tM23SDdbbNVw6rzzf&#10;gfQJJxS6DD2RnoQuNFLKil3dXrPbQ93VA4ZvYeUtzho7f0I/YpHRzWY1VGKaBo4nERFTOxIBGjpT&#10;GwxYKhgD3XboerVL6jfAwms0YVeb2pYeQ8KA+o6C6rGnGncgBhpZmiPfE7utqiFo/UEPor5lWcNx&#10;gNOnNus3miScGXWkZPFIt/EgA4+zkkVRwFC5MnQHyREYAI3m8eg6M8i0aM3K4a3ToRMd5J0Sx3+a&#10;cVINKeWGoYcD2iynyYQP1yAOIVyNiBa7aQYwZ1EUOH9jD/nz83OkecbpuLqu8e6771LnzvhQN8bA&#10;lUPK8m4pCcKwDkNtGkBrXpBREHCdUzoOKkqB7jZb5NuUDf/GBzFcSgEmScIUaVcqHCwOOHDTWqMl&#10;I8CiKJDTorCOzT5jj0SnUdBGIoQY/iwtoPvF51bZ9/ziDSt0tm3LAcN4NoXneRgR5qI11tYAABrV&#10;snpyWVRYrTb44otn9EwV42E8z2NMRVnmWC4XSMZ2UTx6/BAd4cd2651V1fV7C5gSyPpSlwJAoHhl&#10;tU76gBZwmLZ9enqKV6/smBZ5aYM805tWGtSUqt+t1gxmTaYJFmoBLyC8lpQM9IfQkBEdXiqA7gTK&#10;4oaeadAycqXi8RVCoGmaYeEmPibK4ht0c4Wud/+WDmIv4pJGfVAziNsYg0uStMgyOy/7PtR6BOX1&#10;wEiPg6TWaFRtjaavx1c1ciq/ZGXB897tWkzFGLLXBPMUb266MVwq2u9SbDYb3giCIGBMDuAwQLA1&#10;HbQeTHcdSLhURgu8kHBohDOTLmSfANbWXd3+0YHpgK4aAKLp2m7Mq6sVrgnX43kKvu9xGTGKIrZK&#10;UVLy5rYpNsjzEpcElIZxODBKkgQzkvcI/AhB6LFu2cF0wUam+b4YdGkSq5reY49aYfD+hx/YcTMN&#10;5iRjAQn88N/9Mb588Zy6SeAXn/yCx6cvkS+ODvD65oKlIc7PXyHuAcBasF7RX5sfY+THrI8WexE7&#10;qO/3Ka5vbWCQTBNEUYQ3l/bzPv30Uz5E33vvPS7TpNsd6qbBprCXhbGM2Vy0NCUKMoqeeA6KtoIo&#10;e9KC5KCjt+7oz4rWaIxpn1plKQemH3/8MbQAHj6yeK+z4xMGe4/nM0yJHq+1RpiEPAZ5maGlNZvl&#10;OQLqc7+VMMZw+Xtzu8Inn1gs1C8++ZTxm8vDQyhfoSas38mDQ/j02T2gHwCqIoPnSvg09yMvRJna&#10;33n27BnevLLlwNAN8eGHH2JEYxD4Q8nc2nT0mJIGm/WWx9jzPC7Pz+cHjMfK9gUePnzImKe6bnB6&#10;Yksz0IYvWwYdwjDENeFo0jRlE+7FYs5nkOcpNM1gk1NVFQeP+2KLFWHCijpDGIaYUgA6HicICRsj&#10;pQ/XG4JEY8yddwT332w2sXhE2mOCJOyNC1CbetCokxqNqFn2xo0UwnFPZIlh3B432WE8i/E4sOU3&#10;JRS8YCgXsWab7gChIChA7kzH2Ly6qxHGA/hZNy1jdVxH8hnqQfH5KZRNGPTBc+i7fFa7UsIxvbFz&#10;jpuLS7bxWU4PMJv0ptwaux5Un5dodIOKLg7z0ENEuNS2rVGR1Yr0JJJgBN3Z513ftHBlD/MYXAuM&#10;1laqg+KEptWsHF5rzXt0Kzq0UsOpB6B632d9uy+33bf7dt/u2327b/ftvv0DTXW6r++0aNre52yN&#10;DZUSAuXCh4+G0tqBF0JQliCvSlzd2qzA68sLaAzKtBHdXgB7qy1yUiaNbOaIAeR6AGe33SB81ukW&#10;TVVDUmQdBAmSPqJVLlaFjUBXN7dYXd8wJXc5nWNGyqzL4yMGcVdFiclkwqXCtm05s5CXg8mu73nw&#10;VICAfi53PY5Ay+ptinQcx/DJM2ccJqgpJZinOS4uruh7NJLphDMN1hTQhtWRF+HsxKaQv/HhN/D6&#10;9QWzA58/e4mEMiTjyYiZVFVVwPUcLA5sut/3XSyX9t2zdEdARwIMmvZOunHIzLiui64zOD+/5PE5&#10;XNo058nJKb71LRu1X15cwRUCLfWN50qMaHyl6zEzId2kcH2FgAC2decgJMqwVOaOvEANJX0GLx8d&#10;HmBLN/m8EMNNrihxe3PDVNaTOyJtrlLQlO2omwaiBbO9JpMJnG64oT55ZG+e6/UakIblJVzfYwXc&#10;IB7BF0SJdiWubq+wJZZnC/2W8nx/C3NdF1EUceZrFMZwKe3cOoNpqOd58P0QDmWB7mY2fd9ntfXe&#10;p68vSXuehzGVt9EBjW6QEGU/9KNBObZu4RM7q9UdHCM4Ha4bzbRoT3pckmx0ZZ+Lnrepai5PZFmG&#10;Xj0zzTM0d9honucybTbPSxTk9dRpA1f58Imx0jWa1eDroobwe8ZnB9cD92fTNDghEcar1TUTLNb7&#10;Nf7sL3+En/zNj+1caBsEoZ0vq9UNwtq+x2fPv8TPPvmImVa+66KuepqxYuXxn/zVT4HGMFt1FI64&#10;z4oix2uSt5gtZ5ZtSRmE6+vrO3tZiKfvPgEAfOe9b+PLL78cshMlWL3XKQwMlXTH0wSRF3JGp20a&#10;ZCSxkm8zUgsn0c1RwiWm62fX+OILy+D7+Ue/wFffexdnj+0e8cG7X2HF/yiOEY5s+dN1XTRdjR2V&#10;5bZpirq1a7PWDXxai52w3li9SvsvfvExfvrTnwKwBrKLQwuoDXzX+uJRuWwUBbi+uKSxzzCichOg&#10;IaKYvfCU63L/ffzxx3hJYr3vv/s+Pvzw63DpB9tmuMlXVYmKhBGvri/w8uVLhhnMZjPeO+6al1qG&#10;dHWnzOfgYDlkj/qyWZ816s3DjdFcptlu17hLYpJqYKg6EiyMWJYlNhubScrrPYoygKC0iOs66DSV&#10;IR0rItuXGO332p9TncOmuFJKLPMFkzvCyGNwtfQl3JAYZx0QNREW9F5hHLAKuGVp9wKhGbzpFIfH&#10;VArvDJ9RrW7Q9LoOjoDwFGcv0zxn+RnjGKieMVzVqO8AlwUkk1LcRA1G7cJmknpDcSkAh87JwHVh&#10;aL+uixplmjOhZDQeY0pM97JqMaGz2nV9hEmEvCTZEgcQxMyTLSCJVGYJQcOZEschyym0bY2GAN2A&#10;Ql02d86/jg0otTF8trSiQ2s0HPq71pqV9h0DwGCQAGjaGus1saRKjY4YG4FyMQ2nCGhTnU/mjF8R&#10;EihIi2WfZ1CexMQj5c445lR4lmXoBZQO3QO4weBAn+c1HKbnakaxd6ZFXTY8gaIgQES1f6VcZmik&#10;my2ur654gMqyhLew6drJZIKSUreb25XVNtJ9TbXmyZRl2aCUCgF5x1U5CAKm7lZtjnzXq1SnyKMM&#10;T96xJcXlcslqxZVuGWsjhITGYMp6sJygJX2KKPRZwXsUz/Dy5Tk+//xzAMBnX3zBOJLRaIT5vHeb&#10;HiEIXZQ0mdabjHVhPv3sE3hewGUgmxYe8Fl9U8rDarXBp5/Y77q9vcXTp/a93nnnPcaelGWJ9cUV&#10;nDt2BxOnp6v6UGRMWZYl9rsMFW3MI/jMpNPa4X7WyJGMpoMEQDzCmAKXi8vXzHR7cHyM0Sjmscqy&#10;jGvIN2nGmJ90tUddNhwAjEdjnpttVfN7SFeh0w2innLtB2yj4QURQBvbzPewTncoSLLACI2QyriT&#10;yRg+YUBc14WCYaxWFERcC29Mi4BLeSMkSQJf9Zv+gjc61w/4oGhai7/reT5KeYiiAedhjOGSdORH&#10;fDg0Vcsbe9e26LSG6VmPZQndYzGk4meF42F5eMh943nDJUDrwexXQgKuc8dOx4OijW672eE1Bdh1&#10;2yBNU8zpkpLvQzZE7roOrqQgrmpRoGTs38nJA7Qkh/+H//r/xO//4e/bnxMdPvrsI8YgCOngYmX3&#10;pflsjm1q58hP//ZvMJ9PBwPrzRYLKgE2ec06UF3ZIpAePMce7GVasGzHdXqLMLLj++LFCxR1NTAW&#10;lWIH9n/1//xr/PhvbDCR7VJ4nodf/pXvAAB+53d+B++88w4Aq8/06oUNDK6urvBrX/sVuBScNXmJ&#10;G7LRuH5zha5pcXRog8Tjh6esuJ1lGZe9bm5u8PUPP2CT5clsCiNIMsQ0GPt9uchFvttjtbX7xdXN&#10;FWrSi6lRMfOw1ZZd2ptjf/7552zRcrg8wre++Q3b50LAcax1BQCsbq7xH//ubwEA6X6Ps1PLljs9&#10;PYHQgg/8tmz52a+urvh7To9OIbRhzZqiKKEJsJPnOZt6n796gxfPX/Hl0FU+6+uVZYV01+PFVoii&#10;ER7QBXMURVxWsbpnVE7cbKC15vcYjUaIIrv+drsd75OaTFL7oNhe4ntZgpqlZwADrTuWGIC4UyJ3&#10;7FrtL3p3rTSEM+hbRVGEqqo5GGjFYIvk+wGSccK/73gSLpXz0IHZxHle4Jb0irI8RTwKsYxpjNsW&#10;u5TMX7sORtEzSAnHcxkfWbQ1X+r90OO9SBW2bMZaU9IF7jK/qLQ8nU4h7liHdHWF/nLuSWXLW7D7&#10;sCvVIFXSCd4PR/GQPMjLGk7gQZJ8gRcEALGRddvBUNCqlIRUAgJ2jH1Pocrpcl2WQ6AmfZiuYwwx&#10;jMPOD8YMpTfhWAxSn4yREG8xLoH7ctt9u2/37b7dt/t23+7bP9hUEPXpes03/v0mZf2HRyenCA8C&#10;ZgYVRYbplJgskxGDBx/UJxhNRpCUadisVrggAHBVFHC/+z0AwPJgbm8VBGa9vrrg0lxZligofb5c&#10;LlG3FZefRqMR4h58ORoh6I1q2/Yt/Ybtdos13eL2PrYAACAASURBVA67puUMitYa5+fnmFJ6r+s6&#10;1lrKdimOjogZIhXQaaypjKi7Do+Iqbbd7jhDtN9lqKuW9Wy+/o1v4NNnNk3ebDfMAhOOh7yssTwk&#10;ZdKRN7D+HImMDCvbusF0OsXTJ/ZWCiPYNyuKInz9w68BAF68+AJREiAIbUR/9vAIr1/b2+B8PkWe&#10;5mipz4p9itekW7XZbPgmMorHWC6XOD22N9lROGLxy3SzZkDkV999B+l8Dof69vzZKzS9GGA8Rt0b&#10;ZbYGddOh2pMOimqhSFjMDVwu59R1i9CL4UZ2Lu3rwrq5AvjKu+9x5qjVHfb7dAA+VjVn1aDBGco3&#10;Ly7Q1h0W5N2WJzl7R+12Ozw5s305GpFZa08KaBtWhodQfMNoWsBRASsSd7phwkGSjOFwybNClmdo&#10;AwL/BQ3fiBwzgDfDMMRklDD41PdDOJR96zrD5SvHsbpXvcqtJx0WRdOdTa/3zxEEASRldNqqHkQ2&#10;W426rFBRyRzaICQdrPl0PpR7PSDyQ0YNN02LqiL1dsflm/tkMgEcBadniziCFYQ7I+BSyWq7TWE6&#10;wCH06fn5G1xe2syPwcCCSyZjHD04Ya+rxfEBKsomHx4c4de//wMAwF/8+C9xevIA52+sNlClW0wn&#10;lEUVEo9JG+fx48f48ovPGOSLB6doKaMhJsA4IoFM4cLpAF/2SuSatbROTk5QECAU0uqj9M/7+Ref&#10;Mjg9igLuv/lkik8//RR/+3fWJy7NMvza97/Hffbmxs7NX/rwmyi7CtstZQzyGi/P7TtdvLrAcrHg&#10;ErpSik2a21Zz9vyXv/tdnJw+wMNHp/RvNYKgJxmAy0rzgwUatJjW9nk/+fIztHTTvtms8cXzZ9Rn&#10;DxHHCRtOAxonJ8QCfPCQveSEMCjKDGFowcC7/RarGwuMLpuadaGUsAzcnlTQtS1qysL6vo9HBDhn&#10;DaLejaGpOLM+TcZYkYjsfrvHZDRhfz/TDkK2H330MQONk9EEriM5I3iXUZokMV69ssKKl5dvMJ/P&#10;eRzzPGfQNWC4NNh1HY1xn0V0GNQ9m02xKW327mAcvsVuE46DjM5M6RKxwenJHB5cKouXZcmCusa0&#10;cH0Xk9A+R95krGvkeT48rxdTduD5PrMUTQfWtdu/eMnikW/eXOK3fuu30FDmUBuNsNd5Gzesx+T2&#10;ZA16x8gkMPT+rWlR92LMQsD3vEEDD5IzhcaIO9pwEkEco6UMVFoWLKLbaw8BVtfu7OSMy8nS81kL&#10;sem6wVUhTtBKjYhgJEI6aOmZ2rZlvzyphNVFInZIV1esnO4IhyEgxnSQjsN7pesIONS3nnSY4Vno&#10;CpXT8ZnseR5nlVhTsd98R0mEGZV0HG241n91dYlxMEJAB6oWBv1sj+MQp7SAR5MRHCW5ZLLedGyL&#10;IGA4RVnXJTLdMcVyt9vxZHVdFzcUnJhWIxqNEFKZQGiFPCVBRuGxCvZ0MsFutWbWVbrboaDUf1PV&#10;jB3YrNfY71I+bKWUbwVQ/YaT5zn0HYFLBwKC0rKeVFx29KQ1n+gFENM05dReFEXQdLiUTY28qdBr&#10;GUySAE3ZSwr4WNPvZ1kOpXwczC0uQCmPgwutNZcVLB4mQBjZAV8ul/jGN20A9fzLF8jTDDMKGoIg&#10;QFWRmObNGvvUjkeSlDg7e8SLbjabcXo5CDxWpXWcENNRjJwCvq41qIk9pYIYdc+E2u9xc3ODsrPv&#10;NW/GqIg1OZrEHCRI6b5l1gptuCYdBB6PgaMdW+50eodyjxfZm/M3KLLBbqOua1ZXLrICFW3gaZpy&#10;ieXk7BTj2RSagyHNJbXVesvGrR06dJ3hMXB9Za0RYC0YUir1rFcrtFWJmkpxYurY4Bo2qC7znr5v&#10;lZ4ZP5BliGiuj0YjCGJZma6FuZPybethPpZlaeeiGLAZXGLrOiRUrizzAuv1GhlRjaUcWClxHLOt&#10;ixYtlDfYBnSdYbqvkkM/R0GMThv4hAdqW83UdF0DMZWzdm6O1e0GG7ostG3L83a/36P3bZBSYPz5&#10;l3j0jsWJbXY7HJ9ZHNz3fvl7OCGxwrpr8ebmDUtm/PyTX6AirNEHH36FDzxHCPyTf/xfoKUS7/r2&#10;lrFqTV7j9IgEBOMJpJHw6fImIaFAzNowQNXbFjgWK9PHhKcPHnCJOwgC3r+MMfA8D9c3dl399Kc/&#10;RUpYoK989as8bkmU4OBrE2blfPr5x1i9ob2t6zBOpnwZGSUJbsjeqOs6/u/JNMHjdx4zLsUVclCF&#10;DiOWpDCOgR96ODiy8/bx00fYFb1QZ4FoRErzSqKoSt6jhRCs3DyZTOCxJIoD31MY9VZAccjlrFa3&#10;OD4+oX6J0TUtNAXWCi6WC1vG/dr7X+N1MJvNUBQFPLoghGHIe+9qteLD6Pj42Co+U0C62WyRkmFw&#10;UQwYJPv/Do+JxVsOwrP9+gjD0Jaxae8dT0aspG3nqKbfKWDMgCVUymG8kud5ePLUBntC2iChZ+56&#10;nuLLS39Z6Q9bAKjKgendi2K6rgvfD0FVWAReCCMG1WfF68WqYPNlSWsuWYVhwGt7NErf2lPvvi/A&#10;9z9oATieywrc0hdwSdC5rashwHEc6KrBmhjIZd2gomBU+QG/X+j5QNNBiv6ZQqDplc47aBrf0A9w&#10;uDzm0n/TarD4tSPQ9XueBioMl03lOgND2jgQvSik0YDp2MQ4DAIWcdamgaEPl8KB67jMZIUQtoQH&#10;ANJhAWHX8dE4GkEc8vP2Y9k3dde1eH5AizYaoSQtm7wqsUtTHB/SIHsSHU0ux5U4OrKLYjqfomob&#10;GAK1JWmMg0PSXHFczEhV1PddqwdjhoNyTzXjJJlwrbWtOzx8FLAWT1t1SDd2wbjuAGw9XBwg3WyR&#10;0WKqquqt4KcPLrbbLdLtjjfw0R3tnSgM2Vledx32+/0AoqVI3H7vYG0RBAFaozkSVlIy3iTQHTrH&#10;bkS7bA/tDPXprusYaFaXDdY39ha1Wu3gKB+jeMyf/5Of/MS+e1tjQ3iDqspweDLHbG4PKT/0+WB7&#10;9913UeUlZ9mapoPn2s1cKQ8BacXM5wvrcyZ7RW+Pb6jKddiSBkJDKgcB0UOXDw7R9HYe0kPeqw6v&#10;13j24hXKxgYAxjllgKRSEhOytPG8AHEYwqUJ2nkeFMvCG/TRlBQOwiBgGYZRFPNCyEZ73kh8FSLf&#10;F2xFIsVAnZdS4tlLe9uKkhFmsznLPORlwbRtwMENBc55lSNJYsxIs2eSxLxQ0/0WK7rVnp+f4+ri&#10;DWOrHp89RkuqxtAOzs+t4/zLly+xXm+R0BzeyC38XhE2CLi+L1rCNRBgtTU58toGgjebG+R5zoSD&#10;xWJhtctgN9WQMHy73Q7nr18yKNd3PZye2tv/gwcPkNCzGqdFZww7xndd+xYWyiUAtueGaDsDQVK+&#10;+3SL14Sp0dog6PFYYYLX529ws76hMR6wHXXboaUJU1YFLq9u8ODMHji/9PVvIy3JUbxpMZ/aA/4f&#10;ffcHcCOFv/rxX9u+fvkab0iteHu7QRLaw2E6SvAbP/h1Xp/PvvgMH/3cSgW8/+338O7T9wAAJweH&#10;iLwQYwr2Qj/qZcVgHAlBWQubvcxQ0gVmfbvCnDIuQggOpH/0ox/hv/mnv42E5vSP/uLP8aO/+AsA&#10;wCcff8baLkkY4dl4hiekjOxFIZ5+1T7TQTTB08fvsexGVbdMxV/nKRTRxeeLBeYHC/h95hl2vdtn&#10;Ugw2FcLADTxIon4fPzzBKKdMRZVjPKPLryux36a4oQCv6xpe945jMVAAMJ+OEYYhAlLPltLFKeF/&#10;pOtgMrGBKrS1nOiDNW1I6R2W5k/JDaRphu1qhxmtg/Eo4cz/Z598yorvhweHCIKA18/t7Zp/TgoH&#10;ss+KSA+ClKEB+/998JzlKY5Ji2y+mA4XMtjLax/42uBs8EcUQvA+tTw8YHusqi6woYBT08Rh6Q9X&#10;MlYwCDw4SgH95aMs2S5pn2fcL64XwPV8SMq0O5FE3VLGpNEc1DhSwvE8m+kGILWG4KBzgidP7GUj&#10;jiPMZhMex7psmIpfliUnIyrdQgQOFjR/wmTE+MVybxh321Q18nTP8jC3my17GMbjCffzyeESUAoh&#10;Bb6+78OQ/EWVFUwaCb0Q6IaAsawbJqzAHzziGq1Rmwa+Q4Qvbd4CUPcK4FLYDHXvkCGDgH1WGw3W&#10;IIQWhK2z/yYc9RbWSPY2LJ5C4DlQ1C9KqXtM0n27b/ftvt23+3bf7tt/TlPFnbpfX4ecnz4CysEE&#10;cexHcP0+Re2hA4mhdS0cErVylQRaw6rdwjnBAWVWFART1oPQh9MZrlnW06E+XRQF0i2l9FuD+ewQ&#10;nmczQemu4CzOdH7A9Os4jjFJxvx5d1V9XdfFaGJvL+vVCkIOqH3P8ziTBAzp0q7rUFZD2k8YDIwF&#10;A2YuBYE1ROxZcG3b8ntss5QZZ2+urzBbHrJhq++7XNMuisaa18Gqb+fFBhufROrG0wHn4uCt7JjW&#10;Q306CAJEFAXvdxkiP2RcWJpmjB0JghCTsb0FPDg5A4zDlGnA8E3E8xQaKltkWYGmquFRhiNKRmh6&#10;52jtoCMl2kYbZEUB3UsPdOC+UEpxijuKLP2aqbbCsDBiXZfsL9Z73ynZ+5ANjIMoigZvnc6xtsJ0&#10;eVDSRecPqtjJyL7v0ckxXM/DFWWWXr15jTnhIKIowuWVxZEEcYCTwyVGxGLrggG/km9TbMln7/by&#10;Aq9fv+Zy8mw8wxGxxRwzeNV1XQel1GDEm+d36LmDUKqG85b4nOMMbMjtdmvp6L2QqhSIIpshCsOQ&#10;y8J1U2K/3zO+w1MuC5guFgvEbFjtoOtaxnc0dTeMhyPZFNdxFFzHwZqUjJ8/f8Eio8r1cUKZMyUD&#10;KBVgSuro0+mUsSi7zZbf/erqBpfXV3j66AkAmx3sFbfTPMPt2mY3fMfHPJnh+9/5PgBgPJpA063x&#10;X/7f/xKf/cJmXC6TESLXxy998+t2jJdLFKdkqD2dYUnZk+VsitCPMCVmo+96qMlHMS9qZv0VZYNd&#10;tUNJDCpfugjk4JeIyvbzPJkhSRK+ySdJwtmEP/63/xafE32/zgu4wsX779rs0WwxRSBozUr/LfZT&#10;lmV4RJ83zlI4vVL18bF1f6eSYqu7wcOx028JAxp0LDeQTMZWpBCAhn5r7Wg9SGEcHB1C9abcdYPP&#10;KJv16OwUR0dHvMdqGFteAeCHMRyqFRV5CdOBsZ1FVvC+9+yzzzlrrxwJaI2nlEVMwx3P72fPnjEe&#10;VCkFYwRevLDYrdVqNah0E04Q6BlxgvFoUkr2qEzTlPfy2WxGe7cduzAM34IV3C1bA2A3eeX76Ott&#10;uh6UufuyWO9H6Hkel68cz7Npjh5XeUdipixrqN6UOu73M1Jm15rXSFUNBsFKum9nMMTgs5ckCQtr&#10;LhYLTCZT/oy02iMjj8A0TQc8KDQ2+RaasviLgwlnrZquZVZYW9WoixI5VWa2qzX2RKvPyopV4ifj&#10;EVQU8/NqrRlfKqVES2zkLMuQplecPVKeD9WX/GCTkYDdr6XrMYu5LnKAMlhaN3DoE4wrIAX4bHDM&#10;YEIuhYC5453XtRq66ZnKDVDQ2AiDmtiVbuzDhQ+0AwucVdmpLKj6wdIdn9fWwfmIqMrCh2gNRqRg&#10;Kz05fIi2JpYA4HQaricwpVLFbJqgmdtJUucFW2A0bQFPuPCpTDCfz7nO/vLZS04PCkisVmuUdJAX&#10;dYUFYUU+/LqCRylP3/UwnUwQ3amV3i2V9VTnrrJqpnd1avqOlhBMjay6DrXuoMmtXbeDwrgLyRub&#10;A/GWto3RAtLtKfEVLq/tYfXi/DXCyYzBmE3TQEnSXwl8jEkmPpuWKMobPkR9P4Tvk2r3eIkFlS6r&#10;OsNoFMOlIGm73bELt64t/VxQ6rRrNPd7VdTYwgZg2/UOoyiBG/R1dI8DLc91eB44ooM2NRwq33lR&#10;CEWWCp1xYMgqY7qY4/jsFAFpfCwPpwwsn0ymXIb0lAtooCoHzI6mPtvuNowtGo0Tq/TeO2p3Hde0&#10;wzAcpPvhwlU+VC/UYgTSjd0ULMWXlJDLEnXVMN35i2cvsCJAe5IkXCoaRSGUcFjHyZcK0hmorIJq&#10;7qIzaOuag+de58j2Gfj54ji2MglmAOj26627o/3U0hzjYAUGig7KIPLhhx4Ulea8MGDV6igOuTYf&#10;RAEmkzEqAu1LMTie2zOqp+VrpHnGuJS6afkAkm4EEF7HER6U6+H2xipfX17coip7DEiLLZW+jTFQ&#10;0gNNJYRxgsXyiMZ+xu9YNwaXl9dICcj8+uUlHpzZnyvTCvuN/e8jdwTfuDge27X+zf/2G7gixeOX&#10;z16i2BCmK4nw8d/9DCtSyH7nyWM8JFXshycnOHtgA8nD+QJt1aAiynWx3bIhsoCLgoKi25stXjx7&#10;hptrS1s/ODhA1KueBwHroU3iBEk8wjQmGYvxGCVpFzVVzarf+/0ef/bnf4of/JoN9g5PjpG4RAjI&#10;Guz2KfaZ3euub1eICBuktWYZC2MM6raFQ7ULRzkskWK0w7TtzfUGWhp2dQ+jEKKly0dXcxnNC1yc&#10;nBxjRM94evIAGyr3v3z+Cl98+QyAVbKfTCY8V5V0BjNs1+fDP0tzmFYzzvPq4hrPn9v5cvHqnPfK&#10;0A9g2g7vPbafV9UlWlpLnuchSciwWXlI0wy3t/YykmU5k4R8z2Nw9s3NDTzPw5JMgcfjMT/T7e01&#10;7xsWgO0h7EutYYiCiDK+P8AUDKxWX79u0XUoCQJydXtj3R9gdaYsuJ9Avv5/UprRYJ0xISTrPSml&#10;4FKpUEq7B/TrEVpDUzh0tzxEEwCgoATdcA4pdyD/CCFQ5oPO3/p2he2WLFA2G1yQ/tiuzLGr94gI&#10;CB6NfD7wG92ho7kkOwMlHMbeulLx92ZZxmWu29sxwsBjjSytu6HfPRfpyu4v5y9f4uWLc0SkzL08&#10;OsRsSWQLVxLGGfBchTiOGcOnu44tobRp4NBN2LQK0lOMhWrKiklHd42JjRFE6BpKqj3OutEdWlpT&#10;wSRGqGOEpGzeVPUwNgBg7stt9+2+3bf7dt/u2327b/9gU3xb15pvly9fnKOZ2YjuZHmC2AtZzMmW&#10;ECjydX24hsT7Os/+DGVMXOEgMzYzsGtqrHcr+p4WWgVw+pSl73Okr7WlowOAF4ToGs0Miapq0I3o&#10;RiVUj4/DeDyGdJxBLLHTAwLfDwZgHUXyPZtDSgnRDalRVnFuGwu0dnqjxo4zBr7y7tz+W5RljYKM&#10;SNu2ZV8lz/fhUCpcGwM3GP6e5Sm6pqeQBuw5t1gYpGmBNWVCAODpU0vJffDgGAvytmp0BUd2MGJI&#10;Z2aUUjVNh/lkAaf31ITkLIEjFNJ0EGM7Pj7GmFLZ02kC5fZlmwKGomzPlxAy5HTmvixArwHPj+GP&#10;bJ+ePHyE0WzCPkZRJOFIovhOYs626a6D0RhSqmWF20t707m8fMPifcfHxzg8PkRyR6W2Z5F4ruHb&#10;1jQRaOoOLt28m7rFq86CPq9vbvDRRx/Z9729RRCEfKvapjt+p6ptWMW4LkocLQ8YCG46zcqxykhM&#10;KJt6OF8gzfaYEhkhjoZSgBACMY3pbDZDXbekEgs4rkJE/9ZpDJIbeYa6bZDn9ueSwGXw86NHjzCb&#10;zRisvlwuOPuoXMlSGpPJBObsjMGnjhBcqkiShG/J2W6P7WbHrM+qajCim3zgj9CM6cbWGbSmw2pF&#10;4oVNhwWJtBo4qKpByVYIhd3e/pwKfBZ8jMOIywxCCAhIvHltMzVPnz7F5bl9hr/86//AgOnH7zzG&#10;JJjg6tpmiFaXKyRT+76//V/+U1bu3aUb/P3P/hZ/81dW5PHLjz7F//g//Q/8vb0yfByP0MocWyrl&#10;5vuUwd7z+QJlSWKPRY18s0e+tWskPD5jyZH5bM5OAE/OHuJ6c4Md3ZSlL/Htb/4SAOCDDz7A03/z&#10;RwCAP/gX/xxv3rzBT/+jfb4ffOfXkCxtiTKa+Xj1xTlyYgvmeY4vKctZmxajaS/gqeAGLkZUOnsr&#10;+2EEq5R//NkncH2FxbEdn9PxGXJa628uL/DxZx8DANr2azj41hLHx5b5h0PgBc2rq4trZrB1TQPl&#10;DIxNx1VQlEky2mDXmy/nNZqqYiPp168vsNvZd4rCEXuoRWGIYp+y/13XNmio3KuUwgPK+gkhsN/n&#10;b83b/lm71vANvy9V9vuK60kW191ut28pyB8cHPBneJ7iqoXv+/AJYtATfPp9vigKVuu+vr5mVXYo&#10;S/PvPU6VGrzMlOvAph3o/HNd3rN0ZzNIgN3LtNboKIvj+oPfmOu6A9BYCKDrmN9k2o7L87jDxm6a&#10;5i0z5jzPufyZ7zPONtZ1jbwskBK7Nq9KBms7zmDu68FKYfTvFUURPIIVFG2HnAx3d/st2nbJY9CX&#10;1wCb0en3tl5UNC56qQTFXoJO4PHe2LMGEyIzdF2FhsrMXdOhL5k6sOy2Pstpmc7UZ8YZypi2mwZ/&#10;uroexHt1g47iGREoiFJClEO5zcHbwG3VOwsr5fIHfv7557hQ9rCpvlLh8YOHkIRXkkZAknu567ow&#10;9IDKk5CuMyDX2+4ObVajolSXlBJt0fB3jUeTtzb6PkUpHQ/S9eFSXdyRHQzpTuT7Al2fyg0CRGHI&#10;qdgqL3hyRmE0mJrG8WCkS52GnjLcNG85/97Fh8AMpQqtB/ZBLxvw5o1dQG4YYOn1JpDDIErXg7qT&#10;om5bh2nLjhDMnkrGMZIkQUWlAKuybdPJcZxwUBkFElW9x4aUbdN0yzoRsWeNI+8Gcn193vM8tG2v&#10;bG5Q1/XAuNMNagpG266AVH1tWaCsWnz5ws6FXV4jCu0GdnR8hjCwAWc8TpBME5br95RGSxIAdT2k&#10;+4U2CPwQjhnq2P1h/eLFC7whM9WiKNCR6Stgyx39Bpbu9jy+ruNDiMGuwBGSA5TRaMR/BojuTM7t&#10;+6ziTWGz3qGmZz05XGI8nmJM+BUHgu03dN1gEve4MoX54RIRGU7Op0vG8ykxpPenyRRV1bBUglIe&#10;HNpU6rbhA2W7T1HWBeMZcDDG4dIGxceLYxy0B6xYH0URu6Y3bc1j7XkK8/mUadtCCLZIUHcuEfv9&#10;Hvt9joxKPU3TwfUGJ+49uXUDElleclDTaM1KyF1n+PcdoRCPxugImziejSEJBzeZzdGRfcB0OseT&#10;J0/ZEuTls1dc+m5LjYzKcC8+fwGhBcp+Q6vXuCac1TSZ4J/99j+jZ83xwVe/gv/rX/0hAODvf/a3&#10;+P3/7X8HAFyen+PJI8uYeufRYxwdHrBbe5UXrLZbFQ2a2s6li9eXWN9ueLxd4aDox0cDyu+pxAZJ&#10;EPF474oUF6/tHtDqDseH9kD+1e9+D59+/gn+5P/9dwCAm/MrfOurVtH6lz/8Dq6vr1lfaLFYwKe5&#10;WukGkkrffhTC9SRr9ghhOBgAFF9qX79+jWAUQMX20D/WmplVN+sbLmOnaYqua2B6VqXvM6bm8PAA&#10;T0iD6vT0FLPpgvewttXoWdE9JhKwdjdpkbK2lnRchMSgDROPWWuL2Rx1mTM20XMVOvqdxWLBfWmM&#10;wXg8xnvvWRwXjMPYt6Zp+IKbJAmMMVgckByE4/Aes9lsGBd1dXWFBw+Oeb8NgoDPiflixvtGVVXY&#10;7Tb89ziO+ZC/vr5m3S/HczAejxHS+DRNM5RmWNak7yf7/H1jU+CqQdcKtIJwrp1h5Xnnjg6Rbi2U&#10;o7cgcoyDPOulY2qU9GdhLKOt3xND30cXdNxPPu0HjQTi+Qjj/uLpKrjETHOiCIrWqacFpBkwP3Wn&#10;oemMytqWy2uj0QjKU3zZ1FozZMXUmufOZDzD2RkYy3TXyHs8HiMgaIORDhwl0LZ9eaxh6xDoFoIu&#10;7lpbZm6PZarrksvTSgxBl5ASSgFKdfy9XUOXVQfQ9B6h79sL6B15iXt22327b/ftvt23+3bf7tt/&#10;RlO9/kwYhsz0eLM/x3pvy2OLyQLHi0M4lAJtuhZej+DvmsFk0LU3+j6T1DQtKtJIqbsWLZe2NKqs&#10;wobS1fVEoyDvlTiZQyp7u+w6m1716bYlnIZv/9fXt/Ay+3mzgwmCwIeuybutaBCHg/9UQ/oMRV4h&#10;32fYUfSsu46fvSxLLkdoYdOovS+ZYywjCACcO/9dSIVWa9ZlaDEo5Tqei5iYO9PFFLODGcJezK8T&#10;bDooMETco3iE2bxiXYzD42NWfm7vlEKDyENRF6zoXZYZDgnAGHoBhFR8C1ptttgRWzAvK1QU6ddN&#10;C0CiJEFFvW7RGjLODBUiElDUudWO+fnPfw4AuLjZYDK2Kf33ixYHZIo7my3ghz6ryhZNjaqyKe+q&#10;ylBRqtWBg4P5AmGY0HsZzjrULbAlUK7r3cL1ArQkDNbqwfzWGMM3V9ft7G0tHMTjkgM7Tw/bB7im&#10;bJvjKMTRCOGUzBR9D9s9MW+Eg/76N52McXgwR0JjVxZ77MmU1LQNxtQvyWyEsWgRhH0ZJGRlV0Cz&#10;cq8f+ehgEFHGxPV9vlHe3N4iK+37ZlmKvCxYMXqahBB0ZYvCEQw6zrZKKWEwlIkrYp4opSDloNti&#10;jGFDx6pqUFHmdpumKKqS0/1SDaaVTddxqaIoa9zcrNh/y48itL3wjXE4s+AFEXwtIekmmoxHcOWQ&#10;ieyZZG3dIPA8lCQE+vLZCyxJly1UAZyRzTI0dYWRChCTRs/V+gYgTZkvXnyCI9LACVwXH7zzAZz/&#10;+r8HAHzn69/Cv/+zPwEA/NEP/xiHBA798MMP8Y9/49fxy9+2XmvxbIIVgZVv9zvMaC76ysdiOsec&#10;1L0fPXyCprXP3nUd7yOzgxlWuzU7AWjHoCVySdU2mFC27f2vvI+iKvEv/uCf23/b5DhI7DP94Hsx&#10;hOcwSNWBy3pzRVuipYHzlC159dpQUjmssbZep2zcKoQhBiyNjzCcoQ7DkMtZk/kMQRRC9EqGDtib&#10;8NGjR6x0fTBfYHFwwFpaZTbsjwIOzzHPDXB1dcMsuOl0ykrIuu34GaazMQJ3jo6eLxwnvPf6vs+6&#10;bMr1EcchzsjhoKoqZrBprbkMd3BwgKqq7P2HBAAAIABJREFUWOi1LMsh0x6NGGTeth1abVDS2qma&#10;FtutLQ1KV7GC/j5NsdmsuJS5WCw42+hggGgIJRGHIb+v6yigR3kYS+To+6ltW16zbVXz+dc1GlKW&#10;aAmIXG7zHuttVbbp961ptMvsZCkUmwz7foCOyltxnEAIySSf2qtRufazH5ydwiNNNZUEcOMA4dT+&#10;PR6P4PWlPd+B6YHarYHoNFraL+B6UCRGWhjDsJH5LGGxTsCKRGa9uWzZMYPt9MkjGOVwxWCd7hCn&#10;dl+etUfoaztVVaHa1ywK3XUNzyXhaAZuC6HhiDtMYHMn6+Ng6EvhwJUC2h2IVqLPZgkNEGQo9gIY&#10;6fRavRCdZlFo1o/rqZ11MSyEo+USN3qYTH4Y3Ck/DUJ0Ziiuoeusqna/4bpSISDV3HSXI57YOq7Q&#10;CmlxjS9fWMzBl901C5X5lcIZ0USzLMPVzSXcHrEuHRR0+P/i449wcEzyAl6AWbLE672dQLvbDNnK&#10;Hj5npyccGJT7HK9fvsabFzYVG0URYhr8+WLBG6IjlF1kxApTnscHVlXVcGnwF0eH2FUF26hs9imO&#10;SOnUi30sjuwBIMcB5odzzAkrkiiB21uSOdCChR9dT2E6nWN+YAOPIIxZtGyz23GQZESMNM9wQ6Kb&#10;k2nCuI/xbIqm6dDSs6dZgRevbKnszeUVPCqTXt9ucbvaIaCyUpKMYRqH3rFBS0yj/W6P69sUO2Iy&#10;Xb66wErZ1L00LuY0ppGncHt7xcyRfbbGZGo336apsFrb3+nqDqt1iunEbnzLgwN4JM8fxFMo384X&#10;OAHW2wJ1aw8zJSOsVjad3hqNMyqlLJchjANsa/u9jTIwZHmSnMzwVNi0/Wa1hecFcAl/oUWLaExY&#10;NdfjDWc8ijAZh/CoTNV2Ag652GtXwpBYn/Ed+MJnQTLdNVw/txTSvnYr4PoOup6x0QxsyNEkQU6b&#10;ynq7QdM0cGiNFWXNJTojrDxAb/iq6wpeT3+VEjVtvvtij6as0DTDIdXbiPi+Dy/ojSN9BKbjcnVV&#10;NUwln8ymiMjS5/pmhRevnrOCdxAHUDQf67rCjhhnkQ4wmiY4JZVoN/SsKi6A8+dfMvNLoEVd5rgh&#10;+w0lHBz09G7lIqC+PFo+wSKacFB8ua/wnCxKhOfg82tLU1e+h6+8/x5+57/67wAAnz//HCNinP3F&#10;j/8DPv38UwDAx89eYnx8jIN3LL7PcRzECzvnVKXQFraPxuMpwjDmEm2rBVqyZtplGWMx/CRBECVY&#10;E+bn9eVrpCQ0mUwTzAiHM50cYBovoIj2X1ZgFf7xfIabdIV8R44E2uA3f/M3AQCPlg8wJQxNenuF&#10;IAhQklJ+nIxQl3Yuua5E25GqfRJABQqLxZzeETgmIdHRLOFS6xkJW/alOLeUXBLqjFWmB6xVCBzA&#10;peB+4rksBRHHI0wokFzd3CAZRXAoWMv3O8REo//yyy+xJOyO6SpMllP+uSzf8+EahSMI2c/7PYQE&#10;W3G0bYuULilxHPMBePrwDNJ18enHH/PPFSWVnf0Ys7ndX/I8x+nDp3x2pekWe5qPCzhI6aJ0dXGJ&#10;zXo1qFhHCRbk2uCHEaYEU+gcy0hekhnxNIi5TNXkFbqmgRf29HYDh84ep+ng0JrYZ2vUXQuvx0M5&#10;hlXelVIQVAcKPQ+hF/OlqiwL5ETtX91suIzt+1tMp3O+vM/nS8QkSOwFAeJeyHcWAb4EaD8TEtCN&#10;nQddgUGRXgugBRRJXixCH4mwl/BWSi5zha4DXVcQBI9pkKGkpEhVFagIvjEeJWgdjdck8fHpZ1/g&#10;OxSRPP3gq4z9rdsW65st1lf2rIAx3GeO1CAkC4LQhecp7jOhO76wKX+Q8nGVB6MArzceVxJJbxYM&#10;qxwPWMxwXdQwfR2xbmHaQYAU6Pm+sJF6QsDUk+Uhsod2QA4mC+uKTF9epHtedEo6HFiFoQ9PuVyj&#10;LaqSgVLGEZwR0lrAcRQ/VJGVuLi0B+CDkzN2DzawN5UeCFfmOa5vbUffrAy88CsArCNykRVY00F8&#10;fXnNN4RxFNuIFMDzL5/h5fOXcKkef3x8jN63rus6pmH6gQ/pumgpK9LUHYPEDcBKrJP5DA9h2Ek5&#10;mCR8A6zbGooWwTz2MZlPWJPp4sVLZARQrpuO7RcCP4byAkzndLtORtjRBnGzusbFJQV3mwBNW/CN&#10;Pwg9FHSrjUYxoAVGMdX+gxAgYL0RDm5v7Ea3Xm/x7MUrFDQ+28MZophwEL6E0v3ENVDSx8nJKfWF&#10;gUMB2Ww67jH62G5WePbFZ6zkWzcZnj59TP004Rtg22oYLXlhlG2LZa9U7UgsiTo+m03ewlbFYYg9&#10;ZaMmYcj19zTb42p1zXPu4GSJQ8KERLMIYWn7ttINlKM4SBpVITzKTkRuCEMLxncVqqrg7JHrSj70&#10;Ot0iJOXxURSiKkur5QHgerXB1ZV996JqeEzHkymCIMCMAM8CEoYDtZIzj0pZYLpPcytJJuiFY9fr&#10;Ndq2ZmKB60kINVDE+z7Ksgy79ZYtfgRcXs+eF/GNdDqdwg08hPSMTdMgCnusRwzl9vpbHnzfZ/0s&#10;4Ri239hsVgMWz1UYTxMcPrSZkMPgGGM6bKA1toyH2UMIwcr729WWD4DxKMGS5v1ycYCyynFFKtu3&#10;FzdYXdg/QzlYHtm+PF4+wPpqhZ///c9sXyjgm1/7FgAgjEaoifq7K1L80Z/8e/ybP/1TO45C4/d+&#10;7/cAAN9+/1sI96TkfpUhTVO2o/DDQUen1S06TZm8c4WyqvDsudVDennxii8wJ6cn+NXvW8r/B1/5&#10;AG3V4d0nNlAPPJ/xFudXF3j24gUMBbRJPOIsXVVkAOGOlCPhKpf9qPJ9hjVlQtqu5AzMZDpGlIww&#10;mQ5ej8IbsKL9Hl3WBa5ut2zd40Ky92SdVexrppTNFvkdHQ9ycKAXQiClDO1qtUJXN0zFN7rFs2e0&#10;dqTDJILRKIYwmteplAIOHcp+4EL0UixawJjBEkQIQYBoi23sgx1jDHabDbb0HNvtFqcPSINpt2ey&#10;SjKZYXl4zNlWIcFWR0EU8t4dRRbLOad9arlcckbROAIZBaOt0Qh9FxMi6EjHQX2HENC2LVxt/81x&#10;FWtQSRh0lJ0wuoNpO1aT9l2XM8+e53FGyJUeYAyBloH2/2PvzXosSbIzsc/MzXe/+xJbRmRmVfVC&#10;sjkih8KIgiDoZR4IQX9X0psGAwjCzMOAmiHZ3dXsrszKJdYbd/Xd3dz0YMePRwr9E8IfGtGVsVx3&#10;t+XYd76lbNFUveClYU6gbo8oiwZnZ/Y5TZIRPLr/6XQMj0j/iHxAdYysdLIdTIocoHPo3Rhh/Z6o&#10;oPDimBGnujUDt0jXljNF78RxHLan2Gw2+PiTtYIIPB+bzQannrgdeCzuSoscIiUUu2lhjMF2Y9eL&#10;wHEhqXg2aEBAF7ouQNdxSYMw8od8SUhosgPodA0pB5Tc930eB1JKSPL7a02Lpm0YPXIgqLvASWKv&#10;nKTX6/V6vV6v1+v1er1erz93qY4UaGVVsJT64uIC7hvK8jLCSg9fhPBxmF6nh1RgZQP5evQoTVNG&#10;cYLA5yqz0xJ61eJEUPNW7Vjp4CgLrQFW7eX5DgyVc1WdoqrsKbkoMxSlRSCqqkRVlTiRBHm32/Bn&#10;yrI536iUEkmScF7ZeDxmo7Ioiri6TZIEXQdkHUHhwoHXu9y+MI+MHevmnRF0Lb1Bvnk4HHCk02Aw&#10;tsG/PQIlXcnO1FVV8LPcH482DZ6K4vlqykqWvDjhQBYKVevD9xVGdGq8ur7Gm0uLnhhj4LmKjTUt&#10;4tJX6g3q2p5+nx6f8fnzz9zCOhzXePvWnsRW6xmrV4RwEEXJINGFw0jDfL7kKj1NU9zd3eH2lmTM&#10;TcmIwep8xVJgIRxUpUZJLYO6rjDu0curc7x5Q9yJ6Rh1XeNEvWvdtFg0veGcQs8henx8wu/++HtG&#10;U34pfjUktychLq8suuH7Lqqi5hM5HAFN475qKzi9yk8K7A57hnKXyzlD8J3ReOnzZmXD9vfd3j/i&#10;T3/6E91Ty88rjGKEYTiEXhoJOujY4Noe1u0MBReTyWgUMdfteDyi6waVouNKbr3Vdd3TjtC0LdI8&#10;xynt8w1Dbh0JKXl8R1ECN/JhukFhqJzBvb4/o3meZ1uAfS5S0zBicjgdkeYklQ8DRCZGSG3jJIwG&#10;1Vo7zJf+3fk0fsbjGcZ0Wg+TBBNqzUjPxePdDnf3Fpk7ZQUbwpZ1iTm935urN9iednh4uKPPEeHX&#10;v/wVAMsDTKkFtrpY4f/9p/+K//Af/y8AwN3hHn/9FzYQ+ixZ4cKx68jHjx/x8eNP/K7ef/+O/67R&#10;ZjDf1DXKqmK16mKx+CZBvH9eo9EI6/Wa30Efytw/5/fv3yOkdWW9XHH4Zv0iILh/5z1SvNvt8Eho&#10;rXQ6DkmdTCaYzGc8fowx7KDsKZfHxI8//oivH78gJo7TOEyYn9XVGnVjn4WEwXI2ZysMABBmmOtb&#10;kvwXWWbbPjHNn6bl1vVqscCMkBlPuVBKoelNiF846BtjWBmmtf7GcqXP7QRsQHf/M23b4fn5mdfO&#10;rut4zBVFwd2Hy8tLnJ2t+N1NZ+MXvztibpWCRWRnL8J+Yw4FVvBAfB/dwlOD0WKVF3giM9PD88Zy&#10;BIlnN5qMgT7AutUska/zCkU9qOJsWj0ZdQr1QuZvUJcVckKqirRARHPMtAKH6sjPpcxKxAGlZUzm&#10;7LTvjWIg7Ht5AFwJIQeVGaugmwYltfI8LeHBYeQGymXVbVXVnDKgqxJxGEBikPD3HYPHu3s2GA2C&#10;AJPZFMu1RRtvyhpXRJfww4DXMm0MOkdgQk75TV7iSOt/0xSYL3oTzBF830FJyFSjNSOR0gh0rKIz&#10;EGgZmfNdx94LADiAIcdt3VpesXgh+9e9Yk8AsBzlIfG2oD9cFBmSBbn6uiE6IqD1N82EQYDJecZo&#10;aC1YTl1WOTrTRyEISOpDep6Hs7MVw/+PySOTkKXTvfA/iiFkhJJ+3/GkEEb05mTDXk1O7wpNY8v1&#10;xABf+sO9vX37Fr7vo65tERdEwybihQFD0p4fwBig5GBFhaCPqXjheuoohdBVFj4EIFyFgv7tebfF&#10;J1q8R9MJrr97jwkR6K7eXGJCfeuiqDhhebs9IM0yFA0tpk4HP6L2yzRCcrSftdY1irpA0LsBhx7L&#10;vrP0CEeAbRSEAEYEt765vkRHC+d4PMbPHz9zaG4QDmGonhdAEEmuER48VyCiRXW1shs/YDdynxx+&#10;jdFIkojTyw/HHQ9OzxtCiqMoQVmWzKdK0xTbg12kJ6MRYvawEgBaTvaWTsdJ6FVVQdO4KpscVVW8&#10;gHwlXGozOI7A8swu+kIJPNw+YEdJ67vDljcH0Rhuw80mU4yTiN3Hq6p54UsDHNPe1yaF0B0vuF3X&#10;vUgQ91jqPJ/PMRpNOCbGGANHD1LTnpchhIDveoipYBQvIgh6cv/LedrbdhRFMTjjui7FTfShxSFH&#10;8vQ8uv77HKWY3ApItE3vgWa+mbNxHKM1gzdNP6/G4zE8IgnMZjNcvLnA1TWNn8Dnz+AqHwvih7gq&#10;QHYsUZGj/vXNDRNileP0/Fc8bDb4/b/+AY9EGG/bGr/6y9/Qs3UwpsNB4PuYygn+5t9YQnaUhFgQ&#10;R26/3+OaeI7f/+oHnK/PcEYtod/++FvsHu34+8//93/Cv//bfw/AWgoYM8TzrFYr3Ly1i3nbNdhu&#10;7d8tmxLmcICR9rMvFgvkdHhL8xSaxkSZF9BNy95D6eHIBdSbN28QewGioG/fDgHOh8PQMo3jGFVd&#10;cQrBdrvlFtNoGrPz83g6wXgy4TGoteY5YqTALfES//m//RMebh/ww3ffAwBC5Q3WJGWDgnyb2mqC&#10;qqrYA05rDU8NTuL95wvDECKQ2FKo8s8//4yGiLdv313z57PF9hAW3bZDzFJ/qAasRcFue+Tff3V1&#10;zWvKyyvLMux2Oy5yptMpTqndQx4fH1kkEwR2Xe/nzniS8M9o3QxRT7qB6Dr2O/N9n39GeR63NYUQ&#10;UM4wN4s0wyORqR++frHv+kVgfDImvyvHYxEKjIFpNR/YHAW0tE/JF//bF1Y9tyfPSl5HjZHMJTud&#10;MhRFheXCHpSbc4NRX2jpFiBLGTgCgGTrgbopUPXvOy9RUQyJZwR84cKj1l5jMuQ0ho/lkDKQBD4i&#10;f/AN1FozoT2IIyQUw7VarfDu3TteE4uqYX5kmMRs9SGMgdsA77/7DgDw88eP2Hz+aH+mPGFMcWfJ&#10;dALlGJyII4jOsJjBZqr3vo+WX9xSEVd3hlMgOnRMjemkgON7CKgoVuEQm9UfQF/bba/X6/V6vV6v&#10;1+v1er1ef+ZSvVFZkkR4pgp+u31mQ73VbI6u8vikY8QAA0shGMHpg+FeSrX7k0PTaQ5Ntflpk8FB&#10;WQi49BnSU4ZWk1zcieG6Lop6kAEmIzLMihyMiGhs0KJpS0YQJpMxQ/xB4HPV73ke3sfvmeCdZRkr&#10;gaTSCAj5MMZC/oLZ2gKafkfzIqNLSA0jBUY9KRkdKoLUtdZ8QnNL37p49sGKkY9ALfkF9EqTttPI&#10;mxyttv+/qlOEkX0ucznB8Wjfx8PmAZvnR3ZAT8YxGltC4+pshc5oZJk9bRZFg7rqTQgDvH//DoAl&#10;rdd1zZYKcRzDJUTCKvl6JaMDmA4O5VYl8Yjh0L69CljSvoW2bXvicNwNAajK4/ycvuXZn4yrumCF&#10;Tmt8GEnql+KI3f6ZIduu1ZjR3x2NIpavn52v0YmWT4ffff8e87n9PuEpOOQl6cUeWlMjze1zOWZ7&#10;7AhFa/MhpDiOAkTRkhEO+cKEUQiDI2Uiff7yCWj0gER6AZPbHUdhTiRki8oJNHUvzRYwfY6bUPBo&#10;HtkTrzfkCnruC/IqoU2yt0PQ6Pr8QEfBIaQrGo1ghMJoRC1uP+LT28twUOVKdNCMkAESDal3yrri&#10;3D5jDN5+957N9/I8ZdLrxJlCkSJuuVzi6uYKo4n97GVZsoN5GAQIzi3CNJ+32O+O2JODNxwFNxjy&#10;pwpSxjzttnja7XCi+aMcyePsfH0Gl9r2X+++YHvYcptuMh7ze7xYrlmNlm33uFytcfMP/xsA4H/+&#10;H/8n/O//5/8BAGiyAiUpZt9cnuP9+7f87ldna24TJ+MYv/zlLwEA28MWP3/6hK/3Fp1p2xZHQiiP&#10;6QntG/v8R7FFer7/3p6Ms9MJl5d2ToRhAMynbBBaNRVCWg/Lp5LbQ2u5RqMbzuPTRjMZen2+ZuFJ&#10;NI4RJjEbXhpHDqxTxyAhxVnkBxb5O7Oow2q+YkVlk1dMzl4ul8jSFLdfbSup6zqcLUlgAbCq01UK&#10;vuvh4wfbav704SO3i375i+8HZMH17NGeWr5COZBdr7IaskCPaYo/ffyAL1+smnGz3eM3v/kN/VXJ&#10;Lavn3Q6744HtAYI4YsPMVg/Gihbt9oesR8+FJAS0OGSMQAdBAGj9op1XwxhaD5WCans01YWSYKFH&#10;pwdrjvR4wv55i3XvSr/sECj7OXxPsOO21gbSFOzg7gc+oh51Vz4/P6MN2lqjKQeytusQTaFo0BJC&#10;pJsOXaORUgZhekwZ4XdNCeMRIblTUKEL7RDyU9WoaI41ZQ7RJ2oYaVu+mV0fd9sTtgc7HttO8Fo7&#10;uryANEBdDq3gOBzWmRWFFr9//x5xHCMmVLvLC9viALWz3N7w1oEvXMSu/b4wSuDT+qBNy7moEETB&#10;oU5SkAyG0cfjkfc0Iayxaddn04ohZ9YYjbp33PYchEGAZGbHfpwkrPbtL9V7ayglWQa/3W2wogFo&#10;F+kXScV5yQusqyR6MKrtWeV90KeUiKjFVFUVp6kHQYBRHEKAWkJaozcpEMKwa3NnGkAAHfn3KAXM&#10;F0NMRa/GapoCeXGEkH2UhuS2Uq1rOD3cVtfwvAFezopisJQ34JegXBeOr+DSwmJawyKATljVgv0Q&#10;Eq1ueWI1dcOy6tFoNCRb+33orf27gSsQefZnXC9gDpIfu1B7IC/tRnx39xkzkvQaKUB1CpTnIIyH&#10;9mCSJNwGqaoKNTqOH3ne7LlICoMESg3+IefnawytGZ+9hzabZ/7dUgoIqbg16vs+L6Raa3ZRb3UL&#10;x5HM3VoufzF4mNQ1nk7P9HdbzGYzLgYcR6CmMReGPgfkHo9H7HZbfPjwRwBAnmXswvuLX/6SC4Zz&#10;d43pfEhhny7m7DLdwi4eAGyEi+yg/F6ZOOa2SB1USAL7eZarFdYX5yyl1lr3Rqz2/VMBURYVDvs9&#10;FjQnkskEvt8/25bl0lVtw2P7YkUKBal6V/ahhe0IAeiOF9xoOuFCX0pqDZD6yRjDjttRFLGvCgAk&#10;8cC58P2Qg4VDL0RD6qw0PyDLCmTkX+Q4DurmxU2aIabIf+HrdMqO7Ac0m005GmU6HSNJEnbHrarB&#10;TV85LvvwABLK8XmzyLOSe/9ZmrK3V55mmCznmK3t+iNfcCcOux1ymkefv35BUeX8nJqzFRxqQZwt&#10;VpjS4eVf//QHLOYLODRvzxZLPP6bfwsAmI8WmLmW4zSJZgjjGAG1WoMoREJ+WcE4Aqg7uQ7P4Xoe&#10;pospv8degeVtPUypxRKHEc5WK/yv//AP9lkohauLS36HRVlyaLNpNZ5ftKz6lprrunBdl5+NMYbb&#10;T6vVijfafk3q116lBGTva+RJVp99/8N7VHmNG7JZSaKIW0zSCIQ0z11P4cuXz/jxR2u3kMRjjotK&#10;kjEX7mma4tC07N+THk88Tg+HPeraFlaTUYyiKCDpOUkpoWi99XyfDxF9NFavnFyvzofAc+Hg06dP&#10;AID7+0froE8F7Xg8Zv7Uu+++4/sdTRKIkY+R7qOAOhz2dvPXdcNrBUyA9HDEsfdQEpKL53g0gtvL&#10;+h2BrpPMe3Gl5Fgpz1EoiwJ1HzauNdepAg7Cfu0NrW+boHeXjGMoAgkcCPYn0rVGUVQoyQE+y3KU&#10;Rd9mr/iwNRnP4DgKPvGVtB585NqqQUecHyVcBCqE7JtHneH4DeU4EC4VEE2HvCixebJ81c+fvmJL&#10;h4AwHvOzbZuGWq/2/Xz58gUB2QkFQcB8vvPLC5uggN5PqeW5KF0FlwtnBSkM25asLs7xV25vOVKw&#10;pYyfRPADBwHRSKSUeKJ4ntPzMzYbOlhrifF4ggWt2bGIcdzavdX1nL5Og688+C9oM0ZJNF2/b9jv&#10;eW23vV6v1+v1er1er9fr9Xr9mUv1bPWyyhnmrVTFCos0TYHGwNAppaxyDkCVIvg2kA8Y8sC0Rtb0&#10;pokdfCITe56EUgKGcP0gVJjPex+dlk+NTZvDDxL4ga0sZ/MxhENEVNdlUnZVVajrwTOk61qkxNRP&#10;0wmjRdJIpGmKTwTluq6PkIiyaVbA9ezPhOMESks+nTmeYnjZqRXfX1FUeNxssCHPo04KxKTWmUwm&#10;OJInw/50xN3XWzRktOhfLuGQ4kwqh1GR8ThC2y7YqLNucqQZQa9CsFGj5ytcX19jQRX9d9/9YJn7&#10;ANLdE4QZUIqiyFAUfS5XiYqg28PhhKY2mJJhmjGGfX7qumaF2Pn5OUajmMnajiMYys6LDHU9wJxf&#10;b7/y3317856/ft7vcH9vYfsoCvD23TUuSY03mYwgeod1Y+D6/Ym4RVFk2JAvVno84d07e/oV6NBT&#10;6oLAQxAN3lxZdkJFRH/pufCT/mQskUwjnBny2FmvsSdYvDjmmJIJ4XpmEYjePLR9kc0kpGFC/Hg8&#10;he8G8AMiazsDQrnd7ln1Nh6PsVqdcZ6VlBpuH/XUtOyBUualDaCk06tyB+fsIPCglBwynboO1MW2&#10;be8XLYMoVi/agw4caufVbYuCxuPt7T2+3n1BQYTQ0WiE8ZjaSkkCQUhPWZXoipJP8rvdjlGl0XTM&#10;ZHAjBZq2wpfPt3T/Wz5djpIx1uekmJIKt/eP+PrVtqlgJHos7enpiZWMi8UC7374BRSd8p++3rKC&#10;7VFrRpLqtsFkMrLGh7AkZNmbqJ6O8On0H3sRAsdnlZAxGn/9q78CAMxHM4ia5mKnUOuWFaXCASJN&#10;qsQWAHVMIYFkFEE6S34HfTtrt9thPrPPsjimCDwf/+6//zt+zv2aenf3FZvHR147ddMOOWz3X7ll&#10;0HYNdN0iI6VeVZXw/T6s1UOHPueqRVuX3IJXoYuQFE6+CjhJ4d3NWwgD9vFqq5bbd4EbMJn4p59+&#10;wh//+EecCEGYjWe8/qMzHBBcVRXqohzMKq8veZw6EPjwR9uGS/dzGAGcXZ7xM3s5x/qfd10X8/mc&#10;HbfPz8+5pd119vn2z3m9Xg9dgSzjXMHLy0sWH3z69Ame5yGv7Ts9Ho/s5XZ5eYlRPKARaZriK+0N&#10;WmvMpgNKNSVkOQxD+Mplk8MwCHC+tve0f3zE090951JCA4ZaYsYFJyvEXoDADSB9Mo1MQibZ13WN&#10;hvz52lpD15rXCNMa7I47+nwGvrLj+/pygiCIEFOuZG8sDNjOTNMT+GsDt3GHbFQxqPSMVOzZlTUp&#10;jmmKR3LIvr2/4/10rTz+mcD10FQ1MiJ8P94/cDv+5uYGUxJRNJ2GCn1uYQlPIexNO6cTTuUABLQD&#10;1Bmh0L7HLTvpmCFP1HPgRSFkQtBuXSOidrRxHnAk1e1un8LbbfF8tHNuMh0himn9no0x7pW/roJx&#10;JFM42q4b8ugEeSP2G07T1Mgy+wtbVfOmnGUZPOHyRHupyjFmSGR3XR/GaJjeiLCucUfJ1q7rYkaD&#10;2JEuHDMoatqyZXuBIHBxPBb08wKd8bgYUm7MfASl5ItirLEySjEUZz0foXjRUmuaBg9PG3z6ZCfC&#10;YrVETND47jg4sY7LCUazEcOh4zgcAkWF4ITl3W6Hjx8/sjx3ulzg+6QPQPVZ5fH50ydoADm1Dy7G&#10;AWTf7xaC+V2L5RzT2YgNzpqmYeZ/Udd8Tx0MJpMJRqOh9djzRuI4hiOGgrWua/jUVmkazSrCx8d7&#10;3N4+4vrNW3qeLn7+2b6r3fbAi5TpHOBCsrRTyJeS7o65UIejtRTof3+R15hMbKH1vNvhJ2qbOY7E&#10;KT3AodiKKHmPFRVqWVkwh83e5eCspxS8AAAgAElEQVR6qpTk5G2gg6HNUCqBzoA38rTIh575bDLw&#10;wAIPk8mEYxdC6WNCrrTp7oRJZL+eJVO0TcPqmqqqvlGg9WN7PJ5i8XbO91+WNZrmmX6m4UUljq11&#10;f19YCiF4kXoZpNg0DdLjCZC0GZYFYjKsW84XmMzG8KgQ7rRmKTVQfmPBYYM3qf3ddHwfaZrjeLSc&#10;jY+ffsa//vFHHPZ2rq/X53j71rpRC8eBR5C5jerxeSO2ys6W3uMQntuZFmVZcivk48ePDHmvlmt8&#10;T/NASoXf/u4P+Jd/seaP0/kSb2mBPZ1OvLGdX15gdXHOhp6f72/x6V/+yb6f8ZhbtUEQIIoijOg9&#10;Rn5kgyoBKOPg7rMtxh4eHqCkw2obpSRuLqxq7fbLHRvqucqFNMCeQm23+x0KOkBev3trW24AoIHT&#10;5oQPHz7YZyEkK21jP2CH3/3hAD8OMKdiPAwiNqD88vNXPD7dc4soy0744QfLeepExy360ThGXbVM&#10;R9Bac8AopOB4kU63tmDpWyvNUFS7rgOPNraz1doGXVMx9JxvOcdB64bbfD/++CM2mw2mtMacna2G&#10;uBtoxP0mlySYjqZ43toNdTH7BXMHs+MJ/+k//z8AgJ+DEKPJmFuUbduikQNHtS++lVK4vLwcgmyT&#10;Eb/vKEq41WiMwHq9Zh7S4XDAd+9tO74oCnwlh/bb21s87Z6YPrDbPXOR/vd//+9gaE12ILA77vD0&#10;bFtMRnccGg4h+LAhIeCEht9xEMfM9zs8b3D35Su3nDzlMd9LdBKCPoPveZY7Qu0dBAqSDna6BoTp&#10;+ZsCnhKsEg4bg7v0ie7f8Po/m80QxyMYjkUawmQD5TDvresEura1azoABQFJhRZUB0HWHEVRodQN&#10;UjpUFXU1hMn7LkZUfK9WK2SnlEO6q6pCScrxoijg+vbn7x7uMV8soHvKijE8lmTswS/69r6BA4Pb&#10;L/Yes1PGKQaWikGgRS3QmhaT3nE7CuCHxH2LQna1P6QnlNUOW0qLSMYxfvVryw+cSIkgJruVJIJ0&#10;Jb9jpdQLviY9nv4DN03DREVd60Ee2XVYna+Qp2Rlr3yWHyrlMV9FCAeO4/AmkKUFn8IfHx8xpwT2&#10;OI7hSheKNsRjvufk8e1uw6fQ6XSKOA4R0+LWdR0vAkWRvdisDe7u7rCkz56fCp5MWZbx147noqoq&#10;Jh5H8QgsuhQKO1ogOldChoqdfTsBriyfNhtMaAIbKnCe6KVGSYyOntnZao0vd/Zkjc7g6f4BKyKu&#10;eV4AJfvnpwYPHccSBv1ueEH93/305RYJpSUnoynO1hdchDhwsZjZz1rnRygFHoSWr0Ruu0WFZ6Kv&#10;NG2Jw+EZV1dX9H1TRo+ytMDdXZ8R9Ec4joMZIX3j8WCT37YtF7BaN0hJggvYsdSjJ1dXCRdxz9tH&#10;tG0LRRu+kJolwD33xr6bABcXZ0P6uRlydKqyxJiKNikV0jxDTahIdkhRefZr1/f4JOwGLkyr2ZdI&#10;ixY5bdDZ8YQZIUld1yE95Uh6wqAeHK1PpxPOKS4iit7AkZIPEofDiXPr3ry54WIqjmP4Xgha93BK&#10;T8yXi6IIC0IdulZj5/ooenuKYDjVG93BUy6MHmTIPdJwe3vLX79//x7rtTOgiHnFp9e6HnhCZVlj&#10;OpmzK/t6vcb1W1ssL5cr/r7OCNw/3PJGJISAT5Lu5+dnzrdbLpe4u/vK8SWfP3/mg0gSD+iJ47hI&#10;05Q3wDAM8bR54N89ofHn+j4aXaOm+1gul/B//Rf23wSYf7A/HrBcL5gjEccjnPIB/T7u7NfQwOF5&#10;x1yM+WKGnGI+HCnx8wdb3AH21NsfTLTWyClbzwsDvE3e2f/eNHh8fERDh6PRfI6EeD3H/QH3t+Tb&#10;FIfWToIQt48ff8KXT9aF+NPnLxiNYt5gal3bPCkAv/jVDzy3/ciH6/soW/Jci6IhY/KFZ9twULX/&#10;FsUBoz26bpDXJ37OdVmgqftYKY2GeHCdlPxOu65FFEWYU/6dFwZ4IKT5cDhgRijBbDZDW7e4vrZF&#10;p6dcXkeUUjBUJPz08QP+7u/+lpGf9fkZI0mn04kPIl7gYywcPiCEQczoxHa/4//+vN2j1Ro7Gptx&#10;HPNatHlOmd+139u4n4L+7sPTIz5/tWPzl9sfMCG0qMoLpGnK6+Zxv2PRyGK55E1Ta426rqGoEDJt&#10;C0EHtuloil/+8CskhNJZXhOtRZ7gQ3xTlxBCwOOYr44PH23b9XFlcJULzwleeMrVPNa7rsNsYb9O&#10;EjvH+liSOAn58KY6h7PWJATqsmIUOggCOL3/nzAcwzUaTzAaH9k+5PLqCmMCON7d3OBybXl1vuej&#10;8xoeg+v1moskpRR7doVRZHmPtE6NRgOHFLVhIn2TFdg8PfP3PT4+4nn7SO83xPmVvd/5fIJW1+yD&#10;JqucUap4NGIeURTHcAPwXPd1wCh0mMTMiyrLEr70OYvxlKXsswUpIKR45SS9Xq/X6/V6vV6v1+v1&#10;ev25Sw0meAOq4SUeFlSphmEIx3EhZe9UmkCIXgLqoaJK16o8HJZ7C+FAClJgxSMOctVawwjFaiCt&#10;NZ8oP3/6OgSAJpFNRaYqvnvRK3Rdl1sJRhsoKTnrSinFVbXRYBWA7wUYT2c4UXXfQeLUtyPyfIAo&#10;qwpN27LJoysMcjJ4vL+/Z37NYXdEURQsO3ac4RTfwToPA8C76xv4UYQ1qQWn4xlcQaiAEXy66rrW&#10;Qu2kAHGUgiKm/3qxxCTp89giJPEUDkGlnRasYKvrBgLON9L8gdtSM0p3Op1wOJywXtsToc07oxDI&#10;Y4bt1qJC2+cdPnz4mcfFzdtzjKZn9Ps89AbWQeDj7HwFz7X3PJ9dcI9cw+D8vHeg9jGZTF4U6oa5&#10;ZE3TsEIKukMYhpgQ36RrDVw6GTtwONyxanNkac5yWM8Zso+iIGYT1M5xYJoWJSGWeZnyiT/dZRCa&#10;zEfFBnVZYkVjX0r5zWmdwxNdH66jGCGrq9YirADWq+SFOrA3fDvxPfZGkKf9kF0GWOR09oLXx6Zt&#10;UQRP+QDB5LUectzatsWJ5Ln39/eWq+D1bXEBMGdFf2NkWNdLTk1fLtdYrKwSRQiB7c6ib5vNxraT&#10;qZXpBh5i5nCMGWHrQ637cQzRsfqpbipGCqfTGOv1itWRUZIwTO55AXySs8/mE3iex/M+ThLUBwpm&#10;vrvF7mDRgyiK0OiOWyR123DA5uFw4p9XSiEIAlYX1UWFA9mAPD8/4+6rRXyDIIIX+GhpHSiriuXJ&#10;p+yIgu1RtsiyjE+8++0WO1ICZaeU/67n2cy1Pv38w4c/4fb2lsZBhThe8zvJS5fd5sfjMfNwQs9a&#10;mPQO8E3TsBN084Ivlxc5drvtC2uIGWLiZEmhbCsXgPJcMhPt3dcjRnGgwePq5uYGh8mBEeowDPFI&#10;+ZrPz8+MmlZVhel0hjlx2kLf4/nieYoRJuVKOJ7L7xsYWuRt23I7umkaNM1g4Oo4Do8zYFDvGWOw&#10;3W65Xb1YLHhuRnHMHZHGNIjimNuVTbtiztlsPh2oGGWBttOMwDS6hWoHnlCPZrm+hzDwWbV2Op2g&#10;y0F1ul6vmVMkhIOSMvIOx5yz27SxMvppLyj1JDIycU6LnBG2KIoAqXk/bfVgOVI2NZs2Z5mAlAIO&#10;KcG0aZnnCmfYPx0KypbU9xJGcqvZGI2c7kMby629uiF0eXGOhNbU5XQ2dD5g17cR8VUXiwUjSWEc&#10;s2GkHwTwwgB9fyQIQx5zNaH5AJCVJfI0xecvlvZxf/eA9ER8XzPFvOw7SiMAHRtaG2MGVafnsKou&#10;GU9RlS23/ieT0ZDG8AKRresSZVmix4uqF276/e9X/UTtPWwAS9TrPSg8z+MPAQDj8YQLj7ZucKBF&#10;63g8IoqCFx4VCQzButIZyIJV1QCN4MGw2+3w888Whv786esQlkh8p37wN03DD1dKhY4sBzwvQBi0&#10;LHvsOskbhfIdvnnl+RiPpjgkPefgiD3HLAyeGdJVCMYBQlqMYj/iCX04HJhgqRtrhf+rX9kohPly&#10;wb4gRVUiocHzl3/xF5jO5phTm8+0HXswCS1YMlvXNTTqwRdHORhTi3I+m8GlRd7AQ1W2yLM+db6E&#10;JL/ipk4Rxy5PDN8PmS9hTMLPz3EEwjDE+3c2JHgynrMX0vPmgDy3v7ssS9x+veMWSRR7mK+ocOk6&#10;SOIWzRdjfIf3iCNq4ayuOepCG4nVck3PZQ8/kCyxT5KE32+ZV1zESdhJ7FCR2NQly88Dx0faDFyW&#10;PC95zM0nc0xpIsyXC5TkOaU7gzqvkR/sRlcXLbfomrzGiYrC4/EIXbcgtTyC0ONe9el0gkfvt6ob&#10;hEGAlD5v8YK7pAzYNqDriHfUu2y3HY60Qd99veVxNR6PsV6vuYDw/cHfKw4jBJ7HRZJsgYYK38lo&#10;jKZ3w90fUJdDuK5yPP5MQRAipnbtYjWHUA67qMdxzIee5+dnJsduNht8ub3lZ7seJ/z5RpMx2z1I&#10;5cD1FdbE70jTG97YPE+htxgJAg9v3lxye359cc6belGUyGjzatsGTV0hptbe9c0VHr7Y9eHr4z0X&#10;j1dvbzCeTkHTHnlV8uI2Hk/ZFiPLMrRty2vWcXfCPfn/ZFmGHbVmZgvLWwiImyFzAd0NrdYHKnYO&#10;xx3fE2DHTO+TVJcV1uSRJXSHti7RUAGfnY7MvZwvZrh5dzNEOOUZZpQsP5lMeP5KISCF5PZ0Wzd8&#10;uCyrhq1J0jTFp0+f0PaxH6rDiN53pBw4fdCqAJQceJCeFzBXBq1GTZv62+/e43g8IqaWeacNx+SU&#10;TQ2nbwtXJc4DH6v1sFf0bewwjvCXv7EE+bPLNRxnOLy9DGbu113AFqD7/YntU0bJZJhXL3zZfN/H&#10;drvldeny8hIxWY40ukbT2j3Ej33MZjMuMqM4xpSoA1dv3jB1omtqRFHEDtRhGCIguxAhzTchqWEY&#10;oiIRwGazwYl8v5IgxGI2x64gcnXdMM/1cfOMlDz02g6YTGZY02GpFh12J/s7qqriw+VoMkbXdTwf&#10;94cDqPZDrVumNwRhjNVqhYDCtx1XIhz1cxPsmSQANGXF+6bsBtfutu24GOukRJCMsKZxprRETHM2&#10;dD1uW5uihjGGi6bVasX8XP2Cq2xBiyEtoG0admhP03TwS3R9eMLBhmJe9rsNGvIQHI1C5oi5CnCk&#10;gKRoKgPB7Urf93F9bSkkwvFxOuZM/4miAOdUQE1HYyinj2VqUTYlZE0Fo+4geAE3gHm1AHi9Xq/X&#10;6/V6vV6v1+v1+rOX6l2njQHC0J4cJpMZO1DXdYusK1iKmIwSbm2lZYaHB3vCenp6wmq1wuUlnWDC&#10;EUsgHUfCcweYuG019nT6enp6Qkrkqrquhww1zwMg2cBPa8OnMkAxUuEGLoR2WMJ+2J9AgBjm0xmb&#10;REqhEEQxPFIj1O0WO3JQTvOMT29VVSEMw28g397kzxiDgmTagRtgNpkwmdf1faR0wri9u+WqenG2&#10;xnw8waQn9HUdPL9Hely0PVFbd8jKigMEq6ZmNVYQJBwMekprPN4/Y0fqJNM5cL0+u6yE6XwkCcnC&#10;Q/+b1k/vRu15HlarM8SRPVXBONYFGFZR039fWTQoyxJPjxZqj2MfsyVJi8OO1Wjz+RR+EMH3esJl&#10;hMC3JyLh+EPIZxlAeRpB0JNPNTptTxlt1fJJ1pES6CREj57AsYaLAHabPSMwDw8PKJuaVXrz2QoB&#10;jQtTG4aTizzF/umAp1s7VpuqRU2qPwmnR+NRFxWqoub2WFV5EE7fMjvwfTiOA9N1jBh5bsDE5bvn&#10;PUP6URRhMpnAV4NJZt/m+/LlC7frRqMR2rbFJY2l0eXl0G4KIigj0JJKxWhwmOzV2TkUoQRPmy12&#10;mx02sPDyMFeAi4tLVne5rg8/8nl+N02D7daeVr/cfsUDZaZlWQYpJcPX33//HRaEdoRxwGahjiPg&#10;eR6bS56fr1kl6wcuamphGKMxGscs1Z4kMe6JhP3hpw+4e6C2lx/h/Xdv8e7dOwDAernA3/7d39h3&#10;v3vGZmPHohYC29MBPuV0+UnEqN9uv0dO7bEPHz6grkt2Qj4cDrxW9AgeAKwv1ri5foeIJPF5WeBE&#10;bRDX975BtIUQfFK2lgwUahvHmJDCNQ6t2i4kAuv19TUm84HUvF6vuc0S5CEjNW2nIV5kAvqex3PY&#10;dRQErWe6qpl0vd3u8fHjRyadK9e2vgCr3mGz3sagbFsmVIdhx0hAVVU4kToV0sD1PVYAAcCCAkqV&#10;UqysCv0I8ShBQL9DSAlNLV7Hc3Hxxto/LJazbzLatNbfIEl927lHkvouxkv0SSmPP+t6vYYxhhGn&#10;yWQytNSaAWGbzWYQ0gyZlZMEbyhjcDmfIwg9+pkKZ+crhMEQXNurSaez2bd2F7rl9ef5+Rn3pKKM&#10;/QBlXgxmkIHGidaYzdMzttveEdwgTUu0NG/ztsaOUKGmaZCM7dyJDns0bcu2IFXbsIhJeQ4bp7qh&#10;g/E8odxGe8UTorYozYhqU9do6waC2uwWRSKITTtwKcuxFQZGtCz6iBwPMaFKMBLg5IwGjpT8TtzA&#10;h0/IT5rnjBAKISDNkNG33x/xmVTvh92e59/l5RUCV2HU56QmCVp6P/PpCBMyj4yjEJ5yGD1qdI00&#10;71HoblA3JzN0nYFLe5REx12VtmnA6dCdQde0TP52HOf/Z2dkoHgxNUObKgxifkhFVkILwzCdMi56&#10;AOqwP+Hh3m48j4+P8NwAizlxeVwXZUGeB0rCjPuJGUNXNSuoPn/6ykGKYRi/CPETVqbcJykbw71w&#10;azdANy8VhFB4otDU56ctplP7fdPpHB4VF10HCEjIHnvFAPW6rssFYpjENgyXOBKn3ZE3jjzPeUJ7&#10;sYcoCJmTJITgYqopK3aRtfAd2N008GJWGFRFg7wkXktjVQ893O9Il/2UoA3q3D7L/fMRt5/vsXkm&#10;5ZYK2Y10NnNhjMN8E+W4/B6N6XihH41iJLFESb5JZVEyJD2bTfiZ5XmNx4cn5n+dTqfh/j2fN8C8&#10;KJBmBQr6jHXowFsMQaT9BBFCWG+jcFDo9Oqp0yFFRSSnwPfhQEDRfQTJmC3vs6zAQdh7f5Z7uABi&#10;Ks4Sf4SuIiXi7QZOwNkeiNwIpiGlzP2Ox/N6scJ6aRfbIivR1kceZ3VdszqkKCoOe+19XnpPEtcV&#10;kKKgZ1njQByQrukQeiGImofnpy0vlkI4nOrdNR3KbGjNoBMsJZYQ2G932O0tRJ3lOSt5ptMpOyGn&#10;QY70mHGBt9sd0FGbL3BDrNekBlE2diAVw0L/6YVcnt+VcnB1dYX37609wNX1G27heJ5iCwAprVx5&#10;TgVUEATMXYqiBIbG8Pn5JVzl8fzebDbYPFpo/eunn3H/ZL8ej6dYLafQxC9SrkRKxYSfRJjA9hxU&#10;6MNICa/nNQU+DnQwyaua7+lPP320EmI6HG12e3akn0wmHA7tugpCGt5UJuEYHq0BRoDdoh3HQVvV&#10;/Jy6VvNhxnc9uDQm6qKEm8SYzWxBoTwHR2rnHI9HQHQwJHv0Qg8tWSB0ohtsF7oWTWPQ9gHOEHBp&#10;MMXxoDSdz+c4OzvjduN0PIGiln5dVawS7f22Xrbd+8+Qpkfckh/Vw+0jlOPh3Q25H69WeE/xKt1b&#10;zftEU1VoqpYPhI4j+FAhlcMKIl+EMNIwb+/+/h63t/Z9J0kyONK7CkEUwWfFr4RH7RhjBHs/TWYL&#10;RKOh/dt0Ghn5bN3f3+NEXjmLxcL6e9FJe7mas51J13XMK3NdF6vVCjPyuROdhtvzDz2PN1BjjI3d&#10;oftt2pYVqafDEenxhMWM1NSO+4IeMtBGDDrrIdi36nXDIEGaZ6zYc10Xjqu4jZaMR5gv6ZCShOgz&#10;bJPRCGcXa97LqqriuBq4hv1/TFairRruHemyZjeJru2ggiEUXToKhg5lLob9Hp0BemUkWZj08UTK&#10;kawsa7sOpv+AxuD4gqbycP+Er1QkFWkGn+x1luMZZBDg+7fWD+80n3ICyGQywpLGSOS50KZFwx59&#10;KY605rVaQPUcXC9E1zS8jnRKIKd1eWs6BFT4CmnQNg1UQJYZjsP33l+v7bbX6/V6vV6v1+v1er1e&#10;rz9zqeFU4bIqzHEUoxFdZ43+Mqp2D5sjoy5FlvOp23QSQgzqtqKohn8zHptYeV6ALG/x9Ys9tfzx&#10;jz8xSfXi4gKOtBXtfndElhZYEjHV932GpJNYoKW/UwuNIq+webIV+Haz43Zgfd0x4lSUJU55NuQg&#10;ScEnkRgJYjrhrlYLzGYLwLGf6e7zLf70J+sc27UaMXnorJcrTKdTJpKKVsAlOGYxnbHSxpMOqqJE&#10;Q3Dm0+6Ehk58+8MGRwqjjWIPl2/OcH5B6rEXKgCjBSo69ZRZifyUY/dMxD3fwCdinZkGgJFMVnNd&#10;Fx2dFMuyYB8iKSWMcdig0nQOt0tubq4hSIuQZRU812eTOYsSkF9TEuC2RwO/fMLX2wd0rf27b65+&#10;gTK3nz0eLdhPqEMGqQLQ8IE0isdVUZSM7rRGo6xLZBTa6CoF2REisb7CZGTRBBcB0jzHcm5bAY5w&#10;8UjI5pfbLxDUyTy7PEPoBvCJnH543jMsvpwsERFBdRSPcdgdv1Gj9af6U54xmV8IB0mYoKT2qtaD&#10;emw2mzHk6zoCruvyKc9xHD7JrtdrGIKuT6eTRShoLJV5MSBnxRGfvnxiccNm+4SIHJ6vr6/xtvc4&#10;ms0R+zE2O4uoek7AbrZBEPA4rasGjdassnt6euL2036/HzxHvBg3NzdYkImnMYbbaI4zRqgGVazv&#10;exzQCgA3b62qaTSdoybHd6U8nE4ZKxvrumaT1sV8ykimkg7y9IgvH61ZY3rc4yupwqTnwqe2QlGW&#10;kI6DqlchdZoRg7wscEgJzRPAaDQEagNDjuJms8F339uTa1NWeHx8QNFnCSYJHL/PqHThUMsrDEOU&#10;Wc6/oy4KVgxVWY6cWlbSE/hF9AOvbVEQcsBr27ZWvdqjFcr5RhzTj5/OdaHbFgWNM2mAcb9G+xEj&#10;NW/fvoXrDWHMs9mIVbJpeuD2UBSR+zaptRzv22fS+wv943/7RyymC14fF6slpuQp5Dgu2sqO2/vj&#10;EdBghCwMfSh3IDz3SJfuGrRaIyIE+ePHj/jDH6zB7Pn5ObdWgyBAFI74XfVzCrBt0r7tOJ1OEQQB&#10;3+/T0xNSMks9Zin/d6kE8qIeDImVgqR7781V7YPWEI6DJOlJvhG3yLuu4/ZdWVeos4Lf23w+H+bw&#10;do+2arhtFQYxAp8EThqIk95Is4MRDjya322ZQ1FrvTkccKI5JqXEbDnD8sKubeuLNaNKYRxyu3sy&#10;G8OZjABCIsPGAdxePgyg6QVN9m8XhR2fZV5wwHTnCfiw71fFHjw3YlNLVC1KIqA3p5zJ7aaxuaUO&#10;jUfpKt6fAfC7z/McHz9+xJ5a+sdjymamoR9gRAhv4LjwhINLaqEW44SRJC9wuX0sTYeyLtnUuSkL&#10;dHqoQUxLbTNhEEcBr1+jKO51EyjzApL2Vj/0oITkOWfV/INrPCCgxAunzpcSy0Hu7CLdpexUWp4q&#10;nK0tdyKJYoz7/nSQ4Gx9jrCHtTcbhlc91x/aPp0g48negTTkD7hcrBmOz/Mch8MJLrUkJpMJT25j&#10;xIuwVsvM7023ug4vJKo1xxHorkOWFfx9gR9hPiOo3fe4SFpfLq1x3ouJ2m+a88kU55SgfXl5iSSM&#10;uIAoigINtTc8R3G8yHa7RZrlSKdUDDkBSlrAN88PHGi7XM0gjGSFXBRFyIs+jLdGWfTOxwa6FcjJ&#10;mbwUQ69VqhJNG3GvPQg8Vs+lacoxIkopaG1wOvXcmTES4or4XoyQWjh11aGpW243VlXOG6ryJkO7&#10;LU+x2TzidLR/K08FHu7sZIySGRS5lweRQdXEMMIuvrPx4IrtCMUKBq0NTvsT7kiF1NQ1xhQhUxct&#10;F2pxEEMKB5IK4c3jM37/ux8BAL/78bcAhSX/4te/wrvrG4jeqM1xh5BFOBwi6Svbxu1tLcoy5yLp&#10;cDzwJuI4LoqoYOsB3/e5ZRCH0QB9FwWyrGArg/l8icV0kKHql4t8mvLG25QVt26rskB6OCIlqf9h&#10;t0dT2THyUvo8Xy7gKh+rox1nZ+vDi7gHH5LaY77vW6EcPffJbIqr3khuNOJwRyFsgdfzpu4fHyCE&#10;/bd3797B9eziUzU1yrocHIoBaCp2E92iIEPGstjh6WGQbddVg4CM5K4uzskt3MYb/PzxAx6oMBpN&#10;J/jbv/8f7P1mKX76ybpW//jjj0BnBmdpz8OYNvXrmxv+7zc3N1gulzx+zs4vsXm0hTS6ljdorVvA&#10;kfCJQxSEAVxq5fl+wC7Yx+PxG8WO8H2g6iXmFfpSx5WuNVQ0Q/B3zzNLkgSO5zK/6pRnXNB2MJBk&#10;yRD5AZqu4/VHGnDbEO2wRnddZ0Ne6dkqBeRktnc4HPgd9utE3xJzdcvPqa5rHn+e58ELAjj0fjQM&#10;r2cGEjlxT/b7PaRU3Hosa58LX6BD3FvKeFaZlr2wUeh/xhjzTaDvbDoalMYvfubTp0/MVeqfad+q&#10;f35+RlUX/Gz79uJisYBzOODsnAJvRyPevJu2RUnFY9c2kFKi8wY+bF8kVW3D1jNaa7tH0j6UTMYc&#10;EFwt1yhPGR+4ZrMF82ldL+yNr2GMQFm30H1bsggBGhemExD9eqhsMHGv9n6pemyahiNohBJAUwB9&#10;cr0r0JH6stIaph3W1LbWeKJD5Ol0gqLPHs1GWL4l6x1HwFc+HyKz5x2OpOzMHrcoSL0YKBudFNCJ&#10;1w18TsQQjsPPOcsyPNzd8x6ia40lKUDPlyvmCo7CyLb6qL4LfRc+2RrAEegdedumha5rtDRfXE8h&#10;dihiRDjsIJ9EIZJ4CD6eTEaoqW1f1QVUb2PkKEAahH04r+d/E7UmBHrSi51oTTtsxD0q4jou6rLC&#10;My0su+cj83CSKObNwXVdXFxcQBLhZrt7YvJb4CsIQmY60yJMQtzc2BNcmRcs5XSliwm5ED8+PqKs&#10;GyZe+2HE/KQgSngDKMsSnQn5C/0AACAASURBVHTQ0cCVgY+Wvi6aFnuSXk6nU3TOHpQIgnEQYXVm&#10;FyM/8tlqf325guNqjBeU3bOKEYzofhcxpit7v37ioawrLOl3bDYbgGTljquYv7Lf7y0/gSb++Xcr&#10;eJTbo6VGUJKcezFDFE/QavuCjseSJ1mW1qhKkmg2Q28cAKoqg3LtRCjrDnU7Zk5IGPrQHRVJecYu&#10;zq7royprpKn9Ha5IYKiQgTbw6TmHscJ8kmBPi/lPn39Gp+2CZtrvEI+onzxfYT9L0TX2tCBEg9PR&#10;FhS6qTFb2mcWeCE8RyKk09ZitsBDQQuk6KCpipEG6FqB7EREwMMRmU8FnhPi+tqiJ+PxGG6YDKT7&#10;0xE53eMpzaFokuV5DiMcrC8tkdQNQyhC36bTKaOm2+qEVmlo2fvNKLiO/b5INAjH9FxjH5Adgsgu&#10;pJPJCJPJi+KeToPPT1t0XYe318TNCKwLM2BP9f37aKEBaZATl8IoA0FkfAEJL/YxJo6XljVbdZxd&#10;rDnjbDQdIY5HUHRa9+LwhcS3tU6ysLwe84J4nIzHmNPmczqdmDuQFTkOxz2fDh8e7pivM54kHBNQ&#10;1iWapsJk3Ft8VOza3bYtH1KqqsH+eOBN3lM+JlSYzzCFS5yIw36Hdlejo03K9338/ve/s393Ov2G&#10;vOs6itcOR8rB+6QdCukkiq33EJ2aJ5MJF0Z5dsJsSikDXWOfC0mmHaVgyAqi1BWc3v+NCrMR/X41&#10;GsPprYaaloux+WqGaBlAETpRFzUc2hi9wEdZVRzl8tPPnxg9aWuNgMacO1eoy4ZdgyUEmol9tsl0&#10;xHlqQgh4rj+kEAgDmJL+TSGgjTvwYuJz9oc5Dw6tFWerFVJ696605OwLyiWLPBdVaR+GNn1+or2O&#10;uz2PJe845Ci60sHZmd3gl4sFlBI4HfpiLcCbN3b9v7i4QkFIRVaVmE0lz8eXRdL9/S3nzJVViqIo&#10;sCdH5jTbM0o+Xy4YrZ1MEmjT4OrKkrU91+GCzPc8lDQn6rKE0R2POVc6fKDKy4w5SEIIdE2Lmgo8&#10;T0oeB3GUoBqN2NsuGo/ZlkZLCVDxKODArWpUVDXJOEA4ofcT+RgRv1QpheXZkq1jPKWwIHuTND3B&#10;6Tm52qDLC0g1FBTZyb7HFg5H2Rvdoq5zPFGEzKcvn+ERSXrVXCBZ2WfW52dmVFhvvn7B4ycLkOyf&#10;HlHRO1wtrGVJX/wFMHzwDH0fmg5effelt25qdctZo3Ec8prSGg3oFuzp8WKMwYB/H4whwQyhoVIx&#10;fwzO4JfouS58L4SmdXk6nSJXPYrYMjpoBKCN5v1am5b9skBv7JWT9Hq9Xq/X6/V6vV6v1+v1Zy7V&#10;V1R1XQOaHInzfFBvNK3NveqtApoSfdHqOuCMl+VqjiAO+CSajDxEIbXYdI1TZqv+onAR+jEurywC&#10;s1zOOaledAIltTDGUw3pxXA8qrLjKQKqfIu6hBf2fWYf6VMFxPb0pTwFQa28P3z5jL/q1SWmgTMK&#10;kQiS4rsdopVDnz1GGJNTblTCS1xsS8qfOlf4t//Lb+wNdw66PjAwlOgcoKQscxUF6OjEkZ32zH3q&#10;aouU3byx93vxfo3H5yf6HQZngT3lTCYzwHHw+ZFCYtMCR7Io8P2QTyV5VqKpa0TUUsuzZzw8EASa&#10;SozGPsPBbadZ/uooH1Vpf8fxWCOJZ3Bg3/fnD09wpYWuL87PMXLtM9K6wNT3UGfUv69L/PR7yyUI&#10;lcR/9zc2U2s9Ooe+MAiVRQkeHh7hB2T+6EssKIvq5u0aURyiq+1n2j0e0eXknFppNGQBIIRAHI5w&#10;fWkRo0/NFzwSktnor8ipvXF1/Qaz5QKKYHIRhkh6Z/OzM3QtIWVegM6V+PJkId9f//VfoSC4VngK&#10;H4jv81A/A2chPDpVxP4gf3WdN4ip/RIFIRzh8OlGhQoysWMpPZX4AyEE2+0ON9fv8ImQuLPlAim1&#10;PN+NbxD1YzZ2sc+33Jbb1s+YuKQOHAUY1yNUjv25ZD1ilCSaJfAnJOFGjcgHRExZSosVnjc9D6DA&#10;3cHe+0k3GI+nnNsHdBj1p63FlNtZp/IIqQwyavPtDhtMpuR6ixbPu94Q7ojJZIIDnV6/fv2KjHIe&#10;Hx4fOYfMhrMKCNXS35pz0riSLnyaz8k4xKKdY0JGqlESoaax//nDB0ZcfvnddzjuDxDUCnm4vUXo&#10;9XMi4+wtJR0kScK5cxFlSQF0uiQXdscJ4CinNylH24Hd4NtOo23tXCyLAqbuGLUaj8fM3Qk8j9+N&#10;PwvQIMXziVoVWcFUgtlsgdPtPXJCUA7bPfb0d6/WV0h3ZKLnNXi4fYImzlPbahBggqYo+TQshEDg&#10;J4ziVFVlo+cBRMEMKqETfhBDCReNpqzDUw5FLX1hOtwQ4nIxP0OSjJguIY1E1auapIFH6ER5OOH0&#10;vOdnnSRDHmYcRjhb2N9nWheic5Cl9vuur78f0CzPA2A/Q5qmOB0LjBL7MCJfczvm4myF08H+fOhL&#10;bJ7ukaZ2DNbVga0RjGzgR9QFCYDrN2vUFdmltB4SUjWlaYOIWiwt0TAMqWF1rVEb2v90h5ZCmvMy&#10;x+lw4rU98Hxuhy2Xa0zJ4gGw2Z69Ya1UEbcrJ5Mx9l9u4SXEI22AxLM/5/kCl5RRVpUloihiKsFq&#10;MoND6/fcT0Cdb+hDZhEc2RsKl9C0xmitIdQQqK27Eq0gE11U0LSXZcUBgvYxFy1CaBRkY3J8esTt&#10;548AgNPzjv9u4IUIwxiKOMSBGyD27PofBzEk7S21cjAexXhzdcHv2CH0u9E1isaOdd/4SOIYLaE4&#10;XTcoJZXrshFr2dSotQPHsX8rr0pGo2RjA8AB4LDZ2hSDKdncQMMlpGuxXjCNomhLNIVGTntF3hTo&#10;YS9jNGA6KCbXac0y1KqquBWgdQvfU0zsldpgvbI9xdVyzouFEAZNUw2yVt8F6IW0umQPHAErL4wp&#10;vdsSW0nWGo3Zd6nRgOv5lkQNYDKbs79H1TWA6m3EM5S6gumhbM9jaXZVNdgT/2d5uQZqAy+2k871&#10;NfwRPdygg9u7rasSQnX8b8qPcHZNMRXGQ1dTm8If43TIIWkxatOceQXaGATkuaHkDOfrJd6StFG6&#10;Ag61RJxKoSVYMa9L1FWHu6+W0H53+8AL4ng8hqTWSVFYoppDlWoUuKja3pnUbqB9uGAURaiJ/ObW&#10;LfxA0DNSWM0vcdx+BADc321RUVuySAs0ae983WJ/2EH0jqaOg4ZgzsPugNsvD/RuEoR+iJtLu/F2&#10;bc1y8dF0grMzO1AXszGUUmz5UGQFsiOR2LdH7J9tMWaMwXg8RRzZzefNm2v4xJP6L//lH3Ggja3u&#10;DGToIyBpcDROWKo8W0xxPNhF1PNdPO22+Mff/rMdF77EmJx3vSjAl63lv7SixWQxwhk5CF+s1piT&#10;740jrDcNADRVgaZquZ0lpIuGuF+HLEVNc8CPEySzGX73z/8CANgdD+wDsrxYYTrrnYE9LM4W3I/3&#10;Iw8utWnKskKNFh3xq+quRizt+x1NxpA08YWrIJQD0XOtlEJDTuz7dI9bcrI1dxtMp3PmWcxmE25Z&#10;eY7PXIeyLDEaxViu7fy7enPGra7379+z67Tlo20wntj3k2UZ9r3fDsBjcTKZIAxjLnLu7m659bGY&#10;r3BGbWvAxmf0LZw4jrAjp3QJwdEZTVWjKStkdAjotGZ+yG634ziQ0A8wHo/5Hl+6mTdlhfsXHI28&#10;KJgQ++bNG0xpgd0etri7ty2HU5piPEmwJp7Ler2GS3PdGMPeYQYaWZ1jS9EK+/2Ro4+icIQwDHF1&#10;9cbel3Bx/8W+n0kyx4jGOjoBXXfcWtdNi+POPtt4lGDI+Jbouo6LdmMEYPr2jouEApyL3Pra5Tnx&#10;BeMAS5KVR3HAnlt+HAGdDcUGgFprNC/iNwry//n65RP+6b/+lvknv/jh18wbClQE9ClDlYGRkn3Z&#10;8qJhMnlVFdxSU0phsVhxJJY0HSRtWDaovLer0ejaBnFC9g+hREftrNE0QUQSeMeR6Ixm7l9XNyip&#10;OEv8ELLf+8IIDgQ8pycHS7S9nUtToaYiafe8xcePP+Puzq7Rruvihx9+sF//f+y96XIkx5Uu+EW4&#10;xx6ReyIBFIpVRUqkpO7pabvX2q7NE8x7j838HdM1k9QiKZK1oLAj18jYw31++PETidv6MQ8AN5Op&#10;igVkRvh6/JxvCSOMphN4tL5V16GxFaKug0PYIO05cCOBkJ59HMQ8H/P9ljGk0hXm0kTz3VUaji2v&#10;sl8FoKCg2xZKk3NDV6Pv7Nndww3M73uBj2wU4+LKlFC9zGcNr8XZEksr4eF7gOrR0/j0dQVBl0bP&#10;E3DZ0iZFkmQc+EdBwDI3fdtB0BNGfoBJNmLMDwAkI6vHOBAqLKg+DojVo/QgJ+F56FlHTKPSDRM2&#10;iqJE2xJEYH8YXAyiBFdXV7gg7TkZh2ySrtAP+D1fwlM+XILACE/ynmrba7nttb221/baXttre22v&#10;7Z80eaqMaZtSiinDLhwkSTL46YQpq0zPZjO+5RRFgU4PAmmeJ+DoQQjSCnd1bQ2hPWZQRUHIAO/7&#10;+3v88ouh/l7f3CNOEvaySbKUPc+6rkNPN+HDzhjNWvDubDZnVd+yrJm66joanpSYZOZm7IcKBYGG&#10;+6aFJ8zzaFehrltEpJAdJyEuLkyq0FEeKCuHrlTo6j0en8xNdPu0YZqjJyQiAoBC6Rf0XiGE8eIC&#10;cHRdVHRL6Zoex7zG54+m9PPjjz9jSs+q2o7T08fjEWmScJr37OwMLaUs03GI5dmCKeKu656wOWr2&#10;6PKDwADeKRrvVcsMmK9fv6Ih9ejAc1F3NVYkSzA/XzJDJhtFSIiOLXyTSXSENXHsGNAfp+kLT7JT&#10;89a6rFGToOVms8Zvnz7yuL27eod33xghwyiK4PnmtvDhwzukNKbz+ZwzFYCZt9bE8OxigUNumYcF&#10;fvvymVk5ZXnEVBjAblc12D6ajJPneQgmE/bfOj9bYUrP3lQli6B9+fTZ+BvOyLMqiPD4aMb++fmZ&#10;S84GTOswkF5Ih5XN0zTGlECZjqvRVG/Yt8/1BEpSXs/zPcqyZsZY1ypmikZhjNHIzHVHCjgQ/G9B&#10;GPMtLww2/N+fnp9xPKExH48znt9pmgxGoXGMIAh43TvuGc/BJEngugQk73uUZcn7x3KxYjPrNE05&#10;KzCbzSClx/MxDGIUcjCSZPCvb9St7efFccwZCAu+Bkx2VcDhtXXY7/mzy7Lk+ay6HlrrgVavFJ7u&#10;Ten/+voaX7/c8u+0fcPrKssyHqs8zzl7cMhzRPF7vgE7jsN7m9aDGGVfA8WxxHZNwqfPGzidecf5&#10;+By+H+LqjckuL+bneH9lMqBXV2/Z8/Lu9h43X++gKYMShxGvnd1mCz+0bCxa75TZDD2fiTe1N+w3&#10;D3fX+PGnv2NHGdaz1QLCMWtMODPYO3MQSIDEAm2zRJlTk2at9QvW1fv3Q79sHnf46aefABhZjPFs&#10;jstLU34rq5olXA77Ne7vzHiMx2NoNagzl/mB1/DhsOPMkeqM6rnJLsEoIAYDESGjDLTrulB9z/PW&#10;6QbPuLIsB/kWx5jOWkab5w3sLCOAa753NBphNptxtkKpoezq+z68KALYl7N/MactAcLKhVjyhet6&#10;fIbm+Z7nbShDLBYzZnUVRcGMLMdVLJbtCgVjD0lzED16K2IpBYsnC1ciSTycn1M/TcfMTDPjQ8Zw&#10;SqE4FLyugiDgfp5N5vCpvLaYXWA5X/J+67oOmo4kTKpm6D/tIgpi9jINwxAxZf49bxDc7Psebd/D&#10;p/7s+45LZ0przsI2DX22Fbs8Mbt/enpiBvI4NoQem13OHM3M3a5r4dpxCpyB8EBjenpeA4A8pfp7&#10;YpgktpwjHAk/TXF2Zl4m9w7MHgjDkCfM8XhE3bV8iCZpyKqvUvoQgkoVTY2u6148iO2ooij485qm&#10;gZCSU/J+GGA8HUwgn57uaEAqCCH4UF4ul5hO5vRMJQcMNzc3cFwFPzBp/V63uLk2KfQ48xETBdmL&#10;PfSuQkSlKVcKxkfo1kVNG9bTbmsMMsmAsGlbxiOMsxECGuzjYY+26ZFTiSiLfGg1bD52g4XqyYGY&#10;2GiHgoMkcUKpbJoGbpbxwbZcLuFKy8bqEY8C3rSKIscTlR0enh6ZIeeJEOuHHB7pBmVZBkWyCdvN&#10;M457807TSWZc2emweLOc8yHiehqHgzUIXqPrB3PeqzffYEzlLCklb0x5nhv7A1I87tserqJyZded&#10;qEVvEAcxG/wWRYFffjPBc9spyNDM2fy4x5cvPW9UydikWAFgOh8hGpkFkhc5jm2N735vDqJ3V29x&#10;RuWdruvwHbHlZvMJLs5WbNaahJFRmYUp3T4+mAX488+/IPID/OkPfwIAXF58w+MZeB6XGj0ZwnWH&#10;kpPvS4SEQ2rbFk9ri6k4ojqWzPAKpYDdBR3Hhef5yCxGJ84wGc/ozyniyARCVdugLFs2J85GHqYT&#10;M1Zd72C3NetKigCeN0gWBEGAjja3six5nkkpyZWdgprQZ0mFrusRUHp6sTiDlC5vTlk2ULillKyp&#10;5nke2rbj+b5YLLhfhBAv5EfCMORgLUkS7t/D4cC/HwTBC4mCY57z9wZBwEFRHMdchgbMXLIBz1/+&#10;8hc8U4A8n8+xOFsiy1Ian4ZNRJVSHOg7wuyPdl+6vb1h9lOWZTx30lEE1xWsoB/7CQJpgjwXAr7w&#10;MCFmnS8DOG8suxT4z7/+DQDw5z//GdvnNQeq8+8WHBTXdc1MJHvxsMyeIBj2AOm5XBo9Ho8UxJuy&#10;dhQHKEj+4hiVg5u6kgjDQfk60A7yw4BzsZ99dnYG1Tnc16vVajDtPX5BnpuzYDQaYT6fw6VAPQxD&#10;DhK22wG/6XkmYDjszZjm+z1+/Mn0RVkeMSeWrHQdjCcZMroEKCiEZMURxjH3ed/30CfWJlBgjZ7t&#10;esMaR0IIQ/un9/JcwQFUjx6iGTBsUnr87EVRcBm373uUhwMiMu+2Ehr2zxazt9/v8fDwMEhIOIIv&#10;r1XbcF900pwHfJFtG/5z07e81waRRJxELHsghIAle3lRwNpcQgh4gcfl+KiPIYjhG4Yhc+9106Jv&#10;2he6bxOCHAReiJjU1mN/hCRJ2ei6qWu+8B+OBy5X9loh8HwORFwIhvLUZcOsRMAEtQ5N4rqueQzg&#10;WuShkaNwT+xQWjUEwU0zKOFXnm+SKb0NjDrG6hpzdhubSEgl2Wz7f41NzDO/ttf22l7ba3ttr+21&#10;vbb/0iSL+QnBkW8QBEOkq134vuCSgdMpjlpddxAoC8MQqgaX27qug3QHbzR72+habQQfSXdD6AKU&#10;SUMURZhR2q/pNOqmwd2dyRjtDnu8Ix+pbPKOI90gCHC2WKId2VJAyhmsuqxQkGbNzc01wshDQto2&#10;2m1YrDAZBbggA8dZMIV0fTiUutb9YPxbdtULkSxO/cGUFmYjk+maTydwKDK9vdWoyoqBpDqQ6Jkd&#10;6MEnBklT9ujbAVAWhiH3WRiGHC3XdW38z0KbBTph5gUORGC0qADgkG/4xrt+esZmY/5cVxqHTY3z&#10;pclGjbMZf1fbtihqk+mZTDNMZlO+hUdJzEyyqjme3I5yCOEgTEnTKo4QU7nScTQq8jfarrd4enpC&#10;npvbknQlllNzS3alg4jmWFlX0K7GkYQIn9ZrXF+bUlfb9XyDdj2J3cdf+cZx+c0l91+LBuMzuqkn&#10;AVYXZ9D6XwCYG3BGekWRH2BFmdE4jCizQlpL6x2Pb9UMN6W+U/h6/xUhsTmqsoMk5P9qteRyU15W&#10;gKPhuJbJ43EWtusaFhMsjjvEQQhJ73XYl8zknIwXRgGXMlqO4yCk25wDDwerJUWMVGuW6cmQTS8D&#10;P0ZGzLkPH0xm5ZtvTMbNZIwGwdH2xFw1DH3O3ERRgDSzJrkel1yUUtAnfo5JMpTsyrJk81xb0rD/&#10;JlzB2VAhBJccXNdoH9mbZxAEDAZOkoQzR33fQ7guG9k+Pj6eKJ1L9uFaLBbm94il9/T0xOn5MAwx&#10;I0XeD99+wLt37zhLohy8MEqdUmb0cNzD9yW2JNr522+/cgb0/PwMsVXpDlxM5gOxZZRUCGitB9Ls&#10;L4IF7Tz27TvsDnggQ+nPn6/hC4mAzIiTdBCMTJLkxJy2xc3NDT9HlmVcIjHK1EM5MEkSBAQFWC5W&#10;PC9cR7LC8Xa7RRg2DHXwo0Hwt+s6iBP/uCyreOwOh8OLMo3NFGZZBiEEl6EdR3CJUEp/KBe6EkqB&#10;x77rOmZK9qrH3noidh0CyroCppzF2dowHAxK+4HdCxhAcU0ld31STpS+UVy2e7HWmkHdrutyFtGV&#10;LuI44efL85z7RUpp3p3ev2kadCeZKrsPf/78GR8/fjyZM5c8v5fLJetsQWnEScjztm4brJ9M1rMo&#10;j3zOTmYZzsQSMkipLwahXCFdaKsf6EpI4SOgLLwWLlxiBML3oBvrV9mh7/XgITp24dvyfhCxT6F0&#10;QkA50JRpbqsWJY3VbrtDS3uldh2sFku4NjOuHBbh7TrFDFKtNeAodDQ+VdvwXBKeHJTcpYCUctBE&#10;e6o4O2j3atvnMvA50xWGIUN0tFL83704RAuF0rIZlXqh9A6c2JLY/wde4pM0ejiO4M0tDEPeOPu+&#10;5001SRIEcTCkC/saNlvmSQGfUnuFU6NphrSi7hwoihrKckgZK6Ww2+2wszT4KGT59vEsG1JxMOlc&#10;a3viuoLp8k3TID+STYDrIgxD7gANhxdWFPgsAhZ6MRrdoiVz3s4pEQbWhqXCfkMloec1mqZhK5dT&#10;VpkjJJdpPC9AVTVcYsqqFpJKe4EXonSJFVUaVpDdLJMk4Q37NHU7m08wSof332w2qFtyPh77iL2I&#10;MQx927EM/3Q6YSG/Mm9wNveRhrQJyojTnIt6DmhzwFy+vcTFmzdMbQ3jCAEFZ47vYkypzV5rOG7P&#10;pc2qqvkgcuVwAO73e9ze3vKYhmGE2dSUvaIkxgVhn5IkwSgdISEbkLKMMKU0dpIkuLoyLDpHCtw8&#10;3nAAeqz2OBKeKvwxwu/+5fcAgLOLc0xHY7wnuwzPcaGtK7kGpjGl7YsS7bHGw7PBSHy9vUFhD2/p&#10;8ZyNgxg61dgR0+iw/QkTwjG9/eYd0ivzeR8/X+P29hYfP/7Cz65J3PPXX1s09HlVVeDi/IyxD4vl&#10;Cmekam8we0BHa64sS+R7259HFsXcH3MURYEHKuF1rYMFBf5CSlahz7IMQRC82AgGayLBpYQwDI1V&#10;Ch2w2+3+ZanrRMEbcBBaiwOlODC6vb3lMlwQBHj79i0HRoEfIaVSRV2W3LdCeFgsFjzfT/ECQRDw&#10;M9R1TabXRGc/HnlNTMcTDhJWqxVc18U//vEPfiZ7sP3www98AVgu5xiPp/y+u/zAlw3Pj4jebg6l&#10;vu/R0eZujGYHU29W2O40XAikIc2txkVdWjPUHAISHeHMchS8/7iuxPnKYHc+vP8Ok9EIS2ITK6Xw&#10;M2E2l2czxCREu9sd8Je//IXV8M/Pz/HDDz/Qey1ZaV8pIEtHCGn/uby8xJgudr1q+flubu+glOKL&#10;ztu3b3kv8v2Ao8coipAkCQcAj4/3/DvL5ZIPf9eR+PTpE8YjKpf5AU5Z1TYIbJoOt7e33IcPd/f8&#10;c9PZFI5LF9TDgZillmk17JVuMLCo0LbQ6Lncf8xzhkcUu5zXQByEGI9GTGd3T4RJHenAD+27+9Aa&#10;HJyeYvHCyFwOrgkWsF6vGUc4mUz4e5+fn/H4+MiB13g85c+YzWYQJEvj9hqj0YjhJ/qo0NDcrJqS&#10;g4ug8VG3LSLLfHMlPFtqDXxmsSrHrHPGZznOcOa3LRzX2ob5cGKHAyPV92zn4bkSkryedKvQ1d0L&#10;TLINgg/bA/d5EHgmYSLtxVawcbkvwGu2LArkxWEwpMVQ1o1EAtfGJEqjrRv+/CRJ+M+z2Yz7MktS&#10;g2W14+hJqHoIhDjGIdxuSYrtVVX9V0ySVbY0FNKe/8ydiZeTBr7mAV+v1/w7q8szZOMx/1yvGig6&#10;eIUbQAkrz2/sQqQwnRN6p8Cplr+3bVvaCK3rvGScVF3X2NNNbpfvUJY1HNgJLngTDDwBRTo3oyTG&#10;ZJphTKAxx40RWU8fD+zerXtA9UDR2A7VCKZmURjPNPKIW2/hapfxAr4M2M7ieDyyi3uUZAjjlLMf&#10;SZRCU/atqgvkpGB6/ekzHh+fWWV7PhksJ/I853dP0xRhGKIiHYumqRCTTYUjxvAiFz3poKw3zzgQ&#10;/mA6neIdYW8kQjS1A2gCmbZAQViHyThDR78/nWaIkpBrubvDAUVtfidOEtbI6hyFui65ri09gdoG&#10;sW0zgImDwPiI0byYjWeYzczGqSZgR/b9Pod0PT54pedxBgsAUqvu3LZIkghlGdNYdbgnJ/PuQeGZ&#10;dFn+23//d0Tvv4VDYL9yf4SmxdgKDw7NCXQ9OtWjXpNb++0z7giYr4Xk7E4cxMgWGTuAV1XzQvfF&#10;BjtJEiGKAnz3/Xfm45sKdr3dP9yhow0wSYwq9Klfos3UeMKD1mDNrE+fPiEnT7skSbC6uOSx2Ww2&#10;uKb3dx0fLmEMz85XjO9yoHDYbaEpfSuE4MBXSsm3aekKlGWJJ3r/5+dn3ozm8zm+/8FQnyejKVzX&#10;5dvhbrvBLXn63d7evshunC0aPmClEKgpMHp4eOCDdjqZmxt/OYC6KwL3R9EAXNZaw/d9DuqW8wXe&#10;vTXYpel0ymMwHY2x3+95zzocDpiRNcyHDx84AHF9F9Au9geLqdljvTYZHeENEijv3r2DlAJL0u+R&#10;ruCLmOd57GHnaI18n/PaeX7c4PmBdH6iBNPRBIrU9Zum44NouVzhzRsTzBttpZQVgG/vH/H3H42M&#10;xeWbFStaN02D+9s7DpJ86aG8Mn3bTzr0pHGnuh5SCOPfBrMXBZQxKArFSum3t/do25bnzHg0xYT6&#10;LAh8ePQ7k8kEz49bHpP9CXg+nPmMzes6hV1+QNuShlQUs1yBEB7j425vb/G3v/2dLSzauoQm+vko&#10;m4Bw1ciSFKvVivfHIYNFFAAAIABJREFUvu95niWuhrT6Tq4LSIWuGWQtrJXJ5vFp0MtKx/A9jy2h&#10;pPThUqYqkhHKegBqn54vp1g6Y3t1xMePHwGYddrUpj9/97vfMZ3d4rPOzszl0HEcvlDWZcXzeRQn&#10;8KMAMe05bVth2pOeUjzgPJMsBlwHDWWtFBxI+x6eB0X91ymFrlPoKfB3es0Ywx4aMV0CHNeD7wsG&#10;aKt2AFA7yuHzqWt6tHWHjrzh2sZ4qALm/LP2NH6SmqqMzYRrMPZZCAGXAt1je0C+P7K2nXYHwpPw&#10;PbjWdsVx0EPD6SgYGg1ef2EYcmDuSzOvOCvZtoPtExrOJMneYL9yUl8vy/IVk/TaXttre22v7bW9&#10;ttf2/6cxJknrnlN4JgNkfYHEi4hPiZ4VVn/88UdOfzd9jXdSQlizVddl8SbXlSwKpnpDY7Y3bykl&#10;AsJ2NM0QwRkPqIZvCzbFCRjTxpLM6h4fn+E4W46sfS/iaNJRDuOnkjRGmqbwrMOvFEhJWFKpFj1F&#10;/fnuCD+OoIjx03WKBSNVZ5RQAaCpaqRhxhmjum5xe2tECXebLeaErbq8vECWjRBQins0mjBGZ1ft&#10;8Uj4g0+fvmC93mIxNzeM89WEU63b7ZZT/47jYJQm7LOnlAIEZQV8k33Kc3Nb+vr1Cx5JZdp1XVxd&#10;mBvqeDTH4/0ewnpEuQFncfzAxW63pXfvsDtskVIo/bze8hyZny0xpexTmmaU4SKHcukMma624rSp&#10;560ME4cySefnl1iQWKjugNw+g++jrtsTtqU3ZGeylH12iqIAPM3ZqLzMcaTsRFEXWD+am/Vxd8D6&#10;4REllYGOmx1mFsMwmkLQralrWkjhIiCMHMoe+aPpi7xtMSL16Gw6wXicID6hGlvm5WI2h0+qvo4U&#10;OFvNOUtyf3+Pggwi83zPt635fE6idOS11ptylOmLwDivd4/0GY9c5lsul5gvTFmuqhrsdgc8PZq1&#10;uVzsGI8xm82ZhXPz9ROKoucyVRRFPD4AOGW+2WzQtjWXMm9ubpjtdXV1xYrdbdOjKHf8e09PT5wJ&#10;OB6PvH5PMS2AwRDZPWC32/EzjMdjKKX4e8uyZCzdbDaU4aIoekGlXi6X7Ad5WqKz38GZpen0RCV5&#10;xqJ+gCI2jFn3z8+P+OmnvwMweJDRyIz1aJRhNBrx9xoj6oFxdgpVqPMKPc3VzcMat9cmyzeZTBH5&#10;MaRDeMSqxq+/fjT92fZcKux7Uyqy5enb21uWSIEzlLejKHqBYXxJae5e4GZc1x1o4UJylrfvNdpm&#10;wD26rjuUSFyX50vXdZiMfP7e1Wo1MJLrlrMiTdkMDDvp43DIEYWmzxLCQQEW12T6dr1e4/HxEUfC&#10;kS5mEwTB8F0xYS/jKMDFxRln8J63G5S92Zen7YTZyIBZUbbk1HSDiKXjulxuc10XrhCDeOHJu0NK&#10;RClJDXQd+rLiM08pxT8nPe9FBeZwODCeqq5rzJfmrLFippaFW9ctZ8Hub++4L96cX2C2nDMW2BWK&#10;jcuPRcKik0JKuMIZvMegIaQVNx0c0GwfnDJPrcm8doCW9k0HLlzHYQwkYEyNAUBpZZNP0NqB60oI&#10;MWC3WG6m6eFFAzzHyHoMlQDbPCEAZvk5zDYEjEeiFQHtmxY9rXvpewikx4KPVTWcL7PZjDGfnpDG&#10;7Ji+t1UdM9jg4EW5DQBnjxzHGcaemhycwj2AS5Tt4K4tfDhwWIk3TkIeoO1ujetrY98xmY8xmc0w&#10;I+XOuq7hS5tObtA2FkPkIDzRcImjhAcrDEMOhsbjMRzXfYE9sqBN4QnY4ZdS4tOnLzzh//C7P0JQ&#10;ePbweM+LdjqdIIlCdPQeXdMjJf2VttUoKd3mhRGE47NxYdcqyGBIT4eS0unqZRlSKfACfHgyWjQA&#10;MJ5MsD8UnBr34yMvpMALsZybQ+7tmwPSeMzA9TcXV7j+auwtiuPxRbqy7TsOVsqyxHZvDsZGlfj2&#10;uyukmXned+/esZLqcrlEzKUAo5bekL1HWTaDQ/dui4cHKlk1BWTg44GCC62HCfT23RX+5Y+GAj+b&#10;TaB0bwWoUbUN1hRo1XWJhIKfMAyxWJ0zfdX3fbQ2MO97Di5G0wl84RvlYJiDd0SWGKa59E5zLC+X&#10;PME71eKWlKV//vlH7EhtfffwgP3XWzwT9TuEix2BUqv5EoLKG2dXV+jLCme0ybZX3+Dmi/m83379&#10;CeXOHBTS9fHtu+9Y6TvLMkzm5neSLMWeqeM90jTmkvFvv/2CH38yZq193+Li3ATE337/LYIoZB3d&#10;x8c1ExtK4UNrzWnus7NzeMKMY9O0XEbyAx8XF5cY0wE7nU55Df/0009YE1Zpv3uGL8WJlUR6go8Y&#10;s07X/f09sizDOZmcTkZj/q7z83NMLJalVdA9OHC7ub7ln5vP53j79i1/tpSSf64oCl6zURRw0HHY&#10;b7Hb7XDz9SuN/RpVPVxY7OHSNA2uP3/h/Wc6nTIQPg4GaRIojTRN8ac/GAsdIQT3S9u2KJ7JdNU3&#10;NHBrSdCpFgUF+gBepPSl50KfrD/WZFKKA5fQD1C3DYqt+YzjNkdNe4KKRhCORE97283NHT59+kx9&#10;EePXX00g9Pe//x3//u//+8klw+P3z9IR76GOYwyvbTCepinT/INgUC/vVYvVasXaNgbEbZ53+WaE&#10;GeHqfGGkV8ZjG2w4XB6LopDfN45jzGbg5/v48SPuH0ia5VhyEBNHKTptyAQA8PMvv/Kc+4//+A/G&#10;i7VtjSAYym9xHOPiwqwRP5AcJEynE3Pw1mYv2t5v8PMng/u7+vAW764UPWsET8pB2y1LuLzaVi1r&#10;6MSBwarasyYMQ8BimxwHFlzbFgXqegAUnxqNK20CZHtB/+Mf/8iK/G/fvkVKQfZms4FSigOjqqrw&#10;ydoi3d7xZcaFQpIGrC/khx6mtMfkec7fq2Fo8KzDpDTDAKIogmrtZRrwPB8ezWN4krWGuhMC0tfr&#10;a+i+58C6bzsG8E/HE2g6h4I0AVoFXVDy4zhchJbLJSJSPY9TQzDgwLLTRk8KhrxxrEjC45CjPBbQ&#10;1h7FE8OaO5H0cKWA47pwLJ4sHBT0uxNj69FoDJzoPfphiJqewfMFn8FlbrCctj/t/5+213Lba3tt&#10;r+21vbbX9tpe2z9p8jS1ZLNKttQFGBqh63lckvAwMGAWi8ULIbC6qTgtK4RgVVUlwGaJWZbB6QXT&#10;pJUCU5Cl8PnWowgIZyNuuENK0Qs8TMm4dj6fo+vUgHCfT5FS5JsfDnikkkvoeYBSrPTtOop9oI6H&#10;I1OJhfThOj5Hu6pVaHzzb07vYEQMjdXZBeI4HYBsXc+ZD601jlQOvL9/xGazwVcqxX14/x1mlHqN&#10;/ICj9MvLK5yvrpghFwQBi2LWdc0paMfRGI8zjMbZyb+ZG2Q2jpEkw21pPE6w35qMQVUNlPO2eYDr&#10;hNDKUrUbLpF8/vwJhwOVN+YjTM/mILlL5MdyAPE5gsF0vQbKsgK0JQF0nEkrivwFNdOUBYbMoU17&#10;do4D6ViGogvpejgSQPnu7oZlAwAwK2q1WiHJYmbwRUGAi5UFRPa4vTF9Ph9lKHYHaJrT2/0RDnnV&#10;LZMUMYHCu/0BRVGiphtWcSiR0fj8/sPvkVB5MRlPMEqncDwzV/O8wJ4ykUkawiWQvVY9OsdBnJgb&#10;0cXlEhX5ZrVtjzcEuk7T1LAqTpidNbEtOtkiyzJWKxZCoCrMv63XT+hpAiajDKvVCm+IwZckKc/B&#10;z9dfuBQcSAdSupxJGo/HvNY9b8g6pGmKi4sLZqNJ6Q7svjjmG5sFqluQalmWvFeMxin/nJENaF6w&#10;02xZKYoizk4cDsZAlFmyXXdCda/xlTJMVVXh+vMXfg+tB0LJc9txZlQ4Li4vLzk7kSQJ3y6rpoQM&#10;reOA+V9IvoqXlxdQmrLY2mUJAOm5LxTBTxXk+75n7zYhhCFy0JhGXoiE9h7pemZfoT5TbYeYMjqn&#10;wNE0TSGl5JLLt99+i4tLk9kbjWJcvTUlz6apsF6v+Xa8WMwG090wRFHm/O6nsIVf/vEbj7fneZwl&#10;vr7+iu12wxT2i4sLvtX7vo9G1dRnJqNvx/ji4oJv4l8/X3Nma7c9oIeDgMzKv97cMu1/Op3yWI3H&#10;Y7x9+xZzyn5PxyMupU+mKdP+w9CHK8BQivF4zPvmaUbI9314UrKUQxiGzNStywYhUeA9KSEdFz6V&#10;qZRS6OncaZoGeWH6r+s6OI7LfWF8R2n/ao1woSXyJEnCmeHJZMJq1MfjEff395zpPBDhAgDapoH0&#10;7HgIOI5mmIVS/cAIVMpMVpjykydcPhullNBUSWnaDhbz4nkehBDQ9jOalkVQ67pmody7uzs4WvMZ&#10;H3ghM7irpoZDUATP96CdobSbJAlA9ot9W7+Q8MjznMvYzsmejxNpIN/3DcyCyE8uHEgqC3uex2MF&#10;4UJBw6EXK48Fn0NKKY4/WioZM4OPiB4A4Prg0ltVGQmLU3Y/CzxTk3U91E1VZxloil/S93343qAb&#10;JLXLyHwhBGMTLt5cGNT5ic2J/VqlwNpFSZJBaG9wmIY7oMkdB/qk5Hc8HhnrIDyJMS0Yq5AKAIGM&#10;0JTNCxsCe1jrrmOdCd12OB5yLEm11RMeWnr3wy5HSUEIHBdJMoJLjtBt2+HpwUzisqgZJzOfzSBP&#10;SkJSejgjuxZHCFbODsIYTfuEilhxk/GOqfiNW+Pp3gQuXdPhbLniBZgfDzxR02N6QuM1Og72gPF9&#10;ibohg8hAII4DeK41qkyYxVXk99g8m02rOLbwZII4ohKWM1CX277jkkM2zrC6vMB4acZ7u99DEZvh&#10;/OKCrVvKusI+P4LOB9RNxSUSuA7rdvi+T1o5NoGp2LS4Uy3nNR1XQ3guWjXIHFi9rM1mg/dkYnu2&#10;Whj5B2JOOgKckhfSQUobcRaF2AkfR1JXfjzkKGjjy4sD25V0SmP9vMGBgpCyUZz+np1dICIMUuto&#10;bNZb+BT8VE3Jmk7+VhhGIIxWThj5HNR9880VQtrYu1bh/GzQCcr3R147p5tv4PlIkoh1S6qqYPxY&#10;EHj4emP0o1b6AmdnC35/13UYt7fbbbHbmTl8dXGOrmv4MAtOKNNxHGNOVitpkpF6r3ne6XSKGf2b&#10;WZuW8UP6LnR5WC5W8D2S1ogC+PTc280enz9/5nE8Wy04cDlloRwOB1L6thYHFTNomqpFEw403lP7&#10;pMe7eyhicaXxIMcxns8hhMCWgqnDbjdoNfkOAjK0havR6w6SpA0u3pxjuqBylnb5QA79AIEnB/2s&#10;qkBdHrkPQRcAF6ZsFZDbu7wUfCEKwxjT8YRlGeq6xmZDrKunZzi06U+nU2QngUKWZSwh4TgaC2LY&#10;6b7FH37/PeZ0ccyyjMv2Qjj8fKMkRdcpPNOB+H//X/8P76PL5RIfSIduu91is9ky5m40GuRDfN9n&#10;FXbX1Yjj+AXOxTZXA1/Ixuf5eY2ybnkOPj0/QtI++vAw4HDOzhYYpQliCgonWcoyIHESIqRyvCcF&#10;sxsBExS+qcxa8pOAmcCuMEGsHSshHGYpNn7LWna6B7TjoKeyeHWssLPjsdkwI04IgdFozOef7w+X&#10;+r7vUVUVM37TNGWjdSEE6/9Y3JKdt8L3MKbAzZcuVrTXjkYp/MCDYzdVpVmKQDYVGtobHeHCj0IE&#10;rjW2HvQO/xe5H2gATW010Qp+r8PhgBvSDMzzHGEY8vkchRnLjBi2LJ3VngfH6SAoqAsiH3THRVt7&#10;HKwcigPWdDkHgCZJEdH+5YUBv5/nSfi+NKxrvMSFBdLj+KHVCl0/4IuEJxFZ+RHoF6U3x3E4edL1&#10;7RBYuh70yc8JITAmE+hTmx3bXsttr+21vbbX9tpe22t7bf+kySGLo7hs4QeSWQVSmpRVQ1mXXgtO&#10;r87nc47cZosZrm9vsKXyTlk2fPvVGgz8cyAA7XIqVwOsD1PVg5aB9ZGymZVsPOII/uzsDBGxxaq2&#10;eWGgu16v+c9VVfEt53g8IM/3aAgQC1+hKui78hJHyh4ouBiPCwhSUK6LFvfEtOmbjksugR+Z9KW2&#10;yt8hPnwwz3p5eck37SzL4IURK5Au5wu0lGb/7fojfvnlV+pnCWiHb9fH45GB0EopfqfN9hlPz2Os&#10;zs0tcjI5w2hMWhq6hpSD4abj9nDFoODtOBY0m+Px4StWZ1c0dudstvoe36AhYP7ybGb6nW5653XH&#10;4xjHMSrKUn35+BkPj3fDzW425dtMmo4xmZrbVRKFcMUQ7fd9j8XSpKfL4xE9ZQyOx9JoSJEwZF7m&#10;nJ6eTCac3clGI8RJyM/b9/1g0BoGaEKrfaXgeRKLlekzz9XQlHUI0wQlmUM2rcaXxzusiU3lxxmi&#10;iNgSfgiPMlPCdfC4XaN+Njekp80zDkdzK3N9BzFlD87fLPHhw3v0lhG4mCGiddU0LUZkxLzdGJNm&#10;u66SNOF5H4eR0VKx6f+25P78vf8dm5wuVudI0ogBu23boqZ3XCxmmFB5No2DF5pHfT9438Vx/EJx&#10;+9Pnjy/KY/bGbxhnJiswysYYj8eDvstowno7bdsyM22/3764lY/GKd82XdflMW2axjBjOSMt8Osv&#10;HwEYfaHTzFaWZQyU7eqBCetLjzPcRkxxUO6vqoqBy/OzKcaSxB6d1pAhKJMdRj5SyjIJZ0jb12X1&#10;Iq1fkNI5MJjz2mfwTjR10mjExttCeIiSjPsJAH78zx8BGIPpkJTS//SnP5rSOmU/oihETQy0vm3Q&#10;0vdKKXFxcYHFcsZ/Lyl7tNlseO0sFgv0veYy0Gaz4Qxg32sGgr979wHT6ZT/3jQNj5vv+y88yYQz&#10;MN/sdwAGDG37+fb2Dtt9jig083s2m7Do5HgyGkyUHQdVUbKgpwGdg/4NXMrU6FHXDXBCAHn3zmjA&#10;1aphc98gCOBo94SNppntlKbBiU+oESalrQ3H45E1px4eHhimEIYh+l4xg+pU5NfzOqMQfjzJKuqh&#10;bGPLbXEcG+KD9U6MI9jsjCcEA/+nsymiaFCo9zwBm6rXruYyO1QH3xEIyF9T+iEbwaNv+dxmg3kS&#10;Wt7v95zpu7m5YQ+/JEnImNoSQOa8LwkhwOkiCaB32D0CrjNoGbUaBWXWd9stHp+frB8v+q5FRp6a&#10;aRTzmCZJhKbN4KhBsNbqVplzlggVdYOiKtnwdj6f8xpzxFBqtVkkOx696lhkM0ynrJMUORGUcOCP&#10;h/Lvf2G32bS053mm1AK8MIZTrkKvB9XSmgxlAZJAt266RC+1B2DTDEGSUgratRREywghRWbtsu2H&#10;A8lYhLIsXxjXri7OcUVMmdX5wJC6e3yA1g4878RW4wQnZRdt21SQQjC1Ufc9C9Y1dY3SGj3mJbTy&#10;cFaToWzV4Nd/GOaEC4GzczMIy+UKrhB4eDABlJQSIS38LBtDyqHTm3rYVCPPx92N2bBvrm+wpjLc&#10;eDxGU7U8iYUQzPyqqmpwlg/MRDi1k7F9oZWGH/jwPTPx+n5wP1/Mpqhz847b5z226w2zTaIkY7f2&#10;+XIGxxrmeiZ9KyzNVQ8y9FVT8zN9/nqNT58+8XN8/7tvkRLzq+97VORo70sBPxAnlGQXEeGf2l5x&#10;SVcpxawM05+DFcB0OuU5odGjKHJeMFK6zJCLoghfaYHkuz3K4ggL+klnE4xJ6G45XyAiNtvXr7f4&#10;x90XbDfm91bnAi2Zku42a8QUxI0mY1RVw0y6Q7HH6sLMs/lqhrIx/VKWBTabZ4RUfgsCD45DwpXH&#10;EgWzIR+xPaHB+6NBvDBNElRVheNB8We8eWPwSb7vYzQZcf+5LviA2WzWeKaSQZKluLo05QgoDUcr&#10;1FSKa6OQyw6O1qho7ey3W2yfN4wTC70AAWETBFwQSRR906OrW94vDts9rj+Zzffx8eEFxmk+mWJG&#10;jKk4CdlOYPP0PJSWoxjoFTzaPEdJyuU2IbzBRHo8RiA9LKYmMNBaDweKkFxuCjwP9/cDy7XrBpPd&#10;sizRU9mixcBaAgAfkg9o1xUctLF9Cv1c6PvAiUq53dgdx2AqnBNWqhVFcTTQlBWX5KuiRBTbOeLz&#10;2rm4WCEIgqEUrgZn+ShNeU8erGMi/rs92D99+sS/c35+jtFozDIj//Zv/86Gucbh3hyMSRJhPB7z&#10;53/58oXxU9AuZhT8SCkBMZQeHUfz5TWNYh7T1WqFoqrZfHk6n/CeP52O+Xe01vClYNV8aMVM6roG&#10;hN2XHIWmGXAkbiAQTWhdtS6rM8vAh4DDTGD0A4bG9wLek5Uy551D4KVT7FzXdS9wtqdz5JTdHEVU&#10;VtPDBfAUi2l/zgSf6YD59YfymH/CxIvCADLw+Pta1WJzT7CPumH8YuRJOMIdAiOAcUf5fs/z1SYc&#10;bAlQKwfbNVmlfPzCOMLpeIbF4gyLBTkhRDG/R54feQ67cOACIKF4qE6hI/xU0zXMDN3nexJ+JggM&#10;eoynKfeFtaKaLibmYhIOQqA+s9tCltKwshhdP5yNfm0DxEFmoOla7Pd7PD+adVA3FdsqRVmA9ITh&#10;KaMAMhtKo8yMpca2JFVV4bAlOiwEA6aDsYcsTlgPaFtvXlhi2EGoW0Mjt5uJ74es0yIguMbpOALr&#10;fIsvXwyQVLWKpfHPzwfgn9XqsDfM5XLJN5M4jhkI1nUd1x+5c23E6PkMNBbOGGky4n8zESzVkzuN&#10;ygYQhz16LeHQpOn7Hve3pGTrD27GnhfAdSQ7irdti+ikrmnr9lJKlHXFYNvnwyM2zybb5kDg6pJu&#10;vKszA0SmQ6DXw2Z+73kn9fcJPnz4gMtLg38KggA5Abe90GBI+n44KDvKYHmexziNN1eX2O2OkJK8&#10;x4oCG2meKXMyeCBAd3HE7nDAiFznW6XRlA33s21BZG6Ng9bEsJnkeY4NOdB7wsV0Ntgs+GGADUkF&#10;eJ6HyIL50eNYFTjkO54LlkZ/d3c3gHI9F0K84SAkDEOShwBUP9BB95uNkbynOZMmEZZjc3tNlzOA&#10;xvSx2OKpPKCkTXUZSPRUcy+LGg5Ra8euhIbL2ZS8zPH7HwxO6n/7078gb8xzPz8/wA8k35b6E/du&#10;pRS2hNHYbDZo6hY1ZeZcAfQEjm1bCaAbgqY0hrD6Lo6EImTw17tbSOFjSfMiG6U40GGjdY8J4VV0&#10;r1CXC6aSLxYLvsmnacoHbVVVGI/HnNECBszJZDxDQngVpRS0cljXaL/fn9zQW1YMHo1GGI1SXqeH&#10;fMdr/Xg88jofjUbQWvPYH49HPqyl9DnAjuMYaTTgYU5xii4cvgnrvsfj4+PJMzX8jn7l4YbA/b3b&#10;wff94dbMKm+AdtXgOED9YDdw13UHjTbf50OkrWq4rkBJB2xdNZyp8GQA7bbYk9v9drvFdx/M/BlN&#10;Mu6L7373AUVZcqCgG83SJEkUIt9b70RzCNn3r5tBlqBpGt43HceBJwPEhI36/vsfOCsS+BGyLKU+&#10;35ss0cnBe5p5tM3iRuyYnGb066Lmn42iCGES45tvzHc9PD7z2D883LFKvtYak/EYFifr6J5dG6R0&#10;EZHvZhJH8LxBjqRvO6Ayz9r0HfyTTJc8UcpHq3nf6poB99Z0LXSvGGTftu2ACQwC7r8oipBlg8Kz&#10;lHKw63LM/LPZ9a7roFhqSb44wE8DqFa1PB+jwONqjutodF3zwt3igdTvoyjCeGoutaPAZC+tBEBR&#10;tuzBt9ts4WLw0guCASMYRRGfB2macnZxsVhgNhs8B0+ziMfjcXDUmM2RRDHPEe1oDoy2+92gbL5b&#10;GxsV2nuFo/lyXZZHDpBFECAVEkkwZP+1hWO5DjsE2PkmcWoVo7nP7Z+LojA+eSSnUZRHLC2WOnDw&#10;3mKaxxHCIAIoI2+1xE7bKybptb221/baXttre22v7Z80qSnStGwyAAiEzzeRNIjRyHBw8T1RpOz7&#10;nktbRZFDqcHIToghjSgwuPZ2nUKe51zzFRBcq7ZZIftn94Rdc0pRPTXnK8sS2+2Wn2OUZqyoG3o+&#10;U/tVZ0oCp6yhgOrTnisY7V7mJYq4wCHK+bssjimKEqb8V2WDstwN2Z77e/TaRPrT6ZRVSl3h4fl5&#10;jS0JMq5vn1jUcTyecjQ/mZgU9MCWGFRBR0kKQWrC7z9c4f3793ybORRHbA8mMk+0BzgtFJVcnp+f&#10;8Xxv+tl1XawI//Pm4hJ952K3Mze2p6c1HjcmkyRuBWRAfjpljvV2i/cfjE+XH8VswFvXNVw9xNir&#10;1QV7NS3nU1bfdqBR11ZeQWMyzZDam52rIS0bNAxMRA+gKIyqrZ2D+/2ex9v0t8UuzV7gkKQnmFHZ&#10;dR3OSKxROxpBGnIaX+uevZla38GBmCd9IBEvpkjolrJ8f4U4MLf6Y94gJKftKEtxJa5wc2OEDJ82&#10;TyxquDpfIBxR6no2xtn5EgWVGw/5jtPdrjuMbxzHyBLJmB/fl7D1rKapAEfBDwb1cevz1XWKM4rC&#10;F5DSx/LC/P3y8hzZ2Dxvr4A3JCFQFSXO5kP2aDweI4pifg6bQfZ939yGacIf9kdW8x5lg4GslQs5&#10;kFxD32l+DyM2SErkiwW6briV5nk+OLef4FyYCkwZmLu7O/z6qxFaXK0uuFyXxcbvbihVDNlWe/sG&#10;BhbcaXnafvZ6vcZ//mJKg/DMM75//9583nQGC1By9CCYGIQehHRelLrY1FYp9tw77g8ojw0KghU0&#10;TcsZnPnizJiP2lIKiSgCZh9g4+0oAhwHDkEVqqbhEqDuezSUJa6KEkp3aNl4vEVAlOmz5QIX52bs&#10;kyiG73no6RlnkymXvYTrsSfg3d0D+r7lffT9u2+5PxeLBULroB4EKPYHnsdKKc7Y1WX5ol/qrsc5&#10;Kf7v8wM2W8Ow+/uPf+PfCcMQv/v2Ox4rX7ooSb6grI424YvZdIzFYsbMN9U56K24onBfMJykM+Db&#10;4AwZsaauOOMCmP1Rq6FsaMv2mTPizF4YhpjN5jy/T6UghDBZNe0O7G7FeKoBJ2r/fzAM9k+UyQXA&#10;TvXGPNZKXFx//YyccK7L5XL4/SBArzX7IB7zmuENVVHyPhw5EnXVMqykKktMqELww/d/5D7/8OED&#10;siRDQZIru8NkfyF4AAAgAElEQVSe8Xzr7RYRjX2R57i4uOCytiMdzvZ3qoWi/cvzBLIsGfCHnkRP&#10;Kbu2b9BSllRCwFEKjjV1rxvGcXWt4kyZ6zhGbZ8Y05PJhEucFi4EmDm32+342YvyyLCR3W7HzxO4&#10;iVH9pvc/xZnZJkek3WHcxu0/KlSk07Leb1AfK/SE0YmDECml2uMgNAA6AKEfA6jZNb0qa0wyk16F&#10;dmGRW03dIa8KHOlgSuMMMYFKG9WjtVo7WgPQULBy6wr2cHRd9slE3/fY7/c8mYBBHXeUpLi7JeXe&#10;7QZJGqHriHYdRyyV7nkBH16O4yI/VPACsziDwGfp/slozOnpOAlRNyU8z2oNldgd7IbYMW1yPs+x&#10;2x7wSPTz7fMzfNKemZC1AgAcywKOANPl27ZGSbR/SIFz0kd5c3UF6ft4JAXl580TSkpz7vbKBCFk&#10;tSCDAEcKmPLdHoIm+PziAr//19/j/s58Ru30ONJkavoWuiW5eq3hCYEjySjEYQKXrDQe13dMJbZS&#10;EOdEX3Ug2DjT811OqTpuDwdGkRwwOj8WcJgkCS+4ruuRZRneEhgziiK26cj3BzRkwJumMdquQn4k&#10;ax10/HmeJwAqvc3P5pguxnwJ2Oc7pFR+Er6PmoKxZDrF+VWPkOwTLt++ReyTMnfVwHVMvwReiCD0&#10;8MO//gEAcPZmicW5BQMv0WlL923RNj16G1gWNeLIpvEjLlm5Zz7iMON+CmOfS3RQCk3VoSXNnkgH&#10;rFAPaNZVOVvMUFQN1k90+fA9DqAAsIREmsbI4oS1aMIwxIHmbVVVaJoBDBxFEQc1Dw8P2O1N8BEn&#10;Id6FZmy06nAsjvhMqsFlVQ2aY96gKVNVFYqi4E3rtPzr+4NCtk2ZD+V5B//yR3K0X6xYL2o0StF3&#10;DQor3YHh4JHCZ0zOdr3GbrfjoC4IAg4Er2+u8defjQK6CBy8/+YdFmPClo3mvO6hHN5wXEeirVou&#10;GTw/P/OhnCQJBwb57oivv13juDff1WsHKwpgozhF6kl0oAuhavHXH/9q3lc6iAi4PTrLMJ1PkRKp&#10;Aps1kxTQKnQWa+Oa5+tsCadr4RK2Jc0yZITXicIQ3iiGrWMs5IIvPYf9kUuPf/5//4xe90Y1GsCH&#10;D++4DAlHYUvzwPM8bJ7XJ64Dis104zjGiDBJdV2jfN6gpjEujwX228GKwwYuy+XSaHBFFlcYYru2&#10;5e6c9Yp818EoiRF4Ay08IUyXFmLQ2msUGtUxRqmrOw4spSsYhxMEDhzHYQd6r/MQKtJQCj0ENBfD&#10;wGC1IqvJdFLm0gCE67IKvz4C1dEaYA9q6IfDAVJKPkey8Qi1S9ioTnCgAWi0vWKMat10jLv1w5j3&#10;OSEEur7h9VNWRw4A+rYBSLqiqUvkhx1LG9R1jYAupd+8fcPr9OL8DE3TYbc1Y3x3f88XwOfNmn+u&#10;KA6QvmAnBC+QiOjdx7qDR1Iao2mCIj+iJriJ6zhI6DItA4/B6ArGfJd871HV1YCn0kPpDcKFLwNW&#10;ipdBAG1Vz5XBoQHmQhD6AeuPucJBMjLfGyYxvJho/oEPOBqK9r1jXbFtmI0xXsttr+21vbbX9tpe&#10;22t7bf+kye5ooudERrhamQxHmqZwqA5yc38DRzkICcz7x+9+gCYQVhhneHNmbnbrzQGdcpHn5lbw&#10;6fMAsB2NM6zo5+A5CMcZHEoDrt6/hUu3gGPfoqHLm0gjCAfQBH6L0wCjqYkEXXdIW8ZRiul8DpdS&#10;aWcXZ0iIulvVFY6Urm37Bp1q0bYEpKwHwFcUxUgSc+vxvRhF3gJ6ULgWwmZ3Bk+bPN/j6ekB95Qh&#10;qtqa/2273WI6MTfSv/zP/8RoNMWETBLP5yt0jaVZd0yVfN6sEaUJZospfVeDPXkfTecTNHRjqWGy&#10;Cnu6VVVNjYMV0uxr9LpD1ZLKceghJHGzxnOQvSW6dOrAn4bwOlJGPsZwIxJIE4Nw6H57wNYNkFK2&#10;cRFnXBr1Ww3RDKD/4+6An/5mDEHPVgsEvzPCdIvFBQuG1U2Jqi1Q2ttrXqGuzJ+nowUbflbNAcWx&#10;ZEDj777/fgDHyrecYdvtNtge1ghITNMVUwhpWRQDiDQbJXAcF15gxnG2mPKN6FhW6DuH3/1itYIr&#10;BzbaeGZuSkvfZz+1qmoAz8e7P3wHAHjTfwPVmWdypItRSClot0dTVXCpfNdWLe63piR7dnaOmrKz&#10;s+kZ+l7BISmMY1mweCGUxt3DPVK6vT49PSHyhyyLBZWWZYn18wYburF6nsemmqPRCB5lFoTUKJoc&#10;HpUTMGSasd9veX10nULXNNhTJkn3PbPglvM5pAWPCxd1WWKcmn56ftrg/taot6fjFG/fmAUdBRF0&#10;r1l12gskZ3eWyyXffr/e3WKzeea/zxdTJFQOfPfuDc+J/X6NOIjRkPfTw/0TfvjBZJyge2bH/fbb&#10;b9hutzijUvO3H77DTz/9ZN6x6tGRkHvkJbiYXuFqYTJksUjQUVZEehKCULhu32C73+P62mSoP336&#10;hJ5KJFffvOU94P7mDpvnPX7+m/muMA6gHdNn4/kCk/M5wt7Mi37d435n+ky5Ct9MTGn9qA5IZIyy&#10;G0g0Vsy1Lzt4lDFeTlJcX19jS9nlm5trnJPcxWI5QZhY7zcNXW/RtsQK0yE8Mhcvig3+8Y+P5ve/&#10;PiEMfQjHAqAHUHzvtEjHZg/4+ecfsd1u8de/mizY//E//geTcITvoGrNmnh8fsRhX2JHkIPQC6Hp&#10;GRzl4C2RV6IoguoazCZUQhYuIsqsd1WJHd3s5+O5ye5QtWw8maChfnGEREMsugYdkiiFT3U6V0sk&#10;JLb6Ai4gfQShQNtS6awr4blE/nEEksAaeY8RJQkL4JZdx8axWivotoOmConWGhvy1Pz65Rr7zSDN&#10;kcYJLG5DCIGRJDV33+c9qyhzlE0Fn8gsF2/eIycvytFkoKkf8xxt1/EcdNBD0xoOPYmQ1mm+3eC3&#10;337jistsNmND6DT2MSGWbNcU6JoGjjaf0ZQ79A1l8KSC6s37+YFE3dVMDsmSiM2iReCwoG5VJ+jb&#10;AUaju56zTNp30JCEd1c3OB5yNprfbrdcqg6CgPeKcTqGEAK9JURstlwa9aKIZTGK7Q7jKMYP3//e&#10;/JzqMLs05eNoMuIMW9fWkKMUT0Q82eYHKCqZakdBOwpS0YHticFQbjweI6bUWVEUULXmdJf0fTj9&#10;UIPWenCR3h9yfLkmg9GffsXtyEr8r6BoQmrloFUKY0r3j2dzeFaSf5cDFJBESYwg8JFN7AQdmDfa&#10;cRA2pCMTx0aJluqcSZJwys2BGg4D6/JNk8kLfKbsx3U3KAYvO/zjl6/oqT5ftxVcsj7OMpPiBwxO&#10;wXE0itzaTHQIA8v4abDdmv9+zGt4MsaK6vuTcYqCmDud6tFRkNC2LVSZwzVrCWVTcr3WKwRczzz3&#10;83aD/XHPOihhGLJCr6McVHWLojELYbKc4OIbw2K68FysyCwySiO4wkU8Nf25aKfIKG0aOj5cKqYX&#10;2RTFeI4ksoyadED+L8/gEntxvdkhLwumj9dFyVpQwOC2rXqgqRWEMGMyni4QEXYi9EMWc1W90VIa&#10;lHIH2YDxZMTv3vctiiIfavBVyPTpKAr48Pd943auQCl5BS5ZBR5OMDQm2Cjo4vD0/MAMmNlsweUh&#10;L4gh3AgtbXTrx0c8k5q5dIGzMzPWcRSiQ8+XhSIvWT/rmH9BS6n0Y9kg8COmozfVgdPuge+jLEt4&#10;VBooyppZOK4LPDyYstJut8HT0xqbjTkoW9VjdGc2vos3l4wvmS+X6LruhR5ScSBcYZm/sNjIsgzn&#10;pCLfdR0flEW+RxwOmIosSXiTzZIIj9TvTVkNOiX0eZa9IzyXrYm6ruNywXa7xcPDE1OhZ5MR3r69&#10;or7VKKhUprsOvWyxXpv3/3rz5YRyfsEYxd1ux5pr9jls2SJJEvy3f/vvpp/jEO+uPiBNzT4gMdgg&#10;OQrcL/t9juvrG/zyi5EFub69GdzjPcmSI8Lz8fz8zCzXURQjtKw634cfeoi0mavpOIGye8wsxerK&#10;9Pn0bIog8qHJab1Dj4b2H8+VqCkwD5MxtGMwIwDw0y//gEOfF6cB6sb0hdIeQm9gHbdNibqick7V&#10;QLiDi8F8OuXxKcuKsS2uD/RU+q3bCp+uf8XHL6Yv3n/4Bh5h/dSuxS0Fy08PT/DkwCgNggijEwmO&#10;i5V53/F4jOl4wn0dByl8Kiupy0tkNL6TzJwF1iW+axSOBPs47g7wiJc+ziZwA29QjA4kY0+bvkPg&#10;k02MBwh/wM0qaHiskK1ZG67pOqAsOTBSSplSJwacrC03NlXNjM+vX7/iSOeB4zhwZprLbUJ4XNZV&#10;atAxansNaAmXZDcCX6OLSH6lHD5bCGHmEs2tII2RUZ91ZYuK1tXT4wPWz09cwuraFH1nbXcUu1RA&#10;m79LmtNh4GNiVcT7BIJYerPlDNk4ZYV/LwwGxwDlsc5i1EbQapAU6tuBie57wjgtANgVe2x3O+Qb&#10;s76L/MjniS+9Qeuq7TCdTIZL7v4AkOZikCTwLDQmStBPphiRQbDyBUZvCKs8TeCT9ECjOui6Ymax&#10;gn7B6gRey22v7bW9ttf22l7ba3tt/7RJK9Lkui7f1sMwREx+KGkcA76LUFjRrAh9RYq6fYeeoriu&#10;63A45gyYfHp6wnpj/s3zPM6yHI8lqrKHxad5wmOA226zZWBdGMSYzsZ8M0tGGbwTPQ5783xcP+C3&#10;z7/i+dncoA+HA8YEBJ+k2aCOqvoXGhdpmkLQjeN4PEKeqA6nacxCb21bs4gZMIiRhb6P6XSK5ZJK&#10;Pa7EZGYi1cO+xG5rouCmvkcY+Tg7M+9xvlqgyM0z1W2DCZUDZ7MJHF8yELyoCzxvnviZLHCyKSv8&#10;4x+f2Xvs/fv3bPxYH4+o2wa73KS1G93hTytTgkgmyaAjowE/CEFdg8D10RaUWag1WtJCcpQD3xVI&#10;CcisNRikGoY+G2/uDnuoroGim0kYhi+E/ew7NVIi8DyEvilHrRZLSCqL+NI7yRx5cF3Jt6qqqnjc&#10;lBo0a6xhp80kAYOWT5JkLA4nHcNCsWq7fa+MLgqMmrK9obaNyV5ZQPvt7S2DG7/77jt88/a96a84&#10;RlVVaOnWeH93hz//+X+accv3+PDBpLG//fAOURQgprHr+h4lrZ3fPn1ESd5d6eMjxuMpGwuXxQEd&#10;lRRXyzPDKCLvrLpuXxjhPpIx8W63wXZ3QE5A5vV2C6UM4HJ/OLIOioIFaFsPMIezVL4vMZ4M+kdJ&#10;lGJ5ZtLcbdvy7zw8PPDN1QDuJyzwaUxyweNm1+J0OsFsNmPDzv3h8EKLxWYPrJAtZ4XOLljksMxz&#10;9PTZYSihFLBekx7LevdCC8mCsx3HQRzH/Lxt23KWKssyNpvuVAdHCmwoG+NJl33chPTYhHufH3Cs&#10;johJU+j78Q+8dySjjP3ZRqnGN//nFTYkFjudzRgsGsYRCQASiysM8P333wMwJIDv/2gIAdPlFH3b&#10;sm5QUw+A8fbQoKQM4Hw6QxKH8G0JZn94IXpoxThdtwc8wN6ND4cjiqP176p5f/jXf/1XXFyes4Fu&#10;WefMgpOBix5mrEaj0QumcV0PGbv1bo2//OUvAIB8n+Obt+/ZUy1JIiwWZg94+/YNK4VnWQZHaTyT&#10;QO8ojuGRD2CajFCVVoMIUMplLEZT93igfr55emS9tctLB8W+53LtiD7f9FGNyJaH3BBaaUDTOvBS&#10;LsGXZQmP+kt13f/H3lttSc5saYKfmYnJOSgj4YfDVT2r1/RM9Zqbuaj3XzXdp+vQj4kBzi4Xg82F&#10;bW15dtUjhK4SPeSSwbb9Eeq+Nx0lugb/IzappDWm7AvuZqZpyl0R3/Pg2Q7CQbSgLPbWMu9I8p+L&#10;XqPkjMASZxrTu+2WKQyz2QwrZ8VCGS9wYRMaUxwzlDRGyqKCbTnwKJ1hOpkhoHfquT5ZQwLQAhqC&#10;BTp+EAJiDEF2SZk8vVoiThImsTuuy35z9EX5mQ1qa8D4H/HY1KM6vqgrZFmG9yQAWU0X+OadUVUu&#10;5nNYBGWdTif87d//xkT45XzO6sPFYgGP7ke3PQLbwyBMs2IfHoVUy9CBJARDVi0rYAEyfWWfJAmh&#10;JSw1mENpzTyAuq65xRQFMXzLQ0SbhWVZNNGApu7QtEMwaoemaRgmiOMYkoJHp5M5R488Pqyx251Y&#10;rXS1fMUQxOPjMy8Ik8kESTxlmWIYxgyRtH0HLzAFU9vWOB6PHIeSRCFP1DAMWers2dZXNgKW68Ch&#10;NqpxrSYYwFG4vr5GRm7crj/KsV3XxZAV4nkebm9ueCMHJFZL0zbO5y02a/MSd9sTiiLHjvgCriNQ&#10;N2NY7XA/89WCzBApWLdvsFiSki7ykSRm8T2dU+w3WzxTJEYYjhEW82mM5XIBRYu77/vcMneUzZNx&#10;KIYHCwTpAxUVFEVdomkHG/8Wtq2w3ZlFq61qDvRtug4nMkM8HfZoqpIVB3EYGd05gOKcQQjieykH&#10;8MYFxXVtHAgeypozD1QpJaIo4t9/JS1+LLlgdF0Xk8kEVkZ8EalYbZmd0tE1vu8hhUDbDZLrDg39&#10;naMc2DRhelHDkoqt/B+/PGDYUIIgwCQmSKnXyIqOF4/La7fbjbyepsHV1ZLHVtXUPMd+ef8RFUHd&#10;buDj6uqG+QJ1niGjzRC9ws3VK4TBhJ5nzYtOU/c4kkqoqo0p3TAW2h4MRZmCruH7u4zScF0XKyru&#10;p9MpP/OiqJCdU/7+l072P/zwAxc4nudBSsmHkdXVHFVNnJosQ0z8FSE1yiofnfurilv/JmZiVNVd&#10;X1/z4Wi1uubn5/sBEoLwm6bDZjPCB8P/Hb7vsHHf3t5CKcX2EpfyX0VJ5gCwP57wvN2waedyNccN&#10;Rf90wkZG3/3L+gF5WWB5baDr+/t7hrvNGB2DwG9mN1iuiM/hOHjem3n06ekzKtmwqne5XGJCRcN8&#10;OcGE+ESwAdm0owFi0yA9mHXl088fYFFx+4c//AHz+RzffWc4cuv1E4fVxnE4rm3SQE8NqXf2+z3W&#10;T2acda3Fa/Td/S0WixmvE1WTX9i+NOys7Ps+/vTHf+bnf3Nzw6rMPM85Ise1PSr0SZ3lWkjInuLV&#10;/e1XkuuiKPidpqczWoIrT8cjPn0yppNSm581wOQ9FIrcjNvnhyMch8ZEa6MqPrMR8uu7V/C9IbxU&#10;cyqCJTQ6jFYOQtmQmjhYTc6GjCBoiOXoUqIfuHnD2jrYaVw0GqZxgtYZD+dXV1ccsWVfGBRfys+V&#10;EiiKAs3evKvNZoNPn40VRtu2PN/m8zmCIBhNkoUFiyA6KcZ0jDiOv6KsRFHEz8/3ff7/PTRk147N&#10;AM/7KrZoUO/Fsynci7+DUhwgC63BSfUw9Bh7KKAcydE/0B3/nyiO0dUd/vmf/wsAYDmZYT41hyNb&#10;CaRHMkct1zjujngmA9Lj9oApHViKmxwLOtTZtgutuxFCVjY3YJQjGA4UkLDUxTOTYwTRYLViKdog&#10;Og00BUmr/Ya7LL7rIbB9uDTQiqKARX8nlAQI++50i3Oes3zO8zwsyVn5zZtvuWr9/OkZz08HXujz&#10;c4WMPBl2mz3fYBxP4PshYpbcx0zQEk3FUnlpCdiuNeZehWO+0+WltUCelzgezaYynZZ8qrAcG44/&#10;Yqi9lnzqC2KPT7+uOxLrAOMX8+6Nuaf0nPMAFGjRTMxnR3GAui7x8Gxe6mTqc5ZXXdc8GCM3gu0I&#10;hCT/9QJ3tElIQv5zaRl+zuAIXNctus50s2aTGIv5ChEtQA1q/r6nc4/ZijxmJhOgHnFiKSXbP9Sq&#10;4XuSHuApBw+fjJdMejyyZNhyR26D6xn7fEUn9CLL8DzIkasaSxq4SZLAUhZ7cOw2W/zP//n/mffT&#10;Ndw9uL+/x83N1VcOwqPPSAUVUh6d60JMJkwi7vseDZGrD2XFi6MQAqLXqNqR/zVsjtIW8KyBF+VA&#10;65CLoSj0OV9L6J75aFVZoCg6NPR3CgLfkpdM6HrMC3p6fEaapjjQqSeKIu5cTKYzCCIPOq6P1eqa&#10;s+He//ATR6Psdydk5xL7ndnMnp42aGhclGWJgjZvKYHJbMILXzydYbcjsuNsygTvVo+utIDZvAde&#10;geNafEJbr9d4enhk/s6lJ4wRMwwu4t1Xjuie5+Cbb97Su6rZN0YpgdPpwJ2Qw+nIBVmelWPRFvi4&#10;u7tDQlExgOExAoDt+rBonvdpBkgLydQUF3XbM9+wbGqAujRXNzeo65o7zZvN5mLRD9HRs0izs/FS&#10;oUPKtXMNlzqlTdtiS5LoRveQjkKYDM95wp5oEKM3XBJE6IseWUUig/yEf/xsuDsfP3/A/ek1fvsn&#10;I7G/vl1xoeV5NjA0KjpAALCHKIm2Q3ocOJAVAjoo9k0L37Hx7bfv+FnPKd8vz8+wuTthA8pGR1ym&#10;0/GMzYasU7TLtgtFUeFwODG/KAgi2DQn+vMBciCgTyZYLBaccTdNJuxtFobl6Oo+X+H733zLHfm6&#10;LtBTwTGZJGyTUJQl2ro1hywAx2PKruSnQ4rN2hRdQigk0ytM52RLoCXiwIx1394y4X63PuPxywM0&#10;zft0l2FGXYfXb16hKcz4s0SHVmtY1sW64tDBRlXo6B0KIc3aeOF/pIYCVBgbgZ4OAUpInou3t7cg&#10;qytEfoDFbM5Ch07aTAQfLAgAwLFt9G4/8mP6HsWZnMgtwWtjHMYI/ZA7QV3bM7/tq0P4ZArbtpmj&#10;K4Tg4ltrzfup6M3PHLhHtufCojniBv7oDu77gDXGsMh2jCZqq5r3OK01bHtsQlhS8tyEUnDp566U&#10;ROhHCCVZuKixIdEVGa8BoRdiNpkzD2mz2SHtzRjxnCPHAiWJDWlJyEHH32hGr/q2A5rRQV5pzQWR&#10;ueexswe8cJJerpfr5Xq5Xq6X6+V6uf7Tyxpgh6brIIfAQCkZ15Sih247VD2x4que06Et5QKK3E11&#10;j1N6xIbM7JqmQRyZlu8kmXKA6rt3B3SNxRCb646ndd2Dg+vapjc8EnuQY7twyAla2T7LS8umRlEX&#10;LKU/nI7suDuNk69yWKqqYs7BJT+Jvig9hxodesbPIzcgJ1RzQrtkvjuOgymdZDebHXqC7/Ks5hOG&#10;77uw7R6KquftbsMZYsfj6Njt+A48z2F89ep6iTnJHsWFasKSCne3t3xCWM0Xo+NoY7xMB5O09HTG&#10;bmeya6Q1Yq2TKIbjOOgJKhXdyF8QUnMemO57tLLDgk6ldZ6xsswVNpL5GBJ4OqUoiMdVZDm3zJuq&#10;GmE0GCXGgfgDD4+f8Zc//4Wf7SDzdBzzHMacvfGZx3E8cqukhKUc7jpYtoSkLmffNSiznP9d27Wo&#10;CUJt2xY2wS9KjQ7WUkj4rsuhqW9e3XOHYzZN4NCc0F0PS0g8kGv8fr9HSCest2++YSXZ6XRA29ZQ&#10;yjwzy3WRkGP0bLViyX8nTXt4+F7ZPsX+2Zzw+0YgPRX48slwj3755T3LXE+nAyLqdgSBjyBooabm&#10;Wd1eXY8tfdtmKLQ8H79y+XUch0+H6iJF+5Qe8OXhE3cXkiThsf7mzRvmIPV9jzQ9oqrNd7m+XmE5&#10;Nz8XWvDzK4oC1cVYWK/XDL0dDyl3IOLphBWrw+fP4sGUsIGUQ6ZdgyhK8P33xg3eOIeT+lWPPBlj&#10;lpniibhbX7584Q7HZDbFlPhOxyyDF/i4IgPOxdUKFp26s2OBvDHr1XQ+gZaC7RXCOGKOmG3bFw7g&#10;Dg7ZEWkxdknOJJfO6hLnIkfFHQrBnXChMEIVUgDShiLz1KZqmdtyf/eKjfKOpwMc28VkZZ7T29dv&#10;GNI3GZhDB1ABPbgDLC7cqKuqRkadisNuj+ksYkrD4moG0LioqgpeaN616yZQSrBLue24sKgzFdgj&#10;B3I5X2GxWKKgrlBVF2yA23U9ntdGEX1Oc0hIrMiuoa5b7ly3dceO967rIYlniEKyv6g62IpMjd0E&#10;aWm6bXnVoC5alpL/Uv+CR3/k3Q4Qfhj68HwbCaXTS61gyYFT6cB2LtfyMQi+73vuiti2CXsf1JxC&#10;CO4WecqGO8w3ZcFzXB4nUkjUg9qwacbQXinhOS5mtF5U1xXD3ZZl8RoTx/F/ipwA+DqLkCglQ2f3&#10;8uqhR3d0AQhrtHzwfZ/RMd/3R7m946Bqm68oOsOaX9c1LDlSOzzPGfmm7Wj2aakxvUM5NoIoREuw&#10;qW3ZRnYIQLkOJl7I9wCMkFjfg++hLEtUxPM0z8kZldV9j3BQulmC76cqS/RitIvRff9VbiMAWBW3&#10;nfRQJ0BqQAxcm7aDkBLW4A3RjG21XtdougFu61HWFeN+X9t7S3jEQbpZ3aLKNJ6eDD7v2Q4aaunb&#10;to2a+Bx5nuN8PiMnaKHpWniCcEQFTj+fLWaYL+coGYLImZ9UXl0jocXW8wwZe3gY6fkM7oEq8OAp&#10;GuODMnCNfH8kGU7ihB2OHcs1LrcD/GRZ5Apu7n1HniBZeoLtunDJo8cNXCYjKkfhTBYCEkBd5kip&#10;JxjFPoeDer7LbrVt3+PN63dYXVGQaRzzxuZ5DqIwwZn8laqqwelkJlaYeMxhKLIKVTF6Rqke/Hd9&#10;33OSfFPWaKXC9Y2ZkNAdO/l2XQ/QYuH5DjzvCr0eIcABt6+rFpsnw43RrUY0iZAOLfR9xuRnIWwe&#10;4NvNHmH4gMETwPNH3H6IywCMCKBpGuZOhGHIct+2KtGQX4qlLPSt5nfV9xpuSK6+zihdNVE4EnFE&#10;xM/ba362k9kEDhXLGhqe60CJMSxTE7Q3m0zxijbaPM9xzlMIKq7KumZ4Y3V7g5ba61oKZEUOUNF6&#10;fXWD48aMn+vrG8znC+aPCaH4ntLjCU05+Bq1cF2P3ZqjKEEUDZ5CJ/zwww/m19kJV1dLhsKD0Gd8&#10;3rYVw7qTSQKlJG+2eTFaObx59YYX7MPhhPX6CfNFQu/A489o2w5H8napquorWG7YVAAgSS7WCmXh&#10;fM5xJkjW98PRdbiqWI7dti36DgwHBkH01aFnuD+pgKatGDK3bIkpFf3T6ZSLsclshq6PMCF3667v&#10;+d5b3SCZBiQAACAASURBVGNCcKVGZ5zxifdXVBVLuJVtcQGy3W7x/ucPTER1PJcdid/573B7f8s/&#10;W0oJizYl6I4PbACg65ojJ9D1xmMHwGI6YyfpTx8+IkkmvMa6to09jR/HsZhzp7WAbke+yWwxR0te&#10;aU+PO2w3hhLw+eMn3Nwu2TIkK1M0P5MlSlvi2+8NnOr5NnzfheMMNiuSP3symfB781wfWZZxOr3W&#10;Gj2N/bqssSMH/rbtoYRiSLHrBHKK0bAsG1FEdjDxBFG8gFIk425T7AiOLs4V81d838fN9R2y0Pzd&#10;frvGnricURggIErFdJZgdb2AbZt56/gOWjrI6rbjuec6Jkx2KPTrtmY7HBN/ItESJ9J1XYZ+As+H&#10;T2NTQZjwVtrkm7aBHOT2zhhVY0kJZVnsOyWg4JB1CpRmO5I4iA3X86IYGCxCjL/VIHihSJYB9roI&#10;3ZXSGosLKc3PokOkkBaPR9/12Ol7iFoZGhKHw4HFEn3fY0L783w+h6UtjnzpoKHbIfhe87wXQqCH&#10;RkCWP5AuQJzNtqwYMnWiCK/evsN0bg4pv/z0E9YUvdWUFaqh4QIJy/F4XgnL4vHX1pobGlVVAdYY&#10;ZWMewUjcxkhpf7lerpfr5Xq5Xq6X6+V6uS4va2gddrqHTSaCfdOio4pYNy08z2OpX56PLfOmrVBX&#10;w+m8hZSAS+oBz/VZPt33/Uj4tWxWxACGODV8nq3U2CXIU5xOJ6RkvHgupnCDoZOk4ZGj53w1x/3b&#10;e67Ms8MJOyJZfvj8CTGdvKZ0Chk+v2ma0dTK9+BR18ZyFDa79UUrNkQckwnccs5tSMC09wZFSBRE&#10;DE1st3us10OHrkHgBBzGWBQZXApNjaKAW7ld3WC/L1EUZOx3PkFSBwt9xwRdy3FxtVxBDJ0Vz+Xu&#10;WJLE0FKjJBuGc1qgOJtOQxAE6MjldrM+AH3Hz8K3HSRElpRQfDrv7B5SC7jUdp8vZ6hJbfL8vMZm&#10;ayp434txfXvPbfJTmrGFwuPTE9tCZFmO1Wo5Ch86sHTVcW0I6syczzl22wNDj1EUwQ2HgOSG383x&#10;uEdZliy7NoQ7gjeyHDEpTWxloRYthxNrLZio7tg2mnYkGcpe8zueTqfcNQ0CHw6dvLpeYvu0ZRhj&#10;mkxGtYQQDL9UVYXj/oRpYsbehy+f8bwhEzjXYfL4ZD4zpozU4Ui7PeYzc1J6/fotvnv3DSx639np&#10;hC2RHdPjCWeyDXBdF2VZosxH5eRggfD8/Iz/8W+GIG85Co6rsKCxZVkSQowqz4Dc7+fzKf7pn/7I&#10;pqgmU83c73SWoMgH5/qK2t3kPIyOx2OWZUxa11pDCoshsel0yl0H23L5OZ+ynH89vPuexlzXAj2d&#10;3OuqxX6/ZyJ4WZYsJV8ul9xts20TfDuogQAwDBknCRsDCiEgpOR7X+9KCHJvn80SXN9d8fMyob6D&#10;lcEBSpr5sZzNIanbeNYCuICufd/Fijqyru8hmiRQlD2W5zl3Q3vRw+2pq9b3SNMUbT3kY/q4uzGy&#10;/Cob1aAPnz9CaoE8IQjLdbGlTtKr+2vOpdTooHvB83u5XMJSZo5k55oN9aT6OnR4t9vh8xcD29ue&#10;hTfvXtGTdFFVF4TdpuGg48gLWZCTnw38PqcsT8dxeO3VWl+IdWLY0uX7y7MMJyJ1e26EwCdlsnKh&#10;oRjFKIqK15jT6cSQVxQF+ObdG6YI/L3McCBblc+ffmWDzKKcww8stJ0ZP7pr0A2Qmm5R01hyKgnd&#10;dshzyoBMU57Dg7J0GHdKKVa8qYugdtFrNBcO1GVRISQ42fZ9jNIvAELAvVCWXUJHl4HQyvYwJIWr&#10;ukMzQK158ZXCd7iX4f8NY7Xve5Q0xizHQMZsbWBb/HN934ekcdo2RmwxZDs+PT3xr5VSsGhsT6fT&#10;/xBOP87vnhEcCQFpSRTDWLclNCEJtdSQahBvOJCui5je3SI/I6U9s2hq1LSWaceC7XujmbRv4XA0&#10;99e7EpICpdEBCpJtUGxpj4HIdLG6TWvNrbNFmKAnP5dpmEBCDNQjEwxID7pqR38Tx3FwtVwxl+J4&#10;PGG7Hn1+rhYm8mS322Hz/Ii//Nl4aIT/Z4CYHD0nkwR7ko1qrdF0NY4ER5V1AccjxYsnkFDw6KvX&#10;Nzge93h+MLj2Y5oiJUWX0BLfvDG8qNqp4fv+6N/jOrA5fdmCT9yOq9trvP/0AYeUvIZONXaUWD2/&#10;8GRwlIM8K9FSm9KybMZ/r66usN0TrHI1w+PzM/LcfI/pfIb80dzfJEmwIm6DEhq2YwJcAaDIzsz8&#10;//ThV+xos7q6ucU5z/GGeABajzyc0zlDEPrceu57460CAG/vv8H2yXynNE+xeX7kwTBJYo4GuLm6&#10;ZtuFNmjQV82oLrrgXGgp2LF8ubrCZDK5wNMt5BlJlT98wjNxd66ubhB4PheWQkjcvzLfo6oKPDya&#10;qIcf/v4PvLq/YdhrtZijo8iArm3x689mwf748SPatmUfnfv7e34HxTlD6AzeOB1c28Utxe4MGyJg&#10;8HNesKoKUkpUA5+qLNm93XVtXmjSNMXhsMPHjwae2D5vOXg18Dz8RNDWr7/+DMf38D1Z4ysobMgD&#10;Bkriv/8//2Keq++hqEqsBo4XHPzmG6OWmyYTRIHPMPabt/eYknT8zf1r/Ptf/mzeVdvCuRiDSile&#10;jCxh8YHFC9VXst4hIBowUNTw58vVHFerBbfQdS+4da9goY0JFrD2SNMjvMFXLUy+9rSi4v7nn3/G&#10;Oc3ZkuPq6oq5c1GU8LzMiadjk+LweDjhfBzCpl3s9qS+2zwhyzL8+KN51ufzGf/6r/9qnl9UIhkk&#10;0ospmq6GpE3kd3/47XjQkRZ+/NEozn75+Alt3+AVuV0vr6eYUPHtejaGrNu8LFCXFUuGsyyDRb5B&#10;bZigzMy9HrY79F2H3//eeB4lSTIGbAY+LNdmn6Qe40FRCI2SICaBHhKCD0hN02BOa2Xiuvjxxx/N&#10;14BCW4/ec/m5YB+e/FzwmtW2Gm3b8XusrJ5Vf13f4F/+5f8CADx9eUAQOLzR7fdb3huEBR4vcRKh&#10;u5CL25YLxzFz6cvnh9ENfn9CURT40++MF5Tv+7AlKWilhT/+8Z9ADwJV1nDg8vZ5w7DrujkOgib4&#10;UYKm06gJzivKmu0Grm+W+A3BgWHkYxIGmIG8ckSNiCwkPn96z4HAZXVCXhxRN+bnQsTotdmsyzKH&#10;oCI98gPs93s8rs169u9/+QuHck/nM9zd3XGxK4Qw3kEwUvJhHtV1bXhJgtz/tebQWc/zEDHcJFFl&#10;Ga9NnutwNNHhdGL+j2VZ8F3NtVVd1Aw1Z2nKlIAe2niQ1SOHaOAXWZY1BteWxoJhSNxIJhNgsH+o&#10;a5xT4nvlZ+w2m698EYciyXEchvNd10WSJMw5rKqK57rnjTQKk94hoIgzVvWav0dbV5jQXoNZAjQd&#10;WqKKRKs5bqmYSqsC4cLUCE4Swrm7NqZaAE77NXa0p3sTH7YmFZ1nIU1TSGdU+g1pEQMb5wVue7le&#10;rpfr5Xq5Xq6X6+X6Ty5rOMHoTqOmFnq6P+BILWS3NWSzOh+C+8CninNRcgvedwNMZwmTVi2pmBic&#10;5zlOqakyu66F7/tYUJDrdJYwCU0KDUkmIX3Xo+sbuNQW8yMXlLGLptTQkoiYjkI8iXBFJMO2btBR&#10;HprrjlDUkN80VMxCjCdj27MR6DEf6bvffIspuXP2fY8pkefarsYzkZDRme81GdRK7QxJQPBQEOKb&#10;t+8AADc3VzieU1jkiZNmGd+Ta9tsXhf6LuLIw4nM4sqywBcyDzucTsgIRgnDGNk5x9CxbDvNrVE3&#10;cJHnOZ6JFH847tm1++OHT3yaORz3qKoCHj1bGw7yyaAa6o1XCwDbUmh78y4AwPVD3N4PYYIhdhtz&#10;r1leomu38MgLqypbJiifTmfuHJluhmTyrWU5OJPypK4rdEToC8MQ89mST2WbzQbHExHhszN3wJIk&#10;wcPDI/78Z9NNeXpc409/+hMA4NXtLZMRpRBwbAc9ja22bfkUWdc1m2dKZXxu2A9IavT9CM+yv5Du&#10;oLuWvYJc12bIKstSHI8Daf9sfDjoNLdczFBWrwEAfhwgIfVLPEuQpil6yup79eoa/kDS7HpkWQpF&#10;Csb5fIqQToDH4xH393f8PcIwxJxUZ9NkzF9USkHTscj2gNXNFWYzcp+VEoLGvuNYF0oZjb7rIKW5&#10;RyEUd34MB1rSdzfqlcErRymL32maplg/U+jq50ejjCLn8Pnimk+RWms+ae5PRzRNwx5Ux2PKnaTb&#10;21vuuLx//8EEK5OC8XzOOE/tz3/+M2zqgvzxT7/H3d0dh3natmLTzuyc82l1t96gqAtMZ9Shdq95&#10;XaqqCrsDmbf6AU6nEzrqLuzWO9iKCLqWCzEkcncG5g0JvpxMY/jU5bNsha7vkdO952XGHUDbUaNy&#10;p+1QVQWvy0IIFljsNhsjRQKQxBPM50sO6c6yjN2py7LksFHf9+A4Lncn0vTEIpfdbs/didP5iKpW&#10;iCYBj4ubG9MBFJb4ag1NkmTMNisrI+gAaM6Tb1peY78/MSwZ+BHDG6IvIIkEb0sbz+UGe+oWSmnx&#10;Gq1Fx/e32+3gxwlORKz/9PAZv7w3XbXbu2sksUEPptMYq8WEbXkCXyOemA7gn/7pW3YLVEogiHyG&#10;38rmQp3bVLApn/R8MirJXz8YMv7PP/+MNRHBl8sliqJgpZ/ruhdqS/2VMW7TdaizIZQcfEkpkQ9I&#10;QlHgcDp+tdYNn5cejzjRnEj9DHXdjiaybcvohtASmmHwEVb+3y8tBPYERX38+BF5WSChdeT3v//9&#10;uI5YClZHqAXBmoNiuGka9h2UciTwD+aMrGizrK/m/TAW+76HFhI0RJClJXa0jqbHE7bUuV2eUwSe&#10;j57WrLrv8LA1+93Pnz5A0jt04xDuIeTPP+UZGnrYdtND2eQR2ElIMRphWtL+D2pBa+AtSA1Wyhye&#10;tkg6whQtD65loyVYrYbAhngGRdchIM5P4IWYJRNU06FVuuZUasu1sCDViFQa88UE96/MpItDlw0o&#10;hegwo0XK8V3EiQcvoA3bkWz8VncZBqdwO7CxvFowtDBLZjjvzQBqioYHe5kWaNuWF/MoCsaHJh3Y&#10;BKt4OsDt62skc2rvdUBHtv7pLsWGWnZN2SA/51guqXjswIZ9li2xonaj5Vxjf9qzbDQqI4Yope4Z&#10;UorDAHoawqUFY7feMEyVpRlKagE2ZYW8rrGhFm1RtpgSTJPMjKPqsMis12scqQ39/LjlIun5+RFC&#10;alZtVFkL9ObnWtIHbkmuatnoG4mcZMy+68EhCCuMejw+mAX2w8dPsJWH5coUyK7rM3cJYlRKSGWb&#10;gooWVdtWF5CLA98f5KUKb9/esyVA143v8fHxkZ+fEIZDUtOzWa+3+PLFPDPPDuDYgxGbBnwLg1qu&#10;bjuUJEHOsowVlFFk3MsHR+Gmb9hlt6wuJ76AUgIRbYC2kAyB+Z7DZpT69hZBFHHg5PX1CtfXhpfS&#10;dA1iWvQC10HfjNEXtgIgzM/N8hSHw4H5Vcvlkt2Aj8cOqwVBo20LLwjYydi2Fctw4zhmmEvLGq7r&#10;XizaLWwq9qQUsOyBKwJAjxxDS7kMuzZ9y5tXFCYIgojfXVnlrEjSveKA19PpjKqqUJBhreM4bNpW&#10;FAWbWD48PbOydXinh61p8ZvgW7OAbTbPZHA5KOQStiUoy5IDQL98SXB1dcVcq7IsL/grZ7S1eQ6r&#10;2QpB7OJ7ikJ4dXvLafdNm7H5oZKGaTLYZvR1wxLuOi/gkOLK0gKB7fJ7i/0Qyh1UYGZzaMjZPT9n&#10;bEMRRRGnpPddgyqvcKJnAwDe8P2ft+xGHXihSbsnTmTW5yjLQbKf80EzuPMhfA+qGHhrLUfIKEdC&#10;UiFdNwXKokG0N99ltkxw//qa/p3idc51DSdpmI91Oc7FrhWQYuDTJNBawR4crpXP9iNl2cKmKiaI&#10;XAReaNRaMIV+Z6YV2h6ohkDbvkfft8iJN5tmJ5SV2Xe06Li4u76ZYTYZQ8mlCOG4Zv5ZtmQrluEw&#10;PxyIyqpAM4S/AlwsG2fm8SDh+z4XtGVZYnc84I0YnqfN9gBNUaKmz9Mw8URD8Gye52wt0ngBQ5n7&#10;/R77/Z4PFW3bY0IGxYfdEbut2Yds1wE6zbDfpb2HwKiiM8GtA8uHeEP0nJVloyjMPvHrrx+w2+8x&#10;W5q199Wr16zODcOQP09TisHA7fQdF/AH/maIkOB33zHGx5zucGHJ0/cjNwsApDU6r2fFGY9kDbF+&#10;fOIYqdVsjpura8yI59krjRPtT8+nLRaFaZYs6gxhmfLnF3WJki03wFxBW3rolPiKnzXGxBh1m8Uc&#10;HdtlCXJepigsOhle9Qg8By0tuFmRo6FcKcv24NMGoJSCDQk5nKhPKU4VWfKHLnIiz10vrxAFMSRV&#10;tp7rsEOxa0vcUfEUxAHiJETXDxPhADckqa0r2Z/JDVzMlnOWvy4nKxzImfXx0yO2dJLdrjeoqgpx&#10;bha+yXyCJQ1U5SkmcFqOQjKN2SOka3ocN2bgZrkhFANAnuZIjyk6IqR7toP8liJQAp/xfI0O6XGP&#10;NXGUvDDgyjwOA4S0cPquja6u4KgBG+24U4G+Z57MQJTdH0hGfy75BRt7AXuMHXF9ECcQrhNAxAO2&#10;3NHnDL4oKZSgk3IwheeSJ4XroWkqtPTvznkJ3wnp5+Z4eDTeMz/88AuksPGa8t98b5RtO47Hp/XH&#10;x0d2aB7GzGAjH/gRfCLmu57CZDK5kHQ7HFOx3W7w8PBAj0Xj7vYe0+/N35UXi/Rms8OSisccpjBj&#10;V1kheOJ3uuf7kVKYAkmMknMm9zsWXHfoBNiYL6bMS2nrBjEVRoHrmQUDQHN3gyAI2NNkeb1EP+Dn&#10;ecodQKEAV42nPNHV6IemFSrYFmDbQ7REj1bQwiJa7HbPdH8OgngkdxZFwUXx6ZzhmUj2vagQnWPO&#10;VPM8Bz5tolJpaIwRCWZhGha1Hn0/FFCjXNb8XiPPh1P+gQnyjuPCtqhAFg50P/refP78wIXQ5ZXn&#10;OYqi4MU4iiI05RBNkfIz6jrj+j0cjubzKb77zngmXV9f4+NHc9pfzJdQSvEY3O7WeP/BcNrWz3v4&#10;thkj337/G/z+T7/lDbbpcoA2Tdey4dPY+fz5M3TXIwnN+17NFhB0wJgECeyhMLAc9OjgUSEs+x79&#10;hafMKTtjQ13ew+HAG9vN3S0fKC2pIDS4K1RkKVoqMov0zNJ+qSw0dcvvIE0zzow7pjv2fJvPp3B0&#10;zM/a9328ujc8vcl8AZeKrPS0Q3auUJRm/Nz5V7h7RQiBa3HhLKVEURTMe8zPBY5HIjXvTshINGJb&#10;LlbLBF1rnlNTC1g0rqS20dL7PXc5dAPMB05k29OJwbitp0MqvO9hvprz4SaZRfjN78y7v399g5u7&#10;Ff15AqE0MuK17o57lPnoWM4oCno4vgdqGMGWLkcYddA4Udcn9HxMp1P8ljq5i+USVT9YmAg4nssW&#10;Ei7xDAGzZg3oQej56KFRDIe+z18usihHz6P0dML5fOaDRFWUSDHmlw3FlOu6iKKI58Elb7RzHLZz&#10;6XRPMntzaTHG+Cjb5sLXDwJYecZ8OWVbF/9n9B9bTI0tycAtcy2bCfNu4LNYxfd94KKzJIRA3Y3d&#10;+Uuiu7IdLlzz4swcp+12zTyhuirgux4mMa3Fjo2YDoazxZy7psq2IBR4vcnLDEcSdBWFB7ekQ14f&#10;Q3gKiuyFmguLo+F64SS9XC/Xy/VyvVwv18v1cv0nlzXkAllSYTi+NnmJyiLI6lwCdgCLzBBD1+NW&#10;lwwi7orIXkF1mluHgeugIaxeqh5VbapMx1GYTmOoASvtJI4n02UJCxeCTj1VnaPantFYpuL2Eolw&#10;RhX8dM4u0460YEHBI9lo5IZwKdQuP+U47UcJc57nzM0oiuIrPHToxniWj8QNRhfPc4GMZK3AeNrX&#10;nUZTNjjS559mpzF/yncZm8+LHI+PX/CJAvmkYzNuPZ9e8EZ0i77RfOrzPQeKbRIaVm+cjnv02uKq&#10;/Xg8Y16YToqlHHh+iNtbo1RzXR8VcckW0xWfVu9Wr7Ber7mDV5YlXHuwAHCRZ2RWeCpR5CksOdg3&#10;SFTU3KnqFi1ZRtStxjk9oCGI9vvvv8c7yjL73R8CPhFkWWagFDoFFUWG4474BxqQIA6EFUD0GE3H&#10;LGPWBphOzZx4YG3bwbVtdlK9WlxxWrlSijsa6TnHKc3gUkZZHMewqDNgTEDNzzllZ9i1YuPBpmuZ&#10;2+IFDidvO46N+XzKfIKyKC6yHTWS4ZRjGfns50+GW/b48JmPJZZrwQ8pNxEdmq5lS4EiP4+OsHmB&#10;qqhHpYUQKMit/nw8Yb0273CxWCBJEu4+VnXL3Jv1eo3njen6tbLBsl2NEEzosKM8gK9UVkpJdCQp&#10;6vqWM8ouA6HzPMfT0xqPD8SDO5wYnlgsFsxP0tp0lgZa13a743ERxzG7YM8WS6RpetHB8/BMqsym&#10;GW0rNptnnE5HhrE7aE5ntz0Xt/dmDtzd3WE6n/CJGnKE7fM8R0vfKXR8TMMJCoJt9qcdgpqyA7sC&#10;v/xiOC//9m//htVigX/+gwl2ncUTeASxzeIJ0BLEUtcomxTloOrJMggac1VV4GHzjI+fP5n3s9mw&#10;sSQA+NShDMMQjmXxSTY9nnGiQGPftmCTfYZtO1CwQU13tA0Y8txvD9yhXS6ncDyHuwGuZ+OGbAk6&#10;LbmTdNg/4bD30Q2ZlZ6C4wxdh3HtcRwHcZTgOTcdsd3ugN3WzOfqXKMhyxFLWLCUBDDAiKZrAACO&#10;3WGzN13OT/sHKAjm3lgWR8tiOk0QDFL5wMNsNkV/NJ+fzBL8PjAqwvliiuliRvcqUdc5CkI+suKM&#10;08ncX12XPNYdx4EbhnAJIhLKRkHdsaKqcSQe6iQysPX1jemqvX73FgVRRZquRdN1nDUqlUJGndwj&#10;KcIAo2Br+5Fftd/vzd4Lk3M5KL1d18U0ScaAcsdBTeaKutMYFhKtBbqm505LW3fMWzMKV+pO92DT&#10;SvO+RyhOa83Uhu+//57sKYbQcMkdp8tfJ0kC17bgWIPDvI0sMOPCdkdLGceyoZsWmp5117Zsolvl&#10;BXeSXNcFHA8tUX50U0P2gzoXELQ2OlJACc1kLqEsvCZeZn7OMCeucxB4sBwFXVBuX3rEYWvWQ9u2&#10;4RHtplcajvbgMs1AM4d2uCwOnhMW7CHVvBe8uabbPaweLM0L765hEY+mc2x0GCACwLUcrAgW+f3v&#10;foOPO4Mp1uhxJH7SJozhqlGSHHgBbktK2+4qbI9mQH749CuqrsBrGDnndBViWZJvkJrRQDFEUUsY&#10;eTUAWJ2FJiT+TxSNhEjbQdf1zIkoypoHuNfUcGlhsh0bbmAP8xld0/HAiKIItjDPYRpO4Ts+snSQ&#10;53YcrlpVFarWfPb2uMbT5hkpTZSsqhBROObN7TUmOuCXo9HxphzHIdKUZNVBCEeRBFcI2JY9ep9c&#10;IB+u6xpfJwqKdRwHu/WQBF/Dpwk3WcxxTksU7uAl42OxuKL/E2C7MZN7vX7CKd3B9whOiEPMpkSY&#10;txxEFAfy+s07bNYHVAQLfPn8iFd3hig7nc7g+yMBNs8zPD8S1rzuecHtug5K0cbtm4Tq4d31uuZ3&#10;MJ1O+dfb7Q7H4xEWFePff/8aIUlFP3/+zPLmrMjRNBV/3u1tz3Lstgd7ohRFgR4dWiJQa90hoiK2&#10;aUITnApjaKt7i92oiyIbLfmVi4QOER6RZAcrjO12A01Q3uu39wh9M7kd1wb6jtPZHVeaxGkASptA&#10;0oKc08uyZCJvVTY4HumAEfoQUjMXQKka2QDl+j6HB9eo4HkOFzJhGCIYuDKiZUfsvjdJ3gNs2nUC&#10;gpQTFsa2+P6wxa+//or3v36he+oYGhVC4ZyS4CCYwHXdMXk8CNi6YjafMCSZFQX2+z1DhYBEHJnP&#10;uyTz//Vv/466rhHb5vMWiyVDE57nI6I16vbuGrZjoSS4f3W1xLffGWJv6MUQlZlHURCiyDKUJAN3&#10;LJvnUblNsaZYk8NuA992OGAzsF0Etnnm0EBFRWGWZfj45WfsycdKOTZevTaFYBgHQNOhIm5QVZZY&#10;0iYlNRiasW37Kx+h8/nMFiGrxQLLGUFlyQxJPIVL8zsuSo6OyvKUC6YByhyT5q0RmtGKeSO/+c33&#10;yM4n7GlszWYTPgR0Xccwqe/78Fyfi/GHhye0ZNUxCadw6ODatwJt08O2SdhRtUiJLrB5esavP/0M&#10;ANhvd7hdrfDtt+aAVTclh3zPr1aIac7avocONY4nM7/rtmLo2nFdhnbqrobWmj3+okmCbuAYrktj&#10;CAXA9QPEkxkmMzMG275DQRY4PTJ28a+7Fq0eQ2eD2QwiI2l/2wJVycUFgJEG4ftc9NuuQwUVSfs9&#10;j/k2QojRpTuKzZooR5+kVo9u81KN/B0pJR/Q83ws/iBG7mXXdbAcm+H4uu/416pz+Pld3d6g1T1S&#10;ghg/fPqEN+/MHqxsCwNdR2njMTdYTXRty4d6ZVmwaY3WrVlP26FI6jo0NL6bpuFDj2VZ5t/S+mNB&#10;IqFiuZtMOSpkNpkiCQNmDYmu5Rip9pu3iKjIFFLC932G2YUQ/Fzath1jSLoeEoo/37oIqebni5fr&#10;5Xq5Xq6X6+V6uV6ul+s/XNZlZskAx9g+YFObrjxnOELArikXaDmFR/LhAholdWZC14dve3ATkgZ/&#10;+x1ERLlA+y12ZKKnpHH0HpxjJ1GIGTkNl3WOqhtCSQHd9lz5n88pjmQjcN2OOWG2bRsJn6ITsNBc&#10;6Xuexydmo6bRXHGPTsFkcOUMIbYendyI1Kd7hmOklGPeUmBcOn/NDUG0LEu2Rii7Enk9SJr3aNoK&#10;8dT8v0hOuZ3cdR1/P0uZsMkhWDjwPNzfmk5DFCWQg+JjfoUOFkpqZe8OKTtVD8qGgMIAz+mYgfX5&#10;0xOuV6ZbdH//Gsf9EWfKUHMch8mnp+OZ86Y+f/6Mqs4wm5rPO04irDdDPo8eOz9RgmvbZ2iz63qc&#10;fkKn/QAAIABJREFUyBBus93DcQfzMPNs5XDKEOJCnTTF7S2djCcRlFKjVYKnWL0RBD6rk7Q22V5X&#10;pKqbzWaoyOn7eDzi85dP/G76vseEbB3CJIRPDuiO47DjLaRAVRX8TqRtw6McMjfwWQnUti3qouZT&#10;WlUVrOJKG81Qme46VEWB9ZPpnKVpipBMS7u6QkESZlUplHWBNDddhyD22OXd9wL0uoGkeRqELmrP&#10;dAYOhxNuyPpisZgjjkO43mj2OUmGQFCX29CtbOAGowO17/tw7MHJF9w50ujJaJOCKaVmKbWWii0o&#10;zuczNpsdO6y7ToDp1PysKJxAi6E9b3LSBquETvdMzI/igN/1ZrPBer3GhmS9p2OG//4v/y+9+4DH&#10;wWa7wnr9xBBlGIbcKUySCE1LCjut0dT1hSJSjNDWCoht06VKghBKC/jUqeqkYPqB57q4J7NVW0lj&#10;d0JEfduyOJBWFxVOpDp63m7wj7//HZ8fPprPCAPE9O6vr1d4dXvLbs1XV1eYk5oojmPuHBVFASkE&#10;z+cwjBlWcR1/tB8hovOgENxut9yhreuaIau6Np2VAdLvoZFR6G5d9UzCjZMQs+kYcBsnEZP1jeP9&#10;CLdtt1teY3Rv7svcn8dQzznNURQVFAys1jU9ziQ5f/z8Bc8PpgsphYBSFu9Dx/TAwcSzqznnLdZd&#10;je3DFv/rr8aQuOt7zGbm+UWTiEU4XashIdkaQfc9dy4O+xN3DOJogiSZI/DNuKiaGq5L+1rQQAwI&#10;QZmjrmsmjMd9x+Oq7bqvbEKUbTGVgq1DYGwhmq7jHL+71/dMxnddlwnUYRgbl3uMazsuyM8DklDX&#10;NXotmLTf90DT0HOqcn5XPTRcfzSRbYjIDQBWO6pdg8R0sIYu/A8//YSEDC5d14XvDYkTnRkvBJvW&#10;njcSni+6NmVZMn0BAHo97s+ObXP+4NDVGjJjQ8vGnOapDXCHbTmbw7/4Wbv9nue97juEg9hHSdiW&#10;gk8k++ViDjmsbVpDDvShMITjeV8RywdqA7QENGANP0ygR0BtRT9QiCr6Wa0GqgaCOAzZ8YSEGOQt&#10;eg6kjcIQ0hLQA6cmCXAjzeZV9i3Wg5y9yHA8bTkQU4slXG+EmK56s+in5Rmn/IiIoJoyL5ENEQlV&#10;C0EbtNACEJLVcoDkosGyHIb1bM+FsBS3NjuMkQGdANu6W44CLAE1+J1IgWoI+awKOIJUBHCgdcd/&#10;l6ZHbGlhD5sIFREE2rbBNJ5icW2+Vzgd0+1D3+OiyLUtiL5D69Bgby3c3FCw7ryB1ub7etEMWdnh&#10;+ZDx/V1azisp+fO11tgT5+enn37iokgpC8djihP9PgxDhiGrQ4WPH82i9fTwBMsWmNKELrMS64fB&#10;YXUHl/g/7959izCMmWeQlxl+fv8rAFNoDYPYFDE5PnwwHJ31+hnWwNGxX2NKoYhSaTw/P2N/MH95&#10;e7diS4U4HpUcYRghSaYcB1OWNfbk+wIxOsjXbQvLshBfLGBDEKxlSziRue8gS5FlKYrKfJ7j2ozV&#10;T6cJLypN1aKuCubPSUuhpk0pPaRjKGyWIjul8MleYjZ5hZs7o4CcL6bGYgBA1VRAL2CJIXncGqMz&#10;ogjzQ4qO+AhBECFLzXv79OkLDuSrFQYxgthnmBgYowt8P4RQpLpJXDR9PS6QyoLNwb2jpL7rGjS9&#10;5nhHJR0uii1lMR9La42ua9iSY7qYMx9oMpkgIJjZtm0EgcdQTd1W8H0qpuKAA6rjMMS3797i5spA&#10;H9vtDjfkSu/aNlyCo5MwgOg1Hp+f+D3+7nfG2TwvMqQEcwmp4QU2F2F5nuHx2fADz7sczsIsxKVV&#10;INQey3/Xmy2qR/NO/djF61cGKru7uUVVFIgI1pUaGMhvve5QM5cxRZuXOK7NGMzPBZrB6ywIEcYx&#10;7CHiQXS8sWsBjt0RrUAUhJjPzbur6zu2l4j8AEt6Rl7g4/Fhg/fvzbz65f17fHkw7vVpdsCbt+bw&#10;MW5Y5GpcFaPnXVrApo3ienWFySRm6F8IwXERXdehLGgs+i2EsLm4WK0cdJX5HsdDik/vzXN+fl6j&#10;LlqO2onDhH+W1gIzgrmSKMRivmLeWp6PVg5X21uERFPoS42PD1/w17/+xdyfkuxs3re3fJjRMPCN&#10;RRwTqdQY1hqFYzD2ZGrg32Ee1IKhYMfx8IEK3+KcAkKhp/1lvrxC1QzBsAJajBCbtCVcNUbN9M2o&#10;gvN6l334rOkENXEMpZRjooPjoK5H1/xhEwcAWyq27ai0Rl2VKKiINeosghSLM/Jy4ARqhLrnMdfp&#10;HoLu1VGamwRzb4G2b3CghsT7T7/iX5r/m76jhuMNNI8SEBYUPU+7tWHVFJKuO/ahq6oKli2hL4J1&#10;h7VHKoyHFylNA0UTBcQR8P0hnidAPOwh8wmEHl3fv3z5xHYkTdNgSkWm43toL8Kcp9MZ85abpkEn&#10;xygcuBL9MGa6kfd4aQTwcr1cL9fL9XK9XC/Xy/Vy/W+XNRh5tXXDTHW/FbinsEhPSMySCSQpcYQf&#10;YE+tuDZ0LkysFE7FGYqOAbbjwKHW12p1hWAwClQCQeDB8U2dtjs/w7GJRJqE7IvRCYnPD5+w2ZqT&#10;YlW0uJ6b0/V5fcJ8aU4f9aGEJW0o8ifpq449Qva748B/BSwbnQBn4/iTENNr0yXoRQ+bFCD+NIJl&#10;KTxRjph0bDgEYfz68Sc0uakyr+Yr5McCUpGZWJXBdkY30qGCtSwbURwjojb0PJpwdV+eU9TUSolm&#10;E/iOi4pO67kucKBT+Dmr4JE7c1rkaLXFJOK0zMdfn4/4/ts3HMBoK8XQ3ps3byCpJn5+fkZV1JhM&#10;TNVtYI/BQdnHhAjZojWO4Qs6bQvd4FNroKMmBgfDPj2tEcclciKiBkGEbAgdhEJFkE3ZtHCUhfnC&#10;dFMWqyUWcyJT3y3hhub5/f3vf8V688jmbpb7XxmutLRiZaNyLIRJyF2NL+9/xq+/mtN0WZaY0xh+&#10;/+EDsqKFl5BT9TnFPT33ZD5Ff6Q2rOoAq8fMoYxA0XN3a7GYMQnQ8Vw0ncSCui5H54COupJN0+BE&#10;ocxZeoJ30cqNJxF8gjDO5zO+EIH9dE6xWCzw6rU58U+XETs3l1UHx3OhqT3cig4IzL0vXi/gkPdV&#10;ECTI2gzFE3lQaQtbckTvmx635IdzyHawfJs7tMKyAepSCuHAImWoRI+8G09TbQOcCUJt2yOT57uu&#10;hhvYkM5wQq2QFebn7g7P3OW8u7tDUZ8RxObf6awxag8AQms2/szPZ9y/vuMT5pv714gDM2dty4Wk&#10;MbGaT/Ddt28RUPDx1fUSijmzPWe1NV0NBxYcCrB+2Dzhb5TXVqYlusL83OV0iUO+RV6Sk3F+hE0d&#10;7nk7xYTGX1vVmMQTDmbWdY+OugRpXfOYtaXCLJjg3bURMPSyR0cdmGJ/hL+cs2lklp0RkiLy/YcP&#10;LAKYz+fQvsck9G+/eYszCUVspeDTnwtb4lyckdP/+/sP/8CJOmmTScif5wU+fN/ne0TfoiMk4JTu&#10;mbx6Ou6MAzLhdG/evYWmsW45LhxSwhZ5Dyk0At/Mly8ff0KVD8qllhW+D58eIKXFJP7ffPc9LNob&#10;NpsNvntniPSvX93hdrVkeMZWNmaUdqCEQE6k+Kqv8fOPP2ExNfM7TU+YELqR7p+xIcQlnkzgeg4U&#10;dRqSxQSdJDhnkjDEM4km8MMAkjrhkWWx8vKXH3/CB1pTmrpCUdWICE4u64bDtYumgCt9lCTY8R0P&#10;NSkqm66BR/uLUgqwezjURRV5jY6ehWVZiKg73zYNzueS351tk3QRgFI2POpOp2mKLD2OlBAIWLQn&#10;VU3NEGzXdVC2xcHwju0y7cH1HSTkm1ZWOW7vrpCTGv3u/gbJ1LzvKHaRnk1XzZIKaHtWgnlJAE1z&#10;+HQ6oCC4u5M9Ii8aEZyuG8N5bY9hQwAGBg5o0LU9QkmUg8jl2kTLDk1Vo6UuvFDAR0qmsJTDIoL7&#10;t2/RdT0s2k+T1QRnj8QgQnB7SLoKeVOg6Qbkp0U3dJJoAliXeOlgBGkri7G8ieVhOZ3AIcOms6VB&#10;SBxKpTjSoYcwvyZ36qpr2YYfUiIaTJ4sDffCmlwpC4oKtfRUXoSpukCvsN+YRUtjj9srcn1tJNLt&#10;GHrp+h5oj0KRFZxcbtRPQxTHEVoJxNS6ni3mmFBrrkEFi1p7rW5hSckTKK3OOJGCoWxK7Aen6zRD&#10;VzZwySwvDENWEFllyXLkru2AzkgzAbMJKFocHSl441WEEQ9Y8OfPD+xaHSYTJFNTFAbKRtMrJGRa&#10;NplMGGjUrUZVNTzBT6dRjj2dThlue35+xnF/wn/7b0a1sFqtGPsvsxLfU7hq9M8RoDucDqblrXvN&#10;C1rzpmMuwvZ4QJpm6GksXV0tGTLIsoKLwrouMZlMcH9roIur6zl8n2S8k8GNGDiedtjtdmyg+LUK&#10;Yiz8ABPfstmYZ/bp8we2SvC8gA3w6qbBIT3x+wnjgFVcVVVB0WIROzGgRsxco4FLm6uIQoSD+LMT&#10;iOIVUlKcXb77JIqQHgkWLioIgGW8fuSz/Px0PmNP/64oS0ymGpIWD9cPYPtDyrcFLfoRGkaP3iaV&#10;i+pQHcxzUboCtAU9jLtC40BRLk3VQ7rmO82upmjbHhVxW5RqL4okxX9eVRW+fNqMGypGZ2KInr9v&#10;3/dwPRu6NPe0urnC4tpsXj/++CM+fzaHjaLJMY0TduaezWYXHIae51sQepQGP64DiuChrtO8aRRF&#10;BoiWHesnk4RdtTU65nZM5xNodFxA9FrzOM2LgiNkLKmwT3t8eTb3mxUnzK/MZ/Si5/Hc1jXauoM9&#10;Iz6eG0CSUul8OjJf7vnzEzw7wGpu5q3yLAS0AR4OJ5ybCnCHdHWP59968wRB42/lrOAHDm9EjnAx&#10;ocNSVhZ8KIMlEcYRw2+vXr1CeKQxFygO7zbWDRr2hbx7WB98PwdoI9tttybVfRifTYtvvvkOgAk+&#10;FiBrhLJBXbfI2JIiY3j/fDgDF4okpWycUvPvPM/HjNav7dOa4ZcoipAkCUNsfd8zdaDve94A09K4&#10;t8/Ibf76aoGCDib5eY+6MvPy7v4VltdLtsWQlmX2CgBBFPI898MEUAoN7RW7zRbPZJSbZaNy1fM8&#10;TCczpg9YlgVNa4IQAp1uR0m78CCJ66d6NcLgClCugqKCQlkO+iE+CQqC3qnuO2jRo6ONum9KCPph&#10;ljOOYWFJKNfhj7c8C4o+w+ptVq3pBui0ZlVdCw1BhUYve9T7Qc1nTFpfvbrl3w9xLVIBMcGEdVai&#10;FS06DDE0kukHUJLTA/qmhqK5A5jaYmwgWF85cCsloWneW7YNh+DApmmgCA/T0NBS8LO9VK1VbcVw&#10;fpZlUBeO/D0EG7sao0yCty2g1DWsfjDVtr9Wt2nAGl5qTzbjw80P/9C2FZRjc9UpZQeH5PKNMhsQ&#10;AJRVi6aq0ZDLalu1UFRoKSX5QbueC8f5Wr44PCjXdTHUy5aq4ToeLxBpmmJP2PB2u+fUcRFP4QhD&#10;kAWMV8d+YzbKzWaHzdpMrMPhBCVtJqwGccS+ObYQ8OhetdaAGmWAdVkyH2QaJ6hP5NKtFaaLBA7J&#10;z01aOxGmz+eRxF2WmHYTlMRTOZcpVuRNYjwxRiy5aRo8Unfh73//O2ehfRtOmGzqdECaN1woTCdz&#10;5l05toe6bvHwYCb40+OaN6LFYomcipqnpydURc2bnpQmcwwwnJp7SkJ/9eoW280TCprQbdPim29N&#10;YeX6Phejv376iH/840ckdI/3b+65qCnzkk8zRr7cM2fA81xMKEup7fJxgyH+2tClDMPxNLwjKwkA&#10;dCoebQQAcPzG7e0rjkMRQuDz4wOfyKNgtNfP85zxeK01LCHh0olSSMXu2VDWSJzszSI1jJHZbMYO&#10;s+3NLQriDJVZjq5pOdWc0+dh+HxDsrzt2bA9m310iqZGY9G4EJ35d2Lg0vVoaOHslIBL5GzPCyB6&#10;CwNHsnE0Ahq3Zd5Ac5vFRVfVOBPRuq0teN7guTKmlZsTasXjYr/f4ZliArquYZn2b3/7Pf6P//Jf&#10;0dOGWHctaurG7LdPWD+ZosOxgHkSYkkeNl3X4Uzdjr4ek8FdS8GzLZYWCzcAWyHXPc5ENN5sNnh8&#10;fOT3OKvGTl+chIhoLAbzKVCVLEFezOd4+9aM4cRPUB8p/iXLcDjt8ctH48YtVM/F3mQyYa7Ihw8f&#10;kOUlUsf8rL4XaM/mMx6ftvjw0fBwnh4e4Vk283qmwQz1UIQcD7AaB3PqZM+XCxyJxO94Hncbp7ME&#10;jmMxKV5KBdcZ3rfL3DdbC8RxyORlIQTSbDg112g7M88XiwWtFQOBteG113e80YG6B5q65+xDIRT7&#10;j0VxgoYOwgIVHAc8vm3b5nm/2+14Lr599xq6F6h/+UifB36eNzc3XLTleY40Tfmg2HUdr3tREHJ3&#10;QmuN6XSK+9eG+zabTfC3v/4PMy62axwHN2rfw2y54D1E2BYX98pymUsGpYCm4eLs4/sP2JOnTtvV&#10;+OMf/2je03yO27sbzIgj57gu8sbsB0VRIL1wib6Smot2pRQ/ZymNH5U1RHDkHbohK6zvOQ4lrXOc&#10;qoxdu4VQTOBXtoIaeK0WgMDjQtP1Pbi0v54fChB3Ho3ukTcVRDa0UASLKOzKYen94/MTfN/F228p&#10;/24+g6VGH6fBB9GSCm0/EtWlHC0kXMtGQ62UvmlR9sWYJuB5/z97b7IkOZJkCT4RgWBTALra7rvH&#10;UhlZmVNdQ3OZQxFN//oc+tA9U9WdWRl7uHu4u+2qpqpQ7IBgDsJgmFfWYT7AhCgpzcLVVKGQBcyP&#10;H7/HXDAlBHumCSEg5MjLdBwXcEfNsa4cfTcBcJPBfD5nPm1dtXyfu66DegzGCMl8LKEkDJUfjOrh&#10;dA7z4B5zpobxxEl6Gk/jaTyNp/E0nsbT+E8Gi0lqreBR9hZ2iiHKsiyxXq9hKOvrYx9tQkra2oOg&#10;EKxrWlRFjZTg1v1uhztCU6Ikwump5ROdnC4Rx9Ejs1DNkFgUTbAlMTcpXSwWx3j9ymZR1zef2Qvo&#10;x+9/xrMLW+tvK4Eq61BRpJluc5Sk2lkWNaMMbduS0zNB8v3Yvin9nr1qDDrsN3fcqfb+/W+4/Exe&#10;Yf3otuypAC8vXmBFHRtauaPvzm7P4nN5WcLxFItL6sZBQpIHjnKZl4C2QVEULEtQ1zWOjq0EQBzH&#10;jEJURY3tdstoCwBGlXw/QFnUuLu1WdDNze3I1BcSGypLpWkKT7v48cfv6fcdv67tStyTz5frKRT5&#10;gX/v2gpvYTMMz3dw/sxmiscXR1geLVhE8OjklDOqjx8+If28peu5hu/7bMoqleHs/359ic+kQJxl&#10;GV6/fomvvqKyXxwyyvTu3W+ciSwWC8xmM0Z0zs7OEEdT+vkCGfEjhFDIyorbYauqeaRQ28DtB35N&#10;A0jw+ws5CvmhqtCWA84p4WjF3RfC97ldPD9kjGp26NGajgXm6rbh+S2qCt5gcKsdaM9FTpICIuwh&#10;G2r9FS5cIfk9lHLgUunMMT48MsB0HA0JDUnfpa8lIkJND7uCDUWzrERZ1DzfQdBh6IgXQiEjVOSQ&#10;1ri+vONs01EB4siWSIqisDg1AKU8RMkUeW7Ro3fv3zEatTqa4eTUohuu68L3XUYvhRDYbOyc5q6L&#10;SRjT+ym0TcPrQhY1Avq3pm4Zlfz8+SM+fvzIKEQY+awiHoSvuPtlEgXoAe6mmk6nePParuFidTYi&#10;SfsD0jJl4UFvojFf2GufL1aYU5lhdXwECQWP0K2+k6gITUimC7x4Zf/78dEZfE8zL8XxHCQLu+/V&#10;xIHQYESwKApGl5UneD2HYYimGlvuS9hSPgAEk5C7zHwfcD0XHiGlz55fcHlWiI47hmbzEEqPStB3&#10;d3dY3w+Id8PCha4b4uzsAucXFnH79ts/YEb8xa416Ggt+X5oxQu74Xef5QUO2R7LluY+jHBIc95X&#10;6W7HPK7pLMaefC2//+HfsZ4vWZagqkpM6awUoudSba9niJKIeSplWY6mro9QANfRcJUznoF9y/tv&#10;EnmMTrtdBwnB75ckCSbE2XOkxHSQYIhCuK6LA3nBpTcHNlfdpXs8pFuwHrPscUZent4jgUsppdWw&#10;HNAjLXhv93WDPfFJ17stttko7+K5Dpl0A84k4H0f9AnitmM5CSjJpbdj2cMjVLKsK/i+P95DgXFv&#10;Ow7uaC/eXt+grAu4VJZMkgQqHJGkltBpKR2WlBjeY5iDMAy5glHXNbpmRHj6vmdkRgjxxXxJCEji&#10;REL0jPT93et6MDq4Wh2zh2ZdtYxQaq3xGA96LHXU94YFhI3pWaB5mJ//6N3mDC21oefDo5vh1eOb&#10;brdbtG2NgjZdeH4CX9qHXDDxEVDQoGSLrmz5wrqmZdVu19W8KURPDsTDRQmHF0KaVcgHaFk4WMyP&#10;WFm06zrc3lq4/4fvf0O2t69L4imWsyUCakPt6hYKROI2YP0aKSUcz+USm+NqKHdQCB0XTNvWKIuC&#10;26zX6zW21FYeuRMcHdnFOZ9M8e3X37IZY1XUrFUhpeQDAVJiMV+xrYsOFG+YoihARtbomxpFUTGZ&#10;+o9//CNOTi13J0rmrF+TZwUuL6+53TfwYy63ZYcKvclQkCIzeslEzw/VR1T0EA7DEBICt3c2kIPo&#10;mcPRthWurmyw4jgC81mEIyJAo+9Y9daYlg+So9MTKK243q+UZELtfBXhrLCHpUNaVtolt/E6x4Ee&#10;MNv9jqFl1/MwW8xZor8XYAXYvCxQkjK1UApeEHBg5AeTsTybHRBNZnStBgoCa9Lqch3JZZDJJIBU&#10;Y5nZ0QIhBS91XTIXBTCPJPQn1vyWFKgl7AECUJlqUBHvrXGm49m5u9+scXVv1/AuTflhmPhT1H2D&#10;DSUie5NCuNSqHAQII495EEHoQ7sDrO0gSkj3pDYwbQ/ZD40PgKQDsdynuCPV7/vPD+jKjg+3aTLn&#10;skgcT5n/4+sIEA5LfGitmXCvtcZysH5wPKRpivcffgYA/O3f/w0p2fh89913+Oabb+i9Y7jK5Vb8&#10;wyHDPe3n0A/gHNvrXi6X6LsWJZ0Xdd0ip/W83+/x++/v7f3b7Ug3iWQEoojn5/Lykksu290Gy9Vq&#10;EFe2OkEYrX9MYeem7hq4ros3b18BsLo850R2T2ZTTIkkbIxBXdZIN/Y7btdbVPuSlohCMrVr/fjk&#10;ApPIw4eP9nrvH9ZoKbg9W5wgnIYgT03kdcV0hDhJuLxRljnyfcqHtuiBbWHPIvcQAGLksBVFhusb&#10;u74/fPjI0hXL5RTHVNaTygCPDKbX9w+4ubEJUNuAHza7hx1c10Uys/tbOz6X3pr2wH8fxz5830cX&#10;2Xt4fHzM/3b5+yVC4qF6nmuV8dm6pxvNtbebMaHMUrhSsCbTdJ5gTpp8rusinNo9cDrx0QmDK5J/&#10;uL+74f1xcXGBJSVrz58/RxiGvIcftlsu5T3WyVsuFnh2dg6PyNCnpyfsbu8qB4aeScYYrNdrfKTz&#10;cbvf2UYKWJXurMp5vxydnrBsSRAEI8+x79E0DQbCiXA0B0zGdDiQhcpDlqIyLRtnx7NR6sSNA/ik&#10;/SQdha4Hl5NbY9DTPogVoOm5U9c1PM8bQQIhIOTgWqGgaf0NavcBNRppqVijSGHk0JZNjbIsRy6h&#10;F0IMkgqBAFXvUDs1yiwfJUeEw9wqGMF8WntNgBgkBpqKE1lLBRrKlQqQgKJniYTCkoAKiNFItxcK&#10;pjPoMXIsB+DHoGfOVO8AndPD0QMvU/xdkPRUbnsaT+NpPI2n8TSextP4TwZ3t3WmRVUNRoANdEvt&#10;qdstuq5BNUSd1QzOQJ5yXPgTG+nWuoWpOhgisAaOi5h+1p5muDqKEoR+yPBgUxtkRLz69PEOUtio&#10;NQgiaO0xQdv3IhhiuO+3O3y/+QEAkMQxLs5f4oLE3rQToCKF1DwvUVAW0MveIgqD704YIKa2297p&#10;0VNraJWX6LoWPQbzQwezmUUkzpanWCY2ozyeHuPN89dY3w0dRC1n54vFAj51RZVliVcvXkIQaqUD&#10;xR0B+/2BTWabIkc48XFM0gavXr2B6w3+Yj0e9qMo2GOkaj6fIwxsVnF7s0Yc13yf4njK6FaeH9BT&#10;p9J8PkPXttDazl2SROgJki/KDGVlUZtpOsF06uPVa1vadBzbjgnYtvW2I1KhMghCjTQjnyqlGHY/&#10;OVkhIfTp5HSF3cMWPUkC3NxeMqID9JhSG6qQnSXxE+qQqIi9vZSSDJ+7rocwDLlDBwCT+NJ9hsAn&#10;/6osR54XTDB1btecacfhhM1zfe1COtIKlMKKUw5lpCzLOMMIwxbKiaCHdvlHEK0xBgMzPZhMrKI1&#10;ZYpV1+KWyoYGPe8Bx9VwfY/Ro7IpMbTNKO0g6EdiZi8ExOBTqFwIgkiMseTkriYfukPF3YfXd1f4&#10;+Sfrj/X55xv09aiWPp/PkVLX0cnJCWfkQgi0rWED3b7vcE4dL0dHRwxrHw4H3N59xs21VWlvuwpN&#10;S00UD7fY7QdkZYXZ8QkqIvv//MuPeP/ekqSX8yV/7unxCbqu4xK8Ugp3dxbtuL9fc4dTnER4/dUb&#10;7mB0tEZe2Ln68ccfGWXIs9SW2olE6/pjF6UQgtEEIXusjpdYEuoynScwcjQ+HmQnjo9O4GiBqrNl&#10;lpu7DfZr+3Psx/BXRK51PHy8vsO//2KNcT9dfsTZhUXiwsUEs7MlAhIxNcpwSc1269g5zPMMeZmz&#10;AappO2ype3Pz8B4xoVbT6Qz7fYHvv7ef9cMPP+Hrr203muO8werIom1VXcBxBKtiB0HIhOxaGuvX&#10;B4tEFUUBTa3zXa9YDX+xPOK13ra2xXoos7iuy/M4nY7NJlEQoWlaKOqiPD8/Z0mYXzf3XII9PT3G&#10;67evUROaMp3G3DF1yDP4xl7PZBJAeS43uWRZhhOat+VqwWbJi8UCTdtiTyXaT58+4tff7D749ddf&#10;uQryh2++xcQPsJwPcjYuPPpOjgAg7P3abzdYr+9wSUhSmh2gqTIRRrbDtWnt74+lP4CxMmOvmEQp&#10;AAAgAElEQVSMQd3UqAfl9KBns/esHGVfsiKH4zjckRWEIQLqbPTDgH36eiWgegFJ67OvG5YD6Epw&#10;M4hWEq7vwyNUSErJzSBCCKZK/OlPf0LXdXym+q4LSeVUIQWo4IJ0t0dZV1yijMIJPJYVcRDS52ip&#10;IEzPBrdKSr4XA/ILgERcJZQc9+fAdJC9YO9AJRwIBT4fWtMx7UEq54u1KR4R5u370RuKkQBe1TVq&#10;0cKjtWXPni+J285QmyvLEi0tpjItOFiRwliGO9W7vcUCmjoEAt+HTw/rvu3hCAfzxAYU/uoElRnc&#10;1BuGugLXg+u6rF9UVzWXxKqqsaqoACBq9HCgqN10MVtwCQxNh+tPtmumKzoEKkbkk/uyrnB9bQ/V&#10;zWbDdedeGuDQY0f1+KZrIQczQtmipXJi29VI0x0fnoHvw13Y1x0tlzihlt4kmKJtW+ZfZGmO/GAf&#10;Do7jMKw5QL2KbrxSGop0LLLdnlt/s90WJycnWMyWPKFj2UZyCU1rDxfnz6F9OoCiGQriYG2LLZTy&#10;mKugtfpiwgVfg4LvKSyWpMLseWyxMZ1OxgVUFdjvH0DnGfzAw4EOc9tKSvYJZY7pNGbz1uaRy/Vh&#10;v+cH28N6g6IoGL7VfgSP7pNUIRyHbDR8zYet/R6aN/F8PuPr6zoDY0ZeU123aJtRev7jR9tN8+nT&#10;Jxz2KRaDXUYUQlFgpJUDTQGDaXsI2XErNEzPn1UUFdbEneiNwh+/+ydI0lryfR/GHW0CNluypri/&#10;Q9u2+IdvbclpsVrAC8YgczgsgsDq14AkD4QLgFpcw9BHkkQcFHePJP5lL9jZuqlaaO1xd1tZ5swf&#10;MGYsFSohYPoxOFiv16OlSppy8ON5Hn744Qd+YD17ds5dYa9fP2cT4B9/vsYvv/wCKXOanymOj1f0&#10;utc4I6V5hR5oKlbCVkLCDLB236Ol6yuKAvv9nlV0tfa4rdfAYLka7Gl8LI+PeJ1UVYWqHluGhwfv&#10;YBdUlvb+nZycsFp2W3eYvCRLGiNslyPNwf6w44fwPt0NlDP84Q9/hITCzSd7xnz/w0+4v7JzsJwf&#10;oyIphOk0hx9raOp4TRZzTKhb0/EDGAANHYJSjDy4qq2YsjCZTCyXijpx6qri1x2KDDVd1MN+hx6K&#10;rXamiykbfUrt8Nxvd1v4vouAyuKLxYofSm3b8xnjKBcPm2vsD1Z5f7E65sAqTha8Jw6HA9L9gflf&#10;Vx8v+Ty7vPzEHDFfaUTRhDWPzs/P0VXDGaUxJxX6F8+e4fzZM5TUwp+mOxSUHH749AHzzN6/TnRI&#10;llMcMpLaaGsuiURRxEHb/f099ocDPzjLouIOX9MaxNHYYTefz9k+SQkJh9rPoQQMnY1FkSHLUj7b&#10;qqoanRocB9Es4XN/Pp/zeVtVFQe+Qgg6o+ze123H+zTb79iqSPQGoe8hCMegZnhvKSWbxFamRdv1&#10;MAPo0LZoae17roIUI1crCAIOXqRSYxQCa7IM2IBbS8nXXtc1qrziz20puCuzAlXbQAxyJFUDUIIG&#10;ITjRdKQDT3usPWSMQVuP92IYrnLQS8kSQjCAJo4cJJiu09Q1+s5AURec5zlQRLFo25bnBrBB4ajn&#10;Nhr6SkehquzP+SHHJtvCo9Jwnud/FyQ9lduextN4Gk/jaTyNp/E0/pPhjMJJhnU3TFmiJ5XpOI7x&#10;4sULzKg77aCA7pE56OB11DUGXdsiIPLfarFgX5t9cWA/GSUkRY1EMG0FGvq3KIlRV4O5YwXTScyo&#10;BHN6es4ZQVfV2JMWkugF6rJCRtlm04KFwHbbPQxF7FVdou4LPGyHDq8dkweV26OnFLzvOwRBgC6y&#10;13R0tOLodhYlDEN2bYfb21uGyQ+HFClpKDVNwyaI19fXWCwWrOjtVQFmhOBo7aKjbLIsa1RVhd3W&#10;ZhKHNEdDXSRuEKKo7HdPFse23LFYDVOIH3+yCsLaCYBecsmpKAyX2/p+hDzLKofnhUxWN6ZFTCav&#10;F2enj0pMBeq2YsG0Dh22pFPUdh17j/UOMJsvGfkSjkLXDdougrux/MADRMdIUjgJcEqk4QFhAKwP&#10;V5JE6Ad0rx1LmdNp8sgAtMTd7Zp1obIsY3JjEEywWdv3/PDhAzzXxYsXRISPJphQx4qWmjOWui4g&#10;pQNFKrBRMGG052HXYE06XduHPQR8NnI9Ozv7wjB2yFi22y3W63tEg5nl+Tm++Ydv7ZdUCg1npAW6&#10;rkNLa1AoyeJzfuAh1D6XQrI0Z+TMGMNiqUIIzKcLzqpkb/0AAWCWJFiSiOrCXaDOWs7+0yzj+W7b&#10;mjt3fN+F60qEpCh8enaC1cq+RxB6oIo2VkdzvG5ewveIjF8dGGlYLpejWel+Sx1udu6//vprfKau&#10;0XgSM0KSZRlub2+tmCxsaWEQmE2SiJEu3/dRtQ3u7y2ik+c5nw+np8e8tpNJhCLLkVOGPpvNWM+s&#10;E4b/JkkS+L6LPe3nxyKCbddx0r3dbhG4Eaoh+y8rFISKONrDhNTqk8UC6/0tNCEBJ8EznFE3qB9P&#10;UHUtejKp1hAIYvu66lDAGUyuZ1PAdDADalCU0HQ/D2WBLc1hWVWYzVZMkp/NFtyIIcSIhu73e+S5&#10;ZP0xpRQ3igACmWfPrJcvXyLPS1QNGc9KyQ0Rj03C27alNW7PhPfv3zOStF6vcXp6yp+zXC7hkpeZ&#10;52mkhH7HyQRnZ/Z1YRSgakvWD4PsWck+KzNMGnv2tn0LrUfk7MQ5YrK3fOTrdXV1hX16YPPg0AsR&#10;EXp0cmLw4sVzAJbsHYUTZLT2m6ZCEg2otgdJ4ox+YI2hjyr7fpMyhEcekKfnp1idnXDlYNBwAyyS&#10;1HWD/o/DlAnAagoN97NrW0Z3Qt/HLEkQUxebUBKmHjQIBa+5vCxQdYY96Tr06ElraeK5TLFwpPpS&#10;r6mTEAM82o9dvHVRouqNNW4GSHmd7i0EaqKvdE0L07Yw1DzQNS26euio7Pm5ht7AkRqGCO7oANMN&#10;SJLifdqDtIrqQdTSCm3SP6IddJKq1iLQhPj6XsB7uCgKHKiyIx0rCmno+zZNA8cdlc0VN0eUuL+/&#10;h1eMSNJ/HE75yNG5eGQ8N0zc/OwCkziGS7VRxzQWFoNtnx4gX9kDSZRAUZCzf0jZRDTyQuayCEdg&#10;t99x94p2J6xIfHIywQMpaV+n9zikOauAr1YLHC9toNZVNW7IhDXd7rDf7+GH9gHWdoInPIoi1PQg&#10;L9MKdV3xhrbQHLXuBgFbavSmRVOXrPibJBFi4vyYosOGOEQTJ8Rhn2O/T2mCSn4A5HmOv/3Nmi+m&#10;2QFKOlhSi+/8dMl1dt/RXMJYzeZomgqXlxbiPxwO8KnGm8xWLK2P3QGOb+DQQ76uau4m6qoORVFz&#10;t1eWj/YRRVGw9YPnaUgJboNUDuCQzUIY+pjP7YOx7wVc10ES0zzGIT58sNyTqq7xsLdBiBf40J7L&#10;kK9pWu6ccAMXkbT3T2uNrkugKQjRWvNBJ/XI60lUAmNaq1YO+yAPSTV4lx6Yq9S2BkVd4Zo4K7/+&#10;8g4+HSovXrzA9SdSMb67Q+D7+O47a4K5WszZdHb78ICyoJLuYmYPBboOrTUCmoNdumeuW5bl2Gw2&#10;cPXQVViM/5anbMkCaTlFEwpA/dADt30ICU2lN9NV6NoaIQlX+r7PnX66E0ANtBTs1vsC99ePSxr2&#10;GpJ4Ct3IUfTPCWCIZ6dnC8z/2T4cql2Lm8s7fPw4lJcLZFQm7poW2rXfd3U0Rxi7+Kd/+jMAYL5a&#10;su2H1AI+rav5Isbp+T+jqewD5v7uCt9//6OdtzRl7lMQBEjTlIP2punwf/3X/2rnYLPlw+nq6hrf&#10;f/8jl0b/+Kd/5JLa6uiIxQBvbm5Qtw2Ltv7lL3/hjruLiwu8fWs5OVVdYLfb8aG4uV8D7WDqrbCn&#10;pKSuawSBhwMlTn3fY0adVTrX2FESlqYptnUKLYkfEyU4/o5EDaMZjk9tIFRUBVrR43ZtOWh//t/+&#10;EeeD7cw8Ql6S2CMs56lXdq6SJGHOXpnn8AMfcuhsVAqa1u1F12FB+0ArH9JxMKfEaTpbfCGBoGgv&#10;RkmCLN0xRcDzAu4c1ErjFZ1Fh32GNE15DZZlya3jcTzhB+3NzQ0+f/7MXZpVVaAlyYPHqvhZnuLN&#10;mzfYPwzlMZfLxvE0ZtunQ3HAu9/f4fVrex2XN1es1p/ME0ymg5Cmix4dJz1FmXPHIgCs72358+ry&#10;GnlZsajsbLZg14ZpFCP0RyHgpq1Yfd3zNScLaH0uHXmei/OLU3hkrZMeDqyQvVytbABOtJS8KpFl&#10;Q+kHAEb+olKKneabIkdH8ziPEhwCshFpDC5OzjhZyLIMAZ1tVZYho9L/w26Hpgd3/LatsecMABMH&#10;mLCRt4vOtKjLoePcRd8NyWbBa27Phtkhv87RY+IFlvyxfDSHEsy27lAV9nsoJbgbsi5zKKlZ6ib0&#10;Jpz8NnXH4InpDfpHCt7CEWz5JYTg8ruKHVRFySXkMiu5LH51e8OBaUzJdPwoeWUR60dcxD3RQfza&#10;rpE8z7+QCwAAhyNLCAiqfXdNi/LRDazrGpPByEcqyMEpvBcwhLKYzqAuSqR3FuHZbR6wGNy7Jx7K&#10;yn5JP/TgewGcIfNsHqlo6nDUzbm/R9d1iOjh2DQNR52e50I+qqeiG20NplHEdigPhz02O3s9abGD&#10;dnxM6P3CwGNCrQPAoaDIczQaWXImr8QYZXddxw/ypm9QVxXXSqWUHBi07ShPX5eVlVEgvk4rOmg6&#10;FGbHUxwf282TuQH26Q5NRUFc0+E+sxuhbgHhUOum3CMtGnRUk40mU0ZwPr+/wmKx4NbT+WKKQ0Y2&#10;BtkOmoKzKHaRZynX9JttBcAeHm9evsD5+Tnf2qatuCbr+x4SyjzzKkdFbZRVU6NuW0YDHMdhUmCD&#10;Zmz/dCS09lnRWmvNek+TKGA0Rmtl+QgUwHem5Tb9rjX8ALAcaYkZyTD4/hXrM3WtwSy2//3s7MIS&#10;DCk++fT7J9aKyYsD65lk6QrL4zkEiOhaFqiKgZsW4uVzCmhXJ5gmK/aM+/333zlw067iB/lXX30F&#10;AHj50masLAsBoMsz/h63t7dwpGRyrJENQkGv1QHQdGjJ96rcZDjckvL8x1tGAgLpQwYCPWVsnaxG&#10;L6ogBEh2oUQF0S3QNnafdV0FQX/juj5Oz+yeffbsDGVdMG8tSkYrlx4d6nbQe8qxP9RQpJWfFSXb&#10;VNzdrR9p+fgoyxqHnQ024mjK7vHBJOT28yyrMJ1OObB0XRcnhEhYbaUN3zMj8IiPVvL9jKKIEd/p&#10;IsF0OuV9O51OR3TrYYu//vV/AbAI09nFOY7ObSKWzE6wJ9mJLM85oVJQmCZLBGRH9ObNGywTu99m&#10;yRLS2INjvXvAh4/vcXlpk7lkEcHxBg+/EFprfs/9Yc8BqBA91JBd9wZ9ayAGH6y2haCg8+T8DN1A&#10;T+s1TCexpoDx5vKGHwKnZ8dY0RxaFM1nb8fb21vc3drzZj5d4uTErr8XL5/hkO1Z0mO6mLN3XVmW&#10;+PzZcv1+++098jzH+ZkNEo+ORlJ37dU4Prb3crFYoEeHn379CQCwXB4xirFLtzAgeYGmwjbdIqts&#10;Qrk8WSKuiQjvKiSUvEktsDvsOTibTqfcfFEVJevkTadTxFOBY2r6iOLpaEUSFKz8X5YV2q7itSR6&#10;F2bQNTItAkri7cNaM5rpeh4HSRaJ9HE40Dmg9RfcloGTO4zheWW6Dn09WARpTAhlb0UH1QMOBWiJ&#10;FwCDFEFZc9JUpRnKpkVBQVLfCzjEFW09B31A/mNCwlEO9GPF7IE43Rn2xXvYbFBVFSb+EFjOuMnF&#10;dT34lExPoymMACfhWns8BzBgXmdXGxhRA4bI1Z6CIwc+qOJnS9/3MLXhhp/9fo+GAq0wDJEQ+iul&#10;hOO4LJb+8fePbH10c3MDkN7hSXMCz/N4jRhjoDQl/2YkjQ9SEJKCuK4b5VF4rvA0nsbTeBpP42k8&#10;jafxNP5uOJy1YFSg7ooCA+ngYT/FsjjClEI37XtsxNkBXLevywb5NsVnEjl8/9sHnJ5TZvL6BYyx&#10;UVzdVojnMy7T7dIMHUWZjm6x2dnM5ubuGn0HJMTnWK6m3C0RxxOsSODQ9Rxox3YA2dcdQ1E0Hqzv&#10;UJBYoVICfuBxW2rguezyW5cVqkEkq8rQ1BVnOn3fox9qqKbDkBAMolODVIDnaPQU9fd9z9IFgCCe&#10;CmWY6wcElCUvk9FdPNS2nX2I1OMowecrCyNq7UFRaccNY7R9jgeC/6uqYr5AnueUzZA3TgkU5KPl&#10;aIHnL2zG9+r1OW6vr7F5sChOlmVYEGclSRLmLLiui6qqsCcYWgoHyyX5FuUH7vYq8grGgMsieVmg&#10;pPWzuV8zWlQVGTzPG9VsHYeFG11vVMYd1NCHiL7vwRmqFGOL5mQSYjabYUIu8XVdc7kSvcBrMuPV&#10;WuPwSJTvYb3FR2o/v1/f4LCzCJGEQeBpNCubsZVljp72x3K55BJCUdVw9QQff7cZzK/v3zEXIwx9&#10;fP311wCAr75+i5PVETyab3sTqNxUVVw2++WnH4DOoCJ068XzN3AH4bjWmqqm94R8bXM0B0J0SgE3&#10;IQ8nEcATmj2OqrbFhBx5g2nIfmCp2UNJoMcR3XeJLF/xfIfE2ZCyh+tqNANP0QSc5Q0o0jCHh0PK&#10;nKcZJJYrUtqPZ5gSyhcEAW5u7lATz+5us8H5M3vfw0kMVxPSM6twfHLG+zRORg7a/cM9dyxeXl5+&#10;oezb9z2jebd31/z3J6dHX4gcPuaKXBdX2JAkQ7rbQSiJ8+cWRV3OF+y3WFY5Csq00QnE0RR7KjXH&#10;yZw5hrNJgu//akuNHz59wOX1Z+zIePX+/h6r1aBafQ6DFldXdv08bO+hlZXZEKbjufI8F72wzgGA&#10;3QMhyQbAgCUk6rpGVfb4fGX32U8//sx0AddzMKczJghcaAVGsOqywEC36KIpI/Xz4xXeVq8RD+Wt&#10;R6KdaXZgcd3b22tsNhtGE5qm5s65i5MzfPut3QfSCNzd3eE3ar/Py4J5YVmeMhev7ztIz0FMKtuz&#10;ecLdlcpVcAi1ub+/x+XVJ96Pz58/x3MS3r0vK0ZpVqsVgkmEFdE0xCP17SRJxlKPsQbGDa3rphHW&#10;ERZAaRqYdhQktmeP4Xs7tNj36LhDGPjS//TxEEJYjteA9lQNcqoE+L4Pn55xRiigbZjbI6XE0BJu&#10;6gaG1kSdZiiKisttjuMAVKlQ/Sgv4EhhZQAISZJCslQAug417Y9sn2K3S3EgFNq0PSZENwl1wF3B&#10;SZIwkg8ArnZZJLJtWy69lVmJvu9HFwMjIB6pow/sg64z6PoWLSGlv//+EXc3dm8ul0u8ffmKP7c3&#10;ApI+qy4b9jYsigpqQI46WBkVep0xI//QoH9E2Wj/rrz2HwfbkhhjxjbcPEdL9dQ0TfmAGSarZzJU&#10;jT3B58UhR5OWOBA/Jn3Y8iJ5/vyCF1q6K1F3LXakxn17vwGI0BfFK+bJuK6D/f6AlA6ZpinZ4E8r&#10;gW/+8BVPgoFESHpN0WwOh7gdaXngDWiDpLH91XVdqGGNVDVyOvTSdA8IM2qTdL0tedDfuANUCA+p&#10;c+ADwnd8XtBRGOI56TZBChs8UEvpffrAk7rZjPdoHicIggDz6Yy+bweH2m432z3SjKBgbTVzKnqP&#10;Mt9iTwf4y5cvIaXkwHWfrpHltvw0nYV48ZwIkmGI5y8u2DLCmJYX0Ha75b9PkuQLeffOtIjoPhdV&#10;hYzaafOiRDybcXC1WKzYPuLu5p5/rooC0ykYvjbGcFnE1rHtmpBybFkdPne4JqN7Lmctl0eYTueI&#10;o6FF1cHpiQ0E67rFNLIHu+to3HRXzMk6WixRUkCy323HjdoYpGmK3YO9Z9KVCChI96Ipa3MIVcD3&#10;okfXrpjncXd3w/fS9TS0VDgnngIcxRpKdVmgJDJxlR7Q1jXuKMCb6ARlXvN7+9rlw93pFJYRBbHP&#10;NB8+SZBAQ6MaLCyqChKDcXTAnA0lBXzPYf7OdBpzvR9C4Yasay4vL9G0jw4PJZlj2Pcdr1vluOih&#10;uMmgrDrsSIG6M1u4nn1AzxZH8MMSRDVCXbdQelD5TZlXsF6vURQFViv7YAuiGHsqC6eHkU9jjIHj&#10;OByYv337lvfize3VF2eW74/mra7rctAlTM/lhyLLke636Jqa/25IlFxHY0kBTm8kqjLHh99ssPbm&#10;5VcI6Xyoswr/9m//r/0e2zV0LHF8QlY9i8XY9FE3yKoDLknGZHd4wHJu973jjK3ejqPR9z32lBCV&#10;ZcnNMOvdHru93X8Pmz2SaIGuHTilii1vlFKPZCxadE3JpfDlasHrZzKZQshhvltMIh8rKjtr30M4&#10;IZ4LOr4Xz56dAzBsL7O9e+BS5j989S2bINd5hTRNEZFemhu43MiCWiCjln+pBGaLKZan9p7N5gk3&#10;FSit4JDkxv6wQ14XHKzPD1OWfMiyjJP92XSB+eqItYZ2uxT7vX2/s7MzaCL/ulqhrhz4enS7H21E&#10;wJIEXWu19rrBI9ZRUMQR63oD1KNEQw/BAYR1mBgMpumBPcislCW2dD7GXcdlLulao1W2TlEOl6Sl&#10;MVCU4AvTA20H2Q7rWyGk1008H8FAbRASojNjyVz2EO34HoM0QBLF6LuxPd8RkvlTQghucjGig1KP&#10;ZGXEqH9UliUOO1K8327tOU9z0NT1F1IG4lFlq5cCmoKa9foB795Z/muW5ljEds35OrBlOrq3g1sA&#10;YPc5027mc4R+wOvRcR0Mhi2tGe1UtLbl03hmn2tBEDxJADyNp/E0nsbTeBpP42n8/xnOQCiz2fvA&#10;Jh/DO2MMegFIZ/SAaSm0yquC1UyLfQbZWLFIAFjNj7jLSkKxiFdaH+C3AbYkDPnu9w8oChvdnpw+&#10;x4QixvliirLKUVEUXzclGvrgvEjx/IWFxbu2Ry8EOlKZ7oQkocMBIbFZhZCUpQ3qsM4IeZreMNLV&#10;VDWgeshB2E9ILjMErg9Fxp4oLdFwJAIGXG5rWwOXMoLWdFbMjyL/OI5RUqaz2Wy4G2I1m8PzPLSC&#10;rlc0TJjbbFPcU8fGQ1pgm1a4uiMfMh2io8/95vU31LVn0QTlGPiBvT7XE5yVffr0EWenKyaxTyYT&#10;Jjz//MPPTASfz5cIw5AJmG07GvxWVYfdjsyDTYOjhz32NKez+QJhMJhCxpiSkm2fGJycHGFGbdI9&#10;OoSkgByEHmcBWZbikGdoqZX1MWE+igQjGq3pcMgy7qBaHq3Q0DxefrrCp09WGXe1WEIpxW3Ry2nC&#10;c5+le0tsBtCUFbI0hyFxxTAKmGSOquKsTkkNA4kZlR7fvHnDrb/vPvyGO+po+vjxIwLXwxEJIOr5&#10;DKD3cyAQUdfNi/MLdHWDCfkx3V/f4tNHi6z0fY9n5xeM0vluwPD3YrbkUqZpe/Rtz52DrQYjm/vd&#10;AVlGWbMSEKKHQwRHx/G5Q870gjNeKRwYU7H0QNdadXz7OgOGF3sXSnmoG/sfsrzBdmfvxW5fIgip&#10;jDttsE8LgLzlklnCYorv3v+Ov/71rwAsch3HMS7ObflJaw0pCUF2JV+fVdEOOVP0tct78eefJ4wk&#10;hZ4PhRGeH/4fsOq9NZF867JCW9Xswde1LasuX1yccdfk7e09HjZblqxwtGKhwLTYcglbwCCezHFK&#10;bf/ffP2WzVrrqkCZHWAITQj9gLNVKQR/DwGFsqmw3Y8+kq5rPzcrC/z+yUoofPx4hT9++2d8+9V3&#10;9v2CBIE/mI26MI9cFUzfMgo4WYVcljQN0FRDN1aLHjWcoRlIdpCEMk1nEb75xnYOHh+v8PXXX+Pf&#10;/90aZWfbA793FI0CqEkYIz0c8JLkQ4KJz68r6wIPVM6HMYjFFIaeSd4kZJFf5Ug+r87Ro2hLFISu&#10;K+1w1/Jms0FPSMDRSiMMQ7S0zu7vN/jw7j3f85MTUvEXwgocD6iQqSDoLBJC8rlUmxJlWfJZ7voe&#10;fD14irlQWnF5sDEdwEiu9wXq3HUdm2Bv1ve4vrbk/tV8CZeaZuaTEEIptPVYTn7s4Td4y4WeC2F6&#10;lISyhcEECZ29sefBG9jpbYembVH3BV/H8N51VfE5d7xcYTFdMCqkhAOfKhpSuXDIC22/O0AIyfPY&#10;C8XoTJWXSEmaZLuxlYkBSXrcVOF5HqN3rutCeg6fRdrxuFTWtuaRrE2FTjmM9sRxzPtlOp+N9+g/&#10;oHeP0by2bb8g/ctgLPH+8uG3L1S6AcAZ/tBzND8AdZLAEXayfd+Wd8zgWF2WqCnwyOuSD6OmaaCN&#10;4gP85EQgpFJFnuc4PJCei5bwowkfbgCwIe2i3T7HxfNX9nN1CKUkG1MaU6Mjq5S6ztF0QzeRhnYD&#10;VIMhZl6jHJSGRcfGkY6rEAQet7JKCLRUl+xMxW3BSvQQUo31ZAn+2XM8CMJaD7sD7m5uEXr2+068&#10;iNs1Xdfla9hut9iley639a7Emjrucu2y5Um1qqyCN8GUeV7i4ye7eXa7HU+c1hrGFNxiGfgKEWnZ&#10;7HY76gK0cxVFIU5O7fuHkcYkpM4GLb+w0hBC8MJNkoQX6tA5NVhT5HmO03NbziqrBi7xp1wdwPdD&#10;7ji4vb0fSxpivL7A93F6esobIz3suKNtEgXIMrtGrq6u8NtvVvsJsJDq2GHhchCX7gu4rovViqwp&#10;HAfbwfbi1994zX3z1Tc4WiwxpeAs3T2wcmxVVHigtaOktKWAwdzS9Xl91+W45uaLGPtDyRs1SRIO&#10;JLf7h0cdVzWyLMWHd5aL8ZX6CqDOmHA2wzOCuyNPI0sP6CnQ3623eNjs6HMbBG6ESUD6QO4EimDj&#10;2rTYbu0DtOuBpXRYaTkIbbkZoBZfcE3RKufSAzrLcuTUgdZD8hqO4wSOrhFGg0mwREGvc33NWlIW&#10;Sh/5go7y8N0fx3U12MmYXuK3Xz/w4fv8+XME/mDSqTGngHMSJwh9n219eoDLqxAjfG67h8Y1HAUh&#10;z9Xr16+5083zPPR9z3MqhEBFch+mHR9WrusinkR8kArTwSUOzGqxwISCibq2hp0LkhVQ0wsAACAA&#10;SURBVAc4Pz1BRGfAYZdz2Uwo28I86LydHK+sojeAjx/fo0fHMgfxdILVkiRC5lP4RAkQYpAzGegN&#10;HcqK7IkEHplel4B0sKL2dtELq9QNIC+2kMRPCsIQsne5Tb/vwAFe2xkuK2l/Aq0VDAaz0LFz1wt9&#10;eFzuXmK7HekYx4sl65S9ePGCE4cGNZqmQTvIsdSC7WEmsxidHLkiwcRnOxilJRyy/VCiZ22c2WKK&#10;Z+YZbi5tkLjf71FTEr5/2ELTc6xtDZq64+u4u7vDx4+f+doH81wBWyoaztim7sbzWo2dz9YyxvCz&#10;sO97Xi9BEMANA9wTx61qak5S+r7ndWvtfsbu56u7W9yu72jNKEwHw+YwhiuHVM6Woh6f10MAOk0S&#10;+H7Lc+C6PgckGpK749AamKrhfd8KwUr7RZ6jhL1HWmtEUcTnd1s/6vbqOgYTDocMSin+Xo87wpqm&#10;4eupKqthWNIc5HnOgfk8mcKJx5JkW/Voad+6ro8jclmYTCboqVtut9tB9uPnTZPoi4Bp+O9lbUtq&#10;w795WjOX2lMjZcOoHkE3QUAyN2EY/l2Q9FRuexpP42k8jafxNJ7G0/hPhjOYEkkpR0hwJqEd8n/x&#10;PLRty/5JcEYvoK7rOJLuHQ1TtuzLAmNQklDZdr+DUTYCnZ3YspJH0OmLFy+gCJG4v9sz69wRDqbT&#10;GCuCwTx/zIBM3+Ly0pZSwjBEMp2jp8y2ait0JGDjeS4WRFANYx8nJ0u8eGY1ayaTCZdPinzHsLuE&#10;gHKcEarr+8GeB45U6ImgmqYpPn/+jGRiM0clNPsb7dID7shT6/Pnz6jbBkekKqvgjEhIvWXjTWls&#10;SWkQ82qaDr/+9t7e517CIbJz6DiQj0wCH2clnz59QlUVcCjjOj1d4eh4Rj8vkZAImuspKAFGbsqy&#10;5Ez76OiI0YTpdI48K/Djj7ZjZ71es6JwVdUIw4HUHEBKB7e3RODc79kHqSlH/ZHVYglbp7HX19Td&#10;Ix+20e9ts9ng9vaWidsnJyf8c9u23En2sEkRRREqUiN3nBF2r6oKgnKArrOGuUPW01Q1Z2WO47Cx&#10;c57nQGc4aymyHKWh9RiMmhtDl8tASL+8vmK/NiEEk4kHFGN43WG7QzQglKZn77I6K9BVNesGJckM&#10;04VFzta397i7u2d/OSXHtfnw8ICHDaGSRYEeknVbjLCNAQCQ1SUCElLruwpdXSMd9MjuNrglk+bW&#10;9FgtLRpxfHqOSZywF96nj1cskrk6PuJssKgqdKZlba4wTPDqjVV+1noklt/d3eF+88C/F1XNhpgv&#10;X7/Bgoyd8zzHYZ9yySTLMhhSKzZ9w8TtJEngOGO3UlVVnMXnec5rSULA0y4rLQsh8JAPXlwF79nV&#10;0QLnZ2eIBz0WCCZ1d/0oMOq7DqIoxKtXthx4dLyEJITbNAbHZLSapjscygMKKnHn6Z7Vo3/79Ves&#10;Vgs2dD4+WmFKiHIwCR8pylfoTI8JIbHTWY1y6MoxBucX9ixrautIMCFPuqosea0X5Vi+01pDGIOa&#10;zui26cayihr9yoxp4WhAOoNfoPjCy4xLrY6AUgKnZxZF/e6bPzC6HLoB7ogSsN1t8fnzZ7x//x4A&#10;EM2nSAjFefHiBXphm1waQu8GjSzhKERkUg3TAQOxXGssVktGC2+ur1HVPc+9NoOB+B6uH3KpZrcd&#10;fSSrqmKUoWkadF03ljmFgFJDGU1yE4/WyiKmpuXfHT2UrR3+HwBo9JADIqbUo05dq7ataD+G0QQT&#10;Qn/DJGY/0bKrYNCjpWeZUgpm6FRzFJPRhZToup7Rsr7v4Q0omDHjVCkH0D07ZLRty55xj7WloiiC&#10;p0dD7cddYW3b8vO5Kkp7vyh+UI/KkqIHK3a72pY8h+vL0wM03c8+prkFkB8ypGWO9LKmtdDilHS7&#10;JpOx8lSWJaq8+KLJbKiAhaEPpUelcADj3LkuN80o10fS02drgb4UX5ztf1due2wyydBhGMFpiZug&#10;PFRVw5Yb4fESYpA6Fw586owRLnDIUmQ5uRinORvctuiwOqZDNI7guBqSFsmLFy8wm1tY7WF7QF0N&#10;bupAPIm4CycIXGTEAyjbhstSk3IC40h4dLgZ0bGsvQ4Ekqm9vq9OX+Dk5AgXJBYXhC4Oe2phL2s0&#10;ZBHgaPcLdrtBjw6DAzvYDTwrc2z2G96ArutZWxAA2+1oXHt9fYMkSbAiXk4wT/iBevVwyfDvfrtD&#10;VWS8mKR0ENDhWFZjIJTnOcq8QEcLvK1rFD2ZzpZWGMsP6HA3CQdMnqfHgw5WBHBHjtNd1zHnIisr&#10;xCRcCalghIRyB/PNDiXBqEVeca1f1gY317fMxXn//h0vXNM1zAt7+fIlQt/FlA6F7LDHLUgptnss&#10;+Jfg+fPn/ECNogj1o/LlbxQ83t9tMF+u2MpGOoo7B+fzOfTc3oeJ78NRY/08CAKckQBe2zTYk7N6&#10;1VSAcrj81FUFXCrXzhZzbpmtqwpR6OMTiQ1efviIy2sL/QvRY04lxNDzoaTE2bHd7K5y0FMQfFhv&#10;cPnRymVsbu+wSGIcU6m5lyUyEovL9inW67XtngEQTWccMN7tdtgOMvplhkoCNfEJm67GzZ3lNXXo&#10;saIW/Wk0oe4Te+2HQ84tyHlRM++oaTq8fvsNusYGJb/9+g439/ahd3FxgQnB1bvdDkZ0+Jd/+Rf7&#10;d7qDIOn1vu3RkpK04zg4ObvA27ejLMOK1KnbumQF5l26xXq35s4lqQQSanuvq4K5c4DANIohaa+K&#10;XqKgjtwff/iJH3iz2Qy+HzIvDrCWHoClCziUpETzBaL5ApJ4KUYpOBSYit5wWcrzPEyTCBHRCiaB&#10;RkECglJ1iCgRedhWaOsShwc73+u7e24x//3de7hKYkEdNUqMZqPdo/JQmuc2YaPu3ySawaMAp247&#10;HC/sng2cGC/OLuB79l4Uhw7DFvYdPejrAW2Pomy4bKqVw4mxlM4jx4C9VVoe+JtSQjxKGtEOQrk1&#10;wnAUgZ2tFuD6kAS8PZ0bboG6q7GjfeYGDnMxX795Dk0ltaLOkZc5tE/rxzUQMX2uksDQsKgBbzbD&#10;qrT8nc1mi/U7S01o6ho9cVmydA/te6iprFRWGSoSUdWehPYflddMy91z2lWj8Ksw0JLWhAQgBRwK&#10;XBytHwVWPQQMPGq/l0ZyYCSVgnToxsgOyhPwKAB9/vYVJiTRsJgtEFOiJDqDtgUMPeRtJ+gQMDnw&#10;qYymte2AHLjFdV1D0ffojGFuleO6UNqBauz9rKoKPZWdm65l3loP+5wTVGKUjuLAw9qaPA5CJJd8&#10;29ZA6+FeKC67WlmDEF1nz47ikH1RNhxGlmW4ub/FmjpZl8crnJzb4Hk+TbjMl+1TFMZwN+N6ParB&#10;N00MLxhoPBJSy5FmAIDb9DwXDon1eqaELHt0tKb7zuCLGEn0cIY2QGWAh3t6eN/uEHd0QKwcKKeG&#10;3NrFFSxOuJ04cgOEgf15Y7bYrrfoaIKikymW1PIZJpNRn2gSIIwjhAPPQEqslvaLbB5S5pRcXV1h&#10;s7ln/aPF8wsmQ2/2KRQ9KGphkFYFvIQUQpMJ6qFd2jeIpxbBCcIQ07kLqSnIKQ7IBqKi48Il9EQ5&#10;QNvl7BvjuQ7aYYLamgmvk3mMf/4//w80OUkWSBd3NxbF2KYbznLiIMB333yLE8qU49UKv1Fro+O4&#10;zNcJowhZkaMgfkwQaBwocw/DGKtjeyDs0xx1WeIlIWKz6QI3ZMsBV0C7LgxpfFxe/Y6qITSheImv&#10;v7YtuUfHc/TC5Qfv7f0dZ6thkLDWRFUbCEdjtrQPGOFptoa5vV8jJRkH5IXVk6KNNksWOCWvP9/V&#10;lvMF4OhoicAfrTkmoYtoQjVtU7Oq9unZCkfHSyb+F1WJD6S/9fuHS1xe2Q0XTRKcnD1Db+zG/fDx&#10;kjdtEkxw8dLe85PFCmHg4ZDZexFMQlzf2iB2nxeMQgoA7z98xu5g18V3f/oWZyTloJULQ5pbpu3Q&#10;dxLHxKP53//pv+Di2gZC2+2Wg5goCtFVDeqMeE1+Azch1deux921/R7ZbotFFKGgoCvxfXz9ygZx&#10;ebbDfD5FQFymk5fPcHlj57sQwEMzcgLv8j0+3tlgTTuAR4fW6fERjihI8rWLk9UK97TX4+iB3dm7&#10;XmJJ3JjOAH3d4t3v9r7f3d6NKuVhhJ+IrKscgeVqhQfirU0nMUL6jtvtA969s9yyn3/7Gb0wKGtK&#10;tqYh7nc2qAaARg4aPUvEiykTSZezOa4/W9T4X//H/8T1lf1+b16+wjdffQ01kGqLHM7QRKE8rAkx&#10;eH7xAp0B6oG/01SoibO3rSv09LCev3qJ+cUzgDSKOilhqEmjbvJHLvMhFrMpe0VWbY7BrNzIAhev&#10;7f0TTo13vxb45QeLwhbpnhO+ZTLDi2fPUZHMw7/+j3/FnDh3X33zNTci5PsS//2//z/Q1J69XC7x&#10;6s1bui8JHigA8+Dh4WaNA7kd/PD99/iHb6xG0epoBk18sd8/f4LjAJpQ3qPnJyjojNFaoxpQfB2i&#10;blp4FEBWRcGSGWVZI6V16pKn4Iq4I3/9n//Ga+no6AhVS/tFGWhf4c9/tsTyP/7jH/D67St705RA&#10;09tr8CcSjerxy+cfAADhdsINC6fnF8CEAqYaQA8E9Fln5y/R3tl9sAyXbN3SCeC//bf/G6/f2nPv&#10;9MUK3zQ2SF+dz9A7g1RABFNr9jmbhBo9JXZae9wY03ctjBRWFgZA2VRo0+GBD0D06Il35ToKgknN&#10;Bk1vr69sDXopOAipRIvpiT0rpdQohgDCCLjKQRCT4rjQSPdEfPcUXEpcVdeiKgu2npGyxZ7OObgO&#10;upIaJRwHSmtISuQdx8Gg5Ne7DiehcRwj8EIOYFxHwx0S3qrmNeL7EQQUTD/IS1RcgZjNFqyZVFUV&#10;oiDCMyKkP+YuTYJR5ywIWjw7O0eUU8B4tMCc0FWlBHvTIQpQNyUKsvXJywL7gz3LdumW9f4mkxi6&#10;V2BZei0BQXpcTcNAStOWmCYTTsoCT6EhKRrIHhD9EyfpaTyNp/E0nsbTeBpP4z8bziCYVlUVw7xV&#10;WUISGrPbHyCFCy+2WX3TtKwy6nkB/1xNGriBi8NhyNhqJDGV2OYxIoJkLTfEeyTy5HPrvKN89kK7&#10;1xpdN9bMm7qFJI5AnMwYAhSOQOC5LLJWbDePlE8NlxA9L4TrSu5UqE3LHWJl3bLStZIKbVuyQrbn&#10;BdbcDVZYclA27QQQJREwGcQlXe5mUMIZRbfaHkeLJeaJ/f4PuwPqcmjzH7vKjo+PMZlMkBUHvk9b&#10;EuYUUOz+PZ97eP1ac4u974+dCA/7e/Siw6CjV9U5t/3neYaa1ZMNHEfBEGxc1g0UZVXhRLAhpPZc&#10;9HU9IkmOQj/AsNpBR/ysLMswn07hUcfKyeoIixnJP6gePXkzLZdzxJOQxewsp43qxM7IneiDAMaM&#10;gm51WWO3HTrfbhjKvbh4gbPT51xiq9oOg8VgPAnR0VyZroYxmjvBdrsUt8RfKauG70vZlKjrkp2j&#10;d9uU1Y61VqPoZGvQ1iUCytAvTs8wjWwGtN/vOQsTQiBLD6iorfywz1j0bbsdTV3b1op5DqXvZBbC&#10;6+x7XJyfAq6PkKQxjk5PkNPrSmEQUKek33coixQ7mm9PAQmVlhfLOSOys3hmBQrJmHk2Txg90l4A&#10;Tftgff+An376hQ1kXUfh+YXNBp8/e84l1KIooKRERu+XbnfMW7i6ucL7D7az7/dPH5BMY9SEKoZR&#10;wF2tm82G53q1OEI8nbK/kxHgztW8qnF/ZxEiX/tYzVYIqCxSZxmXSExtkBAKuVwurSAorVvT92jo&#10;bGt6A038MT+J4MUTOINasZLQGHhrktew7Gwr9iBPoQOHjTOb1oOQg5TIDE31bFROd5xHWXMILTXu&#10;thZJ/Pz7JRSdF0VWwqOy2Xazw/XlLdyh7Bwk8BwSJm0EPEklDeWizgtckxDoD3/5CxxCRYr0gssR&#10;V9ef4Yc+Lkh5v6sMJHlAtl3PZamuqu35TKiD5yk0Nc1vmuHnn3+x81GUWM4XLNL3008/MZL7T3/6&#10;M++DPM8hJfCaeFyL2RRDK2zVlhDuwP8RqOsc6we7N6/urpDmpJbtuljMCaXrFPpeQNC1J9Mljo9t&#10;xQBFzWXxsrVqzwUhA4tkgVdvrMq7G2ro4XMVAEdA9gPFRMCQMKdSis2r294ASsKlWqZtK7ff3Xc9&#10;OFKMciJoUQwCl8UBGUkDCEcgiqeICG31wgmUGE1icxJibfICNRyAUD/hOoxodb2B6QgKEbYkNiAj&#10;VVNiR0hf4yhEdC+EkvBFAIdQ814K5kW5vc9m6r7vQzse1FAKMz13gJZFzV1reVaiKEZ18+k0Rk0d&#10;w0W+Q0PI1Hy+hCMko41aaz5vRf/Yt1VDOgJxRXFC4LL4b9/3qGnvDM+MoTtNSomiGNYPHnF1ayjl&#10;sSMG+pbgPiuF4WDkkrmeA1LegUMSKfYCiSrQ0mFX1zV/gJBjPTXPc2jtYdYOytUKkg4SN/S5vKYy&#10;SywbCN67ww7+lA6gSQh3KF9pD0I46AfeQj/WJQXpVQCWmOm6Iz+oKAo+BE+Oj9F1JN0re5iuwZ6U&#10;ue9ubx5pmIw3cxpPUJUlHNrQA7cHsItOEoHT0y6KvGfyrpaKy0/5oeAHW9d1mIQRuyD7KoBPyrun&#10;qw77Y1IJTjNMkhj0da1UAr1fPIkwpTLKarXC0dESNR2+juPgt/dW1Xf7sGci6tHRKU5PnsH37L3d&#10;bA8Q15/p/gFB6CMI6XoLAUWy4sYYvvbtdov7+zvW2AEUpgRdz+dzLIi/URTWnHeo/1ZVhUba60sm&#10;EZrZwE0ocXF2znIGvu/CUUPwXUJQTT+eRAg9n2UdHB1CE/Hxce24dxTa1rBLdV02HFiqR9YoZ2dn&#10;WExnqHz7b57jMtG4qQusb+198VyNqmlY1fnzx0sOnuM4Rl1TnT0zaNua+V/7/Z7/ZvMgkVHw3TQN&#10;Ts7OEBIvJUli+KTdpP1gJKPXFZqq5qDhkGcw1HywP6SoaK6lknA8lw8taIfR5flygcl0hpDmR3gB&#10;Empm0KELNXBFFLDfbnB9ZUtTngIrHr9++ZJ1c/rOoOt6Xo+9ENBDO3Y4gUMP9Qdnj1265f7X05NT&#10;vH5tSxXn5xcQrn2DT58+oe97XN/YMlg48TAXS5rThhV+hbSw+fD79c0l/va3vwEArj5f4nzgH/yX&#10;Geanp0y47OqGDZefPXvGquRN06AsS9YaKvZ73utHZ0dIKCl79eoVqrYZ5JkQhB4blB4dHaEmaxit&#10;JND3o1aQEszn67oGLck/zCYx6qbigKcoCuxLG6iu12s4cjD81Hj79i3mc3svbm6u+Lsn0+QLS5Wy&#10;LJkAa5oWRlIQV9dwpGISrKddSHpdkR+QpTaJ2u+29n7RmSWG9wSwXW/wYT/QKK4wW8wxX9lr+vT7&#10;Z0h6yHfo+fqmUQwlHPT5YGJc4jCo66cZ7q7tubFLMxweUkx8+8B/98s77Egf52i24vt8OBwoeCIL&#10;C9fnclGR5jiQ8jw0sD2kKEhJ/PP1Fda39t62pcTbt0TzCKdQ0mXNLV8HiP8/9t5rR5IkyxI8yrma&#10;GnXu4RFJImuquqqmGmgsdudpG5h56P2E3Yf9wAH2K3YwPTMY0p3ZSYN5ODEzN6qcie6DXL3qgan9&#10;AxcgAc+IMHMloqJXzj2ENvFFM7ima5oG3w/RtoNzfG9JYWkmt4d0XUPbNoP7s+j4/fQ8sEJXdGiG&#10;xtYQhmHwplFK+wVHxQh0ELSJrMsGNXHJTMWAoZmcHmEaLhSa61VeMX0jq2uUZYEqpWL82f1V1SFY&#10;VtdUoNPQ0MEfsxRLckBvNQU1h8Ib6HTANAahFttdKAq786PrIJoGgtplRZbjSDzANMmZevL54xKr&#10;1RO/k9++fct8pf1+y5J/z/MQRREKuifP46aCIIBDm6PDboPDcQ/TkwVo2w4xac+FSj3Jvj/2+XzO&#10;QqjnvoX95/u1V1QVVJpzbdtC7fq4FvJPoiLpr0WUvLTbXsbLeBkv42W8jJfxMv7K0LlyUjpoZHam&#10;OybQQ9J1KdsztMt1PAcdwbcwDZbbN02DpqmQUbtou91CvyM35cDHYjFkrAghngXMCXInBZI44124&#10;7/vwPA+aOjh9P3dz7at5QKAoisE6QNWhEQxraDrvSCEUiLJGRRKJrm6gU1ifrqhMRu8aWUnXhFy0&#10;Tgerz6lSKjbgaqsWuqpzi61qB8RAhQGdVH+GUfEuA5DKCVbsuQbGZD4n224CSkXISteh64YsHEG7&#10;ppMTFVEUgQ4D+8MWj6SkK5scwegEE0JaOsy+cMrtx263wy+//MrSdNf1MZ0QlK0ojPTkeY7Hx0cm&#10;3+q6joCy28IwZLfsrpVO3D4ZAO4PQ8vzuN/xMeRpjOMohEeE0DDyEPiDM3lP9utEh64RrKgJ3ACn&#10;pBDznYiJrCo07DZ7KHQfLdNBW8ldxWq1xp4kyIamwi9K3N1JZOn29jOuriTx/fR0MSCo+hWKIoNB&#10;rdxoMuId+Wq957DSthPwgwg0bSEU8L3f7Q6DekO0SLKUd6i6qgE9xG27CCmnT1Wkas2mll3bNCho&#10;x6abOnTTQEPfedisWWm1OJ3DIOPBVtQ4eDY8n8KdTQ2X5/KZc3yHJeyqruGY7LEhJWLdtCyI0E2t&#10;R6TRiBoCLXQiwY4nI5xekAjCs2ETwVlRpXVDF5MTbxxiTpmA168u4AZEwF5MALXjtt9qtcIDkbD3&#10;+z2jRYahScifWuu1ojKScnFxgeW5VDGVeY40TbGj+5MlMSZE0jy7OmMUI89zPK5XEIRsTk8X/HdX&#10;1xeYzOWzcvP6GqHvsy1G+0zxkyZ7FLRb9SxLBspS26FtW+zJ7mO9XmNMBqxBMIJtWDiz5XmlaYyc&#10;zBr7ta0nJd/c3DDCoasaUw5szcDXr9+wpcRkPEF+7JH6lB3ln5YrXF9f46s3NwAA1zQwm/VocM7/&#10;ThEKDNWEDiJyf/jMEnPbtTgHS+k0oNOQkqN113XQCQ323IBd3X1HQVO1bDarQkNEtAJF0XitzLIC&#10;x/0RDnUT8iTntbwuW27XmZoG13DhU97fbNQgJ2l6vIlRzqlVqwnUTcl0CZEWqKgtvtkfkBGK4foO&#10;FotT5CQW2G73bGNh2zYTsFVoaDuVkYumLFlirmkatyR1vVcBDoam/WfyPEfZlHw9dVPnXLfxaIIR&#10;wRGaYcD1PVjU1kYHqRaCDMz1PHrvZiWSMmXLgvhwhEME6pPZnBEczdTQtB1yQmqSosSekDndteER&#10;Atoo1ISkFpKiaM/y6VQ49L7Ks1K69xNqlR5T3N+R5cpux2t0HBfYbnesiKyq6lnXp8Q9ucG3osY3&#10;33zDa6xr2Xz91GeG0mVZy7XzsKXrp3FnYjwe83ypqgpFMSjjDMNgoUyvrgPwhZBI/oGKHj4XlQBp&#10;fdC2LfK0xr5XHSfZ/4Qm6X1hpJBdOgBUeY42Jd8FzYZAy466iqIw/tSKBhW1DxQN8EIfE/JLaSDg&#10;0aLvuoPPgaqqEO2Q6l6WNXOhlusN+6DUtWxnReRAKuMJqC3SdnzCiio9GUL6XTg9w4w4NKo6XDjL&#10;MKEpOt9kU7egucNN6h+YLE5Qlw3yTi6+jlXCMchGXbdgUT+6UQWEGD6XpwnD0KJW2CMqy3I0dcdB&#10;qaptMj9pMo0QEXfHMAxkWcJhkXGcskJO1cB+HEkSI8neY7uRN/X29o55I4YtCxz26bE15iOEI49f&#10;rsd4iyzL+LoLAX4Y9/s9gmDwlHkeQtjU5TNlmg2DWq22ZQCiZUXIYjrjsFrftpmnEUUhbNuCSw9J&#10;6I9w3Mvz7VTAJS6UrplSeqvJa22PPOia/Lsir3CkxXu/i3G7feC5FIQRS0XXyxX2xG2wHQO6rnMB&#10;4DgWIpJfT6djfpgcx4FQwEWSQMsy+s+fP2NHbQtV13CyOOMCwo6P3MrcbHZD0aUoyJOYE891NcKc&#10;Wh0nnsf3VNQ13HDEwZl1VaPq4WDbQosWR/rdP3/8yEWiFbrwySl2d9hBMzVcXUm+STTy4FIBpaHj&#10;+6YrOnaHPSsbTduCT8pTy7H5xSYUId3He4sPXWHH8dXmiJyKUUUDdENBSK31tq1QN/LZGY3mmM7l&#10;db64PkNZF9zm0w11sLsA8NUbqcaajifo2uZZxE/zRUr6zc0NACBLEmgKoFJDxLan/JIPRyMo1Eb6&#10;8Ok9fnn/jqNswumYF/bFYoGMiixdVXDYbfD0JJ/hqsy40N8+rbAn247tZoOikF5OgHzW+qgTRVHQ&#10;9RYMdY0s3eHsVBbj0/kMJSlogiCAZhq4OJOF/+X5+ReLfs+D65oWp7M5F3W25fI8y44HPC3l3Hy4&#10;v8d8HGFCRbdn2lyArddr/EGKylDWBXTLZGf83357j7t7WXS6rovvvvsOAPD2u2/g2g4/V+PxGD5t&#10;bNqmY26epujwfZ9Dza8urnFG5xSNxnysohZ4enriuIzv/+kHVhNZroU3X5PibHyGpgGnGmzutjjS&#10;C79NOvi6XCuPoxSdUFkF6Kg6CnpfPa23eKL4k3A6wvnFBSoqZO7uPiHJ+8ilMXMZXdNC04Cve1UU&#10;XCSYpsKbPCE6aIbKm3AFGq95TdWiKiu2iFFVFQ4pd/0wgEIbSGiKXHDrAZzoW63QdHjEDVLGCpRG&#10;xZZUqOvNhmNYhBDwSDkOw0bWVChobW81hW0tnNCDE/aUFwe2b8OkgkxXDZ63nVDQ0TFIR/mC6Q3L&#10;h0e8/+0DALmx6UGBk8UldMPi9aEoK2y3dKzrNVui5HmOqmzwNSmrpSpbfiY9xPyOW61WSIscWSk3&#10;AV7gsrWEbdtfRIoI0TCYIoQYEjEsg5+j3veqL6BUy0JPWG3blv2jiqJElqV4WMnj3W633Cbtx0u7&#10;7WW8jJfxMl7Gy3gZL+OvDL3P0OkUgZig5mS7hp7LqsuLHBi2AZV2vXlVstoLKtgF1PNdnF9ecC7X&#10;KIpgE4N/NpsxktS2LdqmY1Z8nueMYnz//fdYLmWLJD4mOD09xd/86Y8AZOXP254UNAAAIABJREFU&#10;6pWmHsJGNQVqh0GdFo6ZZFmWBQcOHp72KFwTrjW4IVtUBQNg1VqZlUiTFHXfFtETuIQkmZoFjwh3&#10;opSEvB5NUGqF3XtbRSAjr53dbof0mPLO9vrrN6xU812XK12Nsnn6Ftjd3R1KMricTKYIenXc8YAP&#10;7+/w+U5WvqJVGE1wXANCtNgTZKklCrf2xpOQTbKaRiBNcygkiXAdf/BJcj2E5Kpt6A7m0wmSg2wF&#10;7Pdbvr8aFP45cD00VYGqJIQo8DAKZRtDWUxl7hKkSqiqKm4jllk57MpUFaYxhEDmTcm7GUDh3SuE&#10;wrlr6THF+nHNBoNeMGKVmdqp7Pgbhh4m4xkWZF44m81wdiJbR77vo4fKDN2Eqincyi2bmncceZ4j&#10;7tWGmopPd58ZkfB9n2H3OI6/cKhNDkd0EjyCbZooSfXhT8aYkyKnbSroioqE5rQMbSbE0/VQ1BWW&#10;W3kuP/70A3RCklpFul8DkhjcNhXcCzKutC1uF0Hp4NJONtknCKMI3759K4+x63AkY8mPn285t08z&#10;NLz93Vt+bn3fh27L+fK0jxGE5ADvvYGq4VnbIcVmLxGOMHYxp3bW4mQK6Aq3sU1zcOP2HRezmVQx&#10;1WWDPM9Rk9ykyHM8UkZXU1ac4Xd+eoqmKtmEceQHjA46joOMCNhPHze4v7/nHMmL9Zpbl7VokdO/&#10;Wxoa8jxHlsl7jK5GTkHR+82Gf16t5L3u899838ecPNCm0ynvZNO0QCOAYNS7Cp+zOKEoZOZl7x3n&#10;TyaoSPBSFSXSRiIGyeEI1wmg0O7d1HRK2JKmfAbNEc920LUCW1K3JckQNKsoCqM7aZ7hmCY47MiI&#10;1/KYQGwZDhOZD9sEexw4P/D6+prXqfQY4+nxic49xGh6wojgxcUlbkgsUNc1I6qmacI2rC8y1A6E&#10;jI7GISNlURTBUk2cT+Tx/tL+Bp38+uqsweOtnAcPn5ZQhIL5TD7PJ7M5ryOaprN7dP20w/Wr1zyn&#10;26ZDQmT3umxQ0zpSFBXKvGRkqS7rwUlaM54Z/KpQFG0QGwmFjVM1aNBVgykImmHAJCRc6QxQLixQ&#10;NxLFp3nnj3xYfeiyBlZg2bYN23VZ0V1UFXu7LU4XKPt2vGhQtg0EIS3+JILikZt36GBEod6j6Qiu&#10;7bHjtiKAhkx4RduiJQS5oetSF0O+3+CkrXIbUlVVBEHAXQtF0ZhA3bYCEeUSzmYz1GWF7Uau0Yaq&#10;sdLN8zwWeh2PR+RVzp5jfaqB/L7BDd00Tdi2zfSG5zlzrEqDRJgUZXDSRtsyyttULRtLNmWDLEmw&#10;pxokT9IvTC7lNX4mx+4Z6G3XYU4tq+urVzg9O+PASYGOLds7TUFP5zcUE66ioAzpAc8zNoRTO/CL&#10;DQA0Y0h8L/IDy3ofPj9w6yjNCxkzQX93ukhZSSZEA/IdhGJo0HQdGi0YnaqhqfsWWIYDJUxXRQHH&#10;84CAPthKVSAg+5cZORznaYrDdg+LWxU6LEX+HAQjaNoQaKiigq6Y/H1hSOn2nYKGIDt19YSybtGU&#10;A4TeaoMypqV2gevaX6gWhBD8u6Iogk/qjTSXDtb99XMdD6dncrHwQwOq1nE0R57HbOS4OJnyy78T&#10;CtCp8KgNNB6Pn012ZQhBbBoIIRBTv/bzx09oTwmSLnNeONumwuPDHTJy1D1bLLAgTkQYhujJO3VT&#10;Ik1TnuCWZaImAlRR5SgJ7pYPXIa66SsjlaMUjocEWyqK8jSTdvjEaaiLGsLu6Hr6cOyhIDYtnV3P&#10;A89nnktZFVLZBEAoKtqmhar2Nvcuc2WquoYXyEWqasohpgfSuMylSAiNZNmAfKlrGGwesqLA3QM5&#10;AzcVR9J4rgtdUVHQC7pVG7S9lLUTOCQxNtTuuf38eWi3OQ6STG5sjscjTFNHlMoXzsHQWPmlGyqE&#10;COk6l7BtGyFx4fKyZHPTH3/6GWensl1389UbfP3264E7UtfMqUmyA8bjvvgewXEs/PLTz3Q9M8R0&#10;aeJ4D4/csh3fAhwPBi1Uky6EIO6N53i8VuTHTMq7jYGL2KtV8yTFCQUJR1GIqii5UB1HIRdqVdsM&#10;YapFAYEOFW2cNps1PpLT+SGOma9jWRZ0Q+Oked+1ud1WFjnTDV69egXLMjhBPQxDuBQZ1DQNdF3+&#10;uzTN0TYqX+e6LlESN2a1WmG16nB9KeeWHwQw6XNJccSe2harh0csFgpcOkdLM3F4kuvhcbdlbp/v&#10;XWI+m7Ci6PPtLb9UdF2HSt/9+PiI27s7Lk7//Oe/4I//+i8AJG1gSs/sDz/8gCQ54oF4JY7pMD8k&#10;jZ8VWU4A27QRUuTLbDJl6wbdsth5vqoquLbNL2gAXHxP5xNMRvL3WoYN13Uxi2TR6ZoBbj9JHuFu&#10;d0BFHKQ0yaB2KkqT1mwzR0jX4uT0HAXNqziLZXyNQ+a49Q3P28D1OShaRuEcUNNGuWkadLT2VFUz&#10;vKBVA4oBgNsxHZTevkbV4ZgOLOL3qZoGlXikZVqg2A+q1kNy4CJptpjytfW9ECohEKLp0DQNgwFJ&#10;lrIBsxv4zEWErgK6DptMJ53QRQCK4vJtuLSB9lwPKjQImrdVWSI55Hx8vZK4zlt0LXhtv7i4YOXg&#10;4fqInIonITpstvtnFjsWP4t107DSVKYllNxW+/T5HjX9rotLfVDZEofoi8BgcwjR7jeeqiqTE1i1&#10;JgRfo7at+TOO48CyhjqjynNuQ9ZliVYdIqvQKaxmBAbVXz90JlCLli3Mw2iEq3PZJ/7m27cIvQBm&#10;T44yTSaktYYG9LbkbYuyqZFSb3i/38N2yGPGMqETac91Xbju4OiJbrANsG2bX0pdJ6vxniC5Xq95&#10;Z2IYBmxCZnTVgaJrbMsOAFpPuoPKlb6umbANG1bPjXqWBl4UBdJYLohxesRxl8APiOugOkg0eXy6&#10;YsChBdHQTEBXQGsxqqpBTLuUthHsrWFZFsJ5xEWIbduo6UPxIYXSb1zHY1iuxfwV3/eZ/D2KIjgk&#10;N59MBL76RsHsRB6vAhUBkWFHkY0k3WO3G3aU/fXrJ1d//U5PT58tpCZ2O1l4dOLTwInoFKzXa0bj&#10;4uORk5nruuZzchwbh+0OHb2IPt994uw2Fd3AP6tySfLtJbmi44IsPmSoW/kg9enuvaeHZTkw6aWZ&#10;piuO1CiKCq7rf1GY2ExCBr76SroTL86nTJYFZHJ2X/jtNlu4VHQcDwfUTQOPENCLq0teZM7Pzvh6&#10;xVmKY3IYvm804kVBgQZLHwqL8XbM0Rmr1SMeibeWZRlOyGnXcc5guC4ceomU9ZDRVYtWOrHTolpU&#10;OTriglVVxcc0Ho8wigImADuWgYLiN3R1iBZwAx+H7Q5P9LJVewksnUcw7vPjQozHY6gUXLjb7XB8&#10;knPk7v6W3Wsd34RuqogTKlzzGF4gr6duPNvdKQJAx7lX1nSEUf+cKjoUggq7roVl2MylS2MN54T6&#10;rdU1v1BmJwvkScqFguX7eCIiuKqCU+ajyQRvFMl9AYDT01MuVLu2RUj3zfFdTEYhTk7l9fN9H3ne&#10;P5yCE+NN08RiMWdOZFmWbKWR5znmc3Katzx4swlA602SZ8w3/PnXX9BUFUvuTdPEhHbeu90Oj3fy&#10;+JbLJUI/Qk0brGOzx6ePsqCNkwQzmj+z2YzQIjkvmnaINtFNAwviKsVpil9++YU9o/7mT3/idfj+&#10;7lb+HYCqLlEUBRedYRhS7iIkwtL2qfACpqbjnBBay3EQExI+Go/hUzZdIwTCNzfYb4jXtd8CFInk&#10;ui6LRkIvRNM0HC+jCRUHmnMf339gPoxvhzg9PcOCPhd4HjraiM0WJ+iVJ4/rR0ynM4Q052zbZi7U&#10;KAx43ud5iiTJJOcSkrTfb2oBYEEop6IoX6AMnRDPUAwFhmpAoX2dqqk9Rxp1VfH6utqssN3tkFHB&#10;nGUZ6nOKG1mYbI3QVkR4p+Jit9vhLaG/4/kcLuXbdWoDraug0Vppmjo6eja9scPFvaqZQFV/gXj3&#10;HKJ4m+DxVs45RehwLRcTut/j0YzR28AfMVn+/uFRdkkIPVJVlf/dfr/HjpAZXdcxn8+4W5QcY56b&#10;x3jwiiuzHG7gwuv5d7bNhZppmoPlga6zJQ0AvHv3jo+haSougi8uLuC6LvtY1aLle9VULZSewN6p&#10;MPUhl1PX9SFqhhC+F07Sy3gZL+NlvIyX8TJexl8Zeu+urBo68xv0rMHFlTR30w0Dqq4za3+1eYKv&#10;y4rR0gMI3v3WSLKUc32yImd7wBnUgWWuqlg/LhFTayHLCsyoAm2qFhGpMgzdQtu26GhXUJY1S02D&#10;wINLMve2lVBcj1xo6CCemTX2MHaWZZjNZpz1tN/vWcLtOA4yQQq7hxWyIsUT8VmO42SQvzoBPItk&#10;k7qJVgGbWMZxyi7OeV5geS9bM5eX13B9D47b821UBBRo+PPPP+HD7XsA0vjv6uaKAxJfv37NeVOO&#10;ayMllUcUhVicnHNyeycAiwy4bLNDEFpYr+XvrhsXNu2okyThts94PEVZ1kMVX1b49dfvAQDXVze8&#10;W/L9EHd3d2yo6Dg26npolR2pNXrYbQBlQA2KLEVMTtBoh3Defif23ESvb6+WZck7gqpqYBgGIjLi&#10;Wyw83mnHccJoZdt0Mv2c4OCHhwckyaBe+fpbyW0o2wyuZfN1yZMYpAjHyHNZir58eETXdTgjZ+lm&#10;PkXb82bcAMY5oRt5gmM+GhK/VY3RqM3TDujnuqLj7OR8QMviGO/odymahgXNxSTNoRsWh1mquokp&#10;7f6XyxUaIfjaCCGGRO08QUAw+3Q6xSgcuFGbzYZdoW3b5l2UZZrYbvf48EEiErPZjHl1f/7bv/Dn&#10;NV1BnB4ZudENlTO/gpHPLsar1QM07YxlvW/evGEZdBAEvCvb7bbYfXiH6yvpeKyXJXxSdoq0Qk0t&#10;knEUITmmWJHJo6npDKHP53OeY+v1El3T8q7SqSpoxJv0PA9HQqdVTbZ5tUYeR57nbIqp6zqHLb96&#10;9Qqz6ZgRacMw+GdFBe/ILUMaAfaoxnK5xkdq2XVdx4jv+NUJNENHQvNbNwe5uOv7qIp8yMcyTW4f&#10;VFXFyLppmjgcDnz+aIfsK9d1ub3x1TdfoyxLfk6TLGaH58V4hIT4VOv9E4SmYE4IVKcrrCZu0WJD&#10;DuhhGGI6n7EZ6XQ65bVD0zTOWEQnYBpDWK0fRkgooLSqSnz/o1xTTk/PYVhjzE7k+yX+LzHul/f0&#10;3YO6tBMK6rJhlHf5sERHa6DaKtziHJ9GuLl+hSiS74qmaZBSV0DRMLTUogCbzQY2tVDPzs64nVo3&#10;JXKyq2lqibAcCQWTdjOEvFo2P3tGNIGq6qwA7VSwU3olGhyOR0yJg1cUFUpaKw9xjOVavhseVw+I&#10;0xSC3o5+6KGme68ATBtJ0hjL+wemTggBCMI0giBAQM9O01aArkH0pCdNtjoBUO6bvH5d2aAsClax&#10;KYqCgtRyy+WSf09yyGEbdk/1g+9FsGieBaMQM6oX8qLE9esbfP4sW9eP60emtsRxzO8Wx7Xh+x6j&#10;TLvdEF5d1zV+/fVXOj+BN29uGJG3bZt/1jwP6N8hQqZo9GtqVVV87HVdMrrfr81s69AJHAk9r8oa&#10;JaHshqGhbmtcXUgV6vc//4jyXq6NoLui9w7Plu1iSv1+I21h9BejLNE0HRSCAY9tjT2dpJn4QA9n&#10;1TXSNEVHRdMoGrPb7GQy4Qd9t9vh/buPDL8ZtsNBpr/73b9i2Z+i6iiKgvvLZTm4aY7DEUTXO51q&#10;EKJDlvZW5y3zAuTv7x2YK+qPkp9EnDEZM2s6/nNTM7HNtsPLO6sxCuTDOHJDeKa8cYYuCXx9yOTT&#10;eoslBY+maY4t3RDDsHA4HJ45hE7Zi2X1+Ig1fWY0CrA4W7ADt+U62FKMhqob0Ez5UFmODcOwuA3U&#10;CRWM8Sot/MDF6Rm1cVzrCx+L5zEYqqo+I80NkzpNn1kPqDp0XefJetgPdg3b7RMK+kySSLdji0jx&#10;ZVny5Gzb9ovU567reNEpigI//0xcljJHng/eM54bgG49PDeER5yf16+/Yv7P8ZBgPJ4ipMUyiiL2&#10;u7A9HQGZkxSlgcNuj+//+Z8BABeLU8xpnvmzEzi0IDZFCYEODRE/u1bAJpmx7gzXUtd1WK7DC12Z&#10;VzgQnP7p40cumHw/xGw24xeMZTpwnJ4n5UAhTkTVtsirCnU7WPQ3fVxQXSMvBxfwrlP4+Pb7PVpa&#10;LFRFgWU5aIkY/nC/xAM5sXueh/NTWTBmSYqHuzsm5UajCUYErUdRxPcqiiJ04M4FTNPkeTCdTtha&#10;w3Et+IHLAgvHsvnlEI4C3JPE/OPnT9gd9jzn3n7zlv1n6qIeZLcCqKoCOT0jaTvE06xWKxwPQ1Hd&#10;NS23F998dcMhsVlR4EDtnOV6hfcfPzKn0rQtJvB/9913HNr76tUrhGHIPm9FkbFlhm3ZGBEp/Lg/&#10;oK5bLnA0bYgbSZOB3F8UFSZeBIVsS0KEEFR827aNpq0xpRedadv8LPlhgMtX1/TdGrKsZGGCadrM&#10;JxrPZxgTb1TXddzd3+OBgq5bFdBs4tyJCgk5WDcQGM/HGJFje6sIOLSOnDomVLKDubm+hmWYg7Ta&#10;MJHS5ne330ChDfNoFKCqM25L6rrKhepqtcTH2w/yWlQ5pidjXts7rWN+2z49YL2TG9I+mqfhGJ9k&#10;sH+wLPZKu7l+hWg0gk3vJMWysSUrkXyfsku2qgGaoaKl58rzHCgTuuaWzi2Xosy+aOn0L2BAtml6&#10;j0BVVdF0Al2/tqktb8L7+9Cvj3lV8jtpGx+YZ1bkFTRozHntWvB1tm2bn4k8zxHHCXMxNU1DW9f8&#10;HX3sh2Hp8HQPjSA+MVoYFvFzG8HWH5JIDwYJJAGaBD+WzXNYCAEhxFCE1AWqltY9BSzgurp5Bd0y&#10;2erlw4cPWNPGpmlrtqC4uLjAeBQxZaOn2/TnxCKZssb+uEM0/gv/u/65lxUi3VVNg+u6vHk7Ho8s&#10;gEjT57Ek8vj757RrwdFWVVVx8oHaWYCiQFWHGJpeBNCPl3bby3gZL+NlvIyX8TJexl8ZelH1MJ0K&#10;l6AqQ2k5gyZOUuhKDZ28qyqlw4baXu1+B5PgS0VRUFUVLLVHTE5Yeuo5Lu+a67LBfn/E7W2fN6bx&#10;DqMoSiYa+8EIqjo4YYu6QUkGjWjFs/adi6oRiGnn2IkGIyIMTkYRh+TZpgNN05g0rSkKky87gKWw&#10;ZyfnqOsWMVWdeZIjI1J3mTdIjzkdtwz463cBruuytNFxcm7lKZqGvKzR0I61LHMmpSZJwlBz27bo&#10;upar7NFkjP7WpHnxBUEwy5Oh/dIq2B8IKo2XODufcYttOn3NFb1hGOxMHccxlssVHh4kPK9rJr7+&#10;6lsAwB/+8EecnkqirOd5ODtZ4D/9h/+Xvv+IJJHX2bZNmNQajKwIoefDp9aPQIuWpINVU/JuyDQM&#10;aKrBwbhZOpyXrptw7EHZZ7se75pd1+VASFXVWTKc5iW2hy1noBVFgS0ZySV3O/zhj5K43TQNjvst&#10;PryTzuEXkykCahGcTCfQiHAeT3eomhoB7bBs3RhyszQLvZq0Ewps1UJD5xg3MSOjj3f37Eh8dnaO&#10;KIzgjAnuPznhXYnlWrw52mz3aNqOs9sUzYDX75I1HWmSM/JTFBXPfd/xYVHWmgYNohZsYrp92uET&#10;Zf9ZlsXKQYgO69VmCHcuKlhkV3G7v8WB2rqu6+LNVzcwzMHFNqLrfnq64D9XVdlKb2hnq2gq7F76&#10;/EwpmecFRNOiIhQsTVO2zGjqho+7EwJ1WTBaYRoG7yif1ktGHvM8h22bfA8WZwuMqdVh2DpG1NK+&#10;vLyEAKBQi2g2m+KMTCdt20ZCDtZ+4KEsS8QHOb/btobtmHwMffakaVoQomNCaDSasGHkdrtlewZF&#10;1dAKwdYfjutCp2s2mUwg2gZ1MYhcepXdbDLByZl8/oQQ+Hz7wO3L6JlL9/R0AZvmQVGW+PX9O3z6&#10;LO93MI4GaxJTxbEgFCg7QtEVNtHNm4J35I7jwOjNdVUFmq0j9CRyWJUlYqIVrFaPKMjwD0qD8XiE&#10;8aQPPy9Rc4DzE3qQxfQMhNOAg4X9cYDxQp6HZqhsUgodQAte256enriV0rWAe0KqU8uWKmG1N6R0&#10;eB1eb/eMhIuuQdWU3Dr7uv4a4YiCUS3jC1TFdV0m0vttC93ohUEaQrJHsSwLUDo2p9RaBZzupqrS&#10;Gb8XMtXiCzS9N750XV/K+wP53J5fn+GEaC6GqmFFFji//fabTAggRHk2XfA7JUkSbpOO9ACaqXH4&#10;rWgFOtHnl3XoGFkREE3H64+maYzEeZ7HaIxj+nAcj/P9vCCARc+BYelsX6NqBtS1ynYuqqrApPfa&#10;bDTFN2/k2vv69WsIIVhMpBsq1wWO4yCaBHysmqY8U1mDUTmtqga6gG0Dqsqdqdlsxvc+TWNGuy3L&#10;ku97QoyKokBByF5d1xC0bqiqCmgdTEHnBRX/kwVAQ0qjvCghSAZvVQoUt0/JNaFrNgy6oEXb4Eit&#10;hbgu4E9Ivuj70DUNgS//fz6d8IUXzRBWZ9s25vM5noi/c3f3wJyQ3eHID8jV1SvM5nOWSWdZhgP5&#10;/2y3W/b8mU6nMAyNH2KQP4K84Rbalnx9VEAUBScao1NhkreSqqrs5u15AaqqYc+RLCsYfhPtYBWQ&#10;pin2+yMv9IZh4vJSwuTH45EVYsfjEUVRIaN09sCxMZ3JazQdR5jRz2eXFwhcj2HPJEnYQr5qmsEz&#10;ohPYbre4u5fQelk1uKMeapltUFaXvPBNJhMu3DRNQ1UNYcZ1XXPrwzId7uNPJhMuTsqyRNd1/H0P&#10;po6iINWfY+KylzD7HvCMK2MYBiziqCiKwv4wiuqQekBO6q5TYNBL3rINVrM1ooUQYD+bNM94XozH&#10;U1j0cui6DqvVCrq+5/vY+6/sDk9Yr8mFXalQFSUCKuhvXl1hRhynrq64N+/bFqpWg09QuK0Z0Hoh&#10;XtNCpZe1oWnI6gLkHAAFQEsOutkxg6aRlDgqoUJh6fMkmsAiL5pGNFht5D1crpeoRccvwKKsEVF0&#10;hKqYyLKC27pNVWN2IfmC3379DS90bd1gt9liQxEZQkg+gfxZ4LCV93qzWmOz2fAi87TeoizoOqcx&#10;L/LdrEOelfC83tdI5wJ+OplwW6XrWtnG7v2PDJvvd103MKngPDk5QZqmKKmVkqapDO2E5IRsyOk6&#10;3seA6Nj1fTKZcGjq8XjkYlRVVYxGAbfRVF1jqL0VNUxqjV5cXSGMIrS9U7zn8aKqqiq3UJePK/zy&#10;yy84kI3FxcUZbii13jRsXr9MQ3JUhCCnbt3EiKJIqrLl0NU8L2FaFVRj4Eoyh82yUZYFu3t//viJ&#10;+USWZeHyTN7f2ckCRTm4Cy9OT7mAclx34Ik+bLDeb/FENhHOJGDZuzcewYzlOT2s72CaJk4vZTs+&#10;KY7wOlq/oAFkTfLjz7/Acxxc0e+C6JBmFMkjSgTkrj6KfJiWBou4ap/u3uOBXMB//fieuSyqASR5&#10;jJjWh8nZFN8aUqnlWw4Cav+NpxHi7ZHtLuq290mTfMeef5blCRS1Q9NQkd21UHrfm7ZiGkUcH7Bc&#10;L9HS9xiOhq+/uQEAuLo72KjYFkToD3EZmvLFHLHYG06Vsvyu9xca4it69XDPlxRCQKEFwnEcqLTm&#10;hehgey58csK+ujiFRR5ebV5xa/Wwj9F1HXN5JpMZzwPLMAZltqXDUu0hxLcFF0YQyhCpogiUXcvc&#10;P/WZzH8ajaG9GiTwnhtIlSCkb15fgHWKbN8CwHF7wI8//oCPpLYcT0b4w99Ia/fZbIIxBXI7joXV&#10;asX3JAg8zCmVw7IshOS3pusmmqbimLO8yFnab5rmF75fTVMxHQYAb5pHo+AL7zrNMNDQve+aFi4p&#10;n0vNQEnxNG3dAC0g7GdRJL2q7UXd9jJexst4GS/jZbyMl/H/P3SVquSqaVEScdaxAkzJG8IQGoRQ&#10;0JGxYR4fmYyoaAbvFCezBTzHgkfk3cBz2WiyaQb3VcuyMInGWJBL7fGYMHqSxQnvmD13D9OwodNO&#10;+fFxxUz4OI7ZWOvsPEYQeGgIVrMMnVt2eZ4zIduxbYimRVMPuVpDdaoNBK+ug2Na8EmlonYaLILa&#10;IQRyUk9t1hs8Pq7Y2G8yGfwkRAscyFHv8929rOZpJ2uoAm0rEY75fIHpnEjHU7k779uG5W4Lp3eP&#10;1sC7nN61uoeUi3JAhKLQgeNYrMrJ85RRuqqq2IOj6zoYuvUMvs3YbXa/3/O9EkJILxnyiDk9P2Pn&#10;4iAMOQ8rGIVQOpnvBcgdik2og6Hq6K3XVE1DVuScrbRar5hgG8CDT8aDqq6hqSpUNZnF5RlSMvZz&#10;Gx+a3iuQNNRthV584HkeJjO5gwkjhxGxTnSIwhF+/zu507m6uMSR1CYff/wZH99/4PtrWDYij/L0&#10;VA16Tx5UFPQnoggFomkhelFAWbFCpWtbaL2nh6rBUk201ZCH1s9NAcFtx04oMs+QNjNVJbgd1jRC&#10;ohXkgl7Na5yT4ePZyTlMQuKUTkWRF+wx4zk+vnrdQ9kt/94mr9HWQ95RnhaoCrm7TLIEZ2cSHby+&#10;uIZjWgxz53mOqpa75MNuzxC8bZuwDBOK6POTHDZy3C4feV6FQYTJeMbqp/1mC4fmY1XWWC7lPL39&#10;cAsIBVfn8hxda0BxPM/DBTmKa5oG23UYDejQoiM0oesU9gKyHAu6qX9Bxn0efNkjlI/39/jlp5+Q&#10;9O1Gy8bra6nEsw2bCatZLdvsSdIbTVbsffX4+Miigryo8M1bB0rdtyWHHElVVdF1Hc/btMi5PWZY&#10;JlMYIk1F+yznchxN4ZA/jmGZyIlMXYkW08UcBe3yJ4s5LGp9++MA9k5+38NujdlshpBaXWmbYx3L&#10;Z9GtY3a1Xz49QOkAk87ZNkwYpvw5moR4/Ua2Fy+vz2C7BmczpsURT3tCx+4/oKN7kHUZDF9HSEip&#10;7mu48OU8Cz0frinXiqRM8HTYIKY5Ypo6pj05XdU4r0zROzRdg4TUePnfYWKFAAAgAElEQVSyQE55&#10;gWVVsZK4ETW6VceilDxJGTV2fQdgxaIPRe1QELkYEFD13isHHOYMoQC1Aut5Bpg64AyqqjKdo2kr&#10;Xkc1TYNPQc+GacILR/CCHkHR2TVeUYZ20+XFBebTOUIKFHeDkNvOhjXM58MhRoAOmtn7AWqcz9Z0&#10;LaOXqg40aLjlaWAIK3cNB1MSWXWdAk0fSN0NOlT92iEEP9vLzRK//vYzv6+/+e4N3r79hu9bj6g9&#10;rh+RpQmLlXzfRdd3SKpiUEpCQHQtr/lpmvKzHYYhr+Vt2+J4PLI3med5jB45zuB3JL9S8HdYlgXN&#10;GIRFKf3aqq3Qdg0bEmuqwZ+RQ4Het4s01YBJ5oXRaIzTUzmJ1RqIjxkSegnMF6cA8TnipuaHdjKZ&#10;wrVNiN4Z+ZjAoommPjPhqusaTdPwZLi5uUFLEL/vh9xTdDwJnfW+Zc+LGsdxuPiJjylZkNNEcywc&#10;ydSx6zqoNKH9HmanHm/TCF4UTHMwWlQ7YDwa45zOP89zPqa26VCSqd9+f8TycYW+yGwawa2jzWbD&#10;RUyapljMT+HTwtdWCYos5+9mFUGRoSk6LgayqsCEJjs0nXkJbVGgbOqhjw+FOV2jSMfF5RnGkZzw&#10;tm1jv5fH8eHDB+Yk2baNsiyfGVy6A3/M8/h8hRBSsUIvH9ezkR7JhHG/4RZBVZU4PzthpREAtmQw&#10;FJPjT6qqwWq9wbvfpO3B4/IBOhkjCrTsDOw4jpz8tNiZjs3z5+npiWH8/kXY9+erqmILidOzE8xm&#10;8vNtnUNEFa5J1WRoKvbUI//44R2eSJUhhDRU7BVihqoxTI5ORUlzOy9SmKbGho9VXkHtje5cD2Ny&#10;Xp+NZwg9n2H5w/GAB4oWsFyLi6lwPIHr+oOAQ9U5OFnXDJyfXXAczv3DHd/v59EwiqKgVTX4xJ/w&#10;XJ/hdF3X0dGL9o+/+wN2Txu24Li/v2drjc1mzYulqmrQNAM1cYg2mzUOqWwFfPjwjmXfp2cLWJaH&#10;pqZ2cKOwAeVqtcaaDBQ9z8HV1RVc2nxsn564+BFNy23w5BgDQmBPQZ9PwRo3N5Lf8Kc//Qnffvs1&#10;AKmS/Xj7iVszu8MBM1Ln2q7zLMZAhl72c2S/3w9qMcNAnVMwaNNB10yoaq/WbbjAa9sOKvEtVLWC&#10;adrohHxOHx9X+Kd/klL3z7f3HLJrWg5Ozk6ZLwcIlp/Pp1MYpsHt1aZpOI7ICwPmMVmOjfF8xufS&#10;81kA+b7uXdmhKri6eQV/KufFycUJgol8ARquBaM35ixSnLrnGJ/KjcTy/gFd1rsfBgjouc+bDKro&#10;YDkUdeG5sOnZPMZb6FbvVp9hPLkG9D4+aQxB/enVfo3/8B8ll/HT8hPyNsef/+7vAABFVWNGilQ7&#10;cFARNWG12iI9plwMFVnOPC6pttPpfrTYbp9YOfm4XMMlHmo0GfF1tWwdWRbDMIdN4y+//gQAeKt9&#10;i3Ak55jqmNA0lSkciqJA04cXZc/PVdSOTVkBQGkado2vq4pSEjT+TG/ibJgmPLq2nufBDUK2bYEh&#10;uEgSQnCEymKxgKpocC0qig0DLe3SiiLDilTRSR5jMhtjfirPWVIfiM4ASEduSJNbRVHYZVzTNBhM&#10;GrOAQP65qCpUTcsO9WVT8xxWVB3Qemm9VJtPaVN6cjJnpZp8x9OzI2ooSgeLNgFhGMAk7mX3jBqT&#10;pDHyPEVGPL2iKLi9ryjKUOyp6hfqu/4dBsjnqK8LZIpGxu22thFoO/l721YwR9rUdLRQuAgzDINd&#10;4/u2m94jIabjQqO+nGZa7NFTxCk2mwNSWixv/tVbKLRAammCPXFtVusnjMIAIDv3ZLdDSNwO3/Wg&#10;ExejrqTzZc9Xcv0ACnqL8KFvXxQF0jTlHdvnz59ZRmlYJvd7D/ERcXbkl23uOiz5TBOLb4JnHzGO&#10;It55p2nKO3zf9zEx5SRzHRuaMhDwsizjyrKtBRNUe6lkn/kCADbJu5Ms5Ru8WCzw6vVrjGhnF2+X&#10;LPdN05QXR9E10CwTqjZUvv2OV1VV9g7JiwbH44F3R6pi8gtrNgtxcnKC0xPapYUhZ+Etl0usVvLn&#10;p/UWo9GYOVRRFDF3KUkS7gVLvxANC8p/C0IPW9p9fbr7hA8fPgAALqsLnJzMEdHuSLQMuqBqG3R0&#10;D4qqwvawx5ZebHlRcDEli1Fyw52MEAbRM0JeOiBOfsj8Kcsy4PgO1oRM7Y47XsBfXZ8y78ZyTGid&#10;4IV+fXuHlJA+RXQYE+eqqQUMTR/IxXHCVhidqiOnPz8mBwilQkp99uMhY4HByWyOk7l8Uc5nMziO&#10;gw05De+3OyyXskiyXQsm8WlqyB2fRrEImmpyPlQQjOD7IWzazGyfnlAR4pslGcbEh9lutiiKAh5F&#10;RATB4CgspbaEhnYdPNsbIjzyCnlC52Uch+w2RYWuamh7K4KyxmEri4vHu0cZMwJZDFdFiSiS/JWm&#10;GXZvbdNhTzvNz58/I8sGWf14NLj3VlnBu+4g9ODZDqaT/h5bwyaA7jsAfPz4EaunNRd7TdMwMqOU&#10;6rNzl6hNz1X7dPuR0SPbdPD66g0dT4TryyvEibx+kuto8HcbPbJXNkDbDfyndnDy1bQh16soKnz4&#10;8Im9h+q6xGJB3m5ffYWT0wVGPWnadXleeIHP+V21aAFNhUFCDNOx0asH2rJESryKp90Wlm1zTtzF&#10;9RUsQnmF2nHBVLQlsjJGmsf0uTVe3UhUaDKP2O3/+uYKXd3g4lqieaJuUBICczweUBE3qKgLNF2D&#10;ivhKpqtjbst19Lvff4N//G//UV7zzx9xyGPckUz/5OwU3331lq9t2/PZoGMyn0Lv+iiJgh23syRl&#10;NFTXTWy3W96kHY4xXDon3dR4fXAcB1eXl5gSb7Zta3yiNctxTLZKGc/GTEDu72P/0lQ0hSM7oMi/&#10;6zd9TVMhplig9JjKCBx6Xuq6lvANgMgdP0sncNC2NZKjXGObrkFHiHRbNugBT9u2YRsWFPQv9pY7&#10;Bpv9Br/+LN3R15slzi7PoOlSeGNoGhd7mm0yV7KrW/nzM7FSQehblRfQ+JwaNKKDoA1oq4BzzmAo&#10;/LPrO3j16oqfkSD0kJJAQFEUBFToWraO7XYLRwzn3/PHFIBTAT58eIf9fo8kGxy8+w2HtJehZ8A0&#10;YVkW32NVVXkDVNclbwwty0JZlkgIwarKGllKnC7LhkWFmus7MGydrRx0Snvg0b1wkl7Gy3gZL+Nl&#10;vIyX8TL+6tD73qum6mipZsqzklGHeLnDbhejoJ1TeH6OlnrV2/0B7yksUoWC6/MLhISmlEmJA+2+&#10;IDoQeg5Atr5cqviyvOKdXeAFXKXnZYFjWnDmzWaz5X8XajoSMjDLywJtUzFnZzodM1ymQmGkIssK&#10;+L6ApsrzSJOcW2J11cC2epWahbKqeDesGwY7rNZNDYXgRs/14Y8iTmM2DIPRo/l8jjmhCU3T4Oar&#10;N3Cocr3/5GD5KPkXdVsxJNsq0sXa62X0qgK1D9pTTeS5/Mxme0Aa58gJwdM1Ex5xaL77+mvMpzM4&#10;dC0C34UC2QI7XZyw3DlJ1jAMjVUBvu9ymOft7We5Y4Ws2qfRCCXtOAxF493rcr3iVOrRZISyaVFU&#10;FNbrDEiFNIaT17Ks5W6/l7qPJmPeIXieg2gid9pnpxeYTGaslru9vcU9JcFPp1MIqvRtx4EGBRUp&#10;PTabDSOULVpk9Hlr7MJQLZh9ptPj4xeZQ/11UISCLM0Z3Vsvl2gIIbJcHwWHXlb47dNv7Bzbth0j&#10;ce4oQDiXuxzDN9EoLdbE0zhkR6RkVpgUMco1te+qEovFgm0OAGBCu1/bsQDRoaTP3d/fwSDUdBwF&#10;qGq5c/90+x7xMeW8utk0gqAWbVkUUDAgH7qls1P3ZD7he58WMUxqb1R1Dtc7hUbW5HUboSVFVzhy&#10;2YHadV0EgcfHdDwcmMPhex7bBhz3O8T7mE3loiBCTuhEHKfICSUIRiHOTk4xp1wu23WxT+X90E2b&#10;EaJOV2EHHsvWvcDnZ9Y0TSiEZbYEwffS/jzNYNIaMxlFrHJ0dBt1UXPY6unFKWbjIbMrS+XxPa13&#10;SJIE+z7Ft9Mxo2dd020YxF8s8hIfP37E7b2U5WdZhutrqVrzPA+B5zJC5vs+t1wsy2JjzSxNkWcF&#10;o2+aprFUuW2EbE0CeLz7DMM1MaLWh+tZsInfl5Y5prPenbnEw+oeH8jk8Wm3xO//+J2cLycztm/5&#10;N//b/4r9eosTCs7+9O491mRUuTvs4RJKdXl9RS1v+TnTsaFB3vu3v/s9/vCnP8tjqGp8uLvFf/5e&#10;mrn+7//23zHHbr3ewKD78eff/xFXV1fISM14UV/iSPyk7XrDz46m6NhvD4z4jsIAG3L4T5KIjS9H&#10;owCLxQyWJRGxw2GHR3L6juOYrQu6rpPtMZozslXW84l0abmO3phQg0L3qhINJ0ysn55Imv8cTSGk&#10;0HN5zcqyDPv4yOjH6umB16zJZMYGzKNgBA3PDH8PMY7UTdhv1ljfynl1v3yApSqoryUiqE479FEX&#10;eqeho7D3Mq8hyhYKdUgqtMjpfbDf71HTu1pVVZi2BYtQbt0y2WixbUtuvY2jEa4uz7m9qKoKo/O+&#10;78F1ewWywPn5OZ/HdDqF3itjn9k93N/fY7lcYvskEV/XdaGRUjTyIxgK8YdDwNQtTIhS8vHjRzxt&#10;Za3SNA0r56JogjxP8bTuc0wz3D1IJHMajZk/rBkqTMfjtUMIgboa+IsAoO+pUGg7wf1ApSrxX99L&#10;KDPfZqgqgTHxOZ6etjiQo+6/vH+HX99JfsliMsXV5IIXRctWcMiJWFdmDMtpmoauaVFSS0dUArZG&#10;kvO0YJfSfRxjs93ikYq17X7PrQBF0VATX0ADcHV1zQtQOPKZFG5ZJkuGiyxDkmQwxrSAhyGSPpaj&#10;aVG3ciIcsxyWZSFe9xEj+eAMXA9u3o4fIBpPEVK7w/d9XsCDIGA43rZt+I7NfXLfs+BQe+yQ7Nnn&#10;pVE6BNEIE7rJaZ4ho0UgiQ/8EtquV0iSDF9d9QtuAJ9eFIYCZPs9DHqIC13n66S0FXKChlVFoChT&#10;dEf63V2Dlp6sH376ATtacE5PT/G3f/uvYXlU5IgOP7+XMO/9eokFuTgH4RiHuMBkJq+t6Ay8IzL0&#10;8mHJE/Avf/kLLq9fwbD6lmfG/f75dMH+TGoneXBH4o789uNvbBmBUiB05KJS5QWWd/dIybsp9Fy4&#10;1Ps+HHaoe2+ufY6JH+JxLefCh8+3uCNe1NwfYTqSBY6pmWibHds8fPp8jydq9zqBj474CFlV4oef&#10;f2FnaS/woflybl5dXUEN5BwptBpNu4e1cOj4BK6CoR3Ty2cPxw0MU0Er5P2+vjqBrlOkwX4nFyK1&#10;D7jdI0mIPLlyEXjydz3cvUeeZ3h1JeePoZ2ipCKuyGIIcs1VNAt5JUD6A4RjF2Uln9nOOINmyTlR&#10;1EfsjktMpvLvTk4jOK489mj8b9iZOggCGBpQFXJuec4gUrg8XcAgfpKl6zIah9r7nu0xBys+phwr&#10;MZtMcXJxiSm1eAUUPKzkOjK2DZb2T05n+BvPgqDf5VpDeLVoG+YiQgh4polvX8kokmSzw3za22IY&#10;SA/UMt0dsV1vuXVWRTUySkkvqhIxEVH/6ft/xt3dHSa0xnz1zdcYTfooioI3VOv1Eg+rNZ5oznme&#10;x6TuN6/eAFAg6IUF0+I1sKs7tMR7NCDtAnruiNl10PtWQCvQUWHZViV2uyWgyHnx20/f4/y1XB+c&#10;wEV6kM+OrrW4u32HD+8kL+cf/uH/YE85IRp0VKyobYfQdZFQezXwfKhE6B+NIui02YimC3iBL9uC&#10;AHbrFTJa17f7Hf7+3/6DnAdvvsV/++//Hf/pf/xXAMCP//ILfvheHsPiZI7/+//6P+WxTjzkao5d&#10;TZFLXoe/+bvfy3N3dGzuKSpqc0RTFZiTzHy13cCj50/RFSbIe76D0WiECUX8REHI9/fkZMGtdNF1&#10;sH0PlinnOlQBrjS6jjfugAK0QEOFh1A1jhKKswx3Dw/sRyaEQE6CCN8P4djyOhdFgdvbW7ZKWG0e&#10;MRrL43vz5g0XJ77vo25atPQMe5aGhtpUadPAICsNu2xgVg3UXN57vexgebS5FiqU3nm6Fuiqlq0D&#10;sjjBmqK3tk8bFNTmiqYTLBYLOLRR1jC4VluqCo0K6boqcX15xtSMum0xpfax7blfkNabpuGiJM9z&#10;hIa8zrqpM3/YMCxURY2CPAnHbgCT2q4oG/kfgCaroJgmPy/r5RN++kXOpclkghsSW/h+CM/zIKjA&#10;XT39xLzeqmtZVGDaNrwghNPHmVj24PRN46Xd9jJexst4GS/jZbyMl/FXBme3lc2Qy6UUGiwiNZum&#10;CcexMKHdUic0qBTq5zoBG6mF/giO6cBUSKqnFEyMfnraYrfpnZpt2NpAqNYUDTopdKLFBGvKPEuS&#10;FGVZM/HMcTxMp3L3tjid44RIkJ5n4+r6gk0nt9stuy5PJhNEZFSWk3Nvz35fr55wPFA2WqQzouF4&#10;LuqyYgLZ/d0jH2sQDOo70amwLItbdnEcD4Zzz9oCTSOQ5yUTrRcnCxQ1tTc+ZUgo66lFi6ws4BE6&#10;oRo6HIZ5tWe5Zg3KLEfTy1VtB0onr9/t+w9wXRMVEd48z8OUEKxXr16xsir9lOFpvWSSr25ajHTN&#10;FlM2OhuNp7BcGyG5F2u6igV993Q2A8jZ1bRdjMYzBNSqUITS8/ex3Q0BnYf4iGgyhkqo2GazxYhU&#10;LqE/4h3q6vEREB1sUkucn59zwG2aplg+Ssi8qmukeYoFqZqm8ymjUfPzCfaF3ClVSoO4SJAUfRae&#10;xqRZ3w1ZwaYZFnTThEXS9Nlijoi+W3Nthpqb+ADbdZEd5f/XbctOtME4gkOtjqZt0SotrJCULJaC&#10;CcmvhRB8nb0PLkzdwps3N/L3zse9iAStqGDZLsY0jy8vz9CRWu7m5gqjSM7Hm9dXaKoSEyLpoqtR&#10;EJk1Pm7REPnUcDxougmX1DWuZ2Fx1jtVa5zDVRQZjvEWhik/5zg2o8HjyQh2Pqjq8jxHSHMpjlNU&#10;5ZBBtyDUxjbML56R58KEs7MzXFzIlojjWvA8j1G6NCuw3cs1oVUxGAC6LgxzsPvQMChg8izh/C9N&#10;UeHaNpSee9sBBl1c3w9Q5701iYPADZDSGthULZOwbduFSoIPx3Jg2s5gDGkYCD05NxVdQZpQ+HCZ&#10;obz9yCRQSfiV3/fx40fc399jQtYa3337FnafDwYFXW+iKARURYFOMmldUdBLInRVgUeqtZHnoEOF&#10;+UzOrfOzE/ie/Ls4PSIlo90sj3H3+RNuP3+keycRFXmdNM6xm3sT6J7PnhRJkiAiKf7Z5QW/J9I0&#10;RZ0o/He6aeHnH34AAPzLv/yE7373OwDA9dUbnJ5f489/978AAP79//Pv8Y//+I8AgE+fP3Fr+Z9+&#10;/B+YRmP8u7//e/m5iyvc/iLpHM7IwduZ/D6R1Hj38wdG+qazCcxIPkvnry5wcSnn0sgPoHTg9nnb&#10;NFhQW9w2bej9+tqpgKaB3WHRDD+bBpDR/VClDUiPQrTo0PZ2AOjQqQoMQrKBIWS1bYfOSVPXaOtW&#10;mhjKD/J8tG2b18pO7VC3FRtoompg0THNwhBvKaT5crHA/OwEI6K51FmBgp4RW0g6CgDEhyOSY4yK&#10;WutVVbEISVUHl2lDlXlqfVKFAsEKPqFpPBeTw55Q0+F5dNze0iPHAwmG1us1JpMJq6ct3WCUqSiS&#10;QYCkqhiNIoxIxTsdjTEfy/d94PlsmqtBRVM1qNArIlesWA/DEKNxr/LzpZrP6LsbCq4J5bMcR1oU&#10;ARiPR9Im5Fmna0CS+LlT+CD7m2o7BiLiDNmKDXQGfOqbFl3HN3I8ilih4lkO0KmoqTBqW4EdwbVP&#10;hyfusy8WC1wszuDTomqaJlsPGLrFB6hpGhzHwukpyXp9j3k+42nU5+rCcQ1EUcS8ivv7exxJpq6o&#10;HX9+Pp9CCIF37z4AAH7+5SdUdOydAozJldZxHOy3O5YJPzw88HVxHJfhxe3myG7agHzp9QqG+ewE&#10;tuXyOenacI7qM7lhXdfcm/YVGYtQUIvND0OUlOwcRg4M8hK5elxDU5ewCbo3bIdVdUVR43hMkNPk&#10;71QNr677SexjsZAFxNPmgNvbWxjmENjau2q/evVqiEDRNRiGwffb9Rx8TZyXIs8RU0TLzc0Nvvnq&#10;q0EhF2dsB7DbbPmh+PDhA05PTznSIQgCBBR9EEUheseM9bJDVZfwyDU4ikKgDxg9HtkVeX88wA1c&#10;vP5KLhinF6dSHQQgGLloSLUVeDbG7ggNtdVs1cTuXhaM+S7GbicL3Sx+RFEUWJD9QzCOMO9dh3UN&#10;a3pZNweB6XSKiuBbXddYmh1FEcKxvB9VXaNuShkvQCMcU9RDVeGCWhihP8Jxt2dfHt3SWSWDFjBU&#10;AxYVk2/efI2WCoizszN+oV5enkOFMrjci4ZtMQDB1hW2H8CyDS72fd/HeDxEU/S+WtvtE+oq4EgZ&#10;y1KYZ2A5U9T/H3tv2mtZdp6HPXuvtee9z3zuWMOtqi52N5tNUpbYgCmZMiXBsWDDTCDEhp0ADpJ/&#10;kuRrgORT4D+QAVYGIBBAJIgixSZDUZSoFsmeq7umO98zn7PntXY+rHe/+5bD/IO7vnR11b3n7GEN&#10;7/AMFJxstxtofasl0dhv6Gy1f20wg10berZcMB5h/3APD8nUtWkabDYbTj5m8zluaMPN0xySgj33&#10;4ABB4DOORikFu1WlLxU2VMavywqh56MozVw9v7zgwGo0mmCPWHlh6COOQ2YsptkWeW6eZdxLENF6&#10;Pjw8QG11VG/L7jTMkqRrubsXDoIo5PlobC/MtX/yySf48MMP8ZAgAkcHh7Do5+q6ZomQsizhSYex&#10;S1K6kO0BrRViapUd3TtGsA0wISuJJIlYXqKVXAGA999/H5vNBp988gkA4Mc//jHPl/39fTZdXWzW&#10;CBwXmjKdvMohCXLgaAcu3a9qFLabLbywVejP2An+q6+eMTbt4PgA3/z6exiSDdJ3vvMdnn9ffvU5&#10;fvGLXwAA/uKnP4Lv+7hPQU5VVIiH5vp+c/87WF6az17frPE19x1cvCanhuUag2Oz3xyf3MPhQXcg&#10;r2cLvHz1gudCy+aztUZOmliwagi3gVWbd5qros3/EIYhytSsN0e4b1jtWLo7CweDgZEAuEWxbxmp&#10;SdIpQbuui/FwyAxBz3cwIluS0WiCgH7H0hYaxZ1roG5Yy6ffG8I5cXmOxEmCkDT1hHAZHrJcLpET&#10;Y7YNklpjV2kLRKRA7UkHG9qTe70eoihhaItG55ahtWZ4yGq7w269u6Xd5EFQoJFvt6x79uLFC1hW&#10;gwkF8GHog24DeZWzrlTSjxF4LgYEpQg8H71ei9nrLKpUo5EXOYqqZWB3UgGDwYBlCJpGAUJwkcSP&#10;PLZr0bDQigQ6jkBjNZzMKKV4j2rHXbvtbtyNu3E37sbduBt349cM2ZavHUey8WpP9nAYk1mrHeD6&#10;aokZ6Z0sihwDammMx1NExFJoKoW6Bs4JaJ1ul7iemd85v7rkiDiO+3CcAAFVP6SULMJoWRZH3Ht7&#10;exjtTZEkJppMhgOO2jUUUmI91CrHZrNCmrYCkrrz8alLjoLjcYiy7DzUFosFR6CO07Xh1usl6bmQ&#10;mnLVqYVblsXZoAFpVpyVqrp5w8etVbe2LGkUy4nGtlot0ZCOkytteG7LliOBTqosWcJhRWspXfiU&#10;Ud07foB0V7NyeFUreKRvMhomWC9nSKlqMLtZwbJMayqKIkgCu3mOh0ePHrMP1OPHj/HkqVFLnc5m&#10;rDeTpilsR3DGL53OjPjRyRPO1u/de8DAPMBkNy1j7OTkhMvzP/urn+Li4gLHx0f8b6Nx62M3ZI2L&#10;pq4wn82YneU3Ple6iqqAyIjFFLgYTYbok0ki7IYZMNpRrKUVxjF6hwcs3jTqDTCbmqz29efP8dnK&#10;ZNYXN9ewLAsDYoI10kZDn2G7knWN4l4Ph03HXlFQXBk1StDmenxdYbNruNxvWZ2P2/xmgQmp2o/6&#10;Ayxnc1apjRCwwrPn+WgaYtnAgOnbSoMxOyYGn+fBERKKMrOq6iqbjuNgS5/tBDFc3+fMTErJ7JU4&#10;jvm9VVVlxAupgiKFy5otsFwGx3qeybyKVuvGdbmakqYp5jMDGt5ut5BS8jVVVcUqvFXV6R+1voLt&#10;UHXNbR+rUtgR8+kGNnr9hOdMXXQs2efPnzNhw2pMhtn6d623WwYXF2WN8cBk8ZYtUKoac9I1Wq5W&#10;yClb7feHnWGsAAZJzMJ+VVWgoiqVkAliqp4Mh32cnDxgb0aPTFQB4PriHHme81pfbze8rqoqY+LE&#10;arGE67qduafXCZBmec7vYHowRVLGcCMyrs0ySFLB9jwPR0dmvf3RH/0RAOBf/09/DAD44z/+Y37f&#10;3/ve9/CIwO3aq1FsU2RUhQjjiP3AruYzrvgCpsV4Te94sVpiROt0PB5iSZXXLz77DK7vYW/fVHj+&#10;43/+L/iePvzV3+Bf/av/FgDws7/6CV5dvMR/9d/81wCA3//dv4/v/87vAgB+97vf49aMXjc4eHQA&#10;QYbY0XqFgHRzhgdj+MTctFWDuq7xiphgq9kcrf5/EHtIC/N5fuTjsDxGQizA0qqgWtaxUpANOUw0&#10;tZnrrWq+1m+cV71ej0VfhRCQBEtxXReB1wkjBq7PVVnLkUb9G0Dc73XsTaUh0Ikw10ohI4bY0WQP&#10;MVWB1us1bCn558qyxIZa5stsw+3AqigBrdmHLggCVubWWiPpxfz3vuNyW/u212ulFAvjVlWF5XrN&#10;FZgwjrkqaVkWn9VxHCMMQwbW+4GLlrTtejYGVFnvDyLIRmAYdUK5rVG4dAX7fRZ1AVQNV6CePHkC&#10;TSD74XjAJsVZmUFqeWuf8pic1dQ1M9iULkxlS5r32DTNLYNbbm13LvRboncHjkDT36Mb8ZDlOV6+&#10;Moft2XKJh/QRD956GxMq1VdZjnS1RUpu5dvdCg4ZyArbQ93iOWkz8QYAACAASURBVCqNsqjZAFZK&#10;De22NhMOG/XVdQ1lgYWxYGkWhLuZ38B12n4hKaTSje1NRhj2O+GqAb1815NGIZRYM0+ePGKc1f7+&#10;Prferm8uMRqM+ecm09Gta5VcJj44ELQATStFK4NxMD/noizIODhbYrPO2FBvNHIhHfNvo0GfX2LY&#10;T9AA2BC6P81LHJA1Q1mlcB0KICwbShu2n/k3zXiOqgZcP+HAVUrJ7cCqUtw60drgnBRTjXMWPHz1&#10;6hXW206d2LKAB/fN5rZerdgUOMsyXtCWZRkRSnpOi9mSxfGWyzkvuDIvoKqaGRaOkJgRw6LY7XjD&#10;3mzXOD8/w9mZcUYvyxJvPTWif3tHe+hPzM+VqobjSayIIv7hJ7/Amg6eZBjjg+/+HfPZVW0eTgv0&#10;8T3EA7MYw2EfAbUthvtTRFGEo4emJO/HEQqiX6NqDG4BgPBcCCH48BGugHRbDFqNlrZV1zXWyw3j&#10;6rIsYyqrUqqzuLm4wse/+oQTiadvv4XEJefxOECabtFQmXzQGyCjja6qijcsNmpdoaT37bkuBoTT&#10;i5KI2z6btITVNNwu07fNk5VCn5KSODSU+h4ZVgPAbpPxfxlTKASCIEJRdObG3IqyLA54qqoy/X5i&#10;ux0c7DGOcDQa3aIS21Typ5ZlXqCitukgiuEQjiRbriCVhjc0/79Ld9zW/Ju//jlTjuNeAuFI3sDv&#10;PzzhjX08HLFqe6VKbHZrXF8Tbm+X4ezyFT3LgGUrwtgo0sck3CilzWvY911W1dbWQ4RxgIrYSZvN&#10;hpMF25F48OgEfdov0jTl67ClwzIjjWVBNZoxMBCd9U+FGtuC8IxNjaTfmdoWVYmajKi9KEBCStzf&#10;kAIfffQRr7PPnn2GP/3zPzXvSnaCo4O4h0qX2LTigK7NmK6sSOHQui/LEnt7e4ztrOuKVbGD0EdB&#10;iefZ2Ws0dsOmpPce3Ofn9+33v4nvf//7AIAnT0+w3qzws58ZvNL//qf/Bz773LBpr26u8c5bJFfw&#10;YApb2fArE3i8+7UHUKJr4dfEMGzqCo3duTHUZcFWLovrS2wKk2hH/QThIERM+D43cFDfUt92ndaW&#10;yoIqK8a7NaphrEzshdAaGPS6gJ/1XWCwNAC1oJOGIQd+FLJZtGXbLbwGwrJgSYmMzsPdZouC9gtr&#10;arXe59iuN1A2kFBCuStznM/Mnmo5ktXbhbDgOQ7bjUR+iPbsr6oKYUBBel1js9lAlm07sMMiWpZG&#10;1bJJowRBlLOyti1FZ+gbhTiiM6M3TDCZTDAguQWgC0KCKMCEsMVCWrCVhcQlzG+tYNHzs6TFuFFL&#10;mSJJ6zz+3jfeZSkW6ThwyC7Jtm0IIdgkucoz7DJz7XVds5OA41pwfAdu2Boa4//DbpNtRlnXJa7p&#10;4Wb1En1J9gaHMYTTAZtd18WODvLz16dwKKJFpYFawaWbGQ2nkKFND0BiQxgDy5JYrdaMuYiiiK0A&#10;ptMp0/Rmsxmu5jNeWH4SYkuT5Pr6CmOqrBwd72MwGHTBFFwoTSDLIOAKh+/7aJqGdWSm0ylPGKUa&#10;fE6L8fPPvsAHv/kBZ3Zvv/02ZzBJ3EdAgk91pXF9veUqU9PYjM9aLtZoO5lZlsO2JHbbJf2/iyRu&#10;fa5c+DRJXD9AXpXICCS3yXJ88qm5prJWmE7NpIMtMZpOUbeLrm6QEv1ztl3BtW2WitdN84ZreutI&#10;Hkc9lHVlsgsYsHsb8Lx69YrxINt0hyDwIUXnLdRl+TZXQuJoA9TdhpCmKWdvr1+/5Gd5dHRkAH6E&#10;fZjNr3nDyeKQK5nDYYLdto+zcwPaXK0XnOE/ffsthEmr5hogzVN8/JmhgF5cnWFNlH3Lazpl7sDH&#10;7fRXNwprwrBdLec4pYMx6ic4un8fj98x6rVJr4d1i73ZbHFFz/L169dItxmOCfswGI8Q0MLXlWbC&#10;Qp4X2Gw2/Cw2qzX0Q5NiHB8c8/P/+Jcf49nnn/OheXhwzLL5pgrSQFGwliQJbzJFIdhuRAgLWtdM&#10;iQca1iQSwoKkQ74nfVRV13ev65oPb6MuT/TpKIJW3LpHWda4vDDvYLfb8XwZjUZwHZ8V6rUu3gig&#10;2vU3HPUhpeSD2BKCA4ogivl3pDTJTDvPfMeFpJdnVQq17oJCAYsPbE9IOLeuvQ2EXNeF9FxEiTmU&#10;J3sT1guL4xgB7QFFUUAIizf6vMywIJxi0zQMyJ1MJoiiAD1Kvvr9hCncYeCgBWEN+xHqesC6Ys+f&#10;P+cgTlU1Hj9+zKD2yXSf7YMcR3AiZlkWPEfy5/thgBaM6QYucgIuZ0UGP/FZeb+CRkV4RqUU1pS4&#10;WrrBu+++iz/8wz8EAPzwhz/En//5nwMAXr58zZW4f/j7/wAPHjzgPf/6+hpnL8y153nOHoiD4RCW&#10;bSPpk9XMcoHZbMa/0657z3Ohq5qlWXzXY+ufg+N9fPe73wUAPL56iFrXWFIy/POf/xyf0Np+/uo5&#10;fvCPfwAA+Ht/97eRhD1oj+ac3yCitVNroGrnfa3gBQGekpXNw/0DHBFQ/dmzz9G6coS9BKHjdNYX&#10;jmQV7HZuAIBVm8CwXTtSOvAZ10PAYpqDqqr5jLMbk9AB5vcbpRG0Sv5KA6L1DQXa6McSEjY0KiJB&#10;rBZLRDZJp6w3WFyZveizzz+BE4Q4ectUAd0oYrf7qtFoNz5hWZC2YL9Ez3Ghm+6aWpzVdrPBLttx&#10;5XQ4HLKlSmN1SvOT/T0kSZ81vG6rYuumxlSadz2djk1yRJUzne9QU1Bj2Rb8oCNAqKpGQ9UbS9id&#10;VpUNUw0BIF0XkbTghK1HmwUNOsfRcBzgui5Uo7lau9rssEu7Qk07RzzPQaQDeFFrL1ajahNjGneY&#10;pLtxN+7G3bgbd+Nu3I1fM6Rjd6X2Fjux2tU4HJgs+dGDtzA9OkBFLJL+NsWmNSS8vOSWjRASsRdh&#10;SOV5z/PYyG4wmDAyXymF5XLNQnKO4yEkkbrT01NWMJ3PZ3j1+iWzyYQnuV00n9/gW+8bOqiwDmE1&#10;GjsqryutuaTv+z57ukEAdVWjR2j3uN/jDHo+XzL1dz6f4/Xr10xZ3D885ChbqQYOlV6X6y3OLi+w&#10;pqy0rhpYWNG9r1l5VwjDbmsd1KUtUFVE5ZzuIyEDQwiBQEbo03Mq9RJnpNZbKg1Vk7eM40I6HibE&#10;VFvOlrgg4Uu7Lg3bqVUct22cnRnsjXAdpspHUYKzZ591z9ax+X7PLi8YnyWEhTDwoVTr35Xi5tJ8&#10;l2UJONRztzRwCcn4MaUUlyyTOOZs/7333oXneViSd9v1zSWeP/sCADCdjPjnJpMReoMEh8fmHlVT&#10;Q1A7a1ukiEbmmXlxgFooeDG1bfbH2Dsy9/H0nbfgE6arLEvM5wtmQhWbHZaEh1luN1i1lcLhBEG/&#10;D0mZ2CJNcU3Vo7QqcEN/Pru4QrkrkFJFtT+7wdERsaTikNfRLt1gt0lxSq3quq4xbs2HH3hwqfUW&#10;hwn2JvtIiT7+xRfP4JNf11tvvQXPdyBEV65vq29QHctKCAu+7yIWEd9zQdlSYwERCYKGUYzdNoNS&#10;XWmtrdA+f/4cWUo4lDBEGMbMUqwqhZcvTWVvPltyRejo6Bh1reH5bfXI5jUnhGAsQpulgzL0xXrV&#10;4f5UjaJovZl8w/CiPcZxPIRE4823O5ZhCMMQTa1QkzSGDRsTap9/+/1vsdxFmmdAY3EFKun3UVWt&#10;MaxgRo4DoDfoY5/WQWM3mC3M+77tNXlwuIfpwZRp60kvRhKTyaZtoaS5VOY5XFei1q3/W8mVvdCP&#10;8OjRIwxutcU//djg4saTzufLC3z4nssK+Lbr8PPzgk6dXzjijTZnY9lMMS/znPe2qJ/g7bffxQ/+&#10;SauOvsWPf2xMaH/xi18wvubw8BC2J6Gp2rMrM8zW5lmslysW7hVCoKgLdjgoiowlJKqq4HkQhT6S&#10;OGLPysDz2Fsu3W7x9LGp7g/HPeSqxD/8x0aEsmwq9of87MUX+B//138NAPj8+Zf4+jvv4n2qaNWe&#10;hSm1bpva4q66BRuednH/vmmfywONgJ5Rtt1w6zLsRYj7PW4pKqW4ugMYOQgAsJUFq7EZK+NJl6uX&#10;dWnwqa2kS57nzHQLPJ+rSnmew3d8xP3WNF11OCTLYI/Ml1Ww0XBbzdKdxMXs4gZfffElAOD87AKT&#10;gwO+xv7QR0DYt12ddSbcZWn0Mek6HCnRkKK1dhpul1dVhbKoeL3kQc7yJpYUrTA8fN9HkvQZSpFl&#10;O+5alFXO2Kcw9NFYCrjFtG3xgZVW3R5l+0DTME6sUV1bTmgbHsUpwhYQnoPAozb7LoPj0zlU18x6&#10;06VCXdeMe8zzktd9WdQoSDhb6xpCWvycav3vsNssQDLwuKoY8Ftvc2zpodmuxCjowyZMjH51hqpu&#10;zVZLSGrhONKF1hpXMyNf38wUpvtmg1WqYs2Roqig8hqCDtgkKbiv2e/30SftkMGgj/5kwNgCSMHB&#10;ymq9YJ0D33eRZRmbHcJuuOcehj4f+EVdIU1TBH4HZm3/Teuaf2cymeD65qajFfZH/LKaRiOi751M&#10;R4iiADek61TkFQpSWLWsLUKiMsZxD45sUNKzffzwHoQg3Ijn8caU1zWEEKzK6+4y1oW6mS9xRvTZ&#10;2XKFKExYDmGbZUippLg/HEIVNbdIpJBovRlVUfH9KqVQ15rbarVWfL9NrfiakiTCveP7kIT/2u0k&#10;rhtTTjfAUwpoZyvsNim3t4bDIf/5YH/K3/vo0SMoVUM3ZpHMby7YXmW7dbFYmM92XYH+cIB33zUY&#10;hMN7R9zTHo5HGJCmky0FVps5L4TdbgfHKenz1ljcUOn/5gplWsCnhRu7PhyyUhiMJ3jwlsE7TUZT&#10;BL0Yc1LwfnX6GjdkqjyYjDEg09UHtcbFq0s2Hd6maSeLMR7xIlttV1itF52+UK9/S+9DMMX1W+9/&#10;E/vTfTx79gwA8NnHnzCWIAwjnJw85IOyqhS3ZgDNxpyuZyOOQ25FZrsN5vOc3nfFB+h2u8V2k6It&#10;IgshuJ18dnaGi3Ozfh3HQxz3WHdKK+DlSxO0z+dzpghnmQFa339gAvAw8iBa9eim4Xdflrlp+dJm&#10;t16vO5NYrTnAHg5dNo8GDCVZ7Jn5cvr8JVKacwIWtpsNt0Jc14MTdBinFc2rXZpjs0vRGnk70oPb&#10;mmU6DlKiYlu6gRP4GJLmT6kKBr3ats0Jxr0HDzCZjuH5nU5Uq/uFRqGivaxWZm8chYSBfPyIlb49&#10;L8CDBw+wIAuGi4sLDkDrusZkQgeZK2DD4tZhc0tSAbbFrcxKV2+0wutGQ7XO8tCc2LnSReS5+BqR&#10;NH7v+99nfbQf/vCH+Ig0jv7z//K/wDvvvIODPbPH/P2/9z0cksJ/GEeo6blcXl8g9CNONheLBQd4&#10;k8mE571SCrZtYzEze6XWGpracqc/e42HT07MnMhWeH76ktuSf/iP/hHLFfzJn/wJvnxlVPJfnr7E&#10;Lz/6ENG//E8BAIcP70NRNCEdBxG1UO2iRkEuAwCgqhI3C1J4Fi4iak8GvRBSemwdAiXYtd51PW4B&#10;QVvQWvP7sDT43leLNVaLJeYke5PvUjZTN3AQCqaKElGU3DJideA5Hb29oM8rmgqudDgIi/0QNSUw&#10;28WKrZjGvSEOxlN4oqXfp2gIIxcPE2hNZ/VuB1WUKEn2Rce6k6twXQ5cXOnAdRxYFPw0TUePb9cu&#10;AGx2W/QSCUHzbDab4dVzI7VQ5CkruQ9HAwySHkCfb1s24yiLIufnB7uBsCRKSo6sRjBoXDgSmpaY&#10;Z3uQlt1hrVzBhBqryLDLyOopy1BVFfKqS/jboF2pDhAPSwO39NeklBAU07Ttvrt22924G3fjbtyN&#10;u3E37savGbItv1VVxVmAH/Q4I60tBW033MLq9ROm+VdliYNDUjft97FYLBlobQK1LhNrxRSTpI/I&#10;dbkqlKYpA3Yty0JI0b3neTg5OeFod1emDMI60nsIKEupyhyXV1dcFYmigEuKdV2zKKTjG6HKFkjp&#10;aY8NDWut0CO20+G9Y7z68iVT7AHcivr1LVCqjcOjfTiUBWRZgZtrc+9S+FBEj9hsNogjG45UfI+s&#10;qto0yAhlbztGcLKh9qXr+MgyMpVcrLCiMu6r03OTKVNG/fLFK3zjnXf4Wh8//RozdCqt+NrPz8/5&#10;2TZNAykl/5upHHXKqW1VrdfrYTGbMV01DENmdCmlUVHlbDFbomkanJ+b792s1tymOb53iJOTEwDA&#10;5598iuFowEq3h4eHLGybRCFXiDzfwXa75szYgGZbgLxig8Q0S/H8xZf46itTgUnTLVewyrzA5599&#10;BsAo7kpbYBCZ7GarN7BojoReiIdPTCXJsR14YcBtXel6DOTd7XZIyANqb28Pid/DT35kWhVN3Skt&#10;e57H1Y1sm0E0AgNqQedZxoyNbJdDUjXrcO8Aju3i9KXJoF+9PjNoTwBnr17j4f17WFFFS0rbqMyi&#10;FVIz72b/YAxLChTESoGwMd7rKrk7Ki/Hfh+lLDupCXSicqP+gNupRZph1B8hJy9FVWt4hHSN/Kgj&#10;KcyWSMIAvT4JCpYOiqKjRbdtwrLM4XkudpTZt+1EwCzXttKltUYQBJCCqLybLV6+fG7+raq4pD+b&#10;zSBcBz7N4aura/jU9krzAjm1JC8urlA1GklM9O6yZpB5HAdoCKSpawUvDNAjkHTd1EgIeGxMfEl0&#10;8WAPQggG2QMamp55UWaYk1ebF3pwHYeBpE9OHmFHhr6eG8CTDlcVdd0wC3W77VSIpWPj4f17DKi2&#10;rIZNbIWloNu9SAkDLqc91pOiUyzPtliTSXi6SeFFIcLEPLPf+/7v48HDEwDAZDLF3/zib827hsbF&#10;5SVXcc7OznAwJlX74RB/StUSSzeA7sQVBQS38GezGVcMesMBfD9ELzTPc75asrxJbdWo/pTIB76N&#10;y/k1FivzDIM44OqtLS32l1RVhY8+/Qj/8//2vwAAXr46RS8xc/27H/w23n1kiBeL2Qz70RA7qk5s&#10;0wzXJJaaRDHciij6SsNWvORgWTZstGrchvEFAIEbArCYGdo0RhYAAHabFK9fn3ELfrfZwmqZmNsU&#10;AxKDDf0AjpCsdi0sGzapR8O2sFlu+fk5QsBpWoXrHTKS4VnezJkJe3RwjHvHDxCT2G5aFli1Hp2e&#10;RBQQCaCxUeZZJ/1hSVbShtJsVadUY+ZSC2K3BDPOLQmW6/GCEJZl8V70/PlzXF/QuVPmULQmAs+F&#10;MxgBVPlCGECUBCkpS65SmY6Rje2cRGDrN8/ftjLV2A0cOCyi63oSDV289FwEtAeUqwVVWAkIbouW&#10;nAwpOxFQx7Fg2zbLCKimfoMxDDSQ7V84juBepm87kBS4lFqhyXds06F1jYQ2ZtfzcLDfue4GgQfH&#10;aXuUGX9NnIQIqNwdBAFs1WBGzr3r9ZLR7vv7+3AJ7R75ERxiugCAsms0TasbJLvev7ag6vqWXUGn&#10;9RIEUdenp8CgpoerVFdGzLOSjSmjKCLUvnlJRVFw+8myrK4s6Urs7U15891uU9aUEbaL3baj3jdN&#10;V6J9/vIFjo/omU2mnb5FpSCcBpKwTFGUsDnmxeUVdhRMlWWJSmnUu1YZeMeb6sPjI0hpMzumLHPe&#10;YGtV8TU4jlHxbVtscRzypCnrgsvkdV1jtdxwoPn06VPsUQle1Q1jaJRqUNedfshut+PPXi6XrF3x&#10;4suvMBj2sU9t2Ml4iOPWFkHa/GxnywXOLy64/TuaDHHkm2C8bjS++MLgmK5uLnF6eoqaWjquLVgl&#10;eH4zY6aIEAJ+nHDrdjVbciB9uHfILQeFBovVBhGpgA/HI2aFVUqxa31Z1oj8EEck0WBJwSyXMq9g&#10;t0wMkuBv1ebLLMd6aTawWXCDDbGOlv4cTWPxvB0MBpBup9z78uVLVjIej4ccKKzXSzwg92+ljOq1&#10;bIMN2wZuMXTaDaJpGqMZ8u9Q89vvfUjsOzQ2Dg+PObnJs4IToDDcMBavZaK1LRLL1syycj2J/rBV&#10;1nfgehJVTZuvlB1OyRaw6FAKghCO46EqO2xHm9hsFyssNyYZ8jwPZVUx88bxPT6s5/M5ZnStNzc3&#10;8KPw1tz3WLOmaSxes5Us4aPB4JY9EeN/HJfXRxAYjSmXgrwiTXmT9jwPDr23RikUeYrEM/cfDfuc&#10;hNqwYcGB71f83DtsR8HzVKkKnuNiOGpxnmOADjmrVABpxdStjAPNaUtbPOdUCZy9Mq16S1qIewkm&#10;B7T+9qZ4/71vAgD2Jvv44O8a25BfffIxfv7zv8bf/NwY0l5cXODFF6bVlacpbi7NwegJD8Ky2UjZ&#10;aXW0AOToMDmu8NE0FnIycK6h0XMoYalSlMTEi/sJyqaCov2i0hVjZeI45nfoOy6EZePH/+b/BgCs&#10;5iu8+/Q3AADHkyOMKRgrVhssT6+hN61xew3ypoUThJB0JtnSBWybsZd2pSG8lhUmEXh0X7pBXVVs&#10;CwTY/Oe6ro1xe2sgm6ZosQ6ukPBaORzL2Fm1zFbf9Thg2qY7nNM6ujy/MGy0Vu5jl2F1cU3P2caE&#10;bJqODw4xGY4AarGppkFsmWfrSJf3JUdIKC9gjKArHRQkU9Ooiq9BWjZCP2D19cAPIPy29ehC0n7g&#10;+gG0Ar+TIs2wXZPuWZHBpb7wrr/DZrWGIIxXWNd8Bju2RG1Te6zIkd3aH1vnDgAIkxgu4Y6CJEbg&#10;Op02kH1b1widO0QYvtGCVtpGqUiuQAg4XmsF4yIIQz7jpZR8bjR37ba7cTfuxt24G3fjbtyN//8h&#10;W7i6ZXXmfBIShSZhwO0SVmkh35CnmJ9gQBpFTWMhpgjPD2wMRYRSUcVpUaGgbDCxAyTUvoviAHVW&#10;oL4ynzefzzBfUMQmAMcncz7fhS0FC5LtdjuOWj3PhU8RbV1WcKSHmBhyw+GQ1ZktYTOLTpcKSewh&#10;oxZRURTYpibqP7u84mpM4PqY7E058reEzdWEui45CnZ9BwdH+ywmmc1SbKnM2e+P0CegcaVqaGVD&#10;0XNZrpdIBsSeWq5QtUC/UmM02cdgsk/PwoNNFR0pXdhWVwVSVadrYTWaM9kgdNBYGiMqyc/nMxbT&#10;cj2vUw63G64mmWfWsRTSNGWw7Ww2w+mr19yWE08lDveO6B0EXDk6ODC+YW2p/Ze//CVXkjzpMNj2&#10;/PwcF5fnLL6zNx1zBG8LC1sSDby5ucGzZ8+4kqSahwyoPT09xYcffmie32L2pv9br89ZRZqmbA45&#10;nU7RCxLMCSx6dnrBPl+9cADqtGKxWmCz2eAxsW2SJMGQ2GhlWeLLLw2jJM9LoI9blbgYedXqKaUg&#10;rCWqqkBZFmwculyuIYjR5ggH5Y4y66JEGMZoqN7fSyIMqHrQ7yWY38zw4tVz86E44Xdf1zWLHMK2&#10;TWZHn6GaDtStdQP6I5RSRqfGowxul3JWm0QxopPWayzGwf4Rz4vdLsOC2jbLxRrXJAKa5zk8z8OM&#10;CBt5seNK0sHhHvrDzhxZCIuFF6UteF7BElxel1ICts33uNlssKN5sEq3DNI8ODzE3uEB9g7MeimL&#10;CpfE8rTEEjYxGUfDCfqjIWJSQQ/9CK7dqWe3balKN9CNxUaX3i2zUUd2BqDpbmt8Lil53Ww2bPrp&#10;ui6zyhoLUFXOGbQVNLDaiaEtFGWOHa2LdJshJ1AudIMlVcF26QZh4OHomDwrh0PINVUpPQGL9m5p&#10;GcXltlWfFRlyquRXeQHaOrDdbLGcrQi4b7C0kz0zvw+mBww5+O5v/zZ+9fFHePa5qdhGYYiXzwwo&#10;969++pf48b/5t+a6N6lpzxBsQaFhsVS/CeFQe7axLaOATDm5A4er1brSqGH2qGyXwnZthImZP1pr&#10;pMR21nWNyG3JJRW0rpiI0Y8S/Gf/8j8BADw4OIGmPf7z5x/hr3/0F9gn4+1vvvN1PHxsWuvCsuDT&#10;PA3jEHBt1PSgmsaCJOYXbBcgnTiVZyjyHILWhLDtDlRfKwir8z8VsLhNp+uG22ONMv/fzvcqr3iN&#10;FVmJjNrb2/UOVV7ApupgU1TIqcoy6Q8xpHvam+zDjftQVWv0XMFvn7tuGPjt+hJKdiBxKMXttraC&#10;BphqaOBE3MZ2fQeW22kZtYaxthCoq4pJV1prFnTWls37K3SDMutYf1VVcWurhkbTUDu+UNhuUsyJ&#10;lFJVNQO3G2mjrDv9KOE4DNzWSqFhETzN6zcIY8ASsFpj4VrDcWi9CAug6mAU+4iSrgXdiqHeHrJD&#10;uPu8aUmIFs+PNM9glRYUiWF5vgM0LbMlw44E1+qmhOVIKCqdliq7ZXRZo12pQtiQvteV/TzJ5rR5&#10;nnJ5tSxzNNpm7MTVvLOpGAwGOKJgIgljFKMxX18v7rPZZrrL2NhSOA73hQGgUh0O4OzsDNdXZoPt&#10;x3381re+g8DvmDItZmq7K6Db4MSWcKTk672ZXeL1qWGoKKVwsG/aIINhH7YlUFdtuzGBS4HgxfUN&#10;bsi6pdIWHlkObJIEKKoKPaIIHx5qBOstf3ae5ywiGHgebHpb6/UKVZmx0WytSrZoSXoRlxGrqnoj&#10;SIrjmAMe8+xbi5Y1VqsN24+8ePGC8Trj8ZgPovV6Deiufbm/v88HZa/XQ07KvWEYYja/wc2Nedbz&#10;+RwD6iGHfsAH6GQywfjmBj7haIbDMQe+z549w8uvnvO1Pn54gindr2VZ3F48K86wR3iG/f199JMB&#10;q6xGYcibRxAEfAAuFsbY+JCMZ6Ebxpy5rou6bVEVJXbrDbYkXOk4HTNmt8s6Om1taNCaNiGr6Ziw&#10;dmNK1ABwdnoKC4LtCaJhxGrUg8EARZFhQ6a+u90O/UHCz3Y0GtP1GZFILi+j7trJec5tgNALMRmN&#10;eTOva800XNd1mV3Z6/UwGPaYhep5nfm04zg8l7Isgx/6EA7h09bdRiOE4P5+WeZwnM7WR+ua27Ba&#10;a+Rka1KLBp7XlfHrRrMkg9+L8WBq2HZPnjzBeDxGSC3K3SbFi1MjtTCfzzvMlWVDWjZW1NqcX15z&#10;8OMGPmMPs6LEZrVmzJRt2xiQSvmg32cTW98LAHSHnNYa6OQrygAAIABJREFUGQn+7XY7hhmMRgNE&#10;SdSJdpY5FAuuChS5YnbkcjZnkb/JdI9FJmerGXpRzM9d3qL266ZiEI3jOKiqDn+5WKxYmsXxPaQb&#10;834vLq6xWM8xvDb7oLA6le24lzC1PdsZCvdkZNpye5MJpon5nUf3TvDBt38LgBFCdGzBh6yUkt9b&#10;mqadPIXjoixLRHS+zJdLdqefrRfISdZBiwY1akz2zf2fnp7i008NLuqTj36JMeHFLOkicD38s//w&#10;nwIAfvd3vo/Hx6ZNnPgJbjYmgNe1wtXVFUKCMJSqhqKg1XEDiBaf4wewXQG7aanpFZoWk1rUUHRO&#10;5HkOrRS3tIGuFRN4PsbjMZI2GPcCFISFSpKEMW2uayw/WvxTkecMjwg9HyNqo6m8xOzmBruWyVrV&#10;GNO/xUHI9kaN0kBVMdstzzLUFIQ0yoLjt1I0Ak2tUOp2/ek39vyAnkVjGeFZ2TJAPYdFiG0p0NBe&#10;WRUl6qqGoOsYD0eIaK+sihI+BVaDqA9Xeqw4riqNqjWTtcGiudJ24DgBYJHwqRRwKdgLowghnROO&#10;65LERddqbteYEIIZbJLa+W0A2lidTZNx6DB/HycB/NCDQzAf27ah38AkAbJVCg3DEMPWRdpPEHtk&#10;7eHGqDd5qwKOpqlb0VdYUFw9KZoMXhRCafOyKp0jInVqo1vRUjSBXi8BLMJzWA1TuI0ac8A3nNcl&#10;tmSRcXV1yZWKzWaDvVZvxvexN55wJm9bEiuKuK9nV3xo9kdDoxDdtF51HoPYhHRQUW95Q9ir9jrM&#10;Idpu9CXbq5SlhaLIMd0zE3ex6LAittDIyTJAKwv9/hAebfR7ezEWq1aVdoaKMDRe1IPrh8hosp9f&#10;XLF6rXBcDOgwWC+XSLdrxt44UqIgbZLrqwuSPTCfYcDsLZU65uwNMEFOGySpSmMxoyrBcslBUqOA&#10;YX+AKeGGpHSxWrXvKoa0zWefn15gtVrxBvnw3jEyeu42AJt+7t7xMVxHcgWmrmt+B1EUAbbZLPbS&#10;HKv1Fmvy50uSBIKcrcfDCe4f3+Pf+frbX0dC3nVpmmIJUoX2V3j75Cn/vut7aOiZSUvy9w76Iz64&#10;h/0BPMdFj0C52TaDps1y2OvjiFTPi6KCbmycnhoQqNYaHmUmXpri6spgQHRdYjweYo9A7FEYYkDe&#10;RJPRFLIxv7OYLbFZbZHZBNgNJQOKPVdCyC74W8znGFKV8t69e3Dc7p1Wqu4wfHXDuKGzywvMqcoy&#10;HY7gSoe95nq93hsy/G32b9s2tK45mHJcwYFCVXlmDQMIwwBJP8b9ByZpmS1vGFs2HHbYvl26BaBh&#10;tbJljtMFQqqTClC2hhBO936GQw48wn6EBw8eAAD27x1BqQaFagHKKeakv1WpmjGUdalgQ8AmkPxu&#10;s4MVm43d83y4rfdbtsPF1TWTAKqixL37Jlh+92tv4zgywVmjNFbrJc+l3WaNBa3Ti4sLzqzfffdt&#10;PP3aW6x7s16ucEWJ2HqVIc9qXkuL+QqKMJH9OMHelFTKF33sNmsOpsu8gJAt6QNw6CCyYGG73uCr&#10;ZyZJOz8/RxyZ93v//n2MKMCZXy9h1wKtxb20XMYRycaGag/QUiEJYtQ9wgp5Efr75n1/673fQPPb&#10;tGe5LrLtjn0FLcviPfD0/JyTj9FoAs9zkNAh9eWLr7Aiok0jbaZcn19f4NXFGaYUJEV+hCtaYzYE&#10;9oZmjr395C0cHx3gD773ewCAr3/tPZQ72pfrHDYBjw7Ge3j3nfdwsG9+L0h6SAl70wgXNe21Sljw&#10;G5/napZlqBvzbqTTVRFt24bvhQxehjKehoBJ5Pr9IXTVWt4sOUiSUjI+qyxL6Krm+R65IdA6HxU1&#10;VwM9x0fgBEBAJIOeh/uUIKznCw76X4vX6I2HKFTr1JCioMqclwRMTrIsC6qqmcavlOJ16nguV/Qh&#10;bFhKwWorZI3LRQfAvuUw0QDQXMUP7rmwKFjONlues47twHd8hIT/kq6LXJmzutKqc24RApbtoKxa&#10;PJCFmM6J4WSIESUO0vNQlBV7tRZFwcrhrutywOk4DlWdqBrcCAQEYhdCcJAZhC5saUHbXTX0DeC2&#10;1dxhku7G3bgbd+Nu3I27cTd+3ZBcNWgaJJRdHkwPkHitk7KFba1RE0ZJ1SX3Gx1HwG+zEk/ADx0o&#10;irLjPIBrt9KnNbY7U6kQsoFn2/DIwXk8HjJeybKsjklmg+nSgIkYW3ZNluVY3jeZyGQ4eoPFtssz&#10;FvS6PL/iSldjC8wXK/Zrc3wPAVUg7t17wG2VIiuxXK7QtEwH24bjWHwNuOX+XZYlt4Hu3T/k9kuR&#10;10gzKpM2EnveHsbkdm/ZdWtqDiEdTMkZezg9wHA0wYKqYOdXl3j50hi8jqcT/p69vT3ouuqo1I4L&#10;iyo1nicwGMbYbEyWkWYbFpzb25twyde2TTWnLbWfn16wIe1isbjFFAzx9OnbzFAqyxIp4bjyPGen&#10;8cVigaurK64MHO3vIadnsdvtEEXm2R4fHWE06lh148mQM6osy1i8b7vdIs9zLuNXVcWYsf39fXzr&#10;/W8DMPi244PDjtVTayiqXu6PJ4ja7MW24UsHR8TMG/ZHXKmwLMFtipOTE+R5gR5l4cU25/aGYwuc&#10;PDAlfa2B1XqHX/3yYwBGYoAZXYHH7URVGWbkvWPzjuuyQuCaykU/jOERNibfpbgW16gbyi6JQWXe&#10;qYPA8/md3C4vu66L1dq8a9/3kcgePK919m54Pr56eYZXL56bOXF4jPFwhF7PzKfRaMTZV6u2C5DU&#10;gpSwWhdtmzJNmOy6lWFAY6M3SLh9PtwOuN3Y60XYUZUzyzI4joBN7Y7Y9xlzYFlWV81qTGWunZvj&#10;6YSz4aIuWNbA8T2Uu4zRCE7ocyV8MBjh5Quzds5PL+C7rhG0g1kvBbEUNRp4g9ZkNsPZxSU++sTI&#10;RqQ0BwHDgGxFNYuiwny2gGo9/bZbnJ8akc1PP/2UjayFDYSBzyya5XyFLwnj8/rFBfJC8fzO8xJh&#10;0IqAZhD7hOtxPczyHEuSf8j2D+CFxMoJfIZEVFWF3SbFFbGfTl+eY39q5u3+9BCPHxgcjqpMlS7u&#10;me+KwwQuVUJsCO4FCykR78XsnhB4PldFfD/AjhTlF4sFAte/JQ5Y3KKEv7xljCowGAywI2Zi0zQs&#10;JTKYjtkj7nJ2g08//gTPPjf3+OGHH+KvfvGX5j76U/zmtwyD7T/6Z/8cv/V3foNbUbEbwqcKbVM2&#10;sEqzPvbGe/jggw/YyHzQ6/M1XZyfs+DozWqB0HdvMQxTfo8KNRKaI4PBgMWIATNP20prv+/DkQ4U&#10;rZ/bz6yqKq78tGr8bes+HPtY09+9ePkSr89Ny1gphSov4FEVZzQdcht2fTPHBTkpbDYbjLdTtFoq&#10;aVUwWzDBABWd27pWtNd276rtODiOw5hPLwwQRD6kbinxGi79WTiS37UtXbhCQrQixJ4PUHW12qZY&#10;0hrLYNZc6yfnOz7clgmsFWq6HqeuYAuPRV+F4/A5kSQJgtDjZ7nNUjYyz1qxaZjOQrtvOuTF18YT&#10;gS8g3a5LZVGr3xY2iqpgz8u6rhnj285LWd6SLW8XrRACTtuvVRYqz4PbUNldoTOcbBxYgrQ54hBh&#10;P4HXELDLsZHOWxpvhkvSp6jrGpPBkA0iPS/ghyGl5E0UMIdAe7DHccxBUp7nZCILJH7MfV7ALMAW&#10;l1EUFWNoirzCfL6E75uJEUQxWoTteDxGSBo615c3uJ7PcHZmJuv5ZR9Hx2TkGodwvdYeRMASQJrT&#10;IVCk2GXmhWVpBZdeSBJHiHoB08JXmy1ywsa4foj+0EzO3mAMx+nuIwgiDuhsCJZQ2J/uYRBFOCXL&#10;EldKRLF55idPHuLJk8f4+GNzeEtXMkV8MOhUsC0I7Hadk7vWupv8dgc+HI0mePLkEYM78zzHbGbe&#10;QZJ0GAalFN569JgPuiDwsCasWlWUaMkBw+EQdR3yPRpJBVpYVc0g/c1mi91ux8q+SjUMwLca8AYb&#10;uB6sxoamViuURkMbpGwELs7O6b3FcA8OEFOLyHO7cmpZ1owPsG0bUBqX590G1FKpb/wb7FPZ3gsC&#10;rDcp35dt251KeRhxf39XGzPMlmYeDgK41JrwbMlU9LqqAAUsN6ZV4fs+4+DC0Mdg0GPbk/39fX4/&#10;t6nu/X4frhfwJpGXNTa0UW23KbdxsyzDdpty0Gmse8gWoWkYPyWEMCxbBlGBVaY93+XWm1INwjjg&#10;0n0QBMzOtSwLtWqTMGNN0OIKla6A1ivZkowlKAuF7XbLbQzHc5G0Bq+66qRJGoXGtpieHNoOt4Xz&#10;tMAJtWc9x4cNMMbw8uICL74ybSkZ+nj4rtHUuVrdYL3tFLzruuZ9JMsy1mGTFjmMt1ieuLNu2e12&#10;yKnNMBpO4Psu72261IgpKZuMx7CFh5Io2Dc3M8Z+WbqB01r6hAl6ccw6VkkYsTwF3A6XYTU2Qi9k&#10;7abA81jDbL1Yc9Bflwp2YzOIuCpKTlJ6wwG8vvmedLcBqgaKWh9aNGha3ZpKseVSNAiRpwUyuufL&#10;qyt89aUBeL948aqDTkgX23SHly8M8eHgYA8evY+rqytc3Zjg7i//4qf4yY9+wvvIN77xDbzzlmmZ&#10;f+sb7+Pttwyh4snDE1ydXuD/+bc/MvevBL797m+a9yM8tEihoixxcvIYrt9p77VD+AF2K7NHrRZL&#10;SGHBo4SgKoquxalKjGlOSCmRhAnjQXXVdHgxp7OC4u9qNdGyjM+us7MzSNtBPaK2XG/E7eSrqytc&#10;0d7jui60UrCcTkOwCzq7fVPXCk2tWM9NSglb3gJaW+25qADdoCKiwmqx5ORQo2GZjfHeFLYco6Yz&#10;Pity2DvCLfsdLtH3TeLWtherrMBuZdbI61evsLxZ8nPwpcfYI9WAySaWI5ksZrsSjS0QE3lAOJIh&#10;DK7rcmKYFxWyLOMEplSKky1tARYpj0vhwrY07yPScaB0Z7zdFkFag+/a7iRR2nfYjrt22924G3fj&#10;btyNu3E37savGbKNTpumQUkZeVnlaFQnjBiGAZyAItK04EykbjSj26W04bqSzfCklLjYUStll+Ls&#10;3JS/Ly8vkYQRVwMePHiAIGpLbHanEeXYCAIXQpKn2ryHxZL8q/IKRUaA8WKHUHmc8dp259HiOAKu&#10;IqAjTIbaKg/7WQ6bEOieF3DFajlfYbvd4oJEva5vfASh+bleP4JsRahcB8IN2ED2ZjHHa7pHrWw8&#10;ePAIgInM/cjHmsqCumkAakO6nssVOw2Fuq4Q0rO4d+/oDdPBNnM/PJpCOg1W1L70XYkh0az3j/bw&#10;tXffwnJl2j2Oa2Fv31SqLEuw8WNTK5TFDo40v+f7Lgsq+r7PQL3pdIoHD064ChZEIbKiKyG32UyS&#10;RBgeHzF7QGuN5cp89ma1REoVNseRyLItcjIxrOc1nIem0oXSRkrZwXK9xM1izp8vXYeZb6HvGfE0&#10;GNB6meWoad5mWcZg9+VyiYrKydPpFJPRiCugVV1zJlIUFarMZBHr9QY38xnm5Kll2zYD/euy5GpR&#10;lBhvuLYElYQRMwoPD4+wJtrycn4D3w+ZBZjEfWb4NEozGUIrhfViiU1qvresUjRUMpeOhaQXMg38&#10;4OCAK27n569R0jNyPYkyL1AQULHY5qhS+oxGMBHDczyoqsaGsr4iy98AbrceU57roiwK2MTmbLSG&#10;aOnNvs9ZXlmWgFZYkd+dZTVcPbLrju3UVihbYHOWZRAkJOc4PlpTsqowFTBpEZssDhFSu9duHM5w&#10;y9x4xrVMlDzNsSVw+3a1xag34vtoSo2SGEqziyt8+pGptAb9BG7PvI9dXULaAmOqtuqk9wYbtqUw&#10;N7pGlVdwnS6jbltxQRBwJenhyTHG0wnvRUVVsjTHcLSHwWCMm2tiBmuFJakp73adOKyUNrUNuj26&#10;JRLYXucp5ngOhhMX9+6RzMhiw4KUhq15yPfRKM2ff3V1zXug43iY0t6db3IoKAan+/EAtmxZeiVK&#10;kiuQoYBt22+obLcemjc3V1y5DW8ibLYrnNO/RUmIF69NJfyzLz7Hp2Ry/Td/+yGurq7YkHY8HuM/&#10;+MG/DwA42ttHTAKeZy9f4M//z/+LjZ6H8YiJJ6Jx2a9rvlhBP7Vhy1aapRP0TJKEZSy22y20Ukak&#10;kN5xyxarVYHViip7gwRZ1lXgmxpc7Reo0JQVF161xi12aYkFvd/ZbAHP8TugtGXBvsUaba8vDEOU&#10;WQ5LdSzKtgITxBF6U+pA9HroT8ZM01fCgqTnZAcSgsRNdVUjL1KuWq23G5a/KIqCxWvDJEbTqG6d&#10;FikUzbPbIqp5WUJKCV10yvgzclw4e33Kc2TYHyAlA23zXSUE7R1+HHGV2PFcaNeGDIg4Iq03Ktzs&#10;wZrlZNZrnovvuPw+fMdlVwBLGIkMrgpJiYY+A5bF91TUlblHgqzUumIGH5PNqAqGrMwwnZgHH/gO&#10;EsJYSGXD0xZES18VDitrpmWKS5poR8F9iCLDMDGtmThOsLo2G+dGbHmDLcoSi8WMVVp7wx72MaWX&#10;34fjkgaF1LCFgkd0+V7Px7Bvril3M+wfkoO2r1HWG97oLbsCLJKRDx30htR/7w0wXy5Yb6HfHyIm&#10;nMJ2u0XZuotHPhxPMLNK2zVs2hDdwIVHVEHPd2BLwUqgWZHColahqmtsSdZAiwbCc5E45nonowGu&#10;SW18NpuxBH9YlQiCAHXb/7Vr7O2bTbWqKvghlSWlxt7BGKuNeWar1QouYX56gwjLzQ2+9q4pS/fO&#10;AmxIqbnXG0C0CtSOQF1mWLcaMUWOh/cN2/CLz58D7UGUVijyEiEFYVZjs1vy2evXrK+zP53g5ME9&#10;bhHtNltWYt/fGzElfJelePHqJdum7B9MsVebFknghUxVvpxfYb6c8UZfFBl82iCGcQ9jMkF2XR91&#10;0dkGrLcbPCd8yKsvnyOiVsfTx08ROyFmZ+a5H997gMu12Szy5Q4+JQqfPn+Jz774AldkjGtLl4P5&#10;pN/DltqkFdY4vzrl9xOFCY7JGT2OEzyhFsFqOYVSCi61WbRlw6N2iSsFstas1XUgAwcp6YphU0FS&#10;AAGd4/BoDDd4D4A5OF6Q0ezN7IwxYvvTEaQNVLS5C20jdohaLEJkNkluQCJ0fAgqPa9uFjz3Pc9j&#10;A2cBU9ZviA0T+QFE0G7sDXTbRtMVatUw5tASRl0bMKX1VsrA9yU8z2WM3Gq1gteabWobO9pU812B&#10;5XwFRW3yeDBkTRPH91jKoMgzJEkCSQf7xfPn+OnPfgoA2C5XODow8/kbb78HrRqUlBxdX16hIKwW&#10;oFG3LBwHOJqMMCEYgI0OH1llFc4JHzifz7E3HcMbmTUhLRuSfm48HiOg9oGyNXZNZ0ODSOD+uyZx&#10;SsI+pPRhByYRm6crbCiRsFyBDeENR6MR6kqzG8BqsUGfkpnFbAmP3tVuswG0Rkb4ufHBHvJXrbF3&#10;gVfUmo+SCPpC4ac/+RkAoD8c4A/+vT8w/+aFnBzNLxdoGsUGtzrXcEBtH2Ejoj1P1RXKvOAgab1e&#10;c4ASxhECwqkVdYFil7FhaFqk+OK5UfD+7/6H/x7XC2IFOxK/8Z3fwlMy4P0nP/gBvv7O181nzxd4&#10;Tm3Sv/zRT/Ds2Qu8+5ZplbrSR74ltf6rm441qRX+9q9+wfpjw+EQ3/ngA3r1GvstYwoNTl+/ZuZy&#10;L4k4+d9ua24V1YVxIGg/H9pCkpDdVAQI4TBrqigqaN22wFx2UmgaC9JxMSDpjnjYx0FrxRV5OHtl&#10;5pnVGEbkikyBt+kGC2KBHz05wej+YXsJGE/20FLOK1UjoDlcQyEne5BG14jEGBtqMS42azhUdMjq&#10;knWHgsgHBGDTuwp8Bwv6nd1mjhFBDhrHwWadIaMAaDtbYHVNbGwhcO+e2Q8PxlMMBgPGvL44v4RN&#10;+0N/POQ9PhmO4PdDSEktWt9mfb3lcsmyCwIWXEtAtxk/0EkoBCEqwoQxrpHakHWRczCVFRnrsDUS&#10;aFwLBf1/rmtuXVoA0Ny12+7G3bgbd+Nu3I27cTd+7ZCt+iWguTTlCAmXBcwElGg4Ql6sFvCo5HZ0&#10;7x4DrfYOD6DQsVKU0lyG9jyPRQ2D0EOe5xiPyXvm/hGSvokEtVUzk0VVFdJsxaXh65tTZLtVd+HU&#10;AkqS8A1TUVs06PUj+hmby8m7rEDTvKmB0IGkHQQ2sZOkg93eBOsHJhNtmprbB0WVQrQiY5aC27iI&#10;SR32/sl9Bl9eXM0YML5eL3F4cIwpaZ/0Bwnox+AFLt9fWZZYrWes9bJer7kV5zgOQgKkCdnAkgK9&#10;EWW8LtCjSs9ys4Jl16io2vPq1QusSbBu0BuiIgFO13Wx265ZeXexWMMnEcuLiwuUpCWy6m0QD/vY&#10;b8zvrbcrvHplstLlfM6the16hSjwuKxvWw0cJ+Rn3JZuN6slLi/P2edrl+8wIk0USKCi5xz3EvR6&#10;PS4NV1XFwL3JdMRMP10rLJdL1mZptVcAIxT4mMw7oRt89dVXOCexwdVizUDKy8trZHkrpughCoIO&#10;YHu4j32aw0m/h+WWmGR1gTD0MZmY6xhOpuj3zHyW0kVIJfPRaIQ0TTEetS3PrgR/NZ+xT9N6uUBV&#10;dCKg0UBiROsjikO4oYsgJ3G3wMV0z3xeVT9BLzHrz/MCbFYpLq/J/DZXKNJWhddGjzwGAzeArmts&#10;iFEzXy4ZoOz7PldqsiwzGRwBUvv9PgaZ+d4oilhV3HEFbCkwoSq0ahSvddsGlGpZeUb1u2XPDQYj&#10;pDsq/a+2qKgKUlUKdVGh0a2WkcfgS8uymM3GLQ8Wp9S3QOYWt+3TdIvdeoeaAP0HBwfoUeaZ9Ps4&#10;eccwv7bFDttN+gZwm8kMsNio1/d9OI4Dm4DhlrRgtxAD34OktrgtNDIo2F6rM+VA0j25QQDHDTGh&#10;FuqjWiGlue66PtLWpHixMBpXK6q4wbQIAUDEAdZUETt9fQqlFGun7e3vv6EX0xIOaqVQVhUKqphE&#10;SczztsgrOORxBt1A2NIw3gDY0kMnGW30vwAgSzPUdcnMpaPDw440o0vE/R7asVwukFG17M/+7M/w&#10;y1+Zlud8PsfJoxMAwO/87vfw+3/wD7gKIW+JkV5f3WBDlYXJZAr/PRdPaH2r0sbsojXxzTCamnU0&#10;nkxQ6QrPnz8HAHzxxRc8b7797W8yqzrwXQS+y2Kzjui051bbkEVPAbMXtfcI3YGpXeFACMV6bk3T&#10;eYr5Xsj3FMcxPNfHgNb3rshZ6btWCg6drbowAGK/9UkNfNYX8p0Ynk+aP46E0wu4+iEsm9vTWZYi&#10;p4qQpQRcz8GQ2mplXQDU+disFkzq2dvbgxd6DPCGLTGgOVeUHt/vLstQ1gqKmW8OQppzllt3Tgq2&#10;bQgmBIO4ns/R0LVmVcH6TpbjQoQOK9TDalhDyXElHDr/mloZL06vY7u1bHtT+SGFcm38Uu2mM7Fn&#10;YVet2McNjTEFLppOu6klDLVDtjQ3S3SsJnnLWNZq3tyMbrvHC8dDmrfqwjVUo0FuHrClYHl56Uk2&#10;fuwPe1BK8QTt9xJ0lTPNmIiqrLBczJhOfX15yX3iMIz5hqV0IISEJhFLwPp/2XuzHkuS7EzsM3fz&#10;3f3uN25suWdVdjXJZndTGpKtF2lGDxqAEEaPAiT+UGEEDTAvIwkQp6e3Wju32CPufn13N9ODHT8e&#10;KRLQHwh/qcysiLu423LsO9+CiFyDPTdE//1yCFuiE2kMh2OMiNsSBAE8jwaj68KXNkevrFcPzL8Q&#10;UAy9tXUFZQm4dM+Oj2bw7c6d2cfVpYEXVVPDgkIcdvEbLeKElIPOADsqmO4eUqzWt7i4Igh+tcIZ&#10;9eZn0QzDEUVgJEZhMCIuRdPmaFqKbVjXaOuS22Db7R4pLaSe4zPEGPoBVN1gw8VFCndGxl3jIUpy&#10;EB6MTMRLp4K4vLzExYUpNBy7XyDatkWaprzBSguoHinYagriLIoCWZqyMWI0iLAnuHU4HfHC/vz5&#10;c/hub/bpOX3bazjsZbzLzRafLi9we9WbOnaT882bN/jVr35tPoPS+P777/Ht998BMCnx7LrsO+x0&#10;HQYxgihAQ2NrsZhjQtYNYejj/aeP9HwlRoME8yOzGJ+fnaOmxWK365VZw9EA0rFZ0ZVlGcvPb64u&#10;8f4nY1zY1hWen5/iNUUmnL6YYzw1C50XxABstu8vi4rH6uLklO+Rai2kh5LnsBVKbhMEWcFxOtEg&#10;gRY2cipWiqrmcVFUWy7SYQvEcQxdarpnFQ7sgD7+0kFY9westm271BkIIbjN4DgO/b2zBXFQEK9w&#10;vd4gpYLpsC+w2WwxGvYFmU/PSkswTwaOC1c6bPTquDbbMFgaHLFhOxKwLfghtWuHExwJ0+IdDAYY&#10;EW8mvdog3ayR0qGlaXrFZzIaYjjsXd29OITTzWcJ2NRiE56Dlooi2Ap1pTm7wJI2RBcA60og8DAk&#10;2bUSkk0OizxnZVUrNHZFhgdyW2+lRkTj8dg7QU2cie1hi2x/YIfixWKOwbCLlwkxJPVdnaYoylNu&#10;g0VJjEHnYm1pPqAO4gRN0/DnsDR4I5JS9moipXB9fcvzJc1TDmkejAesXPrjH/+I/+s//SeWVv/H&#10;//AfUVKh8W//7f+Ar//iGwDANz//Ob5+/Ybn+uGQ4kBcnuurKzQ5BaHPj/HVy7fcLnu4WeH6vdkn&#10;9vs9FxrD0Qi2Y3Ox8lixmGUZK6yjKILrSrT0DOqqwGZJLc7Djg9128MGYdA7oId+xOM59AJjF9NZ&#10;2MBGWXSxSg0isl0YToZQLZiXeX1zycpQKN1He+gGwtLcrnY9By2ZJkKofg/2HNiOxW0lz/WBiHg9&#10;rQWVme9RNSWk34efn5ydQhKNZLcZ8L+PZ1NIaaGiQl26DrQ2Y2Sz2yKlveXm+gaOF2DYRULNY1hj&#10;AwS0WQFFh5IWGrv0wCbNm8Oe9+TGAmz6fmPVwnJsCDqUlU2OsjOIdixWd7dVDa1a2LaZ6yY8t99r&#10;+PCkgKZpoXUXvdKiovusoHlP0mRk2xBF57HSu7uyR2VkAAAgAElEQVS4PBFC8EJnSRvq0UlNKdWl&#10;EGA47POx8ryXhJetgu1LluRKKZm4J4RAMiI35ZMj2LaNoEudryqOXNjvtxCUYFyVOfb7PbbUry6y&#10;jN/XdfsirkvA7j676/ho2g6BKCE60mySIAgiWFSRhkmMIXnFBNEjWboGJpMxRuSNcXsTGpIuviwe&#10;tW4JJSGejwJcImkGjuzzc+oK+/UK13Ty9iMbHg0Mz/MQU2bMPnMhHQEwstciCsw9mh9NcHpCC/vI&#10;uBgfUjPpDukWNQ3owIsgLRuSJtB0OkVMxMJhnLADuud5kFLyqdn8V/HvlLSBJsMRoijA5pqecZZz&#10;3k8UjTEjfoknbUzHM9DXR1VVWC7NopXlB57oZVmirkvOukoGMQ9I13V5gXVdswGy67nn480bw7MK&#10;goBJfNvtFsvlEh8/fuTXPz8zCOC7r77mhPiqLKEtwS7Md/f3HGXy6tUrHHUn7abB9rDH9+9/MM/k&#10;sIFHPKvpfIqC7B6yvMFiPmIncekIWIqIk22PermWQNNUeCCfm81mwzykh4c7rNdL+r4Sru9jRhL2&#10;2XzB/iZ50cATFo/brKh5YXb9AIddxs80GgwQhl0CuIeUkELbtmHTwxmNx4hpcwAAy+2drw+HA5/4&#10;siLFeDLFnsb+ervBgWTCGhZvgLYjoZSNFn1OHF/a6iW4UjLCBBhydYdYZlmBi88d4XcJ1QIjKkri&#10;aAChewJlF5fQehKuK3njTZIEZ8/MaV23CsfkTjyKhzg+blmOrRvdJ557EiWR7Lf3S9xdXSLvuFF1&#10;xWuH7/tcdDiBgygJWWyiLDBvq5KKc6lU20DbFp+UddPwuA8E4EgBQZvZAANMj833TdOcDzlSWAje&#10;/xlrsiO5X69wR2PGG4YYUezOZDIxJFqam7bdFwZt22JD3kWWlAiiCPNHBGBG/rVi5LabY919Um3L&#10;qet1XcOi57FZrbHbbJmzkpUZJuRVFfo+HugQ9p//n3/Cv//f/j0OxKlZLOb41//9vwEA/C//+I9I&#10;CHEK4wgKFr+v1WrkdKh4TGJOkgRnixMMOqf9XcEobFk22BBKWtYFwjiGoK7DfD7HYmEKxqoqsN1R&#10;hE/dIIoCTjWoa8kHuSzL2KJge9ggChNOKvAc/1ECvSafvx71zMgFfL255/1lPp1B2cCa3PAvry/Y&#10;1y4KYuYFe0LCC1xGpvCoS1OrGlZtCjDLatEWqi/UHQGnMJtN2ZRIq86WJoUWDQKve/YhpsrcM9ft&#10;4ztc1zVIKXVgbNvmQ1R6KPDTpw8AgN9//z3Onr3A+N3PzDM9Oeb4l2yzw47itrJDCgUNRXPEdiR7&#10;Iym75zxq24LtOsxVXm4e2OYnDAK2wbAcC07rMpLUVP16aFm9O7rSGm1Vo277IolTOaSNjovd1Q42&#10;gTMmaeBLJOmJk/R0PV1P19P1dD1dT9fT9S9c8gtoyeqNHPu8GgHbdfkkKrRgRc1yucYN5REdSwex&#10;TBhqz5oKfkhQsxCcHpw4PlxPonMHzLIMO8pnu7+765PqoaDqBg714gZxwm2WwWDIqINSQFm33IKw&#10;Wo17UgQsl0tIet/RdAJpu3C74D7XZePKuir55LDf73HYbjAlua7re7CoMm/blu+L57gIPA8NoQnK&#10;aZAJgsnrBgc6XZVFizKtEMYUWLpIsDgzp5lnz55hOiMXbKdFXmxxSM1nb9oMceLSd3cReORyLk1r&#10;Y0qcJOgpq1/CIIbvh2xYOB1O+lOzsCCpWlZKfZHZlWUpLi6MqiKKR/x8/Y3hhHWyT9/1MR4S98a2&#10;uYfvx+EX4ZtNVePDe6Neubj4xGaUg0GMpqnh0alnMhw9ysiL2BqhahQsaTP3KPQD/jnXdVlNAxio&#10;vEMobm6vYNOp8eXLl3xKsWwHyWDAjsxhEnKLbTBKmFdWliWyKuMswazMEMZdhtg3OFqMeIx4vo2r&#10;S4NgKd3g2blx454fTXgObPd73N5eY921Nbdbbhk0TcNGg2FoHLa7A8zVzR0bk46nE8yP5wjJ/TjN&#10;MzRtlyXYQBFLp1EGDeja1W7gwyb06aRtMSKegu+7iKLeoX5s9W7X2+0aHinYDlmKRmmk1HLJspyl&#10;xbAttLpTitTQomS4Ho+MXR+bsrXQUI3uTeGqFg2pf7b7HJ8uTMs0TXPMZwv41DJXSvVho0LzGuBI&#10;mzhPlG01jPHypcl1C4KA1w3daMg4REn3/ebyhp2QR20ChyB4XVcYxRHGw/4+76kFaFn9d5nOZkYu&#10;TS78WiiW4rdCoaHMvUbX8EIHOXFbqqJC2IVoOhLw0ZkfQwoHMbX3bd9lebOUEoPZCHcbs8bWQqNS&#10;Xfukn0fHxwvM5zNuFw2HQ1xf9WG/HWfvq6++wng85oT7pqm5FXzIeuuB2WSGyA/MOg0gGo4BOpHv&#10;VivmOX77p2/x008/cDu+Rcttzv/7/6y5vf273/8e290aMZmn/uP//L/iv/3X/x0AYDE9YhuH6XiO&#10;3XaHnOwWHNtFRL9zfHTCys3IjxAHMQJa88eDEd68JdWx5+OSXKtvbm4gt1sMKevQ931Wcipo3JDi&#10;6tPHjzhZHOEXf/mXZlyMhpD0vJfLB+bWaq3heR6vS+PpCBGtHbZrQ1tATrYjQgjsiUP7sLpjtGM0&#10;ThCGIZJBR0WxIXLaW23A74KtgwRCKzTEba2qklt2RVWiyghtVB48ESBwuzZVicPWPMflfosl7UNV&#10;XkAJzerVJA7hR126xbDn4rUaEIo5tW1bskJuvd5yXuXd7QNm06M+IDmO4Xa8obphPmTTNFCWYK5e&#10;kMTQVEt4SQRB/65sYRy4Ca2+Xz9geW/G7Xg4xJDCpj3pGD4krfmu7/W1iuiRJGhjuFkTdaRRNSri&#10;WbmWB0mKa+lIhCJEa5OVCn2fxxcXSaatRq//KA5EShfSF3wDDtsDx3788OOP+PYHY+NfNwov3JcY&#10;dw1HWMhoYWKiG4zzrRIWauI3rLZb7Lad1LvlzxA4PuJ4gJBs4IWlWZbpyICJXGWl0KKFEObvRVHg&#10;4Y4CJ2/vmfjmeQG8oL8JQmmGp7O64r7z588fsV2t8frNSwDgYgwwHiYdByRwE1hCwiI/G8/xEQUU&#10;/Gi7qGghXt4tkW0zuJF532QfohXmvsznUyZ0284Eu92M5fH7/ZbJknmRYr1Z0n0uyX7dfN+j2YRd&#10;Rqu8gVYCilqAgecjpJailJKJnVVVI/Qi3JNks6ga7MjWQek+nT3LU7x/f8BkZoq6xWLByeCrhzt8&#10;uDKFkO9KWKrlHr/j2FxorFYr2NKMsTgOMZ/PmQz84vULjIhXEAQBt33atgW0xVDpIUuZaG2L3lHd&#10;8zycnZ0gJbi6LEsuPGzHQkQTa7fZG14KFVrD0YjjLYaTMXswlY3x3eo+r5CauXPT6QhvX5tC6Pb2&#10;Fulhjz/84XcAgMurC34e52cv0dIGerjc4cefvu9l62UJx+ocYQW8sONODOAHHseyXF8t2cndcgNE&#10;w5p9hG7vV7yZHbKUC9MOJu7Cfo+PT7m9mgxjFkdopeB6Xi/ScJx+TjiSpcRKGT+dlqZz0lYs3w+i&#10;CNcPpoWzXa1RNjW++eYbfsZdeK7Wmp9pJ5rozmRS+qjIB2z5sOHwV2m7pmAmkHt5v8JkntBrNNzq&#10;EUJCdWMF1LKcm7HuOh42dFB6/9MHVFXDsRA/fv8jtzAWkxlmtGmgbjGdTXFC4cl12+Dq7p7ui8vc&#10;pygOsDlssd2YNUsLDZ9a5mEcMIwPJaC0QNYVmWkBi7yfFLRhmXaovgYGI3PPbCfjeeq6PmZHc+Rl&#10;Hx/Rhb9Op5OelyKM47vTsekBllz/9re/ZV5nGIaI4riPAtqXfP9WmzVWZH1hvxVwF4verbkosKX5&#10;d3FxwRvq/e0dDtsdXCpco3iMgtpAf/gvv8MfvjXk7JOzU/xP/+7f4YgOKX//m79jjsnq/gER0TL2&#10;yxWyLOeCWzctBhTX8vr5C2QUCJz4McIggEVzIooi6MY807pS2FML9Yc//4h8XUAR32S+OOLnWNcl&#10;lmTF8t13f0KW7XFK8UHD4QBD9j07QUnfKcsy2LbNnnLz+Zw/a3evamrpaLR8L2pdoqVCI813cDyL&#10;rWOev3yBo2LBrzEnnux0MEJT19hTQZrnNoLIPO9DsUdFhXTkWRB2CNjk+1Pn3JJ9f33JbXvHcuG4&#10;Nsd02dJI6QHThu08hPKygFVbPC6qquLCYziY4oSsNfxkgLdv3+KM6A1uGAKdh17b8gEVjg0/iZDQ&#10;eclNYuaMyShASHuGGwaAbYG683ADH37Q8RltDkF2pINaiS+83XiNge45jxBQSvWBvC2MJwnwBedI&#10;SonAsQB6X+MT2Nc/wFO77el6up6up+vperqerqfrX7xkR8jTAlx1VVWf6SMgYGnJ5DfVgsmN6/WW&#10;idvHZzmUAktjldBYrU3VejikXL1NxiMkiXhkCqdhU3hmFAqEAUmVHWnaYyyxlPw7RVVhT3JVYUk0&#10;WiHPtvReB+wJrm1bxSl1ddXA9XvY3LElu+bWtUZG4Yv3N7e4ur2DQ0Sxt26Elow018sV8sygGM3c&#10;tAKzg/kctu3Ao3Df6WiOF89eAgBCGaNpFEpl7tlqtUL8YE5Hy+Wawxc9z0MSDRipKfMKPuW/QQmG&#10;DWunQeO0bKBYFgUsggrbGlgt1xxsGgU+TgkqnozG8Kn16FgSjVR4/pzaE1GC+3tz2pzOjpi4vdkd&#10;8P79R5b6WxBMoMv8Xi23Tve4u7tjw75nz8/w4pl5bcuyYJG19Gg0wuL0uHcVf/ECnbQxywvkWWfy&#10;p6GVwi0Fdh72W87OKp6d8TNUdQUFjXlncGZp+OQ4PRqN+B4pYZQ8Ryd0LyYjjEklFAQe6qYjgq/x&#10;6fPHR6ZyAYYkOLBs4JjI865n4fLzBSNubVsjI6XWan3HyF6rSjJlIxQiCvkZ1FXZZ29JAdd32PIh&#10;ihPU3WlH21g+bHEHg4z88NOPfFotqpLz6YRlTlFnJ0YZFIYhws5517HYKFAoDSEdtHzCUqgI4t7u&#10;dzjQs5ZSIohCxNSOklJiTCae2+0Wf/rWtFI+ffho2hBkDHlyegzb6jPeOmGD1hrSdiAJqdKqgaa2&#10;j2otVn4pBWRpjsPezOEkSeA5BoEomz6zybM8SGFDExwjLGOSCgB5kWNH7cpP15+xXm+xIuj+/Z8/&#10;IiQEZrNdojo26EHoehjZE8TUlgzCCC6hb3WjkFAbqW4aXF5e4ocPJofMkhZeEer84vULhJ0BZWuh&#10;bkrOUKuKEo1f85/91Of8qLpsoDqCaV3zuAg9H8eLOSJqwUgp2WZjMEjYzbtQDWy7z7FD2zJiIoRm&#10;pNS2BZRuOFfx6uaGW2UPqyX2hOiPByOMhyN4tPYeDgdc0Ti7urjCiMbBIEmwDxNu24wmY1YHHs3m&#10;aL8y8+Nv/uZv8A//8A9sE/Hw8IA9IXuWIxGSuGR5cw9buihhnvHqYc1oaOxH8EfU2vEi2G6AfG0+&#10;+/3tHR7IuLgsalhWF8DuYLPr147JbIzRqGs7+zg6MvN5sVhgNptxK7csc7jUdnYcm9ebqm1gPQqY&#10;dlyb0Q4p5Rfu401TIaKW2nQ+YcRXCYW8yqFpX5rMJ0wVaYuC23x+5CM7NIxGtWi5xVSrmon0tmvD&#10;ksJkIQJYbtb48wejmr1c3XM7cDKawnIsVnUZl2myq9BgBCbPc0jpQnf5d3XL/y8eDnF+btb1r4YR&#10;FosFxqSchGUDHbXDdeDQ/Qtg1J9+QeggBHxC570o5Ba+H0bwEx/uwNyXU+cECc1Tx7J7QnzbCxIA&#10;U6t0yKsQPeZjCQkoDaE75Zv6sv3/COGWjoT0SQzziC7QXbKDrR6zuqumZt+OBi00PFiq62MrTuqd&#10;TGY4OzUy9fOzZ5jOjiDp/+WHFH/644/04LYcInpyssBkPEZNEHJ+SKGpjz8bT+C55GRrCbSWDZc2&#10;PdeWyMlV9bAv2CZ/MBrDgoVD3hVkOexOgj0YsxJBKTMYHKu3OWC1QF1C0GJbliUO+xS7bUp/7wvG&#10;q8s7uC5xjQ5dUKCZ7EEQ4ezIbFDj0Ry/+LkZFJvTHZb3K1w/mD755TbnImS3zbAjlcN45CEMYxzN&#10;zWvYtsMS7jgJEQYkV41DeI6P7GCKmuXdhouV0fgIDw8rXF2Y1qHvuKip7dec1YhpwRFCoCxruGRl&#10;f3KyYOn88ckpc5L0pwsURYaE+DBKKUgqaiajMdoTs1lvydW7awONRiMsTszkmR3NcfdgoP8wiTEc&#10;99EAjuNhQ4qz+4cHpGQHMB6PIZRm1drN9SUvdFHYB7KWWYosPzDUPZlM2JZeW5qt52eLI5y9fomX&#10;L1+a++I6fM9cS2C1MmP9w8f3+P3vf4/7O6O0CiOfx0WRpewl4jnHcCyBloqr4XCMKcHkaXqA61Kx&#10;PB3j3buv+CDh+z4kHSLu7m6QUQp501RmMyObjOPjY0B2Qcoe1tsdK/Oub+76lqK0OcS2qgroVvFC&#10;f8gzlnS7dq9eaRrzrx0PpK4q5NTau7i+Yv6KTRYAXfDlYDBgHtd6u+H29O39HaIo4hbHrGoYCrct&#10;ieaRb4mQDvOkbMuGR4eA0WiCMUWA7HY7bLf7nhfn+/x9q30fQaO0DSEkS5+1bqCYJ5VxzIIX+fCq&#10;AnFj1pX56RFvvK5lIyDnbEsDpdWipNZMFDgY2BQILQR8at1eX13i8uoCf/r9781reBIDare9fHbO&#10;qlYJwFIavtU5cNdwaJyKVqHNczS0uDe1wpaKlcM+4w008gIkUYyEZNZCCP5zU9Vo3d6TxxaCN064&#10;Nkd7CCGwpjba2dkZXOlgTwnqF58+4T3NsYeHB16XXj57gVcvXmJMa2cQRfCcXrXVHZSmozGSsJfB&#10;B3EAScq5Z8+eISOZ+8uXL/HV1++gOvl9mrKlwLfffYc//f4P5p55PuI45oDub77+hlu8p8cniIh6&#10;4YchYFncRvzpp5/w8QOFWSdDhPSsFos56rYynkAA0nTPxcSz52846ifwPMyPpphT679pGuZgNY98&#10;c8qyhG7af9FLSwgBYQEBFbRN3Xs82a6NtgMdSE3FZyCt2U6jsASr+cq6wiHLsKXDuwWNWpnn0WoF&#10;iwpk6TjQuuVIp+XqHh8+fzCv7dhIKNZrMIgxGMS8NgkhuL2vIRBQUVPXRi3W1QJlWeFArtq2bSMl&#10;oGJ0NDNzj9ZRqrQAmHW+s/4oggJlWXKkipY2YqKwBElkWvwwdkJu5ACumRNDb4SADpRtVbM/WlVV&#10;KPMCDc2lquhbxrYteSyKzsKIxplt2bBUt1b0NICmaeC6Nv+eCfZ+Crh9up6up+vperqerqfr6fr/&#10;vWRHgq2qinO5XJFjRSZyqBTG3gDulKA5y2JkJQwiHFE7Jwxj+H7ADsBlDTjk4nx//4lPDuPREbYo&#10;OHwUrUBD6pXcUwh8g1pEnovMzjizK89zPCxNVX17v+JwPi+8x8nJGVyC+22rwHhkTh+O5/KpKfIC&#10;SNmH4em2RUFVe35I2eNnMh6iLBQS+h5ZWnFo44cPn/mkbrUWptM50oM5Vfz4wyd8/T8az4jt9oD9&#10;xrzvdDJHUwrOJ7ItDxkhYmXaQFImki8jOKGLMiHV3z5nAn26LVAezL/f3S6xmC1gEQF4v86YwHl3&#10;c29gVYIk7+5umMDpWDZqgpo9z4Pv++j49NKx8NVXxodovd3ht7/9JwDA9d0tvvrqDcYjA0sftges&#10;CO3p4HzAqGbSw47N/DRMSwYwBNLNziAp96t7nNanTPIt64oRne12j+++My2cxWKOKAyZ0BnuIybM&#10;a60Z7bi5vEAQenjzypgwlmXRo1lywuhTEBhSYEInmCJPEZJCBQII6RQWByEWszmOybH33c/f4Xxh&#10;2hueLQFqw1VljulojJaQqdFoAofG3/6Q8SnF8Wzyf4r5vufUnq2qggnsfujBCz3EpF5ptGRyaJZl&#10;yPMSnz8b5Ga93rCi6/zFM/z6vzJZVJvNClWRYUKtECklZ2UFsc9u8A8PK6i2ZuTQD3zkdfeZqh4V&#10;pNZp95xHoxEG5B32n//Lb9k/6vXb1zg6WnDe1tnZM25zom5QU7utrmvEyZi9eGzbQUCeTq7nYzAy&#10;qM3t/QMmswAFQff3D0sIi1SUkctEej7tdoHYlsUn93g4YHLoX//6Vzjse+VW0yhGtQWApGuPVRU8&#10;z4P2SfGpK6iulQfBCBag0ZQVNLVPvvmLn+Ob12/NZ2o1WvKturm9gbKBAyl3HcfBMKDxLF2oosJh&#10;17WIKtxRa3m32/FalkgH8+GYWzhFUTJ52Q995Cm1HqUH1QJWZ7FWtZiNyfxSCYwJCT5dnBpfOmqr&#10;bTd7PvFPJjMWRASBWSs7WoUlJK97Ukoef22rUBQFz82BM+JWXBAEWBM6hhbItn16QuRHLGxpa8Xf&#10;I7vf4BBFuKd7YbU2fvlXvwAA7P094oWZR21ZY3V9iy5jsmk1GtW1hS1uL/7q13+NZy/O4VFLbDAY&#10;4JScr23HYXPBZy+eYziI2Z8qyw68H8zmEw6JDUMfu90OI2rVD8djVB3lYLeG7/vcnfA8FxHNe9t3&#10;+LUNilGzesyyHRal6KaF27Xj6xqHw4HVkW3dPFICezy+LSkgPckqOCltnBCtoILCmJy9B4MEySDG&#10;MCIUx3HRVCQMSvtcMy0s7NOU/+64Plbrfi3vMk1vl3eYLWb4itbes2fPgdjMTWQ5LHptx3VxSFNU&#10;nV+YalmQE0nJYhpYElorpOSNFE9juNQ9yYsNm4+qxoy5ovMzywpI0YlQPNjUfVGuBcuS8EihqYWC&#10;pvWwRouSiPQqVWiFggz7LDhW2AsBQEB2gx/a4kmSNimHbTZpg3bQIInMwNCthS0Z4t0+LLGjIqR5&#10;1sASEj7ZpQ8GAoPELPSj4Rw72jSvLu9gC4s3iEC63LYQrY3tghLjJ1PYlouWILIib7Dbm5/b7TLc&#10;3Bl4dTSdwHVCDEma7ro+G9oVef1Iyngwkznpe5pdyy/LD7CoNTEaxKhrmwek1oIXX0d6CAhqdtwQ&#10;WgsuVsIwwnpjHvBus8eeOBVl0cJ1XUznptDYqZT73a4bwpEEIfvGWDEMiY8QjPDDD8bU8OHhgYuJ&#10;OI4xCMbcsqpLhR1JhMM4QuiFGJPzqWPL3sFVKQ4TbJoGRVF0CmR4OsCBBv9+v2XTLS0AWBq31H46&#10;bPeoSPYfBD5sLpQUXFd+4cJctx2vaYvLG/OsojhGq1lkAGiw2WBZllyMKqXw6uXzPl3d9dj5WmnN&#10;/enxeAzPd9gBeL/fc1GYpilevqLNy3XgOA4c2Su6FC3YeXrAimD7LMswiBPmTrx68QKDhByJW8X8&#10;s6YpYfshc9As07+i5xbAsntzszgOedJZlsUdEelYbLI5GMQYjQfM+Skbm80jy9LYU3TckSzrN6Wi&#10;KPHunQn5PDqaoSoKEHqNMAzxuJXecQqjQfTFmM6y3kByt9uwG26SRKiqisdZPEiQU+ttv9/1zr3n&#10;Z3j37h1Lv13X7WX+ecVK2MMhg1IWc5fatuL2TlX1PI8kGWI0GvHfP336hPuluWnPX5ywhYdwJLRU&#10;sGiBVNqEdAMmuLXjOozGU7TQKLNeodRVVp4jkVMQtaXNZ+/4MVACDYgzpvvWre/7eP36NSwa+8/O&#10;zuFToaGKCjlthsXugPVhy5E3QRDgQO3FQJgCryLuYF1V2Hbmq1kBBMRfqRtIgb6FbCuOn9jvdgjC&#10;LhjVgVYKig59bd0wB8axJYadXUrTAkrjiNpKh+fPmUMkhOB18927bzCfz/mg8/nzZ/zw/bcAgMvP&#10;F1AvjMpTa439fv+F5UPHo3zcspFSIs9KXjsedvc8T8s8Z+PPzjG5C3kNPb9v3QqbP09mG45r1yJZ&#10;LBbMfYuHA16Hnr04x/mLc+YNKYCLuDzP+QAQBB6EDT7M3d3couqUnEHAlA3HcVAUBb++7/u8pu52&#10;O9zf32NCBp8Kmg8icRwjpDZpXuZoVAtJ7cs0zeE53QHf4u/r2BJhGJLSEyh02t8LafVxKK4Lz3eZ&#10;jzebzYyjO4C8rdnQ2biKu3C6tpLj8MHJFhZW9xt+hmEYPjKQzJFXvcFqZ6GwPewhpGA1bRRFHNoL&#10;AQ7MhWpR1BW3Dcu6YTNJ23OZEuB4AaRlwesyu1q7V8uVDWqyPKiLElXewCaOpW5alKprnSku7iLL&#10;gfD6NpolBTuWC2Fz6HHXtuzGqlLqn6nbOJZEW72ld9sqpHRi2d5t0aQ1JrHhmGSHgk+1Hz58QEGT&#10;8fj8GUYPK3h0WqpUi1evDDphWz4+/tnIxT9//ozNet1vEGGEihaS26t7RFQ9SukiiUJ0C1pVK2R0&#10;+tjtew8T1y+wXm/7YiWIkRE/YrlcMurlehKB53MOjXQEWupV61YhoSo4CAIkgwauF/Dn6E4mSRRz&#10;8TSIBmiaBkNCJEajES+kRVWy1PL29tZwAej7Tidzflh11XBsSJ4V5oF2NgytxpIk+rc3t3wCn06n&#10;WC9W0LQoNGWNjAoyQGAQD9jHY5IM2f5+vXzAftNzY6Ik5kVWiD7TzrZtdhduVAvXk+yvtF6vsSF3&#10;9ENmcU6OF3qIAo8l92meYUSRC2cvXnKK+2A0xGg2Q9mR7sqSXYOn8wUXRePxGGdnZ3j50izGZZZj&#10;SCiGbhv2Rdpvd6iqAp0xkbrXyOn7NusWo7H5rEop2AKYETqjW4X1igqDzZbHX+D5mE2mmBA/xrVc&#10;5CQQ2Kc7RoiUaAFL8veVsoYqiTwIi3k3JiYlZN6QsCxIOtkMRiNY9LDnizmSYcJeIraWvHjohxab&#10;zQrLpTld52XByFRTVpgSAoPxEHVZoW7M5/Vcj3vpdVmipe/YzZtuUdhu17ijIni327DUdjgcwPO8&#10;Pn8x8FGSZD8MfUwmZoy9fPncxKlQ5et6HvOd8mKPe9r8724fICwbz5+/BAA4ng9Nhv9RPEBCVhUa&#10;FuIkwXbXZetdY35kNvnRZIBJl2ouDYnTswhhlBY7ZBdV1UuGHQ+WAC/096sli0tG4wFHdLiuC89x&#10;oBqSUmcFk1zRCihlnqH0JN59/Ran5I4euNT8+KQAACAASURBVB482pTKskROyFG+O+Dzh4/oruFw&#10;gHFkxnAdmbzJkFByV9gYUjEqIdj/yLEFWZWYNawqcubHKAAt+aM1VQM0igujIsu5oNjtdjinmI88&#10;zeH7Pl7SMxgOR+xCEIZ9hFMcD+B6AdLU8Cg/fPiAb781Vi/L5ZI3/yiKoDXg0Ibv+36f2WVHcOgQ&#10;UTWl8SCjQvXhYYUNHSgDL8QbOswkSQLLstDWHdnfeDYBMKg9edlVTYsoivBAFg2wLbylw0KSJF9s&#10;eJvNBnHb2YI4KGk/0PR5AYOyV3XBPLsff/weNTn8v3r1CgkR0wfDGHXdx/js0x3uKCvx0+fP2O12&#10;eEEFZFlXfJA4P3cQk99aozWUBhziBsXwEFEhJC2L56z0fAS+yZI0z7Qvkuq2YQTVtiwjVgmogHJt&#10;RJRduslz/h1XSFg995uUDsTXse0v/IHW2x1ndF5dXTHyMxiOcPbijL5HC9vua4aiKNASV8u2JY8l&#10;Lczn7Q55m92efZe0AD/TMIwRJSE8IlBjVzE/q9hXUF1sT1aiqSouEousRFmQ15nWKOPOJR6IdQwr&#10;JO6W5fDh0haKiyRI/DMO0v/3euIkPV1P19P1dD1dT9fT9XT9CxdzkoQQrCIRjcBWm5PIZreFoyS7&#10;Yvsy4BbEbL5gzsFwOEZe1pxC3iqBQUImhLM5hyVeXV4aqJNORLYGw/h5dsAVtWbmixnC0IdNrQvp&#10;uVwhx+kAktAJ4x4sH4Vq2iyBv7l5gFJdmyqEbVtwXFPiztoxAgq9jEIfg8451ZFwV3u4nnmvMAxx&#10;/oyyvaqGq878kOPy8ho2vd58etQz6QMBi8Cd2/UV4nGEkW9O/C9evMADoRh13fZtudLwRDoVWxIP&#10;OaFbK4GSkCTHcfDwsOLWjwUbE+JgaWGCFbs2UByH8Ck9frPqrQHKssRwPPqCZ9CZmy3COUOldw/3&#10;0Erg7sagAZ5nY3pkPtN42Lu0CqHx/uNHLKm3ngwi/O3f/Z35uemUDQmDKESrBa5uzBjJihwVQfyT&#10;yQS//KUJpB0MYizmR5iRiWWZZUg6vk5VcgK9BY3NtkG2NydU2xYMjUsp4dF3EkKgKoo+B6rM2WE8&#10;3e4QE2ScRAkiN0BELZcqq5nXdHFxgQ3xdRql4EUB3v3ccKvqSmG9M/PF90IMCXZ+nC/YPbtujvmB&#10;C0/2iIaUFipq/Ug7gOgy/JRCU5UsEQ88H8OkU6wMGN2SjkVwOt1r1+P33+/3fJKzpIR0e25e3VTM&#10;e9juNvx6abbD3/6rv8fpGSFJvs8t2W+++QazuUHbjk+P4Tg2ckKZsvzAc7EoCtzfm9P+hw8fUVW9&#10;M/7Z6TOeS0dHR/xZd7sdqrp4ZPimcXx8Sg/cxo7mSysAN3BgdWaSnotkROiv6/TJ7ZZAVZZY0di8&#10;vrnhlpAfuPACgveFQtNUKAqDNJRlhZ52J0CefBAaGEQxo4hlnsEhHoTneZzDVbUNfNfr5dNhzHYm&#10;0rLhux4bKiql4EiDQGw2O0ZCfNcxyQNNZ/HRoKZ2hxuGUDSu8n0GpZpHHJM9HsjyYLNeMsoZDyMs&#10;jk7gE59sMpoyXycMYhSEWEk/gAh6M9ZkNMQxWw8McHxq/hwFIYTWrPp8HD4tHac/7Vc5yrJkNVq6&#10;P3yR2dhdZVl+oWYMgpDNfMMwxGPj4zAM8fHzJwDA8v6Bn9vf//3f4uTMjJeqKrDbb6DJgiQZDKC6&#10;lovF/qzQQqMoMtzeks3B9SWOiJfYhad2l9aaOWIPyyV+opDqy8tLNKpl82IhbLbd2Owy1LQIVpXh&#10;YcqaOD+w0WEVTdnyGuA7JVzbRkCO477r8ftuNhvuVESjASxpIaBnZds2XGrfhY1C3aUg1KVRhAU0&#10;qJWCIluZ/JCznUTbmhZqR/X48c8/cbbeL6YTHBMqORgNUNUFLOKFuV5vhou26TlNjkFwumdXZBm2&#10;j8LPmcPlh4jjGCenZq/N095AWLUtKypVo1GXCoJQVDQW70OPTasdx4GQNu9lttO3KLVuIJoujcGC&#10;6/Vh6rZtfzHOAEB2E9K2bQ6tFKL3OwIE2lYzt+doMmKS5snZOQ608cznR7hbLXFNveaqbnG8MAva&#10;8/PneHZOyc67NQZJyPJzx7KRkafJ3c01WuIBbNM1vLXNg7Spaw7mPMYxb14CFgALrt/B5j67dpdF&#10;zQGYu90Bh3THi1jx8hTPz80GMByFbMFvOw4834IkKaLvCb6BQti8gKXZDtv0AQW1AOfWGE23Ybka&#10;0ZCg3MCCGwnIgCabaFn6vV6XfB/iKEAYeIipLTefjvHNO3Of9/s91uQgnKYp0v0OJUnCj46OuFWh&#10;tJGXdr1/EYVcAMRhhNWjTdvzPCjaSNI0hXC7/v6YPWGG4wHyvGS5qtKa4VEv9GARr8y1LSi02B3I&#10;+0QKDkOtmpohfUs60MJIgAFgud6xp9BXX73B67cGdh+NBwg9HwEtOFmW8gKxXa+4+GlbEzLcwebn&#10;5+fcHjKD3Xy+OI4ReB4XzEWaYUm+UIf1HvaRuS+B62E2mXOh1VQVrjYGgn//w59xRZwp25F48eY1&#10;FC18m/UB335v7C6iKMLbd5Q4Px5DOi6PH9PSoXHv2gi8LkrBAawWJfEAlexJ8a5neE0dTyqME7x6&#10;9QqAcQP2eJNRsGwBNyQvmSBksvHq/gE/fTDt7jTPMJvN+D5Fvofn5wZC93zJbV0hNPlZUetDNey7&#10;9Bd/+Q3zp6SUaOuSeWKAzaTSLCu4EDocDvj06RNvemVRM0F5NBrwPd9sV/jxxx+/4Juc0Odbrh/w&#10;meI2jnGMmT9FSYulpRXiboOybejOmduy0GrFryelZJm64zhwyVNHtA3aRkN3BFhhwbI7vpNGpUms&#10;4oUomxorcsBfLpfst3M0m8KnNWpxforRZAqXFmnf91kebiKRbHSp4VordkRX0Kho87IdCWH3YcIR&#10;BCjpCXlZc2hvUZbYLB/YaiJPD1Bdywotbi7NuH3tv4QtJDS1FK1WwCavqrZqObqlFRYsacOhgnZ+&#10;dMwbDFqFCRVFtm1jmMRfBIyyw7HWvAHajoRtOxgNzRgO/OgLnp5LnK50n+KwO+D22uwhZ8+ec1tu&#10;v8v59UaTMVwvYA7o5dVNn06Q5yzs+POff8Tv/vB7vKV19Ot373jzrqqKCwNYNnNxALK7oD+b6Bui&#10;R9QV2rblsZXnOfMob+7uEUURf97J7AgBtVc1LByozd1xDLt7vZgewXPovVrNh+Z1sYbQLWwan4Hr&#10;8Pf66cNPeCC38MXpCVzXwaw7HQnBUTNSW6zQ162GDCQ7/kMJJs8fDgfmVoVhCMeVSIiWEsYhFJ0W&#10;DnmK1YaiQmZDBDKAS3y5wPUe0XVaWLT2mjEywIRoAWVeciuuOKTY1kTuh1nHA9usHbfXN/j0yRTB&#10;lgYXT4M4AaBQk8N4FER8sMutfowIS6NpKkPHAOA8oo20qu29rmzHtImDnkvXvR746T1dT9fT9XQ9&#10;XU/X0/V0PV3/7PrCTLKroCwlmKA8mUzgC59P8mmW8alvOJpye60hJ9qLK3PyzvIS4hemBjs7XmBK&#10;pNl3797g9PQIJSlRdusN5I6Mq4oYLeHay+UdNpslQ/y2bTNJ1XV7VUGWlnAcD4FPhGxRoq5a/p0O&#10;TWiaGul2i4xgSj+wMab2nesJQFCejFDwAwuKEK26PaAlCFQ8gkbr5oCmzZhQ7A8kLHINFp6Gl1C4&#10;aDrHYBbCJqLY9e0VliuDYrRti3hjPsN6vcJ8PkNAKq7pfMInlvv7e1SkxKvqEs2mMsxVAHEcsSOv&#10;hsR2d8D9wZxytdaYEsHWdV1WMxRFhizLWIFWVw1KQlmMaWBMrx0bqLSzIkgPuCVVYZrtERJ6d/Ti&#10;BV7LXkngui6fFrIi53DjwWiMVmvcrcyJ9+OnCz6xta1GSO1P3wth24Jh1OVyhbY14yLdbzEa9uhY&#10;EASw/B4qrcihdr9L8fBgTj1REEII8QXEP+jyocoeyvVdD7PJhE0OP99/wqcPhsB48fGaf//8/Bwv&#10;X75F6JrX+PxwiWsKaA2iBHNycZ5MJghDk1cHGHSmQ+9t24JHggApYcKWu5smWj71xKGPo/mU2wRB&#10;lOCUJL6nZ2dwqe3cNKY9FBLxUWhgRW3dDx8+4P1PBj6/vr3Fqzev2a7h1atX7OL85u0LljQDRMwl&#10;tKNpqkfozpzRjTLP0TQVCx/KsmbJtJS9uZvWGtfX13zSO+wLfvY/+9nXjMYIqxMRkDLKc7mlf3F1&#10;w20GIW1EwwG8LsS4qFETCuR4FkSXHSUNEtwpkobDIdq2I2fnkESo1U0LrTRkdxqGRklzrshLRtKh&#10;LaT7PT6Q4/bnz5+xWJtT7nl6znmQgyTBNBqwA7cRfxCCY9sUJt6/V+cSbbs2nK5t70poS7MyUcLl&#10;vLKqASOUqHIs71f43e+MKeNuvcKYUJvZfMIJBEfzOZZ3S5QkWHEcD0FGRGshoQhksKFQqYbXH8f3&#10;MKHcNc9xERDpGFpjMJsCVdeiLLnlIpTg4WxbtiGMk2VGVVXcGimKgonLWptcxsfoY/dzV5c3OCVE&#10;8WdhgMFsggU57TuOg9evTLvy2dk5Pl0Ywvwfv/0Tvv/pBwxpDTx7doqiMEim6/bqu0a38KMAb782&#10;SPZgmGBB7ba2bbnt07WHOlSN7z/9nFKKkfHhcIz5kZmnvh+w/cFul+L2fsWKWltJhI5Zb2Iv4Jbp&#10;w+0D1qsHVhCPRj29Yf2wRkodnLquofWj1pCUCDs0pclBkaaAA/jSge5at2WFgkwi67Li0GLbtjEY&#10;DPDu3TsAJqmga8OOJ5Pe+JIsM7rwc9fzOWA5K3JOiLAh4EjJpqBC9K7kWZZxmkORV8h3GbYTs99v&#10;7ne4+2xqi6Io0NDrnZ2dYBDFcCMyMH2U+em6LlxqH1u0f3QCGGUpeJra29CMerkuIf1OT814nO0G&#10;ANKy+kWs+5++HyA5MzcjcSNsb/e4pwBKS0t45wQbe5IfnK5s5HmJjDwvqqrCihQ5y/trOBSd4dga&#10;wyTA7Z15KJdXn1hdE0UBJ4O3qFAUNT5T0roQAtIxn28eHHNr6+7uDlK68Kl3u98eOKzVdT2OQXCl&#10;BRstLNl9DvuLiUqoIRzfQug7qGhTBmrUTRegZ/EiH8QS41nCfjbJOMSIuCLbQ8qvrawaQgisliTh&#10;zjNWy3UuqOb+t0Y9ZJN/zwBw1/TZHZstCmwBQDWsggs8Bw5BrUWpkB1SrNbmWTVNxcobwEiZAQMT&#10;X19fQ3YtT8dBXXfRHFtsydahrCvYjov11hQbWZGyd0wYhFgcm0Xq1ZtXuLy8Yt5LWTX4fGHaIvss&#10;xYgsCYqqgYJm6Pni8hqnp2YhSdOU4e/NZoMiO2BHSrrvv/sOipRGceijKE2RvpgfwfNcdsVGU2NN&#10;Y+79nz/CIq7IeDiCFIIDkhM/win11mM/5ucWuSGiIMaaIhOuPl9juzKT1nN8Lib+5tf/NY6enWHH&#10;Ksr1o/gNsLS9aYwVftdiUqrh9q8QCp2Lvu46sR36rzVPbtsGgtDpw0wfBTvaloBPG1YtTIuoy3fc&#10;rje4/EQKlcvesfz8/Bxnp8eYkX9KFPqwnf4DdOuBEoA/StDQd6ybiiNALAEciJ9V1zV8P+SW+WFf&#10;sI9OF3IMmMXoMUcpjkbcuh2NBrxhRXFgFKbdYlyXuCOF3PXtDTYE94dxgMl8iqlj5p+jHF6L3NAH&#10;umEvzfcakWKxaXpfHkvVLMO3lIKUDiQV9GldYk/2Bdvdnn1e9vs90jzDhr7b7XqJh9T83E+fP7IS&#10;6C+//hl+9uItfFDSurS5baNUC9EKLnyLKoeicWHZNgJqQ/p+CNVqlF0SfNtCUFspCAIEtLmiEl94&#10;xLS1Qk7tnOyQY/WwpnFwg8uLW26LD8dTdia3LIlTUi49/+YNPM9jl23PcXlz9T0PQvXtiMNmzQpi&#10;pVTfYnvE7VBKkT9Q13jvg38vLi6Y12JZFmazI7YwaVTLr/3dD9/DorX89PQUR/oUb74yG/nPHRuS&#10;lFpxGPCh5De/+Q1evX3Nxdl4OuLWfBj2B+3tfos4jngjT+KQ+Wj39/esFBwMBhiMxqycjKKIA15h&#10;GS5Qp96cTqcYDIb0cwlA86q5WyFNc/bXu76+5SJJDYZf2C58+vgePq3RL549Yxf109NTLECF+fMz&#10;DOIEDSm8lFJsNwCl4XTRI5YFVSssKfw9TVP2bhK29YV9SxD6OAvMWpcMY1aGRkmMwahPX7Btm4uN&#10;siyRkTXQbrtFSa08S5tDaldYLmZzLhjXwkJDn6GtWlRFjXRr/p8nQ8zG5jkul0vUOc2BvIEILbhk&#10;HRN4HpQ2RbYSmtXDtaqQ7/eou33c0qgJCPACn4sprwv7fqSI7K5u/D61256up+vperqerqfr6Xq6&#10;/oVLdsoJpfoAuGQQY5aYqvoQJPhu8y0+fzJttPSwh03wb+BHuLo2p1XHC1Bke2gQzCbNKRgA6qZA&#10;WXWmah4i18fDhnKW8j02e3M69IMjeNQ2m89naNsWKyKoNXXNxnbj8Qj7qalary9vUVUVnwp0e0Ce&#10;9wZuHaQ/GkSGICtMxT0cTOA4nYuzBVsQOdIPkdUZHKs/sVuEGysh4FN7QwwSTKdjRgGUahAT+VK4&#10;Pfmr0Q2WyyWf3u6WK7hETksGATS1F1frB0gLDK9OxzOGJR+TID3PQ6MUGmorwe4VInmWsVGkubc5&#10;ux9bluTTTKss3N8t2aMoPBoiIBPQqlRYk0dNmqbwAh+e35EYHVZLlGVJLQNzwojjCCmppG5vb1Gt&#10;W/657gQYbSIEUcjEz/OzE24XJUnEhpGOJXB/t8HnT4ZsfPHpPSMk7tkZmooM/7SCtCnDCwZtbFrz&#10;XodDjlFCBFPLR10rZGVHvg0Q0FhSTQuHPoMfBah1w8+qrCuMyXgvDBMckend8ekzxKMxPt4Yguly&#10;u4XsTqhJjLZTclQVqrpms0HL6ttA0gL7JCnVQLX9CUbYNho6ATVtBaVatI15pnVd4rAjEv9ugEFE&#10;98KyIR0bnbNmkWVYUVszzwpuIZ6dneFofoyI3K4b1SIjL6i6Lhmpkp6Lat9nxn1JZlRMIpVSYjyZ&#10;cbtatVZvdFq1OCeH46qo4dgO4tigak1dIkvNd7y+ukBBY+fNmzeYTcYYUPtus9vg4UDfI8/ZyPb+&#10;fonNZosx+XG5tttxd5FvMx5z0jKIhqb7GwUh7A6trjKU5NxrQ8ONXSai5igZ6drtdh1HGqPJFNEg&#10;wZgQZMt1sF6b0/nDatkbtqoWTVMxcggLaGkuNk2Duu3VOGm2Z08d6XjwSWwB34fVKojutI2Kydq+&#10;5zHqJ10H89kCX39tvIImkwmaqlctd2qvIIhwdXXFpN9WC6Y9QNgYzsz8K/MKlrS5nW7bNodA13UJ&#10;1XQou8myYzWe7zOyLqXkk3hNGWes/rVtXqPev3+PAyH/g8EI4/EUR9SmuqeWFGCQ0cfGjeUhxYQS&#10;BIJFAlCKAZRiVGQwGmA8m8APPf5MHiGyVuijJBPVq+trRGGIKaEkruOwEvbi4orHvucFaBuFllDj&#10;MIzx8qVxnB4O5hC2hefPX9DztuAQ2mF7vXhDa02IW5cV5sAWnajAZcFU1SoUZQuf1t5kPMX85Iz+&#10;PIZLQonRdAKlGiy35rsoARaUtFXLFAsBgTTPGcndbDY815MkYXGE7VhwfQ9OJ2TyJCR1FoStGf2M&#10;wxBVVfEcKfMM2d7csyxNWZHpWA7KvGAFZBxEPC7yNGMkvHJqtGXLXmyT4QwBrctBELBa1bIswBLc&#10;xveCALpTO0sLkmgAWZEizXNGdrXWKHIzRnw/gC/NOPAc30D5Ba3FtWLSObQFaAHpdu7AGuwia9uC&#10;TZ3kLEY88lDVFIq4vsfJudk48nKPvDBQs5AK58+O0Ggz+NfrLRQt7J5nIx6GNBDM5Olg3jAJMRyT&#10;+eFshucvnvGDsywLv/m7/waA4aJ0N2Y6HOEwMRPm7ZuXWK3WeP9noy4KvRATgunevHzFA0E1LQo3&#10;h9ZUbMgQHrldW9pCnZubtFsXcAPJiouqbZhHYgz1zKKa7zMMkxH34IMgQkquoH4YscGaEhJXN0uW&#10;LqfZHvGU4jtUjQ+kOiqzAov5MacW+zJkUzUoAZteb3dI0ULApwXsfrNFSLEDrmchiX3sd6RwimMu&#10;BJeHFKLbrJ0Qd/f3OD4zE9x1BxDouAkePv9kCuKbmxv88te/QkWLmx9MUNUfABjouqSCyXYdREmI&#10;YWsWp/vVLbbEu9rv9zyWnr84QeAKKFJg/ebv/xWOTylF2m6ZLxb6EoEDHLZkJ1EfGJIe+A7sLnyy&#10;rOAkQ0jbfPbN7gAB83Nv3/41hrGZmPvtAcLSiGmxfNjs4TrUk459VATDlnYFVSsMj80BQd5coTb7&#10;MzZZhrczw5uJxzOUFlDRRhxPp2ipZbUpDkhSU2QdtRmW2xZDZcaZbduIu3BaWCiomJeWkfp2i3Gr&#10;FQ7UvmrRYjhM2BX7w4cPyLo2lmphCfM7g8EIEj5vvE3VQpLR4nA4xaIzQR2M4YcRwtg8qzTdM/zt&#10;Bi4akpjbrvMF9FxVFRfcWmvsqU2ltYYtPSRD8xz9MEHVdIpZBycLUpBGCV6dP2d+x8WnCyyvzYK9&#10;urnCX/3VX5k3evEcL8+fISWV3Xgywv5bcy+Koug3bmHB0hYagvXDoxAVtZiEdqC70EtXYrNecSvY&#10;qJPMOjeIQhQsuZZQ2kZFi3ulNJzO8NbqWyzHpwuMRiO+z+PJEBd0gPz++++hRub3R0GMxfEMLbWx&#10;08OK72dd18iygpWETdOw1FvaAhW1TgJRoaxKXvdub6/h0eKeywZxYIqEu/tbSEfir371SwDGIPX/&#10;+A//u3mmrguXNo54nGCm55BBtzkO8f69GVeHQ8aFAeoWum655eTYAhkpJb0o5I3t6voCD8sbvheD&#10;eIgh0Qcsy+Ki0FICUjq4X5v5DC3YCPL2+o6fTRgOcEhL4xoNwPUCVjhNp3PmvDRlhYuPH3ByZFpO&#10;+w8HbucIaSGig4OwLTiB31MnLIFGk/FgrrCjwvx3f/wTnp2ewVLmPp+enAD0c64TQJGFQBAmOOxy&#10;DGhdASwcH5niYjI0StuOq2fZNrc8G9X2Cl9bwXI0JmShMY3HfNj89vvvuSUZjSZ48Vb2KtThEK1l&#10;xuNwNmYzZqUUDukaXa2rhcJedy7qNgMVrRZoGo2KpO+rTcqgSDQcwyFe2GAUQ1gaFZnS+oEDYZHK&#10;OD+gKszaU0BTsLJ5fWkBNXHdsqwPHfdDF5ZtoSX+a9s2cLoDjG2zIbHr2PAnI/hkyeH4Fga0jwex&#10;j3sKSc+rFGnlIVQ0D+oSMdkftFDMkYIjMFRtH2Lf9gHYbWPDosN0vi4QjAdoKYbJFx582k9Mr76C&#10;ZKdl0fsI2LZ4VLlpjMYJnr00p5HlzQOimAoNN2T34ygZolXgRTYZxPiaJN3PX5yzPXqWZdBCM1Hz&#10;l7/+FUcDZFnG8lzXdTGdThHShEzTFJo2x9FoBHVOlV/bGtt7WnBif4QJ5RaNx2MmaX768B4PDyu2&#10;oh+OElhEfpawmZyM1kJTaY6ZqKqGfW7qSjN/I/Bi1FphQ/44ltPA9brTtoB0O0v6AaazIxydmPtX&#10;Zjnzn7IsYwLfbrODajTOTszJezNbwCI0y7Ylxzk40oVS2kiAAdSt4lNuHJuMsy7V3XEctpEfjCao&#10;adErGwDCQUxIiyMD7pEXWQ1BbL8kTFBXmsnArusyaf/4+BhnlKL98uUZXNcCiO9VlAvESRedUfGz&#10;nowTE39Arzf0AwR0IvICj7PRNusttKrx9o2Rup8upkxkHkQxFHWJhRbQqpcqj4Yeopis8bWNfm1c&#10;4/LyMz7SgjuZxHjx0vTcw0HIY6IsK8ASKGgsXT7c4k9EeF4/7DCZm2cYzac4+folFs/MAil8G+m3&#10;5ncebq+giX83ng9xvJhDSJICK/UosVqg5wMCZdGgoIm6ztZMlrQsC3VT8Wa+Xi+xJYRI1TUcWqWa&#10;RQUxnvGhwPd9zKbmvruOj4Bcg6UnUdcNuwvf3d3xJnJ8fPxFzlzdtPx5szznU2Oapl8gSY0S0FRk&#10;27I2ix8AoTSfmOVgANey+Xlvlyty1DfzoCLew2G3QxyGXEwOhglAyHUySnhhD4IAZ2cnjE40RcP5&#10;kIfNnq1D9s0W2+2aHYSXq3tGGo6mMxTE1UoGMYQtMfB6N+kp8cKaVvHmlyQJLM+DR99xNpkyNygK&#10;QrTk13N8MoctAE1S5aZW/B3bVsG2BT+rIq/YW6qqGva6gm1jv9/jgvh9//Tb33LhP4hmzLn77rvv&#10;cHx8jF/8xV8CMHLniJCp9XqNCaEY4+kIx6cLRm6KosDhsOHvNZ4QhyYOIKWDnIrxPE+hOfqhwp7+&#10;/eHhzuScyY7baPeZjm3DJPZ0v0dZVvjuu2/5vbjIHI/ZoT4MDXels4awLInXlIvnux5bJgyiGFVe&#10;4Ns/GaL6ZrPBGc3FII54jQriCNrWvfuzbrqkCyilmNc6Hk0RBBGjNtAWRuQFeH7yHA2hJ2enZ/h/&#10;2XuvJUmWJUlM3YOz5JnFuqrpIfeOzOzsQgZMVlbwAgE+HRABZu/MncsOa1a8kmcGD/fAg1tYVGNn&#10;/6D8qc+pqswgTszU1FTTNGerEFU1vbVHW0MphZTQFGlZSEkGpWkb1qGzbRuz2RROp8qfaZYR+NOf&#10;/syB9Ourt3j73fd4dX7J1+uTnZXSLbtPQLRAa0OKvvW9e56u46OlAEyVNZpG8z2enl1wADE7WTBX&#10;S9gO0NY9H0doCDIFtGXLjRyOY8O2HYCCun1TwaE1F0cB/E6rKQyhKg2P7c8Un6daK+bTulZMThDm&#10;uXuez1IGx3SPhyeyxjoesUt33MAxO5lhUpO0RBRwnOGGhmvUzc2yanCg/UvXCjVph7mwgKZlTleT&#10;K6iqs70gvh5exst4GS/jZbyMl/EyXsZ/M7oEHZYtvumcYSdzKTGdTvGBUKFxPOLuAdvykCQmaveC&#10;CHlZcIYwnIyRJB30KnCk7OP6+hplICRFEQAAIABJREFUXXE2Fw9iDCfm35vVGo+PBpLN93soVWMY&#10;9UqiXbdFXdf899PpFI7dC1kl8YR5D6PRqBedtCQapaBV39HW1cXrWsCyO5XNANEwQGcDbUkHJSEc&#10;jS4REOQphIWmbrg1uM1zE1kDcH0PQdTVrX3M5hNkKdV8lWK+U55WXMetisoIQVa9wJcgyNK2XHbr&#10;tm0XWgM5tW+uVxsM6H7PFwuMx6O+263IcP9kPu/tuw+IKipVuBa80IMivoRCi7LuugxqeNy2PEfT&#10;NLi++QQAOKRHZKlBEFq1QBh0sCnQ6gLpwSActtQsr2BNBhgRd6CpUtzf37NgWpQk+PC96VBJohCH&#10;0pRVbm9v4dsWTgiB8i9e9fIUEAxjt1qiLGrUjfm7staouyxAWPBINb3QGh9vbvDbx78BAN69e4XB&#10;3FyTHbjw7M7lO0LkR2gG5p2eX11iRd1tThAieMY52x4PCGl+nzrneFyRh9PNV0aBFFqEccSGxnVZ&#10;oSKEtqkVi2pCaYhWoKKSxuPTEpIyoCRJ4NjeN8rEXQeM1hojlsVwjZEmCdOFcYDZwqBqURywsnIr&#10;W2RFxkjQ58+fuSXctL92CtY2LNuGVn2HUrde9vt97+geRZAWDB8KgOs5cKiEr+sGZedgX5Yoioxh&#10;95OTOSxCwYqq4XbuJBnAdl32/bIcCwFlpT+8+cDIVJ7nCC2v5wNlBYuMmrZoMw/u7u6glMI1+aj9&#10;9NNfuUtxO3vCYWeQlNl8Cq01G+PGg6RXb3dcOCRUCccxqSVl0H4YcunbtiW3Vfu+BykFBPGfsqLg&#10;kila003kd63vkEip9Lq/f2JO17sP36FpNG5JDPKvf/0JU1LXvzitGTH49eMvsF0LBfEUh6ME7743&#10;pfTb21v2cpyfzrFYLFCkHSq5geOTYKYCLgmN8TwPRVni+sYgr+v1EuNOYHaYIDuaNXE8HiEkEEbm&#10;/pNBxNWIRtfIiF+yXC6xWq3wz//yBwDGdeCEeEeXl5fYkMs8YM6ArtttNlsA1NFsC4l//q//DMDw&#10;HGezCXe1WpbF3LnJbIbzC7N+xwJwI495gEJI9hW0LIvf73fffQdozf/t+z6XnyZ1zV2aQTKArjU/&#10;vzzNkcRkfktzvqL3qAVwe2/Q2tuHe+ZFjWdTjEYj+ISWjc+HWFLH2a+//so8wqqqvuFuHQ4HBAHx&#10;++oSNilS+IFpwy/rrqu8YC+zWglUdB4/PT3hcDggDDsD+gGjxr7v96auWqGuKxYkllbLnV8SolOt&#10;gC1JAqErl+UZQirph0HApsxSShRtyQij2V86NMpiKZLADRDHCSxCZaW0WXRZqZorRev1GuvtirlV&#10;g/sBxyMTEtwFzNlvoZel0W3PYzoejzgQz8pvHNiuxfSG7nkDBqRDC9gdfK215gDnuYmfbTmI4xiC&#10;aqOn0xOG7Oqq/xtIC0UlENBkCC0HQ1Lt9DwHKT3043GP3eHIbuh+2Ev3n56e9p+njYtyJysehRHL&#10;+GdZxkaUjmNhPBny9Qb+gK0PfN9DlpnPvri4gNYKR1LcbmqNB7LHaFSNkHgy6mSGcBDCpo3ZD0w5&#10;ATA12aarWUmF4zFl2xRo9HylPOeWbdt1EYcBFgtTAvSlDck6LTXDusf9EVL0wdB2u2M5hW5iAyR3&#10;DwtlSvoh1w/c0qyrAv6Hd7xg8rJAtje/9+rNFU+Ep9UjdrsdctKBmc1m7ERd1zUElRqFENjtN7hf&#10;3dHn5SjyPT2LLZPHj8ct0uMWu71Z7KIFqwsPkwHbG+y3e9w/XOOONn0/iJiwagkJRUFCXdTQKFAQ&#10;dBq4AZt+2tJCi+4wVCjqButHc9Bd39xhQ0GNgsDJKW0qVYHfvnzF08b83oU6Q05lkX2aYkxaV4Wq&#10;4UswF+Xq7Rs0RIJcPm0gPTMXr+9uUK9uMJiaDTJJErZt+AdoCOIJnZ6eYnF6yjC0hOD5vd3t8HBr&#10;nmtdVhgMhjxnWmHxYeP7IRzH4o3g7OyMbWds22Z9HbOONW9GjmMhIg0gaeneNTzw4JXeNzoh3bw4&#10;HA4cuGitMZqMWa7C9wMMBr0eSXegRFGE85NTXs+B1zuNr9MDvn42Za6Hhwegbvk6Lk4veN3nZZ/0&#10;dC733fXZUjK/IfSjnuy8P5iNuHNvgYai517mJdbEifuXP/wBcRKxkXR2yJAnZsO9L0q2KcqyDMc0&#10;5c3Y930mf5vDoevQaE2A1ClLK8UkVSEEBD2IoijgRL2OTlEUeHrs9cs8L8BiQfIhgxHubsxc+Pj5&#10;E+9f85NT+F7Y7yW23b9H38M56XGt10tcXl70ZFtH4ve//xEAcPn6VU9aT0K0rWJzzyAO8O47Y+Tq&#10;OA5c2l/zMsdytcS//du/AgCur7/iigKoq6tXXf4I3/cwGj4z1B6NOYhVumYS7iE74HH1yAfT8yR3&#10;PLY5Mfz69QZPjyv+2bt3H/jfvu8/K0maAGK3MZ/XqAp6aQ7Nsq45aPOjEJbfK6xL6XCQ1NllAIDU&#10;Ep8/fuQDMvQDgObZcrnkhCKOYywfV/zfu+2RGxNOZidwfI+J/41WyCmR+PzbR05If/z9j3j33QfE&#10;gTlDtW5ZIuTHH3/k0ptlSdzf32O77vWLuudnOxKzMZWYggBB4KGuu1KuYqP1uqp6le5fP2K9XjPH&#10;KQgCdGTb5wmQbs17K0oTdNq24HKbbhSvT1U3QABuFLEsi5ukbNtm/thhtzdrlZ51FMS9Yfwg4njB&#10;d1xE4QAtN+FYLAmzOD1hU1zLEtjud33weHPgpDF+jHl/ODs7g+d5GFEzkJQ27yNpmmJHZ4HrWajr&#10;Epkyc9UosfeyOcBLue1lvIyX8TJexst4GS/j3x3s3ZbnObdYRq4PFVDYbjmwbZsh4GE44HKHanKO&#10;uhrdGYxS5B/FHC2b6pLmf7etMu10AHzfZTKmEAJnZ+TRkiSYDEcMvXq2w9D9arXijEraEk1VY3cg&#10;4bfdkdubgyCCQ0TRsesgzzOGaIsix2bbGc2WWCxMpj6cjJFnNSzCM6PIQUvMv/RYoiWVujAOYFsu&#10;+1lpoTnK1lqxWq8WLRzXxoTgah8SdUHCWG7DJMBqUiE7lMiP5u+uN9dsSBs9QxmaWiMMY6QkyLjf&#10;H7EjYT/PBU7OZvBiKpdFHlqC/xUa7AhFe1je4eHhEeLaZPnz+Ql769R1nxkDElWV4WllzGBb0bDR&#10;6sN9hDF1LEaxheXTI9ZUchItMFAEQ0vBbdCH/RbpcYcDSQxk2RFlpxxblKwcPhtPsNttcE/Z9W69&#10;5RZS3wtR110XmIWiLPH4YFCDj799wXpr5rDterh+oPerajw8PHLW4kUxCrrHWrUYDHuDzqaqsd+R&#10;GGnk4fTSZOtBkuDh1nRYfL79gkOTI3g0KNirV6/w+rXJKC+vzjmrC3zXtK/SMxOiR5JWqxV++WhU&#10;m1VV482bt2wkuVicsAhqGEZwHBsnJ+Y6yrLGZmqeX9u23LobxCEqVQNE8DYGj+StFzhMzJS2hSAa&#10;IUk6pfcVIwumpNcp1DdQSrEnW+RGPblTCM7+hSDT5XV3TQI2ZWzX118ZjXh6esJiPMflpWmR9rze&#10;gLcoDkwKz8sSqmkxPzXfFTgOBkFnblzgkdDfm09fYDeCu3w824OmrrrECXFPsgb3n28wmYxYTPLd&#10;+RWX2455itmZKV85nk1ls85/Sne9G1BtCQd9mUZKyciSaMHPom17pKwsGhyPmZEdAeC4PneoVlUF&#10;CAsuIUaO78MmL0HLclhdtNUClm0zknw6P8XFhZlnk/EUH75/z9c+m824JGu7FiZzc1/jdsxEbWEJ&#10;pHnKpVKtNRtHh2EIRWdBmWYoihQ5lbDS4x6HAxn6VlNEQ5Odx3GEJEn4MzzPR9uh5GXJBrKOJ+GH&#10;Ht68M+/+5GzBPpxNoxiBf3x8xPGQ9SbQjov37809LhYL/PijQcfqqsB4PMRf8r+YuXCzQkmd1Mlw&#10;2JfmpezfF72frgNLWkBOjRJPywf88Y9/REp7x+9++BE2rYOff/4Z66XZR6LAx+pxxebYDw9LFPQs&#10;HWFjOpv1RqwCWJBB93QywZb2PMe2EQchAirBz4YL7mieTuf49OkTAOCvf/kb/vlf/oAtiRCPRiMW&#10;u5xOx3zujqYjOL4Ln5ogHMdhhCirajyS5+fucMQhSzHVPcWiN3JV3FEp4aCpCjSdSLRquQSvdNN3&#10;i7sKqBtGkiQE/I6cDXBD09frryjSjE25nbnFyGPoOrwfCiEA0SAIqMlFSEYAT+1+nU/nE6xWKxyp&#10;5LtPjzx/9tsdrklAt65rDIfDfv8aDPm79tsdtt1+JRXyPIXlk69p1TeedMN+rjrdL3bBv6A1CKLs&#10;DOscNHVOP9P80IQlkTg2w2pBHHHt9pgfkVG7JWQLaQuG9YUQzOjfbnsXcq0ULMtC4ne2FQopwY1V&#10;XcAPOjPeFnmecbfOcZ9jSIs4CCKGrsss/4aHdDgcGQ72fIf5RGht3N49ItxRuWgyYpjz5u4RAyrN&#10;XPlXiKKEIflWtlzqsKSFhrRERNlC2Ba/ZFsLZNp8r6oyeE5nOeCgyvsNY7s5cpCUZ71GlO25iIIE&#10;zbhn4O+zDT/nplVYnJrSnrAt2LTA98cNjrmZuAoKWrSoSbtqtV3x95ZlyQtGK6Cpc7x5ZwLXKPYR&#10;kIP4bD7BnDbiOIwQXF5yjbssy14XI+4NMMv5AsPhENvfmYVvWx4GibnWYZzwM7K0Kaf89uUTv/sO&#10;Jp5O5+yoLS0Xjeo7PVppYTShw2E6w0+/miBku10jK3Lu5jseMtxQAIZW4fLCHJqb1Rq//vor/vIn&#10;s/l6tgfPNc/ddwOsKKh+WC7hxiG/46Ys4HaWHYsZatp80+yA4niEpjn9vBa+2+1w3JmF3rZGy7oL&#10;hBezOS/otm0hpcR43OvPsBZPU3HZS2uN/WHNgUySJByctqgB6n4pyhLjYAqP5tN0OsWBDsM4jvnv&#10;oyhBGBr9K8A4pnR8Iin7Ttgsy5CmKRtJpumB1ZnXqydsKYBXdY1kEOEVGV27jo1o0FkcNDiQsnee&#10;59gdD/D2ZFbbKgg6eNNDxgfW3c0tPMflckcSDdjCKI5jJJHZlE/mp3AcCxPi8rx9/QYXF6ZjKCsO&#10;yLS57kaXRhW66pWLu81StuCSVVUbh/Nun3tOU+hsNQBgvd2gKnKcEq8uSYY4I3XmsqwNn60znFYK&#10;PgVCr9++5T0rDENst3s+zGazOV6/fk3vJ2JLpEUxg+e5rGHmOAHPzbouIawuCLbROhaa1qz1qlKo&#10;SMneURUsp+sy8zEaD/AdleLG4wSjMfEez88xecbdkc902iAlBMlpWJYFn/aK8WQESIHTc1Jxjocc&#10;CO02ez6EbVvC8/sy2HO5hizLONgxMjKCD9uyLPG0NsFzEAS8V/q+S+cMvbuqREZJBAAuRd3cfMXD&#10;wx0i4gm9e/MWe0pCD7sDn2N1WaJpGlRUqj/uD3zY7rc7hGHI5UHHdfGWNJOkBJZU/j09P8N8NmE+&#10;2Xq9BC0rOJbNf39+cYbD4cDUh/F4wvvDaNQnOUIIKKVYB00GAdlnAcVmg7zo93XP9fldpenB7AsA&#10;ijLGkD7PtgWEENwpqpum12wrS0jiuyaxRvPMQub5qKqKucDrpyWUUmz0rFRjeE4AXNtmXcWmaVA2&#10;gEOdhFrhm2C3o2zYroPxeMixSqX6Tt2ffvobS4xotMjznM8ky3LYAiVPM/69uingOTbiqXnu+lkH&#10;cjdeym0v42W8jJfxMl7Gy3gZ/85gg1vH6SH5IAg40q2qGnXVQnQmp7InN7Zt2xtYSgFpWz2sbwlW&#10;oD4ej4xAnJzMEYQh4oSIa0IjzTql5juO7oVu8f79e/xAOhlt2zIkH0YRI0JCtgiffV5Z1qgoi9pu&#10;14yKbTY7pGnK2btSinVaZvMJBoMR3+/HL5/gUWnmNDvlqPXLl6+I1qQj44aIBjFkZz7p2/CI2Nu2&#10;LSMzdVMaE72OCO56aFzyQXIVq4U2dos6V8gD83e67kXllFJsaOgoBdfxEXdk7taCE5Bwl+9DtQ0C&#10;gnyzssCO/M8eHh9RUJY7mQ0RxgET8AUszo6qSrO+SZYVSA+aM7vZeIIpeX65no2WyPPH3RFxHGM8&#10;mNDfZZiRVtVzA8LADRC4AcpF100lAW0yG8dx2cdHaw1LOjwHmxZoO6dG6UJTt6GB9iVn3qPhhNWK&#10;T88vUFFZ7gsELCkQUSZWpgXSrrNvMkGZUralG3z9+Ak//8XouZyfvcLVlckwLi/O+O8vLl9hl6c4&#10;ocx4GMew6B7TzY69rWStIK0GG+pq2mxXSI+EwmYldyW6rovRYMBZnusGUGR0mec5pAQryY7HY87C&#10;yzLnuXk47lA1JVyfOk9diZTKhl3HKABE0QCe5yF2SI3csrhZQAirN38ta0hhQ4guA1Qoiq7EJhhV&#10;6lDgTim+qQpD6oTZUzq0UY805vP5Mx87YEwaaLblAk+diXKG43H/DE2oMYnMO5BScjetbbtYrTb8&#10;LIIgwIo8yg77lEvu/+M//c/Y7TfmOwCcnCwwnZhntHDn+HT/CQBwzBSqqmHfPaUUrI5K0DQANYbs&#10;93vUdc2NCZ7n9c/Ashgx//r1K6qi5Dl8dnaGBRGttTIK+oJ0ssqmRkOIwWQ2R0zXDstoWsUk/Hl2&#10;co45KcAHUdBrSx0PuLnZMA3i9etL7Eg1vm0Vq2ALWwAtet+q0OMSW9M2rE/kaQdJFDKSdHl1xojB&#10;aDRiscayLFFVBVra63y35d+zHAmHdOiiJIRl2wioScOxPVY1VqplhElro6vWdf/alsVo3m675W7Q&#10;LDvieDxy00cQBOwecPX6ihEmKSUhe13VAkwGtizJOjye5+H777/HgsQLB4MBvpA5tuu6/Pym4xkc&#10;6UF35f5aY0DdbbIFqqJES9dU1zUGhAr9/scfsSWqgx8EiAYDtLQXh4spjp22EixWiD67OIduwWet&#10;UhrnlwaFffXqFeYnc7oPCxotVzSEaFEQerTZbfFIyGteFphMejRqtVrh7sZ872AY4v1bo0lnyQEc&#10;x2KfS92CkWHdKNbuqysF26r7SpLu94KmriGpuzSKAqPx1Kmeuxafma1sudTfyhZSCNZMlJbNzRuq&#10;bfrKjGhJJNmsq7bVOBJxWynFpeS6rlEVJUaDDmlHx/sx10HztFYaQgj4VAp3bJubwPh3O5gu8KNv&#10;uDyd23RelGhLxUGSK1xUBEnbts0PqWPU98KLvRQ5pFGrBgAn8CBtiw/O3W7Dm/hvv/3G0BnaFpPJ&#10;hBU008ORWexRFHHnQBzHmE7myDLTSr582nCZqoXCmkwqVyuziZQEuXmexxv2yeIMNolE7g8H3D08&#10;cVAXBgMoggA36wO2dPCEyQCjdIAg6qBxH+2QOAZtDyNqKChVQ1J1zGkD2CRAFniCJ52uAVQCDbWw&#10;u46Pikz98qpkh/MqryBbydB4FISg9ws/1ChVCV2az7i9u8Mvv5m2918+/obTs65D5Qp+mOD83JQq&#10;LFh8wLRKoAMYN8sVlo8PsKyOnxUzt6OuaxR0fdvNEZb0uAQqhQvfS+j5RSyEqLWG9B0W6TLO2eba&#10;8zRjEUytNcIwxNXlG/N5jo3Tc5JQkDaO9A5VY5zUa2Wut6wVHOrQCT0f71+bv0dTYxd7iKiDMXAs&#10;TKl88OrkDDPiJP305z9hdfeAw4r4A2cXGNEhPJ9NWGm40S3W6QE//M5wJGwp8Hhr5u3u8REB1dIj&#10;30fs+vhEgqHb5ZIPYdu2saBnGUYRxvGAuy+yw4Hh6uPRiPV1CYdpLTe31ULhQIfh7rCFlL1SfhB6&#10;uH00c/Xzl19ZduHHH/7OtJ9TMtO5lwP4xmZgv99jMBz1BpZ1xTwAIQQctxM6Nc7oXXu7EDmLHEaB&#10;j0t6b0opJEnM0L0pCXQbVcVr+2m9wmA4Yn6W541REMdLWD3s3grgy/VX7I9Uvjzsee+I4xi///3v&#10;AQA//O5HXF9fc8two1pkVA6N3AjzuSklW1uJoip7/ooWaJ5TEejfd7e3yPIcCcH4s9mM9xGTXJp7&#10;7zpouvsYTcYYjDvbi24PJNKTbrCnRHHsOD03qDQ2MZ08gi2d3r7Etvh9PD094Oeff2blat1WiOma&#10;kkHEIpFVbVS+u27v0WTM794knfS9VY6yLOFSt5zn9w70Ukr+mzRN2Wajmxd9kmyhfdb55PgO/C6w&#10;dH3IToTRsli4N/QDpPsUTdXbgHSf9+uvv+JPf/oT328URfgv/+U/AzD72SklTtPFlJ9R0zRolIJD&#10;CVYQenCJ3yZgMV/s5HSBN5dX8C2zfw+HQ07CLelgSB1Sk8kEvuvz/i2UxaU913Wp65EsN4ojS1JY&#10;wxiTTobAFoAtO11MlHnBVh+2YzMNZTQySdOSDLt36x3TOWxb8jxVqoEQNu8JSmkcSGjxeDx+YzI9&#10;Gg+5TLfdLfH0QF3LRYwpndWebyEJA7R0notWMmdKCNnbppQlpLQ4sdNas1xI27bMo5vP51Cq5mTG&#10;C9x+/xIa3cFo2xKWI1EQMBB6Hjyv77hmGo7WsG2bg72yLLgkW1UVB0l9fGH2FcdxMKbkyHddVu4X&#10;rUL0rETL7xF9mc3uso/BYIT93vACZsOKL1Apga+frrElhCewfXY+Pjk54YXeyhaObbNGj2glClpY&#10;cRKiKulA3e9QlgVqiuId2+XP87yAiXqu7eHs9JSzV8txMaIsqigy+PSQXM+DajWmc/Mz2/JYu+j+&#10;/hE3d4Zkt15ucHp6jg8f3vHDu7kzSraD0ZB9j6Rl4fLyCivSX9kfjuj0+V+/fosD8UGytMLD/a/I&#10;6GAfDCP85//tfwUAJMMBFB0Gj0+3ODs74Zdmtwrts0Op6TLX2mRVUyJQn8xclEfyddtusNuaDRHS&#10;kNg0B24rHAszEcJKwvYF3ry5Mp9xOmdl0rIp2VpB2C3evX/NXmSWZTPf5scffsdaHScncxwvTzGi&#10;hTWIQj5sHx9uWMXY9138/ve/fzZxS9iWCQxevfKhtUPv4x5lWfACL4qCnahD38eRJvh2u/3GmToZ&#10;DeGSvYqUEsej2ThOT16hVrrX1hA2b25fPn/ClkiL4+EQH15fYJAQ4hSHmE/MITIeJfA6PtFwjNPh&#10;BOWleX6J6yPpbAaaBi7tbPe3N/hyfw+fDoHTxQkmgdkU/t//+/9CQfya+XSC//SP/wEgpKo9FnAp&#10;KJ7PphjNDMoSRBGk6zGhH70kEg6HA5qmge52VSS8kQ4GA1RERE2GEeIkxJAORFjAkALByzeXnCxM&#10;pxOATRLMZ8SErn78+BF/++tP5vOSBEXZ4D2pnr9595aztz//+d+Q0rw6Pz/FYrFg+5GyLBHQwdY0&#10;DTYUfFvSQeCFHEyVZYmYeENPyyf88ov53rwqMZ3PENOcK5uSGwmy7MgJ1eq4xS9fP2KWm3WvbLDL&#10;twONPfENV8cj4HlwaS6lTQOb0Lcma+GSTpDj+vjt42d8/Ghsgt69e8eH//X1FzSUGauqgnRs1FWH&#10;nniIKFHK8xQUH+LDDx9Q5RUHONPplAm1xspIMunVdhycnJnnp5u+hVtpjUZrPBBRuFU9j2ZxMu11&#10;giTguTYTqNtWYfVkmgyaasjv+uRkwUGmud4c3VwQtkR3ekkpIS18Ewx19+FNp1gSubgoCqO1RPPi&#10;zZsraLr2VjesKxaEHnQrWM5Fa7C1zuPjE1TVHf42vv/+ezxRI0Zd1PjLv5nAyBICC9r/uxbyCRGj&#10;z19dQnfv3negieNk2QJBGEHJ7hAtWPl6fzhwEBN6M7jSgSt6d4c3b96Y5zw9gSB0pyoqqEoh6xqc&#10;ooiDBCEsSNnLGXR7IT1oCNpHYAugLBkFrJsKjytzv9fXt5hPzD3++MPvUasKybBHy968Ndc0mUwQ&#10;xv27btsWRdP7dXbJ5pevn9lqZjwe4/T0lDmGzxHQp6cnPBEpfDiKMIwjeosm6OoCI8+x4BKoEscj&#10;OJ7Ln3E4bDixa1vNmkkX4wGjd4ABc4TVB88BoZdNqVA1NbZbc+1PqxUj3JPJBD6tsc3dFl+/fuHn&#10;fnp6yvIo716/4SQljmNMp1MOkoQQ3MBwMl/gZL6g+6uQVxnzRos0e/ZOjS7UCyfpZbyMl/EyXsbL&#10;eBkv498Zdsc5aBqNnKD2+/slUpfEldICt7ePLHw3G06pzAEUedOrdkY+NFooRbVCiV5oyrYZxXBd&#10;F7bnQnTICkkMACZiBIlmupYLW1pYkyKuUIJF6uJ4wIqeZVlitVphSTXkpmrgk1mkZQnOKhpVGZGs&#10;ojP/axkCjKKII/+ijuC4LreBH/ZHBFSDv7i4wHRKxoLCCOR1fjBCCKyWHbRncbajtSlddN4wiTNC&#10;lZPYV1GhpM6sLCugq5Zr3JNJiJPTvkbedTE1reEIdYiWa1lw6bsCz0MYhhhS+SgeRCy14PgOWkLE&#10;RtMp/u7vfmAU8Pb2Hp8/mwxatmDF8ldnV0iiAFannyklsswgAavlFjfXRvjMtm0MkimXHQ6HAyoq&#10;G+aZ4hLOzc1XHA4HhoCXyyVeUWfZaDTkv3c8F1EUcaYYJTEbCT8+LnFzbeaitH2sVxtsCWWri5Lv&#10;6Xg8srv2eBDh/eUll9gcq0VAz8xzXIDKaJ6QGPghpsR7GfgBl0lVnkORrINQDdqyhKASjFQNanq/&#10;6XqNPWX7ft0gW27Qkthnc8iAzlB6ouBQCVvqFk1RIqUyUFmW7JFkOF01l0jqukRLuY3j+5gRGlXr&#10;2pSMu5ZcWzAS9+rqFeYnJnOyhYfA82GT0u2sbVno9eH+kTlIZVmTeKF5NnWlGGG8ubnDzU0vEvnh&#10;wztGkrbbLXyvM9bt32mrBXRj1HzNfdSoSIzUsgQmC1PSENLG/GSCMO4z8R2JXdZtjZxKb3mdo24V&#10;CuIqaAlMSLD18vISA+KlKLTQAtwi7bouLCqHlo2CRZzFMAxxcnLCnYNaay5frddrhvTHY1OC7Lrg&#10;jsc9oiM5tT8rY06nU4Sej4D4REIIXrNFVcELAl5nUeDzvFBVjc6MUZc1DocDm8HWZYPjvjPCBbc3&#10;X5ydIwxD7Il/GCUxfv31V74RsGBMAAAgAElEQVT2lJBNy5IIgoApDFo3XO4vmxq310Zhe7veI45j&#10;Npp9TqtA2yLw+9KE5/loCMXxgpBlJ6pcQVEloWkaWK4Dm/YlK02xfTB75a+//czCuIEbYDGbYUBz&#10;869f/sb3HkUR0zfm8ylqrXhumesjbzTPZuX6UtUGrRZd92GNVhA31O/hWqltSG1xJ5llWVyyC70I&#10;FZX3AaNS3gk+qqZl/pPjeN9046Vpin3HC5NgBMuPfDiezX5ylapwOJp1tVo9MPdmNpvCcR1WQW+a&#10;BqMRifLu19hszHNJ4hhJknxTiuscDr57/67nZ0FgMZtCdd2Mshd+9luHRUCllBDCQkvPoq4brjA1&#10;VY0gJOrFYApIu7NVhIbkCk7TVDyvbMchPlLH2xOQNEekMHEHANRoUGuFnJx6tZK9Cjg0d8+u12t8&#10;+viRn3MU9dIk33//Pb+3Tiy0O9eDIOQSoO+7XJZ7fLrDerlC0Jg5VxR9+a5X3KZNsSoV7u8M7Ld7&#10;OmIUmIMidANkacUGqCdjF0fSIBFixZuq43sQ6GuUju8izXrNlk73JYoiCKtXtJS2wwuwKmombDZl&#10;g7ubWzzc0UEsbN6IF4sFVpuerLXfHbB8WtEL0pjN6AD0PJ4kvu9jOBhxK2vTNKjogSajhBdNrGN4&#10;nsfGsNvtFnFu/ubq6g3GBEtKKZFnJSTdSxT7AB3QSrUIiJ+TRANAN8gzarttNlxGK9KC9Y4O2wOa&#10;SrMpqYSFmKwQoiji65aWBenYWG9JG8m3kDfmXcUTH9OTKRMNk2HMdhTxMGFuVRRFCEIXR9JQaqoM&#10;JSlpPz3ewSY4tMyPuL29RZ3TJhaEfft5CzRkuXDcZ/h68wR/ZYKftm35Z/tDiR1phDw+Gsfww8F8&#10;1+31F6yIr/P69SX+6Z/+CQDw7sN7REmCIbW9N02DT1+MrcTnz5/xr3/6V373T08rbuccDUa8SEZJ&#10;yJveMPYxjANE5DBtKwXZtXkWhaljAPCkjcTzENMcVmWBLV2fIwTrdviOjflsggGVhBLP4wBH1ArF&#10;zjyj1HKweXjAkYKmw2oDmwKyelFCqE61WaNpFGuurO/WGE2Iv+L5ZEVjfjfLMrh0H37oIaGDolYV&#10;IHpJDgjBHBA/9CEYNLYAZRl7DZhAq0sWnjdv2LYLzw0QUhnxuVSHZVm8yWy3Em0r8LlT1r67Z1Lk&#10;5eUlTmbkYh5FgLQQd1pYz3R9huMRBt38th2MJxN4xIfJqxJNa9ZLNIjYzPL88hytFP2GZgtEVG4K&#10;4oAJobWu4YUeRkFnnOmxzlaaHp4Rv324jsOBkVI10oN5j6EfcIl4Mh6jbho29m6ahsm1YeizVU2S&#10;RN8c3mme8aG5TzMEZcju73EcczJjezYc0mIr0UJaAuhKWK1CJzutqhoBadJNRiOcnZ2x7luaZXzt&#10;948PUFQuSkZDXF5eMvctL0t+B4fDAX8mzs/D3RPeXr3md+95HhQ1adhlA9mpSlcKjuujJG5UUys2&#10;Aha2hYbmi0ILz3UBCopNE4D593K1QrYzzy8JE2xWaxxp/SyXS2yJ9mBbFt5dGCrG/GSGsql5n4vi&#10;mEuFbdvw9ezSHeAA0iOtPd9mLp1tuT3pWElUeYOMuKyqAgK7O1x9WHRYH3Z73N4/4iPNdddyOYkY&#10;jSZwXfcZlaBGQQc+LMGaUa42v2MTHyqvMqiWki3HSFEAwDHf4/T0HK9eG7J2nufYb8x9/fzrTywl&#10;8u7ta7wN3vJ7lLZgw+XXby6xODGBrmxJrXpn9qLJeADHNlIYjmNh3pXb4gSe56FpzPUdjwX2dN7X&#10;ZYWWSpKtsGDZHgdDrhdB2ub6JEw8ABgpIGFJboIwxs70rqAYxKjRoNKKA6iyrhhYcI8O6yVut2us&#10;6R4Ak6Sdn5tndHp62kuiNEaao7N/kRCIgg4UCbi55LDb4/r6GkmW0P0emRrDJr94GS/jZbyMl/Ey&#10;XsbLeBn/zbBbTShO1TC5s61alGTyeXV2icl4Cld2EXNPhlo+bdBQVlbUBUbFkD3KJkHAhD5IwdCZ&#10;dGwEQjIC1QpwlmLEQs3fHPIDrq9v8ctPP5ufSZsj/TwvcHdnSi4nJydIwohbg58LUkZRL17XNA3C&#10;MGblz7IskRGM2kIx9O+4Fi6vXuH+8Z5/r0NP1ts9i75NJhOcn7/CkDpWkkGIMQnWRV4MnyJp17WR&#10;5QfY0nx+lhbYkb/YfntAQaWYPDVing3B+E1ds4Dic0+oyWSC8XSCZEBeOKGNkiDUcODDiz3u5tCN&#10;4o6sxXTC5F/LsZEdt1yaGo8H+O57Q9D13QhDEvnLiwM+ffwVUnTt06dcwgmjhDPNNC9wujhjst9q&#10;uYS0CDGpFbfiO3aAwXD8rA1cQxPh0A8DzMn08vzVFYQl4YQ0RzIwcrHebplcOxoMUJcVi2I2dQG0&#10;Pv+sUxEfDQIU5R7VA83vsgRpeCL2Hfhd9qsVWqU5C9/ud3i4M0Th/fk55qeGvCocG5PRAKLtCcU1&#10;ZcajJEFL7ciTQQJHSHiENrpSsNefI62+xVUpNE3DmYspSZEJpGtUg7tOId32oqVCgNFBYVHHi+w/&#10;s31G0Kb/DWnZ0HWBhp5n0/RyFVXV8LoEOt+4zn9MYkA+g+/ff2D4W2uNYTLApyeD9BVFxeJ7RV4x&#10;Gf3169cYJgln78lw2DcSCItLZVpraLRsEtyo8hlRd8zdOa5v4dWrV7h7MOv0uD9g96wjcESlmbOT&#10;cyxOTzAmgVlpW1ziFqJlAqwX+LDE864hxfvXIE4YOXIcG6rV0CQhYTkOfK/v1OqoA57nIU1TWA6R&#10;fpuS72l32OJxvcLd4wN9pvuNo8FkaBCSziOvIkFK1TRISOJiNBhyZmw7DlwpoJuE353XqW9Li0m0&#10;nu3As51eoPGYsrNCdjjiyxdDEL+9voWqatiUhZ+fv+JSl9do3q/X663xFyO3g0OW4+rKdMx6vvus&#10;40oCloQiUrMWmstPg2GCkMjAkRfBsiSbDn/9/IXnpuM4WNBzWCxmWG437L+ltcaiU1E/HvlsWO+X&#10;8BMf0YjoF3bEaGip8p6WAYmiKJgUX6Q1BoHZo4bJiNd5XdeoqorJ2dLpMQbLsmB7fRknzVMUisj9&#10;oct7b6NrlLWAtqiLObAwnXVSIDaTlaPYh+dbvPeWVYabW1MOvbn9wt8zmQ7RNDV8QpfN+qG9QwrY&#10;hAwDRo7Gozm9WMxwQjICnu9wm7/jOKhrxZWP/e6ILXnkKaXg+L0ArCRTdvPfVdcUBgXB/66UguXY&#10;nYg8pG1xSVYr3XfFtxqq1QhoPZZlw2iZ1prN7W1HEgG9J7Q/F9ns1l9RF2iahq+vaZpeXkiMUdG8&#10;OhwOWD8tUZOwZpZljDK1bWvKbV0LtoANmw621tKsK+J7EVzPRuhR/dwN2Hg1TVM8UZlrd9xjtB2i&#10;29yDOIDj9TLlnWxA1TQAJMOPqmm5lmlZFhTVZLO0QJ4VyDPz35tizy/u6/UtW5QAEtG7BGPiZnie&#10;9007X/c9trQQBH39Mssy2FvSeGo1d8YkwwGmixmeNuaB3j0+4razQri54RpqWdZo25adh2ezEcKw&#10;68CyoImTY9kWyqwPyPKsxnFvylyb5Yo/z5am1NEt4s3yCbruVUVZ2RsNRtMBkkFIL26MmuQGbM8F&#10;HMFBYp4rCFqMqm2Q12T9UBTfKNPOZyP8D//pPwIwwWjXzbBZ7REnASQFXePpGGPiFdiOx9ynVkic&#10;zs9Q0vXe3dwyj8tzbe6wq4oSQeSjos6j4XiIhspUs9kEMR1krZBIjxmsojfL7IKEuin7lllb4s3V&#10;e3hUBmufB4WLBR/IQeRCqxqrJ/Me1/f33LEyHQ4xGZsAezw0G2J3IBouEEUXQvNidMMAD5s19l/M&#10;puVKCy7BwZPJBNPOvDOJMRwMuLSQZhlEZ74chdztoyQgPQehbRb+VeIjInPU7r138HXbKuYzWJbV&#10;b9i2hbYFFM0nrZuO2gIhBCw61B3ZoqkbXsNS9grHk8kEb0kvRcDCdDrnTaeue02U6XTKZezr62v8&#10;8stvGFIAlYQJt9svl0s8PpLS8Ok55FDy5x0OBzgkV+C5AaTTP+e6rtBQ1x7QICDpBs914ND7mE7G&#10;CF2PORzZfofVkgLazRavXpsOxcVkCs+14VAJudEN3M6uZTxgg2AoBSFEb9IpLQxow07jBCl1DLWt&#10;hrQt2J0EguNwCcdxXXS93bWqICz0KvyW4C6fWtd4Wi35EKiqBlevzPXOJ1O2dRnGppOxk9bQjQW/&#10;K/m6LnRNJdj8AFiSTb+TMME5URNc18V70ppbLE7gui4Ha0q1rCNn2+6zUquN1WqDj7+YZMR3fLZP&#10;ct2a9/LHhyX+67/8kQ9stJIlD2bOmGVpVKuhmhoW7TeW1jx/Lq4u4VM7p2/7GPkJ7r4YKYf379/D&#10;paRiMJ7w3NltD0jTnIOwwWiIgniPhvPYvavWqIcTRyeMPObe7Ha7XsEbDo7HPXON1k87LrcNkxGC&#10;Ts/LtpEMRri8egPABKKjKSnhU6dX191Xq+Yb5ebu31mWodENfGnu2XJbjOfEQ53P0HaZZgNUTQFN&#10;gVZRpSD8AJP5BHFFpdDQA2TL81FrwUbh0MaAGaA2el3D6wyrJ31AYVl9wuY4HoqqQdN2SvQCoGu1&#10;LQGfbEPqBjimJd9XmtcQsjPl9hHQOpK2C6U1WqJf2G1ftm+04i53hRaQAg0l/K3s7VCqquA9ajyd&#10;fLP/yFZyl6IUAkdaU0VWoCxLlvHYbrdskCxFy1QM13bgux6vOejerqUbL+W2l/EyXsbLeBkv42W8&#10;jH9n2Fr1mcR4TOUiN8YkMihBEETINikOOzI7bFMWfEIrmbS43q2x3W9YlNFPIkyIfCos0XGaUdc1&#10;WiHhkgK143gMMeZ5iS6Udl0P0/kCh53JUu7u7rAhsvbDwxMcQrpU8xOytODS1Hw6ZRhRCPENU90Q&#10;68A/64xIN5sVsoy0bU4WePfhPWvRKNUTM02JzlzParkxAnlUOhLCQkrmtFnWwKbMOE587PcHVlXN&#10;tr2R8OGQsvjmMBlhECew0GsIdZoyVV2yeOR4PEBd5wg7FeJhxGTJsm0NL5dQkloXnPUdsh2+XJvM&#10;8OvtNXzfx+u3bwAA373/DufnBsr27ACP1FGyP6xhWS3mZP578eoEw4GZI0AvHGdZDuK4RxBqXcEH&#10;iXHGQ/a7a5oKQrbcbZMVR5QZkYujGI3uOhEVIASTobPsyM/p/Pwc//Ef/gMA4O2b1/jhuw8ISdPr&#10;L3/+N2RHA8HfNwUcQiBO7BOEroesMt97c3+N49bMpcVkjAvq/Pr65RMeHx97ZfcwZC+481d9h1hr&#10;STzut1iS6GRblEgIIfr+6jUG9O9BFMKC4DlzzDM4bZ9pNp1pqm0jCCLE3drxJBpl5tJub7y7OgV4&#10;23FZ2DCvckY+us/svMMU+nKR5dgQhHRZwkLdlpw1V5WCIAQ5DEP8/d//PQAgjgYYjHojzazo52pZ&#10;lqxfdnNzg19+/hn/x//+fwIARsMxK/4+PT19Q/a2LKs31YRCS6Kium36ji60gNXCcjtkyUJIZRE0&#10;NZuu1lkBaI0ZZZTZdMbzr3AcOJQZWkLCFRYTP6VqIUnp2vZdpGmnwC/gCMH7kmUJOIRwqLpm4Ubb&#10;tmHbDhuUur7DflZKGKQJ6JG3DvXTou9wGgwGqFTD5cayLHuhRc9jJLOuaxRFxkhkVZTmvgGgUb1n&#10;GjT8MOB3FUYxLs5M2Ws+n+PyjfEQcz0PaAVn0ZEfkKmveU7ff/jOvJuqxXa7ZaTrcEjx+GCe7Xaz&#10;YyPvNM3gOC58n8zKw6h3YGiZYw6lNWqlYHXooJSIyCHh1atzhNLc+359xNPTE/72NyOAe7F4xV51&#10;g/GES/37wwFt2+L+3pQr19sNz6uyKVFWJDQ8Cv9/fmp9OdV1Xb5WXelvynSffv2KhoRyPS/AlBpI&#10;ri5eYRAPWUMpCkNef0IYFKQr+a52S+TUDeulLhxqRGiFQpjEGM8MEjScxr1npeWwnmBZV9hsVtxk&#10;0LYC7z8YlPfs/AQlncGOa8F2JKMuRtrHzEHf85CSHlNTFhAWuPTquP1abJRiGoCwLChVosi7LlTF&#10;aGOrJVL6/z//9BtqKN5vtG4QUUfq6ekMHpWFo8RHetyjaz4wyFHLn12qTnS5RSsE771Sym+FKmkf&#10;8X0ftuzL2oNo0CNTTcNaTZ3ZdfcZVVXxs83zHDGVqmezGS6OFxCkl/Z1+dAT+kknye7AJClsJNR+&#10;fj4/xyQyE0MVCnfbR9yRIejy7oFbQ6ezYa8wW6TY74+s3Dx8fGTVai/woel78rxEmhV8k8lozKJy&#10;UlgQBH9HUYKTxRlbRhSkNA0Y6DIkS43l8gnb7Z4XtO/7OJGmPm1bgq9vs15+s0mXRc1M/25xAMDT&#10;6hG225cxRqMRs+cvLi4YdrYtF3Vd8yTOsgIPpGBaVkdEsbn3t2+voJqWuR1CFPwZQZD2dfCigByN&#10;EXh963PHKfG0C6vrynAk0myPujEbgeU6GPvmfViQELbNG4GuFSR1BjVNgw2VEL98+US1fvP5k0GC&#10;KR02Ag3uSYDz11/+hrJSmEzNvBhOBrBpg9ztDjgWJugI/BB5ZeFxZcodf/35r9xlcFldcLCsW6M+&#10;3vEMAHCJTu13LE4pLQvJaMg/S/OMD5Qff/wRr8nUVIoWnu+gomDqt19+wnppNvO8LPA/kSJv0eQI&#10;AxdhbDajwThBS10krdBIqcX85voaaZpyqXk6n2FGPKTxYgaLNrptmiIaDiBJBK5sNUraLBzPhUOH&#10;oRsG0FXNoqrHLOWuunlZIu5KMY4F4djchaPaGnty0X58eACk4O+OrZBVq8u67kXrSFSOOzIsG9Lq&#10;y90c4OQpirRgJ/Pdbg+POlkHyRgX5+ZQGo0mqBvF60BrzZtlU2sOkAeDAdLjkbmJZVEjp2ShVS0H&#10;sJ1kRzc3fcfnUnjbKubH2Y6DwPNgNbRf6KI3x6xrSNpgXceCbQlEISVEAIqclPaV5hM6Pe5RFhkf&#10;lJaUbGxdljmXgm3PRuR5/cFRl2yP0SrN1+15Hiy3b4k3LdOkpiw1NAUgWmuTHHaWDlqxIN55cIbF&#10;+QJN3ZVGwR1nvhvAp/lX5wWy/MgBWp0XKLrOtMOReVZJksCWDiTtsUL2Tuuu7zGXTLUNijxngtpg&#10;MOSSr2VZ+PDBlOXqosHj4yNaClw9z2M18zTN8erKdEWFYYx/+Pt/RE3Bz5t3b3gvz/ICjerWuYYX&#10;erxHO44Dl0ozURTB1cQjKR7x9PTE+/Hmccs8pNNTn99hCyBvKt4vPn/9wp1utmez6ryWExyPR7gH&#10;4gE6gstSrutyItyK9lm7+bcdi1XVIKA5XNQVEmEoFOZBC+RFL+JYVjkeOrHT3RNbjIRJAMvphERr&#10;JKMhFEzyNZpFXAJUSvdmsm2NzWGN47Yznx6waKIf+lB1V8prAQEcOwN5pTkIrooMO+rWrPICYRIi&#10;4oBM8p6gtcaBeGWuHyJNC+yIl3k4ZmwgnqUFVvT/j1mKrMo5AWyhMZuRtVfznmUmpGuZfYgemW5b&#10;NKqj3tT8jDRaCNmX4x3LRUYJ0XK1YmBhNBohiQa8L7ljlwOjumy4O9VzPMRxzOdQmqa4J35pWZaI&#10;KDmYTCYo6wIlmT77vs/X0M0JmycKFCy7Qz8iDIi8e9ykyJuUvYDWhw0urox2w5v37+DQyx/cxThm&#10;Bw6gxsMJI0Su43PtMc9z3N3ecTY8mcwwIZXR+XzOYsDCtuH7PnwKKKIogm13dg8BL54//uu/4Pb2&#10;llGX1WqF6cygYKHnM1okaDPrbtxEveZ786JgIlcYhlgulwjpEPjw9h0i30T9F+eXzJ/SGlC+34lx&#10;I8syfP1MOiOHJaYz83IWiyksy8KQ9FKssYtJTFm9tpATN6SLfBmdsSVzhoRojZw9AN91sF6ukNHB&#10;bjsOywhEwzFsr0fLtFBwacONwwTDxDyXYTxC6RQIPfP5WgmoulP5bbAhvafjNsX89Iwj8PV6gw15&#10;Af322yfsqVX34uICp6fneHowB6/nWbAdIrq6kjklqm1Q14BNKIHjTbBLTVC92S2x2phJvDmu8fr1&#10;62f+PC2mXaBVN5hfGf7GdrOCgGRUbbY4ZWXgrCiwICJ4Eo+MPgz9d+C4yCgIqfMcmjaL99F3hqvm&#10;dkHSHOevzIEwPztnpGtX5VBVi6YjY0qNgrRYSluj6vg1vgNpS8Rzs4EH+w2azkfKftYK22oU5ZHt&#10;ZGzU2BB5dblewXIdjMgaIYwD5mcBYMVtWzrGvdvpF3j3W1XR2/FACzhewBYZtuchJJJqGCTsgQho&#10;tkQAjLZIh8bY0sFiRqja9y2SMMGIDmLoFiVxB4Wy4LtEjhUOmlJzgb/MU27TV63iTTQeJIiDBIKC&#10;lUK3qGlDhAL75wWeh6pp2Levqipe27qpsSNZiEfvBufzE8yGlEjoFvmGiPmHLWr6Xi/00EYKVccf&#10;O+55Iw0jn9dlHEfQQoMpDFqzjQFawXYOgFGy75S6pbAQUmu253mwHe8bknynPA9lgiEAyHc18jxD&#10;UZJdT92gpcCtKDPEpCdkOTZs22ZOEhrB6z5JEg7wqkqhqIqee+THQGf30ArmG746v0AUxGyPMhiM&#10;8PXGuBPc3t6zOvhsscBkMuEgaX6yYCXpzeMDB6Oe7yAMY257V02DgtZSXdRoZd++PpqP8Z4846bj&#10;KS7fmPV3zI+4+5tBP+tG4+TkBD/88DtzHfMTDi5834Xl0Zk0ipD4MQedtuMg6GyusgNslraXCEMf&#10;04UJXMqiZt9Mx/IwHpjnMp1OISyLD+zdboeKUNPtdossP2JM69S2XLbiGk0nHJxVqsJwPMBkZvYp&#10;1wkhieeDPIcgArFrCdRFhTWda60CMtpvm6bhg9z3fSil2AmhKkr2u1t9feAgSSmFk5M5v3uN3k6m&#10;UYqJ0FEyRBDUUMQhcuwAtk3NG+0GGZ2n4/EYMrX43MyKvspSFAVzlaSUkNJmjb5WKBDtCErpZ9Y8&#10;AgKCea5QEveV2X9ubx5YhkEricCNIQJzjzc3N4wgq1rjC/FEB3GCs7MzeFRlqeuauaxlWaKiQM0L&#10;XKNCrzqOoexlVKBfFLdfxst4GS/jZbyMl/Ey/nvDFpQB204LyyaV5GqLxy3VJPMGwdjD6x8JYh14&#10;GJ9R1ugAiwsyX3QttFAc4Y6TKWyrZ8930J7QLcosxedrA5U+PjywX5tjSczJhC4vCxyOO3z8/BsA&#10;w3WYPusymJIa8+u3b5DmGcN7VVPicWlq1ZPRmLvW0iJDqxRGFKlGcQxN5YPJbM6ZXF03XOIDDGP+&#10;wztzfY+PS4bIlWoxmU3Z/fzp4R4pOT3f3nxFXZEHzeMZ3r67hEWQskw9WJT9qolAU1L5L09R5SUy&#10;1/zdbDbhcqXr9Z5Ax+MBu2NvgGrbNlLiO73+7nuUqmEl1SDyUJFQWVHVGA3NM3v/5ke0LXDSmXvq&#10;EH/7o+ErbZZ7FLm5xzfn30O1AuPEZOGbpx0Oe+KI3dxy/XizfsRqec/ciafVE6rGoCdv351jODGI&#10;VVZmQKlhE7rgVAXGB5NFLTfXrJqe16ac+PbqNT2LBWTXneU63NkoWgmtBTKCbEfzM9zemow3iiZw&#10;hfnsYTBHEvq4WX8yPwsHcGhueguBgsp1TV3CC3z4nbhiEMLtuiF1CQL7EM/GyESN0yvzPO/vWp73&#10;ZWjDOzUZaaoE0GoU1NWUzGfooFLXsyEopRK1goTF7urHsmQEIkhiRIMEXmQyPS0taGn+rm4Vavo8&#10;rZpvSj9QDUriRBz2exyooxIwmd2YuFaH4xesqAw7X5xCUXlWNQ3ybM9Z89npBZdwtusdQMr6by6/&#10;w6uTS1ydnvO8sEW/B6jKZGX7TY6br/c4O+vajiXu7g3yeMz2XJINXQeVtHidubDgUSa73q9R0zMb&#10;DodALVCSFIHtWnj73iCMWjcsvLdZrqDKCjnJmwTjGVoSc90/7RHRu/r08RpZfkRLJaIfvvsOe+Ir&#10;tZZiDlJWHQ1vqMtstYa0OmNnCweSR7lfPcF2LVxQl52EwIAQCQSe8fOjjh1UGiA05rDeQtFe6QiB&#10;YRKxXIVWNRpCdT03QEd4qpoaeV5yuQ37HElsnmee5bC6jiG7hZ94cKidulEVRNt1Nfno2qfOTy+Q&#10;RAM2Dx5PZvjhR5qrQrDwbhQHmJ7MUNL6KYqCyx0Pd09cVr+4ODfmel13EWxew1oplMS/Gy/GsB0L&#10;//i/GM6hZ3t43Jm9HLCwpHnqSA9tK/DhjeFQnSyOzOP6wx/+H7jkFRnOFzis9uzwPrk6gSLHhQAB&#10;I7eAQdwuLg1Nw/EcVFQmDb0Y09jsfy487HY7bAiFfri94XtstTYyM8zLOWV5ifFigpIQmNF0Asd1&#10;MZhQd1rgIN/3aPAgMevjuNkhdoc4mxLCISU07ctRELFIaZ3VaBoNX5i9QwmBlBCn9eaADankHw4H&#10;+EGAKCaKRJygfGY83oEnTdnAkRZ7mw2TikvBZV5AlGTAOxkjGcXcbfrxy0dsCb3dbbZ8noq2RRSG&#10;jHgrDWiCjVWpuAQLpRG4MWLXVGAkJEIySffskBE70VqQrYWUziEpaD8CsHx84DJpnWeYjAY4kgq9&#10;aHuJld1+j6gz+s23mJ3N8fmvRkg1q3OmAUjASACA2seVKrHdGo5FnqdcYhomI0wWY7jnBmKVEhhR&#10;OcuPfSYNB3EEW7IXrOH/0KIQrWSites4sC0LdUfu3O17jQbpMO/IyKHvu0uFH4ZcW3ddl40azy4u&#10;oLVm6Hk6HXNLrtY9p8JxHNwtlziQxLop1/UaCgXBxK3SuLm5get2tVsbDmlE7bc7tsBQmpzcyTqk&#10;KgrmkZRZ/ky1U6Ft9bO2QvlM1Vexua/SJco8g+x8MEQDeiw4rLbYbHpjUKUU0mf2CR15LqsaWL7L&#10;xHVpz6BoZ9K1hk33kcQTjEYjeERS3awP+OVvRo/q6X7NOi3fvf8OJ2enCGlzV1qgoFKK1uCJW2QN&#10;pABWVJ5pdA2XIO+iPLHS8vsAACAASURBVKJRxJ9yJALHh9fxaISP5ZKgcM9CC/Ou8uKIPN2iyM11&#10;HHd2X+asNCIqryml0OiWFdzrBkg7yYjNAaOob0QoDik+/ma0fAZJwBYlQRJD0HwZD89NsN8ZMgoL&#10;Nmm4SNfjjVNlGWzXwpxKvsloyJoy0/kcoCBYlw0cx4GkQCscJLCpXBIEAUABfJE3sLQL5ZEe0HDE&#10;CrWDPIekcgpg5mq3rmxpcWnLdW0jeYHu8G55XYkWDCG3rYW8KFGWZh7fPz6gIYPRk5MThuNd14VS&#10;NQ4U+LuOz7wiRzqIyJoiCmNoN+TS8Gg0YuPkPK/Ywuj+/gm73YYP2DBxmedye3+N+XzK33t6EfCB&#10;X9cVVEtWBVJw8JRlGWzbhkd8jtb3MKcEyH33Dg9ENLZaw13qSgFlfssHm+8HuP//2HuvJkmS61zw&#10;cw+tI2VlyZYDjAAJ4HJ5zXbX7hN/+hrfSLM1EORgeqZldcms1KHlPviJk429/AnlTy2qMiM8wt2P&#10;+MSdOoQ/ffmiLEZIb+by/JzfYSkl41fKqoGmCZj6MWEb+ttZlrEkyu39LWzXgUO6bIHnMzgdDYAa&#10;AEPGJKjLgrqs0VVDy0VD4PmICfpgGgYnm23To6BkToOBvlO6MwDQaz071TtWz3gLqQuYjg19CM46&#10;gb4kskTRoKdkwzBNhf0gOr+m65hRUI3fAyPC//i+hzLL2DKoaRo2EV09rnnOPdNFFESYkep505Zs&#10;GWQaGrcDJQTCOGAw9Ga1AUeILRhLNUwj61h5AT5eq2T66emJf38+nUKIHtvlmn/OpDVm2T7LNUDX&#10;4HhH0Lnt2Uw0sg0XY5eMdYUFb+ngcanafocsxX6rPtsyHTiuxXCTi6srxPROT0/mKEo1F/Y4VscO&#10;dbWL1R4lPYO8qWFoJG+imTg9OUczouC0E4hIhw8d2H6oq1tst1s8ET4yK45Y07bt4JN+oGHaMG0H&#10;dXvEwQ2j73tOhjRpwLJslquwLAOup/YEz3OhkYRAPIrUNdAe9rg8Ql52uw2fu7ZpqX10wPAJgZZa&#10;XV3Ts1SOrglYusVYY7SSSUKni3M+d8IghmU5DCnZbtb8XX3fM1DbDz3Ytslwm32SMMYpK3IOkpyR&#10;i7prcSB8bZpnLJHR9x3QP7fbnsfzeB7P43k8j+fxPP7boQ+sqQ49NsT2ytMCrqUqNa9evMLp/Bwx&#10;ZUTi1QvocshqKzYr3e+36NGhI7XKtm+Z2iiEOEZ4boDJaIrQV9H4/eGOTQzvozvY5lBlkEjTlH8v&#10;DEPElMGYmg4Qgj8MI7RnLQNOA9dhgJamSfZgG8wHcyoxLpdL9vy6v388tglHEwSez2Z4pmHBHQDU&#10;mkRNmZyUujLQI+aDbTqIBlVfrcM5Vd7iIIYuNAZBJsUOX+9Uq9H3ffzuhSoZ6waw3264fVBVBSrK&#10;7JabOzySh52UEr4bQFLJrqpL5MRsKG/v0GmCI2tIwRGzZhjwXGN46HAch6nQebbE3a3KqB/vl1wl&#10;cDwX0WiClEqnUpiYjlX15LvXv0NJ3ytki+l0goTA5PcPtwgin+7RZfaGabtKYZ0yzzzPcTKjUvZP&#10;P+LVpWKt9U0PQxqKpQRgu37Chkqq15+/4uXL1wCAxckZgiji6kddVni8U+229fIJ67XKrsbjGEbV&#10;M2tmf7BAFXjMz8bwCVAqNAloR7p83YPfM9l03LJaLpfY7taYkN/RbHYCl8xKHcdhkT+hCdimjflc&#10;tTX7aAQqSMC0dNT0nqJtoZvG0TjUsOA5BHRsexwOB6zul/y8B2E1z/MYcGnqGixhHNtA6FCTRaLr&#10;CugEGm6aDm3TfVO+BgOy+7ZDNwB52xZd3WBPqsZN0SEg2qxl2KyA63k+NE1CI5JGNJ7g5ZuB2l5z&#10;RWe1WuHu7h5+rO7xxJ6gGkw0ux45rauibdFAoKYq2D7LIQiMrqpv6nfyrETo6rCHln5nwHTVM3j8&#10;9RO2N0ObRuLfNjtulS5XayaD2H6AMVUDk90BSZLANVU1SkoNFjNSjyxZxZD9xscOYEHL3X6DB2r1&#10;Pz09YTQZ4+lRZddd1MMxyTTVddG3gKDHjxbYk6qx8nAkBX3bhG1acIlObZvGUeJB79FSFi5bYrMO&#10;Xml1DXQEzrZ0Ng2VvVTMp0HksFWVCED5sA2tPIMIKUN1tMwzvobXUcx76kDz12gfSfMMD7SPfP7w&#10;mSt2kRfi8vwCPQHLq7xGTedEXh/94zRNwrNdSEd93uePn1FTlTMOYpyfk9CnbiKMYxbo3acHrlp9&#10;q1zf9z3atuF93rQt5bEJwA/Do/m3ZUIaOnqav75p0VDluqiADGrde46EZmrwiKUYRD4sW70X89kC&#10;J4sZrohUEsYRpH4Uwy1oTxaHBFlZsEeZbgoWkCzLGiU5P3iOi8ALAGeYs4rP1rKo+VnXdYuvX2/x&#10;t3dKNmG/SxhuMY0D3qMMw1B/FkMlqUNG7fiiKJic0wsNbtvAJGiLJg1uIcbjiN+/2XyKuq6xoT22&#10;rRtk5AWaJQnqoQ3ZtIBlQ1KLTUIc5TgAJpdoULR+k/bivpNMVnmJl1wxtx0TtmOzF2ySHOAT69E0&#10;dT4LxuMxFvOTo+FwXnKVd73ZYEIyNNFJjLZteT7VO/P33m368Ie2aziA2B2ObS7N0GB7NmxSAA6D&#10;S2xXauPcrjfI6HceV494enxg/ZSr8wu8JEyJJnTIwc7CcHA2P0NySf3+6viwsiRHTjogQmjY7xI2&#10;0JNCZzZI2/Zc1s3SAx4fH+Ad1AJqJiN+iT3PO9oM1I2yCqCX9Wl1pJqunta8UPM8xzieIfCJ3WBY&#10;yLIjBXJg06iSpMHzFMcxfnAV20JqPaKIbAaiAG2No/VDk6Og9lNo+fBiokgbEo4recPdrJ+4Ldc0&#10;JTrCFpm6A8vW0HUDbVTjnjt0A5tDgkeiOpqmiYWkYG0y4taoYVgoiwoObUa+H2JCB7mmWfCJNrne&#10;7rFLf+bNUjN0zEnZ/Pz8Chui/O92K3ieh7NzdeD88R9+QEk9aMOxWDbAtQ206BkDs14+Yr9WL+58&#10;OsZPv/9e3W9V4/b6Fo8UGKwel6yJctglfFhP4hE8aw6b2nfjMMAV2dC4lo2I2gWeb6HvO+41V03J&#10;GiZCkwiodZumKXSps8q1rukwyHqlh0RDrdZDmuL6yx2XrKVmQTPofdFt7uGblgt4AZsWl1mKhrAY&#10;dVuhpsUoTB2268GmNZIlCTIqfz/cPeDTx/e4/apaU2g7XJAEwouXV5hTC9qCAbPXWTai7gGDWkKG&#10;acMZpC/KGn2nNF4AFQwNB9FkMjnq3DRKgXqQ6M+6lDfIwI+OUgPUytvTpiM1jdsMhu6gpvb5w+oJ&#10;m8MeW8K5nJsLLC5Uq3k0iWATHssPY1RVjaeVCopvbu9hR4PB9BVcCrjrNIWoeoBaSchKOISvmbkh&#10;dpS8tLqOvG2REW7m6+MtxqSpNo08piCHfoDA93BFuJRxPGKtM12XLNvRNA2EBNsESUOHTow223Mx&#10;JYaUbpvomh4rCpL2qz0qsmiZzxbwXQ+C2F/p/oDrj4qVk2UZbAoKdQhIaKhoT23rhnF/SZKgpn/3&#10;DR/ClKjoIEm6hM1l3ciCaQ72UD1ba6iHL5S4E5SsQ03BWVtVyPMcNq2zwyE5asdoGh6J5q7rJs7P&#10;z6HRXKSHA76SWvbtl+sjqy4tYUgDdUHt6hpID+o+vn79gogSudFoBEtaKAq1zsqi5X1zFI4xmQxt&#10;vhC6ZuKebF2ur68ZkzQajTAaq/0rCAL0fYuOZVBqrNekV1dmRzuL0QiGabG6tw7BAbxAC4sObl0X&#10;sF0Ts1OV2L3t3jBsxPd9+H6AB1L1v39aMk72zXdvWYl7nybY7nd8mAuth0lt7LbqcNgNllUpCr+E&#10;QdijMs9h6ZQM1sdDPcsKPC5XWBEj+XA4wMlJesc4Bg2O42IymXAA0KFjTGlRHJ3vsyKl/x2KEBaC&#10;+AhvGLTr6rLCIU34jKrrmnWSRlHM91QUBTQpUTXUMm9a1NRuQ9ezzIYmpJIxoSBOSMAP6Ky1T5md&#10;O7BYh3ZgNB4hIGNrdZ/0TMMItu+j+8aRYLNVe8+AKVPzoCyQhtZyGMdYp+r/eymA9rnd9jyex/N4&#10;Hs/jeTyP5/HfDn3I+Iu6YN8U27E4I7p4cYGr8wv4zlDWPzI7pAQLmi2fHrA7bLHbqWgtDnwUqcqg&#10;D51ARRUiz3NhWxZOpyqbK7MGB8pCbdvmUtwhyfD0uIJL7YQkSaAN7DZxBPKuV1t8+PCJgZXn52e4&#10;uFTVhCA8gvEMw4Bp6UhSyhB0gTNqiS0WCzbtvbt9xJfPt5gR+NR1Xa4ESF3Dxan6bE1oMAyDxSBd&#10;18ZirrLQeBRACBKZzA/Ii4wVUb3IxdlLEkibzeEElKH1QDAawaIs0rIlajJ/nUxHkGxWKqFrOppW&#10;zXNTVagNFS07pgfbMBkc3FY1G+gi6uCEpDHjuNghhWkOfy/4Hk3DYdXh65uvuL55YKbMZDKBT9pK&#10;spc40LP+9PEjHNvAZKzE6EZxyCaLVVuhI1B8kXZoug51rrIlQ3bYUOY1CX3ExAYxNB1NmiOjys0W&#10;PXpqx3jWUeNovXyEZzvKMwuqlXRBVYLfvX3LysBd1+D+4RYVaan4ccTME9txoBNzzKgbtEKgHRg/&#10;mglog29WxyDkrgWEkGz0ud8fWGW6iGuMaU24rkfA00FFvcKKWsuHLGEV3nAWQ0j9+HN1wwSBr19u&#10;8Osvv2H5VbURA8/H1VxVYCLTgwXKflugLxvU9J41GrgKK4Q24DyhiQ62ZcENVbZtGyaoe4LxeMy6&#10;JU1VI/B8TKnF3bWSK5bGN1oxaXmAYZqsGWXYFhwS87NdA4Y1eNCZaNGzXprUdUyIQaPJKXSqEDm2&#10;j7pusbxXFZhf332ATZVNxw5wTu0Dvdch6x7dwKLJGmh0faFhI6LKj3RdFOhhUhvjPt3CJbVjd+Sj&#10;ot+fTaYIowDnJB5qSAM1VRvbqkcfH81jdV2HSWw33XMBqtScRCEmpE5fljX+4//9GZ8+/kqf0YFe&#10;P5iaA73XsSJA8cePH5FQBcEyTXhk9us5odKKo6y8Rwu0KqN+elhyW651GpRGiQ1V+IuiYHX4iRxj&#10;eqGuqdcaNH3HkIG+aVGRsvTuac+OBldCifrpg0Zd03HF4P3Hz2wwvVicwbU9bv9uHtfYPKp7aoqG&#10;qxht0aBICvjUstN6HUWi1ssv//UOcwI7628tuFaAL1SNKooKa7onKQzIQXfPcdH2gv30siJFHKnn&#10;c3FxgRGJGo4mY+i6hEG6bHme4e5effanTx8YZA0AM12HRgrwjuHA0qiK4diwnUFFvILQO8yJERmN&#10;fJSkaXU4pEjTHH/9WbGkbMfBFSlzO56HgnTPfv3wHnf3j5ifqO+O45gr3nVZ44Gq59v1FrEfsCei&#10;Bg0FVVOEOLI/d7udIl9QezoIQmbJ5nmJL7Rv7NMEJ2cLrrQ05dGoVzP0bwzoJYQOFi82fRs69ao3&#10;m5adKfb7ewhobO784uoKA2D88vIcLmmM5VmGp4dHlPXARhPs6SrRM4AffUekpJLvUaezUO0h1J6t&#10;UtRVjZY6KUEUMORF0zSulAkAeZrw3y3HxuJMnc+N6NhbNMsyNKJlA+fxeIzP99d0DaS4fXQUP1of&#10;eLaHcwo05osZ4nHMStAaNEwGcTzHYpHEh0flTj+U7RzHYeHBTbtiVoYXeri4uIBHQdfVxQX3awEB&#10;yx5KvDnKsmREf1mWjAkxNI2NTE3Thq6ZaCnAK795+E3dQcijTcB4POYebdd1zP7puo5LyG3TYbcl&#10;w0Yo1sKUhPNM0+bJPOwOqKoKK2IVeJ7DrDrfdyGIVZYecjRNDZfalbarIxyrexxFMTNc2qaF5Row&#10;qMQ9bkdqU4QqIT9SKyZPclRFxQalpai5n6yZDQIv5NKhqZuMM+gbCY8cnA3LQlkcjYWztEBZDsrK&#10;YCxUVqiy+zAfUurIaVNo24aDBF0z4VgWG0Eu7x8wmVNp3LVR0AGVpyXKqmChwPk4RnGq5tYxTLSD&#10;47ctEbgOprE6HLPtFgkFNV8/f0VDAck4HqGaTNHQYabrJsbE7JufnKCjkuxvn37D588fcfeoNozx&#10;LIZHc6RbNpsqd5pAlhWoKVBwXMBqj0rxm91gSNphPl9gQjY+eVHh863afE17gytqh/WTHlHpIy/V&#10;u7k/pHigNXFI9wiGtoCYQGg6miHAaXvGgaV5hr4TzOxczKY4o9bofDyDTZYiXdehLivUw3qWBrOB&#10;qv5oHyAbpcj7rZnpECR5jssK8rXUEIdAS/fStfKoeNx27MC+3x9gWhZ8Ygu2PdDTBqZJCy3hynRT&#10;GTgfrTQkDApipdZBo16oqVsw0EMjDEORFtiQJdIsHCOm+504LmTdQ1C7yJAGBoXH+WwGemzQPA8y&#10;cLCmA9WcRtCIrRP5I2xuFF7l8uQMlmVyi+j6+gYVbey6Lo5il4EDoekcTHZFDnMwyXVs6NT2KaoG&#10;VdVgu1LvjKZpaIjFVOUlcrPA3VfV7v/1v94hJgapHurMBHZMG7ZpwxhsT9oWfUetYKmx/ca+3iNp&#10;E8YDJXnG7RI7MBHm9NzMDtAkJB2ILcAs2Q8fPuD9rx/p0Ri4fHEFkFCw47rMRPzLX/6CG3Jf6HsB&#10;y7IQuOrzH++XHDRM4glCOhskBDaPa/iE2+tFh3SnDvyPv31BnRPOZbZAHE/wRK4NH99/OFLEIVl0&#10;uK5rdFp3FD+OfYxIQsJzbfghJfSmDsPUYBAjq2lqXgePj498JhmGAbQdix9XRcl/htUjJyV3JT8h&#10;mUkdzscABarLhyd0yxVmFPz4QYQTSsJ108CXGyV38e///u/YbPcAfgIALOYnjH2rsxI7wqZdf7rG&#10;nW5iHJM9mOXiw6+/8Z+HBChNU+yTg5KEgBL2PT1T+wP6Bvf3as/brHfY7fbcNm26lpNIy7WOc2Fq&#10;0EwNUh/QQi3LF6z3K9zS5+lSMflOiN19dXXBc6vrEsXQSr7Z4+nhkc9n2za5bep5HnRm4wrUZYWK&#10;vkvTNEiNsGWdYMHSsspRVRXqWh2ck8kEDhmUo+mxfVLn8Wr5hM1uy9CH6XTOZsSmY2FPeNpdukFe&#10;FwjJZPhbkc1h6AN4zbQNzj5OZgu8vHgJQAGmO9GhIaqfFOCXpKlKJKQlUpY5xrMxg7XjKET2SIt4&#10;teMgxPZsaJ3Ey9ekgTOeQtKD2x4SpjZaloUgOALPqqriz2iqCqNwTJOp4/zyiitJnmvyC9P0HdNa&#10;O/RwPQ8jcoSWUnL1KM9zzKR62LrpoBc2qxBH0QjnJMNfZiWDAL98vkbf96wRslotkVOU3bcN91Oz&#10;tIDoWzR0OAi95QPFcmz2ejIsDZ0UjGRzgggzirJdJ0M9UCVxgPQ1+GQbs/E3yOlAzfIWXdcjJwXu&#10;JEngkqT84uQMgvAhVV6hrVt0zQBQA+tudH2Bqh6yfQPxaIK6HPr9Ewg6LTabDS+KURRBlxq+fFYU&#10;e4gaQajeEc8xIIzBuVyDLhquJvi2BX+gI9c1soN6l7S2R5mmSCn7Omy2yChA0aWAP1B8xyPM4piD&#10;ActyEHkD1qZWPWUAug5AA2tmtWihUfbfC2CfHPVCkqLkewxM8+grWCbKWxCKfh35MeJYPYPy8QnX&#10;1+oQ2ScZa/QUrwpMgwg+YbraDqzNBaHBoKDScj3otoWWFnRvGJD0f8FojDffGXDo+czjGKekHK5p&#10;Gq+XpulQtQ0aCrp13UJHB36Sp4x1cIUOre1ZqsPUDU4W2rpmgGTTNNCExGyiNn0pjl5XyT5lkGay&#10;P8D1O+RULXR9D66jPk/DUeoDnXLebuhdzZMUrk1K36bLG5PeCGjCxMhVh8NpdIIN+ew12wJ9op6h&#10;4znQ+pqd5qEbCuwCoNMlfAqw4ZgIZmOUa/X55+IExVDVtS1Elwpou5jMsd1u8ESVzY8fP8AhokMQ&#10;BRw8dl2PNMmxJaX4oq4QU+VifrrgA+Xx/glt28IgUPNkPMGIpDVkq6EtuiE5hmO5yJMBXA3sKLBy&#10;LRdhCIREgoA80uVHoxHPbZXV6MqOwctZkiAl+wglS6CqE4arwXJs6IRN1HWdk9r99mgLtLi4hOsF&#10;nHzppsHvfpkpfBGgNHW2qy2aXM3Ndr1jCZfL80vM6d0xDQNt1aCiz6jbFhUFRsk+RzVS31PlLQzN&#10;hE9BV9eBq1TRKGYF6yRTCWpNpbnpdAyPkkvXsTgQ13UJSKEc5qHwYwP557vvf8/O74ZhoalaCNqL&#10;daGzbYqp6TApqK57hYsdnB+AlvcUzRDwYxd/+EcV/Ji2y1IlEEc7nsVigZP5KX78XuFX4yCGRWu9&#10;1Aq2r1IJaYllrZIqiS2ub1VwOonH7Dgxmc5hWg6GKvR0Osd3b3+v5ilZs+r5aqO85AYMnuM4nPRI&#10;Q/L6czwHQggGkB+SHdLh2TclK2dblgHHtNgDLfRcHPHNNdaENV0uH5AeEg5oPceGRc/HtizG4Koq&#10;f4+EugSmbaHrBmYDUBChqUMHqUvIQQ4CwCDy1FclVlu1Lj9ff8Xtwz0n7r2QePVKEX6c0EMz2Mcc&#10;VkjyDH2i5m+13bCzwlG053k8j+fxPJ7H83gez+N5/G9DzylCE7rEdEoqyW9e4nKhqidRFAINJ+vo&#10;cHSzruuajTIfHx/h+z4CYpb5hg8tVxHe4emAHWXXu90OJycn7P/j+B5Hlk1ZAVQCNDUToR8w5un6&#10;5ituSaV7vd4iJh+yq6srRNEIEVGL1a9TZty235T5bGRZip6i0yAIOEvRNO3IArADCNiMP3FdHwvC&#10;udzf3DMGablcIgh9xmbs91tkJIfgujZOQCKTVY2ublSVCICrm+wM3kocRd8cG7phguNWL0BPYnFd&#10;L9G0Q+SsYxRPMJ8NbMMddoTa//DpM5L9gdiJqkJ2RmKVr1+/QUr+Prt9AsMyWW5hOpqiJOZJ3XSs&#10;5l1UJTr08AZfH8/jKtB+v+eM7fLiNRYnY9xRL7coD9hTRG/oSvkbAKLRCL7rYE9min3XICOGhe+C&#10;o37DdWBIjat0ZZ7xc/vpxx/ZtPD1y5cYxSFKamf5gc/t2qrKUFGrZzSO8frNK9xRqdg0zW+o8kBD&#10;TJb7+wcckgweYZTGkznjk9I0x5rUa9P9AaHnwzLpndN22A5l8tsbmFT1Cd0IsgWsiZqnXmrQKVM0&#10;+hYmXathWxC6gZayNN1zYBEGZtosYJ6dYUzZdWg50AYX7aoFBHkn1SXyugLYXPfYDt0mB6yIqjvS&#10;HZiQ35TGdTTUni6yjN+lqqoQh+OjxIDhHpkxXcd/BhSG7LcP7wGozHaAeljSREU4iqYokaUp9jSH&#10;u9UTFmScPAoiNIPr+MC+I+HT03CG2CB1YmHCoXaTQUwfBltJIKeSvOU6sLyB8akBYQCLlHfHgY+E&#10;KjCWbsBzBukGG3d3OZ6oXL/dbhFFag8cjyc4OVF4hs1miV26w+dbVTXd5wdcVaoqHk3G3AbpOsDS&#10;bYSh+vzz0wtMqHUieg2iByIyFH918RL/9m//BgBID+aRFi3V84nGJN5rm2hpHfSoYa4GI9wWmqax&#10;uKKmaVwZKIoCWkpz1mvoBeBTJWmo1gNqbQ/7YZ7nWK/X+Pj5k7qvKGKx0Pl8zv5arutC4uimUOUF&#10;r6vZeMLG4Gg7aIbONHC0LSRVyR3Thj1IX2gmAn+E08U5PWOLRRhPz864anh7e4v9fs979ovLC2aD&#10;9l2Njkp0nu8ogWKq4kRRhJBacdP9mPfuuqjRti1Mau8okVLC3+k6CmJwS0uDoRtMo2/KGh3th/Fk&#10;jPHpAjkpQQshWJASfc84xbdv36LKK1j0rJqq5qqu6ARC2ntmsxMkScIiilmWoaCKTheDMaSLxQKb&#10;zY6rhbbtstnvanWHDsd1Oqx5APAjHy25bdRtze+O47qoqgoHEl5s857la1zfwZzgEek6wWazYvNl&#10;P3DZgDd0fJYAWD7cwzRNliUYRzHG1Fq2LAsZtb36pkeLFgfyiHU69xsB5qPMhq5LaJp1dDgoS/i0&#10;f2VZxti55XqFx8dHxmCNphP2vHQ9j6uSUtfQdEfl781mw2un65SYpD70a/u+x5TKo23b8uLe7XaY&#10;xlMuserS5PI8RIeHxzv6uQ3atsYpGYzalg1YQ6DhsqVB1ZRI05TbVrplwiiONzmURpumw/n5Od/k&#10;fD7HaqV+Z7vds5Hd3d0dXr58ie9/eEsTb+BppXrzN7ctZgM2xvdRNjUevqjrFULg9FRtfFEUQScA&#10;bBDYkAsbo3hG1+7/Xa91oB5OJ2O4rnsEri9N7Pbq+rKixP5wtBepqwq2Q4vONJDmg1XIDo45mD72&#10;qPSasVaObrN6dF623P4TnQFIA/FIXV8QTnEtVKDqPq1w9/AeG2ojGsaxTP74+ASHtJ/yqkaXZGxy&#10;apo2K39vdltuaxqGhpubJaZjNTf3j3fY7UhVdfOEyVhd02g0Qtu2vJHutkvlNg6gLj0MQasmJAxL&#10;h0mGlnVVo6E2jea5cCjA7ssMEB0vuofbBy7dj6MYr1+rsun5+TmarmcqflmWqGmzqPoawif9I1Ni&#10;Pp/if/2v/1v9oBSs2N50PUxrML0s8PMv7zCZUIDbALalApn1eosPH5Sqb5Fm6MsaManZogWurl4C&#10;UBT2wVz1P/7zv2D84Q8YE0j69PyMXecPTxkqOvA2yR5G4AKkBpy3Nc7fqM9LxyMgr1CS1UAtgYjI&#10;A9n9AxI6RJ62GxyKjPE2Rpshp3lfbtc4UMtqV3QYeQFviovFgg/HJEmYYt62LSsXD/83UIbf/e1X&#10;xuaNRmPkeY6e8G3X7z9CUpXcsxys6F1a3txgt1xiQm3YJiu4hdgcUuhECNBNC/cfv6JL1YcsvDF2&#10;hUpMpsEYVkNJRNEAhoaMgJ5NV+N6pbTEvMjjQNrUgHL5yGSGLElh0Hp2NBeCLjZJ97Adk62Azs9P&#10;OYBwHIeDJyEUFscjTSbddlhqYbs9Jg6O42CxsDAfqUPldH7Kh7XjRchWWzgU6Mmux4LaJ2ma8gEw&#10;Ho8RBME3jvQFHcF/WQAAIABJREFUBCVbdV3zgXB19hL5Pmcc12a/wwVBBMbTGLpHsgmygmYa/Lxh&#10;GLwvv3rzGltyI5jN53j//j0Hvn/605/w/fdKnuNf/uVfsCaLl9vbW6yWa06qLMvid6ZpmqOel+0g&#10;iELW0uq6jgPBf/rz/8HEi8XiFLrUMR1NaQ49hlHEp1N8efdOzfN6g3/91/8H3/+oWlbXnz/hnuyI&#10;FvM5fvyD+vfvfvcGfd+zWbSUEhEBvOPRhEHhjw8PuDg754RACg0WrfvksEVCiu/RNMJ2tz4m1EEM&#10;fch4pY42z+GQPEC92rEGVV3X/F5kh4S0ydQ5p0GwFtluu2WCz3w+xXgcIyPCU57nDD1Bf2wh9lLg&#10;5OyEDdCbpsL9vVoHj8slvztRFMGwTf651WbNcxtGEUoCJjaihTAlHJ0SOONI1GpFh6JQ6+Dr7Q0+&#10;/fqR8b//8I8/4c9//jM936M92atXr6B/M++WYXKQqes60JNFV91AdD1yauN3XYe2Pv7csHYsw0Tb&#10;9ox989yQlbSbrmWZm7broBsGInq/Ldvm96DuG/ztV/UuPe2WKNuSte2kpiGlOeM2LZ7H83gez+N5&#10;PI/n8Tyex/82dI09YBqOQJN9iklIKH3HV4qUFGnlZc6lSCHEgPtG3/fq7xTxCSGObJjFKX9hkh0Q&#10;RiFnsgC4dN+2Lbfb2rZGmdYYkMya0PCKzCIvLi7w7meV5ZRlibar2djUMMUxsqxzrNYqkw2CAG1b&#10;s+GdYRhc+XAch4Go202K/NDAMkhd2DSZ3aBLDeeUxXuOKksOkbTr2ahqh+9jqJRVVYWiyLhKMruc&#10;IqdsWPTgMqRp2nAcj6jgQJ1mwCBuZlqwnYEJZCv2iz5UY0pmo0VRhDCO0FKZ0nWPpVdDamwEuN5u&#10;8OH6M06ojWjYDrMZqqJksULHc1E1HYuYjUYxJkMFYexjFBOA+nQOy5DoWvV/k3GA8SSkedbQDFkK&#10;qeF21N4ydB2np6qC5domt06EEAjDkNuBRVogoUrKfntggGmel9BNCweq2h2ShMGS45MJmOJkq/YD&#10;txYCn+elaVvsKYO+vX/A7e09NtQ6S5MSYagyEWUCSexF14PvhVxBcBzBnyeFjopaR4I+f1DS1gyD&#10;q3fS0uARIDccRdBMDWtq1/aWhSdqV9qaDjcOmaXRVxW2S1Up/XL9gSuq+zRBJ4DZpXqmV6M3mNB3&#10;abYJm6o2el4jdnzOhruuQ9UPKvKSS9x5npOHIbUKO40rSXd3dwwSnkym8GyHq2VP1RMSevfXjsti&#10;oVWRwbMsTKIBrG1C0HvbZh1ERhTfpMTq6wOyA7XfsgoaiV1usxoHmpeqreCMAuRS/dwq2+E/iG5/&#10;dnGOuRyYlwLpbg8MxrBCg0/0ZFtoEFRJ120Tuh5CCFWBSdOjeOaXL1/wSJWkKA4RxAECYtSEukBF&#10;Lf3H+yV88lkL/Qj+yEWyUe9W01YQtO5to1QtKqokCtHj8lJ9b12XCAh07voeoIGlIjTtyGjbbrec&#10;/QNKNXqQJQiCAA7tbX4YALZaV6Y0YNo2t0/aJGEJgK7ruAqk68pNYFA33+/3XC06OTk5MqSaBmVd&#10;sAdkMJ3wGpuMJke6edsiTVNEE/X3KIr+rvUzVHI9N0DbNBD0rodheATvyiOIW7kFSBYULqsCeTpU&#10;IBoGCWuGActzIKj6XzclA5fTNMWS/DC/fP2Kpu4ghVojs/GEwcB1eyQtdV2PqqqQUwusrlr2+NQt&#10;G0maIaSOhJQSLu3t6SHBh/eKmfaff/krXNeFQZ//+uUruFS9FAiZFGWaNgzTZChBkmRMvvjy5SuW&#10;tAeYpo63b9/y+3PY7rDZqvtqu5qFIGezGc4vLhiW0nT1kTRkG8y8lMSk7AjeIaSERv/mRyH6jvah&#10;/r9gOiZMejdN02QwtWVZ3BEBOkgcyV6iP7b9FLOevqcXEL1kyQNh6NAplmi+iT8akgoY2Nhl0WBM&#10;AsdRNGJoTJ6ViKKIq4PT6RQ6dW1uH+7x23sVP1QoEY8jlhryAp/Z4SwBMNBNBYA7Qs/bxgaBqxbq&#10;T9//9Hflpr7vORDqO8HlwCTJEHohswziIIZL/d/ZaI4JqfCutisI0R+xDqbOGB3T1CFJ6yQvCmx3&#10;Gy4pe0HAB9F0Mmc6aFmWSJI9943Rt6yUezi02O1VqT7LMliWgZSuV8oKZUE6I02P3X6gwn5Esi64&#10;/dZeXnIJzzQ0fil6tKibEjmxBzRDIiLW2mgSHwO/vsN2f8CacDirdA03IDPU0RimOeW5bNseCWHE&#10;yixH1wzWFB00Mga1DRMaNFb81Q2D1YqtwoHlmDDzwaX7GAx4nnfEb0CpoJd0mD89PbFishP4+OEn&#10;VVqfzWZKeoHYcpP5GJdXZMhbT2DTARPGAXR00AhH4ns2l3KLMkNVDUFSi65ruXzrui6XkKWUGPT5&#10;27aFbhjQKQgZj8doSKvj8+drLEl2YbPZYXayQELstOuvX4+MEkNAI1yKLHQYhgHLVZu06/iMiUiS&#10;Ax6W6vPquiY8BrHq9imX/ieTCU4IbDMKYszHM8aT7fdrtk3ZbDbHAGI8xsnJCduwQArMqR09wQg1&#10;YSeErqHuO6zJFuhuvWazyO9ev8HbyxcQ9qB4rOPxQQX+T/stHmijF6KHF4cs0R+FIQIqNbueg4A2&#10;rXqdIHQ9WBQklXUF8PVJZgQeshSfP3/lRMJzI8ae3D8+IKXEwXIcTOIR5qQPdNjtsaM1a1kWKvo5&#10;2zSwmE1xfqp+7uXVJXySdUBe4kDBxOPNI24+fsZuTYlOUsOnhMowTQhinFWyRdjNocUkgWBI9ITH&#10;6m0DIC2WsqzwtN6iIRmB0LChUeCrCwsBXUMnakDrEcRk7D0OeQ3rdwYyakP2nWKCRoFaV5ZnI8nV&#10;YZ1kB8hevVee7SKwI3QVtZo1CZMSG2EIpb1Dyu6jUcSBx2q1REqKv8unDtI6Qzyltq4mkWR7ul7w&#10;Zh6NYtRli6ExEEQhq8b3QnDgK3QN0tDZILYoCmTEqkvyjBM+IQTiUchaPo5zZCHVXQ2d9kDHdzDB&#10;BM6AbRxPGF/jmA6ztlarFbbJngP/IAr5oAz/zjpDw2q1+mZ/cDBo71iJxTCP0PPx4vISJ8TGLvMC&#10;X+tjoj04KUhdx3Q+4QTVsA3ey7cP98io1d9CoNcldApWNNtGSknzr+8/IKnV872sLtE0DQiGhLKs&#10;eb/xIwkhjpZQtuMAhD9smi1SCujSwwEagIpaOn3XwqLD2zR03qM9z4dlWXwu1XWJZXVkqn0lfC40&#10;4NXrl4gJJ1ZkCZ7IGmefbjE/UXM7GodwXAOD5A/Qs6wFZM8wEqlL9ELyO6JpOgxSDjcsGw61xf/w&#10;j/+A8/ML1uqan8yO8A3HhhgYYq0Kkobkv29qXleyE98wrFXANCjbi2/OA4GW954iy7FarfBEe7Su&#10;67hIVVKvvzKUkTSAFy8vMRpHXIwJwphZ4Nvdjl0+gpGHk9NTeGP1e5/vr4FHinjk0T7leTyP5/E8&#10;nsfzeB7P43n8/wZ7twlIpCTWmKPA7bVqX72+fIM26GBRVm97NnRx9JN5JE+th9s7xH4Amxg7k8kE&#10;BrWftE5CdymS1FW5bFD0lLrG2gvReHRErdcFqpsMayoxGmuD22ht2+LsXDFKgiBA01RYUvScJQmL&#10;MG63T0PHCmVeIAyPjLa6PiL6DcNC3w+qrCW2mzVurhV7xTZMrp7omoY1gcK/fvmMpqs5OjUMg8vL&#10;XhBwm6JuGzysnhh0LpMexoZC+K7HmETQsixTTA4qcXddx2B5QzNhOUf9jKZs0FI7QZgSPoHi9sUe&#10;ju9BErut7Rq07dHgdzCi9F0Pb16+4nL9/rBlxd+2b7CldknXtkizHZeeNbODH1J5WXNgDi0NS0Nb&#10;1sAghti13FKryoarQF3XoCxLzhSFkPDDo77JoFys9QJdfRT7NCyb3ysvDJAOmjK6Acf1OUsxLJsr&#10;HHcP95hQJmwJB/Y33kzoezbY1DSdW2qXly+w26XczsuSBF+pKtQ2FV6/VuSAIPSRZRmLm366ucYd&#10;tXu3ux2DJU/mc4zHY65yuo55BIfaEmuqclaoASG5FfDb+3fcRnNsG9M4gjsA+g2DmZJe7GNKlZnJ&#10;ZIKTkxOE1AbyXBcaFYhcoUNShlYGAr7vs0aMeh4EinRs9puSUuJhuUQ8GFV2R/ZUL8BZlm3biCdj&#10;GPRM72/vGORcViH7Ko3tETS9xwX5tZ2czgHKXpGXbJa832yRJSnrYtVZA40qgMKQbOp6f3+PZZVg&#10;8oL0Yl6c4s0b9Xwcz+F1XtQNdF1HTfvc7pCgJeJEVtVwT1UG3vUdevRsnOm6LnRS8nUdn1tgDw8P&#10;2B92eP+bAvEvzhZsxOl5HnTjaCLdtBWkflT4N0yqwDcVIDpodP9h5POe9bdfl7i+Vc/+5GyBYBJz&#10;xt+hRlareYrGI67yzU7mqIuW27+HNGX2jtAkDlR90joBzbFY1d+wTPTpERj8RFXJsq7hOA6Td05P&#10;TxkIr9pI6h4vLi4gpeQsfxKPjlpsRckV1c1ui9VqyUzo0XTCe9tsNkNILcrNZoPffvuNqzGXlxdY&#10;LOb8PGJq6YZ+AM+1EVPVdL15QkeVrvX6CR/fq2dTNiU60SDuVTUlNiPYVElyAx8npMCs6yZmkyk8&#10;fxBEPfpLvv/4EdtkS/Mv4fs+r4OiqLAkhfH5fA4/Cvmc7OoGsqWuRa9EIwEAP3ZwTAtTmk/blLDo&#10;mqSUDJUwbR0QHfIi4Xt8/161k5Nky35ylqVBSnD3xHUtXnNllzCbz3ZVNbAiFwdogEVkImgSoh8q&#10;1RJ9L7jtphsmA+uFkGyK/j/+5z+j2KcoiIFsGAbDcOq65tZ8mqYwdQPRYAgtjvAaoWkY6jRCCGhS&#10;4zafhqMmmNR7CGKuNlWLzWqLOxLvlULn88UwLCYgubYDwzgafhumgQ0x2CzXwe++V1pS88UE8/MT&#10;dqP4+be/YRjcbmuJlSL6HgYdIl0HJPSBj/f3sDUH44H2abroOmKjJTmLz1VFrcww6XDUpcFmdVXf&#10;s5ln3Xcomho9TS50weXbIDhilZIsgWUb6Dbquw6HjM0Od7sdBrfS169fI4oDtvDo+4bR81KO2fCz&#10;KArMZjMu76VpCo8WXS8kNG0okzvowggjWoC2rqEaSu09IAdnYEOirYGAzBnbtiVFVqUoG5HAXBRF&#10;gCZxd6c+ryj3uLtXm8XT0yObwjqWgbat0bdHN+LhJQm9EAHhVzzHQS5zlFQubPoOrXZUM58spkhz&#10;tbCSfYolYULqrodJrdW273F6eoo+I0VvYugBgDQ1xn0s7++QNyXMiGTuGx8N1PcausnCl01XqwBv&#10;wEj0HQe7XQdU5WDGmOFwSPi+ul6DRWws8Y1ZcNP22O93KKg1qkkNI2obfv/DT9gSU6vve5i2BZ2C&#10;09PzS25T7XcJQqJOR4aFOB5xAFBVDSrqcZuWhRcXQ0syUK0UUgr++vUrltTa2qyfsKF50nuBX37+&#10;lUVLpa4xFsO0LMajSQnskgM82gR3hy1SsmQJJj40eu89x0FvHlWdR1GInNRhA8+Fmq6hJdbDoTmz&#10;7AWrMc9mM4zimNucaFuIQR29KlES3VloBtqugzZgcSwTgmTfv8UEGpaJxdmpYqNAtdWG52a7rnJR&#10;h2LG+KEPhz4vHkf47TO1PmSPMamKn50t4LgGxpNBYK9DQcJxTV6zZYyUEnEcQzaEzXNaXF1d0Od1&#10;uCEsxt39Deo1UOnq3Y/nY3h08KLpkJCUQZOXCNwA5khd++PNPVISgsxkhwXtG47jMqVdDR11NQjd&#10;NXzveZ7j/fuP2FBL8c3vvsOf/+lPAIDpyYyDx7qqFDuG7InKKmU85NP9E3QhEXuEPXJdNHQI7PZr&#10;HKg1v9DmkIYSMgWAqm/Q0t4WjWMIasfDtmFoPcZDS0OAFeUNT2NxyrprUbcNbLLccHyPDyXbPT7f&#10;j58+wHVdmBQkxqOQVZxd3z0KEgobeZ7zfuOHHtwBf9drABkplF2FTbLF/ZqY0PmW57lFy7Ty1WqD&#10;d+/ecZD9eH+PP/+PP6rvsm24g91NFOFS9GhqclaoajZUzbIMDbWPLctCPBrBpiC7ahvVXgYwPZnD&#10;JYarH0SwTJOTj6Kp0FMA6wUhw0E824VrObxGlssl7u7V/nA4pLi6uoKIaQ+zjkmZJiUuyO5mHsfQ&#10;hOB1apsGSxt0XYuuPyaUUtdhE8wiiH1EhPOMpxGLlJ7M5phMI8Y/aSJGTI4O48TDdEZ74ChG1zVs&#10;7N2h+zvxR33AHgpVMDH1QWrDYjHgrulZXgG2CVtI2AMjuetQEfRks1vjieyX0v1BmUXTeeBY1hAi&#10;oG8aNO3QbhOQQnLChk6yqn3b9ehIkke0GrTegEZwmL4TqGifS/cHVDP1fMMwhC1sbuvW7ZFxd3K6&#10;wMVLhW/WTIFeB7OdXf+Y6GAIkoaFoWsm5qTk2zU9TJL///LpGm3eoyTtCkuaR+B21+OMQNm2oX5f&#10;J6xHnucQrfpzVTXIa9JL6VoUVY49HRZF4zEN1XFqmHIAgunwfY/l5ou85IixrgoGp222EUzrKD2v&#10;omhaJKYGsO2KwGw2Y2+4PCt4Uyi+sfnQNAOXF2f4nlRLLctit+m+73EyP3rurA877AjQuNpuGCvz&#10;+es1Y4jOLs7xw48/4sUrBaz7/PkXHFKVfQjZ8iIIIxdlWeKJKNM3NzecoQVBgKJRWdnl2SWE0NBr&#10;w2Kq+c9SB6bzCWtX5HnOkf5ms2KLkrpu4fs+K44XRY6WNo+qabEip+zdbodwFiM4oYDRMwGyedns&#10;VyjI0d3SJA6bLapicOwOMSaAN7qeg5rl4wr7fcKqsnXTIYzVIoMGBjwn+wNuv95iSxTd2eSozTIe&#10;jZBQ0Lq8X2K1SxCR8nU8PgZCm/2GN07XduA7LtuD3N7cYkUHVhSOWLPLdGxcXV0hII+ps8Upq4jn&#10;eY7ZhKwjpMDTwyO84EjtX1yq9SE1jQNTx9DRNBUEPeO7xwc8PKiDYno6wduf1Ds2jWKkdc4Z9Nn8&#10;BCckeXA6n8E2Tb4XKQRcCswtTWfrB8fQIboeNSUtlmlyxaBIc2zu1HvVmyZ0+8AVLdd10dJGsl6v&#10;sVyqa0+SBC9fvjxupI3goMGyLP59w7bQdC1XWqanM/jvyYPPNhicPllM4bom+p6c6ssMG6pcuJrJ&#10;fk7xZATfjbCxCcOR5vjuTz8CAB43S3xYqYrdareF7pnQ6FDR2h4dbZamd9wcDSHhxiMUBLBdrXfY&#10;k3aT0TUoKTizhEkxOmlQ1RU62qSlBIOaLcuBa3uoHFIoNh22ETE14xsJkwaGo3H1aL1c4+snVSH6&#10;+a//iVE4wssrVQ0/O1ng8xdlCZIXB0ym6j07Pz+F5zvISf24Fx18qhJ4js/POtluUJctY4OiUcye&#10;eb3RMQ26QqFUtgefLk2DR1Wck8UCL14epUOqqmLF4SDwMR7Er6TEgVTJ17st3v3yG+sN/fDDD3hN&#10;fmW6abLq+eLyFJAtKvKd69uOK/dhHDB5ZdRFOKW1CCig+lCR+PzhI0aEF1ssFujahhNey7IokVAY&#10;FTrf4XkegiCAQS4Qrew4wGm6joMky3JgaAbqbNALy3nOXr1+zdiYxWKBrutQULJ+2OcwNLWXt22P&#10;ojjS7xezOTzaAzUISFu9L55lQ/TgCv9+u+EEoWpqqq4AYRjDCwOElKCa7iUn5F2nfDkBpYvkhy5f&#10;o2lp8EhXzItMBBFhfCwLdZ4gIx2nrEgZBydNA2cX6nwSUsI0TAgieghxDFbqpkZPgXnTZsAQpENV&#10;zp4oQb3+8gWbFXn4NY3S1xtskQCWGWmqkgsffdfBtlyMCANalQ0y6goUVc4yL4ZmYDaZHTs1dc3P&#10;MQpCVgC3LBsQYM2jpmtxfq5IVyVanuf75Q0ebx8xrVS18XA48Lk77H3PmKTn8Tyex/N4Hs/jeTyP&#10;/2boA74IXY/JSGXkbdtz7/+XX37B8u4JT2cqSjSFgcnAmLI9vHnzHQDgxeVLeI7Fom37/Z6NLpu6&#10;Y+XrXgocshSPTyob8XcuGvo/qQtWCG3aCrouEQdExwsFWIBT6kw3XO82kIaGmDzZZrMZavJPeri/&#10;40wEUBnHoHIbxzFHp/v9PVKqgkgpEbgefCojlmWJ5cM9fa2G6Ym697OLc8zLAv/1t58BAEVd4GGp&#10;ItDHxwcu0UajGEEQKJNMAKenJ9htVfVN0yT8oUyqAb7vIC9U1tN8LbHZU7Vs/4SGMnCgxXQ6h0MR&#10;s2bp6KnN0PcW4jhmLMB2u4do1fOwDAtJpTK+oshwc32NHbVU67ZidpvUBSrq7x/SPUaLCFMS5JzM&#10;R7AIW3Z9c4/rD5/UJTUN9pstGhKunI0n+P73VCUZT5lJBuiQUmfshK6byCkjKrcV1oTb6psWu32C&#10;++UgammRPxHQRcCBrvXD509IswKXlyojf/v732EyU2VtLwyYdqoEQVuukrx79xu+3quKzng8RUKV&#10;hZcvXyrRtanC+YzjEbuLV3nBPmZpmuOf//mf+P3xohhzop7ajsMKyaJtVKWGqh1pesCHD4oKvElX&#10;mJ6r7/HGHg75ATVV8+o8xwvyFDMMA33bwqHKDdqO5QDQ1LCogqqhR5FnyMmzC5YNi5hbelUDlLE9&#10;bjZoNMlCnXNtjvSgMrtffn2He6o4SSlxdnrJ7W8pTHSE45rOZ+zz6PoeqqYBSK14enqCc5LqiMcj&#10;hFR9M30bTd9g+ajW0n63xorW1cV8gTF5EYaTERzhQBcqE5XbHcxRQPOZAoSj0B0Loe9jShXGke2h&#10;prXudBrcwZ/MMKA7FnSq9njjMapB1DF2IQgbWbUV0iJlrIyEzuKHmtR5/Z6fXULXTGS0X0xmYwT+&#10;iOdoeCl6rYOU/TfmqgXLkXy+/gztUqBp1D4gRI8DiYy6vsMsoclsAssx2ARbaEe39kN2wOZRrZfb&#10;j7doyhYXJ6qaeXp+DjkwFrvu6CygS5i2zZ9RVhU02v9H0wnefKcwXa9fvUCe5yy+NxpFR8sF0aOl&#10;dlueZ6ibEiW1LDvRslhhL3r+3sXZibqv8XEtDbiUOB4pJhgAx/bwxz/+EVdX6v2pihI9VVw+ffiI&#10;9krNV+gHKKuMqymu7cAhtubZ4hTaYMzrOOj7HsagQq9rXElKspSrg9LQ0UHgQNjBJDnwOTE9WbBg&#10;5Gw6Q5Ik7L84ny++kdIANqs1++l5toOQWvCi6SD6o6Bu2zYoCIP3uLpHTqy1XqgWKECq6bJj+RDL&#10;tnBB2Ni6rlmJW4MGTRPIBv/JumHRYAGdJRRk2WG/3+KR1t96u+bn448iTGaE33Q8SPPo/FDmBfJi&#10;MKCXfL53dQ2tB1ejyqZkqMPXmxuuOo+iWDkc0LwXVcWuFfvt7sgGtG2MY53XaYv+WLWqWsZCua4P&#10;1/WZ9i+lYB9O33e5pVaTyO6APnBdFwY9q+XjndqzANw9PGC5eoSw1fXtk4QrScPQ24Fal+eIPNrc&#10;RYeGFsLnDx/xYD5gv1YtHMewcUFaQS8uX7JLsW2Y6NFyyyXN92x10fbgzbZuK+wOOwbxua7L5qqB&#10;G0OT6sWvilqZbGpHIOXwUHXLxD0deE9P96jrEp5DJqrjmMuwT8sNfvvlEwDVLjmZzlhP4sXlSwZa&#10;a50Gnam7ysxyUGNNswMHWrqpsWJyNI0xmUf40VB0+U2ygztWn5cXBffF9/kaVZ+p1h+Al+dzFDkZ&#10;5lY5Mmo7JsUWi8UCi3N1yFdtiS9f1D2t12vsiRa82T8hiH34pF1k6BYE4RRcz0bgBjikpIh7Y0F2&#10;JDdvuXzI5XmOJElYhyKMxvCoLOsFHgeqq+0K51eXDBANQu+oHJtluKdAo68bFGnCm1aeHo7zfHW0&#10;CjFMF3le8sYSjwPUPTlsNyU7l4fjGEI30FNP//T8ClMKXEzbRkcLYV+W2B4OCMhYuGxa+NRu8ywD&#10;4/FRq6kqG9Z62ex3LEPvBSGDJcuyRNvWHNRouuBAq7NNjAhfAwD/5//1P7HaqGfSAYipRWK7DlyS&#10;HsizFOjbwZwelmOil0PAlPI1bNcbFE0BhzaC9f6AkFp+RV2h77pjebkoGWeX5zk2D6r3Hzg2RNHi&#10;MOhz6QaMEVFt2x4B6X7dpBsU6FF5anPSeg01kQ8eHh5wd0eq1Z6HQ7pn9fH4G22zqqqwICmDMIgh&#10;+paNNKMowPnFCT3fEWw6iExDYrc/MD37bz//FesVqaP//ieIl+r+prEHKwhh0jUJrcKacHC1o8Oi&#10;g9bNAtiWw61bXUjoFBfUh4x1jGzDQttrvMnGowkMmls/cpgSLrQWkD1vuIbUiVYPbLY77Lfq3RmN&#10;ZohGIaxiwDJZjIHs2pZbVKLvUaQZdLLk6arj3lgVJTRN8nwKXcPpqZozx7NY78i0dEgJWNSubfqO&#10;5S7urh9w/1XN5S9/fadE7QnsMZ3P4ZLBtjRMFLR/WboJy7LR0d5+SFNIwphopoaYMC+eZcPQdE4q&#10;AtdDTWtM13W4NEejIMSf/vRHPD6p53h5eck6Ubvdjt+rnubpd79TQViSJGirgSLeM9HB0ExEUcQ4&#10;uF9//gU3N+qcuL25hmXq9L0+rq+/4O5egXdt2+R27+npKeM3o8kYtm3DoIQSPZDR/u1Y7sAzwWa3&#10;QZYkuKX5rMsKb18RScPzURwIPysE2vZIRw89nwOtu7s7fPjwiR0URqMRPPo/Tai2LwDYho6yLrDZ&#10;beiZNrzfmoYJb5ArsHTUZcHtIrur4ZDcgGkYsELSIRISfVkhpTNPSgmTEqq6SFgLqahKHLIUW8Kb&#10;rndbxJTMjUwTKQVqwjYVCaM76qUllEQZhgWLKPZ5mcEQYDPwpmn43Tzs93BIsXw8HsP3QziEb0ub&#10;nJ/3bn8MSDTdhKYb3NoDJJ/9un4013YcF7ou0fZqDUdRgBZHHO8QdKVpynp7AGBFHuOkfv3lV16n&#10;ZVdClwa3qi3d4rig7wH0z+225/E8nsfzeB7P43k8j/926INitmNaiCjqqosK63sFQp7GY2jQMaYM&#10;wdRMTKl+dt1vAAAgAElEQVSEHgQet9EOSa4iPCqjVnWGbTYAiEsEVL6sihq+7yOjFofoDNQFldXK&#10;npV2m7KHa/sYgJRd36BuSLjREuy5tNvucXdzDTlEk41ERwDvwJpANlRiu7kHch1vL5SvT19IJKTU&#10;vPz8AHNg07QN0rzALwfVFnFcm0HYu2SD+5UqmU/PJ5At4I2GCtYYRqC+d7VZoyCm16FZYrurYRHw&#10;dhxLTKZqnpNEYktMFs3QkVUpOoPK0Ccx0oYkD0SLiNqOtudAig5U1UZdJBB076ZjI6vXiEbqen/8&#10;h7fIdwSMqwRCooHPplNUZQNtEO6scsSOeqazxRw9vRRnzSW8yEN8SqVNoXOG8erFS2wpMv/026/Q&#10;NAGPQIaB7cPzKdPROvT0Tnixi2Acsllv0VbM7OiFRETtLCklgqmD76kl5PshQmIiNh2gU5XAiEO4&#10;uoEDff7Hhzs41DK2TQP1UM3b79C0PVyqlr397jv4xP7RLZPL84fsgHDkwyA6bVPVcFw1R2XW4v5B&#10;SQOEYYimLeBFxF4xDLDNmSxgGKQo6whomgmb5BuWm1v88AdVefQ8DzYhTB2pw9JdbIgcOPUjHEgs&#10;zQ6UCGhNGZduW1g9qArW6mGJm98U4NeVGjxpIaFStmg7rCjrcy0bZ69eqec2F7jfbmDW6h71ViB0&#10;Anqmr7kVmhU5mq5BQRmmYUk4BK6+OD+BR9mW6+rI9jlKyg7fvXvHIM1J7CGy1TVodY7D4xLXnz4B&#10;AD5//ILpIEBZ1Xgi1o1tAkm5xsYgc+OJiX999xee54OmnvXFD99hEY0xJSFCXUhUZAjt+z5soZ7b&#10;p3cfkFQVXALRzi8u8P+x955LkiRJmthnbs5p0IzkRbt7yM7MksOuHHCACF4egOAWWDY7TYtlVdLg&#10;4Zzjh6lrVOPmEdJFWqS6uzLSw92Imn7sw616jzc3N1gf1Dv47jevYDkecmrTt7qFmNR3n24+Yktd&#10;w0m8QZYW3JU8OT1FJxp6FkcYwNQsxNsYpKxGZIeYhur//ePf/Recnp5iTiIQw9QREV1gNB+x+MAL&#10;XHWqHZwSDgn2lPP15fYW93dKUFJ3NWbjKSKaF6YloQ12F00Lh56F3hmoVgka6lwEgQcSCanujkHQ&#10;jCWRpxlDhYfNmpMVuq5jh3+96xH4HiRBr7ZtfWWuKxmaScoEbVPDNL3jZ9CJ/+lhhXRLUFHT48Xl&#10;NT5QRuLjlwccSEUY2C5sfbBE0WHoGjLqrmeZUA77UFL3Ae6ezWawTBugcdFrGlzqcPQduJM79gK8&#10;/+En/PwXRZ0wdB3fvFT5kLoGRKQWa7oMbmAxAV2XOiyCLtPDHqbUuONhWRamtE/GcQyNcJ+kKmDY&#10;BjTqNrs9YIMQDSlZwJAXKR7un1CTSeZ8Pse3v/29+r6HBFIMLuwG0kPMxsOWZaKgxIBea2DR+mUZ&#10;mnLCJvL3yOgxokD7YD6CJOXgNt6hKGvkJGT6+YdfkKfqXc1nCwQE5VmmiXEUoRlyXKGhpXt9+/ob&#10;pQIEMI4iTIIR2/eUWQEMNhFVzUG6umWhqGok9O9923GYuuM43NFvuhZ5nrNZatd13Pnvuo5htKIo&#10;kZUFlhSorX2+5SzU1d2aP9uLHFy+uoRHsGYUjPj7ApoKuLVoMhlCgyTll2HbuLqgaArdhhQ6Tqjt&#10;7trH8Ehdk0d8cbuBYRgcfBlEERLCeDt0MC3yPBAmDM3AYq44HFqnA7RpJnGOgNp3umEi8iMIgify&#10;KuWWflVlaAgHT9Id4n3KbXwJCyHBhlKzYA/BmbBQZi1Kkr3v1wdkxG35+cdfFO4O1R5cLTfQaeMU&#10;pkRFD7RGh4qkuof0gFqvcXKqnotuSkiL7AFcDSnxguL0gKLoYA/eJLpgu4HG0WE15FWhkQT8K+VJ&#10;ODxnaWI0tA2lhb4DLzJt0zA/q2mUYs+yh4lqQHj0TgMXcjLgtR2yvEJBHBiZ6NDpZ8IwREAwlWZo&#10;EIbAllrUUjZoDfU+fMvDNY0RQwB9XbBy0DEtbnM6jgObgo7jtMA+TlR6PQDLs+CQPLcX1nGwQ4Pv&#10;OAjIv8hyXW7rFkmKi5dqw9/FOW5uPuORNovNjz8BFJ77+uUlAl/9uShr5YtFKpfz83OGBTb7HUv2&#10;1+s18jzF5fkpfV8NPRW7y82Si5qmc2BZHtyAvJs8jxfHJElQFmqi13UNy7LYOXw2m3DQo23bRxjT&#10;8VSoNIWmNmWFhgqNruugaRpLl5uuZQVV13Ucp5MXNdJOoCHbBM+0UQtSC5YtDgQfix64mJ1hRA74&#10;UTCGJtT7tQ2TIW3DMlEUBcJwCJmUDBvWTYmYDjNdU6PIMzySW/9mvWT33r6esfqsa3uURc7p4JPJ&#10;BPO52lxH8zlAcOLn1RL7Q4ySrDD80RgrcrQ2Sh0mwWNnl1eY+j5DOmleHhVohsGt9Q/vP8GwHRgu&#10;eYltd7j5oBSLXx5vsLhUz/z0fIpRNIFOarQsSfDpi/p7N58/sQpHeX0dF/OwCNjvyHYMDGHOSZLB&#10;NRwu3JJDyjE7L69e4uzs6GnVdR2mc4q10XWOCIIh0PUNmmrgadZgKwiAFYah4+FsscCc1iKgQ/ZV&#10;LNIQmuoFLnod/Pma0I5cI8muKojTGLIBHzzbqkJFfMO6rlHSxli1DbIiR0YcRsux4ZD7f123KOlA&#10;VWYZBDrmStqGiaRU7/Tj+w/YLUlVpxkQdYfP72/4Ow4wjWWbDD2lWQLXdzCjQ9Rys8Ljo1oDdNvi&#10;MWyappImUoEnuh4dKXyzLENDa6gOAdF2A60OaDtW7h66lteK9W4D13KY0zWeTDjIe3ANH/ZG3/dR&#10;kKN3WRcwzaMa1LYMBFCfmaR7hgA9w2P49xAneHp64liSpqpxeX7N945miO9qkcYZQ7ee58Om2J26&#10;SSHIOrsTyuLkjBReeV0cHcYNDQlBsllWYFPucH+rYPe//Ntf0JCFy5tXBavZTdOEFBrG5C3lOx5T&#10;bzQAPhVJk8kEpm6g0YdizYZNSlPbPiqO2w7IigIRjSXXdXl8C3n0VtrtjmkEgOISDmuvYR3HyO4Q&#10;Y7PZ8LvyghDENkHfKo4uoGBX1/Zg6gM3+Mj7Gzy/nuG25+v5er6er+fr+Xq+nq+/culDlEtbNyjJ&#10;Z8SxbZzSKe90uoChGXCJfNu2Pbf2DtsdPn9Up63Pd7cwDIlvvlFqtzfhK66uoQnOLaqKFqKV+Pbb&#10;bwEAeZKzz4guNRhUFdqWCd0U0KnlaxY6soxcQXXlnAsoJVTbtohjgiDMFXw6NQZecOxo+B6SQ4zV&#10;TsGIeXU8Sdzc33KI5Pz8FOE04n+3HQsGuZ5qVg+T1DVN16LKCz7J6rrN5mGuZqChY1klDNiuiSl1&#10;RVzbhk6nN908qi3KqoGAZDIhACa/RcEEp6Ta6psWRVogpTy1/fbAxmT+OEAURfCoY9JEGgoy27N0&#10;B4J662VZQy9qZOSWHucxWuqwQQo4vjoF+HaAQxqzt0aVl+iJzGpJYBqp068jDbR1xQbKr169Yv8e&#10;3bTYmfrx8RE//PQzGjJyPL8+x6vXqhvVoWXPqTjLcXJyghl1G83AQU/cyarYYRSqE8tiPke8O+Cw&#10;Vu/+cfeIDeWwXZ4ucNgP4aKt8mXphxO/i466XqvNDo+k6Nrtdrj59AnaP/w9AGA8idg89Pb2HucE&#10;D3lVg7pKENDJSddNhphWqxWeyOvKtm2Clqm74wUwzWNY6eDTBahuwnAiEpqGmDpEpucRWZEUOqaJ&#10;k4m6D6MGmhfq3Tx9+IxqF8OmuTSfztlbabPZcKd1fHGJ07MFPCK6tn3LwoT1es1u68Eo+lW3yzBM&#10;VEP20WGPmr6TazsQ6PHlXvkXJWnC3TJNP+Y+DYHXCyJ8j6czzAimmcxP0BE0c/vwiIe7e9g0fl68&#10;eIXuivxcNA0g81vDMFDXNYfkSsvAgjqb6Dqkw7FRkzAdm4nvVVFxXlnzlTNw16n3A+pgPT0s2fX8&#10;/v6eT7VSSozHLuc0zk+m8P3hZGxyuGrb1oizEimtU1mSIiT4czQascs0oEivQ3dHSslrXiNadF0H&#10;MTise56CjwC4zghtrcamZ7qYRiN2TU5WG2xJKVrXFXdwZidTWL4NULdMt4+mfIZmQCOY2XM8iBZo&#10;aI3J6qOvjNQ09D35CZUlnu5ukZMCzXKOXZaqqng/OWwPkNqRvOy7HhoisW+eHtEU5DkVTFBVFfu8&#10;GYaBEXXbZrMJbFICN22LyXzGSrq8qXDzWZG4/dEYOXW9drsDmq47dss0wUThruu4+6JbEtNwgvxU&#10;jR/LMDCirm4vOnz+RP5WP/6A+fSElaGzi2vog7fZ+SUWizMmXqtMUfXuB9809bsMGL1kuGe53WJP&#10;KsKzhY4pfbbQpQpkpXnR9h1ub9V3LIoCsj8awBZZyWTjIAhVMDIUhWFIVej7HrphYEaIUCdVugIA&#10;VH2LgjyJ2rrBYR/jnkjsd5/vMAS5nU/PIE9JzZaVKOIclaSxr1usDEXXQ6f93jYdaBAcgtx5Gnd7&#10;6gaQ1NFRTt89h+l6gQubILCyzHB/r9b1H3/8Hh8+fODv9d23v+U64/T87CjuEjoMzeA11Xc9TGdq&#10;P7Ech0VCmiWg6zqPi7aqIQa3y+GdDQ7Pbd3wwK06Ad2mNloQwrFcbk+1rUCRqgeaGym/HNu2FT5I&#10;7PReaMwjcd2jkiDTMqCVDNXE+wQVLXyj0Yjt1oXoITWN04Q1rYM5hPBZEltafAxDwvVsfhhSSri0&#10;sNuey+GGXuDi5ssnfLhRRd3p6QInhMm6gYuOCo04j3Hx+oqt4g1DoqpJgdWWcMnt2PVMdF3LXCPX&#10;tDBAl5VZoKAFxuolPCfA+UxtDl1bwTQHS3mLGfxxXqDpWm6PAoBB0JEuDEjiFQgdiKsc796p7/Hx&#10;3QceGN9++y1kb/OgCUIDljm4YGuo6+Fd5winAe5XqqWa1xlvFj2AEzJ0c10f6S5BRiGLpm2gp9Tw&#10;xtJVICOg2qfSgEPcLXQCBclGjVagpTGWJBluP9+hoTHiRyEeybG2bmt8oWiP+8dHXF5eI6Qi7Fy/&#10;5oWvqTuUhVpEb7/cYb1e8zPsuo4jRQQ6/K//9Z/Uu/ddZXpYH5VlCb2fru54QmdZgcfHR7wikz+p&#10;aVzQPjw8waM2tmHaePH6DRfgmmFgt1Twzo8//oxPnxRPKAxD5HmOGRnx+b7P47Tve24hF0WhNspB&#10;mu442BEfRkqpCpUhYdu2AVK2nAqJiakK6Qc3RLHZo6fQZte0GIqr6xoWqUFs21awFBV/cRxzUffu&#10;3Tvck3Hqq9evMf3bv2Un8b7v2QSuqiqGEqTQfmUu6bo2Qw7eKISgTR2ix2x+gt/QocC0bbik1pGG&#10;xYeeD8VnLB8f4QxKmYsXuFjQeLQ9bJ/UYnl/+wWibXFOz7YVGjQqQONDCosUbNPZDMI0kQ/u4x1g&#10;UAP9bHaKcKaeZehHEFJHSe7Ru90OW2rrd13HQdEXl+c4PT1lV17LstBRYVC3BUfBaBpQNh3bRNiW&#10;y6aJpmkhSTI0tElJQ0Kj9bGXALpBBt2iER0fHF3HgSSTX9usAHIhNoWBqigZpvrlhx8RU+CyaZo8&#10;P3oBnMg5BCl58ySH7Ad1n8ZwYFfUaNISWzpwrO4feW/QdR01zd9DniKuCxQkM8+ShMcLup6TCva7&#10;HfqmxoTGiG9bEATDhp4Pf67Gi2O5yoxYHNWmw5yIJhHzUnRLQxCGXIA/bFb4kaJIkizFI1mHfL6/&#10;Q5pn/P3btuWCUUrJSQMXZ2cwoeGKzJQ9x4VL+12e53i8VevS//vf/xmni3M+4P/ut3/Dc8JzXBiW&#10;ySaRaZFjRVSUX375BYeFgtTOL85gWDoqOlTFWYqUQs0b0aMb5ofl4PLFNSQVHlVe4R1xtfK0QOhR&#10;uHEUIcsypr1UVY3zQkFi3sjnWJxeE5BCgyTKgDA1NPTe+rqGRXw0OECTdxgTB/bq4hom2UScLc5x&#10;Mqag+vUaeZLigebVfrPFpw8f1atvGkSBerZt3cG1j27uUjcxitSc1Q0HLnGc8qoEtJ7nRN01EMRB&#10;jrMEa1LlPa1XeFg+Md1kcXLGFB9d13l9jaIIo9GID0fStDChRkOnCTRUpKZVgrZtUWVHOPnrwysA&#10;6EPVJHvl5wAAbV+hoEVKhw5bMyFpsdM0iZoGne+FOD+j05umY71d4UBkuPfv3+PNG8Ud8V2PK+e6&#10;atFU1VFm14K7MZahs3y/aStAGPCGCAbLYpKvNCU8ksk6tg10EvoQp2BK5hNVTQmdih3bc1DUJW6f&#10;VIXsjQK8GSty3pvffMu4/Tbe4Tp4gZBOw0riO3CcOvZg2m/XOBz20KgiPT054e9k1ALNQQ2e7d0T&#10;9mKDjk6v0dRHGw737nGBA2iomo5t2XtovMBu1jsctmqCiF7Dfh/jL98rYvkvP79nOfbp4iUCv4Lr&#10;kPuqacF0h9wdAUET05GdSlmmX91rLQ/Oqi6Q0+Ya6wb2qz1yKqDs2QQWFRQGJG82RZGiLFKuwDMj&#10;hwioA2gKHnSDRDOlLsRyuYZPvJ66rTiTLUky7PcxdpQM7wUxchrEh8MBe8qZu7t7QNeBfZIiP0Jd&#10;Di7lDi/YnudAt0wmQbY9YJrq4c7nJxgT2TtwlbTYtakLJm0YQ3usl8joHrbbPSaHBBp1Cy2r4SIz&#10;jmMcqKgUQiKOUy6SNE1jF9e+7/nU3baqYzBwagzL5M6K4wewHA8dFVQQ+hEk1y2YtGhdNxqaMMGK&#10;ToDLh2NXreu6r5LWDTRNw5tU13VM/G+qkjsppmnCtm3eYOq65nsPgoAjjNACHXpcvRh8neSRE2IZ&#10;KMnxvW1rCF3ikjxwdMPmWJuuF3xiPj89w2azY9uIs8kM+nBalRaTd7umhRQCDX3IPs14rteapnhO&#10;AM6aBkV1TB7XDQuvKPdR9yTsKTn1BxHqrMBqpTab3e7Aae/jccTRKFEUIAg89n0RQqCgBbtuamj1&#10;4E5cIgxDVESATfKM33ff98qJnTohlmPBIi8fwzb5NJ03BZq2RUfFPXQJi7qhjuszLwVFg9X6Ce9/&#10;fgcA+OEvP6ChfLrRKOQu52wxx9nZGZPz0WloyKZFGD13sHShQZoGrMEDJ01xf6vGlegBj9ZGy3Nh&#10;C4sjI3RN8tDsuo55XNvtGtkhxmyIehISHnGNLs/OoNEmvN/skbf90dvHMPkZ2a6DEUU9CV2D7lhw&#10;6JmdXJzh+rXaayazGQb77ThNsNvtuEuw3+85a9RzHCwILemLCi+urjGdqHka+AFA46XpBUwqKvuq&#10;g9ZrHO+EVhUBgNobqqrizbtpjpYjHz99QkrChHAS4dw7h0vRXqcX5whojji+jy0djpIiQzSZcjG0&#10;fHxCRd2TNM8QBAOHdgbRb9m6Iz1k/L7fut8yUd3xHPQ6WGQA9Ohp7uiig0P7u6VZ0HwJjbb1y9kL&#10;TsEIvBABoTSrxxVWqxVnfkqh4afvVe5ZU9cYj9R6U2QlxuMxr21hNOZ1OQgitv9JsgxVU2JHSQhV&#10;U/B8qeua17z5Yg5NP8aXnJ6dYUwRTl3TY0lIkWmaOD8/5yJpt4/x/X9+T882RUiddKGrw3BLzQlN&#10;O5Lvh+uZk/R8PV/P1/P1fD1fz9fz9VcuvSMDwK5u0JF0uW867GpSra1jJGGCGWWqWKbDeKDAUWEx&#10;babIipyNxW7v75h/EPoR6mKAfXp0TQOLYLDGkBDU8i2KQgWlAqiqAmMxgkncIMOQYONPqTHUMZ2O&#10;kdkVBi2rYUiWGybxhnFX13dwdnlxbPtZElWv7unixSX/3vV2DWFocCknyPdcbqE2VYYnOmn++NMP&#10;WD88cZ5X/PIVrs+VIyq6Hg0ZcG1v18iyDClJur/54xu0HSllApUbBKhAYM1QijxABb5mBAnF+5yd&#10;kOu6hq6bAzUDXjDC5aXqiHnuCHXRY0cSUNuzoRMEIXQBYQzqMxtV2SAgY75xPOXTq4TJrdvl4xLL&#10;xxV3BibhBDZBPbZhQCfl4TotsVqtkBEX6urqmoNX97sDvpDy6fHunuAjUi0IwRAYhI4oIvm07WOx&#10;OIMzJNcXNVtGVFU9CIgwHo8ReD5OpupEmExi5h15ro2SeCnxcgVd1xHS6SvwQ+gEW9Rtw9yEs7ML&#10;nJ+f44SMKz3fZcfWy8trdjGuqw4//PADd4im0yla6sKOojFms6Px3tfmcwpSU58npeSTUpqmaNuW&#10;uQSuZWJCv9f3fUDXOZUbmuAODEzjCE0UBZYPD3ggk9Yyy48cJ6hsJECd8POyYENPwzD4lHd1dYU5&#10;QVtvvvkGhtR5vrRty7JbLwi4S/D0tERZlnj7jRqDruNCo99b1hXSfIDoCri2A5fcpNH0GGzpRSfg&#10;0Dw4nZ8ivko528uzPFikDIoPKXYEI6WHFF3XsYz7i2Hid79T9h5niwVM+k6278MVOudN2pbLAa+N&#10;rGCPj1yvqqy5q+1aNs7PlRIo8N2jC3RVYb/fIiUOh+M7/N4MR0LIoVPYII5jvCdX+i9fvjBX6/r6&#10;CuNJxPwiXTeg6cck+OHSNKHgp0HtJjruiEnRc9cvS1OslytsVgoeLNIMbaHG3KHHEXKABss4qi1b&#10;dGjoM5q+YSRht9nDMyy2+6irCvef1bjaHQ44v1Tr3NWbV7i+vkZKiqTpaMx8k+12y12bL59usHp8&#10;wAllbDlSYkR5i+NxhPWTWm+2uzUm4xkuL9Vzt1wP46kaL6NJhBF1DKQhIXQBnUw8r1+9REjO6wPU&#10;CwDBMsRutztSCdoOO109o6ooUZAFzH6zhTy/gjHEJJQ1DmS10IgeAZlRvri8wuvXb3D51TpvG0dn&#10;96ZteS4JXcALBjhe51Dgqm0gdMlj5tx7wehEURR4eljSOywwGk3YWNRxPbz9VtmH7FZbnBB949XL&#10;V3BtlyHztmoZoushoNH9wbQg0PI7FeihD6iFaJnz2PQ18r7AJCAbhesT2LqaL1mc8fzI9jGebu+5&#10;W23bNjaro6JyUGRGwQia0NFQh1XqFqu7DcPgdThwddR9gS9PNIbj/Jj3pum8Xp1fnWN+uoBLnci2&#10;7Xh9ff/+Pascp9OpCmmmOXZ7d4f/+EF1ujq0uHqhusmTxRgjN4JBHS0A/HuHSx9a7X3b8QNE1yIm&#10;l9H9OoZlWNgRnvf69VsIar8Zpg3HpUXGcSFNCzrxNjabFf8SIQRvCLZtQ3SCN9799oCcrALyJMWe&#10;nEizMkfdFJieqElimsGxDSYFfJKOX5yfoSwapElJf0/H3f0XemhfeKO1LAff/e67rxw+BX549yMA&#10;YLGYwwspPDG0oXsm3CFY0LKQ7NWzOKQJVkTC2263KMschiQnaE3CGExH0MOiFrJn2HBcEydj9fcc&#10;c4DXFEmsojZf32loIRg21KUGjSJFHMOD1g8S+AzRJMTJXE1UXfO4uCiLDoftCk/klBvNQgRjkp46&#10;EhZxIjzPQd9WmFPEiq5ryOj5oQb2K9VCfXi6x2F7wIRap3orQDZO0FvBLc+mapElOS/wQ3AuANx8&#10;vsWPP/+kvm/T4/Xr18w1shwHX8izpheApIl6cnKGy8srOAS5VHmJnKA4dGD35Pn0BIHrsQz38f6B&#10;4aGDaeL+Xr3r1WoFz/Pwm98pn5HJZIIdOSgnScIw6Xg8xmQ0h2GofzcNh4nWp2dXHE/TooXvHJ3i&#10;NU2H46jfOxqNOMV8s13jcDh8FUzZMa/CcRzeUB4fH1HVBU7P1DuNogg+SWulZqAtKnaCRtsDBCmi&#10;qID4CF3e3z1iS8W4itZx+Tuu6b+fTALUTQmQrHe933EY5clshslMFZwnF2eQuvEVF7GHIHhR0wVb&#10;MhySFGkaM4fKtE3YgkiabYt2kG0XOYqiYA8gx/F4TehaICeY4rDb4+n+CfudKn62jzv8l3/4rwCA&#10;PE6YpP/hwycURcZwjGEYHKjafgVlblZbnM5PWBxy2B6YiFuixEtP4Qpt2cAybASDH5lhcfC2oWu8&#10;+W42KxRFgTQlWwL7GJEETXB8ieWYuL1d4p4W7U+fP2OSqc/zowCmYzLEnRUpAvJJks0xZgGGohno&#10;BCtpEkeIzXYASlwSXQxdSJxTCPnIj9BTrFTXtAwBhX6Erm4Q74ifZWgc2QFDsBv8KIpgCB0ucZTe&#10;vn2Llk6oDw8PGE2IKLtYYDoZIaTvPJqOsSFfo+SwR07RG33XQYPiVKn7PW7QKvCU4CbHwjffvmFY&#10;VxoWwhFBdL7HBzndNtGLjv3cxqNzjOeqsIKucwSP1E2MRhP+/uNoghmtlZ8+fGCIqUpLJNsY2Vqt&#10;CVWW85wIxiPYZIny5tVbvLh+xZ46N59u2PLAD0OIr3ySZK9jTBD3d7/9Df89y3VQtQ06GjNCSPiu&#10;GheakcGhwk1KA1I3OWTZ930WJLmmClkGgKZp0dQdw3JGaHIBahgWCoJdk3SFokwhKfkhiHzYNBel&#10;0Hme1lmF3WoNSZFip+MzCNrTzaREScKduqhR5RXL5MfRBMWC4qzi+CseWIeu65l3vNvskcQZ3Z/B&#10;TQLbtiFtg93S67ZAlx1VTIOQSrMs2J3gsZQmGVaPar29ublhN+8oUgT+gjyP9tsDU3k2hw1KKoTG&#10;hxEumwt4I0pWaFqmNgyitme47fl6vp6v5+v5er6er+frr1w6k41NeQyz7ARyYpbvtlt0TYeaTp7j&#10;aAaD2reu3zOB0XEcnJ2dcXtwPB5z209KAy2VZbol0Tf94JmINI3ZzC/ZH7Ck4NtdvEPd5JidDMx1&#10;QNOHLouJwVQtDH0gkDAMyu+qOtzdqU7Sv//Hv2JGUMzLN29x/eIFt9LuH27x73/+NwDAt+13ePPm&#10;DQDg5HQKaIr9DwCd1iGr1bPIy4zvezabwF4scLVQSoLZZMpmimkcI6WTcFs0CLyQSYLj8Qg15dP1&#10;neD7qasOba1BUJaSLhtu1y4mC1T5YMr3gMANUBBMelc94dNnpb5w9A2S/QGSzBtf1FcQ9Gdfd2BR&#10;UqZhGfjl/S9cjRumZChA73UkBNdlWYa2aeBS98vUDVZFtXUFgzo6ulA5VMNYyvOcx0hZlnySC6Ip&#10;rqYk1LwAACAASURBVK+vFWkXwHq7xR3BiFVTM3QbRGNI3UbTDGq0Y97PcrnmE4GlGzAjg9WWwLFT&#10;p+sa/vU//gOA6iTNF6c4v1R5clIaLO/ebvYM3d7dPqjsKOpyTmdj7gLp0kBJEEaPDotFcMzeEpI7&#10;TmE44q5DHMfI8pS7VoZh8N+zLIufy2azQV6k8PyjRNyke2i6DofDgeG2qqqQbdXniapBQs74Iqvg&#10;BT6KQdFWNdgnx/foWUfyfNe0SOl3f/z4EZ+JlLu4OGN58ziMUFT1V2q846nOsWx4JGEPxyNYroOO&#10;zluabsCkd9BKCdD4LsoaySFGSeT56XTKJFDLshWsBGWnYBkmK7q0XqAk8vMkGKFeqC7BTz/Z9Psp&#10;AFuCOw03d7cYVLtlVmI6GrPa8vHuHu9ICQWzg7sYgm9d2BMHIaly9Ehj+4OBfK7uT0cvOjgtZT05&#10;NlrCf8sih6sdc9cc1+WuyyyJEVAXUdMk0jTFfj8oeQq8ttX6I3sJnWBdXTNgaRor6QBl2QAAy1/e&#10;o9iTa/X9A9YPS0jqNp/M5rBIGZvnOXfVQi9UZoEHtd7C0hFS5qCru0cYRJeo0xyC3lUURXj7VmWZ&#10;+b6PVhxJrm3bwiY4ynZdGARtmaaJGSkCZSuQT6d4/VpBsoYQPJ7yPFUiHQDT6QSvXr1gF2bDNLk7&#10;WFYlEupMWX0LTRc8JwzTBAjeQdOw+3tT15BSclqBa1iYEORu6wY0Qk66soapSewIJVg/LrEnp2bd&#10;NDC9UBD0+ekFoiDEgZSY7z68x5RsQc4uzmF5LsOwZVvDok7N22+/YaSi7RsIeeyGZ2nKauwoitAT&#10;stAUNbResIrUkiaLovKiQjZ0kO9XWC9XKIY5Mra5E2foFrZkp3D/eIfDYYuQOjXX15ewp7Q/axoK&#10;Uv0l2z2ebh8x8LtPojlm2jE3cjC5NaQOx7JZ3X19dcXqyNVqhZTWZF3X0XXg9TuJM0ZzhNSYgD4e&#10;j+EFJkLqqJadAfGVq/YxT01ZEEn9aH48QI1CHk09T09P4TgOErKBaduW6RGP60e8J6Wg8aCjaHO8&#10;eHvNn38UU6lLz+jmbdvmm7d1iyWvh12K9XKNT58G6fw5S3frpkdFbbqZ62KxOIFLG440dDT04O9u&#10;H3jz8lwXQRAgT4eWm86p0rt4j4y4QXEc4+Hhgfkxp6cnfNNxvFeQAQDH82BZHkMf797fIKMwRt/3&#10;8LRUEEkwiuAFLssFd/EOE3IdLqocJrWdpaHB8Y8DLUkS/vNut+MXt1gs8PLiClN6yZ5l48MPSl2y&#10;fHjCmrhLSZIg9CPeOBzfg++Sh1JW4XA4+lNs13vs12oiNA3whz8pv57IHyMN1PcdBWMcshRL8qf6&#10;5ef3XLhErpKchyOSewc2fLLUD0cOWlKNfPzwDp8+vudQP3SAoDb+2xffMG9mPB5BH2mY08AT6Djl&#10;vOt79vJxXRsXF2fsRr5cLrl9azk2/vi3f6vux/YRhCEK4qfVdYs1+bk0bYsRwXCu68M0bMTUetY0&#10;DZ/JB+XnH39i3PlPf/g9RlGAxUItVFl84FBJTR6LfiE1JEnChdFud+BIh/VyjQepxohhGKiqkuMy&#10;vvvNN8gy9X77HrglBYmUArZt4ne/VxwBy3Rgk3/WdCqZr+P7Pn559zPzFPb7PQQdFqSU2NNmFSd7&#10;Hivq/nbwSTVZ9S1W2w2PO9/3sVyre//53/8TFRW0/9Pv/wjbt1FTkR0nO4Y0wjDklO+2byClwN2D&#10;+i5JvEdFcPd6+QTQGFHt8ppjMOr2qL7TpYkZwe+G6SI+7GCT/UMYhgiGIvGwYx8wSB03X26ZJ5aX&#10;FX77nfp7WVkgo0X++uISk2jC79syLPbcsm0HNfFfvn37Fr3UcHKm1gVpaDg5Vff0/fff4//+538G&#10;AEyCMaIwxHx0lJUPMGdVFKyGTOMMkRuyxYeQOlyCGaQm+GeEUFQBtkbQBUoa9yrkU71DxwpwcXUJ&#10;z1Hf8frVNSfaN02D29sbLMk2QloC7rB5vbzior1uK3XwctT/Q55h+agK2tubB3yk8O5Pv3xEV9VY&#10;kH/Wm//lf8NuqcaW6IET8qNK0xSf331BQo7ws4tTtk0QuuTUgXi7hmwbdFRIaxDs0A5D8oZn+i4M&#10;00RP0FGWHOCRx9qbV6+YC/T25WsEjg2PCvDy8YmVX6vtiotM27PRax1colJUTY2cUhE04yjvPhwO&#10;aPuGQ23tvASISpDervBAYzveH9A0Da/5i8kM4akqeMZeADHwsfISq7sH3BLv6v72DjNSvJq6AY+e&#10;f9GrAndYl969+4C//KCoBL/7m9/j7/7x77ElZ/ubuy8MZf63//1/HqiS0B0TVZ7yfDYMiwumIssx&#10;JRuCw3IFx7TZk3D7tMEtHWY+f7xBQ0X/JJrgx+9/Yo+ieJ8gOBAU7HkoaW/N0ww/fv8jJsShrYoc&#10;7p/+BgDgT6cICN5f3T0g3R+gU8G9W60QUJyM1oND0i1Tx7ffvWUFqO/7mJAH07/9279hS5QLITVA&#10;CP6OeZbx+l3XNQeXowPy0sBr4gHahsGqNSEEG813Lcgmh9Ts0sBLqlv6XuCb18qnscgrQAjMFmrd&#10;gwTuyIX/97/9Hf6P/+v/BAA83N3B8S1cvbzg3zWs38P1DLc9X8/X8/V8PV/P1/P1fP2VS2f/oqZh&#10;JY/tjDD2VcUpeh1RECHZqdPmeDSFPeRtQbA5136/hx14bMznuT4OVO3WdcUnMcuyIA0DHikdxtMJ&#10;ejpJmJaO/f5oSmfaR3iiF/0RDjQ0iCG/saux221QV4PvzZQNqk7PrvBE5nO39w/48ccML4jV/urV&#10;S+5OlXWBMalubMsiHxNVnZqmDt9V1W6VpUiImJgnMcqyREZBnOn+gM+36iSyfliyq2/dNjAsk+En&#10;CKE8igDlRUKtvbYAmnLL7s+b9R6zsTpV4FyyoZdmGcjzknP2wiA4uq26Hp6eHtBQKztOD1gRfBlG&#10;NtxWnZI3yyW+/48/8wmprRrUBCWFToDLK1XNX11eoi0aJoFmSYqbz0Re7hu45DTsRDaEqaGl9vW/&#10;//lf2Sfj6uVLXF4omGsymcG2XDyQgaS4e+DuhCYNjCjg1vMCRQKn49fXUF4QBNiu1Ylgs1rj04eP&#10;GFE7fb/bsK+R67ps+nZ6foaqatj47fb2e+4kdU3HXQEh1HgezC+vrq5wRmRYiI7Jh8vlI+azKfvN&#10;VFXFqqPZbMYnXtu2oWkaDHNQcwR8qrUsg+fE4P5r01goigJGqZ5tVpfY7XZHdRuOwZzr7RYVwbrv&#10;Pn2EKBsciLQ/DiNcXipS8mg0Yrdi6ZgYT0bcxs+rEjaJG0bTCZOV67LA3ZcvOFBnpBcav4Pzs0vO&#10;mLJtG0KM0VGXxDAsDgHr2h4VZTPleY71bstQym9/+1vE1GkwdIuf7cPDE7KsYLfwk/kp+/AAPb+r&#10;7777Dm7osQP+ervh54muZxFBURTKcLQj77Syhkck2pEXsrAjCCKYps0dLU2U3FFtm+O7l9Igp3zQ&#10;uy+RD7luaJmYLjQdQhOIJhTGbOnsJH1/d4vNfscdqNlohgn5XX2dI2UYBoRlKLI+ADQdk+fbqmJV&#10;lKapjvrwvaoiw9PT0E1J+F3t4x32hz0TwQ3DYNWQ67q8Ljm+h7YquYNelxV3jR/XK14bx5YBWxOQ&#10;9HOaprEzt67r/A41CKWMHJ6naLGjLupqs0JH64bjuoiTPdyhc4aOu1F117JLctHU6NDDJMVrbeeQ&#10;ZHZ5f3uHn35S3Z0vX74AbYdXFO5sfKOxSaJt2+ipK9JXDTRdsneOqRs4J5Xn9Zs3CAgyzdsOdXV0&#10;qC+KgpP0uq5D0xxdsZerJbxQja3tdguLlL+2UP5RZJMEQxpMH4jjFC3BhkmcAo5AXw/q1ZpFGWmc&#10;8BiJojEuLq5Q0rNYrVZ4d/NRjQMAEakDPcfD9eUlgkFhaFlMxm8PBxZt9U2Lse8fA3SFhpJgzqbq&#10;mYx/cXUJwzS569K2PT+XrMjR0djRpMRoMmYz6aZqmdSd5wXfd7pP0XQSf/7znwEAVqhjQr5VURRx&#10;3psmBKq8QkXB21kLVg5CE7i5VWhB03SYz+cIQ7X3uJ6Hk5PB9LViek20DzE7nfE80DTtf4TbTGov&#10;V33L3A4pLYxJ8r84PcXp/Bw9tf0cJzimxxcV8iEOZL0FdAMBuZi6ro9fSHKXJgnj4sWigqZpMBkK&#10;AWxafM8uTo9QkWuhFx0XZJ0At3Ut2+Twzs3jBjef7jgI8GRxjtmUAkp1iyf6l/s77HZbTKmFd/3q&#10;ijfRONmzgVnd1ggs7yv38QZmeAz0HV6w4peYzKcq8wIJBfDW6CAJfujQw/JcSFaRSPUPAK3TYOhq&#10;mnmeidGowCSiBOdKwCM35SYvcaAUcmmZqKsKc2oH//H3v+N4h7orob8DBwFrsseB1IL7bYi+Vs/y&#10;6fYRH354xwtB1/XMm3l8c4dr4u6cnp6jzkqW/662B9w9KTVaK1pcuoqPFXkhoPWoBE0YrYNOkGI4&#10;HXHwZjSeA5AwyYBM04DThSrImq5jc8b1asOp9wBwdX3BeHJbV7Do+YV+gNl0Ap8KLfQNLCom2rbh&#10;5G0/9FFkBZZUQMT7AysXQs9nzoKmKcn+MNnTOOENwQ9cTAh2rKoCm/WWW8i2bbLaqa7rXxU/vu9z&#10;AKpp6kc5tjxORt/3UVUlNsSJODEMtLQB9n0LyzZg0QY4mY05/iXb79lawrYdpM0eksxDF1dneP3d&#10;W/qMnlWZhlRmfVGkvvN5f8YycC+MeLF8fLzHzc0NPtOib7seF77zk3OkZJgZ+RE69FwY6kLnMNQ4&#10;TtF0al56foDrFy+PKlfHRUqwTegZbC+wWW0RH1L4g/1DWUInW4y6rjm+I4oCmI6NhMJBD7s9v++m&#10;rtgNvipVkdTR+tC3aq0DANd0+R1ICCSHGNudek6OZWMyoYOT6aCsVfFUVgU0XaKiwOH1ds2Fn+3a&#10;GJMaEJpA0/Uc8aNbOsruWJimeQaDVGyLs9NfuQYPEIvQNaDWgIQcmasGLikvoyjCmAqwvm0xDSc4&#10;p3VvOp3isFPrhaZpvB4cDgdomsa8s8lkgoDGgeu6aGizqSXQG4AYHMINHTkdMJIyPRaSroXwZIqe&#10;JlMnAJ3er65rnJ4gNQ2GoaMmWFk4OlxS3V69vmaZtme5aLqax0zXtchoXhVVCUl7RtW0OKQJdqRA&#10;2613uCJZfle2KOl5rR5XqIqS1bmiE/y7dKljOGnXeg1pWPApOioKx5idqDXVDwIu9Ju6g+N7WBAP&#10;9btvf8t70ny+gKZpXMTXfcvvXtM0Lto1TYNpmkcrGmmgIsh3+fAEi/ZW0Ql4lovB70NKyVAuoKkI&#10;HQAXFxcYRxM24n33889IP6uxmacZ5gQ3vXrxEqeLKeQQg1Uk0OmzyyRjVNy3HZzM56gGSkRRYk0y&#10;/6pqkJMp5suTCQzHhlGRGWSSodzTHNN6OIOK1/egWyYsKups2+WD8WG7Z9rNarlEerdHLNR+Nb+a&#10;4NtvyG09HMEmU8ymaZCmOVLiCR6In6keS49Pn1WR1HUd6rbCCb1H0zUx+spGZbD0iJIAumfwITdL&#10;U7TE99V6AD2gMzlKE6iJMJjXFWr6Idf2MHZHsI1BTpyxO64mDZRUXNytVnhcbzCnDfvi4gIH2mxW&#10;T0+/8h7wPAcR8Qx6TTAfSJMGdJOkkVI1EoakbE2XqIng19WSZaP7/Q53d1+O3J5OIPCHBUeDQZLH&#10;yPdgmjp3GrLkgJgKCE0Dn8LatoVpmXxa7+oKoM5U3/RoB9fmtkfV1F95x/h4/a3CQ5P9AQcqOu4+&#10;36G3NJS0MEeOBd2mydk16Kiw0HSJ2WQO+1u1OVTXLeYkx358fMK7n5XDtut7CCdjXFB0yOJ8gQlJ&#10;+bMqhuEKzqQTfYeWBrVrGpzrZQsDEz/iqBTLdRjH1zQgy0kK20ao+hplp561bvcYL0hqaps4u1Y/&#10;PzubokMHPVbf65/+2z+xJ9Hi9BIOuWp3fQNNAA4V5rOTORx6Vw8Pj1hTwfn+/Xvops4EaMe1lBs0&#10;lFPuNfm0TEZjnJ7M4VMERbaY86TLihzbTC3Kfa8y+C4ujiT7IU+tq4/FWRSNMRqNsNmrxVfKY6aP&#10;bljchZxMJkiTA0o6iXmuzwXTarXisb7bHXB39wVT4gHM5mM+sZimjqAi8nMYIk2PBwnLNlkg4NgO&#10;bN9hrp8fBRhR0T4KQ9Q07s0e2D2ukdO4vVycwz9X4ydervG4VQtd21ToRcf8gbOTxTFWo2nYzXy/&#10;36NrWtxSzIvthmz90bYtPn78SH/uUaQZvn1DpNyvDhJ1ffRWmk6n6vROh5blcomfiUAdeCEmoRrD&#10;Tdv/qmh/eHjiDEPXddk3R/mhJbgjjs56vYZjDV5fgjklh90eTVMhpbiRpuk4i6pobe6OrdcbrJdL&#10;nvdnRPwEVPd7EBH0HdB04EJhud4jGzg+hgmDHY4D9LUGYQ65c5TVCBWDtDg9Zf7O9fX1saPcdAD5&#10;t5nCBPqWIxQ0TSKg3MIXL3Ro9N7mkymm4QSzkdoQbd3CK6juSVVU2BBPxnEtuGGAqxfqEGRF/rFT&#10;37eIhzlhtOi6Bg51gvwo5A7ZJt6joE5w2Tao0aGl++urig83fdexnZcQAp1Qti4A4PsuRifqXn/n&#10;OgiJwF+XDdqq5jW7ySv2qFP5X+TlUzbYLddsNWKaJma+mhO+7XDk1WG7w3q95kxNXdeZBN+2LQwq&#10;VHTLhOt7PDYtw4BH+1MrxDEtomsRmAYWxGvSbevYUfVclTc2HPjrjLuNhtTZ06rMM1U00aEi3h8Y&#10;7fiX//7PjJaMowmqrOKYqjROuVExGo1wSgfck/kpcrdAEdK7axrmBErbREh713g8xqjz0FMhvN21&#10;LG7IsxgO+Q6hayH6HjXtr3mV8dqmCYmaemf7+AC7b5lzKG0d/lg9s/PrK+atzaYzGJZ+zDW1HUR0&#10;T2k4xhPxPD/ub7BeLvFUqfksXYH2FeU0yiMS07Yqq3UQvRR1xQe0MAzwMJC4W+qcpmpPiYIRLOLg&#10;1nUNfahhNA11XfNYiuOYP3u4njlJz9fz9Xw9X8/X8/V8PV9/5dL3pGxppYBLMkXP9QczXKR5Br3X&#10;0dpkeigEywClbsKjU0Ce3eIvP/+IyaPiiwgpMSZMMUkSpBQWeYhjpHnGXYLA9YFuMKDcsJGaH4XQ&#10;TR0+SY070SElB2qkHbJcnfiE6DEah9xGDUNf5a0BcIWBktjzy/EKq/UaDTmGFlmOnFRwUmpwybog&#10;9D0sH5Y4xOr0ZVnHdGNNCK6+q6rC4ZDgu+9U98gyTNhU7d58+oJt8p/qz8s7+PMR9In6/KlYwKaq&#10;XXQ1Yo0w96IAGsGdhsi1UZNb8erhEY/EdxqfzOD4Dmw6wei2DpcgFncWAc41B+1qLXAglZ3eC5hU&#10;E8+8Ef7uuz9wa9jxbeb1XJwvQAcHpEWCssyhE5p1Hpzi2lRdHMM14QbUFXFMNG0L3SOTx8s5V+2e&#10;F6LvjvlfppRsrDadz2An1HXZxohj1Sr98OED2v4o2ZzPJoyFF1mCUTQYLQqEvoOAuFHz+RQJwZxm&#10;asBL1Cmi0yTG4RgzGo99C9zfk7rtac0usqNRBCkFEuo6fB1CC4CfV9d1CHyXuylVVaGnE9Zq9cRW&#10;BrquY7PZoKIAS9OS3P79mmc1mUwwmYx/FRbdCuoeWAbcwEVPYytNYz5dhqMAkt6b0XYIPR8pmTp6&#10;tgdQx1IPHD7l7dcbJEnCnSTD99EPna/9HluCdQ2pYxKNuJO22+3Y8Xi73eJnyglbrleI9weMScY8&#10;8gNlywEg8gNU1P3thQrtHCCDzXaP7//yF/UdhY7f/1Ypbc5OzhCOInYe/undLwxpTyYT5peczmfw&#10;Aw89wV5lmiDZqrHuWSYuqKMt2gZF1XCum25pbK8wmY7YduHjp1/w/fffo6duuue6rMAyTWVeCCho&#10;tNeAjoOoNZjUZfe9EUKCbIwwBGoMQQDQcg1upJ7R9ZsXGE9HLEH3PI8VU7omjxw5wwLqGiVBKbqu&#10;wxrTGAk95lRGnqtCyKlTnOxj7kw5XyWe12jghD5bG3Sahpb+ny6AntzCrcBDksXIaVz4OiBJ3XZZ&#10;voRBaQnS0KHbFncLO63nhAPR9r/Kcauamp3DK61FSaQc03Ng2EPIrkTRNczfqesaFne6BJs/1rKG&#10;3gHaAEuKDgXBv57n4fJMQfh5kqqQdFpTv57PbdNADOuklDBcGy69Ul2TAP3eWuvZsqSqW2zWO7Q0&#10;RrKyYHjVMAwYhoEhP94ObHQ0ZvIyQUcWOlVbMFVD3YiGhCCjj798ZKj+7OQMTVpxsHd6SNjF+uX1&#10;K5xM1LvXNA2bzQZbUqHuDjFsUmXuDjs80h3Np2O4nqmc2gF0Zcnwarw/IJdq/JVliSw5ICMrA9FJ&#10;OM7QiZMY+io1Gmh9zbJ/x/TYFsTxPeTUaZXSgGh6NpCs0pL5gaIX3DmbRCFaseCkinE0QUTdQcfx&#10;ADburX/FpYuinmuVURgBNBbLosDTcok1oUXhaISQFHzr9Ro74hbfL+/R6z2mnerQNk3zP3KSesLx&#10;e11DkZGXyHqFhMJFu7zD6fQUJ1MFVbi2h+1uKFAkO4fmea5a9NSyXK+3OKGWqh9ssaGF7pAm2O1j&#10;zGnSuboNGkuo2pK9dzRdg9Al8mrwKCq4Fa5pKpFBPSTlTjzYnjtuxJhn0yhoD1AWAk9PD4xx69oC&#10;Gg3Ih4cH7ChOZTKZ4O7LPS/MruuCjGjx5fYGbUu+FZYFw7YYk277DhrdVN4UuCdy8c837zE+ncM5&#10;US/okKewQpLeawIlEUIP+wP6vIPVE4HM0jjKpcxyLkzrskS83SIlLtjYGsMluLKyW8zOIrhk9S7q&#10;Hhrh6Q83t8g2xJspalwtLjhCpipLOMGwYY+4+JFmh7ZpYIdHeffgGN1qHUv+8zpDJzr0tAj2skdL&#10;D63Veg4B7gVQ1AX2ezVAn56e8PiwpXfwdIwP6HvYts2p6UL0yKhweby/U/b6UIGsnqVjRPc+Dnys&#10;iB+y3izx/oOCKEezOU5PTjAnqwAd8pgu7vpMhk3TDHlRcCTBvW0iIP+oIAq5gNc0DZv1kp2bq68C&#10;m7//4XucnSkY8sXLK3z33Xc4UGjj4ZCwP8fZ2QKTgVTpeajr6ugGLwW3xSV66IbGbe6yLhguMnSb&#10;ob2mbSHNo4NyVuXQMuJCuSbOrhQEcTKboynKo3t9WWJP8+rp6QlLko57UQjP87hQPSQFwxHbfcz+&#10;aJbjQAoNEcVCBK7H1hLS0NGpNQ9NVyOKIoYUZ7MZfIJky7ziDSuIRvAch6X5juviiaTy6+2KIff1&#10;+glvX75gLoVAxy7Js9kMJhVqj/ca+raGaQ/ebgHmZF8wmY/4OTRNg6Zp+D36vs+kbiklERTUZl1X&#10;DYYSIPBHX0HuIUDSaRQ1mr7jCJAODVpazMNRBM/zcCD7i81ui5S8d8bRiIsYND0O2wT39/d8HzOC&#10;MXRLQ0fzwHItaD3YFmWz37CztK7rmEyIfmAZilZBnB/FFVLjxbIMhoDMkYtKdij2xPcqMoQkyPFH&#10;EcTgT2QYgGFAI3j16yJEND3kUDG0Heq2ZmpGmdW8ns2mAQZcSgcATbAIwDQNvr+mbNAR5G4IDbPR&#10;GCERvG3bRkiQu2FZHEFzOj9B27aIxsd5NnxelmVoZcv3XXUt9mQ3EMfx0XVZk+io0r1/Wqq5SvBb&#10;kqbsk7TIFggnIVwq8ALHh0Hj4hBXsOm/C019p6HE1qUOzxwCnA0UxH2rywrb1RobiuEpspy5efKV&#10;/MoOIcGHDx9ZVl8UBXPOvtx8Zkh3cTLD2WIK3Rh4ezXDjX3XoKJn29IaNPDJbNOFT27eQkgkg3v5&#10;bALNNvl5tl2vIqOg+HeuToV43eFp/YTdUs3NbJ/CpjnhWh4kVTijIITtGzj1iKy9GCMiaFlCYKg+&#10;Tcv6lZddkqW8BoajCDbFvWRJgrRKsCKawWKxwMmU7C7EUXC2Xq8BA/CiI3/s/18kPcNtz9fz9Xw9&#10;X8/X8/V8PV9/5dKHNnTbd9jQCX//uAEI2RK1QPOqg0Mhk3XZ4ssXpXjZ72NoZJKY1RVm0zmrJXT9&#10;qOSJJmMsiLSHXkmuh9OSlBIxwV5CSpY6K0llxaqShEJAAaU0sofMONNUtgPDCa7X2VKgazqWoS7m&#10;Jzg9WfBpvW87Zu1/eP8egytWGIbQhYEtKaH2+hYNkZ/fvf8ZrkfqobMzWLaJf/mXfwGgTBO//Vap&#10;iTrZI5qrKnh6Nsfi6hzjEwVVaIbORMz9Lj46P99uYPcOTiIKBXYitCRR7ZoWNlXsnuNAamAic1MW&#10;R6K1VkF3BWqqzg0IJqrv1xs8fLinzw4wOj1DeSBnWtmwRNyQkqXPkALQOgxHwkbUyBuCZ0XH2VMd&#10;WrR9zwaSUhjoKmqFS51J/7pusYM0oCS6P/6sTDHzrOLTjOu6mMwmuH6huh8vX75kkz/bMDCi7s5+&#10;t8F2u0YyU88WJ3Mk6UD4vWM47JVhoq5rPnEYX5HCDegsY83zHH7gwaFTn5SSf6Zta4ZBpJRYLR/Z&#10;6PTh4YmN+ABwx8W2bfzhD3/A/b2aL9vd5ldht0NXpW1bHA4HlohHgYd+iCmUAiITkNQd9XyHDdy6&#10;rmV4o20quIYDi6DHYntAXAymqiHsYFBZmdg8FkhJFZYkCYrhuRjGrwJtXdfF3/+9MjQ9JAWfoJum&#10;YXWINEzIvudQYMc6mtJqUhwzugwbo+mUHfkN24FBsEBTNpiTM/50NIUQkuHAb775Bi7JlruuQU3v&#10;qqoq1HWNkBRoIz9ghaolNVj0e6QuoGkaQ6CT+RSLCzXHoihEQ276p6fn6NuOT+jz2Qkb7LVti5q6&#10;G2mSo+pr9PTuxqMpw8cwBMOV2eMThARmg2FtVmD1+ET3p8O3XX5OWZYxrBJ4HToKfY5XW/zy8zse&#10;x47jIE0VYXeyCJh0LTqBQ1ayS/J6vcSI1E+aprEj9tSxkZQ56n7oFlhsoVC1DXd60rgBdA0Wrop1&#10;9gAAIABJREFUdY37pkdZDnBMjozgY71rYKCFqQ0u9yaT9nVDmQgCQJeXqNqaFZZlW7Hb/4V3DRDc&#10;rWzTlfoPAPResnlhGid8oteljcgPoIVfKY2p03XY7JFQN7nIC4yCCCPqckoh2Qk6y3LuGNi2Dct2&#10;UDSqY/n+5gbLITC26ZF/dX9v3nzDsv/H5ZKVjXmeY5pP8eqVEndUVYU6Vz+3XC5xTqG9tm3BcRze&#10;y4q4RESijJfX1wy3BX4EQ9ehk9u1BsGZkqdEHAcUCnJ7e8vwkWFYvO82TcOh3K5twjR0HA5DePkj&#10;IsrFq4sSeTakFigrgyGTzXYc7sTpugmL9kLHd9DIoyP47e09bm9V8oMudDYGdiwXhyRmVRw0wSpF&#10;Q0pW01qOA9/1MHqhflfRl2yj8/i4xIicuB3HgZSSv6MnOlQV7f0SCGied32DaBzi0yclPImzmNcO&#10;y7K4Qx4XBzSi4bVd3+q85nO3ryaPhqppOJG9qlo0Gckw8x67XYIt4aaeDazu1WD/+PmGsf7p6Qmu&#10;z89ZfRIGLkYhKT3sM0yH2Auh4erynJVGRZ6jIF6U53n85duuQZbnKEg50vQdL0azkxP0OErEe6FB&#10;YLDu17hgsn0TNiXON12LF6+ueUPcH3a4+aIe4Gaz4fZi1wGnszNYFK6qG9pgMo3d9oD9nrw68grb&#10;5YoH53Q6wQvy1LmYnSH8EyXdlw3+6R/+ESMqmsJJyJDkl8dbvCfX3NXnJWb+FL5Bi9tMw5YGdJIl&#10;0Aw1aKcnU/iRD5faqNvDDo+parVGL0L4rYOO1DG67sKjBdIyDC5+RuMQ0tRgeyTRtRx4FL/Raz0q&#10;gno09CpIkiZaUWSoa/IusnS2ZzBNE1XbICNFhKnbqCgIsS0aVmrpvgPdFqxGM3TJthNd20HSX5S6&#10;BtuyWMV1fnoKl6Cuq9kJalqk/5+bz7jdHxB5Q0r3OUtcLctkuPf09ETxZEhh2LQlRD+oPJa8Cdm2&#10;i9F4jLdvXwIAJos5w0ie58FyB7WTgT/+8Y9c4K63G+bh/OlPf2KuiGUb8DyHHZSjkc/wr+u67Lj9&#10;5fYWWZZxcdbtY1ieWsC1rkfWVghoDAaTERcDu/2eE8qbulXvQ6fx3nTso9MJQBBc9PT0gO1qxVxC&#10;KQ0OxDwZT+EQ/6LuFcR4TjBdkqX4RC7Yu32MOTny+2EE0bVoaBPNM8kcAW/kMw+uaCq0dY5DTIpS&#10;KfDypfps27DZX61rBPIk5wLg/OockiJVfN/nRT8+HHB+MseEvG00dKyosRwb/qAG9F1ACC5iR6MQ&#10;AbXkTUPCoITzVy+uMR2PmDNlOxYaKoyS/4+992qy5LjSBD/38NDyypQlUFUggCaa7J4Z2truPs3a&#10;/va2mbVmj7HZTRAFlsxKefPquKHFPviJcwu2fNgfkPGUQKWIG+Hhcc53PpGmHAlh2gpNf7Qm0XEK&#10;AV+jFVkyLFcrCCU4WLfMc9xRc2n0Bi5Oz+BQA+faDgR5IfmuzS+O9XKFq08fcfXpI/2tCWKySBlP&#10;QvSSZMtpjuVihYZGlHc3d8yNspWN0xO9lmzfg2rLISkGtqmGKSLWj49YEc+zCRTm5ydISOElmw5l&#10;Sn54+x1Wj3r/b9seQRQyvcFzAx51wbDYa6euW+RVyRSGbbZFSEXcs/ML9spxTRcQBrrB46pskFOR&#10;lGY5j5kD14Bt2xzhUeU1FpU+p0+fPmFJ3DTD0q7Nrq8/8MPjAjsaqbmuyw35JAoBU2FLjUPztsMj&#10;PZtFUaIshniWEYRhoG3079tut0iJu2M5NoIk4gKvXtdYrvU5vf/wjpuP8XSsrUbocwVBgHiui/b/&#10;9t/+C3NtoiiCIRQ3lL4bMCd3Opnhgfz0Hpd3WDzecXHleS57IYWRj4BAiygKACE4wuP9+/eYzqi5&#10;bBu+N4aU6DtxDJ51I/7aj8cIB3VblaGSLTZUF7x9+1f85c+aY2iaFn7z5jsAwOnsFEHgwaD9qy00&#10;LxUA72MA4AQeRrMYhqufic1qy02oUgpzspGZzWaQptIcN7pOw32UQmklIf1MEo3wWWgub9/07JMX&#10;BAFevnyp14FvoWgL+Im+Zl/ur3nUP0yLn8ZtT8fT8XQ8HU/H0/F0PB1/51ADOz0ORnisyXBOuRiR&#10;h86L0xdw4GCz1BVz7yk4hq52Ez9CQ9WgI4GT2MeMAhMtx4RLY5rRKEZN0G1xyNBVJUpCEKQQCIiA&#10;1/eCRxD7Q4am6xCTC7NX1+ip7XHj42gjLwtUVcMjDtF3GIJelAC7HUezGGZg4eGOCG5thZxcZJPR&#10;iLv9y8tnmIxP0LZDSKDkLLjRaMxoR75P8cvbv8LrdZcW9jb2X/T4blPcQFAd+t9/+K9QWYe4JKTr&#10;4KKjv/v4ywLZnb4On37+BPWNgXSmK/NG1NiVurPZt3vcbig37NbGb2c/4uePmpR8+3CL80uNyvmJ&#10;j81+j+enGtpVvQmDvGNOT+es+HEsG7ZtIz7Tn7loCvYyCuIAFqEdFTp4XgBBY5YqO6Ai6Fl2Dup2&#10;MNysoIRERBk/fSMgWxqztGCovt6VsCybUaFXz56hySjENi8Zks3LAq7rYk733uoVXp9rGLutShzI&#10;08L4/T+jLHOcneu1WpY5Ti7IKO98hjmhIPFojNAP0FIuoB/N8OlOd/W3dx+xWuqvleUgr7Y4I38h&#10;L45Y9Xh9c4VH6mzOzs5wMpvh//q//zsAPS4ZSJqWKdC0+nOYTYvb6xVDudKgMQSAssqxJ9TikGeo&#10;mxqq0dclHI2OJodKAYaEbIkcm3egaTIcw2VIWgmJ/f7AJPkORwR0+7hBT2ProjygayvsqctdPa4w&#10;IoLk99//A06GMaTrohYCNXXGq7tbfPhZKzYP+xTqub4fJ56FKIrw7t0vAICPHzOG51/IF5wdJW0D&#10;hulBSH0efS8AQlks74gg75ZbLFZ37NCbJAni6KVeF/mB/VyePztD37bwaF/59rffMcEZAI+Cf/P9&#10;t8iKiq/nKPZBzSpEV/O+0bdAFAS0f+hx7SAkWCwfGHWOxzF+++OPrBbM8qOjdRiG2kcOwPpxjfQx&#10;hX2mz/f2+hrX7/T5BY6NV2eXjB4lgQ9FSHvftGhKvS4miY/f//gdRiT0KMsKkjro1fUd71mmacPo&#10;DFwRUlUUNe6JgP/69Wv01GmXdYWiKnF7o8cipiGYaGy3PQ6kTDZqD5XnQahjSO4VZUVeX33h0YzR&#10;GzhpTjg0NrAcJu8KC5xPJoQBJQxG/cLIYfWrbVrwTylPbJ9BSgurBaUa7DM4ZE58uF+ipVSAbVri&#10;8f6BTSJnsxkuyNXfCXZwm0FJ1qCsW1g01s2KA/7lX/4FAPDixQu8/la7Lo/mE4iqQkUGxfE8xmV3&#10;SZ+9BFry+PECwBQY8k5X+y176pxdXuDk5AS2NRDIFWrKCus7A4/0mXw/RO11iAglF+h03AKAb757&#10;iYrQDm1K28ANKOezSkHMFmz395BKX4vpJMA//e47Po/z8ws8f6k9y+ZnI35nhuMYy+UCFiHU09M5&#10;fNrbHhcLHvdWVYMkSmATvSbdFliQuEYhQEOQkD8K4NuSzRzLPEdPG05bVmhoqhBHAabjCQwi52fb&#10;A3vZKcNg76csy/Dl8QZmob/v4/VH9i6an55gDr2vb7dbfL6+wSdC8V+8eIGXr18C0CPzw5YMnfMW&#10;68UWkiYfTdVwKLzvC86mreoMP//yV0ZD66yBTSbOOukeUEMx0La93rgAKGnBIdjdUS5UazKEXhwK&#10;jrN4cfkCdU/yZseAIToY0DfLtUw4pHZSOFqRm66DvgM2xPkBJI93QjdENfi1dz2yLEM5YMPymPgd&#10;xzEGq7I+TdEhZ7hRCXnc+HpxlKQqAdMx2VKgamouyDoBHhs6vgc/Ttgqf5TEzKv49P4d7mizbOsW&#10;F/NzHifMxzEOD3rBvH/7EwKCKC+8BKOTE7QL/W+b2x229JA9Xq2wf9T/f7/e4955wDihMMazU2Sk&#10;7Kv6BjkpV77cfwF+Fljv9c8VRcF8k/l+jsBzhoxSZEUBazAotG2OvbAMCaEEJr7egFrZs3TS9j04&#10;NHpzBFCWBRpSllVth4psCVD36AlZN5WCYZowu8HKXkFQASWFgkGbbV01qOocJLDAfDZBlur7XZUd&#10;cpJzV00Nz/NwcaqLP9d2IAa5tOOhJbm01Ssoy+GRk2kZKOkl0nYNzs70z5umDSWBNclQs3QLSQV8&#10;4NnoaY2YloDrmegxGJ82yMh64Pb2GimZ7dm2jbPzE8SkGjIMyaOzvpMIiBe022W4+vKB+TCOYzH8&#10;bTvOMZ09itDhqKqIkzE/L4Dm53W08aeb/TFRO015o7MsC1L17CQuejBMrqSJtiTZrVugKwrsV3r9&#10;rB4e0OYUHXL5Aj7xcLqqhjRNpMRTvPr0GZ8/aGVeV9aY0RppDycQtoXHO/3ivV89cPBoEDmQNMZu&#10;8xa2Y0DQKLhqWpbV58WeR+5plgGiYR6N7ZgYExR+ONg8piiqEl3T8njatGz4xFtYPS4BUp0alonQ&#10;sbi4clwLashfkgKSTOU2mw3atuXRct+0HO3x6eojbu50geNH36PrWx77CdGjHx64HhyKOx1PEaiQ&#10;5c5lWmkXSrofru2wU7zt2djTCGt92KCg/WYymWA8TpirlqYZj6odS8EfDAClDn8dRjXCUFygZHUF&#10;h8auq9US97c3HOuTxD6Uodcw2gYm/d3A9mB2wG6l1/TDwwM+U5G0Wa85+d32TNiWhYr4prmQrDLe&#10;Pm54PNR3Am5g8Us0CkJOf1euy7ErVd2ia8AhyJ00IMh+RZgO9qRU2q92eLi/R01/S0qFiDgwddMC&#10;9DMKEoZy2ATVVDbCYIiJsdDQPSzLHJZjM5/24tk5TLJVydMcBohWoGwYyuIYjGQ0YvpG13W4XyzZ&#10;qdv3PZzMz+jfGvhsrxNCCIOLSdsy0A3vvBbsKK96ibqu0FO3IIwOPVFjICTkUPxELmzzghW6YRDD&#10;osY4mSR8rtJU2v3a1Hwmx7U5dN6yrCPPsW4hesnFvm2BjXfTNENPm3dltugrcKTKOBnhG2qchBAY&#10;UXHbtw2UkAhoxO1bDvakNG2bhvcyUQnITmBNo9K6KPn8kijmMe5qvcbPP/+M//hP3bBVVQWXfvfJ&#10;9IQ5hXVZY7veYklGnb4d4HSmC9+yrljlvlmtsdvskUz0eXRNy59pqDGUJIJWW7U8i6uqCmWvb35R&#10;FHClhOK8lRzzqa7gp7MxBn18Xh3Qk1MroGMhDjRP7bpuCKqH6CX6XvBLwHMDRETiFgbQlcMiEejr&#10;FgUhF8IQ6Ajh6OtGRyjQ75YAkyBFL5gU1/e9TtGGLoSkNBHS5t51DS/wxTJDTiiDMi0YVgDBCeoh&#10;AuK8FEWBDx8+AAAcKfHm2XM8I4t6zzLw7qef9fftDxCDncL1DcyuwxeSQF5vD1jTovtydYMtyWzb&#10;tsdms2Ep583NDZPbT8/PUFDRkeaZzsAignLdtdiSF8Rms0FduLCJ7NfVFWL6HUoprpZF1yKvcni0&#10;uGzbREHFRVkVkJVeaLbnwvc8rMlu4LDPeE5sGor5OpEfoJcWhpssTAWDilspBC+6dL9HXhRcDCjl&#10;4Pc//lb/3brHgeb7eVVqch25JruuwzyN9O4O9+SyvLi/hTQBzx/EAwdUw9NuGgC5mQvDhO/av9rQ&#10;Br8iJYGbWz23PuQZjJ3CzbV+OZ5ePoPj6M3t8XEBY/Aqyvbouo4/x2NR4P17jeyZUqBtNam5qUp8&#10;+vSJZbKua3NhNRqP+fqNx1Moy+IHPB4lPD+v2gau5zKXqa5rRjhWqxXqIYcsSeCqgLxMAEsZvLFU&#10;eYE9dXZhkEDWQL4m0n7TM+eirjoIkjs3td5IuYmqWu4GbdfiRskxHYq+GF7EK2SECO53O3jUlBzy&#10;DMq0YRCqcShytI0uvpf9GpL4K47pIYwjKHrRNU2Fdtg8DIGMCt27xQP6poUcXghhhJr2nu1+O9BX&#10;4Fo2olGCgHgayrYgqICS0mAPnGx/i7opkRARPI5jWPfk3yPEsYANQvjuMVoBxjFyAt0xFmcyGqEw&#10;a/j0fbPxBJbSMUih7yMMQ35BNE3JaQeHIuem7MQy4SQxTpujg/tQCJmGRMCZgwaqtgXVDOh6AZf4&#10;RIalsNzoZ/bnX97i84f3aMkC4OXrlwgp2sSyTARU3EZRBKEUSnoe090exeCbIzT5GNCFQNvWvCdk&#10;ZsZcxOurG1wRh81SNk4uZghner8ZTUYcwwLbRr+nYqrvIYTkvRwQfG1t20ZBDvfXt3dYPTzCFITg&#10;eeHRQw/g562uex1PMRBxheBswtFoxPuraZpwggCnhKZPJhOcUdOTblP0zRCvYuqYHBLDCOO47g3T&#10;xsPDA54907xUx7VYHNKjhqQoJdu2tTiG3ktpmqJpCJ3vJYQYOK85NpsVyqzkcz+d0STAtuFTU58k&#10;IyjDZR+hen/AitzqWylxINSva3oI2fG71nc9WFSQGULCUkdvqtsvt3i41/c0CDoW5EgpucnbNFuU&#10;VcngxGw2w5SizEzTZM8uST5VLq1VeMd3f11Vx4zFvEJ+yFBTgayUxc3lfH6KKNT3bbnaYLvd4vFR&#10;Fz9fvlzjghzWy1flkdNc1yiyjK01tpsNltQcdF3HqPOnT59wfX2N0XzEn/9rbzzgiZP0dDwdT8fT&#10;8XQ8HU/H0/F3DzV0hwJgtUBdNEhpzLC1NjBDE5FLXUvTcTdj2xZMUp44MNF0JXcpu+32GBqXZTjQ&#10;iKRtW0R+hPlMw36hEzDMKwG0BBuOoxiB53AYZdO38ElR0lcNqnRwBO3hKAsldbz5IePq3jRNmNRp&#10;szkYBzAqDNylzX6DDeUbPa42WG5TSKEr88XiAVMagX38/IkzziZhDMMwcEIKKtV1mFIn9l9+/B22&#10;5DD+y3/+hNv3H7CkjK3bssX9lsZXVcVKhG/ffAche52iDm1oNh8cdadjRNTxbXZrVH2LPSkxsiLn&#10;+5GmKR7vH7BeDBCjC/uFRjUsKdHS/LdrGgof1ddEuTYjMHlXYU9dYzweYZREbGq522yxpNwm23bh&#10;kGll7wQQHViuW1cH5sO0bcPdzGq5QtN3KAaDuFaAgBU0bY8lyafX2xWEMHBHfInI8RDSWMmRBucg&#10;GUICXYstmT92aQdh6bWUTKawyCYCUsLzPLYY6LqOEc80TfHunXaPDqIEru+xjcAh23P3ul6v8eKV&#10;dns+Pz/XhnDDCLrMtCkZNA9uNCZllethNj3BhrLgDocDq1+KsmRFV5TE8IOA12aapryG666FEAKm&#10;eTTsG1CMk5MTtq5wXRcwJKMTtRS/cjwe7j2kRNcJdkGPgzEiUhqJTrCCSCkFIS1Evl53zy+f87jW&#10;ViYuzyncOB7BMAR++4NGBMMk5tH82ekFo5XrdAPX81gxslyusSNOVpaVcB39fc+evUAcR0iJt3d3&#10;d4eGxhHKlMdgy3QL0UvOTVNKMRqc5hkKGlU7lgvLt9HLIQNSoGd0uUeVDaPLDFVVcPc/Tib49pV2&#10;0/d9H2u6h8+fP8fpbI5oCDJtGkZKd8WOO/+26TEezWHRGp5OxwiJW9Q1Daqmxp6UVlJ0TBGQ1tFN&#10;WLk24LsYkwmq6Xqc19Y3NSvshDKRGAIujXSEYfKooKprPF7rc39YPmC5W7EhrOGYPGY3XRsTS+9l&#10;wjUhLcX8tvF4zJy7rusY6QJ0NtzwrJvSREko4nK54HGlIRTyMsVpq7mDs5MpehpDojqqqpUyIWHw&#10;e+iwP0A0A+p3/Jtt28K2bUYa4jjmf3ddnw1+8zxHVmyh7ga7GMXn+rhYQRCi4TgOIAXnrimlOFC1&#10;dnt2yzakhSzLGD0Zj8d835brLe7vj7YgfuAy0mdZFqvgdOi1B8cdUEoDkpB/UxoY3kl5tsHtzQIp&#10;TWNMQ6HO9TqbTqeYkCLVskxAKkbaN5sdPnzQo9HtocAuJQNm9JjOEnz7Wu9hs9mYg4kNZWJKpphK&#10;mmgbAQIvkSQjTIhn7IceTLINqG4WWKwXXxk8S0RkOhmHERSNOLNMv499zhOVx5DrrygHRV6h6WrO&#10;bnVdBz4p0yM/gEvUgSgIcXF6jt03e/7v4bNXVcUolWEYCILgKO1Xig0khyQEQJtJpumO76Npmpwd&#10;OHAX1ECQdEwHY4L/AzME8o5vsGtZGBPMJqOISWJ3t9cDyocoCeBENi/4Q7pjknOR7vFIL9f9LsXJ&#10;9Ej2K/d77GkOmaYpQ/WmrRCPY3bAhTQhaKa/vl+wHNvxPTiWxRDtbrth2WQQHMcPju2gLEt2NN0d&#10;dshoU62akouOQ1mg6ARyGpe9e/83vDjXcF7ie3j2TBMEZdNhs1rj84ePAIBpECIgHsXIdlDTGO3t&#10;lxvspERBF2qTtViQTNjzPJy/0S+b33z3Lequ5giLTnYwCdYORiGSuYYb8+oEjehRE7djl6bIafyy&#10;W+1w8+UWjySDfPnskosu0bUoaXTZNTVkL9nm3rR73pibuufEbzs/AFHIskoDBhNq+xYcjyGaHk1V&#10;c3p5fii+CiTscfegR4ibzRa26/Imc3v/gMuLjM7BwYrCVe8WdyjLmufxoe1iPtIj3pPxGIKk2aM4&#10;RN1VKIuhCNtw9EEngCmRQ3shUVUVj7AkBMPa+/2eI08UpXMPcH2e59htNUR7fXOFGclQLcuElIKh&#10;3dlshu+++46uUY+ESL2h5+PZswvcEkl8tVphRZYReV7yBhPs9+jF0UW3bhs09OLtZY+6rrFLiSvT&#10;9xw2+ix5jusrPSrs2h77fI8tuU6LHjyu9FybP9PqfoXlzQL3txQfJBQkjS026xS2S5LhkQe0PRNs&#10;z88vMZnoe2CpIx9Gdj2KMudkdC8OUQ0OuEHMpGZd7EnssqOr+hBY2ruSo4QMQyArM9w+aI7T3z78&#10;DYL4YyenM4Sx3jin7QRKmoiJp2gaJtxOn1MQ+Wj3R25aWRfMTeyFGvZUoBVYPujiNt3uUFUVVp6+&#10;P9PZSBehAEbjGBuKKYriGHGcYHBRqauK95vH5RI7SiPoe4HNeIcLsgUxTZO5Iuv1SkvpN3qk09TH&#10;4iwZj/hrWCbQdJDk/B0rmwv9Mj+wC7tED8s/hiALQ2luF4ByVzFZN5rE6OUz9sdJJmMeS1Zdy6PQ&#10;tu+BroVF92c2neKMXJyllDzCWK1WKNMczjDyjWJY5KY8m04hqQHv6g77IuXQ4v3+gC3FiDhVh2bg&#10;59gOBMTx/XJ3hyWNXU1p8vMxGo1gT0/w/FJzYC6ePf9qpO2i3+oP9fDwgMVygc1uCMJVOFBRXdYF&#10;O487ro1edPDo79qOyS9vy7LQ0Si063ps9zusiacXxyN+CVdNhyzL+GXbti0Xbl3XYUPPpZQCXTcG&#10;BI1/hYRB32caJr/H6qJBuk2xo/eIZVmYTylMVloYjNSKvIGRZ9xw9cKAZev18td//TOfa1nmeP3m&#10;JROWZ7Mpx5JI02JAw/V9nJ6f8e/zPB82vYPzKke/0dfl/v4ev3x8x5/LNE3m0z579gwJWVDUdY3l&#10;csn3znNcjirq6u4IaNgKp/4pqsFxvKth0L3vezCx3DAUTk/OmUMlhOD3ULbPmEs9isd4/c0bKKIP&#10;GKbiEa/1FbVhKLaH0avjOLyWhuNp3PZ0PB1Px9PxdDwdT8fT8XcOVdeEJiib1UCe4QEFuQbDgq98&#10;xETAtJTF5mafPn9AR6aOz16e49w9hUWog2kYehwCILBdZGTO2JU1HNNiyLY8HMnA/+tPf2IztyiJ&#10;8c3rl5iekAVAMMjygDRPMT/X47pemTAMk03RUDVoBjmjoVBTdzAmxdDgKp5lGUvOlVIwqcur6g6W&#10;bWNDFfz68REudcO/efW/IX6hu5frDx9we32LPbno/vDNN4ipu14ul7i7IpktJAI3gE/V+H25O8LT&#10;ps2mb6++eY2qrbGljnWbrhhODsMQNjli16JCK8A5abv9Ho+UbVXnNQzjiEgEQcQy4WJ/QEcdW1XV&#10;cF0fij6z67lQlPllNCaM5nhdmqZh8ukoHqNMScLd9miG3LnNFoV1JM11dcedyW6b4hOhbdvtDlES&#10;80jor2//ht1ad3aj2QlKUrdtliscDgdeF11R4ZQcUs+nU5zN9NfTyQi+43KulpFJNhnLsww3JHUu&#10;6wZKCjZMm08n3AH6vos//OEP9H0tbNfmMVrft2y49rr9BkPI4NXVJ9R1zfmDURTh97//vT4H9Fit&#10;9f1oqxKeN2GU6ebmBiaNrOq2YULpw8MDDnnJ3YxUBm6JwF/VBc7OznB2oW0dmqbhz/X4+IhHkhnP&#10;J1PEUcjdq6kUjx2arsUwfFuvNlgsVvhypdetaztHG4a0gkuKxzCeoKla5OxGfiRpGuhxIOf1Os+R&#10;5zlI2Igg9tlAscrLI+m6BZquQ1Xo3xd4IcxkCJ21j07fHXD3cIsPn7SS7tPVRzaCHE1HGBPxFmoO&#10;Sym+nug67njPL8/g74eEgBKO5/EaafuejUTbGigp21BKBSk7FBTMmboHHmvG0Yi7S2Xr0UZNY7r9&#10;ZsvuzF9ub5DSKN0yHTjKR5HQmKVvsCLH6Q8f3mE0jofIMkgpOA8tHCVw6Jnt6xpdVbJgAKbC4AQp&#10;lYWC9ra+buC4LqT7VeZUQYiqIXgPbdGibeujYeFkxM9EXuVQQzahKWH1iu+JUuqI6JsmB0I3TUPP&#10;KAVnj2e8hufzOSZjjT41ZYMPXz6iM2kt9Iqve9dlw4SJc+4Ghepqs0ZONIVxPIZl6utwdnqOMAgQ&#10;E5nXIgQY0EjS8PNKKVRVjS0pgYXo0ZJ/Rtt3R3FEWSPPSnYIVyrirDXH8ZDTnndIc6zXayb99v0R&#10;TZZSIgxDfqbzrEQQHtfWcEgp4VoulHEkGAsSLaBXAKFWtu1iMpnDtY/Cmzevv+evh7HucrlC30hW&#10;CxrSxpzMKQVMHqtvNikOaQFiRMAwHYDG2K4y0LcD8tqj6VrO5UwfD2yY7Hshglqvzf1+r4Nil0fD&#10;x0Hab9s2Ak8/f4ZhwPgqK1MIwWjZcrFkArZpmjg5OflKCewwKnfIc2SEXvYtEIUhSkLUSRAYAAAg&#10;AElEQVS1l8slr+HFYsHP7HQyge/7bKbcNM0R1W4aJt+HoY+mS9gKo+uPgq7hUIPsX0oF39MXdJ6c&#10;QDXEVSp79GXL44mqKtnJty5ztLTCB8jU5PgMj2asQG2YgH5O4Vk2lLCwp5HToZes1hFVhyH5Hp4P&#10;sxdwCFb0pMUQaNllHKnRNT3qQ4mGXsqqF+xkK7oeBXGhiuAAZVvM7g8jHw2NrAwl2ME6zSqcP7uE&#10;R+nqq/sFFxqe5zEELYSgdOvB9fYAnzaL+9tb7AmCn44nejRBiyZIOziOLsAgJRdtD8tHlGXBvIrV&#10;foWz5xqqL+sCtjHINR00aCGoSLIaC4rOKRmP8OrVK8Q0y708OYNHs/Vse2B+TZHlevHSzx3SHAfa&#10;wFujR0AjDMuyUBQFDHa69TGikex2u8fqUS/Ox3qBIIhYORL6EXLy71k/rrAlrlGaHaAsk/kxhmEw&#10;/Ht+dopmkAhHIQ6Hw6DixvL2ntdXkefMywg8H/E4hBjcyE+nOFTk4eK4eKDRx263w+L+DldX2r7h&#10;7GTO5/rq5XO8fq39UpRt4ZAVPKJ0wxCXl3rUut7s8PPfNHfpy/Vn3NzccCL9+ekpplPasA2D1/N2&#10;tYRlWbh8dk6fK2IeRNO1nPy+2+5RNfreAkCZHfD27VsAGtZ+85tvecRmGAarhn7++WdYNE52LRuz&#10;6RQTgrylwFEun1foh8BYJ0QYFFCGfrFXZYsN+fJYeY1DeuTotErilkalN4tbNAST+5bDMvqmKJDn&#10;OYc7Xz6/4PELIHn8IqWEtI7p52XbcjCsso/w9yHLUBQZlhvycVqteGSQFTninqTjlgkhJLu8N1XN&#10;USRBFLGqrq0bNF3LURJ126AnTltb9wipSUFjoG4qdt5XhkL7FfeNfVTqEn3XsetyU1eoqNmqi4LV&#10;bbPZBN/95g0C+v3v3/+CP/7xjwCA//jpP/CHP/xX/P6ffwdAR5dwuLFpMcei7XX90DdD9EyPihqJ&#10;rmt5fFU1NeIkgRzGlwCPNKQS8IiacGqcEJeObEE8FxWFXDdNA3sIC257mNKHcmi8A8HnhEqrhgDg&#10;sN9jv9uxErGalfCJ3xb5AT9HXd3r+A5f3+9kPIZLLy8hBFM0pGHAkEcrA8/zsLjR69SxXEQTiqYI&#10;XNiWxePqPM0xJlXihF6OgOYMHfIMGwqYruuS903DVPxCFkLgcDgwj00IwQkHluWgpmteVlpxdvug&#10;i6S6O3JD86xE3/d8HpvNBmFEzu7KZEm85WjV1tBw2OaRl9N1YCn/ZDxDFCbMpe37noutx8UaHz9q&#10;n6C7uwc4ysP5+Tl95gmPz1++fA2HVKhpeoBSDtv8CKnQ07jR8j0M/tK75RJlVzFHdblaceSL6wVH&#10;lWccYzaeIiQuoRCCC0TDOBbVg5pvCF9Od3suTrfpFg9LfX+bpkFRZnhGI1TPDSApPaEotvyc256L&#10;8WjKozgA3HR3bcseXntlwnVd2MTlVEpysXzIM+xJsa1MA1EU8ZoD8KRuezqejqfj6Xg6no6n4+n4&#10;/3MowziqFgaVBgDu7Pq6RtXWKAi+zbOMfR08z8OAFLquq8dWA+mptxHSiC03MnREEm6KCvvNHisi&#10;TPZ9D5PY/aHro6MRTuLHiN2QFVRWb6Chzq7La+waUjSteyjThGGZx99HtV9T1ti35BnRtji7OOcx&#10;y+npCUYTMiCra6wIstulBdxwhPlcj/O2sykbMtZNyZk+ZVliNBphTOZxyrQhCQ6GVPCogo+iEHVe&#10;YPCjshwbBnVYbdviltRyb9/+DWm2Q0dw8KHYM6IzyRMmJPsjUm9wzpmAQf+WJBESN8J8rKFIVx3R&#10;t7qsUBJKt98ftH8IdQu7bI+rO00ANl0L3/6ox0NO6KPMSgjK8et7wYS+pmnw+Ej+KPsUk1HBYxbH&#10;cpHujgGqwzl4nodRnMCjbjNJEgTRMVOrImJ+hx6maTJUusTRB2uSHMmSrmXDUhbcISMw8rAjd/Si&#10;b1FQF7peb/Hp02e8f6+RoDIvMB7rdXEym+Hbb7WK6fbhHo7j4NUr7Vhb90fV0T7d4sOHd/z7PDfg&#10;0F2N3FIWk+vwyDhNUxRFwcTevu8ZwZLKQNfp81ut1xoOJpTF9j3+jA+PC2w2G3yh8W0yitjjKUkS&#10;HKg7ms1mGE8mbMCWHVL+u01ZQREiO53O4UoPGzI33a43rF7U5qvQn/eQo+xbfLrR6+Ldx3coyTQw&#10;DkNGTOo81zA7wddl12BKgcPKMtnUsKwquP7Rb8iwelY91nXNhnCe6+p9hZCLQ3HgrltfuMHbxdBI&#10;bnUc/XgGGVx23a8CtA+HA3evdX102e6aHqNQn2tfCfR9C4/8qFrUrLLqewGDCOxN00AKeSR+mhaH&#10;aPuex+jEq2/eYL1ecYZcksR8XSaTCWYnU/iEdjV9d/y669itWEoJJQ1GycuqxkCPKNKURxVZXqBp&#10;Owg6J2kcTVWFPPrGKcvUCsPBz0wavI8IafCzXRe59rchFFoaAMTgp1ciz4bxUwbLdJigrZSFkBDz&#10;tup4X5e+wmx2RJK+9ijqug4VoZyWZcGwLASEwEynE1x9+szXYlg7tu0ATYcF0QyyfQohdLi4pia4&#10;fJ3bvoVDxpBFUTBCdHZxymPIIPSRFYdjQLc6jtGUbTIy2kEgTGJ+Nm3bZvRkeOaHo65r3rNcN0QQ&#10;DMHvEl3TsZu0lJLvT13Xw2VG6AUIwwCGGBy3K+xJ2HJzc8cKtt02xensDBaF3wZ+BIO+vrx4jp7e&#10;hV++fIGQCses1hY1rRELzjHXsmsRxjFfayklu2JHSahH19CB8XlZMMLY9z3TI74mQtu2DXQdvnzR&#10;+8jd9T1fW9s+hvGmaYq7hweY6hg6zC78ux0H6XphgCAMWQQxO5nyOvA9j/eD29tbSAk01YCoKlaT&#10;7g97bAlddBwLfuAenedtk33AOLnDpY3+UORoaPZapgXmIaV6S61u2xO0++n9B3b+FEpi+HllmQiC&#10;iBf4ZrNGM7z0WsAdCiY7x/XuGksyVxSd5AIiiiIkNGf2LQ/5toASlDpftrxBeqaPdU4QaqvltEN6&#10;axiGMAgyX282uLnXRYgbBvA8H6c0+jiZzriwMkzFoYi3948AbGTDzPf+DlIOrtUmqnRYZBVOR2Oc&#10;UUFyMZljR0XDy9dvsCHp9O3VZ4Sej5a4Wn4cYULz+OVywRDgX376CY5vwSRukGlLXF/rsUpa7LCj&#10;RPd4GiOZTRAlg5GcYDVMuthhNh1jRP+tegPpYCzW9hiAQ98PYVkWSip+3r39gP/1lz8BAH743Q+w&#10;P+qxVJpnCD0fdkObb3eExjfrHXbEv/BdF/P5KU7JIVsIgStSXd3c3vJ1/sff/RM8z2PX87ZtkdM5&#10;tHUDlxanezrH4nH1K9hdYoC/rV9Jfy3XAgjy3dxdQTlUtTc9b/JCCKCXbGg6PEjD7x5CSW3LRdXU&#10;MEiJOJlMkFNheXd3dyw6mgqjccwPp61M5if1fc/n51pa0TRIT9u2hUlwtwnBkLHvh3C+iuboBPD6&#10;W2086Hg+NpsVK6GS8QgvKBjW8zyG49H1UAIgIRg2qzU+EBcMbYfffKMLQct0oWITL1/oQvAv+//E&#10;ntR9XhBxgrpxsNHZx3GwUAYcW3+ubbaHB4fO3UKRbpAQl6nvWy6Kd7sdjxfH0wksx0bZDPEH1VEp&#10;CTDHAoZu0C4oNb3vey4Kv1adSCm14zhtxuv1+jjCsI9qPuE4yBYLLgx++ukn3sxfXryCMaMmx/LQ&#10;o2a3Z9sxtYkpyMiWRi5SSuw2m6Mzd99zuHGSREdemZQIJhN8IHsJSLBabn52Ctc/mg1WTcWF0PCz&#10;gF63bdPymLzMK3TNkEgg2Kl6u96hbVsecXjhcZwjpcEv4SAIYCjF96dpGoxIAdlU7dGwtCxgCLD6&#10;1bIVBiJltj+goqLasVzIWOH1a722ikOO1NDrx5QWQgpRzrIcSTxCfK6fEdO1IegZk7KH+xWFIT/s&#10;4BL/0g9c/B//5/8OAPjj//gjlPMSABBHMbrqGMqaZdlx5NI12JB55mLxAPWVqqksc4S0b85PT+DT&#10;u8rzXQSRz/fAstWxMG+PaREQPZ4/v+TntK6P/xaFCR4fH3mtuq7LhdC///u/4/lz/cwOZpNXn3SR&#10;owzr1wUJNcmyldolnpqPqmrwSA7oq/VWc6igozhcJ0BJ7+S7xSPGI/3ujqIIk0J/PRqNkKYph3mf&#10;nM+RjCgMu21g0Pg8noxRfMXXdaMALa2D3SFFQc9BVtWIw4Sv+3g8PhrMOg5bopycnCDd7Xg0+j//&#10;9X/waPDNmzd4+VqP12D02Cy3vMcWX1lL5HmJmsbHdV1rF/4ZGfbWNQIyAa2qivf2L58f8Msvb9FS&#10;oTqdTjlYfrNbc8PnOBZ83+cit6qqXzdlANTQYeX5gbt/2fSQ5JMQuyF6y0dO0sndbsMnYtkmhNJ/&#10;uGxqVE09OO/DMBTb9UtpMDE6jkZI4jETdrM0R1MOL8qeF0y6y3B9dc2bmx8GOKHssfHJBC5VtH2f&#10;o24btEOHJQv0Q2zDJmXCl1QG9tsdW88r24RNCeC242i/BWgp9fXtEvck27769B42PdCJ7cJTg9Np&#10;Ai8IMD3VG18YJdxdGrMZRiRZb4VEVRQo2sGSfwJzmKXXFQrye5KmxPxijm+/1x3R6cUcf/qzLlxW&#10;qxUjPco1cfHyGb79Tn/faDLhzTF5FkKULXbkwN3VHRRlqIWeD3dwVS1LeEGAXaof4qbpsKUMni9X&#10;t+z+W7YdqqTBiGThrmnBomI3ihL0VNzGYYST0zOE1DV/+fIFayL7bfbHa25ZFrzAP97jPDvOsS2T&#10;77Vj25hOpzg91Wje6mGB3VJ/pru7B57vz5IxeinQlrqj/uXtOzgUCWJ4Hs7JuqGVEm3VcrEym47Z&#10;pXU6mWMy0ZtoLwTKuuLivqoqfsHM53MmZ5umCdO0saNuxLZNzmQLowBUD0P0LeI45g3CcRxIWj9F&#10;VfJ9u7i4gOsH8AfSou8iIQOpJEmwWD6yr5MuHI/SYn9wsu16oG3QDgWgFBD0su1x5DrYroOizHkz&#10;yrLsGAsUR0x+hikQjGI8f/MSAPDKNbkwL/IMDZH767yAHVjMS5nMpjg50/ctSpLjCwBC88qoiHMt&#10;D45D3KCv4oMgBZI4xjPK4rIth4uLIAi4gJWS4mbUQIo9xhEZhsmfHcrAdrvF27faEf3f/u1f2UU8&#10;T2t0hf68rulBio55KcoAkgnxa2IPw3vSUBqZGaxFfMtmEqhlWVwkARI31wu8e/c3Ol+JkPyzLs7P&#10;YVgGlDVI7lu09My1bcvRMhISaMFk97puOO/NhMJ8pK+LY/qQphjATGxXa47c8IMALvm3aSsP3TAA&#10;gOW6nNGV7/ecG9Z3OqZouNYwTID4K20rMKw/1/YQ+hYqEsr8/NNb/t2RH+HNG108RVGCJLGO8UT1&#10;sSDUHkX666aq0Pc9HIqtiEYRDhu9fzddzS82IXt4gYcZIUFZeuDolofFPdtsfPz0Hso0MSafnxcv&#10;n+GHH3/Qn7cshlNF37dQSsIm7yKlJCNOkD0cegkr00QYRCzEqKqGnb6rstGFMT3Du90On6gQ+tOf&#10;/sTPG6D9kD5RIwpIXt+Xl5eMNobEWxpEGldXV9xUJckY3veEZlkO7u4e+G/1ncBkovfK6eSUG03X&#10;dVHsUs0NA7DZbVF39O5vfAQhISnKBKTkZukvf/0Jt9c3fE+HfRNSaRd9ev7m8zkXo1mWYUvNlVIK&#10;ou+Zp1mW5dFuwHXZVqRtW/i+D8ckKb5/RDxNW/H+4gWuRtyH+BbXQ0TeSsUhw+Mj5eptVri+uWLS&#10;uffFwwm9T5RSXNweDnvs0i1Sykldr1dswwO22Hg6no6n4+l4Op6Op+PpeDr+P4caODAdWpRk5NRk&#10;FWKC1mM/gDIlBHVLjueylM73PUYJpFDIsxqEuMHxIlTE/K/LCu0wZrAdBEGCJNZdvWXkaAlNiMOE&#10;q8wyy7HfHZGGtu2RUFp5W/foc5K/dp02GjOGMDqTu1LLsBB4g7FfBAMGGx4atoSi7rprjgGiytAh&#10;nLuVVvUcdmtICpXMiz2iCXVvKkRbN1gRTLfZ7LCmFG0TBkDw56oq0feCf0c4GiGh6xKului2R75A&#10;GEc4JSjy1avnsKijWmwecU35YvtiB9kLzrqK/AgufV+flUjLLUuNt49rGKTNTvyY4VBTWciyHFsa&#10;l62WO06p7pRCRurFVhio8gr+M4+uYYBkTMolKTEn2D3wfJLe6s/y+foG9yQNLcoaY1JtxdMxxtMJ&#10;dx/dRnBumJYTU/eRZnB9n0z7gMl4iobu95era0b9ZskUURdhW+jr+csv72GTcV48nyKe6ms5SmZ4&#10;+aLjLjeJfXaRNQzF/992HDiej4I697yu4BBy9vLFK5xfvgSgO6DNZoXbW+Kgtd1Rem+a3E0aoofv&#10;+7/Kjhrg6YfHBe5uSdnRdTg5u8ClPXTQMauzoiRGMh7xz5mOCXeY9yuTnx3R6/MYlIOmaXJnpwwD&#10;U7JQMK0Qfd4wnN72HSwa8Z6czeFRmGwtW3y+/oyMMhznSYzkTHd9ZeUhIxRys6jQ2QY8uk5e6HEQ&#10;dRQFKGmNbLdbSKnYJdoAYA3qJwikFLLb9jVsy8R8MuVrHYT6cziOy/dKSglDmoz65dnRgqIqOx5b&#10;nMzPUFUN1it9vrtdylyjT5+uMAk03D8dm3AtEy0GzhOgaN063hEd7LoKSnQwiZNlmgbUwF8xJVsN&#10;VEWFxWKBn3/WeY4A8A+/167k4/GYx4rDPTBpBFZVFVtrtG2Ltmh4FNk1PRSdn2O6jOzFfoxduseK&#10;0Nbl5hGSfvfs7IT3wFpUqNuGESLLDJiTdNjluCeHbFsZMJRg7k0ch2znImHApTG2adiwDMUo9M9/&#10;fYeUrFNO52eYENIVB1N4nomWuv+yyQd2hIYEh7yyMkd+ODCSZjsKq5qUdIcd1mu9r01HU8TBUXla&#10;5gXOTwe00UNP9+DDxxZ39wtsU70XOa7C5Qs97pJKICMXbEAjFI4aZOCCFZBSudiuNFKdZgUc8+gE&#10;XTU1HmmsZCkb5+fnrB4ryxI7QjH2my0Hg3d1g1ocVViGNFmFKiHgWAPH1cRuu8UD2Ut8/vyZDRRf&#10;vnyFCdmgmMrC/eIRG6KLLB/X+ELo048/CH4/e76DovPZVTyvcqT0TJRdCMfXVAlDSLSyY3Xbbr/H&#10;Aykg87yE6w9h0zkWiyVzLH/7w49IKGA6z3NUtIbLssZ8PsUp7VPf//YHzMiYdDQdwyLbimQygpQS&#10;n95/4es3UFEelo88pRBKwLAtRMQryJYpP3N926HphymX1Eaz9G86QUB/PZtPENB+dcj2eFgsfqVo&#10;+zpcHNBKV/2FZRztuBtDcz1Am14QcuTE5fNLlsYGQQCPAmPrpkVRNajp3zwv4FFXesjR1oOcVsFy&#10;XJye68WqoGAOEtKq1gneAA7bDH0n+SXlmB72JPvPiyu0kkhxgYt4NEJEm7thmUxaDDzBfBjbczXc&#10;PEhZO8HnVBcFcopBaJsGceBhTDyD37x6gSnJ1E9mp4goRTrfpbhd3GBHzrG79bFIMmAwibnIMvhO&#10;gDnxD+q+RUJy8W+N33D6uR94OLk85Xl81dQYU5Cwck1QPYfH9SNMZaMinkKWZpD0mepsD9F3bNew&#10;2a6xeyQukxfh8kRvKnE8wmKxwIqcaAEDSaz/VhJOYNIYsm0F9oeCeRq9oeBRgaIcG2LYSKTEYbfH&#10;w4KIyNsNy7tn56e4eKnnx/PTE7i+j45mLmZeIoj014vFEr8Qf2N/OGAymcBzBhdUD9OpHrV+XP0N&#10;69Vgm7CE4VgcM1FWDQ5U4GUdAOsX/elME1EQ4B//UY/LotBleP7z5y88hovHI/hhwITLsix5/UVR&#10;xC9QIQT6Pj66ozeNjgcAUBQZz7e7pkKaplw0FUWBju6VZTpcjF3f3gBS4dUbbUVQ1w0U8bOkrZAk&#10;CRMmAXD0zzbd4+FWb4iObcM0FBwSD5jmMWrAlAY8OgfsNd8gzekc0bJ0fjQdwSKexr7J0VZbeFTc&#10;R7ME/lT/DruxoULy0PElDEfC6YY4oTEc4ik2bYtb4gTe397B8wLmI/hhACWIDN33TA6tmwaGYfDL&#10;QgiD/XO6FhDEF+gNA1VRYTfcx4+fEZOf0n67R0oE/t/9+Du4jo8f/+FHvo8r4g7e3i7w5z//BwDg&#10;7PQZxqMYg6VNHHkY0Yuiqiq0xSBWsSDlMaRTCMH+WU3ToaGR1W6bYrtdIxuuc9+zs3vft5CGCUES&#10;Z1vaLN+XEKCMWDRNhapqUZInU1d3nHBvWxFMuuZ5WmHx5Q5XRBFYb1dcZNumiQk92/k+Q1VVzNVT&#10;rcHjol/evmNneNtWqNuKbQ8un53jnPiGpmnBIe+eGiX6Btyw2cpCZQ0E2K+8gNoe5aFAS5YesL7i&#10;l0lgmMFKqTlFBdmgdK12cwf0mj9kNCLOd+jEFKdUGPV9z4GvrmtjTlFRb968gn/vseePEHq8AgBe&#10;6KKjZloIgaatsdsTJ7fMOe0gikd8flVV4bA7+retVlvmJUb+CK7r8ii3LGseJf344+/w6tVLAJp/&#10;mGcpE5SllMy9+ToVoOsbbDYb3kvqusbVZ31/HMdje4XxSHu+DcXZfnfg0d6nzx941FhVJU5P57h8&#10;oZ+/MA6w3ul3rbAk02GkMlDXNb//X7x6wc2WhAGH7u9mo3lw4qvifij6fd9nXk+SJIjjmIup8WTE&#10;I3ghBH9eIQSUfQQ4dume+ZBVU/Io1PZsKMvQXQwAx7OPfmM9AKkfnovnF5CmOIpmmqOY4/LyUvvr&#10;QTdvfhDAIyf/+80Dbtb6PTYcT+O2p+PpeDqejqfj6Xg6no6/c6iGKrdOtjCdQdaqEBHz3Q9dOK7N&#10;3WGZV6ziqtsWFsHnlutBGEBKXQ+gxy6AzkUa4No4iOEEIZJYV/uO4bD1wMPtAwbIpOkB7RNMBKu8&#10;wpokkFmRoRP6vEezEZ4LyUGaMHoUBE+XRclVZplXKA4FDrbu5rruGOjb9g1QEyxnGJhFEYrnNPZ6&#10;dsmGh0qagyEqqrzALj/g7U/a9K8qKvQNQdK9RE3oy3a9Qd8LnBOU/cM//RYBESlPzk8YtnctG8ko&#10;QkIdoDIVVqQAXK7XPJpZ79eI4hjVlKTPZYNKkjKobeB5FkZj/TuWoY9ie7wfA+H+cDhguVwjoyo+&#10;iUb48cd/0ud0eQpJRDjb91DUBdaECNrunu+PEILNQjsIVF2Pgu5jOBrDJTPO+dkcc+r43DDA/pBy&#10;sOn6cQ1LUmey3uI9KS+ub+6QJAnm02G0acKkezWfncJxCJkpazRth4hIzqen53igUeNqucGXO23e&#10;5/gBfvzhe/zj7yiE1fexWOjv+48//wWv32hTyF4YaNqeR1vrdIeQkMPJbMqKnLbTXfYAGyspWTaa&#10;bjdMtswPe7iuy4qXruuYuN11HXfqo2TCJnyA7uY4CbYDBI6hkIfDAQ8LvZYeHh5w/VkTQKfjCWbT&#10;MU6mBGWH0VHSnZco6TNV+wxpumND2DRPYVN4ZFoeMLUpnDcMcTF24dB4dXZxAntCpG70QKv/Tl+V&#10;aNIc3YZyr6TFI7HlwyNub3X3+/nzF4yTCQJCIrWqiswKux6KfqYXFhzD5UBVJU10gwya5PcA0Kse&#10;+80e7z9qZ+6//PkvSCYJ3YMUWxoHzkdzPP/mOV6/1CjdZDLBNXXkh12JP/2bRi8fl3vEoYcg1vvI&#10;i+cXSKb63tu2iaYlMqdsAdEyCtQLiZqQR4iOzR7T7IBDnvG9tx2HVZ1N30HUNUx7cLg2ga9QSgMD&#10;5CIguh7dIGypWg6klTWQkiDg4/uPePvuLZY7MobsWwi6nvnmAIsQpyovUeclDNqnNuWGFbQf3r5j&#10;t39lS2z3Wx4hZ2kOR9E6mE3QkGR/+bhG3wIxydu/ff39kbgdxEgivW8WWYXFfolVS473z09hu/q6&#10;oO8Ak1TL4xjKBDZLQvCKGj6Nz0/O54hpnGOaCkL0LLiQUmK70vtjeihZqfX8xSXGs4QNeoMg4GBZ&#10;33fhhTT6NQTqtsLdg95vHx8f2Eag63tMJxpFc5wGaXoMs14+rJiQXBd65D4gz0IITrAYj8eYkd1M&#10;URToO8Hj7912y1QRUynOcauKErvNUe1VliUjNeorheIQ5Dr83apsEAT6Z9arJZbk/l83JZ69/mc8&#10;e6knOI5vQth6k7l4dsqCDcvWwd3DWn315jUsCnsv8wobQvGbBjifX2rneIBSNChbLxphTFQJwzDQ&#10;NA2P+eYnJzziLbIUaUrjMctCVZlI6Dp13XFdnFgzPKOki9PzU9iey5MV27LRELLetx1cItmfmGcI&#10;Y/+oLK4bCApV9jwPTTkonHuMJyNMSBQWvv+Z6RHDoXqCig3j6Dod2D5vOLZrQZqSIfnt/jN+ea/H&#10;GF0r0NAHvnz2DAIK+6XenO7uHvCFXEHbukE0KHdsH75jw6fE4L7ssV7ph32bHhg29NwIfSd4tnko&#10;cn7Jl3WNlookY7PHdrVlOa3dtDiQPXpeFqD9QY95mh5lfpQSDlCfoY4W/I5SMGWPJBx8VhTHkrRt&#10;zzELQgnYjoM5paFLYcJ19cJK9wfm1xTSwCHN0ZMPQ9G3mFMa+MnZGTuCGkLCd22GPQEcQ2erCmuC&#10;eLe7HXwv5HGEbToQAwtfSVi2hE++HvP5FAGpBVwVQJDSLd3luPp8zYnqXhRhRHyvZ5cvYJGviLAk&#10;lpsVUoKol+sVR4dYyuTRjm3bEJZCQjJ4Lw75IZ7NJhycmdcVvtzdMkT9+LBE4uu/++X2Bgvyzlou&#10;lyjLmotd3/IQEDz6/as3SKigCEOtdgqpIDu/eIZh6d+vN3hPChLL8TCOE1allKrCktzC37//eHyR&#10;2S4/1ICGrgeOj+O58Mn6f3AtHkYGpnFUVuV5zhB5kR3Q9z3/vr7v8fCoN/PrmxuU9LKZn5wgSRKW&#10;DFuei64fJM0dDocD9tnRe2nxqPlyi8UC79/rIqFvO4SBd5ytf+Ur07cde4yFSV2McCMAACAASURB&#10;VAQ0Hc4v9bq9ubtGRsrVt+/fwhxRmGo8g5I9HPKgMjzFDQeOYeWAkjCtABisRbIGzU7/vrzMWbVl&#10;miYM4yhHz7OSLSSKokBDoy3bddC7PSQ9F7ZS6GgGVpUpKlL5KaVQFBU2S/2c3dOoW390BZeeD9O0&#10;URc1VpX+vt1uw5EYju3xi6yse6y3O9QU1TCdjphWYNoWB/pW9QHKMFjRBnQ8/uz7nveoqiqglMTr&#10;N1qFOptPYNA+os9jh5qiIMIwhCKvpb7rjoGnlovO6lDSaKZpazhUqFf7HGt6qd9f3eLxboGm08+L&#10;G3nw6WdUb8Cjc0cHdGXD0UL7MsPqnnzf0gKS52EKQkhUJP3e71McSIUbxzE25GT/6cMV0HZ480bb&#10;VSTxmMdAEpJDSXfbFFePX/DzneZnfVd/B4vsvUd9Ao+UVQgdWEaMhNZIVZZQOHpaBcST9a0AhhI8&#10;ggHA0TXL5RIlKRRt24Jpx/Ab/fv1GhzcrVu4VAhJ1wIOLStI267B0KUI2SOl56PtatR1yf5Unz99&#10;wpY4WAYsuK6Lf6Cxrm3bsNTRymHggXmeRJIkPMK6v7tj7tdoNGKqxHq9xt3dHe8lpmmyn9urVy8x&#10;Hus9SwoDWZbxmC+KIl7Tf/zX/4etWDq0ME2DlYN+6EHSMzs6mXPcDUwTZtse41ZaAZtCY3UiAPn1&#10;+TFCN2R6yH6/54LRtm12ec+yDEIJ5mAp0+BRXNd1vwoSrust2nYIbt+zLY/pWAjp/jqhg8joEVGj&#10;fHt/w6HPUkr2rrNNC17osa2FaZo40Dg1TzMsl/oelmWJKIkRUOyZbdu8lw/H07jt6Xg6no6n4+l4&#10;Op6Op+PvHGrIsoHsuTKPo5Arq75t0XQN5OBLYFts3Nj3R+Ozuu2w3ayxITJwXZeoKG8LfXccw/Ur&#10;iM6EY5GLad3yz6yWG64sXS+A47lMrq6qgoPnqqZERnlTVVPg8XGFgFj8s/kcDrkOK6UgiIweRKEm&#10;j5Ex5Ga/Q0ZhlrZvM7lWwoRpAAGNTzSiQd2CYcEclFpxiPMXFwjJD0kpBxYRIq8+X2NXkVour9HV&#10;HRqCSuu+YbQoiH0oOp+6KJF9RaitqmrgpsGyLJzMdXcQhCGSKObrslysUDcUEhsr2EYIizrW8STB&#10;2Cd0xwyxX+vffdgX6HsdOAsAWdVgRJ1T03QIBvKl73GIJgAIw0Q31NXCQEmddp0XsJUBj4hxyWiE&#10;nKp7KBPZ4IqMHmmeISVVyS7d47DR6+L65g7L9ZDRVcEwaxiS1kwn4VE343sB5uTDEwchpCl5DJYk&#10;I0xorOTe3jMq2ff6c3GYqRBMoK7rY+CnVqZFnJGU1x13PUVRoSdjU8tS2Kdrzv/pmpqh8KYcPDY0&#10;QhDHMatw6rrGgVRch8MBOaGa09nsVyjL4XBgAuPjeoXPnz9z5/O1F0scjX4VgixgYEkKp3S3h0Xn&#10;ZCkTEXXhCEKEUYjvvtfd/8dPH3BHIbnvPr7HxW80rD0yp1rtR/B1bwlUhJhAdOhBAaWihasUQF04&#10;yoLJytIAzs5I4RQmkDA42Pr66goP9/ozbTYbDnA+PT8D0MEgoqflHh2ds/SomjENBcdyOeT0ZHaK&#10;53SdoyhhxODFs5fYbte4JwL54+MDe0aFYYTv/kGf383tAnc319gTkXmxWuILkeKVIxDTGM5QHZRS&#10;LEzoup5N6oQQ7H1k2hbm8znGpIadTEfYkfdMmqb48PE9o/Pn5+eYkiltW9U8ejQNpcUm9Pv7pmWy&#10;8Xa3RUk5e7LtEbk+LIeMeJOASeyxH6InRMg1LWzrDjdfdPZYlhXsdu0Y1tGTzgvhh542rPx/2XuP&#10;LUuS7Fpsm5lrdXXIlJVV1Y0WwCMfuRY5xGfwY7nIGRcn7wFooBvoqurMShU6rnLtbm4c2PHjketh&#10;wA8IG0VmRNxwYfJsBatS9IiELQagpT68fdyjaxosF7aqkR8mJKBrNA57O17qusX2sGeY6vHxkSsk&#10;aRZBdwQdldbra/Qcg3EwG33t3roIlK0KmNagqwdoMtas6xpHqjr8+usHlDQGN5sV0tmUyxUEHnyq&#10;pLRdDd8Q3GkUhAC7rW/Eih3gkySGIRgpyXzASK4eff30heEcKXq4rstVY0dI7KniVjclpwdsNhsk&#10;SYSW1rI0Tbniq3WHHflCff36Fbe312xautls8OLSCmDOz88hyc388WGLT18+s8nvYrHCS8r8zLIE&#10;xozqaQU/cDmvVLoSEVVboSe1a/5wi3x3RE3jwHQGgSK3az9i6onRErEfoyVF/KdPn3gOzLIMp6cW&#10;jj8ej0hmCe8TUm8yOm37jv2YhJLY7fc45PaZ3T8+MOLgBh57yClPQThAmFDyw6A51FwpgQEkoGkr&#10;lGUOhwQWczdDSuiQ6TX3Cc/zkGXJN//2g8m0FgAcjFEfvYYkqZsvHXbu7aoOrahhqCO/OD1H9Xq0&#10;zXdYrdL1A25vb3nD47oKy8WcPqOcgjP3Jbp6QEpSQt/1YUaFXezApzJxEsXIsowT6AcNxmePxQF/&#10;+o9/ppe6Q/nQIiajttlmhYSkscp14IyBlZ6LJEu/iTEYF6XAd7mMHfsB4lDCITxhZ3K03WgvP0Eu&#10;SQp4YYKypknGjxGQEsh4DnLifFR9jdvdPfYlBfqWPgaSVQfhZH+fix51XbMq53A4MFdrsVjg78+t&#10;MguDQdvVjKke7h5QlGRxrxPM4ohh0yERMCO/yIlHVwJEWYnvv3/HJoJlVaGncmtXNhjGDV6k4AoH&#10;Jyvi3jgKUTCVL0e4sigK9N2AwNgO6fouGtrE1k2HRtv7nc/ncH2P+WNBHGF7NcKIW+x2dtGs2g5x&#10;6AM0ifm+gxmFWza6thM4gNlihrKuGKpRrs9hxPNshgVNsEk2w2IxQ0B9wXVdhmeTbI4ZLVBFUWGx&#10;WjIu3pnhielizuaRRgo8Pt7jlnhmZX7kzcp8lrLFfTafY7laoRtDKoXAnDD8Fy9e4OrGwmb7/R73&#10;97c4dc/4HdcEVVx/uca//Pd/wsePFrpeLpf4h/9ig1FfvXiBoSfz0ZNTGD3g82f7c/luT+aB1m32&#10;gtSBQ9HCg0RGm5AoSxGQaujz3Q1a6ptu4CBeJQjnxPXzBVp6jxAD8wqkVID0QHMTBikYlouyGBlt&#10;Ytq6Rb49Iico7svVNd6/fw/AcqtYQeMoREnIfC0/jFHTgnLIC47WyTLrbj0ajrZty3BElmU8KZ+d&#10;nyLPD6wiLcojRwbNZzNkmd3E9H2P/e4aFSkOj/kWV2S7oZweZW2vL0096GQKfxVCcPRK4HqQtJDD&#10;KGSJQULQsOc56PekfMv3eP+3n9kOwXMVIjrYDI2GS5t0owSapkNJC1Z1LNGRy68pNS+AcZbixCGl&#10;D6wieRxjcZwgpz4cxinKssRnivqoqgbzOfEtXcXj3g9cJIslL96u6zJHR7kuc0UGZdAOGnlj3+nN&#10;4z3P813dssrY90MIZ0oGCDwfPkH1URBCEsTUHHMMQw+XFrauaSFo0xWGIULiRXXoUBcFc4122y2+&#10;UOzF+4+/MmzmBQrKVxD9GIzu4tgV1C9O4Iyhpp4Dp/eQErcqCmNbDADgKB8uHdBcP0IWxuioP95e&#10;3SAnGDKJM7x59RYnJ7Y/KaXQUV/abrfYLsnUMIlxOOzwT//0TwCAXrc8Z9kNiH0HRXFE17fM5ZnP&#10;U6RE04AYcDjYefP27iuurj8yv9bzJQxRUaI0QBCT6i8OECU+O6c7AhjowHLYTiq69+/f4+HmjgsN&#10;s2gO7dIat/CREd+1KTt0XcfQ488//8wFjvV6zbBh0zTIiwPPN4vVijfjh0PLSkEYiaI84pHc0vPq&#10;CCPttQaRD0Wm1WWV4+qq5XfvupM7ehAEPLbN0KPrOl6v0s0ZNKnj05QfM6SysO1oawRpoMZNOlGR&#10;nIBmt8B40EfbqVuUEJImrbyD47iIyZk1uzjHMrSdfXfIsVxaAtr17gFZEuH9r5YjUZYlHFhC7GI2&#10;x7gTuj3eoKhzNLAdyPc9+Jn93vHrDgVFYLSqhgeXPXFC14ckFbQ5Gsz3dmHbDwXyqsRO24e21xW8&#10;kXw6i3kH6rouWmFY9r7dP6KjDKLD4x2fRE5PN1idLDiSYD7zeRE2ysGRKmJN18OLQ3ijBUKncf1g&#10;T569KTFf2Ytt+gzr0z/ilEigL04yXJ5Tfpcs4RA2v79/QDsYfLy3g/3T56+4o5P292/e4n/7n/8X&#10;AECV57j+8Ak1WRYUuwNmS+oYsxlCfwko+7fLrmJX7LIpUfVUZVlG+D57h7Nzu3BuH/d8InKebHbq&#10;XY7t1R2fypUSvCkWXsAb2KKr4AcBXDnmhnU4EGE8L4+oacP4+PiIl69ffONKe0PcmyD1sKD7qL5e&#10;o6mPWLy0C+DZ6QKa3GGv7j7jj+7v7Gd3OXrTox/su1ou53zCP9ncIEvt9WxOZkhiDz1JgbMsxrt3&#10;Npbj5OT/YBLgMc/xf/7f/xdj+qvNEpp4HnWTf4NjX9/eMUG77RquFmVZwgPOCTy4oQuMHjsavIF9&#10;++4NlnTa0r0lcY8TU3ksmZfS1z0CJ8JiFDp4PjKazFeLJV6/JAfcwWC/fcDj7bTxklQdPNmseBPi&#10;w8f+YYv/+MkKDhp02NOGNlpEOFR2QR3QwVEGGN1nPZ8rUxCG/UcGAaAXbBHSGo2GFqm+7xA4tIEN&#10;FWQjoKl6Fs88dIYqDW0Oo+z4CGMfi/UKKYkb9DBwxtv2sOUFfn/c4Xe/+x0uKWZotshYZqz7liX6&#10;u90t0izA5aV91nGsEIaUDbba4OGOrqG4x83X9zjSgaNuV0hpXhLOBumCIj8CH0b0aOiwlWaxlSTD&#10;km3H+JzVyRpDM7C0/7jboSrsZ9/efEFbHlAciVMUB5jTxnqzPIWkuTI/5thtd/j42ZKr72+2WM/p&#10;PQoF0CbEOAanr85xdmbHs+d5YxEIURShpQPQl4+f8PNPP+Erbf76AZx7aIzBhy9209p7Pd4tY+at&#10;RVFo8yIBVEOLiA6kv/+v/2AzP+kQ0Eug+Gg/u+01dq2tClwsUlwuLvDCs+P59HKNkDZJ29tHrgp4&#10;ngNpJMfV7PdHSDP6QsWo6ZDiOT78MGDxReB6nHsYJSFz7IwDSF/iUNg+7RoH717aQ4Uf+QBV/dq8&#10;huv6MKKjd1/igjzWBt0hH3/f8SCFZAf0Ij9ioHcwn83w8tUlZsTtdH0P73+xa+HX2xvmrh6rHB8/&#10;fsT/89/+XwDALE3w9q1dJ4WyPEsAWKxnSGYRljQOpJQ4PaHPdn3E9Mw6nePFyxX+No6L8gZfbuzf&#10;TWcBfv/H3wKw8z9geC733AAHyiEFBgRkLWGqDv/xL3/hd/A//fHvIeigc1d3SGkfMAx2HtxRVMqf&#10;/vlf2C18nqXsdfXnP/8Z9/f3eP3GOuiHvo90jONpOo6++cu//QWzZYrf0fUuN/MnFTaN/Gjf6ccv&#10;n9H1NS4uxr4Zc3IBMHEClXJwdvqCN275wwF9Yd+bGQQOtH42fYNkkWFG8wN8hf1xtMahiBg8t+f2&#10;3J7bc3tuz+25Pbf/oTlUmYNrBASVeR04wOiYWVTo2wYVBRdW+wIunXjTcMJW3//8Cz58/cxlth9/&#10;/J5Pv7MkZZ5C3TZwXAe9oK2qC4SkqNm8OGFM15UuhC/Q0c8NpkFOqoWiKVATJyJbz3ESnOGMggPX&#10;L84QE8wSJwmbqumuweFw4Ay0L79+5JNYEsWQGFV1PiAMFqTuc32f/SchJnhMuR68IERIhodN33HZ&#10;r8gPAAXy6bZCHMe4PLW77IvTDPMZKYZcAU2nF+GQUoEysW4eb9kwq9E9dqR8KrZ77LdbdFTW7ssa&#10;mvhTbd1he39E1dmKx98+fGBzzyyZYUYJ3ctkDtkZDnh0pEBVjZJXgZpKr7ePD/jrT39FQ+X0bJYg&#10;UGSytpizgu+//dO/QCiJOVUrXr16hRuquhzzLboxdyzykWQxP9vXr1/ilJxjj/s93r21fJibmxu4&#10;QnFlQA6CM3hmszUb/kECwlMcoqqkZGx5sVjg++/sCa3TLTxHIvSnIM0RzpGO4lLzn/78b/jy9RP2&#10;BE/8Vn7PBmRZGmEY7AnIGIN0PpuCM9ua5chnZ2eYzcipeJ4iy7Ipg0hKltq6vo+AIOeu62AGTMqv&#10;vGQO2usXr+FKxcZqSglcnttTbhLFXDYOwwB9HXEFxXcdLuOfrtdY0pj4+v4Gnz99wuevtjrxsNtC&#10;kvrQj1x23zbo4UrJ6eBomynrSgpAjVzEHkOjIeketRKQxPtQSkLS9UgIOJEDv7P959evH7GvyLW7&#10;2sM72vfxcHhEXuZIWhq3RuCO+tLnz5/x83t7Sj4UOcLQ5/fo+Q4rbYpjCzUaNQaUq2fm9JxchuI8&#10;XyGlE/mPP75CkjjoSR+ZZSmWp/adnpyskZK5rBAanu/BJfPQbtDMs/ICn92T8/3eOlOTOlLrjuHe&#10;i7NTSGjsyFHYkRK3Vxa6hQYCx/a5smix3++xI8Pa7f7AuWeXJytkxJPyXQ9RFMEnVWuSJMzFkEEA&#10;sR95oh2KqmRhYpxG7NqtjeGsusVqbmEMmnu90GNOajdo+GQtsYqWMMZwpliUpWiGMWD0C6qe4LBi&#10;i061mM3JxFJIeKNBqOk4BWGQGsYYDLSGxEGEjioNjpRMy9BaIy9qhsJ1HLMDtR+5zOsMIh/SdTh0&#10;3fU9DAShlF2DkODopmvhuAHbfcB4TLET0kVG4xRao2trGFJgmb5DSXPH8bhH0zRsANx1HcOpruvi&#10;fmv7sPIUWt2zuevm9ARnF7bCtl6t4FF1K99ZpdfI8/F8h9fQEBoeVVn80IFUA4rSVnQ6XSIkiO23&#10;P/4el8RPggROTtdTokVVMBzv+y6r4842Z3hxcYkj8anKvEBLFZjQD7Gm8NyiKLA/Hphn5niKzWuX&#10;mwUrmvXQYX/Y4pf39oEu12t8/4O147CBvrYdDgfUXYk3GTlwzzOev/I85zn04uwUynORkSJQQMKR&#10;T4xdvdExX8KRE89OwYWiZ2uMRkwu9Kax4d3daGcuBRtp2mbgKDHZdo/+HJ4zSZqbpsFQdBCkpW+q&#10;FuuRoxKGqImcvX14xGG3R0QLxOXlJaKEbAR8H05DRGgMMH2Hjv6uDDxsyP8inWXMc2nrFlI6GMZy&#10;WZnjnvDKh8c7tmtfn57g3bvv8OrdW/qMGSQ9jDAMmIBXljn0dssDa7vdYvR575qWJ7e2q/HDb37g&#10;idR3fE4+lhC8IA8GQD+gIPKzMQZoRr5Ag5wk5o9fb+BtThDQyr6YzZEQ5NIOBprq4r7vI0szDju8&#10;vr5FSjYJiR8ydnv/+QqP11/hURFwFsbICPLzHIm6zHFHXkHv379njthqscYLcs01yw592UKM8nbl&#10;TjwmAVTd6Hq6x+3DLT5//mD/1jxjbPkFDEoqO3/8+AFGAKeNHexpFjOpue1axpbzvMH79+/xuLP3&#10;pYTE7//ud/S1wO9/tF8/PDygzkveMJeHghfDs/UZ982irqz3EOFlXjCFjZ6cbDBQ4ucv73/G1e3N&#10;5KKbzll264cBl2Stk7ZhgUDXdVzKddwIagwwVgpCKFyeUUl+0AjJXj9NJ1ms5zlwlDNBmb7Pmwbh&#10;+/AUWTz0Pfb7A/a0EWx6jReXduE5Pz/FbJYyEd4YjRktbMMwcHiuMQnqumaPp67ruA8bY3gjWBQF&#10;bm9vcXVlybuDGvhZRLOIbQ2sO/gA6DGVfArJFcLhhVb3Bm3TQFFfEsqBS1C18jQUwSUCgBeHiMbg&#10;1SzF5tL2R+H5WCzsIpcs53CiAAO9x6pucSjstd/f3+P62kKcTVMhigImkl6cnUxj1ve5VO+4En3f&#10;M8Trui4/o7Is4dJc8fbtS7x79xrKnzZXKiCvJkdiFLjooYPvT5Nv2zYQJN8Powh69LOqG0jpoG0m&#10;cvHYFgtLuN8+2byMIbHDMIlhpJTQvWHBwfF4xGFnfyd0JZZLiu1ZrSGlZKhZKMmcMd027HA/coTG&#10;jX+6mGFGG/04juFTOPT6dAk/9ODT/QehAzlaHnQGDibrD/00kseRqArieHUtHtjZ/BPKDzX++Pd2&#10;fJ+1G34WWmuYdrShsdYaA83LQRBAE0VACMHjtK5b3N7e4pp8+BaLBV6/sHDOxcUFaiIT5+URUkrE&#10;BK96gc9/1/d9y6+ynwitNVzyGjLHiu04kjQGuVGgbawYaTwoJ08CobXWqKoCewoXL4oCHQkdonQK&#10;a9Va4/R0g7/7Oxu0e7Je4s0bezj0PYfH8263w36/tQchAFG0/KZfjOM0yzIsFgveUEilvjkojpw9&#10;z/dhoNk/TJsekg4S/dAzXLk6WeH7H9/h9tqSpoduYMuHoq4we7Bw/v39Peq65k3cux/f4Y9//0cA&#10;wJu3r5ERd/fN/VvkVYGc7AEetg+4qGmdSGbMo+t0h3y3R3hj//367Qs4BEGHuuO1IEki+P7EWcyP&#10;BfNzjREMM/u+BwgHwoxJH5Ljaqqq4s8TQsD3fS5wjM/3aXuG257bc3tuz+25Pbfn9tz+k+bwDmrQ&#10;AJkN9n3/jQHe02b0wKZRous4Y+pscwI/iSalRxDACwneUAqKlEphGqIuB1RUnemFYUhsuV7z3+1q&#10;m2NzJMO55tgjpxyfsu3QUbBlmqY4P79kQ0DX96HH6pjvMfyglILrT+qnzdkpG2gZrVG3kxKhLivU&#10;RNDuW827YMf32DFYQGFAx+Vvx3EQkKwncwN4VL3rdjlyo7C/saeq5myJkHbIehgm1U1RYL7asEIn&#10;TWcYKMQp3x+wv7bVoe3uAU3TIKEq0/nJKV5QuVaFvlWg0Ul+OU856NPzJbss3z/e4fbzNSSVWJfZ&#10;gitYyXwOFY6S+gzzZYrdnuTProOqHuX7e4ypn+ksIcUYmWlWOVw6eabZEhGp0eqmxP3jHR5+plPK&#10;MGBDQaarxYKDWxfDgD0EV/eyeKqwRV7Ep4W2bdH2HcOhCQyfktfrNWqCLqP7BB8+fGQlxtnpBZfF&#10;syzjSso//uM/4nE7hSnO5jF/nlISrvdIXyvkeclBl4HnMXnXc11WRxjdo2kaDsvs+57J1J3uIc0E&#10;/+mu52qP8nyuZo0B1KNZnud5/E7v7++53F1VBXRT8yl3s9lwlcX3A1ayRGmMMI44czGIfIZcnNDh&#10;8ZLnBfI8R0D5ap4XA2I8UwmuMA1aQ/eG30HgOnDolDvoDoYklUIPUL4Hn+7/7Q/fY07u4G3bcx7Y&#10;fL60/08l9Lo48jMQwkwVIsdBVVWsOEzj0FaHAcyzjO9D657gzMnUcnTULcuaT5DpfIY0jaH8sVo2&#10;Of4KYaAJetJ1i6Zp0PeTShbuZCExwlxJkgBGoqX7b5qO5xipFJI0hkfKm6ZprJs23b9PcJvuj9Bm&#10;4Dl40AbFE3PB0fH98sUL9H3PSIDyPWg6XZdNzbLqqqmhXBdzcqhP5jNkRAw+Pz/Hy++sxFx5BpAD&#10;514aodGPJ3JlIGjcS2UrgkM3ndbfknv9ZrNhq4E//+nf8OX6C0PmT0/yfd9zGgPgW4iW7sNh91Lb&#10;xhN+27a4v7/H1y8WomzqjgOR4zhihdMADSPBSkTP8yYD2DAESAKv8hJ5cYQkIc/nL59REp3h4uIC&#10;F2ekAHQceJ7Ha9wf2z8iy2w1zwzWcPbXX38FYKt+QTzJ/kdo/uRkbS0fNjQ2HYcz3nbbB1xf23v6&#10;6aefUBQFC5fm86n6bYzhPhEEAS4vL7nS7Hoei0jm84zhO6mAbhhYGRyGAX9G3VYYg/WCKMDl6xcs&#10;nCgOBRzfVo+6ukNNlb2qLeB4Dk5J/HNyscFrcsVOkoQrtJuzDd42r/ndp8vESusAuJGDzZntw2eP&#10;pyjKIwtCuq5jJZ7rulNF33HgOB6PW2MMV+DzY8lmplitkEmXMyGbskFHY2J32PL8CtfA87xv+uPT&#10;sFsAcBhmalsMJZXWe4PEGS9KwYt9VlzIQXLoYF8WWJCi4uLiAmdK4FhPg3hUVTR1g7YZ1U4l6rJg&#10;xVi6TxATo1+6DqcCB1EEVZbISfLb6B4NSdZ7GLx6NXpGXCKKElTkzly2HfMqHN+DGW2gHIU0TfHy&#10;tf29+XyOgTrW4XGLPXn0SGHw8PDAD62u6yel14zVXWk6g+e46Cj4Mohi+GTf3vkxTiK70P4qXdQP&#10;B3z95YN9Ti8WkOEYvWJw+2AX3r9++BV1p3Hx0l7f99+9w91XCykqbVC69vpOVms4sxUWtHi/PLvA&#10;nCJkWjHAdSTWVIZX7o/ICRLzPI/htXy3x3Z/z8GZZXFklZ2bTBDlbJXh4uUlcx8c38ML4sN02qAm&#10;FYlUQBB6rJwwRrPjajZPMVuNCo0Vwjhg6XzTNBOvoNU8WTZVhaHX7C2SxdnEBRPOE2dXuyEZF0Tp&#10;KubNOJ6CTxyQ77//DmVZ4p5gSKGAHUG3t7fXOCWlxIW6wHK5xII2F0W5Z1iqaWqOAzHG4OWL15Dk&#10;J+UoxWo0CcH3IRwHxhh44agKE8y/kBCQYnT/tQuMS6VrMxh21b5/eIAQAi9e24nv9PR08ibrOlbY&#10;SQlEnssT6fnmhCHAJEm4PB1sAtRvKsTEsfEijz2KWtNC0Mag73vUVQV39AwxYN8c3U7y7r63GxDl&#10;jIo+n7kOQ9fzuB+aDsJz2EF5vgmQ0eIgoMY9FwwknMCDpkNQN2i2FJgvZ/gOb2yfyDLLvaFnJqXE&#10;kTg+cRzxuB90h7IseVL1PG8K9FUKBVkSKGUgiBNjr2Pg+xXSYDCTS3DTNPx57pNIkbKsWKHohQlM&#10;qRkKDsOYPdq0Nuj0wFESruvDo42WIxw0lX0Y28cdHh62fE3z+RweLfKL9WqaNwMfTitYUQQpoEen&#10;ahjeJB3yHJ3uEdLiPV8u2O5isV7B8WhzL1soB+yRdiwOrG6LkxBCjrBXiSDwWOnX6wl2TsKEeUfl&#10;sUDdtt/4kY3vTUiPfeN833/iZA5ADxMnx/VgnHGzU3/jbv4U9hFCsE+c48+hMaDR5PljDM8Vpusg&#10;aEFVnovD45Z95P72t/fYPdo5v2kqxIn97CgK4AjvmzSB0WohP1YoyxIVyQpBTwAAIABJREFUcVEP&#10;xYH5T1EUYX1i+/rmbI3oLIZH9yyGAYo4MN1t9w0s/jQeQymFgPivdVXxIi8dhdPTE3aoHzDZTqRZ&#10;iMGQA3ytUbbVdIBBz3OCG7jsGwdXIFtkiJnL22N1ZjegVVHz3KNo47kkxZ3neXBoXdvmU1zLp+uP&#10;cAIXJxf2kHt6esp+jF7g4jIjtbQC8uKIlCxHsnkK0MFEOIrf2zAMGHrNGxlHKRy2dtxffb3hQ5Qa&#10;JEw7oKaN7/6wY5Vs2zdsRyGEQNM0uN/bg/vj4+Oz4/Zze27P7bk9t+f23J7b/5/mjOVHIQRnEPV9&#10;zzvGKIrgGRejCs5osKtq03Zs/OU6DrQAn2b6rkNL1Zh9mU+EtmOOtqsR06kiDAPe/UkpEQ+kVnF9&#10;tG2LI+2sHx7vcHNjT/X7/RF/+K0lvrnKwXa7RUmOusaRXAL0wgDeMJJoAyAFhLHlvVmaoSW3T931&#10;TJjTXQtpwFWW/XaLO4JpDts9Wvp/G9aZcDnPXRhklN02cwO8pHDWw4s3KI8FFoH9Xtdq1FTdqZoO&#10;N0SQ++tff0bVdPxs3759y8qiNE4gR0XTq9dIpAtFO+l5lMAQQdkVHQZozoja+HPM6YSgPBflkaCy&#10;/SPKtkBJmWxi0NjmpAgsUsiQcuxSHxcvT+Eqq5CIkhhL8mn5/OUK79+PAbx36HQHRaeZy9cXU+7c&#10;0CEnZVYyy3C6WWNGahOtNc7WtopTFAWTUtu+RxbFmBFJ3HcD9uGpmppdWrMs+yY3TbkSZT1WOTsm&#10;Tl6+fAHlOri+tpW5KIrwOGZ+3d+xQ2/btvjt3/2I+YKI5c4Udrvb7VgsEAQBXOVyXzfGYMSbjJy+&#10;FkrAc90JOhsGDgB1lYOBKhVt0xBRmhSlbY/8yr6rn3/5BQYaTT99xkjcHkmH4/+HYYwzChNepE9U&#10;dQJ8+g3iCBcvL7E8XdMz44IJyq5ES+oko+wYHEMr0WrU5JReVg2rQZTjQDgOAqqqeW7A5XRlANXR&#10;yVVpyEFC0Il/GMCVtLbtcTgQAX0QcAOfVaNhEjPp+uXLl3jzairpCyHgUJ+Lg/AbwuV4v4CtWI7V&#10;YACc5xTHMbIZKZekhNaaKxmO42CQY1VJY6wWBUEIrYfJWVn5HEbcNgMEPRfPExDKhVL25+aLJeaw&#10;Y6eoCzjulK2ne8NVpbKseC66f3zA4XBARJWBk805NAll5ssFGqo07LdbuEpxZQAAk7Wl84RkbwYI&#10;JRHQzy03a1aFeWGAmlSsrmdsBYYI0GVZsgIySkKummqtURQFGypWRY2xhBd6MQT93Nt377A+OUFF&#10;VcX5fMnwiYHLlSTrVj5wogOGjisIjvJY7RuGIWbZnKsBaZoiIe8wx/dYWaUciQEDmpzm27aBaij5&#10;AANiIi67rou2bXF3Z6u3eX54ksHXTsGyroQZNFqCWh1PYZPYClESd7h7fOSxhPuBofCiznHxkkQK&#10;QthbHHPdDJhk7zgOw3Jv3rzBMAw4I3FIHMcAXYfruhzW6voOfN/j93Nzd4trWid9z+VnYaTAl6vP&#10;TB0ZxIDvviOvuLMN98W+NxDKRTBWhqViPzfTa65uLddz5MWBfy8MQ35OjWlQkXFjpSusVydMczm/&#10;uJiI/qEHhyrfp+IMszrD7MT2x+a447w3KafAeCEEXOXBoQptVdW8bjzc37PYqZlVKCAZgr+/v8fd&#10;o13HvdDj6xm0fU+/fPwZAHB1dcVje2zOOCl8y+g23MGFEOjaBm1BMQS9YTM23/cZBjFVib7r2GVU&#10;CYmBsNvimOPu5pa+PkIpAZ86f991qEi90tYZFJWxtWpRlRVbDLRVjYpecL7bs1qkqho0bY+Hne2Q&#10;WgJjaK9wBDuWGgwwRkOOQZquB0Wl0jAM2bqg66zscjRK9JXLJfM8z3H71XbA20/XiIIYr1/YSTvz&#10;YmiQg2szYEkbpt++fmehozUtbPFk9NYPmp1dk9DKt0f+itEDYuIsBImLlDazszCE2w6oCVoIAm8U&#10;6cGVQK3bqTzoKGhm8Rt26K3bCq7vIKQwwCiNEFLaNtTAqrA4i+DHJwx7DRDslL5sahzJZC27ypBl&#10;CU7ObQd/+/Y1Byl+/voFHz99sI+lrXB2doY5BdICYDw+CAJ4pBLq+x6h63Hf6tseFW1+jsfjFAQb&#10;elBwuPSqPIWcBlZRFzCSNh19g8tXl1xCfnzcYUaLyOVwyUnot/c3ON2d8AQphOBN0ocPH/D5izVs&#10;e/HihcXGRym5chA8CS+taBNXljm6ruOJRQiBmBa8JEnQ08Df3j/g5uqarx3KYUXl/cMtqqqaDhyH&#10;LXMOXNflrz3PwyyOGG4LXYcH+9B2HNQrRY84TRDL8R10vOHxBg8tbcaaoYUUAiWNueLxgZWSVdMy&#10;ZDVbzK2c1qOdwmCY3wA9YLR5l9pGwZhhhBslKhrbD/db3NJBJPAjrE/P4I+wTRRiIEholiTfcBPq&#10;uubNeBSGKMmtXgjDmx3XDaGOR4Z19/s9L0QXFy6Smf16dzzgeOwRUjJ8liUQxKuAEZAEMbmui6rs&#10;cCSY7qbcMncmDGOk8eiTUEHogftqGAfICOL0/RBSgiHKwUz2IYPGZOPg+0jijHkvq8WKD2+DaXF7&#10;bw9Y/vGA89MzRPQsTNNwX+r7ns1NN6cnWGzWSMkOYrVaTUZ8jmPdIAG0ukNTljjSvNz3AzxX8tej&#10;74RULroeeCBo6uvnK/TEo1wvNjg9JVPW1SnOzi5wQ3B1EAR8v0opuwECgKFH30+bkrZqJ3PAwcGI&#10;u0pp7S3WazvfpGkKh+YK153gsL7X9qBC3xvEwHOFJyWvIQIuttstvlzbuV0oZdPqAZyenyBb2z4C&#10;zwGGAfNRJTdIwB0drQeESYy7O/sOdocdh8s2xxoDWzwD1r1mUlONX/u+z0a2C5ojz0/P6L5cjMCP&#10;cl2o0aFWAVCS77Eojvjb337mz728tAfcZJYhzw/8DjQGbM7s3BvXMW9AAcAPAihau2EEQP1USAGP&#10;eD2xaSG8qa9GUQTBh9WMOZpB5CNNZvxzcRrxfKhND5fmG6Gsun1czOqmwXhFTyObHMc6bJdkBvnx&#10;w0dcf7Wb2/pYYTEq6l27NkxzkUBLKtGmb6Y4GV/A80K+pr7vv1G6AYAzfrPrG8agHTjcOZvGoDmU&#10;OD7aAVPlFVZkATBfrrCimw/9AI7n8mdI12EnVtM0aMgxszwckEQhfJLER44Db/Q5aHsQFQFCGSg9&#10;IKWd6mq+QD6312A6DUkbAyUUlHRGjhfqqsbDna1wdFrzhqkocwSeizntIC/OTlk6n2QpE3SHXqPI&#10;c+6ki82Gv3d1dYW//WRdae9vH+AqhcQlLwwjUHvkBZUXqKhq05YVAteDJu7SPF6jIUm84wz8LL/7&#10;7h02Z6e4IJn+arFE7doJ0ZMCPXWKriqR73NUoxT4zEFAXIIOBmbooSjXx56kiFfhKnhESnU9ibOz&#10;NW+g1ovlRHwPIyY6BpELxwt4U3x3d4+itfcVZQFev7Oy27LNMZ/Pmbi33szh02J9KPbo30/8LgBP&#10;8GXDp+anp6iu69DWNePzbT1tNLpuIsA2XQtBxFx77QF6yrbqh47f/ePuEdmTuJBPn4688KzXa94I&#10;LdcLm6X0hDsxHh6sJNc+89evX0MY802CtUvVDjQN7u7tdX/58slWAkYvH8/jNPA0TXng21iSexR0&#10;Hclsjk5PRMI8z1HTRnO3f5yud7nEhioB8/kcwzAtysfB8IEcvUZH8TmLbGEz9uj0jl7zAcF3fXYf&#10;HxqNKi9Yfn99d4tb8ivSw9RvhZGQ2kFETrwG0+fproehjaDpehiteU4IXQ9FT/yL/IAjkS9lRnxp&#10;ug5hwBs/xD18Its2bYU+7zk6QCkxES71MG2mggBRFPF7fMonCvwIDZGOd9sjjscjMoqNkcKBF0+x&#10;HOOioXuBquzx5bNdbD5/+spRSi9evAQ29rnWlUZdlrimhTeKApxd0oLnKfi+Z6X6IJ+sJ1zRMQNx&#10;tVqhq4GUPF3iOOaq5E///hOn3Y8y8fFU//DwwJEvZV3hh9/YnL7zy0sb2UJcPW0G9qmBKxE4ds4r&#10;D/fIywol8Tmk67CHXtsM0FTxVMrB9dUd/vLnnwAAf/7Xv6CnTfF3r3+A7smJfGmdnsdoE92bKTcz&#10;UJx3pwcrdPBI9VLkOV9DLzV4kzQ41nWaDhxRlLA9heu6vCHRrYbveUgj+079PkBH2WWu607zS5Pj&#10;69fP+PLVbmrOz15gtR6J1ieoyM5EOcIu0hjfm0GbjxYcAlK5eP3WckqrrkJBldc8P3A1NAg8YOg5&#10;m9F1ppywb3IZY5t3FpLbNdoWw5g9qQQG6jBa9zYChebAqqq4grVer/GSnK7nqzniNELcUAaaK5FS&#10;RdrIAUeKJgrCEFGQAWMRo6yAZvSqclFTHEjT1XA8xePMdR0+iEghkGSjrc8MQgiel8pysnZRSnH/&#10;E0JAxjFaQpyEEAhpHlbShelK+n+FuqiYK/r+lw9c4XeMYk5gFmfwfR9d/WTdoFil+90db5ISP8Zm&#10;s8G+tBW7D19+xZfbL3janjlJz+25Pbfn9tye23N7bv9Jc0YDMuU4SAiOiN0QHZ6ou3Zb/Pq3TwCA&#10;odWMf56cnbHxVxgFGOoKGcnAB0O7UACRcpH5dscpww6+68Il7No1AsGIURqDnk4Yra6gIODRz63T&#10;FIpKhxerDWqSzD7e3QNKwqFTmSMVPn6wMszqp4oVBiTPwUv6DFdJlqmv12v49PvXX68wjxIOYPQc&#10;F4LgpjhIWHZrNHB3c8PqoqHtsaBdf7nPcXttS4BCDzjbnEFROOHV1TXcFUndV0tsCL569fqNvS5S&#10;XPRti4Egl6bTEFRZ+PNf/oLDzS18qmLcff2Et+RU7QcOVODAjOaXCpxorAfDhngvXl1ilmZcnpdy&#10;4vX4YcSyYOE6qNsGuwPJieuSsfS6rhGR+dwf/+H3ODk54RO6H/sYE5KX8wyn9MwOhwOqokBClRUh&#10;JrWJ43gMt7muxtD32LMtw6SW6LqOT8y3t9fQZmCOhZ8E7K4bpD7ICBhCSuhhYJ6GH3oMFXZ9hBfk&#10;Sus4jk0op+pWHMcsGZ7NZtiOkK7WVs1BsEBVVcwnUkpxFfZwOGC32/Gp5fz8fApu9X1oCt6MIms2&#10;N54AG91xVSnLEniegxuCVg6HAyo6ofr+GUtrv3z5gtVsju+/tzyDJE5YTry7e+Cql5SOtdwYlTOe&#10;i4FS3ZUj+XQNaaC1RkDjYJ5maCh3re07JCTZD50ADgRMPVaeO4aMdd8C1G+lEHABTrjXVYMlVQIe&#10;pIOMqpWzOEGxO7CzO/qOrz2ZpziQJcjj7gFpnDK3oG1bfr/GGJZpQ2s4joOXpIYdXeEBW6Uz2v7c&#10;9dUj2rZFQJyG46FGLEdlVYyuHecRAd1LPD7YPvLzT79ypWcxP8PRt312v7/F188fmOeTpjEUQRDn&#10;F6do+w6mtJ+ZJAlXwmPfQ0PUhjRN0a40BOVrtn2H9+Q4/te//hWKxvMf/vAHSEcxHLo77FnJ2fc9&#10;98eYKnLjv4MonGTgh5yriFXTwvciCIJ06q5GSXN523bMkRKhB20U/vaLnW/TZI4DuYObQaEnXsHH&#10;T19xff0VjkuuzucrVmsu3YzHR9vVKMucK6Win6rPL04vUVNVoDpa5dc4J/R9z+PUDIKVjb4fwvEd&#10;DnxVSsEnqEwoiYzyAr9+vcbVzTVXO9599yNX1oUwzNMLpA8jraITADo98N+CsM7+NVX33r17yxWT&#10;qq2QEPfNS0LAERBHMhcNPBzIFFN3AwoKM3YgsF6dsEExpOAcQNO3rDB0PR9tXTP3pmkaNhl1fIcr&#10;TE1d4ze/+Q1WxPkZoHkuyrKE+450JczQcSbdAMMqs7rtWbEuHIUsS/ld1WXDlULTa/65oihQlxXD&#10;gY7v8NdSOlwBVEKifwKLe57H1ca6PozOAHAcD21VfwNJj+8+9iKeKz59+oTZbMbzgxucI57TO7ie&#10;1JWu66Ioislc2Pd5TAghAPEUbtOTP4AnXLT99P8DwN4vdV1Dj7whM7DUVAgrxe7GEmNZ4OZ6THVv&#10;MKcXskpTRGGAJKEX5PvwqaAl+4EXeN30qDsNTfEoShtsiD+gNj5ubslV+tNnPDw+2iBRenn3ewu3&#10;3e3umWPR9y1cTzJuen56gnOCKpbrFc7IN+fF+QW6skZTEBmxqrgDFsXk/Pzy5UssZjN2Jt0djozH&#10;54cjdkRWHnoNPQCPmgL1SoFL7w0A4PTiEovMDtQBAm3foabFpswLODRxNkWO3a39O1efP2F3cwNF&#10;kmQXEgW5qP7ww1ukyzk86qwCgqWdrutg5o1l+xCzdPKSMcOE1bueBzeyz7JsOxyqHPl+9EY6oqQw&#10;VKUUopT4ILGHMHIn6aToMeKmrqc4eDMMfUgpGTIIgpAnQd8PvyEhY0j4ezdX18wbatt2ImYqG0ky&#10;burcyEM0BkTOlnD90R29RxQmLH0uywI7giv7foLrRpfp8X2HYcicqRcvXvJk7rsB6rZ9UjaWE2T1&#10;hKcXhiHKsuQSepIk/MzruuYogMVigfPzc+bo7PID37sX+FgulyzVjqKIydlpmuLf//3fAViuVp0X&#10;7I0UPCnjN0QMB4B5tkBVlnCJ8OwEDrvIA2biC+gOSZYiJCf2+WyJjA4BXad58onTBBIKop18S/Q4&#10;wXY9J7wrR0Ia8KFKSYd9uiIvgLu015DO5nAF0I8E/LZlWKrvPQQkH15gAVeqb/yKxmc7SzN2R4e2&#10;4cEjLLBYLCb360Ei31Ood2NQlg12JAOX0oFPB5hBS4Z4jTEo8gpdO77vGEGQ0DMz2NMm7uFhi59/&#10;/hkOWSoo7yW/DyGlddMeIyKahonHbdPhSJy2tm/tfdA8sN/t8esny4s7HA5I0imctmka1PTOh2H4&#10;RjI99tPPnz/bv0nvPslSLEdOYByxH5Xr+IBw2SdJtS4ampcNOGkFsh8soZYsHxarNVZLSxeIwxRf&#10;PtuD4sPtA/JihzCy73EwDUc/uJ5i1+WqqrDb75lbVu4LdhufRTOG17Rn8HC/43E6my14TgnTCIq4&#10;nDAtIPpv+E9i5GD1LeST4O4sS5jj5LpTvwriCEK2dMMU7Dz2aSUYhpXSASAQEoUDA3BKsnchBI+3&#10;w/4RWZbBGYUthwMfTOqywc3NDV962/SYEy3gKWQsHWeCy0UPIcDWC2dnJ+xXt1iv2A/Oz2L4IkI0&#10;ChUUmDcEJbGgMWaEQN217G+mNdi3SgoHAYfOym/8hKRUEweyG3iu3G8PNqLFJdi9Fwh9e+9B4ECT&#10;z2BRFyiKnA+ivu9DErxqjEFChQrXCdANmsUCcZrgQlqorC5qHh9DP+D09BRv39gIlOVqjhdrOgwH&#10;ivtEa6yo4/ONLQJdX1/z2OF7w3N7bs/tuT235/bcnttz+x+aIwg+UZ4LJUapowtJpwjpDQjSCPON&#10;3ZHOZgssqQKjPBdlNRl1NV3Lu/u7uzt8/WJ3xVmcYENmWqvVCqHvQ1D9zFUShnaTumlhxvyzuoPp&#10;NIaGpLZSIklGovUMcrDXd311j76ecqpC32eXUi+cjMrSNAaEZufm5WLBEu6ubiCpui+EhV0aKmce&#10;jgXef7C70+vrW5advrh8heV6g2y+5nv06PntHrfQZCh42O1wXxzQ1ra6NZQusgsLP1kpMd27EdD9&#10;xNp/vLtHRgoiXzo4WdsKwfD9dzguZqgoM+7++gpbytO5jQO4nkK6sPcvlWCXZMebZKLGGLR+yyXM&#10;vuvQ68m4ayQVFlWO3WGLhzsi0ynJ8mk38CAcIugOBlVbc9lTmgENOXMDA7vLukrh/v4e+0d6x9mA&#10;PVXsWj1gmA/0DgNEaYpT2tHvdjtc39p7PBYH1FSqrtrGXtPB3m+ta87t8yIXajyt6QFQQESn9Uvz&#10;Ah5973goOE9tvz2gaRrOyVsul5gRgf/Nq9cYCDryPA9JkvDptWprlugHXcCZUJuzU3bdBaycXVO1&#10;7VgUUAQpzZYLXPYaHVUH9ccPGMdlkqa4vLzEbDllbLHqr+9Z3bXb7fD4+Mgn0UWSsSu7czkROx3P&#10;hVASmv6Wg6fKVs33VBRHFFWJtV7T7wVsA+LCgSTYrNwXyA85w3KuckbPRPusRqkz7ImUw0zRcQUr&#10;9gMEMwqU9gI87HbId/Z0PUjA0Cn3UBy4IhQEAYQULMe2/2evQZuehRO6syTuYMyniyNIyqLKDyXD&#10;aGGQYhiAA6nWiqLEIMf0gAhGjFUHB54XsDQ7CCIk5PCcpilygpuqqoLrumzE+tQBPcsyDEajHUOw&#10;odkNv+06/lrrHgYaUo6kZMX3+O7dOyyIZP7dm7fYrNasPD1Zb5jM3XQt22L885/+hE+fPqGj0tR8&#10;ucDv//AHAMBvf/87Htth5FmVGFVJ+r5HRTYZXd9Dju/adb+BO5R0kRD0qISLxwdb/RZC4M2b72BA&#10;p/9kgqo9b1Kx1nVFaQ90ym9btobY7/dwKOuwrhru74Ct4uQEUwklmWLRDy3CxIMfEdTjCHZxhhAQ&#10;I0wTx3j16hWSeM7veIS3F5s50jktDtLACLDyWzpmgm0cH0Yqlul3RcFoieO5TMvY7aw6dVRPd1XF&#10;8GdZlri7s3+3LTpEUYSEQsmfwvi+GzCxGkZDSjnlLyYhBhIG9dqwgWmT59Z9nNZ1x3EYNizziivD&#10;Vo2r+W/lh5LTJ6Io4T4crldA3cAlGg0ggVE6LxwkEc2HKsTd3R0aMoXODyX3zdVqw+jDp0+f8P79&#10;e/zzP/93AMB8MUNK83UQBBwyHMcpjB5Y6b5Zn/I13d7e4v1HC/3efL3Cl6svXAH9jfwR3xEZ//z8&#10;nKted7tbFPmOqQ7b7Zbf6dgc0EBwPIdLh4EfISAVCQaF0AutHwiAJIiRkZs0lMSepOh930PD8IAs&#10;6woulTPjKGB/ndViAUcJnoyF0dxxm6pmPxwMdgM1lnyHwaAnj5CqKNHkNb0EH7EfoxsdgKsOM+ow&#10;787fYUWW8mkao+tbu1kCsFqkDEn0bQclR/djqxBSYgqebWlxvLm/4ziVsxcvsTw7wYzs8EPP59Jh&#10;KwwkcUWKR5uCfGjt5Ply84Y7xn6/ZwzWCIU0itkHpWtbHOgZnSyXWC2ocwqgXsyxpUGsm5KhiaYu&#10;MTQd5Kg2lZMb9RjeCljrgb7vp9DFQbOjMLThCIJ+6AAFeDQxz1dLbJZUng89XlzL/Ij94WHCuOME&#10;HW0adD9AjHCqtHyeeuQgtB2ONHiOZYWCJsTz83MsV0v4BFONknsA+PDhb/h8ZSec8uYadVtjsOMF&#10;3tbHbGs7ezpPAJXR/XVwXRcuXV+cJYyl28nA9onD7gitNU9UWZZhSVBeHMf4/vvv+eswDBkGkkpM&#10;0vmmYfhgtVohjCLUI8fiiezYCMv9A2z45GKxYBf6IAqQE2wdxTFOT0+RkGzb8zwuc+d5zjE2QRCg&#10;OubTRlVKVmVmUfxEFt1DOIp9y/yuHhNA4PseL1B13SLzpiBX9Bpm3EhDQdDPFXmB669f2WxpOV9g&#10;OR+vdfKSgracjaf+M2OopjTgzV7T9ri+vkJF/UJ5LvKxf/cd5uSd9fLlS8xmswmCEJJL6J8+feJy&#10;v6s8LBYLzJ44ZLPcfpgcnU9PT1GUEd5/sqqw6+uv6Ah+Wq0WrAQKQx/r9ZIXQEDCI7ipLGtcC6u6&#10;qeoYLy7+d0TERdxsVliup3gLPQxwn6SXF+RZppTLkGINwBQ1z4EXry7wv3b/FYBVuY7w9GKxwPAE&#10;Mo/jmJ9n27bMETvu99jv9xyEe5CSLVbSKMacuCx1l0N6Bj4H5ioMRPBzB8fCPbDec3ESMLzjeooh&#10;nDRO+TlncYY3b16hJ8pBr2v40Qi5BAiIJ2TMAKnAv/fg33Ls0/F4RFUSH0ZLuK6P2Ww6OIzj6nF7&#10;j683dn7odIO337/C2x9tVIoKfBi6X4MBivpfFEV4+fIl0tTOxb9++IT373+x1xc7+MPsB0xtYJhO&#10;SgU5RhCRxYqgTXtRFby5RQ/c3VkF1vawRZzFeHi0c8z2+gElzXtt3TKPUNcDVqs1Zqm9RyEmJRmG&#10;YeIUDi2klIjIzkWbntcrR0g+sGkM6DuNfuRlOvZwaz9uihprmgZDb9BSceLh7h77xwnWDEk9FsQJ&#10;yt2R+5kwkg9inqegyNZhMV9CdwZ3zS29xwJkAo5ZtOQNclf22N4+Yv9on0XfD8Aw8swUjjuKRuk+&#10;YpbOudghHMUJCVIpfKHN6OPuATePt1A//cU+C18xDWVzuv4m3iiOY94kOo6DhqD1sT3Dbc/tuT23&#10;5/bcnttze27/SXNGP5ZOayKf2ZKcQ6cZXwOu78Ih753AC6Ho5KS7qWRsYKBchys1wzDgZEFQVJZh&#10;SZUQ13XRNhXv/B0Jzvzqe41uDMQcrCcFO4b2PfuC1HWLprLXnSYJNssV7naWJC4AzMYQ2+WKq0qO&#10;p+AqybCAhJiycQbNEMF4qh1VZq4f4vXbNwCAQ1lxuTKeZQhnKZPL+r7H4d6Wf78+PuDTo905PxQH&#10;9ErAIdhFej4aMuS6vrrlHXwQBHj9+jVSqp7Msxk8OsVHgQ+QeqouS7RtjZhOX5fnp3widYSEqzxU&#10;FM6o+w7t6H4c+nCI3CcchV63E8wiDcwI9RjDio0gDrD2PSzmRP4LAwz0fow0TBZ0XYH8eGSFlzGa&#10;PXp6o9GP5owGyJIUDqlmmnbyP3rY7VEebbUtjmPM0uSJ4i7E23eWgJfOUwTUx6QjUbUNG3JGacR9&#10;qe0bFhso4dl7HKuNnWb/n9v7ey69tn0DI6ZT1f39PfoxlFRKLOikvVyvsX3ccik7jCL0hf2MQ77n&#10;cneW2LyumN5p3TZ8eouSGN5IVIeB63s4GQnZyxkacif2/BBRFD0RSAiuFkVRxCe5MAwxND2fiGwQ&#10;s72+rusm9+3Aw+F4xMfPn+jdKa4EXFyeM1SthPVeGq9dGMlIBYxgMvFxn+P2+o7JnVEQwnHsWPc8&#10;D4MmUnzXoquncZ/nOUME1lF3DJ2tSBFY0fX6+OmDPdXndcXZiUnhIGPWAAAgAElEQVSW2JBYKveX&#10;RcV+KX/5179MzsDzFeq6xsODPQ3Hccx/13FdRNHosO2h7UomDT9u7zA/kntvWyDobZ9NHB9R7CMh&#10;00nHda1pJgD3IDBoItrGDs7OT5+U7qcw67I6QrqSswUdV3KfCVzFmWee52FotSVSw4YcN+e2j8jB&#10;cAC0q6yv3ShKcaREQ9XL6+trfPxo6QL54YjT01MOuIWS3JeKosBA5nPS7aGlwGDI5FEIrnIKoaac&#10;Y9UjTgN8/4NV17rS56Dik9U5k2uVUPBDDwl5hB3zLfeD+/v7b0JXz87OoKgCKnqbrjBe3+ODrdLN&#10;4jkuLl4x/CuguDK83W7x4cMHAMD+uMMgOszWthp8GpzC8aYxoZ9Ab+ks4/Xv5vqOx8vTsWOMsY76&#10;o82hmWoMfd+j0wM7rA+mh0v3a6RhovrGt+7Wf6VK1dWvX4DOfn4aT359fhp8Y/bpUA4kAHRtD0P9&#10;exAdPE8xZSA/HnFNVSsoBxm96zSNIRw1oQl9z7/jeyFXu+9u75HvC0ZS+k5zaLMrJF/rUDZoqpb7&#10;qm5bfqetaFFVVKGME4ROgEVq1xC001iv8wZOYp/R2eoM+J2B79m+sDvsJqNKP8KBKlt3dw/QvcAZ&#10;5W3OlwuuskdphH8w/wAAiLMYP//8M1fQ26HFkQRO65PVFHTsulgkAWfBLpdLbD9u8bQ5Y+fXZoCk&#10;BTUIQ1YJ9aKFK3wEAfFI2gGKSq/Kk7xpGIYBwzAw78VxHCShvXjfdeFQ6bbtOquSIhMuz3cgZcIX&#10;rPXofDnAGybzvUFr5s0Yg0maLVy06VRi9CIPZxurpkqTBD09XN/3ATFwFILRGi1tVloM0M1UYlsv&#10;TyY1iwBWJGH//seeB1aQxujMwGW/3W7P8NjV/hHXpLCrdIM4jOGTYux++4j03t5v0/aTqVWS4Oz0&#10;FEviZsyzBKBJUAnBmG5ZFvAgsCSez2qWsjP3/n6Pqqnx6/sP9t99jZqk+H6WYHNhzexWJxtI4JvB&#10;/zQQcywTh56P1HN5Mthut/jrT3+1z32e4sfvbRl6vlygbWr0tElquwZjVoOCQU/GZ57vYOnNmTtR&#10;lA3uSHb7+PiImvhJl5eXDMsAdhENCe54mUXQZpzMleXEEbmqF4Yn87u7O5bCxklEqrpRMWV4waqq&#10;ip/DcrmE1hrdaKpKrs4AWQ8Q7OgeDnC8KW6krCt8/myN6K6urnBOqpb43VvLnaE+Z3lAZNQZBDx2&#10;uq6DUBIpcUJkPYXzul4AKSVagpyEmByEfd9naOLk5ASecCa4bTC8+fOCiSd1yA845nuGFD3P+SaK&#10;Y1TzLRYzNE3Dmx/lOIion/W95o1ksT+gOOY4O7N9K45jeMSlEyBeBADd92j6jp3Eq7ZBBFKPmSkC&#10;YxBAGEeWRwZrh/BISlFI8829j5wYANht92yg+G//9m8MPZ2fXuB4PDKMOJ/POY5hkS4REgRb1wdU&#10;VYGBzAazLMF6M6dnpFCQZcR8EUNIzVESWnesBHJcjfWJ7aebkzkcZ3J/zstJ3twOHZIkgOMSZNcr&#10;vg8jzaT6i0LIpWAVZFUVDMd8/Nt75or45E7/hib6k5MT7o/vf/mFLTJ+/PFHnJ6fIaSFOC8Lnuej&#10;MOSIlqp7AMTA/DkpJEOyRgBGkgJyAJarFL/7ozWrhHYwdGN/POUYpLbu7DvQE7wzznvbbcWcoc3G&#10;xpWMykTrOE4u+UXLfLsyrDCbrbgPHvY5G8caqZCmdlN0rI542G558xylEeZLsi94osZSyrFh2YL4&#10;h29fIaON9Ks3l2yNIKQ1kBXjLtGAD5f9oNG2Ha9XSim2fHAch9eJMPKhh4H7Qtd1iOhAfnl5iYj4&#10;bYEKsdmcwHNGs0YXx+MYreMyBqTRw3EEP/ftdotPn+wBKG9avHpjoUbHf4koCiabjEFAY1xPJ25V&#10;mRe4ubrilIXN5gRnFLEV+hGr26Rw4CkPA22ajvvjZHlQ1Pj8ycJel2eXWK9W2CwovsVP8PmjVSp/&#10;+fiF44c2mw1++O63+OE3Nm7sX//8J2y3tKkhmBoAzs7OEEURfvPjb+zvnaz4oCgl4BKMG6cJ0lnC&#10;68h6tWL7D8/zIGgeSZIEMnTRUlzZer3Gx6uPeNoc9hGSgrHvMImREUG5dzo4UNC+faB91XH1xJGT&#10;I3HTNKiqisl+cRwjpElAQthUbQCt7jEYg360tteaNzhGCn6JkAKDALtCD32PkR4hpYOefJKqqkGV&#10;F2hpE6FNz1kuwpGMkQthoIfWcqAAyMFjrN6RAMbFRQhUTc2kwKbrplOU60CP3kW6h5bAQJUL4yq4&#10;JJfONkusn5xsqqrCgTggQeygJnJ6PAzTzr7rUFUVT+6+66GgSbCoW3Q0IRyPe6xnGaIx2qPrWIIb&#10;+Q3u7h/x8YudIG/yHXJDBLpZCk0DK1taXtj4bL+RcjoKUKP9vQPluRx70vQdn1J63aIiz6m5XOD/&#10;Y++9liTJsSzBA6JcjbqZk/BgSYtMTrOR6X3ZlRHZ/YL+622R3pWe6uqqrMxKEpkRHs6NKlcF9gEX&#10;Vz1k6mE/wPHkmRFhbqoKBS7OPaTrRifjXdvwqSywwWg1AAEzjAXudBbyyelpQXI4HNA0DXOclBa8&#10;KQFgZ24rBZq+QUUF7Xa/wyPl89w9HpgPcnl5idk0AGhBU0HA0Qyruv/kxDIMA7YkPgjDEJLmY9u2&#10;fJ/2+z3my+Uo2d/vcEXZge+vPrBs3koBpUevkjCJxwgGKblgMMZAq4DjaoQQI9dGOaTVFwdukR5P&#10;w55wmOc5ksmc/13fNvx7pdLQvKkPo8syXZeXIB8OB+YQKSU++V1aB9A0z7qmZSfbxXSJLz9TWBHC&#10;sVjM+IRaVSVausZQS0RJzCjlYHskU/d8m6YbuRJpgvXFOUTgruvq+oqf93w5w29/5zbk07OVS5On&#10;+xKG4ZiMLiUjC2VdYbvfofTo6jAwGjVkHSOPUlmkWcR2FSerCV6/ofm9yLE9uELNogWEgaH31gyG&#10;BRBBKKGkjzLR6DsDHZD4IooQeqfr1mVj1p74X5d8cJBSIRKUgxfGCMOQbUGO5RF3965QePfTzygI&#10;eU3jGKvVCm8unfdQlqRYE1eyKArsyPfLi048snRzd8tFktQKX8UOEdKZALSBVD4KQjCPyQoBK/x6&#10;YSGkxurUFZO2kziSBQLQoqzc762KCg+PDziZjxFEmUfG65KLnTSNUBQu184/U/+dTTvAVwYPDw94&#10;//49NrdujT7sC6Qk6rl8fYnf/MZtoLOTCVQoEQZetj4SkiEFrzdJ4g5RAf3ey8tL51FEz74j0qPU&#10;gjzlwJ/BfEvjPN88wV88ccEGwBFQee42br+2FcGBf16v15hN3VyvDw3u7+9xpAw0KeXI/QrmXBh0&#10;xEXzHNCyLHD0AEQ2+eT9iOMYo6rCwpBAp+s6LvzyPCdxlVvDlpMFF0xKBbz3b+4e8PDwwL5YV+8/&#10;sNVJV3f4/juHlNnfW8zSGUf8CNNityHu1w/vENHvUVCIogTKCz2E4n3HGPBnX16+RJwlmHiu6HwO&#10;4++ztLzfp5MUn331Oe9JtjP87K+vr/kwKLWzMmBbEODZAuB5PI/n8Tyex/N4Hs/j/8/QeBKo6keo&#10;NFJisfedhDISPfVaOyW5B6+lYlRAGGdE53uo08mcuTdCCM7Pk1qgG1ruwStY19cHyUup0g21gpQK&#10;HbXL2qGFpaN2CImIqtu67TCIMSW93u7QgKrCQOKc5PbWOkUXV4x2QEeyVvUkyFRYYHEChja7J3md&#10;++rAifHpyRzhLEUJcivOY5x/4U5yyXKCi8+dedyv797j+++/x9V7Vz0vkgnzjhbzOQKCOe3gjDS9&#10;s3YcZ5hfuBbGYfOI+6P793VdY5jkAKF+UAIeD+60QtUN2FPe0bGocKAWUz0Yl9INhwACZnSO7Qdu&#10;tUZBhJD4TjIMyK2a0K0sQepDOrN0dJttezR1zXl8xa6App9lnCGkhPi263AsSkY7onTCrand8cCo&#10;SFkeUTYFm1VaITHU7sSyL45MCZgvXUytfyYGlmFs0xnck9HnerGCyC0n2sdhjCWpRpSRiOik+fj4&#10;iL4bkRWtR4VYkqXMzzGw2Gw2nKht7ZjinqYpB4p2vcHhuGcUaDKZsKt4VTVoWzKMVCGk0qxsDKSA&#10;B/eEJQWGNwcExjZfWbKZ5MuXL5GFYxJ31xs8Pjr0ozwWjIK9eHkBrUN+b5umwnbr7tmH91dsc+C4&#10;SrORhzQIRgfbaoDp3EOYz5dYr8+REU9MhYrfsbKsID1PJs0RBRmj1TKQ7PBvdkeeS0kaYSnm3I6p&#10;6xoXhFK9eHmBL4iblmWZa0GzVcLINfryy89xd0cqx8kMeZpxNlqappiQBDlNUz5NZ3GE8OIUYeLu&#10;c1kfWVGa5yl6jAGYWku2MJECUD4fUQAdoZp1fUCazICYWtdBhqwjrk1pIaTFgU789/e3aKjNniQZ&#10;QCKmuE/RdC0aOgEba7lt2nQt5x5WVQWt9ZhF1rb8fOfTGf//JErRNB2urkbUMyYEZrpY4uTcvRPL&#10;KADQg4XQWo+nazWaCHZ9h4fdNeYzsoSJUoShz64r8Muvzh38/uYBt7f3+Od//me6nzlyPaH7XDDX&#10;VDFS6XPNQrYUsDMwX+6uqF33gO5LGGl4ktx8mmN+QrmMpwuIUGC2INflRLPlStOUvOY7vq2EIWQ9&#10;TVOI0Ju+togz30KzDkl7CsV6xDcABAxiWuu6buDPH4aBMwZhLcIgwBlRQoaixiz1gcNL5OQ8/26z&#10;wbt3v7CJrhAS//RP/+iucTmFIo6T6HqUTcWI7TAYRoWWyyWnKpiuR13U3CUQYmzHt3XF7d7TxSnO&#10;ZmdQ9Bmmt+hpHzewMIG7juP+gNvrO25x//zDj3jzxrX2Qh3gQFwyx49rsQdlSm4O2Ny7d7M4lIxM&#10;NVWD4/GIVJOdRj6DwJOulA+8znNM5hNWuQKSr2NAj4K4pkVVIkoTaOoT393d4d07h6C2bY+3nzvU&#10;dH2+RmtGE8/dbseKSj907/1TpGLn68BaJLShVF0D2VpElmSjVQ0PQA1Ni9a4BbExvZtA9GdV1zBU&#10;2vc9MiqepFo66DnwjrA9JE3waZgz3B8SGfFADz9JAii6aUXVQVBfHIlEmIeIGoKyuwFBSoWHGjiQ&#10;NVEx7jf3Y4K80uz8GWjNvJ4sSxCGR+7uSAGOaOlkj4fKbTz9o4LcJDjRRE6fL7EgnlC0TCF8Gngk&#10;EE4CvHrrFvrIWPyOAicXsxm3Bo+7PR6vb6DpgX/z+9+jIzlp11Q8EdYvzrFcnXBQ49CPffBgvkS6&#10;rrGmheDm2wJr8oaYLKf44rXbYGIVw8CgNO4z9scCmuJLJqdrJsJZaZ2/Em3evVT43//P/wsAUB8P&#10;3Fo47Et0xYAN8Vz6Y8UBwW004ND7uI0eQZYgpA11QIeKCgWhnK8JABRtARlJhLPRHdcvAiq0/HuT&#10;LIUMY2RHT+iv0a3P6d4u+cVqqh7VvkZNxXN8niKjxUxPXBQNAPz6w4/481++5VDgi8sL/O6//B4A&#10;8NlXX/Bm1VYVmq7jRXUxX/Jcny8WiAlav7q+xb//+79zxMHbt29xTj+HOmARQde2qLp2bD2GAVTv&#10;SbgU0O1jRbTCza37vv/6r/+Kf/u3fwMA/Pf//r/hdLFi7s3H9x/x6zvXdt3vjzx/dvsjvvr6C+x3&#10;rsDTWmFLooeua1CVPkZjgt98+RUqstpo0hwpcQzbukNZuGJAqQhZlCIEbQ7HEqBW+M/f/oQFzb84&#10;TjCZTFB7P6k0wZ42+cEOYyuva2D6FpbCKCd5zBv52dmaBQFVVSBQGqB3RMHid79xFg37szMcyW/M&#10;DEAgAxh3fkGW5UipoIURuH9w7eMsTmBguaVx+eoCOvKxMw2yyP2bvu9gIaCp2BXCwnpI3wxsBxBM&#10;IkAI2N7NTXfNFC8ySByPewy9u7ezaU4bvSu4/YYFKdANA7fTO9txbMrLt2+4IE7jBK8uXyJ4skH7&#10;0N276zv8/KPzjnncHjHA8t+DDhBT4dEaC5+80rcKcRjzmi0U2EW9fyKP9k7IyvNjyhKlF0TcPHI8&#10;1J//+Gfc3t/j5VvX5jzBGl8QV2Y6z7AjuxRrLQ67AgnxcOwgMdBcytMJPqNNeDlZ4qsvvuR173A4&#10;YEqcxcVywo7YSRK78HL6M4QKIM5s+e4n3F27tvpf//Izvvnm7xDRM62PDQ7kQ7dcz0FLLdqux2A7&#10;WHoeYaIhg7GYOtQlMuWtY2Jk2s2Ztm4Q088KGs2xwPnKHd5nQcztWjs0sBRBU9V7fPv9HzjIdTqd&#10;ou7c/B5QA4OnYpROtg9P2wDKwr0TdVmipvd5K5yXkk94KI4FH0QW8zm/f1JrDE3Lfn190400g2LP&#10;h9Bvv/srjmXBsUhpnGBOnz1JM0yo8FvOF58U8B8+fOAC/tWb19w2PDtznnKH0q0JL1694EPzzc0N&#10;dOTaY6vTUyRp9ER0JLhYfn/1Abs9WZskIXphUNF13N3d4X9++x8A3Lr5L//yLwCA38vf41Af8eO7&#10;nwE4QMdfrwQAK57bbc/jeTyP5/E8nsfzeB5/a+iY2mqhFCwprQ5HFKGrGJtdCd0pGKpwbd0yBN8b&#10;oCUcu7cWg5YMf8te4Z5kt33XoPJtiyREZ8b2jh0kDLXv6rbm7xCHEaIgQJZ7R0+wyy+URmfoFBVq&#10;WD2HIuSmt/1IkpvmCOhU1vUNNtstrgi+1EJiTeS8yWSClsI7Hx4e0NRHTAmyXaxOMFBnq48E1JRI&#10;lXkKEUuE9N8ismgEta9EAx277zNb5QjDF+gJZdJ9zxlBoVToQnci6MIAXV1y9t1u84gpmV81Vc3k&#10;xmHoILX6xGrBkiKwKSw6qfDmM3fiOLu8REyfsTnsAArz3G/2iCcZYiLNTeeCFWJV1WBfutPLYA3C&#10;JGYFQtu2nJ80SVKkhDb2xwq2GdCXdKpvLUAWDcVxi7sHh1Tcbu/RBxKJJyBmE6xeOEVOGAYc2Hk4&#10;bvDx5gpRMoYY+j+L04hPDlVVIbaWycVZnKChVkolFLdLsiRFEsc40unQHitWsJmuR0hnhb6sIXuD&#10;yGevBSHDzsJY3+WDVgrz6RQNza0sy5iw2fU9ClKiffx4g/dXH/nUs16vmUgopYSkz+67Dk1df2JF&#10;wDlxSYzJZMKmdVIpngtCjqhDkiTQYcABme/fX7FTfNeMocDDYAEruXXmwnLdZ19cXHD7N0lipGnG&#10;fy9NciSkvNGiRddSiwmKTvQkQd4euPWdpxNukf/yyy84NiUmM2pLZhMcKyL5DpJb7sb0qOsxW+7y&#10;8gIRGTdmWcYZeYCTzvsMq9DGjObl6QQ7etYYAK1CDN2o5CypHb152DJ1QFpnjeGVTHXdQHtX8lDx&#10;fYiUy33yZOqqKtB5NFQIpNRqDZMUIgghiOQspYT2mWlpAiUNqmok4HvrBin0qHSzFgYCEaHcaTpn&#10;hOjidI37j65FEAUB5tMZUjInnUwmOHhbgiDAjhzGZ/MlTs/PcXLm1r3F2RkyMv5cnZ7i9OyCrqNx&#10;5rrW5/9ZCEL7nbTG2wEINHUDP3+MASslT9dr4Hfu5/lkjmNZ4tVbR0EI45CVVWVTjid3KWF7y+2O&#10;YntkYvBqfsKt1uasxnw+587C2dkaBbXj67piIVAQOnVhTc97f7vj9+ru7o5dsIdhQHko0fiUhP2e&#10;jW0H02F97uaVjJyJpXeAN1aMJsbDACMsrPRK1h6eF6CUGpGPweHUPsB5cpqww3qSRPye53mKi1dn&#10;yOdu7q9WK1y+dkhcNk3JisDRV2I17pFpmrO6L1AhZrn72c+vhlrhVVniQPOiOlaQZgzbTsMIICUi&#10;zOiSDyMYvbPDgEmWj+kWYYjfkNp5MpngQAT+8/MLNFWLDZn8frj6lRHQFxcvWfV3ulqj6msI+r1B&#10;qFiwobTgPQjCEbC9Wt62LR42jsB/e3uLPcn8Z8sZkixDRi393hp88ZXbF49lgVMSaNAU4nlrrf1f&#10;iNvaQ/5uwrsbuNtskVriJBUdwiGAMj5VG5zca5mUAgAWwhq0tXvgXddhR9ECTVMxO/1k6VxyffES&#10;AawY69sGFW1eEsL5wNBGPgzDGGkgAkQgjxkhMZnmOIGPSlEIqXUECXTUUtpsNoC16Oj7GaWeJAnH&#10;qOhlvLu/xbHY4nPtoN31xRq572lPUiwNBeZKAIFCV/tYlgEBWSOYfkDir09r2CyHpeJP1B3bEBTH&#10;I/fjpXSqD89fsdby4jEMA0ra/O7ub3F394CzMwfXzpcLBHIMHZRCY0Ivxll+jojk2OHdNUvn27pD&#10;GFt2vZVa4VhRHMr9BmVNrZggwMnpGVRE7dWyxWCJk5Uk8DL/3cMWv/zwDvck+8xlgILs9GEH3N27&#10;Iulm94heCZbzqyxDTFEAT/1/qqrC3c0tpuSfslguEcWjr4VfcJTUUEHA6sOm77AlB/jjbo9zsm6Y&#10;RAnEYNEc3HXVQcJOw8JYJPSmvFisYOuWFT/r01OsiBOhm4E5SE1d4/T8AqEc/cL8q5BnGRdxXd0g&#10;jRMk5F6fhAl73gihYEnh0/c99vs9c40etw/M68kmOc7OzpBNM34mT4uuly9dH2m1WkEIwb317777&#10;Du9+dlLgLMm4MPcFJTtcNyXzCJ0E2S+4FtNswn4n1giWOys1chG7dkBdl4iJwxFEEVozbhwffnUF&#10;9+P+Hl/2X+Kr3MnvwyRGRG1sYwb+vLZuASU50Hcym8J6ry+tue1oraU+EH1dFXC7smt69KQglVBI&#10;kgy2p3euKNgz6e76hoNlu65DEEccY2RgEVFBFkTp6HcUKpi6RnVw7+Pj4yMq8lYKggAgbpEKI6Rp&#10;yAUF4FSGABAkCeJQI6d3cxgG9mVTMoKmn9uyw9D16KgNLSPFz03N54hos87izCmQqM0eKI2C2kpJ&#10;nmFCc2cyn+D8/BRnl26znZ0u2IV4MlvwRmpMCSFHNacxPawndUnLCuZAK4RhzIfm5tCgo3ZvGCQ4&#10;I07ldDIHpMDZC1Lc1SWqclT/+u8dRQlEPzpuN03D9IhIhdy2RmZxOBy4hZOmKYJYj/dS+4DpFEqp&#10;MZD9iZO01JqjiUItEcchWyo8PNyh9J89jbBcky8bNJQSGIRPLujQm3EPjHQ47gHGwA7eBkWyUqs3&#10;PWAlIrrvWoBjoOquRU+fLbTC6dkZzsha4+zsDKtTt54JMbaYjAD7rQEukNcfFtarMy6YhsEFd/tD&#10;n3zi/r/ZbEg96NaRi/Xp6M8kFStAlRKIfMD0YoEwjkdOshCY0bp+slzzOpLnGczQs4de29bQ2h+U&#10;QuTEO9WBQVuV0D75ouuQkBo0T88QUJ0yDD16OzrlP243HIX28PDAe1c6SRFFEZJsjDHyfK8kSfDm&#10;jeMkVW0FIQS/V8Mw8BppAEA8q9uex/N4Hs/jeTyP5/E8/ubQHr0WRrDX0K6xyCT5F7QCEhYDQ26K&#10;qzipAlZ2GAj0/TCqUtoG14QgHA4HJHRqujiuMZ3myAjFiELNaqW6a7EnxUeta8RxDEntEyklRECk&#10;OGgIgpYhlPOjIZgySSIEZPrXm46DGfumxXq9HpV5OsT5qavSkzjDA1X6erPB4XDgQNVkluGCkJTJ&#10;yQKTyFXLlenQmh431EpKkoTDCNMoZnKk6Xv0EpwDZXuJ/caR3Q7bHSQ9gCxOMZ9NMJ94pcMJyv2O&#10;vqtmhGnzuMXd3R02hCB883f/Fefep6TpIYzF5t5V1tvtltttjWlRNe7ZFG0F+fCIswt3MssXE2Sx&#10;N/YDmto7ZCsoI7D76K7xp59+ImUccL46wZraWdX+iGpfoCLfll9+vcKUyLFaa5cBB+cpFYXJ2Nbd&#10;7lihEyQpq5PKUlA7asy28qPve1Y9REkC5DkiOfoN+ZPn/ccbnBDJVa17KAh2RJ+qiL+Dsg5NAoCz&#10;6QK6Mxwmm89niAgWV00PEFkZXYf93QMbp9Ztw+22JEsQEWIwm07xzW9/x5DyerViku9hu2M36qIo&#10;sNlsRoPGqmQIXmqFbhj4ndNaMyr75s0bhqFfvnwFrTSfpIahYwRhfXLKZo/L5RJaa4ayg0AiJ8Tu&#10;9PSUW4plWQBhCEno1mANPwelJCvzbm/v0VY1fvO1g7Kn8xlqIiRf393iP7/7k/veocAXX3/JuYBl&#10;XbBH2CfwthTIsoxbTvl8xq2ZfhgweDWudeocS+1pOQhGtoe2Z3RDa41QRzD0nkVBwATdpzl428Me&#10;UkomAE+scPMLFF7q5yKcusu/I03ToaNTeBAEnwS3QimeWxgGDHSahh0gleT2JZREX3kD04DRMm/Q&#10;uy/dnC6vb7llXB72iHyQ8skKSilGNqVWSImmcHZ+jn/6by7vbbZcYLY84e+YqITzy4Jw9PVRCugG&#10;w+iRFQOr+SAwOvzrEAgCSEJnejsKTKJQcusxTXIEQQARuX+nuoaRkLos2bDUGIOh7hkRrKqKFWI3&#10;Nzc8/2xvcfX+AyMISZLgy69dqyedpDgh5ZN7d3pIaqXM53M2Ok3KhJGPLE6wXM6xI8ggTkJI+PVL&#10;sm+TlC4f0DuNDRhRr7YdyICY2jaD4Xag0AEMtStNP0BYsD9QUezYL01BMJKkgwCz5YLvdToZA7V7&#10;O/rreUNV/99pmmJJHkDL1QnP7w8frvDu3c+YEF3i5ctLngdN06Cj+VfXNYwx/P5JiHG+JKN6tvi8&#10;Qv3EY22z2bDRaRiG6JrRDFgIi+WJQ7TevH3Je1mShuiJgD6YCKEWnJF7d3vLz3u1WvKcgPchI0TL&#10;bsa5GUQaOXkzTqdT5HmOOB3FWXPqWswmc8ypzfzx5qN7pp4CE4b/a7vNqwe8mSHgIK06cj/nKoFU&#10;kqWyfdOO0RTomJM0CAkrBXpyzq2qmjeszW6LsCBYTlrUXY1F7x5WniZj+6kssaMiKZAaURSjo+Is&#10;CkNuVUBJ7iFCkks0OUsLCeavSITMtZnNZlBK4XThLQEsK1SG3jpIGIB8DewPd9xa+endz5AJLXx5&#10;jJBaJ8IOELaHgp/gCoHyieIKIU3uvupRScu9T5fZR5B0pJQiu1wAACAASURBVJHRSztLp0iThBfw&#10;tm1Zwh2GIRbkWDqZzPDDDz/h+tqpcr74ooaCmzCmHwAjcEsqs+1hy3L+xXKJh53rC//068/oYfC7&#10;b5y76X/5h/+K8wvHR1jMT6Clm+yP2w0O9wf82//9rwCAv373F365f//br/H3v3cJ4pEQmOYz2IV7&#10;9ssoh3riruuL1uX5KWbrE7R0/ffFAZpM9JLp9Mli9OlklVKy63ffD9huXbHT395itVphki/4GXtp&#10;aLk74D2pa/p9gSyMuTgtwtRZ7AOwgx3NFHd7bLdbdNTabA4FF5nZbIqYoOBJPsP722vmc7RNwzwI&#10;mIFDmpeTGd6+es3fSQjBapDNZuMqUrjCrx8sG/b5ogpwHKzpdDoGlnYdelJ0RVHEsPFkMsPQjny3&#10;f/iHf2AezTSf8aI3m00wDAMvOkGgMJuToWCWAU/cxvf3d/AnmDhOGTK/vb1ns7ibmwcYY3jRqboa&#10;P1CMyP3ugTk+p+enODk9YTfl3fGAlO6tkJo3CguLJEtYxrw/7FlBZKVgmbiygOnNuLGbkWcVRRG3&#10;5pXQwGDYsb5rWsTRWFw8krr0/u6RnoN3zw4wMRN+DmwM2AHHsmLbiQEWCc3hfJIhoU1I6wi2blj6&#10;bcxouWEHFxztqQ6QIR/eoC1AalIMBmkccmrAfvvI7dTDZocVFfPTPMcwdND0rotII6Bw0NlyNvLZ&#10;tEKQRAAdNmfJhO1NhqHjz+5NAR1YjgvJphlzQLqh5qKwNy1s1YxcUSm4hRWlESQpopuyR9c3GEpv&#10;GuzCywHHRTTUont8fMTthxt+R9BZft593zOHaL/d4ubmBnHguVopF2dBECGkFiqGFseygBzoM0yP&#10;q2vX/t3vt1iuF3x9VoFbM2cXa343g1hyoK+QFtZaCFoHhLF8sLm6vsPt7S1O/cE7SbCiWK5JMkHg&#10;W/Nw+yebkT6xwNFKceizkgFaO3ALcH88cERLnCZ8oEzCFNAawidBJAmWFPhqjEVLasTiWOFwOKIn&#10;CeP5+TnmFBDctT3bj6RpCq0VpJcsSgnpi3sAgr7rixcvcHd3hwOZJJfHPTYbeq/WJ1z41vURSRw7&#10;1SEAHbziFl2kA1aRR7lGmKRo79068OtPP+KBDJ3fvH2Fr750BqHzkzlUEsP32eNE89pjcMEWQien&#10;a2R5ysa51lr+vaerNTTN7VldQkcakyVZD/xpwn/PD+0r4b4bUJfk8dFUqFKfsBxB6dFlNFRjhkzd&#10;tmhowZZhhCCLkFIlZ5XkKi6zOWLaKKfzCfLphE9pcZrwDRVidH8eugGDNTgUnpCneYO2VmA6o1OT&#10;peKMuEZ936IzY/aRn9CL2Rx5mqFbDPR5DRMay6Zw/iRwTr6b/QS39+6FbIeOE7qL8gij6X6JDgMM&#10;pnSq14FkWM72DTqSMHdNC2kMNKEOkBqTOXmTzHK2pFcQgDV8Orq7uUVBp8bF/IQdQl+/+hy3N49c&#10;QPQdsKXr0IiAocPdjSuSrq6vENDCGScZ+s73+p2LeE2+SeW+QjUlnygl0ZKE9Lg54mgM9ne0aDXD&#10;SIqPMqSEYmSR4wvMfAFZdygIBTscDhy/MZ3P8OLFC1hPYC2PAD1TEYfwxePhsENVVXwvhBC8gBVF&#10;gT//2SU7v//4ES8uXuLv/97l9SwWJ7i8dMWeMsDVd86n5fHuHnUYoyY56D7JMCPUT0Lg1lsAvPsF&#10;2+2WF5nJbIqUiH8XLy9xsqZFbzrD6fIEPfXqr6+vOX06TGLOxlqfn+HV5UvmEB2PRz5B930PyYRX&#10;gzCMRi7B6QkvllI5/oSXNe+L42hjEYachN40FbTQ7Bh9efECMbk9l8eKY0geHx9h7cAn4LI6QJBn&#10;WbvbQcmRwHh7e8tuwF3XcdH+n3/4Fj9R9E2aTPH69Wtsju7P3n38GX/883+67/DqBf7xzT+5Z7Oa&#10;42S9QkBkfNNY5sspNWZKAS6vrSOkZrfbIiTidhhHfLCxZMLufVaEkJwnp3QAKck7pRnwWD3igXyT&#10;2rZlnyQdRLy57o8HDMOAaesK2kNZIaUNKm4aJiZICRwPJeeSGWM4zmM6nY+ka2PQNQ2vZ33bMKIq&#10;hSOD91RAaTF8gpZ6UYG15DRsfZRNhNCnIjxxHc6nE0RpjCDyMTct7kk+fXt3y/PFCol8PuN/d3K6&#10;Rk3r1N3DBj//6orbzfYWJ+sFPvuSZPrLBcKEPrvq+TBtmxrWCuavxHEM2DHL8paKrvfv3mO/3+Pt&#10;Z464PT9ZIvT2BWmKyvMtb27xhz/8gQ8VX775gsnadgBuiKh+dXWFzWaDr79wG+fL16+wJN8hIRXg&#10;fW6khBWKI6Y+XF/h//33/8c978MWXxP6OZtmsOh5XpydrRGyH1XFSIUFoKQc80QHg5ac56+vrvCX&#10;779nJ/qLi0ucLtxhJ4xj9ifSQqIvG0aKB2tGF2wlR+85LQEpsCe+2263w0Dr99nZGd/zYRggmobf&#10;HxdbRJy2bmCH/8vLSwRBwLzjJMmwWrl7NpvNuItU17VDab01UDhG6xhj4A3HwjD8BNVerVb83KbT&#10;Ke/pg+kRqDH6CBjzJrWWGNgtu0fXNFC0zt1ef8QPP7j5WJVH9pcT8g2mmINoeojCAHOaz3EaM9IV&#10;pcknmZDCgAtOEUbQzEcL0AYBUnr2URR94pQOPHOSnsfzeB7P43k8j+fxPP7m0Mrj4dZyNdkeaxwT&#10;h2JMdQ5ow1wKziYCoDUQUpml4xBxmqIlGn9rhhECjUI+hZ9fvsAkzRBRNR7FAZtpJU8qwb7p0NYN&#10;S5pb9D7vFcMwMGwfxzFUGKAfvPFij7ojA8kkYdVIGMaAtezAGeqAq+XdZsvS9uVqhuXJCcKM+rWm&#10;RZoTv8j0LEHWWsEOHRLqjQLuRAgAtqvRNh4R6xCKABGdAK1VmBhyJ6ZWAADUxwJiAHO6bm9vcdw4&#10;hOiwLxARKnB+eo5vfv/NmAemY9yRs3RgI5Rlza2447FATteb5xNMF5RQPp2h6VrmJCmj8XDtoM2i&#10;KvH+vZOO393dQQmJC4KQz1drvH7zFoDraS8pH0rB4uzFJYJzdy1dUaEkaHi3eUBPc2e6XGJycgJQ&#10;e2c6DKjpOgYtOdx4u31EXY/5eQBwIhySVlU1Kh/2W9RO5UKGabPFnDklygKSLAnuP3xEVVUoib+y&#10;3W4xIc5UEsU4kty3qWr0bcdQO4xlVeJQt+hJ6WXqBlmS4oZkrde/fsBf//o9AKdGi4PfAgCiFwHE&#10;YPkkooRClmT8c0mftzvs0TY9n1CF1AynQxjKDyR7iSdt8d4M7DwfRgmCOEKm6UQUxGwseffwDv9J&#10;6FtdVphMMkYmP15/xP0Dce4mCfLM2z00eHi8Q1VROzRJcSDOWd+PvJEXFxf4+rdfOSd0AOVDg4pO&#10;q6/fvMHla5d/JrSFjkI+lWdZxu+wkJZVZdYKDNagpblgxchZeoo49X0POQho5f05BLrWPavH2xsU&#10;FK7aVTUOuwPub9w7IYTA+ak74c8WS1SkgrPWqWn9Cb1uGjwQkplOUkSJX0cidEOPwnOhJFjtFSZj&#10;NlbbtuibdlTe3N9yiG+WJFiuTjCf03UJDQ7ug+RrNMZCiDFjq65LDmaOkxAZoatBHADSoqHj9f39&#10;A/7yF/e8f/rlHaOGVdNgvlzi9Nxd/+RkgZbsGj5+/ID/+I8/AADuHq/w8s0rpNSSWJ2eQCkKPO8M&#10;K7VkoCGsZP6llprDeOuixpZaMe8/vsf28RGvSMIeSIGIWo1JFDNvSwiBrut4bUuShLlz5bGCCkYF&#10;ZZrnWJ25OXx+fo4p/b2P19d8vfPlDFIrtmsoy5IVXZ/kmAlnbCBDvxe6liUAhCKEEdQmhIAQCoLm&#10;XCgFI615mmGa54x4pHEyoorDAEHvIgxZHfDjltztsFIw38kKARUEzHWsmoaVnEJKfncGY2BsN74j&#10;gYai60+DiJ/HdDrHcrnitS7NYmj6fkopNl3cbDboqorXh9XJyGGTUo6mtnD5ohdn3rx3ztmEWZZy&#10;LmjXue8H6ZFxA0m0FAiLlpBM1bWo6wYB3VsxGPSEqB4PYybn6nSJdJJxuxIY6TWJij6xWuiGZuyA&#10;6YAVzXVfMS9KQgKDC3P398+bBlsBQACaSUpWsj9FWdTsJdLmDYZ4hOe7ruX2Sai1e8EBqDiCUgI9&#10;cQuK8oCrK+f4G2YJTk7cJNZBAB1pcJCytejpSqqypKR0N2F6Y9HSwqe1cwIH8EkgXRAE4EIPzg+p&#10;H8YHya3BokTTD08k2JKJcLvdjl+kbJJiuopxOideSCAw2JZ/l+czyFCganu24QfAPCQJwa2tzgoE&#10;UrH3zmAA47kDFmiIDNy2LZIg4s0nyzLcf3TFT1FUWM5dwfDZZwu8evWGeQFt2+LjvWsXffzlrzAG&#10;DK9PplNHVocj5foW5/riAofiMJJ3I80b73FzwDXJtt+/f+/aCeTJtFzO+WWs2hYfKV1bCwFhekyo&#10;9WMBpAQv92pM/K5Nj2NTIGvpnmmFmOwVEIQ4o9bE4XBwbSEvm+3HnniWZXj5xnkrLVenmC8Xo5/G&#10;E1uHeB0AREbcPjyiPhao/UtXVxxMHCUJu9VGWQKpFUuXFydL5lhM5zOO1DDG4OPVFW7oxX18fGTr&#10;fjWVSJ5EAXz49T0HqkoAGZF1wzBGVbn2wd3tA3a70cMly1J2C5eBRtt37IuitebYkyiKeJFOsxhx&#10;EHJh1HQ1to9uHvz884/405/+CAAQVuLt27cspy6KAt3OvUsPDw9oiWtTFAfc3t5iNiOH7DjGq1eu&#10;4Dk9OeMoE98mFLRQ9XiB7d613k4vzpFkFB/UVxis4fgjqUcJssUwkiWNCx71xE+lFNLUw/ManX+v&#10;ahe07Rd6Yyx7nf367j0Ksnvo2xbF4Yjd40jyXS3dBiCE4LmlQ4XZYo6cWmfb41h8N12LiNrMMcH4&#10;rW9HqDF8mRdouDnbti1ur8mS4ftvmfu2Wi3x+TDwQv2UKKqkHNsbtkPbNthRsXF9c4Wrj87n7fz8&#10;HB0dDNu+QT1oSOLF3e8e8PMHx8f764/fY712a9n95hG74oAjkfsvXr3kuX//cMucn8fdDcIkwh0J&#10;HbbbPbeLhqHjaJQ0TVAUxZMQZD3KxaFwQvy4N29qrE9XvAfMZjNuk7Zty62t9ekKl5cXOCO/pvl8&#10;/iQ+Z8s/v3jxAm3b4oJ4lJP5jDfNh80WEa3RyTRH2/fcbouSGC+paF+tl5iQ1Uc+zSCfFKOHwx6W&#10;oy4G5iVCAIO10FTQijDAgta8t6/fINARxxOdnJxwIVgXJXrax8IwRiBH8VMeT+D7xPaJ55vWIcJ4&#10;bP24+eQ+Y7qY8yFKCCdYYBsAMfL2tApxT8+wbVtMJhMGCYQQ6H1A93aLq/dur/71119RHwu8fOnW&#10;ojAI2BpCaw1f3Qnt7Cj8oaLrxkDtvuvQUBxW37domoZb0kpJ5l6boYehvTUOUgTTHOWBomGiGHnq&#10;rVMiDie3GFzrjnh1x+PxSbGrntjmWMCAC9U4ShH23tW/4/kXhiFkLbkF+JSc7sdzu+15PI/n8Tye&#10;x/N4Hs/jbww9GkM+cbLVmk9FxjjpL1eMpv/kBNRRFTxIy6cnwFWu3n30l/e/4vPPnYnc8XjE8bDD&#10;BZkh1mXF9gBSKEgiM/aDkyEmp5SzZCXLelXYsRoG1QGxjfm7m35s85l+4O+jZeAIy2oMT/QVY5Zl&#10;EFR9t32DNFujNa6SzqMMk7k7EbW25s9LggCzLGcpdNu2iMh9tNiXGEiRctgdEc1OUNDJuxOCq9u+&#10;GxyMCoKulYShtspsNmOjwLKs+fkctjsIobgSNp3h6w3DEFJKfP75W3fNccRtzmNZQkbeukHh9PSU&#10;lRmbzYaJ9ZMshyCiaHko+VQGAEEUY750n/fh5oqRjyDU+O0XX0CR7DiwPST9u2mkEHtXWmFw6Bp0&#10;REaM0gRxTeibksjpZHi636MoCj7Z/uX77/Db37oW1hdffYkvPndy36Zp0JuBCc9RmnA7ItAxpkSg&#10;nq9PcF3XuN445OfFy0vckkJOSokFkZ11HDk5LLVUwzRh1CrJUhTerXf7iO9/+A7f/fBX9wys4O+3&#10;XK+YzNg1LQ7FEYu5Qy7KusKMUAxb1zjsKVfpcYfr2xuWsC+WM3z1lSOsFnXl5lY6unvPqG1qreX3&#10;cj6f4/H+gY1Ee/SoyCD05uaGT90vzi9xfn7OGWh5nmOzJUfi/R4rMnFUSqBvWz5F5nnOa0IQBIze&#10;RVGMJI1QD+77ncVnOHvhkDipLQpCLaAM+r5laXoQBEgJnWnblpVVdze36NsOOSFkUZKwykpEERR8&#10;SHEEJSMmv++Pe9xQcOvV1Uf8Qkaath+gpYIhgcnJyQlOVku6fwOfcDt7CgOgJET1j3/8I+bLGT37&#10;mIOdOzNguV4hyUeVa+DR1brmTMowDLG5u2dhx3I2R06tURUqLJcniCKPkAXj+jsM/LOUEnXX4pZs&#10;Rq5urvCwdS1eIwx++1uXAbk+W7nga2oNJ1mMF6+otZW68FYAuPzMKYu8UacORxHOcrnA//gf/wcA&#10;YLN7RDKJec5EUcTItdIKkRdoCIkwjDjI3PQjmtY3PefRvXn7GlJKnNFaZPoWBVl/lMUB+41bG4e2&#10;QxzH+MMf/t19Rt2wjUWSxRDKzftHu8E3f/cNh2h/+PCBDThvbm4YdS2aGlZavP/o5sLdwx3W5+79&#10;u7i85HmQTzIMXcNoepKl8P76EnJ0mYbrino0VDQdv7PT6RxCKH7/hBgtdZRS7LZuTA8jLDStj/XQ&#10;s+rxqamhCgIIMyCl3ML12SkmZGlS12MCw2K5xNAbFIRSOjSdDFGN4ffXj6etTC9g+/HHH/Hdn11Q&#10;9p/+9CfMspzXsCRO4dPLBCQOpDzM0wkCpfleKCnREIpz3B9Y1dq2LaQcuzZKSdS7Mc/QK5p7M0DJ&#10;8Z6dn5+jJMuaOE1YtZtlGSHPmv9923kx1rhPJnGGJEnQUDv95uEGQ+mFE4JR7CiPaQ3x4oiY91P3&#10;aC306H0SICTei0zGoiiMIgRByH5INhx9E6wUox2ABaQUo4ptmmN9ShuCstw/V1qgrTsuNqyPO4cr&#10;znxbLwwFQq2RhO5hCSG4BVgUY6q5tdYVZNzHHz4p8DyjXesBXdfByIH/zMPcy+WSlTbL1QI6CjF4&#10;1Z5WLAGNZARBL6bS1Gv2vi1d7/gsALqqxVCTZULVwySjS20UBhjoxSqqkltj6C2QTlhdlKY55IrC&#10;E8uaPTf6voeSCh6hl1JiRi9CEjmHWUGzX4UBu0fHScT97cF0iEXCHCAhxOhBYgwmtJhfnJ4hDDVL&#10;iP13Bpw3UEkFojYK+6bElKBTnYSwwt9nhZ56+j0EoAYY6kO3jUFHE1IWo8JQCIEoCD5ph97eu9bj&#10;Z59/yQvJZDbFAIso9+7ePUOvQkjE1CYM0wS9BA703R8PO4bugyzBhNoASZ45KJaeQTzNIWgxs1EA&#10;n09jOom7xwd01N7I0gnb38/nc8zI60pIhaqq0Hl/k7ZDSbyex92W2y9CKAyDxT35ip2sZjjQvA3j&#10;ALGNETzpmft3UwgxKo3sgCiKmJt3fXON61tXNMhAYkWF5MXFBU5PT/k9hehxc0vxNNMpF/BhqKHW&#10;J/zfOpAs11VasNxeKceh8fC/jDR7lgGGHe+hDIJIIwxHfpHn9zk3fe8G7yJZ/CcEQTCqXy2F/bqb&#10;i6HvOczz8X6DDVk8NM34DGUgISFgMdpJ+NaMFZbbZp3p0HYdjndu8765u4YhhVzZVBjoOoIgQJYl&#10;iMjzx9iBOZXcH4Zr/63Xa7RkD1CWRz5UdMb5Xvk1rGma0YMqiHh9FSqAtQIZt7sX7Lfz9ZdfY0Hr&#10;q45CaDtAR+4zTsM1pw583va8pkK6Z+V5bIvFgn/Xcr1kT7mmqyEDiSW9F/lkMhZxCkxvaJsWgPzE&#10;qoN/F1whCwA2sFAQeLi74Xvo+WNt2/K/CYIASinmihZVxfdoebbkcNX72wdst1t2tNZhAEHzp6gL&#10;tnGwCjBi4PZvTZwwAJ+0iqRSAAJk/kBoBtRsh2PR8R7nwln8vJVasX1NFmcIdMShwE9BBwCfUAe6&#10;rsVAG7vV4MQAYcciRggXZeLXOmst8xmbpuEiSWuNIBi5OMKOv9vCcvtTCAVJkTqAAyt8nM7d3R3e&#10;vXPt2aqqcLo84ffb/XXJn+Hb+SKI0BYVjqRqPRx2/HyCUGFx4oOtQxgzoCzHIikntWqSJOxI33Ud&#10;hr7n4uz8/JyLXSvGNuRut0Fve8QTd5/btuUCOU8zTgMJZQBYyftwc6yxJ//AsiyxPHVF14lYQkRy&#10;VP/eP/C+48dzu+15PI/n8Tyex/N4Hs/jbwztcTEVaM6TiXQ4IhBxDBloSN/qUiPR8ElsDawdIKRi&#10;ktsyDrnFNl8smCiqAwnTd2PQpxCfkDa5ItbSuVgT0XUYBlRHMvkrK4biui6AFnJ03QxGQy5jzBjo&#10;NxSwUiEgn6NQyCeo1xS5N+eauuBa0fhTSsSogwo1lCbEynYoih26xqufevSEUvVVh6aiE2rRw04E&#10;Z88EcYaiGdVZt7cOPWirBuVkhjmZWgZCM1SaxikKas2UZYk4FGjo/tV1zffv7HxB340qcC0R+Fam&#10;FqyQ6k2Huq3YgVsJzQGWdXFkGPZivXKu0kTKNRIcXqrDAAG1OVWoYbRk/6MwjyFCT9y2UDUZ6lkD&#10;qyw6QpnargeBTKjKEiEhK5AK0+kU87mDw/fHgl22d7sD+7yk+QRBqJg42zVj3hSigEnX2XyKII1Z&#10;ObIrjtwusoHi/KpsNmWXY/dnGg21f4NQQQm6XtMimmQ4o5PnfD4qhk5WK35uQ2/QdQOT+IVQqOhE&#10;dXf7wMhonk+RJjscC3cSu72/Z4TxNFlDSsnXJZSAz8yDFLB0qq2aCpBj3t9TT6blyQKLCbUW8hxa&#10;ayZ8v379GpOp+zmONbcuhbDos4Q/o2kaCMpai4KIDfCGvkO1r6GIaD5JZ2wSaa1TdgKOGI1AOrQP&#10;zmm5672XWM3tvyxPoKVTywCuzRBr36qwY4bYINCWPXYbd5/2+z1/1+l0ys7wgVTougYVtf2iNGEa&#10;gIHltkCUOOPZAwkpwkgjZwRniQV5Zw22d4hY4lGHnk//ph/vv4UzwPXqSAPJBpSuXVJBaa/4CRB4&#10;7x2B0VNHSggdcutMSuBAZPL1co0JKTmFEtCh4raQiCMkdFr36w7gjEirqmLFUxyHSKidk00zPkEL&#10;RcaTXp0l7Ogdo0a04+H+0SHZ9D2CKGYj1b4d0bxASdjBME0jjRPYgOazGZBS23E6zaGlQuyNT6eL&#10;UTgxnTJqqsMAbd9hy2T8FDmtCWEcIJYj+llUFVMihmF4oioTCOkdQCAhq4ENf7umQUW+e0EQQCuP&#10;5gjXbvPr62Bh4fcxhTgcQ6sB+wRNMtxJEEKhNwMjmEw6hpuPHp0WnVOs+XsmhIA13odvpGlEYeiU&#10;z75L0PfcnbFiDLZWOgCUgHwS4OzvZ9d1TDg/O7vA61dvcbJ0dBg3p7zKSsNShqvtBuwed/hAgfF3&#10;dzd42Lrnkecp3vaOprBer6BDxWudUHIMbJYBrDcJHnqYroftKI8wy9hU99iU7Jf4cHxAlueYkYP3&#10;JJ8hor0mCSMI8ukSRqBrLXoKWu+KGtXRfYerqw/eegzpJMI0XeDDjaN2HA8lr41+MI1bCs1fPggk&#10;UpLEqyB0my7Nrt4aKOslfIIhsQEWwlo2jVJBgDPr4OA0Hy3gh65FqzW/aIFSo9sswPAlhHPC9g+y&#10;qho8PDgeyf39A3paLOM4RBKOELXWTyZdP7BK5ng8IohCmMSraxQryWaLKTKvFgg0Bm0gzdOgWYJX&#10;reCWQ1f1OG4OvJl1bYs+Jyhzf0RzcL/3sCuQ6AnSKS1MSqKmzaGuGxxJennc7YHOIgn8opUjooXe&#10;BoaLpKIo0DWj0qGu61EJJXMcy4JT6IVWmFAfP0g1NC2Yyio0bTG2EGLFXJ6P1x9woMk+yXJEUYgD&#10;/dmhOmLz4O5TOp8wTyOeJEhnGTRtHCKJECo/L3pYKkw1LIwwaHywa9Oye3RdlNj3rtWRZRmydILP&#10;PnNmdmmaoyNI+urqil2CDaxzYPUbjLXQpDaUYcDzajKdOkUILaSDNShJ8bI97FEXJf0eJwH3QaSD&#10;tajou4YwEP6z4xCff/0VbwJJmIyGek/UEQIOUvY8F601m69u7h9QUtE/mU6wWq1YXdN13ahQnOVo&#10;h5ZbqGGoWa1jjGHYfb/fI9SjS7mONM7O3UIXqEuEPjS1GLDdbvm+z+YZq++UsggD73Dcom/xJHZg&#10;bFGuT07552Nd4PbuAQta0BxXhzhET9q4kM4s1bceN9sHDsMGDG+Mpycr9JOOLTlm84Uju8Bx+Fgd&#10;ZySksez2nEYJggWpboOY41WCIEBZljynszxhxZ2VAksq7KdmQG+AfUFRQInCCbWzzl+cISFe1GH7&#10;iDiOXHEOwLhwCvfL1BjZIS1QPBxw3I+8ML+h1E3pQpt9cR5OuRgwdixIOjMgDA0yOrB+9vWXXCQ2&#10;VcvP2krLprEAtS7Ya3gYOZCtiwPhYq2rMbOjI7i33FiczN178IS24FtbQz/g/s4d7L774TtEUYTP&#10;375113GRwYt9h67nNoWw7rp8+80YA0MbuZRybH0HAd68ecOK3DyfwD45ifvrffHiBSaTCThSS0kk&#10;pIA8P18jpufbdC3q64pjbYQCt5/6vgNzFrSLYek8naM8wCdRZOkMIqL53LsQdz+GoUNPzu6DaZ1i&#10;zLuluyvl7x2E9HOkoYTCQNV59ySs9engtqU3ibRga5IwDPn/SylhhjEO7Hg88nPLJxM2H7W2I6NJ&#10;/7tiDrs9Pz+HoYNccaywXp9hOnWHSCkCHCnMOQwtLC2+xf6Ih4dH3pP3+yMXQsYYPFBrCxidzAEg&#10;iCSqysfflCMAITWEDhBQDNQiTDnRYF/sYV03DP3RhWH7QiYMx1BhO7g5DgC210Bv0FM7vjm02NC8&#10;vfr1PUfVqEigFQO++/YvAIAPH694r/FD+0g2yDGFCbW4uwAAIABJREFUPY5CjrMwhvKy6N91Qw85&#10;EPokJVfC1gC97dlxVdpRypolKT9gthLgU4tGHbibG+rR3dPCom0a1PSAjscSxROfFslFUYg4Tvnh&#10;KwlGd6qyGKvlvgGkgBFuMkEI5klJBbbdt1qi6jpOszawLAWOB8WVdFe3OB5L9iiyvUXQuiKkPDYo&#10;tu7fPNxtEdscKcmTU/RA4DOrAiTk/Nw3PYIg4s12NpvB0ovaNS2f8jYPjwBGZEFBMD/iUOxx93iP&#10;zcEt9EmeIZoROpgGSCY+/0agKipkkjhAxuL61hFCf/31HTtTJ/FrzOMp7h+c1L847HEg1+Xl+gRT&#10;Ol1PT2YwtkdDZPo4GuNgdKgQUC2uhYVVEoKIivUwoC3HU54vVqSUSLMZo49KBfj+R+e+end3hz09&#10;D2N7qFBhQURU52xLi+oTSkCaumRs76Q9tB0XFze3t+xwHJUFzs/PGXVBoCBowan6EaUq2hqT5XxM&#10;yhZPvG3ESP7te+tOh5yJNUpU27ZnQuR8tkAQRojJcyvO9PgeWOvImIH3BYtQ08m46zrOS7LWItTB&#10;ExKtxTTzbrhLBNptIu/3H3Fzc4PHRzdnPg/e4vTMWyhYNFRgHw57tHWJDXlB3d8/cuGyWq55YW/b&#10;Fg8PD5hQjl/XdU9cdAe/HADGYOhalHTfq6JEXY28iizyEvsMg+5Y8tse9ixvloN1jsoAhA6hRQxh&#10;iS8YJOh5fxq5HHEcoygOvDl2XYPKS8LjmMm7QkroaLy3r95csq1BmsWoCYnqjPNnMr33Y+mfFGSj&#10;4AWDgYHljT0MQ46dMbWAIc8dABAYPbPqrmXkoxt6KKWQE98tjmM+2BgMKOsxnibLsnFjHSx/p8H2&#10;7FHTmx6d7dFRgdx2IxfqeDzir391QoTXr9/iZL3CGSFdKpCenIKqrHBNtgY/fv8j0jTFgtDHly8u&#10;IWnz0lIykVxKwBoJRYe0vhoz3pRS/NnDMGA6neKCinYojQP5TBlhEBPRf7FYOK4a3WulFPMmHSLo&#10;fv54c439fsvvX5ZnWJ25NSWd5DzHUA9omobjUbQKEaRj7lq5p8zLY422bcZcwSe+fkGgIKXgZyel&#10;hPWeR0PHB20Fi7avUbfUCRnA3ZcoCPkZCuPWZftk32SPNSmxpziduqzQlS0XuEVRMD9wvpwxaDEM&#10;HRTAsR1BoBCSp9r5+Tl2ZBey3x1RVTWj38djifdkDyCFZhAj0gr3Nw+MjEdRjHzwiQ41PpJ9zcPD&#10;BrPFlEUA09kcmgqhbhBsZxIGAdAZoCPCvFKICYU2UqCi++riY2LOrBRG8D0b+h69FxgYCdMMqPZk&#10;b3L7wAeWUAdIIp+talEXJWeIlmX5ifs9xDMn6Xk8j+fxPJ7H83gez+NvDj34KgxPFFhBNPZCW4ve&#10;AtKflK2F/zfWgPv7EBaDNTD+1PzkKO9SigleBRCH4WjipjSfegRGuNpIgaZruK00DANntykdcgI7&#10;pEUYRsipt26GDmXpTr9FUfApIgpCQNgxldsOzIko6wLSt+mCEEXbohcjtwCsrjGIIn9yCBCHCWaU&#10;LGwHYD4ltQlKdAe6X+0ObT0g9LycAQhJzj2dR4ywHeIcgZDsEP7UWKwsS3ZKfXx8RFnW/HzWyxM+&#10;rQ6mRW8bdjSN0wDZhAInE6afYRh66FBCk5S3KmoUpePDNE0NSShQksRYn5wwtPmweURGsujTkxVi&#10;4j3kkwz3j3fYU9Wu7IDQI4y2H++icGqLnlq3WipYrySLQ/Sk+IiiCFoqRhDSNGXJZlmW2BzcdxXS&#10;Ip/lfBrJJglLwtu6QUgcoiiKMMsn3OPe3N3z/CvLkk+kXddBac3O5EIrdpJ+3G3ZSbrrOsdLiUfF&#10;mVdgSaFYUdk3A+I4Hk07gwghzefVasUhrq/fvsUwDNgf3WkrTCUCQgfDOKb8Np+8LtEc3Lytqoph&#10;9jAMsTkc8e23TsprB4sl2TXUdYs8dafL91dXeP/LB+bjzRdTLJbe6G1UXLVdjbatR+6glAioNRVF&#10;AWJq8QaBgpAW19TTr9vxO+WTmJVZ0BqwdlS0eft8OCTOQ/9xEGKQo8LpqQO6lBr6ifGi1JpbOG1l&#10;2Gm/bga2CzHGuBzAnUNAP358z897cTLHN//wj/ysJ7MJpor4NUnE70QQBNzu1FpCKnDYr7ED55BJ&#10;CUYS6mMFay2jl1/95mtGPB+3G7x4+ZLNXbuhxwcKXu3NwPdZhwGsALeL2qFlBVGxP/A9nE7nnxhZ&#10;CvXE0NQYDiWN4gDAhFfmsigYVToej9wOPB5LXF5e8pyeLeashB268XkEQYjyWPIJvSkrPqELqTg/&#10;T0rpnj/9mWpbGOOzNnumcjAHh747qnGde9qWK8sSHz9+RE5Btvksx2zl1l7sLA6ESO+OjyiKwqFL&#10;AC4vLzgLbrlcoq29fUuNbhig6RlPszmvD9vNDu9+dmjt7e09yrLEeu1+15eff8ZZiSoKAQVomhcq&#10;VPAkp6Fr0dP9a7sSRVFgS+10oSJ+t6Pg0wR6ZxTpftZScupF0zRsmVHsD0iSjFvXUkoOfI3jkJ3D&#10;TdFgaAdGgowx8NbpgY6QpT6Y+RECiq0NDvsC73+9pvvUQ0u/dgN3N9fcSZrNZlDSP58NSuKLWRhc&#10;9i85oD2OcuZs9rYf80TrCqYzCBh6Fhxs7SyI3F5T9TXawfB7oKDY0FqHGgFl1WkrUfY9DmQv8fGX&#10;KzaFfv3yDT57/dZdk3YookeegyCA7uieUUmgff/NGMMPK4hCaF8kmQHaakgvewSjmXwBACCFRC8s&#10;ax2NGa0CsjhhmBjSEbI9wS/QmuFLEMToh7QYF88wQur7qVJwy+VYFhCDYbKoc+AmGBYCgq4jDDWk&#10;HonlaZ7zJlcUB3a1bQEMQeQ4LQCSNID2hOxYI6OIkiRKkOeTMdC3NVj6IsnscdTURmqBphwQpt4J&#10;1PACHocRT548msC2PX/3qqqgiW9RFAVLJR3xvYWmTS6fpLT4AUGisJBzLLX7zPnqBDNytD5WR9yT&#10;W+9+v8d8PscJbd5d1zEs++r1JSJaLF68OMeLy3MOSr1/3MCQ0+k0m6CiZ6qtYH4A4HwyMr+J6ieT&#10;xVhIa+D/1yCBgHhwvdUw1O+eTCZOCkwLVZ7nWFOAZd8P+JliU66urpDPciY7rs9OGGoeuh5h4KHc&#10;ECeLJb78zAkJrnSIxkvsw5A3lCRJkOc5L8Z117L1wPXdLW8uSZaiMdLFUADI4OYx4OIEvE3C0Fon&#10;q6ditO8NAu+FtFiwT85qtULXDRx9cag2DJ/rSGMyzTg1/anbfGcGhLQB5EmK7eMGP/30k3s++ZTf&#10;v5ubj7ilpv7D7R7H4xFRRJyDJw7PAHgepGkK040+SWEYIqXWcJqmUL7lkOdYLBZ494GIj0XBnJfz&#10;ixVzxP4/9t6ryZIkSw/7XISOq2/K0t3VMz0Ca1yCWDOCRuPfhhmfaUYDF1hgZ2Z7pmV1VWVmpb4y&#10;tLvzwU+cuAnMT0h/6azOm3EjwtXxcz4htFc07jfeJIqQ0hgOlOQ1xVqLQGs+LDnn2KHcmg4FAavL&#10;qoU1Cqbzn1tt9mzA+/C4ZSpxPs4AWDxQ2ebz5cXwvMEAZLXOY4s42EglUPRvxQ3msUYB0jFGx1rL&#10;AUTTtLglFfrrz18Qugjv3/hN+fj4mMvH680Oy5Nj7seyrvgwZ5xlhfE0yyC0QEzBlLUWBa17nz59&#10;eoL3itOBBh4mMZcKTWMQ0IKjgwBhGDL2rSz4AREoyTIv9ze3T7SwpFYDoQYKRwTq/ebr93i8v0fc&#10;K0tXFZJeksJ0MKYPkpT3r6Iy/n67wxcyq314eEBMmJ/T01NEUYKOxr61joOk/X7PwffFxRX++Z//&#10;mY2tX+qXmDnSvoJFjwUKAo35YoqIYBXHx0cDqUCAYRSB0lAq4BJWWdRsq/Hhl0/4079+79/5xwtU&#10;RcEaZrPxZFCjrj1AvCN5k9EoY3C/VICkUl7XeTXqHgYitUN+cGBgsLfzzg1sOC0l/83t9Q1+IAzN&#10;fr/Hm1dvMSGNvjRNMZ/6fjOmhab9uOsaCKG41OWcQdcOCYjT01N+5/PRjKEEzkguC2slGGe+321h&#10;jENOJf3ZbMaBRl3XiKg0GAQKi8WSYThNY5hg0DQWnz71wO9b2LbDN++86XCoNdLeYilJYYg5tqt3&#10;JJ/ig59ROuIDYKgjSNEHph1M1aGkAH672mBf+QPv+98OMjJfvnzE57srFKj53vv33Lfncttze27P&#10;7bk9t+f23J7b32l6EJ4amGVSa/Znc0ZACQVpSZytU8wwcWLAxwohIJ3jf0vn4Ig+LaRj7xprrWe0&#10;9YKHWjM4FgAMpSuNM1QCpFOBVBwlCiVRPPgI8e7xDlGgkRGNeToa873reKDvd6Z5UvqYzucctV/f&#10;3uCKTGG3RYlgPEKU9aWkFD35oE1CTOj/xzJDgBCSBNxa10KATptthx0ZbD48PMJZjYoyQWYkEDU+&#10;ip3kI1bhTcYJpHHMxjN1h47es7HelBYAlsbCQQ7MvMWcTyxRqpGMEiTEhhnPpugInPjl8jO++96f&#10;Pi6vrvDuzVcASTREQYiMFIRno7fsTzfLx8hnY9TEwoIWaCh7tK122DZEq54m0IFCSKWP7eMDYsog&#10;BFpy9sAR20kepNd7AH4Hy2XXSIYwXQfT+v6ZLZZ4++qVv16gcUdg4s1ujS9fvnAZUSnB6f5IBgwg&#10;VirCaDLBmzdv/L8hBvNcY5+oVkdpgoYQwPf39/j0yav1Xt19wYQYH/k4Q2cMn/5L69D0gnpQ2FBp&#10;VFkJgcFgc78v2T+uqWqmZ9dlhaIqsScg808//YCbB3/Srso9Xr5+xSn0MInZBDKJEjRkAB2HCdq2&#10;43l2cnLGz5vFCVYP/p7CUGM2m3CZYLmc86lKCMPl3oQMr0MyLx2N7BMWErhMGmM6neKKmCNe3NVn&#10;SLquY5HIrmzRdDWLXY7SMTPEFBzT98uiQKD0E8bPABLvuGx2c32PugUU0b33RcuMms+fL1mV/OTk&#10;BPkkp/KHf399qfH85QueR03XQQrHJphJoXFPzxQlEebSXw/OAdZxlsQYw5Ib5W6Lz1Sy+un7HyHb&#10;gQzz6tUrTGjtmYQaYjpCsCFGUVNgvpzRfbR8T0EU+etT5rmuW6zW/gT9uFlzlqWHSvBajAEMXRc1&#10;tCPWqZPQUYw4bKi/B/mVNE05CxsEFZIwGDzkuhYWPWt5EK9VWmA5n3N2Rhx4ZwEOlua5gaOMSC+H&#10;4PBIys0ffv3EJcmz16+RZCm2m56gYyEog3D3cI+SwO2393f4fHmBf/hffCYpjANsaFwUZcHg5Pl0&#10;hjAMoaPBIWJDgqNN07Bg5HixRNcZ3NAe0DQdP/uHXz7j0y++T3/98Bl1U2E+82Xsoqj4Xstii/uH&#10;a0SxH6vL4xkWSz9mZCCHSkwgoQMBzbqVQxZJQQwGzqaFkEMfCAfO1u/3e9xQxrKqKrw4ezkwHd0w&#10;l4zpePzZtkOglZcCABBqweurdBJTzj4B43zCJsamMZiT2W2SpAio2vTl6hPSLGQl7NMX56jISSEb&#10;Zzw2p/MpjLEoiCG93+9Q134v22y2+PEHT8j5+eefIaxATNmjOA6x6Py1p2LM6+ZmvceXLzfY7/16&#10;9vvf/p5hC1KHzGhuW4O6HsySvbSLf6blbMnQnfV6i0+fLjA9I/KPjngf60ViddRr2xA6H/CGp70N&#10;glUapjaoaYC61j6hH7KxnlLoqgpb0i3ZVyXbO2SjnPVXenyLoCndHqRHtVaMSxFaIFAaNUmJCzcE&#10;cVVbYlP5wf64vUMQKpzQC53nc6TKT2IbWB5YUTR9Sjc9VB9drfFAmAAjJIRWPKg3dYEdKba+f/8O&#10;23uiCFs/mfqyQBKO8EjPfnFxhe+p7PHp6gvuVlt8FfkUrfsC6LX/mzqvoHrU/9EcjWvYgVjJEJUl&#10;x+rZHGTCgkwIpIQLAgAXKeQLPxmt7TVcSOdBKI5inRNMK//5p58wGY9xdeX77mixRBD2dg8xFrTB&#10;xGGEh9UtShpoX7YPuLj176kVDufvvBbGxB4hnY5RU/q6bBvIvuTUaSgxBEUdDBpiwVVFA1H3fVAw&#10;fTZaBIAAl9GCJMFrek8qkDDwn/vub3/Fev2I2Yyo/VWDYuUnTzyasZKtyhQAw0HJ+atXvFjstr70&#10;CABOWOTjjDfi1XbFk7FpKpaxcDCYj8ewXY/TsGio/LJ+XGN1v6I+DLDfVMwKW2+2uKbyXZ7nWFIf&#10;6jBEFEW4ufIlq5urS/zpz96R3VYNluM5WgpeIhlirEmFXisEC2/YWdYVZvkcx0eeGRQGMZs5n56/&#10;xHxGG2MnkCYJ417iOILoAxKhYGj8CRlgNFkMzBEzKNkbK2AJ92EckI/HmExIZyxL+SAyyScwFLTt&#10;yhpKScRUXoV1iERv+tyiZeVwh2wUQhPmsO1atj7aFHt8vPQb1sdfL6B0jMmEtLTWJT5cfKa/MXhN&#10;c+To9AgqkIgSf73pfMp2GfP5lJ9vMvJGo3vCdny5vMDdgw/GVaBgqIQ4W878tKI1sG1bhhLsygpl&#10;r7rvLIp9gat7H+xOj+eQJWGXtITY3yOgMvnybI6Syr8y0Ex7b9sWUZSw+nHZNRiNSB1+dIfNxs/n&#10;xXKJ6XTK1iFaaHz64MdSFEQISM4kzXMAAQSxTZM45zJnkuX49g+/B+DlKY6OlzgiWx8VaZiux6YJ&#10;DooWiyl2xf5J8GxpDzHGwvaaQcLLvPSK/5uqQEHB8u36ESGVRu83GxyfvkAy8WNzs9mhov65vn/g&#10;9ausa/zxH/4BKckyyECz/cTy6JgDtaOjI1xeXmJL+mP7/Q4tYVeVA44pOBPGIYDG/Y2//p/+9c94&#10;88bLjxSbFi1ZJ+03LY6OjxCH/nvff/0trm/8eLx/+IKPn37C6zd+/onQISSG3Hw5gaKNF41F3AVY&#10;SP/ddWUxooP36vGBA9U0TbBbb6HCgT7fww/SNGXT4u12CyEk9lS6tWR4CwCi8+sHALjSYtft0Rb+&#10;3eSLUzS3e+rHYxiiuS8Xg5QEAJjU4WVCh0sluLSqtIFwFmOa94vlEoEm66PilP8+zRNsNjtmEwsh&#10;sCt9MLVaP3IJtW472M7h5tbPOdN2KEkte7Vesy7i/eoOjw8bLqeP8qmXLYeXCNnSIeLh8h4fP1zg&#10;zbu3/n5JCgQALi9vMKZ5vpgcYz69Q0xB03Q8w7ryaz6cBJx4Lrc9t+f23J7bc3tuz+25/b2me7aJ&#10;EI7TVkKC2RxCG0irOY3l4JhV4YADDzUvFNfroGyLPRrKBLSmG4B/QkBHIUSveivA4k3OORZBC8kX&#10;xxLSXAiBiET+EADTuY9gW9lCCYkwowhYOvaOirOU05VJGMF25ol3TU1mepvVGh1F3EGc4OzoGB3d&#10;x2634eh0fbdCTBmIOAj9aZKeo2tKPD6Qt9DDitH3RVVCqgh15U86rjPQjhTBO8fMEIUHL/S23XPn&#10;HJ/0qqcKaV8WaAdGBuDBdJPJmO+1bVs0pPlQdy2nmrMsY2ZHmqZ4+/btANR8uGONoslozOq/0SKA&#10;ikKWHlrt1/j10pefjBJIFv57t2UBocBskbquIXt9j0YyG0YIDwI1rlfltVh9IZPdL4/oeY7nR2fI&#10;04SfEdsdWirDnhwtIcO+7Arcrx4xJ3VmKQRKSn/fFi0UlT+jzQ5t3QynGeuYpDCajAevO+3VcHul&#10;4SiJsTzyJ77RdMTZEqUUnO2Q9t5UncTj/SBUdn9PzA7jNVd6Ndt9UbJi8snJCYsaTudzxEnEINAs&#10;SZBRmUsaBxjLrA0FhaoY2G29AeY0m+C333zLDJPFYsECg0EQoNpTVjIMMZmMOBsgpURX9+KmFYOQ&#10;kySBCjQbUAopmXFWVy0q0lOqigJFVbG6fpKlfMpTSvFa0bYtnHMsWicgUJLQW9vWaOnUqLWEsxK9&#10;zq3WgtWJLVw/lGCchTEdDGV0wiTikuRoMsWrN94c+sWLcyRJxAq7m+2QkdhXe1wR4HyxWMAJy6yh&#10;z1ef+XPj6ZgFW/M8h440EyyklHB0kk3zDC9f+7JwlmVAJ/Dyhc/0HZ0c8xrYNBVa27IuDwAWxw2c&#10;hBC9L56C1gMgOwpT1od58eIFUmKXCq2w2++x3/o+Xj884q9/9qX1MAzxh2//AACYtS0m0zmXZpKD&#10;jKJSCpIm+mI5R5YlDNSXEgzeVYGEoDEG6ZAiZaVqpQKGWEgVe7Ef+PKfVIDTvh/jPBtKj8s5UtKB&#10;ghTYVgUKGquBChlEuytKWFqTT8/PMBpnePv6Db/rvkSuowQtgXqrqoUxBjmtnVmaYkmlI+cc92Hb&#10;dhBCMVMyS3JWbHfG65gBwNdff4PxJMNo7Neb+/v7AYAtgcXxEfLJQBjozZxVFIEtK/6HliYJQtpT&#10;bBwPJCbKHvb7qyfX+P93cnKCf/xHz8rcbDbQcjAqTtOUS11RlPC+bbsCWmgIylLabYEVma4DmvX6&#10;lLL4dHnB+midNXj1yo/h+XzOperl8QKmbZFQxSlMNNcDZTOosjeNRJ4ncLIX1tRIyUVD65CVzWeL&#10;OZQIWSfpb3/7G6tsL06XbNZ9c/cFTjqcnpCBcxAdaDoO8/e7v/wVXy6+YEyA9vlygWjr++PyywXu&#10;SFx2+WKJ3//2d8iPfOb5sVzj33757kkfceH/UB33kO0ipYQONFTfx1qipQdzxvJnm7ZFURSc0qqq&#10;ivEwum05VWitZ5Acyq33LVQamspXgVSwB47YVVWhog7fVSXjSE6CY4RKM7ZHOByoeA6JMi0knBhE&#10;0Q5ZQlU1sEtkECLPc9QU4NXlnpl4VVXxpOjrvn0EUdcl7u/9wFqvt/67AMyWC8ymRzg58ynI8SLF&#10;aEJpYqnZ4PX+/h77/R5bGrhd1zFtdDqdIuuZVCQa1ysm102Ngjas0WSMu7s77CjQ6qxDRgFAkiR4&#10;/eotAOD05BzjPGUhwrvbe6yJstkdtzg7OeX7C8MQkt5nmqa8kcs45NSwFhK2G8oxcRAO7CRj0PUC&#10;h848wbuFQYyHBx903VzfoC/9luUek1HOY8Sall20oRRjGMquggw0QjUE0oxt2VcwTc/IlICxLBhW&#10;lxWXfyfTMQt1ZjpDsa+go36D1lguPHYnzlK2cWnbFqvVCsnxCb+XfgHzBpa0QFQtunaHur2h9ykh&#10;aUFUSnEwGkYBoijiUvSrV69YbPX85Qssl0se777vB3PQWTTn/k3yDO97AdcsezK++42xaRoUVcl2&#10;JkEQMKOt7Tou+1SVf0eSxWHFgDFxlsfc7e0tbu/vmI59fHwMiV6uQDMmCfBzrn83aRTz+DbGIiDr&#10;hzDQcEaynYATlg9OWocY0wZ1emqgVYTlgsZqEOLs1C+ceZ5jQZthPs49+5OGT9NtcXHpg5+7uzss&#10;RovhXmFweemDpovLCx7PRydHPNYPJRGAp+tmEqRITn0/HS2WsI1j/E4UR2yR1Jcu2YT3gGEohICg&#10;w4LWmlzdFfdVv4keJ8eI04G23HUdj4vr62sWhgyCAL/7zW+pBywQamZbGtuw9EkQBADJH/SSLf0G&#10;be0gfSLCwSGhqkuEYUyq497uqHdgkFKjr7b5w6+FCnvsZMJyCEcnJxgR3rLuWnz+/JnXpTev3g7q&#10;0XmKXsn9/PQMi+UMORlJu25QH4eUB3g2hTRNkY96mwmLlJhubdMMQZwAgjTG27cePhCGIeZzPy6O&#10;j1fY7/3zbTY7XF1d4OrWj5H/9H//J0ymZAZ+foQXr86xJBxSPkqQJr14r/Y0ZwCdBaSOWeVAugiG&#10;HScGyr8wDkoFB5IAktepKInx+t1b/87qGtW+4HkVhoMgM7RGXRJcoGuRpQl6OZuH9Qp3d35diqII&#10;QTRgAK+uLvDTTz8AAB43D4iT/wsAECcBAir1TxcTtHU5MN01+NpKC3QEP+icZxn3Mi0CkoVxs1GK&#10;0xe+RDc/WiIOYlx9uObnGpi2MUKyHjGuRT7J8e0f/JiO43jYJxrLJs3b/Y7nQ399Ifz+XH6ssd57&#10;SMTsxQxv373DjDBJ//X7//Y/mRMPwG03eM14sCANINLrYadnpTkDYTvDuI+u6lDWNV8jjmP0orR5&#10;ng/qxNqrCTNdNQwHjx+p0BAVTzpgCJ/8S9sS6O724R4Z4UiScY44i58A1/qflZRwtEib1qvX9p5T&#10;h6fcMAwHNeX9HtvNnjs1jlLeAOI4PtAjkbS40cZebJmCvN/v+XnHozmWyxOm/85ORpjMSGW7swzA&#10;Wz084ub6DrcEHiyKgnFCQRBgTBmDJE7QmQa7Xa93AVimIwP7ssBm5yeGU5JPaWGoOUMipUQaxxzw&#10;jUajwcJjNGIgb79I99Pn/OQUGVmRBKMUOWWwJDmaa9krSE+8lCyArirR9CrrbQctBNLQP0uejhn4&#10;JzoJ3QOolAQCjYRAfE5YBsfudzv03gddRyrfdO9hEMASNqEpauzWPZVTYJRmHEBdXV0xcPvN29ec&#10;+ZBSoqlrpKTsGwUhg2inizk+k/SAaTs05eAono9SnFDWb7feoKVnL1QJa4CgGYLdEQVnr968xvzI&#10;P3sQhZ4EQYt2nud4/95TYY9PTzCdDgD8qqrYwiOOYz79SilhOoOIFoy2aXB/R9mty0sOEF1n8fr1&#10;a5yQ8rAPXPyce3h44ExwGPoMWD8vnujwiEHl9v7xAR8+fMDZ2Qu+9yfEDjfoR8EBlvBou7bkA0sQ&#10;BLzhh5GGtR1MTfNWCoAC5DQZ4fycAKGTJbSOMMr9+5RBiJqywVprhEQ+6GyLsqygCf8DdBCSDkSu&#10;Y8JCkiSo24o3mFE6Ym+0s5MzzAj7ZGF8INOTDyBxKO+u2asugNTDe+vaA483OzjJ89+x1pJk6yM4&#10;CSGGdVkIxwdApyQo/vKyJ1CISI5kvVhgSS7nSZSwHU+UJkAkPZAMPhNr2bIjQBhTcBsI1LVBTVnr&#10;zllYshlKggSWxmJnW4QyQEtZnK7rBvscbaFkv3L4/aTfN1SgkBDRZnm8QErZsaKocH15hb/8xZ/k&#10;148rzn6/fHnO73KU595dnsZt27acScqV4HXFNOP9AAAgAElEQVQOcYSxbRHT/LZNxdlQ5xxrXSmt&#10;gFjj5Wu/Yc/mE2TU369elSgIx/O43mH7/zzgl09+7fj149/wh3/3O/+5t6c4OzvDfE5rYqBYhgFd&#10;h6bpSTgCgY5ZQsO1QFP1B4nBG81aCyUDaDpUaT0czJumQUJBTb+3ql7LAv5gDwBd1TDY3XQOKgxQ&#10;kfPD7e01vlx7fGk2GrJeWZYhyyP2c7y6+cRZnH2xxnjUaxU6tLVhJfGurXj9hwIfNKVScMLyeLfW&#10;oGxK+nmwiYmiEHEYc8Z2sVhgNvPz7+TkhIP54xfHCGLNa3agtHf6oGtPaay/f/8V1osNV3p2uy1q&#10;GiPT+RRxHvDzioMDi1+Lnnq3PWOSnttze27P7bk9t+f23P5O04fslT4qbNuWU3vSOkghQQcJdKaD&#10;oJONCjQs0Qj7MkN/0hmPchiKEsfTCUd+Qgh0Xfckhdz/bM1QSlAkpHWouNqXDx4eHnBNmYDT8xdI&#10;gwRpn76EQkisHgmgsYTul74e2tPRhZfqQv/Lmlg4dVvg4f4eE8pUBaHyat3wZRvbm91ZAaX0QLG0&#10;lr3LjAXXeLNshCRNuZ4eEpPJt5ZP5JvtFte3X5hCvNvt8PV7j/OoqoqvHcbREzXuw1T9ar3GZr1j&#10;+QEVBIPieBTxc4SRxujAVbt8UaCh9PJsOsWEMD6B9j5IvaFxnmeIKXWt0xiC0qZ128AawyfHKIzQ&#10;GMIntZZPb23T+Pt1Q4q/p6mfn5xD0PjL48QfnehUWm0eUVJpxoYCTgw4F2stCMIBaw12xEZb361R&#10;F8SOkyFm+RSTkX/vn81HXNJ7TuIY4/d0JLcODo5P9aPRCBGVOeM854yiUgpaDkzNJEmAGWXRplPc&#10;kA+eiazP9lDa/fj4GFMqMyyWS34+qQSkBI/17arh73XOoaqqgRrcdUOmLwj4dNmfhLK4p7aucUse&#10;W//yz/+FSxhnZ+c4PT3lcuN+v8d333n8ynfffcff8/LlOaRSXLaazSf8XiwGTFeU+GzbuzdvAXhG&#10;UULlnKZp0PaGn06ibQ3K/WDO25dJZRygcv5zxbZE17XeywnemLmfL0JJSMJEaBHDWE5GAa3hE18Y&#10;DSVE0/qUNCWGsZxPAOezXseLBUapz7gs5kcoigJnZ3t+jmxMWJaD0mUQaZ8xOSiP9WuAEGIwgjUG&#10;+XjMOE8cPm+fRLKDuWwYxHyNPofu0IvrEp5DCBYtNUogiwhHIgNoIRET1uPt27eMqUmShLFLkADq&#10;ggV/O1tD6B57CpZ7gJQIFEBJDYi2haC13CnBQsOxlnACsHR/xhneG5zQbCLqZT8kbP/ggWIs3fL4&#10;CGPKBt7dPeD29hYFUcl//fUXVrd+/fIcEXuLRkAUADT2Q6mYCdt1HWe+Rddhs9nwmNZ6EC31OKsh&#10;Q4e2Rm9QqgMH2L6/BXJ6L1Ee4vzVEXalx52NH0J88zuf6To5P8ZoOmInCKEEuN4oJRS9Cys0nLEw&#10;hA3arnfYrv3zTiYTJAlVCOB94/oSt7WW95SmaTjrDOk865uzj8Pe0HUdMwqDOILWCvvCr48XV5/x&#10;8wdfUtOhwozYoOPZCF+/f43TM6L95xpzwp4GgUSSUqba1GhdPZRk25axVZCOx6kMqBrRM9A6y+Ol&#10;s4axSoCAtR2+/YPPzI1Go8GPNZY8lrJx5v+GxlJVlLwGSCmxoOy8MwISCp8ufPb/k3WYELbs7MUp&#10;opQydJlXSu+zUU5YxmH2jctth07Pddey07jsLIQUDHJr9g00/RxF0WDESbX53mk+z3MEVP/NDvAl&#10;bdsC1gxu5Xow8+zMUAcXQjLlH/CbRcvA0QZljxMqyidBVxRFvKi6g+tpqXyAVveaNXsyiwVWqxVj&#10;qYzzmhJdT3kVgumlZVk/MfZUSrGkfhwP1GcpQqQJ1ffjHKGOhzKIaVA3vQHqoPCrtTfH7K+fJMkg&#10;jb9acTA1GmVIohh10wPjOgg1uKmHSYzE9bgJjf1+oFannEZMsFlt+fmLbYGQShp5mnGJSWgN5yw7&#10;lEfOwNC46JoWilKZcRhBihBBr6ViDUyfWodAQCUIoQS0Uk+MPRWZ/Y6zMRTR3Lvdzkvmu8E6hP1E&#10;ARgzLBxZkmJCulBaKpRkggxYZHHvFB0jTVMeF7PZjAF+X7584YABcIjjmA2SoyDg0lHxuOJyQZZl&#10;mI7HPImllE/GX2+cHIcRJtM542jmR0sG4KejQSkc0iFKQk55l0WOmPAbXdehaZpBOuMAA7PbbnmM&#10;CCHgrGVJjraq+UCgpWL9KK/0HXGAfH19jZ9+8lol3333Hc+x+/t7rNdb/P733wLwi5YOh8WjT0m/&#10;e/cOx8fHmI978+AB11OWFcsQZEkO5wSs6TtSQNLvmtqxaert9RcY23IZ9uhkjpme8XvqF8Sus+iM&#10;gyX6fRAMJStjBmuPMPDpftZlkw55b9UTRVCOrDK0RhzHOD0ma5g44JJ52ZQcJJnWAmYo6ctAsbK7&#10;UOBDVIcOrnOslO+VuYcDKXWav8bBQcdjzoa/cVYN5skWMARv0KEacCRWwFgL1yvUT8Z4/5sBo9l/&#10;X1UXMLaGDnt8n+Ayhp+S/UYhILSDIjxaJ1oYCqxaWwGk2iy0hTEO1vV4m45NY6UExIFhrBUYSkeh&#10;4v1gbAzmtHn1GLaC5rASiud2qDWroyMOgSwAHod1LyMSRF03TCroVh3++te/YkwQgVevXmBBsAfY&#10;QcrGOQs0Ff9bCIOmpnvQIautB0mI07MFauOD7MXJGK9f+58n0xGM61BU/XgMBnmcKIKiNVSWnkDS&#10;ky/++3/7M9ZknfHVV1/xftI73duD/bm/ng4CBkk7Y7Db7fDYGwHTmggAozTjdcNaAGT1BXjc54ak&#10;ba6vL3B95/GVcRZiNMpwfOKDJONadnSw1qKu/SFCwvrSM0PB5FCXEoLLXEpJbx5NY84J8N4KOJ6n&#10;zuMNUJORdBQFWG/8M3347lc4cr1Ynh0hyWLMSKYmTweHhAAaTU+Qcgab3Ro//OwDwSRMENJzjKav&#10;MVkSnk0BIlPcx53rWIbHUgD3XG57bs/tuT235/bcnttz+ztN9yZuTgzMjf70CgCuNVBac/bo0BAU&#10;AKf+kyRBmqbMmlFKsTeVUhq2p4Rbh0CHSOiUr6Q+8JCx3ucH3m9LSwWje9R+hDGxII6OjtBLli6X&#10;S0xGY4zIQyZLkoFxd8COc9af/vpT1Xa7xe0t+Vnd3x8wB1JPo+xTh6bjbIKEeJLd6roOJfwJM8lS&#10;vCLTvOWygZR95sjBNJZZcEIIND3Tz3nWFOCBakVRcJpcCIGA3t/jes33OhplOD8/R9R7SXUd2l0v&#10;XxBgOp9jedz7nA1l0/2+7LPscMZit9vhh7/5KPvy8hLHZBC5nB+BDr8otnusd2sG1ao45NN154aT&#10;sZTOez/Ru9FCI6TskQsTBPRM1jkIBS6HOjcQAoRSnEItih2aqmYw5uNmjeMzeibn0NJ46Yj11p9K&#10;tRsUtyeTCZQheqr2RsJ9ZuXV+SsUVJLcbte4u/Zg+TSKobVmqYAsz7HaeibUzd0tZ4hG4wxBHCOi&#10;Go5XDfd9EMcxg/SN8d5T/Uk2jkNO5SotmAHZ2Rb7ao/7lS/T1W2NnIxhnRQQemA4VVUFS3Nz/fg4&#10;0MOjCF3dcCao2O4wohL3b775BuI3v/HvZTpFksS4ubmlvr9CQ1nJLMvR0vxQQYiqadFQH3cOrImu&#10;ggBjot3O5hO4zmBNIquXVxf4+NGLOkoR4PzcU/HTYISmbgcz1LLhUp5zDp9/9dmnH77/Hs4ZfP01&#10;SQIEAdIeDKsFZ6ZSUpnvgeFKaxaJbJqaSynOWnRdDdEr2dsaNTFgTAdIRSWMuvZlbZovQg0sWS00&#10;n8idc7CwzECT3oHW/w5eosHft0ZTt7BUJm7bliUt2q6BEILp1FEUgXQ10bUtqnLwkWqaAYJgjfc7&#10;BIBkHDMkIIlSWGtZ2f0QwnBzc8MZg91uhzjRmC585iZNYy6ddabivneCiAC0ZhvXQZCGgrAOwvbr&#10;v4WQirMJQjrYnshjGkiSe7DoMw0Eg9Aakq7nnOM1OUkSvHv3jpnKzlouHydJwvIn3uQTnHXwWRY/&#10;X6qq5PdVliU+fvx4IHMgBlXxUPPnjPFg/CjuyQMB6pqo/UoBAWU+AoX50QR7UowejUOkVML3WQrH&#10;e2hrOgjyFQzCGOgzdjqCcRVqEv68e9jgC8lQZNmIs91xHGO5PGBqK8UkKR1FgO3LixZNV+MzSbNs&#10;NhtmJ785f30gKeCzK70v4Nmrc5zf+eztZD7lzFRZ7RBGirP1x0czFkvdbDa4uPTlq+l0Sns8Zbei&#10;YIgLuAZOhs3ywPtPWBg7EDsU942GcBKyG9azXo5ku9ugpMze7eoGs8UMZy//o78GHBMdjDNMRGi6&#10;BgaG95DZbMY+l0Esh/Jx4Od61fZM4AJPjEiFgz6k4PfNp4ZpwhiDDh0EBS++8+kFBCGEHmTti6pE&#10;S9iZJ/LozuKQRZdkGb80b9pY9P3IG1kcx4iCkLVzlFIYJYOuTL/BREmCyWSCEZUxwjDkjeKQFttU&#10;NdJ00E0yxvD3lmXJgzsIAmRJyoPTGLDKaJ6mg2WA0j41TovqZJIiJozAPmmw3/n/v9qtsF3t0Wso&#10;jI9ekpmmz+72wc54kmO+n7MeThzHeCBa/s3NDe5u/IAej8dP3MXLco+SSmDjcY4Xr895k27blllc&#10;dVnysysodFXL5bbriysEtNJ1dcelhcf7B3y6+IyApPbffP0Opy99ermFxX1vBbDbI1CCr7HIx4y7&#10;CJXm9+ek8CytXrnZGGQ0odEYgL53vdvi/uZ2cDyv9shpoxwtZjB1z46waNuWS0eiGzaUOIxQbgnf&#10;JjQp0/rnPzk54fH48cMv3Pe2MwhVwLR1AXDq//PHTzg/9/caRRGasCJaMnytRwzjJye8RVl6yYgR&#10;lRM6a/zODCB0Hdfm99Ueu4c9026L9Rbf/va3/F1d1/Ezrtdr3gB7TBYALCwAqaApOWw7g0STpslk&#10;xhgQEfgNvygGE8d+rB8fH7Plwut3bxFFEV6ce1p9FCeswaSjiBmGaCpsyxI13d/FxQX+9jePcYqj&#10;DJp2/3rf4fb2ERefiVGTZHj7dtgcVyv/nu/v1ghDDUunt0DFCGlzVaFCRochJAlgAdeb/R7MdSkl&#10;QzR62QGl+7oAeNMMdACNgD+32WxwR4xAocBzfTQacUk2jmOvcdRjOa3h8iwwlPyCUCGOYzR1LxHS&#10;MtOoLPeAcOi6vhRiWZPIlzT853a7nbeyoeCnay1jUbJqzP02yieAlCgqP1/atmVYwa+//jqMq3KH&#10;8WyM9+89jub0/IRLdp0VaMicNdARnAAHPxqax1wYhk8sYyAHnI8QAm3blxAHBrOWdJDoy1nOcV/t&#10;93soCroCFSKbzvDy7VsAQLVa836AOIDqKEiyLVALDna1DnitKIt6ODQFEnVdYrXqS8szLuPOFzOe&#10;Uz27c4xx/0iD0n7XIqCAJB5PsFhOYKwvTRlnMSLcWprkvr8PmH41sVxRNQgcBSsOkDJgO52XL1+i&#10;JNsnpdTBGCmflO77w6m/xmCfAykQJQnrhd09PPDzT0ZTjDDItAitmOn4Pk04EMzzFMfHnp2bZRnC&#10;UKPtSBYlT2BtRPdU4MsXvycFgS9HD6z1IUjqum4IhIwDQullWABADpIggIWmNUqFAbSTg3SMDRDS&#10;IWI0ylC3fn34+cMvuH+8xT/97/8bAKA2jp8DdsAEOu1Zez2ucHo0Y0YltERNWGXTdrBw7OyxK3Zc&#10;lmPNLzy35/bcnttze27P7bk9t/+p6T6x1DnLyrbC9XwKzyQIRABDKXkvduabOdAHCUMvLthnkkSo&#10;WYQw6FkT8BFoaw2Kwp8C/vSnP3FEryDwm/ff+O8NYuy3BbpqSD332juj0YRR/1EUQUGhoGi8QPlE&#10;pbQ/sXR1h029GXRQRhOcv/QshdVmC1DGZTQaQTpwuS1IYozoVB8nIWunSCmwLwsuI97f30OHfbo2&#10;Q0cpyvvHR9xd36Ox/v50UuPdV160LEtzPiXKQCOfjNnnaz6fY/Vf/wWAZxP1J4XZYoH1ev1E02px&#10;vKB3qwAn8evPPiW6Xq8H0cTRiDMkdVVBQuCIhBLLTYEXlNFZP664vPjhp59x93iHMbEbxtMRi8WJ&#10;QCNOBx+ktm6QkL6QsBKS0rXlvuZT3v1mhaKpEVMpaTSb4twMTAxDY+LPf/kLis0ajsB/q80ap699&#10;2SYcJaiobKGUInaRP32MJ2OAtJvaosVV6UtK+22Bpqw4xX88XzAba5xkWJOuVNc1WK1WWNCpqtiX&#10;fKq/urriE3SWZYhCyUrsZXnLOkSBiPh0tVqtcXd340uJANIyYwDxpBojJNXr1rS4fbjDX/7t3/y/&#10;9yU+/vorAOCf/umfMJ/PWf256zoWXFVCIulZcJ1BliScBYz0wHw7ms1ZH8xpn0F5LAkU+fMv+Okn&#10;7zM4m8+xWPhnn46myMYjNoIsigItqd9PljPOCqxWKzzc3+HuwmeIICzeUiZgPjvCYnpC77LGflei&#10;ovmsRMBZ+fl8iaOlf74f1PdPCAzb7Zbf7ViPPXAagHI1EERsxNnWHZTumUGGdc4CqdAKMVQALDjz&#10;0zYNFFG4TKefiMV++fKFf86yDJOZH1dnZ2eeHbjsnfcMK8075/jEbFqLpmo5S1HuC1xfeYbhrx9/&#10;wX6/44zv69evWbOtKAqs11t69h3qashaCaEYEDtdzNHRcxSbPdI0RdoLJzUtNgQMPj0+QcVqxddY&#10;b9b4+eef/eekY/LBKBohz/zfG+O1mbqeWGAFm5ALJ7kPmsaXd/s1tW1bXnuzLEOSkgBn2+Lx/h7Z&#10;iFSNVxvEtFaeHB2h3vdjQgBVC9eXRpuWfQWb9QaOMvC26CDKghmW2/0W242vCuT5mMfBdldgNpvh&#10;82df/v3ll19Yf6wsS87E9SWoXrNHhQrzhErBxsERK7Gtdmi7msu6Tgx/A2FR1QWn3+I4ZmKCkJql&#10;tLrOVzD6DP+HDx8G8DKAhMq6WZ5AhwFiWiPiJAGC3mm9RUjzHoGEUgK/+dbvUSdnxwyrGE8nw/7X&#10;NWiLbmCLa4Fvftu/iz2msz6L5rW5AtWrvksPbKdnOjry68NyeUSi0FRCVSF6J3gtDVxP8Ok62M4y&#10;WLtr7ROIAOt+SQG0jrODq8cV713/x//5H3H76CER726+QpRGLOybJBlDLGCGuX1ydowwjNm4V2uN&#10;kzN/70ILLsvpMEarOoRU1h1NR77kxs1BH6q+PhFU6hlNSkPZAI4mahRFzHQ7VPcUSiDPc9hemlwr&#10;lFR3HVRDKUiqDS/6Hz584AFzdnyC9ZFfOKbjMYIDir0xZjBZdGBmiOk61NbikKV3qEjc/xxIxQwy&#10;AE8ELZMk4TTsyckJ0Q9pMCnA9Z+LQkQ0EFrbwpiWTW0ba5GkfqDlY8UbfBhpCC3g6iGYGk8Svofe&#10;0LdtO6RZjCzyC8toNMIZmbo2TcPU2uVyCdt1vHnXdY2s8n8zHi9xdXWFH/72PQBgt9nwovD29Rve&#10;XGE7NEWFKUm2R+++4u9yxsL06f2mhXAOs4NSQ795OYCDLmcslMOgyt527LZ98fkzC2au9ztAK0wJ&#10;iwIh8Zj6vm/rDi0JNO7LAhaDbcBut8MPP3kF4b2pEVIKOh3lyPMcY8J1JUEIS1IObdDiIfJBzGa1&#10;x+3tLWONkjjE6ekpv+c+qFlvHgEp+UAgpWRcz9nxCSb0vpqm8WKpVDN/eLjD3Z1/jjRKEUeEt1MK&#10;SZ5htfUByeXtFfZk/Hv24oxVc0ezMWaLKeOurj58Rt92ux2ur6+xW2/4/y3ng0r0iAJVaww26zVa&#10;2mCEdYh6dW+IoXzuO4wZMK9evIQiDYU0G/G1R6MRTGdYGFMphbKj9Hydoij8/VxfX+Pzp49oyUoi&#10;DENMxv4a49EMksptdltSQEtst2zELMe2HbCDQRAgCBSPsziOn+IyDua2dTUHhd4M1n9OBg6wJHqn&#10;NCKdQJKGiXUY7JeEYjzWflfg5v6GsX/r9fqJ5MiHD7TzUBmwx+iEcTDgddSglm2tIWYZsd0O8GLo&#10;iL3LG+cgqyKl5PK0zVIkoYGj9xSqEI6o0JN8xDjMOIpg6oaDyc1qjUeaf5vNhqVOFrMljo+PMaYN&#10;cT6bsXmuMQ6qF/6Uyq+dTc80FqySr2QA02OkOgctg0GFHMpjeABopwB2mVcYJSM2UQ1UAEdBYW3q&#10;AcflBExZoaLg1DQtC8UCljEqVlpADtZMVVVzsOLFN2kD1Bqz2YzXtjwfcZ9qteRDxGZTQQjH5fM8&#10;GvkSOjzOyvTrnPDX7+UlDpWZu67xciRi2OuifpypIbgF/JrdU/GNabGlvdDYlsVNx5NXGI9zxvzU&#10;dYV217tCSMSEr5FCQWjFciyds9hTUAxr0VSD5EaapgzTyLIEQeDXjijWjCVTSrLRff93PU44y3I2&#10;CQ+DFE3TYE/31NQF36uUEtRVaFsHgSEwUkIDktjDUQRJf7N5uMXl5yt8/M5jq5qqxdkLv0Z//e17&#10;NiGXoQ9yEtoDTNexzZW1bkjuZCmOdIiG1mwhHFRE4zvSEIQZ1kkAFzqIqLcWSlgI01K5TR8GDX3g&#10;cQjIinUA1Ske1DKUA+VO6YGyr7wEvAoPtFSCHkQ14EbqusZ6N5wO1+s1b/gtWZsAfnLHYYRQDgqk&#10;h9YmfS3Tmg7d/xAk9YvRYSbJBcGTQPBQmXs8HnOw9+LFC0wnowO7FIteJCqMAqb0Nk2Dqqpwf+8X&#10;1aoziBOKQKVGTEDCNM+Qj3MIUm29ufsCofsNSzLGwjnv/JzlvY+RxAvyfXLOYTHzg/vlyxcoioIX&#10;cycUB7RKKVx8usRf/vUvfI95TF5CYcwTZvO4wnK+YG2Ml+/OcHLiT/xlWTKF1nYOdVthduI/lyYJ&#10;K5i31vCG4ZyDskPQtC0KPJBW0PXnK9ySXYtTAqPZFAkFET3eBvDg5Ybq4FEUIJuMORtwv37AAzmy&#10;167Dae8ldDTHcjlHToECIOAoCGmcxgmd1Kttiw/FT3jss4VJylo+4zzj9wfM0FrDwZmCwHzq3/tv&#10;3v8GU3JF99TVADsKDFb3Dwz+Ho+nODry8yOfjJCOMtySr9vFl0t8/OQXgdrWOH7h3/n5+Az5JMF6&#10;5bEish1wLnXT4PLykoPOOI7Zj2gyGbSLHh8esH5c8aaSZQP9V0kJ1wOyowCh0liQXMUffvc7vDzz&#10;WTorJMYjotaOffB4fUvZj59/wtWNzxb94Y/fIsuHBVFrDUl9dTRfslWIVgl2W78RVVWLbDxG01Pk&#10;O4PtzuMMwjjgk918OYOUQBDRxhkqpKTCG4chWgo6drsdtpsSO7qGhWNQ7nw+HQA1YYZQCDjSYWrr&#10;BiXNxaY22B1goa6urp5kj5aEz9rtdoxVerx79DhKUnPXkeaxlE8GZwEpJUbjhKVyxGgMY3x/R0qj&#10;6WrGUU4mUx7DYRgiDehU27UeYyF7fFYIUPYkH09YTgJSYbff4vrK4xavLi5Z/b8s93j50vfvbLrA&#10;crnEiPzFoMAgVSUj6JiysLsdutqwz14URYyVhNAQffrOeIkUDqY6OwB5nQLIjw9CIFQRe3SGIsA9&#10;WWIUuxKL/rQ/nsG1LRwF5pLU7PwlJNCTPKSAE47XB8jhHqQcMEbOGSwWCw7ilFIcFDZNx9phFxcX&#10;aNoax6RS/vbtaw4mpFbofeCVEBBKo/cUcW6wYuq/XPXaZ8Jx4AsJNgDToUIaB8gpQzSZjrAncsh+&#10;v8F+7w8fVjioUKMm+6mHxzve47JRylgy1zSo6gL7yo/jh9Ujy5vkQQpDe6FSCvP5lGVGkixiwLNz&#10;BlVvsyUFQhEcEK0sJB2iAh0h0P7vNw9bbDY77HYFX7+XwJnMZghoDMvAA7B7OyZgIDpIIVjr6svl&#10;Ff703/8V3/2LV1t3Bni/8+vhZDnG2Rsf6E7nczhpOIBRQYCQAvjatCwJIqMIaZge4DdrOKqb6VBA&#10;U5wSjmIgDoCwxzjHTwJaJ9wzJum5Pbfn9tye23N7bs/t7zV9iG1hb5ggZLoh8DQDY+TgHyQhWAna&#10;CY0oTXoNazR1i45TpYORbS8v0Ed4x8fHfPp4eXaOo4WP5uM4hpaDM3MURWjpFOCcYxbA3zOcPPzO&#10;/nsMCUsefo5ZAJMJf26U5Qh1ANFjb8QgkiWcRUOlqKYqYW3HB9amqNDRveTVHhmZL07nEwgpUdX+&#10;1PfDD7e4Js+cMAzx1TtfDkviDEopTiHv9yVGxHg5PT2FWfhTWV8e6u+36zqu3aZZjOVsziW2KAzx&#10;+298rXo2neLh2mefVu0dri8umTk4TXM0xHYKlUJC2IFRkqJxLeOpqn2BbdlnywRG9Lksy7zYG50+&#10;Hu4fsadMoe0Mn5hHszmOzk4xIRXdKE9h+ixdGCKgY/fy5Biz0ZhV2jvbMZOudoazJ6xeTuMR3VC2&#10;sc6wr9dkssN4POasZ13XnMnUUiC2JPQGgSSM0NJpZLVaQdHniv2eS7I61E9KuX6c/c9Z2NFkhiRJ&#10;kJEg3sP6gTMzQaAGllWkoQKFMeHdFsdHKNY+Zd62LR4eH7l/tB6yt1pIlJR5vb+9w83VF5aomM1m&#10;QDewx3olYC0VNAQSwhqNzsZYTEkmoqiYUi+cRJbkuKOM4H/+f/8/fP9Tf8pr8Lt/RxiIk2N0x8cI&#10;0SuOzzBK/HvvOsfikflohGxUshr87eqWs7IOBjmdcH/z7TcII4UlZe0m85xxjk2jsdn59/Lzzx/w&#10;448/M1vOQvDp/49//D07l0/mOaQUULp3EwBAbB2tLMrSn9x3ux3KsuSs4ldffcWZ3O12i18JI7Za&#10;rfBw+4Ar+t66rpkF9/LlS5yf9ya7KeI4HNaV0YQze8dHR2jbmssaSg3Z4NCGMOGgrt4dGAR701jK&#10;VEBw2Uu0FtYYFnNNoxiW1p80irmcFagAURBxebAqSvazMsYhoBKEaxykkVBkOhwHCWsPdEXJ2f62&#10;bSEcOJunhES0oLmUJgMVvO0A61jexMv1QMYAACAASURBVFYFLn/17+/L5RXevfSq++EbjSSMENE6&#10;X5Yl6JaggwCayqlQgFPeNBcAItvxaV/LgEtqSimkac7YLyEU99V2u2WoxIcPH7FaPeD+vv+c4LJZ&#10;NsoR0FzxOLwDBpaTnNHwt+UYH+MEeA9B14E1HoTDZJRDU9+P8gQXpx4rU9clZ/SnsxxRor0RL3xi&#10;NAr7UnWGgIWBHSJp2Xh8MxkPRt5FA03rUpJEyLKUTbWNMego43ZogG2MgZUarq8SWMG+kXVtYCjD&#10;/S//5c9YPW6xWvl1WQUar174jOVX77/m5wjiwAsI2/7xJZv4bjd7PK5uqQ9+xu2XKy55do3hNbXt&#10;Gs4OBkEIpQaMYRAqLo91rUFJxtit8Vi5vn8MDLTqy59gSQYo4X8maRYnHRozqG8DgDb0ApoDK5JS&#10;qgEAKhS01AfBh3tSsjrUVmrblhe0zX6PkpSq8/GEAaBKdQjDClnmB/yrV284TTcdjdk6w7YdjHGc&#10;6nM4VNs1nF51rr+fHqNkWHWzbdshHSoEnBUM9AwCjZyAxlqF/Bxaa1R1wRtYFIVQ9AI7NwAxpfTG&#10;puOSaP9NhZLwIGW1Z+B2nGUI4xgOvWpwgZ9+/CsA8GAGfFmua+0T5/ZeSyqMYzSkx/T58gKm7ThQ&#10;nc/nnOK/v72GEAovzz0gPYlj1iTqypqDmETHqNs9q1PfXFxjfecH+9HJksF52XiKpC3x/SdyRr+5&#10;xGrrN5XReIzXr/09LGZz5EkKSwFkqDUyAmZOR1MG+E+XR5gvjgbDyQAsS68CzRv8dDpFniRsVvju&#10;3TuMKUhqRIcJWXvEcez7jVLSGNTqoSA4aM2SFC9PX2KSUfCXpwyU3a53DCqs6xLZKGdJhe9//AG3&#10;tz51/bhZ43/99/8eAHB6forxPGVa+Xw+53EWx0PJJYoipGnKarPvvv6KJTOOzo8xmffBRIvNboO7&#10;OwpiVyu0NIaVkIjjmAOA2WzGG+qhfMZ+v8d+t+NyaFc3qCkVPp/P2XVdOY8h66VAlFSICKRZGIuK&#10;5qxoWtRJhpzAt6enp6haH6CMx2PMSLNsPpkijcMBCyUkdqUfV6aTELrXJgnQmAaPa1/y/Hz5ia1H&#10;bh9u8JqA+W/fvcBsPkIa93+nUZFCfZSEvdyYx9U1DR/sgiBCTNYeXetY58V1Go1pvVI0gKYp0dAc&#10;1lpjMvbz0hr/nvsDx9dff83rknPDwbCtPXTgnkrI2+2W/yaJEsxI7iGOY+x2BQdnSkle9LXW0Foy&#10;DsQYw/P+UH3bA5AHxW0hhsNgudtz3yt4HZojCuJnkzmP6cMxkmQp0mTMkh5Saygqx2ip0TU9hkgi&#10;CWKosI9QNCoq9x6aJUsp0dUN40u1VHBv/fe+1PFweDECMA516/tx97jF3RfSqPtyizkF1fXiBGGm&#10;EdB8qcuGA0GXOO5fqRSccrzZCqG4rCTUAKPw75meAXiyn8RRyti5o+UZlAqQ0VhXMvRSzPCber/B&#10;G/sUh+QxMER1742C+39bh8ErpGZdI1hASYs88+vydJphMo7p/swAZBYCxX7LdlY6kBx0da6FJjkE&#10;JwSk1mycfeYEIir/lrst49uyNEWWpbx2COEYlyOUZFxiEATQSjOOzTnFul3r+wc83Pv1/4fvP6De&#10;tzwWrAAMMfGTeII88fNgFqSwtkNNNlUQhoPbx9UDfv31AwBgu9lgPp/j3T/4Eltbd5gv/TVOT48Z&#10;b+g4B0JkBtXr1AE6skzf73Udh3U5htMkCRNqtuNxMGyT1V+/Nz7u23O57bk9t+f23J7bc3tuz+3v&#10;NDa4/XtZIQBoghZhEHGaVynxJJrmrJL0xrUNnerLsgQobdq2LXvLPDw8YFvs8eqVz3ZMJhMuY7RV&#10;PQhB1g2UlPxvYwxnug7LZsaYJ6Du3W7HKUBjzFBSm06fMNq0HlR0oyjiE6lSCrvtDnHYp6jBfnTC&#10;WfRczjAKEOcZVqRmewgY3O432BIYLxcKUZwgIorhH//4R1gSbSuK6oBRqNC1w3Mc3lPXdXigk+uf&#10;//xnCAdOIY9GOf/NZDJDHEZsKFvu9tjSCbBSGim9i5PlEX76cY17Kr/dXl3zu/3Nb98zcPlEaeyr&#10;Erf0uY+//srsLPFKeKoQ4FPMcQJJWYhxPmK5BtNa9gHUQgLGctahaZ03GAR5YDkSD5uMoZzjU9T8&#10;aImIVKtVpKAIsKmjkAwte/CpZhpqGEl0ajD3nc/nnGp3tuMxUu6LQU1ZWMyqGZeQP3/8hB/J++dx&#10;s8YZlVJm8ylsG7Lh5GKxOPBWG8ChXdehamqmWb9+/RqzhQdGj+cTZASgbW2Loi6w3fsMzGqzZvBu&#10;lmc4Pj7G2VHf3yOE7H0H1FSGi4MQaRSjpNLobrNFuadMg5CDGGIYQYUh++6ZqsaWKOfrxw3Kng0j&#10;PMj5lL43+g//AS9feUC2VAfKwm2L0XSK1a0H4pZlAXp9CIMUCaXCoyiCUgpU6fGlVEpn1W2FpqVs&#10;RxphOssPSlECLWWNjW3RdYNYbRiGXJKNowxTAtm3rUFBtHLTPWK9WWFLgNiuqzhTMRrlLFcwHk8h&#10;peSyRZxlKOiUfHNzwwzcQ8No39+CmTfj8XhYU4IQcRCiQ18qbGHMsMaE0ZAx8ibG/n7DMHzC5pNC&#10;HGSSBtjDZlOhodKHcwJpFCOlTEiUKC6XWAvOSlZFDdOtkdO4S/MMWXrI1KK9oHPEUqMsTOuwpgzC&#10;xYcLzh4kSYJyt2f2qmk7FGvfj10x+O+FYQipFJtPbx/WCAjJPB/PkBHJRRoBWxvsiYKtnYKjjJhp&#10;zVAKVgGEBpTtfbokGvobpxWLW+pAQSuJrhc/bltee5MkxQsqD+X5CEWxZ+mA8Thns1/TAUHYq417&#10;pXVBIGQp3TAeAe8taIYKx9Bvg/imNR2MHX4HY5CQerzWCc+rbVGi7SyzCqMoZMkD5xxKWq+VUsQI&#10;JbLIeDT4CnYLLg1q1Y+3Xk5CIGDjaC8d4y8u/M89jsQImB0RVFYbXHzyZdKHmzXCIEWg/XgvyxI3&#10;136Pz9IL5ORd6pzPojbEjA1CgaBXl6+bg71rgsWbGd6/9mV8ax1GBFOQ4xS2I+HnroTpDGqiz42n&#10;E4Dmc2g1hCUyg1Wo9hXKqhfqlEgpyxREg3m6kw7OdZCcefJVjcOmh44UjPU4NJ3tf9cHSRaG5euF&#10;G0pvQgpYa7mTgUGxdl9W+PFHT+H+8OEDVBgwLZNl0+l7+w0axtfZ+0ABGCxQoihiXaSu8Qw21ldY&#10;rZiJ4pzjRXQ2nyMMQw6alBrS2IcD2hgD17WoiVaolICgyeOk4bSpcwJCuCe2LGU90Cj7ydO2NcJo&#10;oM5PJzlrWjzer3hwd0Tr71PjWodoMWinbMgper3aIow0ByudtQeBVgDhgNr4392sd/jyydPJszjB&#10;CeG9uraG6IbSXlHsBtuTNMN04jebNM6w2j2yZpTWmvt0Op1yWUkJAdQttiu/CO4fNrxBd43h1H+v&#10;o6KYLTKMH6V8WRfwKt31fs8TKEszSJoIIlDM8DEwaJoKtO4hkppxTcIOm1BTViiLYsAklRU+f7wA&#10;4On7PSvq9PQUWu+ZZXdYrj2Uxcjz3G90vZZIMEhVAENgX7ctqspBCAp4sgxhSjYGWQTBrKUA0+mU&#10;54TqNCYkJzHKckwmExwTNT8MQ1gKRuEcupw2wMkEtmmx2/g+WD08oiZJBdt13IeRDjztlqbparXC&#10;J1r4bm7vWYnbWG/2+I///h/9NYRDkvi+//Xjj4iIfdbUFV6/fskYxs62fDjSYcD6TEFscHSyhKDF&#10;KfjjH9mwtCz3mJDp7Ks35xhPMuyLNfVBjYeHO+6r6y/+sPDzzx9weXGNxwf/vEKFuL31v1sen2C1&#10;2tArcri/v0VNtgN5nuHFS/+el4uc2aWjkUCQJN5dHkC72jAO6cvlF7T0zufzOc2zIQnfB1bn5+eY&#10;Ews1iDTiLIazA76mtn0JVUAfBDzCWQgq7wRSDZZI8Kbf/aHHmuFwWhcla82ZzsEkDUzbu92HA6bE&#10;gVlvj2uvUzYmc9Dzly8wnfuflVJwhMXQ8Bi7PB32hrqk9axqGeOUJzmyMMWecGZXD5f4+UevuWXq&#10;jgPQo6MjJFkGR8xG11ocEXMwPDrjsR6rCMIKVruWUqLsVbYLgYbW5FyNIUPFmBEIh1GvEQUBW9b8&#10;94eyL1qFiEn6oqlbdoWfTGYwpkVH+Czruid2Tr3BOeCZt70enNQamp04Oq+/Q9fYlwWvA3EcH7Ae&#10;NSTZqgAAAs3G2QgkJAUnuSQ8bY8hajoOXJqmYd08rTVUPOyhyQGOtysKCDrIOngGuGCZB8kaVFAK&#10;kD2u0wIt/RdAU3XYbvya8Piwwf2dn5cP9xu8OJ1hSjjKFVZ88Pz8+Yr1/uA8y7OHVQiECHq9uSTF&#10;i1M/F3UgMZsMe4pzgGTW8QFjvWthpOX9ta5LmB4jV3cICPulhMN+v8eKWJ5SS4jIHxSVVWy27I2h&#10;JQI7BKC9LpQPfZ/Zbc/tuT235/bcnttze25/t+lenlMrhYjKAlEQItD9aV9CwnEmqUXDiqvCgU+G&#10;ITRFqv7C3tvM/1wWNR4ffAS6Xm1xfHzMIFoAKEgt1VnLgKtyX6AsCgaha6UwZhPbFClFz60AKjdk&#10;eJqqRFV4gKlSCqD0mxYSYRCwwF5nDfsb1W2DjkTlrJbQSqGjbEJTCS6XOO0VQwHAuRqiDLmMsS8r&#10;PkEnWY4RofSTJPj/2XvP7UqOK0t4h0mfeT1coVhFI5GUNOrVa8037/8K3/TMtBzJYjmg4K9PF2Z+&#10;xMmTqDX9CMg/gli4F2kiI06c7ZBligM52+6As7MV/VuG42Eww+tQNwcmtmqdcudifzzAEjEwr3KU&#10;ZYmEKu4oSYK3A90XmzZoaDd82G1R78IOaz6dsXKwPuxQFTk66jRst9uRCH6y4p1xNZvCCotT8nXa&#10;1Xvuzrw6ueAsPWcsbNMwJPGvv/2Td0fOOSgyENRFRi6t1G+NJfrn6hBqE6soQts2aAm+TH3G2WjO&#10;jKoR4T1806EdgjSFRD+0l63CkXZAD7d3uP58xTvKvrd4eAit4fV6ByGGTlkK2wP0ZxEhRpWEnbbo&#10;NRKQyqUHYplDgbyCIKH1SModJJ49DJw02Hehq5ElJRpqe9X7PTy9O9W0xPx0hm+6oKY6W52giIa2&#10;cejOWjJgqzsLRx02LRXinLL+ihR5V/A4OdR79OQNJFONtCRSszeIvWfI8+HuDh9/D7v/q6tbHIjs&#10;bYxBnCX443ffhUeVKkzI3ypVCabkzgwXPE0Gl18JxTmPSobg1HAYnJwucH5OQcVdj5T8j7bbNZwP&#10;56NThX2958DO/X6HDWUY9n2Pu7vQVdrttiirbCRNlxXmM3ILny+4O7jb7fC0voU5DgG3MYtDqqLk&#10;nyFFgGrJjPTm5ga///47AOD+4Z47wRdvLpFlGc8jQghkdB3T6ZQd0AHAu5Z3pVoBlr5DDQRsP6rY&#10;kuEd0RGGAeSsQXOssSNFX9e2nIn1PNNN+JCNFUkan07xjlrrGMsq3PPtU439wxP6Y7jGTOdIiLyb&#10;ZRmbMO4PR2gp4OkRp2nKGXx5NoEqw/ldnF9gsVgwNFXXLR5JfHB7f8/zyHRaoSxzZAQdxUoiJmf8&#10;aVVBYUQwgHGOfXy8x55yuax0mO3Cz/OmR1plHI4qhQeIjN4ej5x52fQd8mzC55cmGVISEEkINkmE&#10;1pBOsfqpaTyvB/XhiMf7Bz6/yaRkOC/LU36GEgICCt2AaDxuOFg4yzIsFmHurarqK6Smrw9scusw&#10;zo1ax1Aqgm3Dvdhu99jR79XHlueyyXyGssy/gm4jNm/2GOwVB0+ngcgupGRPNdcZSILF4QBnes4y&#10;O+xb7NZh7d7tdjiSKGMyLXH55oK7308Pj+xsHsUKJXWGJ9Mcx3qHONP0dzXntxVVjmxKdAvpEauY&#10;jTvhAEuCDRiPph2I3yExwJMI4vrzLRrqcnrjMCMhRlFU6LpuzPVUAof9EEacwFPnCMrDSTOq+xoD&#10;P/h+eQFAQA+uoKkAq3AmeYKSFugIAhoeapCexvGIE1sLPyg0WgouFWMbcHDrbZoOpgufeXX+GvP5&#10;EhEtMMYYHNeDGsZwevd+s8Vhv0NJk85sOuWBu1k/Qg6JyEJAwyKiRXSSJlCk5InjmBULy7KEsDaE&#10;IwKAdyPXwVpoDn8NTBjxDH4bXHOlHtuS3nl0reUC5fT0nNu3vTWQ1F6MhUUseoAgMBE52OFc5xUH&#10;8HV1h7bvIEKdgU9X7/nFauqOZbZJkULGCjl9ru4bxD21GBOBrqt5YSoWBV7HAXdPlEJCmGxeBe7S&#10;wFWo6xqX3weOWJqmOKUg1970WG/3+Hz9mcbFlBe51WrFk5o9djg+g7OO3RjnUbcNW76rMsZSWJ6M&#10;bWfQ0DNIRIq8HBYRibTIUdeUTF0fRjdloRDTAO/bHvdX9/hM6ru+Nzg/DdLTN6ffYEEL+Yf2Hcyh&#10;xiNBMFmWg+oHLKenUBRy2h09yqTEhiZj12j0W+I7mQSHG7JCODHoI2BP5Ju8SpGQOZyVhuUQKhWw&#10;0gI0Fg72kR2TdRQhpondRxaNqbG8IAVkY8d3rOthjeeoGOEEJ1gbazgYKF9WaNFjR9h/cTrBMg3P&#10;anGyRC0osDKbordjYG7fNjCE2/eHHRI6+ZPpFBYeKRVkq3LBqrU/ffcHYIBOrMXd1R2SIWEb0dCp&#10;x2G3xXAzlIqQZQmiITqkiBCRajQtZgydeO9x/3iPB5qYm+OBLRk8LCbTMO7TNEFZVswHyssJc1ZO&#10;Ts5YGXp/fw9rd3j/fnBbl7g4J3VkongBlFIizTPmwW32Oy5oozxmJeLqcoE8zzguQsoAzwABjjea&#10;uEU6gjk0A/UBXXvADYVUH3Z7ZEWOBZko5mWBeFBhCckSHmccmmODHUHtXdvyZhWQ7OwuIXHYNVjf&#10;hUVqWq4wr8I1NraGOYRrmkYzyKlih2K76bET4Z2QU4+EFFe7hx36vkdzoGDXPENCf+vym+9ZbTg/&#10;u0A+KfDHP/8FANALj99+DeHGWRwjndIcLzocux08FaDL6ei2nibZ6PptPNbrHX59Hwrku7s71MOc&#10;v9ngnBbkP/Yar14XmK2WdF9qJLTIeevx8DkU/f/85V+oqgo//unncJ/PcrS0KU2SCEdSzMZxDGsM&#10;G0GmUNiSlDxygecEAL1t8fRQQ9D9y+ILiEGNZjpAaPRU1ESIkUdh7Xm8f8KkCM/DZ4HTdH8TrEA2&#10;+w1zjaSOEcdhPiyrBImPSCUHKJnDUqHwn//rn7gnE+Mff/wD/vrXv6CsaCwIOUJJMAwhGmMgvWTu&#10;jVKag8al9SMnCQ7WeC66kkjBEf9HeYvTFW0ahcfyPMfpJRm4rhIsz0ae3mQ68DwPyCoJ50mNJwVS&#10;so7RscSeoLLGtPAqw2BKP6+W7LB+e3/P1JC8LBCbmGk417/fMJVHeImff/4TAODiIkQfDTxFYwwK&#10;2vA+ftni/DS8v51pobTAgXiZdtshpdpEOQ3he2iWJgrHEmwpBAatvPcCkONNg3XsfyEhmACllIID&#10;YIctpfdc4Rlj2QIgVhpVXrHksOs6dJQztNlskBAG29Uhq02QlbjtDXvFKGuRD5WvltBKoqBJC4s5&#10;pkT4iuNnWPDAAxg4Kx5cZSsP3hF4AE1bw9DONoIcXcWdxigIDJ4Zw3XECuz507YtZ8t0TQ14CyVI&#10;zq8iKEU8Da2Yw9UZAwuLlPDu1dkKNL7hhMORXpDr62sYY7CjblmcpWxlL1UBrx1nOqlIoKDk47au&#10;cbcOk7S3Dv/jv/9/TLw2rWM8+XissaWCrOsMbu5ucUPE7SRPuLs1mcy4SJJShsRquu/fvH2DJ5qA&#10;Pl1f4WkXfk7WOU7aBhOOspGIaXLLsgwpLWzWdoAU3KUU3vEziGWwMwCAx7tH/OM//4a//+8wMRtj&#10;8NMf/xz+lk3w/TehC3J6ssR+e2DOio0tXr8O+XnT6RzHIR+wMfjy5R6fPoWi8OnhCXtKEK8PR3z8&#10;Nfz3LMoh4wjlvOBzH7gEQklYOSzqGk55tPSOSQVINVjjC6h44CKI4P0yRPpEfvQQch4Ohu32Xfji&#10;8LMEu81GOkbpJwC9L10zHXO5qoq5ZFYCWmkkxI2azqc4pc6m9GBS+GQyQRZn+O6bUGRnswn0Y/jD&#10;95tHbClWQWuNNE6QEAHfCfBGZHs8MsduIEWX1F0QSjIvQ0aCo0Ks9/BCoBtS4usjprQhODtdMRl4&#10;tTwlYcbYucGQ4dQ7gN77vEiQZhHOLyi5vesh6Qbe397i/i7sStI0xXy15Iy2qqrw/fffh8/AslNx&#10;Na0QZzEX7UJ6ODcuMEPH07gGOpIctXNz8wV/o2y+h4dHLJdL/PxzWLzLshxJyU7wxrM5ttjvj2O2&#10;pZT8/uk048+Y1mL9dI/bq9Ble1B7nMyIKKtiSPq9el/DdRYFZScu5wueO6y1ODyE997UPR4fH7Eh&#10;juFitcSbb4OX0aKc4GlPJHgX3MCL16HY++/l/8A334RCxtluzNLrO3Rdw/ci1elIjHaGO2KHfY2b&#10;uwd2C//9w9WzXDiLQ0kxMfcbJFGOWUbFblbA0ny73+xxdxOe6ft3HxDHMXdPpNBshdF3mjMlJQmE&#10;8sHfrCxREAF/FlWcGN91NQ6H42gfst2x75CMIsRZhGpO+WBewhBHzBmPej8UzzWEUzy339zcYcPn&#10;oXFxSZvVpEItx45O3TZ49+sHAMBvv33AHRVZsY5wfnqGWIbxLYRHQ+9mWaWw1HWXKhRQ7CYtPWCp&#10;sBSeC7AQGzIKnIL9SCgu2uMZb9b/+POPODs/x3IxFiF9EzrhSo38ZucN6vowelplGsnglK4dNP1s&#10;EQRYA5dJSInjLpzT/c09/93ZbIHZbMbz7effPuGXv4ei2PUGGYkAlpMVFqsVZBGuo217HLfh+9q6&#10;hyMgS9hgeTG8wcpIKHqfQ9aneOEkvRwvx8vxcrwcL8fL8XL8V4ceWPIOGENjnUM/JEAjZLoxXix6&#10;DnwVwFfqJHjPO35rbcgdQuAnnZCDbpJkmFYzDlv11nJl3uwOUEMiMwR0FPPO1jQt2gNV1cqjo51i&#10;msZI05y/r8hzVqrF0RiO2XR94ExhTLAeXLufK+ikBDpbQwztf6HREmzolWX3UQ/AK8cKEy8c9och&#10;QfyG83M8LE6Xp1hSi//s9RnKoUuXetTU/t08rbHbHJlvksUJUpK9G2O4O/Tx9/e4v79nk7Dmm0uG&#10;r5r2+JVzeiQlw4FPDw/4RBwL4YHLi1fM8crzCf9e1xuWQBZJilN7iod12KEKBbD5qOkhO+qKaAWl&#10;JApSOpzgDJpa9+v6gPUx7AIObYPW9NwX6Y1jHpeUchx/5I7OpnDPannvBHdPyrIMHQ8aC4fDgc/P&#10;OAtDcNjq9AS7fYP/+M/gGC26Fufk8nv56hvckLLv9ssdtptHPJE5XppnvHN/un9gmGJz2GCz2cBr&#10;SscuYsiYuCepgooIuo0SIIqhHClHNKnzAIhYQ5I6TugIApI7uTqVjLkLETpqdlDkWg9HUJdwjrvk&#10;UioUukI2CffCOcfcrVhpTvW2xkEIB0my5rzKsToLu99YR/y+VVUVFFz0HV1zxIZsLT58+B1Xd0ER&#10;l+c5OvsNysmYPZbowRyvR087VAePKFLIqIMV5hRS65ienaW9FFBacIBnb3KUE8qqWyyRk5O0mi9w&#10;98sv2G4DNHN/94DJJOx4v3v7LavWiqzEau6QxaEz8P7d7/jn30MA9Ha7hSL4PMuyEJpLXb/JbILL&#10;0wA7q1Szq6+KFLRWPCKdsSxUUkqPju/GAF6yklN6ERRKAA7bHWKlv3KujuJh3gNDakJKCCn5fUyi&#10;GHlJ3cui4k7ScXdAb1rcUx6aMwKG4KI8n7DStGkaJEnC0GFVVawwvL+9x+1t6E4cmw5REmNJdhVJ&#10;lOLxIXR3Ds2Bu8Sz5QxnhxOcUxCpzFIsl2Es1ccdWgparesOpu/ZSVsIMaqapUZL1giHusH6actK&#10;ppDGEMaz6e0YRE3hw8N3nF+sGKrXiWbn+tUpOfsPitI0giJKyXa3w3Y3hMxa7LZb7lrNJ2MCw3Q6&#10;QUbdtqLSiJOcu7xKRs8sawy890zhWG82ONB60LU9PyspFKIsx4TW19XydEyNEDFOiGIxLadoOsOo&#10;TZbk+IZMgjebDaqB5rE8wayaoSRzV7gexyHgFhi5oQNRclC7GYtBxOWcH4N/ZRSupR/C5CWvJ207&#10;Bko75+CdC4gPwru0eRrscMbnK5TEfD5FHNFclMY850MrFIScJPqIvjXYPoaumhINK67fv/vAFkKL&#10;xRqXl5ecppCnBSZEq7C94RxFLSNEMhqtgoQdOVjGcM0BEYLU3fCeCsH3TARxG/TQfvMCsG5IpO/Z&#10;K0ZKCakVYlos+sZC0EJurWUponcODn4MLO0dY7xVXiC5GFKkJWKdoCfOCpxHRpLFaTVBWQzEOgdn&#10;DHOP9vstNpsn+lsGFbVDF4sZ1EKNEmzrmFcwnAsQIKbeOfQU+7Hb7bAhHHJ48ACgtURaRCz7l1HE&#10;SeFeCAwsEC9CkdiRPNTBY02L68ePV/jll+Cv03UdXl884XIfWpFplbNrqLOS/VG6NnhTjcRwwcRH&#10;pUbfk81mgzRNR/v62Qw5cX5M1wfiH0GPWkjmRBwOBzzQQJuVg4fFCA8OpOtPH695ssiyAq1p+X4q&#10;KdmjKC4Sdjq13gIyyMQBIM4znFCx2wsPNRA2sxTFpGIJf1u3fH7WenbXbSkxfXAoljoOslkA9aFh&#10;DkMcx1iuTvGKIKGn+ycu0m9ubhCTrHoxWyKb5EiHBVoq5t9FiYYkntDuuMN6t+UNwqvVK8zoGXzO&#10;YrancD7Az0NBe9wfAEH+VjZCUhF/Sgs4P24kpJbsYiyTCJJgVydIaDoQjLTiZ6CFAoyBpBawdiNJ&#10;2jmww/awYRnuWZiww7g2xsARCSuOklCQiPC5KIswpcUwjvVwGYh1sDww9MdM7zDSYTzzBSA9tFYc&#10;n5AkCQevpmmKnCCw1vRI05R9mMpvcgAAIABJREFUWzr77N185tHmIeg6iPytJDwVeC6K0A2wfxLh&#10;cbvB9XVY2H//9XcOgY5UjJ8oZBd5jsp6tGQZ8nT/gLur8BkpNVYXVCAmCWIdwdIi17f9aDkSpVzQ&#10;9baHMx7ODrzMkfQZKwlHK4/rA+F+eEfmzywegGAHMdiTxHE8JgNIybLvQkl4AcQ0JwohxviSJOH3&#10;t+8TJGmKmBZO3wt2Ho5jjaur0eOp8hOe2w/HHY7kL/Tx43sOfAUk3nz7Lc7IIwtS4Iq8kH77/Td8&#10;/hIK5Plyhu++e8vvwfnZiq0R8qQYcsHhjIVRPSYU4iulREI/W+OgKYZFSgXnwBYkb7//gQuj/e7A&#10;lIAPH9/j5u6WIWQVAdGONke2xvIkbMj/vQj2FTMaF0Ir3BKxvK0bXh/iOEZvDMNvm/WOmwKrpsZl&#10;HObuTCVQSsIRJ1LKUZzkXI/62DMsdDi0/G9pWqIsJ/Tcp0BaIKN5aj5fMlk7jjOsFid0zzyOmz08&#10;zWGTqsLrV+E8Yh1h8/ZbACH+piwKDgXuuo6DzPN8dBsX5Lc1roly5BOT1yAA7A4btMee5zrb9Pjt&#10;t98AAL/84xeGfstyAnF6xmPw7uYWf//73+lmCLx9GzahF5fnsH0gZQOAcArohxSMEXI3LXDYttg9&#10;hvs3raaY5qEQOp2fQlIsTpVVmGRTzImg/e033yPRAz9Q4c2bQKOo8hKuMwzbN03Dm5nuUOOwCc86&#10;igTSKEJE73eg5DwrkvDiuP1yvBwvx8vxcrwcL8fL8V8eetjKOzHu7oRv0dDOUMdRaIHT7kYoyaZl&#10;bT8Giiol4AW4bW6MhVTEEo80EqqW68MRzeGIPYULZnrcbU7OU6TUprNdi+Nhj+M2/N724Qm3XwYV&#10;U4sVKRvSJMJsMoenHaozFn7o9niLcb8q4YzlFvfT0xPuHsIO63g88k4ujjXmboqY2v1xZBB1Q2tO&#10;sTpJagUhxg6W9Q6aSNzCiZBXhGBqKGWEaJD4Ss3QYKQ1Isqwi3WGqmhwJBJ7U3dwdC/TOMEZOWwr&#10;KXE8Hln6vFyOWV5tYzCdTSBoh2q7HvvdaMo3nOt8PkdZlnD07B6envD7h0AK/OWXd7yrqMopvACO&#10;hqr7+SRYkAPQacIdmL41MLZDT21zmcSYEESSTDJ2y/YemC4X0PSMpem+chceyMlCCMCPIYbeC5aV&#10;l+WEDdI60yOKYlY41XXLu8372wdsCCJ48+ZbFOUE5xR6qqMUBUmQozzl3KOT8zNkZcH39s2bNyhp&#10;x2tg2U23qnKUVc6QUCRVEDGApMVDrmVrcDgc0ZPrcpTHSKmNmKiIrQKk0IBUrOyE8Bi24Q4AlIby&#10;A8StOLMKTowdGGPJUR70vHs0g9Ny1/A9qzIN790IEeURJjGFoZYZB1h66xArjQORQIUQSGisrlYL&#10;9ERmzcsMZZmjJnNTpSRLqaMkRkkk4cj0cM7x7zV9hwyhG9wbw93c3lms1094egrv5nq7wR0R/1WR&#10;41U2hI063G3WePc7jdtff8X+NHz3d2//AJbJqJDD5Uhda1uLgpRai/kKl+fBRT3O0qDQkwNRuMcT&#10;dVf1YYTb0jRFVqSIibitI8WdJHigJYhl+/gA7YCcTQQl5rNBGSRQliWT0JOqwsjGd6MCN5LIpwU0&#10;2YcY70Y3ZSfgaUxkWYbVyQLdt5Rf5hSqnEwiIfG4Du9i13XQUrHNyHr7gA3J1Lfb9VfO/c2hZgGD&#10;g2d3bw3FEun13RM+QqCkjk4eJagImlJZDk2dUjigFkdUg/q36/h9bvsOXTfu9o/HI+fpzWYzVNSB&#10;UTrChnIj94cj9ocju8O3fYeacgVVDFy8Cc/0p5NVMEokueX97S0+34Q15PbLLb/n5+evkJUVNmS1&#10;cKgb7iIkScJogRACbdsy/JQ+y0KLoiRkxUX07ETD84WzRC0A0LQ9iqZjUVMaJUimQ9cv4zWkbXsI&#10;pxDTupHECRvFni5PcEFIgpQB1j6SItd7gygaO0hD112TmaTlYeY4x9Q5x+v4brdD31jMCL4z3uPx&#10;KdAtvtxc8Weurq5QZAXSNKwvf/s/f8f//J//M1yHisMaSD9rH7FtkLcZFLFbjO9wbMI9f3y8x/rx&#10;ia06yjclTk9DVy2PMjwu1vwMprR+AcDN1R0S6lKpKGYhFZwAnOCue98a3JO69MPHd9jeh3egmmT4&#10;5ts3yCk/z1vHSuLhYLjNujBZAcE9u6MFukWHpu1xlGFA7usj+gEianqGjuJYQ2gFNxp1P4suaDDw&#10;xx/v7tEcWzSEk1+cXmBJUtj5bAJFk0VtLWpruHVY7/ZoduQn4Q3DdX3Tom9bluwb57lVKsS4YHXW&#10;sKs1AByb+llr9MCTT5JEKIoMMhocxsdQXO/FqEyLYohYc5ig9QZlEX7x9OQVuna80a9fv8YrinTI&#10;85wLpkjHjLlPqhj91GBPPjW77eErp9eh7fz27VtKqR4m85avw/Q12jZHSufYmxbrdRgMdddyZEJe&#10;Fmi6FjUVZNv1jm3ukyRBQiqz+XwJKx1WSRisaR4hojb+7eYBNWHfXrjw3bRWxJCs9IuKBNNleOH6&#10;zgI6yD2BsFAOUFzf99CDN1eUQMc2KAMBdL6HSAYnVckKSh3FWK1WSCj4Mo5T/NaF1vCX9TUetwFe&#10;zB8LFJMK3/4xqN3yYjq6F2uFiKDBP/zpRwghsXva0ffF6Oi+5GXGBfx8PkOe58gJvsuKFCIaQ0iH&#10;SfXQ7vF0fEJNsvxskmM2FH5Ks2xZRWSxQRCvaWo4P6hLAYhxshNSsLIDXgRbCwC9dME9luCefXvA&#10;0578Yup6hAqFgDBATN5QaZyMzuHCM0fFW4ftboe7+zCxaK0xnYUFK84S5iDpSKJpjziSh8txP/q+&#10;TKdTVjzmaQbjLDoqXgqVcVG8fnrC56uweB3b5qtYpLTIsXwVYKqLt9+MkFUmA4+HivaTs3O8fROe&#10;b1VV7HcE52DrBh0VYbGMkJE8fjlfYLUkJ/MkgU40auJQPd494oaiVlrbM3z1859+hNaa30doyTyP&#10;7njALQW3fvn0Eb7tcUmqusViwUVRlufBKXnwZmkbqEF92DY8fqDIlZuggEiMn/F2UN8EeHF1eopI&#10;krrPSUhy+t7vj1iRejFwSjrmlt1+ucbDOig+8zznqKOT5QmstfjyOcBvj5s1/90ojlERByQrUkzK&#10;Cpogoc3TFnuCMfIiGUNJvUCaZiw5N95D0cM/Hhpst2G83N894vbmHlU5FFOG4fOmabDdh/eytwZ5&#10;nqMaNjppgncfA70BogMIvkvIG+xAvNGrL5/xy7vf+F4MG39jLbwAOoKsdvs9zMBTlSJEXwCYz6fB&#10;MVsMPmBxiEJCUN+1zRFXV+F9+fLlCjtar5rmCE+T46vLcyRxzu9zVc7ZgsM5OcK9dY/20KITNBb6&#10;keeTJClANmoQgN4rpirEUYpoWPDNEX7wlBOCOHIDvcYNFFBIqWD9QCkJlJMByszTHEsat8uTEy5+&#10;Xr+6xGQy4SJkWk7xHb1/eVpgMQ1rRldb/PNvvzKvcL5aoiC7gt52eFiHOer29gt2T2vURFnJkaBI&#10;iVeYFpBTus/WQjuNnvjJpu6xpygca3fQxDFMVYJyOmH+ZrOr8a9/BBX0+3e/4p5UeWfnS+R5Bi/G&#10;An6gMIxmGy/Hy/FyvBwvx8vxcrwcL8f/c2hHrSDrHXo3OE1K/rntO+x2O5g6VG5P94/M4IdzzxxC&#10;NSKhIRSRwfRIMG2ONSztDO/u7uBai5pgr9PZgt29E6nhSV0ijIMwDpJ2abGOMCUSbRxrFKTyiHVE&#10;qhTyPIrGfDYdxc+CBN1Xbs/P83SMG9vYaZoiSrNQrQOIdAJBO20IFaARBHM8IUffJCEU+/ycnJwh&#10;o5a+Ugqr1QrLE2q1655buV3bYmi9RZEAHBi2UVJy9tZxX/N5V1WFNI3REIFuu92ippalVBZCOlR0&#10;Hv0zNUJVVVhNh47dDGlWcAs4zTOcnIVd5HQyR0JO2lrFWB82KBYU3hp51JSZ8/nDDTYEg0znE7wq&#10;XvH9bF2PHQWWSqFh9UhKPdqeVR+PT48AESmLomBH8Om0gpSSFSHWeMgsPJ/d9sBdtEgqpEmOeEHE&#10;VowE96Io2H21LCrk0wo57d7SrGLC79XVB1xTttX52StcXFwgI2+pp6cn3BCZ9enxgYmsRlgIMXYs&#10;ATCM225qGNr99a7Frt+jJ88tFWkYene88SMBWwUe9bCzc4KbE3ytg2eUVApiaNkB6OlLnASMwGjo&#10;aVts2sGEsBmz2/oWqY6hUupISMEKzbo+wDejAz+04J2sVBJRPhCKMzg1ZGWFjvGgFIp0HfLbEEKb&#10;B7K8jhSs7dFRhlqWZTB2CKXe4v6BujZ9j+l0ildkaDpZraAJstNZhoZUKco4LM/O8fPQmes9LkgZ&#10;NJvMgaHtLoL3S0NwhKl7hnDyOEdFcKoTQXwyGNbu1ht8uQoE5c4bVkxZa8MbTw/ItR079+8PW+xo&#10;J7xer+GaDquBTK4TCOrw1k2Htu3hBuFI22NFYgsvwN5zQko4MZLaBQS7tkghQzApAKliTCAAhhYs&#10;jgcKGu9qdqYukxLlRLC46O7ulr87yzLu0p2fnsM7wR3Bh4cHPFJiQpym3NFYTZf44Q/fYUo+Ol3X&#10;4Ine58f7HkUR3qOqqpBXOdpm8A+TkBQOrZMa1odxuq+P2B0P7J2TJAnPe977r8KFJ/MZqzLTPMHb&#10;7wNReLN/QEKdYa89uq6HICXn4myJt8dA7N1tD5iSqWGSZ6jreiTPA+hobjzUNQ6k4FqdJZhO5mwe&#10;GumElW7H+oDDscaX6zCO33/4iEeilBjTYXUS7u1yuYTQY/IDhOM5wRgLQYKIL1e3+OVfv8HRfHZ2&#10;eoE//zl4wD3tHvnvJkkED4OWuvMmUuxPVZsjd4YlKSWH9UqG/0hXK+CotVdVVeg0D2pOoXH5OsCX&#10;h/0eDamxT09PAyRHY+7NmzdMOldQ2NLYfvfL73h8XGM+D3Px6zc9zl+F7mrvLO6uQyfp5ssD6uMB&#10;jtaG++sHTKijuFqtWH1d5oPqlVSoxQSHyahSj8lBvmt67P2eyfhX159Z5dm3LTzNk7AO1hgWngy0&#10;BT48oC3BW875QSEHr+WofDIWu+MBrQs352m9Za5MpNQY0ihCIN9Al1COLMgRJhYOUz3soSAZ93se&#10;FAqAuRMD3DAY4k2qAjkpkvKqQJyOUIdSilV2idbshhvpBA0pOdLgpgVFSjoHD0uLcJrnz+C2BFk+&#10;KnTiLP0KvnN8v4K7uh8kHEIiItOySTVFno5FUlVOeWIxwsMNBWjTo6VFSYoOQiiG2Jq6w+fPYZI+&#10;Ho98Dqenp5hMSp4wjscjrCM35TJF13UwdI0ykgx3TKqKJf+R0l8pGlQUYUGBk2oVQT+LGXiqt/iP&#10;//O/w/cvCpQUt7Jvj+jIkXieR8hmJbsuH49H9G4ICAZUMsAFMbqux4Hay5vdFlcUrjqtKo7KiKK3&#10;SKOY77WUGppw5+XpBHZQbbUG1jlIWlSWyyXzDPqff+brM8Yhzws0dG+N6/GF5NL/+Mc/8fd/hFb9&#10;X//yb0iLnB1rj02NJ+I47esDlmQLIZSE9Y6LAdO0uCfcfr19DBI0AFGm4TUQ0RiOZMztYC0jiMGE&#10;0AJOjFLySCoYqqS9FAAkcziEUhx0CYSICwBwSkB6C2MG+wE5BjNHggOCoyxClpcoOFLGYU/mgE+7&#10;NTwVIUmUBrUXuYW7KHwPEDZROhsXL1M3z8JGBZ4rZjns1/RBJky8kmo65Xc4SmKeRCEllsslTk7C&#10;hDs9OUF6sqDvsBxgLLXAT//2My5fhQn86csDanJUP2wPyIkPmcY5muMRn98Hfs2HX9/B0meiKIL+&#10;4dvwme6IzvRoyJTQW8eKtiIrcEZFW5kX4V3mWImOeVZ9Z3k+TJIMcVLwxsFay9L5z9dX6J1lGCNK&#10;E9gB3tES2RBYGmlY27OiyFjL0H8ExRQGyGBNMDxv0xl0NnzmSNcFALPJFPP5HBOCStu2hqCxerJc&#10;4fw8XOPZ6TkkFBdJQX5N912OwbzeInBN7CAr9xyztD+s8aAClJemKbIyxw9//J7uTQSQG/e0neFA&#10;KfNax9BaM8cwTVNEScx/dziSPMPyZMnGkDp1mM8C31DeepbsCwUYZ6BpPjydnDK839Qd83+KooS1&#10;FnO63jiOeUEty5LH5mK+QlIUaAZ6wzP1tNYaRV5hSfDt02bN803fRzz/x3HKdjnhsOw+XmYJQNDl&#10;cf8O7359x3Ew83LGpsvXV1fY7EMBNp0WmC1mXNRY6ce0g7qGHHwbCd4VbLmimSojBJ5ZHkzRt4aL&#10;EC8FMmpIlFWFrn6mYs1zxBGZJOuMC6jddo/rT6FY/v23j7DWBlUbgMW8RteEMdd2PR7vwjt792WN&#10;vj5C0ppyc33Lc2VXdzw240UCSMlhzGVe4dUZzY1CfEXfeHp8xB1xj26+3GExDeOqOS55wzufT5En&#10;6VeF0XAvhmaGxsBVwLhrjaJodKo2ErCB0zL8m6BFJI1SlLTwhhiSfiSSeg9B/IjZpMSaCqvpdApv&#10;HJavwsCrqoonAQkPQcVT27YQQnAGU5JE3GXK8wzD+hIiCyRSmliSLB29jKzh4qJta6hIM9FusVhw&#10;ptjQBRiuT2rx/xR/AIIfE+U0KanhpYCjoi6KotE/Q2iOjjgcDni630LTvDdZpahm5Cxt/DPcukVT&#10;dzC0g4mjFFcfQ8zAp0+fuEPw/fff4+LijF9Q63rOjopiCSkdNtuBj+FRkD3AcjZlqwVrPY77ml28&#10;62PHDrgnJzNstmESaNoOHz9d4R/vgu37bD/Dz3/6MdyLKsOEMONvvn2D+ekM5bO8LEl4v3eK75FC&#10;BN0Y6MEC3jnsyTl8vV4zITLJUpydnHLHsu469rVwvcMluf+aZouua7jj9vDwgNNVWFyXyyWPxUN9&#10;RG8NHBW0m/WaLQB0HPHOXWqFY3PADz/8EQBwf3+HijxlVCzYM0hoAQuH7WFP911hR52Uv/3t75x4&#10;/cOP32J+umSH2flkgRntjpwDe4xoJFAQTGDNqwzKDpuF8NJyYrcY20zee7Yr8GRLMEQcpHnGae9J&#10;23ImIrSA1+DIjfXjBldfwjh7un3AoHRIoxiL+Rwnl2EHXBQZ4sGvp8wwEaEbY4yB6XtckDx5IGgC&#10;gecy+NLsd1t8/PwBHz5/4ufz13/7NwCBCD7wV5bLJdI05U2V6VusSWCRz2aQg4tz5yDM6APzdP+A&#10;//yP/wUAqNdHfEfOxW9fvcHT3T3nT5VFgZoIugIODUng0zyGdgoHKpLKSYW/LEPcxmQ25e7iyckJ&#10;EEfMH0vyjCtVFUc838ynM0RCskhjeziy4/v9/SO8ECiIfCq0ghoSAwTG2RkeSineRdf1gRdAqRMo&#10;Kkyls0CkMRusHNKao5Smiw7bp7AQvf3hLZSQ2NK5/7d//28oZ+EcurphZ2UdKWipQTUDvvvuO/z0&#10;U4h7uLu7w7/+FTYVv/zzn9hv1/j5L8E5PMtS5sYcjw37Nu32G8RZwmPhz3/5GfYuvDsPjw/hHQRw&#10;fnGB2XTM95tMKzwSZ8V5i84OvBmP6WLK8U6RVnDU8Vys5jyPPG2DXUpKnaU4zXBBjs717sAdnL5p&#10;MZtNMC2H5HrPvmJaayYJh/u0Z1f1KNXc6SpEEa6d5oj5csbrSpylY9E/ncKYDs4MuXtjp7DrOiiq&#10;ai4uLrFaLPDmMvB8zs9f8cbm9ssNfqU5Oc5i/Nu//xWWhBTFpGALhJv7W7b+yIoCJycnyEtqEjjH&#10;hZBSisdtQGU8Nys2uw1uyf7h/uGOo3W22y3yNMe6DmNrWs14zXTO8bV/++YthJA4PQvzyMkzXpNp&#10;euRRGPdlUuJhu0dE3/H+t/ecLZrnOSb0bMqyhMqzr+wbBq6aepbvujse8Pj4iP/4j/8fAFBNCixn&#10;YVPyww8/8Ht5eXkJrfVX3/dVJwkvnKSX4+V4OV6Ol+PleDlejv/y0EOHAsCzTLEECXUWolgjUxnE&#10;4PJrgISq7DTOWMLdtjW2+x13hZwFd4HSNMVyOVbmrrdsgJglWUhxBjlfUxeotx1610MP1Sk8G095&#10;JeCoaxNUKSlX9FJplrZb04/dsSQOwbVDcF+SoKIaceiCgf7duJ5gDgToYHCChmc1kXFh564IYjO9&#10;4x1M13XspH19fY3NZoMoDX/rzMwBecr3++YmVOm/v/uAzWaHkpQjl5eXfE0DhAQM6rjo2fUCOe2U&#10;ikmKNI2hxNB270dJuDWhKwjCXZVkM8MsU8ioAk/SHHYTtpA6TrBYLfHWfxt+b5bglNx1y0mBmCTh&#10;J69OEaUKHUghN8nGXYUdLSMEImQ6xvw0tMmttfhCapCD23M137YtvBfoqKv45eoKG+J6xDrmLmfX&#10;tPjy+Yql2n3f8g5BKMn3pW6PWG/3eNoMZnF77ob+8ecf8ZaS7qfTOWazBZbLsBObziesDmz7npVP&#10;680GSgFT4soYa3EcQmL7HoOce789II5jTKfB7NL3o8M6IhGUUQg7oChOEJFpoG32o9Rb6+BQS51Y&#10;axw7Mss44hT7tu/gnOVuZhzH/P5lecLjPlUJ8iiDJF5T3veYkBu+F2LI4kWiE5ysThBHo6kjm6sp&#10;IKaOVSZlsGoYcgbN0AUJ3dVhfqm7Fuv9juHL+WLBz1so+cwYsQ+wvR9VORHtcgeoDRi4e545fFma&#10;smwZjcFhFzoV11ef0B1aRPFgIVGiJw7Wfr/HsSUlXhmjqCqAVK0y0TzHlNMS1TS8H3XbQPkekgzx&#10;jDNsIBlFEc+HhS1w3G25I7berHEgWC5OU1TTCc4uwru0Wq24m+n7Hv3QMfEeXgqGMqWU3AGVQjDf&#10;xNkexrSsmEryhA1CvZKY0fPNqxS277kbt3t6ZtBrLEOhkUyAaFTUaq25y+n9yMWTz7p4APDF9Fhv&#10;ws9KazZQlFJCJpLzJneHA2d0JUnCfJjZfII2HdMPdrsNn992t+Oun3M2mJgOMH4aoycFqZMO0YAq&#10;aBWk+fRMw9pCcHISseJTCY8kjtkd3VvHlJIgjx9NF40xo9GrVNz167sWh/qI398H9dzT0xOHt85m&#10;M+6U5nlYqwZ6iBZu5DZa8LjdPD6F+XtYv5RmCHC73uDhLsD7aZ7guD9wDmTbtszDOe4PaOm+WGsx&#10;m41JF06OQcpCKygM77ni9QMA3KHGga5jvdtyx7yuazjnmA5jbY+Hh/Dsb28euPM/mUyRJgV3+3/7&#10;7Xf+7iiOEcnBlmaJRElQBCTe/fpPnvMfHh6wIDVa3/dQPmXe1eF4ZJW1MYYhZ+ccVCRHflZ9wMOa&#10;TF+14LVaRUA1n/Batt/vee4Z4EgmAymlMJhWa615kdNSI0szZCQZjkTEPiNpmrJc7u7O4LA78o3q&#10;ug6GWoyTyYQTq2ezCWxnR0kyHLcbrTHQVJw4KYK8l37Pu9HN1ijBZOq4yFHkFS8qXdfzDXBj5x/w&#10;Fr0b8d84jkdZ67PJ3Fob/C7o4Wd5yhwnHadMoLVewD5zMO37nvlExhhsCbL6/PkaD7d3SMk2/+R8&#10;iq4ZsOojk0M/vv+Aw6HG5SVNglBYERE1T3NYglXyNIOSkiewosiQkbW7kz0gHKwdIE8LSe1bpUYX&#10;ZysCWX0oBFWkEQ3eRZHm9nccJ1idnsOkhMFEFhWR51dnc+SU9FwtSrT9kdvhZVWMf6sDw08aGlom&#10;HMdRpAWebkMR8nj/wCRA7wJBdfBZ2e32+OWXX8N35xW+JVfVWEe4e3zALZGwy7IcY0mM4ee2b2s0&#10;TYPPnwMv5fOnLyhoQf3h+59wcfmK7pfAevvEL/790z2+3IbnUx+PWNDCk+YJvABSwurhLXMOptMp&#10;9tT+3a13iOMYGVkUaKER06QQJwl6as0f9zX2+yO/4NNZyTYHStkQczI8Kyjw6qgU2+tEzqHzFko+&#10;m+xoQR2IpkDY5ISxQEXOpMQJfWa2mEMN74eOkEZxsCYAgrXAwCPUgoskMmqB7wdy1LgRgVJwg+S/&#10;rXB6fsKFx3w549DY8P5R0rgMjvoDq92bHjF9nzc9BDnvouvhLaDpBixnU4BciD97iUeS4r+/e4Bp&#10;O4aau6bH4234t/XhCdVFGAc2Bk6zCGpYUKVHR3zG3vfMzbLOhQVuIEn3/RiDpEancEiPNC+4uLBe&#10;ICXIYHF6gtXpCU7Ow/yIyQQg+NM592z+cpDRGEsSRRHDQN54hkv2+z32+yNyIkOvlqcopyRK8T0U&#10;TfP79gjfmxGydIZ5f9Y7nrud8Uh0wgR3qSVaIr4L4XFGhOmyzBElMS+cn66v0HZhQX377bc4fUWO&#10;3XBQiWLvudYZ5GzUJZmLWBQFkijF/hAW+S83V7i7D8XAdn/A/WN4bjqJA8xOZOXYS+YlChWNnBKy&#10;UOCyXUlgCLtVFrTcwVsBD0APAe86Ri+GDa9FT9CYIR7nUNRorbi4Nc6gaWrsqNDcHsaGQZLGMANH&#10;M1KIkghCDlCpGJY4HOsjrsgK48O7D6jretxIeMsCAWtHf0IhPbI85TUgzmIuCpum4cK3aw2WJ2fD&#10;nfjKRkYL+WzN8FBScLGfZQmqIWD67IThrMVqjtlsxtDZw90j3r0LQbMfP3yCoByls7MLRDphyO76&#10;+oZ5Zq+/+Ya5Rqenp7DmAikJv9ZPN7gmaG+zfULbES/PdIDtEdHmzcGyzcG+PUA34T0vigzz0xnO&#10;XocxeDgc2F1eZClHT0E5nEmPxIZzWu+2XI+EX36B216Ol+PleDlejpfj5Xg5/stDD1VxFCUQpIKQ&#10;QnBnxfQGVvZwQ8iWjLh75I3ltqTtDbpDzU7au8N+7CZYi0k1ts9tb9EOslY/ElFjreAHyC9PEbuI&#10;Qzptbdk110uBiKTFyaREmhVjJ6jv0Q/JfWJUYnSdQd92o6zcWpbzt23LnxfSA0qw8qacVMhJIaZV&#10;jI52uF1r4K3hrsFhX/Ou8TkRrOs66k6FrstyueT7st3u2Hm1KCpU1Zxzi7TWWCyW/B1NM7ZNlVJs&#10;DFmWBeIkXOOxN9hsNmxVi8mHAAAgAElEQVToppTCxSpU0lIpGM7B22O/a1iKb63DlpQTzivuJKVZ&#10;EXaa9Ox71433SQvuVMhIBvfxQa6ux9rbaz/EhMH7QCwezj3WCX7+MxFCr2+w34TuW5KkIaBVDBLn&#10;iH+21uOBxthyMkOeFzg9DTuk1WpURWVFih2Z5h0OOxzbA///L3df4GmXst7seAf+5foG2+0ef/j+&#10;BwAh/+3zhxCgKoTg89Za4uezn5CRxFkKj1evQ3dLRRHevwtdr6apoaDY7NIbB0fOxSrLePdW746h&#10;pU1NiCyK2CC06zpEUcyCA6miMQsvSRhagPRIVcLf4WAZOnNOMdlUx1HYhQ6ur4lESbtrBQH9LHC4&#10;b0f4UmLM+pMSI7nYdGiNZVNUb/3oZSAEJCkWZidLREmMi9eXdE6Oswm/UpbIAL0NBGVzOELQ/bOd&#10;YYjHGQvfG7jBydf0KKlzmMQx2nZQ4z7AthaCOofOWDS0K7W1ZYVi2x+xa7ZMAv390wesaRdeTCrM&#10;KSz19PQ05P2pwShxVCV2XrHwBM6jSnIOpMWzLlNVVUgnBZO/0dTwfszD5HuhBZTWiJ7JxT21Hfq+&#10;x5Hgl6urK9w/PmBBnee0LDjo07ge20O4po/vPyGWCmcnYfdeVCVDy4fdEU9kvnp9dYNIxWwJUGYF&#10;O9lrGeH16wAfx3GMY1Pj8TF0e/TdDYQiocjZEm++DeT5KIoQ5wl6DCTijMdpZ1ocSABRFRWkBAft&#10;Xl/fcPeoN4atTqosglBgGNJ4g4qevbE1z3O2tbCu/SqLMifyM7xgYZEUHsYaDE9SSIXomUijNUOI&#10;OaC0RBQPOIzH4IqptIfSHvPVYCsQ8RguyxJFOYhrBKDcSF9RYKX37njANTmCX19fw3uHI4WDr9dr&#10;zGeU4zYt8eZteAZ5meH8/JztOZIs5szUT59/YyJ9U9fo6oZpJVLKr0RWz4VKzxWMaZrihExGJ5MJ&#10;m9BWyRRSSxzJ/PjDp/f4z3/8JwDgy6cbnJ+G99wYA+fqZ1YTCaYkKDk7P8EpGZ2maQoBi74Jc3Qx&#10;KaAfqYstHBPi664GjmM2oU40SkI0ts2WTTFVnGO+mOGPP4W5fLvd4u4mjNPFfMqd+TTTSIuc4Upj&#10;LU+NQz9JDzK7SCoMs6p4ViR1vUeLBpIGg4VFRzcmidKxvew88jRjBr4xhr0gvB9Thq21ZLlOmKwe&#10;W8hxGkOng6+KhITnyb2XDpZulIsUYpKi6zwFIo2OfJwab+AGtYkcHWoTFcE5xwGy1jkYO3KIBu5T&#10;nCTwCkjTsHDkecrcFiEUunoMEqzbhtOJd9tRLVGWJauJZtUEmY5x9ioMhiIrYck3J1YxliQvnRQT&#10;WOtZ3XZ/e4sF+RqlUTzCG6CBRmnoWkv2nrHW4u7uDlcfP9K555iSlYHzc9THsDjc3t/h6vMtw5HH&#10;Q42mCS/T9z/UOKWoBhWl+HR9hV0fIDGVj/wIpTUrqaCASI9QRfdMGhtiNaiN7QgCZK8pxUG9aZxg&#10;uw6TuXMenbFcxBnj2ALgeGjwD5Lsv7m4RFUVOHkbFrCTkxWK4VkpIKcxIiONNC+Y73V6fsnO5l3v&#10;sR0Uhl0LpQQ7I08mE5zQIiKlxM8//gQAWCzmyMsMLSlKkmhc/OfzKUw3qu0W8xVHfezqPUBt3vJ4&#10;gKQxBmtRZjnDT8f1Dkcqkvb7PQ7HhoumtjNctC9WS1x+ExaifJIjn5YMxUnn2G1eQLDjry4KwJgx&#10;fgSe42UkBMQAbwPwRsIzrCZYtuyd5SLJWA8Dz/NDWJComMJ4yEghrXJo4mbYrofFkDQeFFVA4Hk4&#10;Y/l9bLoWDXEshBojfaQH9rsd7m4IOrt7QnscIkG27COW5xnyWYYzUj3GUYSzE0qHnxTshJ9MC3Te&#10;4J4iOz58/ohrUmelRY7FmjgRrkde5ZhMBpl6jIj4gVEUjXwGE+6LpuK2ShKG8OM4hrOGFUB1XfOk&#10;L6VkX6M40dBRNBYDxsE+43w1LYX2bp7w9PTEBXNvO8QI52ThsCY/s98/vIPyiqHhKi1xcrKi+/6E&#10;L1/C9f76/lfkcT4qtaYL1CR1q8oJwy/L5RK9MayKi7MEloq9129eIyNVXtt16G2PckGBtGpUDwfo&#10;d4i2krC94c3Mw8Md1vQ8oixFRUq888tTrM6XKKfkCl3EoEcA3xm0xIepjyGNYLjPQgjmcp4sV8iH&#10;sGAdIYoUr0lKCt4YxkqEBHmEjaZ6ZnsD4fidkDLwnM4vBogxrDHD3x0UyH3fwrnRUV4Kwc7p3lso&#10;ehfTLMZsMuff+/Llip/bfD7HnKB/lSpMZhUM3XcdR9BUfFfVlK/dk3X/4DwgxBiGrbTm4jtW5Mrt&#10;RjgvJyivyFOkVHzHSAEDtpfYHkYe5XQ24eLbC4e7uwckNL6/P/2O59fZYs5cLSE8pAgh4wAQpxFf&#10;42Q+gabPH7sDDuaIwtH6n8SoUnKAPz5BJmTN4Q28BlYX4V2fLKes9j1bnbB9hJQOk9kEDVlmJFnK&#10;BdRwvMBtL8fL8XK8HC/Hy/FyvBz/xaGfk5QGSCOSmlnnEA7eOO4OOGtxJIKywp4JxHGisZzPeQc4&#10;O84QUfXsRIDtgECgquuWd1xpkjGUkOsSMhnyrCIoPfo16D5GR61xkUTsVyTjCL0AWtqVOikghjBe&#10;SK7mrfOo25bNsLTWEFTBG2M4dDWKIiRlzCaMRVEgpn9rOxOIYwCarkbTtGy4tj9s0Q9QilKYUNdi&#10;uVxCQnAnyVrLHY7LywzzWah067oNXaCrL3yfFvPwb1VVYTKt+HyKIuMdUdc1TPTc11vcPzzgnsiO&#10;i8UCg1noc+K2cw63t7cMkRz2Rzw8ht16Vs6Q0y4ZQuPm7hZHS/BWPONnlSQJE0AhBbzzTJp2wrHz&#10;NYQY1VhSwXsBawbXUvC9nU6nSMgzo21b7NdHrKnrst3ueXf4cH+PL+SCDevw4x9+4OuI45ghT0jL&#10;qpSub0PAKHXtZBSjpiDF9WYHocL9eou3sL3h3zscDsip25NlGS4vQ7doOp/i0BzwSOaAeZKyAnG2&#10;WuLtdz/w/V8tltgRib9ujoNXHKI0QUEExjwKWYEJGSDuDjVKTT5lmcD+8YDf/hEgvE/XV1gsQ1fk&#10;ux++RTqYo7oVYh1BZ2HsD2asAKCVZnIj+h62s1+plQZVa9g9j7soKwApx+doCcbwzvBuWkYxIqVZ&#10;jCCfBTgLrSEwjhFpLTvyy0jzLlRCIBrUfF5ARdGzwOkYB4KCfW8g6Xq1jmHqFtfUNX33r9+wI7h2&#10;NZvzvPTq7BXm0xnOiLSaxQn2RDROJxnkjMJjlUfXNuiHHXkWISOIJMlTJh0jEpBJxKGzSZGPSlMp&#10;uQPvYNG2hq9fAmjIzXtfH9F1DRN7u67hLmKWpyjj8K7rKAKEZ3qD7Xr+fik1v1dZlqGaTdinLI41&#10;q+CyIkVB801apOjrjsPLq2I0mzXGcrdyMikxmcz4PaiqclRbCvEVKpDnOUqam6pFhY66qxACV19I&#10;KPHlM1Sk8NNf/wAAKKoCcTUkH8ToCLZWkYQykucYITyPv7IqMFuF83nz5jVOz0/43FUi4e2oqvbP&#10;AkS7rmNC+m63Y2irffuWHf5PFkvEUTQOfQkOxXW2RUpdDMgQKG1IZCC6fkRShIOOBEqCG/M85057&#10;27bcEXK+h/COydpt03AgbV5meEVGp4nOMCunuL0Oc1O9Hx3BT06WnJ3YeYMkSVg9ZozgdXw6nbK3&#10;oLEWaZqyr9hXKjYp0REpPI5jQEhYQlkcMEL9ELxmCh3juN8wUf1Q79mVvqoqVOQtdXX1CVefrhmi&#10;XZ2uMPAvNps1q06LokCWRWi6sJ4uT1eoKCtyebLgNXNf73Fsaja3Prs4587m9DhFlIzoVe87pPRe&#10;5UKhpHVtuVwGfzMAUjkoJbFrRmidXcpY3Taw2u3Ynn9uLuWMgbOOi4O+sWiore2N5wToyWSCOEqw&#10;JBv+yWyGug+T26FtcCSZXt02qNsRJ1aRRkQ6Ay/wldrCPcPnDTwHPeo0gad2qJNhTA+qs8HSHggR&#10;BEOb+OlhjaeHRy6SqqrioMYoGhURSqnA9YjHwT9ce9d342B37quXWMpRxuy8YYXBdFZBQXNgIJxl&#10;jkpa5ZhNCE7sLGIdMWS3iZIRMsgyjpXIU/p5aIciwHEAUJsIZVWw6+tyuWQjtOfy5DRNUZYlpgTn&#10;zeZAnDzwfXneCi/LEp4m1dlsxsVAFEWjCsB7OHg4KmSEVjBs+y5YXiqEIOhn+BiltwJfOYB779F1&#10;HUtAN5sNO/mGCWAwFc2RJMlXCsPhGUSx4ALMCgdjASVpARMSZRGucTKdM3TSdw5N0zCU2bY1ysmC&#10;/9YAIx0OO2zrHSvfYjWOueV0wvdoPp1CeIeW4Dcbx8zF0EIyJCu0hvMWLXFMUpWwS3eeFjC1xbwM&#10;5/gYPUH7AR5T8AS/mKZFsz9AdYOyR7DthFCaJ87u2KI3Bn0/SpyFHIr78feAoCosyJYgTzOe9F2Q&#10;sIVzkME8tad5xMGzyZ+QboTHlIb2EQvzbG/guqFIAhe0Q7J7TrFAOssgqbLs+x4JvedREqPKUkwy&#10;miDLEinxqV69uuR56PL8EkkUY1pRLFCWISNIVqYaO0n8JNFBJgqnpDjLJjnqvqa/lXEo52Q+Q1bk&#10;X8njh8N7D88cKUDHMVstONPDklqubhoc6/3IuzIdFzVploRImHC2gLUspxYY45Oc8zynvH79Gou2&#10;YY7c86DxOE35mn76+Ue0+xZzGtNlVrJiUULytUxmQblUZGSiaB02UVhEHh4ecPUl8Ga88Dg5OcGE&#10;HLLLssSBLBVuH+7xr99CYf/u/W9IiwyT0/B9l/oVJqSc89KzsvF4dBBO4OQ0FC/b3QYxbVKmqwWW&#10;xF85PV0F539asEzfMuxljGUySaxjFEXBc6AzlovMvm/R0/rU9Q3gLWLO8FBsRWO7FlE6GC22ODb1&#10;V8aDA08RSkJGEtIM3D+FQS6ubQ8zcJCE5yDvcB4j/yfPc6woHipLMlysXgU7BgD14YDJJFxHVhZc&#10;VO+aHVSiEXsyOY41PN2AMi848st5jzTLRiW5tdxAcM6xWbQQBaSXrFh0xvL9i+OYA3jr/Qafrq9w&#10;/SnMge/evUNKBeJ8umA4/td3vyBSMUPGu90Gt7dh/LS9wQlB39/94QesyiknOswX5bNECAlHn3/c&#10;PODu4QH5ltTd0wLlnEK0yxwlWXU0XQv3zF5BKc3rjnOOOcdaA23XjCa8WcaNBS8ACEAPRObwvyO5&#10;WhFvxHsHZzwsdY+6Y8uTueksE8MUBPIqH5OK4xRmP6TpKkhygBU+JLmz/F5pLgCcczwAh0kTTM5z&#10;kHKU7A+Zc3TCY3QIJBdXrR3JyVdXV7i/fYClifn89IIngTRKkEZjh6Tve9DmFV6Ng7hu+9Grw5sg&#10;vxyw5q75v+y955IkSXYu9rkIHZGismTrnpmdxWJw1/Zeo5EEHwLPTBp/wS6BvVy7WOyO7O5pVTor&#10;ZQgX/OHHT2QDa3yCcrMZq66qzIoM4X78O5/gfLpEipDFBiDVOpzbyF6WFoZ2W70RSMj1e3pUQyVP&#10;uB+6XI6eFCoZ++AOHl038PlRSqEgz5F8lsMLx5lEk6pGTT+zJpDNgeBd9PTiGY5oJ5WmJY4XgVuV&#10;FRVyevCrSYWLizNMTbghz84XHBmgtcZAcSiQCqlIMMSYvAMXWWccF7AhxwX8AHk45mBttktsKA18&#10;6D3WmwdsmHi9RU/8i8ViwZPMV6+/wdHxnBcfJwQ0oYh5lWJH7sl938NYh7alRWrbQ8Yss7TEnOzq&#10;i6KC9553TkpLzInwOwwDbq4D2fvu/h5pk+LyMvzbO8deHeeLE7ygXdOkrHG/vMWUila1WWNLJNrd&#10;Zg8QF6+Z1sjz0VsqkP0j10Fh0kzx6tXXdL1TSCrA5/WUkSQFgb7tIMmvSKcaiT5IqkcUR+SQvufC&#10;t+sN2gNOW7we1gcpepwHyrxCEl3UVQJLO1TnLLwboyCGYWCpsumHAy+awGfzYlxEulhI++A4DwDL&#10;5T28dZhRoVnlFTLyo1IHu2kkGtPZDM8oV6osc/YJqoqKk9unzQS7fQe6hZHUCp42ZTaTSNIYp56h&#10;PLDCcMozAVgIwbJlSBnmuFgcecuxHIBnPpFNLISRvPN2LoFviXRtO4hOsh2C9W7cmBzwKCEEvDsg&#10;zAvN89y+a1GQeKWqC/TGwEQndmv4GgiA3Yq/fvUapje8SVNQjEAkiUJDiND5E4+mmozO1bd3MHH3&#10;v17imlBDJ4JFAZJIclZYUVzG1dVnfPoUkKTl3T2m0vGG1TkTLCUQ3K6j5N/3DkVRMaH/2fPnjODV&#10;8yn7q9XTOnQQ4ua13yNJD3yr6LolSYLZZIaECtWTyfGIgMKhIcGG8iFTMfLiZKrYLwtG8Zq0a/dY&#10;rVZcaDVNw5EdwcvLYU/c2MF00HR9u37PxyoVAKE5f7HIUt6YCCdZ2p7lOeTxBGf7UOBac8zrX5pr&#10;5nk6WEAJTpxQqYKnotNkGmkWrqkHACk4k07YHj0hlF3XQRMaaq3Hfr/H9fU1XSvHXkNKC15bk1TD&#10;mRbbXbje+3aD+VmYR5+/fIKUBBtv3/6Ek5MLHJMIaRgGfCKEcbVeQ1EKwlf+JfI85YKsbgoGJLb7&#10;HR5oLby6vMGvH39le5ezi3M09Kw7F+6f8AEVun7PvFshPPNu4Vv4mAOYa2x23Yga6RTejUUsvHjk&#10;JD2Ox/E4HsfjeByP43H8raFddBkVcpTDtgNXcRoiyGY3pDRqDVqCWdrtjhUlGh5JoljRZgcD11Gi&#10;uJNoMqq4ZRICUGMlpyRzMzIpIcg0cd8N5OpJrZW6Ql1Sr14qdiKFExBSIGWTsNGcbOe2nOrdtwPa&#10;7ZiGXhcV6ox4R0WNjBCddj8ANbDZhM/4sNtxm0pKGVoNALJEQ+UZoxiZnmJOaotUZ6y2CIiwR9sF&#10;/sp+v4OqKC05E9iTxHO1lSiKCicXoQWWFppliVmecKXrhUDbdfjwPkCW1lpckEInn6do5kc4Jtm/&#10;lglLNq2R2DyEY3378ycsZnP0bajiyyLlXvjdcoUraiNt9mt8+9uvsBvCTm+2qOFolwIv2ZXdtwOc&#10;cvBjI43Rxq7r2F09KUJfO5qCeglsSc1gMcDLcM6tN9CJx+I47Ey2qzW6fUSFWvzhD/8rAOD47BRJ&#10;qiBoR337sERPO7b5UYOaVBk6T2C7gWF9IS2bOmYKoxmns2gmU3wiztN80kDQLrmpK3y8Ii5eITGY&#10;DtOY6yYEy273psW6DddUpBJWCexjO6Hr8MPPwXAtTVPeMX/z228hBouK7h+d5pyr17U92r3DPj5z&#10;+1G5pJSCjhwDCLh+4PtTAeiIC5XsOyS0QxvaPZKyQk339N3HG/z807twbs0ASbva9XaD5XKJb38X&#10;crl+993vcESKFQjFbRpIESTU5OwrvIHSIyLN+zDv4Z1jU0YPAU2J3qbt8LAL99inm8/Yb3c4a8Mz&#10;8uzJc9SEfDgItk3I2g5QEscXgWtUThvOsWumU/Q0b9zbPfxUwOSUml50kHNqSymJLAZlawWM3pzB&#10;IoSR9TFgVQgBJwSnBAAimHoCgDPME9JKjKQGAK5zsMTBQq5QyZp5TX3bIaVnxMFjS3Oq6iSUlBy4&#10;rJKEpTZlIrGmdrS1Fk0zRUGh2nbfYxPna2PgM3Jh11kI82RLDg9JFsdKe7YjmU8WAR2jdlZSJDAg&#10;JKSQyMiCYu+22A1rTBHuW+kVHK0heaZxTsHEifRopiXmxCHKtOJ5XknBvNOr62vUdYdvvgncJaEF&#10;ErpHrHSY0fNWT2q0+w0c3UtZmaDtwr2eVwo0BcDsDbSXOJ4ExNylDttorbHvmRLQ5RZJlsASQi2M&#10;Z6S08x7oY2acQtubsRUFyWHgZRlsYybTGPK9Qd+Hv6XSBEkWr2+gO2X5mJiwJy6dlpqzq530uP/4&#10;gVHFtEjxQJmXWZpiZ0mxlwDW7LmzsNt0bDuhEsUt3clkCgeJKzLvff/hI/aUHXl+fo6jI+KBWQ1I&#10;BxEtLtCyrN64ls+LGhSO5hOsiSf2+9//PaY0n52dztAR2viH/+U7HB2dsJnrr79+QNWEr8+fHOP5&#10;88DzFMJju1kxXxDeMSVn2A9cf9jWAIPA5j6gkjef77CYh/Xu9OwMq5twLtM8Q51OsCF3/bSsIEu6&#10;b/ct9utwfA/LLXb7FSxRMT5+uIb01JWiUF4dCwCtNbdBBMBOms5YCOfGSILx2YHwYJ+krgsk5uju&#10;K1SCnlp03o2TTKYTiLyAIYJV6BkTcU8pJv96Y2FMP0pq46QMgr8PjxtjsKaPMdkIEHLsGc9mM7jB&#10;cXvi6OiIe/qBcEn28nbAernhxPMsGyMdhBDcRpLCwEOjiu02LfkYtdZMigu29p4dYW8fdliuKQrA&#10;j+7Yxjjsui3yWLgdRHsAEoOJUtDP+Pz5Ej//HOzvU5WiJZLdmT9CNSlQTub8M0MT326zx+0t+QR9&#10;+IxU5Ygc5812j4HeozNDIIwitBS32zVqSuwuigxlJMwnKfeJnbOwzsLEJPgDF3XhR1t/7wZ4KTl0&#10;0TkPT94pxnb8e3mukessmi5jv9pyW7cupnhOsveTkxM8rO5xfRug4fv7W15EHCzSbEHXNywICU1M&#10;qc6Y3LldrbCmKIA0zSElOFG7rksOS277PR624botl0sUdflFbExTVnSOSlRTcipOEpj9HpcfA7wc&#10;YjDCxHS/WuHuLryfEBIXFxcsz1XZGNI8GIubu1u8eRMKmbfv3+L4OCw+88WMZbxJEryQosCia1ve&#10;YCRJggndS4nKgMGjpTb03eUt3r95G45vvWUfsfV2g/uHBy5wn1084dgPmY7tcu89hHRcM4lDsjfA&#10;8u4QseE5ZHjoDUR85voebXS3dha9GTg8+G55D/pRcNhmt2MdOFQxzkOD44jutkvmLMpCI6kKCCoG&#10;fJnCRWGHkjCRG6nE2BYGYC2Y2yHCh+KvpXc8TwnnIaMvm3Qj+VeJeOPxNZaGjt3ZEKKdjJYAmrl5&#10;nikCUgZrDBFDtRX4/QAbVerwTsD0AwRZi9jBsp+UEhoJcea0UhAevNBZO7oV61SiIOFA8KUR/LzM&#10;FlM4EZ65vMp4YyylRDUtkebUppIapaPzjCmedsFnaTZpMJnXOKYiu6kKCDq3w9DBmBjDYiHEuNU6&#10;PjtFSRsHIyxS2syE1w0wiCHfAi1xofI8hSSH8VQrFLqCFOFzLe9u8OndZ/r6AQsq4s4uTlGWJTS1&#10;iIQm/z6Mju4AYNoWSiUcBm6Mw3IZinvjLI7zYy4SAQmZRGuI9IBLRhQDusbZgau9EGNcxnJ1j+ur&#10;W8xmZAOT5yy2yOoUKRWqSkYpf+QeBQd8gKgjtB7uuwFZVrCI5K9/+Yn5cokukCbRd69GXVTY0Lq5&#10;fthznIyQFpr4gUWaYTpt8NVXrwAAz5494da8UgpFEY61KJ9Di4xblPPjGdvrTCYjx7XvDH799S0u&#10;KT3hZDHnc7bfj95Xi/kCWifModJCs+ebHVz4NwKvUyYJSgIaEpmgJZ/F7arF7XUoFpcPt7i6+gif&#10;EOfp5h45bTbiOX1stz2Ox/E4HsfjeByP43H8jaFjaKTygvmHwo/IjbAOEmIkV6cSguBbUMgrEKrg&#10;ruvYoNF6MSLyiR4J3VmGJB8N0vI8Z1UGAPT0egwB1Zd0fFILhiKhJCTn84RdqmW0wo2hgHmGehLJ&#10;iGcoyxIlZcidHJ+OCr7BoKccoNa1aH3LBl+JVnB2lEubA6K6SFNkadyljWolpRQjKcMwBBSOkKmT&#10;owVkGhUxgpGy9XqNzWaDqgyV9WKxwMkitBL63jDUutls8PHjR7x9+5bOX4lqRgrD0wL1tDyQbCp0&#10;BDf2fc/Q665r8fnqagwf7XYc3poWOe+wWnOE5Uri748CaVhrDRkD/pRClJFYa2FhWdU0epWGoxjF&#10;AYHQHcl0drBMmN/ZPQy1YIs8R1XWSIl4nIqU3YR3645RxNu7a/z5z3/GDz99DyCo0Y5JGWNMj2eU&#10;2yOEhxejMkgJhYFUGuv1Gh8pP2+92+Lpw1NMSPVXlAkbAKL3vHtLEo2rq88cHHp8usCcYOeqajjf&#10;yBmL3W6Lm/ugHGzbFjUpVLrbjtGSj5efcXJ+hp7us8QbRqliltdqFdu1W+iEzC6nDT9XeZ7Dw3JG&#10;VN/36IiQrc3Aao6qygDTM7lTC8nqSF9YliMHQYLj+9sZy8IEITWbBlrv4WHGsFWI0XEbQHxonXeA&#10;UBy4bOHhI3ItJVIyHmwmM2iVIo/KRD8aD0JKKHpmPQVR7+kzbnfjPaxyzWHBRZ6jaGqkpGhDqkMm&#10;JKgdGBFyKSHUeNxeKngfTQMFO/9LKQPCGdV8wvJWM7TgYm6dpGy9cX5Ns9gKlTTH0jkbHCyJCna7&#10;HatahfCQpeRrAMixteeBnEjngxgAF5IMAEB4yapCuLFt4b2HsZZRae/t2MpTmrPLnBWAHdH/KquC&#10;yR6AyazioFVjTEBgYkag82wom5cZjuiZqOsSZV0iJ0Wg0OrAlFYw+bluO2RFyvfSbrdhdC9LUkbH&#10;vHPBqoUoFkI6mGE0GY2dDik0pJCwRE7/+PEj/vzn4Ar98PCAr02Y12ZHU0AIRiL9YGCIdO0F+O/G&#10;uT/OP7vdjvMgy7qCc+DuhBAKOR1fohO+BsYZdGbgdTKB5oxKAGyvcHt7i3/+53/G73739+H9y5J/&#10;FgxvA0qepIpSGMbORTSQ7PoeW7pWm80Oi6MzXFOm4Q/ff4/TRZgfj4+PmVhtBweVaVR5+By2a6Ej&#10;KgvF4ohgeqrZPVvnOecZ7tZrtIKONU2wX3f8bBZVyWG1RVHynNwND1iuHthSZz6dsqgpTXPUROA/&#10;TdOgkCckqZ7Uo3JcOBb1yChWoTl1eXePq9twLm6u7/D54/vw/fsb3N5foZjmfE0jHSQOLcxBMRQd&#10;RwGog4Ip0wn385B4WIIlm2oMFPXCYXCWrfLbvoOlxbFqanaD1bmmG4baVomCPUguV5RUnxUpkNTs&#10;AJwkml1QHRwXU6khv4kAACAASURBVMInEBgfugAVU9RKppH58OGP5BxpniHXpGKrMhhSe3VuYLWF&#10;hUVRZFC0OGZJOvZGD5Q7ntxXuWg6sE3QWo9+KS4UmZImkienU+ypIAPG9t16vcV6tcV6NXIJFjMK&#10;wDyQ/mZ5gtlsilOyitc65UmmbGokWY4+TuBdx71hlSSY08355MkTmMHh+jZ4cNzf3/JkJFLJfJis&#10;bSHTnFshlTEM5cKN/CwHBy88BE0yFuMEq7Xm4hEIE5il+8xaG9o/AIbBYrOmPrtVKJMSNbm3p6cp&#10;5uQZlelRQfnx03tcXX3GDTkjN03N9genZ8dcLDpn4EwPR4uI937sWgjH1z5NE7TtHjktqLtui4T4&#10;P7tuza7SUCFhOsr5hRgLeJ2qMYnaWAzDgDdU0MJ7vH79GkDwtumJ67Br9/De80Qi82RskaQaWZnh&#10;iArXtErw1TdfAQAunl0gIz6WThWMdXwcKpGQiBYAgp8xZw2EkHwOT8+O+R4GJEuzhZJ4//Ejn4t2&#10;v8Plp8CDqycVq46EkjDeIv0bmLQQ4yYACKh45OwIpcacXiExpYWiyquQfk4LU6pSVFGB5sZQTi+C&#10;3DvC8EYEh2sAqOoKOSniqtkkBBGT/5qTgqlCToD9mQT/j45Jii9KfS/Gz8GrMKge9PF3JA5/DQeJ&#10;AUgkNLVxtVLh21FsIx3aOA8DXMDDW7Sy54I50zkXeHAJZGyVQcDAs2JKyLEY9X44uL5hXokFbpIk&#10;Y9ittxgi98YpwH35DEdFZdNUKCJPyIagco6EcibWhJDSs7u6cxaDG7Cj8FvVSYjojVcXHPESN5ex&#10;jZ9lGdt4QEl0JNkfhgHSC3Rd+L1+2GFGXjmD6diGAUKi3+3x6UOYH3788UfeXBZFMXKusgwqHS1N&#10;OtODaCnQWiGj4u4w3BYI1Icff/wRQEgxyNIcL1++BEBrGYWLeyeY/+QcoKDhZWxXy8A1ox9G2sdm&#10;vcOPP/6I8/MLPtfR76mqSpRVOC+TpA40haiQE56tDeAEFzXb9Q5N3bO9RJEWqMvIU+xxfxPaT6mW&#10;cMOMW7nTpuHAb6VHeg3IEyy2SoUQUOTGnWUZ2n3kUO6xXD9wwkFd1Dz3bHZbvrerqsLx8TEyuhdO&#10;T09Z6SaE4Ll2GAbkfY4FFUNJniGh9v76YcWbwSxNYa1ljtPbdx/w5l1Y7zabFnc3Me6mRZamuDgL&#10;vN77zS2Wl+9wOB7bbY/jcTyOx/E4HsfjeBx/Y+gYyCiMgyLDqyQRMbcPsEG1lqfRdRQAMfUB8E5u&#10;3+3QrVdYb6NaawNPFZ5PBSpBO1QtoJLgKQGEKjEqXgYYDkfNdYFMZNyacc5wS81aA0sVrTAOWqdM&#10;CBVy3G0CYLO94JQ77l6tsOiJQGylG4lwQoWwQEbaR7THGwsfidtaQyvFm0otRohbCTmSPgmB57ak&#10;l3C0a5RSMjF2MT/CdrXDmnLEdpstbu/v+Bi6dswPOn9ywQoGISRmCwpVzAu0fc9hlLAOgjwf6qLA&#10;8WlAprquw6+/fmDH37bvcEQZTk3TjDuqocWMcnGAsV0GANK5cXf9ZdRNINYTEiKEP3DrDfTUGObp&#10;jUdLsOnQ9WxGOQwW3vgvgnLBKKfAAxGe7+7uIKXkUNuTk2M2J0vTdMxHgoAbLMPVwkuk1OYrqopV&#10;ajc3N9hsVsgoLLIfKhRV3OnkePkqKADnxzO0xrABWVM3jB4NbhhVoq5H53r2w0kSzQqd2WyC8i62&#10;0PboTQ9DO2O/A/vShGDdHC8pLFQowShiXdf0LAVV1GAMox9JlkFl466XFZpKfdGSntQNhuMRaYgK&#10;UiElTN8z2vjL1RUbKj5//QIXzyjzLEmhfM8QtRCSvb48wK3W2G6LROHDVrrWYnTar8MGPz5n3vqg&#10;aKFzERWKg7Xw3iMlv5R5laKhYyiaGgkhYFldAFnKxxRar+GzSozEcj7gg7kj/szBMxLnvYcQnq+3&#10;wIgeee+ZpuC9h7V+NBpV4EBoCAFYDxdTDJxj13MlEyT0tTOA7S3abUByc2XYfwbGwpkoalHQSkKJ&#10;0W04nncBCc+kcAPrRt+yQ5O+/XbL5q3DYFFk5RhEjZF4LPwBqqYCStQzMg7OoHNaMhrTJQptv+fX&#10;WT+iWTrJUdA53+8T7HYtI0ZJlrAzNeQ4h6ZQgexMz1nbD9g+0NftDqkM137WzNGZHvc3AYF5uL9D&#10;XHdOz0/Gtk9VQmo5EsjFKBDI8wyGyNSO2nzsySckHihMfLlcQosUz56E51RlmonRfdezeWvoOCQQ&#10;0YRYSCC224SDkqOSWhwEtAeUjdba/X5Un2sNqQSvVykhKADQWYMiG8PE4YAqD+jMyeKYTUr//G//&#10;xgj8bvsaSnyFo0U0Ws5H+1/nmJwNL5BkBRwIMep75LG1nKbsU6aUwr7tuS7Y7Df8LCmVYJ6Flux0&#10;UoVQdzL2rfKKDZm995w/eHl5CUjggtTYqdLYbcKaeX17g8mcMk1lyJ/drMI9/f7dO/z534KyWEjN&#10;qvJhaHG0mKAh5eVkMoG8/HJB02xT7sGwsbAOA5m72U0LqSxAi0oqki/aSnwjmA4OnnkVvTVs2Oc1&#10;OPHa61AoxZ8pIUd5u/cME2sdlCvxZmjbjm8SIUfXZgsPActwXAjpjD3k8QFuhw7GD3Bk4Oe1g6D5&#10;K00TdvgVQkAkIXUaAKwxrKzCQVqy1hppmrLlgZSjY+1hwvIhHwCITH3D7xHv7rqa4Pj4mB+m1WrN&#10;8GqapuhIKWgGh6aZsqnjMBgYEd7v5uYGve2YdzVvpmgKsk1IM6RUMDXTCdLL65EXkCbMHzg6OcZ2&#10;T9LxJEGe51yQ6SzldgmE+MKS33vByhspx59JP/b0lRCAG/ludjAwZEOQ6ZQdwIusRJHlbMTX7jrc&#10;34TCaLN5w9yqNNX47rvfcUtofjRlJ9q+b7GlglNKid16g/v78MAoaMwoUTvLMj6Xb968QWdaVCQR&#10;d3BIKeZDFQLH5+H3+sGi957bIuEa02eUghfDJmlgjMHv/+sf6O8KPH/xIpxbrSF/ecd/95d3b0OL&#10;GcCzV8+RFFF5kqGoclxkAXZPi5Tdno0bYH3kg0j0tufFJ00SJAS1C+nHtkWeQmxbLkKUBG+AbG+5&#10;UAUAeM+Tyfr+DlLGAtlyKLVUEspKdigOlgD0jAG8CIdzJLmeTouUJ1wJMdLYlAIgIEjJI9oOcV62&#10;ZgyAbrsOXgrmM5ZlzXFEKk/ZnR+pDgUSm1gLzq+UAqMRpPeBk3Lwe/H5sN7x82thIQ83PRjfzznP&#10;7SbnAv9HKGptyYQjaWBciPFh92cbs8UhvAhh4wBEqsLGIhaagwU7tg4IcQMIlihQGo7aTJvdjo9X&#10;Z+mBSlaHuTbugKXkonOz32JJ5q2bzRbH8yPkRLGQOkH0DbDGsgKr73t0+x4tmbZWZcPPUp5mfD8P&#10;ZY7VTqJqyKU8VfyZBtvD0TUwtocxPXpyqN9ux3Ok0uSL1q0xwaQRAPpth083gVeYKIHjRSjg5Uyj&#10;SAUqKvaOj4+Z5xKiKcLXxhu0bcubZqcsYvA75EEMy0FRG0d8FjfrHfrecLErZcqF6tA7dtyWQsIa&#10;wMbCS0skQzRYTZkiMJvN8dvf/paLl7qusCOVmbE9OjLXDWG5gHKjAz6b0rYDm0zOpnOUeQUcheN7&#10;+fwlu2XfXN5iT6q3WVXDv3yBPFoAeIeeaAA6ARI6vn7XIc1KFLT56vejE7nSOgRpA5iWJbwY1/Hr&#10;61u0D2H+ns8WHA5tvEVvO9R0rczQY0MpC9v9ng0o3717h7IumYdU1QVEF1WyLSRoU28shr6DpIml&#10;a1usKIxepwW2dK+vN0t0+zWevXhCn6P9AmQBAB2REG8dewq1bsAqHB82V/dIoVEQl2c+PeILWVQl&#10;91NVmqCuaybv5pOadxLzxZwXL5UoQIJ74Vqpced5UCQppQi5IHTBDXwD5mXGk6BKVKjK42QnR5KA&#10;cQM6KpIcBqhEsoy0LErYbIwY0bSgGDsgTTL+u947lvhqAeZFJVJAYbSYF0LwzjPElcTPIWj3SQ+M&#10;MUiTyOcYOU1SaNR1jSQJ6NFms+Gd3Ww24wfT2B5aSzTEubhfrXF7FYqpDze/YnAG55RTVX1dQacx&#10;ZXksXKqqwlffvOYCcrPf4evfBJ7L6cU5dm18GC2a+UgEP+zHA2PBKJSGd1+6r6sYR4ExroXJqgeE&#10;1RjDkqcFsujsCh0Sz4mUu7y9w69vQ0bXH//4R46u+c1vvsbv/+vvMSd0Js9Tvm5d1yGje3O/63B9&#10;fYv379/TtUv5fE6nU/5cX3/7FdbrBzx7FgqSpilgTDiG1XYNnYWdJ7RGmRU4cJvg4tb0w7iryzLM&#10;McVX3wQekjMWkv5WkqTY0+Jyef0Zv/yyx8XTMLk//+oZxzEUeQGfeDhHROQiY97RvtuN1v0IsnyH&#10;KMeWjHYopaHoGkLKwEuh45UeHMdgE3B/3zmHWVWhJS5YoVM0R2ECaup6RJq7Ac6PqBqk4N0wACbA&#10;Ag7CS34OtJBjBIr3GCFjhHozLpyD5TxIIQ1vXvZ9B0gPTUhfntVQJJVHkeEA3oETntFOocYkdIdD&#10;voEDhGevLwH5RSEUi0+lVEDIxpCDCHLCH5DRoURwSI5RLm58jfcOcH68f6zD5afAm9mutgCh5GVZ&#10;oipz5vQ54+H2I6oRr32SJHDG4tNVcID/+PkTI4cnZ2c4PotWGBKJSuDEuNhbRsYVFzXee+RVgYw2&#10;HzobC5SAHIVj2O63uLu549gd5z0aioXQSo42LblG7zpOJ4D0o6M8JEixD5loqEzxJmMymTBnBUIx&#10;of329hZXtzeMmLfbFUo69sV8ynYK6HpAJuwBl+iU59R917IIoDcDxDAiX8EPLxxfN/SoKBPPGUNu&#10;+OH6HB0d4R+++304F6/2mEwmLB/XKuEuhvSSN9OJSrDZ7HBN7v1Kgjk/JycnSMmi5uTkBP/4j/+I&#10;CQmPsixje53gwTTeB8MwoCN+bZYliJV+XU+Q6xjbMwfSHLOahFHW85qulMI9IcYCgeRcUnGVFylE&#10;3OiolN/bO4Gh60YfpzSFo/M3WAPRjnY4aZHyJvxhvcLdXVjjKlOz9YzvLIwfo6mc95wxuFov+bpt&#10;dztILTlncHl3z/5o3lhk0XZBClglOZ/v4vQMr1/t6P126Ck5YzKZoGnGzlg/tPhSePTISXocj+Nx&#10;PI7H8Tgex+P4m0PHbZA3lnuvQzvA2IAy3F5eQhmBnFRICTRD8kop5Ny7zSHTBAWZfw0wbHLYTCYM&#10;SzrnuCIGgjqGe83pIVIRmOwjouOR0a6sLAvYqKIgjsVB8DNsVF25MZw2JUOvug7Vc12XnFzedR3L&#10;m7uhDSiNTfi8HMK8X6h1nDvYYY1fK8bsww5NeLB0t+07zoFSQqKPvWUlkGUF8nysaiPMK6VkAy4h&#10;BLIs4yDfYRiYN/Lz2zcAPFJC3IYXlhUvAL5AkrIsw/l5QC5W2xXD5IvFHBMbruFmt4WXBxJiWE7A&#10;ltZBRURM6sB8YJhylG1LSE4xF04CfuRS2MGxWjDRJe+8tvsNdr6FJfOv2+sbfCYX7BCEa/ic1WWB&#10;LGaKectZYVmaYNYE5KdrL3F/f/8FkhT5FlmWsbz7yZMnuF/lOKGQSZ0KmMiDg+F8sqRqsF/vWL2T&#10;yATOEZes73mXAwcYa/jcGmOw347S2Hg9tA5tkMgLAzAqmqocBgO3GIUCy3211tze0VoHWIjaMV6O&#10;7U+lFBDbbZ1B33YYSHKupRqvj3Xgvo9zmDcTVrm20xkyQmGrNGfUUPggj2cFo9RARJK8Z1NVIRyE&#10;FFC0Lwu5cIRiWMHvJ31oSRh6Nvf7PRJ6jTWGpb9t30GkEiUhXzpPA4IEAClGgzkXOEh8a3qMwZ7W&#10;8pwSAK8IYxEXMUrOxTi/KEh4eOaZOecOxW7MeQxe45oVhpDiYK4I/4tqUAmJX34MfIn9esMUhtPj&#10;EySnCYTL6NKNmX7wY0vfJAEZeftzaN/+5Ye/Iidl6Ff9eP/pXEOpsV0UOZ4AkBUFZjGvbOZQl9XB&#10;nAM2vXXioPVoA6rUc8K9ZQTPxxcizNGBOkEJDKlih/rQ/qJ5aRggxJhD1plupDckiv9u27ZY3S/x&#10;QO0TO/SYEjetLhtkxANrdx2yVKI6ivYcFa6Jn/T5+gp5NMaVIrh7E4IlM8W8LecsDK1XzhhsNht0&#10;9OwkKsXxcXhmT04U6nrCKQRKJdwlEEKxAaVSCu3uDteXN3TOekJ/whoazRVnsxkWiyN+D51IGBvm&#10;jstLx3NAQDZHVBGQbCmglBxbYFkBDAO6uKZA8PV99eI55mSAa4cen95/gCF08OLsFLM5mcg6AUvO&#10;/1lZYnV/z393tlhAUuvbPTxgtVrR+XNI0xQ1vf9kMmEkqev32FPXoiobTGYN3IaSOIoU1odruusy&#10;lNRemx/NkKYpf67vv/+e58redHh6QBcosxya+JvffLWDVOE9fvr5LUDXdDptcHa+wOmz0H25fPj0&#10;Bf+Ozn0k1Yov5KuR1DW0HSQSdiH2zvHk6w84Ommeo0wTtorvXA8VSXyw3JM0dvhCLh/bUUCw548Q&#10;rdIiQJHx30ohj8WFlMjJt8MLh6EzfLxKCe5XTqsaR9HHAfQ36W91XceThNQCgtpttSq/IGsbY/jY&#10;D3vR7LF0wD3ih3joeeExPkyi3kYCK7Aj76JDN29jDLTWPKGdn5+jIRJblmUo6hF21VpzKORqtWTJ&#10;p4BCkioO+UuV5kBCA8Gkz7QsQ4F2wC2Io21bJHStF4sFjO/YEd1Jg2RO0RS2hyNrAJkX0N4y36sb&#10;em7RCZXC2RigGlK+Y5uhbXtYCoTskwGGeCi3V7e4/HyLHclGnQXbAXz3d79jT6LXX73EdNqgo7R2&#10;6y23OY1xsGUszgTyrORoj2xS8mKjlOJz+fHzJ0zmDUO7k1mFnMjKLxevoai1avs9dt0eTUOtzAOJ&#10;/b7bYbkKk/e2bFDXDRbH4QHsdjteKLwAzp+GINxt26EuKibgz2Yz/hx938IYw/dZ3/fjZ7QmxF+A&#10;7lM7jO03IQ48cBLEFw3LB/R9z+T3o+kMkrgTdTPDnmwYlNDY3K1QEm8jS1J4qpgSIdkt2zsXCpTo&#10;0N+aEZ7XGjJyl7zBZr3he3+1WnEcRVXUOCJnYa0TtOsNRyYI59DRRNr3LTbExRicRZ5XvJhZ4UcL&#10;IePhoudREopFc0CojuJ+JUZH7MBVklwMOed4IwYBbh/HhlyMW5FSYKy/PCJU7+HDPUIO+goCnoqB&#10;VOuwaaINx3a1RBTQvPnxTWi5Afinf/on/PCXH1gK3TQNSiKYSqUPim+Ly8srvCGO2x//9X9Ap9E9&#10;WjHR/+L5BbSQPD+8//iWF8reDqjpXk+VhlKCWyHDMPDcUdf12HZXYWGPi0qeF0izGBSec5HkBosi&#10;L9HTPKVsuHcBIElKrKhtJqVEmo0LYtv22BA/Ug/9F62dJElwRrSCs+NjvH4Z4i26bs8ed90w4P7u&#10;gV83mc2xWBBZuy4Ddw0IvJhEjHYIyqOjua1vO+TUbkuaBum+w7/+yx8BAB9+/citvG+//TuUZc2b&#10;bVhwgSwp2gsI0SND17O/0oePb1ls4r3H118H76YjKuxYaGQHLqBOTw+CeqWEUqN9wX7foaHNnM4L&#10;GBI9uLaDVIrn+s12jf/7//o/AQD39/d8TU8Wx5hMa1TUak2fJfj0IVh/nJyc8Bo3SRKUec5zue8M&#10;RE/h3esNbm6u+b1nsznmtG4UdcFWGHcPd2hm4dxO53MY0zP/sKgKFLNQWFWTAjN6/XpzjuVyibtl&#10;KHbfvHnDtg6nxwsOc9avXqFpGoAiXy6ePkWSU2h2PcXf/fZbOr8OT56doSe3+r/+MmVwwnsfrDDw&#10;OB7H43gcj+NxPI7H8Tj+09CHbaqoMtNao4jKhNkMGRJMSBp8NJuz+2pBbRsgQKpOgLNiBmdHSbNw&#10;XEl764IkNbb57AgVanUYXBvktPF1zlrEVBwhBKusVKqgIBjyVkqhyEelGjvj2hCwGWG6vu+5qhZ+&#10;RIS8sdhttmw0eWjE9qW6wqC3BtoSonTY7vMHn1eEaj9+rqEfoDAq7CIR3Ptw7A3tWs7Pz1E3JO3P&#10;Mgx0vna7XVDV0WeczmeYUBbcSbvArtuhpWyl1WqFhq5bkpewJJndtx1ubm7whsJWH9ZLRicgXuEo&#10;7myEx67bIKqOReKR8fk4hB0DUjjYUSYdkT3tFaudpAgS5NiCKbICQ0ukXOOZ0F2kJfJ0izXtTLp2&#10;YITx6OgIMwpSjOT+iIZ2+x3vfpMkw9CN0uQkSbjl2zQNf73b7fCGSOEykcibnEmbg/OQdI/ITEES&#10;rCulxOLsDLE1Y9uBdx/r9ZpdY53xSNMMG0KmvBuVMu1+zCWcz46QJQk6Qrpub28x2IAYFEUBC8/w&#10;ep5mTJJWdnwPrTW89+jsiJ7FYYxDuo0uzgoKEqNgY/Q7hPGjus157FdbbqMJrWDoZzu/ZZKrlwLZ&#10;UEBTi6S3ZjymNIGOrY+2xf3dHZarcE2vPl+y1m3aNIwoTqoa3jpE1W2a5Hgg+fDt7S0+U06f0Apn&#10;L55hkY7CkQjpWIGDDyUO71Q6B//BsyL8GhxG6w5/+CteHrwffWt8GY9wTsd9Z5PVjDjZwXHgt7AS&#10;0oBbF7Y1qKM0+2gBSahzt9nh4/uPTBQ+Pz/DN9+GHfCLr15A0f14e3WFu9slm74en57x/Z2lBfYx&#10;L/B2CaEccmqbLubHQQSD4OQeO6ZZlsL7Ef3v+57dwZMk4fbGZDJDn7RfIJZytF4fr4f1aNt+NDf1&#10;itvitjf4/CmQmO/u7rDdbhl1eP36a5RVbIuXbJkwnU6RpimHmld5zu9xc/WZ0wl2ux0Ga1kh9vL1&#10;V4xIBOSf1irTBcWtjj1VyZYW7mDNGK6v8dNPP7GB5PXlDYuJnj59CXIUABAl/KMK/ACiDPQJQvqc&#10;c4xcv3//HkURRTIKzaTi5x5QTHwvy5ITJzwR+LO05PdjQUSWAxS2vd/vURQFr9d1XX9htlsQ4qkT&#10;CS3HAOeu6/DuXZgfrz9f8n31UrwKAdHJmKcX79PtdotP7wNS9su7t5jN5nj69Cn/3Wi9oJTC2VlA&#10;A5tJBW8sLD0jSD3Ixxe5qpBQVyrfpDDe8Bzb9z1TJ05PzzmZIcsKWOuhCbmHkpg11FI89+zEbWyP&#10;qijZ2FUpxcrdOHR0zB4OUneTNMEkCwt04gRykaIkN83JZMLeLFmS8sVy3oeFMiYGezM6n8qDVp4X&#10;kOrg307wDeS9ZU8PCAFvPLuAe+ehaOaSbkyZRxucP+PEXBYFL5rAgehYhKIrwqGm7/mhU0LAsxzX&#10;YL3e8PsFOHMMJ+SWmwuTHVEnEBTwUSbsuZUgdFDfiRiJoRTGiVSyzN0j+AnVdBNKKVFWBB1qzSGD&#10;bbuD855v9qapuLDKVzk2mw2WtwG+vr2+w6IOE8SsmkJTcdaaFg/LJbuRXn7+zJ4U9bRCRdEZiffY&#10;rtfoTPjbOpccq6GLdCwaOW4kugZLlmpr4ccVxQkM7cBhxBoaiqya+6HnhbEpG+zrFksVir8eA5LY&#10;npUyhLki+L70Q8vtnaurK9w9hEV0Nj2CohRnM4QJPCpPJpMJT8SQgv2iSl0i0SkyuteFlBhZG5Ld&#10;aykFF56SqXebDXbEQ7q9ucEV8Q3q8h7dvsPT8zBBzOeLIMMF0HcDc8dmTWib3NwGhZNMHYaOVFtp&#10;BqUkVJTzC8H3tJaKlR1hcTIHfiyOJ0HvBQcdD92Ah+Uan2hR2T7sUURFyEIxF8gbi2HXQ4TLjSJP&#10;oWOIppTM1YIFYEKbDQCcGVt+GDy36Nr9HpvlGksKlhy2Y2sdg4elv9v6PWBHHyeROt7orO6X+EzQ&#10;f1qXOHl2wbwSpHqMlZDjCu0FQnst8p8wcg2EFHD/v2D6YWF00HuD5eJIHkQLCf9l8SWE5rfwxrP/&#10;EayA2e6wugnP6fr2gVPSXz19iSalZ0xqDG2Le/J6mUwavqa73Q41vZ9OMtTTGV68eAUAKKsG98TX&#10;efv2LT6QU/qr1y/w9PkFZotwv319/Bqx+tEy4daOty50IWleFl6OUULWh3YhgEwLOD3ORcJL3gR0&#10;znALp2tbLJdrfr7zPOdrXzYptttQxH36dImH9QqG5s6ybrhVCEisab5qd+HeidPKw8MK794FvuGH&#10;t29weRnmgN50yIpiPI5uD+vCuU3zHI52CtaZ4PdHn1EnCV9tJSQMbXjX2x2cC4sxAMynx9xuW8zm&#10;aMoKA1m1QNlgUQ0gURqeZhIpybOOQqqv7ybY78Nadnt7g2ZC9i1HU1R1xm21ECFD83fb8vzqfVg3&#10;xrgQBRtVdcrARnrJ0EOnCXPBJpOaw2kn0xInFFFSljmUkKioZWf7AVefglWAGQacXwTl78n5GfKy&#10;4GgO7xxTO4a+xwO1UD/++h531zec1PD111/jnHztyqbmtUspBSMFFHEMjTCjDYgQUFTMT7TAervC&#10;wwNZJRwdYUpz+auvXmNxHD5HUZTo+wN/Ki+haLd/crQI3lIA2nYNgwE6PurOfwGGAI/ttsfxOB7H&#10;43gcj+NxPI6/OfQQYUV4eNq9ZVnGjpmFSpEaCX2gkoqwWt/3DNFa69F5i46aYsGDhAiSSnJ7TAqB&#10;RGjEYF2JMVjXtAOQjM6ksBaaHNi0FJzrkuoMl8uwI12ulhgGw4F/uplhIMWUHUZCd9wKxaowUWrc&#10;Gx6Q1q0wUEqNfi5aM5JkrR137koBSmLgreKIJLkDXyQtBKRSHPxYyIrbfIf+SUoEE8y4c0iS5Iu2&#10;QNx5FVWJobfsEbLarHnn3u72odVGJjbr1Qo9Qe1aSA6E7LXGydECF+TAfX9/i92GAnRXa1acBajX&#10;4eoqIBxJmeKIdkC1bEZvHJCZphhhyoikOWO53TYMFu1+j31s/QwSKd1XSo5ZVMZZpDpDTTliUqSM&#10;dA3DmOslfXh/48LxXl59wvuPARq+OO9RJoSI6SK4gNM5zLKMybB5WTCBOk01ZkcLVmIc5rBleQFB&#10;iAu8B/qe8wGD5wAAIABJREFUd83GmNEbyEus1wRxb/dIkgznJ0/oc2jkGal1VMYEU4EeQoyCg9mk&#10;QFVHk8Tyi2Bl0xlGZ5xw3N7wxmLzsMEVoVF1XbPKJc9z3jndrbZ4+8s7/L//8q/h97IKzygfqvmH&#10;GgmhjQIKGDxE7K4OjgNgM5kio8BmAw8lJQsTUq9HryGvgOgubxxSr1ESYtIsClRF9HBp+Blr11ts&#10;t3sO1K6qYkRtpGQkpWoaNE3DZnRAEEnEEUEdAfcF+gb/ZSj3f/x9H9Gy8I/4JuyVFnVr4wsPUCWP&#10;kQjuZVASERpTiGRsrbcDPv/6Eb/8208AgJuPn7GYhOfqeLFATujEbDrByxcvcEr32fnTJ5jRvLw3&#10;hqkNRV3h6bNnOFqE5/n84QE/v/0ZQDDfu7q+5vNnzMDtnacXZ6M6UkhECvp+vw2ZizRf5LkEI3Me&#10;6A+oCNZ49oLatx1ubwn97Q2KLLZzHLYPO3bh365GFFGKJBpnY78bcHe75Hvh9PSU556h/4R7UkVZ&#10;43E0n6MmpF06z8/iMFhGtmbzOWaLI5w/Cfd3PWlGRD+Ro29odCc/NDKO87JT2FBg7Ha7R5Ik+JZa&#10;npN6NPWd1lPILEMfTZithVbR/NiygS60xHRW4eVzymTzLW7uwvVp23YMgLYDjBnJ6saMbew3b95g&#10;S3PoyckZjo+PORBaq9EdHcYwLaPvg79eRKCKIsN3//C7cHzi71CXFX2/QNe2TLz2fswNlUJgTp+3&#10;zHIopVmg1No94kjTFLNJuE9Pjo9DnRDP5wGlpKoqfsSikj2nXMCu65gu4b3gZAqpNeppg9Mh3OtZ&#10;kWMgFLtppnDceQr3lo85oUbA0zqR5jkcqd732x123QYiH70a44jzs2aEWKugUgGQFDmHpubQUJ3n&#10;1pn3niNBjLUM1xrlsLcDenEQ+BqtaLVmJ1sVwx3ZSM3Dm1FJ54axLeW95cU2pHSHl/jB4/ZzaGn8&#10;+PMPMMZB//3fAQAWkwV6uoHath2VGN5/efMLBaVjyKDnlo1RCmVZMi9FytEaXjoFuPH4kjT9cqKN&#10;7bYDh14vwr9jDzRROS941jqoKpoLhn7+obw2JkW3nYlrDbz3uLu/wXtSR3Rdx5PC0fQIiUw41X3W&#10;TLj16K2DF6PhYZHlOKZe/XwyRWvCRGD7gU1FiyJDXVa4XobWjOs6bk2lZYZURrJSMKqM1geHrbcg&#10;kY6tGQdrHMPBwlp4IrfkSY6BFAbtroXwwHxKD2Q+sIKvLEt+yIoqA5RDR3ECxvSQMhY1yRfu6JO6&#10;YWOxpplw2n3TTPCCXLCllJhMJ9zfV7mG5nBHjZGBYgAv2eQwS3I0dfhM08mEJxwFRYGt4fO/e/MO&#10;62UoRut6gqaiIk6lQelIBXeSOiRUdAknYP1ovufd2FoWWnFh2u46fP54iV9ocazrms/zxcUFF2BD&#10;O+DTp0v86U//Mxy7TND9JiSN/+bFtziZHdExaaR6j57adKvVBnsy1pzMJyjJWFImOkiQY+tfKT7v&#10;zo2cPmkFmrxCHoN7lUJBrUcJ4JoW8rc//YLVaoPjOYUxPz1FMyEj29mUDQ4nJ0c4Pj2BiGaN3nDg&#10;MoQazSPx5RBCQLHpq2AjyIOq6mD8LaA9xJBwO/4glgTes1IQkOj7AQp0HbVEJFXuHja4+nCJt8QJ&#10;/PzmA/onoVA/qqeYRrl0VeM3X3/D816SpbimBbWYzNiMNEsLlE3NCtj58QJz2jQ+ffqU7TOurj7j&#10;/bv3/O9nT57i+DT8XlOXbAuhhAy8tRgbkyh2jw7zP1kI9IEzFo1J72+X+OWnNwCA1cOGuYNNPYXw&#10;An/8078ACG2bKcVH/G//x/+Oly+Couvs4hzr7ZpbUT+/fYOrX8M8d3Nzg464lmVZB+4pPWdN3eDk&#10;hGw7vGTF4/HxAs1synE6eVmwAzyAg4VbAG6kVWilDzwjDD8DD8s1Nqv1OP8UBRftgAOGjlXgwUU+&#10;uuZauGid4hRUkeKU7D5EAsyOwvttt1uUdH/neQrnx+LKw6GjzevPP//MRdJ0OkeWlvC0oK9XY2RJ&#10;mmnmEO37HXRyoLhLEyzo2isleWOcVgXSssCaYkCUEHj91ctwXqTC8+chdiVLU/TDgBWtB4MxfC6y&#10;JMXrF+E1VVVhtVoy6NLUJbd1B9Mx4CJEsGGIFiTBSWQszKP7vdQC9aSBjmvc0TGuPwel283VDXbU&#10;un128QyTyYQ3b8b141zhHK6oBf3+8ztsdhs8/+oZ/S0/GpjS0KNztYYfqKJWkrlGIkmgnYclb5ok&#10;S+GowrPOMa+nMwN2fYtBUo9ba5RptAAAc4ucdTAQzC+yOMgwGhxE7LUKkj2zxN7D0eItuwSXxE34&#10;8PY9rLU4owVw3szYU2a/3/KFK8vgHB0Jc0KO5HEIMAcikRrIHFfc4eTEyUJDHEj+hRofrMNiSfiR&#10;7GechRl6CEPIkrfsIaGU5guSpoHjI91/Ls56Y9BTf3a73+H9hw/44Ycf+HVxkf/DH/4A0w/IqBee&#10;pxnKJDwk3jnsice1eVjh48f3LAN31iKl16SJZgRQwKEsCkxpstvZPZ/btm3BKdomDXlgh8hSdGa1&#10;wGCjhYJHojUMPSWDMbzxDqFu8aEQSJKMvUWs9WzD3zQNE/USLdH7jhes2WzGESVPnjzB8TzcE9YI&#10;uNTj2TNaiI4W4wOdZTg5jrwHQCQScXEUQrE/zH67G2NclEKux3gGM1jeXTvr+biLtEBTT7GkOJTv&#10;v/+R/XCeP3+J//LdPwAAFosTwAkmx97fLoHluNlIs2z8zHnGPDY3GAy0Ydnsd1gtH7CiIqxvB9RV&#10;2EjkSQ4VIQNIKAhe6Nb7DW7Isf3+9g5NGhaepEpQlxXfx3fXd7jfkMNx1+GMisesKuGdZMRW6gQ+&#10;+lY5BxtTwo1FrhNGklI92l8s7+7x8/eBDPunP/4Ju80WX716BQDQyqMsAqerKkpMScI9OztGMZ0y&#10;+m2shSSu2iGTSAjxBXoUQk/4p1/8y//HiorRJ4wwg/PBGyr6KdH3wpn1B0bfAlVajIRdC4AieJSX&#10;WEyO8Pw83I+JEShV5PWMtidaKdRlzikGy9UD/uV/huLWpxnOqbD65ptvcXx8fMBLEbxQCqHYTmEY&#10;gm9aRE7+/d/+gtPbsCN/+eIZyjryPKZw3vAC5t1hHqaCFNHpW0FCoaXi6v7uAR/ehw3V1adLLiae&#10;PHmG2WSOKfmWrR9WMBQl4QegnI2oqRCCEay6rpmgW5YlexKdHZ9hMpmgJI5hpsc5cFLVPCfPjxdI&#10;soQ9rQ7johwRqMO18oAfuSiBkxXXK8PPc13XSLXmz3VohxAJ3ilZlWAYGEBwroelTbI2AJIcSRrO&#10;52w2QZKN3mFJOvoOAo7nR6UEo8HGOL7WWVpgGCxuaJPx/v1HfCIO0evXLzElif1yeYdnz54xwpPJ&#10;DBEqXa2WbMOQ3CmcnZzzujQlxDael/h5l8sHbLdb3jQrpfhJqnTNnM/pdIrtbs1JA2macuHXDS0/&#10;c0mSQCuJ9S7MX0oLthBKZBIyIek8ewWkeSS+g73T3rx7C8IV4I3As2eKN/z7rmUSvNAC3//lLwCA&#10;n37+Kzb7LfImvF/btuxfFscjJ+lxPI7H8Tgex+N4HI/jbww9bnQ8V7u7tuUKUQ4OBcY2VZIkB8aQ&#10;Y9aKJcloRJKklOz2HJLoR+jMGQsXNXfAgXsveBvovIN1A0vpAbBTsxwsIxWzZh6OgWC19cOKd/i7&#10;3Q7baI53qpGoFJ74Ot5hhDIFWJKqtYCUAl4Sr8lazmeTUvKu0RiDoRt7xjIZuUtCjRwIbzy8s3x8&#10;2/UOW5KopkX+pcxWgFtnh2nT4XvhGFabNYZh4L9VTyc4IbXAi2fPIQBWsZm2Q7sJLZL9Zo+OzBlv&#10;rq7x//z3/87IyDAMOD4Lu7yTxTH3f72x8MaOIY6rLbtJO+lR2diWSiGEZwWt94KROWMNBjIQjEbr&#10;h1LRDQWownh4aikJhDZSlLJqDeSETiRZNrZwlIJONUPUz58/48+UZQXzHq4uL9HuRjuAsixHM1OZ&#10;YEKmnUBQ/rmIcjrwTvbm/oZbsE1To84zvm+9BXO/vBlRuSxJoZXiNobpekbz2t2eVX7eeAxtjwdC&#10;gT58eovtfkXn0uPk7BQvXwb4eprnDLuvt+vxOU00qqrBq5chgy9NU+S0A14/bPhvCetwdLTAa/q9&#10;5c0tv8f7t+8haCd2crRA0zRfqHwOHcIjZ0grBe88ZHxMvWNpNfyoSBVQcF5yn1+JcVff73vsHki9&#10;udli6Dp+1oUBH58RBvLAeT6eH/oGZ3FZ2x/whiLv628p1cbxn1Ck4BhJrx1/IaAwbsSf3IiKiwNO&#10;UnzNQOhRt9qgp2dRG4/ZdIpnF8RVMx4b4vJcfvoEO4y5XG2/RxszFndbvH0bkMjbzR6/pV3ydH6E&#10;bui5u9M0DZbLcP/8+NNP+OO/Bv7ZbDbB169es2nkjz9+j5ubgDYmQuL5q6f02SXs4DBEPqc/DO8W&#10;iEm9wgFd3zPqnicFJsQTWqYPHMq937aYFA6aEsVTlfH57PY9OkK6srqA1iOn5uXLl6ykzsuCeYTP&#10;njzHZDLhfL9h36FQpOQ0njM0syyD9ZaNK7XWPCeEqcXzeTbGQDByNt4rxhie/y6KAkopzoRUUrGi&#10;y2Og2NAYBNyzzYbzhlMm3OCDaamLYbACZRXev6yKL7JA4+8A0cE7HNfJyQkH9U6nM/Sd4fbbw3KD&#10;D9RlmS9myErig5I1R7S4GIYWhshg/dBy0PH7928gIVDSZ07qEgmdj4ebG3x4G9qfq/sVum7klh0f&#10;H7NCM9z74TykWQKpGjazjccSzm0/onlSwBiPfR/mgSTTKAp6xrWCj2a1zsBZwW3DQ67WftdhRUG9&#10;l9e3ECrF5iE8Bw8PDyxrPTqa4Jbu+/V6jfVuM9YZ1vH6FIeO3zDWou0j+cpglYcJOzMSShUs3zSw&#10;bOtvvOPwbzgHOM+xA9oLZHGRE4rhafigGjwkO8Z+t3NjbGRwuxQYJzQ39sWdwOlJkGGWzQRwISUZ&#10;ABKZcwSIUX70QnI6/CcobsQ5mLgoC8FBvWmiqb1GF0E4aDVGLlgXJrp+6NiXBAhtyNjCUUkSmqoI&#10;0RnGGy6aht0KQxf5SY6Tu/s2SKfjZJQkYzuiLkskSbiJ19sN6qriSJHT01P+uh/akKxON+h+v8WW&#10;fGkwWGypwLm5/oQ3P/+EZhLOWd00zB84O1kwp2a9X6PrOuaFmX2HtYh28+MDXFUVVDoSr7Uco2Zg&#10;HcPxGBwkFE+e69UKDx/D++03O+bhHM2PURQV36xaa1Q0kVg7wBJUnxYVyrKAjxOGmsES3rrZ7LBc&#10;hoXn+x/+guXtA+YU1np6eoqc2lfOG6iMIPI0QbpzMFypCy6yrz5dwdLdaQeD7OSY7wutE34OyrJG&#10;04R7JNXBHb0gTs2rV6/YufhkccqQdE42+wORPm+vbnF9F9oWwW0bOD8NRE9vPHZ0TNdXt1g+BDLr&#10;6dkZThcn+OZV4HckecYE3dvbWyzvApzeFCVmsyMuulKR4PZTgOp//fCR+SVt2+LF0xfsjpvnBWY0&#10;gc+nR6jJf8srga7bj0Rcj7H9JAS0pNBUEXhV8f37bj+2wDzQEGfq9PQUcB5Pn4bPe3p+hq4jIrzr&#10;MNBEl29r6LrkaJxEpjypSIBJ11Ig8Eui+zM82HpGji3Ov2l89AVxe/yW8HKcv5z/wt5kNGUSMDuH&#10;PRV/tx+vsaW2ayUTpE7hga7J9cfPuL8Ok/Zms8EZxeJ8NfQwsFyc6yJBTs/mk/kCM3JlXq7u8dcf&#10;vudi8ru//y9cUCRZzsVjmuYomxoz4vqt11u+Bu1+gO3D3+n3Hdq+501kksgDjyOJgUivtrcwB27c&#10;JycnXIwroXnByrMSaZLjv/237wCEjUfkGD57/goqoyIzDaHkObVZjLe8qXjz8y+8OVrePeDbr7/B&#10;hFpH3jlAx74UuDXqgcCBpHlepxoqxvN4z/OkcKGtFi+edAdRTA5Q9Po0C+7iXUvWH7uWuaZ5nqMo&#10;M1hq/XRdN4p3JMBO7F4CzoSQY4R2Mif6yLEYBQBjPBcHUo7X4PT0FNNJmMsWixPsti3Ozs7p/TK2&#10;G3hycYaXr0MbcrVa4fjoCIOJdIkd87PSPIHW4Vz+9a//jrvlLZIkvB+sQU8bzA8fPuEv1KZKxVgc&#10;AaH1GNtyfd+jjaHHFNcVo7gcRnDisBgxxsD5HprzjMfoHw87treJ/ypl9OYaOIKnKCqsV/HzBRHB&#10;5ccwj97eXsODPO/Ua269zWZTqFwxRy4tR9uFQ9uQx/E4HsfjeByP43E8jsfxH4a2VNHvtmu0ZGqV&#10;ZBXLOh0EOmHBQjU3QJYkpbZj601YiVwomEhs3vdQGREVYce2lJShQCMishMCmoi8KlP8ft576IPW&#10;St93vBtMsgynF4Flv4CHaQ22RPh6WO34w5XFFMcLMueaz/Hx40eoZdjZTadTth4QAuhp99vePSBR&#10;o8OuTjJIUuR4JzEQirHbDth1HVraOVjvMaWsmcl0CqXH9mSdlxD0OtUoJGZF50LBERy/bTdsbgYA&#10;TaKhiIjadS2uKMT2/bt32G3WOKLQwScXF5hRpk9UvmWEYm0fVpAxCPDP/46Wdnb7zRbo9/BD+L1v&#10;Xn+H3/32NwCC8m1Fyoa8KtG5nt1IJ8UEW9qtbswGOZkuutagykqAyOlSS75W2iukdH2N8HD9aMvg&#10;XSB4AsDVh2u+1i+ev8Lz58+59YiDfD+tNNKCZOpKoRv60RVdWigiPk5nc2AIO/dESXy+/oTNPtwj&#10;zf/H3nstWbJj2YELwrUfHSJDZOZVpbqLbCOHZrR5IG1mbH565ivY06Kqr6ibN2XoONI1gHnAxvaT&#10;ZH9C4KXyVmSe8OMOBzb2UrMS3333AwAf7FmGud7V0HGEtiFI7NByl2BoO3z+7NvYz/d3UO4PX2dW&#10;Efy0WCz4NGh6f4oKsFJZFHhD6hAzODzcepXRmk5FA3Xn8myCWTkGvA4tsKV5Oyl7pBF1XRbnkAEv&#10;7wUOmz0r6dI05et4tfKutoAntzerhk//P+U/Yhe6slEKTc/09uERk+kSn//Nm/T1tkNEUNdkMcfm&#10;yd/b2XKBSMXo6IRaVRV3E/IkRUZdOjsYVLuKux1VVXEnbWjGOVGWJU5fneKb7771v2s1Q9RRZuPQ&#10;QFMIaRRF0FEEBINGsmUAgCTW3BGy1nrxxBCsTjykDniD5WOOpjs6MhKXF4AXYoQzbxJJH7lGnyes&#10;HLtPToAOq7Cdwe5xh5sPnkT7b//0L7j/6OfPqpjifHGC7b0nzH9+95479afzJeaUY9e1PWSiIUMY&#10;bJzj//y//m8AQOMMNtQZ/vDhN3y6ueW1c19VOD8n2fukxO8opyqOY0xnC0zpvv/3//Z/YLsJ70gK&#10;09EXGTRs32Fazo5uCN0/Y1CRxUWkNGANmtrPTSEUVrQu2f41y/e1jlGWJRLqgiV5wfBO0/cMT/dN&#10;DaU14sx3JNqnO7akWExnPJ/PT05RliUrWTs7YL8lS5TthiFyHcXIywIxEby1FYgI8nu4v+NrkA74&#10;8OEDJmSUm0Qxzs89hQH9OEmM6WCFQEyCpGyWoyI3+K7vkVqBA1ELzNBxRzWSiveD3hr0rQG4K11z&#10;XplQCsaG1AIB58RRWG2MmkQQVxdvEJMgp606wApWyjorWKDy8PCA21uac6sVIi24I69iFfwd0XZA&#10;Q/fiD3/+O2zXOxyoFnAGeCZ6yC8//4ov1Jk5Pz/Hd99/wyjGdD6FDu7tXY2GOoDFdAJjDA5EDHdC&#10;MCm87w3uH30nXAiBYpqC4tVQpCnSxM8XYYGeoEHhNKQQ3GGLo4y7at9/9wecnfjfu1qceGoQdUfr&#10;+sBIVJZGmM2o87YWOIvPMDnxe3daxjh0RAGh7p+OaYPI4gQ2Du69EsGJ2xnneQaULp6mOVRQARzB&#10;/FoqQCWQJuDYBibALFoAodCIHaTQECpg9+Pv6ocRh4uSDHGs0RJW2FkD4wLkJziksRsMuvaAnjg/&#10;ZhiVGNZKWOsXmJ9++hWPj48shYbT0DTZnRSwlb/Ww3aH7fOaXZ1nsxmns2dlASk8dNJ3O2w3FeOr&#10;QitYE9RdasTtoaFVxgqGuIwhSArcDQM6chre7J9gpGW5LyKJAn7id2YM2XXwqcoFtRiVkGhrejGd&#10;xX6/BYKnhPTO4gBwf3uLJypIqsMBSRzh+tJPlLevr9kOYJBARYGxm80OjWlRkvtqLGMc+uAZsh8L&#10;g+kMZT6BimhXMXZcWIajomgw/o7QYpcmCbtbJyrhOTa0HardHh0VKzLSLHdeLGZQQYFFzy4myEWl&#10;cuQcCMFKvMm0xJs31/ySPD09oev+FQBwXdX49nvPz9kd9siyjFVScRRhvfH39u7LHe5v/P07OTnB&#10;5nmDjmAHCcnzqkgLhlYH59A3LQT1kGMdQWR+HlS7Pe5pE6mqClJKLgqPZajOCsBaVMQ5GLqBgy6z&#10;NGU4ebff4O52y99/tVoxV60oivGQoiMUsxivrz3clukUDcF3sA7twX/f58c1doc9HjYesmzbGuXU&#10;b16eB+C/Y3U4YLPfQGf+93Z9x7wjK8aWerOv8fjwgA1xZYwZ/YWElNyqj4sEry7PsXpF8QJZgm7r&#10;534aCeh0jHqwbQcZjJySCEhINbnfsdwXOvKwXyhcnWP+kXGOJcKCkDLJ0McoaJNulPlbAw/X6WBo&#10;g9HOpAPHq5geeL57woa4RtVmD0Mwu0gclGW1MxQE/viHP/jfpRQHr1prsd/tAZqP5/MZTs58wSti&#10;BX3v5+OXu1uvUKJD0GAMJmQjMJmVeHXluU9NU3nVMXH45Op0rO8Gd+Rx1MHCwK6Ia5TF7HmktWL+&#10;xvZQYVIUyOjztIqxJ97j0LeoqFiBqwGrUBZ+jYmSFB2tMc3zHhHxjuJMIMtGD65IRTg5XfI1hGe4&#10;WCwQxzGvib3pkNCa//z8iA/EyUnSFN98/z1mpHxWKmILjurQsMp4u37Cu3fvsKBD7nw+R8JRKwqK&#10;ojeyLINO1OiJFifI6F4YY9A0I0f1sO/wRF5DXddhQsXJcrlEmRfBjBuJSmG5MMIIK0kFIRQEXQfE&#10;6Jsn3ah8dlbAWsMqXO8yTfyi9x/4PtfNAeUk5SIpSRLm6EglRquANIU44qDtq5ph+6oa7QXK2RTL&#10;kxOG29g9H74YZx+6OEFvR8jYOcd/bprxGTRdh+Sg8LvFNV9f4Am3fQ9hx8NRczB4fPBzNY9y5t/d&#10;PTyyXcNqcYLV6hR57q/j4nyFw8E/j1cXK+a6FSc5jALyGRVkSh1ZAATV6st4GS/jZbyMl/EyXsbL&#10;+F+GTqjtniZjJ0kL/ZWpYT84oCOyVdKDBWdWcJtY66+NFfvBoA3BtVYGD0ZEEBBSwTLbcYRS+iOT&#10;Nkvhtt0QAnNHuYkSgk8sVd1gt9lyRdrXDV9HfahRJf40c3t768NHU3/aMoPl6tln2vgL7NoOd7eP&#10;/D2eHnfYV756Prt4BUFZY3bwkNuO2q1xlmA6IdIiUiYhe1O2lIliMnZIAolNOGzptLWrDoAWmAbl&#10;4DDwNSkYMPFPWKR5ivnSky/LacGuy/vtAW3bIyGyrBYKNZHudrs97smxtqsbTIoSF5Qpdnb2ChHN&#10;g950qKibsN7tMQjDrrJRNDBs8fS0ZhPH2WKOYjpBbKljko7+Qn07nmzcYMmE019vUeS4uKSTsQG7&#10;iKtEoe1qHCqCWs0AqUd1wzwoKLWDdJJb6LHK+Nkfm2xeXV1hNp3jmYizf/v1N7x7987fs6pFMSnp&#10;8zzcG1MeWFEUR11Jy12b/X6Prm7wtFnT/ez45HR6ej52+aDQmw47gvnytOC8tk3b4RMZgt58+ow4&#10;TrGkU7NQFjF1RXRELskEJ6w3z4gTUpZpienM/97dfoPNZsPO5JNpwX8O4ZAAYE0PGSUoj7pRgpRk&#10;pulwR+30hhSuAbpouhpR6EBoxXDqervF+0/vcXpBXlMSyEhV5wRQNf7f3z3e48OHj3h+8O/WbDaD&#10;JFL4ZFZieeIhoKTMcfrqFCk9E2MH9kQROkWUjOaebd/xKTy2CSJKxDTGMgwpYHx+Iq0dkRhNQYUT&#10;6IO5ILlyHye0YfwRd7iHtkWk4lGIYgB7CO69DSu1bG+RRBFOlr57gu++Q0Xhm4u8xNl8iTP6WVmW&#10;HL5ZtQ3aAEV1LZ7Wz2hIGRXnGc6ufVeoKI+UUM6iaWqsKYVASonDuZ9z1q4wIef69eYBt3dfUJCr&#10;8bSYYkHwWL2vcTj4f1PXO8Rpgjz36+NgOu4IRpHC/jAqhna7jNeHRCecm/bLL7/gt99+A+BhlSyd&#10;wLngeJ9hs/Xz4P7pjoNbL69OcH55CqXJSXyS82cvl0teA6SU6I1j4rFSCnta//eHLd+HOMlwst8f&#10;qZ0b3JGqCQDD5+/+9jPev3+PMwr2/vbbbzlfbDKZsI8fk7kDxUR93WMYup5pGvf39/jxr3/x9329&#10;xiURq//+7/8es8mUhUJAy51XYw1b9ynlO6yM+fZjJqKSGJWmcQytB7CKUwn0g59n/+//8wsOpB7e&#10;7jeYzSbISeDkhOUcN2uPcx4d2qRhEcnDwwOvy/Ko4zubzZDn+bhvdh13GI8VZ33fQ2jFf885x/Bx&#10;kiRjyC48DB5Ue94rK6QsGGh2kpaoqh17QUWI8OUzGdG+f8eqydPTU5yLVzy3hJsiy8jwdzFDQnv/&#10;XC3QC4ucMvOOFZBh6NA2l0Iz/qmhWWI/2MGrUqhVvNsdIKhFrTDii5FKvpIpGgtE9MWMEGwGpaSC&#10;lYonuDEOJqQx94ZhlaHfQiVjgrxxo6mXtuAgPKUU0jRnA6ghydnpVAsdfCCRJTn6tkNL7bgvHz5C&#10;hRTpMsNsMS5YZTbF05qUQQ83eN6GjcJiTi/SYd9isz7gnlQpeVlgRtEC7lwi0rShSIm+G4N19TCw&#10;+7iOFTJHFvqYIilTrOjz0zzFlhajbmixppDL7dZDKmHR6vsew+BbqmZwyLKCk6nbqmZpaJYVmBDH&#10;oJHNYWNgAAAgAElEQVQRnPNcGsCrCvd7Sq7Xo7LPGAsnvIoKADrTYfvsX7qnh2fmAtWHBrY3GCQt&#10;5jbm6zNHNhHhhWc5cSZxSti/NIqLVqUUIqlG/kpbcdTM42MMlVLrNdGQVnIifW4SdPR7q92eX+62&#10;6v08Cz+rKoYW4vQzzinl+j/8w3/Eoa7QEXwphOBE6KurCwzByr6uIaVGSgaATlnmH7hugEgCfyry&#10;Ab4E+cZKQxNfTCnFLrebzQZJ0nEr/OxyicXKPyvfLrZIiXOwWMyQpqEdbKGIm5DnKcpJzjBxWea8&#10;iZq+ZcM1HSUQZuC4EWEFIpLuSiERUWEZxzGqqho3AiVZuDUYg4re0/XuGTcPtyhP/fWmaQqdBBjb&#10;YUcp5LdPd7h7uOXg1WxaYkAwqNVIJ/57FNMJ4iyBDQrNoeEiT0WSIXIoAWf70bS16iGJYyciDUGR&#10;ENIYCB0dhRM7tpZwanRN/5976tYeQcbOfaXYE84wT6+vWtTbYOvQwhAnTDgFLdUI75+c4EDvZRkl&#10;mE6nSMhVfLVaYUYFU3PYoyUI3yqB9W6LNRUvJ2dnuPrmDV1fDys976jve8RxzAVAnuf45jsPIV9f&#10;X+OOYOLtdo2HqkY5IQfz2QwrohJsow2Gp2CA2yPLRsl91zeoaLONomjkAOLrjS7RCc+/PM8YihFC&#10;IE1KtDQXnp4f2Mrg9u4zZgR19OYtZGShiZqQTBI2UFRawmDcJwZrOCYnK1I4gtbffvMN30vnHObL&#10;FWLiKVoxjPtVFH0FzU8mE+bInZ+fc3E2nU55bUwSrxwLBwdbjepA4zzvtiIuz/PzM4fuPj7eQ9P+&#10;98P333NRBACmPzKxdKMZLyABK5in2LUDPw/nBB+6rRvQtBU/k0PVYH/w696f//xnrDd+7V6slri4&#10;uMCcIMU0TTlxwmPN434qrWTYfegMw/ZlNprLThczDMPAUFwcx0y/kFIyTKi1xma/8wHC9N/xkc0N&#10;m0ICiDOFhJoQcJojRqTUvIZ23YC6bmDI/mJ/2HPR3vftuPd1Fe4fvmBHFgBPz/coMqJRZJLVzXGS&#10;QAo7FkZSMP0nDG0DAfHI28aa0TG673vU+x41EUe7OGcpYqIjXgS0jsbIEXhHACPGyRBOXgMEnKNI&#10;E/rSLZE+N5sdtvsN/V6DtEh5Y0/SiLkenXWIApFcx5hMUszK4AoKtoBH73zLB4CwCpmOcXfnF5L7&#10;+1vUtEllWQJLxOr0KsOknKNhgnaHrg3krw4JcZfWzwfcfHnEAxGq832N1dKfpodrB1XQRmEc2q5D&#10;Ty9PIUbpaRQJCCr88lmKYl4yt2NfHbCh1GuhRq5EMcmhVczcpbqt0RBZUCDCarpk/57d9oD1s58k&#10;k3KBdh66VHfYb7ZYb8OitUFBHIb56Qon1DEQMsK+PeDLF8+dgRKo6PtbIyBF8MpJKXttzLgLpwph&#10;HXcbIQDhHCIqcF2s0dMCVk4L9jcRlGMXisl2aNEdQkdsh0kduDETxEnM80IIMfJchGDfmK5u0B75&#10;Pf3www+c5D2ZzUcpfpr67kdFsu3HR3b6zpKUE78fHx+hhGRH7+hsXHCTKGXHZDgBETlkxLsy/ehi&#10;nMUJzilKoa0bKBXhlOIYXr++xmzpF8Q8KyGkg6Z5MpkUzOHoh5bJq9NpCaHAP5tOJ3xS7PsOPdlV&#10;KK1hDOC68N5L7zJPzycUIWmeQ1cVMnq/nRr9TR42z0h6v7gNtkeUxJDU+YqLBHFBRZcRaKjbWPcd&#10;rHJIyNVZRBLhJRaxhk5Hkn5jWuY89a4fox+U56CFaxVaQQX33q5BRxlbQitP6gYQpRmSVDO/W0Dy&#10;pjT0PZKSuF/A//S/wvubAYBzEAgiFN8xMJQX1VUNhnAAgkBKXWItY+y2NbZUFH76+BEH4k6cL1ZY&#10;zeeIJ/7exlmKgQ4E2/0WIU9zulrg/PIVitavgXGSAPRuN10DTRvl+fkpkiTBJR2khBBYEsdwPh87&#10;IcvlAgeluEM0nZb8TnRNjYY4gLvDHpP5jKOpdK/REjlbKYWCNuuiLL3TPr2n1g3MlZnMSt4Ay7LE&#10;tJzDGv+zX3/9DRVtbE1TIaHcrPX6Cet1icXp6FsWnlU7tBw7Y42DkyPP7JhnNS8LnFAmZdcNECri&#10;wkjoCPMFdbg7w12Rs7MznJ+f42Tl14HT5Yr5VNXhwPEngIVQig994eABeLGK1nrkWCYJ39uynDKH&#10;VkqJruugTCByD9zxllp9rSQQ8qs1MdzbYbB8iFBSI441H4ggHfrBf6/rN9co1uEQlSOOY+ZpDsPA&#10;a4VSivd0Zz3CksdhXvSYkPeVWzl0JO3/dPMZHz588N0Q+O7bBZG4wyHXf6cYcZxCmjGTNXSLlFJI&#10;w32JNHSmYZy/784YThbIkxw2+Azu/fWHNXsxEyjo+rIk5QPQYjlB3Wzx4bMvxj9//IAzWl/PL8/4&#10;8GetxeCGr/Icwz3iZ4uX8TJexst4GS/jZbyMl/G/jNG5CvLI1dLzRwCgbXoc1js8EU+nTgpEVMGX&#10;Wck5O0kScmpGR+vAS7EOENzfF7AK6IZR4ly1vjr98uULKjLq8tloCkUeAv7kEU/KoqFKP45jZFHM&#10;7XTnLERQmQkDR+2IWEeQxRSbiMwQW4OGeE3NvmIIUTqF+ckrNh7Mywlj4fPlEjrI0iFhh4G7FR7O&#10;Gd242+CyPHhlmmlCt6eHpKDZKFbM1dIU6Pv46Fulf/vwDi21FOfLhXeYBXBVXnh5KD2r7XaLA8kt&#10;U1ViljtUG//fTw/PuCMVwKwokJIUVqkIzgk8Pfl78fy0Q0qduCTxAYcA0PUOVd0i0WS2KB2mRTCY&#10;i5hHMslLn9FWB+6RQW9DiK/hExBT1oLR3xHGrd3o4tx1HfMIgK9VEFEao9z6k+xsMUWUR+O86Ed1&#10;YBxFuLzwcMQ+K1G1HeIohEfmrHBSSjPEVFUVkiSBpc7Fx4/v8et7fxIpygwrgg8uXp0hVjGWdJpZ&#10;LpecCWgtGEZr2w5D1+PpeU3P4wFtE8KDM5yfez7WZDJBEqVYkAw1KSPoJHRMLADH5p1tV3PwsXMW&#10;KdkhFGWOOI35VB8nmk3llBZI5aiYGtz4LJRwMJzVBzZ9K6cTQAq+n4e6wo4gl8500MQvmS3miIqE&#10;1VRJFnNXyHUDIpIFzxZTr5o9MggNRpW+q0TQoLQwrocMRrSJpjw9z+Ez3OuxkGKEbvtesIoS/QBB&#10;70eqgDjVkAR/Q4LVaNKaMeiNG1RkIOcc3BjEhmBzu9/u0dcNdzZtZxGHHC2dMHwnnLc9CDL4H3/8&#10;kYO3Ux2RTy5BNdbgkThnH7985vXw1dDh8u1rLJcE4wMM+WZ5AkvLd5ZlmM5KvOr8/OzN2DXNywI5&#10;8TIG06De19zBLGcFQz91U+Hzjed5fL69gRUOZ2cjBSF0O7SWEMK/f3EcIy1LNu9FMwZgb3cZv/dl&#10;mWOxmGKg7uV0kmEx95+htMGU/jybTZDlKcPJWktYNVp/mBAqrB2sODIitIO3HYG3TWhorR0ckCjJ&#10;LtNSCu5Krk5mzJPJkgizyRRJNDrK31AA6m63w4JCn5VSyMoCOlh/RDEbCluiFczpWb06v8Tvf+/f&#10;l7aqmZumVYzNZsf2A/mkREJdWMgIQxty9noOUffPOGL4aRg6zs9TiYCOBGwwnTTOEzzhFW1h3RDC&#10;YbA9r5VZliGmTiGkxIHsKKwxyOMSMmSKOgWifGLoDN/bd+9+wz/+4/9glCCOY3bpTpIEOashNYqT&#10;E59lBwDWwrGbq+8YAdQx7C3DZZ01kKE80SmjBUoYZHGGeEEITFpgtfL3bLWYc/2RpynW6zUysisq&#10;pjmmxL+bzWYMXda2Rteb8V3ESMsI7io6tKd8u4niN4Tk4kcp70MT4ihM1bE/jkaMLiccu/eBgSPH&#10;aVy0nJIcF+GkX3ACzDd0A8c2mG6AC3EEWsL2Bm0VnDsdQHt1pMaEdyk1pNDcpbSDgw0Oq1Cc9r43&#10;B0QyYt8NLSNktHB2XYf9htyo4weoJMP8xLds58sZ46lSKW5/TqclLi8vUdAmn6QRt2vjSLPnVJB3&#10;B6i1bWoEWoU0EUMYrQV60ePu0S+qf/vbz9iQH8n169f43e+8j9F8tULb9Hh88jDfer3F0PrrO5kl&#10;WD9v8UAchLu7e5YFr2ZzLOlFTZIE08mcW8PWgtuUpjVwMT0DJ1FVzeiIPgBK+sVyOkkwn1FifJQQ&#10;T4BehMaOG7SQUMEHSwjvwHoUETEhyEHLUeK623mSdJisbT/G5PR2YE5A27Yo7IiTHw4HKNpQJRTj&#10;7EUxQRwb/q1aay4GnPNBu4APQWSoD36hCptcUY1Fzfn5K0hE7CNTZCVzDqy1oOQbmN5gMC02BLn8&#10;9us77Hb+2q+vr/Hmmry+lnMkSYaCuCIyAQbnX3whhG+Lh40IDpq4BEmSsrAhihR5CLEFPi/Ex2TE&#10;ug/utY6vNxSkWkgkxCeaL316enCiNXB4IkJsuZiwi/PsZI6pGKAJ73fCciCrTiJM6Z3QWqOrW3bb&#10;resaKRXjOksg6fdCC1jpjopYCRcIyvLIrddaCCd4o4vjlIsfIQQXU13dwPUOaUr8pzQFOJpCsSDF&#10;ynCgo0LLOr5/3tKC+GzbDap9jZYOJrGIEKXEFRGKJchN0+Hh7hk1FZaJVogpDiSONTrT4UCE/rZu&#10;8EThwTePt3h48hvWvqugywSvkgu6JMeiim6o0QbvGCERJaP4xEmBqqb11fQMTbx+cwnTDUiikAwg&#10;Of7FCYuBDq6Hwx43Nzf4+NFzai4vLzkoVScxv29KS3T1YYTE6gaPa3/tHz78xtSGsixx+eoK3732&#10;3lfnpwuYP/n17FDvUdB9mS6mWKwWmC083Cb16C/ko56IomEGTn0AvAVHQukBw/OO/3+tfYB4KKSd&#10;GC1CHh9u8fHTewDA3376GZOihKUCVEuFzySqqJsGfyB7hqZrMV3M+WCXZtnowm8MlFBAKMKWS8jv&#10;fkfPR7CcvWka3N7co6V0i7NXr9igS0rJnL39fu9DfQk6LKfTEOIAtDU7lls7oKoq5gZ9ub1hQcjh&#10;cOBnNVvMR9t4AEmeIqLnPbQdihBivt36Qz1HJlkkGbm3RwoRrcNJkmA6naEgXuvJySmKfCyeQ5Gk&#10;dOQ9xY4C7g1TVB3vraZ36DoBKPKukoKvVzvD3OQoijFEBgN9/6fnB2iyF8qKjIv5PEsQpRqdqen6&#10;FjhZ+nu5PFkBwXbCxTByDMD2v+Nr4vYL3PYyXsbLeBkv42W8jJfx7wx9/B8BslJHKpc0Hbwihiqt&#10;Q90woaozA7e3rLUMPQGAgDrKNGLfKijnOwqaZbijqVqeZuy+bZz17s/rkT0fWntlVjIZcXAdqm7g&#10;/+7rFoJK1URHHLqnhZdThqpQS4mcqn4tJbrw74cOm+0zshl1iFyMPYWNdl2HjFxZ0zTG9fUFzntS&#10;cGiB83MyncwShofqww5JkqAgwqpRAnEcTr8RE5yNsIAYT6/eFIwIZGK0K5jPZ9jvaj5xRFGElBRO&#10;AhL77YFluJvNjkloSZJhugoEtwi7zRYttYrzcsIWAG3bQ8QEm1mBoTP4TOZsxjnEBJHMl7Ov8pz8&#10;5ZNRYlUx7BNFEeJ4PCn5kEU/JPzpLvxshOV8hyCcCoqiQEWk3N4aHNf2SiiGVrqmhzJBXqqZfFlm&#10;JYoi5VZxf2yvEEWIaW53nUTTjJliQjrIQBa1BinBSKvVyrek6fsOXY/DETzIXU6ytAhGfNZaVgk1&#10;TcV/L4oiCDG2eQVG2DqKtCeUy9HaILTQpUxgDIWm6kDeDMrEo/BpY7irFicxzGA59HPoBlZzyChG&#10;Qt2duCjQ7HYoCUaLiwzTjf9zlCao6SQcpZG30yh8N6DuapghuNVrTMlqoCxLDPVoB9E3LX8nmWiW&#10;9gsp0bmeHXbNYBHngdTNtxjOGBgjmCCaRjEiMd73YBGy3m7QdT3iyF/fbLbga1JFAiRBaWJg7Uis&#10;N8Po5G6H3rdbAd96HHoI+o4ydkzUV1LgQHNs87xF3zU4O/NrwvnJKROty3yCfJIxtBBLB0WdTRFL&#10;Jm5XfU0qLvrSA5hcfaj36OxRpzCesFpVRxIu5OIpCWP8GpBlCWSaMQ3CwUGScnA+n7MFxaGpvaye&#10;0IO6OWBOEJtKIqiWSL7O+GBY/l2C7U2kFEzy7Xs/vwOMtlotcHK+oufzzIq4bFogzRNEoasIy+uD&#10;g+CuQz+0GKxlQ0ClNUC/qzMd28so5U1Qw9rhpEIchX0t5ef7eP+A3fMaAxGxp9Mpz4Miz3mt7fse&#10;VVXBXniC8vGeBKV8B6IPnRDJpq9pmqIjSf1uvcHz4zNqEoQkcc40DWsdvhDMt16vMZ/PRyFFmjLU&#10;WlUVFEF0SVqgKDMYS2v5LuVucFmejt9jUmI2m2FC6rZyPufudFdVULQePD1vfCA2qTSVFbg494KV&#10;aTlDT9mLk3KGq6srLKa+S3lycsLz2acM+NvSVxX2j0+cwyalhqT9T6mIESYLCSEdusE/xyxLYFUQ&#10;dzWICdmKdAIpehwOvqv927t3rESczSas3MymGeJEQsggQBtQJH7/i6KIhSwiFlBxxFCuc24UitDQ&#10;AWpwwsNJgN94wiaSJAkWiwX6K8JKqx5RULclCSRNVCjp8byAG0uJNBq9Fxjg6x2cMZC0aOdxhjR4&#10;NUUpT+im97yUR7Itr6oKzd5PrDzKIAlGMzAwdsBAk9AOBokKkNqoRIjjGPvtjltps9mMF4HjlqyM&#10;IxRFin7w13F7t8X92reNjTFYOY/nv7q4wGQ+50k4mUwY54RwSIlTYvMIxvSoicOQab/5At7TY9/6&#10;jXw6m2E2mWKgdv/bt29REzdhdXrCCo39ZgvnJBb0AprOoMz9xLeNxn7TcvsRTrLjaFN3ePvaL0xX&#10;VxdeIk/hqEIp3N35wuoqSWCJO9H3A3a7PZ4piHNfV8xl0VHEUN4r+wqbzY4VJm3VIi/GVO6woRod&#10;Icsy5ok1dYfOhtBBzZvm4PwCGCCxPC9xdhYWI4mYFts0zZGmOUdiqFgjSfxG0bcDcorE2G8PELLl&#10;yS+l44TzbhhGH5WmQd2OrrJt2zLEVhQ5u/A6a6C1ZIWYHTp2BzeDO3LD9byZcF/++Mff4/Vr7001&#10;nU4ZajRmQNc1UARz5vGEk+UB8syKg7Q6ZXij67qvHKI5mNFfFXMYnDMMR8vBe1hxMWB7Lm6NGVPN&#10;pRaAkkfQY8ceK9AKEXntdKaDEAI7UmIaGJShPa8jNAQPwTmkScIcC5dlDJkYYbnuFVohjyIuiJwC&#10;f/e+bxnuzvPcQ2J0kJBGcLwFnOD712wP+PjhMxqCpE9Pz/D99x4GObk85d/rXI++a7iQbppqVAL1&#10;Lat4Yp1ASwVNhxZxFHCbxQlMGmDmHcps9PmZTGZgKNQKJLHmuCMgxSREQn2J2Yvt/vEOm90a5XPG&#10;nxHgwKfnx1HpB4vpfIKCnPEBC0Wba9M0vN50jXdDT7KQOiBwIEWccQ5//OMfAQDT6RxP62c+RKlI&#10;8/rTVhVDTDqKkGrNfKC+bTk2ZnW24r2h6zo8b54gyJE/igWWM1InraYY6GDolITUgjlywzCg64Mt&#10;geX4DhVJJLGCZS+eFvXWrzGz2RI5p6lImGbAP//Fh7Ku11v8QM9eqYh5nm/evMEvP/3EUO7JMsGr&#10;bzw0MziLOcGV7969Q9t3fG9nsxm2NO/L2RRaa/T7sA5YDFRQDHJgBalXAEsuaNM0Z3uc9fMzfvvt&#10;PV3rGsYYnNLBe7vdfhUqzgrNoUeSJCztF0pyPFZOtiFhRJFGQa75njw5JmyENbBtW7x//x6PZPuy&#10;KGe8PuBsdOb+9tvvkWUZH1D73qCjgqSc5Bxq/vHje+wONTQVddPJHFOyN0mSmIunpm7RtjUOlW8u&#10;LJdLLJekrHVgyb+mSRDe09v7G9ze+3inV2en3IyYmBRCOSxP6ECU5AD5+LX7Pe/9SRlDZzF3cYZh&#10;QHN04AVe4LaX8TJexst4GS/jZbyMf3doxwoLy35FTkbM9s7LAqlKkFDnZve45uoxUjG3PK21gHTe&#10;6wFEjD7KogrDhr9LVbtyYGJvqiNEVN0Xw4CHx0f2FnnarDGlE5Cz40m472qYvmeSuDAWhrEeg5Su&#10;QVhPzgoQznw+EvCEUkgCmTOSUJMErfOV667aoW5C4J0POfTfqYWSMSI6VQhpYayvbqWUSJOQ3Zag&#10;a2o4OlU0TYsspUo/T9HT51X1AfE+xXLmT57/5T//Z/ZJUpFGQeZXbUcKheM0Tqp1rfFQQ8ow1QT7&#10;tW8V397fcaerKApEUqBu/Xd8Wo8kzcfnJ1y/8YZ1129e4z/8/Z+Z4P3Lrz/j5sZX7XVVMVk50hpD&#10;60negFd1hY6dSiMOU02SBFmScytWmAZyoPkT2HwAkjiDiEYynVYxEzibrmPH7uV8hUQnfCroj4iK&#10;QkhonfFnCjE6u3v1XWjldtju/X2+vb3F83bN5O/lco5vv/Vk09lsisVyxp/V1w3DbVJKPmkbNWLO&#10;pvdz/9WF70atTpZ8Yuv7Hs4FSE0hspKhuG39jCQbPWa01l85fx/DaIEs7yiTjLtYR++cEILlbH3f&#10;w1kwkTRKU87Mq+sDbr/457vfe6O8KZ1KszIbOxcKUGkwebVougafn7wyKssS6Ff+Z/m8AGLqDpJj&#10;cHhvkziGdEEgYDnc2cE/dxWM6WLB3dXjYa2FtKMflxv8Ow74+QL6Tu2+wdPtI54ps6s7dFiUS7q3&#10;OWT4e65F27ZoqOs5DAMr3TKdQqXBQFcj0Qn72dj2WL05ZviJM+/Tpai7NQwdP5M0TSGLnJ+Jawwc&#10;qbg6M+CBDAAfHh5QzKfoaI14+/Ytz4P5fH7katxCCfAaaDEGPWs9wmZ930NYgZbe+0iNytAsy3gt&#10;P3e+I+HcqDzi90qC4TGdRMCRy3QURQwvTicF9pQJ+PT0hN16h5q6ZUIAaegeCfB9UDKCwTh3tYqg&#10;XSBuW79ZAIDwBoyCLdFHGkBX7/keRcUERhiGKNfrNd6/952a//pf/3eckpBlOZnh+vKSIbFpOcGM&#10;urxCCF4r6rr2UBLd57u7Ozw++md12p0hTVOe3zCWPdv6vscQAlnjFGdnZ7xezBZz5OXoiRY6suF+&#10;BgpMHMfY7fzcVFrwHuzfqf4rJWGANcvJjK/HOe8tFRAi049GrNZaRnaKSYnT01OYltaYwXFo72Ac&#10;5oRMVFWDvjfYk1mjtRZ6SWkCa4Nnui+fPn3Gh0+fuC6Yz+e4fOsFK1dXV+xn9rxZ4+npgdf22WzG&#10;707XdZyWYO0ztIpREtl/uVzyPE2zhCHeuj5ARyOFA6YbHfSV5C6nMQb1bodB+XtRETH9eOggbx+c&#10;RUNheIPrfPo7gDguMM8WmOS+oHiQepTamlFK3A0+MZ3dV5OEL16M6zWsGbws3o6WAaFtWtc130wh&#10;BJQEMnrgM1tgUvobkyUpB99uD1tUu/1XRVL4fZMsx5Sk7WkUw7iBZceTeDKakUURyzqtdFBlhJqw&#10;UScML1JVvUdHAa+AxXRWwrgw0Qynx2utEVELOk0UhFFoSEVS5DkrAnwSs/8ez/sNdpstT/DFaoGT&#10;lYf2qrZhu3prfJpxTw9VuFGhUuQ58qjAnKC4+XSGj+/8zw7bHcNIUilAjovR4+MjW/RbOEzo35+2&#10;/mUOUvfPX9IjrkzElgJaRdAqxkD8GFgBQ0VhL3pYurfCDVC2HUNPmw45B48CgXwhdQThgJg2piQu&#10;GJo6HHGGlIzx/LTF+w/+2uu2wgm1p09Xq2DSCik1IhVB6+Cwq+GGoCrsGVbxhYvjQnq5XPKiP5mW&#10;bAXRNS2cOFZAWJ7rxowy28FYGDdgR8Z5bduOLuW04ALe4Vc44P1nX6A8bZ5Y1XJ1pZDn+agwtKMK&#10;yTkHIYPdPykHj7D1cTi+vr4n7hMtGNJJdGQQ+nB7h4/vP/Gf4yzFD7/38MQ302+QEu/ICosewbB0&#10;hy8Pt/jXv/4TAGC+WkKBUtKTnNWkAtJz14ISqmpH130Bdk/WsYKUkhdPaAlLsLODGc32nIMdDIUm&#10;e1WroDmnIwlBPA/0Dn3d4UDq1STKsaM/14cGNmwAwhcxgYMWQ7IjsY5jPkRJoaGkZCWdFY65eWZw&#10;zIPbbXeIo5Rhd3HEuZNS+EWR1k4nwRYITgs0tNDf3N2gfFciIyf2i6sLhoim0yknFdT1AUVR8Ocb&#10;M5o6JmnMXJ4ojiGchDHhFwu+9iiRCETCyQSomhod2bE451iFG0nNmz+MAWLJXJ6gUga8OeyErnUy&#10;LbB52iAOB0oFXjeFlFAhiiKOILRgCEYIAU0bpRSj7H+wPa0hwbpCcOG2e9qyMjuazBBFEeZLv35Z&#10;p1DSJn84HJivulgskMYxqn0wMrSsIFVKQdJ9Pn91hiRJ0NB6sT0cuOiq6pruub+fRVGgzMdCi2kZ&#10;xRSzYsZcI6kUG01qrflQNp2VSJKYeU2+YBrnz/GhyRtD0juXJYAmSM0crQFKQiuBjp5V1dS8piRR&#10;zAXJZDLB5eUlUjpgtnWHaTG6dAdlqDEGVdXg5sarf4fBYjbxB/y6bvFEVjbWAOfnF8xZXC6XmJ/4&#10;4jSOUp5XfW9gLXDzya+Bk7zAYuo/r6oqVuzt93usViu8IuPKN2/e8DxQSrJJZG8G6DhhG4+mbdhk&#10;GU7ymv94/4Cbh1s4PcbJuPH18M8lUIVa26HtiWhnJSra8CMhkalkzM2Jx1PtsYNwZwykk9COcHYp&#10;YLqwkYPJocYYfwKmm1NVFVdvNzc3PHmKokBa5Pj+++/9DYj0Eb5f4PbXdwB8Nb9+2rDLtnSSo0j6&#10;6ZLt26No4Z2L6SHrSLJvDhR4whjX4nDY8Ul5vpgyb2Z/2OKekrfn8ykury/4ROA5DEQe7ASTOYXw&#10;i1bonM0XU0T0Akop+EUyzqDqWzxTvlrbd1hR4nffdEzpMr3FMFjsKSrl6eEJifb37+o0w3y64q6f&#10;hMP6oaTrEOxlU5QZJITnddAIBaMQgr0rNs9rOlH6iTafzvDq3Bdub66usaCulzNh8wqLtGOCn0LV&#10;gygAACAASURBVBCGizj0An1tuJvSVC16ytPJs5JtCPqOPs+FbhzQEqckSydsL3A4VPjtw3v89NOP&#10;AIC6a/j35kmJVFInyXmeUPDacFJwl9MYw/fr9PQUb/NrzFe+0xCnipPglRKI6HRues9jCqTNYRgJ&#10;2V03gBdv4b2vgo3Ap0+f+OWMoogXwLOLEwjniyMAeFo/szx+4KBEP6y1fJ+kHBO1w3Ucn/7Zs+zo&#10;2eg4RT8YdJQx1lQ1duTKfvv5Dvc3npu22+1wnmVfkecTctJ20qGjjfd584zmMMa8GOOwPvV/bk8v&#10;ENF7pKAAO8bz7Db70RZESSREzlZR7u0bQp6cHQtLCMcqZusshDtyc3fg07XrRslxkaRYzpdA8HWa&#10;L1EEvzArUVMEjU4FsjRlTo1fbINtybgpRVGEvjOwfViYNafCH3YVPnzwi/nH95+wmExxdeU5aOev&#10;XvFGNjiLoWvHokaCCfPzkxXOLr3k/2mzRlrk/AzKsmTPpCMXDRySBHmZM1+rNyOH6rhUzooCSHKO&#10;VEHdoqeOweAME4ilViiKDAmdttM0ZnfmKFZwYWMbWkRi3A8Axwex4407SSIsT5cjZ+zI8w5SQodY&#10;nEjDAXBBLu4EJAs7HHPs7OBg7FGRJABJ3WqpvIjG/8UeFg4X1Mm9uLjiZ2WaHl3w+JEKWZIyj61v&#10;W0/Wh88ODO7WRZZjOp/h/t6/I0/3D5wB2fXeaiG8B5eXlyhe+3mWpyk6Qiac1oB1aKhYkUrB7HyX&#10;RGuNU/KmOjs/oU2f7qxz3KV0zsGIow6RO+qSOwERrFO6FgPNU6EFrFU41GNXLXSpZrMZW+VIKZEX&#10;E6Sv/e9SiBARdy6CYu5v23hhQ1jPDocD2xBsNhs83Y/2D9+8foOLK0/+Xp6ccOf+3bt3uLnz+6mB&#10;J/azuKYfD691XXOH7ebmBn3f89p5fn7Kxbd/Xv7fxHGMKNb8ec9Pa9BXR5Rk2Oz8mvfjL3/Fv/74&#10;F8jc3+jgFXY8XjhJL+NlvIyX8TJexst4Gf/O0D11YAY7HCnTBHcu2r5HJRpowi4G248nh0iyrJUd&#10;q4Pxm5YIEhVnLAaSFHa2h7EGDalSnndr3BN++cvffuHW6PX1NZazMw5JzLLsyLJZ4FD5ynJ/2GK7&#10;W8MEJQYUYmq9TrNiVARIByEFFLHjVSTpGr0baR/cwS2w2e8QD9QCjqLRVXtwzNrf7XzlfHbmOytK&#10;6OA3h25oYMh1WUoJWPdV9y24jatYcVBvpDXQNujJkbmWDUMETd9x92C/3WO3O+DzZ1/xvv/tI/KU&#10;2qudhhIallLon5+f2XgxSSJORG67DlmaYkoGcaenp3wCVJFCQ2329eYZZ6/OOXh1uVxiR2GbZVny&#10;STFU/YH78Hj/hLIMkusZIu5Yed7SM522tps9poUv76+uYn42xrivWt5t02JNmPRisUBEUvzq0OHp&#10;cYsdKVsMDBpy/e6aDkMwEGRXZpKfG/uVYVg4hSmlfIYTdcuqessd1TiOoek0ve3W+PjrJ0yoC5gm&#10;2ZHHhYcQAJBpo4QiiLcZWjTUrY3zhP9/4wyEUpiQ7YRxltRQXv2idcSwmlIY4UYl+URq7YDBHoUJ&#10;Hw3/9/31xUoD2sKSEsUMAw5kWtpUFd+Xs7Mz/OlPf8IrSi/XQqKpyA0/logyMs1brdD2HS5vfMck&#10;yzJWtyVRwp2fw26PzfOWrTEOu2p0R08jTMi0EsSbCF2NHp1PtAbg5Ijve1WZZW6VkPwVIUCdK3g1&#10;2mq+QpZRF3o2Q0nwgbCjFUkmIuQqYS4UpMVgj7oxYe0xAKz9yr4hvPdt26LpR/5U3/ccth1pCVCX&#10;ShrvHB7cpJ1zyEiZdvX6ku9LUWZYLZacGTifTyECz7Ma12GtIsgoAbeI2nGuD92ALT3fSMeI44y7&#10;bE3V8nqmZIyU1o04TZAkY5BtnIycO5lohJgA07fouo7VppnO0ZJcfvP0zPfBKzmnrLodhoENf6Hk&#10;qGol24qAOgit4Myo0DRHFA3TD2PXVAIdbVhJlnEQ+tC22B9ahLzSOE6+4j4G/opxEloq/o6x1hhI&#10;TdX3LQTjLxLWWu6Y3N3dsT3A2fkF0jTHduvDsieTA3e1bewDagG/Hyg5wj1RHDPsrJRCzCa3DsPQ&#10;w9Ec1FqPOXtHRrvhM48NcMNzy8sCItAyyCR3TK0wX/2ZP8/5OR1oKZFMeH7bdkSOlFJYzJewV8Qx&#10;TBJOfnj37jd+/tfX14iiGHnIv5Ojkvqf/umf8eXWw2vz5RLXr69438jShJdUCYEizE0doW1bVsGf&#10;nCxREJQHpWCHMbEDMNjSnvTl7haP9/7fLBYrXjcfnh7x8ctnpBP/Xh0OB7jk696RZpdk6Xiy53GK&#10;jCTcyvj05RD2KCIxulareOTyWAtrx5RllWrYltrfYkBHgZC7wx512zLk8rzbcsI9IoUJua2eXV5g&#10;cbLiDdFgdOe01uL6+hoAUOYFFpNHbsd11chZiRJ9FArYeZ8e3hwEFysGIzRhYbFYrEZ5srMcoPf2&#10;7beMly9OVsiyAqNjuZd2+s92LNX14YGCOYd92x5Jd8Ft2P12j7o5ICK5eC4V27wDkjcNZ4CmanCg&#10;5PG27pBHwb3cW/KHF3y9XnORWJYLfjaHaoe2qRi+/OGHH3BOhcGnL5/xRJDf4/oZRVFAUyu261p8&#10;+ewJ3quTMY1eqTlsb7gN/f79e4YFpNSIyNl8cAZ3t4/4jaDSm5s7/PlPf/b3c1GhzEcfCytGku9m&#10;s+Nrur29xxn5lHRdg6Zq+fnkk5zjZCKd8DMNzrss6e7GDUYccXfCy3egQtAczWedRKjphXv37h3+&#10;+X/8E15fegLi27dvsaJAUZ3ER/JcL+0PviUnJ0v+2WRWMqcLYkCSZfjd7z20vH7ecZE0mUygdQx3&#10;5JYbrv14cXRO0Lwz/LNQ8Gg9vgfWWmg1zq2habEJvA8J5v1Np3Ocn52xfYHDuJAqJ5jDMJ1MYIzB&#10;9998y9cWAjFhBZ4pkuXDr+/x+eMXJrp2dcNS6nJaYEkww2nd4PT8hF2XdSYD8gYlJJOz7WBI9DH6&#10;1DBxT4webUL4KIooCXybOfu59G3PpHWoAUb3zHlywsGQgZvUmgmvwzDA2ZEA69/N4Mgf4ZyCk1+d&#10;nEMag9nEF4zGGAzBr0cAKo25mDZm4HuxOjtFPhkFFrPplDeIKElgCT6QUAz59e2A1FggCSTfhMON&#10;u24UUTjngKbBbuMPTh/ffcKW1pHF/AQXFOMzmRTIsoQLra6v+M+JdiPhPMCRJsDfB+Y23n6+5Xfn&#10;22+/xeLkhCFAA8droNKKP886C+PcmPF6XO87jEWwlZBS85oIM2BH0vH5bAZJh+Tu4KkTa3Lh7rqB&#10;1+tZNuPDU6xiREoDBPtlScKEcecMH/AdwfZB8HNxccEF0/npGbIs43tY5gUfEKqq4sIgiiKslkv2&#10;pZPKISGvqrxIeV/8/PkTnp6e+CD7+vVrDhA/TgUQQvo9hsPFh9HF+qgQCiPMhclkMsayZNk4n6WG&#10;dgqB0Hnsvq0RISFOV5JscXJyglNa9+I4xh0lPUTRaK+wWCwwm834evfrNe8T2+32K2J53/cMFR4n&#10;AYTPAej9E2DocRiOCrcj1+zw/UNSw36/x2bj50ExmSKlg/v5+Tnebt9yYkAHy7Y8YbzAbS/jZbyM&#10;l/EyXsbLeBn/ztCB5KbiCLokhntWoqRK0DWDl8nSKa2cTLhFnUTpV7DFsftqFClwHSgdS3z3zQHb&#10;wyipl4lic6mLt1e4uPZt+8vLS8Rpwq3D4EILAMpJXBER7Pz0FPvLHZ9Qd0/r0WU0y5BTK04T4Tx0&#10;F+q2GY0ru5YN0oQQuLi8YiVUlsSYHZ3Ig0w2zlKkacKmhH1nMAyBKKsYBpDwkvPg6F3ZBirkRB0c&#10;2y5UTY0BDjqhFmg3huc655hYPckLiCXYEVULjdWKJOaLFbIk5upZR6Pr63Q6ZRfspmk8ETDkpsUa&#10;p9RJ2u53+PLFk083mw2uri5QTPxcqOuaScifP4/OxWmRwkmHmozUNustNJ3Wl7MapqCTNoTP1uNc&#10;IDea3nUD4sjfoyzL0dYdbm581+rdL+8YpglSVsB3fm5v76Do5Lg8zSEIZjkc6hHyFAJJnLH1gCc/&#10;B0luPJLvuxabzYaJn5NpMZLbjcHDgycj3tzc4Pb+jk9LTo5wSZJl48m6rnwrn2CWV5fn/HuTPGGj&#10;zzxPkSQZZiEwd9FDUqqkVEHmG1x5LXcpnXOstGm7BnXT8PxWSrHSNI5jPila00NC8Wm97/vRlqDt&#10;uGPlnEFdH5hcLbTgd1DWEi39G5X49yoIELquR0eQ8f3NLW4/+nb6r7+8w+bxCS09E1iHONwnKWHs&#10;Pd+zqtrjjXsLADi5WPLzFcow/GCd8TL/EGjljjpJ1jDcliYZJqWEIyg3yTJ+Bm3bYk+dLpt72CyY&#10;ZAolxyOkAKBC906j3o5u9VlWICXT0qzI2SQwkRroexZpdH2HZ+qY10OHJEuRUcdIRZpJ50JJHy4M&#10;YHl6guV0xsHPUAotGb0mIuP1a71dQ2iHkroOwbE+XG+WjaKMtu3wQAa9f/3pZ3wkZejF2SWvtW/e&#10;XKMox7V9MJJVSOgMd+matoKWimGr7W6NpiWFbyTZUDbI88Ma68QISUspuUNkjIUZHM/BWEqGsa0T&#10;/ExV5LuZQ0DBjIUIZsBSYqBn0/YNDocD/vKXvwAAvny5xYxMLP/w7R9wQQqpyXzi1+swf+QIjabS&#10;YV/5zkLdNYjThLvGi+WKO+Z5OcVsMkWejh2OMIEeHp7w17/+G1/f999+h4I6tnGuEdnjPdS/O8/P&#10;z/j8+TN6Q2rd01PEccmfEUwVAd/8PIbZAzm9bVt2XuccNKKYzGYT7qgqFXHXrql7dF2LSIWkCs17&#10;j3Kj5X3btmiaBjPqqh13o1arFWZlQF/eoigKfueaphm7kkmCCV1e6PRnkf8/0jRGHJzXhcNUUT6i&#10;MzAOjIIoNSoHfS4owZqRhjuy/JlMJlDkGn9+fs6Zq7OTCaYnCyAKViAGP/76E46HDjcgjWKI4I2U&#10;50gzv1j0g4UzFo4W5qIsvPoEnt8QNhg4iX5o+WFJKRFTC8vEBops2I0SGJxlGG1ZLrjwuLi+wmQW&#10;Yj9S9MMAQseQH0MGxqCiiZvEKSbzCS/mQQoKAHmS8k2SUsM5N7Lx24aZ/pv9jt1RIQX2dY3VqZdg&#10;n19cIg04sVRsT2SMQdO0sMFvp+kZdxYOY9CqkOiN4Y1jU1X8EvemQ7BMjvIUWZGzfLVuDR4e/ALe&#10;9QPDL1lWIk+nSDRtsMkMK4KYJvnEw0W9bysmOoKMw4sgUIVnYAxmswk2e79o39/fcwu570fVjdYa&#10;06Jkm/+8SJnXBICdtKumRhQrLgS/cn52kl+yIisRyQgpwXcXF1f8MsFadt4tsgL1ocKXL5539ePP&#10;P3Phd339Bn3nr+d5vcXHT7cMZyVZjo4KsMd7iZI2PGstlB7tC7reIKUHqSPFKkctK9R1jaym+JHF&#10;DHHY5NoWPW0GsZJIIs3fI41iduOG0hC0oUg4SAjm1SmlmJMkpcTqlCJtyhLoOiAUvvkEaImTQ4sK&#10;O2Qb85WCKHDODs0Bh3o/2jxoyW38KEkQh2eQFBAWvCFu1zus136ebTab0RYjVmiaClXjP7/qW+yP&#10;4KJy4Z/byekpyvmEuSO27VENfv4dhi2+fPTPcPP4BCUUzmiuzmYzLpAtHLakDlzfP2MYhrGALFOU&#10;wSkdo0q2Nw7WGvQh+NJZdmo2/QBHC3ZeFtBpMSollWbFT9dbPBIMYpdTRGmChLhWSh5FJgwWge8T&#10;pTm22z0fyhbLE1xdkc1IGvPzWO+2yIREpMiZWwguar483EHHEU5e+cPNfDnjIlgpMR48pYOMFTSp&#10;KpFI5q8cuj0rdO4ebmHQwgqad1oAoBikrkdP836QFtZKjnq6/fwFv/78NwBAs2tYrTqd5Ij0Cgl5&#10;0aRxgr6nIlF4VRvgFU4Nuc8DQJFP8P13E/oeavRKEwJ1XUGqwMFz7Mtj3bjJNU2Dbhj5XlmW8Tsr&#10;AEguVBWUU5BBMe0spit/7YBAtQ0cuxab5y3+8i/ecfvHH3/G69e++J6mU6wWI9/VDoa5eUPXcTzW&#10;cBRh1BxqGGNRkK/R2atz/lla5IjjDHuifWy3e14f7+/v8dcf/40+u4cdDE5CXM3FGR8+hBBsh6N1&#10;BKk0H7wPTcsHXhVLwAR/wgFmELxGC6X4eURRxPvVYH2EzDGXLoyh8xAyAGyf16gPDeYkv1+tzoDA&#10;JdtXqKnQX2/XeH58RkUUhDzP+QBtjOEiZj6fQ+oYcQiezXM+XAY+I+APL1misVz6e3t1dQVNB696&#10;s0XbhEiWBjiyuMiyHIYoMMPQ8+EvFgJRHGMy95/Xm1NEr/znLRcnTGtZDHNMZjMMxIf58edf8PPf&#10;qEiiOfoCt72Ml/EyXsbLeBkv42X8O0MH1+BYj4aKSRSx/4iV0reD6cRmAcQ6eK5oLrOMMbDKjZ0W&#10;WISwnQGAJqLV7OwMgxYImXHxJMUJdW0WZyuGJowxcEqinHMQD1rqhCgoCM4n886mOQVYilTwaa61&#10;BoA/WWdxDGEFhA3ZVBE68qDZrLejyiOSmCYa5xSUF5cpZEYE02LCXjmOTCuDoitSik/rph9Y2QDT&#10;o2taDATLPT0+Yf3sT6FRlmJ+6k/WfWOABPwZz88bfHkgp9zO4Idv/fWkiSdtLif+JKJNwmTWoe6R&#10;6RS//NX7Bt3c3+C7330HAFieLTClcN7b21v860//wie4WGsMzn9e71o8r4lc27T4cvMJ59e+Lb3d&#10;jkGFz5snXPREoO4bZOUKc3KwlTriHKRAdgR806wfxo6MdBYddfNuPn3k7sHJ6gxJkjJZb7FY4IQ8&#10;o968fovL1560//D8jDSf4JJ8ZbJ0AkfKGyiBnMIXB6HxtNtzF7FpGuzJ72M2nxy51ZbI8wzX1x7K&#10;FdJA0ASXncH9Rw9NyMHiT7/7PRu/XZydAiHDsKlhCIqyXQ/Tt4iJuC6EY4UK5GgaGB0chJLBnxBR&#10;18GaERI6HGo254xkxFCctho9EVYfbp9w/3gPQ/M9LWJWbMyXM6SZfzZusIDViCRlHE08WTg8n9BJ&#10;mi0XXnxBXbHNwzN+/ts7AB6iu7jyz+CwrgDp+J2TUrKvioRASVl6+fVbzKcLnK7Grlro1NRtg8+U&#10;v/T+yx675zX2pGY03SsMNZE7xQBJJ+YoSuC0485hPbRwRDat2wowgZRaYDqd8H93XY/DzitvPn/8&#10;gH/8x38EAPzp736P1dkpX/vQG3b6VpoMJAHcf7nDpw+f8bd3vwLw7vD7v/Nz+A9/+CND0H2SkKWm&#10;v96bdx/wz//y/wEAdvs95qslYlpLkkhgRh024wYOts7KDEZaDHTod6aGyAIBv8fnBw9H//ruFzys&#10;5/hj9Ht6phOGUIuiQBGeh4rQNQNymo/fXb/B9ekVPY8I2yf/3n/4VaKv9/j2By8kEADvDTLW7HI+&#10;ny4gFfD46GHoL7d37NV0dnaGvBx9yoa+QUZCBQGJNZkN/vzrP+OJ1K7eyPCa33vfrffvSJLGqCkH&#10;sCxztPWBFVMiStFXft7bYYCmLtrpYgLbRvjzn/4jACDVBRLqGk/LBUOc280ekdZQ1BluqhoDmQmn&#10;acpJAl03YF81PlAX/j2YEvQGOP+uEKw1W0w52/Lh+Yn3CeGAbjBMHI7SDHEaxBGaDQxPz17BSsXv&#10;Y5ZPgJi+79BzZmHTtNA6xt1dcMrf4x/+y/8GuoEsThp6B2MEBHXGnRgRF2k9PQEA/vKXf8OH397j&#10;9WsvSvlP//CfsFx4SLHpdtgc/LP6cvMJeVpw5/rXX3/F+18/8H0pCHa8vLzGJE9RERWjaTpWhM/n&#10;cw76bYcewvU4XU7peltoQ8bUUYyGfN0mkwmSNOcUCCfGfFbnJ6r/98J7aQlal+erBSSFn///7L1H&#10;r61Leh72VPriyjufdEPfe8kOJJtNtiELpgQRgmEDHlCCBc8MTTzy0P9Bv8OABx7bggHbgmTQMiXS&#10;tCh2N9l9+4ZzTw47rvzFqvKg3nq/ddD8CbtG55x99lpfqPCGJyjhAHou++0OicpwexcqytW2gaL9&#10;NcLAdezDeusQlfP8gWo1i9LFA1WaoeTddR8weXpneZFAahZ5Ukaz4uZceSRFwhtBkmcs3Lhtdshl&#10;vPlQdo1tKy8CqwGgbSeacjuP3np0xOLa9zWqbmCARBHMRDoAghU5VWq4tF6MxjCG8CuJxGQxhaZW&#10;BYxkF/JiXALxe5oWfd+iphL6fr9lJd+63gfrAoQS/CEWynsPpaNwl0ZdEUbDAmYkUJhw/6OJwosX&#10;L+l3BDpi4RRZgr7qcEutsrauWVVciRCERfZAVVXQ1A4typKFOoURmB5NOWjYb3e4W4fJf3d9ww7s&#10;ykjUXc1sr9VmiYSei0oULxAgHHqxHJym6SDml+Us4ti3LardHlfvQ1n23bt3KClo2O9qZGTIuNtW&#10;ePDg4aAuPJsyM+H69gajWdhEk6zAZ599hs8/D6rQOtF8WNddjSZi07RE01ssqT2x2ewYHzJZDTL+&#10;i/kUo9EIkv5e3d1geRcOgJvb97ik9p9SCo8ffczPXUoZ2mUAbN2gInqptRZaKg6MpFIsrdF7xwrH&#10;Xge1Y7YxqHr01Lptmg5927MFilKa293wwG5NrvM3G1y9v4LX4bkv1BSjedioinHJLBlRKxiRDm1y&#10;4ZBSa308Lbl9MJmOkB04oHstMJpQ+btqsN0OdgRZlvFcyvOU8RbTYgLMaH9oO4zzEZfhgcAaA4Ja&#10;f1TgX2032NU7lsLYrtYoRtSWU57bTd4HWY2Ic6m7HlvaiNuqgZaEqchzCKUGheLaDlIVN9fYRqsM&#10;HZS+71bh8K7rmu0ipvOS2UO7zR5t1TLjpxMdNjQ3Ly8v+f5SY9D0HQvbejmYg+72e6zXa/jX4TP2&#10;9Q6f016UZhnSyCj0Hl54NLRXAo4P0dpWyGhfOjk7xmw2Y/yc956Niv0B/q6uKqyWa6ZnN1UNZuQ6&#10;wRIPz55+BzjLTK2szCEjBsYPQpBSqvD5cjBDP1SCjgGOUgrKaGhquWzWW7wh6vfz58+xpud3dnaG&#10;o6MT/vzYvgGAhZlzwAAAVVXzd2UmgYmMSi+AOgYGFtPxDL/7wx8DAC5OH/Pvl1mJ0SjsL1ongBDo&#10;2ei64na01IoVwZMsg3ZuWDsAIj++JyeJYTg2n87LDGOy9/G9g1IHe6cQMCYKqaYQ0dEgzTGbLnjP&#10;HpUTbv/Y3sMS5bPad9jvV3hFbe2+79kIXmvNYqJKasALll7o4Tkhl0bj5iYE3Hd3d7i5ueF7vFve&#10;YkTYVSctK1jneYqyyBkblSQJz+8syxin552AkPKDpDkjFqExGoLaXKZTUDqFjjAVPxjwHsodKKNh&#10;jIFgqQ5Ay6jqL9D78A7bvoP3PeNwdaKQiWhRJob4prdovOP91nuBDy2/DoIk4T0DTgMGiaVtIRyY&#10;Eh8UmcOPurZD0w96Eg6e+6HKAEpFGwzDWZMxE8K/DGq2MaO0B7/fuyCFHyNNaTQfMEIIaMIJCW8h&#10;Ooc455zw/CK99PC0S0mjIb1k25MCJRYd0dS1GqxWtMLsbIGcNiApPFuMSDis6XC4fHeFpq3QbAev&#10;mDvKjvbVFotJ+OwHD8+RZzkEYRrEdIKMAI2QipWLnQoTLTqt52LEWkhVVbH/0GwyRu97rFdho+ub&#10;lnEz1nrc3NxwQDaZTTGhSlxW5IOT/GiE5W7FwWRSZnhwEaond6s7liVIlEZWpPj66bcAgBcvX3Jg&#10;mWXZsJHIoE48I8Bpdjr06o0cALVRbTliMy7fvePF1HUdBGWUl28v0feW6fx93zMGpG4GF+7dboez&#10;izM8Ji+gJE+YkrvdrgEVnkOaKly+u8Kr18FCwFmOT7BZGcznpHx9chQCpj4stPeX7/DVr/8WAHB1&#10;9Z4l/R88eIAnH3/E2YzQCWPLoCwcLVTnBaQ2qPbh90SiGbDaC88VQCsBCMXrSrSeK0fOhU3VyGiL&#10;IdFS1XO327GX3uXVOyzXS5Sz8DzLyRjndMidP7zAnA7vbuegxaAJI5REOgl/TicJz500TQNAtArr&#10;9uTsGKfnoeK021Z4Sx5v6/UWdVvh8aOA9SjynLEe02LEqvvVbo9EmkHxGH7ArJiBVj2fz5HUCVN8&#10;tTJcFTGZYs2bhmQc4kFZVRXLRNi2R0qV5TIfkTfVQIlnLM/NNRLCRna2x4tXL1mzTQiBT6mSohPD&#10;uipv375F27aMM5vOZhgTAHu/3cLRmijLEolRjFVLswKz4/D86r7D9e0NqsuwDqqmxknEJ83nGFGQ&#10;LoQImI0DK6BYyU6mw5yYH82QpikMfdehPtp2t8OomNJ8qXB9dYNvqQr27vU75JTxT6cLDsCatsF2&#10;v+NgUmvJFQjhMbwPE3BbcS6dnZ0hpaqINoOzfG87CKFQ0bp/f3WJ1yQVsNluh3mgFK6urjg4qvdb&#10;riqNipzdE97dXuPrr3+NBWnqPbi4wPEivI9I4wfCvpFkKZ58HObm6ek5Y7+qfY2UDnXvA54l4h5v&#10;b5b8/IpydYDfcSEQpDOlahs0lFA652BhWdbDOzDu9vj4mOwzQmU4K1JUMUHd75n00XXg7+264MeW&#10;p+F5GqXBXjjC8f7VtBVev3mJb74NOJo0TXkPHI0LlkNQSkFIxTY+3lk4J/hnUe9wOhlhNp8w2N77&#10;AXOWZRmqJDyjk7NTlPkIgtaVl2LAM2qNc5LCMJlB2wxrc1dvUVJHIy8z9mpTWiBJFPI0dgIk24h0&#10;3SDZokiOg9Xlu56vT6rBLqjrGnj0bGuTGQNJ0kV91ZOGXbQ/G/BzxpjfkE24xyTdj/txP+7H/bgf&#10;9+N+/B1DxygptNQi/bzjrD9GZlENWUJxxaltWzR17NfWgZpNTCMpNfomZoACmkqKkIHOHrFHvXNo&#10;Yv/XGM7sNrstNtstM7KSNOVINcsHLyHhNZQB08KL3rKflYRERiXerEjhveDWT5Jn3DoqiquwHAAA&#10;IABJREFUpmPus0utkI7TAzVcy1iorm64GvHqxWv0fYtY3uqaiitJdb0PFRQAQpwhz1OuJOVmoFRa&#10;CTSUacvUYH5yhClVNRwkcqra7HY7bntMRmO0TceMpL5puVLTtj1WmzWOSSV5djJlUT4XxJ8BAOPj&#10;KX54vuBs3TmHlu6xfP0SPyKMSt+0WO43+Ouf/zUAYLla4/vf/z6930Htues67Pd7ppxnWYYJtc60&#10;NuhpjlS7PSajMc4Ig7Zb7wYV7M6yf16oFkgWXBuPp1gchetb77Z4+54YU6sVdK5RtZT1jTNMJiT5&#10;kAIleY1V9Q7b3ZrbhvP5EWcfXd2gt1GsIoiAbunZXl29517/er3CfBHezdHREZq2ZXfsZF9hSmrZ&#10;EJJxAJvNDk44rl5mRYGcStfGpBBUFZBawToHT2WS/WYDEeUfegkt5AHbxrIcwu3tNa5vKOuua+R5&#10;jnPCZ3366af46NOQvU6PphBRxiJxwWhWRWqw5KpLoS1XB6MYYd6HLDefFFx1qKoGkjI+c3kN2ztc&#10;PArfa6RBnuT82fH9VlWDVlguZZtsyMiF8EObbzxFXhSYELvGGMOtI6PSA3HYICInDzLAWNGwkEy9&#10;V0oRTiRWuDW3qYqyRF6ECupmt8PLt294nT148AAf0z7Su0G59+nTp+id5dZCkiRcITlcA8cnJ/js&#10;80/h6DnnkxEuQFg3I9B5yxVVk6WDSvuBIJ61NjD1osGB0ixP4Z3gVnpmg/t8FOV98+YN7w95nuPR&#10;ozAPbOdQNxXW6/Cz91dXmE7D+z49PcNsFtaldS20lizQK43kFqqRQ6btBVUhuH2ikNCeBe/hfVSD&#10;D3Pc0fyuqornxWKx4KrDZDLB1dUNm8barhn2SmvRkkjuixcv8LOf/QwXVH2TYjDqnY1mHwj8dm2P&#10;piHR4A7Mdj5sES93OzRNg4oUo1++fMHVLCklPvv84/BOT4+wOJ5zO9QFiVUAodWfpTm3cdq25+Ly&#10;7GiGjz8N1az9toJwHhV1BtabJQpiEe73A6O3rmuMRiPG7+RFypAV7/0g2qwCBndD/m/AlNmHvU8h&#10;++ihmUJrCU8sz6apWLpBSsmt2k8++QRHR0e8HqfTaTBEB6D8UP2dz+eQUGjqgc4ffQpnsxlLgkgp&#10;cfn+Gt89C92Im5trnJAJ+fnDc5h0qD5plXAlUslgFg4EnF7cr6SR8NIz5KdtW9goDSGGmo+UxC0+&#10;aP/G/f/uegVNEgfQBsloghG11g8ZlXHoGDTAefRtxPXssTNhU/C1R2EypAT+CwEU4SXqGhVZWLRt&#10;DaEVP1xlLUBKSalMud0GGTbE+OD3dY0lLdokyzCKuhhEWWxpMVnhUOgiPoFhg/XBviIjDIJzo+iG&#10;EnA+0bgvVcH8lg0TNVPHs7I4UM1VkMYzLqfvHBqicta7Gu/pgL69vYZSAuMy9rUlf573hltb0gSd&#10;HOPi/Q/YBK8lStoBTZEhLUeM1Wqt4w27qva8CNabJbbrHR/eeZLyxrzbVVhtN7yYJrMpBD3nDj2r&#10;mZrMAFri2duwGSVJgo8IDP34ex/hV7/8JQDgFz/7eTAqpCBMp2bASwgfjHsB1F2DtE0BWrhNtYNN&#10;o1J1xiVPOA8tJY6PwsJPTYaf/yJomCQmOZioJU5OTnjhLhYLpt1+9+I5t2frWsEYgY6C7Krd8cKq&#10;6y2EJGyVAE5OjpBF0+LZghfM7fV1cGVHKNH2fYuGNg+VKJychYOjnORYLIgiPR/j7eUVgx3Howly&#10;apOWoxEE6YBVTYu2b3FLOJf50QJkT4rRRELGBdwFo8iGgKntao8kAsZFgkQZDsa9dVxqVkoxBiaf&#10;ZDCFwYNPwkH88PEjtvhBotATlk5mBtZ7CERlbs+tlCwpBisAKQP9mYKhat9we7YXPRZn1AaZj4O+&#10;UNy0neaWWGc7MvwltWM/KB6PTYLYxFDKDG2fcYd9Ww9q63drjH002S3YGsYoDeGBlL431SnjAK11&#10;iEHRKB9DZyngSWdsNsVDAqUKASxX4TC8u7uFdcEAFwAePHyM+RG9+/EYgjRlPv/8c6zXa8bbVNsd&#10;t2mcc1gQjf7BxUXY4+jZJonBLDq/JwZeDAST8XSCE0oc0jTlA9/2PeAcB1DeWsbNSG2gKIhTfQqh&#10;HFKax5PZdIAVFAUbW7veQ0iNR0/C92qTY0Ftqk8//oRbns+ff4fl6hbybcCpOOUxohaJzHOklFQo&#10;raGNhK3ieqzZbirYagyuA1pK5ETMmC0WOH9ILWghcH5yRu+3RFGMOJBp6z2327IkRUWuDUoEs+qO&#10;kvDNao2W7mNXV0wA0WmC28s7PH8esJ3wEk+efESfl6Oqwh7w+tVbrDdLDpouLy85SHLO4ug0vNP5&#10;6RxJnnKCv9nvEB0rMplBQaGPSUHdcGt5Oh1z0rzZ7LBerlDfRtysYKXoummwoj1/s1nB9QuMKICq&#10;64zbjX3fMyyjLAuMxyVOSE5kPJ1iRD/TWrLjgu87QCpaG8F1IUpBHCpbj8djPHn0cLC80RoNBXRh&#10;TdLiVsDtzQ0uyRC7a1pcnBKBJs9gaP/vmgbb9RLvCYP2+vVL1F2Yf3lhMD8mM3GjQ1AZoTce6COO&#10;SYDPEJMkkELBIUoNga/Je/AzylQK5xWf43Vd4/pdaKU/+/YFlCQc5nyB4wcCwgzSCIcYqPCO7sf9&#10;uB/3437cj/txP+7Hb4yBLmCBhmh2TVcDNQG6e0BM5jAkDNnVDUdaTdNwNG97By0E+/PAeRb/UkJA&#10;crQnoIRkj6nV+g7Pnz8P36UlHpInW14WgBAQYih9xepRiPaicKMD/PCzNM8G9l1rh/K1FMHThsJC&#10;qQWMigKAg/+SEAJKe2h6NJ3uDlhcA0hxOh0Hrx5SbfXeo95FP7WaW1mTyQRpZiAVtYGk4gqJg2cT&#10;TacEbm6ucHkdIvO2d9xKGY+mKMpBlK6qdmippLpYLBgIvtpucLu8Q27Dz7J5gdyGLLIwZTALRTB4&#10;LfIcrYrRuMOrqwCkfPbuOf703/8pAOCbr7+G6xz+8z/+xwCAh+cPOePdNy3f42g0QlmWnAEapYeS&#10;ZT9E5cHD6JK9kMaTGX9GYlKcUtl9NJ1gNl2w0JhUisGN5w/ODoCOD3F0esQMxtvlFQPcl8slBM25&#10;J48e45NPPuIq5263w9PvVvTehspMb1tAeBYkffT4AY5PQottvVkij5UAneL5q1e4uSO/qNkex9Si&#10;VNpguQr/frdawomQVQJA0XboWsq62w4gobimq7He7lFvqbIAw+VgrQB4B08ZodYJA83LcYEpqdV7&#10;DZjCMKNtPJ9xFcN6hx6RNSOCkXVUqHANq1gDPQvKSng46ZCQjIDMDc9v2xmMFLF1vEdX95AtMSe9&#10;RhKZUE6gq6NC9gb1vuHKkrUWcxmyyHyeoyBF3bbv0Nh+EH2tW1hPrUIjmPHorIW3jtvkJsn4Z4Bg&#10;gG6iE0AKeKpqiNRgcRwJGxLmMmwIxXSE04cXPB+Pjo64QguA1+yDBw+Q5zlXeTebDTqqEugkxbgc&#10;xHCFHipJXggoqsaPZlNcwHMbvyzLDxhTsQLjvUeaDkxEIQQszZkkSbgVFT38lAyVoDRN+fmVWc5C&#10;tLElG9fpZ599gfnsiK83tteefvcNbm9vcXYRKr7j6eSDFkQUPFQIlfYBgG8gDjwG3YGHWNdbNASY&#10;L8sSn332Gf8/I4f7OD09ZUVrCcd7rzEGNXmBHi+O8Oknn7ABtrWOBWH73nF7TSuDzWbD7TsBjckk&#10;PIsnj6YfPNfQNgpzYT6f8zNyzmJGQpXluIDUgqUhhBo6FV6E/S0ClAFgPg3zbDSZoEgHKEKWpPzM&#10;ZrMZpuRooKViM3HvLYoiQ2aGZ8Pek7ZD7qkNXqQ4vzhBQdCCvCi49W9hGc7hbIu+V6jpvF6t7nB9&#10;FSorVVUNLVTvUeYFPxvv/QeVJlZhbxvc3N3hOT1beM8VvLZtmcFGP0RKe2qaGWgZQdMY/j01MHq4&#10;x9BeG1rm6qCt7ryAi4bsiWGj4yAaTJ0ZbWCdQ3dQ5YwwhdevX7NcyFHdQGYFq9XHzzkcOkq9O+e4&#10;bFyt99iJsGBUB5geSI5oE+yZ9Qi4AeOjpYJRyQco8diTres9U4Z77zAej9lMd7decykOSrLOSJKl&#10;ZHoXlbAHzErYFChoazs4O6i0Cum5z+kBPgB6OHgM0gZK2ICGR8DADH12CyMNTJQKACDjplAWOKPD&#10;cDIeIc9zLIiOrpRiQ8O+75nOHS0hIssgMwlvuBYePQVn22qPq6v3ePkqWIIIZTAj2uj5+QUrU5dl&#10;gel0wu7is/mUWVdVU2O5XkNSW6n1PRxZoKgiQRexZLZF1+5w/iS0Zn75t3+Df/Ev/gUA4Ob9JY5J&#10;F+PR44e4fPMWn3weWD4//f0/4E3r9nbJkvxHR3NkJuOfLZdLPkRm5ZQPm9Vqg9dv3wcneoQg6fu/&#10;/YPw3KVCQe7xkALKaMg4+X2PpiI17jLHw8eh952kBtb3uLoOLdDL6/eIujRVVfGBtdtvcXwy9Nnv&#10;lre4viZ12K6DkPQ+fA9lJLQIc3iSF/CeGHvLYXE3rYPOUqbX7qsGN6Trs97u8d1339H9rjCZTfHZ&#10;Z0G/ppxOMKZ2DBRQ1THBqNB1Fh0Fj71UzPqIRrSR7Wa7BpFXrpTAKSn3JmWGdJQAKdGElecgE0ZA&#10;0PzrRHCfj/L9rW1Y6dza7sB5my6T5lI2GiEjvJdrB+xS31oo6ZBTOxSdYGxjU7WMz1qv11jernid&#10;XZyfcwsVGAKDgK/YcDldG3BA19YNurSlf9eAkmw1c8iAkXKg/Asp4Z1jNXgjBbegTWYwobk+mc9g&#10;jOG5qs3ABGr7jveXR48f4uTkCC1jMVu+diEEB1n5eIRGSaiIkzpwWldGoxyPkZD0QpIkHDwKIVgL&#10;SkkJow1TnLuuYwzocrnmFiCIYZbGgAxgDIfQEiKPuloOqQVmi3jwqkAtR5CaiPYb231IwuJBmef5&#10;wHzbbVlqYTIZoe5aPtgTrYd54SybIHsIuK5muYVROeGAVkqJthr0y5TQGEVDXy25ramVYhp5ojQW&#10;0xnjUpMDyEHbHlDxfXB3iEyyerdmA97F4hgpMdFOzi+gEsNMxCzL4GnSOeGxOCbj7Vxj39SsFVeW&#10;5YAn2u3w7uoSPyctrNl4huTTEChMxgeyFzI8t+hcUGQZPz8Jh3PSg7NHxyjHBd+XEmB7nq6vYamN&#10;JGVgNx6TQbRSCoJkQLTzsLQOrAgJoaU9oe9aDi6MURjRvE0TDed7CGoVJpFGBwT5B9oDd64KmED6&#10;cZ7mfB9KiQ8CjTQzOD8niEVhWFJgMh0xREUb0tEjKI9WZpB8kAOON8QEPc8LLwXfB2RgFId7F3Do&#10;P2CqDVY9kjHSMUGJPzs0A+d3hvtxP+7H/bgf9+N+3I/78RtjaLc5z5WAzWaDuieGQO8xzSeY5NTC&#10;SXJuTxipICJYEhZJmnKZLUtS9qnarjdchmy6FufnZ5gfk9J0FxSpgdAqi2BW7z16Yk0BgHGWszTv&#10;PUf9tm/RtYOopVGKI0GlFKsYCyHghWCtJS/B5n9eengZ24EOwKFKtByiTKUYSJjnOYwxXB5M05TN&#10;LbMsY42HmEFGQFltGxhEZoJirzbjenjhmb0ynYwZSLlYHLOmjkk1pgc6FgoKz1+Fkuftaom6r5GO&#10;QvaRj0qAgLciU/BdBLsrvL58g//r3wU/ob/483+Hr98GnY0ff/F7+IjUlH//936MVGnOYM4fXHCF&#10;qO071orJsgy+91zO/OrLr7hEe3p0ikcPQuVns9tiV+0hqcJTTsawVBGsq0G/ZrleBXA7vYPL62us&#10;STzz8cePkRN4PMkMLi/f4etvSWH83VtM5iFDTbXBR2SW3HUNbm5ueH4/e/aUzWpnkxG/G0FsHeeo&#10;zScBHz3e9MA2VKnHT/7w9/H8WchK+95hQfO5qipmV2ZFjuPTE8wJVJoWgwnktq6YgXS7WWG92qIh&#10;wLcpp5hSlqt18BysiUm32w2MQOstq9WPc4XMZMxXbbqK9a4MNCRVHfbNDjBDtcJqAU91T2UMtIhz&#10;JFR3usjece0gCiosLLUcZKIwSku4Lf2ssagrutbV4HH2/voK67s1kwAePXzIVWePQTvr6uoKN+tb&#10;ftajac4ipUWWII26MVSJbuzgY2djxVcFYgYQBSslRHxm6CHdkF1GgLPW5gMDa2M0VGy3WTeAObVG&#10;mudI6dqttQcVrMGstbMWSZ5BUIvWNo79IY2S0In5QGBWHgBlI5MRwn3Qxl+v1yyIap1EHqtWRQql&#10;FLeIhBCwLjyfsiwRReSE9NBGomnCdez3gyFy3zlmO11cnKFt5/j4448BBP2j+K52xAQL3zP9oNq/&#10;Xm+ZUNJ0LVea5/M5kiTDcUYmpUJwla5zB3AG56HUoH212WyGVl46tG+iSeqEKpHj6ZTvHZDccdBa&#10;oygKrtxvllu8f/8eAHB09BanJ+d8fVmWcEusLEtuG/a+w3pL+m3XV7i+vuSq2qNHD3CGUPl5f32F&#10;X//61/jFL34BIHiPxXZbWZaw1QBRydMCo6i4bQzvc1przKdDy9RkycD+7VuUJObadRVXT7y3yLIE&#10;JZF1rLXoqbMgFRgIHfedWCqWcmAsaq3xhBiQ0aT+0OONBaM7x/MlVm7j2jyaLxiKkSQJr5eua2CM&#10;wTG1uMezMRI6k4oy5/MO8LDeDutRGdbDk0Jz58j2HnU9mNNba9kQWWmJjlyP00RBKL5dGK0xJsbd&#10;bDbDZBzO8YdPnmB8dMLA7agPdzg4SPL+Q2uB+HIKk6Gu60FRNy1gowCitfzwkyQhRDsJbVUVlyzv&#10;lrd4SQd523Woqj3SIgQUb1+/RUalLwGJKamgKi/R7RsUSXQyz2CJbug7B0ubuescvLXDi3QDHkEK&#10;AZNGxosNglXRzFRrLl2v1isu0WYmgXJgPIuSEv6AVRDxKraT2G83/HvGKH5Zve/53oUCpBTcmul9&#10;H702sam2bI2Spinmx0doCWs1nc6Y7TWfLbi8v9/VmM0nLHb57OlzdoXf1TukRQpDPxvNxzh7GBZx&#10;Osrx4kVgqzx79RzPXz7Hv/zf/tfwPJ3DP/ijfxTuXxv86Me/AwD47R99H6+fvcK4CAv36bNvOTC6&#10;eHjOVg0OFlVTs9L0ervBHTmNr1eDHYiSBtPZjAPNztkQmSAECq9eheu7vr6G0Sk+/jTYfqw2SxYP&#10;BcDMiSRR2FdbVnZ/8uQR96SFEByoJUpjs7zjzXc8HnOQ5IXAo4+IKj+d4G59xyVg2QlEY1Moye+m&#10;GE1QdxrnD0O7UkqJnJIDoSROiZrcNj2ztgAqFbfRzLNl7IR3AkVRoqRN+my2gCTsyX6/p9Z1tCmp&#10;mXmz2m6wJ+blx4XC+HjC68A5x0ywJEsBCqql96i6itu1SZIwbdvanjdBJUJSEN0LnPAcAEAc2Bu4&#10;gPWLGConLD/3u+US764ie+wOCkOSkWYZl9Drusbr16HN/PTpU7S+wyMKcINVDNlZiKHNp52BEEOb&#10;rq5rbl0XRcmb6u31NZqmQ0b7iFIGfTOYWUdW3n6/R1FKZg0hKvqGu4SOrKX1Cm3doKnCXnn66BFA&#10;SR7SBNFh0ziHfd+hGId9LgV4T42HeGS5rtdrPjQTrbm8v9/X0FqioFb73c0tfv4fgxxH3Xs8IPzm&#10;H/70J8E8OVp4pCkzJa21HNwKIQJjONrmOM/zZTQuMJkGC6MiT2G7ntmRzjl8+ctgEtt1HeZH4d9v&#10;bm6Qpinqnox737/Dt99+y9+VkRTE8eIESg4Cpl6A2znb1YoMhIOlyLurW37fI2rfAEC12fDB2/c9&#10;jo6Ogt0MgNlszvcktWZWmXP+A2r6arXFl1+HhErrhFt+jx49QlalgwyMkRycpSZDRfe3v9pjtVph&#10;FEVzI+6MxmG7djQa8f32fY9XL8PednV1hU8//h7mZGkEZ9FTm1NJiQXtr0AIjOJ5nWrDzN3RuGBL&#10;I+d6ZEXO7beu7wasWpIhiSbAdCbGvW0yGX2An4sJuXOOtzwgYI3jc3f9IKVRpAWKtEB+Gu73/Pyc&#10;sW/eC5bF2GxWkBhwPm3bcksszQd4TpKYgNGl9rwQgsVRXe/QRuiAl8G0+FeBFV2WJRbHc7636RHh&#10;u4SCdT0ykhSqdzXf4+eff45RGa51fnKKTdOxVJD3nu83rg0dDzDrPcujF6aEyMN/GJsck3TCG6nW&#10;mt2S1+s1B0mz2SyoOpuoa9GxKu+bN69ZGdgYg1FZYhedmquK5PFD5h37zqlOMc5GkBG4phQUZfWu&#10;6dHZiIno4Ho/OHaL7jcofECIKD08V3icHewJlsvlBwfq6WIOJQ8ifRpBqyP8vxg4xvt3zn0A/j7M&#10;LqWMsHXA2xYRvKQThZYygqoNqtoxCDs6WvBne1iWUEiSCZSQqAlYn2UJZqTfI1IDnaU4fRwypEgL&#10;BwCVG/zq67DR/Y//8/+ErmvwlrK+n/z49/An//SfAADm4wmefR02uv/413+NeTnFviFAet8yGBPQ&#10;A73UhypkT0rV49mErVHevn/Hc+Lhw8eYnZww7kxmKa7ehGv49Vdf4Wd/8wu6xyQA0q9yeqfBCwkA&#10;YQDi01Q4OzvBOSlB56MkAPkRNqY3r0LWmKYpRqOBWlwQngwI8voRKOp9wK1x1oVBEj8cwJ7/TeuM&#10;MyIlJQML8zxnWn7b9MiyjDcI5xzHGU1V4+5uyZ99cn6Gx6R6PjcZfKSY7xtU+z1rUlVNjR1hO1br&#10;O3yvoM1WOPR9y75SiZboBskdttXo6i5cjxvuLyYEzlk+oIWUSNOCqxpKSrY0EMKBoye4QIrwAxYl&#10;quSvtiuWrnDwOJ5P8dGTQL8fjUaoaV6trtZ4+zYESU1bIR8N2X+SJKyt1PkengJLhyBdEBM2qRRS&#10;unchBJbLEKS/fvUe1a7GEXnGTUZT9N3wPm7XpNINj7PjE86MtdIc8MA7VtK+vb3F9fU1VvT51lq+&#10;1qk++B0lIL0CanrfTXNgx2BIkydcR5FlnPH2vYPwB/uX87C0R4e9hzzkrt5xAnh5eYnRaAQjDxSU&#10;o/qxSVix2zsXDkmqSHgnuJKtlGLpgbOTU0g5kFm+/OrX+P/+37/k5/755wF0fXx6gtlkOqiRv3rN&#10;ycdkMvkNnIdtB3XquC8ZqfCe9qGnT5+i3jf4rd/6LQABH8MVDa0POgkWHhaTSByZTpgckaYGImry&#10;dUEhOz6LqtpzJenzT7+HigLdcAY6rih77zngtHXH93F8fIyiLJERxisrRry2x+MxPvvsMw7IRvmI&#10;g8T1csNJwNXlJVKVoKC58OjhBX8GfXu4dilhtISggKJzPTpaV0JL3mu9t7BWD3ZgsB9UQg6TpsNz&#10;yRgDRWdKnucf/D9vh0DBWsu4P4nh94t8hLPT05hrochKOMITddYe4PQUbN/ikpLm6+tL5CNKKBOJ&#10;jJIIoQS8CASecH0pQHNT9B0aCiSX6y2++fU3+NnPwlnx49/5XV5/Unh4IsZ4raCEREbJm0iBlLBQ&#10;aVoiViq6rgsdED3oKR3u/+G+78f9uB/3437cj/txP+7HbwztMPRvY3tnnI2QkdhSYTKkSFFSP892&#10;FutNiOrevb9iQ7okSzGV8wFnID1Hnda62BpFnhWYTmZcck5UgtQQJTwfI+XvzeFHM2byODfQQZtt&#10;jTSLhouC1cABwFnHwntSSv6ZlhJOgDEX1lpWBK+2O241aqmQCgVhY2tGsxM8nGBjS+dClBy9eqTU&#10;HHFrrbjVEbOYKDpmO4eW/uyl539frVa4vrviEm0xyhm/0TQNMqKapmkScAGE9yrHBZIi/GziZrBK&#10;YHIUyorL/QY//zf/JwDgq5ff4M/+4t8BAH71zZfo+x7//J//twCA/+w//fvITWSyjPH5bwdV7Wdf&#10;f4vLd5e4+P4PAQQ8VFSY3dX74CiPiOPx3Ab7gz/8w5DBAvjmm6dcLUOiMVrMMFuEyk9RFLgis81e&#10;OdysAn7liy++wMXD8wPj1RF7Hx2fHDEFXsDB+xFXtPq+w5YqF3Vd4xMSjlNKoShGg//PfsNZaTS3&#10;BQI+RQjJkgIeTNSC9QMz0noH17eAiIwLh47KwUJ4jKjX3xniVB4wPQ4VoyNOb7PdIssKmEfh8/ZV&#10;BR3zSingvGej59liyuwanQjGNTnlIbTE4gHhArKEW2q2dbCCWp4urIkozyEBlu2QfpividJQSrPH&#10;kbOe57f3ggsmkApwOFjrHTb7wIy9urnC+yvCqFQtZpMx30eaGc7k15slt6fPzk5x/vAcj6jiNJmN&#10;4Uh+XAnJ16fS4P5t2yij0BzQmCtmMf36y2+w3ezx+GH4vIvTM8Yrdc7iV18FLF6SJ1AQg1fYgfK1&#10;t5ZFAt++fYvnz59zJSm0c4KI3ng8uKKn5SiU8LvoYmBZ6VtoDeE8V/eyYswisr633MY2WR7Eb+la&#10;ynyEC1LTH0/nLDtxenQcPMWoMpUmCYyLzp4GINYynIOWCpro4vCeq4PwgzpxMR4DQmJLeLKr95e4&#10;eveerl3hkijrdd3gjXjFkgC73Q4JyRycHp3ihNa5yQgXlYX7Wr17B0fyGVVV4cWzIAHzNz//BeAE&#10;V2PKg3abUjm7MZRiBO8t/x1a8btvuhYyYrCEQjHK8clnH9PfBStYf+9738PFo1C5LcocTV19UGWJ&#10;Ap7QAuvVNV1P+UElSR+w+YxOcXxUMizC9ZYldVa3d8x2vji9wMOLR3hEuE+ogT3trUVfDfICUg/Y&#10;IAnJgrAK4MqRhwv734H/KR+2bcttNiFE8ICk95NoC+di9cjD0TqSNN/4/p3gVr/3HjJWtpoeeVqw&#10;cKxw1JIHAAcoOjMTpfHi3Rs8e/YMAPDu8i3OCQJy8fgBV76FCizUWNn0FnDkebnb7rFehq7ParnG&#10;3c0dVrdh37OdZQ/DMiuRU1tdeg/bW3gyApZecpU3z3P0tC5v1xus12s2tG+a5gPjdgDQsQWRZBnS&#10;LPwwL0YoCbszSUeQTsCoaPGwP7CS6AAKapz3gJLcHtMCrMGx3W55Ep+dXuDJxx+iTwMHAAAgAElE&#10;QVRzMPXw4gH6qGmSJCgTUksVGkVaDIeK9ahaAmvtLboIvoyYn7hrW8eHQ6DBUj9VBquFGLxIDPIF&#10;tusZPN574E7ecZvhUFdEHYDCkyRBmqYftNsOMQGHpo3ODYA3U6RwrCUi2f6hbVs0TcVBklSh9B5+&#10;ViN6xFtrsVqt+DqOjxcchCSjHFfLWzRd2BR/9c0v8b/87/8SAPDl06+xuAgth3/23/zXmEyn+OM/&#10;/mMAwIOzc1TU/pQ9sK4HDaZPHj7GORlzjtI8BKGgFmXV0jMqMBlNWZ/DpAmOiZp+u96gasJzuVzd&#10;Yf+8xxUpvR4fH+N2H/7cuA6WnsvR+QkefPSIS76pTmBYzXzAn6VpghIlevr87a7hIHhcjNnFvO+D&#10;lkuUuOh7N1Bwi5JtGvIyg1SecQBeCD4ApNSDZIQQ6NqONYWsGwII6THor/iAPYpO8OJAOyxRGj21&#10;H968fo3teofNMgSMP/nhjzCjg6gYlXCuR2sHMHls03Suw3ffhdboeDWFMMD0mOw8ZmOk1N+v+xae&#10;EgcDBXVAkfewgB1ACJrK0BI6bFQceBzQeh0gMJSkBdRAOVeANPRdiUJGIHstFdLM8LUfKtQvFjOU&#10;JC9QjHIcnx1jTMbMSDW2m/B+dJIx5kMoYL1e4t1lOLzfvXvLOj9Jkn6gbTYeFcgIt9Y2DWpSWq7b&#10;BnvSporrN84RKeUAehWC52LEpUX7BJNqfpbbas9A9cXRCaZJxt0T5cHtJm0turYdWvlCMjHDOceu&#10;8zJLQqJEz32xWOCLL4KchFcJcmozTMYlgENngD1jO3RVc2ApENzguTXjPLdtJBR0GoKSdrtFta9x&#10;TS3zVBv88Ac/oGsd5sHV+0t0TY0FqT2fnZ5iRkHmw4cPMV2E/R9eoNlXSCm5effyNeMjd7sdNrT3&#10;7Lc7GJOi3of78H7ATAX9upiUJOhsy+/C7vfIKaDa7fYM3/BeoGs9t7XXmyXDFmazCbfX2qZG29WM&#10;ZYJwg7SN0Lye276Fdw4yJt5qMIS2XQfX95gQfmy/rdAjAvUNHl2EoKjIShRZDk/JtvCeg2DvPeoq&#10;PIvOdUjSlOVshBJstK5TzZjF3vmQp7ghaIojtBEHEpNUCkMnSbB0TF21mI5igJjCKMWYPkCySnfX&#10;deiigv7ewnWOoTfOOYYZFFnGAV3X9Xj37hJX1yGpqNoGeRmV1+cYkRq8F8HUO6EWZb2vsSWbneub&#10;O6yXZPzbWxiV4Gga5paWBiPCfc7HRyjprN5XG9T7GgUl7kZrrMg2zKQZt9tiey2ep4dSHXHct9vu&#10;x/24H/fjftyP+3E//o6ho1K1g2cAnrQb+IyyeJkglQlT53WaMOtBqIEePx6Pg5AVIlhvyKhn0wV0&#10;LMOenuN4fsztrZPFCRuZAqEdAADdpv7AwFIJiUzEMnmPekv+WkZytQYg4FkUIVQeVsaMUiJJNAxV&#10;vpSQXBKUXnDryHnAWz/0WSAg2DhPIMLrlAoCVxHI3ff9QP6RCmnMDH0QU4vUxnKcQeqYHSnO6srJ&#10;CPPjBcakWmqM4oxKKnA7Yl/tYW2PBZWyj46OsCVA3+XyGt+++AZPXz0DAPz5f/xLfP1toPnn0wJf&#10;/DAAIn/wuz/ET3/6UzSUNa/Xa8zKkAH1+xY2KmKXEzx59BiWALZ1V6OizPvq5gY1lUNHozGUMnyP&#10;z1+9xJY8/aAVfB+e36apsLzcYUXfKzKDNyQk6o3ACSn8nj08x9mj8wM6ukSeRskHy2w5eAslgPJA&#10;fK6gEryUmgX6nPPQ2rC4XWJS5HnIPoqiYNYIpIcQYCNOYT1nVMoYbhUFYOxQCod1ocwN8pWSUZ6B&#10;2EVcDW0hY0VRS0ypva2lxOtXL3BFAFYN4OPHob14cX4KkQxiak4MYEwAqOndYwOs7pZcTcmmJSCH&#10;qpWM7DvbQijFFGdre/Q4MJql9Su8gFaaKxwegqnKEJ7L7I5abS5WXRKFCfl8Pf74MRbEeIEFpqMx&#10;jsi4NssSlCRVsZAL/n2hQ6bs6J34qv1ANT9C39umwfXtDb59FoQ7v/nma67iPHn4GE8ehfbaD7//&#10;A0zKCbcZtqs1GlpXrrf49ONP+LMnoym3ugLBI17TUHk7Pz8noGj42cnpEQNWX7x6gV+S7+H5+QU+&#10;+ewHOH8QWjroLRqqJO36HtvtlhWj4fxgNm07JJFZZwE0gyK61gYnBEC3UDznqu0u7BFx3+stdKxw&#10;2y7i3iGFDEULqsB0bcfq90Y6ZvTtNkG6YUWt8Nl0wrIg+6bGy5fBC22z2eBofoQnD8Nc/eSTTzAh&#10;Q+0ky8Bc+bqD6x38XZibq7slXr0In7FcLlEQlOPs+CS0nWnPL4piqOIbzZUfSA/XD0woa3soqhy2&#10;bcOSJUVRYnm7wbt3QWz2xYuXXJ3/rP4U2x3JJBRB2DN6/1XVDms6n4TwGJNgcEJrKKH/JyEhESuv&#10;gQxhaB/1mxodkQykl5iRiGyq0+A6QK24o+MpxtEXTw4ssKZp4LyHQ4SvAIrODZkKXophvxmqe0J4&#10;bo8JASZoeAv0rueqkPeeISWwnvcsIRScG0QdbT+AuNu6RUWsyQQZlrcrPH8a1l/f96yirk9PB2Hc&#10;3kEpjek0PMPJ0RQPaC5NFkfQVNG33kJrA0QP1q7GbhXW6e31CluqJEmTIE9ynJN8wygfoUiJ/eqA&#10;7SpUtm5uL9E0Nca0rvSshNF07UnCittFUWAC+QFBK5J64tA1YSn2+3qgRXfB1BYA2pMWR+UCKAmj&#10;UwzUxqOjI1bgNEYBUrDCLgAkdHgdHwuU5aD/sNvt2IokSwtW+5xO5nwI11XzgYpumg5tL6kA6WKw&#10;EswOI61QuUEVFA5ML/XewkkFEXu0SkJRyU1LxRuTFAKjfFiokbkFhP55PIScc0Ef6KAcHH9HSnlA&#10;syU1XJI8gPbwgnrLMuilAKHffXp6iiId7Efived5DuGGdtt0mvGmWtc125f86V/8Kf71n/0pXr4N&#10;eIxtt4cl/aemr/GUnJjTMsM3T7/lIKzft+i3FHi0DjNS4c2kxubuDkVOgaoEumpQUO6anq6vxHwy&#10;Q0YB3s3dEh99ElS6P//i+/jJ7/0o/L/xBL/81a/wlDAIm2qPC1JiHS8mOHsQetU/+OH3cXx0ipRw&#10;TfV2x39OtOTWY73borMdkqgWq1Psqfy72q4QTU0dIiON1KOzjLEYdd2yi7lzPRz6AaeBnlkPWiZQ&#10;B715YFB6FRg2rXAQDVokbNwIoO16dNFeREicn4X73e/3eC5fYLUK5eV//+d/znil3+m+j5PjYyT0&#10;DkZ+xEGdzhTqjlrQ3mO1WuHbr78BANyubpETm2M6n2OiyShUp4DRg4CI6OCozRBbgeEeLYRV3AoI&#10;rcUYJA2q2r6zcM4NVhpwjE1bLGY4piBJeQUj1YAR1IqZnDIxgym1t6EdzWAHwebBh+q6bd+j6QaN&#10;oqIo+KD47LPP8DHh0U6OTqEh0JFOjfJgBWuhNEZ0AO6aYNkRJRtCUhLxmiY+BpydneHoaD5gsFyH&#10;N28Cc+nZyxf4y7/6DwCAi4sHsN6EjR9AnmaD+vhyhevbGxgd3eoFM7qGNgcAwkKxBpwQEaYI7x1q&#10;SkRub69RlBm3erRRSKOqf1szY1hpDQgBG6UIestMurrusCO2r+t8kLQginySphjRZ4vVilvBWZZh&#10;NpvhnKyZFvM5J7W27uA9GeEqhTzNsCWNtfl4gk/p/VyXI0wpgDg+O4VJMpxehM9LTcLPue97WEb2&#10;eIgDk3NnLbbUpupty5IlyWKO07TAJxTwTCYTthF5/PjxB1YwwdA5XO96veS1qLWGE8OBWhQFYwLr&#10;ukbbdvz7iVGoCGv16tlL3F6GoH232ePJRQjabdbj6v0VQBpSwneIyy4tBhkC31t43TN2pu0bTiRG&#10;yh7IKXiE/vfAkIs5vTGGg+DAPu4HHJIF43+0Hv4shYKzFraP7d9BsqKpO2zW4Vna/QY3767x/Lsg&#10;7eO9xyJa3CQDWy7JEpydXqCYUvKfapxehH1PKYW2G6RytE7gd+Eccp2DUhFrVAAjwu+lBRJj2Fj+&#10;4YOHGJdh/lS7DW5uw1n4/u1r9L7FjOZtog0KYq5CSNhmkEARVcP6f8vl8oOACbhvt92P+3E/7sf9&#10;uB/34378nUPHCkzdtrgjoNRuuUVCVRbfObgjP/jmSDPozRTFB5F+07UcjQNAwmXPERSV0bbbLZa3&#10;K3z5y9AGOjk+wyKqWCcltutQqdltK2y3W+wpC8jSgoUMy3GBbBp9YkIpPOrjSCmYndT3PVq6HgEB&#10;OMFod2s7zqhc7znDNcagLMccWdvWMkD57nbFGX6sJLHw2WjETDfvPa4JqNY0DebzOY7OCWiWePRi&#10;qLbFkrH3FnmeDtWTuoLWsb0j4Qjol+cpkqzA7Sp8/pdffoWnL0PJ869+9Vf4+S//ChWpgU2mM24f&#10;3K6XWFG2ZYVHWY6wpHJ6tdqhoPczSgqIqDXRWGgJKElsKiUgYzu060hcLAj0aW0Y+JiNxtgRc/Db&#10;l68w/Q9BYyUpSlze3eDoOFSPfvT7v8NKyHma4cGDkEHOjudo2xo1sZ9eP3vFJpBPHj2AktHY0qKp&#10;a+SREZinKEj13PWeQbi7qkJTdwz6NVnKzCqhBBZkYDmbTWD7Hh29Eyd6GK58SMragLa38M6yRoiC&#10;PNDWcLCU/QkXMpWYvUk5AFG1UqzPBCGglMbbt6EtsCFV5ficAbAOkzLdIHSXDhpP233wR7z7ikDO&#10;L1LMj0K2+vCjJ7ig8vlktoBOzMCO8Ye6KoIU5wORoKpq9jnLkgRpEquhmhmkzoZ1FitJbVszILTv&#10;OhhKaxNtoIU+EDb0g5aK76EjQDVJwvplz8V+UBiXA6tHiGB2+xGpQp+TgCcAPH7wiKsqwkv0dcNV&#10;xMlkgpJardqkENHIdC2hhBgKbGpge4Xfpe+VCbddAWC9rriiUY5HSLLh3dR1jd0mVPp827PY6puX&#10;r/D0+TNMRoOZbqyOwoPVqCEVpNQHe6zFahv2x7azzGx88fIZFosZHpwHokJRpjDUWq72exh6h0oI&#10;eGfRRsVsL7iVd3tzw4zAaTHDyckJRtTac/As7DcqSmbYpXkWRCOpPdE2PTwJ/v4GS0g4gN53mRfc&#10;Dl0sFpgTwPv47BTOC5Qk1ti2NZuVt23Le6DUAl56JhUI4dmBwKiBxGNXKzjnWWxwOpnzOh0tZgBV&#10;+zebTQDtUxfj7bs33DEoixFiLSGqT8fn11T1oGCtQpvK0zq7vbnhtuTt9R0agockOsGzb5+h+97H&#10;AABtzrlqJXaCv9cLh6mZcuvQWssOFkk5+JpJOiNY58h7ZnGFf4vs8NBqi3uWc46fZ987VLtAgMjz&#10;HInJuIqTJwNsoaqaUAUDcPvmDujB7UZtNBo6J1+8eMFr+/j0CEmS4GQc9vxiUmI8I89GpQdtQSXZ&#10;JBgAvHW8TuVCY1yEzy6K0F5jces8h6Hz4G5Xs/5iW3cQyjOIf71eY0KEkt4PXBWhNOq6xgsSu375&#10;8uXg/UdDH7aIOvrhdrsFGhKTTMcodcmiTNprVupUYwVNL7HtO+zrmt3p4T26O+q7zhf8MFbbDZY3&#10;t3hL4pJ5VnIPsG1b7KOIXhVsGy4vQwtQ64FiP8cC5xQkMbsg4kikClQ2UB+WFqpUCrbtUMtBiTbi&#10;opqqQk8LRlHbLE66wDojKuJmgw1NaOccuqZhkbk0TXmD3e33LB62XC5xcnYKai3jYnSChPZDJQ1a&#10;dsr2YWJSoFHXNffInRfoqL1RFAVMmuHVmxBk/ts/+zN8+W0Qibze3wBCsYHsu9UVOtrc50dHbLa5&#10;ulvhzas3OKLyqPSSy7LjSQlLlOvV6hYy0ejonSrtoRHFQgdqe9tb+Krmcnh9fYXJLBzQTgl4OoT3&#10;bYPru1v8+A9+AgD4e//gp2joHUx9gXl0tFcOy90dtmQa++XXv8I5UXcTDS73d02D5d0a1TosrLIs&#10;Ed2XewtWab28usO7d+9YUmCxWHB5XmrwwTY/msFZz0bAHv2AG4FkIc22baF1AhulaaUZWkc4NHcU&#10;SM3gyJ4YFacmhNLIY3AynWE3W2NHB2CWpUwXdyLg7uJBJKTn702yBJvYZnAOm90WN1Q27p3FnqxM&#10;sqxAZiiAbz2MTjH4Vnou3RujeJ3u6h1Wq9Xg+j0aA7S3JVnGbSHXdrBNB8Rg33awPa2xroOkuaiz&#10;DEWRQdPm29ctWtrAetsjV+H+TJYCHmxtsm322NDhAK2QxmtNNZIsxWlK88IYtpVY3S1ZNFZYEVT0&#10;qQWDzmF7FfaU9eoOKeFh6u0Wykh2JVeJgk6ikO2AAbPWwcEfmGoKLKJQ5XTK+9qjB0+gRTa0husW&#10;FbW3r95f4+XTFzgjEdTjxTH6NrKB2oGd60NAEIOwvmmZAQmlsd2Rjc9yiSxLWHlfygKSnpNuNfaE&#10;f+kdJRbRSkknvM9d39zgq6+CGvW4GCPLEpycnNF1eE6M03TA8yVJwjYW4Qs8XBRfrTusaa+8vb3F&#10;frfCR6QQXjf7IcEQkhObMh9hXzWMicyygk2am65mrGAwVg9YPiDKwxCzWA8Myn21hdEppmQUDifQ&#10;RFPpej8chsIjSQ36djBRjc9ISjng47oWzX7HUAoFgSIfFPWr/R7VloRUr5e4eR/abdfvr2HcIK1x&#10;9f4Sjx5c0FcnqLbh8/f1Drd3IQhJco2yzJkdqpQCumiVlUBGkUQJAB6eJB+s6xh31dddEDQFYISB&#10;VBodSc7UXYvdhpLIbYUbag0uFgucnp5jTsbPKskhOpLqWO3w5k1oZ23er3C2OME5zRGVGJYFefbs&#10;BW6X4fMuHl3g8UePMM0Ik1Xkg2mvUSysDBGlRSKMxgzink5B0P1lKkWWZFB0oFb7HbqGXD62FZQP&#10;/z6bzJAkCpMRsX2lxpLYbVZIJLRXZKMUru9wexOe+83NFbwZZDEAQDOuQgjGSKQigeloF209fDe4&#10;kLd1Bz0lxdGsQEfU5Lptsav2/HBWqxVGtAGtNjsOhJQ2SMoS3//d3w1/lxqSwLZOa2TUB296i8Zb&#10;rCjj77oOGWVeo+MxbwJJatD3PTbkG2a7jmmeQgiWF/B9B2sHj6S+77G8DYv46v01H3LTcQB58vUq&#10;xSqe0gok5BAP5ZApM1TYtOZNqqp2rDR8ef0eVjqcnIeNtK+mTGfv2x7bVTjg+05hNJozgO7urkFL&#10;X/Xw4YOgl4KwIf75v/1zVo79o3/4j/DD3/89AMC/+ot/jfa5wJIOW7mtcULVhE8++wRU+Ak4grMz&#10;vHtD2YNI4AlfVIgUS1rcn/7gMZJUo3WRJt1jtYo064QV2i0BT+uIR9OGNUzGixmW5Lv2q69/jT4f&#10;4+m7EOD99//Df4cnZ2Hj/K/+i/8SH30v/LkXFXbNEl9/F6Tnv33+JTbbUDkbj3KuUL5/dYlvvvoW&#10;Z4twUD558hGDKo1O0dBzuHy1xLOnr2AJI3H++JytFJbrW8yPw5w7OpvD+o5pt0maseUJhINvh8PS&#10;SQ9FOCFvgW1D1gJQyCK+TUn0tuZAy7Y2qFUD6Jo9Lm/CgffyRVAqjj5ko9kUZ2fhAD05O4YTDqt9&#10;mN++75lE0UmLlJTwpVZIixLHBGhs+o4rP7NsjpEiTECjsX5/ixVVIYTwrA00mYwG/8btCne3t5yt&#10;T+dT9OS/lBb5ELQpiX6/g6LAWtoGwpGKf9/wJm19Ai8H7JHOJW4I3zAajWFOQsDer7e4vLzGHV3f&#10;9eoODZEvytkYpxSQzNIJsqwYKkt+sCjJ0pQ10FIZvNvciu7XSw7oVjdXePu3fxsuSCmY1GBNNOaT&#10;8xPMTsJz8X5IwpzwsLDo6ZTPxwNGUwiFP/mn/yzcR+Pgu0AhBwIOKa637WoLBQWajpBWwTURQK1w&#10;exXm+nRWYnKyQE3zeLleYkfzoBiPMaOKy+/+6IfQRrLO3XSxACg4TfOC9bw2mw2KosAJ4bCaumaw&#10;++XdFb76LmhGTYoJOtfhj/7+H4XnXoz5/tfrLSajkMxst3tsVlvWcHv58iXv+VprBrHfXF5hs72D&#10;JwzV10+/5oPcQ+GP/ugfhjnSAWlWgLZRGJUgpWAAzsPSoWUSCWtbNKQtlaQSmQ7zMSkzvt9+v0fX&#10;tKh20RlADHhDNVRQMxOqdVGx/Ph4MSh9K4nT43C/k0mBpukwomRL6Rye1st2W+PFdy+QEqb0/OgC&#10;25swvxfjBXbUIam7GqNRgbub8B63ty20Ds/iuxfP0PThdx5/fAHnwH6g0BqaOhWpGUNQkNB3HbRW&#10;KAn8DTh01YAF296Gz5ufnMHua9Skw7S/a0BHN7795TMuRnzxhYGRJbo6PIuTMwNPgceubnB5FfYs&#10;u2kwTnt8+nmwspnP5/jll2EtrTdbvL8K80rkGrpMsOpCMucTwOow188np1AjovxvN5BJBofwnPb7&#10;Hd6/fU8/axl3ZAsH14Dn+mrTYrUK1/TrX/8KX/wWYWF/6wfwvkdJVcTV9XtcU3K0qfe4eDwQEWbT&#10;Equ7cL320NYFAPw9Jul+3I/7cT/ux/24H/fj7xw69mjzPGfX5kxlSPoQTTXrBokxjOXJ85IrCB96&#10;lCl44dBQlrZtdtxfnU2mXFko8tBem9F3pWnKFNBqu0NLPd3WW0ij2fnYOYeM2DoyNcEcFYDvBuQ+&#10;QB5bfaSO2w/KpgC3odH3Pfenp9MpV5IyMt5kh+6ID0Dox0d6Sd+3odROZcksywbvmq5jYa1sXIY2&#10;EGUpN9crVinvrUdNv6N0ivVqDxfdb4VBS898ud5hShgLQCJJSxR5iKT3+xpLqqL95A9/iodffIL/&#10;+//5twCAy+0N7qjE+NO/d8rSDZPJBD/9g/+E6di5zrGiyH97tcTrp6GXnsoEDy7OkJWxMucPBPsy&#10;eBHxSRZ5WbDBqFOCXZXL2QQ9VU9ev3uNV29f4W9+FXx3/vIv/xJ3y1Dm/Ff/5v9A04as55/+yT/B&#10;ydkRXB+ylO16hd/+LLB/ZrMJv9P1eo3tZg/fhQzB2UEBPU9zZmj4XkDJBDWJZO73DfYkTLrZ7fCG&#10;WiSLs0UwfozzTGHwqhODp0+mCqyqzYFwqhzcq4UMdHmAhQR9fC6+Z9IWvIOmOVEWGfrpGA01yuen&#10;x9ze6LoG2ghmX+rMoJTRw2rK19S2LeqqRUMVlLbtuVwsnOKW5N32Gk014C/atsHuOlT6ptPxINYo&#10;PDIY9NTaE51DH5kn/aBW76XAfr+GJNZeooGSKiuTPGfqvTEpXN9jS220rrNchXbOoqKKxvPnr/Hy&#10;1StWCu7hMT4LmXyapuwhmed5wHvRftO3Lfou+jL2kLROtVH4/9l7ryZbluw87EtTvmrb7t32mGvm&#10;mrkDwWiAgQnqgRGUCemBCkD8d+KrFDJvQIBCMEiAAAkSQQDizGDMNce2d9vv8pl6yFWr+kDzE7qe&#10;zr2nz+7aVWlWrs8prWAJwqnKgru8q/kDd6DzooBFi93MdbTixMdwQqn1j6BW5WkYSOjOAFAK7tAK&#10;GHQ4ptQKoRdyJ6mpWoapoiAmU0H330mUsrTa89QjTokAyord3IF+HZNSIs36PE3P83rpctsyfaAs&#10;S54vdV2jrmuGoY0xiCg9/sWLF0w/iDwf+9MZYjqtQ/T8rA+yLGuDvfGUg6kvzy8ZPUmimF3jDw8O&#10;8Oz0kE//o2yAmtqhURhjQ7yt+fJbKKnx8hMnJW+aBkHSwcyG+T9NVaNuSrTUsYQOULVdhh943rdt&#10;CykUcso6bBrDIaymrVkG3lZOodlbhhg2Ok3jhN3Qm7rEernibn/oV5gTGnF9cYuzszN8Qqre2d4M&#10;g8h1qIUQuCF7j81mg6uLS+Z4lUXjul8A0miAgJCKME6g/N75W0qNkMZLGPWZpihLVE0Bs+u6ZQ3q&#10;jq8jYr5Xk9d4++Yc19TNbOoWRzMH+R3NjiAJDtwsdjDtDWaHPezV0XCqsmFV9WpZQwc+BrSH7M32&#10;cbJ13RnhSzYGHk9GyIsCFdw8nRZ7GNJ+UBQlAtnB0QVsZXisvr94j69/7jqbxbbEwcRZaWRJhtCL&#10;uWM5f1hiuXKdpIe7OxQvnFu7hHLj5QMrg84ZPudOOpREaWpWigaeYnpId+lOlmoFuIUeexEyas/X&#10;wxpZECP2KM3aCx5FELTs1SGUdH4i8jGRjGzyIx8pFTvZIIWvPZ7s6pG7Z11XDCWESYjp/sTFc9DP&#10;jcduAXMbZbfYyg+Io0oIKJbn9h4PxjSQEqjqfgJ1rstBMPuADOt5Hn9eW/U2BIPBgAdJWeYo66p3&#10;Y60qLiC22xwj4uSkoyEsWm5XO/fnTnJew7RdsF6L25tLbLY5/a4hzs8v+bu/oPaghUFdVshokKw3&#10;S26vCk/jD374+4h8t/C9fPUR/vYnLjX87vIWOXETJBQODw/x5afOvVcZhYeRw5pfNd+inLlnq6Hx&#10;yfc+xZiIdkHg8yDW2kNOPknr9RZZlnGhUNY1DFkP6MBnG4LT/QP8V59/ic+eueLn+f4JLmiBfXh4&#10;wF/+xb9zzyyI8Os/+DX85g9+w40FFWA6dM9zvVjj9s4VVqvtCl6g2Y16vlwg7fyuWssFU5jGiNME&#10;q5wgKyHYMTlDhi098/nDAsNhxot5VRfYrDr3X4Oo82zR2hH9TR9f0gFx9QdiAUAJzVENUkr23JJS&#10;cpq4UBLj6QSd01aQ9FyMzWaD1vSLk9QBw3daS4ypnVyVDeq6RUNFfVnUfUhna1FUfTgmJLAhGPvy&#10;8pw31IODA3z26fcAAMfHh/A2ayaLer7Pbr5NWTHcZKVFlRewxFtrteICD56AT/NcSwUpBMNvps7Z&#10;30pB4IGKpFevXuH8/BwpbWbDvREOyb09SAMM0g5y8KGVZp6KVYq5PE1tGAavmwZKSA7ghbTszZIM&#10;MuwT/nd3f48d8bu699MVoI95ZratYa1hGNJUtvd4EoIJr1IpCFhAf+jQDwBBECIIQqRkizIcDnkN&#10;1NpHFHa+XwGqysDQOAvDCFlGxZrv8UEpjuMPQ5kbi7bp+TsR+cho6bl1rini49QAACAASURBVBu3&#10;LbiIne0dQHzp7nWcDZCECaem77YFw/2hH/CzbZoGN8sb/OIXjhO5Xq54nCYS2Nt3kLExBkGocHi0&#10;z/fYJSYkcYqLSzeff/HNtyjyknl7z549w4h4KVHs8TrchYnzYQQS/YmkL2i19qGl4nV0tdrg5UsS&#10;eYQR70FWtajqiudLUex4fwl8jY6Mp8MEvl+grnsLgFevXgEAvv76FRbzJROCT09Pmbu7t7/fP8vd&#10;DlJKlF38iBbIJpRcnwpY6ebRcC9DmmXQZKfRigb20b7bsJ9Shaap+fOKYstiJ1SSodFhOkJd17xH&#10;1VWD8aCDky3zrN6+/QbDyRQzEkIMhxnP9f3tPrbkQ3T37taFY3eROUmCY/IEi9IQoDXfTz3c3F0z&#10;V6v7WaAXXQEkxW8FpNfTSl6/ewMAaMoaRKXCKkqhhIcBPdvlco3ttoMyyz72KPJhreTmhPYkz7+i&#10;KFjyDyWxqwu+jzAMsSpcUc0NIDxdT9fT9XQ9XU/X0/V0PV3/v0v38t9HhlRKc1s7UBGm6QgpnVrW&#10;izWbopm85VOUtS4fK6HOz6AZwaMabHawh+nUVa1B4DpRjwnUed6HtXokIVVKIiKJKeDavF14nQ48&#10;rKhNLihLqDtJBZ7XK3Ia8UEn6XHlKqXk6v7xSaxTf7AZZN30BD8/+EAJ5NUVE12LMmcpp5GCW9+e&#10;56EoWiYZaq2RZq5FKcsKi7Vrw65Wc5ydXWCzdVXsyckJfvzjHwNwDri3n7sT/mg4QOhpzOiUhqZG&#10;nbqTyPXqAZmf4g9++HsAgN/93d/F879ybrj/6l//Gb7+2hkNXhyd4fjgEFfv3Qnr2eExYnq2b969&#10;xf216yolfoybuz00lAU3HgxZfVCbGrcE0d1c32E63cOASPeD0aA/Admmf1ewOJ7s4cWP3InjR7/+&#10;Q8zXrqL/k3/1J/g//rf/HQDwf/+f/xc8K/BPfvf3AQCffvox3rxyBpSLhwWurtzJs8xL+LGP3co9&#10;28vbKwTURg3DGL/1m78NAMgsENzfowtzDuMEcebGY9YM+F3P50scnxyBZbMtUJZ9BlgX7milQJnX&#10;3E3wpYKWHTxrOZPNUz6CqJe5KulxVh+EYPuIOEshoNig+Obhni0K8mKHuklZ6SGlAdvowofsxn0k&#10;EUWKv2OxKyA31KEtKxfwCBe2mW+3WFBA69X1BbZEoM7zLYeK+qHCaDqBKLu2u4Kle6+bhjW0UrgO&#10;UTYY0nfWveRcKQRdDpkXANDwSClW7EoYgjfuHu5wSWNuOV9Aa40JkYuPT44woyBXKMMdjaYq0FS9&#10;JyZsHwy7XixZ+quFROD7PIfjOOa8KC8McEAmk5PpFNvdGvGgl+X7XUdMS1akVnVBmWLuv41tWeHq&#10;FDlu7fE8D9W2QkRwm5Sy71xY+0GeI6yAp3sxTEh2HF6gUZYFk3SzLOF0gqLuncidSeCHIcod+dTz&#10;PDZ4jOoG9tHvtRDsqB5oD/sjslhhU01690Lx9wI0Q4NSSpydnbGI5OjgEEdkBJmmKY+l9XIJpQQO&#10;SBgURRGqpu/2vH3nrAfu7+9xc32LkxfP+Oe6TlxrIqBznNYWrWlhu1DXtu07cV4EQzCcUgpVWXFO&#10;3PX1Na/Lx4dHvcpKKbc3yM5dvmURTl3X/bP1Aqdq7Rz6W8kK0s16C6UUS9hvb29REyT97NkzTOm7&#10;t2WJqir6rr4IsU+ZmsIbQ3pdxqdyztpEUxHGoqV39bBYMETZNA38QKFbE+4fbnFLc0lbhY9fOvjv&#10;4FBiMEzZZqUs+u50npe8Rs3ncwitWL3p+z4SuofJbofriNSbp8dIBwlaek6tbRCQInfiT3G7dPeg&#10;PAl/5aOiZxFGPtu5SE8BpCyOQx+oG1y9ce9quV5gV5BgqCZzYLgOk7CK14c4juHRZyTplB3fRegB&#10;dYtOBeD5Pu/xRVFwUHs2GiKKInz8sUM3dnWONeVhdpcOeVEM2EG5LmtsjWthoQT8R9AC0Hu3VFWL&#10;RnRSWOenERLGvacFBzqGScg+KDrQLtZBdnwW+cjvwjlvAk76qqXiosT3fadMgRsY3SLQ+QIIhu8E&#10;byhC9FJ+YxpXoMk+SLJrv3XwCuCsB+7vb3liSAt+uML2KemAgNY+2xKYquboFS8OGf98//4cy+US&#10;ijDk4bBCnDjoaLXa4Je/dC/k+uoGq82aeQtNY9ASnnp/f4/rc1KNGIvxyREOJm5iDaMIk537vIP2&#10;GOWq6IymMZyO8c/+m38GALi6vMG7S8c12uw2+LM/+X/wHwd/DQD4g9/7ffzBj34XgBvsPi0efhTg&#10;bn4LQ/4uokGfoF42OHvtBvT5+TnqTQVx5L5zucr5mRZ1jotr8v/ZbNwkGZNjbxohIuXID3/9v4ZP&#10;xclf/vlf4C/+4i/Yx+kP//kf4iXFR6xGG6RUFLaVReiFWJCC4/rimrlzvh8znGWVRjoeInxw9zTd&#10;myEe0GZTbvDNd05F15gWk8kII9rwtZYMlbVtzTEseVng4uqG4cVxNsCwc3M1TgEKAC0MNB4V5r5G&#10;Y/uFvXOGDz0H8XaQbN1W/HNQEsr3nDQeDr7s+AjCE8wv8XSAwPfZhqFtW6iK4CLpM6wyGmaoywp7&#10;+27MHJ3O+HtlWcIp6YPx8IOwTP5ycNwq0XHnjIWCYBfrUPusdhJKsdIIJWCKDQqChsuiwHJJ7sTn&#10;57ijEFJfacxOZzh97jbKg5ND+J06UBiWY1e1CzpmD2ZrecN/eHjg4E33fH0+OI3HY0ynxPuIIqjO&#10;X8f30ZopfFrooyRmDyG0tg+yLg0g+nBsY8H3ANtCEuyjBVDbli0p2rbuD1RFgcVi0f0VxuN3vF4Y&#10;Y5CSUkkIH1W1RU3wlhQepOygW4OS1oeybuB5HnusSSm5KBYQ6EhTpjbI85w3RE8pXh9tY+DT2lbm&#10;FXwV8vdXQrMnWr4rcHPjNkBrnB3ElA5sx6fHPA+stbzmJVmGOAk5HDVNMt5Omsbwv3n+/Dms6W1d&#10;Fos5/ITGkmyhQ+IExp6LoqLHbgyYx2UasEt1kRdYzhe4vLiiz1ugoOKkLEt+pwoCQoCVrFmWIqIm&#10;QRqnXICVixXevHmHhuC26fQAMUGm0+kUxgDfUZpAdH2DE/Kt+uiTTxmyevv2LX78//4XfjafffYF&#10;ZEx+glkEdCbggXCE2y6GxzTYbTtI7B3evnEWM0IInBwfYkDF/W6TY0mu30ezo74wr2tIKdlrsG3A&#10;a9tyucTzF47O4fkK470pNzWapoInKGFjb8xF1mw4RbHOUZa963tBjQArDI91qTWyLIXwe2d8yXto&#10;rxaGlIAQmFEx+dn3v+RnCyOgiKv1cPsA1BaHxKcyxnCiQZpE7IkFYVG3zSPPMctrqhC9l1aWZZgc&#10;7OE5KeLXxQbvri76+xJPcNvT9XQ9XU/X0/V0PV1P16+89OOAVj7p5CUaYkpV6wpN3qCMXVtxMprC&#10;UgvLOVqTcqKtYbXhU26UxGh999na1xDUKvUDRVlIHXRhEVJVl+c5oMi3SbbudEAt1ccBjm3buvYc&#10;HBxSVT3sVZZ4BIl5XGX6fgjf99lE7zFE16k+AGC73ZJZIHnl+P4j34QevgP6/EbAdZjYWynwnSEn&#10;3Mnh7u6Oq2LxUYAzgrkurq7xs39wnkEPizmiKOIgQF973I0JPN2fjA8MoiDkvLu90RAbUm/crVb4&#10;5u1rboGev7vAx186pcg/+dEfQPjuYbw5e4t/8+f/Fn/3n13O1OXZORZ3Djrbm+zh2XOnEBilI2yX&#10;K1bsNDXQkFFgvs2xmHdeH1sUWY62cO8qjmNYMiNdP6yxvXU/V+Y5tmaB3Z3778FsjI+p8n95+gyS&#10;yKb/6a/+Ay7OL7iT9qMf/oiVJ3uTPegut8jUUL6HGZnyRVGEkroivh9zlpwfO/Jhbd07fvbyBYdF&#10;lnWK7147E72Hhwfc3Nzh+MidUqajEUIivVZljmJHpm+bEvc3D/y+Uy+BzOi0uctx3RmuLVfwfR9f&#10;fPF9N0ZUC0HnkqKuuPvphQGEaVERhDWZTBBnnbLKKW16aEB80A1lV2jPdZw6+m7l90avVkuE9MwC&#10;6aFtSiYyKyUxGLmxOR6PkJKyT0gJawz/LqEFh6Zaa9ngUCkB0WrorrPUgBWqxlSs7lJKAQZQNGk8&#10;eL2nlfJZiDDdP8D+8SF3F9IkQiU6o1cJxZ1mupemz6bqVDihHwAJdXS0ZogfcMrYlsNBwR26yLrg&#10;7O6ZNU2DgryvrARnLFZNRQRagoHalh3VhRCAdfPD1Aa2BSvGVss1Q6jO/LDmjozWPSS73e7zeI7L&#10;GPf3c/aWSrIBtp1IQ324Fj1ep4QQPV2gaRERrFuXJeb398gJ0vd9n9W61lrENF8GgyGU1iiJbKt9&#10;j+Gh9+/f45e/cPMlCAKcnp4yVDEdj/iEvtmsUNLeEPoaBgF3C9Mo5izLumpxeuooAelwhMl4Co8F&#10;NQFDQoPBACogEnyoANHy3iOlRElrT1m0qEpST5UFttuc94O9vT0eV1HUZ4G2VQ1jG94bkjTi8ZIm&#10;AwTS3etyscGb12+ZuC3QK7PH4ynm8zmv+2EYYkhq4ulsHxvy6Xr97i1evXnNgovjeoMtebaJtkXQ&#10;dQqVAlrLc2mb53j1xrlC/+Ln3+D1t65jlSQJoiDEmPLvJqMpKBoUs719pkAI4QK5le++5MNmgfNb&#10;hyx88/V3jGCcnJzgi6++jyGps4uigKXubRiHePbM7Q3nr85xuTxnKsX1wzVKEnnoUGNNRqcn6TFm&#10;RzNMab0ZjQYssDBoIVt66G0FtICk+zs8PuB7V1DYkWM5AJSbAgkpOweDAa+Nw0HKaxmEAbzeF0sI&#10;9UHHsjPVnE6nmEynkGHfheUkgG5t3dIGu8l32OzcJN4sV5BkJlVvasgaHC+QPYKm2rZFQWqnTb5F&#10;qxqkxPPJwggJudwqX/Umcr7DfzuVVFEV3F41wkBQpIjyJKwwDL8pr1ebaN2wEVtTlVgvFzw43WR3&#10;i8JwPOBCQ2vtgnEfwXTdS83XOS9mVV5ACc0KtDgOuVX/OOqiKApUTV9cqaA3V4RQkLQ5BEGEOO4j&#10;S8IgweW1k6xfXl4zfDXbO8BsNsPz527BmM1meHbi4CZbV5waPcwGyKIYggqKZBijIBfZ+dUDzl+d&#10;sVPww3aBFdm0n3x8go+/dPj0Z599hjLPOVH8zdvX+NM//VMAwBeffY7dl1+6P3/+JfanUww8eo9G&#10;YLPpvn+DbqPQ2oeSAcOh29WWsfnL8ws8PLjvCzgoCQNKUN/fx47UEs8+fYlR4gbx7/3O7+GP//iP&#10;cXPpNpGrqxuW7opHXJ5lsUTb1sx1GI/HuCPn2KYWWFK8x2A0xng6wWhJisM05ZDhg6N9XF279up2&#10;u0KWDWG7yA1jeRNpawNLE85THmaTGXzicY3TCWLfjbPtfIfbK8f3ubm6gpTAIRlmGmN4sy2qijf6&#10;IDKwskVZddb7MUY+YevS2QAUj2TbvVu2Uxy6d6CcMoTGU2SdMzTgNvwupiL0Iizmd7gn87T5/R3D&#10;l4NxBk2LlA40TNNA06IdBAFbV8iyb5QLIQAh2ZHfGoMm72ElS+PUFUn9xp4XFQfXnhyd8r3uHe0j&#10;ytIPODYewed9wGkHkUjYLh3UCB5/e3szLhLCKEIURWg6uwEBLrJhJBc42+0Wm3zHRq9+6KEh3oKR&#10;BooKWO07D23bRc1Y9FBP2zIEVqOAMB5HGq0Wa16/Xrx4Aa01wyJhGDNsv93mrjAC8DBf4ur6go0C&#10;Dw6PeV1R+lHKgAW08nu5tzHMHbRWgL4GqqLGzdUtbq4ch8hXmu8pSRIcHRHvKDGotgXmd25jH03G&#10;7I6+mi9xde7gq9FohOPjUzx75qBRIcEKMVV56PYWz1Mo65oL+Lpu4dMcq6oGR3QoGYzGqKsGd8SX&#10;830fKakZh8MMDcnIy7rAdrfCingqbWORxCN6Bz33SwoNrX0cHBzhH1/sEg4AwvyjgPL+r6QCFKkw&#10;/V2FdDBkyBhSIKHDzOzQQcAZSeKnezOMyKRVKsUH2W2+cxu07op2iVYTPK80jCSun+fCpc0jO4PN&#10;mop2K5DRnJ2O97A/PcD+ZJ/u3WBEB3L3/Gi/DgJXFFIBtVwuOWT+zdtXEPR2xuMhpATPl6atYIg+&#10;IOqet7XdrXF7d8WFfryMsd66tdyPfE4M+PzL72E4GXLaQZZlvPcLBfhdM6aq4EkPIdUPYZy62AQA&#10;gEK+oHSMssTD3T00GfkmgwRpRmNkMGSSokUNP/JRlf3z64quKIk5ccGPQjpgue+7WCw+OHwAH8SS&#10;CFRVn3PSrqlbtK0QqxADOmU8xnKNadBQlVlWORrR8sMAot5W3LYw5KMCJSElmPxWVQVPaGPaD4jV&#10;QrSPEtXBTtrQHpZbN4Hz3BGmO0mftRZDqibjNOpPV/IR/gk3SboCZ7lcMum6qiqMB+MPHlQ36Qxa&#10;/jer1YqLSgAYTicIAuIuac0v5KX3ErP9Qy7OvCDG4q3Dk4u8wsmxW2AODw9xfHLInJA4DBB2Pk5J&#10;jDvy8jk+PMJoMOyx1tagIHt5YQTmV3OOFVmVW9zeOpLzZDKBrN2zPTk8xm989ev47//b/w4A8JN/&#10;+Cn+5b/8X92ff/ITfPutI3hXZY0/+ud/hGlMDr2rAmuSxCttuAiuRwZZNkBE5H5pgYgw6EE8hOL8&#10;IBcFM4zcvzvcO+Juz/z2gd/V//g//E/YbXL8+7/+DwCAm5sbfP/7X3VvA2QxgjzPsSpXSMg/pMwr&#10;/PSnzvX17naJj158AQA4OnkOrcGF9Hw+h6b7e/b8mAtTrSUGWcwiBdsCJfln5HnBnJckTDA8nbCc&#10;P8syjsRYe+u+eyI0tPbY8r9pGnbIrtqGvcPCuIInAj6h1vUGw6F7Rp7noaoaVLT5SE8i1NRV0o8X&#10;duFIfdQJ8VSCjMZtWdZc7Hm+hvI05xt6Qb+gRUkMSUWcEAKWTp/d72Junugzv6y1MI3F+XtXaHpC&#10;8dgsdiU2RApfLpeY383xQMT6k5MTfPyZ63IOpxOEmTutZ5MJoBVqeu5CgEk/bVNzZIUxBkooLgyE&#10;EJwdqFULqztpcYggCGBoXzOm5gLPCIkH4r1dXlxhuVwiHrgFdzbbR0R/1p7ljKw4imGsfcR1NL1d&#10;SNMwX8U0BrZp+LBQVRV7p02fT/HixQvc3y74Mx4Xhd0mvN6ucHF+hQN7QO9Y8thsbIm2IzWZfiPo&#10;3klXFCs/QEmdo/V6jbubW/Y1CpTmA4enNSI6kd9cOU7m/d2cnqEPoXqLlK6DOplMEEUR9o5cd2G3&#10;nHNx6gcRC3wGozGiIIRPJ96mbPhAae0OEXnAVY1b/7vswigK8Rjp2BRu/t7e3+Dq6gK3FCVR1w2+&#10;+v5v0p8NC3K09uF7IR+w8jxnsYkUAikV6Z5yfn8hdROs9TiDVEqJkrolQRDh448+5XsKgpjXrNFg&#10;DCU9LsgGo4zJxXoQYbhz7/75y2domgpj8uNKRjHCzu8qUtDd/hmFQF1D07uFVDg+doetOBqheUGC&#10;g9EUL09PmJNUVzuem0HgcxfNfa+WiyEpgZi6eQcHB5iM3YH5xYsXCMOQUZsg8HjsN9ZA0h6XZCGC&#10;OGCuMaTlwkNUwF7gPi/OYmgtEaWd3xWwIcm+F2h4fu/zpgKBtivIrIRpOl6w5K5k1VTY7DYoiAs1&#10;GKYIWjc2W9MjW0JahH6IlphrRV1CE68pGw65aVM2tUOP0FkqlB9wlIEnTtLT9XQ9XU/X0/V0PV1P&#10;16+8tBQdnFBzKKTWGl5IoaR58wFf6R/L6Dsn4MgP0ErDBnFpmiBLyb1XWnfSBbBeLyGBRw7ZFWo6&#10;HQaezynkQjgIoTPOc10IV6nWZc1ZcrZpnaTBdO1wj09HWmsUpTtFydq5xvpRz1dqqeLOi4KhDkmn&#10;Z+ZMWcst5M1qy1lHDw8P2BU5G7rpMEdKYXrD0YQr+KFpURQlKrrfPK+xPyU1yOERdzHixLX9Ouly&#10;W1cYT9wJqK6OkNIpbzQaUbK8u/f1ctOfJAuD/ckMO6qy86pk64G2aDgfqljmuL28xZrURZNsjH/x&#10;R/8CAPDv/u2f4/Xr1wCA//w3f4vtMscPPnWcmulwH4f7rtOlG4MjSvLWOkAYJfAIfor9AGJAJnBR&#10;wt2s9XqJwWiKPcoAUyqAaDuzPQ/zB9dm/9Hv/z7+9Z/9G8wJdvjZT3+Gg313QtPo3dAdrGDxQP8u&#10;DvuE8rpo4dEJqCpy3C7nuLlyXLDROMPzF8f0/FaYjjsYLobSzvgQABaLB1yeuw6JsJalq0oaxIOU&#10;FUm79Y4hpiRK8eXnDq4cJBlubm9xR3yvm/s7ZCQ/Pzg+4rFTVy22+eqD7kQ3j9bLDTxfOZ4N3Cl6&#10;251exwN+FkII2KLkcRsEETwag5HyUHcOzFWOMAlxSmqWfDrmbpH2FXONtOdBqB66CLxHnBcjuHO7&#10;2WwgW4uGuh91bTksebvaYrvueTjCKGypbb4Ilwg7uHI0guk6vdYCbctdbU97yKkDuC3XrF4M/AjK&#10;V+zwrKSGRxwT21iWrPt+CCM0IDuegcWW5Mjb5QOKO/d7vvnmNebzOfYPO9hC4pC4MZPRiPP8hNao&#10;iwI1dUmUVHzS3pU1y+Proka+q7BYkIFpi97yIY4xmkwwHbu5tFwueQxvNhvc3jl4+uLq/AMl73q9&#10;RqZIsSkt83WEdesUv0etYTm5PWclcVEUyPOc195AaebleJ7HXS/fD3B1dcU/t16vMaY1azab4fPP&#10;nfv9w8MD1ustrijtPkkStjJAJODTM2uaBiVKPNC7HyQpBK1zcZRiQR2rh+UC9/f3uLy85O+xoM7j&#10;8fEhJqSiq1uX19VxUYCSu7pKemyTMF/c42c//Qdc0bx3nVfaT9qarSWm46HrlokOAix6BaAnUJZd&#10;iLmP8XjMzyWOM37mu22Blx+/YO5WMshY5VmsN2xe++KjjxDHMfKGbFVmU9zeO8jK8yUyQkFGGEAI&#10;hQ2FIrfWYrrnxksSjzBMXZcqjRPU+Q4l/V5fa2jRG5h230M2OfI8x25V8LPtOoJffPE5DmjdHAxT&#10;NE2FhvbTzXbF3Rnt+4iJoznZn+C3fvvXcX/v1pHbhztE1BEzaPH8xQsAQBj6GI0H7MCd5zmPOeVJ&#10;djOPAg9Ka+xoj8/2D1ESh+3s7AzH+52azXHHPv74pXt3+3vM9VuuF9whCiMf9/f3eP/+HX/frpN0&#10;2LZsV6CsgYLCzaVDapRS/H6ttYAFOi0epOwt5+MgZNdqVUskacSSyEA/IkQIAXREMz0AlEFGMFOa&#10;JJAdwdQ23KJ04Zfygw2hK9Ss7R2ylXDOvRy4uV7zhhB4AYTpnTpHo9EHUED38n1P8Xeq6xoGgOo+&#10;X/d4fBiGPVkLH0oE67rmeyqKggumjixugn6T6n6Xc9clSAQWQRDCdP5CpeHJnaYpJhNXWC0WC1zc&#10;nqGg1rhUwBFxbWZ7e9jrWrcQqOuKJ2AURch37tmORxNMRlMMiSQ3GGWoKRx0bzJBTT93X9zhm599&#10;jREVYZ989j384HMHZw2ijP2ZXn/3Cn/9V3+N27duEp8cneL3fsd5MB3sHyKlCVNuKyRJ1m/QUcLw&#10;UxplzKOIwgRGtKgoMPjs/SWexwR1SYFy4+7vb/7932B+N0dEPJ8f//0/4KMXjhz627/1O9hQ+/vh&#10;/h7b1QbF0C0kz4+e4YB4VomfwPepqFEetptetm3bGoLGUhyGiGKCEjwJYxoUNOke7u7xQBuWUoo9&#10;enzlY7vIkSS9z1bHHRDWICUY8vmzl9ibzvDjn7oYlsa0kDRRy2GFXZTz/38ck2OtwUoT2b0skQ0S&#10;eFTct7VBXfYLXULzoBWti2Hgz+gjg1oDVF08D/1MB0mEUcSeZVprJ9sH2XnEEbsrW9vz8fJNzqT6&#10;OEwQewFy4xY3UxlUILioWXPydl21UEJjQs7pnvL5mSmp4ZPXCaQHeIZ73IvlA16fOZsMi5Yh3sP9&#10;EGEYM7RpGsvt+SQeoCVyqNQaRloeg+t8x0X7zeUN7t9SHMp379CYmnlSbSOYZK/ggW2gISGEgiEu&#10;RdvWzn0djhfkKyoWUWO5XLIDehTEvDkIIUi3Tq7Evo8rgtMvLi7cYg9nSzDdGyOkYm273bK7vB8p&#10;xGkXwRN+sHYaY9xLp6tmHyeFbDjo5c9xwoVWGEVsxWKFQZKlSIj8ng0HGHTeUp6HG+JUbrdb/PjH&#10;P+YD4aefjhCTnD3Ptyhonjd1hW2Zk/cSsNtWuJ+v6Z4Ew85N46wMOrgjyxIuENu2hSJvkzRNcXx8&#10;jIwg6apqOVIr8BPeJ+5uH/DNN9/wRpkkCQZD98y+/8WXTLpW0kNRFI+sY+yjgqlCRPQAHcbwdMvP&#10;WYchP2drLWrTMiyUIIHl/a/lw/5wPIQfeGipaL9eXOF+dUfjwMNHvisu0kGCqip5zinlwSPen4x9&#10;BAS5+9qD9CNUJDLYVRW/X601w2Z15dy2N8QBNQYfwKYHB64AC4IAVgKLuSvav/76F7h7cPPl6PQE&#10;3//cURhmhweIkwgxCT3GszGON66QscIwT/T42THqtmZfIit6zpeUPZWlg/A7Ttf2/h7ze3cP6/Ua&#10;C9prwiTEPvaZ6jJpa17Loijg51VXDTabDS6Jf7fbbhFR4Hee50ycD+IIjTBMxVitVnxY6K4nuO3p&#10;erqerqfr6Xq6nq6n61dcWnQ5N1Lx6d/PJHxLGTc6xDQdY0DkuigIe8dWadmQCkJABj3bP00i5IU7&#10;LTR1wydZdwJ9lIskJbcHhbVsDqm0B09rFHmXq/XAXaUsyZAoulfPx3g44la2MQ3LeoMgeHQSqWHR&#10;Ey6FEAiIqJcOUm6ZCziZNAeKsvEVPgiRNAYIqooD/obDMWcxBUHI4aJ1U33QjRJGQHfU0abG1aUj&#10;cf/85/+AX37zS3YQHo1G2KdqNwxHDLco+yHEJqCYBLm/v4/FesOk3EYY1HSqHw8nrP6xbYP/5X/+&#10;QyxW5E4dxzg5daeAr773JX7nN34IAPjFL36Br3/+Nf7jX/4n97tbiHZEBAAAIABJREFUgd33XQXv&#10;HShURR8025YNHoxrmzcHps8as0DVQavGYJPvcH/jTiaXdxcorPuM8XTEssz3b8/RVhYHe+408rB8&#10;wGefuJy50Atxt3P//uLte5y9O8OQ8onMZxWen7qTWOxHvVmckphNJmhfuK7V8+NjDKljoKVAbbrc&#10;v9DlsNmeCMvvzYK7fDuzw+XZLfao/T0ejriLGPkBn2z2xnvAnsTVlevEbfMdy/7LvMLigXKUmgZt&#10;2/JYWywfsKEOY9s2sGYfnnJjQUFDCMpbpAwrwJEqjbFM2qx1C6X6cMeSDEG1FICSCEnyGyoJhR5a&#10;7s5Nwjp1kCUn8bZu0BDsUOYl6s4ZXxi0rURG7wCNgAncPe0WBfKNU9Dc3Nwg8EJ4pMbzAmC5cN//&#10;oGoQUSep2W4hI8l2COfXV/iHn//MvdM4xLMT9w4P948ghUZF97RebtkdPQoTNutTfuP+3AXPCq9X&#10;fhmJmrodSgbwgwgDMhJNkgw+ZSCaVjAJ2TNA3bRswLnbbXgNjOOYQ2thFJJkx7BfFMR8an54eHAd&#10;dHRqXc1Clvn8np2GP/70Y7x48QIxqXd2+QblmlSu4wzEzUYYeBBScMB227b8TqUUqOgU74cepvsT&#10;jMfuO45GIyZ4t20LTd3pyXSK4WTMBHwviAAi9Ku6AVRvY3F/f88E70F8g8Xygb7HnCGNYUpdZhLe&#10;3F3f4PaBCNQSLNtOBhmOjo5wSGuRUsJJxuEIv52KMEkShKGPaePIz3VtYEhKrmTQB9KSE3nXud/f&#10;38chuVtnWcZrlKcUyirnjDwnEOoUi0BNa5SqNeWBdvSGPmXh4vwSq9WKO1DKkxgpUtwJy+8qHoRI&#10;0gCGnOffXb/Gkro2XujBGEeCV0KirRseq1EUwZfue8hQQ5tOYOHGz3Lh9sndds4E9LquHzn1uz23&#10;W2OUUohoT5lMRojjLthaEJnZzc2LizO8P3dwqvI1vk9QKyIfqRSIKJx32o54f25tw91AkSbwO0Uf&#10;HFTKIgXTU3eapoa1LQtbzs8uOc+xzAvEQZdTmCLyQrwniHc8HHEnU3oBSoJn5/M5rq+v8fq1W3/m&#10;9w/Yo25j2/ZJIRO5h9LU3F3u3ufjS3ebrZYKUWeBLgOkmpyf/RrDcIiMFtXgUfirERY+SWZ15EH7&#10;itnuUkreRKuqREkwVdM0LtGYJqQiSwB385aLE8/z2E+ke+G7Lrl8W6CJSc5HbWx2m9V9dIjyesft&#10;IAjQWAOl+/uThJ+nadqnW1sL2YIXD096/cASuucaDRu0xvTJ3oO0V4p4HidRN41r+3Uw3f5oAksb&#10;wHa9wpwWlcvzM+y2axweOmz4xcsTpDRgNpsNCuE2aBcNYrFcuJcphISiGIMWFSBE79Yses8oX3uI&#10;qcCL0gmUJxl+KqoS5ca9qzRIcbzv+DqiEYgRQJNFhWkshp0j+K7A9aVrZb76+jtkyYghmNX94h8F&#10;GNPvqSviX7jBv9oscX3euff2E2693GBxv8LtNU0SlBCGFkGh4JGiydc+AulDUkhwXZRoKCbAMxrb&#10;2i3eQZRgOEwRkYvz0dEhF5KwLbYE363m985lm57Z/nTK1hePIYzVyr3PTiV0e33Di8J01CsjlfKQ&#10;ZRlevnRQ4XaTY05+KcuHNep7mpBKOjsNClbc5RsE9B21J7FZbZmjJKF4Q13NV53liFOKeAGE7t3h&#10;u7lj2j4ZPYh8pzR9xF95zL/rFmUtJLZ5zspEV7z3svKSPKO2mzmassH+oIM5Y4YbJ6MpRhSieX87&#10;d2Gc9AyTNMOSEtTzzRaCOJDrcotIRMyNqpqaW+te4EPTwi61j92uwOUZwVTvr5n/NNnbZ95bNhxA&#10;BR5Lhj3pYUReZJGXYqTdfe+N7iG1wskzN/8m4z34nhuPTWOwI4jT5jvUdYV7gmGvr6+ZF3VwcIC9&#10;idu4gyDEwcFRD7FZyfyk6+v3aJoGeyTbPjg4YG5iWeYckPzio+c4PjlkCHS1WSKnNdWa6IO18fFh&#10;DngUzqkUfFofgjpCkmW83u5Pp/zvyvIRn22YOiSw6iBFg3zt3pWzFDF030f46OX3cHrqeCmB52NL&#10;FiHr1ZYLZ/c9JYeclmXNHmvb3RqCDI6HkyE+/fRjvPzUHXSC0GNHdKUUHwCEFlC+j6CL+EGNluYp&#10;rOXvtD+b4td+7dc48Pb02TGrhyVsv7lawPdCnre7XW9LEwYxe/IJ34c2gNYUIl23vKm+fvMKl1dX&#10;SCh4NR6mDEX5vubgVu1r2LaFJTuDOI4xHneRXY/80ODg8q6B4EkNRepAXwVoqbhvK4O2qXB/69bR&#10;y4t3iBL3vrP7xCm5AIyyEXzfg6QDXNu2DIVfXV1x8K1UAKRkTuB4MmKPw9lsj32Wmt3a+ZbRvqkC&#10;Ca91z71qazQE8+ntCi0sq9vbto95UY+iwd1e30CQ5Xie51gRNNhUNe/HcRCiLIo+KiwM+7GvFLTu&#10;EhIsNpsNx8ZYa9l6oG3bR9QGi/l8zjy49Xrd1wJ0PcFtT9fT9XQ9XU/X0/V0PV2/4tJdda6lhOi6&#10;OFJjGLlOjdEtEi9iszgJwZCQBHoyq/YgH7V8i7ZheKKua9R0KnGZPoJbzUpoJj5aGFa8CCGw2+3Y&#10;wC+JEtTU4p7fP6BYus+OghhxGvVkv+Gg94ZQQE1dG8/zAWsgOu8mGLbMVkpxIKswFpZa+N3VVa2P&#10;XW2jCDDWsk+LkpoN4dqm//++F8LTFSoyLzx7/xYNQR+u40Ts/lBjMkoxGdH3SCIOWazKBuWuy8h5&#10;wP3NPZ/KPnn5CcZjd3q9e7jH+dUlt+uDKMDxM9cViqMEUeA6SXEQoDY1hl03TlewBQUcXt3zs5wN&#10;9zD8IsazkYO9bq9uMSPibZGXWJP6bLdYIUIPw95e32C77QiHik3VhOecgOOkM2A7YBjRk37vqtpI&#10;JNEAn7x0ob6f4BOsCZr5+udfo6ET9HgwRvppgrjrCMYZNkQIfage0BLZNs5S+PqIjUrbsujEkDCy&#10;wZK8cr579UskScQn49lshmH2jMdBZ6iXpls0tcB33zoV4Pv37xmObk6ec9ZTGKZIkgyDhLLqggQF&#10;CRguLq+wI5VVFMfYbDY4v3At5L3JBGnsToBxHDqna+oY2RZ4IH+ds4v3mO67dz+cDDGd7iOi7ERp&#10;JXeFYAWHvypPu8xH2/kf9cGPdV2jJYilaltUVQ2FvjNl6s6by3VXANcxWM9XuPjOtQNG2Qin5P2V&#10;BglOTqjLoEMyYCWzPK3YF6ooKgT0eWVTwkfAHkXj2QRHJ+7zJpMRDsmHJo5TLO+WePvGPbPvvnmN&#10;Hc2Jz6ExpS5N4CcQSkDSOmWFU/4BwDCeYBa5+bE/WsIKB2MBTh3TKXJhDbpAxGK3RVkVmNM7ePX1&#10;d9jQKfzo6Aiff+rG7N7sEH4YcKcZRsBa13XYbrcfZE7FcYiDA3KNj31AuucSpxHCMOC1KYgVlCbv&#10;GC1hCAIs8x3wiFogZd+9hQA0QY8yF4C0MGySadnhONAhPPr3TbH9AA5sjcVi5e79+uqeOy6np6cI&#10;dcjk+bY2DDc2WYuk8xtrBBaLOc7eO2rB2dkZru9c50NIi5Q8fjrxS9dN8XzlbNFBXlI1dZKMa4R2&#10;a3tdN4jCjsRdQ9F729vbQxxG8Oj7D4YpPyPT1GhN12k18P0+JeHi/Iq7dAcHhxiSTxyaGlXTsNls&#10;WZZYLt3acX55hrdv3+LFc5cxWRQ7dNbXytdQHr0Pz7mlK5p/s70JxhO3Pvi+Zh+sumwgrYQm76+m&#10;qhHEHX1AwND7Na1BVRWsNv32229RUSrCp9/7GDOab5HvHMYTQn7yPMdVScHCD7fsnK21hh+GSAji&#10;PTk5wZdfObJ2Nhxyl6UsC0dnoX0OAhCy70L3wqcSRvQ+hd1e6v6J5XWpe/9dtycIIt5Pi6LgjqzW&#10;GrWUOD12sGQSRr1nYFXDV31Hdblcs2Gr1pLh1f39fe4oWimQ5zm/+7IsIYIPO0m6M8gTti94PKUR&#10;dgnY1iCUPiS1ydumRkuTUyhAdGmqrUFjG1Q0uBrTsByyaapeiigl82kePxzAFWC9UaWBbVpuN6ZR&#10;jDzoHUe7NmcTtYC0/BAfS2Gt+ND0DaIPT6yqqjeVM4YjRgS9iO5ZKNEvOELJR/JzVyR1OHbbtuza&#10;jbJA16Qr2wZFUXFSeLHdIaCFabY3ZTx+f3+My+uLRy3fDW5v3e8aDcbsrnv+7gxvvnuDMHAv/PDw&#10;FCFxMYq6QllX7HxqFHjTHKQpNqTaWq0WMKbpU6+t5fb3crlk07uXL15gmo4xPnWbyjiIEZC89ra8&#10;x4Qm9HY4xiBNGKuvyha7ppN+W1ZPpXGCLMt6zs7+Ph7I+TmOQtyRCqVtgK+++Ar/9PifAgCSJMLb&#10;t64gefPqLSbEG5mNp8iOEigK5V7NFzh/5zbNy8srNqrcm+1jOs7QhTm3ZcHKk7ItcHnuYLNvv/4l&#10;tO+hqrrA1xSDfVcgaq0hkk51M4SAxuXFNT3PFb/7KEr4+XUmgVJ0G5FGSAqLJBogitw9xOkAwmoo&#10;uM8Tpg+fjPwIOtBc4DZNw9Er15c3uCPY5+DoAKY2mOwT7JUk8DuFpVKwXRxKXqGqCzZe9H2f+Tut&#10;NWiKns/h+yG73pZ5hYKSx8vtjsNZIz+CTSzenL2hv6uhjPu8g70DjKionk0O0TQNlhtXUFzdXPNY&#10;36x3iCYJ3yukYFh8NB7j8y/dIh3HMfb2uiT5GIu7NRdr1gp4mp5tnGEycsXjaDBGjQYy6KDlghdi&#10;K4EJBXkGMoWVBsrr4kYqNBRvoXwBpXoHfTcefHrHYFhA4AZT+r1JPEQQ9PEWnu/zIj2ZTFDXNf/d&#10;ZrvGjubmYJAiHbjfYYVF01YIumDXJINUFP66XjHtoSgKZ9vCxqKP16k+uqaFRdU2vJbsyoLNR7VU&#10;bBS42W0gjH2UIKBZnbxerzu0DVGUYTweYz4n6N8KDCkeIw4iZHRw8HQIKTz85CfO6PX29pY5Ki9e&#10;PMdn33M8l9OXx5hMRnzv8/mKA26DIGAeiW1cpJTtIqukfASfVPx9HUcs5L+DMDxPsyRGTbYdtrEQ&#10;nsCODqIXFxco6QDjeT72R25DLfIK692upxJIj6FvpZySukukhzAuXQCA32ouyGRrIaSEII7XdDqF&#10;R7QKKAVTkTqrruFrD4pg6Kq0COjwbyqwpYepGxR5zgW3UgIrks5fX1+jtZ0zvIP0Q3qnddUyD2e1&#10;WjEdxFoLL/RwqBzsfPrsCM+fU/htGPDPNaXjUbbkJG5sw4bJQRBwIV4VLVrR8r6hPY8NqIUQjyK/&#10;WlgLbNdd4V8xvabclXygksZCS4V9soPwlOZ5AGN4DiRhAs/rDw5BEOD0yB22nj9/zkG/i/UKnufx&#10;mp0tMqzJQqe7dCfxFf+ocOmKE0gBAWe5DwC1rfmmlBV99o8xaJsaBWH3dVMxR6VtDNpOKimBFg2M&#10;R5JAzYdaaCG5E2WMhZYalvBQ2xrOehokKQraeAZZhtFoxNYDYRjyIO7yqQByo1WS3XubpuF8OgP0&#10;JF/pOeyWflBLyRuKRJ+a3TSGfJbIMdS0TBxdLRfcScnrhvykqGgqcnS3VexWCMLOGiDHdrPGw8Kd&#10;CPI8x8mJq5Zd5673rwnjvlixwnGKANeRePbiOSbFlL5zwwvOzc0Nzogkvt2uYdHi+Nidok9PT5FG&#10;rvDIwpSfX72rcLe6Rdx55QiFoNvwhcIJFRA+NKTQ/P3n7RojWiBbWIREXh2kQ4zGY8TEPVK+BwEi&#10;X7Y1GjopVkXtbB04ZgFMgH1++oLtEGbjKZIgRLWmiburoGkwydaiIddmaVr4SjGHQQoLr3NvbzVn&#10;EykIbNYr9msq8pzt6suqYO6JFB7iLMXRsfv+N9eHjOkrpXgzDIIAdVlx53W1XmNHhUboR73IIRu4&#10;xYsPIgX7ZTVVjdFkyO+71CWftEejEZarOT2zCnleoKKObZpK3sittagpgmd+R/lSj07bE+LRSCnZ&#10;qkIIhShKeA7XheH4m+1qC0E/l6YZxtkQ5YqKq7L3VNtut9wROzxwY00Td2K5XWO+I5Llaolh4xap&#10;cBTBSoGSNgtrLfZJTmytpdw097aSJMMhJa17MoKitPLjgyO2Z1ivt1htlogG7pnlTYGbrovRSBQZ&#10;nXjzBspTHINUlBvuYiRZCNVx2JRb3Lt3fHBwhJbGbaA97opLqV2R2YklrOUOrX+inIUIbXR3d3fc&#10;kdjbmyAZdBuKgrGGszIFFFTH1aJ/C1CuJVrOuWyNYdm/tRYe2U4YtJBa9MR1YXgNFMLCkFgHkrL7&#10;aMA3dc0+UaPJEHXZWw3c3NzgF5TlVpc1d0J2my1vWOPx1EXy0HgcDAbMXT09PeV1bjDIsFqt8O7C&#10;kW1H4wEy3Ylh+vy9hgQV3T0FQcDFCtBzkjxPwzTto65a7yDv1pTOzkagbVp2Oq/rvlskOEyFojhu&#10;73vO4uwAB0eugPqq/hJHRwcsOAgiv49HkZLtFVyRYVgA5Hk+8IhPJujnFBSU0rD07qRpUdMB5vLi&#10;FjdXrsCp8h20svx53//qS4yvydrlk08wIrLyZDjBZrOBFl03SnGeY1VVuL52B7SyLKF8hYMjN+ey&#10;LOM9pG1bbkY0tcEm3/C6V1UVH35H4wEaqheWyyX8uEdglKfYvse51btnbskVoyYU5+zsHFtCogZJ&#10;0guuoBAnEVpa56RS3TR1T43+Yzrdww++/AoBIVO+7+P0cEZ/N+X5c3Nzg6bpo3HWxQabd2/w+Hri&#10;JD1dT9fT9XQ9XU/X0/V0/YpL20dR9iyKegRTCZgPjMpgbG+gJTX/HNrGdZuoPd/WDZ+gYSyb0rWt&#10;gZUKtvu81gAkM5ZK8ekKcCep7vOdwRMZAGYxMoI+xqMRxuMxQqqkhZK9cVVj2cG7BXXHWMnTy7uh&#10;wNJspYXjQT1yFe/tCvq2lxANRGtZWgxjOak+3xYcUlk3DaI0QdiFeZ4coSr6MN4tVeLr5Qp1UUK2&#10;vdqwc1G9ubpFTJ2Z4+NjDAZjrIijY4VASQQbP4nwYjzkF3l+/h4r4ttcnb3H2RnBWaZBlqTIFEE4&#10;2ZS7E5Hs1U7NrkCxXGJFXY0siiEIwkJdYULKJQ8Sxkjk1GlYLldICdoyj/gwkR9gbzQGHSQwXyxg&#10;ZO963p3QWrjT37s37kQZhD6+/NK15GM/YKuKxAuAumWneCUkhgP3nExzCI9kraP9CYLIR0HdCS/X&#10;iIcEx2QjPJu7NuzNzRXMwy3DY1IozuJar9doqAWvdQjtJTg6dP9u+70S1xTGO5nuY0LWAGmaoigK&#10;/ozr62ucnzsVhVCK1ZDWtIiCEEekbIStGdK4f7h3EvFuWjQSvqJ8sekhG6TFWYrQj7jjFPkRKz7L&#10;suST183VHebzOfM58m0JU7v3MxgMGGJRvoLUATR1Z0q/QkNd411VscQ8jCJESYLpsWt/75Zb1PSc&#10;SlTcMcbAA4SC2pKCKvUgKoI8mx06lUuWpGhUy2pYWzcIqPOY5zmbxUU6RhzHOKAT4HgwYyhTK4/5&#10;hufn53h//g7Z2HWaa1vi7MJ1VKu8RSLdnBBWIckSBMRHaNoKQdylx08QJp3k2qJpS16XhsMMTeVa&#10;99ZadlaWnvyAY1E/ghYme1MAhiXO25sVlutOBi4wLigkPBpA+b2auK2r3sy22LLqLQh8CIFHXe6G&#10;Xc+deV/HB3HdrQ6m8n2fO1MQlsNBa1NDS8md3bY2CAm2fx4PUdFn59sCl2c33IVoqgb1wI2z+/t7&#10;VjcfHKyQJAmrN3Xgs7Q/yfrOdVU12Oy2zuIEQDZIekWX7/O6XlUFWtvA8zsFrQANZ8ep8TtFoaXA&#10;Ycuf0XEgm8ZwQLUwlvaXLp8vZU5plgywIL7O5bXLvetMKKM44e7g0dEBxuMhLm/cs0jThLPRkixm&#10;J+jtbo2yLmHoWXtSQ3SqK9Ogpa6hlNI5HnD3WnGY7C9//ku8+sbla243K+xNRvjN3/oBAOCzzz7F&#10;bOa6R2GcYDByf07ixI1F2oe11hhQcLKUkjlxeb6DDnyMpyN+trvO0LKtXLYiAOlZFOucjSZ3ux2q&#10;ln7O7zudt3e3mOzvfcAp4u50XaPtYFIB1BUYmbq7uWU06+jgCFn3zIMQYZri+q2bt/f390yNiaKI&#10;9/QwjjCbzXjvfjzWBTxcXjiKxatvX8Moyzl+WTrsaxr3w9AxbXp1bZATBtjqEGlIuH1eI9QhYvqS&#10;2/UGcehefhj6HOEgrIOmui/ZFOWjFrXiNqKwblMlaB3aGHbBtm2Ltu4J3pACDef7CQxGXSyEREYE&#10;wThKkaQRJ6q3bYstTcaqbjnNWCsfTVswl0JIA8/rC8ROoliWBp6XwSOIzdM+Qz3WWpSd50/VoKwb&#10;3ujcy3AvYbvNOWm7NRbPw5jDDkeZj9AnGaqUzK0qdyVW9yt+qUf7RwzZ3c0f0FwSBHTa4pNPPsEx&#10;kVnruuU4hmQ4wt3dHSZUKKRhhF8SD2A9X6ChoitLY4ySCGO49yhXFWqyAPCl7TeKukZdNzCdW7r2&#10;0JAbaaR9KCrG9qYTLJYrPFDhBrQcxVE3LUbkgl3lBaqi94xa3M1h6B2kgwQ/+IGb6G/fvcbPv/45&#10;t2KPjg5haWINhhNMyOdlt1qjbWv4NPijwMMhRQ2kaYp0n1rN+3tobANLP6cCH0XtPns3L/DRp58A&#10;AC6ur9BKgOpULJdr9sFqyob9joq8xWzvBVarLlphjM+/cL93b28PKUG/DSyU5+HbV6/c519e4PL6&#10;it5bzVDZ/v4+snQIv8PToxjS6zkwURijyN0ze7hf481rR7hcbZY8vuN0jDQZs+w6ChNOtG/aiuHy&#10;9cMGf/83/4WL++RHQ9gpreCVDyGpcK4NpOdz/IYfZdgjeLZVCi150Rjfw8rmMFHHeSo5nuDk+QmP&#10;+1IuHUQycT83Ropwv4v6EDCW4niqHGHksydMGHnIiYg6Ho5QF31URuJnDDPYpkBEc3EwGOLVd+6Z&#10;n52d4dvvvkVBcKMXSJb7Piw2GMTuvW3WObI0wWjUEWdz3oS/+upL/ODXHC/q9vYGi/WCfWSsMBzq&#10;nSQJBjOCrYcp8qKApzqJdG8lYqVFW1eQRCVIBzGO1AHde4oO193lGyilevpAWfHmMxqlvL6GgY/Q&#10;1wwLlJVhWLeoGw7bDoIIz06GbH9hTc2bslYCSvVOzev1Gguaz8oqHBw4SGw4HGFHIderxRrz5QLv&#10;iNN3cniEARWjq+2K5+/9/A7Xt1ccVh7HIUMzp6fPUNPczucr3Nw9MAfrccQIjEVNhxwJgziNOGLK&#10;tA1omDrvK4q697WCrwOUxDEp8xIBzSsBcFiylgowAt3p7XB2xKG4cRzjhnzdfvbzX2A+n7Ndw2q5&#10;7NgbiJMIw1GKbOzGz2CUIYiJLiAb/o7L7RqtNXxoVtpnzmZbWoim5+4WRY6q6L5LhCXxN19/90v8&#10;3d/+nRsTVYEXL55jtu+e+yiL2FJAyD7ctioKRFHEtBqtJdJkxn9vaf/bbjV04DNvKIpSpnMEQQRD&#10;6yaUhQoATXQRVC2mM7fO39zfMpFcCIlkl2NNTyqLE2zJPkRrzbyw4XCMxXbFYeCL+wc8I9HHRx+/&#10;7BMxYglojS1RKf7+v/wdE7dPTk54XMW7CNPpFPvEOdTa7xwtsNnVWNy5sT2/W2O5XuLl95ztRL7e&#10;cnOn86x/gtuerqfr6Xq6nq6n6+l6un7FpTuIzcFKvfStM5OqywrKKjR08pxMJh+4UXetW2Nc3lJH&#10;BrNImOHeti13nIwxUKI3MrTGsEkYAIZmWuOI0R0sZ22LsupazSX0mIjbgwHitM/rma8WnL2Slzsm&#10;kUpPQkB8AKN1FbyQgKWWnbYKnvZYXeT7IRv0NbXh4MiyqZGXJQo2XGu589O2LbKszzoaPDJwU55G&#10;/kjBsNv2AaBSyt4Vu7FMJLS2b9tfXV0hjBIcnrhT/XA0QTYa8u/1/J5o6HkepgMy1dMRSD2MUZog&#10;8DQmZPOQqgCNJRK77SFTU9UwVcltc+MFLlsLgIVlsqQnAsRJxDl0m3yHHVX69XrLAYTz+RyKTAAB&#10;4PXbV9xJmswm+MRzpouD0QifffYZ2q5LEoZsPtqaGvMuMPbiEqK1iAlmERY9aToK0XamYJ47KXZk&#10;7TCOEMSdUWCNhlpHz198BKkVP2vlaQ5frqqG73u52CH0N7i6dPdxfX3FpNnDwxmrQfamLui4I5gW&#10;Vc4hzVEUsVmoFkBV7NBUXZiswrgjQQ4nzjCNvosxEoKsDSQ0NHXHFosV7Ku32JHxon1pMZlSR+tR&#10;QLVrrR8hTSlod+8YHef14uyqz++yFrPZDFHck8S77pYVwJZsJtqqwnqzxOtL1/6eP9xx92j/xQH2&#10;EhJA+B50qyDpIKpLhaTLWAwDZIPOiFV9QLANdK+sKnYbtATR+TqClGCY2NRgNdFiMe/FJdpRAro1&#10;ITS95cEwSxDTeCmqBmVdYL4kKKDKMSI4QgnJZnadqWhNYySvcg4SVoF21iJwgoXDw2OGHh9L/vN8&#10;i812habr0sUas4E71cdxb47XNM0Hat04TlnOLrwKvSu0wG63QU4n9LJoIIjwG+oAAzL3lJ4bL01L&#10;Jr9FwVlj/v/H3nstR5JkWYJHiXE3p+BA0Mws2l29szLS0n8wX987PTNVlVnJIoMgAswdTo2r6j7o&#10;tWuI3foEmEiKIDICTsyUXD33EC0R0nhs2xZ13XJrT0ANqqZ0MAMUyrdjzkjA8ObtG/zhO4+4fffd&#10;t1+HmLctO6xba6FJ3TWZjNGS2WNdl0jTFBEpxE5Pz5EkA4rft9Vb00A3DoqQOCkGxERKzXsNIFHX&#10;BaMaxW7Pn/3s7IyJ5UYYCCGZvNu27eAebQz2tK5b6xGPCZmRXl9f4z//8z8BAC9evcC///t/h24G&#10;S5y+xQQt0PTJFmEA4Sx/jrpu2XQyVhJ12dMtpHfdpv1mu91iTYKS3WbLUvfj83O8uLrgjkbbDs8N&#10;wkDT+1od+ID3PsBaaxYmwFqmdhRFAdW1TLweQoS94W+/NjY8XwthAAAgAElEQVRdgygJ8eKlRxj3&#10;uxmv/1JKRnRgHIIggKb91DRgoYMSEo4CzquiRrGr2Ibi9PgEI7ov+/2eSett2yI9FFjSvVitVizf&#10;3+12TNmYT2f47rvvMKfuE2KJw572OCG51XqyOEEYBcioMyUh/v/tNuH6DyzQd8ds16HYkW/AvkKQ&#10;SUT0UOJx/MSR0rKiqW1buCd+CL6A6tn9PvgT8E6YcJbbBKKxMGZwv2S3bC09taa3eXeCC7fV6hE5&#10;Tfwg0EjThG9UdSh4QTSuG+T7UD64sFccCMkKH/+/+n6ll0q2oo8RaaGoj9sZg7pv01SUqkwT6FDV&#10;KEmaba3FbEaSwsnYqzn6hc9Zfo2maeDoMySjDOPZFNIN3j6iLwycwD3xF1aPj2jszyjpNV68FhzD&#10;orWEFkBLC58QDjMKsRXjHCF9x3GaQQkfR+JvrgQ6Ks6eRl10HYwZ+GjGmEFaDDfYy8NPpgkVvrOy&#10;QkvjLEhSyF4+nSaIkpDtFpJ8hIeN/17L9SNm5EY9nuY4Oz9HSJJkZyz3/kejDBXJyHe7DYrdHrLn&#10;tlQVjma+fTKdL5g7oFUAoSwX9IBkp+q2bdESl6pfOHuZcJqmfHAIogQj8jtqG78J9i27/X7v1UUA&#10;ZrMJb2pZ5gNE93vPacjzHOMJwfH5FJN5DwVrL2GneRXEEW9YaZr4/8+y5pjlq+EhHEI+rQ/o7F/j&#10;aUizFpIX7Pl8iiCM2Fvr+PiIJdzv3r/Hgea9EBJaKSzgi2yMJ4hpnKnpDKPOj539dofDfo8lqTIf&#10;Vo+QdM8aY+Ho2TulIZWFJpVnMh5xsRIl4aCagYNtq4EHqBS3hJqmQUhxRHEco21b5sEVRYHNxj+3&#10;rjGwVPimSYI8zzkYNs8zTGb9ASYCBHG6sgym6zjAu2sb5FnC79VvPFmSIgw1spH/u6Iu+J7PFwsc&#10;z8iCIfZRHq4aXH4dFTXL5RLvP7xDX+ScnM5ZaRoEwaAubb2SuF/DtA75vVSkYcmHZ7s54POXO9x+&#10;vqPPDoxzP7ZmswWmUypqTA0rBc8D0xoY4st11kHTKUo459syHJKrmFPqLQWGNV4q4OLijL7HEfIZ&#10;cUfCOa8P6/Ua1locnx7x9+rVY3Gi0dFhUCqLyTRH1lt1mBYtbaihjjAmmTbQwdh6SGu3Do6UeVI6&#10;/nzG+HiNnjN1c/0ZO5qL/2r/lVV1SRRDCMkcoqIo2DfIGMMt3Tdv3iDPc16Lvv/7X7GmGIyLC3/w&#10;6BV8aToC+lahadAviIn2rviaWmFdWYM5Jc6hoXFWG8+Z6nlhm9Uj9lu/7gkhOJnh7Zs3ePXyEtOZ&#10;n4+ee0OK666Fa3uai489EhSMiyfUGNN0vI9//nzjnfaDQaXJUUJBxHN7v98hzmLkNN7T8ICIHOqn&#10;uYCm9aU8VBwdBABN2XCkEYwYXOOrBnVZ8uHt2999y+DJer3mlloYhgi0xCgfvm8/P7bbLRdxdVnh&#10;4uKCDzrGGJR0sJM65Gf44uUlpkWOMO3Hz0DB6a/ndtvz9Xw9X8/X8/V8PV/P1z+59FNjRzZarEo0&#10;RHSsdiUioTk7CnKAwoUQjAq0pkNrDUPKkGADLefM0FKzFsYO6jlY95UPQ4+4aK2ghISmFokOQz7N&#10;reUjhRB69MRay+jR4XDgqjNJh0BNKaUHwmXvA+MY6XLOghE2a9A1HTrVt1ka/p2utayuqaoKddvh&#10;kUJi1+sN9nsiNacj5BMi0k3HSJIEjhjj+2LPbSqtNStU0lGGaTeEMS4Wx7BUwxpnkX4h1ZYU2O4O&#10;+PX9bwCA2lpua768ukSSRrD0/bMsgyJvCLSO221aSnRNzVV8ZxpYPIHQZa84UFCBRkgIApSEodOv&#10;A/McYYWBgGC/q2yc4SKh0N3OoiHDPxUEGM9nOO6J5kcTfLzxpM/NboPNzt/LpisxX0wxyv1pJNCS&#10;T5dRFEA5Oq0mCVb3D7j5zauVHu7v8e0rT8LWcQxFcG3TdIACDD2D3b5AQt9DBhIKPaQvMJlM2CW5&#10;bVtGleq6HlpAYYLb21usCT1p2ooDIrMsYZjYByxLTCg/6fXr1xgTDK2UQkZoqBAS1j4xVZVyaBmX&#10;JYSUDKePRiO8eO1JhkWxx8WVRyDaroSTDlGfURYq9jVqmgGZubi6hOkco2xhGLPXSdc17NdjjENR&#10;HDj3qq5LJPTcwlDz8whkAGfBJ0wrBedoWUi0/Wm1rb2Aik752WQ8fF8t0DHy79eRXmEhhHjixVIh&#10;mfdmjhKPqw3ubv2YWd09snKw2Necz7Y4mmOSDwHYi5MFrx1RnKKkk/rp+RkCpfiE6UyLhgi/tqnx&#10;00+/+N9fzDCbTXFFKIQKJKM7URpxW6HrOpjD4OQrJBhFW61W+OmnH3kdqOqXyGnMSDlh5EIpRXl6&#10;TwKXqS2uhWW1135f4PPnG7z/xbc8nRM4PxvyA/uWX1VVgLAY9W3OIHzij+fYvy2LR2hTi47ywQQU&#10;r0tSSp4HQaBxcnKEEyLszudH/B1lAEapyuYAKSXOye8qiiJuY+92O9R1b8Sa4Ph0gREJT/7PX/8n&#10;mzMuFnMcn3pUU8UaaFo2EhUQsH1HRA73q+28GnBPJPvV4xJLQuSn0ylO6fOEeYjD4cD7y83NDaNP&#10;SZLglLy4Li8vMRqNWGxzfHzMpPjXr19DQrDqWggNNL2jfMXPIIpjBGHEa2+oQjRl387r2CfIGAMl&#10;NAJaiwMdYkpKtT//4c8IaJwdHc+RJiHCsG/JJggiWoibGk4M9IunlzOGW8ZFUfD3/fWX31DUFSkw&#10;gZOTA+yWEForMCVqh3AKTdmikURB2GzZPyuOY6jIP0O3q9nzyd+LFuWBgtHbJ10f4xXNMaVAHB8f&#10;s/pztVphRPVHFEUYjUY8R9arR14fYCxW1IZL4wTj8ZgRaosBAVVasDP80fEEu2LHIcZhGA41DCGu&#10;WtDm6GzHTtp1WQEtOdSWJapRwxNaSkCHT9KraXA2pkNTG07Lds4yvKWl8Mo3DJOsX7QD/UT14dyT&#10;sFvjXUdpg06zjP9dGIZYHM34C+82a6wpNLUsBxOzOI7ZcbppGm9Ex0WSQA+kWdsNyLJ0sNrCENu/&#10;rYfU4q6zqGniGxgoLbhtuC/2bASZtg1LKDvborNDyndZFdxL7zrJi+jmcQvnHBYnfuIen1/w+7ad&#10;gaAeqkwSfPj0ETckNb1bLdnQrLUt4jhiDlE+zjAjU722rGBIKWHqBrvNGtu+SOoaNndL85Q5PkHk&#10;B0zvTS6kYPM5KIlQDyGanXNDUnoUIideCoIAKwr2fNyssS13mJOL7miWY+H8Zz+0FQ49D862iLN4&#10;4NGIwWpiv91Bs9GnQqg0x7fUdclKlrat8fBAsuqyRJjEg3HezmFK5oWL4zkXOJvdDmmWIKEFqKoe&#10;sVwSD2C345idquzw8foBO1L5dF2LcUSS5iwbjOKiEFIrnqgXl2e8qDZNM0jWtcbj4xo3Nzf0vtXQ&#10;NpMa1g7mcydnp5hQCzWOh5ZGWdTe6NUSNN5oNC254cJwS3Y8HqFzlk3ypBY4PvHPqigv0a8H+12B&#10;9eqBFzFrLataT06OuD1krUV1qNBQS9ZCwPW8QiFhnmLVzsJR0ZWmCUPjxb6AZZm2RpAE7Ibf2Y4L&#10;t6qqoCmsVckQ1hpOfF89PuATua3f3SzZkVeI3yEbpTif+c97enE6tK9Cxe3AfXGAVk82OeuwWnpV&#10;068//oQffvgBADCfTvDNt28xoec4yafQPW9DC4CKrtYZdKZljpIUQzBxUe6x3W5ZUVsUxVcFsujX&#10;OSEgxKBuAwZTX2stjOvX6A673Z6L4izLORIkjTNWcS3vliirA46ozXt0PEPIrtqWIyZkGGKSAxG1&#10;hIRQSGJS8QqHBn0B65DlCWL6uzwfcQtHBmA+aWtLaKnx8OjXrEAp3N16p/i//e1vfNh68+YNTs/P&#10;8OmLt/74+PEjF0llWcA4apmOM1gx8C+TJEFV9zYyYCsD5wyUlkjowJbnGVM2hBjact4OpmU+32bz&#10;iN2uDxAXTAEZTcaIo5jX7KPFCaY0DmazGeqiQkZFtilqT2PwtxaKeISBDKCcwp4oA23boij960VR&#10;gCwl+4IgRKRDVo/loxZt4b/j/JsFksjf87qusduuYElJNx4lrLgLw5DvrbDuK2sfay0XqlXZ4JHC&#10;prvOYDqdYUYF2W67x48/+wPCZDbD229eAwCyLMV6vcKnyh9Q75dLvKA4oqurK4Qp7a2tQxymPIa3&#10;6wPb16xWay5qDvsCo3GOfObfNx0lbOxqXMdKRh1pf2ikNfXVq1dMB0mjmF/PdgYnJydcM1RVxSbG&#10;UmskUR9unyJMNEpaK+NkML7sL82T04HRDiHB9vxBqHwmGy1bTdN8laDbk+46a9B0HTsUd13Lk0QJ&#10;xb/TR36wXXgQfsWj6PvMdVGiamouwpIk4Q1mkudM/K7rGofDAbt9/5C7r6JNeNL2JyBaCIQaFh5n&#10;A34fWAcRgH1lqqpi4miPiPTfQyiJkB5WEChGY6r6wJNst9v4wdm/nQKjMY+PK3z47Tf/82qD4+NT&#10;XFy+ogep0NcjMhDI6HR1LBw2hx0+U5FU1hXnga1WK8xGI1SUYRUojTBI+Fn1g+lQlt6PhCrwqiqQ&#10;jCjzKwwQUWGpw8CfuvvC1xrY/n4KwffQSeehJRrUWmqkfc84y1ARR2q1tShthZL+bKXA/aNfLLfl&#10;Dgl5mKSjzBdJdAPK7Q6mJX+cIEIaDvELo9GIc3hsNxQDh8MBdc91qCpkWcY+HlVTcao7pGDLg9Z6&#10;JDMKhsiOnghuOgdH3IGmq1FVFW96Qjp2evUgCp1whYOQ4MVc6ZQXKVlIpMQ7UjLAzc0tPn3yqNrn&#10;z58ZiRznU7Rty/OvbhtOFA+CAP/Pf3kp8N3dDTp0ePnSFwOXLy6ZN5OmMbt7t10HYzqUtDDHUYo5&#10;LYhaD6TXzeoRu92B08WLosJ03NsLhGioCFZKQcsAXd1HZNR80l4uVzg79s9mTlytvoitqhrLdU++&#10;fGCezHQxxyKa8/rQEvET8BtKLwKoij3CMMGYxm0aJ8gpA2y/PXyFTk/GU7x44Rfws/Mz1O0QqxSO&#10;/Gtvtlt0bc2HOWEFo0pRFH3lXD+ZTHB8tOYxEvTjTA8bahxGaI3lsWWtZWFHVZUIAsWE7ySJhvR3&#10;pdCHVrVtC2PcVwUUHyIh4Ewv7AACHWGxIBuKxTFOTs7o2ad4984XHe/evcNhv8Xr1y/p2YeYkZ1G&#10;GEVAX+yZBpEOoEf9ZiG5qG6awYYAwkIHkhPtHVrIHknSDgioCBEGddvijDhJxW6PLflC3S6/MMdO&#10;BUBR7fDLL35T3h72OCJEI8kG24AojWCtGeac1tBklKS1Zgm3Uopy8QgxUprl8WdnZ18R5J/mcjZN&#10;w2NOhxGjkMYYOGMwIVGOchg6H1JBBjFnLHZNi4gOqCqKYVs/35qiBtBiRQe4396/Y/+o8/NTvH7j&#10;n02kvT9WdfD3drVc4/vvvbP5bHqMSe4PeYfDDsVhg5NTf5+O5lPmW0LZJ2PnaxRQymEPDoIQ5+d+&#10;3RiNJhiNxyz7v77+gp9/8nYaJ+dnzGVc3t3j8+fPfLDbbDaQ/70v1KZICEkyLRAkw4H34XaF9dKv&#10;D9vHHXaP/r7c3T1gUtZDQTpKIYRfO5Ik4bUnijwKx/VDEvMePxtP+PfbukGSJENkiRTMqXRSPOl4&#10;OYSRBvTQqfj/Xs+cpOfr+Xq+nq/n6/l6vp6vf3LpHnIUYmh1pWmKmFQkpQgQhiGfgB8fHxmCF1px&#10;hVi3DTprmecjpMKI2hihVnw6F0LAGcvVvusMLIYsl5Iq2LIs0VnDnKftdouOTlhJFKEhiXl5KHAo&#10;C64YtRLcfinLkivpKE4hfCiR/xxOMKTvHFMgKJB1QMjqrmUVk7V2QMSCwAfjkVKmamqUhE40TYOa&#10;ELWiLpHYFEnfNgxyVISK7IsDvlAvuGk6XLx4ye3Fqmk51C8InxpaCjihEPU92jRic7iuayCk49O6&#10;FQFi0Z/Ca7QE71vXoTEddgQv7/dbGFIl5l2LUc870v7kEdFp3T2Rkhs4RnqU6QA5cJdEoBETtKlj&#10;jWjkfx5Nc8gogCXTum2xx82SMoOamiWkk6MpoihiPtDD3Q3nrr28vEBOBoCz+QQaDjWdxHabNbcw&#10;Hh8fIUmNBufznBgNrVtu9RwOB2wPPX9DoSgKPtXneY6rFx7Z684tHshU7u7uAQ+LDaq6R9gGU1En&#10;xJMxfICxGp0deAY93L/dbTictm1b3N09oKTndigPaAmlapoG5klwo7UdI4JVVeE3QiKXy3voWGNG&#10;KfbF4cDzAGS+BwBGWNRtjbt7z9+xxgEvXgPw4bx9Inkah8jWO5TUFnDWIqO2RRqmnE4eRzGOFgsc&#10;L/yp7365xC0F//4Yf48x3ZdJ9gckeQ5L86KqK25frlYrboWqMPBZdT1C6zSHT85mM+ZsFEWBpjxg&#10;dd9zqDpGi0bJhPmBSnjOUM/BQgSENCdEBIDAkxwxTBsOyLMTbDx4dXXFXJbDbu+VS7RebDc7Hkud&#10;7TAnR+Kjk2MY27LUvesa1MTztHCYzKbcBkpHGZ/chRLQXd8G77zDf6/whRwCfZWDorbwKBvj8vIF&#10;3Kn/7ON84tOtATw8rPDLz96d+dOHj4AzuDg7pdfTkI66Aq2AUD0n1fPvpB5O1W1vfVLXMIzaSMgg&#10;Zol951qeB0E8QpL57zeapijLA3YHj74V5QEx/d2LFxe4JGPcOImwXD7gl1/8503zES4uPB9osVhg&#10;TPcWGmjLglWPniYyJCn0C7sQDkkSIQz9742SmNeYKEoGPkzbIcuyJ1lzMw4yhhTcwSiIehHQ+jBh&#10;33lvtCudQ09utZ0bSJt1h9trj7ist4+Ak1htPJL0/uNv6IPrp/kIDaUbQBsEQcSmoJ8+fMDf/s9f&#10;6XlPcUSu/lmWIU0C/uxOCu6KiCdSdiHkV0iSUAHCkJTVCbCY+zHRNA10FDKdo20c/vjHP/v3om4G&#10;AHz//T/wcHfP6Hdd1/jjd/7fHXYF9olfu5XQ2G92PEZ+/sfP3AXK8wnGZH4rESCbjhDHRBeIA8ye&#10;oEr975RlCViLhNqSWTYo24u6GvZq06HpWubnerVvH4YNNPTvZGkhtEQQDZl2Hccb0KPgJHjloIPe&#10;QyHAiFLmlQVCrdGPvPVui7giXwolhzYVgCCKnhClgTFtlIGSCHqYuO1QlxVqWhRaO8DJdT3IOg0F&#10;FfbS091ux4M6DEO4JyGaxhgPu9Fn7zeRtqpRPfEYgRBcnBlnBxm46bggMcZAOMsBm0/bbf57DXCl&#10;UopJuVVdM6l7v9+zG66DgVIDLyUdRRDFk9ei9sZolOLk+AwZQbnGOFS0+AZJCtHLoCk9vF+Mx7Mx&#10;FguCWsc5jhdzdORiKqzjDd+1HUI9SMLF7S1vTE3XouoXZtuiQ19MOVglEJI0Fl0HtNTKrGsO0URb&#10;IYwSaBrUURpzSwjSQVHSeDgKIaTCofGD+vb+lpO9VaiQ0HiJohCtabCmheT29gt6c/RREuGS4PP5&#10;fAbhHO76WARrAPrswhq4fiIInyyfUGGpYo0Z8TLG0zmq2j+Qu7sb1HXNz+rly5c4P/GLtNAaFaWE&#10;398v8a//9i+oScpqugYJjb/F0eAXko0SKK1xQw7P1lqe0Le3X/Dxo+/n77YHaK2Z2zGbzbAjP6X1&#10;ZkMRAn5cHB0dcdvh5uaG/38QKGSTDMcUOty1Bp8+XNP9DFAQP/DlN6+xdzusVr5AW6+3HNx7dnLO&#10;y/44TzEZjbDfbvrHiDFF40Sh5n+XhBHiOMS3r974z3T9GX/7zROIf2lbnJLb+pvLFxhlIx/lA8+V&#10;iYgPEwjNRaEwFoGQnHiulWQawHQ+RbPzc+KXn3/Dh18+4gN9x1Al+Oabb/3zFZpJuEV5wH67Y/l0&#10;FEW8xiQiAUBWJAoI8hi86wFQHXmp7E9Ycl2NS0wmk6E1UzYcmLs/7LiwF8rbesS0mEupoagVFcch&#10;5vMp+wGFYYjdzvP2rDWIifslhECgg6/oDX2RpJVGRO3pxSJCFGXQPc9Manx87zevjx8/8volhMBo&#10;lHNbbjKZQNL6UxQHoOefKefbgUo/ed8hSqK/SSoMsFmt8Ntv7+j1B8uRs/NzPkCqQEDWAtud3yjj&#10;MMYf/uif1eu3r3j9+nJ7h/3hAMWF5RBCXtcl1o9+PehMA2MMwrj3R5J4sg0NXnPEce1bMKHS/Nwe&#10;Hlb8rEZpBqUU7xtlWT/hzIZM0ZCuoQLSf6ZIhUBvowIBs9lA9bEndYcGfg5vD3t8/7e/AwA+33xB&#10;GA4RSXEW84af5zl/PiEE4jhGEVT0mYZkeu8H5MfmbDbD4njB64AQAi2te6GWEAQKKOm5bU/DfkVv&#10;b6LBocdhlABJitMT/3sX3/0Of/oXX/zcLR84DuX+9gH7/Q7lgQp/a/kgby3Y3ynLMnx4/wmfP/uU&#10;gF9/fsdz6c2b7/jnUTZFlIc8Vg+HA3tBWWuxp7H5uNogDkPed+P5nO9NWZbD/KO9r9/vpVZcQAGW&#10;D2uAQRAHzCsUYhjr/fXcbnu+nq/n6/l6vp6v5+v5+icXB/4IKbltoyCZyBuoENopSOP/rnfJBXzV&#10;2ptOhWEIFQRM5hWwiHvymwAjQl3rDSh792LTtFztdV3Hv6+jEFHkT+IAvrIeCEKvpgJ6R9BBhtt2&#10;Fg0hMJAOjk5KddXAwnFwoRPCG1vCV6C9Q3TXddBSwHaDgR23mJxjcy9nBYwx/HqXFxdczXviKsnF&#10;owiBEiyZVsFgtbCYzfF//1//zf87HeHi/Jxh/Jv7O86jgwz5lPP4uMFyueTW0VOJ9CxN8P79e1az&#10;hEoP6FsQQBIck2UJNtsFGiJQyzDAjDJuFifHyInMGUQhtHKwBAEbdCw7VqFiMmcQhUjSCAEhNUJJ&#10;PgEWuz3uSCX0468/48vtPaN+RycnrEIajUY4JnRnNp3AmRaW0K3H5S1uP3nE4G6c4+7BI0dXp+fe&#10;9fWNb4mloxQPdx4h2ZctiifquLu7O4R0cp8fz3ksPT4+4lD4+/fh00d8+vSJTzfT6RTX1/59J5MJ&#10;t33OzmoIGTBK1zQNQjr9rtcrRoH2+y1GecoE0w8fPjDsvNsdcHPjT1cPDyu8ffsWv/udP10/btb8&#10;vg8PK4zGY5b96yhkBUfXdUxKDQKF45MFS8m/3FwzqdLaDhXln8lIevd524dAt5CE5glpWT3lXIjb&#10;mxtYGiNwHYrSox37bYiYWjECFmmWYTHx9+abFy9Q03jUSmBEJ17VWqBqEJNkpXMWY2qB/eWPf8b6&#10;4BErrTWyMGUlZtWUkHSqrw8NTDcgvjc3Nxz6eXl+xeGl+dEYGSHhZdNCSOD+3o/Bsq6YjF91B6wL&#10;//tZnnhki+afRNArgLHZbPi1t8sNrjfXeIj8743HYzaq7LpuEHk0DVKRoifx13XNKMHLly+x3Y5x&#10;T+P44eGeTewmk8lXyFGapk+Q9nZwMtaK1zljDMbjMRQhKGVZM0H53/7tX/H44Mfc/uVLTMajgdxq&#10;HPY09uM4ZtsX4RzKuuIMQ68y9nM7G+dYr/2zSmSIuq6wIRRsPB7xsxLSISMBSN01ZDPSO4QbVNR2&#10;XhwdseXIaJQiSSMsaC26vb0dOgtPjGyllBBPiMdCCAi6f8YYHs/GGrQtGBmu6xa3t34c/Pzzr2wY&#10;+ec//glxXDI6P5sd4aeffgLgqSeP1GqtqoZQJ/9e+3KPA6HYxf6AcTbCbuNfs2rqQUIehnik3LX1&#10;eoXxeMzozHQxxYRa5HEUsDLZ5+dtsCZblHQ0wotXntTtrMLZmSdav337GrN5jojEIW1bcq7gvjSY&#10;Hw3hy2EYoiZX9jhKsaNxkWU5Z8sBQCgD1GRZoJZrRCT6CMOQDTj/x//4H3hcrvD3v3uEbLlccqsw&#10;jWIeY4fDAbvNFn//6/d8D/sQ7TiIoQXNiasrrHZLTMgcN5tl3MZer9coekrFYYuilKzw7VYrrCnE&#10;/def3/Hcvrq6wqEqMSbKhdaSEnT9XEyiwck9CALeQ40xPP+EgHfc7nr+yVMF1hM3aqUEQhlC0ZfJ&#10;4hQhOYlGUcQDUGqFztrBtryteDHXAtyf7brG8wqoaArU4Evgw3Z7T50QOtSD/4rtMGgCBRcnCh06&#10;Z3tBCKQQg1uvHHwm9vv9V312IQSqZuAu9ZwA03bQQjKfw9khvTvREbeRpNSwnUOUUFr0eDyo7yYT&#10;TuHurEGgNHs3OSWofQnMp1PE5FLqDOCMw+PST4ov11+gqXW5XD7iQJDi55sv2Bc7jMnRWwvJdv0/&#10;fv8DTN0gifxrnh6fDXLxMOSKWCmFs4sLaBooi6pEPvWDc3664MBO6zU06K3YTaU4sbpt26HnDgcn&#10;vna61dQyCKG5dXlz8xkfrz/hmNRox2fHuLj07azpdMpRHEoAdXlgV9WzszMk1LJLk3hwJLYGQRRi&#10;cewXgjhNkJIi6VB1+OEn3/bZFzsUVYmIYO1klAzqiCwCyBNrtVrh/v5+KKA2a5beh2HIEvgsTyHF&#10;4BINDDyw27sveFyTyiPPMMrTYU40Dbfb9vsdv/arVy/w6tUrzI/6FuCEi/7ReIosy3jT8/E3HlLe&#10;brdDiG3XoSobtjPI8xxXpFg5VCUnZYc6gtLAEbU44iji4m+SZ55LAX+omeQJQu2LsCxJcSC/lLat&#10;WWUWRQGs7XBM4/Hb168Q0HvBGrygqIc0SWCqBvs+NsUZ9P3u6fERz53OWegoRR/rLmM5RB8BLFsW&#10;TiLPxzg7oZiJk1Pe5GDA90/uDiiKCvvPvugUtxK6j18KLe5XXvl1/uIMF6cXCMhiwDQGNbWtN49b&#10;dlZ+//49tNbcUs2nObchR5OUi5gw0ojTCFL1ztIRNB1SimKPzdawB5WUkg9Bjvhz/c/ODXSEMAwB&#10;GnOmrga34tbAGIdQDgt/7wUlRMatifVyBSEEFxtOAIJaGlIrhL29QihQtdXgm9d1HEKu1KBUVkoh&#10;ThM+LKRpyq2z6XQ6pB0I4Tcv2jcEwHEwzjlee621CMmmOUEAACAASURBVOOYx2M+GfMhqrUOD2Tz&#10;IqU/VEXcbhtoEE9TAIQQCIKhxbatt8wDvL29Zf7UZDJFno8RUiEMJ3EghfD93ZLv0dnZGYQDt5rb&#10;psGKIpLqosR+s8Uv1I6SwaCOPD47ZuVlEF0hz3McHRF37fSYD29wLfoqXUq/7/TP7uqFw5giprrW&#10;YT7pf/8IaRwCopdCd9Bt79uVMZfYKys1TO99tT1gTdYsu13B/l77/R7JKONUCMDi2Pr1Oo5jDqWe&#10;zyaYT2c8bpfLJV698gc5z+mK+Hms12tufz9NDBDC4eNHP/+KokKLCukxASvpAHykaQothufbPuGU&#10;us4xF7ioSh6bgFfF9c9+v99zBE9d11C0VwWB9kW26Dltjudlfz23256v5+v5er6er+fr+Xq+/sml&#10;e7dmqxybX7knPkmwGnEYIVLkuRIljFSMszGitM/Zcdhst9iW/sS12Wzw5dqTBwMlEVKmjdYKoQ4R&#10;US5ZFETQuj+ZaK7ihFQeupUDCa83h3VOwJo+38j4KpXIdEIMnk5BoNjXp2sa9mjqX69XaTw91frK&#10;2zFypsNw8LmRAbtbN7VXevVBuPpJ+0XJAC3B7mVVwRrDfzadhenbQBDQfSuh7rB53GL54KHs9+9+&#10;w4hOpVIr9vXZ77eI0gjz3rMmCNGQ/8r1p89oipJ9PGaj2Venvr59oJRCmiU4kqQSkxZjQpKyacql&#10;c20bOGPRFD3MHbIyzZaWfYMEPaYeQJBOQNMJOlEBJiN/ilrMpzhUB8zJaHM6HbMPynQ6w4juX1tX&#10;gO0wJ3dX5QzC3s07SQflXKgQhxE7ZKd1BkH/MNjXONn7e/aw3KBuG0a6oijkE386Tvkk9/r1azRd&#10;zWOzLAe/K601n87TNEVdDZ5MkbMoiPx9f3/PCrbjkwVmixmrClWonygsLE7O/P0/Pz/H+fklf6Yk&#10;zhj1Otp5t2JD9/rh4Z7bHd4gtc/R8t97lBPZ+OQEp6dkMtq2MORlIwLvMn527FuK3azjFt14lKF/&#10;+FVRwk3GOFr471zPZri58S2m3e4AyP57GDhnkNK9ePniisef6VpGBaJAo9jvuQW4XN2zauutA+d6&#10;xXEMWImCXHnrbjBmrbsWQvTB1lO8efMGF2d+Xs0mcxwv/OnaGMv3yxt1PuILkeerpmYUGrLFhy++&#10;rXJ/d4rHFyvMJ348ahmg2PnneHf3gOWdRwyKosBsNkNCY3o6nWJx7H8nSkIWvwjtPd8KIvt79bD/&#10;vo/bDT5cf8IjEZHjOMa0/+xwnOdorUPdtU8SDhQiQuBdZ2CpRWIaQubV0ILvx3SUDLlzUL4F1Y+Z&#10;fVUyEqDjCBEhpZvtAza7NfuM1W2D01OPCB7Fx4gJAU3SFGmSMYI3GqWDr5gxrAhsmgaTfIwG/nME&#10;SiOiPcRai4Y86YIgwtHRiXfIh0eSet+aqm2wflzTM5VIspRDn4WUCPRAGu6pHQLWZ6nR3zVNxzmF&#10;D/dLvHhBfnAqBJzkQPGqati9/ePHa0an/uM//gO3ZcX3M9CS22tJFECWEps9tcfSmNH58XSMN994&#10;YUOcJIizAU3prGFhQmc7WMoM9UHjgvfhxdERTk79HGtqw2aS6SiBs2ZQZClwtyMMo8HHSURIkxEe&#10;6fPd3nzG3Wffeuw6ywjgx48fkU8n/L5NU5EgBji7PMeIni9k72XUq96PWDSSjbOhbS0lhAaLcuIw&#10;YrT7+uaa23VFUWFyNMLRaz+WsirFJBjzvexVb1EUoC4baHqmXT0oi+fz+bCupyMoFXCzo2obrjOC&#10;IGAUX2tFZPdBUfpVwC0A3aJXkxneAKVUfKOVCBAnKUZBLwMfUqmBwXSxKCrc390xfLZcLvFw6xfV&#10;OI6HjXs6RRYGiOkhh5RODIAM+qhYEa0PeyTOk30CO1vt4LreabjBZrPzgwre/KsvVrQOmO8UaAUH&#10;307zr4/BBTyN+Ds1VQXZKYTBEOrXK7DaquX087pufRo1tfOiKEITkQWA6RiSVVJCOQy8q7bl3m1X&#10;G1RF7zpcw3RAsSGDx0PBwYDpKGP48uToBLPFDAtySTbOstu47SzKomKVi1fmkdrLOS4QdRhAKsWy&#10;cBVrJDlB7YFijoWBgVMGMuqN1UJWnmitOc05VNqbsdHi7qQGeng+ULi69BtymPw73i7v0NIiFqcJ&#10;WioouqZBSc+wLPYwdQVHRWzXtCgKCjAmZ2TAL7CTyYQXwbKusO+tIZoaJyR1TrMc86MZu/eeX55h&#10;NCWjwCT0xncA3nzzGk4YbGghXa/XHCdgjEFELb8oTFC3Dont4yMEB9weDjtsiUcglcN6vUZO3Izx&#10;eIQtTeKu63BC7upv3rzBaDRm/oUVeNLKk2jbFvdr/4xvbm6woxDaIAhY4aO1RtM0vAlIKTlMV0rF&#10;HLskjABpERHHxDnH3AkIAdDzjdoGSAJW0aRRzPMvTXeshsmyDKMsQ0fqtDDUbCNgjOEWpRAC+6Lg&#10;Fvz7D5/Q0jgL0wz5mBSB4zmgFRx9x7btYIkP6ToHCb8eTCZT5HHOwZzSDKoUrQMkyRAPkiVRLyJF&#10;oCV00IfnCm7Hrx4e0FUtihNf7J4cnfL43q03rM55+/YtLi/P8eqVl62fnp/yASNMQo5iKusSq+0j&#10;c1GUEqx4/eWXX/CPf/zAa87l5SW3VZ4GlEopSVQ8ZD1V1HaXT+RcvWqpP6QIAT7kCa0g6UCZUSJ6&#10;vwnUTcdti6CNkdGcCE2CdrPEig4IRVEgIgfvOEq49djPvyuS8Aeh5ufx4cMHPCz9+p9nI7x69WqI&#10;i4pjSLJhsHBc+KajMeJ0xLYvaZpC0Ma22a2xO/iCRCiNIPha9dd32Z7GuHSdhbUNoifRHJJ+fvny&#10;JfN60nSEOB5xMVTXB5SFH5vbzW4wJzYOHz58xJ64TJcXF7xBv3559VUhnIxSTInqcHF1jl3RB3Sn&#10;UIGGInCh2u+ZGxu5AGFvdmwdOgsE5HquggyUSIMqtFwkQAlfxLDBbIhUUixSGDH/R1oNYyw+Uwjy&#10;D9//A46ygMIgZgf0X375BS/evMA5rdnGtAwmhKEGaF4dlvdI4ojDoqM4QJr0LVSDltuzwB/+8HuM&#10;6FChhOJC+ueflhz+HUURjo4XrAA9HA68t+Z5jjAZop7syHLMyf3nG+Y/nZ+fM0czDpOvnOzjOP4q&#10;iSOjQq0sD3h4WOFu9cQUk+sb4pQZOhFaOVBMnBZMmA51iDgO2b6+OQwy/f1+j46KpM1mh+vP1/j8&#10;yS8my+XSx5vAe0akIUklnYTWIU+Mpun4RPT4+Mj+RN4hM0bYozNPesuARk3Ezv32gOXyER1J+kaT&#10;KXtcRGGChDJanLSo25ZP+RaOq8ksjodeprUABPOuBCT2tGDf397jkSISus5ABgoUxA0hhnwjJ8Dx&#10;BlESA9JB0AkhUAG6Hs2y5oldvYaUAhEhblmYYkkbXhrFmC0oC+54hvnRnIua/eGANvEL+ygZoS5q&#10;3sDKsua+c6gkwmDgLEgpuBAWWrAEuyhKlIb8Q5yBlBIz8rLQMmAuWR2GcPTcJARgLRM/y6LmsRSm&#10;Cca9JD5/ifEkwz0R7Q5lhY6KEFgLR5vhfrPF48M9k4bbuuIxVxUlc5XGNocTlknJ6/0aK5p0MAK7&#10;tX9uWTrGy5dXGPWkwDx9En/TMmk2SWK8eHHJk/iw2zPvYZRnLPMHANWv5PCctn7zX64fOSrDWgvn&#10;DE/i2WzGZNG6qzkHaTIZIwhC9E4Tu8MO+6IvEgwEFPvtJFmKsifsWoujuT8BZlmGKA7YF2S9eoQj&#10;BCvPc56/kY4ghEXQc/1cxyf5rqygaf5Z0wLC8nwBgHhEhZsW6MgyI0kiZKMEW3LZlkKi9xTQSnGE&#10;kVTeoV0SGle2DVpafIu2xYHGQXgoAK1QEnfCyRBVT+Kuai5apZTQULyxHXZ7PuGP0hyzPt4gi3F1&#10;dcEFsnOOxSaARZ6T4/ZmBdMYRLT4hioE6OtO8jGOycrg7du3uHx5yZtInMaM4BjXobY9AlZ/hUQq&#10;pbgYvb+/R1VVHO1ydXWBY0Kj4jjh8QL43DTZR4dY73/lv4jlQ48KPIm5H5LWWnQ9t8UBOY37kfOo&#10;UF/k/Pj+ZxYSLBYL/A5eOBBq2nhpXkTJ4NgutMIDITp3d3d4eXmFS+IVxlGEa+oe/PzjOz4wX5yd&#10;QQvN3K227mDdcODoNy8VxVBCYJT556i1RkCbslBDIoQTFLnxxJm87Y3uIPm++CKpg6DCOk0yvCDf&#10;M+cE83AACSkULBVXxaFkqwVrgYA2zcP2gJvPt8zHuzg/Z0To7OIC1nXIqRDV4TD2g0kK3REXTzu0&#10;aOGaHoUXcLbPw7R8mraw6Kxl1FMry4WlxsC7Fcp7gYWEzMlAIGnIhsdpGHqf/X6P7XaPjx96a4hr&#10;XJ6+4O/POXhCIM9zLjbatmKUerd/RFD7Q/xht4FUUz6kKS2hae50dkgI0JHGeDbGq9DfdwXFnMow&#10;CfDi9RUA4PT0FC+/eQkn/Vxfr1foi5TxNAeigUushPPVF4Bf3//GKG8cJvy5IQRq6h4Bfrw8zYkr&#10;9/4zXH/+iM+311huhkPoUxAIcM+cpOfr+Xq+nq/n6/l6vp6vf3bpvvvWuo4rdUgxtFVcAEUMcMBX&#10;cj2npqpKrs42mx2K/QGOTphaKmjKrkmShGF7rX3/t4ey66JkM6jd7sC9QSiJrrWICUaNogguos/g&#10;JLabPb/varUeAniD4RQWBIMTaRBrqGpAJEzXMD9Ea42kl9sbiyTLoURvslZhS2jMb7/99kRWbREl&#10;MQKq9KMo4kRtoRW6iCBKY/2Jh9peYexbA4BHYFI6AYQyQtd5mTPg+/aqzyByEgmhVMezOUbjMbvj&#10;2jCCnPrTjK2dR8BYdSYHXkBZsa14HIfI8gyK7meQakhyX3XaQkZ9Lk7o1SGkstNCM3IohIDpkcfO&#10;oCSpJwB8/jIoRxZnJyz5F0rCNC23y/IsZaO2OAwQ0P93tsNut4EhhcV0lGFG0tO2qVjxMp/PobTG&#10;A3E7fvrlZ3wht2chNKqt/74vrl5icjRBRgiUDiSfBo1r0RuqWtthNpuxKqUsS07bHo1GjFQ0TYsw&#10;HnFreH/Y4qE3FNxvkY/974/HI6RpyvfCq6I8wuGc45+11t7+gsZgZw2fZjTlgfW8qziOkVPrervd&#10;MpdgNBpBacHy36qqsCe3Xq9CJcViZxDHISRN9aYz7DZ/2G9htwNnSqmB02eMYfsLa2keg8zXbAtH&#10;4ExrO+4OhWHMrVoIgShLMT/xz+7qULCB6XQxR0OowM3DA5yW6GiOZGnMAcl1UaKmZyCsgVaKx2Ox&#10;2/MJtRm1vF5NZlOcnB5hRspBKSUjLs4aHM8JNdzvUD+RJ0cqQUVKutevU0YgLq4ucXR6hJzaDAYt&#10;WkMWGdawEk9qAciBmqADyS2hKPJS6t///jsAvt3at1c9x4vSypXyrUY59NF4fWwHrlIY+vzL/vRe&#10;NjW7vAsYpJEfj04Au7LAPc2Xv/79b7gjtdfV1RUmRx7xPZqOvWqUUBKtNY8zYwwrxH766Scs7+75&#10;sx/NFzxeFCQkyaW1CknFHNJrCOaMIRQ9fQWmrgcFM6hV2JsBJyNuZXW2RRBo5uF0nWHqBOCgdJ/t&#10;qNHUw1gYT+f4XeL3pN32wAhq23Qoy/qJk33H4zuOU6aUrFZrCDE4cM+mc57DUko0bYcp8QxhGnS2&#10;4e8o+70rcDBdxzwfIQN+vG1rYTmPz5HKvN+hLc8rJyxzY+Gk54TSmo1IQxIC0+075lnVdQtnBfK8&#10;R69nnMO2Xq95zE2nc5yfn7PUv2lKRneMMRC9+a8ScM4w+iaUZOdwYxxAnROpNZpDMXCKgoBTEebz&#10;iQ9FBnB8fIzxbILbte9EFWXBnR5rrXczBwDhYNsau5Wf6z/88AN+Jkf5WKeMwl6cX8E5h5jGZllU&#10;vHfv93tO7Pjt/c+4ub9BTXN4s99ARP17UX3g6CEYOC4arLBM3FLo2xJELus6GOo7l4eKe+Rd0yIK&#10;QhwxiW/EbtICijd5Dx9KuCcbef/0pdT8EIxx/F//Z9H2duuG23WA9EzzXt4uAwTUKlNK8cPvi6WS&#10;2gdVPRRnYaS/CqbMoxEswZSFqZjAWB4q5hAJIaDU4PEU6pDJ6Z01qIhMDePIndv/sSoaFPteSm2Z&#10;EB+qGFpIRHpwIU4pnFZacAEmIWDrFtvCQ94HKlIBIEtGSKKU07y1EFy43N/eYEOBotZ2GE9HHO6Z&#10;jVOkY3K7niRMlE3GIeIs5tBKY4bU9aopufUmjEVZlhxsun5cDoVH16LpQ03rGg+PS5S9I2yUwdBk&#10;+vLlCwTt1of9HnEcsz/HYjJmnylrWi5ipFLYlwVu7jzJ8t2Hd/j8xRdJSTTCydS3M3SgEATBk3Zt&#10;x22ksi55wTHGwLohIDkbJRyD8e79r1jeP9C/czg5vsTrV2/59/rxNZ1OcXziN5fZbOY3Zdm7iksm&#10;FmqtMSFfqM1+h5vrLxx8HMUpRwCMqbe+3Q6p4b0dwNHREfuWBUHATsSAXwjW9Lw3j0ukxIF4+81r&#10;xEHIHKKuaXiR3u223H6RUmAyn/FCVVUlbolj6CCZyBsniW8PluTWDDdEiqgYfTu/ay1UHGJxRqGV&#10;+Rh3PV8nirAia4Sma6GjkIukXXFAR66+sN2T+aaghGCX3zAM+QAUBIqLYCcssixHTLywOI4HLx/h&#10;ME6J1FuVsMbxRt5WBgeiC2gVIu1DTQPphQM9/84MRGupwQ7HoQwwGo24qImiIQng9PwMcRzjDfl7&#10;xXHM/nDG9KPA8zDLukLMThuSC/W2KIaoJ+nTEvoNy9puEMAICcT9vxMQoYKgNlBtGnbXh5acYL84&#10;nkO4OReMTdMgIbrE6mHJnjLbzR5aaGyIR6llwJYmVxcvuIA9P/XCBNMNocM9p0RKzc71VdkgjJPB&#10;3kWpgaf3xBoh1AF8lgEd+mQA4YjI21q2eBBaw3QFqoo8f+KAI0UyA8R0At+ud7i/Xw7k3dbiiGJ2&#10;2sbg4c5vrl3T4u3rN+zj9ObNGxwd+58tjC/GaF3Z7NaorP/5NNOQFPYL7dC0DfrEIGmGYjeINIQc&#10;guD9mkKHDKtRV9RetOZJcDugNBCJ/t8NIqHiUHoeDXwAsg0l2ez4orNfR7bbHTbUbkrTBFmWsUhF&#10;6Qhtb5ilBAcirx7vUNQF82uVCnhdBiT7PTVNgyAKoOiZhkmMOe21Qg9ehVEUwUqLvh6Jkoj35Kqq&#10;kPZu8hRa23MEgcH2Ybvd4td33v19v/MCi35P3mw2uL/vvarWMEQNaRvvMWaJx1W4Cutuj+F6brc9&#10;X8/X8/V8PV/P1/P1fP3TS/doj3OOA2QBcDUvMZxwAKCuG3TVYMrUO8wqIZAlCVKq1C3A8HJnDefp&#10;aOFRGDZMiyKGQ7uu459bY6CEZJWYsA7ODieRCTn8VlWNQ1Ex4Xs0niDu3cKjGI4UJU1nYZ3jjJ+6&#10;amAsBfUCGBPRWiFA7Rp0taXXH0zVkiRh2DkMQ2R5+lX4Zn/q3uw2rBoBHJIkZaOyQ3nAgZCVtjKw&#10;ib//ceTbmjqhk3EawW4d3YtmCNFsauy6CjdfPgLwZPf+VHt6eo5RmvN3gXVoyACwqxsUGwq0Lbfo&#10;uhZp3Rt+dYymiFDy6U1BQYvB1MswMO4vbiVIBa01/znPc24xPQ1HPpQFHlZLbp84qRBQK+CwL2Hp&#10;5Dkej3B5dsSoZKglE/PzbMzBoFIpODnk2L24uMQ47+0FjpBqf/pfTBfI85yzssyTr9G2LQePjiej&#10;r+SfSRSja/w9u7u5xfWHj/SdYtxe33GrdHGy4Bbg1dUVFmQUF6UZirqBJlTRYsjqS0c5k7Fv39/h&#10;f/7v/2K5+O//8Cd8R7B4kiS4vbnH99//4J9j1+Ht228AAG/evMa2twNoKwCWYe3ZbMKGqJHW/N03&#10;+w3SPB7mc9eyzHpf1fhy79EipRSCNEZMqpTWOdwuPZJmLTA79idtBAqH8oB7UlhCSW5HRFkKQS21&#10;pm0AIdlEsDYd1oQ8rj58QFGSyioKkU9m7OJ82O3xigwpsyfWDaPRCFkyuFFXaYyo6G1KYm69rddr&#10;FHWD6RODuP4zIIrQg4sqUICVEISEwAAhGQpKHSCiU7LtWlhYGILrW3SQqk/HfmKDIYDpeMLIVxQP&#10;SJI1BuNxjvnUryXb7RYJtYKNGgJUYT0toEdalNJMmN8XJQy1BVQQIAiGtVNYx+8rHABCwqEVbGuY&#10;SiD6vweZ/NIc2+0OyJIUWdYrJ0NIUikeK4Xf/fEPALxE/3A4sCVHaxokRM6eHR9hSW29JPNWAcYO&#10;IblP3bL7ta1qWoylYkRCKc3t46ZrkBDqlwQRhBKc7QUVoqJn1ZkGTUd0ASVR1yUjXftwj5RU1ftd&#10;wbl1158+4/r6C6uJsywbUGdrveUFgEA9YvG7bzElsYTUko0MD4cNrOiwL/wNvVveojF99mY4iBms&#10;xXa7Q0edivsvKya05+OU5fFp5ve+ft3bH7bIUo/8OOcg2BBUeLSwz2TDsFcLIdgmoWk7rNdrXH/x&#10;xO3VaoX4j5R8cLTAZEItxNkMr65esDpyubrH7b1H0qqqwMmZR8mnR2Ps91tsSITTo47+uSlO1HDO&#10;IQqG9SZLR7w3REnMe42Dtxvoc+xiGbFopigKTgIYZ97xfLv1nZTLywven3ePB65Hrq+v0XUdxmSV&#10;s91uYdreMLpGQArXs8sz5NMMLa2VxQ811l/2/JkAQPf8lVCFCMKeSR/ylw4QoC0NClJaaadRUsvp&#10;sC8Gnw3aKNmXgSTJABU/9D7eR8RygjOkA3p5bhSxms055zewsi8OOlYdxWECpSngb3oMGUYwdKNG&#10;sxzx2A+mTmuW5Drn4KxD0/VS7RI1+ei4EoiPKdIgSwBr8fDoN4TVasWbyJs3r3AoB4Z8EGickcx8&#10;MhtCL7f7NQ4UTWEQQ0chtnTPKtNA9E6xyqLleS5ghIMkn5ujV+cw1MeOgwCK/H/W6wc0dYnP7z2s&#10;uFtvMCEJchNFSJIUOf3b6lBB0cCYRikCSo6u6xxlV8HUpBZpLGJF3z8e8c+GLAq6ivxcgkHmH0cD&#10;r0XAy3X7zXF/KJGO/M/5bM5F66ZtUBmLW2rp7A8FLk59y6FpOuxoUTWm9c7NxC+7u/2M3YY8UpTC&#10;1ZVXRJxdnGIUJzDkRBv/LkLXO6/LAFlEULjxnjVLsuGv6gIlFT9hHOJ05u+L77M7XlTTMB3Ui1Zg&#10;QgXYarVCHMdYLf3iMZlmmJKq5S9/+Qu3aR4eHvDTz+9wRen0p6enGGWDg/cdFR1lU+PL7Q23f7PR&#10;FKfHvlVYlw1Ma3kzu/1yw4q2qiiZl5GnGYJAoShp8USHvgUdJyErbYQWuHm8HQKX07RH5KGSCIL+&#10;//vP1zhYg29UrwwaYX7ueQpV1cBQy6oFEI1GEKSYapoGDakeO2OhqM0QZjGkUGjaITLofuV9Wn75&#10;5R0OBz+vxpMZFovBKmC5XKImRenLF1dIaBMxcNBhwC0DiFPU1Ho+HA4oqOBe3t1j+/GaDzNv3rxB&#10;TOpXRUUIALTSIc5SOIL/HzePPP7yccb8OJVE6OoCK/q+2+0KSer/3cnpnBf2pu4QRgFO5gOXp29V&#10;n5+cej83KnjmkxnzjgJIwBA3rWlhWsccUGc7tE1fGMVoqaD/69+/x4urMy6QkyRBR4WV1CEwJcrE&#10;tkbQachesNg6zwMCcNiuIXrfuE5AqwgIqd0fohcaAVGAf/lv/wIA+O5P32H1+MAqZiEUWloUGtEh&#10;J46TDCOUXYOEeDN5nDJH9bAveZN7fFzi9vYW//KXvwAAbI1BqRyH/P2QBrDlATuap0EQALSpx2mE&#10;ju7Xw5d73H6548PHeDzF6ZFXJW4Pe7bSuL+/x8dPn1BQoWWMwV/+/Bf+fL2qrKpbNJ3BhMbS0eUF&#10;H6J+/fgzPt98xPGJf97/63/9F3tpjcZjzI/8Icp0DqINcX/tDyPLuz02wt+/P/3pd4hp3Sz3JUTq&#10;euN5CKfRNb2NR4KS5kvTdIiCgTfVNSWDCWmaotgQECAFrO2wJFuGuivw/trvIW9fvh0OH1kGLQOs&#10;yBLgh7/+gHfUwsrHGceTRXEAIRQqmut16zCjMbLebvDrr7/xvYyDCG/evKHXCHh9VDLAZOrXbmst&#10;mk2NnGJEVCi8ahr+IHug9vnht18gnOSYprZqkVMh9PH9Z+YdCSsAKdg5fDzJUfbryPkCAfFkk3EG&#10;nYZIZ74wf/d4je6LV2X69VM8t9uer+fr+Xq+nq/n6/l6vv7Z1TNZoVQAR4qpQGpuO9jOANYOvkZ1&#10;8xWJmzNUjFfDJESQzHTG8K9Siom8ANB2Nfo8PWsG4lUQDJB00zSoigJN3ZvUhUiIhOUix4opNY2Q&#10;5CP0ppgq1gjjPk9OsNriQJBdD10Dkr2QkiBGQLdCOon9fs/fP0kiODco5nq/EOcshBBDdp2U7D4a&#10;BAET33qn5ojCX1OZsAdOUTboA/M6OJiugu09e8YZJo0/sYSBQkTEzjDQCFSCE2rp5EmIMcHTcaBh&#10;2xIFefGYtkNG75uchax02Jd7bHZbNI48Z6D4pKicgiD5j2kMCndglYrMc+QUSpoEEXsQVmWJuq65&#10;RVI2NWd0HcoCmiHkHCfnF2z+WDUG50dXdD8d9uveCNGPt15F8/HDNVYUkqvVE4UPLObzOTtky0yg&#10;JB+dpjZMFF2vt9jsN4SuAGEcIKX2xnQ6xYxM37TWKMuSifoKgl/79PgE50ceNWxeeGVkr5hKoohh&#10;bWMceyH948ef8eOPP+LjF3+6+e677/DtG0/2vrw8R0L3MowihEnMxqnePNOfAJUMkOc5fv/73wPw&#10;hml9y7czDfu0xLGGg0HTlnxvehhMyhABoYuNNVChRkeE+W25G1ofWkERgtwZh1/fvUdMrYDXr0eY&#10;0WnYWWBCDtFJlsFaizH5EtV1zST7KE3YuFEIHwhdm34MFths/clus9nwfEvjBNNxjpLI2tI8YLf1&#10;4+L62jEac3p6iq7zuY0AkMUJrzdN13IbZLV6MGUENAAAIABJREFUxMePH/k7FkXBpNezizOEJ/7Z&#10;N9tHbDZrvu/7XcUGj4kz7MPTbR+xXD3g40ffet1uVzjifETJxFbrLGAdHIH20g0UhoDuR39SdsZy&#10;WPRhf2DPmqqs8eV2yQjjdLpgtLYoKlx/9ife//1f/4n142v8/lvfhh0lKYTufaEAEGLeVB1saxkd&#10;VQ6DL5RU7LElnINtLRytlcKooS8nHXsXyUgg7VKUlM1Y7nf8nTrTsSeW0ALGGUQ03rUAf8eb+zu8&#10;f+8zFj9df0EQRFhQ6/rs7AzxE7VyP++DsoNpG/ZDklJya8RJh/XGo5B///7vuL25x5iMSvM8R+f6&#10;zoLB+/e/AQDe//qBjGPJe29XsDDBI+T+d66urnB1+ZKVb10zKOKarsZyueTQ4g/Xn5gGcH+/gqa9&#10;ZjY/wsnRHImmsYU79rWbjo85eFU10gfN9g6SVnALrG1a9r9br1dYb2JMqZuQpAES2v9cZVmwoZMU&#10;xhhOOyiKklVmjW2461NrDdO0uCWV8Md3H3BHPwfiEoL8rQIVQicKV5c+dDeOY+70fP78Gd9/7wNt&#10;V6sVvvnmW8woWeHo5AyS5mJVNxDloMAd5TlKS1QM1+FACOB2u2WvtCiKMM6mrPYVVvA8rU8abuWN&#10;szHOz8+53SZsh0VG3bFAD8kMWQKEEiLz9z2f5Ij+X/berMeS5EoT+8zMd/e734gbERmRWy0skkWC&#10;LZLqntEG6En/eiBAUrc0Qk+zu0kWqyqzco897u67menBjh+/OSQwgJ7DAIKZlRF3cTc3O3a+7cDv&#10;EBDwOvWaEpIVFlJ6BxykFqrtZZlKSOaeWGuZxV6WpfvvnQFZGLLKwPdl75ZtDEzT8uvDCHZB9ZXi&#10;1nKVl9iutnzzoihCTGqvNuoD7rwoRJIkvOhbYfoAR+0eeMA5Xa9WD9jc00ZsLKbU6ptPpvApHLIo&#10;CqxWa74Wged9xlPpFtumrVFWFccdrNdrdvXdbLfYkTus7/toqoKDZmdHUxAiAlO37IidFxXKqkVM&#10;EtXJaIxjMpgLPB+gCe3BQEkgpLDMuizYxNL3Hb+rJh6I0Ro+FXFhliGIeuv6oipRdwVF2bACpGka&#10;NvesJWDKXlWSxDE3H/0gYHUbisJBo3RP8jzneeDHCSTxsbw4wtH8GAlxprQVCGWvOmppEy7LHZQF&#10;tp2Sp2n4nrbWssLHuftKpGQ1Ya2F2lFadJvj40cXavr+/Ue8ef8GDbVejxZzvPjKtWvjNGIuWRwr&#10;NLVmLp0xYC7Z8fECKRmTKiXca6lOpu8fwMyGpfL7fYHtds9hmcvlEsuxKwwmkxFbMvi+j8VigREt&#10;5j6CPs4jiJ1zNT38g8GAVR/rzZKfDyE0IAxj/G3bcpH0X4d+Bso7cBeuWEDjeQFfiygIsbxfodh1&#10;Kk2DMW3QSnpsXhcoD8ITmDJHsGRYJI1i5uhoraF1w+ahN5dXyAnuCJTHm/+ziwu8ePECi7nbpM4W&#10;x5CyC6Leo4MQfd8992zx4fvwk34udQrF3WaHh4cHVu3d3t5ifbameXCEhnhR+W6HYldxAHFVaYR0&#10;naui/Iw3eXd3x7Lj+/trnJ5RAGgWwGP7jBB1U/cSaXfx3fWjYrijCLSNRk6b3v39kteE/S7Hq1dv&#10;WTX6xcuv8e233/L9uLl00MnrVz9hkCb42ZfOUsD3PLYDqGrDr9fNjY6Lo+AhJjhrkAzYfVxrjbZt&#10;uSgJhAW8Aztv2SmJrVMLdglWpkVAEF0WJz23CAJSyn4eKomaPsvhtfzpzTskSYaLc/dspmmKKKaY&#10;GM9DVbtnu9UthDCf2dKwQlwIbImP9unqCuuHNUvdD5+dQ6uPJMsQRBEruYuiwOLU3dPZZI79xs2J&#10;Fy9eYDqdIAglv1d3jYR1e9yL5y/4vbqiYTgYM99pt9nDasnO5EdHC4bKQs9n1beUHsSB2ttTYJrL&#10;arXBHynO4+3bN4jTAC+/cJD+8xfnOCEn/5aKYgDQmy1++uktXr9+DQC4urxle5PJZMKHtygIYVuN&#10;3Y7cwp88YdXj04sn+JIK8TD1YT0LJfuw+4bg4/V6ix0ruFvA9mp2IRQ/s9aKg3uonELVUAEKsFVH&#10;1dQoO2d9pSCU7JskyoffrUVBxHtQlgwQx71SMvJCGNGZdraougKxbdBaC0FrzHa/w4oO+93wuKCw&#10;tkffjGVnW1O0CE3AJwRXRRN227S8YeV57sieYZexEmJErtCHpN62dQ7b7AVCXCYAMG0LTd4kbd2g&#10;bRpOuDet5WiFtjV9plYbQnkeS42FZ9ldVx0UZ21b4/72DndXriMxHY2RnXV+NkPs1j0+vS9K7hh5&#10;UqGilOqmafhzb7cb3K+WfV6bLw9cnHv+gR8Gzn1bUxxFXqKkCbRfLrGhU97Dco19UWNOvKFBnCLr&#10;CG6hz9lywhoEvkBIlXCx6wl7YRbBGgFNUtHWmN4TRoALP+UHEKq/NlL2BHlrBfssWeOwbP/Aqbub&#10;hLptAXooirKEAZhPJoTgE/n9/T0COs0M5BRSSt6IpQiwJcw88gPmflkTQNcNnxCGP/85u0dv1xuM&#10;yaNmNBpBQB2Q5Hv02Pd9LiyiKEGgAl7QpOytFiQUKprrDw9LGN1C4aD4kQcHBPTy3CiKUB44a3dE&#10;xaKoeK4/f/4c8/kcU+r2uIVzQL8DtB2eX9Uw2vJ1no3nPJeKosDHjx+5OzWbzbh7VJUN/vzpz3Qt&#10;BhgOM06aj6Ko9/nwPO5U+Mo5Enc5RhKCT8aQAgNa2BeLBWbjGX92JQ42OdOiolOeNBZBGHLHzRjD&#10;zu5An6NlrQWM7b1o8qLfRLIJJnTqfnp+gWfPnuHFU5J06xq3d07u+/333+H+3hU7m82GC0nACRMG&#10;9PnCgyT5i4sLrNdrJnLf3d3hhx9cXlvd1pB+V6h6iOMMAWdd9R2Muq65Y+zRoemwGOXDQVHwASWQ&#10;EaqOUAJyCO98QJTzFusK3Lqu2d+rLGvu2m+3W9zd3WFH9g/FIud12WqLiAr485MneHLyBDPq5unG&#10;oKk7krhbO91fnON/54vVlC0UyAcsyRBRgRP6AeqmxP6a3rcuuRBKBwnzV9w6a1zUDQBvLDAiPmga&#10;xweRS3uYtuUCdJCkvf/RAZcxiWK0jeGC9uHhgZ/1IEoBNuc3lLnVz62mi5s6UGWMRiMMkgEuLhyX&#10;bjIZs/VAvu/91sIwgkC/eWttWZQBSJw/c92S4+NjtG3D64hqwd+paRqEfoTpxD0v08mc+XJJknFR&#10;BCXhiwCWPocSPnIqZPK8gCyJwxdKIIq4WxYHHnZ07/O8wPW1my8//fQTsmGM8cTdk/OLM95P42GC&#10;mu7Bw8MDk+ABN9+79TbLsn6NF0BrDe9rz549Y17v8fyIu9ilzVG0ffrGoUv8cDjEL3/5S7q2IRbH&#10;p3ytHbLS1widHQescOR82hu06GsGpRQXYIEfIU0zBHTQSNPUISFwXLzusO8JhwpoOiCEgxgRoQdN&#10;XSLPqaPY1mgFEBDvTAU9CtSNR07S43gcj+NxPI7H8Tgex98YXofP21bDkLKjFS1XvrpsIIVAxG6p&#10;mitpB4O4FxLKg/Q8PgVpbSGo1WXRO+h2BpH8e8Iyb8joPuzQVwHSKIWmk14UJnzS8ZWHqjMe3O9R&#10;txWr5YI45KDGRER9B6tuoHXvZOwrj81M8zxng7Rin0MKyRC8gmAOA4xhKWJdVsi3O3x8R0x4Jfm0&#10;GR8YYaXI0FQ1GoIlRRqz+3a7L7GnU9Py+h55UbOyrD7ao6SWuRIpAmp3SyWglEBJZoCbfQ9JDrRB&#10;lKQMhShhYSjEUEtwl2+ghijrAtGAwkc9iWxMXLIoYYM+X0lI3+MTsNaaO0SwFmiopV+5vLiIQlNn&#10;82NsiZPUapeZBwBRox33ingkSuqeR1LXLi8MwG67hmlazGfU8l0skJDs//727uDEp7FabbhLIKVC&#10;zN2jDBeEl6fpCPP5HHnlPvtglGJKeXLWCtySkuP29hZRFODkyClgfC8k4zp3MuFA38CD8iUbm2/W&#10;O1yS4/bd3QOjkKcnT3B2dsZO2kJYhn+zLMV+12dP3d3dYU9WAXfJA3cC6rrG5eUln5BevnyJs52b&#10;q23b4uNHx405Xszx/PlTnBBMkCQzCNmfqrtOgDY1DAzz8YaUywc4/lhKQabPL55jPBoxJGStC1AG&#10;nFN1S+1pZYlf0/HWINj4tG0aWDppCk/Bl4o7TifHxzxvfek4WYCDHGAsQrJHSNIIRdG5iNd4+9Y9&#10;b6vVCsYYnJy4ezUdjXleAL157Gw2xdnZKW7J2uDTp094++4NAGC3XyMiWXkYBRiPZjglu4HJ+Ijn&#10;6X6zReXRvVneYbvdMgQRpwGmNE+jNGGOVGs0lAo+69Z2Xd26aVAWBXcH8zznOZxlQ1b4wDjYfUDP&#10;VZYkyKlzUez3OJq60/nwv/s9nj97wvDJ9adrKFqv03TA3EGrJYwVqKi7sNvskWTuug+iDBEpzgZp&#10;huV6hY/vnVz88voSLa2v8+MZzs+d8nIyHTuuKHEOs7SH2ISxbNi63a5dp4/+LQgCpInrfDx58oQN&#10;OJX08eZt3zXdbTa8bmKQcsdTW0D5glMWWqP7tPeyJAW16+SGYW/bEsYRw3JlXSAgxGGRLjAajXlv&#10;WK+2/N3r2sDr9j5Y3NzfYbd3ysbxOENRuvux2WxxdXXF8+74+BjTsbs/cZiiM8TW1kBYD4JUn6aW&#10;UASL14V27SkAYZQCUkF3hr1SIiZ+6XQyx9OL5wDc2jEYJHj+1EGUs9mst5BoLALij2WjIZ48veCO&#10;zPXVLUYD1+nyQw8V5WTaVmOzWnOnys11t08cOsgXuwq1bbjzMxiTyhTAs2fPMZ247951z7vnADjk&#10;IIe9ZwYcrUPSPfFknx+bJAkk8bE8P4Q1Fi3Bl9oYbAmZqeuGu9NJlCIsQ+bhSl+xY7tVGrEgqyIf&#10;sL6Cl3aUi5ihPP5cXaGgtYWhRSuwinFS3bSwfsBtSt30lu1xnHJRY+hLdhftkC9wiG83TQMLy3CC&#10;OkxohkK3zg2zDHEYsr+Si2agdnAYoaUNrykKrDZLlPRARoMYtiOs2uFnwbXj4RBj4vx03hSAW3Db&#10;qvPoGaLVhgmDUkqkXZJ5ErMStnvdgBPFFXs8DMdjbrVOJhNMp1OMBuTouVkh6hyxDWBp89NFBdFo&#10;iO46FSUamkC1ACSR8aLYBTtuqXV6v7zjgtZ4PkQYwu/iRhCwo7ULE6eNzPMwGE2QdRtd4CHKyBMl&#10;UlwU6sZACI22C100homPsJaLBl03LkqDioHJfAbzQP5a1vAEF0LAmr79LzwgpeJnt9thRZ4btzdX&#10;aMoCQj8HAEwHI3SrWwdXAQ5yubm55Qfa90KcnTtsPo76zX80cBto5zniRz67iF/fXePDR0ccvb+/&#10;x3CYYUSFQ5kXkFFPxvcJrhyMx9BtxRtiURR4R8GRb9+8R0LS3+nsCMPhkAnZZVliSzLUDn4CSJq8&#10;OO25ZdLH2zeu+PE8D2dnZ8hIGvzy5UsuwN33d5u/FB6k9JBQkTMeD1hI0LYtNAWvthpomopbyOFB&#10;YVFViiGcNE0xGgw5hLapW/6zxQGMay103UDQmqCEYEi6LkrmgUVRhCiK2MPLfxJ8RpLu4LslHIQd&#10;BORN4ysmLtd1zcVE2zrfl65IiuP4INrD8qKcJAlOTk6Y1+O+Sx+S28H515cPeLh+YHgjjYfY0MHp&#10;8vKGicE/vP4BQgIDgojOLs5xdEwWFImPpgv/3u8xGPhgs2xrGF4t9jssl0s8UGTQdrvFEW0qo8EQ&#10;Y+JKQlvk5yVLuuMow+rugb6/wZhIqdnpGbIkYP7Yu7cfMCHYJwqHvTikrKChsd8S16/USObksj05&#10;xoAKF094CP0AI3J9r5sCNW2iga9QEtn24aHtLRjg5qqma7vdbFiOvVouYTR4fh8eruM4wTEdSh4W&#10;G1xf3/O8EFDsyIy2v6ee8iCl/czvrIPWtbFcqI1GI0RhchChI3i/iuKAqSLSE5jMJgwF397d4eOV&#10;e54H2YRDzQFnU/D+gyvUZ7MRw9u73Q63t/dMSG9bgwFZhkRhipgO+E1tUOd7JmuHXspu1FJafmYD&#10;LwSqlmHYptGucAKQDkb45hvnVbU4OUIcB5gd03tFHmp6Xpqq5QNLWZdQSmJ23FtSdFlC1lqEVEwV&#10;+xyrzRo//uQg6bu7O+Y4TSYTHIkFvV6FxrZ8T2EMz9MgDDGbkVgnS2Fa24t69jnvE0mUMkk6iWN4&#10;aQCobr8SXJAJpSCpgIfnQZQ1C0B++MuPvPYGQYSvv3ICl7OTE4RxzIevuipQVp2DPuAnnfjARyMs&#10;NO3sRZUzhNqpmR7htsfxOB7H43gcj+NxPI6/MbyO9GS16Q2pEOKQ0C1lbxJppeGOji98Jm7VrSM1&#10;c2WYJExmzfMc5YEDZxxGTPJVolePCdkrFqTwEQYWsjs9eB53d4TnoaUg2KatUFUVCnLAtcKgoI5O&#10;GATsrKmbFoFQLF/NkpSJuJUx3PVK0/SACExBttEB0YzhOgGpXO4bfz76ueF4xPk+0+nUhd9SVeoJ&#10;iUh1zrEBAmrlZmEMkXiYUEZUEvgIZBfoC0i2F1AwVvNnrOoCmj5TqSvkTQXZuNf04TknYThzRVN3&#10;1XLpOjy2a3N7nHfnKQmjOkNC40INqd3YNE2XWwhrDHeEtNawRkDQ99J1wwTWRlvU1DLWrYU2tuOg&#10;QzqsBoDrinQdoavLT9B1hSmdlJfLJQQd5kZZ37rNt3tslhvc363p2vjIMneiGqYT0MEBTaOxy7c8&#10;V4eTIbKhO5X5XgRJJF0pPCjls9FdXbeo8jXf3w5qFULACxTbSWxIQQW4btFw7D63Uo5U7lEfYr/f&#10;8+naWoshdZyOjmf49ttvmdz4+ofXrEJJggRnZ2es0Dk+PkZBZmxhWOF3v/sdvZfAYJjyPHadX3qu&#10;hGaVh2cNNFomAO/slr+vL302dq2bFvl2z+HGh2Tspm15fTCwaK1GQM72Skgmz5ZFgaLs4dkoDFkx&#10;ZrVgKNPqnHPxLutrLB8eMMjc8zMcD9jpPY4SnJA02xgDJT2mCOz3e4bMnQVHn8Xo+z7DkEJaNuKT&#10;shdtQWvUZcsxAbvdjgner169QURr3vtP75ENUmREXh6Px3zfhDIMAUFQMCetm/IAbqjrGnmec8ek&#10;KApkFz0U1TlJD7MBzp88YfJ7Vba4JeFJkmQYU6diNB7AtDWqtuv+a3Tp0y2FtwIuoLVqDB5I4dtW&#10;BsOUHOqzCbwu/6xukEYxojNHeD46mnEnqTUNCxaqosBdc8sddC8bQFBkel2XbBxqjIaQvXO/kL2r&#10;f13XB3YrMabTKUMmk/GYO/ZNXaMFEaZ9h9J03UwlFc/HMAoQdDJ66X2mfAMEK/ugBAt8hBSo2qon&#10;ZAcebNfRiRRbfRgY3N7fYbOj9SYUKEqC+oXG+fkFLNkoeEKhJqinLmp4ZCOz3+TYrnPuaAV+y93L&#10;KO5Ng40GHu7v8Yc//BsAB+OPCNL6xbe/5o75cDiE8HTnqoKmKZiKkSVpL8IpCwjVu82PJhN0PZLZ&#10;0QyG9qddvsOn20t8unaq7TzPMZmM+d8uKSfz6v4G1pP8PWTQB7xrCIbLjQBu72/w6o0zpLy5vEFK&#10;z87T83O2exDSOgoMCbCMatjyQEqBLirD1hX2ecF0jj//5Tt89933ANxeG1A3+ebuBrPZHE+fOsqF&#10;n4RQMWGe0sLvojekgG1rGLKHcZmsPboFAJ5k/aZl1YM1pg/Qg4AnJDzCu0tdwe+8NZJeMWQKp3xi&#10;631j2Odmu92iIL6F53mYjPrJH3qSNx9PSAjwzIey+Izh3uHOEpqhE2sNpBKcLC+FhaLNwRPgBWdX&#10;bLBdb/jCh8pDRu3l0PN5w7fWIgiCPgakbeEfSE27dqhTSPl49uwZfa9+EYjjPiR2OBzCGIOSeCQ+&#10;JJIO0ggS5huYgfOVOSF123Q47r+vJ/l7hIGHRhu2uVe+h4A2sn1ZQMsVS9CTKMWo+45hxF4vpqhQ&#10;FAUEbWzwBVLRKelCgFrIBi2sMLD0e6VpGZZsmoavmYNJQ3hUxF7f3LKPhxYSCXneJGkDYwXDVFJa&#10;VKZXwOx37neasoISPa/E8zxOf1+tVtw+3+8LlEXNHItKaqyW7jrH0YoTxdfrLa6uPrH76tnFGb74&#10;gqSsvs/S+9FohFGW4uzEbQ673Qa3y2t6rz22xJW4u7vB85cvOFZjvV73BdhwiLMzx9mYTqdk0e82&#10;w7Is+6T6ukbn7nK8mCPL+sDJFy9esH3BdDLH8+fPGWYcDoecXn56eorjhZsv+90OdV3CJ2dtawR7&#10;2wihoDpc3ToLjw7CyvOcXzvLMv4e5T5H6zUYSle0e3HEkOfhc+4Fzv7gb3EOqqri76uUwmAw+Ezl&#10;eujO3xU4b99+QBzHWBy7e3Dx7BxnZw6OOT8/Z8VjWZbIsqy3Q1ivuVCdz+c99JYNkGYxFgsHE8Rx&#10;zAHTwmoImotRGKCpDU4X7r20sbgie4+PHz8yV2k0GCBMIoZ3sizjz3RYJAklYK38zKKgK0zrOEYS&#10;xyjpNaQFhl3wsZS9Y3Icw5MhW22s1zvswi19jp67lCUJyhJ87weDEfMDm1pjtXTz9vr6Bvuiwd2N&#10;g/mKouo3Ivh8kM2GCazQzBfxhGQ1lvwsAcPg0+UHnrdZnCCmmKUkSZCR036njO5UcUEQMc2ibVuG&#10;3pIkw8XZOUOok+GIC+mmadCQr1soFJypAtEHfMUO6EmSMARkjEFT94pkKT2O3orTCJMjUm7CKX09&#10;srr58mcvsNpS4Gs4wNMzV5Ds89wVCXRSbK1hTuBicYRf//rXPC+Szzi0AXI61H98f4UPHz7Bks39&#10;k9Pz3tvHJIjIr6+qatzc3LDf0Ju373FOe83x2RM8uXCbfxAFsGihBanRgd5vzfTB20Hkw4qkM1FH&#10;2dRsD+AnASTxuIq2RFEVbGXxZHqOi5fkhZRGWJIH1aufXiMdD5ERJDsPfN7T/QPLnLqusc53ePWT&#10;O/R9//33fH9HkzGmixm/72ZZ8fcPU5/ta5TvcbFXlhX2Rc50k32dIyefrrG0WOdurr969xrz+THm&#10;dDiaHh8BdFiANWjLDsKvsC1z9ifU1kLRtejrjcfxOB7H43gcj+NxPI7H8VfD63xgPClR0+mwqWpW&#10;RPjKBZQWdCKENhDUVWoOzBCV9CHQskJHa8sn6E+fPuH21rWJsySFfAYkaWda17eXpZXsCSKlhK88&#10;5F2+Wqv5JBJnPSErEgZjJWFt1zHxMTtyxEelFB4og+3D+7co8woBBVjGYYiEiHBRFKElNVFTt/B8&#10;xSfeKIr4VCpkb8imlMJ4PORg3SiK+GTcsejdddBYr9e4+uA6A+/+/Bf24Nhsdqz6++rFS0xmc/Dp&#10;SPl9WzfyYYPuhFHBQLNiI4oD7Kmr5sUDCD9A7NFpxo8R0b0yrUVJfk9FVeLT1Q230LNBgk3hyGrz&#10;4wnmJ+SmnKTIyz1AcMfmYc1Qq+d57GrcWoO61cg6aMHz8e6D87bZ7QuUBPM12uDoeMFQRVVVqKlj&#10;d3Q0w3hEXlJVDU+6wGT3cw2Tv6uyhCJ4LA4ynJycY5BN6TMFCOgEDSvx+tUrAMD3P/6AsixxRF2X&#10;7XbLc/P07IyJnqvVEr6vWHVlreA/v/rxR1x9cvfw9MkZRpMxrsld9/LyI3dUj49O2MdoOBzi6OgI&#10;//5nZ/z2T//0T/jn//f/AeBO1f/L//Q/AnCnrcmkJ456YYC/+91v3Z9VJ1gg5c1uiyTuTC0V2g7K&#10;hEWtW846zCt81vXs4LDNeo1iv+vh5STlz/7w8ACfunRpnMILfP63PC/5pBjHMV+/qqihEo87U4em&#10;gVdXV9zNatsWo9GInyspJV6+dAZ2+f47HB+7e2OMwHK55O5MlmXcBfKjkDu8u90OWje4J/Lz6x9/&#10;ZLh2sTjme3B2usCo7nMVpXSeUoAzr+Vu3nyGvOy9ueJkyNl6V9d3TJA/WsyxWCx6FU3Sh+y2bYuM&#10;INTdfgslFfZkmGmMwYy+Y1onSM8vMCLxSFs3TCWIw4g79bY1UBDQ1NUfDYaY/sJ1beqqRUyCEhXF&#10;CNoKVwRZ/va3v8X7Dw7W3W33aBt3zfe7Av/lD39kheBsPkFwsD54ZKjb1DXiNMA9KW+nR1PuOq+2&#10;S3z85IiyJ2cLnC1O2OdIKcVzOMsSKOU6BmVeIQgiJCSaKYoKed6pwjb40x8dXPLq+1cI/ZDVbU3z&#10;AjNNgarTEavg9vsC0rMIuiw3LZne0FrD8Gzd1jC2N4Td7XZ489Z1fnzPwxdffk33OkLbGiSjmK5F&#10;i1/+2vn8wEqI1r3vux9+QmNKzuXc7FbYdzQPKfDyiy9Ywdc2BjkR5NtWY0t//vH7V/jXP/yRFcTb&#10;L3N8+6tfuGs2XMCSGdR+v8dyuWZVa5qm7OBd1zXvDdN4iiRNITz32bdbjds7d++Pjo6QkGAoEhYq&#10;amEbdx+HkzESWiuXyzWWO9eJU5ELWf/qF+7anJ9dsG+QrxSu79zP3SxvMVUG6637+1E958+nte47&#10;5m2N1jQ4Wrj7GEQ+njxxXeLZ0RSvfnJGou/evUOpS/yv/9v/DAC4mJ/D0N56eelMQQHgp7dv0VYt&#10;Xn7lPt+XP/8af/8//EcADul5/96t0WEZIcwiFC1xLnwAhXu9h7trhv9u7+8AIfDFN1+634v7QHb3&#10;ohZeS5tAF+Hg/mLYSbvVLXyroFTvMnrodHo4pOzduA/Tna3VvYFUHCEIw4MoBMkmltZYGEWwlzEw&#10;ukFLRlaQrkUIAMWqZJhG25ZuYldc9KGVAh5L+QPPR5Aq5qxMRmNWrVkr0CUJKmlR1eVn362DaaTu&#10;4T/fV9CQ8E2/6Hds+NbgwAlZYLPZYEXtYK0ttzml8JDQg55FKdIwQdvBlUKwekx6vXLAmZ5JZIpU&#10;QpGPtNPchQlUGMEzhLVrNnWGgeEiab3dYJfvUdZdOr1GPHTXotYtapKJ6rzAdrvD1bVbFPN8d2DA&#10;FrOSQ0jP8UDooTs+CXF65oridx8/4fbj37fdAAAgAElEQVTObWRWSsTJAOOpe2DiIMQtBRd6noeY&#10;Ngp/6CEOfZaL66ZFTXDbtqhhmm5TMljdr/BAcSZta/gzhGHI6pXAVwiCIXOAPCF5IZZS8nVI0xRR&#10;1MuYbeuk2oBTtXQKqeF4gCVtoABwerbAdNFJXkdcgKzWD4AwfcSIEgwFCGFRVh0nZY/AUwxrep5k&#10;CGO72eP29pb5fU+fPuVC9dDUEFbAWoENuQPf3d+weVwcx5hSbMHd7UfUZcFmi0dHR/xc5XmOmK7f&#10;cOiUbYdy3e6wACm5SACcU7/v9wZsHRSe5zkqUp36vo/pdMqv19SGC/3nz5/zRjudHmG32+HphSug&#10;RpMxFG1yrKSBK3Q3mx1D+svlkiE7rVt+fifjISaTCfMFpZTMAfGV6IzhUdc1AtM/82VZcgTPz776&#10;Gi0t2OdPn2A2mzKkESiPlXmNqRDT+wSej7KoORZIa42a7s367gHT6RRHpGJr25YtGSQUw2tWG5dw&#10;QPNJWgUOLQ5iCFqLqvUay9U9rzlN2zuvu+tGB9I0QxRFXGy0jeFnWFpwwbTPNwAMJL3XdrVl+4zb&#10;+xtsKCYmCDwMBgMung/Xf8/3EXWGwcJzaQBsWGtR5L2J7pae37IsYbXlg/J+u0NIVIIoChBQdIQf&#10;BrDCoO2is3TbUVZgrf2MX2o0+DD37sN7/Msf/hmAM0tNCSo6nh9BKA9eRIV05GEgyUxYBLi9dmu3&#10;DCUaq3G3dutZFkcYU4jvdD5FpWtkdM19P+yhrV3Fa8B+l2O3y9niYz5bYUeNhbZtYUQXDl2iMRrD&#10;zlB3OsHJGUG+kzHbihRVgQYVIoI5ZagwmHYhsQolWRTUpob0vIMYLY+LbxV6TN9YjE9RNX1MyWw2&#10;R0wK5O1qjWta96ySSEdDB2MByMYjCGpceFoj7hIX2gbRKoFHz4XduSB394/g/y4CAVtZl+QAoNWa&#10;laEQArcUfv7HP/8JVdVA0e998fIrHJ+6YjxJEkyO3d5yf38P3/cRk4EkWgMru86PQE37/c3DLawA&#10;TkpXuDW6RUH7pO3MeHXTEZF6SXLVNLwh2NLCJC0Gkbv9XTSD+xXbu/AS4akjqQpPMSatzZQ3nizL&#10;MJ4MERHZTyrB5EsowA87Dxz3oHdO2kopFFQYbTYrlGRR7weO69C5h0pIXmSEtOiaOrPxBEpKDAdu&#10;YZqOxr0ktWphVcffEGhMw74yTdOgJE6NUoofrCju5KzuM3UEacBhmZ2viG0s9uWeT9pBEMFX5EeS&#10;xJCcsSSw3/WOvUaAiynjW9iOJN00EJ7qi84k5ER2E4QwENg9uMLj4W6Jbl6kcQZBP+cFAbzAB3TF&#10;79XxD4wVbAHfFA3uH+7w4cMHujYWo9GErkXLn9VTAkr1cTB5WWBIZL9FY7Alouxul+P+bomYODBR&#10;0HNZlJIIaeOJwwhREDCH4+7uDnd0ks93BcvclQyw2+W4vuqk1DtMxm7jPT1bcHcijBRa3Xt87HY7&#10;LgweHh64OJlMJtBNgyndY6UUhkOSSM8mqIiEHCcRpBLI6FnIshQ1fXetLdYkGV6uH7DbbVB09hKj&#10;DC9ePDu4ltTR8D00bc0FRRgknDd1+ekar169wuXlNX/G4cAtnJ0M3r2vRl7scXnpTlI//PADd1Fn&#10;swlePHMZefd3n2Cs5k4slIQlqD7fF6iI7+RIsT3BdjSZIUo6Em1zwHUI2W0fAKSn+GDT6Bb3xBOq&#10;qgoQgteBwWDMBPejxTHbJmSDMYwxmFNau5QSG4r42e8PnYZf4e7ujtep7YHEPwxDLpjevHmDssyZ&#10;UzSfzxHQZuhLBYH+1DgYTgGy2igetswVOT8/x55k75PJBLPZDFHaFZMJZwKWte3XHmMxTFKACtr1&#10;x09MBH/39if85je/wcuXjhcXjCfAvlMZGJf7BlfMw/N4w9pttlwsx3HKJ/yPl+9xdf2JvW42uy2u&#10;Lt2994IYR7NzvjdBFDHh2ZHd3VpRlr17sjCAqTTi0H3Hm7trXD+4Q8/17RWSYS9sSJKEf06Ifg+B&#10;lezbBN/tDXnRHZrtwWHTP7ARkAi8gO0uwjDkU33btohp3fSCEBo1d4yEELy+QlpI6nr5QQyhLYoN&#10;IRpXn/D9j65rFSURdl33XEyhlMdrdqA85uRYa9nTyE88GKWxKdxcy4YRvv65k5x/89WXGE8m8INu&#10;XwuYd7Rfl0yeF8pDHKXQrbvuhwWJlJJ/X1cN/NDjjEk/jJCOyH08DUERamjgOF0BxYP4UYhBRPwa&#10;rbGjeRsEEaQXQNF+UxcNPlDXZbXaIKDO1jfffIMvfvYly+BD3+dCdVvssKnoUBsHGM0nmFKHKBym&#10;PVlNCChysIYGWqE7twGIQELR85dNUviJ+3NtK+zLHf9bY7TzTIPj6nY81vuVi2LqeEjxMEFCPk7J&#10;ZIiErtF8ceTc/4PuYGchYiqexxlGVNwO7jM0RvNrRFHAHfhuPHKSHsfjeByP43E8jsfxOP7G8DrY&#10;y5cKVccgzwvYwp0G610DOzCw1EAKVQxF7P4uCBFwsk5tDbexdGUxJ27QYNhDM1EUYZD2qpSm0ajb&#10;HprqTJ5C4aEsS27NKaWYb7GrcuSEoTrH7pYdlEejEfMKlBTQ1O2IwxjCWOZcGGOYh3QYAAphkSQJ&#10;yobgnYct7qjVF0URQuqAKZXAChcSCYDbn+5a9jlukM4US3XSbA/wOsm18NDQyevu7gFV3faqvzRx&#10;3R64LlPbdMo0C2kEfGo9B8KDOcgw2u52eP3W4a3vX31ARKnuX734GaYjdz+Ouo4KySijOODKOkpS&#10;GOoqNdpAW8snail7yENKyXlgVkrUbd8xCuMUXxBm/PwFcHPjTrVv371zfybOxdniGL7fQxzdqdEY&#10;g6qq2Fzy7U8/4c1PzvBxs9piSnDdZDxHWdZYPbi5sN3lyEjSnMQZnr90LdTtdoT7+3tcUTfq9u6O&#10;FTXZaMip9WVZIC+2SOg0M5tP8OyZU7YEocJ85q5fmsaYzSbw4z6rbk+nwavLa7x7/wYAsN5sMBqN&#10;cP7suXu92QTjLhPQl3h67k74w1GG1cOSoaM4yhiO3u7W2O123EHZ7/cMFWqtWQVXFAX2+z0elq6r&#10;dn19ix2pBZMkQdesjdMMYaCYPzAYDBDQHDHow4M3mw02mx1K+l5nreH7UxQFd34m3gRVXbMiJFRx&#10;L/X2FL/e1e2NU/RRtzAJU3Zi/+arXyClrlKajoDE5+NbvaxZtbbZbPD9964T8ObNG0gJhg1fvnzJ&#10;EOCHD++x2bg5sd+tIIRlaE+I/jve7XYYUWeraRoEYQJLsMiHDx/4fY2xrIi7vb5BEPh9eKtSrPrz&#10;Pe8zVTAaDVj3Xvc3t3j9g+Nf/PiX7zCMUww7h/rZrH+WWsuB3/B9oAVnmb19/Z7nwWQyY4jyx9ff&#10;48PVOzRksDf8OMV+79bKxckTTGeui5ZlGebzOT/Dq4cHDuh+/36OOO7sHgSCULFCd7/NkVPHybQW&#10;p0fu9cbzsTMEDPs0hg5qNQc2EU3T9KaQAOIkQxx1yMIQFydP6XcMlOi7y1VVOIky8FcKSm0td8SE&#10;lIxGqAM6iG5b5EXFtI8oChiaidIEfpfRpQQaXcEQZ8V6ljm5eV5C0holAokg9RGmlFwwHeLkwvHl&#10;FmcLeMLj+W3qFsu1m4Nv3r/Dp/fX9J2cK3SnshNCML9os9tgNOsMI1MMx2NElHu5y/coKtc9qdqa&#10;zXCjJIQXKngxqcA9wJK1S5pkiGrircUpzIES+NP9Ff6P//x/AXBcsNOFU+S2wuCbr7+BF3cK4hxF&#10;6953U2xhCJabHk8xOZ4ipvVMo+XA9EOEqa5LwBfM94I/wYw4r9PFDLYzbIwkqqbk6we4HDUAGAYj&#10;PKG18pfffgutNb74ynGIkiyFIbhIN01vOBp5BEcTtGxadmIPkeD0qfu+fhKgbVuckiI5iKO/tgDo&#10;WlqH/2CMQdNxYxqCvbo4jrrmQLm6alCVnfTQompqTmDWpsUJOdEKGIZSQt+DFyheVLU1sAQrtVoz&#10;3yKIIljPtRPdVRQQ1LOTvkRIP1eXOXTTsv/K8dERFkTQta3m6JH1eoOizLGtOpffLW+oURQxL8pY&#10;C08F2FPw6qfrK1zRwpQNEsRpF2jrwcoe/1ZWsp+QFWAOQ9tqtEZzuGxjAU3FaBgFaKl9/uHj1Weh&#10;nceLBbucCyt5U2/rFtYYtFyoKmiaJMqSczVBMKvVChmRfKuqb6draxElCS8y0SBGRhCOF/gMPXpR&#10;iGw4RELeHbqteXPQWkNTzzeKYtSNZhK7bwySjj9iFYx1rfr37z/i9euf2DYh+Iff49kzt8h4yjJh&#10;VZIMuptzurWfzb81FUW6cgVn51A8GR9hceom+2AwQEkESwgDIS0TAYUEx4MIYQ/CSxXatmUIRyog&#10;o/sdBT4mIyLrDjL4vuKHLggCeITbL5dL5gJdXX/CPt/i+ReOXzOZjBDRPA0CH/NZBzMYVFXB961K&#10;NEYUVppmGV5++QUsFa7j6QQdkUa3wKcrNzcfHu6Q5zkkzYV0kCGlVv3i5IyDk5N4gSDweIOFkAgI&#10;YnqSPWE45+PlJe4e3jGfww8jTpbfbDbsR1KUtZO9KzdvVRggoMUtzTIMqPjZVQW8MOA5Jz0PG7LF&#10;KJsaAXFA4EtAANWDW8zfv3+PVz/+RN/xAa9e/8if4enTc55Lx/PpgahA4ebGkVeXD3dYrVb898Eg&#10;xXTSeZhN+Pk1eY5Gay5IPlx+4oW+29AB4PLyEp6nnAcNHHdEdtyFQEAY8r+JQqAx6LyqjgZjfPul&#10;g2YSpXB6dMxrU5UXiAiystoyLA5jUOwK3F674v7du3dc1FRVhYcHV1T/+x//FZv9hr2/stEQQ+Kg&#10;TWczjGhNGQ3naLVlOfZut2UC9fX1NUKCmHxPIk1j9ngCPI6vcdwyCmwepQAsc7yMMOwk3R5wXIUR&#10;MLCou/DypkBH86jyCqDoJF/58KTH1z1Jss7FA0EYcPC0W3s0c0bsweHN8yQ7Om/3jrPWiQ/OLs4w&#10;mrp7P5vNMD/u+JUhlus181JH4QiSYJpaN6gJ1guzEC9/9gJHZ+7ZPDle4CnJ4+PJAG1eIaf97/72&#10;Hq+/cwT5P/3797j55A4vAj6kp3jNWW1W+ON3Tubf2BJf/szN52cvn2J2PGURUv6p4MMwpIWgNTlI&#10;XZEkAzpg2j4Ufrdfs3WPbCtoYZjLkwwHGNGhD+E7vL8mwvO//wuSLMWTJ64QTscZQ6MT3eLLjuCc&#10;JTg6PWZ4rNJ1H21iD4Ks6xyj+RhhFtK86Bsa2SRjqDEdZYhMyHWB9BTfR08pXBBdIE4jWGsxmc8O&#10;5khXS7TMsxJCQMLCdv5KpoHQVDDpitfG8fQLNE3DxVn3uQ/HI9z2OB7H43gcj+NxPI7H8TeGxw7X&#10;UC7MFc5cMSFFRCv0Z/L2sizZgKxtW1ZMtW2LfZHjliS5ebHHfu1OOn6g+JTnHEIBpdxJVniCjawa&#10;06DpSItwZK+uYhbSg08n6HScIRTupJRvtoijgCG24XDA71UXJVfB2/UG6/UaO7IUCIIAVIxiNpsx&#10;5GCNc7HuiJ+r9Zr/DGHYtEwFCso7PJELrjhbo/m6NE2DfZEz8SyMYoAkpRaST177XYHlwxqKZLhx&#10;skeY9CT5rtNnhYU5aGe2rUDddoGxzuSvsxiYzWZIQpK1wrJcerlcOeURtcYn9RQekdoiEcOn45vy&#10;PYRxBEVtaV3nDJO2bQvpufcZjsco6xZlQSeYvEBMJpZ+ECEM+8w9Ywx02znspqz+8XwgoPe11kJX&#10;NTp7ijRNMacwzywcYLl09+Du7g5JPMDRwsFqk8kMPkGZy+USHy/d9x0MI7QWLCQYjUbOoAyuQzIi&#10;sp+UEq2u+eT55s1rzqKq6j0akvsuzk6RDVPsVl2wrsfQWxB4mNEJLYhCnJycYD6nTtd0zHYXgGGC&#10;oNauFdyRxC08vt8nJydQSjGZdTqdom06V+MdS21Xqw3atu4DWqdjfmbH46HrQAGYjFMEXg8xb7db&#10;blEfnSyQ0PvUbYvNbsuvH8cxn7JW6zV3266vb5EMEvzmaMbXsOvyLhYLtvo4OTtFlmX8vmXRi0Ne&#10;vX6N6JOzjDBGYDqdwiOSbpwmDKMJIdASpGSMwbNnz9hoUgnLOXEvXrzga75ePVAAc98Fy4h03XVt&#10;AdeJ8H2/d/8/gG32+z13cJbrB3ieYhlzFHtQIUHkfoCWhBwQAmgEQHNdQWBGjsnV4hTz8RRp91wE&#10;fdCnlJaVrLopac1y3R6lFMOGaZpiQ3Dq/XKJOAtwdOK6hV9+9RXGlAU3HM/YWDIbDYl47q7NbnOM&#10;4YiCrQcDlqXbtoW0EjVRLoZpxs/OaveAB1Kr7vdbDCaDHl5V6jPlM9s9+ACUQjJ2c2u/3uKBAqFv&#10;r25R0ZrsKx9pkPC8nR7N+cTveR5aMuqsmgrWM0xHgOqNZ6Xs53aXbdh1xM7Pz/HsxXMAwGB2BEvP&#10;+c3NDd59eM/3Poh8phh8vPyAT5c3dD9azBZz/Pxbl5s2GY64SwfpQdQ1ViSJv72/w+2Du07r7Yod&#10;oieDGebTI4bb/vSXP+Pdpes47YoHNMIhGKP5AGcXC7z48gUA1+0fTt29n8zGHM4LJQBp+64aDCxB&#10;cXVVoaLu2MebK4yHE8xmbl4cqSP8/j/83l33MMB/+k//OwDgD3/8d2SDATLqRF5cXACJu6dnwwQR&#10;zRcZ+EiylLv/Zd1CEVHdCnD4uQcfYRAgG9NeZiyLthAo3jOjJISQwWfqyA6gtQeUj2cv3fXokBpj&#10;wCHcALirpJT6zI5EC8HQXqVbB40DUEkMpQPOc9Ra/zXc1mHoxvSRIFEUY0CeFo1sEco+fqRtW/bT&#10;MNp85ilgjOH22X6/R7F1mH4YeQzTGKMRpzF7HvlKwYAeTmHQ0IOgKxeiKQgPDoOAGfwQBgG1ayNP&#10;IabwTAAodntckiR3t13j9vae/rxFkeeoyCpeWMC0nT6+D0+Ete6i03VKhyks9cWjKOIHU0iJMDyI&#10;bxH9DYLWvNEWVQWNPvbEVj0XyEBAdhEEwyGMARLyTrG2DwpV0kloAZB89wCbbw1qU9PfnDdVt5lF&#10;UYSICqa2bbGjYu/+/h63D/d8rWvdIhnTYpQE8Di0mL7XQZJ5N4HcfCE1WhxDehogR1xIhSlVoIGf&#10;cADvN998gzCIOWLj6OiIpbFR7MHruDHGQbzde43HY55zu/WOi4T16gqr1Qp+6B7AIIhgSU6726+g&#10;gk7xkkJbAUHRHPP5BCNS3wVRxAV227ZYre84hPb+/g4twU1CWghSv2jdIgh8rHN3PauyxkBM+Vqc&#10;njkI8VQovHz5kvlqw+GQDyJVVfSS7aZCFEU4J9y9KHVvkSEE1us1q3eur68hSTmy3W75v7etUxp1&#10;RdLp2cmBp5f47L5ZqSBkxycTKImzUZYlhhR1MTuaQ3p+HzZ6sODc3S9xf//GXaPVGhcXT/hzRGmE&#10;lJ6R2fERjulaFEWBKIr45/7tX/+E735w/KIPn276QggeLi4ucHHhFsOzxQlDW9Za5gnt8y2yLGNp&#10;f13m6KCt3W7HrzebunDjriA1xjCs+fDwwI7BURTBWMmLb5Km/Bzd3Nzj+tZtlGkcIfB99sPJkpRD&#10;Tr3QQ03Pdtm2MIXmFPu3b99yofXp8gOqomCocDAaIYs7bodgflJbN2jrhq0wnj19irSzp4DBakMq&#10;yu3PMDuaYjhx8/jkdIERHSosfJb8N7rGrujXh+FwiCdP3P05Pj5CQrBrqCSiKODrNJ6N4JF62Bjg&#10;xx8dXBfGAb785iWSpDsE9YHkh/uClApSBVgT5+7d+4/4C3kjvX39Fjtyyfekh+lgwsrOv/+Pfw+f&#10;IEBtNe437vd31Q7puJd7Ryrovemk5XgMISzsQcxEFEW870A3uLt39/TN29d49eoV/1ySxbxZ/8u/&#10;/Cu+f+Ug3qP5Ar/9zd9x4QYFlBRLEikfZV1yUGySZVgQ/6nIa9jWwb1RmGEwGnJUymKxcN4y9PkO&#10;N+g0TfGcioLZyTECOlD6UQiP7pX0AKEs71dCCCiiQUyGM1wTVPunv3yHn3/9c0ypSNqXBUOPR4tj&#10;5uS8f/cOpW56u51yz3CzNpo5uemEmgMdFyzwezd9qxlyD8kxXpEbPLTpkx6k5QNGksXwvD6izFrL&#10;a2Bre0uLQDlLDNF0fLcSVvb7kyd8/rMVYGqCiyAjO5MogC977pO1FpKV34rtELrxCLc9jsfxOB7H&#10;43gcj+Nx/I3hGTrZukMitbo8xURCURfQtaWTmiMR6wOvJO+gvRW2ASsGPE+izF0HQTZA07hKsGla&#10;2INMNs/3mRCqlI8VKXeqqoL0FHdgojiAJGWaLySKO+pShSHiOOZT7s3NLcNj202f5zQdTyHQ+wsF&#10;fg8hcgcIZEZ2oF45OTlhPyClFJ9csyxDNkqRd/4mCky4FHBmW91r+0GIULnr+eHjOyzvKH8pq7Cg&#10;rKj56QLD2YR9qIzo4RhfSc4wUuRn1QUpaquhyfXc1Ab53QZrckVtKg2VkR+JLbga79qQnLNn+xyt&#10;OIkQJ677pKFRl+LAC0txS74+NB+FI2d2p4D7uwd4yp049vsC3//FncTev/uEh4cHbFaUY+cBi4U7&#10;kYyHEVrqooW+DwuLkCCsmR8yWTTfFRiQSi/OBri7XTJ0BikQUOcs84Zou8BFq7DebPj7J9mAPXrC&#10;MOzJ6KbBZvvAXUApFebH7qQ9GMRsUjqZTZBkMcKCWt5CYEikbuX5WG/dvd7le1RVgdhP6fWc+qYb&#10;nUlpWVZQQmFAJ+ggNC57DcDDcoXvvvsO9/euazAbz7gTt98XKEmtYrXzwura6ePRhGGauqk4z2+3&#10;L2BFjEHqvnOSAnWzon+rEEbuGoVRgjTTTNA2oocxhpMxZBdgaQzS0RB35MmkAoExwSpB6DP0JqXz&#10;kOo6SUkS8RoQBL3J3fJhgx9+eIXLS0f2Pzk5wa9/+S0A5xvUzdOqbFDk95xX5gnJYdbz+RHWpCxy&#10;ykrDn2k8GSEmgjOkgBadmjSFgIKi+XN0dsyZdvPjFTR1EeMwwmJxzK+ndYOScrkSG6OqKIzX8xDK&#10;gDPzTNnink711x+ucL54gurY/V4U1NibzlQ1YPVrF7aZkoJoOBzjhDqFu90OJ7Yn107mEyypA2qV&#10;4o5YWbeYTfvPutkt2XfKiIa9lqQSTk0GIEpiVGWOT1eOzNu0J0hofldFiTuC2wajFGVRo6W1KAz/&#10;Or8PAKQVkNowZOIrj9c2pUSf0Sg9RGmCIXUpdvmeYaVS13jzzhH41/kKi/MFIuow+qEHz0+6N2O/&#10;ntFogllR9ZmaaQJ0Qe1G9yRdIZCmKXcVF4tTVkBq9NSGOI0wW8y4C12XRU+yjyMkViIlBEaKABF1&#10;YNpW447W5GK7w+1K8Fr09S+/wOiWVI7zEc6fu25yMkqBOERGnZtkMmDY0HTRdQCMspAKEB7tB/A4&#10;hPzNu7f4gRSV//iP/4jpdIovvvrKfT5PYECQ2rMvnyGlZ+LVq1f41S9+hS++eNHfR34vw3l08JzS&#10;kb2qlOjVhhrcmYnC0CERXVBxmR9cd81fxHruf4r2DdO2boMA4Nk+LUJXJWIpepWs30P4h/2fRref&#10;kbAl3HUCnAO78vpOUq1brguUUhwU3Q2vIRzRi2LUD93m5bPKxRcK97fXuL92D8Z0NEVKsIhzA3UT&#10;sKpbJIMET3zXtkuyELsVuR/7Hk/A0WhECcdu0kRpwg/PbrdFSM6zgbXQsAgksfOhYKnQEq3hdrqp&#10;G3jKZy6P1hY3lJS9Xq54UU2CDEIX0GRT3jQNb1Ku3Sb4QreN5nRjoTwIwnV932fpswok9mWO2rh/&#10;u728Q0ht5+l0youttIDyfUhDpllKYkNGWM3eImu6jdGH7/moSG653+5YPaVNjVE5oOsaIwgDVhg2&#10;WnapIXhYrlHfF7AbKoaMQURmXeeLJ/yQXV5fQcPgYUUhjkmE4YjMQuOIJb0AsKkLxAO3aLV1hX3R&#10;yWljhjjrosF+X3EkzXQ4gqXCbXV7jyXFJSxv73BzfY0scxvCfDxAKKkgMUMkvrt+cRBDKNtzBAKv&#10;v79CYkLwlfEkhvMpxx3M58fM8Vou71GQ/NX3BRoNho60dfYGgCsYu/m32a7w5MkFw2BBFOHJ6YK+&#10;b4SWHp7GVrCeZFlrbC00QY13N9dYrtxmqHwPdbPHJHYFmbUapnMpVRL3BDO8ffMOcRzj66+pcAn7&#10;oNntdo8ir/HuJ2foOfrFBE3ZK4M6XpTv+0jCDIu5e/4gLCbES9ns1mwiV5RbXN98wBNqr6dZhtHI&#10;/VycxdgTPJTna5R1xQnggMamCxEdZ/jtP/yOPt8WrWnwgSJbtvsNSjLFPL84QyjI5C70UO1y3vSk&#10;J/H8pYObfC/Gx48Oinr3/iOk9JClPU9seUYOx2mKgOCXJEmwWa2wXLtCME1TLE7c96jKCpOxK6p1&#10;00JIzZBxUeyRZSSB329xdU8Ku1ZjkKTMMTQSWO4pFijx8dt/+C2/Xuj5XIR4foCGoP/NrkLgublY&#10;FwU8WOicnH3fX2FzS5YMKkEgAz7MQDt4BgCOFhl2NE9vb+8QRhnH6QR+xBtHMowYSniiLjAcjzqq&#10;I66ub/Gnv7hIntFkiiEZwDamQTYI8fILx6dq6xpHlHCfRhFyUmUGvsDNzR1askHZrB4QJh0tIMOv&#10;fvUt3esdRqMJw4O6tVwwCWN54wGAvN5hR3tKEodYEH8K2kA9pYNnnCGKYjaLHY5G2BB14v/+z/+E&#10;guaVFQanT86gaO8RrURF/KkwTQCiERgNzCfz3gA4CdFS8XNoyDscjhGGMRc/YRDzoeLbX/6a+W1O&#10;bWXY5kAoj+8BrIS2gkO+ZegjIoPC51+/QEWf6V//yx+wzG+YWzaYBnjxc/cszeYTVk8ngwQGGjLu&#10;IrsU0J8FuSCBdGkKFp2yWkJ0B9444Tin3/zd3yGKY+zJQDMZJKip8FicHWF6RFYaP3sOY4DcdCaU&#10;AeNNKlGsehdWAurzCK7ufvj0/2KgPh0AACAASURBVN29MtYA9HvS720SNMAFrRd2B3Mqrj1nKdSN&#10;ODswsQY+g+X4vx9CvACE7D8bICA7p3lt0LS9gWerLRS9lYaA7RJApACEgNcwkbLf5KAsrOfeMLTO&#10;66Qh3kLg+/CpJFOyT6dHJKA8jzFkTwlM6CQmIXhCxkmCwA84LqPKK2iShiohuMJzH16z70hbVL3v&#10;Rlsh6TKHlO4nKrrYDsLW44SJZWk6gJQerOgx3+4zCSHQUCFU1zXysmBr8rIoYKgKCYKAq9P9fo+i&#10;LjkJfpvvMSZiZpwk6MrWsq5ghUJAnSUZRfCSzu3YQ04PT9mUqMsSDRUh+80WirDb7XaNunYP1UIu&#10;EBnLn9cYw34So2SEYl+hkO4++nGA50/dieDl8xd8+l+cniAbZbi8dRtTkiSMIQvTE0elJxAFIYzu&#10;TooxpOwjCExH6TLutKWpiA39mC0ZQj/qYyA8idFgyK7daRJjQnygQdITNo1tAd3LMStTcWdFegoT&#10;ks4PRyOUZc3drTQZME9qMhvi45UrLKI4QJik7I4+m804Y0trjXtyE47jGEHgcUq11g27AUvV5/ZJ&#10;D/ACIPM6/ljvvVPVBS+iceqKzyjq5K8NZzFVVYMlxTG8ff8B1lpY4hL88ptfsovxfD5Hvs2xunU/&#10;GwUxbJfX1miktLjEWYrRYASfCf6C3xcAS6mXD/e4vr5HTYXW/PiIuyKJ8JHn7n0+Xl7h/fu3eEoO&#10;4cfHxxgQwX08nbB8/+bmCrvdDq9f/UDfscKEOhfWWoC6O0r4CAIPgoqm3/+H/x4//eC4LZ8+XeNP&#10;f3Lv++bNGxgDLI7JIXs2w2vKdzo5XvDcmc7GCH0f19rdu/0+x92t6xofL+bMPbGmhbEVpOpI8pWL&#10;iwHw7tMl/s9//jf3uSHw5OQUL16452U4GCCixVwFwcE6EkNYsEv7dltgQ/dRKR9DWvMCFaLa5dCV&#10;mzNZnOJ04b5T09QIVMB+V1VT4zkVSft9gZL8ZoT0nGv5nesQ+VEIjw4w0reoyt7ZvDW6T5q/vMYl&#10;da1a0PMEQHkKk/kIv4p/DgCI/AgZ8Vy2qzWuPlB0RrFHUeXMzchGGY4pTX00nTibBrguix9+7mu0&#10;p0JIwHCKeqCcrL9zwAfAuXXPzi/gd27RfghrBTx6nh8eHtj7Set+nc/SDFk65MNN4EewXdeg1dAH&#10;5HvP8+ARkVkccDmllNxBhnB5jRHZpaRpyk7NUkocHbs5V5Y5RqMxr7fCCI6TgSdcEUXXIohC9ruK&#10;4gAXlesQlc0eq+WGD5gXX11gMqWcwsEAnt9xY3zIQHGBYo3hrpUV6O0AhKGCqSuSBDqC0tF8gS++&#10;oEJo4RII+DsDfH+FBPNQIZ18X3Z7qrT8c9oa3gsP99H/1rD/7R/5/z3+62g0fk9r/+rf/lacWifQ&#10;4P928Ofucz9ykh7H43gcj+NxPI7H8Tj+xvAkVd1N07Dct7UVWp/cW4MEvu+zXPb8/BxD4jP4vs8s&#10;eGEFlO9BUB9QaIOCcqDQakiCKkTTOC4CVaqtbqBrqr7DEAFBKb5SbO4HAE1b92aIWiPnzDkNoRxE&#10;CDh1TZc4PBr1YaNeEMA3BrE9aA8Sw70sKjTkqFsUBcqmhkEXKGtZvTHMBghI5bEvdyjyEldk5rcr&#10;8s6LDNlg1EU4OXM65bF6ZXF6CtFJJXXDckhTNyjLEjll0m2KLdq6cwsPHesewHA8glCSM3kAIJFk&#10;cjgaYRF48DsVRBDgiOCiSrdoKYk6ThOcn58jIthBKcXwpbWW54EQFlo33EWcTSZ8emvblqX8SnkI&#10;ggBBQCfb7h7DdeY6x1vf9/Hs+QVOT1y7f3Eyx2hIqfOZz/wSY9rPTgLe/8feezZJkqRnYo+L0Bmp&#10;KktX9Uz37AjsLoBbI0CQNIPx19OO4AfakYfFilHd1aJk6szQ4c4P/sYb2Y2ZxeJ4OOJo5V86u7sy&#10;KoSHi/dRWnJVqWkaeATLxXEMqQR25Aa83TVIB12lYQQQTq99iWgTsPnedr/GLl/11565411fXwOt&#10;QjSgMEar0dVh67blknYSR9jla95hNU2DJaVUPz7MuSI7mkwRBjHKrOCfs6S+CAIPKVWzAk9jl+3Z&#10;Ifv92xscTSg12wtwcXbGTrlpMmTe2unsGCFV38IoQjoeMefH2hZBSMaGWqEio7fteoP3b9/hnuCt&#10;k8WC8+TCMMRu7c7h7sMt/uEf/gEL4rl89dVXuHrhntvx8TFG9Gx22zXyLGP+k5SCeYCr1YrL8U3T&#10;cD8AgA9v3/Ln4+NjfPmlyzHbbnd4uH9CS/lvm80Kxpxyv+iqO4PBEAoKb+k4bw+OJ9Wv2Mk9CHxY&#10;CK4kCalQkmLR2pbveWUsxsMBLAi2CRQiqsTFUcicQFM3EHChqoCrLhxK9HVX0oeELEtYKreOZ8cY&#10;dEn1bQ1IgYzgy9oWGAxdNcGgl857nofNbo/HBzIi1BqGKusnZyd4R7YJq80as7yAobHt+PiUj3dy&#10;eoZTqoze393h9vYW+ZYyy8YTvp9xHHK16OHhHkYKKIKOwuGA4Q7pe2hEl40p4UUhc/hK26KicVMr&#10;AbCjtQZgsSMuVBjErJKaKAWPeCh11WK3yxjuDqMALUU9XFycQ5ISajga4PjkiHlsTVv1LttkNAn0&#10;nK7u/5q6RkZqtAARf38aTtDUNTp+ruOeEt1CjBGSYm2xeHIK7ryzLPDREgFIUai5TwiM1hKaOLRa&#10;JgiJm3d8coT9LoeliszJ6Snns8lAd+RgV5HyBUNswijmBglhP6p8uH8X/NdOxaWkxgXB6k3T9AHV&#10;wEec1LZtP0JVpJQ/G2L/76393PkJIT6C3w5/9tNK0qfX++kxdSc5VFoedLQaTUNE4Ujh+PgYyUXP&#10;t+lIw/v9vg/nC5TzJqADKzivGwBoiqrHEOsWMrXwurKxEH1JsW5QCRpIrYXSvV+MtRY1hx1WHCiq&#10;tUaoFUvzwwNCtqkNFA04m/XOBQh2nh6iJySv12usKNl6vV5DSskBlpPJGEPiR4zSlOWLdV07aKOz&#10;UKgbXkzstxnL/D9QMOkwdQPk3/7m71BTmXy3XTNpPIidD82aZL1VU3NeoAp8KLpfDSwq03JZ1wqg&#10;JF4UqhLjoylG5KdhpeC8yX/8p9/igWI5Ti/OcXw6g08E0SAOOPF7s9ng7tHJVbN8B2kNUvJICX0f&#10;ES3ArBEsY9VaQ6uQuQn7fcEvYJ7vGYryPA9XV1e4vHBRH54vUZYEI0WS+0jbukVSBxd9HHTZQtFA&#10;lGU73Ny8xY8/Op+Rpm7x2WcOLvns1WcYk7NrUWTIsh0+3L7ja4wJ8jw/P8dkSjySukBZGS6FG9Mg&#10;J67DodV+EHsQQiEIO86FRNu651FVhieN0XgCrT3+uxCKPT3aA3f5V1+8RN00OD12i4HIC2EJhoVU&#10;CDwPIS3O7z68Q0yLpPPzc3zzlSNi1m2DXbbHjyRXVlpAe58DcFLvjs+X7/YotvuP/IC65PokSVDS&#10;s5IWqIoS8wcHZ71Wmom9pml5Ue0pjTD08Td/8z90p8uRJ3EcfzR5NU3z0QIgJRfnqqqZT3R5eQFr&#10;LQIiiM5mU3z+wvWXKIp4IS2EhbUt88zuH255gTgaJ4gojPfs5AQWBoKSnqN4gJSI0NAK/yvB9svt&#10;FqNBijPi/6RxLwP3tOiSdFDnJbTWCKiPpDZhmNkYimEAsN7uYPMKES1C0umYeZnGNLh/ekBEG8d4&#10;kMDrOIzKY6+vxm7RLLecdh8IjZK4fj+8foN/Iqfmh6dHXL14gZfk7P7VN9/w+Ukp2R9ttVqhaRrm&#10;Xc1mM36O1T5nnsvb9++w2C45rudKCvYBU6HPkAuEc9IGbWzDJIag6xUwkDTWtsailSAHcieQMLYj&#10;GrcwBIPvtjuslr3A4ujomLmSX/3yFxzRoX0FL+y5MsYAsjte2/DmxfPJK4fgxjzP2TZhLGc8T6jA&#10;h5YB2qYXsjC8LyUv7uu6Rl1W6PJPZawgiVNZ1SWKquRgdBey2zmRtwhTcu6fxA7H6QZmWCDoSD8A&#10;2gNwR6PHevrDwQrbL5jQfbZ8iO4/3YaSeEKe55I0eCz6aZL9ob/Vpz/X3Y9/bfu3XGh9uuD5dGH0&#10;c409vGiB9KfO8Rlue27P7bk9t+f23J7bc/uJprsdv+d5vMPwrYDXUBk/DJGGKWZDtzssthm2VJLf&#10;bDZcCRlOhgjDXtYr/QCWyKdF3TIsh6aGrStA99YB3RZGwLB5X9vWCOOIK04KApbktXVdc8Cf1BLS&#10;U0wmtAYQVOY1TYWGKl1KKVjPcglZQHK+0GazwxNZCsznc8C0TDIcDwbwOjfcts//grXQwsNo0CmX&#10;RG+bIASTmoV1Boydw2deFsgoP+5xuYCm+3U0HMMqCSpIoDItxiPKXzo5woCM4owSaIRhGbMVQEGw&#10;3LbMEZqUK0RCSmwJinr9/i1ev34NAFhs15DerzEiCaiUknfhd3d3+OMff8/3QnsSf0F5PePxmI3F&#10;XGUFfG897fHOLE1Trh4p1ds4aO36WOeafPP9W0hFN0qdwqNysBWkYGBzsn4HlKYpKrre9X6Jh/kd&#10;3rxz0uCiqNwOE8DJ+TGGxp3rw/wJbz+8x4Jk4VJKzv45OT/DgJyu19utyxzsdqyez7ssz1N8j1pT&#10;wxiLtu4MCmvOoorCAcKAHLGLGj989yOuqBLiaR9bUkzN53N+V05PjxFFEVJyKZ/fP+GRjPcAINAB&#10;SlKl3Lz5AUNyxT45PsLl+efuuT0+4P37Bb793pn0DQYDjGgXPhwM0NL926yX0AfwqlYaWyIePz0+&#10;sjTb9zz86utv4FEFqylKPN5S/lkUw78il/PhCKNRinTYZfrVvSlfJ1CAM0bcrNYHFgADnJ4SORYC&#10;R5RV981XX2M8HHOV7fLyEienrsqEtocIiqJwkCKdn+9rFEVnJrlh9+3BMIGxGmXl3gPlKYYAj09P&#10;MCU44vbxCVVRIiBIp6oz3l0q0aClTLYg1NBaIfB72NSjSkpRlFgSyfpxPsfmaYGTmYNNX778DGPq&#10;c1VV4fXte5R0LbHW2NB7OhyPoIk0XNYrFFWLo6mrME6nUx4P/+P/8Q+sCFxvNtjmBSqqTqggZIf1&#10;x8dHfE+kegFgPBzhkqplZ2cnbGa7qUoe2/wkQCxSJFRB9pMIku6zCnyIjoqgFQxavn4PHjSNt1Vd&#10;OOEN4PKzpOD+oJVCS+78TVvBVO54eblH05YsHy/rDF7QBeHGbH67Wm2QlRlefE5mnOOUn7eygo1n&#10;tRdAas2VJGMa/rm6LlFVpALzPUApKM2lGn7vhZRsQOwpH1ZaPn4UhNxH6jJzJutU1Y/8gN/vuq5h&#10;6Nw95VMFjsQxgc+QmvsH94eBdSjL4b8fkLW5CQcSWnFQQaH51FrL53BYCQd6h3LAVZxYRm/tz8JU&#10;h7DUv9fGpGuia/xUZelPEbd/6vo0w2Wyj0VI/RiioMnBKrSm5lK7te1H/gM+sfEjP3AxErLDZD3U&#10;1OkMlfoAwJMKSkh2HpZSsiOxAXgyNE0NqRV74DSHGKptUXfeRb5CbQ0q+p4nFFu0G/SLMy01lPKY&#10;h+R5Hkt3t9stK6S09GAMGKZTQrKaqC4bVglpIREGAcaE/fu+j5ik8sN0zLEKvu+w707SXNc1Sxt3&#10;ux1f0yBOkMa9DBUAIgpNTSd9GnQDCyUBL+7L6bUg19dBgn1ZYE4+UUII9nEqq4oHrdV6DaUUS219&#10;L2DY1LaWE7tNY6F8ySGJTdPw4se9TF2HFNCq7xdKaS5RCyE40sDzAgRBwByO7777DheXJ3RfLKTs&#10;4CsDYxpeaO6KPUdYPDw88jnkufN+6hyzk8RgTB4rw/EIW5IPP84X2O12HOJ7ejLD1XW3cJF498FN&#10;NounR0gt+XheoLm0HiUxDHG1tps94niAJVlm/Pjjj/jxR7dQa9o+cd7zPHetxEOazXqo+lBdc3R0&#10;hKapsCb+z/u3N1jcu0WS7/s4mswY8hwkEVKCgodJzH1EC6CuCjyRM3RdlVgRByubTbGlBeJuvYEn&#10;FSbUbxtrOOF+/vDIXkNFVeLF1TU0bTjyPEdDPCG0huGCJIqRpDGKslPG9s62WZbxILXf73F/f48P&#10;xKNZr7f4zW8cRHdyfIrjY7cQOj+7xIcPd72Dt+fDNj1E0AVW1k0JCIM0dYu94+NjPvfW1L3dg6kh&#10;ZT8IOsjB9U0dRex7liYxdtagpuuo6wpx1CmcAgjrziGMI5eoij7A2phuEm5RkJ/car3Adr/FhCJA&#10;ktEYIun4fBXuHp8YBtvsM3ZCDpIBOujk/vERt7f3OLtwqjgIhTUtpowV/J3BeIK3797hH//xn9yz&#10;qkv88pe/dM97t8Pvf+82PVEY4mR2jIi4MoHSGBLHMM8zHqO/+uorFE3NSuXhcMjvXN02blMKEAXA&#10;QHSLIdFvZpqm4Wfv+R58qWB5A9zL6Nu24etVSiCKAoa7k3TAbsq79RY37x1cfnd3h+VmyeP8K/8V&#10;b5qNMRw0Lj0f0BKSNzq9H1drGpQEjYpcwvdDSNX5nvU+P1IqdEEPbd1gV215nIuiiDcEThEG7lth&#10;pAHiMnlGAgQhAi6loosl8f2AoTNYsGegEW7+YkWeNeiRrt67qPtiN05ZAXR/6dTRQL/4+Sm4TAjx&#10;0Zz+6ULhp6J6/lxY66eO92/Zfs4S4PDvnyrfDj//1CLxGW57bs/tuT235/bcnttz+4nWZYgC6FdU&#10;vu+z9ZAoDcq8xLp1u+bjdAo7cqvgQdIbCgZRCGMaNJ3qzFj2UzKehqASt+d58H2PdyNSS0iC7LIi&#10;Q0k7EasElPEhaMfRWAPTVXGigH1K/NCD530crMjEbd0ysW6z3gCQCAiKUp6GT8TgdDTGSd3vjD0B&#10;3qGmcQKJfheqdR9mqZRik8OqqRGTR0oQRwhDd95pOvxol9K2rXN+BaA8iYKgN4MW0SDBJd3Pi4sz&#10;3k37vg/TbRWEgJASbefiIMClcD8K8biYY7l0VZeqbLBeu+e23KzZZKyxFo21vEsDwDusi4sL3q3v&#10;TjeI0xgTgvocnCi702ClTVmWKG3vUiqlYoVcVVUfrdSNaWn36LyC4nhAl6Gx2+b07wUgeofePN+T&#10;czJwc3PDVaogCJCmI4zHbrduWjLcg3N2//DgSPOr9QZ+ELPL9iAdoiWF4epphT9+56pA2/UKQeTj&#10;+vpzuhDL+X5Ce8iLPr9wNDqCMa4itpiv8d23P9L1GSgqN56cnSKKYmQ794yr4ZCJ7+dRxBUr7Um8&#10;v1vglhyOlRJs4pgOBkiihDPVHj/cMYT6/XffYkRk4N1+C09JBFT5CQMP1nTnWzGheDhwUGhIkE5W&#10;5GgJvqzLCpaIo3VVwjQVLqYOVrs4P2fCrtaaK2JlnsPXkqEQpQT3i0PiaBqnTpVHw0MSJjw+rBdL&#10;dHLQJEmxXS85N6xpGjZzHQ2HPYRRtbAWGNJ7en19yaZ/LqTY9ZHlcg4/UFB+p4JQvcquUWhIYOEp&#10;YBAHyLr8QQvEXehzpFnR1FWNOrPBvCiQ7d3xqqrhynVVt2iMMz8FAOH5bLxiINEYOMMtAEYqNmwV&#10;SiIjJePjfImbd29RdpXsVrC3ktY+Tk7Irf/kBOEgwYc7VxHN85LVSkcnx1zZHKYppuMxCw7KssCC&#10;Kl+P9w9c5RvNppjMjjClaqMnNfINKfh8D0Py1QqCEMVug4bgstrUfaCo7StJpmlhpexNeZVktW7q&#10;JUw5iKIQTdPyex/4Eat4hbA8VhZlhs12hT2ZX2ZZxud0KMhRbQvYluE2IQSPc57vf5STZoxhxRkA&#10;RhYgJCTl0e03e7z+/jVXy4qXGYsUoJxQoe3MoQ78haBkr/QDIIyB301mynbxZ7CwLAwSoKoGu/UY&#10;Vi86o67uaJ9UdKwBE8atZWju0yrSYeXoU+L2n6r8/JdUkv4t28+dx89VkbrPn1aPDj9/+l3dvUzW&#10;tihpYCnqAqEl5r9UMOhvZF6VfLPjQcQd2toWeV7B1N2LIDAg87kwCtipU2qngqupJN+0LeOzuyxD&#10;02G10PDbFhW9WFaAnTojFWBAssk4jKClgqFBy7aWMXMjwNDWw/wJCgpJ3NsXJEmv6ulu2niUIvIk&#10;VBcrcoBrupeNzL46LtHEHa9uWwQ0AQqpYYhcJIVTQpWk9NO+95Hcshuwy7J00NSwNzTruF8OVnIv&#10;pvY0pFY8GCujGK5crFdYrJbY0aS83W7x4YODXzabDeKwg708zOdz5n2k6YBhm/OTc6Rk97/dbjFI&#10;E9TGneNhUKp7mXr7CHvwogVBiA5yMbZhKK8sa+R53g9iSiGJ3UDcNgoP925iXC7nUFrgqJNMNzXW&#10;azeZPT4uD3gtMbSK6fe5Qf+RDAWVvsE9SdHLqsJkMkEUpnQ/W47iKIoCdTfIN4Bq3J8AkGW9Mm8y&#10;ncHSs1dK4vFhwe7CcTzAmByejTEYEn9vkIxRlBmurx13YjCIWUFkbR8oned7bDYb5Hv33LSRzEc7&#10;PppBSo0ZmVpOpiOslg6W+/77b3kxX1UVYFoMWZU56mG5NOF0+hfXl1gsVrx4ybKMoeU4CFk9Brgg&#10;1hfEp/rs6ppDKvf7PZtJblZrNFUJTdBCqwUqcu3OywIpwcxREmMQp5xIn+8zGJod8mLXD1pGYLF4&#10;wod3xLdZr8Eg7Pk5f7+ua2jVR8qEUcIwS1VV2O3cRqEsS9RGYEhqOd/XICTOOaDT4i4KQyRxCNlJ&#10;uqXhd8JTAnuyUGgaH/5BoOqnSqAOmvbCALvHBTZZZ9CYs7GmF4SYnh5jduLgssnsCENaFFsr0Oxc&#10;/66aGrs8Q0DK2yRJ+L7vswLHpAj87OXnGM3GeP3uBgCwzbbwaAPYtjX+/u//3p0fLIosR0HHuN3v&#10;0JK56cPdPd6/d4v042yPJEkQH3AbNwSRF3kOn645UBphEKIh412YGnUH1bctKyWzLENdVxhRXw19&#10;j/uf7/tQHWexaWBsw0aGxtawoGDT0MOU1KrKVxCe5HsWBP5HgdDd+OLGHYPGdpuFfmEwPFhwC6UB&#10;obg/Hi4aoCSPX4v5HN999x2PP9qT0J1r92iAIAydjN/deaCDp0U/8TKcRj8lIFDTpkLCzbfddeCj&#10;yVocfAv4cywaDxdZSrl5t1cQH0R2fNKHf0759u+9/amF0ad//9f8n+7Istr3uLKy3e3gDYgbI4B0&#10;NIQkknMUBSztb9uaidae5yH0fEj0EufuOVqleHKorUVrDEwXA6IUaFMP4WmURZdqXqOVEjF9Twc+&#10;V2DSJMERuVsLOO+XLXFWPOUh9rvcsD2TlV//+AZa+TiiqoOUEp2uNwgChGQHbwMPvuo7ZFmWaGhB&#10;EvkxYvo5rTWyouCfcw6/7kLWmx32G0qIrxrUdYucKmLJMGFC3vFshvfvHM7+n/7T/wktBX71F3/B&#10;596RDI1p+eUSwhEgO98Say329DwCJeGHIXtB6cBHltEg+PCAPS2epFJYLpc9D+TkhK/LpS+7F3+U&#10;jhElId687yTEC+ZxXV9fc7Xo9PQUAv0L6Pu+84eCI452k1foh1TVIB+UMISkSaWqgZsbN0h///23&#10;SAYxPv/8BQDQQtz93Dff/BXvBouiwNu37/H2rSMrV1WDlEjN379+j3dEbP381UuMhjMMhxO6nwYR&#10;SZrPzs7wiy++4me9z7bMH3t8WEDSbj+JJ7ygNW2Npi4haNf48sVLzMaOW3Xz/h0PouvlBnEcsxPy&#10;Yr5iAvH19RUTWVerFdaLJV6/cdWoF6eXSKlK4OJQDO7uHGnatgaruVv8ffvtt4ioinh6cY6joyN8&#10;SdlMRV0gCDv5r3IeUAB8HcDUhhPpl6sl53cNkoQnotv7u49iJZqmYT+X/X6P3/3W8V+22zX++jd/&#10;haPAVSskNDS5nm/XO2jb8VpGGA2G+OU3jisT+QFK6kvffvgDu0qfn56irRtsVu4av/v2Wyf0AOBr&#10;D2dn5PtS1cBBBTkKY15Ul3WFqnKf754+YByn/cAvBZOfgyCATib07xKoCoTUt3wpmJDc1g07mcM0&#10;aAA0lBJwe3uH9zd3dI0TjEdusfzihcBoOMOeKiE3797hy6+/pHMN8eu//Gt0sQPK0/xzw+GQN6uD&#10;YYLrz67wj7/9HT3vP+B//J/+zv1cMORstbcf3uLlF6/gU3+6f7pn4UkQ+VwN1VLg9u17fP8Hx1H6&#10;8dvvgI7vZcHVsr/69a9xOp4ipUVSVVXwaE4NPQ+aNqTZYo2yLjhbzlOApf+r8gJP9+6+PDw8oDEN&#10;L+gvry9wfekcqL0oAuqeX+pZhZy8jLwg4HekMS2+/tq9p0Vd4Ze//iVicu0G+kxAP9AcfeP7PrJs&#10;h+/IsX0+nzO3U3l+XwXyQ9iiYC6mFwToyKf1PuNq1t39PebzOS8wVpsNLzB40dVNsAdEFscTOqgC&#10;oacU1aaGpWqjFaLPQoP4iKBtrWUe7+H3P23C9r/YnY/7fLgoAn6eJ/RTlZQ/5//+VPtvVXX6OYft&#10;rnX3QGv9kUfUoZdW27a84JbS2dI8c5Ke23N7bs/tuT235/bcfqLpLgNsn+dYUlm32ZdQtCKNVYjB&#10;IOT0X6U15+SYqmHjL2uMc2emXYFzPqWqEqzDR+EwdygB3Zk6agXLVSXJpolV2yAIQw6NdVg9wUjr&#10;DTYUkDseDeErDz5VP5qqwnzjfu723S3e3Tgn3vV67fhQtErc5WOkdQ8jdbuItq1hAYbsqrZkPgc0&#10;EBadg3dIHCX3d9v2peaqzNlgzhrj1HGdK22W8zWNBilOZ66as1rMYduWXba11hDET/I8j1e+UruK&#10;TcNqCfCOo6kbxHGMiJ5VlmUHIY5DhAE5S19dOcdsXll78CiDaLPZ4ANJvZuqxtHxmHeYDw8PWCx6&#10;p+rOhb2ua9zffWC+RJIMuFo0Go244lRXLYqi6Cst6zVj/74XYjh0x5vNzhAEHpLYVXTSNEWXfB9F&#10;ER9vuXyL3TZH4LsKx+nJFEek+PHDEG9uPtD5pJiMpqw4fJo/Yk+QxiAaoqbd72a1w4e7Wyypb212&#10;O5zQ8wEU1hRIO188oC0KBaTfBgAAIABJREFUnHV5VsMJ6qpTdfrYblzlbf60gh94bNEAGIYoj45y&#10;TI7GfH7D4RBp0mfBdfwIV+42DE+MRilXhaSUvetw00AphRefXdFvAlcH67pmu4YkST4quwfaQ0wV&#10;2kGccOZZ3TYYDGJMqWJb1zVXsBbLRf/9IEBdNmyBMBikENTP5vMVNsRlCcM1tArx2aW7n/f397DU&#10;h4u86lWtxwbj4ZArIZvVmuG7+XyJgI4dRQlsa7Ar3fGzrOBd/WCYsMVBWqbOELA7vgHvFLUfomGH&#10;cpc71/GzmqZ2Cjq4okB3bEPjXETV6rPTC/iKQq9lyOcnRYDVKuMg78VigYyq5NfX1xiPR/Dp/W7b&#10;PoB3s92yO/p0OkGapgiSLki6wtmlqzCenp/xNV1eX6GsS1Ste0/T0YCVafv9jpWInhJomor7oJRg&#10;GoQpS2T0Xt388BrTwRAXZF8QpaOPAka7aohtamds2uWX2T6bcPU4x/vvXwMA3t/dAhL467/5D9QX&#10;eul8sdsdZEMG8OMYe7pPUvXwFKSFRxWiII5QNTX80N3rqqq4KueMbX1+VvP5Eq9f3/AzmFKg72cv&#10;XzKUHkqFpjZ9aKwV6KS1TWOwJbWwEU5FGVPl7NWrV5iSrYMXBC5Fors3/d3Cp4CVBav0Sb3W/UVw&#10;xck9o57q4eA3/Jmtw/SfayA/1f4cztVh012A4C7bY0EQSb7dw1LkxCQZYRilSIgLEMQxE5kblJD2&#10;8KH2XDUjBMsc24NeIqWAgOLJUWoNQQOQjn32CKmaBlIrJlrXbYvFiiCc+3u0FAT72fUVLs8uOYAS&#10;0MxxCjyfpc6mNpBSwifuhNaqlxO3Neq6C7gt4WlwKKJVgAoJ79aCfTBMU7qFiux7bue7ZJsWgkmL&#10;NbL9HusthVm2Db+ogzjB+bEbiFTbwraGob04ClHSixrGMcs/W2uAA56UVIBH5PEAAn4YQomOvBug&#10;uiDeTBjxgm4ynGA+n2O7ci//u5v3THqtmwp7ii2o6xqDYcIxG0p5zEGTUnIsyesfb/DmzRu+D1dX&#10;18wViWPwILPeLD8hRyqG5WZHHpe/tdaQEuz4G0UR86dmsxkfL88KbDcZiK6Dq6srHM9O+Rirlbvn&#10;aTLEh3e3uLlxg2W22+PsguJaTk7dRAJgtVji+2+/Y3hC+RIBRSasFkssntzi5+72Du9ufsTfeS69&#10;e5AM+4iD0QTr+YbuX4s4SpHviGgearaQqKqGIZvQj3AyO8X+klLYheLr7RY0HvnyjKcTXH1GwonR&#10;EN9/79Led3mGJEk4OiRJUyasSil5YQDjwqa75xiGIQbkpxRFES/GptMpkuSSU7lbYz5yHu4WMVpL&#10;JEnCfb+peuLt0WTGKeRJkmCz2fJCUwkPPpFUbQvsNnt6NjkmkwnOTtzzyfcZtmv3fMosR06L2zhK&#10;4XkeMop8yfKMF1pHzRQzmrwCP0JjKzTkct/UBhUNSDYvOSKoqY3jvxCEWuYFMvKminyfSfZFUaKu&#10;LIShwO5wiMmUNmg1IOldHKQBJqMp5sSRmy8e8f6tW7R7noc0HSAgz7GqqvDw5EQGd3d33L/H0ymO&#10;jo8xoYDVtm6YEhEPBpgRZDwYRFi8e8JySb9r+YQ9RYBEUYRxZ2mhPCSDCFfXDrJMfI85pG1RIScr&#10;CNQCy4cn/Pb/+r8BkL0JwV6z2Qwx8eWElLQ46fhaJQpaFK8f53ikyKb9eoNklPb8sXjAsVRZkbPA&#10;IIwDwPMQUL/VQQDbQWCe1/tWKYU6y6G8nufThYsLKXiNUFXFRx5AUh7amRiUZccZcokQnYcerOSF&#10;W2sMpycIJTE7PcHpuVuoXlxdMgUEUtA1/emVzKfgjRDCuWbjozXSwbRy4Pvz8Tf/5O95bv+8/ZTs&#10;/6eI6v/MZfzf/tSe23N7bs/tuT235/bc/vtruouKqdGgIhl3Y9teEdC2aNHLxYMohKCdmLAWsnNd&#10;ptA91SltLYCKyG/GoumcAQ2cDLg+WD3T7toPAnaL7iC6TtGmUUORYqzNat4Z5psCa2/NqislBFeV&#10;ZpMpfNUHYrZty6qPOAmhvC5bx6Dha3dBuhFJyYMwgNY9WVvQdxpTozUtjO1DWfmmehJ+S5L/ukGd&#10;Z9jMXcXkaT1nwzrv4hIDUpJVw5EzXKNsJm0F9lQtCz0fAVWBsrJAURXQBFVEcQCfqgx+kAJSsLLO&#10;kwrxZ273dnF6hh3twrMsw2q1YtiqyHKG75QSbCFQ1zWSNOYqxMXFBd/nyWSCkp7B69evsVqtmAg+&#10;mUwYtqmq3uyxbV2VoTvG1ZXAdOogtYvLE/5OFxq6pfDRuqngte4csnzPTsCvXr1CFCWo6J5Nxkd8&#10;DGMMvv76awAOQnz79g1XrZQWmBLU1TQVmyne3LzB7Yd3XKUbDge4u/tA517j7VtXLbv78B5Fvsf1&#10;lduRD0cTpGRUOZ3M8JQ6iMUIiZcvX33kQN2QxDzwIxR0/zxPYjgc47MXL9317/YIqHLbtgbWCnik&#10;tIqiBJrc7UajEe7v3W69aVtIpSAJdvZ9Hw1VRYSS7IwvpcV4PO4zDLXiKrCB5WpRPEjgRyEKgj5M&#10;2xsFGmMYau2qfQty7bZWQNH5JXGKkCCRtrWYP63ZSPTq6gpjkm2fnJxzJdcap6Ds4NWmavHBOHED&#10;IJET9FsXNaIoYbXbZrvHWyL+50XBzusGHxNHhVYwpPLfFRnSaMj/56kAVBzFblcwWX44iBHTe9q2&#10;zkS1yLvK1B4wXXCogjWdOklhPJ7imnIKA+0hr929XC3WWK3WSAZEJZAW9/eOSP/b3/+WYaAv5C8w&#10;HKdctQvDEBkJZbSv4fnumfqhwmAU48Oju/7/+L//b0hIJfu3f/u3uLxw34+CAEkYIKbxor3+DD4N&#10;vrZpGVb/4Z++d1XV75wgoigKnJ25Y/zqV7/C1bWrVgZBgLIuONfNCMMVEN/zME57uPz86pKtOlzf&#10;6zP8TNNDmdKYvuop+ypLGIZM9N/tM9w9PuGYCM9hGEJQBQ++Aqga3zQGg2SIr79yYpg8zxElnclv&#10;yOfgxj4J0ZUMLNBVaoSQiAm6HdO4dkzPIx4kbMUirIHSAWzbzwOGCxIHUB61ztFFfVLJYPNIhv56&#10;uO0jAnQHpQnjPjPJ+7nu8V+7admliMcRu8OKscDFEXUEFWM8OcKQ3JmVryBpoSBq0S+SIB0Mp3pr&#10;d0kPTlUNitYNvm3bojV9UrMSvatx6Gt4nhtwlNauA9LirJY16tSdn53VGBD2L4TAbrXlErWCwGTk&#10;BvAoiphLNZ0Y1E3D5+d56qBjCZb0+qGHqm3RqE6mbqAoTR6e7Du7tIAC+zU1LdCUnTN3DUs8AC0F&#10;At0HlAZKw9CkLlrDJWgxcmXhju9V5jkMKeJsXbHk/2n+hOV6gZAgjePTE6TT7np9QArUzAVroLrF&#10;re8jp/Dgpqpxf/vQp0Iby35XWkvMKaIlyzK0tsHJyZTujWb1WBQm0MpNFL7vYzye4PjY9ZmTkxM+&#10;dl3XUMpJ4K9oUdGVuY+OSnbIVgGw3rvf+/79W7x9+xYPD6TospYXWl988SVPGoPBECfnx+zLE4Yx&#10;u3RnuwyS5MNaNogCBTskfyotEZKc3TQlisz1nel4gL/+y7/g4x8fz3gAWyyeWNLbNBWkBC8y8yzD&#10;Mb0vWgVc3s+2Gaq8wvVn7vrTYYKmITWo35f0szpHmg6QECepqSpetFZVAyU0c8vCIO7DN5XCCwr0&#10;tdbi5KQP7ayamt8daS1PvIEKMJkdYTTt7BUarFYdTLNAnpPyKwpdqj0dr6hKjnWZz+e8yHKWFRIP&#10;dy4IdzrdwzYdLOJBkBv8drtluAkAAu8JR5Nv3DN9+QskUQf/+UgGMb+PWirckh1AmZdYwy3GfC9E&#10;nA4xHrm+udvnePPG8Q+172FD/mAuDLSCohBR3w/43tb1HobgNmEBLRRasrvYrXe4/+CuqRilmE66&#10;hUqMQZLA0qK9yGt+x7TyUVJSgZPalzAEQ5rGIicfMLQNdpstqorgZV+hg2mMaeAHnW+QB88HdEjv&#10;cKJRdfcvkGhptVdWGSwatESd+HD/Ht7CPZ8vv/wFRrQYVUICTQuvi5kYWKZLoGlRd9zD0SPW6/XB&#10;xklhSEqywPOxXnacvS0MWkyJuzQ5GmNImxSrLqA6Wb5WOL2+RDDs7GJsnzQwGDC8XVUVTJNzX99v&#10;Nv24FA9Rkz9YlmW4ublh6Oro6Ii9wy4uziC68HRZYDAYIh33m7TO66u1gtMXjHHnY2zn9dUHMSvl&#10;4fTUwWvRIAFag4S8ycIk7Lm2Un2CgPXKMvRUpX/WhOh/7lPekYPYxD/7DBzAdvbj3+X+/b8f2f7/&#10;F+3TGJKfc9/u2vOy87k9t+f23J7bc3tuz+0nmu52m1GSOKUCgKPhFC9OXUlVG4mxP0RMZXzkNaTp&#10;1A0tLFUFBASkUlDkLaKkhiWjNgugJMWGqVrIAzdS1Qq2/bZFy9UdJQR8pdl2QlmLMYUd6qnzRQEc&#10;lLLerrAjQmjg+bDux+BrD4qMBj0tHeTX5fr4Hix9bkzFn6UE/DCAofMoTQVL5WArLcNeUkl4UqOg&#10;3VdTNtiRqi7f5ezEHQUx0kHCO4nRaNR7a0QJE+K1sU6lQTvPbLPj8E4lemXf4909Ptx/YG8SrXUf&#10;IKtCeIHP1b08y7Bduh3WvshRdQHBZYWzk1Mmwr9+/ZqP//LlS8xoZ7harbDbZlivHWF5enyEL774&#10;Al3rKin7/R5HR0e4unLKqrOzMy4NLxYLXp3HcQwpJaKInr0ncUzE9RYt3rxxlaM3N9/h3bt3qOqC&#10;79kgdRXBotxivemM4yySJEUSu0qa7/vI8253vcdw5PrzcvWA3X7N9/P09Bgnp+472gP2mdsZW1Q4&#10;mg1xde1Iw8fHR3yNWa5xeuYgIKUt6rLiTLog8HqVWVaykqxtDDbrLUNE7qTJHC8YsIljXuyxXm9Q&#10;ddlWVYsOt25rA+n3O8fD/LwONgWc0aq3CWBJcBCEIYZEyA6iiJ9H3TbwtM/qwyzPsaQK0Yfb295b&#10;KQoxO51BkQHitsgYrnz37h3KunOUT5CmI2xIBLBZ79mBejSaIKUA6O0mx/39I8N5RV6zyeYwHfeK&#10;M+12wrYzIzUudxEAiqqAKIlo3Fr40seEWPt5WcHznc9UnpdM2i/rHBY14iH1n6LgarDW3kFCgEAr&#10;LNoO0m8MK17ruuXqp1It0kEA07katy0rWTf5Go8PrtK1XW9QZXvMHx0culg8oSao9fz8FIHnses5&#10;ZMsV1RefXbHPz4tX1xgOhxCaVLNtAUPV0aLas9HuLt/hcf6ELvrwV7/+mtV9l5fnPa2gbNHWNdcj&#10;pNZgu2f0Crs0dRBfl/3lKY2TE/eeWuGePwC8eXuDxtR49QsXgC0DhVniKm6z2Qw+qXitAIbTCWoa&#10;BLO6QNv5BcU+FL0TbZ6jqZu+GlpV0B2yEAQQWefIX+PmzTs09Kw2m96MdDAYYHTqztX3QkAYyAO3&#10;6044ss/Lgzy/FqZtYDp0Q/ZO8VJoeDGJGSLf5Y5SCDIE2D/QGANTta4yBNA89km1x/0kfaZB4sD9&#10;WRiLj021e1W4+3WH8RjdB/nJn5/+rufWtT83Q+7Tn9MlTUTK05hSCf7l9ef44upzAIApGviNhqb7&#10;XW0yNCTJ3S3XKGhgt00DXygEXefyJA8CtrQoqEMXlSt5eqR6EcowQiesQWPofBoLHUU8kbSlgaZj&#10;JDqEpOhkX/pIogFjt3EQYphQcKvWqJo+SkIoySoh6SvGk1t7wHb3JZQvOcxTSQk/6JQsEZvKydbC&#10;NAZZ25eKO5VUttsj8NwEmgQJ4iRhOMFYgkJA0Sb0UnlKQ3hAF0Rt2hq+doNMHEaQNKjEUQBPqr5E&#10;XRSsRoPwoHzPSfLgDN06F+fNZo39zt3boq7cIEjXclc3KA8m8k5Gr5TC4/wRjwS/lU3FXBRrLUv+&#10;l8slRqMxT4A//PADK5weHh7YuDCKIhwdHR0o3yKsNw7SqE2NxyfHqVisbtGYPUZjV9Y+OzvC8fGI&#10;vjNAHHe8sgDJIIRHg3lrSlYBjicpBom7vps3NXbbBXzfnftoFOFoSiXz0IdPKplhOkSchBgkHacm&#10;QECwXBQqfP6Zgwt3uwxPT3NeACRJcmCeueBn+uLFC5ycnCHbumewfJqjJJn2y5fXmJDK0bTAfD3H&#10;Yu6iV4RpGd6IfKc46yC8oi2Zl1K1BhsyCM2LPebzOcZTd07pcIjjE7eom85mPQepbWC0xZ4Wxbvd&#10;jmGVpmmQLV1f8t6/x3gyxIBCr7Ms4+drRR9EXVWVk6lTX12vtwx9eDrCICGXZKlhjVt8AC7sGAcB&#10;yV2cTBhpGNOgNf05dYv2xXzFEvvJZIIkSdjsU0l9YDKasSIzL3eAqNHSRLzd7CG76AcrIWniMa1B&#10;Kw1vbiaTI1xeumNEUcScs7ZuURU1irwLx86w37nPb16/ww/fO8ivzCv41mC3Ja4Waowo3ieKXOh1&#10;11etBBthQhn4xKc6Pj6C1prHi7qumYektQdLRtdVVaFuCuaWXV5fMD/w5HSGLHPPtMlrmNpwwK32&#10;dC+nqns3/eF4hDAMuX86+Jfg/sUcD0/und1st2hswwvmqqmZFpBECVJKXGhgIbVid3NAcJ8rswzC&#10;HsRiKMnWMVGY9Dyctg/Q9ilShGNFrODFydPTgs8nDH0Mh8Oe9GotRzMBFSRtzrWQsFqy3YCL8CBD&#10;QQ88F3ihZjdwwMF0gicvoG76BR7Qx5l0f/+pz8JaihJxB+lpTPT5EKb7iXDan27Pi6P/mk1XZClv&#10;0MCPyR13MkAyc4Nbu8lhigagHZzRFgXtiDblHqu1m0BNVSJQGjERNeMgwSx1g1tZqm7ehrEtWmOg&#10;GrLobzzIpiO2xvzytG0LLSX79zRlA00HsRI8CXues7gvMvdCWmuZ1/P4sMCm836yBmEcIBm770U6&#10;dtHpoIUR7bZ05KE0NRS63CafJ6w0dt4sgKvStPsSmuwBWjq+O3eDmAb9JEkQxwN+2fOi/OhlPLxe&#10;pRTv3G3TsIVCEASIqZJyttsiLwo0tpe1dlUBnRcweY7ed0MhonPKMg8PmRvcHudLVFWF83NXLbx6&#10;cc0ToBCKK0ybzRZlWeHk/IK+d4+bd24S6O49AHiBj6qp8Ps/OiffN2/esPOztRaPtJueTCZI0giR&#10;Jb6SLZHXbrL2fIWEdvvHpzNMZxOuEozHY8TEiQuDACOydZhOp9Dax2rpFmvr9RY+7TzHkxHWWSe9&#10;V5gdD3k3nAw8WGJ3eH6IGS3AsiyDUjj4P8EeQmHi8cK0NTV+85v/wDEH+12JH390pO43r98hJjLw&#10;569e4vzsgq0HVuslFvS+TCYjTKZ9FMVuk+Ph3lXs1ss5S+DPjk8QRYMDDF0hjFyVQHsRXr16BQB4&#10;ffMG2+0WywXZIxQVE9rL2jKhfZyM0UqBzoBXag/DEWV7ZTk/q81ui//823/E5aV79nmVo6VJbjgc&#10;OE4fyBX6+hJdsOJivnSVMAB1a9lbKS8rDIdjvHrlqg6z2YyJvHm+733AZAilBDt1W2s5vqMoayZq&#10;j0dTKD/gSp9b7NHGoTEfRd8oLTgnznFPaKEmfPbeaYyBEIZFELPZCV+j7/s4mrq+s1ltyTun41pl&#10;eHpw9/x3v/sD/vC7H9zvlRKBEvCUpeNN2WohiEKUdc3VW+k5HzP3RfAcqrV2XkGdmMOT7FrdSiCr&#10;yX8MFbbZGm/eugrP73/3x498pob/8//ifi6vgAYQNEZ7AuyhVNUVWhpHjDAYjlPObNxnWzw+urGj&#10;ahsIEtOMZlMMBjFOqY+kw54E35iWLUckLGrToqIFMoRgf6Z628fieJ6CpwKANsOhH7ATOfKauW6j&#10;yTFefPYKr37hxpjJZIIHsht4fHjC23dus3VyfoovkxFvbE3T9hEcQnHigpYSQvWLMK00dFcs8oBu&#10;bSe14wxVtAiDEVz1U1JCap85aN197NtPf5bWoi9c2ANu0ccO1waA+ugYP1OZembQ/L9qz5yk5/bc&#10;nttze27P7bk9tz+z6Sh1O+9dsYH03Y5A+AJ1S2X3REFpibbDtWtApG6ZXQYN7naUtP64ROj7OCcl&#10;wFkcYNO6nU4pK7Qh/UajIBsJQbiujDRUl0ptey6Gkgr7skJDipD9ft+7/EY+dpTvY4SBFYbdZ5dP&#10;fYJ4lmWM23uBxkiModOeA9QZsw0GPgSVsRtbI4DkHUIURZznJH3N1QTbSpRZg4p2io008EgOfZKO&#10;MYzcLizQAdraoCK5twp9eFQWz/MMNf27EAKB50FR5SfyU+YV5KaGqglzH49wcX3F1aggCBhS1FoD&#10;UjCPyxoB65PyK/Lh0Q7Q2Aa3d+9ZzeiFAXYk9fY8DwNSsLXQWG53qNbkTj0IsSX4br1eY5D2+XEz&#10;7TgJABANQ7x+7/ghypOYEAQ0ORshmgQIx1SBijUq4Z59UVWYEsyX5aWDGWhnO5nOWOXiKY3l2lW6&#10;Ts/P8PBwx7vc+/tHTjwfTyMkA/d7Xn1+hek44VJ4mIQoyKm5eNwgSd05jI8GiOOYf1de7tGYDj72&#10;GKaZHE0RRCFCKvG3pq/oSw2k4y5kNkUy8AHRQTNrvL9xFadfffM1dutOVXeE3//n3yHbOBjt8W4F&#10;z7pz2K9LNLVkR+85WUkAwHg0QUzQ5V/+1V/j6emJ+75SCjnl9t2+vQPOCW5rSrjuTBJ5a1jVM52c&#10;oiBO15t3P8D3NRKC29q2ZHPF49NjnJ9/Q2dhYFFxjt3VxSmbZO72BZZkrPn+7VsIaFyeuerl8fEp&#10;1uvONqBlVGG1XkPpw8RyiylVkirr+EYA8GH+gGg0wpwqVQ8PTyy51lpzhXYyHUEp2xUNkO02zG8D&#10;Wq46K6FgTYuSjq+ExhEp2qSUXE3YbnNsNxk/j2xfcf+DlX0FZ7vCcBRjt3fXKCKFyanrm8cXJzg6&#10;nWFAKtys2iEnW5DJdIaaFJBhGGK5mh/YaRTsAr6rC0zPXaU12hfY5UfYkUrz4vIEHpkmTscj1FWn&#10;iTMO9qIKx+N6jhFVf562Dwi9TuEqkGc7fPjwgc/jhx9chezh6QEpKU0//8UXmExGGJDay49CNlcU&#10;vgeogzBwCXgdlUBoNrH0PQ8NoRRJlGD1NMeYxgFTtTC1e3Cr+R458cI+PLxHEA7xtHB9a7MrOLT3&#10;j3/8DvcPLtT79OoMZWvx8kunAE3HMSw5BcgkZsmZFBKe8CEPiwgswQe8kKqQtoGwPeogrERLVjnC&#10;kvJZHuJj/3LrI2g/aZzxRkpEgHl6HzfzyZ+ffn5uf6p1FedubnBQa2eXIl1ote1KgiRpd98wDI9Z&#10;YWGNhelsswMDGbv/DEcRBgTL1bYBDJCDFivFtuMgu7gNRYuVgQetfJ6IwihBQC+nEIpLnrvNHsvb&#10;NQ+Kvu8jJa6RNRKWjpdlOTarLZbEm3m4m2O1cBNJ0xh4JCc9HszgBT48KjWr0IcmrpE3iBGl7hxU&#10;ICAUGHs+xL6VkDyoFlUJhAqqg84goGjB5AvfJUvDlfHzIudwWS8MUNOIaw4sDqRSUJ6ETwsy5/3R&#10;kwA77NsLfMSDhB9kGIZ8z6xQaE2fsQhPQJNUee/vmbRY5Tn2RY6SBubYJGgoJHe/3zOfY7ffI89L&#10;jI/coHg0myDP3eJ0vd5i3Tlapy7dfTSiEQiGFziQlkmpjo/Ue4tsNhtI0RP9BRuLCAhoRBEtavwY&#10;isqgTWN5Ynz9wxtk2Q5Likp5//YGG/LriX0PI/JpkVIgjmO0xC1YrRcoCvc8gtDHiByEL67OkSQJ&#10;38/7+3vMyTMqiiK2OBimY2ilUZbd5AMOhtWqJxMngwjlAUwlhOWXsW1b5vWUWYG6bpgoLIXm6JbV&#10;agNjwPDOarXi/rjd7PAXFIislIIx7h1y1ywZQt3v9/hw5yaO+WKHNB0x6dwPNPN8WmvQWYJYoXiD&#10;AZBUW7jJ6+zsBMfHxKeyDZT0kNMCLwwUNHkK+X6AjLy5giCA70X8zh1aD6zXS9Smu0ctpOoDiAeD&#10;AZK044+F3DdXqzkCP8KeFu15nvPEexiAPZ2kaE0JS5NZpD0ExDeBFb2TvTEwreHNh1aKF8VaKn5P&#10;y7JEXhYs5pBa8SLm5MxgQND8Ph9D6QZp7a7j4uKC3dCPz08QpwMWi9R1jZLOXeU5O6UHQQCtfIa1&#10;lVLQ5JeFQEPRWJFA4eLiAnHgfvdsdMwL1ZOTU6QxRc2UFUzTe2E9Pc75c1nVGHQ/ty/w+PiI3//h&#10;DwActWFOz8oKAU2QpFAS6XTMC6MwjhiKo4fcf1QGQUdHEIAl+NMTPf+zKWrk+wrDyL1XQmtIgnGL&#10;omKbl8VihaflEmXT+Xa1WD44Pt92t8Z87cal2+UT9mWFihYNX/7yKwy7Da8n+8xZEN3nQLJ/iF51&#10;m3OOC2JI7Cc+/2uNsP91a6qD9i9Dec/tz29/KoT3GW57bs/tuT235/bcnttz+4mmW6ouCGF5V6WU&#10;gGS1oaAqE8E9kxEz/wFHQgSAzeIETdnwQlpbCUslaVP31Q0pFYIoZBfTKIq5NJztC1RkiLbYL/Hm&#10;9i0qCpw8OzvDdEDl5XGC+0dXCl5s5lit1kzwy02OqpNZxyFGVMUYzyYYjFNEZGgWDjwEVD0aDBOM&#10;ZqSeSgMoX3MZtW3bPvsHgkmpRVXDLyoUpFbSVkHQzlDbnuS73RdYPMxZ/XSYmzUYDBDGXRVNQMqD&#10;zKCmYjWItZarB01TQVgDn0iRgafR0sPaZ4UzpCTVkA58+LQLHcYJhpQHlkYh6rJCRFlFSRhgTzvA&#10;PNshJ/VimeewVcMk2lE8Qkp5U2dH56x4OTk5wdWLS/gUqtn+4mu+Z01TcQWnbhqsFpve6bsocHnh&#10;ZOCe5yGjquHicQvTbNiRuZ1IdlDeLFZYEVEWxR08XyFfu/O4f/eEO+PIz8poHFEFTCqLIAi4ovP0&#10;9IQ1QXbT2RQTyoyTUsIYgyXBYN9+/yNuKex3MpnAdGoVK5HGgvum53msJhqmLe/8jTHI85yrfkmS&#10;cJXpMLS4LEt4nmZjWDOpAAAdEElEQVR4tRqnbKaYbdZYbpacOVg2JRSVefOqwOPC7aC11lhvN9gR&#10;JBbHMZu+ZmWGp3cf6JwE0uGYYcnpdIzRmDwzFBBRhen45Ai+L3FMcurhcIBJSerAccpO21VVwLbA&#10;7NjdQ9MKJq4Px5JxyHg4QhylGI3c9d/e3uL7Hx2E8/79W3YilxKAaDCZuN91fnqGb75y0J4PCUMB&#10;qndv3iFf7dlIVEkPJUHws+EIU4KMz6YzlNUOVUVKtcCDR8+jrHvTQKMBKVRfTDisrAsLS9CqkBLK&#10;Vy7QFID2EwS+e27D6ZFjVMM5tN89vIGlXLOLiwuck/P1ZDaF7+uPrBxKCtu2tgYJdxG0IaTUqDsi&#10;fF1DU58RvgZ2nduzxDicYnLuntU0nmFHELnWHkxJ6s/cAkagKtzYNr9bos5qui8hwhN3HYXNsNys&#10;cEtmrkfHM0QErY/HY1a9jY8miAcJ3wtoxZW4sihYhdm2NVoJDK17pkJL9vGtjMWaUIB102LxtERE&#10;uZ5ZXrBSbbPLcPvo+vq7uw/48PCIB1KDbrZblPR8h+MUBY29T2/neFo+wSc4fXg8ggrO3fVGXp+T&#10;Bvx8BYik+O7Z/Mtlnz9XZv7c/tu3P+f5/VTT3UDdWMftAZydOn+GgFUWlqAkEcVIqCTvBRpj4rU0&#10;ZUVp4FQCrQx2xJ/IdhnL1Nu2hQkAQxwlEwhY1YVKVsgaUquYDJVuUNKiadNssancMYTRuHlySo75&#10;YoGqqDlB/WR4jhmlukdRzLYGfhTCCzR01HGhPHik5vMTHwFNQl4UQkc+L5JM0/ZhslLy9UVNjaIq&#10;WUFk2DkFMI1AQYPearPEh8dbzB8cb0FC4boru58csZO0sxDYIqNBqyxVP2lWBZ9DB9N0i1iv8Zh/&#10;Ads6aLRTRNQShiYBXytMSa1SnJ+6kE2KRYi0hwGVwrUcQ5C0o20sqqbmsFVpJfNorl5csr/VMB1i&#10;/bRBTgPVII2REPfLlz4eCQK7ubnBfDVn2F4HIXyQC7YXYEs/d3fz4Nx3L9wPTtM1WuLefHh3BzJF&#10;Rl00CHQIRSV5ZX3sqCT/ePuEzcbBcGHk7C0igio8HWBACrnZ7Bjn527g1MpHe+BO3cWoAMBkOmXr&#10;AisksrJgt2Lf83lwzLMdc22axiLLMnbIHo1GLFMfjga8SNpuNzDGwCc/l9nJ0UeBxpPJhAN567ru&#10;uXl+xP0UxkJqiXjQ8aEm/Nxa2+KJ3sWHh0fM1ys8Lh7p58Y4pgDV8XTE6fFn5+c4mo1wRvcmigPs&#10;cuojWjJk2lgDWEDQIn6zWTN3xPdD5gmNJkNEUYpOTfu0eMTtvVu43d7f8oJOaYu6LpFXpPyCwBfX&#10;n7vjSYWAzIDKfYZVbSDorQuCiKHgcpxBENYfah++HKCk++kpAdN0MGcO7ZOq0/OgAg0lus1IwZuU&#10;BgpSumcVDWPAU4hosxBHI2RD9wwGu4KDu7USgJdD0Tg6mYwYbvI8BWMa5hfZgw1qC4FAdbC1gFKa&#10;odanpycOynYRGRT7kQwQhjF0F3QtYxhS5lVlg4q8oPabAlIqNLR53a1zKCLpeOOIw36tkPCiACOy&#10;Jbj47Jo3EuOjMb8TfhhA+h6ER1YOWnLfLJoaWwrZzSvnSSRonA+CoL/PZYX7964fbFZr7FZb3rxd&#10;Xb6Apvdllxfcn8fjMU5P53h36773sJijpESHi+sLSIID7x7u0QpgRFB4miYYECWg7twIwBGyPaxi&#10;DfpoBQM2nntu/79phwumTz9/uph6htue23N7bs/tuT235/bcfqLpLkPNWgPDQZctGlLkKAtYabiS&#10;BNFwGVrFLjARcFUWtGDypClrdMq5bLdHuO6qIhWklJzRZpVEQ5CfHvuwZCYZHsU4Cc9YrbPYrLB/&#10;53aXaTbC3ZZKreUWgR8iPXe7hbPjc6emgCvB8266bVE0GQoilkMIVnNYjT7ct7TwVJ/xJlVPtvV0&#10;AEVqC7+sEVYVe3/YysAUVJXLWrS5+/fK1mjQoIM1pZTspzQcp0hJPbTdbrHLDBoiywrVZToBZW1Q&#10;HxjKtW2LxnQZXSWTpIV1O7nuZ8uyhC6JiCsVBoPehTceRIgJ6suLPZeroyhm6ChNh1C+hxUZDP7w&#10;+kf84Xcu9FIpxV4+TdUgz3OGDNCCqycwBrfvnQLy7Zv32O43HOqbjhTevXFGk42xHDQr4eFoMsaQ&#10;4NXl4xp37xzxeLlc4uzU/V5fh04tSZ5WJ7NzDMl9ezwcQlK10o8EgijEmHaUJ2enXLk4mk1weuaO&#10;5ypAApJI96PxBOnQncPp+Rkm5JXjaQ1P+cgzgkvKgiHE5WrLpOvNeo+HhwcWKYzHYxyRwWM6GnHY&#10;62a/dZUZ6nOT6YTdwb0wwNHRES4vXfUxyzI+vjFgXy2tNUZRyPDRYSVptV3B0Ptbo0FRlMhI3ZdX&#10;W5SN+1yZEmcE2aTTIWbnJ1DUB1u0vLkuqhKyK17CQEgFQeehPM0qnH2+w5JItMYKhEXJVSajgAE5&#10;op+Lc34nlLbIsj0771theEyJ/agnZI/GgO09wtqqxH5DxN6HJ/ZnOpmNEQQauhu0WsP9bLGaI6Mi&#10;QTxKyQ2frstaVGVPJu9cv8MkBJRETOawSRyjte55FHXVe/4EGpdXZwD6/DNLY4+xlaMf0O9KkgQV&#10;hYELrch13Kk8pZRYUoX19ZsbfPfddwCA4XDKgchffvElvGkKQ8GFppEQVF21VY09wecf3j3AWsHG&#10;tE8Pqx5KT8YwBBUm6QDT81NcFq5fXL/6rDeAPRCNQLnnrTpieRj0iQmNBjK6pkZCqj5ZIZCaDVeb&#10;psH8wY0P797cYLXasNde6Ec4PTujzx4mJLAYTyc4uzzF8bF7l57WS+xp3ji5PMeAiPTb/Qa7MseQ&#10;YPfWNigpX1Oqnp1tIWBFrx1zmaN9JakT0Mg/A0n7L4V0ntu/fTsk4P+pf/u0MbnICjCe3MKg6dzm&#10;lJNIdhL52ta927q2UN3gIxUgJWRLcFasESt3jGAUYXBC5pStg68s4cZNbdB0LryIIAgCGzRDCCGx&#10;IBz6hzevkZNSpvYbTK/dRB5XQwziFC9eOG7L2ck5n1NZVugyIuq6RrWrYLu08UAw9IZAohLE/2ka&#10;lJWBF3Rp6ro3eNSC06b/n/aubLmOI7meWnq/CwASFAVSkiXK9jjCdoS/WF+g7/CDI/xkj6mRZ4Yj&#10;YiGAi+VuvVeVHyoruy9AcEwrHDF23IpQCAC7q2vJqsrKPHkymiTI+iGsvKs6tCtKuSAajlSaHM3w&#10;whpk5Noq0gxffEkJE6c5RxEaYSEThYTIKdM0hSEzby8sOlKyeuEjD4NiWXY1tiUR2y3XMMYN2dqd&#10;Q0bEg7PZjJPixkWCwxfPeNV/uLjE3cpjeZKkRFKQ2T5PMIsyjvLp+35IEGkMH2xSKxTTAklP0Taz&#10;gt1Pq9WK25PlOSazgqOBsizDn95d8HPhFP6Hf/x7nLw8YczA27c/4YJM6wfTOY4IT9M1Hfq+h7GB&#10;sO85J62cHU6Qz/0cisggyzJOUzKfzzkbuNaS36+a2m+INC4+tJlIRuMYbhSJmGYZH14XF5fsYrMG&#10;7HJZbpb4/R//wBFEb968wZywNjKSnKm9dy2c+HJIWZJGKChiqJhPMJvNcECYOXdn0VJi075pcH3n&#10;lYE4jjGbHnAkk4gcAk2+TjVUHIhTAWkUNCmJUR5BkCLklEGUU+j480MU0xyNHS49IU1M09Ww9Hfn&#10;HJy1rBzks4IyrHsl0Ujv5ttuatSmgySm/STTeP3tVzQHGilhzoR2KMsNVmt/Oeq3LdYk3/EkZpfp&#10;0dERrAFfopbLJW4CY7m0OD31rqjJNMXx8RGSEMbd9UOk4N0Kki4lc9lDp5ovDk5itDsKxmTGeYyq&#10;a3w0L4AODSztc1b2sHTUCtMjnySAGFJshDB/XWsYGN730nSQrbqpUS/9ZXBxe4NpMfGRtABWmy3O&#10;zz1O6OL8BpH0Y/H1q+/grEDfWp4TIbwMtqbEu3eezPTf/+0/YI3hPp69P+Vksicnr6EpQ0I6j1GL&#10;DtMVQRUmOQQp7TYSvD6EkjBKAJQMXIohtYlVAo72DZVGyJOU4QOxGpKaK6WYUfzqZoGL0wt+7tnx&#10;c7w48e7edFJwfdlsDkQazwgHt6y3cCTfxeEUM0poCylRds3AmJ2lSCh5cGsMM5Q7ABDjBLKSQ/AD&#10;Fm1f/n+Vz3G36cDvAjmEo1s4GAKOCOEgI4FgPnIO7FuGE3CB1h8CQgBiIMNATFd54QJJki/GOL4d&#10;9r1lbEbf98ie+QWilIKSEZ69ppv3q0O0xOGi0hiaFreFQxKlOCSMSZEVQ5h+OVhZnHNQa83WjmyS&#10;MKg7zgcOHCOAXmLgcUqGcH4jxZBzLtFIZzmDFuuoHEK4TY8E/u+H0REmswl6wi4lccy4lEYZlAR+&#10;rmUPZBHfWmyksCbgY2kbWFKYZKoghIClxd60He7JKnC7vkPf9qyUSK1wQPORyAI6QB2kQBRpvhFG&#10;eQRLmIvruyssK3/7P19c4ODgEDGlWEmnMb79jWd4FqnE9YrCbs/WyPOUQ3I9EzbdhusKG2IG1rnG&#10;0dERXpAlaDqd4uzKK2ey1UwF8eXXJ0iSHJdXF9SmG7aETJ4d4OjEK8g3VzdwHSB6su4JNeAyiiGt&#10;QpR6oHQceJyKATPVNBVnt++cRb0tB0B2lqIgrFscxyiJS2q5XgH2BotLb906OzvHknKXFcWU07pI&#10;LdCZjnmdbu5ucHPn+zu5zvmw0rHAF18+Z/bnzjaYkYUxyn26jaC86DpCYggblGmsCYfTOeOVasKH&#10;GGmhSOF+8eoY3/+dz7nn8RqS8U9pGjMGLco0rXUvEx16xvlADhksjLMoqyH0vixLrFf+uZfHL1kx&#10;31YlyFCBxjZYXN/CuAFoHdKmHBweQAdLlBKYH06Q3Pr+Xn+4ZEVQWMEM/HEWQ+sY28Z/t71r+Wd3&#10;6xC/J2WsiKASieexP1CdcDAYDvI6YJ/KCGmZQOiBqVsTPssasCXYWIe71R36zs/jwcFzCNKmrDBw&#10;ZJmvbQONHlG4BKHjQAfVCNRtw/QmeZ6ytfFueYuzM88Y/dPPP+O7b77DMVk6n794iSOy3rreIaXc&#10;aEJJtH3H9UVRxBkD2q7DDcn3xeIDYB1mvZetu/UdVoQbKvsaFSnfojdY1mss1n7c07LAAaX0KdIp&#10;K1ZWWHRdhy5ceOEQYhu8Ikl7VhIhnWac88z0BoLOmrhIMCMLbzbN0dgWd4S7ulnfwZBHA1rwpRHS&#10;AbFCTArzNBFoyEonFJhOQmuNJIsQIShGHe4pRVCapqwkQQhISMbPSTEC7YPv2b8iXH9f/i+XvZq8&#10;L/uyL/uyL/uyL/vykaKDeTSwS/pfRs5XKeC0ZB+ytYNCLZ2AC7cyBwAOakRVKpPAbGtBFzHAWkhj&#10;IOjKEUGx9aQqywH/o2KYvoem8M38eMgLBCURhQzaSkILDRliFHrHWbllFiNmNmqJpEzRU7RcksXI&#10;ioCDEEzs5pREZYz3r4PcLGRCN9ZCkGsGsYZydjDNaYk+uMeUhaMbeRJlyKdD7q2+t2zpWbYV3y6d&#10;EnBSMK6g7Bu+vTbKMDZEpxGUUhxN1JclWjL3Z0dTVFWFrgqmYgGQS9EmQAVylzQduk3HkXVyoqGm&#10;FHa7rrEgPMdivcBsPUOSkPn7+TGOCPu1WCxwT1ag2+U93rz5FprIHzvZIiFSvTwDVoSL2i63WPdr&#10;zIX/7iSZIj/yFp1eG2Q0pzrXOP3wC373s8c/Xa0+4NtvPf5i/sUU0+e+7lV5D2VTtKKlfjXYdhQB&#10;2TrMpZeZNMmgkwguYO6kgyDLoe0EWxev729xeXnJmJ8vXrxESqHPtemYgfji/BLCgZmCV6sVVoSH&#10;qU2HghJ76jRCPs9glbdiqFTjfuutSu6sZ7djmsY4PDxgy16cRUgmNBatBhTYpSMTgVwRIapSaOxA&#10;AmqkQdX7tpvKIC5o7cxznFBy3unhAbl5SKaNwZJcW01bY0M4lE25RtWXqALpZhZz2L+wEja4h0yL&#10;dblh62jV12i25IrqDCZEL1B3Ld5fnOH21suWihKWl3iSIEAFo1ghz1N277emR1sGC0kCgsbAJRpx&#10;kSEqyVqdaTiyri42d8CCXKaLGZ69OsZcUaJdpSHItRcVGRpHyYJdh21bIuopmXWUcAJUi8E6W1Y1&#10;PiyumMRy29aYEnZOCAkXsEBdgyQWiHRw+Yph49RAWzZYkhWnMS1eknu1bltcXHsL5R/e/RGzg0N8&#10;87233r58/QprsuBp4a2ygCforV3LFttcT5CQJbeTBjPaO6fPpxAOmJKb9/JWoaIsuff1CtdLv54b&#10;t8Xp+Xu8Oz+l+cmRTf3AqzxGRFavvu/RwsKQBdmghyNremt7tn5HaYJ4ksOSO72H5Vx62WyKF6+8&#10;S+3F1SucXX6AIiyrSySiGe3z8wyi9313ykDIHoaAcVIKTlweZRqOrE+tsYh0jJQsX9pprLfkqu5b&#10;3pOVlHDSMTGwFQJyFMrv3Og8/DNlTwHwl1+ecrU9VXQ/ysodsrrf3Nww14sxBlIoNBQW7bNXEzBa&#10;SGb4DR8M/DgwFhEtVGEt85kw5xDXoXcFi0iMBbdd7vzPfwfMUGta4X3wVL8zHiPhvysYf5dIDaMN&#10;WjuAmisC+6lYsZm8swY2VnCUV/GhyEsyIQvnszwHsGi1KrFZEQB22zA2SwlF5l7fgW3VoDPhEOmY&#10;Q8j0DsZ2vBn3fcvcSILMwQCgagml1ECdriRmrz3Ytq87JPUEMSXOLOsKS0tpXe47PshUFKFua2yX&#10;DY+xoBQerhBYEwi5Wd3iw+YK333nXTWudlAdhXrXKz7wtNa4b2/x+uXXAIBskqEk18dys8Rt65/b&#10;mA3KdYn+0vf/rlvDZIFqwcIlfg7fnr7F+fk53r7zCXPTJEEbe8HIjjP85wcPXo1S5d2oJINmbbAh&#10;JWlxdY3kgPAgboY8z9m8vm63uLynhJ1tgw0dVu/e/wmnp6e4o6TIi9W9x2AAyNIc7059SpHf/vYt&#10;qs2WXXHz+RxTAodqFeHdhceAbLdbyEzj+MC739I0xarx37p+f8VYpaLI8PXXr3HyymPVilmOy/sP&#10;JAcWWmtk5FKNogg9KThNWcJq36f8oIAQEj0dHA4OF7feXSmlhEjJ7eoi5DJiN/RiscAtuVXaroZV&#10;JI+yg4ojXhc6kowbSrIUhjBJrTUwAlgRbshcXbLyp1SEK2JCPju9wOnleyyIE2cym0Gd+TbdbW4Z&#10;8JtmGQ6PDnifsMrhrvTz0QpgTtjBeJritlzjtvbr767ZwOUD/1FJivNNtcIvNxewGWFWJjmazq+J&#10;Vjosac1qW6IxDbvssizj9WftAAm4OL/ExfXlTkDJqxOPrTo6GlxvXd/AWIOODnatY16z99sV6q5m&#10;fN/96g5HlLIEkWBFaFVu8dPvf4dv3vyVb9N0guMvKWgh1rxH31dLWAtOcXRfrviyGWcpaunl7G//&#10;6TdwxjLT/vfZ3zD26+3pT7iurmn8Stwubwbm+ftrHHzhFbJidY+kIeZsWNR1zevKWstJe7dVybi1&#10;zLbobYcogLXbjnnepJS4pzlcdyWKFwdoSMmJZzl+ufYyPOsqrLchldAZkixj5u+qrTE78opgaUo+&#10;T5wQPlNB4BxRwyHS9T3LHCePZu+bgGQqbfFZStLnFvnZFN37Mi5CiE8Csse6RVjPnpdu0G+SJOEg&#10;mrIs+ZwMZe9u25d92Zd92Zd92Zd9+UgR//Kv/+wA4Mcff2RtypghSqGqKmRpzje7pml2zJSsqVH4&#10;eXjOwXAo/s7fH2h4WqghIsLaJ/Vq6YCACrQCEEQ45tHoYnCDjdDpwgy1TYoCXdewpSYkewSChknu&#10;BzhYJRjEJxz4xrEzcM6TK4abQF91aLdUd2+hHZn0ZQTlALJCw0jvtvPj7Pi7QSMOtzfrhjkQwo1+&#10;FuQaDeOouA1FWsAag64NoPieIxallHy7lNKTIYbflRwIKeu6ZgtHkANFrqk0yxi02bYt3xqdc5hO&#10;p5geUO6ntqcQW8Aah6qt+R0ArKnHaYKuDczcPbODR1GEzWbDlqpER8wQbYx5YMkUPGZt2w4h4Z3F&#10;lMK0J1mOOI4Z0CklEMUhh1qHLbFUA574LshqnvnIsjDOwdJ6f79ErAbgu9YxNLHGA5LfD2ztQebi&#10;OEZESF7renTk5pNSYDKZcARk1W7QEdOwMd6SFMZdKQXTOx6zULeXD7kjJ+Ofw31IQkIKzWNWliWT&#10;/llrkZNLrSgytH3H1gAh3ZBDLNYDaWBdo61qxBRVGEXxqK0RR8nWdYuqali26rbhsU2SZLAwa428&#10;SEFeZ1TbLTQRHiY64cg5rTWstVxfVVWjXHVrnpskjVAUGeeCU1qwrDd9g04OOQaVUtzHKIoGi8Ro&#10;/7LWR9KV28GyPqdEtUmSMfWFNR1c17DxYmz9tc7LbGhHbw1SCnu31uKWI/bWmE6nODk54Xm8pgi+&#10;JI+ZlV2pCNY6lgtr/b4DeEqBkJdxkBVyibUtKmIpV0pxPj8A2Gw2/HxRFOyaj+OIiUSDlXFIRgwm&#10;yGyahklt4yjyMmGGtR6pIC8RSqLSWCwWPngnG9zJIRo0jlJsqa29dUiymCMl677eSSzr5OiMEaNo&#10;PCE4itCYDmMDkRBi5L3gYMa9JekvvDy0JH3KfcZeLoBlrCxLxHHMv5+fn+Pmxrudf/jhB2w22x/1&#10;11/50Pnv3/w1HzDWWhb8ruswm81GB4L+uJKEx8qQUn9eSQoHHX/3qcHwcZq+DgBO6dG/ygCK2vmG&#10;dLu1OZjRc8OA7bj7pNjhhHk05EE5ofYEIRc9OCWBhkZMC1gLDds7jnwTyWiTsYAYbaK7E25G7Rra&#10;ykIQFDcnecwq2rgFBjfdU+WhQHESX6V2DgdjRwelkiwH47b2lrBZ1Kam7pjjKYqSHe4Z4+xIFoY6&#10;lIwGZhJrffZlUuKEAx/q4RAD/L447uNYMZBQsMSJEkz7DYWwQzhWVoRwaImtNyyY8N3eDgeLMUN2&#10;aK1ixHpQFKxxO33i9sCPpWHlTPJYQDg+ZKzth+SZ8AfgeOF7xVg/GnfnHPDEBv5wYw/vaKGHjOX8&#10;99ElIPCDST8PYe69sj0o3GMZcc4hDhTw1s9xGIEdzKOKeAzbth/cWaPLgXMOSguWYWPMKLRdPNpH&#10;HmbsBjy7dVBAuq4lmohu5z3/kkGckdndejqJUP9jJdMXrWKqmxR1pSBESEViWLmTCkDf7lxmHspq&#10;mAMhxKBcifFa1MDoEuDd82EtWli+vJE7f7TfBTZ4K4CULpRBiUzTAYsZMJHGGP4urOI1GNoXxqXr&#10;mp0x8mcFduYCINkJ3HA0ltzHUd3jdwCKQqX2Be4x3z6H3gUMkoaKhv62ZoAmjC+0QggvsR8hOHLO&#10;8UU4PPvUmSDs0/vory3i0QGzL59THuofD/fNcQlyq7Vm1vjlcunT/dCe/9VXX+3IHeCZQFogbOC8&#10;g0PKoAipnX8bb0byI0rS+Ofwzqd8hVLs1vHfVpJ2FpfEWJ15WklyO89x3Q+UJAf3+UqSBC9af1sP&#10;yoSElCPrlpRDLqDwHrw1wR+AoQ/y0SSP+zbg4wcliRUYDIrMU+WhkvSx+fUH94CnEvLjSpIM7RJD&#10;XeP6xkrS+IwaK0lS7t6pgsUM8GP98FAEPq0kCYzelw82ZOE4WEAIx3IS2s1tH70zlufwjBsma6dP&#10;3B6y7ISEB4+VJA6BoLEe+vhYSXo87v8TJUkKf7iwAfjhzYvHbLA90ZP4lJIk5PDccKkfzYeU9N9o&#10;7wjj+WBzk1KwDPvfH/fpU0qSkIK/I6QfOzeqb+jraI+C3JGtp5SkQT7G3x3V7UbDuGPxlY9kdUdJ&#10;CtIvRutYet4FOeqrwzA/w4J5Wkka1/fw/2FshnGWo/rwZP/HfeC+Pvg3X4LMid0+7ry7+86OXIz+&#10;zbnH65T3WzeauweKz6eUpIfPjsvOXP0vWnv2StKvK5+jJIXy+HwafldKDQq3r8f+F9p9uui8GWti&#10;AAAAAElFTkSuQmCCUEsDBAoAAAAAAAAAIQBOFDrKZuwAAGbsAAAVAAAAZHJzL21lZGlhL2ltYWdl&#10;Mi5qcGVn/9j/4AAQSkZJRgABAQEAYABgAAD/2wBDAAMCAgMCAgMDAwMEAwMEBQgFBQQEBQoHBwYI&#10;DAoMDAsKCwsNDhIQDQ4RDgsLEBYQERMUFRUVDA8XGBYUGBIUFRT/2wBDAQMEBAUEBQkFBQkUDQsN&#10;FBQUFBQUFBQUFBQUFBQUFBQUFBQUFBQUFBQUFBQUFBQUFBQUFBQUFBQUFBQUFBQUFBT/wAARCAGd&#10;A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vF/iy18HaU+pXv+paeK3/76fbW3bSLNAsif6pl3LXmX7Rt2lh8L7u7Zd6RXlrL/AN8ypWr8&#10;Mfipo3j/AEuJbGf/AEqKJfNh/u1cY+6EYykd3QRmmI+9E20/+P8A+yqPgDmlzB0oooo5uYPiCijf&#10;UU0ywI7SsqIq797tRzE++S9KK5nU/iFoOlK+7U7Z2X+CKVXq3B4w0+ZbVll/4+vuVfs5fEa+ylL3&#10;jb+5TH2bd1RTTf6M7RfPXCTQ6vf3sv71oYov/HqIlxpnof8ADuo+Z/vVz6azFYWtvBc3MaSy/d3t&#10;WgmqxW0W65l2J/feiVOUSJU5RNCisx9es4d7NKqRIu9n/gqxZ6raalbpPbTxzRN914m3VASiWPmp&#10;2BWRqXirTLC4S2lvoIbhvuo71U/4S2CGVEl3Pvb76VfLMv2VTl906Df/AHqe/wB35az31Wz8pW3f&#10;I7VmWfjOx1KeWK0l87ym2PsqI0iPZ1DoPlT5mah3+bbu+fb8teQ+P/j1b+FfEOiaJY2ralqN/P5T&#10;RW7b/K+996oviL+0A3gDUtMtp9DvrlLz5XuLeJmSKtfZhGJ6X4k8VaZ4PsPtmr3a2FruVPNf+9V+&#10;G5tb1IbmJvMRot8Tp9xlavPviX4Vg+J3gO4gaNporqLeiP8AI615DefEvVfhL4QstG3M62q+Us03&#10;92t6eGlP4Tpp4b2p9UJsRNu77tP318b6V+2W2lWrtef6ZtdUWFImR6+n/Cfjiz8T2FlKj+XLcRLL&#10;sb/0GlXoVKQqmElSOpopm+s//hJNMTV00z7Sv2113+TXJGRyfCadFUbzW7OwiRrqdYUf7u9tlRP4&#10;hsUt/N+0xun+9RyyL5ZTNOisnTfE+makn7i7j/76q9DeRTNtVqPfDll9osUUxH3U+j3SOSIUf71H&#10;3PvUff8Au/PR7g+SIz/0CnpWD/b0zeIP7Njs2dNm/wA7d8lJ4q8Xaf4P0S71e+l2Wlr/AK11/hoi&#10;v5So0+b4Tot9FeaaV8ctB1u4t1s3863lXetw7bK6iHxhp80TM0qp/wACq/ZTiX7CZ0WBTa83vPjr&#10;4csNRu7a5uvJ8hfv/wB6ug8K/EXQfGcHn6RqcF5Du2fI38VXKlUh8QSpyOoopm5aP4d1Y+4Y8sft&#10;D6Zvod1qJ/8AxynyRD3Sxv8A4l2/99Uf7lfMXx+/aW1DwNqT6Rodn/pcHzt5q/frt/2e/jZN8WfD&#10;X2m8s2s9Qg+SdNvyV0Sw1Tl5zp+rS5ec9m/2KKrzXKojszbET7zvTPtK7Ebf9/7uz565vfMSxNMq&#10;JtrE17xhY6Bqmj2dzu83VJXt4v8AeVN1c14/+Meh+AIt15Oryr/AlcPqvjb/AITbxN8PLyKJfsj3&#10;07r/AN+qvklGIewly850H7UULTfBvVYvuN5sXz/8DrwL9lXw3P8AD3xVqGq6rrKvFfosUEP92voL&#10;9pZGm+E2oLFu3tPb7f8Av6lfLviG8l8K6TFc30E6bET50X/Yrvw3Ly8p7WApU5x5ZH2f4m8YWPhb&#10;w5c6teXKpDEm/wD75rzr4LfH6x+K+s6hBZzxTJbtXzh/b15488OfY4rmSay2/cmqH9ni/tvhL8TZ&#10;bGz0qT7Pf/627/gSuj6tGNORpLBckZH6Ab1T+7UU1z8yKtczrd5HeJbsu50/vo1VdI1KOFpmuZ/J&#10;iT7u968uNKXMeP7CZv8AiHxJY+G7GW7vrlURFr5g+OXxvu/GfhS70/wzO1tFOrI12n8NVP2gbzVf&#10;id48sdB0PUNmm2//AB9On92uXf4nfDn4XW8uhxNBqt7bz7Lrev3Xr1cJhPtnt4bDR5eaR8u/AGbx&#10;VD4+8R6DqFzqGqu/zrcOzP8A3K/QX4b+BtTh06KW+vJ/Ni/1SO1RfC6/0rxnB/auh6HFZ7/4/K2V&#10;6xbeGL77O7ef5Nw33Xor1o1fc5eUuvUpQjyGl4bmks7Dbcy73qv4r8Z6R4YiRryVftEqt5Vv/HL/&#10;ALteb23hVfA3iuynl8Z30yTv81jqN0rV3XiTwl4a1vWdP1rU7OC81DTk/wBFmT76K33q8rl5TweW&#10;XMfOfxg+IXhXxf8AYteuf7Z0e90udfIR90SSy7/k+69Q6D8dbzxP4f8A7P8AHFnJoNldN5UV2krb&#10;5X3/ACf+O133jXxzY+M0l0p/Cs80VvLvimuF/jX/AIDXKX/hvU9VtZbnV7q0huJ9kWnWMy70Xb/w&#10;P/Yr16ajOPvHsU6Upx+E9wsH0ez8PppTN50TwbNjy/PKlZWsfE3Qfh1pNvp+n2bTTbfksbFd714D&#10;o/hjXJvHz+KNY1qOZ0ieKK0RdkUX+4u+ud8YeOde8MeKorzUZ9NS0vfkVLeDfcP/AOP1P1eBccF/&#10;PI2teeL4i/EG0udetLvR3i+eC3+2Ojv/AMAV6va2/jqbxH9s0q+2aVaqv+jyt/DW14e8JQeKv+J9&#10;p+lN9teLZ5zxbKxbm58WaVf3GjX2mXdmkrfuNTh/h3US5fsno+zpRh7p774e1TXtSeygn07ZaNAr&#10;y3H/AAGtjwl4As/DcF39mud73Eu9nesbwr47g0HwbD/a98tzcWsX72Zl3O6rWA/x+0zxCnlWOn30&#10;0X8LpA2yuD2cpSPn6kKs5m1onwo0HwJdarrUED6pqd7P5qtcSs//AHz/AHa6GbxD4aubqG2vp4Hu&#10;2+7C/wA+3/YrmU8VLqVmnmxSWz/3NtZVnpVnZy/2g1j8+7fvpm31Q6PxhNr02t2X9karHpunxf62&#10;38pW3pWN4zbwn4wtf7M8QWzXPlfx7fKf/wAdqlqWsXOpf6VBYy2yRfwP/FXG+G/iXY+MPFFxpl9o&#10;d3vg/wCXvynSKtaUftRkdNKhyFTW7D4XaDo1xO+lM6Wfz7ETc/y17F8KfE+g+I/D1vqdjA1nbyxb&#10;1+0IqOirXBXOg+DtV1J0gvtkq/eipuqw/wDCKxbbaeLypV2fO2ytqnNVNqlL2p7p4d8YaR4qtJZ9&#10;K1CC/t4mZJbhP4GrN8Qw6H4SluPEd2kaXCpt86vlrwN48n8N6lL/AGUs9taLP5stv/A9etfFzW7D&#10;4hfDq7bS9Rie6s2/fojb/KauZ0OWR5ssJ7KZzGvfEjQ/i1qlvpkV5PYSo3lQPu+R65nXn1zwZrKa&#10;Hc3XnQuu9X3V4r8NPBPiWz+LWlau2qwJZRTpuR/4/wDx+vqL42eCdQvNZt9V0/8Afful+RP4q9Gp&#10;RhSlynqSjSpSjE53xJ4q/wCFb+EJb62WXzUi3r8u/wCauZ/Z+8f+I/iRLceI9VuZ7PeqbXSV9kv/&#10;AAD+Gm+Krm+s54mltmvGliXd/wBMq0PB7z6DBer5UH2eBfNie3X5/l/v1pKnGdL4TephqXKepab8&#10;cpbDVprO52vEv3d/8dY/hL9p9de+IN34a8hoXiXfvevNfEPxX8Pabfp/bCLDcSr/AKG71n+Er/w9&#10;r1rq2tafBbW2u2crp5s0qv5qVEcNT5fhOb6jSPojxt8VLvRLCLVbZt6fcaGrHhj492OpWXm3zrbS&#10;7fuV82eJPGDaPrzz/bLvUontdjafEjIm6szxJ9j8Sabb6fbRS6bd3S/KiN91qI4KnM2+o0pxPp7x&#10;D8SLN9Bl8Q/bPs1vEvzOlcfpXxL0j4zeDdVs7N2uURf3qP8A8ta8P+HuvRQxXvw+8Rztc+arv+9a&#10;q/w0vP8AhEvFesXltqHk6JbxeUtv5DJ/H/G9X9UhzB9UjA6C2msb+9tNMtraezu1/dfI38dewaJp&#10;UqWTxXkrQ+UuzfuryTRLbRde16XxHp999peVt/3vkT/gFdhD8TvDVza3sEGoedqEUT+fE9FSl9k2&#10;qQjymFYfC7Xr/wAUahc6vLbf2Y3/AB6y7vv11Hw9+GNn8MdUluWuZbNJZd7bG+Rq+f7zxbP4zglt&#10;tMubvTbSKf8A1yV9NeA/ENzc+BrSzvJ21WWJfmmm++1FaHL8RzVKXu83Ka3if9o2x8DaTLqHkXOs&#10;RLPsVLRK6Wz/AGgdBTwlY65qu7SheN8sL15vqSTpp0v2HStlvu+dPKrzLxDeWPiS8t28Q20/2Sy+&#10;SLZ8lcf1an/Kc0cDCfvH0L4h+Nmj3Nq7WNzv3r8r1j+DPjxp9tvs9Xn++3yvXnWg+BrO/SK50+f/&#10;AEd/upM1eaePNH1Dw94jltrmJkR2379vyVtHCU5HZHBUOXlPffi18JtI+K11F4h0idbm78r7qS15&#10;/pWq698K9LfT7OWC281t7f36q/D3xDq+iWsv2aKVNy/c21w/i3xnFYO8t4zO88vy766cPGU/3RrR&#10;of8ALo+x/DGsS/EvwekjS+TK+3e6fxVyvxg+Jeq/B+wt76DSrnW0ZvKaK3+4vyV5L8NPipLoMSLF&#10;L5P95HruvHnxg0DWNLt7bV7n7BDdNs810+Rm/wBquCOGlCXvHjSwfJVOE8Qw23jbS/7eWXybuVd8&#10;umS/Ptrmvh74t8Qp8c/AXh77Ns0JJ7h1f/b8p69AsPhLfJFd6hZ3kU0Sruie3/jrmvDdm1h8c/AS&#10;tu83z59yOn/TJ6uvy+zO6vGMMNKJ9FftIXDWfwqvp/8AnlPb/J/21SuP8W+IdBsPhVZarrFjE+6B&#10;dyOtdb+0xeS6b8IdQuoI1mlgngZUf+L51r541v4nXnjnwzawa1Zx2yLBsa3Ra48JE8fA0pVZcxd0&#10;TUtH1vS4p9PgitrSVf4KNSv9FSyl8qJYbhP7jfernPDaeSnkWzbLfb8qba4f4r6b4l03ypdFtpbx&#10;3b5khXfXsRp8x9fyx5eU75PiLrVna+VFcz+V/Cm6neIfFWr6lYRJLefZrf8A567tiNVf4Y+CfFHi&#10;eXT/AO1dM+wWm39/dzS7H/3ESug/aTv9A8AeCLe2vtDgvN3yL5sX3f8AbolCMakYxMvc+E6DwB4G&#10;a20i7vluV/tO4g+V3bej7q8f8K/DrwnrfxE1uLV9Mn+0W8u+WZ/kR3qx+zZ4n1fWNUSVryK20S3T&#10;ZEn3a9QdPDmpfGm6n1C+ZL3ytkVpd/6pk+f50So55YeXKYylyHrvw4vtI8Pz2mnwWzQpPFtiZPub&#10;a7PTfiRoOseILvQ7G+V9Qs/9bb7W315V4DvLHxDay3NjPO8SzvFF53yIm1/4Er0XQfCWlW3iD+2F&#10;s4P7QlXY9xt2O1ePX5py5jwcXHmlznK23w32eJdQ1XXrldSvZW/cJ/BFVvxtrH/CMaDNcqvnXCJ8&#10;lemvbQJPLK23f/f21w3ir4e23jDVrSee+b7Pb/O0Kfx1EahjQrR+0eMeHk+IWvX9pfS20Ftpkv8A&#10;yx/jrV8bfB/Vdb8q5a4+xvFKr73l+SvT/EvjjQfBMXlM8CMq7F82XYled+IfiRs8L3GtX0u9ItzR&#10;Q+fsRq7Ic0z1aVSrL+Gcp4q0fwP4Yv4tQ17U7l5Ym+VIml2P/sJW14Q1vwd4hiTU4vDUkzwN+6e4&#10;Rd9fOuvfFf8A4WjqNl/actz4Si81NrvdfJOv+x9ytjx54tufD2qW8vhrWrvVfsCq7aZu/wBbXqxw&#10;3unZyy+0fTd5ren37W7W08+lJu3+UioiVj3/AMQrbRN8F9Kqeav7q4uPnrzzTf8AhI/H9nol9fLB&#10;oOmSrvvInb97u/zvo+ItnY6b4P1WfU9c2ea37h/I+7/c/j+auCNCXMEafKei2eifbLdZbmLZaXH9&#10;z50etCws4rOz2+Qtnbo37p/K+/Xzl8NPjT4h03wV5DTwf2gm/wCxpcfukuPnr6I8E+L/ABBrHhpL&#10;rV7WKwvtu+Vd29F/3aKlCpEOblO9hsIHit5Yot/y/c21nvbWMLXcF5u2ff8AkavL9N+P39sX+sWM&#10;DLN9g/j3fern4fiRpHxI8L6muqsumxIzIz2M/wA9Yxw0zkjh6sz2BPFWmarbt9jlX9x8rVzWvaro&#10;dnv+3L9mib7zp8n/AKDXlmm+J/D3gmK30rQ1nmluvvP/AK3/AL7rl/Fum+L9S1zz7Zo5rRPvW72v&#10;/s9dNPDHdHDSh8R7hpth4O0F01BWj3yr8r72d68/+LSS+MLi3W2aX7PE3yujferyez8T6rc3ksWo&#10;afdwvE2xfOr1bwxqUrpbxXLbHlbYqPXTyxgdNOnD4jV+HWg2zv8A8TCJvKV/uJ/HWn4qs9M8B2T2&#10;ejwLCmqN5s77t7v/AJ2V7l4S+HtnZ2e6eJX81d1edfH74Yz3lr/aWkK37hPmRK82Nf2tU8363Qq4&#10;nlPEtettXmtd3hq2W51VWTbX1lo8NzZ+A7K515V+2xQb5f8AZrwz9ntJf+EgdpfkSJfnd/71fRfi&#10;fTf7e8OXFtFL+9dKjE1eapynNmNSPt48p8ZftM6rq94tv/wjTLDub969eX+A9e8e6b4q0+2lnW50&#10;+XakqOvyV9G/ETwBPo8tv9pXfCy1zVhpUVg+1Y/uV7FCty0uU9il79I8/wDGHhWLxn8S0l1Ndmn6&#10;bEmzYqbP8/PXUeJPBnhW88ObbHzbbcuzzrRv/H6r6r4Mnh8cvcz6myaVdRbGt91adhokXhKylVZ/&#10;tlk7fLVylzxNuQxPENhc2HgOKCx/0yW1+fzpfvstcJ4b8Yf8JPq0Vjc2M6Xduv8ArU/gr1u/8jyP&#10;3G7ypfvJVe2sItKXz/IjR3/2fnopy5DaNM4q58MNYeI08R2ts15qCvs2O33Era+NltLf+AbfULZv&#10;7N81d91Fbr87/wANa1/5upeF9Q+xytbamkW/zk/jrVe80y/8B2i/vZvItf3qTL87PR7T3jml8RwX&#10;wxmitvDmmPErJEkX8a7K6LTb/wAJ63q1xpVj5VtqbL+/dF+/Wf4Y1uDVdLfyN0MUX3U21Mmm2Ola&#10;4k6wRw3cq/65F+d6uUv3hty85x+q63Y+DPEH9gtAttFL924f+KvVfCvxCg8H+HLi8aLzkiXfvrh/&#10;FvhLT/FV5btfbrlIvnV3/vVp3OlQPoNxBO2yKWL7O3+7RKPOHuzpnW6x+0DqCW9lLbKqJcLv+7VJ&#10;/HmleJ/3HiHR1dN3+tt/lrJ8K+HrGH4Xvcz+Xef2WzRNN/sb/kqr+6e381X/ANHb7uz7lY8pFOnH&#10;lPQNE/s/a/8AZ88r2m75Yd33a9NvJvDmvaXb/braK8urVfl314J4S1iLTdWRvl8r+NK9Wv8A7DeR&#10;Jc2bK/8AfhRq46kZQOOpSlzHH6l8SLmwurtbbT4ESL5F+X+CqOg23h/4teGtb1PU9I/sp9Jff9ol&#10;+RGqrpWq3l/8RLexudDX+z5W2LK/8de5fEj4faLeeAZrGX/RrTbua3ibZvolV9lHmMa1f2Xwnyr/&#10;AG9otnYPqttfRPEjbFfbTLzW11u1iZlimT7+zbvRq9Vf4e+B7zQbfSG0iLylVXV0X+OsLVfCun6D&#10;FEsECw26V2Rq852Upc/xHJTar42SWy1PQdVa2itdnm6f/BKtetaV4nsfFXxL+HV81t9m1VbqdJ0/&#10;7d3rz2GbfFK0G5GX7rpWh4GuVufjP4E2tv8A9KuPv/8AXu9c2Jj+7ObG0f3UpH0f+00m/wCD+pqo&#10;3fv4Nv8A32tfMVt4e1CaKJVsZXdlX7i/7FfTX7Tl/wD2b8IdSvFg+0tbyRSrCn8W16+dbD9p/V7a&#10;/isbzw8ulI8EXked8u75Eriwh5WW+7E0/Bnga8S6ll2xJKrbPvbnSuo8W+NvCvw30t59TuYJtQRk&#10;3Qp87vWJ8Rde1Oz8B/2noeleTquqNsabT22Ou7+PfXzV4hS203V4raedrzxQjK88uoP8nzfwV61L&#10;Dyry5j2OaUj2DxD8RfFlzfpLpGlL/YVwv2j7RNLsdP8AYT56z9N+J0vxXsP7I8S6RaPb7fNV0l3/&#10;AC/3Pv8A+xXJab8PfiJ4tluGX7TDL5v+i7/+PdUruPhX8B9MsPEdw3iGC7S7iX7lp8lur12S9hSI&#10;Ol8E694C0rXrLwZY+FZ/3/3pk3um/wD4DXtut/8ACJ+A10+DULa0/tBl2WsXzb/++681+Gnw20jw&#10;B8SLvxQ2tXNtbv8AIun3zbE/30rp/izH4Z8X339oQXcE2oWsXyv97bt+7/u14lT97PmPOqSl7TlO&#10;Ss/Hniiz8eaZ4Xs9PstK0y6ut8Tp87vF99//AB6vUNe8N69f/E7StcsdQX+xLOKWKexT+J/k2V4l&#10;8H9e0zxtFqHjO+nV9b8P7rVnhl2RKu/+5XLv8dda8eeI/EFnpWpz6Vpk+2Vrvd8lunz/AD76uVPn&#10;KqU/e90+rfE/xp0Hw9a+RqdzFbSu2xf3qv8A+g15/wCJ/HmtTaC7eHG85Lp9nnbvuL/wKvCptK0X&#10;UtNsV0Wxl1Xc373U7uLfXoFnrf2Cyt4F2vbrFs2J9x/+AUSw1KEeaR2UMvjy855lYaJr3xCtYvDn&#10;izc92/zrdo2/Z/3zXa638JdTm8OWOn6Lq7I9qvlT+b86PVhNeWzn223+jbl3t5K7K5TxV4z17QUi&#10;n0pZLxmb5k/uV0y5vd9kd/Jye6YX9iaromqPp+p+Q9la/Ot86p9/+5R4V8MWMPxGu9TiurmZ5Yvm&#10;87Zsrrdb8H/8Ls8K2U66nFpVwkqeb+9+d2/uVvQ+Cbzwx8s9tI/y7Fl2/frp9rLl94Z55reg6rqX&#10;jm3liluUtF/jSX5K7Pxzo8XjDwv/AGLqsv2lIvniuE+TZVHxPDqty9v/AGVL5L7vmrW+wSpbpFeS&#10;/vUX53rm9pylSicv4V8YWOt2v/CNanpEdtcadF+41F1+f5adbfELxLpSbZ9VttVt/K2QW9v8lw//&#10;AH1XYeG9Btra/W8lijml2/Lv/jrmvidpuleG9Si1FtKW5dtiLd28W/7O9bR98k5TStV0pNSlgn8/&#10;TZdU+Robj5Hro7z4US6V4VeDQbxrN0bzW3/Oktc1oPiTQfEOqfYdXZtS1O1+eC4mgRNtd14V8H+M&#10;/NllvtQjfTLr5Ft9v8FXKUiuY5/wfokWjyy3lz5c17cfNPKjfIleo+GPE/8AYl/FP8s0X8Xy7688&#10;ufCq+GIrexs7yOb7OzvPvb56u2d55Ng/2Zt6N/HXNKn7UuMfax5T6mvP+Ee1vwxcX39nwXhWJpdi&#10;RfO1eOfBDxVa/FHVNYlbwZLpv9ly7Inl/i+f/frl/DHjzUNEuk8idn2/8snavon4X+MtM1u1MUNt&#10;BY3W7c4i+Xe1ebV5oe6eDiaNXC/CeiWfz2abl8l2X7lZWq6xZzQXFnFPBNcbf9U7VsTfcfb877fl&#10;r5x+IXhXV7C6m1XT52R3l+5u2ba4KEeefKePhqPt5nBeDPG3jbUvjDe+HrnwrHZ6O8ro13bq33d/&#10;36+pbnxFp/hLSWiubmN0gi3bN3ztWT8KZ5tY8NJc3Xz3H3WevnD4zJrOm+NLtZ1leKd/l+f5Nldn&#10;8eryyO+NOOIq8ki7qvxR1zx5q17qDRNbaPFviit5V+9/t15v4n8ST6Javc+RK+z52r0PwZrzTSxQ&#10;XMHnW7rs+9W7rfhjQ4bCJpVWaV23+S6/er0vdw8uU+hjT+rx5Ynk+j6xc+J9NS5urNobf++7/PXH&#10;/Ejx5c+G9NfSNPad7i6/1X3K9A8c63/wisUPm2KvpL/xxfJsqrbW3hzxIlveW0Ud4ifcfb92umnK&#10;mbROf+GkOuTaN/xPGbzd29Udv4K7W88qa18rcyb/AJKparo95eabcQafc7Lt/wDVVD4Y0HxDomg7&#10;tXia5fd/rdtFTlkHMY9/ompzajby2159miVvuf367jXvtM2iJFZrFDcPFs3v9xq4+/8AEk9tq8Vt&#10;FbecjN/d+5T/AIow31z/AGVpljqa217/AK1of9mhEcxymleNr7wlF9m1fQZ/NibZvt9vzVe8c6bs&#10;tbfxL/bjaVokrL8nlO8rN/c+5WhrDy69pKWcEq3msWvzqn+3XpVhomn+MPh87XUSpd2sW+e0dfk3&#10;rWtSXLIj3oHD6a7TWUU8DNNEy7/nqa8s1v1dZZ9ibfmSjRNSs7yDbbMvy/8ALFF+7TprP7S8vm/I&#10;jrWXMdMDtvhXo+mQ+D9Y09ZYry3um+ZN1c54k02LSrj7NFE0Nuv3a1fhv4Vi0q1uFtd03mpvVN38&#10;ddh4qs7P/hHNPW5iX7W3yN83z1zS5oyObm948ie2+zP5rS/fT7iV0fw61Lydbt1+byml+be1c/ra&#10;f61Y/kf7m+szwrZ3mjs87XjPvb7+77tbSjznTKJ3vjzwTBN8RtM1e51C5Sysm82KG3+5uqx8Tvij&#10;eeJ7i0iRmtrKL5Nifx1z8N5qFzA8TXLOn+3WbqqbLX7rTSq38f8ADWPsueRx/VozlzGknif/AEyJ&#10;fmTd8kVUvHOsav8A2pokG62TRGb9/wCc3zvXH23g/wAUXnjWyvIp1/sdWR69Q8efDrzorRdT2pEn&#10;+kQPvrp5YxlyG1T4jK1K8s7a/S2sYtlv/DT/AANbND8bvAn9zz5//RT0I9tM3z7Uf/llsX5Ku+Ev&#10;+SzeAvnX/Xz/ACf9u71zV+aETjxP8CR9C/tLQs/wg1KKKXyd8sXz/wBz56+J3fwd4e17SpfEevXO&#10;vXbrvWHcnlL/AOOV9q/tPwx3Pwg1O1aXyfPngi3p/D86V8maD+xzZpdWV9PqdzqVpK29k2b0T/vq&#10;ubLpU4fxTxMBLkKXxC+K/iVNkHhmK0v9C81fK8lWfYn8fz0/w98ItV+IV/FqEHiW2uf3qPdWksX3&#10;H/uV9J+Evhv4X8DeHvsLW0E1r/EiLW14e8MaVDbyz6VBHZxS/P8A6pK6amLlze4erKtE4ew8JeKr&#10;O4ulgvtNtreX7rorb4v/AB+tDwr4J1q2vbu81fXl1WXbv8lF2J/wCuj8VaDp+q6Hd2d9ffZop02e&#10;bDO1u8St/u1x/gDVZfhL4UuLvxncxXOn2f8Ax63du3mvs/2t1c0pSnH3jGpKXL7py/jCHRfFXh+7&#10;17xHod7YW9hO1vBDM3zy/P8Af2f8AruPhv8ABPQfKt9e0xZ3+1RL+5mb5Nn+2lX9dfw5+0V4Isrn&#10;T7q7i0xbrzfNiXY7bd1dj4Ma18K2csFnPI9pbrt3zfxVFSryx905pVJez5TmfG3hLw18N/BetxWe&#10;lQQ/b/3s/wBnX7715xong/SLz4fJFc2cFgk8SPOiL8jxf3K6rx/4hXxPK894zQ2iNsWJP468l8W/&#10;GOKw1G08PeVst7j5Nm3+GtqEanL7x34bDS5ffNC81vT7yJLbSJ1hsrf90qJ9yuU17xJB4M017yeJ&#10;ptj7E2fPWr4P+G9n4et7v7dqa2dlcS+bE838FdRZ+ALbUrC41CDULTWNMX7z/f2PXT7Pll7x7EZR&#10;h7p5ak3ijxDr2n/2Lp8s1lPt3Tbfu16vqvw18R6PpytPbecsq/Psqz8LvGF4+s3ehrp8VnaRL8t3&#10;EtS/EKw8f2fxBt7628Qr/wAI0kX723f77VEqkpfCcHtqkKhieHvhjoum6XafbJ5YXgvHum/e7Kt/&#10;Fr4waLcpp+kRXk9nK7IsTp89cVea94j1Lx1dxahZxw6Un+q2fx1nveeHr/xLpjXNt9sf7UsWyFfu&#10;0cv2pG0o0/4p6x4V8Ny38sW1W+799/4qo+MLxdNuvK8pX/g+Svoa20q2s7NFgttkW1Nvy/cr5v8A&#10;jBoOteG/EqamtzBD4fRf3/y/PvrmjU5qnKcFPE88+U4/xamuarKn2GX7NaQRb/8Aff8AuUfD221r&#10;/hGXttX81/m+V3auts7y21vSLe6s51mt/wC/Utn/AKY3kRNviT+5XTKXJ8J6XNE89+Ivhuea6sm0&#10;7y/tG5HllSpYbnxfc+I/KnvlTRFgRF2N8++u11XR/s0u5lZP9+s2/SJLXdF8710xq84RjEqax4J0&#10;zVdUtL6WeVLi3X966N8jVxXxmsPFWlXVlc+GrOebSmXY32dd9VPGfifV01G3/sxm/dfPKleh+Bte&#10;vte8OearS23zfvfmf5qvmlAP8JR+HvhvXvElrZefB9muP+Wruv3K9d0q50/wBqmnyPq9tc75dmyF&#10;t3zVgab8QtP8GWV2uoLGkNwrRM/m/Psrx+8hs/DF/b33h7Sp9btLif7Rved32fPXNKMqpyz9pM/Q&#10;+1v0vLCKf7iMv3q+Qvj94e8f3/xG3wX3k+GlXfFsfZ89dR4hvPHnxC+Fuq/8I5K1nqH7ryok+/8A&#10;x76paD4habS9P8C+L7xn8VtBvZP41rgw8fYVJcp4WHj9Xr8x2/7P/i+8Nu+lahF8sX3pq7v4teG7&#10;7XvCt2ukRWj6ht/dPcVzvw68K/2bZy/afki/v13U81jeWEtndz+Tb7fll31wSlL2tzHE1OSvzwPn&#10;q2+DXi7SvD63zPE93tbckVee6U+q/wBvXdnqqy2yWq72luG2IlfbujpAmnW8UDb7dV+V/wC9XgP7&#10;Teh2mqW8VnF5cMt0rJL5XyvXZhq8qsvZyPSwmNnVl7KZ4xreq2OpWDxNtv7Rm2IifNvrlLa50Xww&#10;v9lW18tnqF1/qLR6u6Jolt4Mt4tPs2Z4kb5vOroPEnwi8Oa8uj65LAz6gkvySpK/y17fuQie3zch&#10;z/hLxDqtzfvFPAyeV8tekWHxFudHV7HbFNaffV3+f565q88qzl8hfvxLs3p/HXH2fhjUH8Q/bvPl&#10;mTd/qax5Yz94vlj8R6XD4kXUtc+0tbWyRL8/3fvVn694w8OfEXS9W1y209f7Q8Pr5UqRL88qf5es&#10;FLn+zbx/Nl2IvybHr1P4CeCdIm1fUPKsd8V7/r/7j1HNGjHmkc1eUaUec+f/AABbaZNBca1pkVzC&#10;943zRTV634euZ7O18qf/AFX8KV1HxC+EUHgPVJby2XZpkrfKiL9yuHe5bZuX50T+Cj2ntfeiXQrx&#10;xESvbX/hfStXdYp40uJZ/K2J/eatXUkSaKWWJVrzzxnc+HNKe03WLJd+alw00P8AerqP7YXUrNLy&#10;B2S0dfuVcom0eYwrzxnrnhXxbo/9mKz2/m/v/wDcrqPGGt/8JDr0tzBKyRNP8qf3K4K28bQX/iZ9&#10;P8rY6/dd6wfFuq6hpWt2rWzyoiNvnRK25eaJEom3f3niPTdefz4v+JU/8b1t/aVs1Rv73z13Xg+G&#10;z+KPw5lns1b7Rb/JsdfnrlYdK/5dp12eV8jb6j2n8xtGUeX3i7pWlS6lqMM8VyqW7fwVq+JPDcF5&#10;4e1P5ZJpok37If4qpJDF9nigg+R0qLw94tim8a2+g21yr3X/ADx3VFT3I8wSlGFIr/CK/sfEOjRX&#10;mpwXelJpMu9rG4+Tzal8SfEWx+JD6nZwSyojfuk/6ZVFeeBtch1zxLqDSecj/JFD5vyb/n/grhPh&#10;7omo6JdXsutQLbebL9/+5VwjGfvGMYxnHmLqeDL7QdGtLPT9Vkd/N/evcfx123w9vGm+MXgKBtu9&#10;Lq4+f/t3esfxz4b8VWbWmr6HbLrGjt/y2RvuVX+DOsSar8bvBSyxMksV1cKyP/17vWOLlL2cjmxf&#10;L7CR9f8A7Q26P4ZXB2q+68t/9n/lqteNal8VFmv7fQbO8itvssSpePFF88XyffR/4a9b/aWT7T8J&#10;dQiWf7NM91borp821/NSvGvDfwuvEt7ifVdXW8eWJH/1Co7/ACf7KV4+EjGUuaR89go850XwuTSL&#10;n+0PN1PUtSRv+gi2/wD74+SuN/aH+K8Hw90uLw1oOoS23iW9XZE+35Ik311Xwj8GX2m3moNrl8r2&#10;95P5qRJ9yJf7iVS+K/wEi+JGqWk6332Z921n2fPsrsjKlCoel7tKR4VeeGL7W9ei0zxL4su7/wCy&#10;6d/aF1NNP/o/zbGSvZfgV4VufEPw+1CLxHcx6rp97dO9r/H8nyV2tt8JfAum6bM+talbTW8UC2s8&#10;rv8AwrW3onxR8JpZ/wBi+E7RZrezXyt6RfuquvX5/wCFEJV5Tly04kuj39t8MfDktnY6evlL88SQ&#10;r8leK/Ff48Xz6XFpVnLBomq3n+q3xfJvra8Z/E6C5vbjTILxd/8AcSvL7+wivL2G8voluXil3r5y&#10;0YelGXvVTso4SPxzOj8H2HjHxDZJZ65p8/2v/nsi/JLXo+lfAuREl1DU7aB/KX5IXT56sePvGXiG&#10;8+DEF54Ftludai/dSfKu9F/2a2/2arnxjrHgXf40EqXcv8cu2olL7RwTxcoe6cL4q1jwr4ka38L6&#10;55CPdfJF+9RH/wCAVof8K6i8B+EE0HQYP7Nsp23Mj/xVU+LnhzwT8L528UXVr/but2bb7WEt9xq8&#10;ysPjNrnj+9i1W5nkh8pd8ViirVwp1Jx5jpoc1U1fDFm3gDxlqE99qazXb/6i03U/xn8cmg8S6fBq&#10;GmKnnt5TPt+etP4b20Hxj1aLUdV0j7B4gsp/lR3+9W1rf7O1zN4j1LXtalie0ibfEn92tuaMDplU&#10;jzeykY+vXmn2EX71lR5fuu6/JVf4UfDRvAGka34hu7628Q3crfaLVIl3/Z3p9zbWPie4eKf/AEbT&#10;1bf9o/u12vwc8GaVpOo6nqGna9HqGiMuyV3b5KuXwEVvchyh8N/j1P4b0uWLx/fedcXku+C4iT5F&#10;T+41eoeKvD2n+M/DnlXLLc6fdL9+vl/4r+CdT1LxfaLp8sT6JFL5uxNro6V9N/DfXrHVbOy0qeVU&#10;liX5Urza0eT34nm1KX1ePtYnCeD/AIIaf4MS7trOX7Tbytv2PVu/8JWOj3D3NjF9j2/eRF+9Xrvi&#10;SKz0fT5dS2eT5X8FePzeM7vx3P5EFpsi/wBn79ZRlKceYvDSlVjzHD+MLyXVW3s3yo33KxbPw9Pc&#10;2supyy/Y9Nib97cP9yJK6LxtojaPKnmbk31Y8T2esTfs53f9gwR3OobmfY/8dd1L3PePSrVeQ4fQ&#10;dY8Pf8J9FZ22mNNaXsW+LUEXYjvXQeKvEOkeFbq0ivLmOFrqXyotkW9K0PDGiLc/D7T/ABDrVnHY&#10;axZxOjRJ8ibtn8FeO2GvN4nvbtdcWKzsreXzVuHTfsrvjL2sS6cuaPOaHxF+GP8AwkOrfapZ2eyb&#10;/lin/odXdHtoNB0uKCL/AFSfIu+uo8SfFTTPBLeH/K0/7Zo95Ejtff36xPiR4MvLmzt9Q0GXfb3D&#10;faFR6zjKUPiNqFSM5cp7J8D/AIn6ZLP/AGVKywzSt8lZ2leNvhv4h/aOu7VdIk/4S61Xyvt2z5H/&#10;APHa8i8Hu3h7VrLU5Yl81G+ZK9t0TQfCb/avF9nB5OsXUWx5k/gauGdHll8R5mLw0vaXOo+NniSX&#10;w3a29nB8kUv3ti/erH1vxDs+Bt7qjWzTPap8u/79V5/iL4a03w5DB411W2dE+7cOtd7pug6V4w+H&#10;z2emXMVzpt/E72zp/FXNy+y+I8uX7qMec8P+CP7RMmt6Zb6M9m1g8n3Hrn/iX8NPFF/43l8S/bLl&#10;7Tb/AKnd8lc74q8MXnw08UJbbfJaBt6v/fr6a8K6r/wm3hTSI3b52X97XZUjCly1aR6lSEIctWkf&#10;KHxCs9ctktGsbNnd2+Z69C+FHif7G1vpGqxLc2l029t/8Fem/E7w3Z+GdLT7zy7Grw2zdkuIvKX/&#10;AHdldMZe2idtOpGtA6X406bFpV15ukfP+6+VKf8As2eb4k1G7/tW1VJYl+TeteU6J4t1rxJqLz3M&#10;E8Npu2bLj761698H/H+kWfi/+zlVobh/k3v9xqvllCPLEur/AAo8pynxy+Hs6eI9sE6p829q9q/Z&#10;dhazsriKWVXdFryL9qTxnaaDrcs86yfM3lLsq3+yp8V9PvL2WKKVn+bY2/8Ahrmq0ZVaBzV4yq4Y&#10;+tfG1nbaro1xZy/fZdy7/wC9XxL4keew1S7tol37G+Z91fUXxO+LukeFbBb6dfO2r8qf3q+d/CV/&#10;o3xjutT1CVWsJUl+4/8AHWOGhUo+9I48sjKHxHnV5420zQZYvtjLc7/vedXpaXOma94Vt7mz2om1&#10;d2yqnxd+Amh6rodpqFizeV/vfx0/4deGJ9E02KCW2k+yRL/HXfzxnI9iMv5Th7z4b/8AFUWWpy30&#10;Vhb7v+W333r0K8+HsFhefarmdXliXzW3/wByua+JfhvVdY1fRbnSovtllbz750d63fFV/fa9YXGm&#10;Xjf6W/yLMnyfLRL/ABGPNLm94vJ4/wBM8DW/2nT/APRrdVfzfm+R2rh9N1vV/GFrcavc2f2Z3nfy&#10;vJ+40X9+rHhj4dLDZPp+oM15FK3zb2r2DQfAdtpukvB9pitrSJdio/8AcrGpUjEuUYx948htrmSF&#10;JWf5H27Fq98CvA1s/wAVV1q52/a1id1evYn03wA86RXN2qbF+Z/4K5/RPiL4V0HxpLpmlaDqE3y/&#10;8hD5fJ/9DqJSlOJjWrc0eWMTzq8TXH+KHiW51Nl+xPdf6LC/3NlaGseHrPxyr6f58ttaSrvleH/Z&#10;rQ+K9z9v1x7yzXZbs3yv/crl/Ad/fXPiN1niZLRG+bZW0I8keaRt8VI5KH4iy3N+ngnwJBc6O+jb&#10;nvHeX5Jdtei+BrPyfjd4CuVX/j4urh2dP7/2d66j4l/DS28T+Hru58Lsuj6her+/lSBN9c54D0Ft&#10;B+LHw0gaf7S8Us6M7t9/909Y16sZ0pRiebX/AIMj6N/aPZofhPqTQRsZvPiZFi/vb68t+F3/AAkf&#10;iTw/u17TFsLtfuPM330/3K9V/aTSd/hRqUdsypN5sDRO/wDe315f4V8Wto/hy3udevInukg2bLf7&#10;jV5WGjKZ5WXxlMPH/jafwNYRLbaV9veJd7TSt9niX/gdbem+PIvFvhJLm2ZbD7RFsleFt/8A4/XH&#10;+M/FWn+MPDnlXOnrNabdi/N89cJput3NnYfZlZbayi/1USV6UaB9DGhz/GWLz/hDNKsNQ0iW2ub+&#10;WWV5WSX5EZ6zU+IrJK+i6LY/2VaJF9y0X71V9S8NxeLfuy/Zpf7+6ut8K2CzeHriz0NbZ/EFr917&#10;v7ktdPLGlE6PZxo+8eeTaPpVhexX1zthl/5ay3DVp+KtSi8N6Haahp6/2raXTfftPnr2vxD8H9I8&#10;SfD6KXWoo31Xyt8/2dvkVv468M8Hw614Y8ZP/pMD+H4vkitHSrjWjymVPEc4eA/G3jrw34o82CD7&#10;Ho8sW/ZN/HXtWpfF/VdV0mKBvKtnVt/yNVjW/E0usalpVj/whX2m0lX9/qCSonlL/wB9VwXxOmsf&#10;hi/2y5ZprR2/cO/z/wDoNYy5apEfZz+KJ1uhfCa5+I+68vp1S3dfmZ/nrY0H9n7w1ardSWd209xB&#10;XcfB/W7Pxz4Nt3tpVS3ZdjIn36s+OdLi+Gngm7udPVn2Nvrh9tKEuQ8qpiZQq+yifO/gzRNX8JfE&#10;u4vPtzTRebsX+5Xuvxg0DXPHPhK3g0zUPsaNtafyv4q+apvGeoalL9siiZH3fcr6S/Z1udT1Lwpc&#10;S6nO02+X91/s1WIjKPvm2NjyRjVPnLx/4Y8S+GNDsl0rT7m8TaiS7Imd3/v0TeG/Cvw3+Cl7pWp6&#10;hPDLr0vm+VLF88Tf5SvuV7DfPtaON4l/2a5zxz8JfDvjyyaDU7FZl/hXbR9fjGPKeb9d5/iPlj4b&#10;+Fbnwl4F09omaaJF/cPt++lMf+2rnxloSaLKyXEV0ry/7n8deofEjTdQ8K6NFp9nZ+To9hB9+vIv&#10;h14//ti9uP7PilhuIty+dMv3K7I1I1YH0lPlrUOU91+P3jm20fRLKxnudkt1t+X/AGq8k8Pa3eaP&#10;80E/ku6/K9clf+FdcfxXd/8ACQ3P9pb5UuIPm37fkqLW/DetX+vWU9jeeTZI3zQ0U6cfZ+zDDRjS&#10;j7M7X+x/EvjC8Xyop7xm/wCXj+BK6DxB4kb4WW/h/wAI3bznUNWn2b4fuf5+an/Gzxz4v+G/g3w7&#10;L4H09bzftS82Jveun8JeJ9Q8Q6Hplz4n0WB9T27/AJ1+eKub4KZwTrSnL4TmvGbr/Yb6fL/qn+fz&#10;XavN7PwZbarqUVjc7ZrSX/Ww/wB9K7P4l3LX9xLFbS+T8v3K83+Ang/xH/wn93eavc7NPX/VV2U4&#10;/uD0o+5A73xt8GdD8Ztp+htPPYWmmxbbXyv7lel2HhJX8L2mlWOntM1hFsiuJvv7a83t/CXj/wAR&#10;/FeKW2vI4fDkTfO7/wAdegeKvA3iPW/GWntZ69LpWlQROjJb7f3vyVw1H7pwVKsYfwjzrxD4AvtK&#10;t/t3lNs3fNvrM8E+IW0eWWxufnspW+b/AGa9I+Gln4c8MS3fhBry9vJZ23t9ubf81YXjLwfBpus3&#10;VpZ+W8u3etv/AHv9uqjLnOmjiY1Y++auvfBPw1458HXW6CW/ll/1So2zdXZ/s3w+I/D3hy40PXNK&#10;g0e30791ZxJLv/dV5z8GvHFzoviP+z76KXypfkbf/BWLr/gP4n6V8ZtY1PStSnudM1SCWK1/uRbk&#10;eoqU+f3Tx8X73unX/tPeAdR8Ty2l5p/zxbf3syfw1kfCtLnRN8C3zJ5DbPvV3n7PPgLxf4Z8F6lY&#10;+M7n7fNK7uu/5q8g8Z3l54M8dRWa2M7/AGyXZFsWohyzjyG2ErxlH2R6L8TtVXVbJInn86Va8aud&#10;StraWLbKttcIz+Uj1veKv7e0p5dQ1D9zbxL8qf364z7A3jOKWXTLOf7bt3Im379d9OjyRPdoxpQp&#10;GlrdyzwXE8Sr8/3NlYWiJLDdRXkUSpep86vWroPhjxQmgteavpkltt/gdf4Kr200SS/KuyumM4yi&#10;aUakatM6D4taPbePIrdr5Vd1Xe1c14S0Gx+HsEstjBs2LvZ0/jrT15L6a3iaJvnqXRPkukiuYlmt&#10;3+8j1jGp7vIEY/uil4k0rUPiR4X0/VYmZNkv+qf7jLVd9bsfCUsVjFF9muGb5tn+5XpWvXOyK0g0&#10;yJba0T7yItcFrGlWd5ey3NzFs2/derjL/l0Y4aMeU9A0SGx8eRaVFc30tgll8+zd8jVseM/Gdt4b&#10;1FIGik2bU+4v30ryLwx4zsbO4ezsbxftvz7UerHxRh8Q6l4ct7zyt8u37/3Kx+r8lUx9ny1T13QX&#10;0XXopZdPbZsXe0TtXCa9bf8AEx83zf3tea+APGy6DLFZ3V8322X/AJZJVrxI+q3/AIqS5inaGx/i&#10;StvY8sjb2fLI7i8miuYk/e7HT+PfRbTXl4rqsrTIq/3q53wTpup+JPFv2Nl2af8A89q9a8W6D4o8&#10;JQafbeFdItLm3uPnurib761FTlIqVIxPIvFVnB5G28lW2T+J60/BM0T2qfYZVv0Rti1k+MPCt54n&#10;063ivLz7M7fPLElbfwx01fAyRfZot8UTfx1tL3IHRze4WPiL4V8WeJHisdK0+W2t1Xe1xcfJsesL&#10;wZ4n1XRNO1XTJ1+2eILVf3Sbfkr6F8SePE+wJ5Cqjyr8z/3a8v8Ah1YeFde8ZatBea8tzqf3/s6L&#10;s2/+OVzU6v8AMcPtPdND4Y/HKebQbTRfFVtaJ4jl+9bxf88qr2EyTfHjwF5USwxfarjaif8AXJ6w&#10;viEnh7wZ8U7SPTLFZtb1GB/NuP4EVdn/AMXVrwffrN8afASfLvS6n/8ASd6xxMY8vNE468f3EpH0&#10;L+04n/FpNS2fe8+D5f8AgdfFHxUTXn0vSl0V2R12bkr7d/aN/wCSX3fy/wDLzb7v+/qV5PqXiHwv&#10;/YiNJBBc/ZYleWKJt779lceD5jiyvmOS8B+ErnVdBt/ty7Pl3y/3Eo/4VdPDb6nF9s87zf8Aj1es&#10;T/hZei/EvS9Q0XT7O50dG3J50TVe+HvxO0/wS0Xhe58/VZYPkW4mX/gVexKUj3OaXMVvhp8GfF8N&#10;xqEV5fR3MTr+6SsX4heBvFnhuCL+zJVhfd8z19D6F8X/AA7oKbtUjWyXf8s27+9UPxzgfxBpFk2k&#10;LHOrr5qun8VccakpS945o15e15JHheg+KtQ8Mad9j1PU/nuF2fvZfkd6uzWcqb90TPtb5fmrP/4R&#10;K216/tV1Wz2eUybd7bNlfRD+HvDFtf6fpmoM32i4/wBVsX5HraVSMDaVT2JxXw91XSHifT9VaTbu&#10;+XY1Q/H3/hFrrSrfSriSOUr88SIv8Ncx8bPhjqdheI2ny/Y7Tzd++Jv4K59PGzaVp2mSrobeNkt/&#10;9FlSJXd0qKXvS9oRzf8AL+JiaP8AG/SvhvLZf2RfM9u0qIyQ17142+PWi3+nWOlT3MbvfxK2xH+f&#10;7lcfZ/spaPDdf29uWw02dftH2R1+dHrR1X4V+DIdXsvGMqtNb2EXzQxfPv20VPZTOOVSnOXteU5H&#10;xb4P1rRLW71Oz09ntFi82LYtM/Z+8Z6r8RWtNPvNVn8PW9hf+b/o7f8AH1/sPUHxX+Mfirx42hXP&#10;w5tmufDUrfZ7q0eL73+w9eqeAf2ZNKsni16zuLzR7u6g3y6ejL5SS1dSUZUveInXjXj759Iwuuz5&#10;m+epd9fK/jD/AITj4dXj/wDE1kmtNv30WuXs/jf4jeV1lvp3ryo4SVWPunBTyqWI96Ej2P46fEK0&#10;sNnh+Nke7nX5t9eBX9hbW0UvlNFZ713rsbZUt5eS69qyanfbprv++9cP4kv9P17VJfDmrztZxbll&#10;Z0bY+z+5Xq0qXJHlPpKVD6pS949D8MJoPgzxRb+JfGOq3MLz2v2eK3f50dPk+eu6+LXh6VPClxqv&#10;hXbNLKvmxbP7lXde/wCETh+FVlqr3X2bStOgSJpdvmyslYCfFTSPiF4DSfRWneL/AFX71dnyVj8U&#10;vdPNo1OeqeU/DrVfGdnfvPea4z/av3U8Ly79n/AK+m9BtrlNGSz81tSul/5av/drxf4e+G7ZPEcs&#10;u3ztqu+x/ub67j4ZfErxjFf6hbeIdIjhsornZBNCv30q8Ry/ZO+vLk+E83+Jd5Po+qXatE3mr935&#10;q7D9m/xJ9p+2rq9iqRRfP50q/Js/v16Xf/Dqx8W+KEup4le32/c/v0l/4K0xJ7jStKitpkuk+z3V&#10;un8CVj7eMo+yMK2LjKnySH+J7mV7X+09AubabT5UZP8AR/4qxfh14qiTW0ttSnZJtvyo7fdeuOuv&#10;ij4O/Z/1b/hBbuynjtG/e+dsbZ83/wCzVX/hFvFni3xnaav4ajgfwlcfvftDv861zex5Y+8cdOMf&#10;ZHvGt+A9Oe//AOEhgsYptQVf7tef+CX0/wAf3F3cxRRvdwT+VLs++lbGpeObnwfqSW15c/aYn+f/&#10;AGGWtrwl4n8J6Dau2m20VhcXTb5dnzbmqI80InPHnpe6veDxJ8E9K1W9i1VZJYbhGVt6NXZ6Pqun&#10;usNt9pR7jbs2JViwmk1vSZt8i751bbs/grwrxzp2r/BzQdQ8QQXy3N3KrJAn9ysacpVpWODmqVZ8&#10;kj3DxD4kg8PpF5is8rtVG803RvELw3k0EUksXzq7x/dr5I1jxh4l8YfDeybV9Vaz1h5d/wAn92sf&#10;RPjl4ovNRi0qznb7Pa/JK8q7N9d/1CrS96J6tHLasY80T6V+KOg22q+HpVZN/wDd+WuK+B2iJ4ba&#10;4vtTnWaWBv3Xy7K2PCvxLttY057a8/fXC/JspkN/ZpdTQSweSjNUSqT+A6Y88acqUjuPip4n0XRP&#10;CcS6rPBbPf8A7qB3/ievlLUvDd9bXDzxbZrdm2fJXov7SE2leOdO0qDzfn06XfF/vV51oOt3n9ox&#10;W277Sjfdh2/x134Sl7vvnTgKMqVL3iWzvPJiRZfnl/i3/wAFaEP2a5l8pV/e/wAPyVzVz8NPiJqu&#10;s6hef2Rssv8Alk6N96rttZ32iX8Taq32a4tfvI9X7OF/iO+NWE48hYv/ABnq/wDwn+leHLa2+02k&#10;v+t+Wtv4u+CfENha+foOiy3/APeTdWT4/s9V1jw40/hramsSsvlXCfwJUUPxR8Z/DfxN4f8AC9zp&#10;V9rF3Lt8+4SLfF83+3W0o+yqcxw1qv1ePLE808MeEtKs/GX2v+0GfVfK3y2jxbNr/wAaV9DeKvsf&#10;jz4T2mlTy/YL1/k/0dvnWuZ+KNnof/CYJvtl/tjdvb7P/BWFqvifSvCuvXF9Pqf2lNqxLYov3Xol&#10;TlVlzRKhGVX3h/hv4M+HNNe3aW5aa9ibZ50zffrifipquteG/Fv2Oxi/0L+HZ8++tbw9/afiHVpf&#10;tMrfZ3l82JEauwvPB+veVcXOoaZGmnqv7q73fPV83L8Z2c3IZ/hLxJfaV9nlliaF3+fY9ei638V5&#10;5rVIElX/AHEavL7mZXiSLfXBP42lm8Vf2VZ2zP8ANsZ/7tRKnGfvESp05nsqX8U0vmz7X8r7qf36&#10;YltfXkTtFbTum7+Ba5+5fXPCWjJq66VJeSu3+p8p69w0r4s2Oj/D2K/8R2kej3E6fKm3Y1c0pEVK&#10;0qXwnG6I99ptx5vyvEv/ACxuF306ws/CqeK7jXNMs4LDVbhdkuxdm6ovA3g3V/GdnqWufblvLK4b&#10;dBsavKvHPhvXLDWftltcsj2rf6r+9RGnGZEYxq+8eleLbOC51JJ/sy/a4l2ea/8Acrn/AAAjf8Lw&#10;8CN8r/6VcfOn/Xu9Zug/EWXxPA9tfRNDqduv+q2/erX+GiXl58YfA99LYtZxfap0X5f+mT1FePLT&#10;lymGLjyUJH1B+0UiyfDK4Vm+Rry13f8Af1K+WLDTdF0rxHqcFj5jvesjy+b/ALlfTn7S4YfCbUgO&#10;GE9uyMv97za+OPCsOvJrN7c6q8TpvTyPl/g2VzZfH3Ty8p987ubwxY6DLus4oof42dK0P+ES0/Uk&#10;S+tYle4/ieuBfxzbXOs3GmefJNexLvaFInrs/DF5c3+jebErQp/cevSlzRkfSS5ox90l8SeBoNe0&#10;G40y52ojLvWb/brT1ubXPh78FtMuZYLnUri3b5UT+5XBQ/EK+03x5ZaZqtt/xLLplRZt33a+ytS1&#10;7w9onheL+07m2htPK3fvmXZXHWlKB5WNqcnL7p8++Hrn/hPPANvqGuWLaPKzb1R/v10Vh8QoLOK3&#10;s57aOZ4F2RXD/frH+JFyviGz/tPRb5bzT4v4Ld96JXhut/EiKwiin8ieaZ5dm/bW0aftY8x2U4xq&#10;x989w17x5LeWstnKu+3b5Pn+/XlL3OtfDG683wgrQ/aJ98/mtvSulhmbWNNivGZoUlVKpXiN97dv&#10;T77VcfdjyxLjCPLy/ZNbx/8AE7xd4n8ORS2s6217Ev3E+49VPBXjm58K6Ct94lZXiRf9Mt/4NtS2&#10;3lJbyxNEz7/49vyJVKHw9Y+P5ZfDyyrM8rfvUib56IxjEJUqVKPNE9Qs/Ddp4w+Gif8ACuZV0q0v&#10;f9IaZPkdP79dh8Mdeg+F2g2mh+INaa/1Bn+R5m+ervgCaLwxrNv4TsfDzW2mQQf8fG3Ym+tXx98O&#10;o9YuUvLHT4JL5XX55U3V4kqnNKUT5ipOMpS5hfip4S/4TnwrcWsF4yXE6/upk/grzv4b/sn23hvw&#10;/L/aepT6rfy/Oru7fJXv2j6attYRLJEqXCr8+ytB0Xb81R9ZqUvhOOOLqUv4R+eX7SGj6v8ADu8s&#10;rZZ57aF5/vp/cr0Xwx8MfAviHRH1zXJfOlli+Z9/z17h+0V4csdS8DXd9cwRO1n+93uv8NfOvh7X&#10;vtP2LbKqWm7f/sNXt0qkqtLmifSUKssRS5ixc/Gz4d6Ppd34FttPnmtJ/k3zfOldbN4J0XRPC9u2&#10;kN/rVT/R4q8v8T/DTU/H/iiW2We002yT97Fsg+d/+B769I8Q+ENX8N+C7UWLzzXEsTJvRfn+WiUo&#10;x+EKEYqRhab5thePLFK0L/7dRa98ZtQ0REgZoNn9/bXM/CnX/EHjXx9/wi2raU32dk/4/tmyuq8e&#10;fA2ez1mKzRftLP8AOro2yj3Y+7UO+UqUpckjvvh748vLxrfzbre8tem2f/CP+CY73W1bfdXTb2Mr&#10;7/8AvivL/BngfyIvsi31sl3FF/qUkXfXjtzr3i/xJr2p6YtnPDFYTuqyv9xq5vq0asuaJwVMPSry&#10;Ol8eeM/+E58b266nodleaOrbPtDxL5te9J4n8HeHvD+n+HV1KLR/t8Wy3t92x2r5wRJIZfKufK83&#10;77Pu+esF5tD+IV/+9l+063YK6Wrv/wAsnq/Yc0S6+CjVpctKR9O/Gbw5p+m/Du18i5jhawZPKubj&#10;5ty/7bV4V4b8eaZompRRNPE7T/PsevR/gx4cuNY+CzaB8StUi1Oa4Z9/7359leZ/EX4Y+GofFFpe&#10;afEyJZrsi2S/JtooQjL3ZCy7mpfuuU9V1X9oRfCGjJ/Z9tveX+B69H07UNJ+M3hNGlEU0rxfPF/z&#10;yavn6a2sXsLVZVWZNv3/AO5Xa/Aqzg8N3+q6r9pZNPiXe29qxq0o0vegZYrDRpR9rH4jxL/hUvxE&#10;s/G97p99Ztcxfatlq6N8nlfwf+O12Xjn4ez+Cby41W5sVtrRvn3otfUHgzxPp3jn/ia6ZEz2u54v&#10;Nf8AvVoX+lQeIZbjStQ06O50x02/OvyNRTzCpH4jgpZpWgfAupeM/saJqGkK15bq3714W+7XcP4t&#10;1P4hfD67vvCatf6rYfP5X8f/AH3X01bfs8eCLC3lgttKgSKVvmTbXR+Hvh74f8H2H2HStMgs4X+9&#10;sX71EsXT+I2qZpGcvdPz/wDGesa1beH4pZ/+Qg/yzp/zyra/ZGhvvEnjS7XV+bK1i3/aHr1H4/fC&#10;5vD2o/2mq+dp8rfOm2uR8AW1nqX9oaHYzrpT6pB9nW42/dr1I1ozoHqSnGrQ5oH2h4e+wvpcS2c8&#10;U1uv3XRt9eVftCfC7TfEnhPUNQiiZLqJN++L+Krv7Ovwl1L4NeDTo+pa1/bf73zVmZdtdP8AEvxD&#10;p9n4P1KeeePydn96vAp/uq/uny+HlV9v7p8HeFb/AMcTaX9jtLmOweCddrzRb3ZK+pdH+LNt/Yir&#10;fWMb6nFBtW4SJa8isLa21VIpbOfezMz/AN+s/RPA3i/SvE2oLq8ET6Jdf6h/N+f7le7Wl7aXKfWV&#10;qcasoykZlzbahrHjz+0PtKvLLL83y13ej/s8aK8t3fanfL9rupfNZJmrz+we88K+IJZdc22Gnq37&#10;qZ2r69sPDfhjW3tZ4FaaVYtiPt+R1rGtXlh/hMcXXjhZe6fMWvQ23ht7htKdbmKL5K5HTfjxrz39&#10;x4evrH7Tp8rbIn3fcr3vx54b8OPpOoJ4elgmlilfz4UlTeteCaJrFnD4otNKl/4+9ybnranKNWPN&#10;I6adSNWlzHrfh7wx4HS4Tw4t8tz4lvV+0Kjt/qqu3nwx8NeAIrvV7axjv9biV3WH+9L/AAVXufCX&#10;hXSr+78UXLLDrcsWyKZ2/wBj+Cm/C7x5pXi2K7ia2ke7sp/Kn87/ANDrGcpfZOCUpB4P1Xxj4ts3&#10;l1q2isLdW+WJF/hqj8QvA2kfGD7PoN5fS2z26/LMj17bcva6xpeoQaReQO3lNF9nRvnT5K+MNY17&#10;XvhF5v8AbVtO8txdN5Twt9xN9GHpyq+6FOXtY+8e4eLdEvPh78L9K8L+B9XjhuLVv3qO3ztXE2b3&#10;iW6Nqbedet97fWV+71u9tNV+0yb1i37N1XbzWLOa/iglvInd1+WHdV+z5PiOyhR5Du/DepeAtBgf&#10;Wte+zW0q/J51bsPjzSPFvxB+Hv8AZESpaLeT7XRdiN/o715Lr3gzSLnQ/P1OximdPniT/bqH4LPq&#10;afFjwPFePElot5ceQifwf6O9Y1qf7vmObG0ZeylI+qP2ohKnwX1v7N/rflZN/wDe318r+A7bWtS8&#10;P28utKqXDL9z+OvrL9pJIZvhXexztshe5t97f7PmrXkGpPpFhZWn9kStNtgTds/v1x4SXIeblspc&#10;vuHnWt2F5o7xXmn6K1zeytsV0i+9Xa627aD4c0qK+VbO9uP9bDXa+H/H66baWiXO10X729a8q+OW&#10;t6L8Y9Sh0XStTaz1O1/eo6fx13xl7Woex7SrzGqmj2OqsnmxLN5X8br9yn3+iaV4ql+w+I/NmiT5&#10;IkSd9i11Hwi8JaVqXhLypb5n1WD5Jd9cf4zf+x9SuIt33P46x5uepylxrfWPdPevhX8K9B8MaD9l&#10;0yJX0+Vfm3tvq9rHwO8L6jbvB/Z8Cfxfdr5y+Ff7RreG9c/sjzWubXd82+voVPj74SluPIk1KKG4&#10;2/cdq4akcTCXunz2Jp4uE/cOX8YfCKzS1iggVk+TZA6fc3V85ab4S8S2fijUINVbzt7bIkRa+t/E&#10;Pxg8P/2YsttqEEzL/Burb8Iponiezi1eC2i81l+9XRGtVhT946aeLq4ePNM+d/8AhVmqpoL6hL85&#10;b5Ft0arfwc+Evizwf4jm1mDRtLH2iXdvu5Zd6LXUftIeOfEHgC/8NR+HNBudSe6ul8+VF+RK5G81&#10;34u3fxh09LWTyPDjRfv0eq9rKrHlIqYuWKj7p6N8cfEPiDw3a2WoaYywru/0rZ9yul+EvxUtvHFh&#10;5LSL9tiVd6V51o/9varL4g0PxQmxJ2/0N/7zV5J4As/Fngn48WmlfYZ/7MVv39wn9yso0Kcoi9hT&#10;9gfdC9G/3qH+5Qj703f3qe/3K8rpyngcvu8p45+1L4kvPD3wg1iXT7Fr+WVfs7Qp97a38dfD+j7f&#10;E7WnhdZ7mwlt/nW4/wDHq+wP2pPie3w18Lu9qv2zUL1tn2R/7tfPvht1161tNYax+zXFwu9vl+dX&#10;r6bCR5KB9ZldOUaR2GveJ3+HujaPBfN52xflu3/irnJvGfir7ZL4q0O5l1W3aL7OumI3/j9WPHnj&#10;Pw1rbaJ4X8R6fPc3b/JFNF/BXD+Ob/T/AIdap4fn0PUJ4YrCffPb/wB9Pkrqp04yOmVGXMetfBf4&#10;r6VrnxI+xwaZLDqUUX7/AM1fuNsqb4zfFHXPCt5d6npVt/bGz900Kfw1q+CfFWi63Zvr2g6DBZ6h&#10;ersluEWvKtYs/EfgbxRrHizTL6e/tFVtto/3K5o+9VLjQlzcx2fgnwZfX/iGy+IOp3zabb+Rsa3d&#10;m+fdXqvgnwrp/hu/e8ubxtV/tafeu/8Agrzf4M6xefGbw/cafc332OWVt7Qv/BX0Vo/w3s/DeiQx&#10;RTz3MsCfut8tceJqckuWB5GLnyVeU8k+I/wO0g+L/wC3tP1D7NcOm17Hzfkf/arldB+CFnDrLy2f&#10;lQ3dx97Y1S2/wm8T+KfizNqs+sS/Z0ba8Ty7/kr2vRNH8NaVeS3Ntc+dcW/yS/P92o9rKETWFf2U&#10;DxLx/wDCLxjpWk3raV5l47L+62NXl/wx8DfEaae9XxHp92kX8O+vtiH4qeGn1uXSl1CBLiCLe9ac&#10;2vWySxSr5T6fKu9pqI4uVKPvROeOPr0p83KfI9/pU+mwRWz7k/vV3/wO0htV1G7tp5V/s91+aF/4&#10;6434weNtPfxDdtHKsNurbKwvgn4/1H/hYMVt5Df2ezfLL/fraVOU6XNI9zE81XDc8j7d0fQrHQbJ&#10;LXT7Zba3i/5ZJWgnyb/++65+58SNbfZ4Ps0rpL/HTNf8Z2mi6W99LL+5/h+avElSmfFxoTnI09R8&#10;/wA+3W2lSL+8jV5v8WfjBoHwovNMn168kRLz7qV4/wCKvjNr39svfWc/7nd8iV09k3gX9piC1tvE&#10;9nBc6lpz/LDvWumNCUYnbLASpR5j2PXtKsfiF4S+Vle3uot8W/8Ahr5Q8SeA7nwZrz2cu5Pm3xTI&#10;1fZGlW1tYWUWn2cSwwwLsSH/AGK8R+PHwx1PW/FGleIdKvvs1qjbLqL++tXRl73KaYLEeyqckyv4&#10;Y+Ims2FtFbX0yTROuz/dry342eKp/G3iXT/BP7xIr/5/Ot/kRa6uGz/4nKRLPvvdvzf3K1/+FY3W&#10;pXUV5BE3mxfPE712R5ebmPoZRoQlznBeDPDC/D2DyJJd6Wv30f78tcf8e/FWoePPFfh9fCd80Lwb&#10;ftVvE33K3fipoPijw3a3s8VnI/y/K6fOjV5r8NNBnsLiXWrxW+3T/wAD/wAFelQlGUfaG3s41fhO&#10;i+KnhLXPFuiWUEEUsyW+15X3/fr6S8AfFbQdV+HiWjXC2eoRW3lSoi/PE1TfDSwsdb8OJaXNt50s&#10;q7GpmsfAvR/C2jXs9jHsln+9XBVrRqyPKxNSFWXIfOXgnQf+EGv/ABLPLqct+l/O8u92auHvPGGh&#10;6U1xr0VjPNd2Tf8AfVe7Q6JFYWssUv32q14StvA+g6XqbeJdDi+yI+/zpkrsjW5Y+6ep7T6vS90p&#10;aP4b0/4r6X4Uublp0+2/6Qyf3Nu//wCIqp8RfEmn/Cvx1aW0FtFvul2ful+8/wDfevTW+MfhH/hF&#10;7KfwVHbX8UUvleVb/wDLKs1NK0jx/rNvc6npn2y7t13rv/gesVXlGR51OpUnI8v+DmleKNE+Ieq6&#10;rqF4qaVcM8uzd935K1fH+g23xF1d/wB+vlRNv+euK+JfjDXrDXvEC6fbfaYkbyordP4K0/A1tqF5&#10;YRXMqsjvF8yPXTKPL+9ielGnGBDDZ6VbapFpVtqEX2hvvJWPrHwugh8WxavPPL/oq79m771WPEPh&#10;vQ/CWqW+vSwTvdu2xnT+Gtvx/Z654n8BpPpCsjt/33sq+aMzbmgc1rdzrnjO1i1DSpfs2n2rN5++&#10;tD4Ra3Anxs+H+n/Nc3Hm3Dyv/B/qnq78N/P8AeF3/tC2a80y4i/fpu/irV8Aa94V1740+CpdKs/s&#10;13FdXG/5t/y/Z3qMR/CkeVi5fu5H0p+0t/ySK/Vf+ekHzP8A79fP2mov2CJYtu/av3K+hv2kYDdf&#10;Cu+iC5Z57dUX/a82vlSGbxZ4Y8Q29jc+HpUt2VPKfb/ra8TCHFldSMInSv56P867JX+5v+5WZbeC&#10;ZLDUbTUGVvtcDb/tG3+Cs340/wBp+FdS0fxLqcWoWGnpt3WiRfIj12Hwv1K68N+N/tfjHxVpqeHd&#10;RgWXTrS7l2Stu/2K9j3YR5onrVsXA7rwr4k0GzuJol1G2ttQuF3tC6/O9eb63pV5qviN9v8ApKSt&#10;sauz+K/gbQ7DW4tesVg+0bd67FrgrPWLxLrzIvkdm31xxj9szw0fdlM9k8MfsveHEtre7ni2agy7&#10;ndK5jx/+yctzqSarpVzJ5qL80L17B4J8VT6r4Vt7nzV+0Rf63/ZrqvD3iGz8Q20rW2oQX6RMyt5T&#10;fd/3q4ZYmpCR4VXF1aVX3j4Q1XR7nSp5dPuYJYZd2zeleofsteKtc8PatLpGqz79Pupf9FR2/wBV&#10;XrHxU+EqeIbd7yx/4+3rzew+HWp2dxaNPZyWcqz70f8A266PrEatI9qWJoYrDH0lc3kE155VzbfK&#10;jb1d/uV5z8dotQsdAuNT0pmQxR7nRP4qs/GDxvfeAPh8+uRabJqS2qK8qRfPXJ6r+0H4eu/g9a+J&#10;NctpbC3v/wDR1h27/mrmpR5Jcx8/R5aUzyB/2sdXTTrSW88JrNdxS+VE/wA3y/7f369A+A8Or+Kv&#10;iXrfi66vmSyuIFRbF1X5G+SvMvs1jr1vLc6ZKtzaPLvilr239nXR5bOW783+D59ld9XljS9093E0&#10;6UaHtInuelX/ANsR1aLydvyVX1LXrbTZ4oJ5djSt8vzVp/KiP8qpXx9+174p1XVLyys/D07Q3Fl/&#10;rXRtm2vKoUpV5HzmFofWJe6eh/Hf4AJ8U9d0/VJJ50uLf7iQt8lZniH4Sy+DdIinRlm2fMyJ/FWj&#10;8B/HN94h8G6JY65qEn9pp9/ym+d61f2nPFWueG/h3LPoOn/b7ttq7E/hrshUnCfspHrQqV8PVjSk&#10;fNmg6lY+M/F/2GCzZ7hZdn3fuvXoHir9lHT9b+1ytPLNdsiy/vm+5/3zXJfB/VfEOg3GoeI9T8Jx&#10;wxQQfaG2fff/AMcqxonxR8f/ABpi1DxL4Qtm024sJ0RbR2+SVF/v16Nb91Lm5juxeJl7TmibHhiw&#10;/wCFdaWmlM/2ZEbYqP8Aw0/xbYaff+HtQs1uWhl8r5tn8daHxs0G81vSbJdTb+zb29gR5fJ/hlqj&#10;Z6VAngO7lb/T7q3X7iffb+5WUfh5z1aUuelzGL8Jde0r7e8vhWBvtFk2y6Ta9fQ9v8btNtrL/iYL&#10;9muNrPsevmW2v/Efgbw5pMvgzw8ttcapdf8AEx/db32V6nqXhu5mtbTUNcs1RGX97vWqnTpTlGUz&#10;yqtOnVl7wz4KeOpPin4q159Pna2sWlf50rn/ABH4kb4RfFqHwnFFeXllq/71r5/uI9Z81tqHwivP&#10;7Z8KwLDoj7Xb5du/+/T/AIqfFGD4keBU1XwvpTaxqCtsaa3Xe8FONCU5e6c0sNKnI7XUtB0PxPZa&#10;nosv2a2e4glRr5JfnWuf8Nvc6P8ADH+w9B1f/hJItOZ4p7t2+dU/y9eZfC74b6roksuoeMfEcdtc&#10;apB5sWnvP+9Td/s16Z+zV4b8HaVrOu2Oi6v9se8iZJ7fd/FRUw3J78i6keQ89fwTF4/8rTJ5ZfNl&#10;nRPNT+KvepvgjZ+HNL02DSJYIZYl3LLM3z1534tuYPhT48iguV8mFZd8Tv8A7VdB8b9Ss9b8M6Vr&#10;lz4ol8MRLKqRO7bEl/8AH6zqSqT+A6a0pz96HwnuPgfTdSm0D7Nqrq7/AHVlSvFvidD/AMI9FLpU&#10;ssjv57uvzfwV2Xws+JUU8tpp8V0uq6e0SpFdwtv+b/brh/2otB8R3Mtxq+nxL/qkSL5vvNXDSjKd&#10;XlkefQ5qWJjznNeD/Da+MLx7aeWO2RF++7VmR/s6+I/h14tuNe0rUZbm3ZvNXY1W/gbDLqujXf8A&#10;blnO+qq29fs/z1774b8Qap9kitL7Sp/Kf5FdFrprVOSXKeni5e9zHzP8S/2mfG3hWwik09WeWJv3&#10;vy/PXufgP4zQfEX4c6PfXME6XF7+6ZEX+OvL/iR4JWHxDdxeUvlSt/GtfRHwW8N6Zongiys7ZYH8&#10;r5/u/delXlHl904Md7PljVhEyofholzqUU6L87fP/sVu+OdAvL/wXe6HpU7W2oTwbIpkrd1JNQs9&#10;SW8iud9l/wA+m2uN8W/ELUbbXLSxsYo33t83+zXnRlKfwnle1qYiXunA/Bb4XeLPDejS6V4qnXVb&#10;J97+bcNvdHrE+N/gmPwrpdxqehxRzOq/6lP4Xqx4/wD2jdXsNX1DQ7bQ2/cN8s39+uI+HXiHxR48&#10;1bxHBr1tPbaZ5W+BJVr1cNRrHtYaNaFQ574NfGPxLaeL7W1ni/0Hyv3qRfwvX1Xfa3H4n8KxX1iz&#10;TM+zzERt2yvk/wAMabH4M8R3F9tb7JPvSd/7le/fBbRNI8E+HJb6z1eW5tNSn3s923/oFXi4xXwj&#10;xdLkjznA+M7xk1xLGL5JWb7lbaeDLP8Asn+zPFGpwPaXEH/HvN9+qnxX0S20HxK/iW5laayX598X&#10;z14V8TvHK+OfFuleI9DnaZ/N8qK3uW2JFV0I+1j7pfx0ojIfFun/AANvb1bPR2fSrp9lrD/t/wB+&#10;vQ9N+Md14V8PPrl9YyzWksW/yYl+esr4o6bAnhfSrnU7Nb+7Rfl8n/VK1auj6b4s8YfDm083Q7Sz&#10;tHb7lwv30/74rsqRjCPKbfAWPhd8PZ/ij8RLXxjpV5EnhKeLzZ7Sb/WrL/cr3vxb8MbZ7eWXSLb7&#10;NcJF8teSalf654D8JO3hq2ttNuPK3sluv7rfXn/hX9qvxVeeKrfSFZbmWVfKn2L9x64KlGpV+GR5&#10;0o1eb4j0Wz8K3NnapFr1nE7y/P8APT/Ab6rqXjK4sW2w6JAvzJt+SrvxO8YfYPAKarFKtzdxRb22&#10;N861z/wx8VReJ/Bd3qEE8sN3LE+75av3oe8d0vhN7xhpX2PVJZ7G2ivNEeL5oYW37P79cJ4D8MaD&#10;onxz8FanpFn9me/nn81N33f3T1y/wc+IumeG/ihe6LLqtzqSXkro9vL9xH/jruNEs/7B/aC8H2cT&#10;b4nvLh1+b7i/Z3qK/u0zjqS/cyPo39oN1j+Gk0jSbEivLWZ3b+6sqVlf8J54Y1WW30+2vFvNais1&#10;uFh2/Ps2f/Z079qeF5vgtrsSna7bPLX/AIFXjGg+CV8PeDbLXFtmh1i8tYopZZX+dItn8H/fFeVh&#10;onlYSnznqXgmwvrm3uJfEd5Y36O2+K0l+d0X/brC+Lv7NWgeN9f0/wAQXN1PbfZ1RFSF/k+/u+Wv&#10;nf4qXmvaDZRX1nqE9hE8vzS7m/erXd698ZvEdh4V0LXLOVtY0/yvKvIk++v+3XpSoy/mPVqYTl+0&#10;ehfGCFf+ESiaxZfNiXyvnb+7Xi/9panbacjKsXm1veANYfxtpeoS+Rdvbyys6+c+/bTnhtPsu512&#10;ba6Ye58R6uGjaHvHP/BnxJrXgzxHqGp6nczzaVdfJLbv9xa9z+H3xj+G/hv+02sL5rDe3mzxfe3V&#10;51Z+GLnxJ4XuLmxtm8r7jV5PbfCX+ytcluUgn+f7yPUSjSqkTwlLEH3r4G+Knhr4kWssui30VykH&#10;yPv+/WVZ2F9rd1rHm3kD2nm7YPk+eKvk/wAH+M9P+D+uRXPlNbQztsl2Ltr6Q8E+LYvE891qemRN&#10;DFKu9Pm+SWuD2HJI8SpgvY1OWMjxzXvjr4l8MfFW38I6nY+do88v2eV5l+Rq+jb/AEfTJtB0/T/7&#10;BgudP/1vk/wK1fP+j+Btc8eeI5ZfGOmeS9rqO+zdH2bv7m+vo/wC/iC40eePxHYRWUqXUsUCRNvz&#10;Er/I3/fNY1pe6c2I9nCJ5hef8IBqsupaD4ea2TUNN3yy28Sfc/zsrivgD8ababxlrenXytbW9r8j&#10;Syrs+7XT237P7eB/ihrXjHT7lUt7qBvNT/gLV4LYfCKXxDq3iVdM15vtd4zuyI33K9Kgo1aXJzHo&#10;0qftqXIfd+geLNK8WWH2nSryC8t93zGJt1fLFz8NG1v4zaxLpV401pdS77qK4/gavKvg/wDE7UPg&#10;1O/hfTf30tq3m3Utw/yV9J6D4w0PWLe48VWzLDLEv+leV9ysfYVMPL90RTw0sPL3Tobv4Pf2dbwy&#10;6Pcx22pQJti+arfhz4aa1p/hq40/Udc+33Esvmy71/8AHFriPB/xCs/iRq327T9ZZLhJfKVH+RNl&#10;dFqt54g0bxdNBY3PnQzJ5sW9tyK1cFSNX2vvEyhXqy+It2GiLoiy2cFm1zFA29nl/hrvfBkNiml+&#10;bZ20Fszt83kxbK8t1L4lt4bgliuWW51CVd86ItYXwo+N994h1670xdIu7a3t/n82ZaJ805e9IxxF&#10;Opy8pD+0ho99NrcV4rb7SBPuV5/8Pb//AEqWBv3KSrv3vX0B4ws4Net0ln+f5fuV4l8Y/AEFzpGn&#10;tZ6m2iJ/y1lhb5678NU5o8h7eBqe77IpX/jbVdH1m7s5IGtrS3ZZYrjb8jV7bo/iHQ/ij4Tt4pbn&#10;979xk/vV876r4n0qHRIvDljrn2zxKsWyJ9TiTZL/AOh1FpWpX3hLTfNvp4rB0ZdyRf3/APYrpqYf&#10;2seUK2GlKR7F8Y/Bmr3nw0u9K0iz3ywN8v8AuV5v+zT8LvFHhXw1rc+oWP2N2l82KJP+Wtdr8NP2&#10;hItb0loJZfO+9FK9xXqGlfETRTpd1HBdQPKn/LF2rm9pVpR9nE4OavSnynzh4n+G9t4z8R2+r3nm&#10;Q6rby7/nb5P9ynQ/CvVfhE8viDw1pDarqEsqP5SN977m+ur8Z3LalFKunsvmruf5K5r4P+LfibZ+&#10;NdK0+8ngvNCSVvP3r86/JWylOdPmkd2LpS9lzHT/ALQ+lQeLbLw/c3MH2bUJYFee3/uMyJWVYfC7&#10;Tvj34B/4RjULmS2u9LnS4gdPn2/c/wDia7v4o+HtVufE0t81m01pEyur1lfBnxzoPhvx/wD2RLc/&#10;8TO/X5ERaxjUlCmclXm+qR5TV8H/ALN+teDIrK1sdeX7PF87Jt+/XrvjPRG1jwvLbSrvl2u27/dr&#10;p7bULaV2WORf3f3qk2K6Oq/xfwV5ftp8/MeJUxNTnjzHxfok154e1K4i3SWfny7JZtv3K+qvh3pq&#10;2fh63X7S14jLuV3r46/ar+LsXhXx9L4e0OzV75tm7f8Acr6Q+Dnie+vPh5brefudVS2R9n/AK9HE&#10;RjOnGR6+Lqe1pR5Sb4weD4ng/tVV+dF+ZErynwN8XW8Jat5V5P5NkzbW3/wVn+CfEvxU8YaN4yg1&#10;VVea1fzbWF1++u77leO2F5c+PNbl0W50i5hu1b5kRf8Avv8A4Dvq6VPnj70jpwUYTpeyqn27barE&#10;+vWmprqVzNbzr8sP8HzVoePtb0/wlpy61PYtN5X8aV4ikPizwldeCrOC5is7KJv9Me7iR/l+T+Ou&#10;9+OOsQ+IfhjqP9nzrcyKnzPC/wB2uGVOPteU8uWF5KvKvhItK+L/AIN8Sn7U1rAl1/Ekv36peJ/F&#10;raloOof2fY+TFKuzekXz18xfBbwq2g+MJfEeq3LalFBA8q2/8FeweA/jrqXxd07WLbTNMj017Nm8&#10;r90vzV6MsOoS5YyO+tRjh6kYnmmpXM9nbyweQzyv8myb+OvUPhKjaro1lpmq2zIqtv2J9yn+G9Kl&#10;ufDMs/j2K2sNQadvI2L87J89S201zbaNFqGlSs+xli2f7NEvf9075VI4iPIdn450rw1Da+Rc6krx&#10;Srs+yO1fOXxR8Kr4P0l9K0/T53tJfniuLeLei1k/FTw3qdnrPn2fiFX1O9bfsuGfZFXrGveP9a8B&#10;/CeyaXR4teu4liRkStqUZYeXMR7P2Uf5jzL4Y6bp/gmLyvGd9c39pqjbIkf/AJZf7dbH7TOqwP4c&#10;0/QU1yTTbSJU2yw/cdf7ldnbPpnjnRrTVdR0P7HLt37HX5K83+JHjO51vV9Pgs9DtL+y3bN8sSPs&#10;Ra6ebnlzBGPtTtfCvm6D4GSKW+V7SKLfvf8Ajqp4Gh8GeM7q41DRbGCHW4m2faLf7j/8ArK8SXL3&#10;nhyK2aDyfN+Rki+SuX8DabL8IrDU77w9A1/qDS7/ACXb7lHvfZOyVLkp8xd8YeJJ/CXih7a8sZdS&#10;ilXzZ/J/gX/cr1DwHqXhz+y0nsZfsFveL/x7utc0+sQeLbW71XUNPXSr2WDZKlcPqVtrX9vaJLp8&#10;HnafdfuvkX7n3/8A4irqRjVjynNGn+75jqPEniTwZ4G8faVZt4cne4vG3/2hD/A1ehzWe/40/D+8&#10;X54nnuHV93/Tu9ec638E77x5q9lc22pywvars+z7q9I0rzdK8f8Aw60+dfnivLj53+//AMe9ceN5&#10;eTlieVifhPaP2gP33w5lRv8An8tf/RqV5P8AF3w34x15PD8Xhq8W2tEVUukdfvpsr0r9pjUJNK+E&#10;ep3cUXnS2ssUsaf3tr14b4T/AGvZ4tBtLzXvDEqXG5IvkX+D+/XlYaMuU83CRlGOh6nbaI1hLaaD&#10;rn2S8+VdqTQfIn/A6qar4t8A+JNQfwdY30EOtSrsSGJNiM1elWB0T4o+G4r6Nt4uIuqffWvI9K/Z&#10;g0XwN4tl8YyyyXl3Ar/ZYv497VcasuY29vLn948p1XTfGPg2e40ODUYoZdz7U2/fSuw8GeHoryWL&#10;+19v2dNm+48r771Y+PfgnxL4h0jQvEdiy2eoW8v7+F/4krz/AMf+LZ7PS7K0llnsLLzU3XEP99Xr&#10;v+P4T26cpYiHun2VZ+HrTS/DrwaQsMbyR/uv96vOvB/gbX4dYu5/EcFt9nl/jSsXwB8VNQ1K1WC8&#10;ubb+ylg2wSp9+n3nxvi0TRv7PWeK/vkrzY068ah5EaWKhU0Nfxn8LvA6aTLfa9BAlu0vyu7Kled+&#10;DPjH4F8MeNbvwZpU8qXafJFv+5/wCsH4o/F2z8eeHLfQ9ei+x2jyp88TfdaovGHhvw5omjaJ4o0/&#10;T1mdIlf7Wi/OzLXfTpy5ffO6NKpy/vT2L4nfGODwNYWV1FpEmq3EvyeSjbKi8H/tJQarYJLqumSW&#10;F6zfc3fw14FonxL/AOFkWVxuilS4s5fl3rVi2sJ7xvNgWWa7ZvuItRLCx5feOmOAw04++fSur+Kn&#10;8cRSxabuSyVf3r18s/A3xPpFt8c9Y0izgu0ilZ0nlmr2b4V/2n4YiuLvV4JIbJqxPiR8S9B+G+vW&#10;U+i+E4r99SbZPfQr9zdUUuWBzcsqUuSkc/r3h7wB5up/YW/tK9+1Ok+z5643wf4h17TfHn9h2enx&#10;W3h+6XZs2/I1bGt23g74deIXvls9QvLjWZ98sMTfJFu/4HXepo9tbRWmoRN91d8Tp/B/v1380uaJ&#10;3/Z94888c3/iPQfHNpovhrRYoZXb/lkuz5K9jS5bwrdRf20sty6Lvi2S/wAVeWabqvhr4nfF3+14&#10;tT1DStQ0tdjW/wDBLtr1a58Q6ZrFrcRLLHNexM23f8/zqlY4mXPIxjzSl7pLoMOneIfEf9p6v5Fm&#10;m79wjts316158GiaT9pkto381tv+jrXzB4e1LWfGepbtVs4La9tWZIPm+R/7lO+GOt/EHQbrXX8T&#10;6lFc2l18kEP/ADyrmqUfdObEYSpM9r1LxJY391FAu5H+5s/u15p8V/Cuq3lqjWbNNb7fuVhX/hhN&#10;H8TP4hi1e533C/Lbu3yb662w8bavfwRNPY7Ik/8AHqPZ296J0UI/V6h86+MPhjPr1m+oKsltcWbb&#10;1lRfuba9fsPhTB8ZfgtpkEEv2bVbdvNV3++zrXsfw9vNP8Trd2y6Uuz/AJa70rP+JD23w08OahP5&#10;66VFt/dSwr9yrjiZVZRhEivjZTqcsTxrwH8IvEuntFp+ox/N5u9niXfXpHxf0jSPDnhcwRRb7qKN&#10;ZZUiba715V8AfE9zDr2u3n/CXz63cXG3yIn+5Vr4l2HiXxbLqDaZufVduzY9bezqe098uPtJzicl&#10;c3/iP4r6DZaV4Ts5NHuGlXz3dfn2V7h4b0dvA17pti19E9w+3z5X++zV45pV/wCIfhR4St77WopH&#10;1D5E/wBHWvU5tY0y88G2/iOx3XmqxRb/ALO6tv3VFePve6aV5VZ+6Ufi5N4/sPjdpV9p19FD4R8p&#10;fPhf5t/3K7XxevhrwTaQeLLHRftOqXjeV5yL/qv9r/x6n/DTx4vxL8A3eteKNG/s19LZ4vnX+7/H&#10;WP4/+LOn3nhqKOxgX7PL8kUu371c8ql+WB5VDnnPkkcBbfGxtB17+yry5nh+3y74n279tfVWia3O&#10;+kWU/mfbHlXa0qfcr4y8N+GPEPiT4l2kGoaZF/Yjr/x9uv3K+0PB/huDw3ocOmLL9p27trvVY2nG&#10;lyhmcYw908M8Q638OfG3xDvotQ0iN9Y01tjO8X+t/irHm+Otnc3+oarpFt8mifupbRG+d/8AOyqv&#10;jCw0rR/iXdzxTxPK8uyWH+P7lcp8PfAGh22veJWsZZXe/ld50uK6eWnOMTvpYbnpRPoX4Y/GDQfG&#10;2l+fsXTbudd8sMy7K07zXvAvw1t5bxvskO/fK7ou923fNXxPNYJ4D8QarqFzrUn9n7v3SI33a0Ln&#10;UotbsIr5p5by3f7ryt8lKWG/lD+yo1Ze7VPtjwr4t8K/FnRkltGW/tJfvRSp92tC/wDA2kW3h7UL&#10;a2toIUuE2P8A3K+IfDHxC1L4V6jb3cC7LR2+e3Rfkr6Q+GnxW174m+I9VsUtY7bw+tr+6u9vz72r&#10;kqYeUPfODEYGphX8Z4LqXiFfhR43tItTsZLnSZ2aLfD/AKrZXevfvYabez+CdMaGJF81poV+/wDJ&#10;XR3nw9azt5dK1pYtYsnb91N/HFXh/if4qan8N9STSLbclo77In212Uf3tPmPa93FQPYvh78cVvPB&#10;X9q+N9Ka1itZdivcRfPVjxZrFj8V7XSpfB2prbRRS75Yn+TetcB8Jb/VfH/i24s/ENj9p0dF3bHX&#10;5K7pPg5pXhjx5/wkNtLc2cSL8tojfunrGp7kjzpU+SR5B4kufFWpeN9W8NXmnzppTr8t8kT/ACP/&#10;AL9OfxzF8K7rStP1Wdb+JlWJkm/jeuq+OvxXl3W8EVtLZ26feeJfnauAsPAFn481HRGvLn97e/vY&#10;kuF+evRj78T1aUfc98634i/GPTLb+ytFtm864v8AY67P+WS1sXPgD+x7WK+uVWG0l2bX3bK4zxD8&#10;E7nwx4oTVYFa5lVdipNVv4hW2ofEXwRo/wBp1WW2u7WXY1pE3zvUmMpcgfFpP+EY0uyvra2nvIpW&#10;2fJ/BXKeBvhX4q1jUZdQi1P/AES6+fyX+SvXrO/0hPA0vhy8vF+2wRb1+0LWD8NJvt8T21zqa/6O&#10;2/ZE38NXGXIdNar+6OF1vxbquieN4vDmuWccNoiuiTIv366288ct8NItCnitvt+n3u9IHT/lk/z1&#10;0dz428C/FTXpdMgtl/tDS/kaZ1qXWNe8D6boKWeq3UEzrLsg2Lv+er9pGUuY4/a+6cP8BNV16H41&#10;6hqur3zTaVcK+2Ld/qq3vDem3lz+0f4a1OXWvtlpLfXHkW/9z/R6lvPhpY+HvD2sa5p8t3c3d7F+&#10;6RG+SKvNPgJok+ifHXwUs8tzcyyzzuzyt/0yescRGM6cpnm14/u5SPs39qeb7L8Fddn279mxv/Hq&#10;+NfAfjP/AITDSfKnga2dV2V9j/tSwyzfBXXY4tu9mi27/wDfr5Fs/Ct9D4Xiis/Lhu2g/wCWVceX&#10;fCXk8eeJ6b8MvG0/w+niSKdXsX/gr3ub4wWOm2EU+obf3q74vKr4S8DeEvF9tqMv9qr51v8Awb69&#10;itr/AOx2UVncqz/7e37lXWo0+Y9GthKVWXvHV+Nvi1eePNRTTLO2/wBEb+5WF4k+Cd54/wBLi0+d&#10;ms/7rvWr4VtrHR/ENvPt/df362vG3hjVfH+rWn9i+KJdNiiZX8lF+9/45WMZRpS90y5o4ePuGR4e&#10;/Z+1jw9p1vZ20/2xYl2b68c+LXg/xR4M1H91bM8O797MnyV92+FdHl0HRoor683ui/M9eDftK/FP&#10;TRpcukWfh1/Erytsl+zt9z/x6ijiZTqnHh8bV9oeTX+iaR/wgdvq95/p9wv3ok+evSLD4kaB4Y8K&#10;eGrbVVtobTUYmf7DN9/+CpU8Nxf8KFu4vCuiyJqCReatpd/63dXgTw3OpaJpjeLNMlm8Vq2zTrHb&#10;8/8A478v9yu/mpy+I6qlf2sfeNvxP8TrTTfGqaVouhqlk7fM9vXuXwc8c22m6zLbfYVhtNv/AB8b&#10;f/HK4LSvB9s9h5+r6UthqEsH8bfOtQ2fh7U4fC+mahfamthLZX37qL/n4i+f79Y1KcZx906K3LKh&#10;ynuGo/FDw5441SXw557Q3Dq21E++1HhnwN4cttOuLGSCSa33723/AN6uV+JD6V4As/8AhJdM0WO8&#10;1Xyn3fN8+zZXn/ir49332Xw/Z6Hp8T6hdbJbyGZvuL/wCuaVCpy+6eb7PkPXdb+FmkeNtLvdKivp&#10;fKeJk2Qy7HSvPLDw3qvhuyl0jUFZLdJdlq7y73df9uvRfD/xa8PeHtNW81WJdKaVlT/gVaeq6U2t&#10;6yl5YtG9lcLv376yjUlD3S6dacJHjuvaV4T8JWbyyq2lXE/7pLuJtm+Vq3fAHw60PwxF9mgvG829&#10;+dnuG+d3b+OrHxR0Tw942ii0y8gXZZ/PvRvn3Vx/hi50rxJq3/CR/aWtv7LZ7Jbe4l2Js/v/APj9&#10;dceY7Jc3xmhrHi3wh4V1LUFl1mCa9g/dS+V/BWn4Jtp5tmoahKupeH9Sb91cJ/Durgb/AOBvh5/F&#10;Woebqa239rxPdN9of5GZv4Kf4bvPFWjwan4HttFlhtLBf3V9u/dbFreVGPL7pEp85oedfeDLLUP+&#10;EhvrbWLKK6d7Pyv4FrqPhd8Y9F8c2HlJYyW1lats85GrC+D/AIMuYdG1j+1ZF17zWd1t3b50ovL+&#10;LwNpt3FpWjfY5ViZ1h/v0vZx5jan7OrHlifRHg99F03UYryC5ZPtn8Dy/JXKftYXK3nw8vtNtIPt&#10;moTr8iV8+eGPiXr2vaTFc3K/YNkv7qH+Oq+t3niPXvFFpqdzrTfZ/uMlcf1bkq8xEcpqe35zP0r4&#10;b6nC/gzU9Mlj037EqPeJXV+IfE+oJ8RJde0jWpP7KsINmoo7fe/y9Y/jy2ufE9rp8uj6hJZy2rJ5&#10;6f8APVazfD0194z/ALV0i80ptNivZVt4pUVkeXb/AB/+OV6UoxlEutR5JHqviHx/s8G6ZqrW3/H1&#10;FvaZ1+/XmPhj9o3U9V8UJY6Z4cnv/wB7sllt4vu16Bpv/CVeDNUt/Ct9pWn3/hyzXYlxd7vNq34b&#10;+IulX+o3ulaDBYpdxf61LeL51rH2ceUuNan7PlPWtK1XU9b8KxXN9ZtYWvzJPb3H9yvlL43+KtDu&#10;b+K20+5Wz+y/6p9vybq968PfFNPsd1pbf8Tso2yVE/grhf2gfg5c63q3hyDRdFi/sef57rYvzpWe&#10;HlClU5jgoyjQlqc1+zfrHjbXvDmt2cUq393LLvid5/8AllX1no/iptE0jT7bU9v9pvF/qd1cr8If&#10;h74b+FmkhLVVhunXne3z15jbP4q1v4teK9cvG32Wlq/2GxRk/e7d9c9f/aKhwV488zzH9qf4deLH&#10;+Jf9vaHbTvb3UqS/6Ov/AAGt7xtrbeDNGia5VrPUFs4nneGL+PZWx4J+N/iHWE1X+19PazlilbyL&#10;R9m//wAepnir4nahf3Wn2q6RbXPmqiT/AGhd7/8Ajtdil8MT3sNUlClynP8A7Pnwu0bxnoeq6n4j&#10;u57/AE+fc+y4XYipXV+G/G3wr8Z6u/w+0zRZbmWD5Iti1ifCX4tXOt+JbjwdrmkLpun3UTRWssUW&#10;ypbPR9P+DPxz037DZq814vlb32/990V/cODEymjrtN8AeIdV+IcWlarotkng+D/VJKvz/LVj42fG&#10;ax+A9/p+h6RorTPdL82z+Cvdby5sZokbUNsMqrv+9Xy18cvH+sX/AI10zT9M8OR6laSypF5zxb64&#10;KcueXvHBTnOcvfNW8+JE/h7SbTXLyx87TL2LzZbu4l/1Tf3Kt+EtE0P4wRJq91bK9unzxS0745aP&#10;bJ4X0zQdQgVLeWLav+xXd/CLR9M0fwRZWOmQLNb7djeTW8vZwpnsVJclL2hq+Fbzw54e0S7+xt9v&#10;8qXayVev/H+meJPCmoahHHsSwV3aL/drlEvNP8GaNrsstj9miTfLvf8AirxL4UfE5tb0vxRBbebb&#10;fbVdFeVfufJWMKPtTg+r+19+J1Xwd+IXh/4067d6fc6HPZvas+xHb/W/P/u17H4ttvDXga3t/EOo&#10;aRBDb2C/LcbPnWvnr4LaI1h48S0utXW51W6X919k2V7h8dfiLbeDNDtLXVWtrmW4+RobhfkeqqU/&#10;3kYGNaM5SjSKnxL8YeFdV8L6ZqEV8sKXUv8Aofy7N714vc6Vqdt43t9Ttp4EeLakqP8AxVL4P8YX&#10;njbS7ix8R6VaXOn6bL9osfsnyeV/31XQW2paR4q8TWlneTxQ3EqvKkKb9+yumMfZHpUY8keQ4/4z&#10;aJcvpf8AwkKSLZxXHySukX8NcV8FtKi0TxXp+srLd6lpSQS7oZV+/wDPXr3j+z0/xDdPoc8+y3ii&#10;82KHd/AtcZoPjyx/4RnUItP0/ZcaW3zI6/fWuyMueiXGRj6r8S/DXhvW/t3hzw01tcavK8Uvy/d/&#10;zurqvgt4J8PX/jK4nii+3pP+9niuPnRHqroPxL8L+LWsp5fBMsPzbJZkX7tehfDrw9Y2evXd9ocT&#10;WcTfPLvqKn8MxqR5TT8c39j5t74el8SwaJdqv7i3ibZ/45Xjnwf+Hs/hv43eD9Ql8QtrHn3U/wA7&#10;/wDXJ69D8SeA/CfjPxunjGedb+70hd87+bs2L/tpU9l8RfAfiH4u/D2x8OKr6g887t5KNs/1TVxy&#10;q/uJRPNqy/dyPZv2orOW8+DmrwK2yWWSJFf/AIHXzL4S0S58PWES3M/nSqqfO9fT/wC05crbfB7V&#10;Zf8AnlPbv/5FSvnWz3axpcXlbk3xK1ceEkbZTL3Tdttb86LbtX5Pv1yXir4nWNneJYxbd7N83y1U&#10;8K+Htas/GX/E3uVh0yVtkTvXZ/FTwNpUK6PZ6HbWl5qd5L80u6vSlynq1JxhMx7PWG1WD7TbXMex&#10;fk+9VLXvi7feEtSt7bTFkm1P7+zyvkrd8VeFdK+Ffh/z9Q1O0sJX2bkRt/z1znwQ1i51X4oarFeW&#10;3nRSwO9rcOvyfco5YcvMXKUKsOY7Dw78X/iL440HULPUNFaG4f5Yk27HZa42zefTZ0uZ75ba9Rvm&#10;t93ztXovxC8VeJfA2jJq+oRfY7Kybf50Wz5lrkrzxDY/Gnwf/a9jYyw3Dq8S3fyp839+oocnNzHL&#10;hakObl5R3gb48arN8XJYJ9QtrnR0tfKaxRv9U39+tvRf2jdI8Q+N9Vin8KwQ3FhO1vZ3brvf/f31&#10;5Z8JfhKvh7xXcS6rLK7r+9bUXb5K+g5vAGg3P2e+0ie0vLtn81niZPnq6lOnzGdejGUjyT4na3of&#10;if4l2LXN5e2esMvy2KN8jV32j+Hrbx54f8hoJf8AQ2+bZ/s1x/xj+FdzqVvqGvaVPbWepxbEtXle&#10;ug/Zs8/R/wDiS6vqEdzqt1F5rbG+SorcsKfNEzqSlylj45eG9K/svT5dR8R3dhpifI32f77/AOx9&#10;+uH034e+E/h1oP8AwktzqEmpPL/qHdvn219FeME0jWEl0/8AdzJFF82xd9fPXi3wHfTa3cbZ5LnT&#10;Eg/dW+2ooT/mLoS/nMfxb4z0z4x2GmS6fpCw/wBly/vUml2bq9N0TxVfab4ZSC2ZU/j+7/B/v147&#10;8vw68PS69eafOjxfOyJ/HX05KmjeJ/hjZ69DEuxrPzUXdV1JR+GJ01OWET5z17VbnWNcS5sdVgS3&#10;Rk81933/APYq3onhLw94nt7i8nlnhRbpfPSFvk3q6U7xz4P8GPoej6Lqd5Lo+p37faFmt/8AP+3W&#10;34Ss9FtvFF3pirfWf2O1d4r6X/VS7Uf567I0/wB0bRrc8ToviR8OtA8VW+nxN9pRItjxXETf7Fcl&#10;eab4s8E6pe6hqGuT/wBhSxNFFDN/AlW4fEN9bNaXNm39pPcM6edEr7N1Q/YPEepWGoS+JbxdSluI&#10;GSCxT+CsaEuSXvHNyk3wQ8PaHbX934vXxsz2jt5Sw+b8m7/vutXxz8TtB1XxMnh7yoP7VlZUid2/&#10;1qV8xfbNTmsE0WLw9cw3qX3yxIrJX0B4q+Euspf+GtXlvP7Kl+Tdbvsd6KlGPtL8xEeWjI2tH+Ev&#10;izUr+7ufs1tNpjRfuJf41/4BWbpXw08Q2z3EGpxL5u59tfR/gbVbbQfA3m6hOuyKB3bf99q8v8Af&#10;tA+EfGdnrV81tPZ/Yrp4llmR/n2vXBzVOaXKEcyr80olv4UfBCWHZc6uy7/vqmyuv+KHhbTbSwtZ&#10;7QxQXdu3yfLtrltS8VXl/r1pBY3W9J5V8rZ/crS+JHhvV7y1iuZdQjS027Gif5HrGMnOXvHNKU6t&#10;X3pHlXxC1vXte8ZaJqCz23/CP2vyXiJL88q1zk2leEPhX4jl1fQZZ5rvVF+VE+dGZv4KpePNesfA&#10;175Vy93fpdReUsMS/Itavwf0e8h1K41OfV47mxtfng0zbv217EafJH3j0ZU40jb+FfhvXIbqV9X0&#10;iPSru8l81UT77r/t19a+bBomgo9y6okUX36+R9N8W+MdS8ZanFfeGpIYkl32s0X3HSvpjw9rcU2i&#10;W9nq8sSXEv8Ayydq8euueXNE8XG81X34HlWtzRX8VxLBqbPFLL800vybK8X1jx/c/Cvxlpl5BBPq&#10;qXE6RM6Nvr6S+K/wOtfHHh66ttNuWsLh1/deU1fMHwis9Q+FHjy78Oa5Zz69qECu8Tuu9K2wnLOn&#10;KJ00qkZ0+Q0vj7Z/278UNH+W5sEaBLjzYl2p/uVe1XwxLo/ii0vl1O2torqJZYE3bHf/AHK3fiX8&#10;dbFJYrO509bDUGX/AFU33/8AgFUviLt+IvgjQtc8OWcFzdwQOjb22OjfJXZzSl7p34apL4Dn9Stv&#10;+Kostc/tOV0iXY0P/s9enzeEvDnjzVNK8f6408MukxeVEiN8jJ/la898JabeTaJbrq8Svd/cnhT+&#10;CvS9Nv7HSvC+oWt5P9g0RIv3rv8AwVjUlIvFxpxkZj+ObHWNc+3XMv8Aoj/ulR5fuV2vwysFm1TU&#10;NQnaJ7KBf3UP39lfNvjabwnomkWTXmpzzWV0ySwTQ16l4DvJdV8Gv/Y14yO/yf8AAKUoxjDmMa1K&#10;Ps/dPNPih8X5/iX8V9Q0C1gb7Pas0UT/AO1Xd/A228Q/DTS7iz1PUFmuJZd8VojfPsrs/DHwl0rR&#10;L9NQuYl/tCX55ZXWsK/+FcGvfFr+19M1OfzYotip/wAst1Ea1KUOSQpTp+y9n9k634qeGPEvxC+G&#10;kunwKttet88Tp9x6+ZIdE1X4UWCxeKrH/SPNSJvKX5Hr7W03WNTsNNittVgVHi+Tzv71U/ipc+EU&#10;8O+f4hntIYZfkR5q58NiZQ904cNiZUvcPlvwfNovwl+IOlaw1s1/9vZJYpUbd5W6u3/a60FfH4t4&#10;LWeOzuLf5/tH8G6uT8Z20Hhi4tJ7GX7Zp9x88EqLv2VR1jw3qfjCzinnlu3f77bK7Pte1PSjGMan&#10;tyxpttp/hLw4kuq33kpKqRea67Ed/wDfrQ/s3QdEv9M8UXjTw7Imt4ktG3+ajbP/AIiuXsPFV9c2&#10;V34ei0H7Y9uy+V9r/jatO88YTzXVlpn2aOG9XZ/o7101NY8wfxanMbXxI+HX/Cc+EovFnhq5nfW4&#10;l8qKH++v+XrC+Ak2g/ZdQ0PXpdniBvkl2fcVq5xPivqvgb4iaZPc3zQ6PLE6S6ft+83z122j+FfD&#10;1/a3fi/QYJba9upfmt5vvrRKPJSIp+9U5ZDPElnq9mv9n+DvsiXcUqbnl+5VTxD4t+JfhvxDoVim&#10;mQTRT7UnltE+TZU32mxS/vYrnU1s3stnmvu+/XZa98RdM8H6boU95Ov2KdtkV261jzS5TpxMYmhq&#10;XgzwFbLqsE+tfYNQ1m18p0tJf4m/2K5/wB8N/BPgnx18N4NF1CLUtYt7q6Rpv+Wv+qeorn4aaho9&#10;/qfirUNVivNMvG82z8r+633K4r4UfDpdB/aC8Jaqt5LN9qvLj77f9O71zVOX2cjx5UIzpSkfW/7T&#10;KK/wh1KNvnVpIt3/AH3XivhXWNK0fTbdZWjT9wiIj17P+1DJ9n+DeqPsaVlki2ov8Xz18z6P+zzr&#10;3xO0ex1KWeTRLVWV2+b53rjwnLy+8Rlcoqn7x7bpHwy0jx8nm3kzrar/AMsYWqD4i+HtB8MJpM9n&#10;L5MunS7fnb71cv4h8PeLPA2naevhW8860iXZdO/8dc14D0fxH48s9VTxittN9il+0Wr/AHP+AV2R&#10;p8/vGlSPPPmiYPxd03wvfp/b2tNPf2l1dfLaO1P1LxVfeHrPR7nw9p63Pn7E8mL76rWj4wvPCvxp&#10;8L3Giy3y+G9Q068W3aZ4HRP46taVD4Y+Btqlnqt9Pfyyxfur5It6Nurp93l5Tojzcp7hNpun+JPB&#10;EVtqafb/ALVAnn2Uvz7a8X+OWlf8Ix4UsrHwr9m01NuyC0h/irK8JfEue28WppVnBd3iTy75bh1+&#10;4jVtXOieHPH/AMVbi5s9akR/DPyS27t8jvXNychFGPJL3hnjDyPFvwb03T576PRNQuItkssXyPu/&#10;2q8w8DeA/F/w38Q+H4tFludVidfNnuPPZ4k+58lei/8ACbeE/EPih9D1qL7Bd7n8p5m+SWuw0HwZ&#10;fX+qWl5oeq+daJ8ksNu3yV083so+9EOb+Y5X9opNP/4Q2K81O+udKVP9a9v/AH6yfBnjnSvA3gjQ&#10;vsdm15cal/o8Wo3EXz7K9I8VW1nr3+h3MX2zbOvn28y1hfFq51PTdU8KNp9tBbeFLWVUukRfnSoj&#10;UjOPKHxljwBZt4Atb7Vb7XGvLe/ZP3Uq79u7/bruvtOkTSw3K3P7p/ndHryT45eA7HVdL0xdP1DU&#10;JopZ1aVLeXakX3Pv16b4Q+HC3GlxWbXKyRRQJt81qxlTDb4jm/E83gfXtWfQZdQ+0y3EWxYtu9Kq&#10;a9bah4Y+H0ukaLLGn2WLZEjrv/jrE0f4dL4Y+Imtam0q6lL5/wDo0SL9ysf/AIWF42/4Wd/Zl5Z2&#10;ieGmbdK7/wAabKunE6Y+/E5f/hErnx5o2lReKL6L+24pf3XlfJ8lTTQ+NtY8ZPbLB/xJ1g8pkRf4&#10;K9F8Q+D9K1XXre+igl3xfPE9vXNaD4J8cWGpeJdQg1r7Bpk7LtS4b79d8a/L7pfLynVeAE0/R/BH&#10;9jaVL9vvYpW83+Pytz0eJPgzrT2H9pwarOkrS+azo2zZWx8KPD1j4P17b/z+/vZX/vPTfiveeJb+&#10;11WzsZZbC3i/e2v2dt3m/wDfNcEpe8Yy5jzy/wDG2ueEvB+t3zaKtze2s6bZriL97s+T5607HTtc&#10;/aDvPC+o6b4mis2tWV7zT3+/TvBOt+I9b0vU7zXrPfaeVsa3uIvnbalcb8KNe0jwfrOseJdB0q5m&#10;1jz/ALPFbv8Aw101Ob2YV6ftaXMeq+P93h7x5pWmX3iGO2t3VIvJf5t9Xde8DaZ4Vtbux822TTL/&#10;APe7PIT5f7/z1yX7QPw907xwmk+J77UPs10jI7eT99Gryq81LxxZ6zZQa9c3tt4fe6S1iuLhvvo1&#10;EKXNHm5iKPL7sT1DTbbw5rfiDRLnTPFTW0UV0nyJK3z7f4Kzv2wNe8R+HvF+ha1FqrPoUVru+yRN&#10;/rf9+uQ17wxBoOkfZvD1mz3eg3ibt6/e+5vffXuFzreh+Nvhfb+IdQ0qLVZrCDytn30V6iUYwkXW&#10;p+9HlPLPAeq/8LR8Py3MVsqXEq/L5vz16F+zh8In8Fw+IL7xBqGbe6/dfO/3a8le51zR7iK+8NWK&#10;6Vp/2XfKldL8Lr/XvENrd6ZquobHlbeqO3yVVepobSw0p/aPWPFmpeKNIZl8ByWmu2XlbFR3+dP7&#10;9edeKvG2peGP7Pi8Q7rDVbpvuI2/bV3StN1n4dat9snkV4t2xfs7b/karHjn4teHppd09tbXOqxR&#10;b1S4+R0rkpxlMzjRjFSjI+m/AF5Lf+CLKXd50vlffevjf4zfG/XvBPxL1iCz0iC//eojOkXzqm/+&#10;/XvH7N/xsX4i+CtTn8pYZbCXymRF+Suf+M3hWxht08QxWcCXd7/rXf8Av1zU/wB1V948jCx/f+8V&#10;7aHw98TvCFlqd5oNtNrflN5XnL86NXm+leLdX8E+BddbWtKtnu4JW/0SxX/fr3L4V+GNTudLuorm&#10;0g8ryN9rcJ/frz3wZ4Y8Y+HvE3iuXxjZ2j6UrPKr/wB9K7PaR5j0o14wqmF8Mbm88Qwf2rPZz2dl&#10;/wAtUf79dPeeP/DSXV74XudMn1K3aDfK7r8lUvDf7Q/g7WPENposGmXML3G/yti/I23/AIBXsdh4&#10;Bs9Y8OXcrQLDd3qs2/b9xaiUpQl7xdat73vHyZqVz4e8f3lvZ2dtElvYfuoLdF+7XrfwZSz8JfaJ&#10;765ghit22eUjfPWf8Ivh7ofgnxtcWckH76Vn3O9cZqXieXSvjhrHhWz0dksp5fmuJom/evsraPLi&#10;I8p2VK0Jw5D6z1h7HXrJJ7FlmilTfE6ff/75qpZvF4M8PaheQWO+4WJpVTZ996+VdN8W6npvxp0+&#10;xgvLmz+yt/pUOz5HSvf/AB38TZ5bB7S10q5dHXb8i15ssNySPIlR5f3Jwnwz/aRm+JmrXej+J7Bd&#10;HlWVkifdXB/GDxDqvifxpb+DtX8NSalosUu+C+h/g/26x3s4LbVPty+bDLu3qm7+OvVdB+OsWm6N&#10;K2oaf9surVd6u/8AHXf7OPL7p6FTB8kOal7x1SfCCzh+HUsXlyOsEW+1Z3+5XnHwi+MdtrfiO78J&#10;XkGx4PuzbfvVu6P+1JP4x8P6haS6O1hdtvRNjfJXzvYeFfEug+KP7ctr5YZVl+ZP9itqEeeMuYml&#10;Tqz+KJ6H8e5rzwrdaFq9jFJ88/lb0XZXReG7Dw5r3/E3gZbnU7VfKuvm+eJ/8pWV4P03xL4w1K4i&#10;17U4LnSvvxJN8m2u4sPhFoPwx0a+udPn3y6vP5ssu/f/AH//AIurlLkjylx9yXvHlnjDwl4c8VXt&#10;vLPL/wATXTW3qn9+u4+BvirQf+Eol0WXa9xKn3Ho/wCFXaq/iV/syxXlu671uN1YqfD3U/DHxI3a&#10;fp8UNpKqPLKjb/molU/d8p04iNOEeaEjE/aH03w54b8UXGlNcrZvdMksrpRN/YeseELLT9VnW80f&#10;5PK3r/HXvfiH4IaD8UVtJ9asVvHiX5X2/PUN5+zH4c8qKz/spfsUS71Td9yo+sRjHlPNlWjOPspS&#10;OH8Z6xB4h+H2meFfDjSw3CQKkT/wfKlcf8H9E1zwr8UvAljr0vnXbXU77/8Atk9e+w+D7Pwxpf2a&#10;CBYbSJPvv99a5ibSrZPiv8Orxfkla6ut3/fp646taM6fKRKUaVOUT1X9ol2tfhhfz/f2XNu2z/tq&#10;lcZ4A+J0vie6TT7GWL5YF/dJ/B8ldR+0zMtt8HNVll/1UTRO3+7vr5v+BvjPwr4e1mbUtNtfOu5U&#10;XzX3fcrjoR56Z5uCjz0D2jx/45XwA8UVzbNN9oX7m2vGvH/xCvtHv7dbazl+yXTJudF+7W78dPGu&#10;s+L7TzPD1tvuIm/db6pXMPiG5+HlvqEtn9puLPY91D/HXq0o8kT2KcYwj75d8Q+DLH7HE0sSwxTx&#10;favOf5N71x+sa3LDoiRTtFNt+RXlVHRKpfGPxPq/ifwXomoXmi3KaYsTxPbwr/uVa8MfBnTPGHw5&#10;0zStc8Qf2Jez/PAlx9+umPs4+8bRqxgZEPxF1WHS7jUNH0pZtTsF2b9vySpWxpsM/wAYHi0xtKbw&#10;9/aStLqN3Y/I7Mtdbr3w90z4aeBbvQbHxU1ndy2bIurf3H/v768C+GP7QniP4P8AjCyufiN5uq+F&#10;0VorzxPpy/aIvm+WJJf7rf8AA6xqVo/HE86piY8x2HiH4e23gn4sWUV40mq6fKqJE7/fibZs317F&#10;4e8f6Z8DdIvZYLae50xpd8r/AMdWNbm0rxzoll4m068tNVtLpvNs7i3+f5Kqp4h8J69qkXheW+im&#10;1WVd8sT/ADpUSrRxETWMo4j3jide+J0Hi34k6ZeQQahpVky+bK+1Nj10em3LXnii9l1e+/4kl1E0&#10;UCXDfx15p4kvPEdh40+w6hZqnh+1byoni+eum+IXgO+8f+FEtrNlsPuPE/lff211qMIe7I7+WMI+&#10;6Q6D4h1Xxne3ukavotzptom51u0bYj/98PV6w8ft4P8AE1xqviHTNSs002DyoJUn3xSr/ub6ow+D&#10;/FWiaRoWnrrn2bymX7VNcN/rVroPEL6Zr1rcaHbRLfukW/e/3Hl/26n3OYx5Yy+IyPh742gvNS1D&#10;VVnufsmpXTS/vvvxLVb4qawvjPVk0WCKez+463CfJ8lVfD1z4o8NxWi33hyB0ed4mmt23oq1seNo&#10;fEdzZ2jaLbR/aN38afw0S9lCXul+7A2Pg5Z+I9E1TU9K1y8tptM8j/RXRm3/AOxWr480GLxt4ffT&#10;ILm5s5Ul+/DLUvhvXvDlhqVpod9eQJ4guIl3J5v3a5+2fxDbfGlNM0iz36DL+9nuHb5K45fxCJf3&#10;Tq/DfhuXwZpunz6heNN5S7N7/frpfFszeBrWXxCsi3Nv5W/7O/8AdrjPiX8cvDz2Gq6bLbN5unfK&#10;v/TVqg8eaV4q8c6J4cudFbybK4gR7rzf7tFOPve8YyqSMHwrbeJfFWqP4t0++abw/q/yvp7r/qtv&#10;/wCxXpfh74b6Ltup4ttnqG3c6J/FWPeXMulaDb6f4euVtvKi+VIfub/468vh+JGtePNU1DQ9Flls&#10;NTtZfs/2v++9bezkXGUh/g/wlLc69rFndS3zxPPvX7W29K7D46w+IdY8M6JbaZZwXiWs6bkdfuIv&#10;8dVLa28Z2Hhy4trzULSHXk+7cff+X/cp958RbaaKy0jU7mO/uFgVLqa3+RN1RKMjb2fP70T1258A&#10;edYJqEEEcyXsH2eeHbXHumi+AIrLw55sdnFdbkW3f+Nt+6ul0j45eHNE0iys1V3iX5EWWvNfEN5o&#10;HxO8V2Wr3MUF49rP+4RPvxVzR55nJRjV5pcx0vjnw3baU9pbWLLNvi+ZErM0fxJ4X0rWUs9tsmqs&#10;v/HvNuSsLxPqXi/R/iHFEtns8OSxb/te7/VV5vbWc+pfENLzXJ1ubeKffayo33F/2K7Y0+eJ6NOj&#10;U5T23xV4n8L+JLf+wby5XRNY3b4tjP8APXFfGzwN4Q8JeNNC1q8gnvP7WlWKV/4Fq7qXhLQ/Fvxx&#10;8ONc6LP93fE+35P4K+i/E/gDw14qtbKx15FLxS+bAjv93bWEqnspHl16vsv3Z86eMvFU/gPWdP8A&#10;AXw88OT232+JbqW+Rfkbd81dLrHxmi0fRE0jxRo2+9i+bY/8Vb3x1+LX/CAWVpY+E0tnvl2o0r/w&#10;JXlMPiSz+N91FbXk8E12reVLKn31qox9r78h4dc0ueR9K/ALxV/wlvhy4vNnk2+/YkP92vIPjx4V&#10;vvEnxGvbmLxUyaJcWf2efTon+49e3+BPAEXw38CyWOnyF3Zd+9/vV8lzePLH/hZGtpr2lXOlXcs/&#10;2eJ0XYkv+3XJRjzz5onPhqfta/Odbo+leCdH8eaZp9iv2bVYoG2o6/e+R6x/E+q/Euz8YJ5E86WU&#10;DfKifc21sfDqbT9b+I0s99pH2Pyv+PXULhf9bXZfF34kaR4SiSzjWR5fvyujfcrplL2p7HNGrU5T&#10;Ws5tM03Q4tc1Dy31B/vO9aum+JPA/iGL+0NsH9oRf8tnT56+b9Y8eaf42td1jff6Fby/N81c6mm6&#10;rNLby6Uuz9783+0lRHDyl8JcsBKX2j6Q8T+G7Ga6TV7azgeWf/l7+49cv4V8Sa94VvZbnxRLGmlN&#10;KyfOu7ZFsrP8beEvFHj/AOE9pY6HqH2DW7OX5t7/AH0ruPhp4MbVfBr6V4vlttSvYoNjon8Vbcvs&#10;vjOCpL2XunnfxZ/4R+5srTWvD86Ppt1/y1T7m6qfgPwrP4till2r9nWDfvda7f4hfAqK/wDhbDpn&#10;h6BbC3s5Xl+zxLsrz34LfE5vD11caDdeYkVvEyypN/dojKP2TspYvkpFd7mCG4uG0VoJnVtmxF/u&#10;1mar9u16zl+ZrOW3+dn216n8HLb4V+Lb3WJ/DW5LiKdvP3t9169Av9S8D+HrV11fyHllbY3yfeqO&#10;aUJGMcbKB8n+HviFvSWzlVkS3bY0z/Jvr0uwml1uzS2WWX97FsXe1avxI/Zjs/iL4j0rWtD1WLTd&#10;Kii3/YYV+eX79eWXnjmz8Ga9LoeoQSWEqS+VA9xFXZ+7q+8X9Zp1ToPh74G+I0Pi97PUL6eHRN2/&#10;738Ne8aVbNZy+REy3KRN9965X4OeNvFGpeGbhfEcETyu3lQXCf3K5z4r/F2L4P6CkWmW32y9nlbz&#10;X/uVwe9Ooc3vTPS/FvxpsfhdFcTyx+dbsu+vIdb/AGivEfj+XT5fD0X2m0eX5khbY+2iw17Svip8&#10;O4p9XsYnuP8An3f+NK8n8AX8ula9qulW1n/ZWmQbnR0X7lddGhH7YRw0fike5+A/DGq6l461rUNQ&#10;16VLKWJn/s6WXfsqLw94/wBI8T/F/wAD2Onz+dLZXl0kv/fp68R0H4haV4D1zU/ENtLqF/LLL5TO&#10;7V6X8LtN8Of8La8Fanotj9jlvbq4ln+X7/7p6yxNKEIhiaH7iUj6a/aThim+EuoRXab7eWe3SVP9&#10;nzUr5Qh1Xwd8NJbu2sYIobu4g3r5u7Y9fWv7SGz/AIVbe7vki+02/wB//rqlfLlt4Y8J/ELxyumX&#10;l5BvSBX8nbv3/crmwEfd5Tjy2Xu8pSv/ABz4osPhsmr2Ogrc3DS/uPs/z10dt8eNc8MeDYryXQVu&#10;dTul+a0m/jq1c69ofgyyl0jStTW2+z/J5XlbKbpVnZ6xcRX15PBeRbvkm/uV3yjH7R6sqMZxNrxV&#10;8ddV0rw54fWf4U6v4h/tKB5ZbfRvs+yD7n/PV/8AbrzXxn8foNY1TT59Q+Cni+zu7X/VI99YJ/45&#10;5telWH7Qlt4V+Jtv4abSru5i2+U19/Bs/g+Su1+JHgDw14n8VW+s6nLAjt97zvl2rXlSjLm908Sp&#10;TqQkfNHiH45W3iqwu7G++E3i2ZJV2Miajpvyf+Ra57w3r2laJauqfBjxpf6Zdfup7R7yweK4X/v7&#10;96vdtS/Zp8J3l7e61oeoQWemP889x5/yLXz148+MF8/i2XwF8HW/4TDWLB0RpreLZaWe3+Peu/zd&#10;/wD7JVy+H4iJc3KeNeOPHfiP9nbxT/aXgzw14m8N6Fq86eb4e16e3lRfn3/uFidm/gr7K+HVzofj&#10;Pwfb+Np/DzeD/FGrM/kQ6j8ku3+//wADp/wu/ZU0+/1y38WeOtel8eeOEZLizS7+S3s/k+eJIvn3&#10;bPnp37QOpaRo/iHQoPFEs6XsTb4pkl2b/wDbeowkfeDCc3NyyD4XW0WlapdxfbrbxDdyy75YZW3+&#10;VW3eareX/wATv+Jf4j09NPtdvn6TNE2//gPyVU8B/ArRfh7rKa5bavLqt3qnzRbG+SuzvPA0T6z/&#10;AGg1nBbSytvluEWu/EyjzHq8xx/xX8N3PxUgsvI8+witZ0eX7P8AxpVSw8PeF7DVrvRZ9QudNuLq&#10;JE3yr8jts/gr2PxVqV99jiXw0sCTKvzfLXg/ir4otpWqWkHiPSoNVe3l3z3e3/VVFOXNEOY96svD&#10;GjfDfwRa6Vbbb60ig+ZpmZ5XavNdK+MGmeDNDu9V1fSp3TzWRUhXftSu48JXOn+P9ITU9Mbzre4X&#10;fEm77tc5450eLwxpGoNobWz3txFsZL5dybv9iuelyyn7xEZfzHnuveIfBM1xb/ES+ins724lWK1i&#10;2/PXca34tg8GeHP+Ehgi+2I+1Nif3K8hTTZf+FfSz+KrZdbvbWXfBFbr8i103gzVW8SeF5bbU7Hy&#10;fNX/AI9Jf4K9GpGPxHZT5THmvNI+J3jL7HbWK20qSxagzv8A8tfk+5/4/XtWlfF221KX/hGooF82&#10;VXt9iN/qq830T4dRar4302+0ieO2uLWD7PPbw1e8L/A1Php481XVbnUZJnlRrjynb56Kkqco+8Y1&#10;+UydHsPFXgP4h3eh6rYsmjzxebFcQrv/AI69T0FPC9ne3GoRaY1nqaK/mywr9+uy+Gnj/Svi5omo&#10;NBAz/YH+z75YvnrxrWNB8S+D/F93eT3y/wBmS7v3Mrb64I1eaRzU6kqsvePNYdH0rQfHmsXkXii+&#10;v9V1RX229w3yRbqr+BvgVfXPiD7dLqv2n5vm3/IlM+Jfhifwxfv4ltLb7Tesvy7K6jwx8XdQTwGk&#10;sukLc3G759kXz16UpclL3T24x5Ic0T0j/hm/SvE+k7bnVZ0uIN0qvD/BXKeG/gVfeCb291Wx825t&#10;GbZs3V6H4k8YXz/C2KLQ7OWz8QX8Hy712Va+DOsa14S8FeV44l8673V5vtpQieP7atzc0jwf4neK&#10;ry/gfw5eNcwy3DbPkqD4D+D9VfTdQvNciWG00590TzN/DX0L4n8N+GvGbpqdt5E12kv/AANa88vL&#10;NrDQ9Y0yeWXyp/vIn8SV2RxHPE9WlX54mF488VeMYdZ0rV/CGlNf26Mn8K/drV+J2lXPxO8f+Gb6&#10;28Tf2Pd2sSJeaZ5vz762PCXxCufCXwvia20//SLdvKTzf7tN+Gn/AAiviTUm8davpUtnrd1+6WH+&#10;D/f/APH6xly8vNI4Ksfe5uU4nxVDbW2vXumTst5LEyp5z/wfJXW/s8/BHTL7XG8R2yy2bxS7pYf7&#10;9afjP4b+E/D39q+OLnU57O3li/e28rb61f2PdYvdYbWJV1BbzR/ka1TytmxfnolU/cS5SK2IjDDS&#10;gdx8V/jXb+D2/syCBprhl270+4leBW3iSLxn4ht/t1tA9xFL8rute4fGzwZpiWV3qdyux0V3318e&#10;+AJvFXirx55VnAv9mOz+RcJSwFOMaUjXLuSNCXKfYHifRLHTfC7z/uHdIv3X+zXzfrb/AG93gnga&#10;ZJV+Z3+/XZfEubV/Dfw0stTvra7v7tpfK8mHf93+/Xkut/FSzsNG0zUIn87zf3TWn8a1pQp8vxG+&#10;Gqcr5TsvBngPwr/Zd3oNyrWCXsu9Zt1epv4S8J/CjRoory8luYnXfFK/z15lc6VeeIfDNvrVtYyf&#10;d370/hra8Af8V/4euNK8QrJ9ngb5bhPvrRUjLmLr+05viKusfEiXSvEFpP4clj1LR5f9fv3/ACV3&#10;SfF2zhtd1jpX2aWVfml3U+5+FHhfwf4NuIIpW8qJfN+0P99P9uvFNVvGtrL7ZYy/bNPdti3f8D0R&#10;9nP3YmtGnQqn1L8PZtQubBvtk++3v1+T/YqxB8KfCejyyzziB7ifd5rv8teRfAf4kT3+uf2DqTMl&#10;l5W+C4/2/wC5R+0b4D8ceKtSsl8J6gqWnyeajt9/565vZ1IyPDrwlGfLA534i/DSD4RXtxrmjSro&#10;mjzy755oW/1tV/GfjPwvpvgW117UJZb99yPEkK7/APvuvRfH9z4V/wCFV6f4O8aztNL5SeakLfPu&#10;rzTQfG3w58N+HJdDtrP+1bKzX5Ybhd7tXdGPPHU6KNKpy+/E6bwNZt4hvdE8Qy6he6bZSrvihRvk&#10;r0rxR4Y+HOsXlvfavbQaldwP8ru3z7q83+G/xL/4WjpN3BpmkLpVpZ/uovOX7lVbb4V+If7e81p1&#10;e3lbf87VyfAV9W5veidlqszXlvd2ehyxW25f3Dv9yKuP8Z+A77xDYW+ptYxX+oWcGyVP4JWX+Om6&#10;xpVzo/jz/TNciTyovlsYa7XR/FOpaI7fbGWayZf4KJSlS987acfdPJPhv8N59e1SLXJ5Vs7va0X9&#10;n/PsWva7/wCG+n/JLBFB/qv37p/HWJ9vs7bzp7H5NzV57rfxyn0Txhb6HLYz+VP8n2j+Ctveqy54&#10;mMvaSkdV/wAKu0ra8UsVommf62WZ61vDfh7TLDxb4EvLGWCaF76dFeL/AK96r/2C3jDSLvSmn/4l&#10;95Fs3xN89aWifD2D4aap8NNMs5We0+3T/wCtb59/lVzYmUoxOPE4mXspUj0z9puPf8JNWXs08W7/&#10;AL7WvkH4P/ASe5+IkWtLqbW0Sfvfkavsr9oHypvhvMs677f7ZbpKn/bVK8t1Kw8NW1vLB4c1D7Nr&#10;EECu1ujf7Fc2DqSPKwMjj/iX8DdM8Sa9qE954og01JZ2uNm751rqvB/hvSLDQXgsbmC809l2LdvK&#10;v3q+b/FVn4v17xKlzYwNf3EqtFKn8Feqv4E1fwl4T0251p4rDT/+eKN9x69ir8PvH0nLyfEeg+FU&#10;0xNUeJvs15Ksvyv/ABrXgPxvfQNK+L8sup+IdQ8692RKnz+Um7/gFdRr1hrVh4ffWvC8S38qrvXy&#10;q6Dw9Z2PxI8PWlz4q8OQJrsTfxr/AB1jT9z4iKlGM/eiPsPhdbW3hKXTJbm7mstUi2MkTffVv7n9&#10;2szw34Y8NfDS3uNI8OW0Vs9hFvnidfn2f89d9dX4/wBY+weGX0Vb5dN1OeLyoHd9iJVf4aeJNMS3&#10;0/wn4qgtrzXbi18qe7RfnnX/AH/4qJRhP7Jxy5eYseG/G2laDs8UNfbLRF8rzn+4/wD8TXk9z4b1&#10;P4tfEaXV/F9tBeaFFPv057eVX/8AH6634u39n8Or3RNBWztE8KalL5U/2td+377Vy+q6Jrnw9W9a&#10;z1fS4dCuN8umQ+b8j/8AjldNClT+KJcY0+bmNjxV48n1XwpFL4JuVdLW6W3a0m++nz16H4t+IWn+&#10;DPC+kz6mtzqVxL5SS28S/wCxXjnw3trnStG8ryINH1W9vN7PMu9Hr2Px/wCGNQTwX/oc8D6rL/y2&#10;eJHRKxqRj7T3i4xidLbfEjSrDTftkFm1taeR9yb+CvNdH8Sarf8AiX+110XTZrKXejXCNv8AtCb/&#10;APfrhPh14t1XxD4tuPC+tLJcvE7brvytiOldxNpsXgyzisdB2222V5YkuG373+/URjGkXGlznqD+&#10;JIPDzxRW2nR+a67/ALPE2xEqpol54a+MEt6tzYt9oin8qVPufwV4/wDYNX16e48Q6heR2eoQK7/Z&#10;Led9la3hL4nWOj3934eXbDe367/OdNjo2ysZUAqYaXKdh48sNI0GdND0PRYprtpVfzXb5FqpYQ3N&#10;na3Hn/ZpkeBvNl2/Pu/2K4zww8GlXuq2kWtL4hvbffcb5pfnXd/BWVZ+JPFWq6paRQLbQ6fLL877&#10;f/sK6PZ1C6dP3Tb+D/hWXwTrOp69FPPNcXG54IbivR/2dfipr3xZ1jXYPEOj21s1lu2On8VXrnw9&#10;L4k0mXSNK1G2ttQeLZvf7610Hgn4aW3wB+HOqtFO2paq0TyvcP8Afdv7lcNWUfgPHxNaMpcsTjPi&#10;N8cYvgdrNvYx6K01vqMu1pbdfuVb1LxaviSe01CRLaa0l2/I7fPXzfefGbxC+k6rPr2gx6l9on2W&#10;bzfwfPXa6D428Nf2jovhyWzu31W8gWVriL7iV3PDch0wpSgdH8aYdX0fxHpkFtobXmnzqn+kQ/cS&#10;sKbynaWTSrZvt1qu/Yi/JXVX/wAaYNYW70GziuZnsF/eoi73rkn8SM/hW9bwhKv22X5JXdf3sVXT&#10;jLm9476UpfaPQPgb8b/+E8eXStV0prO7tf3SyutXfiX4z0PQfEEOhzzype3C/L8v3q5X4UaDc6bF&#10;ZT6hcxJds29n27NzV7Bf+CdB8VazaavfRW15d27fupa4a3u1PeCpHkkfOPifWLH4IWr30T3M1xqj&#10;7/4/k/zvosPHLeJ/s7Nu3yr8tei/GzTbTWLp4ntI5ok+6m37tcF4b/sjQb2Vr7akSRb/ALv3K76f&#10;Jy+6elQl7nwlLXk1N4IrP7XLbO7fLDEu9KpeME8f6VpcTaLbT3kqsiKnlV6B4V+IumeKvC97feHr&#10;aK5+xXXlNLMu/Z9+m/Dr9oiXxRJqvhie2X+27WJ/KuvK2Ju2fJVR5p+6ZzlKZg+IfFWuab8Gbufx&#10;Doa6ley7YpbTd8+yvev2VLbTLD4b6e1np7aU91F5rW7/AH0r5Us7n4g+A7q91rxVpjeJLe9vPKgt&#10;7dt+3/b2V9TfFTxLqHw0+Ey+J9F0xvtcUSbrRP4VrgxPw+yifP42XP8Auj0Dx/4bs/GdhcWM8/7m&#10;VWRkr5S+IXg//hQmg6ZqFszJp9vLsV/7n9yrfgD9oTxD8RX0y5s7ORL3zdjW/wDfT/br6P8AG3gm&#10;x+IvgG40rWo1RLhNzO6/caudR9ly8xapywnLzHzz4Z/aegk0pra501dStZPuu9TaV4J+Hfjm4uNQ&#10;8j7BNt37E+5XJeP/AIS6V8FvDSarPfNc6fE2yJ4l/wBuul8MeGJ7nS7LWoIvO0q8g3/Iuyu+pGM/&#10;epyPY5cNP34yOoh8eeHvA3g37NfX0SRXUuyLfXnugw+OLD4g6Vc+HoPtnhq/l33T/wAGytj4kfDH&#10;wP4w06yi1O8ntvsvz7Ep3if4lp4Y8JabpHhq7Wz0qzTZvdvnerpx5/dickqEn8J6HD4w8NeJ7rxB&#10;4aaeCG7dnTynarUHwm0jR/A02lIls+z96vzV8Vabf303iDUNT2+S7tvimT78terfBz4keKLnxM9t&#10;rm59PT/lrv30SwkqXvROiphZUY+6O1jSrywvX8iBoXRvlmRvuVEnjPxLeRJbLPd3Mq/Iuxa+n9O8&#10;W/D7ymguZ7GF2/guVWuF1z4oaH4H8Waf5en2CaTqTbIpvKWsY1JmNPHS/lPIk+GOveJGSfUGbY/9&#10;+on/AGe9Q0q/eeBfOh/ir0X4qfGz/hG/F+n6Hp+g/bLS/VJftyP8i1u+M/i1Z/2Np8WmMv2iVfm/&#10;2Xoj7SJ0/Xa05cvKYWia9ofhLTYYGtmS4i+8ifx10vh+01n4jwT3mnuttp6/c3/frw3xnqX9iRf2&#10;nrU/2OK4+683ybq7j4XfFbVdH0b7Nptn9vsm+f7Qn3KuUZTIrQ/kOJ8f+FYtE+JtudQvJLbV5Wb5&#10;3b5Hr0BPHmlab4cu4rxmeWBd/wB371ef/HqW71xLfxBq8kCBm8qK4hb/AFTf3KPh74S1P+zki1yW&#10;KbzV3/aH/wCeVdPs4zjyihLl901k+KOnTeBbjxDYrKlu/wB2J1+9Xllz8YLHVdEe5vtM1BJZZdkT&#10;wr/9hX0BpWm6Rc+ELddKsba/som+4ipWJqUNj5SRNpVpbW6t8qeUtEakYR5B05Sn7pi/DT4l6h4Y&#10;tYpZ9MvrnT1XelxMvzpXZaJ8SNa8T/HHwjp+r6f9mtLe+na1f+9/o9YWseKpdKgiuZ4lfT1XZsT+&#10;H/gFbug6xp2pfFX4et8322Wed9+3+DynrgxfLKJx42hyR5j3X9pPzz8JdSW1fybrzYlif/b318y7&#10;9Xh0vz9Q8iHXWg8qW7hX7/8Acr6X/abhkuPg5qsEE/kzO0UUU3+0z1813nm2dhp8V1P9plSBIm/2&#10;tqVzYT3jjymMZx94tfCXwxrWiNaM0/nSy/O9w9dh8ctE1nxDp1lY6zdqmmu/yvbrv31wVzf6vc6D&#10;fWMDNbXDxMkE1db8B7nxDpvh/ULHxbfQak+3/RftHz16Ujpr0KvNzF621LSPgJ8LZZ7meOZ51/dJ&#10;NUPg/wAeWPjaCy1O2giTzfkbYlY+t6kvjBLjSvFmjx3OnxN+48mud1iwl8GeHootIWLSkdX8iGZv&#10;nqOXn902ocx6L48+Hui+M9O83XmbZZvvidGp/hK28IW3ihFlgX7baxfuJt33ErxHwT4n1f4qaHrH&#10;gnVblrPUFR/9LRn/AL9WPDb23hXXtQ8Jy3kt5rbWr26S/wAf8dX7GPwkVKfvHvfjDSvB3j+W7ivF&#10;i1W3sLV7hYUbf89fNlnr1j8V9W0/Q18PSW2lWE+yV3V/kWrPgnwrr3wrW4aKC+1K7up33I7fdr0/&#10;TYbzw9E9zqembPt67Gt4olR6vl9kHKRfGa202z0nR28Pa00NvYbUl+ySo+6ug1K8sdE0HRGiS7vL&#10;vWdj7HXf/wB91leEvA0Xh61lggs2uXl3S7Lj56888VfELxilvrE8tr9m+wL5UH7pE2J/sVjH97Pl&#10;DlOw1jwZfQwRNbXa6bqfnp8iffdKu+J/G3hzwfrNvpWvbn1VIPtETv8AxV4f4V1Lxx4tuvDUuoXn&#10;+hRT7vO8351+59+vVviv8JYNevbS81NZXlbY8UqN8+yuypRjCXvG0ZchmTfHXSNe8RvpC6Y0KJ8n&#10;2hInr0PxP8PbHXoor6dY7a9aDZa3CL935K8M16/sb/xvZeDFi/4k+1YpZYYtlx5v+/XR/H651ryt&#10;P0zw9Lcoml7Ldnhb7/yf/Z1FSPvBLmmbV/4Msf2fvC66vcwf8JVrepfcmt1+RK6v4e2cvjOwstTb&#10;T5NHdJfNaH+D/vivP/AGt6rc/wBn6frm65iig+VJf71ei+Of2jdM+Gml2ljpWmrf3s8qoybfu1jW&#10;55+7E5uWr9k9LfwloPhXxG/iqzgZNVni+zs6f5/2K7+zeLxrpFxNJ/qZU8ryf9qvmD4i/Gm+8N2F&#10;lqFzYs73ESu1un8FehfCv4r3lzFpVzJYtDpt+m5t/wB9HrzqmGnD3jGtQ5o3icV428N6ZpviGx0j&#10;VWW2Rmfbbp/Gm+tPxV4esYdL/wCJHAts8qpLFd7fnRV/gqx8cfDen6l42sfEt1qaw29rBsVP+B1z&#10;SX+uJPpUumeVf2Tz7JYv9muvllI7KXvfGVtS1WL4b3un6mtnO6X86RTzW8DO710eo6x4f8N/FC0t&#10;tKsVhTUoPtEr7fkdm2Vm3+leJfEmvboPKs7JW+aHbvrP17wxLoPiZNc1C+a8SCL5bdFq4xjL7Rt8&#10;cvcNr4x+DINV8LpqH9q3Ns8Xz/ZLRtj1yX7PfxptvFX9t+DoILm2vbKL91K8u/c1cvYftOReJ/F8&#10;unz6L51ov8deq/DTSvCGm6pqGr6VYrbXt197YtbSXso8sgqYar8RwU2t6m+pPa3jtvdtvzvWIng+&#10;+1jV9tzO32fd+9/3K9gv/hLa+MPEfmwSyQ/vd9ee/GbQde+GOyXTFkuXlZEVNtc0ZHqRxNKNLkPT&#10;fDHgDQfA3hz7DoayeVqUqSz7F+//AJ31qzeDPDltp39oWkEdneyt+92ffrndEvPEuvab4cVFW2l8&#10;r97FtrrfDf8AZF/rN7Yy69bXOoWvzz2iffSsZc55cnyfEH/CQ2Pg+ytLnT4mmvWb5kf599dx4e+J&#10;enar4SuLzXPKtrSWXym837nzVxWt6PplnZr4j0/53+ZIon+4r1X8MWy6l4L1CW8gWZnl837O6/JW&#10;Mo+7zHHWw8atPniVr+58D/AW4m1V735tZl/ceUn+qr07Sra58YeD9QVLtn+1Rb4Jf96vMofCXh74&#10;katp8V5Zy3Oz729Pki216v8AELxDY/C7wSj71treJkRdn92sakr+6ebioynKEOY4zw58O9PHgy78&#10;K+JZI7pd+5WuGrA8VeJNK+G/hR9PsZ1vPsq/urSJt9fOvxCv/HSeOpb6W+nfSm/1Wx/4KTTft1/f&#10;+f8AvJn/ANuvRhR5FzHtUMFynUXN/ea3E8vlLbeb86o9eK/Evw3rmsSo1tL93+D7m2vffDfw91K8&#10;ukub652bF3+VurMfVfD2sa9LosUTf2hbt/wCWu2hW+yenzUoe4a3wQ8HrD4Z0eC5tlvJbhf3szr9&#10;2u4+M3gmfwH4e+3aHp/2zzXXckS/PXmmj/Fe5+Ht+lssW9ImdNj/AMNem6P8bNV8VJtitopk/uPX&#10;JUlV5jgrRrzqHzLrfhvWvFuvJLqaz2CJteBNro9dhr2ty3kVlZ6hZx3P2NtkG/8AgrS8W+HvHV/4&#10;6uL7+zGm0zbvV4W+7WfeQxWDo19bN/wP+9XdzUzrpxpmj4h+KN4/h+HSNM0+Oa43eVv279lZ2m3+&#10;i/DS60qDxVO1zd3Uqyqn8FZ+g6J9p1zbFc+Tp8/yS3H9xq67UtN8IalpFpp99bT+JLvTm2Ldy/J/&#10;6DRKMZRJrR+zA9n+JUHwu8f+DlttYeC5t7OD7R9nif59lea+GPiL4Q8T/DLVfDngm2bRLdEeKK7f&#10;76PXFf2PLqTy3Nm0VtK8XlLs+fan9x6PhvNY6lYeIPD0Vsttrdgr/wCkIuxN9c0aJ4/1SrD3pSPX&#10;/wBnv4M6ff8Agi7s9cnXxDul37Jv739+uV/aH8MXPh7ytI0pl2XG1Pn/AOWS16L8K/iFZ+DPAFvZ&#10;3063Oq7m3fZ12V4fr3iHxD42+KGt/wBtRNDo7Qf6L/sfcrmp+0lXLwnN7f3zN0G5l8B6pp+maHOs&#10;NpufzUSj42eKrzSreKDbK73S/Lcbf9VUvgzw9c6bqNpLqCq/71Pv/fruPiRo+o2GjXuoaRpkeq3G&#10;35UuPnRK9KPJCoexKUYS908k0H4hT+CdB0yzub6DW/Pn2TwzL/BXvGlWGlf8LI+HV5ZxbHlnuH/3&#10;f9HevJfBnhuDx5pFu3iHQ4rPUIpf3rw167pV/Y2HxQ+HWhqypcLdT7U/j2fZ3rmx/LKPuHj4uUp0&#10;5Hrv7Tlz9g+Duqz+X/qmif8A8fr5H8Q+Nraw0G31WdNjyxJ8lfWH7Vz/APFkNdb+75X/AAL56+R9&#10;B02XxJ4e0yBtM+2WU+3zX/55fJXBguWJx5X7kTbubDxRqXhfTNV0Gz+2RXTIvzt9yvQNB8Aanf2q&#10;W1zLH9teLe3+xVTxh4Dlf4eaItnqc9n9ibzVtLeVE3fcrlPEnwx8Y+J9LstX0PU5NK1C1b5rR5/n&#10;lWvV92Z7Eqkpj9B8f+HvDfjybw/4j3Q6hb/8tZl+R/7ldXr3ifw18QvHWn6VbaZ/aUVlB9oW+t/k&#10;RGqLVdB8PQ+F/wC1/GdtBNrEUGz7Qn30rH+Hvw6W58Qp4h8K6x9j0qX71u6//FVlyxjEiPNAo6x8&#10;TvCvgDxqmntbRJLcfPLdp/CtdWl5p/i3wre+NvCGhxX/AIgT/UO6/O22s/4l3ngz+1vs2p2cc126&#10;7FdFrE+Dk3ii/stYudPs5NNt7KLba2iJs30pR90ipGRFZ2HxU8Z3WmareWbaVb/8tYXb50/269tu&#10;dHn8Q6XZLL++u7f96v8AtV8har4q+I3gn4kWljqevM/2+fesM38K19DfE7Qda8VWGnz+HNabRHsl&#10;2XXzf8fCfx1daPukRkdf4G15fB897Bq95BNcKu//AFvzxVz/AO0JpUXjD4VXF5pkTXksr/623b+C&#10;mXPgnQfCujTavqHm3+oajB5Tfvab4b+JGleFdLstD+w/6FL8jJK/96uNfupcwSoy+M+Wvgh4ebxV&#10;qn2bymRLeXzWSWfZvr6w+KOjt4h0HTINK1VrPU7BVeLY33/9iuR1Xwx4a8DeLb2Dwrof2DULqDfF&#10;d/vXidvnrptNubzwr4eS58QrbX+sbXlZ7fds2VtiJ84U/i944fxz4e1PQZdM1XT9Pgm1CX57y4df&#10;nVq7K2msbbS/tM8C/wCq+0T+Uv32rgtb+IV5eImvT7f7C272R1ff/sJXKar8b777Bbz6ZozPaTt5&#10;TW/3/lq+WR2cv8p0ej/ELwFZ63p/iHUNQneWVm8iH+D5ayvGHw9ufGF7L4h8PN+5vLxP3L/8sk+S&#10;p9B8Z+F/iElvpU/gWO2S1/j2smx2/wCB11fjB7m/02XT9FvrbRJV/wCPVHb771t8ARjIyvFvgzxL&#10;qVvcWdzcxTRNar5Vx5XzxbUqx+zx4hgfwpcWf9rya3qFlL80Lrs2/wC5V74b23jPwre28HiGddV+&#10;X5pn/wBqu9m0qxsJUex0+0sIkbfL9kX55axrYj3feI+GRR1X4ey/GnQ/sOoRT6VLu3rsaut8B/B+&#10;1+Ho3ahPLebVVNm75Kwr/wCLWp6Dp13FoumfabtV3rvrmo/i74xHhJNQ8RwbGefY0SJ9xa4405HH&#10;7OpV+E9T8SJpEOnXdnoeprpuoS/d2NWTomlf8U9L/assV5Kq/wCtl/irwq2+Kmn+OfFFxpmn2ctn&#10;dxbHW4f+NK7D4l+Lbaw8H/2e08sN267VuE3fJRDC8kuY6acZQKlt8LvBkN/LqETWlsjr833Pv1sa&#10;VoP/AAjFq95pX/E1dPnbyf7leO/D3wBrTwXq6vPPc2l1Fvgl3fx1u+BrnxH4SlfT9QnkeKWVoonT&#10;+Ba760JSj8R2RlKcfiPa08Z3kKRSwQbN679iffWnf8LC07UdSittS3XK/wB9/wDllXiXjDx/4q+G&#10;N4nkaDFf6VKuz7Wjb3/9Dr0rwN8H9Q8Vab/bU98qW9/F5sFp/HFXNKnyROeXs6XxDfE/irWPCvi1&#10;NV+X/hFET5rvb9xar+D/AAx4Qv8AxvceP/DkqzLeJsldP46831KbxR4S8QXfhrWla/0eVnRd/wBz&#10;bVf4b+J9a8JeI7uD7GsPhpG/cRf7dbSp80DoqUY1T6lTWNIm02XTLyCCztG+fftqu9s1/qWn2OmT&#10;q+lbf4G+9XK3/i3Q7bQf7X+zNef89bT+Ot/4M+NtB8bSpFBYyabKjfuoXavLlT5I8xxTp+xhOR67&#10;oOiWPhux/wBUsLfxV5R8e0n8VWtlbeRHc6Uku+ff/crE+PHxO1DwZr1pplszPuZdqVyv7Rs2of8A&#10;CL6FeRXktm9/Anmon8PyUoU+aUeY8nD4aVX2dSr9oxNS8Twaxr2meHoolf5tnyfw7aPGepaf8N7q&#10;01CVVmtFl+dP4NtcF4As4tES7vPt32yXd5u/+Na63WPBNz8Y/C9vp9jOqfvftE+/77pXsS5YH01S&#10;MqMTuPDGiaH4h8R6V8QV165s9Puot/8AZk0v7rbWf4qTwrqXiF/EPhqJbyW13O0Von32qv4z8PXP&#10;hL4c2WhwWc/2ewi8pdn8deOeG9en0eLytPuVhffvfZ89RGPN9o46WFjOPteb3js9Kubb4taDqGr3&#10;Phy50S6sJdkvnfx/+OV55/wnkHhXWXVb5YZYn+dErsLPxtqepebAzN9nZf3uxfvV5fpXwovPjN4j&#10;1OXT4pbbZ96Z1rvp0o/akepSqcn8U+mNB+Os6eBvtVjF9vuNv+q/vPXJP45g+K+jXFnfeHJPD2px&#10;S/K+7/W7v+AVifs8eErTQfFt34Z1Ge5ub21+f7Q/+q/3K2/iL4J8Y+GPG9vqenzwf8I55q+bE+zf&#10;XNKNOMvcPLqcvP7hwnxLsNe8GaTFLpiwTWir+/R13vU3wo8VXn9o6rZ6vpjfZ3g+VH+RGrqr/wAb&#10;S694tfQ1tmuZWtfNlfb8kSf7deTzaD4h8VeNYmttQ+zWkv3UT+Guyny1Y+9E76Xwnr1hrdnptvb3&#10;jTxWFx9/Y/30Ss/x5eW2sabLfaVcx+G5Zdst1d28X724Suf1vwT4Z1We0S21qW51jTl2S26Ns3Vx&#10;NtZ3niHXrvRYJ5U09Zd8/nfwf7CVFOjE5K0eaXvHqfgnxbbeJ2u4rGK5S0tYkSW+uF2bnrd8W/EL&#10;TPCvhWKDWoJP7Qv50ige3/uV5V4k8N3Oj3lppWqyt/wj97/qPsjbHZq9F0HQbOazt9KniWa3iXZF&#10;cTN5u2o+D4SeX3uY838Z/EXWbzx5p9nY/ubSXYkW9f4VrqH+JHjr7fd6PFbLc6fF86+S3zv8lege&#10;G/CWmzS3Et95SRW8vy3D/wAFV7zRJ/BOvS65quvWVnoj/wCqdF3+bUVJU5fZJqSia2iPfWHg/T9Q&#10;n09odVul3tYovztXnPhLWNR1L9r7wFLq+mS6bd7Z9qfwf6p67D46+P7x/BWj654Qb7ZK7bd6L92u&#10;a+BupeIPE/xa8Cah4oiX7al1dIr/ACf8+71x14x9nI4K38KR9c/tMDzvhFqqMufNkgTb/vPXmfwo&#10;8GReHtGefUlVLRYkdN9erftDukPw0uJZV3ol1b7v+/qV4D8V/Fuoarptppmkbt9xAiL/AHK8rCRl&#10;KRwZbzSMXx+n9veJofsN5LDaRN8vkt/drJ1LWJ/D1nLPPc3bun8btVfwl4M8VaDpEUutf6Z82/zo&#10;m31lXni2xvPEc2lTr8+37k1e9CMeb3j6SnymZr3jyLxD4o8LwPO1zYytsnh/74r1vxD420r4e6N5&#10;FtbNNvX/AFMP30rxR/E/hfwlr0utTxNqT2S/8e9v/BXd698RdBufBWn+KtI0G5ubu9b+Nd/lVdSn&#10;GBzVJckjHvNBsfiFLpniGVbtJbdt6o9fSHgnxhZw6daQNIvzt5TOi/crivh7cweJ7O0vNTaCzt/K&#10;TzYX+R/mrkfi7cy+CfiRpOg6HEqafcRea927fIlc1Tmq+7EiVXnjynpHxv8Ah14V0q3fxjdIt/qt&#10;qu+JH/8AZK4/wl4tg8c/BnxBr2vWbaPaxI/lXDv92s9/+El8SaXdweKlid7df+JdfQ/OjVx/wo0q&#10;+03+2PD3iVpNV0fVn2Nb7fk/z89bU4+7yykc3s5QiaHw6+N+i+LdL/4RVop7xIP9RcPXbeGPh1Lf&#10;6l5uqxfuvvxJt3pXA/CvwTqHhu/1VbnT4tNt/N/cJt+4let+IdentvAeoS2cDX/2ddjRQ/x1zVuW&#10;Uj1Y80aXvGZ4k/ty5eKDwrrljcvE2yW3eX54lpv2lry1lW8bzvKi/fvXgPwx8DX148upxxahbSyy&#10;tKyS/cr0bw9o/jHZKs8sSWjy/Kjt96umVPmjzRIhEv6x4h8PeIfDmn2N9A2mxXkqpFEi/wB2n6lN&#10;oPw0s5ZbHSpJolXe3y1oeIfhc2palo+68W2vfn8h3+4rV5qnjlfAfiPUPDnii+bVdQi+dnRf3VXT&#10;jKRtUlH4T2L4dXi+JNU0xW0pYbS8X96+zZXS+KvgnpGpatbyrA00sHzrsavFfCXxjl8T6p5FjpFz&#10;NaRLsiuIl2ItdXrGj32g2suvQeI233S71sbiVd//AACuaVOXMcfNLmPQr91trddKs9PZP72+srTf&#10;Pubi7VfKhiiXYu9vvPXg+j+IfHWpeI4tcvLxtK0SwbZPDcf8tf8Acq3rHj/T9b1yW2tvtb3cUX2i&#10;KGH+N/7j0fV+c6ZRjKJ2vga216/8YXcsW62eJtku/wC5sr0jUtNbUpXW5aB9Kild5/8AgNfO/ifx&#10;h4ss/DWlT6Lp8sMt7LsvEdfu16h+zr4V1fRNG8Ua1rmofbEuvngsZW+Tf89bVKcoe8cdbmh8Ba0S&#10;88CvcarfaZBEmoWv7r51qhreq6DYW9learqFolpP8+ybZVHRNbvr/Vtbtdf8PRWFkysi3Fv9991a&#10;3h74XeDPE/hK30zXFu/3Ururuyb3Xf8AcqOaPN7xco1eXmOB+Mfxd1O/1uy0/wAGS2M2n6bF9onh&#10;t/4l/wApW94Y8Sar4n0G0vrnT5LZG+fydtUf7N8NeHvH2oT6V4cu/Kgtdn3t6Sr89ey/BTWNI8Ya&#10;TLPd2babLFuTyrirqVKfKXHmhHmmfPug/Eu81Xxpe6Lqtn9j0+L7rxLXoutzaronjfT/ABLpWuSv&#10;p9la+U2nI3yf5+euV8SaVrmsfEPXVbRYLPTFn8qCa3/u/wB+uP8A+EtbRNXu7G+Zrx/P8pf3qVcI&#10;+1idkadDEUza1v4o+L/Hnivdc6H5NlEzI0zr/DXXeG9Eg16eKBpWT5fNi2RViW15LqUtxZ2PkTSo&#10;uzZDKj7a6X4XWdz8N9UlnvJWv97bIk/uq1FT3PdD2saXuxMrxsmr+G/KlitJdStIm2Mleh/BnR30&#10;3x/YyywMlvdRebAkv9+uU8f6lPefEjTJYNTWzin+7abfv17r4P0pr/Rk1C5l2Xe3ZE7/AH1avNrS&#10;93lOPF1IuhI8C/ac8W3KfHPT9Dgtnm3RK67F+TfXt/ir4fx/Fn4a6VY3zLYarFFt2p/BWprFzpGi&#10;Wv2zxLLaTXEH/L8+zfWv4e0LSvFNnZa9oN82xm374n3pLXNKXJHmPHq4mUKVKMY/CfMtz8Cr74aW&#10;VxFPfLcvLv2u/wDcpnwr8cz+BtZSBrbfE3yM9el/taeA9f8AGdlpln4anlTU4m/eun3Nv+3XgiTa&#10;d4GisvC+vX0lz4odvmuP4K9KlGOKp8x7dDFxxVL96fR3j/46+HPDGjfbNVsWuUWLzWRFr508EzfD&#10;S2sNT8XRa01ho9/OyPb338Mrf8DrpfiL4h8NeDPBsS60rXlx99bf+PZWV4P8GeGfG2hpcy+Q+iP+&#10;9a33bJUraNKMInNGn7L3qRn2esaf8K9Ni1DVZf7e0+6nfyri0X5NjV6H4P8AjN4T8GRbpdttp9+3&#10;y7F+dd1Zn/CVeHPD2ly+GtF0+Ca0X5Ivtf8AyyeuC8E/D2DTdcu7nV9Ti1K4uv3qon3Iv9irl7/w&#10;nTKM5xPoDzvAf73VdP1Dfd3Hzr/fr53/AGjfiFeX8unwXN5Pbaf9qTdcQy7Nvz/x1LrGq32m6y/l&#10;N5LqzbUeuX1tLXxJLZeRc/2bd28u+VJl3pLRh8PyblyoShHmOo8N+JGfxvFFY3Mdh/oP79LiLe90&#10;v+x/45XL+G/FsE3ib+zIvk1CKf5f9yuz0rR9B8c+Fb2fT5WtvEqL9l850dNm3/8AYrz/AEfwNL4S&#10;16y1PU7z/TUX5v8Aaeu+XvROnDR909im+FGmWCy64sqpdz/Oyfx1j3mg2f8AwmWn3dzeR2enrA/m&#10;o/33f5Nlb2pfEKxfwykDXkCXDrsWV22fNTPhR8LrbxhYa3beKNXsdV+1bPI8mf54q4eWcDGt7pie&#10;OdV8Habf29nqF9O6Srvtdn8NRfDCaDw94hu/D2n217f/AGxftqXcv3G/2P8Ax+tW/wDh7ottcJYt&#10;Et59i/dQPN/ClbelW19D4eu10ryLO7tV/wBd/dSqjUj8I/sHHw+PLPxVqmoeFbyJoZfn3p/df+5V&#10;hNY8PeJ79/BN5Z/bJbCDzVR/uJXBeLfD3jHRNJe8tp7a/wBduJ/NWaFl37Kuv4/gtrCLT9V0VtK8&#10;S3UGyXUdv3q29jH4jh+0eq+CfFXhqz0t9D1WVbaKJtn+5XXWdn4e8H/Fr4aafpStcrdXV1L9r/7d&#10;3r5h0f4FL4hvZZW8Q7PtX3v7617d4J0qew+M3w0ggvpJrKylni2P/E3lP89cGLjyROTFxl7I+mv2&#10;lnb/AIVLqu35/wB/Bt/7+pXzh8QrPxHc+CNPttHs9lxLEm64T+Cvo/8AaWh3/CXUF8zZung+dP8A&#10;rqlfOT6l/ZVrFA2qyzW7xKjQp/uV5WA/iHNlseaI34JprXgzTUg1fUG1j+8kzb9lS+J9K0ObxHca&#10;q2nwf2rLE3lRVU8H21n4Vv5r62nlv7S4l+5cfwVy/wAe/ijoOg+MrT7Hpkiam6o+/d8lexGP709X&#10;llSKXgO80Wz1TU/tPh6CG7dvmiu13o1eleCfH62espp8vh6ys9MRvlhhiT/0DZXGaJ8KNX+Ot/Dr&#10;Wn6mtt4auIlSd7eVN8Utd3reiaR4S8rSLG5lfULWLZLcTN9+itU97lCMo1fdON8T+HrbW/iC+qrf&#10;SfYreX/jxt32I1Ur+5/4XxrPiPwvqcreHn0lVeC7i+/t+f5P/HKnm8PW1tr1vrmpt9mltfnWLdsS&#10;Wug1L4i2Pjzwrqa/YbTw3qs+5P7QRv4VopxIqQ9lI9D+Euj2Nz4eigttQa/t7VfKZ3+f5lqleX+i&#10;+EvFFxPcywfZEZ337PuVtfAfQdN8DfD6KX7YuqvcNv8AOt2372ryr49p4f8AiFdS6RZ3X2PUJfvR&#10;RN89cNP3qpEJe1kV/wC2Nam8R3tzPqC3OmXTb7XZ/crqE8YWPhKwtLy5+S0uLr7PLv8A+B15veeF&#10;dT8ExaFpttY3epfaGWJnRf8AVf5SvW5vh14O+LWmxW1nfLc3GjN5V1b7q1qezhUPRxtWFKnymlpu&#10;pahNrcqxaZGmhbvluNv30rj/AIhWbaPcS6rY3Lak8W91sUbZXH2fxa1XwfqOoW1npWpTW9lF9n2P&#10;E+z/ANArQ8B/Evwn4z1KKDWrlrC7ZXRoX+X71bRpy+I5IVfd5jK8JalqfxasLTUNQlufDcsU+9f9&#10;pK3fEnwZsfFsV7O237Qy7Gu9vz1pw6Jofw90Z7PTLxXRpfv3bf8AoFc5earqdtdIzT7Ldm+V4Wo5&#10;qkPhOmnS9r7xsfDf4Y3PhLwz/ZEGr/bNr+b5qLsrhdbs9I8PeI7SXxjqbTXCz7oIUlf5FrdsNY8U&#10;Q+N7SXT/ALImiLF+9d5U3t/4/WJ8bPDGleJ7+01zVWWGV5VSJ/7/APsVdPmnL3iI0owl7x7Bquse&#10;F/FulpYxQK9v8kqXD/crefwN4M0fSL3V7OCB73b8twn99a8c0Sz8L3Mv/CNNeX32uWLeqQxP+6+T&#10;/cqLwr4Vl/sh7PT76fUolZ9ySvUSpyREoxmZnhi8+IL+NL3T4Ps1zp8su9vNXf8AJXvfjPwfKng1&#10;9VdvsF3Ev+qhbYjV5z8Ovs3wu1TWNa1eC5mTbvVPv1n+M/jlc/FTSHvtK8yHT4t+2F1/u0SjOvL3&#10;SFTl9Y5ZHn+j/GDV/DEt63iqzZLTzdkX+3XQeLfiLeXmiW9z4XaL7W8q/upv7lc7oniG517wrrF9&#10;4q01byLS2+VNv8FYP/CEx6xb2ni/Rbltm1nXT3b+7XYqVP7R6sq3LGUInpHhLxPFZvt1fUNl99lW&#10;WW0/77res/ij4Xf7FLYyyul/L9nif+43+Urzz4VvB4n8TahfX2iy2epxWKxLvX5H+/XcalZ23gPw&#10;hcWeo21ojs3m2syL89u9Y1aVMwqVJTpnqdtDY6IsVzqeoMiXS7PJT53dK8+8efCvwLrfiHSry0ub&#10;mG7idpZ0Rfv/AO/89aPwl8W6f4h8PxafPqcE2oRfduLj+Guf8SfDrU9E8Xy69P4hXZv/ANUn3PuV&#10;zRpygcNpGr8MdK8B/Dqw8VeJ9FludV1KBn82K4X+L/Y+auf+C3ja8+JHjKW5ls5E+zszsm35Nlcf&#10;8OvGEVt488QfbLmJ9El3/akhSvrP4P2Hg7VdB3eHPIm/vbG+f/gdRiealHmI5o0o+8cD8RdN8PP4&#10;r0zxDfNsfS1835FryrxD+1dc3MtvZ6DY3P2SWXY00y7K9o8f+BrbxbLqGi6hOttFKuyK4RvuV4Jp&#10;vwNl8EyvpDa5aXKbnSLeyb6vCSjOPNM7KMac/eZsaPpWofFGw1Cx1e8ubm0n+dvJavqv9nLQdM8K&#10;+CIdM0j7T9kt22f6Q38Vcl8B/gtL4M+0XNzP9paVdmxP4K9K8N+boN/qEF9/x77t6vs2JXm4upGU&#10;uSJ4mNxFOf7qBx/xX+KN54S1mXTFsVRLhdn26vl+58GaDeeJr3xPq+qxaxdq3m2tpu/jr0P9q7/h&#10;IdNa48R6VbR39o0SxfI2/b89eOeEoZ9bl02WVl+bZuR1+41d+EpxpUuY9LAYSMaHNI1vE/hJvjHq&#10;iX3kfZtVgi+z7N3yUal4SX4UaRpl9LFJc3u77PLbxM+z5v46+0vBPw30bR9OinitleVl3M9eFftL&#10;btSS7s/C7K+txL/x77fv/PRTxcqv7uRz08RGFTlgeD+J9Ns9EnsrmdrmG3v/AJ4Hf/ara8T3+hw6&#10;TFFeXk+j6gzb4L6Jfk3/AMG+vRvCXiG6sPAgg8f6VZPLawKltL/GrV5lrHgZfH+qS3Mssf8AZ9v8&#10;++ZtiLXfCR6ntKk4nOaxr2q21/b6fr0ET3csSvFfJ9yVf79WNN0qXUtSt4LGWBL3dvi+1r/FXe/E&#10;jTYvtvg/UNI0+DxDpVrElvdJbtvdfuf/ABFVfid8Pf8AhEn0/WYvNs7e4X5f78T0e1NsPX/5dTM/&#10;x/Z+M/h1a6Y2maGt/qt43+lTWkXyPWT8V/D2p+Lbe0vNPn8nUIl/f2m3+KvVvh78fpbaz/szUVW8&#10;2rsimdfnr0LR/hXofiHwgl9Ay/2nt3td7vn31zxxE6UjhnKeHqHx1c/BbxRrHhy3n1rbpTo29d9d&#10;n8FvhFr3hvxRDqctyz2UqsnnI3yPXZeMPG1n4Y0vVf8AhNtKtrnTLf8AdRPDL87tXsHwEv8Aw54k&#10;+GnlWdn9m0yXekXm/f2NXRUxMuUzqYu5x+pWen6lFKkFyr3cS722NXk/iea5TQdQX7ZJbRT/ACNc&#10;Qt/t103/AApzSPD3ijXZdF1rzruJtn2R51+61VJvDH9iaHd32ueRYaPE3zfN89ckPiO+jV5qRlfB&#10;/wAN6V4b8QxX1zrzaxL5W9LR5d7qjf7FdhrFtpnjDXkg1PT9kTtsgR4vnrh/h14Pg17x/e+MdP1O&#10;JLR4HTyXrornSvFj63a+IbG8tn0zTWfzUeuupzHlSlz+7E5LxV/ZnwT8Zf2LBLd6rd6j8+yb7kCt&#10;/crb+FdzrX/DQ/gRZ7GWHTGluHiuHbfu/dPWC+pX3i34l3eq+I9Xtrayvf3Vs6L93+5Xofgbw3fe&#10;Hvi58L7b7d/aUST3Sedu/wCmT1jjf4RjU92hKMj6d/aTT/i1Gof3fPt//RqV866lpun2dvaNLOqP&#10;Kq/I/wDF8lfRX7Sz/wDFp9Q/urPb/wDo1K+cPHngbRfE+h6VeXzXcMtuquv2dvv142EOPK5ckTJ8&#10;YWdz4S8OS6hLEv8AZ7ts3o1Y+m3mmeKtEuJ5dMi1W9WB0tftC13t54P1rxD8MksdPijeJZ1dre+b&#10;975X9/ZXO6J4b/spEtvIlTZ92J4vuPXsxqcnvHvRl7WMuY6L9lrUp/AfgbUI77TG0rzbrdLE7b0/&#10;j+5Wf8Zvg/428Q+Mn8UeF9Q0/wCxSr8to8rI7133/CAXnirwQ9tFL9gvfvwTP/FXkL+A9csLp4PG&#10;PxElS4il3wWNjL/9nWNP35c55vsfeNDWPhpc6r8PLfT/ABfqC6braS7/APR2d961zSeA7PStGTSr&#10;y8Wa0bZEsu566PxDqVzebG+0y+VFFsV9336zPBPiTw1r3j/T9D1Xb8jfN5v3HetuY9eMpUqZ1fgz&#10;WLPwxqlvoulXm+ytdrsm6pfGeg+E/CXi3/hYmq+ZZ+a2xfm+T/viuf8AFXwBn8H/ABB1DxQ3iaDT&#10;fC+77Q1vt+fb/cX5607Ow8OfHK8stF1Brn+wmbfAkrffqJR+0cnNze8dV4G/aJ0z4la9caDbaU8N&#10;xEjf6QkS7H+Suf8Ag/4t8GeAPHmu2Nrpmpf2rezu87y/cZ9/+/T/AI66VZ/BPw5p8Xgez0/Tbt5U&#10;RruXatc1pusS3nhyXVdQ16yh1jzU3Pbrv3/+P0pUvaxOSNGNWP709n8Y/G/wh4KsHnn0j7S8vysk&#10;MSPXhHhjSvCHxg8f/wBrxaZLpt3FudU+5urvdS8PWbtui1O2vIpV/wCWX96vD/idu+HviX+17HV2&#10;S4ii2Lbwtv306EOb3Tup4aPL+7PQ/G1tbalcRWN9A3lRS71dGqHfOn7iKDfF/wAsv9yuP+HWt614&#10;t023udaWWZ5d+35a9g0fwrqevIkECL+6+TejUSj7KXKelGpGlHlONs9Hi0q6uJ4p2dLhdmx2+49d&#10;RpsOnvLaS6ukcyK2+Leu9ErE+IvgmBL+yW51WWFLJllZIf46zNV162dNqs2xG/jp83MXGPtSr4n+&#10;Klz4J+J1vqdnpUd/b3X7pvJgX7ley3+iL8YPhbNdeBV/sHUEl+aXZs3Mtec/C7Upbzxkn9oaUqaE&#10;nztd3a7EWvdvGHiPUvh74aT/AIRfSonsJW83en/oVY1pe6eFiY+/7p5E9tq+gwRWeqzwTXcVq0Te&#10;d8+5q8Rm1jxD4StU0+6s4prK4nbb9ki+5urY+IV5rnirUUnivmhdp97fLX1L+z98LtKfQ4ry+8u/&#10;u22v+9Xftro9v7KgdtaX1WHOVfg58KJ08Kyz6nbRf6fF/wAe7xI+5a88+IXwxl8JazqEWoRNbaFd&#10;QbILi3VU8r/vmvc9Y+Mdnomt3emPF9mt4k+V3bZVe8v9I+KngSVZ3trmd9yL81ebTr1ebnieLTry&#10;dTnPkTwx8JfF9l4l0WfwZrDeIdE8/wDf+d99P76PXXfFT4P/APCPadLqfiO5vtSspbrzVtEl+fds&#10;+59/7tfR/wALvhjofwx0G9/s7b9qdd8+99/zV8+/tJ3k+peMtKuZ9X+xwxLsXY2zd/sV00sRUr1P&#10;eOyNWVWRxj+Hvh3428H299p/9qeEruynVGiiZ3d/9/569Yh8MNbeEvPsbn+2IrWLzZd/zytXmvg/&#10;4e6nbeIbiefWovsl+29YU+fZXVQpP4S1S4azuZE3feeJvv101PZ8x1ew5zj4fi14M1u1uNDXwuuj&#10;3t5LslmmXY9dx4V8Kr8KPDmq2PhfU4n1C6ieVfNlffWP488JeF79ote1OKCG7gXev9/fXK/D34wa&#10;RqviuWx1WxXfF8kUzr87VtVj7nNEr2HLE9d8JaV4jm8KWWp65Ks0ry/MiVy+sfCvStS8fReIV1W7&#10;hlil3vbvK+yvZbPxzpF/on2PTPK3wL/qn+SvN08N6hres6q7XLQxbvlf+CvKjKXNykc3NH2R7xYa&#10;35OraVLbS/6E0X73Y1afjyH/AITnwpqdnpFz9mu9uxX/AI6+XPgPrbXnxV1PwvLqE80tv83kvL8i&#10;V9dpokGj2TyWyL5u75pa4MR7lU8TGx9lXifNnhLR5PBPh690jxRrS373jbIku/71eZXNtp/hXxql&#10;jPOyO/zKiV2vx48Daf4z8R2l5qupzw29hL5vyNXm/iTW5/EnjzTLPTNPb7J8kUVx993r2qMeeHMf&#10;QUpVIQlL7J7x4k+LXiHSvCkv2GJXXytiTJXz7o/iptHvb3xV4h1CS2uJf9Rby/8ALWvpjTYdBtrV&#10;PC+osr6gyq+zb89eL/FGGLR/FUVjqeiwalp8Xyf6Qm/5Kmh7hw05RnL3TmdE1Kz+MFld3kUtymoe&#10;bslTc3lf8ArK8W6V9mtZfD2p6nLYWkq/K6Ns3/PXqvhvVfDiaXLFpkVtpVpEvy29v9/fXgvxO0rU&#10;PEksTNeNN5TbErvpxjzHqR9ofSH7Knw9WwuNkVz9ssUX+P50evZfjl8MYPHPhRIIm/fI/wD3xXD/&#10;ALHNneaV4IeLUImSVG2K7rX0bMi+V/D86/c/v185iavJX9w+UxuJqwr+4fB+sfBO88JQRLYz/wBp&#10;Xbr82z76141c/Frx/wDCvxh5Ctc/Z0l/1Mq/I1foX4nm0HR9cis4l2ancfPvT+Guf1Kw8NeJ1ii1&#10;fQ1vJVXY0rxfPXoUsf8AZmetDHyqx/enzj4e1LwP4he41XWlke41bYkun3Hzo8u9PnT+7X0x4e8M&#10;f8I3pEv9n+V/Z/lL5FikX+q+Ss/wx8E/BMOrJc21nFNt+f7PLF9z/b2V69N9ms7X/llbWkS/3a56&#10;2J55Hl1q8oTPzs1Xw9LYePtV1CeeeF522N+9etCZ103xHF4XWWS/0/V4EleW7bzU+59z5q9o+M3w&#10;ui8Sal/aeg3kFy7r81uleOJ4Ps7PUrWfVVaG7tW+V3/gr0aWI90+koR9vQ5iLwf8adP8DJqGi654&#10;aWziaX7PZvF9/wD365dL/wAQ6JqmoLbamz6VftviR/4K9rfw3pXie/8At1ysFy/lfLVT/hErF57u&#10;KVYHvVgd7W3rqpyj9oI0I83NI8c+0wTXWn2eqwLcpFL5qvF8lezeEtei1747fDxrOBra0iadFT/t&#10;k9ec+FdK1XW4nbU/D32aXzdm/b92vaPCXw0bwl8SPh1eNOrvLdXH7r/t3euPGyjOn7pzY+VP2UuU&#10;92/aT+T4S6h8v/LeD5P+BpXyZZ/FfXodZfTNX0jyfD9rErvfbfufJX11+0UjP8MLhVXfuvrX/wBG&#10;pXiHxm0HTNN+GV3c+I1kttK2pu8n+KvHwUve908TLfhPAfiLc6r4bvX8ceHvEN9rFvfr5Vns+5F/&#10;wCvp34F3+o6r4Ksr7xLaRtK0W/znTbXz1bftD+HPD3w+srPSNBtvslnLsgSaJNn+/Whf/tPq76ZY&#10;30rQ/al/dQovyJX0FanUnT5eU9j2dTmPbvHnieWH/kGXLbE+RkrB8B/A2fxtqj6vfL5L/cid3f56&#10;b4D8N6n4/wBWtFiiZ9Pf52d12V9X6RpUWm2FvbQfJ5S7GrwqlX2UeQ4MXi40I8sDze6+BGlNpLQP&#10;88qrXzrr3hXRfhp4ovX/AOEeabW3iZ4pvN/+zr7L8Q69aaPptxLOyokS18OfFGG++JfxBTV7O5nS&#10;3iZNiI3+3W2El/MRhJVa0feM/wCHWlXni3S9b1fxRrV9Z2Sz7PsmrbERPn/g211afDHVYdU0++09&#10;meySddstu3yOlMsPBM+q69qEHiy5a/8ACl7arE1o7fcZdnz/APjle5fDeGzh8Mpovh5mvLKJflfd&#10;88S12YmpGB31KksP8Rwvi3+w9V8P6tFrXka3aRLvaF2+eL5K8C8DXmh3mk3baLYyw2lxK8TW83zu&#10;+3+5X1F4e/ZktvCV1fXME8+qpqM++6imatv/AIZj8OWEEy2atZpud9ifwbq5o4uMI8pFLF0Iy5ZH&#10;yFbWd9Z2EVtoepy2csrebL9o+erD6Pp81u9zrSx3N6zbGlr13xz8IrzwZvnS2X7Ju/1qf+z1wmia&#10;DoPxCS+0WTWltruX5PNhb/VV6UasZx909729Dl/dHq3wo8PaC/he9isZYIXeDYt3M3yI9cz4D8E+&#10;OPhv433LP/b2lairPLdxN8kVcl4tsPB3wW+H0XhW51y+1J551eWa3b523f8AA6+tfg/oOn2HgXTI&#10;7Pz3svK3xJcN89ebXlKl7x85i6soS5j5K8f3n2bxlcRaqs6RSs6L+6apdE8Er4h1a3s7ZWuYpf8A&#10;W7P4E/v19q6x4B0fX/nvtPimdfu71rj/ABnN4Q+FGiS6hc+RpW9GiV0X56xjiyoZp7vLynhHxd8D&#10;eHPEl14f8GS61c+HpYtu3yvuS138PxF8MQm4+Gq3TX+u6dp2/wD3tqf/AGNcr4e8K+HLbSbrx7r3&#10;iebW7GLdLA9zFs+z/P8A79c/4A+JHgfW/G+oarpmkL9tvVRJdT2/PKnz/craUjKMZz9+R5FoniSL&#10;xJr2oQRf8sp2TZtr6i+A/ieDR3+zTy+Tuf7jtWe/wB0z/hJYr7SrFobe8+eV3Won/Zs8QJ8RrHU4&#10;NQ2aZbt80S/xVdevSqw5D0K+LoVcN7KR2vx7+CFt8WvDiQWNz/Ztx5vmtcQ/xV8u/EjSrzQbKy0j&#10;QdXaw/sttktx/wA9Wr79m2aVp3ztsRF2s9fC/wC05pviPUvHmpz6NpkX9j/Y9/2iL7nm/J9//wAf&#10;rmwlTmlynnZZUjOXsuU6vSvjTbab4ctItan/ANNZnTejf611rxz4neEtV+LWqRXm6SGK1Xf+5/u1&#10;U8B+A9V1jwr5WtQLc3cG6WLf/eres/iv4v8Ahj/ZNt/Ycf2e6n8qd5l+TZ89exKMYe9E+h9lGlL3&#10;R3hvVdF0rTYpVvJ4Yml8rfL/ABPXR+IfGEHhXwvb6rPYteStPsiTds+Wuz8PaVoPxI1SygbQ7RLS&#10;1l3+TbxL9+ul+I37KSfESK3tPPawt7dt67KxlUpc3vHN9bjCXLM+evGfhK5+LuqaffW2rxaPpm3f&#10;Pbv9/fXZ+Evh18OZr/7ZFqsFzqGnJ+9f566VPhKvgnWYdFaeO8l2fI7/AH6u3nwH8PeDPBeq+JZZ&#10;JYbeWJnvNn36v28PhLqVaXxcxL4b17wrNKktmq3Mqbtzo3+3Wt428T+HtHlTTpb6O28/96sO7568&#10;M8N/2PoP2fU9Bb7To7fvdiN8716LrfwE8L/tD6pD4n/tCfTb2KJUe027K5uX3ufmOaXL8Z2Hwi+F&#10;1nD8RH8S2kW/fF+9dGr6T1jZDpsvmr8n8bpXn/w3ttP8GaT9m3fuYl2Su/8As11ug+KtP8WJL9hn&#10;WaLd5VePXlKcj57GylVq858W+J/hdryeKtba51GW/wBPv33wfN/qv9ipfD3hJvDfibTJ52byrX+N&#10;Pnr6j+IXw9sfEmkSqsrWdwysiypXx/pug61oniZ9F0rxKt+lrdebfebL86JXsYSXNH3T3sNiZVaX&#10;IesX+saG/iO71CKXydVl2pFvb79c/wCJ9KufFr6hc61A1nbxRbFuP71cjqum6H4h1yLUNP1rzpbB&#10;v3sSNXoHxC8f2L+ErLT/ALNPeQ3v+jt9n+/vrbl5JG3s/ZfDE5L4V+DNKvItQXTL5b+V/nWjRPhF&#10;bQ+N4rP+0POedvNnR2+7XoHwN+Fdj8NNJuNQignhf53bzf8AaryrTdVvtN+I39oeUz2nnvvfdRKo&#10;VTlVmfavhW20/TdLis7ZV2RJs+SqnxI8ZweBtBlvtm+Vf9UlcfonifTPDGnJc3Oofur1t/zt9yvF&#10;/ip8UV8VedpXnrNsl+V68iNLnr+8eFTwVWrX55nbeAPijF4816W2vrFf7T/5ZS16rD4Js9NTz7m+&#10;ZPN/v18mfBm5lsPiTb/LI+3+OvTv2jfG3/CSeHH0Gz1CfSrtJVdbi3b5/wDcrorUPe907MRSlzR5&#10;DotY8rRPEFxfWd9s+yxbWd2/26x/ivpuvfFTS9Pl8OeL20q0SL/Sok2/vf8AxyvMofHMXiHwHLfX&#10;n/ITgXypfNb532/x1ieAPHMs2opFbNvTbsaHd96umGGidMcJGr8QWHwxvvDFlpmhy+Kr6GW6uvtE&#10;t9u3/wDAP/HKm8fwy3mpJBZt9v8AK2J539+tDx5o+p6lFL/ZUtykVuu9t/30rzH4aXmveFfEFw19&#10;Kt5E0u9d9d3so8nNE9KlTt7kDT8Q+D/HX2X/AIkNtLDe/wAKbqqaVpuppdWkvi+W70rXdrpE6NX0&#10;NYeOYHvbfV76LZcRL/wCsHTfhdB8RfEOsa9c61LfxTy/uLTd8kXyVzxxP2ZRMa1T3uQ8as/+Es8E&#10;+FfFt5LqbPb7f3FxLsf+/XV/s8fEvUPGHj74f2eptK8sF5P87/xf6O9c/wCKtHvPD3ii70ye5kmt&#10;Nuzyf4Hr0X4Y/DG80H4p/DzWvIW2tLie42wp/wBcnoxsqUKZhjaNKNCUuY+qvj8//Fvv7n+nWv8A&#10;6NWn+M/Aen/EjwQmkagu9JYF/h/2Ki+O/wAvw/kHpfWv/o1K6vSrz/iX2j7Dnyl/ir5eM5U/hPho&#10;SqQlzHy/pv7HMGlXHkN5Vzp6S70imruLb9kXwPqV5aahqGmK9xa/6r/Yr3n5ZpMsozUksvldFFay&#10;xuKl1PSqZhWqx5DP0fRLPR7BILOBbZEXYuxK09/+xUaXJ2/dFP8AtB3bdorO8p/EefKSjL3jiviF&#10;4SXxJYOiytDF/FsrxWbw3pXhKXyF3b/77rX0rd3ZVvL2LtrD1vwtpevIktzaIW9q2pVOU9XDYz2R&#10;8geIZm+2vFuZ4m/jr1j9nVIvD1hfTxIzu7b97tXo2rfDTQbg+U1mu2pdA8L6bothPaWtvsibturt&#10;lUjOPvHpYnHLEUfZ2NCw+ItjfxXCrLH9rT+DdXR6JqS6rAkq7d7/AHtleQ3/AIA0yHXPMg82Fpvv&#10;bWr0bwjpEXh+ErC8jhv77V584xUfdPDrU4wia+t6PbaxYXFpcxq6SqyNXxr42/Z4/wCFUapqGsaU&#10;ss1rcNv/ANyvtfzv9kVn6rYW2sWU1rcwK8TLyKuhXlA2wmLdKXKfAGg2dt4t8Uafbamq+U0vzPcV&#10;9/6BYwadpdrBBtSFFXbtr4R+OPgBNO8c2UNjqE9on2hW+QCvtXwBqEv/AAiGniX98yQqpZ/4q78X&#10;U56cTvzKpzx5jr4fnWvOvi74S0Hxnoz2OtbpkX512fw13E9w0Vr8vFUPscGpWT+fGHZl5avLpOMf&#10;ekeDQ+LmkfDPxX8VaVpVhb6Bpn7nT7f915L/AMdV/gno8Fn4vtFtrVtksqu2yvprV/2a/BuuajJd&#10;3lq8rMfN2luN1dV4a+F3h3wfO8tlYruhb5d1ex9ZhGGx9bLNacKXJyHWaI8s1v5UsGx9vy1wnxU/&#10;aB8K/CW6t7XV7pfttwvyxJXoz3SwRoVj/h/vV8bftieDdKvfFmnazNblruNWZTu/3K83D0ozqnz+&#10;EoxxWJ5T3C4+Ilj8YvBGp2OgztDqEsDqqf3X2/JXjXwo+CHjrTfh94l0/wARyrc3d1OvkfN/d3Vs&#10;/soWkEP2q52M0jtzlq+o45UUbfL4+b+KumVWOHlyx+0ddeosDX5YHgfgn4MxeBoln1q+jh3fIiTS&#10;qm6vPPiv9hm1f+z4k850l+5Xtnxs+Eth8XINES+v77Txp14sqfYpivmHen3uf9kVvW/wu8OwapFc&#10;fYVkuESNTJJ8xbHSlTxMqXvG1DM5zl7xyvwE+G//AAj0D6hef666+fY9e17N7bf46jtfLiJCRKqR&#10;r8q0guGWuOrOVefMePi6ssTV5jznxD8JdMv/AB5b+Jp7mVLu3geJYd37r5tnz/8AjlZXjPxtpWie&#10;H9TtrmKK/soopXlR/n3psruPEelLq1rMjTSwll+8jV434a+EVlJ4+1m5u9Qub21aFF+xS/6uuqlK&#10;P2jqhK8fePCNH162+IUDz6LYtDpkW+JYootn8dfSHwQ+G8WieHriVd3226fezv8AwV6R4b+Hnhzw&#10;9YvBp+k21tCTuKpGP8K6LToooIwkUYjC/wB2rr4xSj7OJti8clT9nE4Dxz8N7nVdEuLW2vvszzxe&#10;U2ysz4J/DdfAegy6ZFqEt5Kkvm+bNXrEsymPDRhvrVKOZbeTyUiXZXFTxF48p5/1jnhymZr2g/2l&#10;ZpEzbJduyvmfxP8As/LpviPUNTsYm+13CtudG+9X1abrGNqBdvpVGZVvc+Yud1OliHhveNMNifZS&#10;5T4Y+GPw3bwH/aEup22yWdn+R2rF8T3+r6bPqDaDcx3LxN+6+ZH219PfGfTYNP0aS+gXZcMNu6vn&#10;z4J+BrB/Fs97O0tx5su5oXb5a96liFUj7SR9ZTxXNA3fg5Z/EHx54eRde1NoYk/jdPvUeLdN8OfD&#10;rxNp+marqEry37fL9nX5K+o20+CKJdPto0toDF0Ra848ZfCnSNZ1PTbq8Hnz2z7kZlrnjiYc2x51&#10;PHv2h5h8crNvDy6e1szTafLEm3+59yvOvh1o+i+LdZvZ/wC1Y0+xwPcToj/wr81fQvxLt7fxD4Jk&#10;hngVPszMqMnWvmb4deHbXw94pVoAXN9MYZ9/8SnrXdh6tOdPmserRxSlh+Y9JtvG3h680u7l8NT/&#10;AOkWv3pX+/XC6Vpt94q8f6evn/6R/FC7fI9eieK/hxofhTSLSXSrVbNrhm83Z/F89Hws8P2w8QRa&#10;swLXUX3SaPax5eYunWj7DmGw/CXRfBnii7n1fWo0vbyLYtojfwVx+lfD2Dwxr17daHEqahK3yvN/&#10;HXqPi/4F6X45+I2m+I7vUb6C5hX/AFMUh2N+teW/GxrnQPHdiLK8nhxIi8NWdOtzHLRxXNzHvlz4&#10;e1W8+G8tnFLAniCdfvutfPl/8K9e8E2flXyteS7vNaaGvrDwhqAbwbBqEsCTXQg++1eAfEn4sa1H&#10;rN1Fb+VCoTbyu6sqdZx905sNiZe3OGs9SivInsdXuZ7ayuv44vvrXtvw0h0HwT4Z1CfStVu7x/Ka&#10;VYZf4/8AxyvnsK+oae0924nmP3WC7dtYr+KdS0TxJoT2t1KkWNrQ7vlb79d1SPNHmPYrx9r7x33w&#10;o0rU/jH8Qbu+vlkttPSd9yPE/wDfr6W8Q6UulePPhpBFuhiW6nTZ/wBsnr5z8RfFTWPBHhT+3NK8&#10;q3uPO27Avy1o+Ff2htd8a/HX4faNqNtA8CzTOJATuy0T5rysXH3eY+dxvNA//9lQSwECLQAUAAYA&#10;CAAAACEAPfyuaBQBAABHAgAAEwAAAAAAAAAAAAAAAAAAAAAAW0NvbnRlbnRfVHlwZXNdLnhtbFBL&#10;AQItABQABgAIAAAAIQA4/SH/1gAAAJQBAAALAAAAAAAAAAAAAAAAAEUBAABfcmVscy8ucmVsc1BL&#10;AQItABQABgAIAAAAIQD9SoHkJQQAAMsNAAAOAAAAAAAAAAAAAAAAAEQCAABkcnMvZTJvRG9jLnht&#10;bFBLAQItABQABgAIAAAAIQCMmn+7yAAAAKYBAAAZAAAAAAAAAAAAAAAAAJUGAABkcnMvX3JlbHMv&#10;ZTJvRG9jLnhtbC5yZWxzUEsBAi0AFAAGAAgAAAAhAMz30H3hAAAACwEAAA8AAAAAAAAAAAAAAAAA&#10;lAcAAGRycy9kb3ducmV2LnhtbFBLAQItAAoAAAAAAAAAIQACw/2i4J8GAOCfBgAUAAAAAAAAAAAA&#10;AAAAAKIIAABkcnMvbWVkaWEvaW1hZ2UxLnBuZ1BLAQItAAoAAAAAAAAAIQBOFDrKZuwAAGbsAAAV&#10;AAAAAAAAAAAAAAAAALSoBgBkcnMvbWVkaWEvaW1hZ2UyLmpwZWdQSwUGAAAAAAcABwC/AQAATZU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731;top:240;width:4388;height:4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pNzDAAAA2gAAAA8AAABkcnMvZG93bnJldi54bWxEj19rwkAQxN8Fv8OxQt/0opQiqaeUqLT0&#10;pfgH6uOSW5PQ3N6R22rsp+8VCj4OM/MbZrHqXasu1MXGs4HpJANFXHrbcGXgeNiO56CiIFtsPZOB&#10;G0VYLYeDBebWX3lHl71UKkE45migFgm51rGsyWGc+ECcvLPvHEqSXaVth9cEd62eZdmTdthwWqgx&#10;UFFT+bX/dgbCe1hvPrfyc3r1h/BRSJMV/mbMw6h/eQYl1Ms9/N9+swYe4e9KugF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yk3MMAAADaAAAADwAAAAAAAAAAAAAAAACf&#10;AgAAZHJzL2Rvd25yZXYueG1sUEsFBgAAAAAEAAQA9wAAAI8DAAAAAA==&#10;">
                  <v:imagedata r:id="rId7" o:title=""/>
                </v:shape>
                <v:shape id="Picture 3" o:spid="_x0000_s1028" type="#_x0000_t75" style="position:absolute;left:6147;top:240;width:4440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I+w+9AAAA2gAAAA8AAABkcnMvZG93bnJldi54bWxEj80KwjAQhO+C7xBW8KapHkSqUUQQVLz4&#10;8wBLsjbFZlOaqNWnN4LgcZiZb5j5snWVeFATSs8KRsMMBLH2puRCweW8GUxBhIhssPJMCl4UYLno&#10;duaYG//kIz1OsRAJwiFHBTbGOpcyaEsOw9DXxMm7+sZhTLIppGnwmeCukuMsm0iHJacFizWtLenb&#10;6e4UHPx7c6h2pfX7SzFe6VHYvbVWqt9rVzMQkdr4D//aW6NgAt8r6Qb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Yj7D70AAADaAAAADwAAAAAAAAAAAAAAAACfAgAAZHJz&#10;L2Rvd25yZXYueG1sUEsFBgAAAAAEAAQA9wAAAIkDAAAAAA==&#10;">
                  <v:imagedata r:id="rId8" o:title="2018-04-21_19-07-39"/>
                </v:shape>
                <w10:wrap type="topAndBottom" anchorx="page"/>
              </v:group>
            </w:pict>
          </mc:Fallback>
        </mc:AlternateContent>
      </w:r>
    </w:p>
    <w:p w:rsidR="00675CF1" w:rsidRDefault="00675CF1">
      <w:pPr>
        <w:pStyle w:val="a3"/>
        <w:spacing w:before="1"/>
        <w:ind w:left="0"/>
        <w:rPr>
          <w:sz w:val="10"/>
        </w:rPr>
      </w:pPr>
    </w:p>
    <w:p w:rsidR="00675CF1" w:rsidRDefault="00F36CD2">
      <w:pPr>
        <w:pStyle w:val="1"/>
        <w:spacing w:before="86"/>
      </w:pPr>
      <w:proofErr w:type="spellStart"/>
      <w:r>
        <w:t>Гепатоз</w:t>
      </w:r>
      <w:proofErr w:type="spellEnd"/>
      <w:r>
        <w:t>.</w:t>
      </w:r>
    </w:p>
    <w:p w:rsidR="00675CF1" w:rsidRDefault="00F36CD2">
      <w:pPr>
        <w:pStyle w:val="a3"/>
        <w:spacing w:before="237"/>
        <w:ind w:right="383"/>
      </w:pPr>
      <w:proofErr w:type="spellStart"/>
      <w:r>
        <w:t>Гепатоз</w:t>
      </w:r>
      <w:proofErr w:type="spellEnd"/>
      <w:r>
        <w:t xml:space="preserve"> - заболевание печени, характеризующееся дистрофией и некрозом </w:t>
      </w:r>
      <w:proofErr w:type="spellStart"/>
      <w:r>
        <w:t>гепатоцитов</w:t>
      </w:r>
      <w:proofErr w:type="spellEnd"/>
      <w:r>
        <w:t>;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proofErr w:type="gramStart"/>
      <w:r>
        <w:t>может</w:t>
      </w:r>
      <w:r>
        <w:rPr>
          <w:spacing w:val="-1"/>
        </w:rPr>
        <w:t xml:space="preserve"> </w:t>
      </w:r>
      <w:r>
        <w:t>быть</w:t>
      </w:r>
      <w:proofErr w:type="gramEnd"/>
      <w:r>
        <w:t xml:space="preserve"> как</w:t>
      </w:r>
      <w:r>
        <w:rPr>
          <w:spacing w:val="-3"/>
        </w:rPr>
        <w:t xml:space="preserve"> </w:t>
      </w:r>
      <w:r>
        <w:t>наследственным, так</w:t>
      </w:r>
      <w:r>
        <w:rPr>
          <w:spacing w:val="-1"/>
        </w:rPr>
        <w:t xml:space="preserve"> </w:t>
      </w:r>
      <w:r>
        <w:t>и приобретенным.</w:t>
      </w:r>
      <w:r>
        <w:rPr>
          <w:spacing w:val="-1"/>
        </w:rPr>
        <w:t xml:space="preserve"> </w:t>
      </w:r>
      <w:r>
        <w:t>Большую группу</w:t>
      </w:r>
    </w:p>
    <w:p w:rsidR="00675CF1" w:rsidRDefault="00F36CD2">
      <w:pPr>
        <w:pStyle w:val="a3"/>
        <w:ind w:right="549"/>
      </w:pPr>
      <w:r>
        <w:t>наследственных</w:t>
      </w:r>
      <w:r>
        <w:rPr>
          <w:spacing w:val="-4"/>
        </w:rPr>
        <w:t xml:space="preserve"> </w:t>
      </w:r>
      <w:proofErr w:type="spellStart"/>
      <w:r>
        <w:t>гепатозов</w:t>
      </w:r>
      <w:proofErr w:type="spellEnd"/>
      <w:r>
        <w:rPr>
          <w:spacing w:val="-4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называемые</w:t>
      </w:r>
      <w:r>
        <w:rPr>
          <w:spacing w:val="-6"/>
        </w:rPr>
        <w:t xml:space="preserve"> </w:t>
      </w:r>
      <w:r>
        <w:t>обменные</w:t>
      </w:r>
      <w:r>
        <w:rPr>
          <w:spacing w:val="-5"/>
        </w:rPr>
        <w:t xml:space="preserve"> </w:t>
      </w:r>
      <w:r>
        <w:t>заболевания</w:t>
      </w:r>
      <w:r>
        <w:rPr>
          <w:spacing w:val="-4"/>
        </w:rPr>
        <w:t xml:space="preserve"> </w:t>
      </w:r>
      <w:r>
        <w:t>печени.</w:t>
      </w:r>
      <w:r>
        <w:rPr>
          <w:spacing w:val="-57"/>
        </w:rPr>
        <w:t xml:space="preserve"> </w:t>
      </w:r>
      <w:r>
        <w:t>Они возникают в связи с нарушением обмена белков и аминокислот (</w:t>
      </w:r>
      <w:proofErr w:type="spellStart"/>
      <w:r>
        <w:t>цистиноз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аминоацидурия</w:t>
      </w:r>
      <w:proofErr w:type="spellEnd"/>
      <w:r>
        <w:t>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синдром</w:t>
      </w:r>
      <w:r>
        <w:rPr>
          <w:spacing w:val="-1"/>
        </w:rPr>
        <w:t xml:space="preserve"> </w:t>
      </w:r>
      <w:proofErr w:type="spellStart"/>
      <w:r>
        <w:t>Дебре</w:t>
      </w:r>
      <w:proofErr w:type="spellEnd"/>
      <w:r>
        <w:t>-де</w:t>
      </w:r>
      <w:r>
        <w:rPr>
          <w:spacing w:val="-3"/>
        </w:rPr>
        <w:t xml:space="preserve"> </w:t>
      </w:r>
      <w:r>
        <w:t>Тони-</w:t>
      </w:r>
      <w:proofErr w:type="spellStart"/>
      <w:r>
        <w:t>Фанкони</w:t>
      </w:r>
      <w:proofErr w:type="spellEnd"/>
      <w:r>
        <w:t>),</w:t>
      </w:r>
      <w:r>
        <w:rPr>
          <w:spacing w:val="-1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(наследственные</w:t>
      </w:r>
    </w:p>
    <w:p w:rsidR="00675CF1" w:rsidRDefault="00F36CD2">
      <w:pPr>
        <w:pStyle w:val="a3"/>
        <w:ind w:right="421"/>
      </w:pPr>
      <w:proofErr w:type="spellStart"/>
      <w:r>
        <w:t>липидозы</w:t>
      </w:r>
      <w:proofErr w:type="spellEnd"/>
      <w:r>
        <w:t>), углеводов (</w:t>
      </w:r>
      <w:proofErr w:type="spellStart"/>
      <w:r>
        <w:t>гликогенозы</w:t>
      </w:r>
      <w:proofErr w:type="spellEnd"/>
      <w:r>
        <w:t xml:space="preserve">), пигментов (наследственный пигментный </w:t>
      </w:r>
      <w:proofErr w:type="spellStart"/>
      <w:r>
        <w:t>гепатоз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порфирии</w:t>
      </w:r>
      <w:proofErr w:type="spellEnd"/>
      <w:proofErr w:type="gramStart"/>
      <w:r>
        <w:t>),минералов</w:t>
      </w:r>
      <w:proofErr w:type="gramEnd"/>
      <w:r>
        <w:t xml:space="preserve"> (</w:t>
      </w:r>
      <w:proofErr w:type="spellStart"/>
      <w:r>
        <w:t>гемохроматоз</w:t>
      </w:r>
      <w:proofErr w:type="spellEnd"/>
      <w:r>
        <w:t>, гепатоцеребральная дистрофия, или болезнь</w:t>
      </w:r>
      <w:r>
        <w:rPr>
          <w:spacing w:val="1"/>
        </w:rPr>
        <w:t xml:space="preserve"> </w:t>
      </w:r>
      <w:r>
        <w:t xml:space="preserve">Вильсона-Коновалова). Многие из наследственных </w:t>
      </w:r>
      <w:proofErr w:type="spellStart"/>
      <w:r>
        <w:t>гепатозов</w:t>
      </w:r>
      <w:proofErr w:type="spellEnd"/>
      <w:r>
        <w:t xml:space="preserve"> являются болезнями</w:t>
      </w:r>
      <w:r>
        <w:rPr>
          <w:spacing w:val="1"/>
        </w:rPr>
        <w:t xml:space="preserve"> </w:t>
      </w:r>
      <w:r>
        <w:t xml:space="preserve">накопления и заканчиваются развитием цирроза печени. Приобретенные </w:t>
      </w:r>
      <w:proofErr w:type="spellStart"/>
      <w:r>
        <w:t>гепатозы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зависимости от характера течения могут быть острыми или хроническими. Наибольшее</w:t>
      </w:r>
      <w:r>
        <w:rPr>
          <w:spacing w:val="-58"/>
        </w:rPr>
        <w:t xml:space="preserve"> </w:t>
      </w:r>
      <w:r>
        <w:t xml:space="preserve">значение среди острых </w:t>
      </w:r>
      <w:proofErr w:type="spellStart"/>
      <w:r>
        <w:t>гепатозов</w:t>
      </w:r>
      <w:proofErr w:type="spellEnd"/>
      <w:r>
        <w:t xml:space="preserve"> имеет токсическая дистрофия, или прогрессирующий</w:t>
      </w:r>
      <w:r>
        <w:rPr>
          <w:spacing w:val="1"/>
        </w:rPr>
        <w:t xml:space="preserve"> </w:t>
      </w:r>
      <w:r>
        <w:t>массивный</w:t>
      </w:r>
      <w:r>
        <w:rPr>
          <w:spacing w:val="-1"/>
        </w:rPr>
        <w:t xml:space="preserve"> </w:t>
      </w:r>
      <w:r>
        <w:t>некроз печени,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среди хронических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жировой</w:t>
      </w:r>
      <w:r>
        <w:rPr>
          <w:spacing w:val="-1"/>
        </w:rPr>
        <w:t xml:space="preserve"> </w:t>
      </w:r>
      <w:proofErr w:type="spellStart"/>
      <w:r>
        <w:t>гепатоз</w:t>
      </w:r>
      <w:proofErr w:type="spellEnd"/>
      <w:r>
        <w:t>.</w:t>
      </w:r>
    </w:p>
    <w:p w:rsidR="00675CF1" w:rsidRDefault="00675CF1">
      <w:pPr>
        <w:pStyle w:val="a3"/>
        <w:spacing w:before="11"/>
        <w:ind w:left="0"/>
        <w:rPr>
          <w:sz w:val="20"/>
        </w:rPr>
      </w:pPr>
    </w:p>
    <w:p w:rsidR="00675CF1" w:rsidRDefault="00F36CD2">
      <w:pPr>
        <w:pStyle w:val="a3"/>
      </w:pPr>
      <w:r>
        <w:t>Жировой</w:t>
      </w:r>
      <w:r>
        <w:rPr>
          <w:spacing w:val="-3"/>
        </w:rPr>
        <w:t xml:space="preserve"> </w:t>
      </w:r>
      <w:proofErr w:type="spellStart"/>
      <w:r>
        <w:t>гепатоз</w:t>
      </w:r>
      <w:proofErr w:type="spellEnd"/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549"/>
      </w:pPr>
      <w:r>
        <w:t>Жировой</w:t>
      </w:r>
      <w:r>
        <w:rPr>
          <w:spacing w:val="-4"/>
        </w:rPr>
        <w:t xml:space="preserve"> </w:t>
      </w:r>
      <w:proofErr w:type="spellStart"/>
      <w:r>
        <w:t>гепатоз</w:t>
      </w:r>
      <w:proofErr w:type="spellEnd"/>
      <w:r>
        <w:rPr>
          <w:spacing w:val="-4"/>
        </w:rPr>
        <w:t xml:space="preserve"> </w:t>
      </w:r>
      <w:r>
        <w:t>(синонимы:</w:t>
      </w:r>
      <w:r>
        <w:rPr>
          <w:spacing w:val="-3"/>
        </w:rPr>
        <w:t xml:space="preserve"> </w:t>
      </w:r>
      <w:r>
        <w:t>жировая</w:t>
      </w:r>
      <w:r>
        <w:rPr>
          <w:spacing w:val="-4"/>
        </w:rPr>
        <w:t xml:space="preserve"> </w:t>
      </w:r>
      <w:r>
        <w:t>дистрофия</w:t>
      </w:r>
      <w:r>
        <w:rPr>
          <w:spacing w:val="-4"/>
        </w:rPr>
        <w:t xml:space="preserve"> </w:t>
      </w:r>
      <w:r>
        <w:t>печени,</w:t>
      </w:r>
      <w:r>
        <w:rPr>
          <w:spacing w:val="-3"/>
        </w:rPr>
        <w:t xml:space="preserve"> </w:t>
      </w:r>
      <w:r>
        <w:t>жировая</w:t>
      </w:r>
      <w:r>
        <w:rPr>
          <w:spacing w:val="-4"/>
        </w:rPr>
        <w:t xml:space="preserve"> </w:t>
      </w:r>
      <w:r>
        <w:t>инфильтрация,</w:t>
      </w:r>
      <w:r>
        <w:rPr>
          <w:spacing w:val="-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 xml:space="preserve">ожирение, печени; </w:t>
      </w:r>
      <w:proofErr w:type="spellStart"/>
      <w:r>
        <w:t>стеатоз</w:t>
      </w:r>
      <w:proofErr w:type="spellEnd"/>
      <w:r>
        <w:t xml:space="preserve"> печени) - хроническое заболевание, характеризующееся</w:t>
      </w:r>
      <w:r>
        <w:rPr>
          <w:spacing w:val="1"/>
        </w:rPr>
        <w:t xml:space="preserve"> </w:t>
      </w:r>
      <w:r>
        <w:t>повышенным</w:t>
      </w:r>
      <w:r>
        <w:rPr>
          <w:spacing w:val="-3"/>
        </w:rPr>
        <w:t xml:space="preserve"> </w:t>
      </w:r>
      <w:r>
        <w:t>накоплением</w:t>
      </w:r>
      <w:r>
        <w:rPr>
          <w:spacing w:val="-1"/>
        </w:rPr>
        <w:t xml:space="preserve"> </w:t>
      </w:r>
      <w:r>
        <w:t>жира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гепатоцитах</w:t>
      </w:r>
      <w:proofErr w:type="spellEnd"/>
      <w:r>
        <w:t>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ind w:right="484"/>
      </w:pPr>
      <w:r>
        <w:t xml:space="preserve">Этиология и патогенез. К жировому </w:t>
      </w:r>
      <w:proofErr w:type="spellStart"/>
      <w:r>
        <w:t>гепатозу</w:t>
      </w:r>
      <w:proofErr w:type="spellEnd"/>
      <w:r>
        <w:t xml:space="preserve"> ведут токсические воздействия на печень</w:t>
      </w:r>
      <w:r>
        <w:rPr>
          <w:spacing w:val="-57"/>
        </w:rPr>
        <w:t xml:space="preserve"> </w:t>
      </w:r>
      <w:r>
        <w:t>(алкоголь,</w:t>
      </w:r>
      <w:r>
        <w:rPr>
          <w:spacing w:val="-1"/>
        </w:rPr>
        <w:t xml:space="preserve"> </w:t>
      </w:r>
      <w:r>
        <w:t>инсектициды,</w:t>
      </w:r>
      <w:r>
        <w:rPr>
          <w:spacing w:val="-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лекарственные</w:t>
      </w:r>
      <w:r>
        <w:rPr>
          <w:spacing w:val="-3"/>
        </w:rPr>
        <w:t xml:space="preserve"> </w:t>
      </w:r>
      <w:r>
        <w:t xml:space="preserve">средства), </w:t>
      </w:r>
      <w:proofErr w:type="gramStart"/>
      <w:r>
        <w:t>эндо-</w:t>
      </w:r>
      <w:proofErr w:type="spellStart"/>
      <w:r>
        <w:t>кринно</w:t>
      </w:r>
      <w:proofErr w:type="spellEnd"/>
      <w:proofErr w:type="gramEnd"/>
      <w:r>
        <w:t>-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/>
        <w:ind w:right="687"/>
      </w:pPr>
      <w:r>
        <w:lastRenderedPageBreak/>
        <w:t>метаболические нарушения (сахарный диабет, общее ожирение), нарушения питания</w:t>
      </w:r>
      <w:r>
        <w:rPr>
          <w:spacing w:val="-57"/>
        </w:rPr>
        <w:t xml:space="preserve"> </w:t>
      </w:r>
      <w:r>
        <w:t>(недостаточность</w:t>
      </w:r>
      <w:r>
        <w:rPr>
          <w:spacing w:val="-2"/>
        </w:rPr>
        <w:t xml:space="preserve"> </w:t>
      </w:r>
      <w:proofErr w:type="spellStart"/>
      <w:r>
        <w:t>липотропных</w:t>
      </w:r>
      <w:proofErr w:type="spellEnd"/>
      <w:r>
        <w:rPr>
          <w:spacing w:val="-1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proofErr w:type="spellStart"/>
      <w:r>
        <w:t>квашиоркор</w:t>
      </w:r>
      <w:proofErr w:type="spellEnd"/>
      <w:r>
        <w:t>, употребление</w:t>
      </w:r>
      <w:r>
        <w:rPr>
          <w:spacing w:val="-2"/>
        </w:rPr>
        <w:t xml:space="preserve"> </w:t>
      </w:r>
      <w:r>
        <w:t>с пищей</w:t>
      </w:r>
    </w:p>
    <w:p w:rsidR="00675CF1" w:rsidRDefault="00F36CD2">
      <w:pPr>
        <w:pStyle w:val="a3"/>
        <w:spacing w:line="242" w:lineRule="auto"/>
        <w:ind w:right="357"/>
      </w:pPr>
      <w:r>
        <w:t>избыточного количества жиров и углеводов) и гипоксия (сердечно-сосудистая, легочная</w:t>
      </w:r>
      <w:r>
        <w:rPr>
          <w:spacing w:val="-57"/>
        </w:rPr>
        <w:t xml:space="preserve"> </w:t>
      </w:r>
      <w:r>
        <w:t>недостаточность,</w:t>
      </w:r>
      <w:r>
        <w:rPr>
          <w:spacing w:val="-1"/>
        </w:rPr>
        <w:t xml:space="preserve"> </w:t>
      </w:r>
      <w:r>
        <w:t>анемии и</w:t>
      </w:r>
      <w:r>
        <w:rPr>
          <w:spacing w:val="3"/>
        </w:rPr>
        <w:t xml:space="preserve"> </w:t>
      </w:r>
      <w:r>
        <w:t>т. д.).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ind w:right="108"/>
      </w:pPr>
      <w:r>
        <w:t xml:space="preserve">Основное значение в развитии жирового </w:t>
      </w:r>
      <w:proofErr w:type="spellStart"/>
      <w:r>
        <w:t>гепатоза</w:t>
      </w:r>
      <w:proofErr w:type="spellEnd"/>
      <w:r>
        <w:t xml:space="preserve"> имеет хроническая алкогольная</w:t>
      </w:r>
      <w:r>
        <w:rPr>
          <w:spacing w:val="1"/>
        </w:rPr>
        <w:t xml:space="preserve"> </w:t>
      </w:r>
      <w:r>
        <w:t>интоксикация.</w:t>
      </w:r>
      <w:r>
        <w:rPr>
          <w:spacing w:val="-5"/>
        </w:rPr>
        <w:t xml:space="preserve"> </w:t>
      </w:r>
      <w:r>
        <w:t>Развивается</w:t>
      </w:r>
      <w:r>
        <w:rPr>
          <w:spacing w:val="-5"/>
        </w:rPr>
        <w:t xml:space="preserve"> </w:t>
      </w:r>
      <w:r>
        <w:t>алкогольный</w:t>
      </w:r>
      <w:r>
        <w:rPr>
          <w:spacing w:val="-5"/>
        </w:rPr>
        <w:t xml:space="preserve"> </w:t>
      </w:r>
      <w:proofErr w:type="spellStart"/>
      <w:r>
        <w:t>стеатоз</w:t>
      </w:r>
      <w:proofErr w:type="spellEnd"/>
      <w:r>
        <w:rPr>
          <w:spacing w:val="-4"/>
        </w:rPr>
        <w:t xml:space="preserve"> </w:t>
      </w:r>
      <w:r>
        <w:t>печени.</w:t>
      </w:r>
      <w:r>
        <w:rPr>
          <w:spacing w:val="-5"/>
        </w:rPr>
        <w:t xml:space="preserve"> </w:t>
      </w:r>
      <w:r>
        <w:t>Установлено</w:t>
      </w:r>
      <w:r>
        <w:rPr>
          <w:spacing w:val="-7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этанола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печень.</w:t>
      </w:r>
      <w:r>
        <w:rPr>
          <w:spacing w:val="-1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окисление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наиболее</w:t>
      </w:r>
    </w:p>
    <w:p w:rsidR="00675CF1" w:rsidRDefault="00F36CD2">
      <w:pPr>
        <w:pStyle w:val="a3"/>
      </w:pPr>
      <w:r>
        <w:t>адекватным.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триглицеридов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печени</w:t>
      </w:r>
      <w:r>
        <w:rPr>
          <w:spacing w:val="-1"/>
        </w:rPr>
        <w:t xml:space="preserve"> </w:t>
      </w:r>
      <w:r>
        <w:t>усиливается,</w:t>
      </w:r>
      <w:r>
        <w:rPr>
          <w:spacing w:val="-2"/>
        </w:rPr>
        <w:t xml:space="preserve"> </w:t>
      </w:r>
      <w:r>
        <w:t>мобилизация</w:t>
      </w:r>
    </w:p>
    <w:p w:rsidR="00675CF1" w:rsidRDefault="00F36CD2">
      <w:pPr>
        <w:pStyle w:val="a3"/>
        <w:ind w:right="366"/>
      </w:pPr>
      <w:r>
        <w:t>жирных кислот из жировых депо повышается, а использование жирных кислот в печени</w:t>
      </w:r>
      <w:r>
        <w:rPr>
          <w:spacing w:val="-57"/>
        </w:rPr>
        <w:t xml:space="preserve"> </w:t>
      </w:r>
      <w:r>
        <w:t>снижается. Образующиеся триглицериды являются инертными соединениями и не</w:t>
      </w:r>
      <w:r>
        <w:rPr>
          <w:spacing w:val="1"/>
        </w:rPr>
        <w:t xml:space="preserve"> </w:t>
      </w:r>
      <w:r>
        <w:t>мешают</w:t>
      </w:r>
      <w:r>
        <w:rPr>
          <w:spacing w:val="-1"/>
        </w:rPr>
        <w:t xml:space="preserve"> </w:t>
      </w:r>
      <w:r>
        <w:t>синтетическим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гепатоцитах</w:t>
      </w:r>
      <w:proofErr w:type="spellEnd"/>
      <w:r>
        <w:t>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объясняет</w:t>
      </w:r>
    </w:p>
    <w:p w:rsidR="00675CF1" w:rsidRDefault="00F36CD2">
      <w:pPr>
        <w:pStyle w:val="a3"/>
        <w:spacing w:before="3"/>
      </w:pPr>
      <w:r>
        <w:t>длительность</w:t>
      </w:r>
      <w:r>
        <w:rPr>
          <w:spacing w:val="-4"/>
        </w:rPr>
        <w:t xml:space="preserve"> </w:t>
      </w:r>
      <w:proofErr w:type="spellStart"/>
      <w:r>
        <w:t>стеатоза</w:t>
      </w:r>
      <w:proofErr w:type="spellEnd"/>
      <w:r>
        <w:rPr>
          <w:spacing w:val="-5"/>
        </w:rPr>
        <w:t xml:space="preserve"> </w:t>
      </w:r>
      <w:r>
        <w:t>печени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алкогольной</w:t>
      </w:r>
      <w:r>
        <w:rPr>
          <w:spacing w:val="-3"/>
        </w:rPr>
        <w:t xml:space="preserve"> </w:t>
      </w:r>
      <w:r>
        <w:t>интоксикации.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691"/>
      </w:pPr>
      <w:r>
        <w:t xml:space="preserve">Для развития жирового </w:t>
      </w:r>
      <w:proofErr w:type="spellStart"/>
      <w:r>
        <w:t>гепатоза</w:t>
      </w:r>
      <w:proofErr w:type="spellEnd"/>
      <w:r>
        <w:t xml:space="preserve"> имеет значение количество выпиваемого алкоголя и</w:t>
      </w:r>
      <w:r>
        <w:rPr>
          <w:spacing w:val="-57"/>
        </w:rPr>
        <w:t xml:space="preserve"> </w:t>
      </w:r>
      <w:r>
        <w:t>длительность его употребления (годами), хотя имеются большие 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печени</w:t>
      </w:r>
      <w:r>
        <w:rPr>
          <w:spacing w:val="-1"/>
        </w:rPr>
        <w:t xml:space="preserve"> </w:t>
      </w:r>
      <w:proofErr w:type="spellStart"/>
      <w:r>
        <w:t>метаболизировать</w:t>
      </w:r>
      <w:proofErr w:type="spellEnd"/>
      <w:r>
        <w:t xml:space="preserve"> алкоголь.</w:t>
      </w:r>
    </w:p>
    <w:p w:rsidR="00675CF1" w:rsidRDefault="00F36CD2">
      <w:pPr>
        <w:pStyle w:val="a3"/>
        <w:spacing w:before="230"/>
        <w:ind w:right="125"/>
      </w:pPr>
      <w:r>
        <w:t xml:space="preserve">Патологическая анатомия. Печень при </w:t>
      </w:r>
      <w:proofErr w:type="spellStart"/>
      <w:r>
        <w:t>стеатозе</w:t>
      </w:r>
      <w:proofErr w:type="spellEnd"/>
      <w:r>
        <w:t xml:space="preserve"> большая, желтая или красно-коричневая,</w:t>
      </w:r>
      <w:r>
        <w:rPr>
          <w:spacing w:val="1"/>
        </w:rPr>
        <w:t xml:space="preserve"> </w:t>
      </w:r>
      <w:r>
        <w:t xml:space="preserve">поверхность ее гладкая. В </w:t>
      </w:r>
      <w:proofErr w:type="spellStart"/>
      <w:r>
        <w:t>гепатоцитах</w:t>
      </w:r>
      <w:proofErr w:type="spellEnd"/>
      <w:r>
        <w:t xml:space="preserve"> определяется жир, относящийся к триглицеридам.</w:t>
      </w:r>
      <w:r>
        <w:rPr>
          <w:spacing w:val="1"/>
        </w:rPr>
        <w:t xml:space="preserve"> </w:t>
      </w:r>
      <w:r>
        <w:t xml:space="preserve">Ожирение </w:t>
      </w:r>
      <w:proofErr w:type="spellStart"/>
      <w:r>
        <w:t>гепатоцитов</w:t>
      </w:r>
      <w:proofErr w:type="spellEnd"/>
      <w:r>
        <w:t xml:space="preserve"> может быть пылевидным, мелко- и крупнокапельным. Капля</w:t>
      </w:r>
      <w:r>
        <w:rPr>
          <w:spacing w:val="1"/>
        </w:rPr>
        <w:t xml:space="preserve"> </w:t>
      </w:r>
      <w:r>
        <w:t>липидов оттесняет относительно сохранные органеллы на периферию клетки, которая</w:t>
      </w:r>
      <w:r>
        <w:rPr>
          <w:spacing w:val="1"/>
        </w:rPr>
        <w:t xml:space="preserve"> </w:t>
      </w:r>
      <w:r>
        <w:t>становится перстневидной. Жировая инфильтрация может охватывать единичные</w:t>
      </w:r>
      <w:r>
        <w:rPr>
          <w:spacing w:val="1"/>
        </w:rPr>
        <w:t xml:space="preserve"> </w:t>
      </w:r>
      <w:proofErr w:type="spellStart"/>
      <w:r>
        <w:t>гепатоциты</w:t>
      </w:r>
      <w:proofErr w:type="spellEnd"/>
      <w:r>
        <w:t xml:space="preserve"> (так называемое диссеминированное ожирение), группы </w:t>
      </w:r>
      <w:proofErr w:type="spellStart"/>
      <w:r>
        <w:t>гепатоцитов</w:t>
      </w:r>
      <w:proofErr w:type="spellEnd"/>
      <w:r>
        <w:rPr>
          <w:spacing w:val="1"/>
        </w:rPr>
        <w:t xml:space="preserve"> </w:t>
      </w:r>
      <w:r>
        <w:t>(зональное</w:t>
      </w:r>
      <w:r>
        <w:rPr>
          <w:spacing w:val="-4"/>
        </w:rPr>
        <w:t xml:space="preserve"> </w:t>
      </w:r>
      <w:r>
        <w:t>ожирение)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паренхиму</w:t>
      </w:r>
      <w:r>
        <w:rPr>
          <w:spacing w:val="-10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(диффузное</w:t>
      </w:r>
      <w:r>
        <w:rPr>
          <w:spacing w:val="-3"/>
        </w:rPr>
        <w:t xml:space="preserve"> </w:t>
      </w:r>
      <w:r>
        <w:t>ожирение).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одних</w:t>
      </w:r>
      <w:r>
        <w:rPr>
          <w:spacing w:val="-2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(интоксикации, гипоксия) ожирение печеночных клеток развивается преимущественно</w:t>
      </w:r>
      <w:r>
        <w:rPr>
          <w:spacing w:val="1"/>
        </w:rPr>
        <w:t xml:space="preserve"> </w:t>
      </w:r>
      <w:proofErr w:type="spellStart"/>
      <w:r>
        <w:t>центролобулярно</w:t>
      </w:r>
      <w:proofErr w:type="spellEnd"/>
      <w:r>
        <w:t>, в других (</w:t>
      </w:r>
      <w:proofErr w:type="spellStart"/>
      <w:r>
        <w:t>белково</w:t>
      </w:r>
      <w:proofErr w:type="spellEnd"/>
      <w:r>
        <w:t>-витаминная недостаточность, общее ожирение) -</w:t>
      </w:r>
      <w:r>
        <w:rPr>
          <w:spacing w:val="1"/>
        </w:rPr>
        <w:t xml:space="preserve"> </w:t>
      </w:r>
      <w:r>
        <w:t xml:space="preserve">преимущественно </w:t>
      </w:r>
      <w:proofErr w:type="spellStart"/>
      <w:r>
        <w:t>перипортально</w:t>
      </w:r>
      <w:proofErr w:type="spellEnd"/>
      <w:r>
        <w:t>. При резкой жировой инфильтрации печеночные клетки</w:t>
      </w:r>
      <w:r>
        <w:rPr>
          <w:spacing w:val="-57"/>
        </w:rPr>
        <w:t xml:space="preserve"> </w:t>
      </w:r>
      <w:r>
        <w:t xml:space="preserve">погибают, жировые капли сливаются и образуют расположенные </w:t>
      </w:r>
      <w:proofErr w:type="spellStart"/>
      <w:r>
        <w:t>внеклеточно</w:t>
      </w:r>
      <w:proofErr w:type="spellEnd"/>
      <w:r>
        <w:t xml:space="preserve"> жировые</w:t>
      </w:r>
      <w:r>
        <w:rPr>
          <w:spacing w:val="1"/>
        </w:rPr>
        <w:t xml:space="preserve"> </w:t>
      </w:r>
      <w:r>
        <w:t>кисты,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возникает</w:t>
      </w:r>
      <w:r>
        <w:rPr>
          <w:spacing w:val="-3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реакция,</w:t>
      </w:r>
      <w:r>
        <w:rPr>
          <w:spacing w:val="-2"/>
        </w:rPr>
        <w:t xml:space="preserve"> </w:t>
      </w:r>
      <w:r>
        <w:t>разрастается</w:t>
      </w:r>
      <w:r>
        <w:rPr>
          <w:spacing w:val="-3"/>
        </w:rPr>
        <w:t xml:space="preserve"> </w:t>
      </w:r>
      <w:r>
        <w:t>соединительная</w:t>
      </w:r>
      <w:r>
        <w:rPr>
          <w:spacing w:val="-3"/>
        </w:rPr>
        <w:t xml:space="preserve"> </w:t>
      </w:r>
      <w:r>
        <w:t>ткань.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3"/>
        <w:spacing w:before="1"/>
      </w:pPr>
      <w:r>
        <w:t>Различают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жирового</w:t>
      </w:r>
      <w:r>
        <w:rPr>
          <w:spacing w:val="-2"/>
        </w:rPr>
        <w:t xml:space="preserve"> </w:t>
      </w:r>
      <w:proofErr w:type="spellStart"/>
      <w:r>
        <w:t>гепатоза</w:t>
      </w:r>
      <w:proofErr w:type="spellEnd"/>
      <w:r>
        <w:t>: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10"/>
        </w:numPr>
        <w:tabs>
          <w:tab w:val="left" w:pos="242"/>
        </w:tabs>
        <w:spacing w:line="242" w:lineRule="auto"/>
        <w:ind w:right="956" w:firstLine="0"/>
        <w:rPr>
          <w:sz w:val="24"/>
        </w:rPr>
      </w:pPr>
      <w:r>
        <w:rPr>
          <w:sz w:val="24"/>
        </w:rPr>
        <w:t xml:space="preserve">простое ожирение, когда деструкция </w:t>
      </w:r>
      <w:proofErr w:type="spellStart"/>
      <w:r>
        <w:rPr>
          <w:sz w:val="24"/>
        </w:rPr>
        <w:t>гепатоцитов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не выражена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мезенхимально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клеточная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 отсутствует;</w:t>
      </w:r>
    </w:p>
    <w:p w:rsidR="00675CF1" w:rsidRDefault="00675CF1">
      <w:pPr>
        <w:pStyle w:val="a3"/>
        <w:spacing w:before="4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10"/>
        </w:numPr>
        <w:tabs>
          <w:tab w:val="left" w:pos="242"/>
        </w:tabs>
        <w:ind w:left="242"/>
        <w:rPr>
          <w:sz w:val="24"/>
        </w:rPr>
      </w:pPr>
      <w:r>
        <w:rPr>
          <w:sz w:val="24"/>
        </w:rPr>
        <w:t>ожирение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некробиозом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гепатоцитов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мезенхимально</w:t>
      </w:r>
      <w:proofErr w:type="spellEnd"/>
      <w:r>
        <w:rPr>
          <w:sz w:val="24"/>
        </w:rPr>
        <w:t>-клеточной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реакцией;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10"/>
        </w:numPr>
        <w:tabs>
          <w:tab w:val="left" w:pos="242"/>
        </w:tabs>
        <w:ind w:left="242"/>
        <w:rPr>
          <w:sz w:val="24"/>
        </w:rPr>
      </w:pPr>
      <w:r>
        <w:rPr>
          <w:sz w:val="24"/>
        </w:rPr>
        <w:t>ожирение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перестройкой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дольковой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печени.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before="1"/>
      </w:pPr>
      <w:r>
        <w:t>Третья</w:t>
      </w:r>
      <w:r>
        <w:rPr>
          <w:spacing w:val="-3"/>
        </w:rPr>
        <w:t xml:space="preserve"> </w:t>
      </w:r>
      <w:r>
        <w:t>стадия</w:t>
      </w:r>
      <w:r>
        <w:rPr>
          <w:spacing w:val="-3"/>
        </w:rPr>
        <w:t xml:space="preserve"> </w:t>
      </w:r>
      <w:proofErr w:type="spellStart"/>
      <w:r>
        <w:t>стеатоза</w:t>
      </w:r>
      <w:proofErr w:type="spellEnd"/>
      <w:r>
        <w:rPr>
          <w:spacing w:val="-4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необратима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рассматривается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proofErr w:type="spellStart"/>
      <w:r>
        <w:t>предцирротическая</w:t>
      </w:r>
      <w:proofErr w:type="spellEnd"/>
      <w:r>
        <w:t>.</w:t>
      </w:r>
    </w:p>
    <w:p w:rsidR="00675CF1" w:rsidRDefault="00F36CD2">
      <w:pPr>
        <w:pStyle w:val="a3"/>
        <w:spacing w:line="275" w:lineRule="exact"/>
      </w:pPr>
      <w:r>
        <w:t>Эволюция</w:t>
      </w:r>
      <w:r>
        <w:rPr>
          <w:spacing w:val="-3"/>
        </w:rPr>
        <w:t xml:space="preserve"> </w:t>
      </w:r>
      <w:r>
        <w:t>жирового</w:t>
      </w:r>
      <w:r>
        <w:rPr>
          <w:spacing w:val="-3"/>
        </w:rPr>
        <w:t xml:space="preserve"> </w:t>
      </w:r>
      <w:proofErr w:type="spellStart"/>
      <w:r>
        <w:t>гепатоза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цирроз</w:t>
      </w:r>
      <w:r>
        <w:rPr>
          <w:spacing w:val="-2"/>
        </w:rPr>
        <w:t xml:space="preserve"> </w:t>
      </w:r>
      <w:r>
        <w:t>портального</w:t>
      </w:r>
      <w:r>
        <w:rPr>
          <w:spacing w:val="-3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прослежена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повторных</w:t>
      </w:r>
    </w:p>
    <w:p w:rsidR="00675CF1" w:rsidRDefault="00F36CD2">
      <w:pPr>
        <w:pStyle w:val="a3"/>
      </w:pPr>
      <w:r>
        <w:t>биопсиях</w:t>
      </w:r>
      <w:r>
        <w:rPr>
          <w:spacing w:val="-6"/>
        </w:rPr>
        <w:t xml:space="preserve"> </w:t>
      </w:r>
      <w:r>
        <w:t>печени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эксперименте.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цирроза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фоне</w:t>
      </w:r>
      <w:r>
        <w:rPr>
          <w:spacing w:val="-3"/>
        </w:rPr>
        <w:t xml:space="preserve"> </w:t>
      </w:r>
      <w:proofErr w:type="spellStart"/>
      <w:r>
        <w:t>стеатоза</w:t>
      </w:r>
      <w:proofErr w:type="spellEnd"/>
      <w:r>
        <w:rPr>
          <w:spacing w:val="-3"/>
        </w:rPr>
        <w:t xml:space="preserve"> </w:t>
      </w:r>
      <w:r>
        <w:t>жиры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proofErr w:type="spellStart"/>
      <w:r>
        <w:t>гепатоцитов</w:t>
      </w:r>
      <w:proofErr w:type="spellEnd"/>
      <w:r>
        <w:rPr>
          <w:spacing w:val="-1"/>
        </w:rPr>
        <w:t xml:space="preserve"> </w:t>
      </w:r>
      <w:r>
        <w:t>исчезают.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proofErr w:type="spellStart"/>
      <w:r>
        <w:t>стеатозе</w:t>
      </w:r>
      <w:proofErr w:type="spellEnd"/>
      <w:r>
        <w:rPr>
          <w:spacing w:val="-2"/>
        </w:rPr>
        <w:t xml:space="preserve"> </w:t>
      </w:r>
      <w:r>
        <w:t>печени</w:t>
      </w:r>
      <w:r>
        <w:rPr>
          <w:spacing w:val="-1"/>
        </w:rPr>
        <w:t xml:space="preserve"> </w:t>
      </w:r>
      <w:r>
        <w:t>возможна</w:t>
      </w:r>
      <w:r>
        <w:rPr>
          <w:spacing w:val="-2"/>
        </w:rPr>
        <w:t xml:space="preserve"> </w:t>
      </w:r>
      <w:r>
        <w:t>желтуха.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ряде</w:t>
      </w:r>
      <w:r>
        <w:rPr>
          <w:spacing w:val="-2"/>
        </w:rPr>
        <w:t xml:space="preserve"> </w:t>
      </w:r>
      <w:r>
        <w:t>случаев</w:t>
      </w:r>
    </w:p>
    <w:p w:rsidR="00675CF1" w:rsidRDefault="00F36CD2">
      <w:pPr>
        <w:pStyle w:val="a3"/>
        <w:spacing w:before="1"/>
      </w:pPr>
      <w:r>
        <w:t>жировой</w:t>
      </w:r>
      <w:r>
        <w:rPr>
          <w:spacing w:val="-3"/>
        </w:rPr>
        <w:t xml:space="preserve"> </w:t>
      </w:r>
      <w:proofErr w:type="spellStart"/>
      <w:r>
        <w:t>гепатоз</w:t>
      </w:r>
      <w:proofErr w:type="spellEnd"/>
      <w:r>
        <w:rPr>
          <w:spacing w:val="-3"/>
        </w:rPr>
        <w:t xml:space="preserve"> </w:t>
      </w:r>
      <w:r>
        <w:t>сочетается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хроническим</w:t>
      </w:r>
      <w:r>
        <w:rPr>
          <w:spacing w:val="-4"/>
        </w:rPr>
        <w:t xml:space="preserve"> </w:t>
      </w:r>
      <w:r>
        <w:t>панкреатитом,</w:t>
      </w:r>
      <w:r>
        <w:rPr>
          <w:spacing w:val="-3"/>
        </w:rPr>
        <w:t xml:space="preserve"> </w:t>
      </w:r>
      <w:r>
        <w:t>невритами.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47443" cy="329603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443" cy="32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F1" w:rsidRDefault="00675CF1">
      <w:pPr>
        <w:pStyle w:val="a3"/>
        <w:spacing w:before="3"/>
        <w:ind w:left="0"/>
        <w:rPr>
          <w:sz w:val="11"/>
        </w:rPr>
      </w:pPr>
    </w:p>
    <w:p w:rsidR="00675CF1" w:rsidRDefault="00F36CD2">
      <w:pPr>
        <w:pStyle w:val="1"/>
        <w:spacing w:before="85"/>
      </w:pPr>
      <w:r>
        <w:t>Гепатит.</w:t>
      </w:r>
    </w:p>
    <w:p w:rsidR="00675CF1" w:rsidRDefault="00F36CD2">
      <w:pPr>
        <w:pStyle w:val="a3"/>
        <w:spacing w:before="238"/>
        <w:ind w:right="172"/>
      </w:pPr>
      <w:r>
        <w:t>Гепатит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заболевание</w:t>
      </w:r>
      <w:r>
        <w:rPr>
          <w:spacing w:val="-6"/>
        </w:rPr>
        <w:t xml:space="preserve"> </w:t>
      </w:r>
      <w:r>
        <w:t>печени,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воспаление,</w:t>
      </w:r>
      <w:r>
        <w:rPr>
          <w:spacing w:val="-2"/>
        </w:rPr>
        <w:t xml:space="preserve"> </w:t>
      </w:r>
      <w:r>
        <w:t>выражающееся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 дистрофических и некробиотических изменениях паренхимы, так и в инфильтрации</w:t>
      </w:r>
      <w:r>
        <w:rPr>
          <w:spacing w:val="1"/>
        </w:rPr>
        <w:t xml:space="preserve"> </w:t>
      </w:r>
      <w:r>
        <w:t>стромы.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ind w:right="366"/>
      </w:pPr>
      <w:r>
        <w:t>Гепатит может быть первичным, т. е. развиваться как самостоятельное заболевание, или</w:t>
      </w:r>
      <w:r>
        <w:rPr>
          <w:spacing w:val="-57"/>
        </w:rPr>
        <w:t xml:space="preserve"> </w:t>
      </w:r>
      <w:r>
        <w:t>вторичным, как проявление другой болезни. В зависимости от характера течения</w:t>
      </w:r>
      <w:r>
        <w:rPr>
          <w:spacing w:val="1"/>
        </w:rPr>
        <w:t xml:space="preserve"> </w:t>
      </w:r>
      <w:r>
        <w:t>различают</w:t>
      </w:r>
      <w:r>
        <w:rPr>
          <w:spacing w:val="-1"/>
        </w:rPr>
        <w:t xml:space="preserve"> </w:t>
      </w:r>
      <w:r>
        <w:t>острый и</w:t>
      </w:r>
      <w:r>
        <w:rPr>
          <w:spacing w:val="1"/>
        </w:rPr>
        <w:t xml:space="preserve"> </w:t>
      </w:r>
      <w:r>
        <w:t>хронический гепатит.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479"/>
      </w:pPr>
      <w:r>
        <w:t>Патологическая анатомия острого и хронического гепатитов различна. Острый гепатит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экссудативным</w:t>
      </w:r>
      <w:r>
        <w:rPr>
          <w:spacing w:val="-2"/>
        </w:rPr>
        <w:t xml:space="preserve"> </w:t>
      </w:r>
      <w:r>
        <w:t>и продуктивным.</w:t>
      </w:r>
    </w:p>
    <w:p w:rsidR="00675CF1" w:rsidRDefault="00F36CD2">
      <w:pPr>
        <w:pStyle w:val="a3"/>
        <w:spacing w:before="232"/>
        <w:ind w:right="422"/>
      </w:pPr>
      <w:r>
        <w:t>При экссудативном гепатите в одних случаях (например, при тиреотоксикозе) экссудат</w:t>
      </w:r>
      <w:r>
        <w:rPr>
          <w:spacing w:val="-57"/>
        </w:rPr>
        <w:t xml:space="preserve"> </w:t>
      </w:r>
      <w:r>
        <w:t>имеет серозный характер и пропитывает строму печени (серозный гепатит), в других --</w:t>
      </w:r>
      <w:r>
        <w:rPr>
          <w:spacing w:val="1"/>
        </w:rPr>
        <w:t xml:space="preserve"> </w:t>
      </w:r>
      <w:r>
        <w:t>экссудат гнойный (гнойный гепатит) может диффузно инфильтрировать портальные</w:t>
      </w:r>
      <w:r>
        <w:rPr>
          <w:spacing w:val="1"/>
        </w:rPr>
        <w:t xml:space="preserve"> </w:t>
      </w:r>
      <w:r>
        <w:t xml:space="preserve">тракты (например, при гнойном холангите и </w:t>
      </w:r>
      <w:proofErr w:type="spellStart"/>
      <w:r>
        <w:t>холангиолите</w:t>
      </w:r>
      <w:proofErr w:type="spellEnd"/>
      <w:r>
        <w:t>) или образовывать гнойники</w:t>
      </w:r>
      <w:r>
        <w:rPr>
          <w:spacing w:val="-57"/>
        </w:rPr>
        <w:t xml:space="preserve"> </w:t>
      </w:r>
      <w:r>
        <w:t>(</w:t>
      </w:r>
      <w:proofErr w:type="spellStart"/>
      <w:r>
        <w:t>пилефлебитические</w:t>
      </w:r>
      <w:proofErr w:type="spellEnd"/>
      <w:r>
        <w:t xml:space="preserve"> абсцессы печени при гнойном аппендиците, амебиазе,</w:t>
      </w:r>
      <w:r>
        <w:rPr>
          <w:spacing w:val="1"/>
        </w:rPr>
        <w:t xml:space="preserve"> </w:t>
      </w:r>
      <w:r>
        <w:t>метастатические</w:t>
      </w:r>
      <w:r>
        <w:rPr>
          <w:spacing w:val="-2"/>
        </w:rPr>
        <w:t xml:space="preserve"> </w:t>
      </w:r>
      <w:r>
        <w:t xml:space="preserve">абсцессы при </w:t>
      </w:r>
      <w:proofErr w:type="spellStart"/>
      <w:r>
        <w:t>септикопиемии</w:t>
      </w:r>
      <w:proofErr w:type="spellEnd"/>
      <w:r>
        <w:t>).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3"/>
        <w:spacing w:before="1"/>
        <w:ind w:right="723"/>
      </w:pPr>
      <w:r>
        <w:t xml:space="preserve">Острый продуктивный гепатит характеризуется дистрофией и некрозом </w:t>
      </w:r>
      <w:proofErr w:type="spellStart"/>
      <w:r>
        <w:t>гепатоцитов</w:t>
      </w:r>
      <w:proofErr w:type="spellEnd"/>
      <w:r>
        <w:rPr>
          <w:spacing w:val="-57"/>
        </w:rPr>
        <w:t xml:space="preserve"> </w:t>
      </w:r>
      <w:r>
        <w:t>различных отделов дольки и реакцией ретикулоэндотелиальной системы печени. В</w:t>
      </w:r>
      <w:r>
        <w:rPr>
          <w:spacing w:val="1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образуются гнездные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разлитые</w:t>
      </w:r>
      <w:r>
        <w:rPr>
          <w:spacing w:val="-4"/>
        </w:rPr>
        <w:t xml:space="preserve"> </w:t>
      </w:r>
      <w:r>
        <w:t>инфильтраты</w:t>
      </w:r>
      <w:r>
        <w:rPr>
          <w:spacing w:val="-5"/>
        </w:rPr>
        <w:t xml:space="preserve"> </w:t>
      </w:r>
      <w:r>
        <w:t>пролиферирующих</w:t>
      </w:r>
    </w:p>
    <w:p w:rsidR="00675CF1" w:rsidRDefault="00F36CD2">
      <w:pPr>
        <w:pStyle w:val="a3"/>
        <w:spacing w:line="242" w:lineRule="auto"/>
        <w:ind w:right="125"/>
      </w:pPr>
      <w:r>
        <w:t xml:space="preserve">звездчатых </w:t>
      </w:r>
      <w:proofErr w:type="spellStart"/>
      <w:r>
        <w:t>эндотелиоцитов</w:t>
      </w:r>
      <w:proofErr w:type="spellEnd"/>
      <w:r>
        <w:t xml:space="preserve"> (так называемых </w:t>
      </w:r>
      <w:proofErr w:type="spellStart"/>
      <w:r>
        <w:t>купферовских</w:t>
      </w:r>
      <w:proofErr w:type="spellEnd"/>
      <w:r>
        <w:t xml:space="preserve"> клеток), эндотелия, к которым</w:t>
      </w:r>
      <w:r>
        <w:rPr>
          <w:spacing w:val="-57"/>
        </w:rPr>
        <w:t xml:space="preserve"> </w:t>
      </w:r>
      <w:r>
        <w:t>примешиваются гематогенные элементы. Внешний вид печени при остром гепатите</w:t>
      </w:r>
      <w:r>
        <w:rPr>
          <w:spacing w:val="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 характера</w:t>
      </w:r>
      <w:r>
        <w:rPr>
          <w:spacing w:val="-1"/>
        </w:rPr>
        <w:t xml:space="preserve"> </w:t>
      </w:r>
      <w:r>
        <w:t>развивающегося воспаления.</w:t>
      </w:r>
    </w:p>
    <w:p w:rsidR="00675CF1" w:rsidRDefault="00F36CD2">
      <w:pPr>
        <w:pStyle w:val="a3"/>
        <w:spacing w:before="230" w:line="242" w:lineRule="auto"/>
      </w:pPr>
      <w:r>
        <w:t>Хронический</w:t>
      </w:r>
      <w:r>
        <w:rPr>
          <w:spacing w:val="-7"/>
        </w:rPr>
        <w:t xml:space="preserve"> </w:t>
      </w:r>
      <w:r>
        <w:t>гепатит</w:t>
      </w:r>
      <w:r>
        <w:rPr>
          <w:spacing w:val="-6"/>
        </w:rPr>
        <w:t xml:space="preserve"> </w:t>
      </w:r>
      <w:r>
        <w:t>характеризуется</w:t>
      </w:r>
      <w:r>
        <w:rPr>
          <w:spacing w:val="-6"/>
        </w:rPr>
        <w:t xml:space="preserve"> </w:t>
      </w:r>
      <w:r>
        <w:t>клеточной</w:t>
      </w:r>
      <w:r>
        <w:rPr>
          <w:spacing w:val="-7"/>
        </w:rPr>
        <w:t xml:space="preserve"> </w:t>
      </w:r>
      <w:r>
        <w:t>инфильтрацией</w:t>
      </w:r>
      <w:r>
        <w:rPr>
          <w:spacing w:val="-6"/>
        </w:rPr>
        <w:t xml:space="preserve"> </w:t>
      </w:r>
      <w:r>
        <w:t>стромы,</w:t>
      </w:r>
      <w:r>
        <w:rPr>
          <w:spacing w:val="-6"/>
        </w:rPr>
        <w:t xml:space="preserve"> </w:t>
      </w:r>
      <w:r>
        <w:t>деструкцией</w:t>
      </w:r>
      <w:r>
        <w:rPr>
          <w:spacing w:val="-57"/>
        </w:rPr>
        <w:t xml:space="preserve"> </w:t>
      </w:r>
      <w:r>
        <w:t>паренхиматозных</w:t>
      </w:r>
      <w:r>
        <w:rPr>
          <w:spacing w:val="-1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склерозом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регенерацией</w:t>
      </w:r>
      <w:r>
        <w:rPr>
          <w:spacing w:val="-1"/>
        </w:rPr>
        <w:t xml:space="preserve"> </w:t>
      </w:r>
      <w:r>
        <w:t>печеночной</w:t>
      </w:r>
      <w:r>
        <w:rPr>
          <w:spacing w:val="-3"/>
        </w:rPr>
        <w:t xml:space="preserve"> </w:t>
      </w:r>
      <w:r>
        <w:t>ткани.</w:t>
      </w:r>
    </w:p>
    <w:p w:rsidR="00675CF1" w:rsidRDefault="00F36CD2">
      <w:pPr>
        <w:pStyle w:val="a3"/>
        <w:spacing w:before="232"/>
        <w:ind w:right="100"/>
      </w:pPr>
      <w:r>
        <w:t>Эти изменения могут быть представлены в различных сочетаниях, что позволяет выделить</w:t>
      </w:r>
      <w:r>
        <w:rPr>
          <w:spacing w:val="-57"/>
        </w:rPr>
        <w:t xml:space="preserve"> </w:t>
      </w:r>
      <w:r>
        <w:t>три морфологических вида хронического гепатита: активный (агрессивный),</w:t>
      </w:r>
      <w:r>
        <w:rPr>
          <w:spacing w:val="1"/>
        </w:rPr>
        <w:t xml:space="preserve"> </w:t>
      </w:r>
      <w:proofErr w:type="spellStart"/>
      <w:r>
        <w:t>персистирующий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холестатический</w:t>
      </w:r>
      <w:proofErr w:type="spellEnd"/>
      <w:r>
        <w:t>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хроническом</w:t>
      </w:r>
      <w:r>
        <w:rPr>
          <w:spacing w:val="-4"/>
        </w:rPr>
        <w:t xml:space="preserve"> </w:t>
      </w:r>
      <w:r>
        <w:t>активном</w:t>
      </w:r>
      <w:r>
        <w:rPr>
          <w:spacing w:val="-3"/>
        </w:rPr>
        <w:t xml:space="preserve"> </w:t>
      </w:r>
      <w:r>
        <w:t>(агрессивном)</w:t>
      </w:r>
      <w:r>
        <w:rPr>
          <w:spacing w:val="-3"/>
        </w:rPr>
        <w:t xml:space="preserve"> </w:t>
      </w:r>
      <w:r>
        <w:t>гепатите</w:t>
      </w:r>
    </w:p>
    <w:p w:rsidR="00675CF1" w:rsidRDefault="00675CF1">
      <w:pPr>
        <w:sectPr w:rsidR="00675CF1">
          <w:pgSz w:w="11910" w:h="16840"/>
          <w:pgMar w:top="112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/>
      </w:pPr>
      <w:r>
        <w:lastRenderedPageBreak/>
        <w:t>резкая</w:t>
      </w:r>
      <w:r>
        <w:rPr>
          <w:spacing w:val="-3"/>
        </w:rPr>
        <w:t xml:space="preserve"> </w:t>
      </w:r>
      <w:r>
        <w:t>дистрофия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некроз</w:t>
      </w:r>
      <w:r>
        <w:rPr>
          <w:spacing w:val="-3"/>
        </w:rPr>
        <w:t xml:space="preserve"> </w:t>
      </w:r>
      <w:proofErr w:type="spellStart"/>
      <w:r>
        <w:t>гепатоцитов</w:t>
      </w:r>
      <w:proofErr w:type="spellEnd"/>
      <w:r>
        <w:rPr>
          <w:spacing w:val="-2"/>
        </w:rPr>
        <w:t xml:space="preserve"> </w:t>
      </w:r>
      <w:r>
        <w:t>(деструктивный</w:t>
      </w:r>
      <w:r>
        <w:rPr>
          <w:spacing w:val="-3"/>
        </w:rPr>
        <w:t xml:space="preserve"> </w:t>
      </w:r>
      <w:r>
        <w:t>гепатит)</w:t>
      </w:r>
      <w:r>
        <w:rPr>
          <w:spacing w:val="-3"/>
        </w:rPr>
        <w:t xml:space="preserve"> </w:t>
      </w:r>
      <w:r>
        <w:t>сочетаются</w:t>
      </w:r>
      <w:r>
        <w:rPr>
          <w:spacing w:val="-3"/>
        </w:rPr>
        <w:t xml:space="preserve"> </w:t>
      </w:r>
      <w:r>
        <w:t>с</w:t>
      </w:r>
    </w:p>
    <w:p w:rsidR="00675CF1" w:rsidRDefault="00F36CD2">
      <w:pPr>
        <w:pStyle w:val="a3"/>
        <w:spacing w:line="242" w:lineRule="auto"/>
        <w:ind w:right="108"/>
      </w:pPr>
      <w:r>
        <w:t>выраженной</w:t>
      </w:r>
      <w:r>
        <w:rPr>
          <w:spacing w:val="-5"/>
        </w:rPr>
        <w:t xml:space="preserve"> </w:t>
      </w:r>
      <w:r>
        <w:t>клеточной</w:t>
      </w:r>
      <w:r>
        <w:rPr>
          <w:spacing w:val="-6"/>
        </w:rPr>
        <w:t xml:space="preserve"> </w:t>
      </w:r>
      <w:r>
        <w:t>инфильтрацией,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захватывает</w:t>
      </w:r>
      <w:r>
        <w:rPr>
          <w:spacing w:val="-4"/>
        </w:rPr>
        <w:t xml:space="preserve"> </w:t>
      </w:r>
      <w:proofErr w:type="spellStart"/>
      <w:r>
        <w:t>склерозированные</w:t>
      </w:r>
      <w:proofErr w:type="spellEnd"/>
      <w:r>
        <w:rPr>
          <w:spacing w:val="-57"/>
        </w:rPr>
        <w:t xml:space="preserve"> </w:t>
      </w:r>
      <w:r>
        <w:t>портальные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перипортальные</w:t>
      </w:r>
      <w:proofErr w:type="spellEnd"/>
      <w:r>
        <w:rPr>
          <w:spacing w:val="-3"/>
        </w:rPr>
        <w:t xml:space="preserve"> </w:t>
      </w:r>
      <w:r>
        <w:t>поля, 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проникает внутрь дольки.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ind w:right="531"/>
      </w:pPr>
      <w:r>
        <w:t xml:space="preserve">При хроническом </w:t>
      </w:r>
      <w:proofErr w:type="spellStart"/>
      <w:r>
        <w:t>персистирующем</w:t>
      </w:r>
      <w:proofErr w:type="spellEnd"/>
      <w:r>
        <w:t xml:space="preserve"> гепатите дистрофические изменения </w:t>
      </w:r>
      <w:proofErr w:type="spellStart"/>
      <w:r>
        <w:t>гепатоцитов</w:t>
      </w:r>
      <w:proofErr w:type="spellEnd"/>
      <w:r>
        <w:rPr>
          <w:spacing w:val="1"/>
        </w:rPr>
        <w:t xml:space="preserve"> </w:t>
      </w:r>
      <w:r>
        <w:t>отсутствуют или слабо выражены, характерна лишь очаговая клеточная инфильтрация</w:t>
      </w:r>
      <w:r>
        <w:rPr>
          <w:spacing w:val="-57"/>
        </w:rPr>
        <w:t xml:space="preserve"> </w:t>
      </w:r>
      <w:r>
        <w:t>портальных</w:t>
      </w:r>
      <w:r>
        <w:rPr>
          <w:spacing w:val="-4"/>
        </w:rPr>
        <w:t xml:space="preserve"> </w:t>
      </w:r>
      <w:r>
        <w:t>полей, реже -</w:t>
      </w:r>
      <w:r>
        <w:rPr>
          <w:spacing w:val="-1"/>
        </w:rPr>
        <w:t xml:space="preserve"> </w:t>
      </w:r>
      <w:r>
        <w:t>внутридольковой стромы.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</w:pPr>
      <w:r>
        <w:t xml:space="preserve">При хроническом </w:t>
      </w:r>
      <w:proofErr w:type="spellStart"/>
      <w:r>
        <w:t>холестатическом</w:t>
      </w:r>
      <w:proofErr w:type="spellEnd"/>
      <w:r>
        <w:t xml:space="preserve"> гепатите наиболее выражены </w:t>
      </w:r>
      <w:proofErr w:type="spellStart"/>
      <w:r>
        <w:t>холестаз</w:t>
      </w:r>
      <w:proofErr w:type="spellEnd"/>
      <w:r>
        <w:t>, холангит и</w:t>
      </w:r>
      <w:r>
        <w:rPr>
          <w:spacing w:val="1"/>
        </w:rPr>
        <w:t xml:space="preserve"> </w:t>
      </w:r>
      <w:proofErr w:type="spellStart"/>
      <w:r>
        <w:t>холангиолит</w:t>
      </w:r>
      <w:proofErr w:type="spellEnd"/>
      <w:r>
        <w:t>,</w:t>
      </w:r>
      <w:r>
        <w:rPr>
          <w:spacing w:val="-3"/>
        </w:rPr>
        <w:t xml:space="preserve"> </w:t>
      </w:r>
      <w:r>
        <w:t>сочетающиеся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межуточной</w:t>
      </w:r>
      <w:r>
        <w:rPr>
          <w:spacing w:val="-3"/>
        </w:rPr>
        <w:t xml:space="preserve"> </w:t>
      </w:r>
      <w:r>
        <w:t>инфильтрацией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склерозом</w:t>
      </w:r>
      <w:r>
        <w:rPr>
          <w:spacing w:val="-3"/>
        </w:rPr>
        <w:t xml:space="preserve"> </w:t>
      </w:r>
      <w:r>
        <w:t>стромы,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дистрофией</w:t>
      </w:r>
      <w:r>
        <w:rPr>
          <w:spacing w:val="-3"/>
        </w:rPr>
        <w:t xml:space="preserve"> </w:t>
      </w:r>
      <w:r>
        <w:t>и некробиозом</w:t>
      </w:r>
      <w:r>
        <w:rPr>
          <w:spacing w:val="-1"/>
        </w:rPr>
        <w:t xml:space="preserve"> </w:t>
      </w:r>
      <w:proofErr w:type="spellStart"/>
      <w:r>
        <w:t>гепатоцитов</w:t>
      </w:r>
      <w:proofErr w:type="spellEnd"/>
      <w:r>
        <w:t>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146"/>
      </w:pPr>
      <w:r>
        <w:t>Печень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хроническом</w:t>
      </w:r>
      <w:r>
        <w:rPr>
          <w:spacing w:val="-4"/>
        </w:rPr>
        <w:t xml:space="preserve"> </w:t>
      </w:r>
      <w:r>
        <w:t>гепатите,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увеличена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плотна.</w:t>
      </w:r>
      <w:r>
        <w:rPr>
          <w:spacing w:val="-3"/>
        </w:rPr>
        <w:t xml:space="preserve"> </w:t>
      </w:r>
      <w:r>
        <w:t>Капсула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proofErr w:type="spellStart"/>
      <w:r>
        <w:t>очагово</w:t>
      </w:r>
      <w:proofErr w:type="spellEnd"/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диффузно</w:t>
      </w:r>
      <w:r>
        <w:rPr>
          <w:spacing w:val="1"/>
        </w:rPr>
        <w:t xml:space="preserve"> </w:t>
      </w:r>
      <w:r>
        <w:t>утолщена,</w:t>
      </w:r>
      <w:r>
        <w:rPr>
          <w:spacing w:val="-1"/>
        </w:rPr>
        <w:t xml:space="preserve"> </w:t>
      </w:r>
      <w:r>
        <w:t>белесовата.</w:t>
      </w:r>
      <w:r>
        <w:rPr>
          <w:spacing w:val="-1"/>
        </w:rPr>
        <w:t xml:space="preserve"> </w:t>
      </w:r>
      <w:r>
        <w:t>Ткань</w:t>
      </w:r>
      <w:r>
        <w:rPr>
          <w:spacing w:val="-1"/>
        </w:rPr>
        <w:t xml:space="preserve"> </w:t>
      </w:r>
      <w:r>
        <w:t>печени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разрезе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пестрый</w:t>
      </w:r>
      <w:r>
        <w:rPr>
          <w:spacing w:val="-1"/>
        </w:rPr>
        <w:t xml:space="preserve"> </w:t>
      </w:r>
      <w:r>
        <w:t>вид.</w:t>
      </w:r>
    </w:p>
    <w:p w:rsidR="00675CF1" w:rsidRDefault="00F36CD2">
      <w:pPr>
        <w:pStyle w:val="a3"/>
        <w:spacing w:before="233"/>
        <w:ind w:right="627"/>
      </w:pPr>
      <w:r>
        <w:t>Этиология и патогенез. Этиология вторичного гепатита, т. е. гепатита как проявления</w:t>
      </w:r>
      <w:r>
        <w:rPr>
          <w:spacing w:val="-57"/>
        </w:rPr>
        <w:t xml:space="preserve"> </w:t>
      </w:r>
      <w:r>
        <w:t>другой болезни, чрезвычайно разнообразна. Это инфекции (желтая лихорадка,</w:t>
      </w:r>
      <w:r>
        <w:rPr>
          <w:spacing w:val="1"/>
        </w:rPr>
        <w:t xml:space="preserve"> </w:t>
      </w:r>
      <w:proofErr w:type="spellStart"/>
      <w:r>
        <w:t>цитомегалия</w:t>
      </w:r>
      <w:proofErr w:type="spellEnd"/>
      <w:r>
        <w:t>, брюшной тиф, дизентерия, малярия, туберкулез, сепсис), интоксикации</w:t>
      </w:r>
      <w:r>
        <w:rPr>
          <w:spacing w:val="-57"/>
        </w:rPr>
        <w:t xml:space="preserve"> </w:t>
      </w:r>
      <w:r>
        <w:t xml:space="preserve">(тиреотоксикоз, </w:t>
      </w:r>
      <w:proofErr w:type="spellStart"/>
      <w:r>
        <w:t>гепатотоксические</w:t>
      </w:r>
      <w:proofErr w:type="spellEnd"/>
      <w:r>
        <w:t xml:space="preserve"> яды), поражения желудочно-кишечного тракта,</w:t>
      </w:r>
      <w:r>
        <w:rPr>
          <w:spacing w:val="1"/>
        </w:rPr>
        <w:t xml:space="preserve"> </w:t>
      </w:r>
      <w:r>
        <w:t>системные</w:t>
      </w:r>
      <w:r>
        <w:rPr>
          <w:spacing w:val="-3"/>
        </w:rPr>
        <w:t xml:space="preserve"> </w:t>
      </w:r>
      <w:r>
        <w:t>заболевания</w:t>
      </w:r>
      <w:r>
        <w:rPr>
          <w:spacing w:val="2"/>
        </w:rPr>
        <w:t xml:space="preserve"> </w:t>
      </w:r>
      <w:r>
        <w:t>соединительной ткани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345"/>
      </w:pPr>
      <w:r>
        <w:t>Возникновение первичного гепатита, т. е. гепатита как самостоятельного заболевания,</w:t>
      </w:r>
      <w:r>
        <w:rPr>
          <w:spacing w:val="1"/>
        </w:rPr>
        <w:t xml:space="preserve"> </w:t>
      </w:r>
      <w:r>
        <w:t xml:space="preserve">чаще всего связано с воздействием </w:t>
      </w:r>
      <w:proofErr w:type="spellStart"/>
      <w:r>
        <w:t>гепатотропного</w:t>
      </w:r>
      <w:proofErr w:type="spellEnd"/>
      <w:r>
        <w:t xml:space="preserve"> вируса (вирусный гепатит), алкоголя</w:t>
      </w:r>
      <w:r>
        <w:rPr>
          <w:spacing w:val="-58"/>
        </w:rPr>
        <w:t xml:space="preserve"> </w:t>
      </w:r>
      <w:r>
        <w:t>(алкогольный</w:t>
      </w:r>
      <w:r>
        <w:rPr>
          <w:spacing w:val="-2"/>
        </w:rPr>
        <w:t xml:space="preserve"> </w:t>
      </w:r>
      <w:r>
        <w:t>гепатит)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лекарств</w:t>
      </w:r>
      <w:r>
        <w:rPr>
          <w:spacing w:val="-2"/>
        </w:rPr>
        <w:t xml:space="preserve"> </w:t>
      </w:r>
      <w:r>
        <w:t>(медикаментозный,</w:t>
      </w:r>
      <w:r>
        <w:rPr>
          <w:spacing w:val="-2"/>
        </w:rPr>
        <w:t xml:space="preserve"> </w:t>
      </w:r>
      <w:r>
        <w:t>лекарственный</w:t>
      </w:r>
      <w:r>
        <w:rPr>
          <w:spacing w:val="-2"/>
        </w:rPr>
        <w:t xml:space="preserve"> </w:t>
      </w:r>
      <w:r>
        <w:t>гепатит).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before="1"/>
        <w:ind w:right="146"/>
      </w:pPr>
      <w:r>
        <w:t>Причиной</w:t>
      </w:r>
      <w:r>
        <w:rPr>
          <w:spacing w:val="-4"/>
        </w:rPr>
        <w:t xml:space="preserve"> </w:t>
      </w:r>
      <w:r>
        <w:t>хронического</w:t>
      </w:r>
      <w:r>
        <w:rPr>
          <w:spacing w:val="-3"/>
        </w:rPr>
        <w:t xml:space="preserve"> </w:t>
      </w:r>
      <w:proofErr w:type="spellStart"/>
      <w:r>
        <w:t>холестатического</w:t>
      </w:r>
      <w:proofErr w:type="spellEnd"/>
      <w:r>
        <w:rPr>
          <w:spacing w:val="-3"/>
        </w:rPr>
        <w:t xml:space="preserve"> </w:t>
      </w:r>
      <w:r>
        <w:t>гепатита</w:t>
      </w:r>
      <w:r>
        <w:rPr>
          <w:spacing w:val="-4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ведут</w:t>
      </w:r>
      <w:r>
        <w:rPr>
          <w:spacing w:val="-57"/>
        </w:rPr>
        <w:t xml:space="preserve"> </w:t>
      </w:r>
      <w:r>
        <w:t xml:space="preserve">к внеклеточному </w:t>
      </w:r>
      <w:proofErr w:type="spellStart"/>
      <w:r>
        <w:t>холестазу</w:t>
      </w:r>
      <w:proofErr w:type="spellEnd"/>
      <w:r>
        <w:t xml:space="preserve"> и </w:t>
      </w:r>
      <w:proofErr w:type="spellStart"/>
      <w:r>
        <w:t>подпеченочной</w:t>
      </w:r>
      <w:proofErr w:type="spellEnd"/>
      <w:r>
        <w:t xml:space="preserve"> желтухе, определенное значение имеют и</w:t>
      </w:r>
      <w:r>
        <w:rPr>
          <w:spacing w:val="1"/>
        </w:rPr>
        <w:t xml:space="preserve"> </w:t>
      </w:r>
      <w:r>
        <w:t>медикаменты</w:t>
      </w:r>
      <w:r>
        <w:rPr>
          <w:spacing w:val="-1"/>
        </w:rPr>
        <w:t xml:space="preserve"> </w:t>
      </w:r>
      <w:r>
        <w:t>(</w:t>
      </w:r>
      <w:proofErr w:type="spellStart"/>
      <w:r>
        <w:t>метилтестостерон</w:t>
      </w:r>
      <w:proofErr w:type="spellEnd"/>
      <w:r>
        <w:t>, производные</w:t>
      </w:r>
      <w:r>
        <w:rPr>
          <w:spacing w:val="-5"/>
        </w:rPr>
        <w:t xml:space="preserve"> </w:t>
      </w:r>
      <w:proofErr w:type="spellStart"/>
      <w:r>
        <w:t>фенотиозина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454"/>
      </w:pPr>
      <w:r>
        <w:t>Среди первичных гепатитов наибольшее значение имеют вирусный (эпидемический)</w:t>
      </w:r>
      <w:r>
        <w:rPr>
          <w:spacing w:val="1"/>
        </w:rPr>
        <w:t xml:space="preserve"> </w:t>
      </w:r>
      <w:r>
        <w:t>гепатит и алкогольный гепатит. В развитии острого вирусного и алкогольного гепатита</w:t>
      </w:r>
      <w:r>
        <w:rPr>
          <w:spacing w:val="-57"/>
        </w:rPr>
        <w:t xml:space="preserve"> </w:t>
      </w:r>
      <w:r>
        <w:t>велика</w:t>
      </w:r>
      <w:r>
        <w:rPr>
          <w:spacing w:val="-2"/>
        </w:rPr>
        <w:t xml:space="preserve"> </w:t>
      </w:r>
      <w:r>
        <w:t>роль повреждающего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вируса</w:t>
      </w:r>
      <w:r>
        <w:rPr>
          <w:spacing w:val="-1"/>
        </w:rPr>
        <w:t xml:space="preserve"> </w:t>
      </w:r>
      <w:r>
        <w:t>и этанола.</w:t>
      </w:r>
    </w:p>
    <w:p w:rsidR="00675CF1" w:rsidRDefault="00F36CD2">
      <w:pPr>
        <w:pStyle w:val="a3"/>
        <w:spacing w:before="232" w:line="242" w:lineRule="auto"/>
      </w:pPr>
      <w:r>
        <w:t>Хронический</w:t>
      </w:r>
      <w:r>
        <w:rPr>
          <w:spacing w:val="-4"/>
        </w:rPr>
        <w:t xml:space="preserve"> </w:t>
      </w:r>
      <w:r>
        <w:t>гепатит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подавляющем</w:t>
      </w:r>
      <w:r>
        <w:rPr>
          <w:spacing w:val="-5"/>
        </w:rPr>
        <w:t xml:space="preserve"> </w:t>
      </w:r>
      <w:r>
        <w:t>большинстве</w:t>
      </w:r>
      <w:r>
        <w:rPr>
          <w:spacing w:val="-5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связан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острым.</w:t>
      </w:r>
      <w:r>
        <w:rPr>
          <w:spacing w:val="-3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развиться и самостоятельно.</w:t>
      </w:r>
    </w:p>
    <w:p w:rsidR="00675CF1" w:rsidRDefault="00F36CD2">
      <w:pPr>
        <w:pStyle w:val="a3"/>
        <w:spacing w:before="233"/>
        <w:ind w:right="495"/>
      </w:pPr>
      <w:r>
        <w:t>Прогрессирование гепатита, возникновение его хронических форм связывают с</w:t>
      </w:r>
      <w:r>
        <w:rPr>
          <w:spacing w:val="1"/>
        </w:rPr>
        <w:t xml:space="preserve"> </w:t>
      </w:r>
      <w:r>
        <w:t>аутоиммунными механизмами, которые наиболее ярко представлены при хроническом</w:t>
      </w:r>
      <w:r>
        <w:rPr>
          <w:spacing w:val="-58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(агрессивном) гепатите.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line="242" w:lineRule="auto"/>
      </w:pPr>
      <w:r>
        <w:t>Исход</w:t>
      </w:r>
      <w:r>
        <w:rPr>
          <w:spacing w:val="-3"/>
        </w:rPr>
        <w:t xml:space="preserve"> </w:t>
      </w:r>
      <w:r>
        <w:t>гепатита</w:t>
      </w:r>
      <w:r>
        <w:rPr>
          <w:spacing w:val="-4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распространенности</w:t>
      </w:r>
      <w:r>
        <w:rPr>
          <w:spacing w:val="-5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поражения</w:t>
      </w:r>
      <w:r>
        <w:rPr>
          <w:spacing w:val="-2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7"/>
        </w:rPr>
        <w:t xml:space="preserve"> </w:t>
      </w:r>
      <w:proofErr w:type="spellStart"/>
      <w:r>
        <w:t>репаративных</w:t>
      </w:r>
      <w:proofErr w:type="spellEnd"/>
      <w:r>
        <w:rPr>
          <w:spacing w:val="-1"/>
        </w:rPr>
        <w:t xml:space="preserve"> </w:t>
      </w:r>
      <w:r>
        <w:t>возможностей.</w:t>
      </w:r>
    </w:p>
    <w:p w:rsidR="00675CF1" w:rsidRDefault="00F36CD2">
      <w:pPr>
        <w:pStyle w:val="a3"/>
        <w:spacing w:before="232" w:line="242" w:lineRule="auto"/>
        <w:ind w:right="558"/>
      </w:pPr>
      <w:r>
        <w:t>В легких случаях возможно полное восстановление структуры печеночной ткани. При</w:t>
      </w:r>
      <w:r>
        <w:rPr>
          <w:spacing w:val="-57"/>
        </w:rPr>
        <w:t xml:space="preserve"> </w:t>
      </w:r>
      <w:r>
        <w:t>остром массивном повреждении печени, как и при хроническом течении гепатита,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цирроза.</w:t>
      </w:r>
    </w:p>
    <w:p w:rsidR="00675CF1" w:rsidRDefault="00675CF1">
      <w:pPr>
        <w:pStyle w:val="a3"/>
        <w:ind w:left="0"/>
        <w:rPr>
          <w:sz w:val="26"/>
        </w:rPr>
      </w:pPr>
    </w:p>
    <w:p w:rsidR="00675CF1" w:rsidRDefault="00675CF1">
      <w:pPr>
        <w:pStyle w:val="a3"/>
        <w:spacing w:before="10"/>
        <w:ind w:left="0"/>
        <w:rPr>
          <w:sz w:val="38"/>
        </w:rPr>
      </w:pPr>
    </w:p>
    <w:p w:rsidR="00675CF1" w:rsidRDefault="00F36CD2">
      <w:pPr>
        <w:pStyle w:val="a3"/>
      </w:pPr>
      <w:r>
        <w:t>Вирусный</w:t>
      </w:r>
      <w:r>
        <w:rPr>
          <w:spacing w:val="-3"/>
        </w:rPr>
        <w:t xml:space="preserve"> </w:t>
      </w:r>
      <w:r>
        <w:t>гепатит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spacing w:before="1"/>
        <w:ind w:right="108"/>
      </w:pPr>
      <w:r>
        <w:t>Вирусный гепатит - вирусное заболевание, характеризующееся преимущественно</w:t>
      </w:r>
      <w:r>
        <w:rPr>
          <w:spacing w:val="1"/>
        </w:rPr>
        <w:t xml:space="preserve"> </w:t>
      </w:r>
      <w:r>
        <w:t>поражением</w:t>
      </w:r>
      <w:r>
        <w:rPr>
          <w:spacing w:val="-4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пищеварительного</w:t>
      </w:r>
      <w:r>
        <w:rPr>
          <w:spacing w:val="-3"/>
        </w:rPr>
        <w:t xml:space="preserve"> </w:t>
      </w:r>
      <w:r>
        <w:t>тракта.</w:t>
      </w:r>
      <w:r>
        <w:rPr>
          <w:spacing w:val="-3"/>
        </w:rPr>
        <w:t xml:space="preserve"> </w:t>
      </w:r>
      <w:r>
        <w:t>Болезнь</w:t>
      </w:r>
      <w:r>
        <w:rPr>
          <w:spacing w:val="-2"/>
        </w:rPr>
        <w:t xml:space="preserve"> </w:t>
      </w:r>
      <w:r>
        <w:t>названа</w:t>
      </w:r>
      <w:r>
        <w:rPr>
          <w:spacing w:val="-4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Боткина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 w:line="242" w:lineRule="auto"/>
        <w:ind w:right="123"/>
      </w:pPr>
      <w:r>
        <w:lastRenderedPageBreak/>
        <w:t>(болезнь Боткина), который в 1888 г. впервые выдвинул научно обоснованную концепцию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ее</w:t>
      </w:r>
      <w:r>
        <w:rPr>
          <w:spacing w:val="-2"/>
        </w:rPr>
        <w:t xml:space="preserve"> </w:t>
      </w:r>
      <w:r>
        <w:t>этиологии и</w:t>
      </w:r>
      <w:r>
        <w:rPr>
          <w:spacing w:val="-3"/>
        </w:rPr>
        <w:t xml:space="preserve"> </w:t>
      </w:r>
      <w:r>
        <w:t>патогенеза</w:t>
      </w:r>
      <w:r>
        <w:rPr>
          <w:spacing w:val="-1"/>
        </w:rPr>
        <w:t xml:space="preserve"> </w:t>
      </w:r>
      <w:r>
        <w:t>(инфекционная желтуха).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723"/>
      </w:pPr>
      <w:r>
        <w:t>Этиология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эпидемиология.</w:t>
      </w:r>
      <w:r>
        <w:rPr>
          <w:spacing w:val="-3"/>
        </w:rPr>
        <w:t xml:space="preserve"> </w:t>
      </w:r>
      <w:r>
        <w:t>Возбудителями</w:t>
      </w:r>
      <w:r>
        <w:rPr>
          <w:spacing w:val="-4"/>
        </w:rPr>
        <w:t xml:space="preserve"> </w:t>
      </w:r>
      <w:r>
        <w:t>гепатита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вирусы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(НАV),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(НВV)</w:t>
      </w:r>
      <w:r>
        <w:rPr>
          <w:spacing w:val="-3"/>
        </w:rPr>
        <w:t xml:space="preserve"> </w:t>
      </w:r>
      <w:r>
        <w:t>и дельта</w:t>
      </w:r>
      <w:r>
        <w:rPr>
          <w:spacing w:val="-1"/>
        </w:rPr>
        <w:t xml:space="preserve"> </w:t>
      </w:r>
      <w:r>
        <w:t>(НDV).</w:t>
      </w:r>
    </w:p>
    <w:p w:rsidR="00675CF1" w:rsidRDefault="00F36CD2">
      <w:pPr>
        <w:pStyle w:val="a3"/>
        <w:spacing w:before="232"/>
        <w:ind w:right="549"/>
      </w:pPr>
      <w:r>
        <w:t>НАV - РНК -содержащий вирус гепатита А - вызывает вирусный гепатит А. Путь</w:t>
      </w:r>
      <w:r>
        <w:rPr>
          <w:spacing w:val="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инфекции</w:t>
      </w:r>
      <w:r>
        <w:rPr>
          <w:spacing w:val="-4"/>
        </w:rPr>
        <w:t xml:space="preserve"> </w:t>
      </w:r>
      <w:r>
        <w:t>фекально-оральный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больного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вирусоносителя</w:t>
      </w:r>
    </w:p>
    <w:p w:rsidR="00675CF1" w:rsidRDefault="00F36CD2">
      <w:pPr>
        <w:pStyle w:val="a3"/>
      </w:pPr>
      <w:r>
        <w:t>(инфекционный гепатит). Инкубационный период составляет 15-45 дней. Для этого типа</w:t>
      </w:r>
      <w:r>
        <w:rPr>
          <w:spacing w:val="1"/>
        </w:rPr>
        <w:t xml:space="preserve"> </w:t>
      </w:r>
      <w:r>
        <w:t>гепатита</w:t>
      </w:r>
      <w:r>
        <w:rPr>
          <w:spacing w:val="-6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эпидемические</w:t>
      </w:r>
      <w:r>
        <w:rPr>
          <w:spacing w:val="-5"/>
        </w:rPr>
        <w:t xml:space="preserve"> </w:t>
      </w:r>
      <w:r>
        <w:t>вспышки</w:t>
      </w:r>
      <w:r>
        <w:rPr>
          <w:spacing w:val="-4"/>
        </w:rPr>
        <w:t xml:space="preserve"> </w:t>
      </w:r>
      <w:r>
        <w:t>(эпидемический</w:t>
      </w:r>
      <w:r>
        <w:rPr>
          <w:spacing w:val="-4"/>
        </w:rPr>
        <w:t xml:space="preserve"> </w:t>
      </w:r>
      <w:r>
        <w:t>гепатит).</w:t>
      </w:r>
      <w:r>
        <w:rPr>
          <w:spacing w:val="-5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гепатита</w:t>
      </w:r>
      <w:r>
        <w:rPr>
          <w:spacing w:val="-57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как правило,</w:t>
      </w:r>
      <w:r>
        <w:rPr>
          <w:spacing w:val="-1"/>
        </w:rPr>
        <w:t xml:space="preserve"> </w:t>
      </w:r>
      <w:r>
        <w:t>острое,</w:t>
      </w:r>
      <w:r>
        <w:rPr>
          <w:spacing w:val="-1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он не</w:t>
      </w:r>
      <w:r>
        <w:rPr>
          <w:spacing w:val="-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 развитию</w:t>
      </w:r>
      <w:r>
        <w:rPr>
          <w:spacing w:val="-2"/>
        </w:rPr>
        <w:t xml:space="preserve"> </w:t>
      </w:r>
      <w:r>
        <w:t>цирроза</w:t>
      </w:r>
      <w:r>
        <w:rPr>
          <w:spacing w:val="-2"/>
        </w:rPr>
        <w:t xml:space="preserve"> </w:t>
      </w:r>
      <w:r>
        <w:t>печени.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</w:pPr>
      <w:r>
        <w:t>НВV</w:t>
      </w:r>
      <w:r>
        <w:rPr>
          <w:spacing w:val="-4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вирусный</w:t>
      </w:r>
      <w:r>
        <w:rPr>
          <w:spacing w:val="-2"/>
        </w:rPr>
        <w:t xml:space="preserve"> </w:t>
      </w:r>
      <w:r>
        <w:t>гепатит</w:t>
      </w:r>
      <w:r>
        <w:rPr>
          <w:spacing w:val="-2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характерен</w:t>
      </w:r>
      <w:r>
        <w:rPr>
          <w:spacing w:val="-3"/>
        </w:rPr>
        <w:t xml:space="preserve"> </w:t>
      </w:r>
      <w:proofErr w:type="spellStart"/>
      <w:r>
        <w:t>чрескожный</w:t>
      </w:r>
      <w:proofErr w:type="spellEnd"/>
      <w:r>
        <w:rPr>
          <w:spacing w:val="-2"/>
        </w:rPr>
        <w:t xml:space="preserve"> </w:t>
      </w:r>
      <w:r>
        <w:t>механизм</w:t>
      </w:r>
    </w:p>
    <w:p w:rsidR="00675CF1" w:rsidRDefault="00F36CD2">
      <w:pPr>
        <w:pStyle w:val="a3"/>
        <w:ind w:right="106"/>
      </w:pPr>
      <w:r>
        <w:t>передачи: переливание крови, инъекции, татуировка (сывороточный гепатит). Источником</w:t>
      </w:r>
      <w:r>
        <w:rPr>
          <w:spacing w:val="-57"/>
        </w:rPr>
        <w:t xml:space="preserve"> </w:t>
      </w:r>
      <w:r>
        <w:t>инфекции служит больной человек или вирусоноситель. Инкубационный период</w:t>
      </w:r>
      <w:r>
        <w:rPr>
          <w:spacing w:val="1"/>
        </w:rPr>
        <w:t xml:space="preserve"> </w:t>
      </w:r>
      <w:r>
        <w:t>продолжается 25-180 дней (гепатит с длительным инкубационным периодом). Вирусный</w:t>
      </w:r>
      <w:r>
        <w:rPr>
          <w:spacing w:val="1"/>
        </w:rPr>
        <w:t xml:space="preserve"> </w:t>
      </w:r>
      <w:r>
        <w:t xml:space="preserve">гепатит В, который </w:t>
      </w:r>
      <w:proofErr w:type="gramStart"/>
      <w:r>
        <w:t>может быть</w:t>
      </w:r>
      <w:proofErr w:type="gramEnd"/>
      <w:r>
        <w:t xml:space="preserve"> как острым, так и хроническим, широко распространен во</w:t>
      </w:r>
      <w:r>
        <w:rPr>
          <w:spacing w:val="-57"/>
        </w:rPr>
        <w:t xml:space="preserve"> </w:t>
      </w:r>
      <w:r>
        <w:t>всех странах мира, причем отмечается тенденция к его учащению. Он - частый спутник</w:t>
      </w:r>
      <w:r>
        <w:rPr>
          <w:spacing w:val="1"/>
        </w:rPr>
        <w:t xml:space="preserve"> </w:t>
      </w:r>
      <w:r>
        <w:t>СПИДа.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</w:pPr>
      <w:r>
        <w:t>HDV,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дефектным</w:t>
      </w:r>
      <w:r>
        <w:rPr>
          <w:spacing w:val="-4"/>
        </w:rPr>
        <w:t xml:space="preserve"> </w:t>
      </w:r>
      <w:r>
        <w:t>РНК-вирусом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репликации</w:t>
      </w:r>
      <w:r>
        <w:rPr>
          <w:spacing w:val="-4"/>
        </w:rPr>
        <w:t xml:space="preserve"> </w:t>
      </w:r>
      <w:r>
        <w:t>требуется</w:t>
      </w:r>
    </w:p>
    <w:p w:rsidR="00675CF1" w:rsidRDefault="00F36CD2">
      <w:pPr>
        <w:pStyle w:val="a3"/>
        <w:ind w:right="172"/>
      </w:pPr>
      <w:r>
        <w:t xml:space="preserve">«вспомогательная функция» НВV или других </w:t>
      </w:r>
      <w:proofErr w:type="spellStart"/>
      <w:r>
        <w:t>гепатовирусов</w:t>
      </w:r>
      <w:proofErr w:type="spellEnd"/>
      <w:r>
        <w:t>), вызывает вирусный дельта-</w:t>
      </w:r>
      <w:r>
        <w:rPr>
          <w:spacing w:val="-57"/>
        </w:rPr>
        <w:t xml:space="preserve"> </w:t>
      </w:r>
      <w:r>
        <w:t>гепатит. Он может возникать одновременно с вирусным гепатитом В или быть</w:t>
      </w:r>
      <w:r>
        <w:rPr>
          <w:spacing w:val="1"/>
        </w:rPr>
        <w:t xml:space="preserve"> </w:t>
      </w:r>
      <w:r>
        <w:t>проявлением суперинфекции у носителей НВV. Протекая остро или хронически, дельта-</w:t>
      </w:r>
      <w:r>
        <w:rPr>
          <w:spacing w:val="1"/>
        </w:rPr>
        <w:t xml:space="preserve"> </w:t>
      </w:r>
      <w:r>
        <w:t>гепатит</w:t>
      </w:r>
      <w:r>
        <w:rPr>
          <w:spacing w:val="1"/>
        </w:rPr>
        <w:t xml:space="preserve"> </w:t>
      </w:r>
      <w:r>
        <w:t>утяжеляет вирусный гепатит В.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146"/>
      </w:pPr>
      <w:r>
        <w:t xml:space="preserve">Выделяют также гепатит ни </w:t>
      </w:r>
      <w:proofErr w:type="gramStart"/>
      <w:r>
        <w:t>А</w:t>
      </w:r>
      <w:proofErr w:type="gramEnd"/>
      <w:r>
        <w:t xml:space="preserve"> ни В, возбудитель которого не </w:t>
      </w:r>
      <w:proofErr w:type="spellStart"/>
      <w:r>
        <w:t>идентнфицирован</w:t>
      </w:r>
      <w:proofErr w:type="spellEnd"/>
      <w:r>
        <w:t>.</w:t>
      </w:r>
      <w:r>
        <w:rPr>
          <w:spacing w:val="1"/>
        </w:rPr>
        <w:t xml:space="preserve"> </w:t>
      </w:r>
      <w:r>
        <w:t>Полагают, что эту форму гепатита вызывают два возбудителя с различными сроками</w:t>
      </w:r>
      <w:r>
        <w:rPr>
          <w:spacing w:val="1"/>
        </w:rPr>
        <w:t xml:space="preserve"> </w:t>
      </w:r>
      <w:r>
        <w:t>инкубации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путями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(</w:t>
      </w:r>
      <w:proofErr w:type="spellStart"/>
      <w:r>
        <w:t>энтеральный</w:t>
      </w:r>
      <w:proofErr w:type="spellEnd"/>
      <w:r>
        <w:t>,</w:t>
      </w:r>
      <w:r>
        <w:rPr>
          <w:spacing w:val="-3"/>
        </w:rPr>
        <w:t xml:space="preserve"> </w:t>
      </w:r>
      <w:r>
        <w:t>парентеральный).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 xml:space="preserve">он имеет </w:t>
      </w:r>
      <w:proofErr w:type="spellStart"/>
      <w:r>
        <w:t>хроничеcкое</w:t>
      </w:r>
      <w:proofErr w:type="spellEnd"/>
      <w:r>
        <w:rPr>
          <w:spacing w:val="-1"/>
        </w:rPr>
        <w:t xml:space="preserve"> </w:t>
      </w:r>
      <w:r>
        <w:t>течение.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677"/>
      </w:pPr>
      <w:r>
        <w:t>Наибольшее эпидемиологическое и клиническое значение среди вирусных гепатитов</w:t>
      </w:r>
      <w:r>
        <w:rPr>
          <w:spacing w:val="-58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вирусный гепатит В.</w:t>
      </w:r>
    </w:p>
    <w:p w:rsidR="00675CF1" w:rsidRDefault="00675CF1">
      <w:pPr>
        <w:pStyle w:val="a3"/>
        <w:spacing w:before="4"/>
        <w:ind w:left="0"/>
        <w:rPr>
          <w:sz w:val="20"/>
        </w:rPr>
      </w:pPr>
    </w:p>
    <w:p w:rsidR="00675CF1" w:rsidRDefault="00F36CD2">
      <w:pPr>
        <w:pStyle w:val="a3"/>
        <w:spacing w:before="1"/>
      </w:pPr>
      <w:r>
        <w:t>Вирусный</w:t>
      </w:r>
      <w:r>
        <w:rPr>
          <w:spacing w:val="-3"/>
        </w:rPr>
        <w:t xml:space="preserve"> </w:t>
      </w:r>
      <w:r>
        <w:t>гепатит</w:t>
      </w:r>
      <w:r>
        <w:rPr>
          <w:spacing w:val="-2"/>
        </w:rPr>
        <w:t xml:space="preserve"> </w:t>
      </w:r>
      <w:r>
        <w:t>В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906"/>
      </w:pPr>
      <w:r>
        <w:t xml:space="preserve">Этиология. Вирусом гепатита В считают ДНК-содержащий вирус (частица </w:t>
      </w:r>
      <w:proofErr w:type="spellStart"/>
      <w:r>
        <w:t>Дейна</w:t>
      </w:r>
      <w:proofErr w:type="spellEnd"/>
      <w:r>
        <w:t>),</w:t>
      </w:r>
      <w:r>
        <w:rPr>
          <w:spacing w:val="-57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три антигенные</w:t>
      </w:r>
      <w:r>
        <w:rPr>
          <w:spacing w:val="-2"/>
        </w:rPr>
        <w:t xml:space="preserve"> </w:t>
      </w:r>
      <w:r>
        <w:t>детерминанты: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9"/>
        </w:numPr>
        <w:tabs>
          <w:tab w:val="left" w:pos="362"/>
        </w:tabs>
        <w:rPr>
          <w:sz w:val="24"/>
        </w:rPr>
      </w:pPr>
      <w:r>
        <w:rPr>
          <w:sz w:val="24"/>
        </w:rPr>
        <w:t>поверхностный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антиген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HBsAg</w:t>
      </w:r>
      <w:proofErr w:type="spellEnd"/>
      <w:r>
        <w:rPr>
          <w:sz w:val="24"/>
        </w:rPr>
        <w:t>);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9"/>
        </w:numPr>
        <w:tabs>
          <w:tab w:val="left" w:pos="362"/>
        </w:tabs>
        <w:rPr>
          <w:sz w:val="24"/>
        </w:rPr>
      </w:pPr>
      <w:r>
        <w:rPr>
          <w:sz w:val="24"/>
        </w:rPr>
        <w:t>сердцевидный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антиген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HBcAg</w:t>
      </w:r>
      <w:proofErr w:type="spellEnd"/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патогенность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вируса;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9"/>
        </w:numPr>
        <w:tabs>
          <w:tab w:val="left" w:pos="362"/>
        </w:tabs>
        <w:rPr>
          <w:sz w:val="24"/>
        </w:rPr>
      </w:pPr>
      <w:proofErr w:type="spellStart"/>
      <w:r>
        <w:rPr>
          <w:sz w:val="24"/>
        </w:rPr>
        <w:t>HBeAg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расценивают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маркер</w:t>
      </w:r>
      <w:r>
        <w:rPr>
          <w:spacing w:val="-2"/>
          <w:sz w:val="24"/>
        </w:rPr>
        <w:t xml:space="preserve"> </w:t>
      </w:r>
      <w:r>
        <w:rPr>
          <w:sz w:val="24"/>
        </w:rPr>
        <w:t>ДНК-полимеразы.</w:t>
      </w:r>
    </w:p>
    <w:p w:rsidR="00675CF1" w:rsidRDefault="00675CF1">
      <w:pPr>
        <w:pStyle w:val="a3"/>
        <w:spacing w:before="6"/>
        <w:ind w:left="0"/>
        <w:rPr>
          <w:sz w:val="20"/>
        </w:rPr>
      </w:pPr>
    </w:p>
    <w:p w:rsidR="00675CF1" w:rsidRDefault="00F36CD2">
      <w:pPr>
        <w:pStyle w:val="a3"/>
        <w:ind w:right="549"/>
      </w:pPr>
      <w:r>
        <w:t>Антигены вируса В можно выявить в тканях с помощью гистологических (окраски</w:t>
      </w:r>
      <w:r>
        <w:rPr>
          <w:spacing w:val="1"/>
        </w:rPr>
        <w:t xml:space="preserve"> </w:t>
      </w:r>
      <w:proofErr w:type="spellStart"/>
      <w:r>
        <w:t>альдегидфуксином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орсеином</w:t>
      </w:r>
      <w:proofErr w:type="spellEnd"/>
      <w:r>
        <w:t>)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иммуногистохимических</w:t>
      </w:r>
      <w:proofErr w:type="spellEnd"/>
      <w:r>
        <w:rPr>
          <w:spacing w:val="-5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57"/>
        </w:rPr>
        <w:t xml:space="preserve"> </w:t>
      </w:r>
      <w:proofErr w:type="spellStart"/>
      <w:r>
        <w:t>антисывороток</w:t>
      </w:r>
      <w:proofErr w:type="spellEnd"/>
      <w:r>
        <w:rPr>
          <w:spacing w:val="-1"/>
        </w:rPr>
        <w:t xml:space="preserve"> </w:t>
      </w:r>
      <w:r>
        <w:t xml:space="preserve">к </w:t>
      </w:r>
      <w:proofErr w:type="spellStart"/>
      <w:r>
        <w:t>HBsAg</w:t>
      </w:r>
      <w:proofErr w:type="spellEnd"/>
      <w:r>
        <w:t xml:space="preserve">, </w:t>
      </w:r>
      <w:proofErr w:type="spellStart"/>
      <w:r>
        <w:t>HBcAg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HBeAg</w:t>
      </w:r>
      <w:proofErr w:type="spellEnd"/>
      <w:r>
        <w:t>).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before="1"/>
      </w:pPr>
      <w:r>
        <w:t>Патогенез. В настоящее время принята вирусно-иммуногенетическая теория патогенеза</w:t>
      </w:r>
      <w:r>
        <w:rPr>
          <w:spacing w:val="1"/>
        </w:rPr>
        <w:t xml:space="preserve"> </w:t>
      </w:r>
      <w:r>
        <w:t>вирусного гепатита типа В, согласно которой разнообразие его форм связывают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иммунного</w:t>
      </w:r>
      <w:r>
        <w:rPr>
          <w:spacing w:val="-2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внедрение</w:t>
      </w:r>
      <w:r>
        <w:rPr>
          <w:spacing w:val="-4"/>
        </w:rPr>
        <w:t xml:space="preserve"> </w:t>
      </w:r>
      <w:r>
        <w:t>вируса.</w:t>
      </w:r>
      <w:r>
        <w:rPr>
          <w:spacing w:val="-2"/>
        </w:rPr>
        <w:t xml:space="preserve"> </w:t>
      </w:r>
      <w:r>
        <w:t>Считают,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вслед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первичной</w:t>
      </w:r>
      <w:r>
        <w:rPr>
          <w:spacing w:val="-57"/>
        </w:rPr>
        <w:t xml:space="preserve"> </w:t>
      </w:r>
      <w:r>
        <w:t>репродукцией вируса в регионарных лимфатических узлах (регионарный лимфаденит)</w:t>
      </w:r>
      <w:r>
        <w:rPr>
          <w:spacing w:val="1"/>
        </w:rPr>
        <w:t xml:space="preserve"> </w:t>
      </w:r>
      <w:r>
        <w:t>наступает</w:t>
      </w:r>
      <w:r>
        <w:rPr>
          <w:spacing w:val="-2"/>
        </w:rPr>
        <w:t xml:space="preserve"> </w:t>
      </w:r>
      <w:proofErr w:type="spellStart"/>
      <w:r>
        <w:t>вирусемия</w:t>
      </w:r>
      <w:proofErr w:type="spellEnd"/>
      <w:r>
        <w:t>,</w:t>
      </w:r>
      <w:r>
        <w:rPr>
          <w:spacing w:val="-1"/>
        </w:rPr>
        <w:t xml:space="preserve"> </w:t>
      </w:r>
      <w:r>
        <w:t>причем</w:t>
      </w:r>
      <w:r>
        <w:rPr>
          <w:spacing w:val="-2"/>
        </w:rPr>
        <w:t xml:space="preserve"> </w:t>
      </w:r>
      <w:r>
        <w:t>вирус переносится</w:t>
      </w:r>
      <w:r>
        <w:rPr>
          <w:spacing w:val="-1"/>
        </w:rPr>
        <w:t xml:space="preserve"> </w:t>
      </w:r>
      <w:r>
        <w:t>эритроцитами,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/>
      </w:pPr>
      <w:r>
        <w:lastRenderedPageBreak/>
        <w:t xml:space="preserve">повреждению, появлению антиэритроцитарных антител. </w:t>
      </w:r>
      <w:proofErr w:type="spellStart"/>
      <w:r>
        <w:t>Вирусемия</w:t>
      </w:r>
      <w:proofErr w:type="spellEnd"/>
      <w:r>
        <w:t xml:space="preserve"> обусловливает</w:t>
      </w:r>
      <w:r>
        <w:rPr>
          <w:spacing w:val="1"/>
        </w:rPr>
        <w:t xml:space="preserve"> </w:t>
      </w:r>
      <w:proofErr w:type="spellStart"/>
      <w:r>
        <w:t>генерализованную</w:t>
      </w:r>
      <w:proofErr w:type="spellEnd"/>
      <w:r>
        <w:rPr>
          <w:spacing w:val="-5"/>
        </w:rPr>
        <w:t xml:space="preserve"> </w:t>
      </w:r>
      <w:r>
        <w:t>реакцию</w:t>
      </w:r>
      <w:r>
        <w:rPr>
          <w:spacing w:val="-5"/>
        </w:rPr>
        <w:t xml:space="preserve"> </w:t>
      </w:r>
      <w:proofErr w:type="spellStart"/>
      <w:r>
        <w:t>лимфоцитарной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макрофагальной</w:t>
      </w:r>
      <w:r>
        <w:rPr>
          <w:spacing w:val="-4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(</w:t>
      </w:r>
      <w:proofErr w:type="spellStart"/>
      <w:r>
        <w:t>лимфоаденопатия</w:t>
      </w:r>
      <w:proofErr w:type="spellEnd"/>
      <w:r>
        <w:t>,</w:t>
      </w:r>
      <w:r>
        <w:rPr>
          <w:spacing w:val="-57"/>
        </w:rPr>
        <w:t xml:space="preserve"> </w:t>
      </w:r>
      <w:r>
        <w:t>гиперплазия</w:t>
      </w:r>
      <w:r>
        <w:rPr>
          <w:spacing w:val="-2"/>
        </w:rPr>
        <w:t xml:space="preserve"> </w:t>
      </w:r>
      <w:r>
        <w:t>селезенки,</w:t>
      </w:r>
      <w:r>
        <w:rPr>
          <w:spacing w:val="-5"/>
        </w:rPr>
        <w:t xml:space="preserve"> </w:t>
      </w:r>
      <w:r>
        <w:t>аллергические</w:t>
      </w:r>
      <w:r>
        <w:rPr>
          <w:spacing w:val="-3"/>
        </w:rPr>
        <w:t xml:space="preserve"> </w:t>
      </w:r>
      <w:r>
        <w:t>реакции).</w:t>
      </w:r>
      <w:r>
        <w:rPr>
          <w:spacing w:val="-2"/>
        </w:rPr>
        <w:t xml:space="preserve"> </w:t>
      </w:r>
      <w:proofErr w:type="spellStart"/>
      <w:r>
        <w:t>Гепатотропность</w:t>
      </w:r>
      <w:proofErr w:type="spellEnd"/>
      <w:r>
        <w:rPr>
          <w:spacing w:val="-2"/>
        </w:rPr>
        <w:t xml:space="preserve"> </w:t>
      </w:r>
      <w:r>
        <w:t>вируса</w:t>
      </w:r>
      <w:r>
        <w:rPr>
          <w:spacing w:val="-1"/>
        </w:rPr>
        <w:t xml:space="preserve"> </w:t>
      </w:r>
      <w:r>
        <w:t>позволяет</w:t>
      </w:r>
    </w:p>
    <w:p w:rsidR="00675CF1" w:rsidRDefault="00F36CD2">
      <w:pPr>
        <w:pStyle w:val="a3"/>
        <w:spacing w:before="1"/>
        <w:ind w:right="107"/>
      </w:pPr>
      <w:r>
        <w:t xml:space="preserve">объяснить избирательную его локализацию в </w:t>
      </w:r>
      <w:proofErr w:type="spellStart"/>
      <w:r>
        <w:t>гепатоцитах</w:t>
      </w:r>
      <w:proofErr w:type="spellEnd"/>
      <w:r>
        <w:t>. Однако непосредственным</w:t>
      </w:r>
      <w:r>
        <w:rPr>
          <w:spacing w:val="1"/>
        </w:rPr>
        <w:t xml:space="preserve"> </w:t>
      </w:r>
      <w:proofErr w:type="spellStart"/>
      <w:r>
        <w:t>цитопатическим</w:t>
      </w:r>
      <w:proofErr w:type="spellEnd"/>
      <w:r>
        <w:t xml:space="preserve"> действием вирус гепатита В не обладает. Повреждение </w:t>
      </w:r>
      <w:proofErr w:type="spellStart"/>
      <w:r>
        <w:t>гепатоцитов</w:t>
      </w:r>
      <w:proofErr w:type="spellEnd"/>
      <w:r>
        <w:rPr>
          <w:spacing w:val="1"/>
        </w:rPr>
        <w:t xml:space="preserve"> </w:t>
      </w:r>
      <w:r>
        <w:t xml:space="preserve">обусловлено иммунным цитолизом (реакция </w:t>
      </w:r>
      <w:proofErr w:type="spellStart"/>
      <w:r>
        <w:t>эффекторных</w:t>
      </w:r>
      <w:proofErr w:type="spellEnd"/>
      <w:r>
        <w:t xml:space="preserve"> клеток иммунной системы на</w:t>
      </w:r>
      <w:r>
        <w:rPr>
          <w:spacing w:val="1"/>
        </w:rPr>
        <w:t xml:space="preserve"> </w:t>
      </w:r>
      <w:r>
        <w:t xml:space="preserve">антигены вируса), который поддерживается возникающей </w:t>
      </w:r>
      <w:proofErr w:type="spellStart"/>
      <w:r>
        <w:t>аутоиммунизацией</w:t>
      </w:r>
      <w:proofErr w:type="spellEnd"/>
      <w:r>
        <w:t>, Индукция</w:t>
      </w:r>
      <w:r>
        <w:rPr>
          <w:spacing w:val="1"/>
        </w:rPr>
        <w:t xml:space="preserve"> </w:t>
      </w:r>
      <w:r>
        <w:t>иммунного цитолиза осуществляется иммунными комплексами, содержащими главным</w:t>
      </w:r>
      <w:r>
        <w:rPr>
          <w:spacing w:val="1"/>
        </w:rPr>
        <w:t xml:space="preserve"> </w:t>
      </w:r>
      <w:r>
        <w:t xml:space="preserve">образом </w:t>
      </w:r>
      <w:proofErr w:type="spellStart"/>
      <w:r>
        <w:t>HBsAg</w:t>
      </w:r>
      <w:proofErr w:type="spellEnd"/>
      <w:r>
        <w:t xml:space="preserve">. Иммунный цитолиз </w:t>
      </w:r>
      <w:proofErr w:type="spellStart"/>
      <w:r>
        <w:t>гепатоцитов</w:t>
      </w:r>
      <w:proofErr w:type="spellEnd"/>
      <w:r>
        <w:t xml:space="preserve"> </w:t>
      </w:r>
      <w:proofErr w:type="gramStart"/>
      <w:r>
        <w:t>может быть</w:t>
      </w:r>
      <w:proofErr w:type="gramEnd"/>
      <w:r>
        <w:t xml:space="preserve"> как клеточным (Т-клеточная</w:t>
      </w:r>
      <w:r>
        <w:rPr>
          <w:spacing w:val="-57"/>
        </w:rPr>
        <w:t xml:space="preserve"> </w:t>
      </w:r>
      <w:proofErr w:type="spellStart"/>
      <w:r>
        <w:t>цитотоксичность</w:t>
      </w:r>
      <w:proofErr w:type="spellEnd"/>
      <w:r>
        <w:t xml:space="preserve"> в отношении </w:t>
      </w:r>
      <w:proofErr w:type="spellStart"/>
      <w:r>
        <w:t>HBsAg</w:t>
      </w:r>
      <w:proofErr w:type="spellEnd"/>
      <w:r>
        <w:t xml:space="preserve">), так и </w:t>
      </w:r>
      <w:proofErr w:type="spellStart"/>
      <w:r>
        <w:t>антителозависимым</w:t>
      </w:r>
      <w:proofErr w:type="spellEnd"/>
      <w:r>
        <w:t xml:space="preserve"> (осуществляется К-</w:t>
      </w:r>
      <w:r>
        <w:rPr>
          <w:spacing w:val="1"/>
        </w:rPr>
        <w:t xml:space="preserve"> </w:t>
      </w:r>
      <w:r>
        <w:t xml:space="preserve">клетками). </w:t>
      </w:r>
      <w:proofErr w:type="spellStart"/>
      <w:r>
        <w:t>Аутоиммунизация</w:t>
      </w:r>
      <w:proofErr w:type="spellEnd"/>
      <w:r>
        <w:t xml:space="preserve"> связана со специфическим печеночным липопротеином,</w:t>
      </w:r>
      <w:r>
        <w:rPr>
          <w:spacing w:val="1"/>
        </w:rPr>
        <w:t xml:space="preserve"> </w:t>
      </w:r>
      <w:r>
        <w:t xml:space="preserve">возникающим в результате репликации вируса в </w:t>
      </w:r>
      <w:proofErr w:type="spellStart"/>
      <w:r>
        <w:t>гепатоцитах</w:t>
      </w:r>
      <w:proofErr w:type="spellEnd"/>
      <w:r>
        <w:t xml:space="preserve"> и выступающим в роли</w:t>
      </w:r>
      <w:r>
        <w:rPr>
          <w:spacing w:val="1"/>
        </w:rPr>
        <w:t xml:space="preserve"> </w:t>
      </w:r>
      <w:proofErr w:type="spellStart"/>
      <w:r>
        <w:t>аутоантигена</w:t>
      </w:r>
      <w:proofErr w:type="spellEnd"/>
      <w:r>
        <w:t>.</w:t>
      </w:r>
      <w:r>
        <w:rPr>
          <w:spacing w:val="-4"/>
        </w:rPr>
        <w:t xml:space="preserve"> </w:t>
      </w:r>
      <w:r>
        <w:t>Иммунный</w:t>
      </w:r>
      <w:r>
        <w:rPr>
          <w:spacing w:val="-4"/>
        </w:rPr>
        <w:t xml:space="preserve"> </w:t>
      </w:r>
      <w:r>
        <w:t>цитолиз</w:t>
      </w:r>
      <w:r>
        <w:rPr>
          <w:spacing w:val="-4"/>
        </w:rPr>
        <w:t xml:space="preserve"> </w:t>
      </w:r>
      <w:r>
        <w:t>ведет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некрозу,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захватывать</w:t>
      </w:r>
      <w:r>
        <w:rPr>
          <w:spacing w:val="-4"/>
        </w:rPr>
        <w:t xml:space="preserve"> </w:t>
      </w:r>
      <w:r>
        <w:t>различную</w:t>
      </w:r>
      <w:r>
        <w:rPr>
          <w:spacing w:val="-57"/>
        </w:rPr>
        <w:t xml:space="preserve"> </w:t>
      </w:r>
      <w:r>
        <w:t>площадь печеночной паренхимы. В связи с этим различают несколько типов некроза</w:t>
      </w:r>
      <w:r>
        <w:rPr>
          <w:spacing w:val="1"/>
        </w:rPr>
        <w:t xml:space="preserve"> </w:t>
      </w:r>
      <w:proofErr w:type="spellStart"/>
      <w:r>
        <w:t>гепатоцитов</w:t>
      </w:r>
      <w:proofErr w:type="spellEnd"/>
      <w:r>
        <w:rPr>
          <w:spacing w:val="-1"/>
        </w:rPr>
        <w:t xml:space="preserve"> </w:t>
      </w:r>
      <w:r>
        <w:t>при вирусном</w:t>
      </w:r>
      <w:r>
        <w:rPr>
          <w:spacing w:val="-1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печени: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8"/>
        </w:numPr>
        <w:tabs>
          <w:tab w:val="left" w:pos="362"/>
        </w:tabs>
        <w:spacing w:line="242" w:lineRule="auto"/>
        <w:ind w:right="389" w:firstLine="0"/>
        <w:rPr>
          <w:sz w:val="24"/>
        </w:rPr>
      </w:pPr>
      <w:r>
        <w:rPr>
          <w:sz w:val="24"/>
        </w:rPr>
        <w:t xml:space="preserve">пятнистые, при которых некроз имеет характер </w:t>
      </w:r>
      <w:proofErr w:type="spellStart"/>
      <w:r>
        <w:rPr>
          <w:sz w:val="24"/>
        </w:rPr>
        <w:t>цитолитического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колликвационного</w:t>
      </w:r>
      <w:proofErr w:type="spellEnd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«ацидофильного»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коагуляционного</w:t>
      </w:r>
      <w:proofErr w:type="spellEnd"/>
      <w:r>
        <w:rPr>
          <w:sz w:val="24"/>
        </w:rPr>
        <w:t>);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8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ступенчатые,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периполезом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эмпериополезом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лимфоцитов;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8"/>
        </w:numPr>
        <w:tabs>
          <w:tab w:val="left" w:pos="362"/>
        </w:tabs>
        <w:ind w:right="1255" w:firstLine="0"/>
        <w:rPr>
          <w:sz w:val="24"/>
        </w:rPr>
      </w:pPr>
      <w:r>
        <w:rPr>
          <w:sz w:val="24"/>
        </w:rPr>
        <w:t>сливающиеся, которые могут быть мостовидными (</w:t>
      </w:r>
      <w:proofErr w:type="spellStart"/>
      <w:r>
        <w:rPr>
          <w:sz w:val="24"/>
        </w:rPr>
        <w:t>центроцентральные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центропортальные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портопортальные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субмассивными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мультилобулярными</w:t>
      </w:r>
      <w:proofErr w:type="spellEnd"/>
      <w:r>
        <w:rPr>
          <w:sz w:val="24"/>
        </w:rPr>
        <w:t>) 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массивными.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696"/>
      </w:pPr>
      <w:r>
        <w:t>Классификация. Различают следующие клинико-морфологические формы вирусного</w:t>
      </w:r>
      <w:r>
        <w:rPr>
          <w:spacing w:val="-57"/>
        </w:rPr>
        <w:t xml:space="preserve"> </w:t>
      </w:r>
      <w:r>
        <w:t>гепатита:</w:t>
      </w:r>
    </w:p>
    <w:p w:rsidR="00675CF1" w:rsidRDefault="00675CF1">
      <w:pPr>
        <w:pStyle w:val="a3"/>
        <w:spacing w:before="4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7"/>
        </w:numPr>
        <w:tabs>
          <w:tab w:val="left" w:pos="362"/>
        </w:tabs>
        <w:rPr>
          <w:sz w:val="24"/>
        </w:rPr>
      </w:pPr>
      <w:r>
        <w:rPr>
          <w:sz w:val="24"/>
        </w:rPr>
        <w:t>острую</w:t>
      </w:r>
      <w:r>
        <w:rPr>
          <w:spacing w:val="-4"/>
          <w:sz w:val="24"/>
        </w:rPr>
        <w:t xml:space="preserve"> </w:t>
      </w:r>
      <w:r>
        <w:rPr>
          <w:sz w:val="24"/>
        </w:rPr>
        <w:t>циклическую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(желтушную);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7"/>
        </w:numPr>
        <w:tabs>
          <w:tab w:val="left" w:pos="362"/>
        </w:tabs>
        <w:rPr>
          <w:sz w:val="24"/>
        </w:rPr>
      </w:pPr>
      <w:proofErr w:type="spellStart"/>
      <w:r>
        <w:rPr>
          <w:sz w:val="24"/>
        </w:rPr>
        <w:t>безжелтушную</w:t>
      </w:r>
      <w:proofErr w:type="spellEnd"/>
      <w:r>
        <w:rPr>
          <w:sz w:val="24"/>
        </w:rPr>
        <w:t>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7"/>
        </w:numPr>
        <w:tabs>
          <w:tab w:val="left" w:pos="362"/>
        </w:tabs>
        <w:rPr>
          <w:sz w:val="24"/>
        </w:rPr>
      </w:pPr>
      <w:r>
        <w:rPr>
          <w:sz w:val="24"/>
        </w:rPr>
        <w:t>некротическую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(злокачественную,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фульминантную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молниеносную);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7"/>
        </w:numPr>
        <w:tabs>
          <w:tab w:val="left" w:pos="362"/>
        </w:tabs>
        <w:rPr>
          <w:sz w:val="24"/>
        </w:rPr>
      </w:pPr>
      <w:proofErr w:type="spellStart"/>
      <w:r>
        <w:rPr>
          <w:sz w:val="24"/>
        </w:rPr>
        <w:t>холестатическую</w:t>
      </w:r>
      <w:proofErr w:type="spellEnd"/>
      <w:r>
        <w:rPr>
          <w:sz w:val="24"/>
        </w:rPr>
        <w:t>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7"/>
        </w:numPr>
        <w:tabs>
          <w:tab w:val="left" w:pos="362"/>
        </w:tabs>
        <w:rPr>
          <w:sz w:val="24"/>
        </w:rPr>
      </w:pPr>
      <w:r>
        <w:rPr>
          <w:sz w:val="24"/>
        </w:rPr>
        <w:t>хроническую.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</w:pPr>
      <w:r>
        <w:t>При</w:t>
      </w:r>
      <w:r>
        <w:rPr>
          <w:spacing w:val="-2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четырех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остром</w:t>
      </w:r>
      <w:r>
        <w:rPr>
          <w:spacing w:val="-2"/>
        </w:rPr>
        <w:t xml:space="preserve"> </w:t>
      </w:r>
      <w:r>
        <w:t>гепатите.</w:t>
      </w:r>
    </w:p>
    <w:p w:rsidR="00675CF1" w:rsidRDefault="00675CF1">
      <w:pPr>
        <w:pStyle w:val="a3"/>
        <w:spacing w:before="6"/>
        <w:ind w:left="0"/>
        <w:rPr>
          <w:sz w:val="20"/>
        </w:rPr>
      </w:pPr>
    </w:p>
    <w:p w:rsidR="00675CF1" w:rsidRDefault="00F36CD2">
      <w:pPr>
        <w:pStyle w:val="a3"/>
        <w:ind w:right="108"/>
      </w:pPr>
      <w:r>
        <w:t>Патологическая анатомия. При острой циклической (желтушной) форме вирусного</w:t>
      </w:r>
      <w:r>
        <w:rPr>
          <w:spacing w:val="1"/>
        </w:rPr>
        <w:t xml:space="preserve"> </w:t>
      </w:r>
      <w:r>
        <w:t>гепатита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зависят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(стадии</w:t>
      </w:r>
      <w:r>
        <w:rPr>
          <w:spacing w:val="-3"/>
        </w:rPr>
        <w:t xml:space="preserve"> </w:t>
      </w:r>
      <w:r>
        <w:t>разгара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выздоровления).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984"/>
        <w:jc w:val="both"/>
      </w:pPr>
      <w:r>
        <w:t>В стадию разгара заболевания (1-2-я неделя желтушного периода) печень (данные</w:t>
      </w:r>
      <w:r>
        <w:rPr>
          <w:spacing w:val="-57"/>
        </w:rPr>
        <w:t xml:space="preserve"> </w:t>
      </w:r>
      <w:r>
        <w:t>лапароскопии) становится увеличенной. плотной и красной, капсула ее напряжена</w:t>
      </w:r>
      <w:r>
        <w:rPr>
          <w:spacing w:val="-58"/>
        </w:rPr>
        <w:t xml:space="preserve"> </w:t>
      </w:r>
      <w:r>
        <w:t>(большая</w:t>
      </w:r>
      <w:r>
        <w:rPr>
          <w:spacing w:val="-1"/>
        </w:rPr>
        <w:t xml:space="preserve"> </w:t>
      </w:r>
      <w:r>
        <w:t>красная печень).</w:t>
      </w:r>
    </w:p>
    <w:p w:rsidR="00675CF1" w:rsidRDefault="00F36CD2">
      <w:pPr>
        <w:pStyle w:val="a3"/>
        <w:spacing w:before="230"/>
      </w:pPr>
      <w:r>
        <w:t>При</w:t>
      </w:r>
      <w:r>
        <w:rPr>
          <w:spacing w:val="-5"/>
        </w:rPr>
        <w:t xml:space="preserve"> </w:t>
      </w:r>
      <w:r>
        <w:t>микроскопическом</w:t>
      </w:r>
      <w:r>
        <w:rPr>
          <w:spacing w:val="-5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(</w:t>
      </w:r>
      <w:proofErr w:type="spellStart"/>
      <w:r>
        <w:t>биоптаты</w:t>
      </w:r>
      <w:proofErr w:type="spellEnd"/>
      <w:r>
        <w:rPr>
          <w:spacing w:val="-1"/>
        </w:rPr>
        <w:t xml:space="preserve"> </w:t>
      </w:r>
      <w:r>
        <w:t>печени)</w:t>
      </w:r>
      <w:r>
        <w:rPr>
          <w:spacing w:val="-4"/>
        </w:rPr>
        <w:t xml:space="preserve"> </w:t>
      </w:r>
      <w:r>
        <w:t>отмечаются</w:t>
      </w:r>
      <w:r>
        <w:rPr>
          <w:spacing w:val="-2"/>
        </w:rPr>
        <w:t xml:space="preserve"> </w:t>
      </w:r>
      <w:r>
        <w:t>нарушение</w:t>
      </w:r>
    </w:p>
    <w:p w:rsidR="00675CF1" w:rsidRDefault="00F36CD2">
      <w:pPr>
        <w:pStyle w:val="a3"/>
      </w:pPr>
      <w:r>
        <w:t>балочного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печени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выраженный</w:t>
      </w:r>
      <w:r>
        <w:rPr>
          <w:spacing w:val="-5"/>
        </w:rPr>
        <w:t xml:space="preserve"> </w:t>
      </w:r>
      <w:r>
        <w:t>полиморфизм</w:t>
      </w:r>
      <w:r>
        <w:rPr>
          <w:spacing w:val="-5"/>
        </w:rPr>
        <w:t xml:space="preserve"> </w:t>
      </w:r>
      <w:proofErr w:type="spellStart"/>
      <w:r>
        <w:t>гепатоцитов</w:t>
      </w:r>
      <w:proofErr w:type="spellEnd"/>
      <w:r>
        <w:rPr>
          <w:spacing w:val="-5"/>
        </w:rPr>
        <w:t xml:space="preserve"> </w:t>
      </w:r>
      <w:r>
        <w:t>(встречаются</w:t>
      </w:r>
    </w:p>
    <w:p w:rsidR="00675CF1" w:rsidRDefault="00F36CD2">
      <w:pPr>
        <w:pStyle w:val="a3"/>
        <w:ind w:right="171"/>
      </w:pPr>
      <w:r>
        <w:t>двуядерные и многоядерные клетки), часто в клетках видны фигуры митоза. Преобладает</w:t>
      </w:r>
      <w:r>
        <w:rPr>
          <w:spacing w:val="-57"/>
        </w:rPr>
        <w:t xml:space="preserve"> </w:t>
      </w:r>
      <w:proofErr w:type="spellStart"/>
      <w:proofErr w:type="gramStart"/>
      <w:r>
        <w:t>гидропическая</w:t>
      </w:r>
      <w:proofErr w:type="spellEnd"/>
      <w:proofErr w:type="gramEnd"/>
      <w:r>
        <w:t xml:space="preserve"> и баллонная дистрофия </w:t>
      </w:r>
      <w:proofErr w:type="spellStart"/>
      <w:r>
        <w:t>гепатоцитов</w:t>
      </w:r>
      <w:proofErr w:type="spellEnd"/>
      <w:r>
        <w:t>, в различных отделах долек</w:t>
      </w:r>
      <w:r>
        <w:rPr>
          <w:spacing w:val="1"/>
        </w:rPr>
        <w:t xml:space="preserve"> </w:t>
      </w:r>
      <w:r>
        <w:t>встречаются</w:t>
      </w:r>
      <w:r>
        <w:rPr>
          <w:spacing w:val="-4"/>
        </w:rPr>
        <w:t xml:space="preserve"> </w:t>
      </w:r>
      <w:r>
        <w:t>очаговые</w:t>
      </w:r>
      <w:r>
        <w:rPr>
          <w:spacing w:val="-5"/>
        </w:rPr>
        <w:t xml:space="preserve"> </w:t>
      </w:r>
      <w:r>
        <w:t>(пятнистые)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сливные</w:t>
      </w:r>
      <w:r>
        <w:rPr>
          <w:spacing w:val="-6"/>
        </w:rPr>
        <w:t xml:space="preserve"> </w:t>
      </w:r>
      <w:r>
        <w:t>некрозы</w:t>
      </w:r>
      <w:r>
        <w:rPr>
          <w:spacing w:val="-4"/>
        </w:rPr>
        <w:t xml:space="preserve"> </w:t>
      </w:r>
      <w:proofErr w:type="spellStart"/>
      <w:r>
        <w:t>гепатоцитов</w:t>
      </w:r>
      <w:proofErr w:type="spellEnd"/>
      <w:r>
        <w:t>,</w:t>
      </w:r>
      <w:r>
        <w:rPr>
          <w:spacing w:val="-3"/>
        </w:rPr>
        <w:t xml:space="preserve"> </w:t>
      </w:r>
      <w:r>
        <w:t>тельца</w:t>
      </w:r>
      <w:r>
        <w:rPr>
          <w:spacing w:val="-5"/>
        </w:rPr>
        <w:t xml:space="preserve"> </w:t>
      </w:r>
      <w:proofErr w:type="spellStart"/>
      <w:r>
        <w:t>Каунсильмена</w:t>
      </w:r>
      <w:proofErr w:type="spellEnd"/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округлых</w:t>
      </w:r>
      <w:r>
        <w:rPr>
          <w:spacing w:val="-4"/>
        </w:rPr>
        <w:t xml:space="preserve"> </w:t>
      </w:r>
      <w:r>
        <w:t>эозинофильных</w:t>
      </w:r>
      <w:r>
        <w:rPr>
          <w:spacing w:val="-2"/>
        </w:rPr>
        <w:t xml:space="preserve"> </w:t>
      </w:r>
      <w:r>
        <w:t>гомогенных</w:t>
      </w:r>
      <w:r>
        <w:rPr>
          <w:spacing w:val="-3"/>
        </w:rPr>
        <w:t xml:space="preserve"> </w:t>
      </w:r>
      <w:r>
        <w:t>образований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t>пикнотичным</w:t>
      </w:r>
      <w:proofErr w:type="spellEnd"/>
      <w:r>
        <w:rPr>
          <w:spacing w:val="-4"/>
        </w:rPr>
        <w:t xml:space="preserve"> </w:t>
      </w:r>
      <w:r>
        <w:t>ядром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 w:line="242" w:lineRule="auto"/>
        <w:ind w:right="336"/>
      </w:pPr>
      <w:r>
        <w:lastRenderedPageBreak/>
        <w:t xml:space="preserve">ядра (они представляют собой </w:t>
      </w:r>
      <w:proofErr w:type="spellStart"/>
      <w:r>
        <w:t>гепатоциты</w:t>
      </w:r>
      <w:proofErr w:type="spellEnd"/>
      <w:r>
        <w:t xml:space="preserve"> в состоянии </w:t>
      </w:r>
      <w:proofErr w:type="spellStart"/>
      <w:r>
        <w:t>коагуляционного</w:t>
      </w:r>
      <w:proofErr w:type="spellEnd"/>
      <w:r>
        <w:t xml:space="preserve"> некроза с резко</w:t>
      </w:r>
      <w:r>
        <w:rPr>
          <w:spacing w:val="-57"/>
        </w:rPr>
        <w:t xml:space="preserve"> </w:t>
      </w:r>
      <w:r>
        <w:t>уменьшенными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органеллами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«мумифицированные</w:t>
      </w:r>
      <w:r>
        <w:rPr>
          <w:spacing w:val="-3"/>
        </w:rPr>
        <w:t xml:space="preserve"> </w:t>
      </w:r>
      <w:proofErr w:type="spellStart"/>
      <w:r>
        <w:t>гепатоциты</w:t>
      </w:r>
      <w:proofErr w:type="spellEnd"/>
      <w:r>
        <w:t>»).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</w:pPr>
      <w:r>
        <w:t>Портальная и внутридольковая строма диффузно инфильтрирована лимфоцитами и</w:t>
      </w:r>
      <w:r>
        <w:rPr>
          <w:spacing w:val="1"/>
        </w:rPr>
        <w:t xml:space="preserve"> </w:t>
      </w:r>
      <w:r>
        <w:t xml:space="preserve">макрофагами с примесью плазматических клеток, эозинофильных и </w:t>
      </w:r>
      <w:proofErr w:type="spellStart"/>
      <w:r>
        <w:t>нейтрофильных</w:t>
      </w:r>
      <w:proofErr w:type="spellEnd"/>
      <w:r>
        <w:rPr>
          <w:spacing w:val="1"/>
        </w:rPr>
        <w:t xml:space="preserve"> </w:t>
      </w:r>
      <w:r>
        <w:t xml:space="preserve">лейкоцитов. Число звездчатых </w:t>
      </w:r>
      <w:proofErr w:type="spellStart"/>
      <w:r>
        <w:t>ретикулоэндотелиоцитов</w:t>
      </w:r>
      <w:proofErr w:type="spellEnd"/>
      <w:r>
        <w:t xml:space="preserve"> значительно увеличено. Клетки</w:t>
      </w:r>
      <w:r>
        <w:rPr>
          <w:spacing w:val="1"/>
        </w:rPr>
        <w:t xml:space="preserve"> </w:t>
      </w:r>
      <w:r>
        <w:t>инфильтрата</w:t>
      </w:r>
      <w:r>
        <w:rPr>
          <w:spacing w:val="-4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портальной</w:t>
      </w:r>
      <w:r>
        <w:rPr>
          <w:spacing w:val="-2"/>
        </w:rPr>
        <w:t xml:space="preserve"> </w:t>
      </w:r>
      <w:r>
        <w:t>стромы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паренхиму</w:t>
      </w:r>
      <w:r>
        <w:rPr>
          <w:spacing w:val="-7"/>
        </w:rPr>
        <w:t xml:space="preserve"> </w:t>
      </w:r>
      <w:r>
        <w:t>дольки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разрушают</w:t>
      </w:r>
      <w:r>
        <w:rPr>
          <w:spacing w:val="-2"/>
        </w:rPr>
        <w:t xml:space="preserve"> </w:t>
      </w:r>
      <w:proofErr w:type="spellStart"/>
      <w:r>
        <w:t>гепатоциты</w:t>
      </w:r>
      <w:proofErr w:type="spellEnd"/>
      <w:r>
        <w:rPr>
          <w:spacing w:val="-57"/>
        </w:rPr>
        <w:t xml:space="preserve"> </w:t>
      </w:r>
      <w:r>
        <w:t xml:space="preserve">пограничной пластинки, что ведет к появлению </w:t>
      </w:r>
      <w:proofErr w:type="spellStart"/>
      <w:r>
        <w:t>перипортальных</w:t>
      </w:r>
      <w:proofErr w:type="spellEnd"/>
      <w:r>
        <w:t xml:space="preserve"> ступенчатых некрозов.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отделах долек много</w:t>
      </w:r>
      <w:r>
        <w:rPr>
          <w:spacing w:val="-1"/>
        </w:rPr>
        <w:t xml:space="preserve"> </w:t>
      </w:r>
      <w:r>
        <w:t>переполненных желчью капилляров.</w:t>
      </w:r>
    </w:p>
    <w:p w:rsidR="00675CF1" w:rsidRDefault="00F36CD2">
      <w:pPr>
        <w:pStyle w:val="a3"/>
        <w:spacing w:before="11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156011</wp:posOffset>
            </wp:positionV>
            <wp:extent cx="2496691" cy="2496312"/>
            <wp:effectExtent l="0" t="0" r="0" b="0"/>
            <wp:wrapTopAndBottom/>
            <wp:docPr id="3" name="image4.jpeg" descr="D:\Users\Tatyana\Desktop\PMC3141694_1752-1947-5-23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691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CF1" w:rsidRDefault="00F36CD2">
      <w:pPr>
        <w:pStyle w:val="a3"/>
        <w:spacing w:before="220"/>
      </w:pPr>
      <w:r>
        <w:t>Следует</w:t>
      </w:r>
      <w:r>
        <w:rPr>
          <w:spacing w:val="-3"/>
        </w:rPr>
        <w:t xml:space="preserve"> </w:t>
      </w:r>
      <w:r>
        <w:t>особо</w:t>
      </w:r>
      <w:r>
        <w:rPr>
          <w:spacing w:val="-3"/>
        </w:rPr>
        <w:t xml:space="preserve"> </w:t>
      </w:r>
      <w:r>
        <w:t>подчеркнуть</w:t>
      </w:r>
      <w:r>
        <w:rPr>
          <w:spacing w:val="-3"/>
        </w:rPr>
        <w:t xml:space="preserve"> </w:t>
      </w:r>
      <w:r>
        <w:t>разрушение</w:t>
      </w:r>
      <w:r>
        <w:rPr>
          <w:spacing w:val="-4"/>
        </w:rPr>
        <w:t xml:space="preserve"> </w:t>
      </w:r>
      <w:r>
        <w:t>мембран</w:t>
      </w:r>
      <w:r>
        <w:rPr>
          <w:spacing w:val="-2"/>
        </w:rPr>
        <w:t xml:space="preserve"> </w:t>
      </w:r>
      <w:proofErr w:type="spellStart"/>
      <w:r>
        <w:t>гепатоцитов</w:t>
      </w:r>
      <w:proofErr w:type="spellEnd"/>
      <w:r>
        <w:t>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ведет</w:t>
      </w:r>
      <w:r>
        <w:rPr>
          <w:spacing w:val="-3"/>
        </w:rPr>
        <w:t xml:space="preserve"> </w:t>
      </w:r>
      <w:r>
        <w:t>к</w:t>
      </w:r>
    </w:p>
    <w:p w:rsidR="00675CF1" w:rsidRDefault="00F36CD2">
      <w:pPr>
        <w:pStyle w:val="a3"/>
        <w:spacing w:line="242" w:lineRule="auto"/>
        <w:ind w:right="549"/>
      </w:pPr>
      <w:r>
        <w:t>«ферментативному</w:t>
      </w:r>
      <w:r>
        <w:rPr>
          <w:spacing w:val="-7"/>
        </w:rPr>
        <w:t xml:space="preserve"> </w:t>
      </w:r>
      <w:r>
        <w:t>взрыву»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остром</w:t>
      </w:r>
      <w:r>
        <w:rPr>
          <w:spacing w:val="-3"/>
        </w:rPr>
        <w:t xml:space="preserve"> </w:t>
      </w:r>
      <w:r>
        <w:t>вирусном</w:t>
      </w:r>
      <w:r>
        <w:rPr>
          <w:spacing w:val="-3"/>
        </w:rPr>
        <w:t xml:space="preserve"> </w:t>
      </w:r>
      <w:r>
        <w:t>гепатите,</w:t>
      </w:r>
      <w:r>
        <w:rPr>
          <w:spacing w:val="-2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сыворотке</w:t>
      </w:r>
      <w:r>
        <w:rPr>
          <w:spacing w:val="-57"/>
        </w:rPr>
        <w:t xml:space="preserve"> </w:t>
      </w:r>
      <w:r>
        <w:t>крови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proofErr w:type="spellStart"/>
      <w:r>
        <w:t>аминотрансфераз</w:t>
      </w:r>
      <w:proofErr w:type="spellEnd"/>
      <w:r>
        <w:t>,</w:t>
      </w:r>
      <w:r>
        <w:rPr>
          <w:spacing w:val="-3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маркерами</w:t>
      </w:r>
      <w:r>
        <w:rPr>
          <w:spacing w:val="-2"/>
        </w:rPr>
        <w:t xml:space="preserve"> </w:t>
      </w:r>
      <w:r>
        <w:t>клеточного</w:t>
      </w:r>
      <w:r>
        <w:rPr>
          <w:spacing w:val="-3"/>
        </w:rPr>
        <w:t xml:space="preserve"> </w:t>
      </w:r>
      <w:r>
        <w:t>цитолиза.</w:t>
      </w:r>
    </w:p>
    <w:p w:rsidR="00675CF1" w:rsidRDefault="00F36CD2">
      <w:pPr>
        <w:pStyle w:val="a3"/>
        <w:spacing w:before="233" w:line="242" w:lineRule="auto"/>
        <w:ind w:right="660"/>
      </w:pPr>
      <w:r>
        <w:t>В стадию выздоровления (4-5-я неделя заболевания) печень приобретает нормальные</w:t>
      </w:r>
      <w:r>
        <w:rPr>
          <w:spacing w:val="-57"/>
        </w:rPr>
        <w:t xml:space="preserve"> </w:t>
      </w:r>
      <w:r>
        <w:t>размеры, гиперемия ее уменьшается; капсула несколько утолщена, тусклая, между</w:t>
      </w:r>
      <w:r>
        <w:rPr>
          <w:spacing w:val="1"/>
        </w:rPr>
        <w:t xml:space="preserve"> </w:t>
      </w:r>
      <w:r>
        <w:t>капсулой и брюшиной</w:t>
      </w:r>
      <w:r>
        <w:rPr>
          <w:spacing w:val="-2"/>
        </w:rPr>
        <w:t xml:space="preserve"> </w:t>
      </w:r>
      <w:r>
        <w:t>встречаются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спайки.</w:t>
      </w:r>
    </w:p>
    <w:p w:rsidR="00675CF1" w:rsidRDefault="00F36CD2">
      <w:pPr>
        <w:pStyle w:val="a3"/>
        <w:spacing w:before="229"/>
        <w:ind w:right="125"/>
      </w:pPr>
      <w:r>
        <w:t>При микроскопическом исследовании находят восстановление балочного строения долек,</w:t>
      </w:r>
      <w:r>
        <w:rPr>
          <w:spacing w:val="1"/>
        </w:rPr>
        <w:t xml:space="preserve"> </w:t>
      </w:r>
      <w:r>
        <w:t>уменьшение степени некротических и дистрофических изменений. Выражена регенерация</w:t>
      </w:r>
      <w:r>
        <w:rPr>
          <w:spacing w:val="-57"/>
        </w:rPr>
        <w:t xml:space="preserve"> </w:t>
      </w:r>
      <w:proofErr w:type="spellStart"/>
      <w:r>
        <w:t>гепатоцитов</w:t>
      </w:r>
      <w:proofErr w:type="spellEnd"/>
      <w:r>
        <w:t xml:space="preserve">, много двуядерных клеток во всех отделах долек. </w:t>
      </w:r>
      <w:proofErr w:type="spellStart"/>
      <w:r>
        <w:t>Лимфомакрофагальный</w:t>
      </w:r>
      <w:proofErr w:type="spellEnd"/>
      <w:r>
        <w:rPr>
          <w:spacing w:val="1"/>
        </w:rPr>
        <w:t xml:space="preserve"> </w:t>
      </w:r>
      <w:r>
        <w:t>инфильтрат в портальных трактах и внутри долек становится очаговым. На месте сливных</w:t>
      </w:r>
      <w:r>
        <w:rPr>
          <w:spacing w:val="-57"/>
        </w:rPr>
        <w:t xml:space="preserve"> </w:t>
      </w:r>
      <w:r>
        <w:t xml:space="preserve">некрозов </w:t>
      </w:r>
      <w:proofErr w:type="spellStart"/>
      <w:r>
        <w:t>гепатоцитов</w:t>
      </w:r>
      <w:proofErr w:type="spellEnd"/>
      <w:r>
        <w:t xml:space="preserve"> находят огрубение ретикулярной </w:t>
      </w:r>
      <w:proofErr w:type="spellStart"/>
      <w:r>
        <w:t>сгромы</w:t>
      </w:r>
      <w:proofErr w:type="spellEnd"/>
      <w:r>
        <w:t xml:space="preserve"> и разрастание</w:t>
      </w:r>
      <w:r>
        <w:rPr>
          <w:spacing w:val="1"/>
        </w:rPr>
        <w:t xml:space="preserve"> </w:t>
      </w:r>
      <w:r>
        <w:t>коллагеновых волокон. Пучки коллагеновых волокон обнаруживают также</w:t>
      </w:r>
      <w:r>
        <w:rPr>
          <w:spacing w:val="1"/>
        </w:rPr>
        <w:t xml:space="preserve"> </w:t>
      </w:r>
      <w:proofErr w:type="spellStart"/>
      <w:r>
        <w:t>вперисинусоидальных</w:t>
      </w:r>
      <w:proofErr w:type="spellEnd"/>
      <w:r>
        <w:t xml:space="preserve"> пространствах.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3"/>
        <w:spacing w:before="1"/>
        <w:ind w:right="171"/>
      </w:pPr>
      <w:r>
        <w:t>При острой циклической форме гепатита частицы вируса и антигены обычно не находят в</w:t>
      </w:r>
      <w:r>
        <w:rPr>
          <w:spacing w:val="-57"/>
        </w:rPr>
        <w:t xml:space="preserve"> </w:t>
      </w:r>
      <w:r>
        <w:t xml:space="preserve">ткани печени. Лишь при затянувшемся течении гепатита в единичных </w:t>
      </w:r>
      <w:proofErr w:type="spellStart"/>
      <w:r>
        <w:t>гепатоцигах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макрофагах</w:t>
      </w:r>
      <w:r>
        <w:rPr>
          <w:spacing w:val="-1"/>
        </w:rPr>
        <w:t xml:space="preserve"> </w:t>
      </w:r>
      <w:r>
        <w:t xml:space="preserve">иногда обнаруживают </w:t>
      </w:r>
      <w:proofErr w:type="spellStart"/>
      <w:r>
        <w:t>HBsAg</w:t>
      </w:r>
      <w:proofErr w:type="spellEnd"/>
      <w:r>
        <w:t>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549"/>
      </w:pPr>
      <w:r>
        <w:t xml:space="preserve">При </w:t>
      </w:r>
      <w:proofErr w:type="spellStart"/>
      <w:r>
        <w:t>безжелтушной</w:t>
      </w:r>
      <w:proofErr w:type="spellEnd"/>
      <w:r>
        <w:t xml:space="preserve"> форме гепатита изменения печени по сравнению с острой</w:t>
      </w:r>
      <w:r>
        <w:rPr>
          <w:spacing w:val="1"/>
        </w:rPr>
        <w:t xml:space="preserve"> </w:t>
      </w:r>
      <w:r>
        <w:t>циклической</w:t>
      </w:r>
      <w:r>
        <w:rPr>
          <w:spacing w:val="-3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выражены</w:t>
      </w:r>
      <w:r>
        <w:rPr>
          <w:spacing w:val="-2"/>
        </w:rPr>
        <w:t xml:space="preserve"> </w:t>
      </w:r>
      <w:r>
        <w:t>меньше,</w:t>
      </w:r>
      <w:r>
        <w:rPr>
          <w:spacing w:val="-2"/>
        </w:rPr>
        <w:t xml:space="preserve"> </w:t>
      </w:r>
      <w:r>
        <w:t>хотя при</w:t>
      </w:r>
      <w:r>
        <w:rPr>
          <w:spacing w:val="-2"/>
        </w:rPr>
        <w:t xml:space="preserve"> </w:t>
      </w:r>
      <w:r>
        <w:t>лапароскопии</w:t>
      </w:r>
      <w:r>
        <w:rPr>
          <w:spacing w:val="-4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картину</w:t>
      </w:r>
    </w:p>
    <w:p w:rsidR="00675CF1" w:rsidRDefault="00F36CD2">
      <w:pPr>
        <w:pStyle w:val="a3"/>
        <w:ind w:right="108"/>
      </w:pPr>
      <w:r>
        <w:t>большой красной печени (возможно поражение лишь одной доли). Микроскопическая</w:t>
      </w:r>
      <w:r>
        <w:rPr>
          <w:spacing w:val="1"/>
        </w:rPr>
        <w:t xml:space="preserve"> </w:t>
      </w:r>
      <w:r>
        <w:t xml:space="preserve">картина иная: баллонная дистрофия </w:t>
      </w:r>
      <w:proofErr w:type="spellStart"/>
      <w:r>
        <w:t>гепатоцитов</w:t>
      </w:r>
      <w:proofErr w:type="spellEnd"/>
      <w:r>
        <w:t xml:space="preserve">, очаги их некроза, тельца </w:t>
      </w:r>
      <w:proofErr w:type="spellStart"/>
      <w:r>
        <w:t>Каунсильмена</w:t>
      </w:r>
      <w:proofErr w:type="spellEnd"/>
      <w:r>
        <w:rPr>
          <w:spacing w:val="1"/>
        </w:rPr>
        <w:t xml:space="preserve"> </w:t>
      </w:r>
      <w:r>
        <w:t xml:space="preserve">встречаются редко, резко выражена пролиферация звездчатых </w:t>
      </w:r>
      <w:proofErr w:type="spellStart"/>
      <w:r>
        <w:t>ретикулоэндотелиоцитов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воспалительный </w:t>
      </w:r>
      <w:proofErr w:type="spellStart"/>
      <w:r>
        <w:t>лимфомакрофагальный</w:t>
      </w:r>
      <w:proofErr w:type="spellEnd"/>
      <w:r>
        <w:t xml:space="preserve"> и </w:t>
      </w:r>
      <w:proofErr w:type="spellStart"/>
      <w:r>
        <w:t>нейтрофильный</w:t>
      </w:r>
      <w:proofErr w:type="spellEnd"/>
      <w:r>
        <w:t xml:space="preserve"> инфильтрат хотя и захватывает</w:t>
      </w:r>
      <w:r>
        <w:rPr>
          <w:spacing w:val="-57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отделы</w:t>
      </w:r>
      <w:r>
        <w:rPr>
          <w:spacing w:val="-3"/>
        </w:rPr>
        <w:t xml:space="preserve"> </w:t>
      </w:r>
      <w:r>
        <w:t>долек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портальные</w:t>
      </w:r>
      <w:r>
        <w:rPr>
          <w:spacing w:val="-4"/>
        </w:rPr>
        <w:t xml:space="preserve"> </w:t>
      </w:r>
      <w:r>
        <w:t>тракты,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разрушает</w:t>
      </w:r>
      <w:r>
        <w:rPr>
          <w:spacing w:val="-3"/>
        </w:rPr>
        <w:t xml:space="preserve"> </w:t>
      </w:r>
      <w:r>
        <w:t>пограничную</w:t>
      </w:r>
      <w:r>
        <w:rPr>
          <w:spacing w:val="-1"/>
        </w:rPr>
        <w:t xml:space="preserve"> </w:t>
      </w:r>
      <w:r>
        <w:t>пластинку;</w:t>
      </w:r>
      <w:r>
        <w:rPr>
          <w:spacing w:val="-2"/>
        </w:rPr>
        <w:t xml:space="preserve"> </w:t>
      </w:r>
      <w:proofErr w:type="spellStart"/>
      <w:r>
        <w:t>холестаз</w:t>
      </w:r>
      <w:proofErr w:type="spellEnd"/>
      <w:r>
        <w:rPr>
          <w:spacing w:val="-57"/>
        </w:rPr>
        <w:t xml:space="preserve"> </w:t>
      </w:r>
      <w:r>
        <w:t>отсутствует.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/>
        <w:ind w:right="180"/>
      </w:pPr>
      <w:r>
        <w:lastRenderedPageBreak/>
        <w:t xml:space="preserve">Для некротической (злокачественной, </w:t>
      </w:r>
      <w:proofErr w:type="spellStart"/>
      <w:r>
        <w:t>фульминантной</w:t>
      </w:r>
      <w:proofErr w:type="spellEnd"/>
      <w:r>
        <w:t xml:space="preserve"> или молниеносной) формы</w:t>
      </w:r>
      <w:r>
        <w:rPr>
          <w:spacing w:val="1"/>
        </w:rPr>
        <w:t xml:space="preserve"> </w:t>
      </w:r>
      <w:r>
        <w:t>вирусного гепатита характерен прогрессирующий некроз паренхимы печени. Поэтому</w:t>
      </w:r>
      <w:r>
        <w:rPr>
          <w:spacing w:val="1"/>
        </w:rPr>
        <w:t xml:space="preserve"> </w:t>
      </w:r>
      <w:r>
        <w:t>печень быстро уменьшается в размерах, капсула ее становится морщинистой, а ткань -</w:t>
      </w:r>
      <w:r>
        <w:rPr>
          <w:spacing w:val="1"/>
        </w:rPr>
        <w:t xml:space="preserve"> </w:t>
      </w:r>
      <w:r>
        <w:t xml:space="preserve">серо-коричневой или желтой. При </w:t>
      </w:r>
      <w:proofErr w:type="spellStart"/>
      <w:r>
        <w:t>микроскопичском</w:t>
      </w:r>
      <w:proofErr w:type="spellEnd"/>
      <w:r>
        <w:t xml:space="preserve"> исследовании находят мостовидные</w:t>
      </w:r>
      <w:r>
        <w:rPr>
          <w:spacing w:val="1"/>
        </w:rPr>
        <w:t xml:space="preserve"> </w:t>
      </w:r>
      <w:r>
        <w:t>или массивные некрозы печени. Среди некротических масс встречаются тельца</w:t>
      </w:r>
      <w:r>
        <w:rPr>
          <w:spacing w:val="1"/>
        </w:rPr>
        <w:t xml:space="preserve"> </w:t>
      </w:r>
      <w:proofErr w:type="spellStart"/>
      <w:r>
        <w:t>Каунсильмена</w:t>
      </w:r>
      <w:proofErr w:type="spellEnd"/>
      <w:r>
        <w:t>,</w:t>
      </w:r>
      <w:r>
        <w:rPr>
          <w:spacing w:val="-6"/>
        </w:rPr>
        <w:t xml:space="preserve"> </w:t>
      </w:r>
      <w:r>
        <w:t>скопления</w:t>
      </w:r>
      <w:r>
        <w:rPr>
          <w:spacing w:val="-6"/>
        </w:rPr>
        <w:t xml:space="preserve"> </w:t>
      </w:r>
      <w:r>
        <w:t>звездчатых</w:t>
      </w:r>
      <w:r>
        <w:rPr>
          <w:spacing w:val="-6"/>
        </w:rPr>
        <w:t xml:space="preserve"> </w:t>
      </w:r>
      <w:proofErr w:type="spellStart"/>
      <w:r>
        <w:t>ретикулоэндотелиоцитов</w:t>
      </w:r>
      <w:proofErr w:type="spellEnd"/>
      <w:r>
        <w:t>,</w:t>
      </w:r>
      <w:r>
        <w:rPr>
          <w:spacing w:val="-6"/>
        </w:rPr>
        <w:t xml:space="preserve"> </w:t>
      </w:r>
      <w:r>
        <w:t>лимфоцитов,</w:t>
      </w:r>
      <w:r>
        <w:rPr>
          <w:spacing w:val="-6"/>
        </w:rPr>
        <w:t xml:space="preserve"> </w:t>
      </w:r>
      <w:r>
        <w:t>макрофагов,</w:t>
      </w:r>
      <w:r>
        <w:rPr>
          <w:spacing w:val="-57"/>
        </w:rPr>
        <w:t xml:space="preserve"> </w:t>
      </w:r>
      <w:r>
        <w:t xml:space="preserve">нейтрофилов. Резко выражен стаз желчи в капиллярах. </w:t>
      </w:r>
      <w:proofErr w:type="spellStart"/>
      <w:r>
        <w:t>Гепатоциты</w:t>
      </w:r>
      <w:proofErr w:type="spellEnd"/>
      <w:r>
        <w:t xml:space="preserve"> определяются лишь в</w:t>
      </w:r>
      <w:r>
        <w:rPr>
          <w:spacing w:val="1"/>
        </w:rPr>
        <w:t xml:space="preserve"> </w:t>
      </w:r>
      <w:r>
        <w:t>сохранившейся</w:t>
      </w:r>
      <w:r>
        <w:rPr>
          <w:spacing w:val="-2"/>
        </w:rPr>
        <w:t xml:space="preserve"> </w:t>
      </w:r>
      <w:r>
        <w:t>паренхиме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периферии</w:t>
      </w:r>
      <w:r>
        <w:rPr>
          <w:spacing w:val="-2"/>
        </w:rPr>
        <w:t xml:space="preserve"> </w:t>
      </w:r>
      <w:r>
        <w:t>долек,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proofErr w:type="spellStart"/>
      <w:r>
        <w:t>гидропической</w:t>
      </w:r>
      <w:proofErr w:type="spellEnd"/>
      <w:r>
        <w:rPr>
          <w:spacing w:val="-2"/>
        </w:rPr>
        <w:t xml:space="preserve"> </w:t>
      </w:r>
      <w:r>
        <w:t>или</w:t>
      </w:r>
    </w:p>
    <w:p w:rsidR="00675CF1" w:rsidRDefault="00F36CD2">
      <w:pPr>
        <w:pStyle w:val="a3"/>
        <w:spacing w:before="1"/>
        <w:ind w:right="155"/>
        <w:jc w:val="both"/>
      </w:pPr>
      <w:r>
        <w:t>баллонной</w:t>
      </w:r>
      <w:r>
        <w:rPr>
          <w:spacing w:val="-4"/>
        </w:rPr>
        <w:t xml:space="preserve"> </w:t>
      </w:r>
      <w:r>
        <w:t>дистрофии.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участках,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некротические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proofErr w:type="spellStart"/>
      <w:r>
        <w:t>резорбированы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обнаружена</w:t>
      </w:r>
      <w:r>
        <w:rPr>
          <w:spacing w:val="-57"/>
        </w:rPr>
        <w:t xml:space="preserve"> </w:t>
      </w:r>
      <w:r>
        <w:t xml:space="preserve">ретикулярная строма, просветы </w:t>
      </w:r>
      <w:proofErr w:type="spellStart"/>
      <w:r>
        <w:t>синусоидов</w:t>
      </w:r>
      <w:proofErr w:type="spellEnd"/>
      <w:r>
        <w:t xml:space="preserve"> </w:t>
      </w:r>
      <w:proofErr w:type="spellStart"/>
      <w:r>
        <w:t>реко</w:t>
      </w:r>
      <w:proofErr w:type="spellEnd"/>
      <w:r>
        <w:t xml:space="preserve"> расширены, полнокровны; там же видны</w:t>
      </w:r>
      <w:r>
        <w:rPr>
          <w:spacing w:val="-57"/>
        </w:rPr>
        <w:t xml:space="preserve"> </w:t>
      </w:r>
      <w:r>
        <w:t>многочисленные</w:t>
      </w:r>
      <w:r>
        <w:rPr>
          <w:spacing w:val="-3"/>
        </w:rPr>
        <w:t xml:space="preserve"> </w:t>
      </w:r>
      <w:r>
        <w:t>кровоизлияния.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549"/>
      </w:pPr>
      <w:r>
        <w:t>Если</w:t>
      </w:r>
      <w:r>
        <w:rPr>
          <w:spacing w:val="-1"/>
        </w:rPr>
        <w:t xml:space="preserve"> </w:t>
      </w:r>
      <w:r>
        <w:t>больные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погибают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острый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печеночной</w:t>
      </w:r>
      <w:r>
        <w:rPr>
          <w:spacing w:val="-2"/>
        </w:rPr>
        <w:t xml:space="preserve"> </w:t>
      </w:r>
      <w:r>
        <w:t>комы,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proofErr w:type="spellStart"/>
      <w:r>
        <w:t>постнекротический</w:t>
      </w:r>
      <w:proofErr w:type="spellEnd"/>
      <w:r>
        <w:rPr>
          <w:spacing w:val="-1"/>
        </w:rPr>
        <w:t xml:space="preserve"> </w:t>
      </w:r>
      <w:proofErr w:type="spellStart"/>
      <w:r>
        <w:t>крупноузловой</w:t>
      </w:r>
      <w:proofErr w:type="spellEnd"/>
      <w:r>
        <w:t xml:space="preserve"> цирроз</w:t>
      </w:r>
      <w:r>
        <w:rPr>
          <w:spacing w:val="-2"/>
        </w:rPr>
        <w:t xml:space="preserve"> </w:t>
      </w:r>
      <w:r>
        <w:t>печени.</w:t>
      </w:r>
    </w:p>
    <w:p w:rsidR="00675CF1" w:rsidRDefault="00F36CD2">
      <w:pPr>
        <w:pStyle w:val="a3"/>
        <w:spacing w:before="232"/>
        <w:ind w:right="172"/>
      </w:pPr>
      <w:proofErr w:type="spellStart"/>
      <w:r>
        <w:t>Холестатическая</w:t>
      </w:r>
      <w:proofErr w:type="spellEnd"/>
      <w:r>
        <w:rPr>
          <w:spacing w:val="-4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гепатита</w:t>
      </w:r>
      <w:r>
        <w:rPr>
          <w:spacing w:val="-5"/>
        </w:rPr>
        <w:t xml:space="preserve"> </w:t>
      </w:r>
      <w:r>
        <w:t>встречается</w:t>
      </w:r>
      <w:r>
        <w:rPr>
          <w:spacing w:val="-4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лиц</w:t>
      </w:r>
      <w:r>
        <w:rPr>
          <w:spacing w:val="-4"/>
        </w:rPr>
        <w:t xml:space="preserve"> </w:t>
      </w:r>
      <w:r>
        <w:t>пожилого</w:t>
      </w:r>
      <w:r>
        <w:rPr>
          <w:spacing w:val="-5"/>
        </w:rPr>
        <w:t xml:space="preserve"> </w:t>
      </w:r>
      <w:r>
        <w:t>возраста.</w:t>
      </w:r>
      <w:r>
        <w:rPr>
          <w:spacing w:val="-57"/>
        </w:rPr>
        <w:t xml:space="preserve"> </w:t>
      </w:r>
      <w:r>
        <w:t xml:space="preserve">В основе ее лежат внутрипеченочный </w:t>
      </w:r>
      <w:proofErr w:type="spellStart"/>
      <w:r>
        <w:t>холестаз</w:t>
      </w:r>
      <w:proofErr w:type="spellEnd"/>
      <w:r>
        <w:t xml:space="preserve"> и воспаление желчных протоков. При</w:t>
      </w:r>
      <w:r>
        <w:rPr>
          <w:spacing w:val="1"/>
        </w:rPr>
        <w:t xml:space="preserve"> </w:t>
      </w:r>
      <w:r>
        <w:t>лапароскопии находят изменения, подобные большой красной печени, но печень с</w:t>
      </w:r>
      <w:r>
        <w:rPr>
          <w:spacing w:val="1"/>
        </w:rPr>
        <w:t xml:space="preserve"> </w:t>
      </w:r>
      <w:r>
        <w:t>очагами желто-зеленой окраски и подчеркнутым дольковым рисунком. При</w:t>
      </w:r>
      <w:r>
        <w:rPr>
          <w:spacing w:val="1"/>
        </w:rPr>
        <w:t xml:space="preserve"> </w:t>
      </w:r>
      <w:r>
        <w:t xml:space="preserve">микроскопическом исследовании преобладают явления </w:t>
      </w:r>
      <w:proofErr w:type="spellStart"/>
      <w:r>
        <w:t>холестаза</w:t>
      </w:r>
      <w:proofErr w:type="spellEnd"/>
      <w:r>
        <w:t>: желчные капилляры и</w:t>
      </w:r>
      <w:r>
        <w:rPr>
          <w:spacing w:val="1"/>
        </w:rPr>
        <w:t xml:space="preserve"> </w:t>
      </w:r>
      <w:r>
        <w:t>желчные протоки портальных трактов переполнены желчью, желчный пигмент</w:t>
      </w:r>
      <w:r>
        <w:rPr>
          <w:spacing w:val="1"/>
        </w:rPr>
        <w:t xml:space="preserve"> </w:t>
      </w:r>
      <w:r>
        <w:t xml:space="preserve">накапливается как в </w:t>
      </w:r>
      <w:proofErr w:type="spellStart"/>
      <w:r>
        <w:t>гепатоцитах</w:t>
      </w:r>
      <w:proofErr w:type="spellEnd"/>
      <w:r>
        <w:t xml:space="preserve">, так и в звездчатых </w:t>
      </w:r>
      <w:proofErr w:type="spellStart"/>
      <w:r>
        <w:t>ретикулоэндотелиоцитах</w:t>
      </w:r>
      <w:proofErr w:type="spellEnd"/>
      <w:r>
        <w:t xml:space="preserve">. </w:t>
      </w:r>
      <w:proofErr w:type="spellStart"/>
      <w:r>
        <w:t>Холестаз</w:t>
      </w:r>
      <w:proofErr w:type="spellEnd"/>
      <w:r>
        <w:rPr>
          <w:spacing w:val="1"/>
        </w:rPr>
        <w:t xml:space="preserve"> </w:t>
      </w:r>
      <w:r>
        <w:t xml:space="preserve">сочетается с воспалением желчных протоков (холангиты, </w:t>
      </w:r>
      <w:proofErr w:type="spellStart"/>
      <w:r>
        <w:t>холангиолиты</w:t>
      </w:r>
      <w:proofErr w:type="spellEnd"/>
      <w:r>
        <w:t xml:space="preserve">). </w:t>
      </w:r>
      <w:proofErr w:type="spellStart"/>
      <w:r>
        <w:t>Гепатоциты</w:t>
      </w:r>
      <w:proofErr w:type="spellEnd"/>
      <w:r>
        <w:rPr>
          <w:spacing w:val="1"/>
        </w:rPr>
        <w:t xml:space="preserve"> </w:t>
      </w:r>
      <w:r>
        <w:t xml:space="preserve">центральных отделов долек в состоянии </w:t>
      </w:r>
      <w:proofErr w:type="spellStart"/>
      <w:r>
        <w:t>гидропической</w:t>
      </w:r>
      <w:proofErr w:type="spellEnd"/>
      <w:r>
        <w:t xml:space="preserve"> или баллонной дистрофии,</w:t>
      </w:r>
      <w:r>
        <w:rPr>
          <w:spacing w:val="1"/>
        </w:rPr>
        <w:t xml:space="preserve"> </w:t>
      </w:r>
      <w:r>
        <w:t xml:space="preserve">встречаются тельца </w:t>
      </w:r>
      <w:proofErr w:type="spellStart"/>
      <w:r>
        <w:t>Каунсильмена</w:t>
      </w:r>
      <w:proofErr w:type="spellEnd"/>
      <w:r>
        <w:t>. Портальные тракты расширены, инфильтрированы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лимфоцитами, макрофагами,</w:t>
      </w:r>
      <w:r>
        <w:rPr>
          <w:spacing w:val="-1"/>
        </w:rPr>
        <w:t xml:space="preserve"> </w:t>
      </w:r>
      <w:r>
        <w:t>нейтрофилами.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525"/>
      </w:pPr>
      <w:r>
        <w:t xml:space="preserve">Хроническая форма вирусного гепатита представлена активным или </w:t>
      </w:r>
      <w:proofErr w:type="spellStart"/>
      <w:r>
        <w:t>персистирующим</w:t>
      </w:r>
      <w:proofErr w:type="spellEnd"/>
      <w:r>
        <w:rPr>
          <w:spacing w:val="-57"/>
        </w:rPr>
        <w:t xml:space="preserve"> </w:t>
      </w:r>
      <w:r>
        <w:t>гепатитом</w:t>
      </w:r>
      <w:r>
        <w:rPr>
          <w:spacing w:val="-2"/>
        </w:rPr>
        <w:t xml:space="preserve"> </w:t>
      </w:r>
      <w:r>
        <w:t>(возможен и</w:t>
      </w:r>
      <w:r>
        <w:rPr>
          <w:spacing w:val="-2"/>
        </w:rPr>
        <w:t xml:space="preserve"> </w:t>
      </w:r>
      <w:r>
        <w:t>лобулярный гепатит).</w:t>
      </w:r>
    </w:p>
    <w:p w:rsidR="00675CF1" w:rsidRDefault="00F36CD2">
      <w:pPr>
        <w:pStyle w:val="a3"/>
        <w:spacing w:before="233"/>
        <w:ind w:right="361"/>
      </w:pPr>
      <w:r>
        <w:t>Для хронического активного гепатита характерна клеточная инфильтрация портальной,</w:t>
      </w:r>
      <w:r>
        <w:rPr>
          <w:spacing w:val="1"/>
        </w:rPr>
        <w:t xml:space="preserve"> </w:t>
      </w:r>
      <w:proofErr w:type="spellStart"/>
      <w:r>
        <w:t>перипортальной</w:t>
      </w:r>
      <w:proofErr w:type="spellEnd"/>
      <w:r>
        <w:t xml:space="preserve"> и внутридольковой </w:t>
      </w:r>
      <w:proofErr w:type="spellStart"/>
      <w:r>
        <w:t>склерозированной</w:t>
      </w:r>
      <w:proofErr w:type="spellEnd"/>
      <w:r>
        <w:t xml:space="preserve"> стромы печени. Особенно</w:t>
      </w:r>
      <w:r>
        <w:rPr>
          <w:spacing w:val="1"/>
        </w:rPr>
        <w:t xml:space="preserve"> </w:t>
      </w:r>
      <w:r>
        <w:t>характерно проникновение инфильтрата из лимфоцитов, макрофагов, плазматических</w:t>
      </w:r>
      <w:r>
        <w:rPr>
          <w:spacing w:val="1"/>
        </w:rPr>
        <w:t xml:space="preserve"> </w:t>
      </w:r>
      <w:r>
        <w:t>клеток через пограничную пластинку в печеночную дольку, что ведет к повреждению</w:t>
      </w:r>
      <w:r>
        <w:rPr>
          <w:spacing w:val="1"/>
        </w:rPr>
        <w:t xml:space="preserve"> </w:t>
      </w:r>
      <w:proofErr w:type="spellStart"/>
      <w:r>
        <w:t>гепатоцитов</w:t>
      </w:r>
      <w:proofErr w:type="spellEnd"/>
      <w:r>
        <w:t>. Развиваются дистрофия (</w:t>
      </w:r>
      <w:proofErr w:type="spellStart"/>
      <w:r>
        <w:t>гидропическая</w:t>
      </w:r>
      <w:proofErr w:type="spellEnd"/>
      <w:r>
        <w:t xml:space="preserve">, баллонная) и некроз </w:t>
      </w:r>
      <w:proofErr w:type="spellStart"/>
      <w:r>
        <w:t>гепатоцитов</w:t>
      </w:r>
      <w:proofErr w:type="spellEnd"/>
      <w:r>
        <w:rPr>
          <w:spacing w:val="1"/>
        </w:rPr>
        <w:t xml:space="preserve"> </w:t>
      </w:r>
      <w:r>
        <w:t xml:space="preserve">(деструктивный гепатит), осуществляемый </w:t>
      </w:r>
      <w:proofErr w:type="spellStart"/>
      <w:r>
        <w:t>эффекторными</w:t>
      </w:r>
      <w:proofErr w:type="spellEnd"/>
      <w:r>
        <w:t xml:space="preserve"> клетками иммунной системы</w:t>
      </w:r>
      <w:r>
        <w:rPr>
          <w:spacing w:val="-58"/>
        </w:rPr>
        <w:t xml:space="preserve"> </w:t>
      </w:r>
      <w:r>
        <w:t>(иммунный цитолиз). Некрозы могут быть ступенчатыми, мостовидными и</w:t>
      </w:r>
      <w:r>
        <w:rPr>
          <w:spacing w:val="1"/>
        </w:rPr>
        <w:t xml:space="preserve"> </w:t>
      </w:r>
      <w:proofErr w:type="spellStart"/>
      <w:r>
        <w:t>субмассивными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мультилобулярными</w:t>
      </w:r>
      <w:proofErr w:type="spellEnd"/>
      <w:r>
        <w:t>).</w:t>
      </w:r>
      <w:r>
        <w:rPr>
          <w:spacing w:val="-3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распространенности</w:t>
      </w:r>
      <w:r>
        <w:rPr>
          <w:spacing w:val="-5"/>
        </w:rPr>
        <w:t xml:space="preserve"> </w:t>
      </w:r>
      <w:r>
        <w:t>некроза</w:t>
      </w:r>
      <w:r>
        <w:rPr>
          <w:spacing w:val="-5"/>
        </w:rPr>
        <w:t xml:space="preserve"> </w:t>
      </w:r>
      <w:r>
        <w:t>является</w:t>
      </w:r>
    </w:p>
    <w:p w:rsidR="00675CF1" w:rsidRDefault="00F36CD2">
      <w:pPr>
        <w:pStyle w:val="a3"/>
        <w:ind w:right="113"/>
      </w:pPr>
      <w:r>
        <w:t xml:space="preserve">критерием степени активности (тяжести) заболевания. Деструкция </w:t>
      </w:r>
      <w:proofErr w:type="spellStart"/>
      <w:r>
        <w:t>гепатоцитов</w:t>
      </w:r>
      <w:proofErr w:type="spellEnd"/>
      <w:r>
        <w:t xml:space="preserve"> сочетается</w:t>
      </w:r>
      <w:r>
        <w:rPr>
          <w:spacing w:val="-57"/>
        </w:rPr>
        <w:t xml:space="preserve"> </w:t>
      </w:r>
      <w:r>
        <w:t xml:space="preserve">с очаговой или диффузной пролиферацией звездчатых </w:t>
      </w:r>
      <w:proofErr w:type="spellStart"/>
      <w:r>
        <w:t>ретикулоэндотелиоцитов</w:t>
      </w:r>
      <w:proofErr w:type="spellEnd"/>
      <w:r>
        <w:t xml:space="preserve"> и клеток</w:t>
      </w:r>
      <w:r>
        <w:rPr>
          <w:spacing w:val="1"/>
        </w:rPr>
        <w:t xml:space="preserve"> </w:t>
      </w:r>
      <w:proofErr w:type="spellStart"/>
      <w:r>
        <w:t>холангиол</w:t>
      </w:r>
      <w:proofErr w:type="spellEnd"/>
      <w:r>
        <w:t>. При этом регенерация паренхимы печени оказывается несовершенной,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склероз и</w:t>
      </w:r>
      <w:r>
        <w:rPr>
          <w:spacing w:val="-2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печени.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251"/>
      </w:pPr>
      <w:r>
        <w:t xml:space="preserve">В </w:t>
      </w:r>
      <w:proofErr w:type="spellStart"/>
      <w:r>
        <w:t>гепатоцитах</w:t>
      </w:r>
      <w:proofErr w:type="spellEnd"/>
      <w:r>
        <w:t xml:space="preserve"> при электронно-микроскопическом, </w:t>
      </w:r>
      <w:proofErr w:type="spellStart"/>
      <w:r>
        <w:t>иммуногистохимическом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светооптическом</w:t>
      </w:r>
      <w:r>
        <w:rPr>
          <w:spacing w:val="-5"/>
        </w:rPr>
        <w:t xml:space="preserve"> </w:t>
      </w:r>
      <w:r>
        <w:t>(окраска</w:t>
      </w:r>
      <w:r>
        <w:rPr>
          <w:spacing w:val="-5"/>
        </w:rPr>
        <w:t xml:space="preserve"> </w:t>
      </w:r>
      <w:proofErr w:type="spellStart"/>
      <w:r>
        <w:t>орсеином</w:t>
      </w:r>
      <w:proofErr w:type="spellEnd"/>
      <w:r>
        <w:t>)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выявляются</w:t>
      </w:r>
      <w:r>
        <w:rPr>
          <w:spacing w:val="-4"/>
        </w:rPr>
        <w:t xml:space="preserve"> </w:t>
      </w:r>
      <w:r>
        <w:t>маркеры</w:t>
      </w:r>
      <w:r>
        <w:rPr>
          <w:spacing w:val="-4"/>
        </w:rPr>
        <w:t xml:space="preserve"> </w:t>
      </w:r>
      <w:r>
        <w:t>вируса</w:t>
      </w:r>
      <w:r>
        <w:rPr>
          <w:spacing w:val="-5"/>
        </w:rPr>
        <w:t xml:space="preserve"> </w:t>
      </w:r>
      <w:r>
        <w:t>гепатита</w:t>
      </w:r>
      <w:r>
        <w:rPr>
          <w:spacing w:val="-57"/>
        </w:rPr>
        <w:t xml:space="preserve"> </w:t>
      </w:r>
      <w:r>
        <w:t xml:space="preserve">В - </w:t>
      </w:r>
      <w:proofErr w:type="spellStart"/>
      <w:r>
        <w:t>HBsAg</w:t>
      </w:r>
      <w:proofErr w:type="spellEnd"/>
      <w:r>
        <w:t xml:space="preserve"> и </w:t>
      </w:r>
      <w:proofErr w:type="spellStart"/>
      <w:r>
        <w:t>HBcAg</w:t>
      </w:r>
      <w:proofErr w:type="spellEnd"/>
      <w:r>
        <w:t xml:space="preserve">. </w:t>
      </w:r>
      <w:proofErr w:type="spellStart"/>
      <w:r>
        <w:t>Гепатоциты</w:t>
      </w:r>
      <w:proofErr w:type="spellEnd"/>
      <w:r>
        <w:t xml:space="preserve">, содержащие </w:t>
      </w:r>
      <w:proofErr w:type="spellStart"/>
      <w:r>
        <w:t>HBsAg</w:t>
      </w:r>
      <w:proofErr w:type="spellEnd"/>
      <w:r>
        <w:t>, напоминают матовое стекло</w:t>
      </w:r>
      <w:r>
        <w:rPr>
          <w:spacing w:val="1"/>
        </w:rPr>
        <w:t xml:space="preserve"> </w:t>
      </w:r>
      <w:r>
        <w:t xml:space="preserve">(матово-стекловидные </w:t>
      </w:r>
      <w:proofErr w:type="spellStart"/>
      <w:r>
        <w:t>гепатоциты</w:t>
      </w:r>
      <w:proofErr w:type="spellEnd"/>
      <w:r>
        <w:t xml:space="preserve">; ядра </w:t>
      </w:r>
      <w:proofErr w:type="spellStart"/>
      <w:r>
        <w:t>гепатоцитов</w:t>
      </w:r>
      <w:proofErr w:type="spellEnd"/>
      <w:r>
        <w:t xml:space="preserve">, содержащих </w:t>
      </w:r>
      <w:proofErr w:type="spellStart"/>
      <w:r>
        <w:t>HBcAg</w:t>
      </w:r>
      <w:proofErr w:type="spellEnd"/>
      <w:r>
        <w:t>, выглядят как</w:t>
      </w:r>
      <w:r>
        <w:rPr>
          <w:spacing w:val="1"/>
        </w:rPr>
        <w:t xml:space="preserve"> </w:t>
      </w:r>
      <w:r>
        <w:t>бы посыпанными песком ("песочные ядра"). Эти гистологические признаки также</w:t>
      </w:r>
      <w:r>
        <w:rPr>
          <w:spacing w:val="1"/>
        </w:rPr>
        <w:t xml:space="preserve"> </w:t>
      </w:r>
      <w:r>
        <w:t>становятся этиологическими маркерами гепатита В. При хроническом активном гепатите</w:t>
      </w:r>
      <w:r>
        <w:rPr>
          <w:spacing w:val="-57"/>
        </w:rPr>
        <w:t xml:space="preserve"> </w:t>
      </w:r>
      <w:r>
        <w:t xml:space="preserve">находят очаговую экспрессию </w:t>
      </w:r>
      <w:proofErr w:type="spellStart"/>
      <w:r>
        <w:t>HBcAg</w:t>
      </w:r>
      <w:proofErr w:type="spellEnd"/>
      <w:r>
        <w:t>. Хронический активный гепатит, как правило,</w:t>
      </w:r>
      <w:r>
        <w:rPr>
          <w:spacing w:val="1"/>
        </w:rPr>
        <w:t xml:space="preserve"> </w:t>
      </w:r>
      <w:r>
        <w:t>прогрессирует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постнекротический</w:t>
      </w:r>
      <w:proofErr w:type="spellEnd"/>
      <w:r>
        <w:rPr>
          <w:spacing w:val="-2"/>
        </w:rPr>
        <w:t xml:space="preserve"> </w:t>
      </w:r>
      <w:proofErr w:type="spellStart"/>
      <w:r>
        <w:t>крупноузловой</w:t>
      </w:r>
      <w:proofErr w:type="spellEnd"/>
      <w:r>
        <w:rPr>
          <w:spacing w:val="-1"/>
        </w:rPr>
        <w:t xml:space="preserve"> </w:t>
      </w:r>
      <w:r>
        <w:t>цирроз печени.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/>
      </w:pPr>
      <w:r>
        <w:lastRenderedPageBreak/>
        <w:t xml:space="preserve">Хронический </w:t>
      </w:r>
      <w:proofErr w:type="spellStart"/>
      <w:r>
        <w:t>персистирующий</w:t>
      </w:r>
      <w:proofErr w:type="spellEnd"/>
      <w:r>
        <w:t xml:space="preserve"> гепатит характеризуется инфильтрацией лимфоцитами,</w:t>
      </w:r>
      <w:r>
        <w:rPr>
          <w:spacing w:val="1"/>
        </w:rPr>
        <w:t xml:space="preserve"> </w:t>
      </w:r>
      <w:r>
        <w:t xml:space="preserve">гистиоцитами и плазматическими клетками </w:t>
      </w:r>
      <w:proofErr w:type="spellStart"/>
      <w:r>
        <w:t>склерозированных</w:t>
      </w:r>
      <w:proofErr w:type="spellEnd"/>
      <w:r>
        <w:t xml:space="preserve"> портальных полей. Редко</w:t>
      </w:r>
      <w:r>
        <w:rPr>
          <w:spacing w:val="1"/>
        </w:rPr>
        <w:t xml:space="preserve"> </w:t>
      </w:r>
      <w:r>
        <w:t xml:space="preserve">очаговые </w:t>
      </w:r>
      <w:proofErr w:type="spellStart"/>
      <w:r>
        <w:t>гистиолимфоцитарные</w:t>
      </w:r>
      <w:proofErr w:type="spellEnd"/>
      <w:r>
        <w:t xml:space="preserve"> скопления встречаются внутри долек, где отмечаются</w:t>
      </w:r>
      <w:r>
        <w:rPr>
          <w:spacing w:val="1"/>
        </w:rPr>
        <w:t xml:space="preserve"> </w:t>
      </w:r>
      <w:r>
        <w:t>гиперплазия</w:t>
      </w:r>
      <w:r>
        <w:rPr>
          <w:spacing w:val="-5"/>
        </w:rPr>
        <w:t xml:space="preserve"> </w:t>
      </w:r>
      <w:r>
        <w:t>звездчатых</w:t>
      </w:r>
      <w:r>
        <w:rPr>
          <w:spacing w:val="-4"/>
        </w:rPr>
        <w:t xml:space="preserve"> </w:t>
      </w:r>
      <w:proofErr w:type="spellStart"/>
      <w:r>
        <w:t>ретикулоэндотелиоцитов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очаги</w:t>
      </w:r>
      <w:r>
        <w:rPr>
          <w:spacing w:val="-4"/>
        </w:rPr>
        <w:t xml:space="preserve"> </w:t>
      </w:r>
      <w:r>
        <w:t>склероза</w:t>
      </w:r>
      <w:r>
        <w:rPr>
          <w:spacing w:val="-5"/>
        </w:rPr>
        <w:t xml:space="preserve"> </w:t>
      </w:r>
      <w:r>
        <w:t>ретикулярной</w:t>
      </w:r>
      <w:r>
        <w:rPr>
          <w:spacing w:val="-4"/>
        </w:rPr>
        <w:t xml:space="preserve"> </w:t>
      </w:r>
      <w:r>
        <w:t>стромы.</w:t>
      </w:r>
      <w:r>
        <w:rPr>
          <w:spacing w:val="-57"/>
        </w:rPr>
        <w:t xml:space="preserve"> </w:t>
      </w:r>
      <w:r>
        <w:t>Пограничная</w:t>
      </w:r>
      <w:r>
        <w:rPr>
          <w:spacing w:val="-2"/>
        </w:rPr>
        <w:t xml:space="preserve"> </w:t>
      </w:r>
      <w:r>
        <w:t>пластинка,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печеночных</w:t>
      </w:r>
      <w:r>
        <w:rPr>
          <w:spacing w:val="-2"/>
        </w:rPr>
        <w:t xml:space="preserve"> </w:t>
      </w:r>
      <w:r>
        <w:t>долек,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сохранена.</w:t>
      </w:r>
    </w:p>
    <w:p w:rsidR="00675CF1" w:rsidRDefault="00F36CD2">
      <w:pPr>
        <w:pStyle w:val="a3"/>
        <w:spacing w:before="1"/>
      </w:pPr>
      <w:r>
        <w:t>Дистрофические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proofErr w:type="spellStart"/>
      <w:r>
        <w:t>гепатоцитов</w:t>
      </w:r>
      <w:proofErr w:type="spellEnd"/>
      <w:r>
        <w:rPr>
          <w:spacing w:val="-3"/>
        </w:rPr>
        <w:t xml:space="preserve"> </w:t>
      </w:r>
      <w:r>
        <w:t>выражены</w:t>
      </w:r>
      <w:r>
        <w:rPr>
          <w:spacing w:val="-3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умеренно</w:t>
      </w:r>
    </w:p>
    <w:p w:rsidR="00675CF1" w:rsidRDefault="00F36CD2">
      <w:pPr>
        <w:pStyle w:val="a3"/>
        <w:ind w:right="146"/>
      </w:pPr>
      <w:r>
        <w:t>(</w:t>
      </w:r>
      <w:proofErr w:type="spellStart"/>
      <w:r>
        <w:t>гидропическая</w:t>
      </w:r>
      <w:proofErr w:type="spellEnd"/>
      <w:r>
        <w:rPr>
          <w:spacing w:val="-4"/>
        </w:rPr>
        <w:t xml:space="preserve"> </w:t>
      </w:r>
      <w:r>
        <w:t>дистрофия),</w:t>
      </w:r>
      <w:r>
        <w:rPr>
          <w:spacing w:val="-4"/>
        </w:rPr>
        <w:t xml:space="preserve"> </w:t>
      </w:r>
      <w:r>
        <w:t>некроз</w:t>
      </w:r>
      <w:r>
        <w:rPr>
          <w:spacing w:val="-3"/>
        </w:rPr>
        <w:t xml:space="preserve"> </w:t>
      </w:r>
      <w:proofErr w:type="spellStart"/>
      <w:r>
        <w:t>гепатоцитов</w:t>
      </w:r>
      <w:proofErr w:type="spellEnd"/>
      <w:r>
        <w:rPr>
          <w:spacing w:val="-4"/>
        </w:rPr>
        <w:t xml:space="preserve"> </w:t>
      </w:r>
      <w:r>
        <w:t>встречается</w:t>
      </w:r>
      <w:r>
        <w:rPr>
          <w:spacing w:val="-3"/>
        </w:rPr>
        <w:t xml:space="preserve"> </w:t>
      </w:r>
      <w:r>
        <w:t>редко.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выявляются</w:t>
      </w:r>
      <w:r>
        <w:rPr>
          <w:spacing w:val="-57"/>
        </w:rPr>
        <w:t xml:space="preserve"> </w:t>
      </w:r>
      <w:r>
        <w:t xml:space="preserve">маркеры антигенов вируса гепатита В: матово-стекловидные </w:t>
      </w:r>
      <w:proofErr w:type="spellStart"/>
      <w:r>
        <w:t>гепатоциты</w:t>
      </w:r>
      <w:proofErr w:type="spellEnd"/>
      <w:r>
        <w:t>, содержащие</w:t>
      </w:r>
      <w:r>
        <w:rPr>
          <w:spacing w:val="1"/>
        </w:rPr>
        <w:t xml:space="preserve"> </w:t>
      </w:r>
      <w:proofErr w:type="spellStart"/>
      <w:r>
        <w:t>HBsAg</w:t>
      </w:r>
      <w:proofErr w:type="spellEnd"/>
      <w:r>
        <w:t xml:space="preserve">, реже - «песочные» ядра с </w:t>
      </w:r>
      <w:proofErr w:type="spellStart"/>
      <w:r>
        <w:t>HBcAg</w:t>
      </w:r>
      <w:proofErr w:type="spellEnd"/>
      <w:r>
        <w:t xml:space="preserve">, тельца </w:t>
      </w:r>
      <w:proofErr w:type="spellStart"/>
      <w:r>
        <w:t>Каунсильмена</w:t>
      </w:r>
      <w:proofErr w:type="spellEnd"/>
      <w:r>
        <w:t>. При хроническом</w:t>
      </w:r>
      <w:r>
        <w:rPr>
          <w:spacing w:val="1"/>
        </w:rPr>
        <w:t xml:space="preserve"> </w:t>
      </w:r>
      <w:proofErr w:type="spellStart"/>
      <w:r>
        <w:t>персистирующем</w:t>
      </w:r>
      <w:proofErr w:type="spellEnd"/>
      <w:r>
        <w:t xml:space="preserve"> гепатите возможна не только очаговая, но и </w:t>
      </w:r>
      <w:proofErr w:type="spellStart"/>
      <w:r>
        <w:t>генерализованная</w:t>
      </w:r>
      <w:proofErr w:type="spellEnd"/>
      <w:r>
        <w:rPr>
          <w:spacing w:val="1"/>
        </w:rPr>
        <w:t xml:space="preserve"> </w:t>
      </w:r>
      <w:r>
        <w:t>экспрессия</w:t>
      </w:r>
      <w:r>
        <w:rPr>
          <w:spacing w:val="-1"/>
        </w:rPr>
        <w:t xml:space="preserve"> </w:t>
      </w:r>
      <w:proofErr w:type="spellStart"/>
      <w:r>
        <w:t>HBcAg</w:t>
      </w:r>
      <w:proofErr w:type="spellEnd"/>
      <w:r>
        <w:t>; она</w:t>
      </w:r>
      <w:r>
        <w:rPr>
          <w:spacing w:val="-1"/>
        </w:rPr>
        <w:t xml:space="preserve"> </w:t>
      </w:r>
      <w:r>
        <w:t>может и</w:t>
      </w:r>
      <w:r>
        <w:rPr>
          <w:spacing w:val="-1"/>
        </w:rPr>
        <w:t xml:space="preserve"> </w:t>
      </w:r>
      <w:r>
        <w:t>отсутствовать.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549"/>
      </w:pPr>
      <w:r>
        <w:t>Хронический</w:t>
      </w:r>
      <w:r>
        <w:rPr>
          <w:spacing w:val="-5"/>
        </w:rPr>
        <w:t xml:space="preserve"> </w:t>
      </w:r>
      <w:proofErr w:type="spellStart"/>
      <w:r>
        <w:t>персистирующий</w:t>
      </w:r>
      <w:proofErr w:type="spellEnd"/>
      <w:r>
        <w:rPr>
          <w:spacing w:val="-4"/>
        </w:rPr>
        <w:t xml:space="preserve"> </w:t>
      </w:r>
      <w:r>
        <w:t>гепатит</w:t>
      </w:r>
      <w:r>
        <w:rPr>
          <w:spacing w:val="-3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редко</w:t>
      </w:r>
      <w:r>
        <w:rPr>
          <w:spacing w:val="-3"/>
        </w:rPr>
        <w:t xml:space="preserve"> </w:t>
      </w:r>
      <w:r>
        <w:t>прогрессирует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цирроз</w:t>
      </w:r>
      <w:r>
        <w:rPr>
          <w:spacing w:val="-5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случаях, когда трансформируется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гепатит.</w:t>
      </w:r>
    </w:p>
    <w:p w:rsidR="00675CF1" w:rsidRDefault="00F36CD2">
      <w:pPr>
        <w:pStyle w:val="a3"/>
        <w:spacing w:before="232"/>
        <w:ind w:right="259"/>
      </w:pPr>
      <w:r>
        <w:t>Внепеченочные изменения при вирусном гепатите проявляются желтухой и</w:t>
      </w:r>
      <w:r>
        <w:rPr>
          <w:spacing w:val="1"/>
        </w:rPr>
        <w:t xml:space="preserve"> </w:t>
      </w:r>
      <w:r>
        <w:t>множественными кровоизлияниями в коже, серозных и слизистых оболочках,</w:t>
      </w:r>
      <w:r>
        <w:rPr>
          <w:spacing w:val="1"/>
        </w:rPr>
        <w:t xml:space="preserve"> </w:t>
      </w:r>
      <w:r>
        <w:t>увеличением лимфатических узлов, особенно брыжеечных, и селезенки за счет</w:t>
      </w:r>
      <w:r>
        <w:rPr>
          <w:spacing w:val="1"/>
        </w:rPr>
        <w:t xml:space="preserve"> </w:t>
      </w:r>
      <w:r>
        <w:t>гиперплазии ретикулярных элементов. При остром гепатите довольно часто возникает</w:t>
      </w:r>
      <w:r>
        <w:rPr>
          <w:spacing w:val="1"/>
        </w:rPr>
        <w:t xml:space="preserve"> </w:t>
      </w:r>
      <w:r>
        <w:t>катаральное воспаление слизистой оболочки верхних дыхательных путей и</w:t>
      </w:r>
      <w:r>
        <w:rPr>
          <w:spacing w:val="1"/>
        </w:rPr>
        <w:t xml:space="preserve"> </w:t>
      </w:r>
      <w:r>
        <w:t>пищеварительного тракта. В эпителии почечных канальцев, мышечных клетках сердца и</w:t>
      </w:r>
      <w:r>
        <w:rPr>
          <w:spacing w:val="-57"/>
        </w:rPr>
        <w:t xml:space="preserve"> </w:t>
      </w:r>
      <w:r>
        <w:t>нейронах ЦНС находят дистрофические изменения. При хроническом активном гепатите</w:t>
      </w:r>
      <w:r>
        <w:rPr>
          <w:spacing w:val="-57"/>
        </w:rPr>
        <w:t xml:space="preserve"> </w:t>
      </w:r>
      <w:r>
        <w:t>развиваются системные поражения экзокринных желез (слюнных, желудка, кишечника,</w:t>
      </w:r>
      <w:r>
        <w:rPr>
          <w:spacing w:val="1"/>
        </w:rPr>
        <w:t xml:space="preserve"> </w:t>
      </w:r>
      <w:r>
        <w:t>поджелудочной железы) и</w:t>
      </w:r>
      <w:r>
        <w:rPr>
          <w:spacing w:val="-2"/>
        </w:rPr>
        <w:t xml:space="preserve"> </w:t>
      </w:r>
      <w:r>
        <w:t>сосудов</w:t>
      </w:r>
      <w:r>
        <w:rPr>
          <w:spacing w:val="-1"/>
        </w:rPr>
        <w:t xml:space="preserve"> </w:t>
      </w:r>
      <w:r>
        <w:t>(</w:t>
      </w:r>
      <w:proofErr w:type="spellStart"/>
      <w:r>
        <w:t>васкулиты</w:t>
      </w:r>
      <w:proofErr w:type="spellEnd"/>
      <w:r>
        <w:t xml:space="preserve">, </w:t>
      </w:r>
      <w:proofErr w:type="spellStart"/>
      <w:r>
        <w:t>гломерулонефрит</w:t>
      </w:r>
      <w:proofErr w:type="spellEnd"/>
      <w:r>
        <w:t>).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549"/>
      </w:pPr>
      <w:r>
        <w:t>Смерть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вирусном</w:t>
      </w:r>
      <w:r>
        <w:rPr>
          <w:spacing w:val="-4"/>
        </w:rPr>
        <w:t xml:space="preserve"> </w:t>
      </w:r>
      <w:r>
        <w:t>гепатите</w:t>
      </w:r>
      <w:r>
        <w:rPr>
          <w:spacing w:val="-4"/>
        </w:rPr>
        <w:t xml:space="preserve"> </w:t>
      </w:r>
      <w:r>
        <w:t>наступает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острой</w:t>
      </w:r>
      <w:r>
        <w:rPr>
          <w:spacing w:val="-3"/>
        </w:rPr>
        <w:t xml:space="preserve"> </w:t>
      </w:r>
      <w:r>
        <w:t>(некротическая</w:t>
      </w:r>
      <w:r>
        <w:rPr>
          <w:spacing w:val="-3"/>
        </w:rPr>
        <w:t xml:space="preserve"> </w:t>
      </w:r>
      <w:r>
        <w:t>форма)</w:t>
      </w:r>
      <w:r>
        <w:rPr>
          <w:spacing w:val="-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хронической (хронический активный гепатит с исходом в цирроз) печеночной</w:t>
      </w:r>
      <w:r>
        <w:rPr>
          <w:spacing w:val="1"/>
        </w:rPr>
        <w:t xml:space="preserve"> </w:t>
      </w:r>
      <w:r>
        <w:t>недостаточности.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ряде</w:t>
      </w:r>
      <w:r>
        <w:rPr>
          <w:spacing w:val="-3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гепаторенальный</w:t>
      </w:r>
      <w:r>
        <w:rPr>
          <w:spacing w:val="-2"/>
        </w:rPr>
        <w:t xml:space="preserve"> </w:t>
      </w:r>
      <w:r>
        <w:t>синдром.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571"/>
      </w:pPr>
      <w:r>
        <w:t>В соответствии с решением Всемирного конгресса гастроэнтерологов (Лос-Анджелес,</w:t>
      </w:r>
      <w:r>
        <w:rPr>
          <w:spacing w:val="-57"/>
        </w:rPr>
        <w:t xml:space="preserve"> </w:t>
      </w:r>
      <w:r>
        <w:t>1994)</w:t>
      </w:r>
      <w:r>
        <w:rPr>
          <w:spacing w:val="-2"/>
        </w:rPr>
        <w:t xml:space="preserve"> </w:t>
      </w:r>
      <w:r>
        <w:t>предлагается</w:t>
      </w:r>
      <w:r>
        <w:rPr>
          <w:spacing w:val="2"/>
        </w:rPr>
        <w:t xml:space="preserve"> </w:t>
      </w:r>
      <w:r>
        <w:t>выделять следующие</w:t>
      </w:r>
      <w:r>
        <w:rPr>
          <w:spacing w:val="-2"/>
        </w:rPr>
        <w:t xml:space="preserve"> </w:t>
      </w:r>
      <w:r>
        <w:t>хронические</w:t>
      </w:r>
      <w:r>
        <w:rPr>
          <w:spacing w:val="-1"/>
        </w:rPr>
        <w:t xml:space="preserve"> </w:t>
      </w:r>
      <w:r>
        <w:t>гепатиты: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</w:pPr>
      <w:r>
        <w:t>По</w:t>
      </w:r>
      <w:r>
        <w:rPr>
          <w:spacing w:val="-3"/>
        </w:rPr>
        <w:t xml:space="preserve"> </w:t>
      </w:r>
      <w:r>
        <w:t>этиологии: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6"/>
        </w:numPr>
        <w:tabs>
          <w:tab w:val="left" w:pos="343"/>
        </w:tabs>
        <w:spacing w:line="242" w:lineRule="auto"/>
        <w:ind w:right="712" w:firstLine="0"/>
        <w:rPr>
          <w:sz w:val="24"/>
        </w:rPr>
      </w:pPr>
      <w:r>
        <w:rPr>
          <w:sz w:val="24"/>
        </w:rPr>
        <w:t>вирусный</w:t>
      </w:r>
      <w:r>
        <w:rPr>
          <w:spacing w:val="-4"/>
          <w:sz w:val="24"/>
        </w:rPr>
        <w:t xml:space="preserve"> </w:t>
      </w:r>
      <w:r>
        <w:rPr>
          <w:sz w:val="24"/>
        </w:rPr>
        <w:t>гепатит</w:t>
      </w:r>
      <w:r>
        <w:rPr>
          <w:spacing w:val="-4"/>
          <w:sz w:val="24"/>
        </w:rPr>
        <w:t xml:space="preserve"> </w:t>
      </w:r>
      <w:r>
        <w:rPr>
          <w:sz w:val="24"/>
        </w:rPr>
        <w:t>(хронический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вирусный</w:t>
      </w:r>
      <w:r>
        <w:rPr>
          <w:spacing w:val="-4"/>
          <w:sz w:val="24"/>
        </w:rPr>
        <w:t xml:space="preserve"> </w:t>
      </w:r>
      <w:r>
        <w:rPr>
          <w:sz w:val="24"/>
        </w:rPr>
        <w:t>гепатит</w:t>
      </w:r>
      <w:r>
        <w:rPr>
          <w:spacing w:val="-4"/>
          <w:sz w:val="24"/>
        </w:rPr>
        <w:t xml:space="preserve"> </w:t>
      </w:r>
      <w:r>
        <w:rPr>
          <w:sz w:val="24"/>
        </w:rPr>
        <w:t>B,</w:t>
      </w:r>
      <w:r>
        <w:rPr>
          <w:spacing w:val="-4"/>
          <w:sz w:val="24"/>
        </w:rPr>
        <w:t xml:space="preserve"> </w:t>
      </w:r>
      <w:r>
        <w:rPr>
          <w:sz w:val="24"/>
        </w:rPr>
        <w:t>C,</w:t>
      </w:r>
      <w:r>
        <w:rPr>
          <w:spacing w:val="-3"/>
          <w:sz w:val="24"/>
        </w:rPr>
        <w:t xml:space="preserve"> </w:t>
      </w:r>
      <w:r>
        <w:rPr>
          <w:sz w:val="24"/>
        </w:rPr>
        <w:t>D,</w:t>
      </w:r>
      <w:r>
        <w:rPr>
          <w:spacing w:val="-5"/>
          <w:sz w:val="24"/>
        </w:rPr>
        <w:t xml:space="preserve"> </w:t>
      </w:r>
      <w:r>
        <w:rPr>
          <w:sz w:val="24"/>
        </w:rPr>
        <w:t>хронический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вирусный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гепатит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неизвестного типа);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6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аутоиммунный</w:t>
      </w:r>
      <w:r>
        <w:rPr>
          <w:spacing w:val="-5"/>
          <w:sz w:val="24"/>
        </w:rPr>
        <w:t xml:space="preserve"> </w:t>
      </w:r>
      <w:r>
        <w:rPr>
          <w:sz w:val="24"/>
        </w:rPr>
        <w:t>гепатит;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6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хронический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медикаментозный</w:t>
      </w:r>
      <w:r>
        <w:rPr>
          <w:spacing w:val="-4"/>
          <w:sz w:val="24"/>
        </w:rPr>
        <w:t xml:space="preserve"> </w:t>
      </w:r>
      <w:r>
        <w:rPr>
          <w:sz w:val="24"/>
        </w:rPr>
        <w:t>гепатит;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6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алкогольный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гепатит;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6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токсический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гепатит;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6"/>
        </w:numPr>
        <w:tabs>
          <w:tab w:val="left" w:pos="343"/>
        </w:tabs>
        <w:spacing w:line="446" w:lineRule="auto"/>
        <w:ind w:right="3577" w:firstLine="0"/>
        <w:rPr>
          <w:sz w:val="24"/>
        </w:rPr>
      </w:pPr>
      <w:r>
        <w:rPr>
          <w:sz w:val="24"/>
        </w:rPr>
        <w:t>криптогенный (идиопатический) хронический гепатит.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Морфологически:</w:t>
      </w:r>
    </w:p>
    <w:p w:rsidR="00675CF1" w:rsidRDefault="00F36CD2">
      <w:pPr>
        <w:pStyle w:val="a5"/>
        <w:numPr>
          <w:ilvl w:val="0"/>
          <w:numId w:val="5"/>
        </w:numPr>
        <w:tabs>
          <w:tab w:val="left" w:pos="343"/>
        </w:tabs>
        <w:ind w:right="473" w:firstLine="0"/>
        <w:rPr>
          <w:sz w:val="24"/>
        </w:rPr>
      </w:pPr>
      <w:r>
        <w:rPr>
          <w:sz w:val="24"/>
        </w:rPr>
        <w:t>хронический активный гепатит (агрессивный) с различной степенью активности (с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активностью;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резко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активностью;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некротизирующая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форма;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внутрипеченочным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холестазом</w:t>
      </w:r>
      <w:proofErr w:type="spellEnd"/>
      <w:r>
        <w:rPr>
          <w:sz w:val="24"/>
        </w:rPr>
        <w:t>);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5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хронический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персистирующий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гепатит;</w:t>
      </w:r>
    </w:p>
    <w:p w:rsidR="00675CF1" w:rsidRDefault="00675CF1">
      <w:pPr>
        <w:rPr>
          <w:sz w:val="24"/>
        </w:r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5"/>
        <w:numPr>
          <w:ilvl w:val="0"/>
          <w:numId w:val="5"/>
        </w:numPr>
        <w:tabs>
          <w:tab w:val="left" w:pos="343"/>
        </w:tabs>
        <w:spacing w:before="68" w:line="448" w:lineRule="auto"/>
        <w:ind w:right="5692" w:firstLine="0"/>
        <w:rPr>
          <w:sz w:val="24"/>
        </w:rPr>
      </w:pPr>
      <w:r>
        <w:rPr>
          <w:sz w:val="24"/>
        </w:rPr>
        <w:lastRenderedPageBreak/>
        <w:t>хронический лобулярный гепатит.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фазе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течения:</w:t>
      </w:r>
    </w:p>
    <w:p w:rsidR="00675CF1" w:rsidRDefault="00F36CD2">
      <w:pPr>
        <w:pStyle w:val="a5"/>
        <w:numPr>
          <w:ilvl w:val="0"/>
          <w:numId w:val="4"/>
        </w:numPr>
        <w:tabs>
          <w:tab w:val="left" w:pos="343"/>
        </w:tabs>
        <w:spacing w:line="274" w:lineRule="exact"/>
        <w:ind w:hanging="241"/>
        <w:rPr>
          <w:sz w:val="24"/>
        </w:rPr>
      </w:pPr>
      <w:r>
        <w:rPr>
          <w:sz w:val="24"/>
        </w:rPr>
        <w:t>обострение;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4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ремиссия.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spacing w:line="242" w:lineRule="auto"/>
        <w:ind w:right="108"/>
      </w:pPr>
      <w:r>
        <w:t>Ряд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клинические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гистологические</w:t>
      </w:r>
      <w:r>
        <w:rPr>
          <w:spacing w:val="-5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хронического</w:t>
      </w:r>
      <w:r>
        <w:rPr>
          <w:spacing w:val="-1"/>
        </w:rPr>
        <w:t xml:space="preserve"> </w:t>
      </w:r>
      <w:r>
        <w:t>гепатита: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3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первичный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билиарный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цирроз;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3"/>
        </w:numPr>
        <w:tabs>
          <w:tab w:val="left" w:pos="343"/>
        </w:tabs>
        <w:spacing w:before="1"/>
        <w:ind w:hanging="241"/>
        <w:rPr>
          <w:sz w:val="24"/>
        </w:rPr>
      </w:pPr>
      <w:r>
        <w:rPr>
          <w:sz w:val="24"/>
        </w:rPr>
        <w:t>болезнь</w:t>
      </w:r>
      <w:r>
        <w:rPr>
          <w:spacing w:val="-6"/>
          <w:sz w:val="24"/>
        </w:rPr>
        <w:t xml:space="preserve"> </w:t>
      </w:r>
      <w:r>
        <w:rPr>
          <w:sz w:val="24"/>
        </w:rPr>
        <w:t>Вильсона--Коновалова;</w:t>
      </w:r>
    </w:p>
    <w:p w:rsidR="00675CF1" w:rsidRDefault="00675CF1">
      <w:pPr>
        <w:pStyle w:val="a3"/>
        <w:spacing w:before="9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3"/>
        </w:numPr>
        <w:tabs>
          <w:tab w:val="left" w:pos="343"/>
        </w:tabs>
        <w:spacing w:before="1"/>
        <w:ind w:hanging="241"/>
        <w:rPr>
          <w:sz w:val="24"/>
        </w:rPr>
      </w:pPr>
      <w:r>
        <w:rPr>
          <w:sz w:val="24"/>
        </w:rPr>
        <w:t>первичный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склерозирующий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холангит;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3"/>
        </w:numPr>
        <w:tabs>
          <w:tab w:val="left" w:pos="343"/>
        </w:tabs>
        <w:spacing w:line="446" w:lineRule="auto"/>
        <w:ind w:left="102" w:right="3974" w:firstLine="0"/>
        <w:rPr>
          <w:sz w:val="24"/>
        </w:rPr>
      </w:pPr>
      <w:r>
        <w:rPr>
          <w:sz w:val="24"/>
        </w:rPr>
        <w:t>альфа-1-антитрипсиновая недостаточность печени.</w:t>
      </w:r>
      <w:r>
        <w:rPr>
          <w:spacing w:val="-57"/>
          <w:sz w:val="24"/>
        </w:rPr>
        <w:t xml:space="preserve"> </w:t>
      </w:r>
      <w:r>
        <w:rPr>
          <w:sz w:val="24"/>
        </w:rPr>
        <w:t>Внепеченочные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вирусном</w:t>
      </w:r>
      <w:r>
        <w:rPr>
          <w:spacing w:val="-3"/>
          <w:sz w:val="24"/>
        </w:rPr>
        <w:t xml:space="preserve"> </w:t>
      </w:r>
      <w:r>
        <w:rPr>
          <w:sz w:val="24"/>
        </w:rPr>
        <w:t>гепатите</w:t>
      </w:r>
    </w:p>
    <w:p w:rsidR="00675CF1" w:rsidRDefault="00F36CD2">
      <w:pPr>
        <w:pStyle w:val="a3"/>
        <w:ind w:right="149"/>
      </w:pPr>
      <w:r>
        <w:t>Наиболее подробно внепеченочные осложнения изучены при вирусном гепатите В. Их</w:t>
      </w:r>
      <w:r>
        <w:rPr>
          <w:spacing w:val="1"/>
        </w:rPr>
        <w:t xml:space="preserve"> </w:t>
      </w:r>
      <w:r>
        <w:t xml:space="preserve">патология оказывается так или иначе </w:t>
      </w:r>
      <w:proofErr w:type="spellStart"/>
      <w:r>
        <w:t>причинно</w:t>
      </w:r>
      <w:proofErr w:type="spellEnd"/>
      <w:r>
        <w:t xml:space="preserve"> связанной с образованием и отложением в</w:t>
      </w:r>
      <w:r>
        <w:rPr>
          <w:spacing w:val="-57"/>
        </w:rPr>
        <w:t xml:space="preserve"> </w:t>
      </w:r>
      <w:r>
        <w:t>тканях т. н. иммунных комплексов. Клиническими проявлениями таких внепеченочных</w:t>
      </w:r>
      <w:r>
        <w:rPr>
          <w:spacing w:val="1"/>
        </w:rPr>
        <w:t xml:space="preserve"> </w:t>
      </w:r>
      <w:r>
        <w:t>поражений</w:t>
      </w:r>
      <w:r>
        <w:rPr>
          <w:spacing w:val="-3"/>
        </w:rPr>
        <w:t xml:space="preserve"> </w:t>
      </w:r>
      <w:r>
        <w:t>при гепатите</w:t>
      </w:r>
      <w:r>
        <w:rPr>
          <w:spacing w:val="-1"/>
        </w:rPr>
        <w:t xml:space="preserve"> </w:t>
      </w:r>
      <w:r>
        <w:t>В считают: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артриты;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2"/>
        </w:numPr>
        <w:tabs>
          <w:tab w:val="left" w:pos="345"/>
        </w:tabs>
        <w:ind w:left="344" w:hanging="243"/>
        <w:rPr>
          <w:sz w:val="24"/>
        </w:rPr>
      </w:pPr>
      <w:r>
        <w:rPr>
          <w:sz w:val="24"/>
        </w:rPr>
        <w:t>узелковые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полиартерииты</w:t>
      </w:r>
      <w:proofErr w:type="spellEnd"/>
      <w:r>
        <w:rPr>
          <w:sz w:val="24"/>
        </w:rPr>
        <w:t>;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proofErr w:type="spellStart"/>
      <w:r>
        <w:rPr>
          <w:sz w:val="24"/>
        </w:rPr>
        <w:t>гломерулонефриты</w:t>
      </w:r>
      <w:proofErr w:type="spellEnd"/>
      <w:r>
        <w:rPr>
          <w:sz w:val="24"/>
        </w:rPr>
        <w:t>;</w:t>
      </w:r>
    </w:p>
    <w:p w:rsidR="00675CF1" w:rsidRDefault="00675CF1">
      <w:pPr>
        <w:pStyle w:val="a3"/>
        <w:spacing w:before="11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ревматические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полимиалгии</w:t>
      </w:r>
      <w:proofErr w:type="spellEnd"/>
      <w:r>
        <w:rPr>
          <w:sz w:val="24"/>
        </w:rPr>
        <w:t>;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вторичные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смешанные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криоглобулинемии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2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папулезные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акродерматиты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(синдром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Джианотти-Крости</w:t>
      </w:r>
      <w:proofErr w:type="spellEnd"/>
      <w:r>
        <w:rPr>
          <w:sz w:val="24"/>
        </w:rPr>
        <w:t>).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ind w:right="162"/>
      </w:pPr>
      <w:r>
        <w:t>Медикаментозные поражения печени составляют 9,5 % всех побочных лекарственных</w:t>
      </w:r>
      <w:r>
        <w:rPr>
          <w:spacing w:val="1"/>
        </w:rPr>
        <w:t xml:space="preserve"> </w:t>
      </w:r>
      <w:r>
        <w:t>реакций, однако тяжесть нарушений может быть настолько резко выражена, что приводит</w:t>
      </w:r>
      <w:r>
        <w:rPr>
          <w:spacing w:val="-57"/>
        </w:rPr>
        <w:t xml:space="preserve"> </w:t>
      </w:r>
      <w:r>
        <w:t>в отдельных случаях к развитию острой печеночной недостаточности. Более 1000</w:t>
      </w:r>
      <w:r>
        <w:rPr>
          <w:spacing w:val="1"/>
        </w:rPr>
        <w:t xml:space="preserve"> </w:t>
      </w:r>
      <w:r>
        <w:t>различных лекарственных препаратов могут вызывать повреждения печени. Поражению</w:t>
      </w:r>
      <w:r>
        <w:rPr>
          <w:spacing w:val="1"/>
        </w:rPr>
        <w:t xml:space="preserve"> </w:t>
      </w:r>
      <w:r>
        <w:t>печени могут способствовать назначение лекарств в предельно высоких терапевтических</w:t>
      </w:r>
      <w:r>
        <w:rPr>
          <w:spacing w:val="1"/>
        </w:rPr>
        <w:t xml:space="preserve"> </w:t>
      </w:r>
      <w:r>
        <w:t>дозах,</w:t>
      </w:r>
      <w:r>
        <w:rPr>
          <w:spacing w:val="-1"/>
        </w:rPr>
        <w:t xml:space="preserve"> </w:t>
      </w:r>
      <w:r>
        <w:t>одновременный</w:t>
      </w:r>
      <w:r>
        <w:rPr>
          <w:spacing w:val="-3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нескольких препаратов,</w:t>
      </w:r>
      <w:r>
        <w:rPr>
          <w:spacing w:val="-1"/>
        </w:rPr>
        <w:t xml:space="preserve"> </w:t>
      </w:r>
      <w:r>
        <w:t>повторные</w:t>
      </w:r>
      <w:r>
        <w:rPr>
          <w:spacing w:val="-3"/>
        </w:rPr>
        <w:t xml:space="preserve"> </w:t>
      </w:r>
      <w:r>
        <w:t>курсы лечения,</w:t>
      </w:r>
    </w:p>
    <w:p w:rsidR="00675CF1" w:rsidRDefault="00F36CD2">
      <w:pPr>
        <w:pStyle w:val="a3"/>
        <w:ind w:right="108"/>
      </w:pPr>
      <w:r>
        <w:t>длительность</w:t>
      </w:r>
      <w:r>
        <w:rPr>
          <w:spacing w:val="-3"/>
        </w:rPr>
        <w:t xml:space="preserve"> </w:t>
      </w:r>
      <w:r>
        <w:t>терапии.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риск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печени</w:t>
      </w:r>
      <w:r>
        <w:rPr>
          <w:spacing w:val="-2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лиц</w:t>
      </w:r>
      <w:r>
        <w:rPr>
          <w:spacing w:val="-57"/>
        </w:rPr>
        <w:t xml:space="preserve"> </w:t>
      </w:r>
      <w:r>
        <w:t>пожилого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пониженной</w:t>
      </w:r>
      <w:r>
        <w:rPr>
          <w:spacing w:val="-1"/>
        </w:rPr>
        <w:t xml:space="preserve"> </w:t>
      </w:r>
      <w:r>
        <w:t>способностью</w:t>
      </w:r>
    </w:p>
    <w:p w:rsidR="00675CF1" w:rsidRDefault="00F36CD2">
      <w:pPr>
        <w:pStyle w:val="a3"/>
        <w:spacing w:before="1" w:line="242" w:lineRule="auto"/>
        <w:ind w:right="477"/>
      </w:pPr>
      <w:proofErr w:type="spellStart"/>
      <w:r>
        <w:t>инактивации</w:t>
      </w:r>
      <w:proofErr w:type="spellEnd"/>
      <w:r>
        <w:t xml:space="preserve"> медикаментов. Имеют значение алкоголизм, ожирение и недостаточность</w:t>
      </w:r>
      <w:r>
        <w:rPr>
          <w:spacing w:val="-58"/>
        </w:rPr>
        <w:t xml:space="preserve"> </w:t>
      </w:r>
      <w:r>
        <w:t>питания.</w:t>
      </w:r>
    </w:p>
    <w:p w:rsidR="00675CF1" w:rsidRDefault="00675CF1">
      <w:pPr>
        <w:pStyle w:val="a3"/>
        <w:spacing w:before="4"/>
        <w:ind w:left="0"/>
        <w:rPr>
          <w:sz w:val="20"/>
        </w:rPr>
      </w:pPr>
    </w:p>
    <w:p w:rsidR="00675CF1" w:rsidRDefault="00F36CD2">
      <w:pPr>
        <w:pStyle w:val="a3"/>
        <w:spacing w:before="1"/>
      </w:pPr>
      <w:r>
        <w:t>Механизм</w:t>
      </w:r>
      <w:r>
        <w:rPr>
          <w:spacing w:val="-6"/>
        </w:rPr>
        <w:t xml:space="preserve"> </w:t>
      </w:r>
      <w:r>
        <w:t>повреждения</w:t>
      </w:r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</w:pPr>
      <w:r>
        <w:t>Выделяют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механизма</w:t>
      </w:r>
      <w:r>
        <w:rPr>
          <w:spacing w:val="-5"/>
        </w:rPr>
        <w:t xml:space="preserve"> </w:t>
      </w:r>
      <w:r>
        <w:t>медикаментозного</w:t>
      </w:r>
      <w:r>
        <w:rPr>
          <w:spacing w:val="-3"/>
        </w:rPr>
        <w:t xml:space="preserve"> </w:t>
      </w:r>
      <w:r>
        <w:t>поражения</w:t>
      </w:r>
      <w:r>
        <w:rPr>
          <w:spacing w:val="-4"/>
        </w:rPr>
        <w:t xml:space="preserve"> </w:t>
      </w:r>
      <w:r>
        <w:t>печени: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10"/>
        </w:numPr>
        <w:tabs>
          <w:tab w:val="left" w:pos="242"/>
        </w:tabs>
        <w:ind w:left="242"/>
        <w:rPr>
          <w:sz w:val="24"/>
        </w:rPr>
      </w:pPr>
      <w:r>
        <w:rPr>
          <w:sz w:val="24"/>
        </w:rPr>
        <w:t>прямое</w:t>
      </w:r>
      <w:r>
        <w:rPr>
          <w:spacing w:val="-5"/>
          <w:sz w:val="24"/>
        </w:rPr>
        <w:t xml:space="preserve"> </w:t>
      </w:r>
      <w:r>
        <w:rPr>
          <w:sz w:val="24"/>
        </w:rPr>
        <w:t>токсическое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печени;</w:t>
      </w:r>
    </w:p>
    <w:p w:rsidR="00675CF1" w:rsidRDefault="00675CF1">
      <w:pPr>
        <w:rPr>
          <w:sz w:val="24"/>
        </w:r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5"/>
        <w:numPr>
          <w:ilvl w:val="0"/>
          <w:numId w:val="10"/>
        </w:numPr>
        <w:tabs>
          <w:tab w:val="left" w:pos="242"/>
        </w:tabs>
        <w:spacing w:before="68"/>
        <w:ind w:left="242"/>
        <w:rPr>
          <w:sz w:val="24"/>
        </w:rPr>
      </w:pPr>
      <w:r>
        <w:rPr>
          <w:sz w:val="24"/>
        </w:rPr>
        <w:lastRenderedPageBreak/>
        <w:t>токсическое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метаболитов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10"/>
        </w:numPr>
        <w:tabs>
          <w:tab w:val="left" w:pos="242"/>
        </w:tabs>
        <w:ind w:left="242"/>
        <w:rPr>
          <w:sz w:val="24"/>
        </w:rPr>
      </w:pPr>
      <w:r>
        <w:rPr>
          <w:sz w:val="24"/>
        </w:rPr>
        <w:t>иммуноаллергические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печени.</w:t>
      </w:r>
    </w:p>
    <w:p w:rsidR="00675CF1" w:rsidRDefault="00675CF1">
      <w:pPr>
        <w:pStyle w:val="a3"/>
        <w:spacing w:before="6"/>
        <w:ind w:left="0"/>
        <w:rPr>
          <w:sz w:val="20"/>
        </w:rPr>
      </w:pPr>
    </w:p>
    <w:p w:rsidR="00675CF1" w:rsidRDefault="00F36CD2">
      <w:pPr>
        <w:pStyle w:val="a3"/>
        <w:ind w:right="381"/>
      </w:pPr>
      <w:r>
        <w:t xml:space="preserve">Прямое токсическое действие препаратов на </w:t>
      </w:r>
      <w:proofErr w:type="spellStart"/>
      <w:r>
        <w:t>гепатоциты</w:t>
      </w:r>
      <w:proofErr w:type="spellEnd"/>
      <w:r>
        <w:t xml:space="preserve"> в настоящее время встречается</w:t>
      </w:r>
      <w:r>
        <w:rPr>
          <w:spacing w:val="-57"/>
        </w:rPr>
        <w:t xml:space="preserve"> </w:t>
      </w:r>
      <w:r>
        <w:t>крайне</w:t>
      </w:r>
      <w:r>
        <w:rPr>
          <w:spacing w:val="-5"/>
        </w:rPr>
        <w:t xml:space="preserve"> </w:t>
      </w:r>
      <w:r>
        <w:t>редко,</w:t>
      </w:r>
      <w:r>
        <w:rPr>
          <w:spacing w:val="-3"/>
        </w:rPr>
        <w:t xml:space="preserve"> </w:t>
      </w:r>
      <w:r>
        <w:t>вследствие</w:t>
      </w:r>
      <w:r>
        <w:rPr>
          <w:spacing w:val="-3"/>
        </w:rPr>
        <w:t xml:space="preserve"> </w:t>
      </w:r>
      <w:r>
        <w:t>ужесточения</w:t>
      </w:r>
      <w:r>
        <w:rPr>
          <w:spacing w:val="-3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побочным</w:t>
      </w:r>
      <w:r>
        <w:rPr>
          <w:spacing w:val="-3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лекарственных</w:t>
      </w:r>
      <w:r>
        <w:rPr>
          <w:spacing w:val="-57"/>
        </w:rPr>
        <w:t xml:space="preserve"> </w:t>
      </w:r>
      <w:r>
        <w:t>препаратов. В качестве примера лекарственного средства, вызывающего подобные</w:t>
      </w:r>
      <w:r>
        <w:rPr>
          <w:spacing w:val="1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эффекты, можно привести</w:t>
      </w:r>
      <w:r>
        <w:rPr>
          <w:spacing w:val="-3"/>
        </w:rPr>
        <w:t xml:space="preserve"> </w:t>
      </w:r>
      <w:r>
        <w:t xml:space="preserve">препарат </w:t>
      </w:r>
      <w:proofErr w:type="spellStart"/>
      <w:r>
        <w:t>галотан</w:t>
      </w:r>
      <w:proofErr w:type="spellEnd"/>
      <w:r>
        <w:t>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439"/>
      </w:pPr>
      <w:r>
        <w:t>Токсическое действие метаболитов лекарственных средств можно представить в</w:t>
      </w:r>
      <w:r>
        <w:rPr>
          <w:spacing w:val="1"/>
        </w:rPr>
        <w:t xml:space="preserve"> </w:t>
      </w:r>
      <w:r>
        <w:t>следующей последовательности: первая фаза -- метаболизм лекарственных препаратов;</w:t>
      </w:r>
      <w:r>
        <w:rPr>
          <w:spacing w:val="-57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фаза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биотрансформация</w:t>
      </w:r>
      <w:proofErr w:type="spellEnd"/>
      <w:r>
        <w:rPr>
          <w:spacing w:val="-2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t>метаболитов;</w:t>
      </w:r>
      <w:r>
        <w:rPr>
          <w:spacing w:val="-2"/>
        </w:rPr>
        <w:t xml:space="preserve"> </w:t>
      </w:r>
      <w:r>
        <w:t>экскреция</w:t>
      </w:r>
      <w:r>
        <w:rPr>
          <w:spacing w:val="-2"/>
        </w:rPr>
        <w:t xml:space="preserve"> </w:t>
      </w:r>
      <w:r>
        <w:t>продуктов</w:t>
      </w:r>
    </w:p>
    <w:p w:rsidR="00675CF1" w:rsidRDefault="00F36CD2">
      <w:pPr>
        <w:pStyle w:val="a3"/>
        <w:spacing w:before="2"/>
      </w:pPr>
      <w:proofErr w:type="spellStart"/>
      <w:r>
        <w:t>биотрансформации</w:t>
      </w:r>
      <w:proofErr w:type="spellEnd"/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желчью</w:t>
      </w:r>
      <w:r>
        <w:rPr>
          <w:spacing w:val="-2"/>
        </w:rPr>
        <w:t xml:space="preserve"> </w:t>
      </w:r>
      <w:r>
        <w:t>или мочой.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3"/>
        <w:spacing w:before="1"/>
        <w:ind w:right="146"/>
      </w:pPr>
      <w:r>
        <w:t xml:space="preserve">Первая фаза. Основная система, </w:t>
      </w:r>
      <w:proofErr w:type="spellStart"/>
      <w:r>
        <w:t>метаболизирующая</w:t>
      </w:r>
      <w:proofErr w:type="spellEnd"/>
      <w:r>
        <w:t xml:space="preserve"> лекарства, расположена в</w:t>
      </w:r>
      <w:r>
        <w:rPr>
          <w:spacing w:val="1"/>
        </w:rPr>
        <w:t xml:space="preserve"> </w:t>
      </w:r>
      <w:proofErr w:type="spellStart"/>
      <w:r>
        <w:t>микросомальной</w:t>
      </w:r>
      <w:proofErr w:type="spellEnd"/>
      <w:r>
        <w:t xml:space="preserve"> фракции </w:t>
      </w:r>
      <w:proofErr w:type="spellStart"/>
      <w:r>
        <w:t>гепатоцитов</w:t>
      </w:r>
      <w:proofErr w:type="spellEnd"/>
      <w:r>
        <w:t xml:space="preserve"> -- гладкой эндоплазматической сети. К ней</w:t>
      </w:r>
      <w:r>
        <w:rPr>
          <w:spacing w:val="1"/>
        </w:rPr>
        <w:t xml:space="preserve"> </w:t>
      </w:r>
      <w:r>
        <w:t xml:space="preserve">относятся </w:t>
      </w:r>
      <w:proofErr w:type="spellStart"/>
      <w:r>
        <w:t>монооксигеназы</w:t>
      </w:r>
      <w:proofErr w:type="spellEnd"/>
      <w:r>
        <w:t xml:space="preserve"> со смешанной функцией, </w:t>
      </w:r>
      <w:proofErr w:type="spellStart"/>
      <w:r>
        <w:t>цитохром</w:t>
      </w:r>
      <w:proofErr w:type="spellEnd"/>
      <w:r>
        <w:t xml:space="preserve"> </w:t>
      </w:r>
      <w:proofErr w:type="gramStart"/>
      <w:r>
        <w:t>С</w:t>
      </w:r>
      <w:proofErr w:type="gramEnd"/>
      <w:r>
        <w:t xml:space="preserve"> -- </w:t>
      </w:r>
      <w:proofErr w:type="spellStart"/>
      <w:r>
        <w:t>редуктаза</w:t>
      </w:r>
      <w:proofErr w:type="spellEnd"/>
      <w:r>
        <w:t xml:space="preserve">, </w:t>
      </w:r>
      <w:proofErr w:type="spellStart"/>
      <w:r>
        <w:t>цитохром</w:t>
      </w:r>
      <w:proofErr w:type="spellEnd"/>
      <w:r>
        <w:rPr>
          <w:spacing w:val="-57"/>
        </w:rPr>
        <w:t xml:space="preserve"> </w:t>
      </w:r>
      <w:r>
        <w:t>Р450.</w:t>
      </w:r>
      <w:r>
        <w:rPr>
          <w:spacing w:val="-4"/>
        </w:rPr>
        <w:t xml:space="preserve"> </w:t>
      </w:r>
      <w:proofErr w:type="spellStart"/>
      <w:r>
        <w:t>Кофактором</w:t>
      </w:r>
      <w:proofErr w:type="spellEnd"/>
      <w:r>
        <w:rPr>
          <w:spacing w:val="-3"/>
        </w:rPr>
        <w:t xml:space="preserve"> </w:t>
      </w:r>
      <w:r>
        <w:t>служит</w:t>
      </w:r>
      <w:r>
        <w:rPr>
          <w:spacing w:val="-3"/>
        </w:rPr>
        <w:t xml:space="preserve"> </w:t>
      </w:r>
      <w:r>
        <w:t>восстановленный</w:t>
      </w:r>
      <w:r>
        <w:rPr>
          <w:spacing w:val="-5"/>
        </w:rPr>
        <w:t xml:space="preserve"> </w:t>
      </w:r>
      <w:r>
        <w:t>НАДФ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цитозоле</w:t>
      </w:r>
      <w:proofErr w:type="spellEnd"/>
      <w:r>
        <w:t>.</w:t>
      </w:r>
      <w:r>
        <w:rPr>
          <w:spacing w:val="-3"/>
        </w:rPr>
        <w:t xml:space="preserve"> </w:t>
      </w:r>
      <w:r>
        <w:t>Лекарства</w:t>
      </w:r>
      <w:r>
        <w:rPr>
          <w:spacing w:val="-5"/>
        </w:rPr>
        <w:t xml:space="preserve"> </w:t>
      </w:r>
      <w:r>
        <w:t>подвергаются</w:t>
      </w:r>
      <w:r>
        <w:rPr>
          <w:spacing w:val="-57"/>
        </w:rPr>
        <w:t xml:space="preserve"> </w:t>
      </w:r>
      <w:proofErr w:type="spellStart"/>
      <w:r>
        <w:t>гидроксилированию</w:t>
      </w:r>
      <w:proofErr w:type="spellEnd"/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окислению,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поляризации.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520"/>
        <w:jc w:val="both"/>
      </w:pPr>
      <w:r>
        <w:t xml:space="preserve">Система </w:t>
      </w:r>
      <w:proofErr w:type="spellStart"/>
      <w:r>
        <w:t>гемопротеинов</w:t>
      </w:r>
      <w:proofErr w:type="spellEnd"/>
      <w:r>
        <w:t xml:space="preserve"> Р450, расположенная в эндоплазматической сети </w:t>
      </w:r>
      <w:proofErr w:type="spellStart"/>
      <w:r>
        <w:t>гепатоцитов</w:t>
      </w:r>
      <w:proofErr w:type="spellEnd"/>
      <w:r>
        <w:t>,</w:t>
      </w:r>
      <w:r>
        <w:rPr>
          <w:spacing w:val="-58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метаболизм</w:t>
      </w:r>
      <w:r>
        <w:rPr>
          <w:spacing w:val="-2"/>
        </w:rPr>
        <w:t xml:space="preserve"> </w:t>
      </w:r>
      <w:r>
        <w:t>лекарств.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образуются</w:t>
      </w:r>
      <w:r>
        <w:rPr>
          <w:spacing w:val="-2"/>
        </w:rPr>
        <w:t xml:space="preserve"> </w:t>
      </w:r>
      <w:r>
        <w:t>токсичные</w:t>
      </w:r>
      <w:r>
        <w:rPr>
          <w:spacing w:val="-3"/>
        </w:rPr>
        <w:t xml:space="preserve"> </w:t>
      </w:r>
      <w:r>
        <w:t>метаболиты.</w:t>
      </w:r>
    </w:p>
    <w:p w:rsidR="00675CF1" w:rsidRDefault="00F36CD2">
      <w:pPr>
        <w:pStyle w:val="a3"/>
        <w:ind w:right="113"/>
        <w:jc w:val="both"/>
      </w:pPr>
      <w:r>
        <w:t>Идентифицированы по меньшей мере 50 изоферментов системы Р450, и нет сомнений, что</w:t>
      </w:r>
      <w:r>
        <w:rPr>
          <w:spacing w:val="-57"/>
        </w:rPr>
        <w:t xml:space="preserve"> </w:t>
      </w:r>
      <w:r>
        <w:t xml:space="preserve">на самом деле их еще больше. У человека метаболизм лекарств обеспечивают </w:t>
      </w:r>
      <w:proofErr w:type="spellStart"/>
      <w:r>
        <w:t>цитохромы</w:t>
      </w:r>
      <w:proofErr w:type="spellEnd"/>
      <w:r>
        <w:t>,</w:t>
      </w:r>
      <w:r>
        <w:rPr>
          <w:spacing w:val="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 трем</w:t>
      </w:r>
      <w:r>
        <w:rPr>
          <w:spacing w:val="-1"/>
        </w:rPr>
        <w:t xml:space="preserve"> </w:t>
      </w:r>
      <w:r>
        <w:t>семействам: P450-I,</w:t>
      </w:r>
      <w:r>
        <w:rPr>
          <w:spacing w:val="-1"/>
        </w:rPr>
        <w:t xml:space="preserve"> </w:t>
      </w:r>
      <w:r>
        <w:t>P450-II,</w:t>
      </w:r>
      <w:r>
        <w:rPr>
          <w:spacing w:val="2"/>
        </w:rPr>
        <w:t xml:space="preserve"> </w:t>
      </w:r>
      <w:r>
        <w:t>P450-</w:t>
      </w:r>
      <w:proofErr w:type="gramStart"/>
      <w:r>
        <w:t>III</w:t>
      </w:r>
      <w:r>
        <w:rPr>
          <w:spacing w:val="-4"/>
        </w:rPr>
        <w:t xml:space="preserve"> </w:t>
      </w:r>
      <w:r>
        <w:t>.</w:t>
      </w:r>
      <w:proofErr w:type="gramEnd"/>
    </w:p>
    <w:p w:rsidR="00675CF1" w:rsidRDefault="00675CF1">
      <w:pPr>
        <w:pStyle w:val="a3"/>
        <w:spacing w:before="7"/>
        <w:ind w:left="0"/>
        <w:rPr>
          <w:sz w:val="20"/>
        </w:rPr>
      </w:pPr>
    </w:p>
    <w:p w:rsidR="00675CF1" w:rsidRDefault="00F36CD2">
      <w:pPr>
        <w:pStyle w:val="a3"/>
        <w:spacing w:before="1"/>
        <w:ind w:right="171"/>
      </w:pPr>
      <w:r>
        <w:t xml:space="preserve">Увеличение содержания ферментов системы </w:t>
      </w:r>
      <w:proofErr w:type="spellStart"/>
      <w:r>
        <w:t>цитохрома</w:t>
      </w:r>
      <w:proofErr w:type="spellEnd"/>
      <w:r>
        <w:t xml:space="preserve"> Р450 в результате индукции</w:t>
      </w:r>
      <w:r>
        <w:rPr>
          <w:spacing w:val="1"/>
        </w:rPr>
        <w:t xml:space="preserve"> </w:t>
      </w:r>
      <w:r>
        <w:t>приводит к повышению выработки токсичных метаболитов. Когда два активных</w:t>
      </w:r>
      <w:r>
        <w:rPr>
          <w:spacing w:val="1"/>
        </w:rPr>
        <w:t xml:space="preserve"> </w:t>
      </w:r>
      <w:r>
        <w:t>препарата</w:t>
      </w:r>
      <w:r>
        <w:rPr>
          <w:spacing w:val="-4"/>
        </w:rPr>
        <w:t xml:space="preserve"> </w:t>
      </w:r>
      <w:r>
        <w:t>конкурируют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один участок</w:t>
      </w:r>
      <w:r>
        <w:rPr>
          <w:spacing w:val="-3"/>
        </w:rPr>
        <w:t xml:space="preserve"> </w:t>
      </w:r>
      <w:r>
        <w:t>связывания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ферменте,</w:t>
      </w:r>
      <w:r>
        <w:rPr>
          <w:spacing w:val="-3"/>
        </w:rPr>
        <w:t xml:space="preserve"> </w:t>
      </w:r>
      <w:r>
        <w:t>метаболизм</w:t>
      </w:r>
      <w:r>
        <w:rPr>
          <w:spacing w:val="-4"/>
        </w:rPr>
        <w:t xml:space="preserve"> </w:t>
      </w:r>
      <w:r>
        <w:t>препарата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меньшей </w:t>
      </w:r>
      <w:proofErr w:type="spellStart"/>
      <w:r>
        <w:t>аффинностью</w:t>
      </w:r>
      <w:proofErr w:type="spellEnd"/>
      <w:r>
        <w:t xml:space="preserve"> замедляется и срок его действия увеличивается. Этанол</w:t>
      </w:r>
      <w:r>
        <w:rPr>
          <w:spacing w:val="1"/>
        </w:rPr>
        <w:t xml:space="preserve"> </w:t>
      </w:r>
      <w:r>
        <w:t>индуцирует</w:t>
      </w:r>
      <w:r>
        <w:rPr>
          <w:spacing w:val="-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Р450-II-Е1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увеличивает</w:t>
      </w:r>
      <w:r>
        <w:rPr>
          <w:spacing w:val="-2"/>
        </w:rPr>
        <w:t xml:space="preserve"> </w:t>
      </w:r>
      <w:r>
        <w:t>токсичность</w:t>
      </w:r>
      <w:r>
        <w:rPr>
          <w:spacing w:val="-3"/>
        </w:rPr>
        <w:t xml:space="preserve"> </w:t>
      </w:r>
      <w:r>
        <w:t>парацетамола.</w:t>
      </w:r>
    </w:p>
    <w:p w:rsidR="00675CF1" w:rsidRDefault="00F36CD2">
      <w:pPr>
        <w:pStyle w:val="a3"/>
      </w:pPr>
      <w:r>
        <w:t>Повреждение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печени</w:t>
      </w:r>
      <w:r>
        <w:rPr>
          <w:spacing w:val="-3"/>
        </w:rPr>
        <w:t xml:space="preserve"> </w:t>
      </w:r>
      <w:r>
        <w:t>редко</w:t>
      </w:r>
      <w:r>
        <w:rPr>
          <w:spacing w:val="-3"/>
        </w:rPr>
        <w:t xml:space="preserve"> </w:t>
      </w:r>
      <w:r>
        <w:t>бывает</w:t>
      </w:r>
      <w:r>
        <w:rPr>
          <w:spacing w:val="-3"/>
        </w:rPr>
        <w:t xml:space="preserve"> </w:t>
      </w:r>
      <w:r>
        <w:t>обусловлено</w:t>
      </w:r>
      <w:r>
        <w:rPr>
          <w:spacing w:val="-3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лекарственным</w:t>
      </w:r>
      <w:r>
        <w:rPr>
          <w:spacing w:val="-5"/>
        </w:rPr>
        <w:t xml:space="preserve"> </w:t>
      </w:r>
      <w:r>
        <w:t>препаратом.</w:t>
      </w:r>
      <w:r>
        <w:rPr>
          <w:spacing w:val="-57"/>
        </w:rPr>
        <w:t xml:space="preserve"> </w:t>
      </w:r>
      <w:r>
        <w:t xml:space="preserve">Токсичность парацетамола увеличивается и при лечении </w:t>
      </w:r>
      <w:proofErr w:type="spellStart"/>
      <w:r>
        <w:t>изониазидом</w:t>
      </w:r>
      <w:proofErr w:type="spellEnd"/>
      <w:r>
        <w:t>, который также</w:t>
      </w:r>
      <w:r>
        <w:rPr>
          <w:spacing w:val="1"/>
        </w:rPr>
        <w:t xml:space="preserve"> </w:t>
      </w:r>
      <w:r>
        <w:t>индуцирует синтез Р450-II-Е1. Некроз наиболее выражен в зоне 3, где отмечается самая</w:t>
      </w:r>
      <w:r>
        <w:rPr>
          <w:spacing w:val="1"/>
        </w:rPr>
        <w:t xml:space="preserve"> </w:t>
      </w:r>
      <w:r>
        <w:t>высокая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 xml:space="preserve">ферментов, </w:t>
      </w:r>
      <w:proofErr w:type="spellStart"/>
      <w:r>
        <w:t>метаболизирующих</w:t>
      </w:r>
      <w:proofErr w:type="spellEnd"/>
      <w:r>
        <w:rPr>
          <w:spacing w:val="-1"/>
        </w:rPr>
        <w:t xml:space="preserve"> </w:t>
      </w:r>
      <w:r>
        <w:t>лекарства.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314"/>
      </w:pPr>
      <w:r>
        <w:t xml:space="preserve">Вторая фаза. Механизм действия </w:t>
      </w:r>
      <w:proofErr w:type="spellStart"/>
      <w:r>
        <w:t>биотрансформации</w:t>
      </w:r>
      <w:proofErr w:type="spellEnd"/>
      <w:r>
        <w:t xml:space="preserve"> состоит в конъюгации метаболитов</w:t>
      </w:r>
      <w:r>
        <w:rPr>
          <w:spacing w:val="-57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t>препаратов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мелкими</w:t>
      </w:r>
      <w:r>
        <w:rPr>
          <w:spacing w:val="-2"/>
        </w:rPr>
        <w:t xml:space="preserve"> </w:t>
      </w:r>
      <w:r>
        <w:t>эндогенными</w:t>
      </w:r>
      <w:r>
        <w:rPr>
          <w:spacing w:val="-3"/>
        </w:rPr>
        <w:t xml:space="preserve"> </w:t>
      </w:r>
      <w:r>
        <w:t>молекулами.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ее</w:t>
      </w:r>
    </w:p>
    <w:p w:rsidR="00675CF1" w:rsidRDefault="00F36CD2">
      <w:pPr>
        <w:pStyle w:val="a3"/>
        <w:spacing w:before="2"/>
      </w:pPr>
      <w:r>
        <w:t>ферменты</w:t>
      </w:r>
      <w:r>
        <w:rPr>
          <w:spacing w:val="-3"/>
        </w:rPr>
        <w:t xml:space="preserve"> </w:t>
      </w:r>
      <w:r>
        <w:t>неспецифичны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печени,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обнаруживаются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высоких</w:t>
      </w:r>
      <w:r>
        <w:rPr>
          <w:spacing w:val="-3"/>
        </w:rPr>
        <w:t xml:space="preserve"> </w:t>
      </w:r>
      <w:r>
        <w:t>концентрациях.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330"/>
      </w:pPr>
      <w:r>
        <w:t xml:space="preserve">Продукты </w:t>
      </w:r>
      <w:proofErr w:type="spellStart"/>
      <w:r>
        <w:t>биотрансформации</w:t>
      </w:r>
      <w:proofErr w:type="spellEnd"/>
      <w:r>
        <w:t xml:space="preserve"> лекарств могут выделяться с желчью или с мочой. Способ</w:t>
      </w:r>
      <w:r>
        <w:rPr>
          <w:spacing w:val="-57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многими</w:t>
      </w:r>
      <w:r>
        <w:rPr>
          <w:spacing w:val="-1"/>
        </w:rPr>
        <w:t xml:space="preserve"> </w:t>
      </w:r>
      <w:r>
        <w:t>факторами,</w:t>
      </w:r>
      <w:r>
        <w:rPr>
          <w:spacing w:val="-4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изучены.</w:t>
      </w:r>
    </w:p>
    <w:p w:rsidR="00675CF1" w:rsidRDefault="00F36CD2">
      <w:pPr>
        <w:pStyle w:val="a3"/>
        <w:spacing w:line="242" w:lineRule="auto"/>
        <w:ind w:right="273"/>
      </w:pPr>
      <w:proofErr w:type="spellStart"/>
      <w:r>
        <w:t>Высокополярные</w:t>
      </w:r>
      <w:proofErr w:type="spellEnd"/>
      <w:r>
        <w:t xml:space="preserve"> вещества, а также метаболиты, ставшие полярными после конъюгации,</w:t>
      </w:r>
      <w:r>
        <w:rPr>
          <w:spacing w:val="-57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желчью в</w:t>
      </w:r>
      <w:r>
        <w:rPr>
          <w:spacing w:val="1"/>
        </w:rPr>
        <w:t xml:space="preserve"> </w:t>
      </w:r>
      <w:r>
        <w:t>неизмененном</w:t>
      </w:r>
      <w:r>
        <w:rPr>
          <w:spacing w:val="-1"/>
        </w:rPr>
        <w:t xml:space="preserve"> </w:t>
      </w:r>
      <w:r>
        <w:t>виде.</w:t>
      </w:r>
    </w:p>
    <w:p w:rsidR="00675CF1" w:rsidRDefault="00F36CD2">
      <w:pPr>
        <w:pStyle w:val="a3"/>
        <w:spacing w:before="233"/>
      </w:pPr>
      <w:r>
        <w:t>Иммуноаллергические поражения печени связывают с метаболитом, который может</w:t>
      </w:r>
      <w:r>
        <w:rPr>
          <w:spacing w:val="1"/>
        </w:rPr>
        <w:t xml:space="preserve"> </w:t>
      </w:r>
      <w:r>
        <w:t>оказаться</w:t>
      </w:r>
      <w:r>
        <w:rPr>
          <w:spacing w:val="-3"/>
        </w:rPr>
        <w:t xml:space="preserve"> </w:t>
      </w:r>
      <w:proofErr w:type="spellStart"/>
      <w:r>
        <w:t>гаптеном</w:t>
      </w:r>
      <w:proofErr w:type="spellEnd"/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белков</w:t>
      </w:r>
      <w:r>
        <w:rPr>
          <w:spacing w:val="-3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печени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вызвать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иммунное</w:t>
      </w:r>
      <w:r>
        <w:rPr>
          <w:spacing w:val="-4"/>
        </w:rPr>
        <w:t xml:space="preserve"> </w:t>
      </w:r>
      <w:r>
        <w:t>повреждение.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генетического</w:t>
      </w:r>
      <w:r>
        <w:rPr>
          <w:spacing w:val="-1"/>
        </w:rPr>
        <w:t xml:space="preserve"> </w:t>
      </w:r>
      <w:r>
        <w:t>дефекта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печени</w:t>
      </w:r>
      <w:r>
        <w:rPr>
          <w:spacing w:val="-1"/>
        </w:rPr>
        <w:t xml:space="preserve"> </w:t>
      </w:r>
      <w:r>
        <w:t>лекарство</w:t>
      </w:r>
      <w:r>
        <w:rPr>
          <w:spacing w:val="-3"/>
        </w:rPr>
        <w:t xml:space="preserve"> </w:t>
      </w:r>
      <w:r>
        <w:t>превращается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токсический</w:t>
      </w:r>
    </w:p>
    <w:p w:rsidR="00675CF1" w:rsidRDefault="00F36CD2">
      <w:pPr>
        <w:pStyle w:val="a3"/>
        <w:ind w:right="121"/>
      </w:pPr>
      <w:r>
        <w:t xml:space="preserve">метаболит, </w:t>
      </w:r>
      <w:proofErr w:type="spellStart"/>
      <w:r>
        <w:t>ковалентно</w:t>
      </w:r>
      <w:proofErr w:type="spellEnd"/>
      <w:r>
        <w:t xml:space="preserve"> связывается с клеточным белком (</w:t>
      </w:r>
      <w:proofErr w:type="spellStart"/>
      <w:r>
        <w:t>глутатионом</w:t>
      </w:r>
      <w:proofErr w:type="spellEnd"/>
      <w:r>
        <w:t>), приводя к некрозу</w:t>
      </w:r>
      <w:r>
        <w:rPr>
          <w:spacing w:val="-57"/>
        </w:rPr>
        <w:t xml:space="preserve"> </w:t>
      </w:r>
      <w:proofErr w:type="spellStart"/>
      <w:r>
        <w:t>гепатоцита</w:t>
      </w:r>
      <w:proofErr w:type="spellEnd"/>
      <w:r>
        <w:t>, а также стимулирует образование антигена (</w:t>
      </w:r>
      <w:proofErr w:type="spellStart"/>
      <w:r>
        <w:t>гаптена</w:t>
      </w:r>
      <w:proofErr w:type="spellEnd"/>
      <w:r>
        <w:t>) и сенсибилизирует Т-</w:t>
      </w:r>
      <w:r>
        <w:rPr>
          <w:spacing w:val="1"/>
        </w:rPr>
        <w:t xml:space="preserve"> </w:t>
      </w:r>
      <w:r>
        <w:t xml:space="preserve">лимфоцит, который запускает иммунную </w:t>
      </w:r>
      <w:proofErr w:type="spellStart"/>
      <w:r>
        <w:t>гепатотоксичность</w:t>
      </w:r>
      <w:proofErr w:type="spellEnd"/>
      <w:r>
        <w:t>. Повторная экспозиция</w:t>
      </w:r>
      <w:r>
        <w:rPr>
          <w:spacing w:val="1"/>
        </w:rPr>
        <w:t xml:space="preserve"> </w:t>
      </w:r>
      <w:r>
        <w:t>(назначение</w:t>
      </w:r>
      <w:r>
        <w:rPr>
          <w:spacing w:val="-3"/>
        </w:rPr>
        <w:t xml:space="preserve"> </w:t>
      </w:r>
      <w:r>
        <w:t>лекарственного</w:t>
      </w:r>
      <w:r>
        <w:rPr>
          <w:spacing w:val="-2"/>
        </w:rPr>
        <w:t xml:space="preserve"> </w:t>
      </w:r>
      <w:r>
        <w:t>препарата)</w:t>
      </w:r>
      <w:r>
        <w:rPr>
          <w:spacing w:val="-1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 усилению</w:t>
      </w:r>
      <w:r>
        <w:rPr>
          <w:spacing w:val="-1"/>
        </w:rPr>
        <w:t xml:space="preserve"> </w:t>
      </w:r>
      <w:r>
        <w:t>иммунной</w:t>
      </w:r>
      <w:r>
        <w:rPr>
          <w:spacing w:val="-2"/>
        </w:rPr>
        <w:t xml:space="preserve"> </w:t>
      </w:r>
      <w:r>
        <w:t>реакции.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 w:line="242" w:lineRule="auto"/>
        <w:ind w:right="157"/>
      </w:pPr>
      <w:r>
        <w:lastRenderedPageBreak/>
        <w:t xml:space="preserve">В этом процессе могут участвовать ферменты системы Р450. На мембране </w:t>
      </w:r>
      <w:proofErr w:type="spellStart"/>
      <w:r>
        <w:t>гепатоцитов</w:t>
      </w:r>
      <w:proofErr w:type="spellEnd"/>
      <w:r>
        <w:rPr>
          <w:spacing w:val="1"/>
        </w:rPr>
        <w:t xml:space="preserve"> </w:t>
      </w:r>
      <w:r>
        <w:t>имеется несколько изоферментов Р450, индукция которых может привести к образованию</w:t>
      </w:r>
      <w:r>
        <w:rPr>
          <w:spacing w:val="-57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антител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иммунному</w:t>
      </w:r>
      <w:r>
        <w:rPr>
          <w:spacing w:val="-5"/>
        </w:rPr>
        <w:t xml:space="preserve"> </w:t>
      </w:r>
      <w:r>
        <w:t xml:space="preserve">повреждению </w:t>
      </w:r>
      <w:proofErr w:type="spellStart"/>
      <w:r>
        <w:t>гепатоцита</w:t>
      </w:r>
      <w:proofErr w:type="spellEnd"/>
      <w:r>
        <w:t>.</w:t>
      </w:r>
    </w:p>
    <w:p w:rsidR="00675CF1" w:rsidRDefault="00F36CD2">
      <w:pPr>
        <w:pStyle w:val="a3"/>
        <w:spacing w:before="232" w:line="242" w:lineRule="auto"/>
        <w:ind w:right="549"/>
      </w:pPr>
      <w:r>
        <w:t>Идиосинкразия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диуретикам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тиениловой</w:t>
      </w:r>
      <w:proofErr w:type="spellEnd"/>
      <w:r>
        <w:rPr>
          <w:spacing w:val="-4"/>
        </w:rPr>
        <w:t xml:space="preserve"> </w:t>
      </w:r>
      <w:r>
        <w:t>кислоте</w:t>
      </w:r>
      <w:r>
        <w:rPr>
          <w:spacing w:val="-6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появлением</w:t>
      </w:r>
      <w:r>
        <w:rPr>
          <w:spacing w:val="-57"/>
        </w:rPr>
        <w:t xml:space="preserve"> </w:t>
      </w:r>
      <w:proofErr w:type="spellStart"/>
      <w:r>
        <w:t>аутоантител</w:t>
      </w:r>
      <w:proofErr w:type="spellEnd"/>
      <w:r>
        <w:t>,</w:t>
      </w:r>
      <w:r>
        <w:rPr>
          <w:spacing w:val="-2"/>
        </w:rPr>
        <w:t xml:space="preserve"> </w:t>
      </w:r>
      <w:r>
        <w:t>взаимодействующих с</w:t>
      </w:r>
      <w:r>
        <w:rPr>
          <w:spacing w:val="-2"/>
        </w:rPr>
        <w:t xml:space="preserve"> </w:t>
      </w:r>
      <w:r>
        <w:t>микросомами печени.</w:t>
      </w:r>
    </w:p>
    <w:p w:rsidR="00675CF1" w:rsidRDefault="00F36CD2">
      <w:pPr>
        <w:pStyle w:val="a3"/>
        <w:spacing w:before="232"/>
        <w:ind w:right="108"/>
      </w:pPr>
      <w:r>
        <w:t>Морфологические</w:t>
      </w:r>
      <w:r>
        <w:rPr>
          <w:spacing w:val="-6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медикаментозном</w:t>
      </w:r>
      <w:r>
        <w:rPr>
          <w:spacing w:val="-5"/>
        </w:rPr>
        <w:t xml:space="preserve"> </w:t>
      </w:r>
      <w:r>
        <w:t>поражении</w:t>
      </w:r>
      <w:r>
        <w:rPr>
          <w:spacing w:val="-5"/>
        </w:rPr>
        <w:t xml:space="preserve"> </w:t>
      </w:r>
      <w:r>
        <w:t>печени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различную картину в зависимости от патогенетического типа поражения печени и</w:t>
      </w:r>
      <w:r>
        <w:rPr>
          <w:spacing w:val="1"/>
        </w:rPr>
        <w:t xml:space="preserve"> </w:t>
      </w:r>
      <w:r>
        <w:t>индивидуальных особенностей больного. Выделяют два типа реакции печени на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-3"/>
        </w:rPr>
        <w:t xml:space="preserve"> </w:t>
      </w:r>
      <w:r>
        <w:t>препараты: физиологический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патологический.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988"/>
      </w:pPr>
      <w:r>
        <w:t>В этих реакциях, имеющих циклическое течение, правомерно выделять несколько</w:t>
      </w:r>
      <w:r>
        <w:rPr>
          <w:spacing w:val="-58"/>
        </w:rPr>
        <w:t xml:space="preserve"> </w:t>
      </w:r>
      <w:r>
        <w:t>периодов, имеющих отличительные морфологические и клинико-биохимические</w:t>
      </w:r>
      <w:r>
        <w:rPr>
          <w:spacing w:val="1"/>
        </w:rPr>
        <w:t xml:space="preserve"> </w:t>
      </w:r>
      <w:r>
        <w:t>проявления.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</w:pPr>
      <w:r>
        <w:t>Адаптивные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стереотипны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физиологических,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патологических</w:t>
      </w:r>
      <w:r>
        <w:rPr>
          <w:spacing w:val="-57"/>
        </w:rPr>
        <w:t xml:space="preserve"> </w:t>
      </w:r>
      <w:r>
        <w:t>типах</w:t>
      </w:r>
      <w:r>
        <w:rPr>
          <w:spacing w:val="-2"/>
        </w:rPr>
        <w:t xml:space="preserve"> </w:t>
      </w:r>
      <w:r>
        <w:t>реакций.</w:t>
      </w:r>
      <w:r>
        <w:rPr>
          <w:spacing w:val="-2"/>
        </w:rPr>
        <w:t xml:space="preserve"> </w:t>
      </w:r>
      <w:r>
        <w:t>Первоначально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сопровождается</w:t>
      </w:r>
    </w:p>
    <w:p w:rsidR="00675CF1" w:rsidRDefault="00F36CD2">
      <w:pPr>
        <w:pStyle w:val="a3"/>
        <w:ind w:right="414"/>
      </w:pPr>
      <w:r>
        <w:t xml:space="preserve">адаптивной гиперплазией гладкого эндоплазматического </w:t>
      </w:r>
      <w:proofErr w:type="spellStart"/>
      <w:r>
        <w:t>ретикулума</w:t>
      </w:r>
      <w:proofErr w:type="spellEnd"/>
      <w:r>
        <w:t>, помутнением и</w:t>
      </w:r>
      <w:r>
        <w:rPr>
          <w:spacing w:val="1"/>
        </w:rPr>
        <w:t xml:space="preserve"> </w:t>
      </w:r>
      <w:r>
        <w:t>опалесценцией цитоплазмы (</w:t>
      </w:r>
      <w:proofErr w:type="spellStart"/>
      <w:r>
        <w:t>гепатоциты</w:t>
      </w:r>
      <w:proofErr w:type="spellEnd"/>
      <w:r>
        <w:t xml:space="preserve"> вида «матового стекла»), гиперплазией</w:t>
      </w:r>
      <w:r>
        <w:rPr>
          <w:spacing w:val="1"/>
        </w:rPr>
        <w:t xml:space="preserve"> </w:t>
      </w:r>
      <w:r>
        <w:t>митохондрии. Изменения ядра (</w:t>
      </w:r>
      <w:proofErr w:type="spellStart"/>
      <w:r>
        <w:t>анизокариоз</w:t>
      </w:r>
      <w:proofErr w:type="spellEnd"/>
      <w:r>
        <w:t xml:space="preserve"> и удвоение ядра) указывают на повышение</w:t>
      </w:r>
      <w:r>
        <w:rPr>
          <w:spacing w:val="-57"/>
        </w:rPr>
        <w:t xml:space="preserve"> </w:t>
      </w:r>
      <w:r>
        <w:t>активности метаболических процессов. Перечисленные изменения расцениваются как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напряженности</w:t>
      </w:r>
      <w:r>
        <w:rPr>
          <w:spacing w:val="-4"/>
        </w:rPr>
        <w:t xml:space="preserve"> </w:t>
      </w:r>
      <w:r>
        <w:t>клеток,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закономерное</w:t>
      </w:r>
      <w:r>
        <w:rPr>
          <w:spacing w:val="-6"/>
        </w:rPr>
        <w:t xml:space="preserve"> </w:t>
      </w:r>
      <w:r>
        <w:t>проявление</w:t>
      </w:r>
    </w:p>
    <w:p w:rsidR="00675CF1" w:rsidRDefault="00F36CD2">
      <w:pPr>
        <w:pStyle w:val="a3"/>
        <w:spacing w:before="1"/>
        <w:ind w:right="127"/>
      </w:pPr>
      <w:r>
        <w:t>адаптационной реакции печени на введение препарата, химическое превращение которого</w:t>
      </w:r>
      <w:r>
        <w:rPr>
          <w:spacing w:val="-57"/>
        </w:rPr>
        <w:t xml:space="preserve"> </w:t>
      </w:r>
      <w:r>
        <w:t xml:space="preserve">происходит в </w:t>
      </w:r>
      <w:proofErr w:type="spellStart"/>
      <w:r>
        <w:t>гепатоцитах</w:t>
      </w:r>
      <w:proofErr w:type="spellEnd"/>
      <w:r>
        <w:t>. При физиологическом типе реакции количественные</w:t>
      </w:r>
      <w:r>
        <w:rPr>
          <w:spacing w:val="1"/>
        </w:rPr>
        <w:t xml:space="preserve"> </w:t>
      </w:r>
      <w:r>
        <w:t>соотношения отдельных компонентов компенсаторно-приспособительной реакции не</w:t>
      </w:r>
      <w:r>
        <w:rPr>
          <w:spacing w:val="1"/>
        </w:rPr>
        <w:t xml:space="preserve"> </w:t>
      </w:r>
      <w:r>
        <w:t>выходят за рамки физиологических границ. После отмены препарата структура и функции</w:t>
      </w:r>
      <w:r>
        <w:rPr>
          <w:spacing w:val="-57"/>
        </w:rPr>
        <w:t xml:space="preserve"> </w:t>
      </w:r>
      <w:r>
        <w:t>печени возвращаются к исходному уровню. При патологическом типе реакции печени</w:t>
      </w:r>
      <w:r>
        <w:rPr>
          <w:spacing w:val="1"/>
        </w:rPr>
        <w:t xml:space="preserve"> </w:t>
      </w:r>
      <w:r>
        <w:t>продолжающееся воздействие лекарственного средства вызывает перенапряжение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proofErr w:type="spellStart"/>
      <w:r>
        <w:t>гепатоцита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 их</w:t>
      </w:r>
      <w:r>
        <w:rPr>
          <w:spacing w:val="-1"/>
        </w:rPr>
        <w:t xml:space="preserve"> </w:t>
      </w:r>
      <w:r>
        <w:t>декомпенсации. Перенапряжение</w:t>
      </w:r>
    </w:p>
    <w:p w:rsidR="00675CF1" w:rsidRDefault="00F36CD2">
      <w:pPr>
        <w:pStyle w:val="a3"/>
        <w:ind w:right="168"/>
      </w:pPr>
      <w:proofErr w:type="spellStart"/>
      <w:r>
        <w:t>биотрансформационной</w:t>
      </w:r>
      <w:proofErr w:type="spellEnd"/>
      <w:r>
        <w:t xml:space="preserve"> системы печени проявляется, прежде всего, падением активности</w:t>
      </w:r>
      <w:r>
        <w:rPr>
          <w:spacing w:val="-57"/>
        </w:rPr>
        <w:t xml:space="preserve"> </w:t>
      </w:r>
      <w:proofErr w:type="spellStart"/>
      <w:r>
        <w:t>микросомальных</w:t>
      </w:r>
      <w:proofErr w:type="spellEnd"/>
      <w:r>
        <w:t xml:space="preserve"> ферментов, участвующих в метаболизме лекарственных веществ, и</w:t>
      </w:r>
      <w:r>
        <w:rPr>
          <w:spacing w:val="1"/>
        </w:rPr>
        <w:t xml:space="preserve"> </w:t>
      </w:r>
      <w:r>
        <w:t>появлением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печени разного</w:t>
      </w:r>
      <w:r>
        <w:rPr>
          <w:spacing w:val="-1"/>
        </w:rPr>
        <w:t xml:space="preserve"> </w:t>
      </w:r>
      <w:r>
        <w:t>характера.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3"/>
        <w:ind w:right="146"/>
      </w:pPr>
      <w:r>
        <w:t xml:space="preserve">При изменениях по типу </w:t>
      </w:r>
      <w:proofErr w:type="spellStart"/>
      <w:r>
        <w:t>стеатоза</w:t>
      </w:r>
      <w:proofErr w:type="spellEnd"/>
      <w:r>
        <w:t xml:space="preserve"> отмечается накопление липидов в виде мелких или</w:t>
      </w:r>
      <w:r>
        <w:rPr>
          <w:spacing w:val="1"/>
        </w:rPr>
        <w:t xml:space="preserve"> </w:t>
      </w:r>
      <w:r>
        <w:t xml:space="preserve">крупных капель в эндоплазматическом </w:t>
      </w:r>
      <w:proofErr w:type="spellStart"/>
      <w:r>
        <w:t>ретикулуме</w:t>
      </w:r>
      <w:proofErr w:type="spellEnd"/>
      <w:r>
        <w:t xml:space="preserve"> (мелко- и крупнокапельный </w:t>
      </w:r>
      <w:proofErr w:type="spellStart"/>
      <w:r>
        <w:t>стеатоз</w:t>
      </w:r>
      <w:proofErr w:type="spellEnd"/>
      <w:r>
        <w:rPr>
          <w:spacing w:val="1"/>
        </w:rPr>
        <w:t xml:space="preserve"> </w:t>
      </w:r>
      <w:r>
        <w:t>соответственно).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продолжающемся</w:t>
      </w:r>
      <w:r>
        <w:rPr>
          <w:spacing w:val="-4"/>
        </w:rPr>
        <w:t xml:space="preserve"> </w:t>
      </w:r>
      <w:r>
        <w:t>приеме</w:t>
      </w:r>
      <w:r>
        <w:rPr>
          <w:spacing w:val="-4"/>
        </w:rPr>
        <w:t xml:space="preserve"> </w:t>
      </w:r>
      <w:r>
        <w:t>препаратов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фоне</w:t>
      </w:r>
      <w:r>
        <w:rPr>
          <w:spacing w:val="-4"/>
        </w:rPr>
        <w:t xml:space="preserve"> </w:t>
      </w:r>
      <w:proofErr w:type="spellStart"/>
      <w:r>
        <w:t>макровезикулярного</w:t>
      </w:r>
      <w:proofErr w:type="spellEnd"/>
      <w:r>
        <w:rPr>
          <w:spacing w:val="-57"/>
        </w:rPr>
        <w:t xml:space="preserve"> </w:t>
      </w:r>
      <w:proofErr w:type="spellStart"/>
      <w:r>
        <w:t>стеатоза</w:t>
      </w:r>
      <w:proofErr w:type="spellEnd"/>
      <w:r>
        <w:t xml:space="preserve"> развиваются некротические изменения. При световой микроскопии в печени</w:t>
      </w:r>
      <w:r>
        <w:rPr>
          <w:spacing w:val="1"/>
        </w:rPr>
        <w:t xml:space="preserve"> </w:t>
      </w:r>
      <w:r>
        <w:t>видны четко отграниченные некрозы зоны 3, диффузные жировые изменения и легкая</w:t>
      </w:r>
      <w:r>
        <w:rPr>
          <w:spacing w:val="1"/>
        </w:rPr>
        <w:t xml:space="preserve"> </w:t>
      </w:r>
      <w:r>
        <w:t xml:space="preserve">воспалительная реакция. Выраженность гибели </w:t>
      </w:r>
      <w:proofErr w:type="spellStart"/>
      <w:r>
        <w:t>гепатоцитов</w:t>
      </w:r>
      <w:proofErr w:type="spellEnd"/>
      <w:r>
        <w:t xml:space="preserve"> в наибольшей степени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тяжесть</w:t>
      </w:r>
      <w:r>
        <w:rPr>
          <w:spacing w:val="-1"/>
        </w:rPr>
        <w:t xml:space="preserve"> </w:t>
      </w:r>
      <w:r>
        <w:t>лекарственного</w:t>
      </w:r>
      <w:r>
        <w:rPr>
          <w:spacing w:val="-1"/>
        </w:rPr>
        <w:t xml:space="preserve"> </w:t>
      </w:r>
      <w:r>
        <w:t>поражения.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некроза</w:t>
      </w:r>
    </w:p>
    <w:p w:rsidR="00675CF1" w:rsidRDefault="00F36CD2">
      <w:pPr>
        <w:pStyle w:val="a3"/>
        <w:ind w:right="378"/>
      </w:pPr>
      <w:r>
        <w:t xml:space="preserve">предшествует баллонная дистрофия </w:t>
      </w:r>
      <w:proofErr w:type="spellStart"/>
      <w:r>
        <w:t>гепатоцитов</w:t>
      </w:r>
      <w:proofErr w:type="spellEnd"/>
      <w:r>
        <w:t xml:space="preserve">. При </w:t>
      </w:r>
      <w:proofErr w:type="spellStart"/>
      <w:r>
        <w:t>фосфолипидозе</w:t>
      </w:r>
      <w:proofErr w:type="spellEnd"/>
      <w:r>
        <w:t xml:space="preserve"> цитоплазма</w:t>
      </w:r>
      <w:r>
        <w:rPr>
          <w:spacing w:val="1"/>
        </w:rPr>
        <w:t xml:space="preserve"> </w:t>
      </w:r>
      <w:r>
        <w:t>становится пенистой, при электронной микроскопии выявляются кристаллические</w:t>
      </w:r>
      <w:r>
        <w:rPr>
          <w:spacing w:val="1"/>
        </w:rPr>
        <w:t xml:space="preserve"> </w:t>
      </w:r>
      <w:r>
        <w:t>включения. Фиброз развивается при большинстве лекарственных поражений печени, но</w:t>
      </w:r>
      <w:r>
        <w:rPr>
          <w:spacing w:val="-57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он является</w:t>
      </w:r>
      <w:r>
        <w:rPr>
          <w:spacing w:val="-1"/>
        </w:rPr>
        <w:t xml:space="preserve"> </w:t>
      </w:r>
      <w:r>
        <w:t>преобладающим</w:t>
      </w:r>
      <w:r>
        <w:rPr>
          <w:spacing w:val="-2"/>
        </w:rPr>
        <w:t xml:space="preserve"> </w:t>
      </w:r>
      <w:r>
        <w:t>признаком.</w:t>
      </w:r>
      <w:r>
        <w:rPr>
          <w:spacing w:val="-1"/>
        </w:rPr>
        <w:t xml:space="preserve"> </w:t>
      </w:r>
      <w:r>
        <w:t>Фиброзная ткань</w:t>
      </w:r>
    </w:p>
    <w:p w:rsidR="00675CF1" w:rsidRDefault="00F36CD2">
      <w:pPr>
        <w:pStyle w:val="a3"/>
        <w:spacing w:before="1"/>
        <w:ind w:right="657"/>
      </w:pPr>
      <w:r>
        <w:t xml:space="preserve">откладывается в пространстве </w:t>
      </w:r>
      <w:proofErr w:type="spellStart"/>
      <w:r>
        <w:t>Диссе</w:t>
      </w:r>
      <w:proofErr w:type="spellEnd"/>
      <w:r>
        <w:t xml:space="preserve"> и нарушает кровоток в синусоидах, вызывая</w:t>
      </w:r>
      <w:r>
        <w:rPr>
          <w:spacing w:val="1"/>
        </w:rPr>
        <w:t xml:space="preserve"> </w:t>
      </w:r>
      <w:proofErr w:type="spellStart"/>
      <w:r>
        <w:t>нецирротическую</w:t>
      </w:r>
      <w:proofErr w:type="spellEnd"/>
      <w:r>
        <w:t xml:space="preserve"> портальную гипертензию и нарушение функций </w:t>
      </w:r>
      <w:proofErr w:type="spellStart"/>
      <w:r>
        <w:t>гепатоцитов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Поражение </w:t>
      </w:r>
      <w:proofErr w:type="spellStart"/>
      <w:r>
        <w:t>синусоидов</w:t>
      </w:r>
      <w:proofErr w:type="spellEnd"/>
      <w:r>
        <w:t xml:space="preserve"> может определяться в виде: 1) дилатации (побочное действие</w:t>
      </w:r>
      <w:r>
        <w:rPr>
          <w:spacing w:val="-58"/>
        </w:rPr>
        <w:t xml:space="preserve"> </w:t>
      </w:r>
      <w:r>
        <w:t xml:space="preserve">контрацептивов), 2) </w:t>
      </w:r>
      <w:proofErr w:type="spellStart"/>
      <w:r>
        <w:t>перисинусоидального</w:t>
      </w:r>
      <w:proofErr w:type="spellEnd"/>
      <w:r>
        <w:t xml:space="preserve"> фиброза (побочное действие </w:t>
      </w:r>
      <w:proofErr w:type="spellStart"/>
      <w:r>
        <w:t>азатиоприна</w:t>
      </w:r>
      <w:proofErr w:type="spellEnd"/>
      <w:r>
        <w:t>,</w:t>
      </w:r>
      <w:r>
        <w:rPr>
          <w:spacing w:val="1"/>
        </w:rPr>
        <w:t xml:space="preserve"> </w:t>
      </w:r>
      <w:r>
        <w:t>витамина</w:t>
      </w:r>
      <w:r>
        <w:rPr>
          <w:spacing w:val="-3"/>
        </w:rPr>
        <w:t xml:space="preserve"> </w:t>
      </w:r>
      <w:r>
        <w:t>А,</w:t>
      </w:r>
      <w:r>
        <w:rPr>
          <w:spacing w:val="-2"/>
        </w:rPr>
        <w:t xml:space="preserve"> </w:t>
      </w:r>
      <w:proofErr w:type="spellStart"/>
      <w:r>
        <w:t>цитостатиков</w:t>
      </w:r>
      <w:proofErr w:type="spellEnd"/>
      <w:r>
        <w:t>),</w:t>
      </w:r>
      <w:r>
        <w:rPr>
          <w:spacing w:val="-1"/>
        </w:rPr>
        <w:t xml:space="preserve"> </w:t>
      </w:r>
      <w:r>
        <w:t>3)</w:t>
      </w:r>
      <w:r>
        <w:rPr>
          <w:spacing w:val="-1"/>
        </w:rPr>
        <w:t xml:space="preserve"> </w:t>
      </w:r>
      <w:proofErr w:type="spellStart"/>
      <w:r>
        <w:t>пелиоза</w:t>
      </w:r>
      <w:proofErr w:type="spellEnd"/>
      <w:r>
        <w:rPr>
          <w:spacing w:val="-2"/>
        </w:rPr>
        <w:t xml:space="preserve"> </w:t>
      </w:r>
      <w:r>
        <w:t>(побочное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контрацептивов,</w:t>
      </w:r>
    </w:p>
    <w:p w:rsidR="00675CF1" w:rsidRDefault="00F36CD2">
      <w:pPr>
        <w:pStyle w:val="a3"/>
        <w:ind w:right="250"/>
      </w:pPr>
      <w:r>
        <w:t xml:space="preserve">анаболических средств, андрогенов, </w:t>
      </w:r>
      <w:proofErr w:type="spellStart"/>
      <w:r>
        <w:t>азатиоприна</w:t>
      </w:r>
      <w:proofErr w:type="spellEnd"/>
      <w:r>
        <w:t>, хенодезоксихолевой кислоты).</w:t>
      </w:r>
      <w:r>
        <w:rPr>
          <w:spacing w:val="1"/>
        </w:rPr>
        <w:t xml:space="preserve"> </w:t>
      </w:r>
      <w:r>
        <w:t>Формирование гранулем отражает локальное скопление макрофагов и лимфоцитов в</w:t>
      </w:r>
      <w:r>
        <w:rPr>
          <w:spacing w:val="1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хронического</w:t>
      </w:r>
      <w:r>
        <w:rPr>
          <w:spacing w:val="-2"/>
        </w:rPr>
        <w:t xml:space="preserve"> </w:t>
      </w:r>
      <w:r>
        <w:t>воспаления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наблюдаться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воздействии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прямых,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6" w:line="242" w:lineRule="auto"/>
        <w:ind w:right="384"/>
      </w:pPr>
      <w:r>
        <w:lastRenderedPageBreak/>
        <w:t xml:space="preserve">непрямых </w:t>
      </w:r>
      <w:proofErr w:type="spellStart"/>
      <w:r>
        <w:t>гепатотоксинов</w:t>
      </w:r>
      <w:proofErr w:type="spellEnd"/>
      <w:r>
        <w:t>. Характерный пример -- развитие гранулематозной реакции в</w:t>
      </w:r>
      <w:r>
        <w:rPr>
          <w:spacing w:val="-57"/>
        </w:rPr>
        <w:t xml:space="preserve"> </w:t>
      </w:r>
      <w:r>
        <w:t xml:space="preserve">ответ на введение </w:t>
      </w:r>
      <w:proofErr w:type="spellStart"/>
      <w:r>
        <w:t>плазмозаменителя</w:t>
      </w:r>
      <w:proofErr w:type="spellEnd"/>
      <w:r>
        <w:t xml:space="preserve"> </w:t>
      </w:r>
      <w:proofErr w:type="spellStart"/>
      <w:r>
        <w:t>поливинилпирролидона</w:t>
      </w:r>
      <w:proofErr w:type="spellEnd"/>
      <w:r>
        <w:t>, обладающего большой</w:t>
      </w:r>
      <w:r>
        <w:rPr>
          <w:spacing w:val="1"/>
        </w:rPr>
        <w:t xml:space="preserve"> </w:t>
      </w:r>
      <w:r>
        <w:t>молекулярной</w:t>
      </w:r>
      <w:r>
        <w:rPr>
          <w:spacing w:val="-1"/>
        </w:rPr>
        <w:t xml:space="preserve"> </w:t>
      </w:r>
      <w:r>
        <w:t>массой и</w:t>
      </w:r>
      <w:r>
        <w:rPr>
          <w:spacing w:val="-1"/>
        </w:rPr>
        <w:t xml:space="preserve"> </w:t>
      </w:r>
      <w:r>
        <w:t>накапливающегося в</w:t>
      </w:r>
      <w:r>
        <w:rPr>
          <w:spacing w:val="-2"/>
        </w:rPr>
        <w:t xml:space="preserve"> </w:t>
      </w:r>
      <w:r>
        <w:t xml:space="preserve">клетках </w:t>
      </w:r>
      <w:proofErr w:type="spellStart"/>
      <w:r>
        <w:t>Купфера</w:t>
      </w:r>
      <w:proofErr w:type="spellEnd"/>
      <w:r>
        <w:t>.</w:t>
      </w:r>
    </w:p>
    <w:p w:rsidR="00675CF1" w:rsidRDefault="00F36CD2">
      <w:pPr>
        <w:pStyle w:val="a3"/>
        <w:spacing w:before="232"/>
        <w:ind w:right="586"/>
      </w:pPr>
      <w:r>
        <w:t>Некоторые медикаменты вызывают изменения о стороны сосудов: пролиферацию</w:t>
      </w:r>
      <w:r>
        <w:rPr>
          <w:spacing w:val="1"/>
        </w:rPr>
        <w:t xml:space="preserve"> </w:t>
      </w:r>
      <w:r>
        <w:t>интимы, тромбоз печеночных вен вторично по отношению к пролиферации интимы --</w:t>
      </w:r>
      <w:r>
        <w:rPr>
          <w:spacing w:val="-57"/>
        </w:rPr>
        <w:t xml:space="preserve"> </w:t>
      </w:r>
      <w:r>
        <w:t xml:space="preserve">синдром </w:t>
      </w:r>
      <w:proofErr w:type="spellStart"/>
      <w:r>
        <w:t>Бадда-Киари</w:t>
      </w:r>
      <w:proofErr w:type="spellEnd"/>
      <w:r>
        <w:t xml:space="preserve"> (контрацептивы), окклюзию малых печеночных вен --</w:t>
      </w:r>
      <w:r>
        <w:rPr>
          <w:spacing w:val="1"/>
        </w:rPr>
        <w:t xml:space="preserve"> </w:t>
      </w:r>
      <w:proofErr w:type="spellStart"/>
      <w:r>
        <w:t>веноокклюзионную</w:t>
      </w:r>
      <w:proofErr w:type="spellEnd"/>
      <w:r>
        <w:t xml:space="preserve"> болезнь (</w:t>
      </w:r>
      <w:proofErr w:type="spellStart"/>
      <w:r>
        <w:t>цитостатики</w:t>
      </w:r>
      <w:proofErr w:type="spellEnd"/>
      <w:r>
        <w:t xml:space="preserve">, </w:t>
      </w:r>
      <w:proofErr w:type="spellStart"/>
      <w:r>
        <w:t>азатиоприн</w:t>
      </w:r>
      <w:proofErr w:type="spellEnd"/>
      <w:proofErr w:type="gramStart"/>
      <w:r>
        <w:t>).Соотношение</w:t>
      </w:r>
      <w:proofErr w:type="gramEnd"/>
      <w:r>
        <w:t xml:space="preserve"> силы</w:t>
      </w:r>
      <w:r>
        <w:rPr>
          <w:spacing w:val="1"/>
        </w:rPr>
        <w:t xml:space="preserve"> </w:t>
      </w:r>
      <w:proofErr w:type="spellStart"/>
      <w:r>
        <w:t>гепатотоксического</w:t>
      </w:r>
      <w:proofErr w:type="spellEnd"/>
      <w:r>
        <w:rPr>
          <w:spacing w:val="-2"/>
        </w:rPr>
        <w:t xml:space="preserve"> </w:t>
      </w:r>
      <w:r>
        <w:t>эффекта</w:t>
      </w:r>
      <w:r>
        <w:rPr>
          <w:spacing w:val="-2"/>
        </w:rPr>
        <w:t xml:space="preserve"> </w:t>
      </w:r>
      <w:r>
        <w:t>лекарства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компенсаторных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печени</w:t>
      </w:r>
    </w:p>
    <w:p w:rsidR="00675CF1" w:rsidRDefault="00F36CD2">
      <w:pPr>
        <w:pStyle w:val="a3"/>
        <w:spacing w:line="242" w:lineRule="auto"/>
        <w:ind w:right="250"/>
      </w:pPr>
      <w:r>
        <w:t>определяет не только скорость перехода периода декомпенсации в период формирования</w:t>
      </w:r>
      <w:r>
        <w:rPr>
          <w:spacing w:val="-57"/>
        </w:rPr>
        <w:t xml:space="preserve"> </w:t>
      </w:r>
      <w:r>
        <w:t>исходов,</w:t>
      </w:r>
      <w:r>
        <w:rPr>
          <w:spacing w:val="-1"/>
        </w:rPr>
        <w:t xml:space="preserve"> </w:t>
      </w:r>
      <w:r>
        <w:t>но и структуру</w:t>
      </w:r>
      <w:r>
        <w:rPr>
          <w:spacing w:val="-3"/>
        </w:rPr>
        <w:t xml:space="preserve"> </w:t>
      </w:r>
      <w:r>
        <w:t>самих исходов.</w:t>
      </w:r>
    </w:p>
    <w:p w:rsidR="00675CF1" w:rsidRDefault="00F36CD2">
      <w:pPr>
        <w:pStyle w:val="a3"/>
        <w:spacing w:before="232"/>
      </w:pPr>
      <w:r>
        <w:t>При</w:t>
      </w:r>
      <w:r>
        <w:rPr>
          <w:spacing w:val="-3"/>
        </w:rPr>
        <w:t xml:space="preserve"> </w:t>
      </w:r>
      <w:r>
        <w:t>благоприятных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патологический</w:t>
      </w:r>
      <w:r>
        <w:rPr>
          <w:spacing w:val="-4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медикаментозное</w:t>
      </w:r>
    </w:p>
    <w:p w:rsidR="00675CF1" w:rsidRDefault="00F36CD2">
      <w:pPr>
        <w:pStyle w:val="a3"/>
        <w:ind w:right="118"/>
      </w:pPr>
      <w:r>
        <w:t>воздействие после отмены препарата не оставляет никаких (или оставляет минимальные --</w:t>
      </w:r>
      <w:r>
        <w:rPr>
          <w:spacing w:val="-57"/>
        </w:rPr>
        <w:t xml:space="preserve"> </w:t>
      </w:r>
      <w:r>
        <w:t>фиброз печени) последствий. При неблагоприятном стечении обстоятельств употребление</w:t>
      </w:r>
      <w:r>
        <w:rPr>
          <w:spacing w:val="-57"/>
        </w:rPr>
        <w:t xml:space="preserve"> </w:t>
      </w:r>
      <w:r>
        <w:t>даже минимальной дозы самого «индифферентного» препарата может привести к</w:t>
      </w:r>
      <w:r>
        <w:rPr>
          <w:spacing w:val="1"/>
        </w:rPr>
        <w:t xml:space="preserve"> </w:t>
      </w:r>
      <w:r>
        <w:t>печеночной</w:t>
      </w:r>
      <w:r>
        <w:rPr>
          <w:spacing w:val="-1"/>
        </w:rPr>
        <w:t xml:space="preserve"> </w:t>
      </w:r>
      <w:r>
        <w:t>коме</w:t>
      </w:r>
      <w:r>
        <w:rPr>
          <w:spacing w:val="-1"/>
        </w:rPr>
        <w:t xml:space="preserve"> </w:t>
      </w:r>
      <w:r>
        <w:t>или обусловить формирование</w:t>
      </w:r>
      <w:r>
        <w:rPr>
          <w:spacing w:val="-1"/>
        </w:rPr>
        <w:t xml:space="preserve"> </w:t>
      </w:r>
      <w:r>
        <w:t>цирроза</w:t>
      </w:r>
      <w:r>
        <w:rPr>
          <w:spacing w:val="-2"/>
        </w:rPr>
        <w:t xml:space="preserve"> </w:t>
      </w:r>
      <w:r>
        <w:t>печени.</w:t>
      </w:r>
    </w:p>
    <w:p w:rsidR="00675CF1" w:rsidRDefault="00675CF1">
      <w:pPr>
        <w:sectPr w:rsidR="00675CF1">
          <w:pgSz w:w="11910" w:h="16840"/>
          <w:pgMar w:top="1040" w:right="740" w:bottom="280" w:left="1600" w:header="720" w:footer="720" w:gutter="0"/>
          <w:cols w:space="720"/>
        </w:sectPr>
      </w:pPr>
    </w:p>
    <w:p w:rsidR="00675CF1" w:rsidRDefault="00F36CD2">
      <w:pPr>
        <w:pStyle w:val="a3"/>
        <w:spacing w:before="68"/>
      </w:pPr>
      <w:r>
        <w:lastRenderedPageBreak/>
        <w:t>Список</w:t>
      </w:r>
      <w:r>
        <w:rPr>
          <w:spacing w:val="-5"/>
        </w:rPr>
        <w:t xml:space="preserve"> </w:t>
      </w:r>
      <w:r>
        <w:t>литературы</w:t>
      </w:r>
    </w:p>
    <w:p w:rsidR="00675CF1" w:rsidRDefault="00675CF1">
      <w:pPr>
        <w:pStyle w:val="a3"/>
        <w:spacing w:before="10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1"/>
        </w:numPr>
        <w:tabs>
          <w:tab w:val="left" w:pos="343"/>
        </w:tabs>
        <w:ind w:hanging="241"/>
        <w:rPr>
          <w:sz w:val="24"/>
        </w:rPr>
      </w:pPr>
      <w:r>
        <w:rPr>
          <w:sz w:val="24"/>
        </w:rPr>
        <w:t>Струков</w:t>
      </w:r>
      <w:r>
        <w:rPr>
          <w:spacing w:val="-2"/>
          <w:sz w:val="24"/>
        </w:rPr>
        <w:t xml:space="preserve"> </w:t>
      </w:r>
      <w:r>
        <w:rPr>
          <w:sz w:val="24"/>
        </w:rPr>
        <w:t>А.И.,</w:t>
      </w:r>
      <w:r>
        <w:rPr>
          <w:spacing w:val="-2"/>
          <w:sz w:val="24"/>
        </w:rPr>
        <w:t xml:space="preserve"> </w:t>
      </w:r>
      <w:r>
        <w:rPr>
          <w:sz w:val="24"/>
        </w:rPr>
        <w:t>Серов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Патологическая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анатомия.</w:t>
      </w:r>
      <w:r>
        <w:rPr>
          <w:spacing w:val="-2"/>
          <w:sz w:val="24"/>
        </w:rPr>
        <w:t xml:space="preserve"> </w:t>
      </w:r>
      <w:r>
        <w:rPr>
          <w:sz w:val="24"/>
        </w:rPr>
        <w:t>1995</w:t>
      </w:r>
    </w:p>
    <w:p w:rsidR="00675CF1" w:rsidRDefault="00675CF1">
      <w:pPr>
        <w:pStyle w:val="a3"/>
        <w:spacing w:before="8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1"/>
        </w:numPr>
        <w:tabs>
          <w:tab w:val="left" w:pos="343"/>
        </w:tabs>
        <w:spacing w:before="1"/>
        <w:ind w:hanging="241"/>
        <w:rPr>
          <w:sz w:val="24"/>
        </w:rPr>
      </w:pP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М.А.,</w:t>
      </w:r>
      <w:r>
        <w:rPr>
          <w:spacing w:val="-2"/>
          <w:sz w:val="24"/>
        </w:rPr>
        <w:t xml:space="preserve"> </w:t>
      </w:r>
      <w:r>
        <w:rPr>
          <w:sz w:val="24"/>
        </w:rPr>
        <w:t>Аничков</w:t>
      </w:r>
      <w:r>
        <w:rPr>
          <w:spacing w:val="-2"/>
          <w:sz w:val="24"/>
        </w:rPr>
        <w:t xml:space="preserve"> </w:t>
      </w:r>
      <w:r>
        <w:rPr>
          <w:sz w:val="24"/>
        </w:rPr>
        <w:t>Н.М.</w:t>
      </w:r>
      <w:r>
        <w:rPr>
          <w:spacing w:val="-3"/>
          <w:sz w:val="24"/>
        </w:rPr>
        <w:t xml:space="preserve"> </w:t>
      </w:r>
      <w:r>
        <w:rPr>
          <w:sz w:val="24"/>
        </w:rPr>
        <w:t>Патологическая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анатомия.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</w:p>
    <w:p w:rsidR="00675CF1" w:rsidRDefault="00675CF1">
      <w:pPr>
        <w:pStyle w:val="a3"/>
        <w:spacing w:before="5"/>
        <w:ind w:left="0"/>
        <w:rPr>
          <w:sz w:val="20"/>
        </w:rPr>
      </w:pPr>
    </w:p>
    <w:p w:rsidR="00675CF1" w:rsidRDefault="00F36CD2">
      <w:pPr>
        <w:pStyle w:val="a5"/>
        <w:numPr>
          <w:ilvl w:val="0"/>
          <w:numId w:val="1"/>
        </w:numPr>
        <w:tabs>
          <w:tab w:val="left" w:pos="343"/>
        </w:tabs>
        <w:spacing w:line="242" w:lineRule="auto"/>
        <w:ind w:left="102" w:right="909" w:firstLine="0"/>
        <w:rPr>
          <w:sz w:val="24"/>
        </w:rPr>
      </w:pPr>
      <w:r>
        <w:rPr>
          <w:sz w:val="24"/>
        </w:rPr>
        <w:t xml:space="preserve">Серов В.В., Пальцев М.А., </w:t>
      </w:r>
      <w:proofErr w:type="spellStart"/>
      <w:r>
        <w:rPr>
          <w:sz w:val="24"/>
        </w:rPr>
        <w:t>Ганзен</w:t>
      </w:r>
      <w:proofErr w:type="spellEnd"/>
      <w:r>
        <w:rPr>
          <w:sz w:val="24"/>
        </w:rPr>
        <w:t xml:space="preserve"> Т.Н. Руководство к практическим занятиям по</w:t>
      </w:r>
      <w:r>
        <w:rPr>
          <w:spacing w:val="-57"/>
          <w:sz w:val="24"/>
        </w:rPr>
        <w:t xml:space="preserve"> </w:t>
      </w:r>
      <w:r>
        <w:rPr>
          <w:sz w:val="24"/>
        </w:rPr>
        <w:t>патологической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анатомии. 1998</w:t>
      </w:r>
    </w:p>
    <w:p w:rsidR="00675CF1" w:rsidRDefault="00F36CD2">
      <w:pPr>
        <w:pStyle w:val="a5"/>
        <w:numPr>
          <w:ilvl w:val="0"/>
          <w:numId w:val="1"/>
        </w:numPr>
        <w:tabs>
          <w:tab w:val="left" w:pos="343"/>
        </w:tabs>
        <w:spacing w:before="232" w:line="242" w:lineRule="auto"/>
        <w:ind w:left="102" w:right="247" w:firstLine="0"/>
        <w:rPr>
          <w:sz w:val="24"/>
        </w:rPr>
      </w:pPr>
      <w:r>
        <w:rPr>
          <w:sz w:val="24"/>
        </w:rPr>
        <w:t>Пальцев М.А., Аничков Н.М., Рыбакова М.Г. Руководство к практическим занятиям по</w:t>
      </w:r>
      <w:r>
        <w:rPr>
          <w:spacing w:val="-57"/>
          <w:sz w:val="24"/>
        </w:rPr>
        <w:t xml:space="preserve"> </w:t>
      </w:r>
      <w:r>
        <w:rPr>
          <w:sz w:val="24"/>
        </w:rPr>
        <w:t>патологической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анатомии. 2002</w:t>
      </w:r>
    </w:p>
    <w:p w:rsidR="00675CF1" w:rsidRDefault="00675CF1">
      <w:pPr>
        <w:pStyle w:val="a3"/>
        <w:spacing w:before="4"/>
        <w:ind w:left="0"/>
        <w:rPr>
          <w:sz w:val="20"/>
        </w:rPr>
      </w:pPr>
    </w:p>
    <w:p w:rsidR="00675CF1" w:rsidRPr="00A85B5A" w:rsidRDefault="00F36CD2" w:rsidP="00237A20">
      <w:pPr>
        <w:pStyle w:val="a5"/>
        <w:numPr>
          <w:ilvl w:val="0"/>
          <w:numId w:val="1"/>
        </w:numPr>
        <w:tabs>
          <w:tab w:val="left" w:pos="343"/>
        </w:tabs>
        <w:ind w:left="0" w:hanging="241"/>
        <w:rPr>
          <w:sz w:val="20"/>
        </w:rPr>
      </w:pPr>
      <w:r w:rsidRPr="00A85B5A">
        <w:rPr>
          <w:sz w:val="24"/>
        </w:rPr>
        <w:t>Патологическая</w:t>
      </w:r>
      <w:r w:rsidRPr="00A85B5A">
        <w:rPr>
          <w:spacing w:val="-3"/>
          <w:sz w:val="24"/>
        </w:rPr>
        <w:t xml:space="preserve"> </w:t>
      </w:r>
      <w:r w:rsidRPr="00A85B5A">
        <w:rPr>
          <w:sz w:val="24"/>
        </w:rPr>
        <w:t>анатомия</w:t>
      </w:r>
      <w:r w:rsidRPr="00A85B5A">
        <w:rPr>
          <w:spacing w:val="-2"/>
          <w:sz w:val="24"/>
        </w:rPr>
        <w:t xml:space="preserve"> </w:t>
      </w:r>
      <w:r w:rsidRPr="00A85B5A">
        <w:rPr>
          <w:sz w:val="24"/>
        </w:rPr>
        <w:t>(курс</w:t>
      </w:r>
      <w:r w:rsidRPr="00A85B5A">
        <w:rPr>
          <w:spacing w:val="-4"/>
          <w:sz w:val="24"/>
        </w:rPr>
        <w:t xml:space="preserve"> </w:t>
      </w:r>
      <w:r w:rsidRPr="00A85B5A">
        <w:rPr>
          <w:sz w:val="24"/>
        </w:rPr>
        <w:t>лекций).</w:t>
      </w:r>
      <w:r w:rsidRPr="00A85B5A">
        <w:rPr>
          <w:spacing w:val="-2"/>
          <w:sz w:val="24"/>
        </w:rPr>
        <w:t xml:space="preserve"> </w:t>
      </w:r>
      <w:r w:rsidRPr="00A85B5A">
        <w:rPr>
          <w:sz w:val="24"/>
        </w:rPr>
        <w:t>Под</w:t>
      </w:r>
      <w:r w:rsidRPr="00A85B5A">
        <w:rPr>
          <w:spacing w:val="-2"/>
          <w:sz w:val="24"/>
        </w:rPr>
        <w:t xml:space="preserve"> </w:t>
      </w:r>
      <w:r w:rsidRPr="00A85B5A">
        <w:rPr>
          <w:sz w:val="24"/>
        </w:rPr>
        <w:t>редакцией</w:t>
      </w:r>
      <w:r w:rsidRPr="00A85B5A">
        <w:rPr>
          <w:spacing w:val="-3"/>
          <w:sz w:val="24"/>
        </w:rPr>
        <w:t xml:space="preserve"> </w:t>
      </w:r>
      <w:r w:rsidRPr="00A85B5A">
        <w:rPr>
          <w:sz w:val="24"/>
        </w:rPr>
        <w:t>Серов</w:t>
      </w:r>
      <w:r w:rsidRPr="00A85B5A">
        <w:rPr>
          <w:spacing w:val="-2"/>
          <w:sz w:val="24"/>
        </w:rPr>
        <w:t xml:space="preserve"> </w:t>
      </w:r>
      <w:r w:rsidRPr="00A85B5A">
        <w:rPr>
          <w:sz w:val="24"/>
        </w:rPr>
        <w:t>В.В.,</w:t>
      </w:r>
      <w:r w:rsidRPr="00A85B5A">
        <w:rPr>
          <w:spacing w:val="-3"/>
          <w:sz w:val="24"/>
        </w:rPr>
        <w:t xml:space="preserve"> </w:t>
      </w:r>
      <w:r w:rsidRPr="00A85B5A">
        <w:rPr>
          <w:sz w:val="24"/>
        </w:rPr>
        <w:t>Пальцев</w:t>
      </w:r>
      <w:r w:rsidRPr="00A85B5A">
        <w:rPr>
          <w:spacing w:val="-3"/>
          <w:sz w:val="24"/>
        </w:rPr>
        <w:t xml:space="preserve"> </w:t>
      </w:r>
      <w:r w:rsidRPr="00A85B5A">
        <w:rPr>
          <w:sz w:val="24"/>
        </w:rPr>
        <w:t>М.А.</w:t>
      </w:r>
      <w:r w:rsidRPr="00A85B5A">
        <w:rPr>
          <w:spacing w:val="-2"/>
          <w:sz w:val="24"/>
        </w:rPr>
        <w:t xml:space="preserve"> </w:t>
      </w:r>
      <w:r w:rsidRPr="00A85B5A">
        <w:rPr>
          <w:sz w:val="24"/>
        </w:rPr>
        <w:t>1998</w:t>
      </w:r>
      <w:bookmarkStart w:id="0" w:name="_GoBack"/>
      <w:bookmarkEnd w:id="0"/>
    </w:p>
    <w:sectPr w:rsidR="00675CF1" w:rsidRPr="00A85B5A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7181E"/>
    <w:multiLevelType w:val="hybridMultilevel"/>
    <w:tmpl w:val="FD0EAF42"/>
    <w:lvl w:ilvl="0" w:tplc="F9D868D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A81788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 w:tplc="35A41FEA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CFB62F16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 w:tplc="D5D86230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 w:tplc="444C985E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 w:tplc="C1E069FA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 w:tplc="2EA4AD40">
      <w:numFmt w:val="bullet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 w:tplc="1786EF86">
      <w:numFmt w:val="bullet"/>
      <w:lvlText w:val="•"/>
      <w:lvlJc w:val="left"/>
      <w:pPr>
        <w:ind w:left="7673" w:hanging="240"/>
      </w:pPr>
      <w:rPr>
        <w:rFonts w:hint="default"/>
        <w:lang w:val="ru-RU" w:eastAsia="en-US" w:bidi="ar-SA"/>
      </w:rPr>
    </w:lvl>
  </w:abstractNum>
  <w:abstractNum w:abstractNumId="1">
    <w:nsid w:val="0F740424"/>
    <w:multiLevelType w:val="hybridMultilevel"/>
    <w:tmpl w:val="EBF226B0"/>
    <w:lvl w:ilvl="0" w:tplc="77DA568C">
      <w:numFmt w:val="bullet"/>
      <w:lvlText w:val="·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2C54C8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17487AF6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A0600B58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9F028094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352E8F82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E0FA7D1C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3F8C4AC4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C0A40E78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2">
    <w:nsid w:val="16091BA2"/>
    <w:multiLevelType w:val="hybridMultilevel"/>
    <w:tmpl w:val="758035A2"/>
    <w:lvl w:ilvl="0" w:tplc="1A44E76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480AC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D7A0AA1E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C9D477D8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291C7AF2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15221002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A2A2A15E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3466743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FB127C10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3">
    <w:nsid w:val="2C7659FD"/>
    <w:multiLevelType w:val="hybridMultilevel"/>
    <w:tmpl w:val="1390E4FE"/>
    <w:lvl w:ilvl="0" w:tplc="7F78C35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CC690C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4DFAD78A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6F9AC660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FF38A848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5816A6B0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61D0D29C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5F04B2D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322E6186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4">
    <w:nsid w:val="32C97F09"/>
    <w:multiLevelType w:val="hybridMultilevel"/>
    <w:tmpl w:val="B3460DA8"/>
    <w:lvl w:ilvl="0" w:tplc="2756591A">
      <w:start w:val="1"/>
      <w:numFmt w:val="decimal"/>
      <w:lvlText w:val="%1)"/>
      <w:lvlJc w:val="left"/>
      <w:pPr>
        <w:ind w:left="3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1CC436">
      <w:numFmt w:val="bullet"/>
      <w:lvlText w:val="•"/>
      <w:lvlJc w:val="left"/>
      <w:pPr>
        <w:ind w:left="1280" w:hanging="260"/>
      </w:pPr>
      <w:rPr>
        <w:rFonts w:hint="default"/>
        <w:lang w:val="ru-RU" w:eastAsia="en-US" w:bidi="ar-SA"/>
      </w:rPr>
    </w:lvl>
    <w:lvl w:ilvl="2" w:tplc="EBEA26D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F35EEBDA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4" w:tplc="A1EAFFDC">
      <w:numFmt w:val="bullet"/>
      <w:lvlText w:val="•"/>
      <w:lvlJc w:val="left"/>
      <w:pPr>
        <w:ind w:left="4042" w:hanging="260"/>
      </w:pPr>
      <w:rPr>
        <w:rFonts w:hint="default"/>
        <w:lang w:val="ru-RU" w:eastAsia="en-US" w:bidi="ar-SA"/>
      </w:rPr>
    </w:lvl>
    <w:lvl w:ilvl="5" w:tplc="67303800">
      <w:numFmt w:val="bullet"/>
      <w:lvlText w:val="•"/>
      <w:lvlJc w:val="left"/>
      <w:pPr>
        <w:ind w:left="4963" w:hanging="260"/>
      </w:pPr>
      <w:rPr>
        <w:rFonts w:hint="default"/>
        <w:lang w:val="ru-RU" w:eastAsia="en-US" w:bidi="ar-SA"/>
      </w:rPr>
    </w:lvl>
    <w:lvl w:ilvl="6" w:tplc="E27C423C">
      <w:numFmt w:val="bullet"/>
      <w:lvlText w:val="•"/>
      <w:lvlJc w:val="left"/>
      <w:pPr>
        <w:ind w:left="5883" w:hanging="260"/>
      </w:pPr>
      <w:rPr>
        <w:rFonts w:hint="default"/>
        <w:lang w:val="ru-RU" w:eastAsia="en-US" w:bidi="ar-SA"/>
      </w:rPr>
    </w:lvl>
    <w:lvl w:ilvl="7" w:tplc="612C55EC">
      <w:numFmt w:val="bullet"/>
      <w:lvlText w:val="•"/>
      <w:lvlJc w:val="left"/>
      <w:pPr>
        <w:ind w:left="6804" w:hanging="260"/>
      </w:pPr>
      <w:rPr>
        <w:rFonts w:hint="default"/>
        <w:lang w:val="ru-RU" w:eastAsia="en-US" w:bidi="ar-SA"/>
      </w:rPr>
    </w:lvl>
    <w:lvl w:ilvl="8" w:tplc="990C001C">
      <w:numFmt w:val="bullet"/>
      <w:lvlText w:val="•"/>
      <w:lvlJc w:val="left"/>
      <w:pPr>
        <w:ind w:left="7725" w:hanging="260"/>
      </w:pPr>
      <w:rPr>
        <w:rFonts w:hint="default"/>
        <w:lang w:val="ru-RU" w:eastAsia="en-US" w:bidi="ar-SA"/>
      </w:rPr>
    </w:lvl>
  </w:abstractNum>
  <w:abstractNum w:abstractNumId="5">
    <w:nsid w:val="3605283F"/>
    <w:multiLevelType w:val="hybridMultilevel"/>
    <w:tmpl w:val="7B0C12DC"/>
    <w:lvl w:ilvl="0" w:tplc="EFB0C91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84DA78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 w:tplc="C3145154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6A549426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 w:tplc="EC90EA24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 w:tplc="F5F2F0DA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 w:tplc="5A724C8C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 w:tplc="20AA8E18">
      <w:numFmt w:val="bullet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 w:tplc="A03220DC">
      <w:numFmt w:val="bullet"/>
      <w:lvlText w:val="•"/>
      <w:lvlJc w:val="left"/>
      <w:pPr>
        <w:ind w:left="7673" w:hanging="240"/>
      </w:pPr>
      <w:rPr>
        <w:rFonts w:hint="default"/>
        <w:lang w:val="ru-RU" w:eastAsia="en-US" w:bidi="ar-SA"/>
      </w:rPr>
    </w:lvl>
  </w:abstractNum>
  <w:abstractNum w:abstractNumId="6">
    <w:nsid w:val="3E824516"/>
    <w:multiLevelType w:val="hybridMultilevel"/>
    <w:tmpl w:val="3D8219BA"/>
    <w:lvl w:ilvl="0" w:tplc="43743A4C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3A583C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2" w:tplc="82CE993A">
      <w:numFmt w:val="bullet"/>
      <w:lvlText w:val="•"/>
      <w:lvlJc w:val="left"/>
      <w:pPr>
        <w:ind w:left="1993" w:hanging="260"/>
      </w:pPr>
      <w:rPr>
        <w:rFonts w:hint="default"/>
        <w:lang w:val="ru-RU" w:eastAsia="en-US" w:bidi="ar-SA"/>
      </w:rPr>
    </w:lvl>
    <w:lvl w:ilvl="3" w:tplc="C6900AE0">
      <w:numFmt w:val="bullet"/>
      <w:lvlText w:val="•"/>
      <w:lvlJc w:val="left"/>
      <w:pPr>
        <w:ind w:left="2939" w:hanging="260"/>
      </w:pPr>
      <w:rPr>
        <w:rFonts w:hint="default"/>
        <w:lang w:val="ru-RU" w:eastAsia="en-US" w:bidi="ar-SA"/>
      </w:rPr>
    </w:lvl>
    <w:lvl w:ilvl="4" w:tplc="960008EC">
      <w:numFmt w:val="bullet"/>
      <w:lvlText w:val="•"/>
      <w:lvlJc w:val="left"/>
      <w:pPr>
        <w:ind w:left="3886" w:hanging="260"/>
      </w:pPr>
      <w:rPr>
        <w:rFonts w:hint="default"/>
        <w:lang w:val="ru-RU" w:eastAsia="en-US" w:bidi="ar-SA"/>
      </w:rPr>
    </w:lvl>
    <w:lvl w:ilvl="5" w:tplc="B5F051FE">
      <w:numFmt w:val="bullet"/>
      <w:lvlText w:val="•"/>
      <w:lvlJc w:val="left"/>
      <w:pPr>
        <w:ind w:left="4833" w:hanging="260"/>
      </w:pPr>
      <w:rPr>
        <w:rFonts w:hint="default"/>
        <w:lang w:val="ru-RU" w:eastAsia="en-US" w:bidi="ar-SA"/>
      </w:rPr>
    </w:lvl>
    <w:lvl w:ilvl="6" w:tplc="D180D0C8">
      <w:numFmt w:val="bullet"/>
      <w:lvlText w:val="•"/>
      <w:lvlJc w:val="left"/>
      <w:pPr>
        <w:ind w:left="5779" w:hanging="260"/>
      </w:pPr>
      <w:rPr>
        <w:rFonts w:hint="default"/>
        <w:lang w:val="ru-RU" w:eastAsia="en-US" w:bidi="ar-SA"/>
      </w:rPr>
    </w:lvl>
    <w:lvl w:ilvl="7" w:tplc="238E5A7A">
      <w:numFmt w:val="bullet"/>
      <w:lvlText w:val="•"/>
      <w:lvlJc w:val="left"/>
      <w:pPr>
        <w:ind w:left="6726" w:hanging="260"/>
      </w:pPr>
      <w:rPr>
        <w:rFonts w:hint="default"/>
        <w:lang w:val="ru-RU" w:eastAsia="en-US" w:bidi="ar-SA"/>
      </w:rPr>
    </w:lvl>
    <w:lvl w:ilvl="8" w:tplc="67BE6ED2">
      <w:numFmt w:val="bullet"/>
      <w:lvlText w:val="•"/>
      <w:lvlJc w:val="left"/>
      <w:pPr>
        <w:ind w:left="7673" w:hanging="260"/>
      </w:pPr>
      <w:rPr>
        <w:rFonts w:hint="default"/>
        <w:lang w:val="ru-RU" w:eastAsia="en-US" w:bidi="ar-SA"/>
      </w:rPr>
    </w:lvl>
  </w:abstractNum>
  <w:abstractNum w:abstractNumId="7">
    <w:nsid w:val="62DE322E"/>
    <w:multiLevelType w:val="hybridMultilevel"/>
    <w:tmpl w:val="8EE0A924"/>
    <w:lvl w:ilvl="0" w:tplc="751C5048">
      <w:start w:val="1"/>
      <w:numFmt w:val="decimal"/>
      <w:lvlText w:val="%1)"/>
      <w:lvlJc w:val="left"/>
      <w:pPr>
        <w:ind w:left="3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A00E40">
      <w:numFmt w:val="bullet"/>
      <w:lvlText w:val="•"/>
      <w:lvlJc w:val="left"/>
      <w:pPr>
        <w:ind w:left="1280" w:hanging="260"/>
      </w:pPr>
      <w:rPr>
        <w:rFonts w:hint="default"/>
        <w:lang w:val="ru-RU" w:eastAsia="en-US" w:bidi="ar-SA"/>
      </w:rPr>
    </w:lvl>
    <w:lvl w:ilvl="2" w:tplc="031CBB4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097E855A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4" w:tplc="455EBD9A">
      <w:numFmt w:val="bullet"/>
      <w:lvlText w:val="•"/>
      <w:lvlJc w:val="left"/>
      <w:pPr>
        <w:ind w:left="4042" w:hanging="260"/>
      </w:pPr>
      <w:rPr>
        <w:rFonts w:hint="default"/>
        <w:lang w:val="ru-RU" w:eastAsia="en-US" w:bidi="ar-SA"/>
      </w:rPr>
    </w:lvl>
    <w:lvl w:ilvl="5" w:tplc="5622D412">
      <w:numFmt w:val="bullet"/>
      <w:lvlText w:val="•"/>
      <w:lvlJc w:val="left"/>
      <w:pPr>
        <w:ind w:left="4963" w:hanging="260"/>
      </w:pPr>
      <w:rPr>
        <w:rFonts w:hint="default"/>
        <w:lang w:val="ru-RU" w:eastAsia="en-US" w:bidi="ar-SA"/>
      </w:rPr>
    </w:lvl>
    <w:lvl w:ilvl="6" w:tplc="3F5AC03A">
      <w:numFmt w:val="bullet"/>
      <w:lvlText w:val="•"/>
      <w:lvlJc w:val="left"/>
      <w:pPr>
        <w:ind w:left="5883" w:hanging="260"/>
      </w:pPr>
      <w:rPr>
        <w:rFonts w:hint="default"/>
        <w:lang w:val="ru-RU" w:eastAsia="en-US" w:bidi="ar-SA"/>
      </w:rPr>
    </w:lvl>
    <w:lvl w:ilvl="7" w:tplc="0100B680">
      <w:numFmt w:val="bullet"/>
      <w:lvlText w:val="•"/>
      <w:lvlJc w:val="left"/>
      <w:pPr>
        <w:ind w:left="6804" w:hanging="260"/>
      </w:pPr>
      <w:rPr>
        <w:rFonts w:hint="default"/>
        <w:lang w:val="ru-RU" w:eastAsia="en-US" w:bidi="ar-SA"/>
      </w:rPr>
    </w:lvl>
    <w:lvl w:ilvl="8" w:tplc="04D00B48">
      <w:numFmt w:val="bullet"/>
      <w:lvlText w:val="•"/>
      <w:lvlJc w:val="left"/>
      <w:pPr>
        <w:ind w:left="7725" w:hanging="260"/>
      </w:pPr>
      <w:rPr>
        <w:rFonts w:hint="default"/>
        <w:lang w:val="ru-RU" w:eastAsia="en-US" w:bidi="ar-SA"/>
      </w:rPr>
    </w:lvl>
  </w:abstractNum>
  <w:abstractNum w:abstractNumId="8">
    <w:nsid w:val="663D79B1"/>
    <w:multiLevelType w:val="hybridMultilevel"/>
    <w:tmpl w:val="87983154"/>
    <w:lvl w:ilvl="0" w:tplc="BCFCBDE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8D24A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08E4941E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EEBA10D0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7C067728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AE28C55A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9E7099D0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3D6CCCE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05667F4C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9">
    <w:nsid w:val="7C064675"/>
    <w:multiLevelType w:val="hybridMultilevel"/>
    <w:tmpl w:val="7024A540"/>
    <w:lvl w:ilvl="0" w:tplc="1FFED94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A6F2F0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950EBC1C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241EE5B6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32EE49A2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3486564A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D6448960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AD566C5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65500796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CF1"/>
    <w:rsid w:val="00675CF1"/>
    <w:rsid w:val="00A85B5A"/>
    <w:rsid w:val="00F3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5777E3-D46F-479F-AE29-263B4B8B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2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"/>
      <w:ind w:left="3285" w:right="328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42" w:hanging="24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5480</Words>
  <Characters>31242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Корнюшин Дмитрий Константинович</cp:lastModifiedBy>
  <cp:revision>3</cp:revision>
  <dcterms:created xsi:type="dcterms:W3CDTF">2023-02-26T07:17:00Z</dcterms:created>
  <dcterms:modified xsi:type="dcterms:W3CDTF">2023-02-26T07:28:00Z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2023-02-26T00:00:00Z</vt:filetime>
  </property>
</Properties>
</file>