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720" w:rsidRDefault="00FC35D6" w:rsidP="00FC35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5D6">
        <w:rPr>
          <w:rFonts w:ascii="Times New Roman" w:hAnsi="Times New Roman" w:cs="Times New Roman"/>
          <w:b/>
          <w:sz w:val="28"/>
          <w:szCs w:val="28"/>
        </w:rPr>
        <w:t>Тема: «Соединение костей нижней конечности»</w:t>
      </w:r>
    </w:p>
    <w:p w:rsidR="00C27AC6" w:rsidRDefault="00C27AC6" w:rsidP="00C27AC6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F3D86">
        <w:rPr>
          <w:rFonts w:ascii="Times New Roman" w:hAnsi="Times New Roman" w:cs="Times New Roman"/>
          <w:b/>
          <w:color w:val="FF0000"/>
          <w:sz w:val="24"/>
          <w:szCs w:val="24"/>
        </w:rPr>
        <w:t>Убедительная просьба – ответы писать от руки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(кроме тестов)</w:t>
      </w:r>
      <w:r w:rsidRPr="00CF3D8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</w:p>
    <w:p w:rsidR="00C27AC6" w:rsidRPr="00CF3D86" w:rsidRDefault="00C27AC6" w:rsidP="00C27AC6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  <w:r w:rsidRPr="00CF3D86">
        <w:rPr>
          <w:rFonts w:ascii="Times New Roman" w:hAnsi="Times New Roman" w:cs="Times New Roman"/>
          <w:b/>
          <w:color w:val="FF0000"/>
          <w:sz w:val="24"/>
          <w:szCs w:val="24"/>
        </w:rPr>
        <w:t>проверять в каком виде вы мне отправили ваш ответ (не в перевернутом виде!), таблицы, схемы тоже от руки и, ГЛАВНОЕ, пишите своими словами, исключите книжные фразы и ссылки на Интернет сайты!</w:t>
      </w:r>
    </w:p>
    <w:p w:rsidR="00C27AC6" w:rsidRPr="00CF3D86" w:rsidRDefault="00C27AC6" w:rsidP="00C27AC6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F3D86">
        <w:rPr>
          <w:rFonts w:ascii="Times New Roman" w:hAnsi="Times New Roman" w:cs="Times New Roman"/>
          <w:b/>
          <w:color w:val="FF0000"/>
          <w:sz w:val="24"/>
          <w:szCs w:val="24"/>
        </w:rPr>
        <w:t>При невыполнении указанных просьб вы будете иметь неудовлетворительную оценку без возможности объяснения этой оценки.</w:t>
      </w:r>
    </w:p>
    <w:p w:rsidR="00C27AC6" w:rsidRPr="00FC35D6" w:rsidRDefault="00C27AC6" w:rsidP="00FC35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5D6" w:rsidRDefault="00FC35D6" w:rsidP="00FC35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734">
        <w:rPr>
          <w:rFonts w:ascii="Times New Roman" w:hAnsi="Times New Roman" w:cs="Times New Roman"/>
          <w:b/>
          <w:sz w:val="24"/>
          <w:szCs w:val="24"/>
        </w:rPr>
        <w:t>Задание 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ТЕСТИРОВАНИЕ. Укажите правильный ответ</w:t>
      </w:r>
      <w:r w:rsidR="00E23111">
        <w:rPr>
          <w:rFonts w:ascii="Times New Roman" w:hAnsi="Times New Roman" w:cs="Times New Roman"/>
          <w:b/>
          <w:sz w:val="24"/>
          <w:szCs w:val="24"/>
        </w:rPr>
        <w:t xml:space="preserve"> (выделить в тестах)</w:t>
      </w:r>
    </w:p>
    <w:p w:rsidR="00FC35D6" w:rsidRPr="00FC35D6" w:rsidRDefault="00FC35D6">
      <w:pPr>
        <w:rPr>
          <w:rFonts w:ascii="Times New Roman" w:hAnsi="Times New Roman" w:cs="Times New Roman"/>
          <w:sz w:val="28"/>
          <w:szCs w:val="28"/>
        </w:rPr>
      </w:pPr>
    </w:p>
    <w:p w:rsidR="00FC35D6" w:rsidRPr="00F46543" w:rsidRDefault="00FC35D6" w:rsidP="00FC35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46543">
        <w:rPr>
          <w:rFonts w:ascii="Times New Roman" w:hAnsi="Times New Roman" w:cs="Times New Roman"/>
          <w:sz w:val="28"/>
          <w:szCs w:val="28"/>
        </w:rPr>
        <w:t>. ЗАДНЮЮ СТЕНКУ МАЛОГО ТАЗА ОБРАЗУЕТ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>1) тазовая поверхность крестца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>2) внутренняя поверхность тазовых костей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>3) крестцово-остистая связка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>4) задняя поверхность копчика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</w:p>
    <w:p w:rsidR="00FC35D6" w:rsidRPr="00F46543" w:rsidRDefault="00FC35D6" w:rsidP="00FC35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46543">
        <w:rPr>
          <w:rFonts w:ascii="Times New Roman" w:hAnsi="Times New Roman" w:cs="Times New Roman"/>
          <w:sz w:val="28"/>
          <w:szCs w:val="28"/>
        </w:rPr>
        <w:t xml:space="preserve">. ЗАДНЮЮ СТЕНКУ ПОЛОСТИ МАЛОГО ТАЗА ОГРАНИЧИВАЕТ 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>1) крестцово-бугорная связка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>2) верхние ветви лобковых костей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>3) нижние ветви лобковых костей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>4) лобковый симфиз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</w:p>
    <w:p w:rsidR="00FC35D6" w:rsidRPr="00F46543" w:rsidRDefault="00FC35D6" w:rsidP="00FC35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46543">
        <w:rPr>
          <w:rFonts w:ascii="Times New Roman" w:hAnsi="Times New Roman" w:cs="Times New Roman"/>
          <w:sz w:val="28"/>
          <w:szCs w:val="28"/>
        </w:rPr>
        <w:t>. БОКОВЫЕ СТЕНКИ ПОЛОСТИ МАЛОГО ТАЗА ОГРАНИЧИВАЕТ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>1) крестцово-остистая связка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>2) наружная поверхность тазовых костей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>3) внутренняя поверхность тазовых костей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>4) тазовая поверхность крестца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</w:p>
    <w:p w:rsidR="00FC35D6" w:rsidRPr="00F46543" w:rsidRDefault="00FC35D6" w:rsidP="00FC35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46543">
        <w:rPr>
          <w:rFonts w:ascii="Times New Roman" w:hAnsi="Times New Roman" w:cs="Times New Roman"/>
          <w:sz w:val="28"/>
          <w:szCs w:val="28"/>
        </w:rPr>
        <w:t>. СВЯЗКА ГОЛОВКИ БЕДРЕННОЙ КОСТИ ВЫПОЛНЯЕТ ФУНКЦИЮ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>1) тормозит сгибание в тазобедренном суставе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>2) удерживает головку бедренной кости в вертлужной впадине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>3) тормозит разгибание в тазобедренном суставе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 xml:space="preserve">4) тормозит и ограничивает вращение кнаружи и </w:t>
      </w:r>
      <w:proofErr w:type="spellStart"/>
      <w:r w:rsidRPr="00F46543">
        <w:rPr>
          <w:rFonts w:ascii="Times New Roman" w:hAnsi="Times New Roman" w:cs="Times New Roman"/>
          <w:sz w:val="28"/>
          <w:szCs w:val="28"/>
        </w:rPr>
        <w:t>кнутри</w:t>
      </w:r>
      <w:proofErr w:type="spellEnd"/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</w:p>
    <w:p w:rsidR="00FC35D6" w:rsidRPr="00F46543" w:rsidRDefault="00FC35D6" w:rsidP="00FC35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46543">
        <w:rPr>
          <w:rFonts w:ascii="Times New Roman" w:hAnsi="Times New Roman" w:cs="Times New Roman"/>
          <w:sz w:val="28"/>
          <w:szCs w:val="28"/>
        </w:rPr>
        <w:t>. БОЛЬШОЕ СЕДАЛИЩНОЕ ОТВЕРСТИЕ ОГРАНИЧЕНО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 xml:space="preserve">1) крестцово-бугорной связкой 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>2) крестцово-остистой связкой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>3) малой седалищной вырезкой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 xml:space="preserve">4) верхней ветвью лобковой кости 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</w:p>
    <w:p w:rsidR="00FC35D6" w:rsidRPr="00F46543" w:rsidRDefault="00FC35D6" w:rsidP="00FC35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46543">
        <w:rPr>
          <w:rFonts w:ascii="Times New Roman" w:hAnsi="Times New Roman" w:cs="Times New Roman"/>
          <w:sz w:val="28"/>
          <w:szCs w:val="28"/>
        </w:rPr>
        <w:t>. КРЕСТЦОВО-ПОДВЗДОШНЫЙ СУСТАВ ПО ФОРМЕ ОТНОСИТСЯ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 xml:space="preserve">1) к плоским суставам 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lastRenderedPageBreak/>
        <w:t xml:space="preserve">2) к седловидным суставам 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 xml:space="preserve">3) к эллипсоидным суставам 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 xml:space="preserve">4) к </w:t>
      </w:r>
      <w:proofErr w:type="spellStart"/>
      <w:r w:rsidRPr="00F46543">
        <w:rPr>
          <w:rFonts w:ascii="Times New Roman" w:hAnsi="Times New Roman" w:cs="Times New Roman"/>
          <w:sz w:val="28"/>
          <w:szCs w:val="28"/>
        </w:rPr>
        <w:t>мыщелковым</w:t>
      </w:r>
      <w:proofErr w:type="spellEnd"/>
      <w:r w:rsidRPr="00F46543">
        <w:rPr>
          <w:rFonts w:ascii="Times New Roman" w:hAnsi="Times New Roman" w:cs="Times New Roman"/>
          <w:sz w:val="28"/>
          <w:szCs w:val="28"/>
        </w:rPr>
        <w:t xml:space="preserve"> суставам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</w:p>
    <w:p w:rsidR="00FC35D6" w:rsidRPr="00F46543" w:rsidRDefault="00FC35D6" w:rsidP="00FC35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46543">
        <w:rPr>
          <w:rFonts w:ascii="Times New Roman" w:hAnsi="Times New Roman" w:cs="Times New Roman"/>
          <w:sz w:val="28"/>
          <w:szCs w:val="28"/>
        </w:rPr>
        <w:t>. КРЕСТЦОВО-ПОДВЗДОШНОМУ СУСТАВУ ПРИНАДЛЕЖИТ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 xml:space="preserve">1) крестцово-бугорная связка 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 xml:space="preserve">2) крестцово-подвздошные связки 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 xml:space="preserve">3) крестцово-остистая связка 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>4) крыловидные связки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</w:p>
    <w:p w:rsidR="00FC35D6" w:rsidRPr="00F46543" w:rsidRDefault="00FC35D6" w:rsidP="00FC35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F46543">
        <w:rPr>
          <w:rFonts w:ascii="Times New Roman" w:hAnsi="Times New Roman" w:cs="Times New Roman"/>
          <w:sz w:val="28"/>
          <w:szCs w:val="28"/>
        </w:rPr>
        <w:t>. КРЕСТЦОВО-ПОДВЗДОШНЫЙ СУСТАВ УКРЕПЛЯЕТ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 xml:space="preserve">1) запирательная мембрана 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>2) крестцово-бугорная связка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>3) крестцово-подвздошная межкостная связка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>4) паховая связка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</w:p>
    <w:p w:rsidR="00FC35D6" w:rsidRPr="00F46543" w:rsidRDefault="00FC35D6" w:rsidP="00FC35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F46543">
        <w:rPr>
          <w:rFonts w:ascii="Times New Roman" w:hAnsi="Times New Roman" w:cs="Times New Roman"/>
          <w:sz w:val="28"/>
          <w:szCs w:val="28"/>
        </w:rPr>
        <w:t xml:space="preserve">. МАЛОЕ СЕДАЛИЩНОЕ ОТВЕРСТИЕ ОГРАНИЧЕНО 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 xml:space="preserve">1) запирательной мембраной 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 xml:space="preserve">2) большой седалищной вырезкой 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 xml:space="preserve">3) крестцово-бугорной связкой 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>4) тазовой поверхностью крестца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</w:p>
    <w:p w:rsidR="00FC35D6" w:rsidRPr="00F46543" w:rsidRDefault="00FC35D6" w:rsidP="00FC35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F46543">
        <w:rPr>
          <w:rFonts w:ascii="Times New Roman" w:hAnsi="Times New Roman" w:cs="Times New Roman"/>
          <w:sz w:val="28"/>
          <w:szCs w:val="28"/>
        </w:rPr>
        <w:t>. САМОЙ МОЩН</w:t>
      </w:r>
      <w:r>
        <w:rPr>
          <w:rFonts w:ascii="Times New Roman" w:hAnsi="Times New Roman" w:cs="Times New Roman"/>
          <w:sz w:val="28"/>
          <w:szCs w:val="28"/>
        </w:rPr>
        <w:t>АЯ СВЯЗКА</w:t>
      </w:r>
      <w:r w:rsidRPr="00F46543">
        <w:rPr>
          <w:rFonts w:ascii="Times New Roman" w:hAnsi="Times New Roman" w:cs="Times New Roman"/>
          <w:sz w:val="28"/>
          <w:szCs w:val="28"/>
        </w:rPr>
        <w:t xml:space="preserve"> ТАЗОБЕДРЕННОГО СУСТАВА 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 xml:space="preserve">1) лобково-бедренная 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 xml:space="preserve">2) седалищно-бедренная 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 xml:space="preserve">3) связка головки бедренной кости 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 xml:space="preserve">4) подвздошно-бедренная 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</w:p>
    <w:p w:rsidR="00FC35D6" w:rsidRPr="00F46543" w:rsidRDefault="00FC35D6" w:rsidP="00FC35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F46543">
        <w:rPr>
          <w:rFonts w:ascii="Times New Roman" w:hAnsi="Times New Roman" w:cs="Times New Roman"/>
          <w:sz w:val="28"/>
          <w:szCs w:val="28"/>
        </w:rPr>
        <w:t>. ТАЗОБЕДРЕННЫЙ СУСТАВ ПО ФОРМЕ ОТНОСИТСЯ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 xml:space="preserve">1) к шаровидным 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 xml:space="preserve">2) к седловидным 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 xml:space="preserve">3) к </w:t>
      </w:r>
      <w:proofErr w:type="spellStart"/>
      <w:r w:rsidRPr="00F46543">
        <w:rPr>
          <w:rFonts w:ascii="Times New Roman" w:hAnsi="Times New Roman" w:cs="Times New Roman"/>
          <w:sz w:val="28"/>
          <w:szCs w:val="28"/>
        </w:rPr>
        <w:t>блоковидным</w:t>
      </w:r>
      <w:proofErr w:type="spellEnd"/>
      <w:r w:rsidRPr="00F465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 xml:space="preserve">4) к эллипсоидным 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</w:p>
    <w:p w:rsidR="00FC35D6" w:rsidRPr="00F46543" w:rsidRDefault="00FC35D6" w:rsidP="00FC35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F46543">
        <w:rPr>
          <w:rFonts w:ascii="Times New Roman" w:hAnsi="Times New Roman" w:cs="Times New Roman"/>
          <w:sz w:val="28"/>
          <w:szCs w:val="28"/>
        </w:rPr>
        <w:t>. К ВНУТРИСУСТАВНОЙ СВЯЗКЕ ТАЗОБЕДРЕННОГО СУСТАВА ОТНОСИТСЯ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>1) подвздошно-бедренная связка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>2) круговая зона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>3) поперечная связка вертлужной впадины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>4) паховая связка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</w:p>
    <w:p w:rsidR="00FC35D6" w:rsidRPr="00F46543" w:rsidRDefault="00FC35D6" w:rsidP="00FC35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F46543">
        <w:rPr>
          <w:rFonts w:ascii="Times New Roman" w:hAnsi="Times New Roman" w:cs="Times New Roman"/>
          <w:sz w:val="28"/>
          <w:szCs w:val="28"/>
        </w:rPr>
        <w:t>. К ВНЕСУСТАВНЫМ СВЯЗКАМ ТАЗОБЕДРЕННОГО СУСТАВА ОТНОСИТСЯ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>1) передняя крестообразная связка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>2) связка головки бедренной кости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lastRenderedPageBreak/>
        <w:t>3) поперечная связка вертлужной впадины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>4) лобково-бедренная связка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</w:p>
    <w:p w:rsidR="00FC35D6" w:rsidRPr="00F46543" w:rsidRDefault="00FC35D6" w:rsidP="00FC35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F46543">
        <w:rPr>
          <w:rFonts w:ascii="Times New Roman" w:hAnsi="Times New Roman" w:cs="Times New Roman"/>
          <w:sz w:val="28"/>
          <w:szCs w:val="28"/>
        </w:rPr>
        <w:t>. ТАЗОБЕДРЕННОМУ СУСТАВУ ПРИНАДЛЕЖИТ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>1) крестцово-бедренная связка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>2) паховая связка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>3) задняя крестообразная связка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>4) лобково-бедренная связка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</w:p>
    <w:p w:rsidR="00FC35D6" w:rsidRPr="00F46543" w:rsidRDefault="00FC35D6" w:rsidP="00FC35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F46543">
        <w:rPr>
          <w:rFonts w:ascii="Times New Roman" w:hAnsi="Times New Roman" w:cs="Times New Roman"/>
          <w:sz w:val="28"/>
          <w:szCs w:val="28"/>
        </w:rPr>
        <w:t>. В МЕЖФАЛАНГОВЫХ СУСТАВАХ СТОПЫ ВОЗМОЖНЫ ДВИЖЕНИЯ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>1) круговые движения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>2) вращение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>3) сгибание и разгибание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>4) отведение и приведение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</w:p>
    <w:p w:rsidR="00FC35D6" w:rsidRPr="00F46543" w:rsidRDefault="00FC35D6" w:rsidP="00FC35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F46543">
        <w:rPr>
          <w:rFonts w:ascii="Times New Roman" w:hAnsi="Times New Roman" w:cs="Times New Roman"/>
          <w:sz w:val="28"/>
          <w:szCs w:val="28"/>
        </w:rPr>
        <w:t xml:space="preserve">. В ОБРАЗОВАНИИ КОЛЕННОГО СУСТАВА ПРИНИМАЮТ УЧАСТИЕ 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 xml:space="preserve">1) бедренная кость, большеберцовая кость, малая берцовая кость 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 xml:space="preserve">2) бедренная кость, большеберцовая кость 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>3) бедренная кость, малая берцовая кость, надколенник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>4) бедренная кость, большеберцовая кость, надколенник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</w:p>
    <w:p w:rsidR="00FC35D6" w:rsidRPr="00F46543" w:rsidRDefault="00FC35D6" w:rsidP="00FC35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F46543">
        <w:rPr>
          <w:rFonts w:ascii="Times New Roman" w:hAnsi="Times New Roman" w:cs="Times New Roman"/>
          <w:sz w:val="28"/>
          <w:szCs w:val="28"/>
        </w:rPr>
        <w:t>. В МЕЖФАЛАНГОВЫХ СУСТАВАХ КИСТИ ВОЗМОЖНЫ ДВИЖЕНИЯ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 xml:space="preserve">1) сгибание и разгибание 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 xml:space="preserve">2) отведение и приведение 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 xml:space="preserve">3) круговые движения 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>4) вращение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</w:p>
    <w:p w:rsidR="00FC35D6" w:rsidRPr="00F46543" w:rsidRDefault="00FC35D6" w:rsidP="00FC35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F46543">
        <w:rPr>
          <w:rFonts w:ascii="Times New Roman" w:hAnsi="Times New Roman" w:cs="Times New Roman"/>
          <w:sz w:val="28"/>
          <w:szCs w:val="28"/>
        </w:rPr>
        <w:t>. К ВНУТРИСУСТАВНЫМ ОБРАЗОВАНИЯМ КОЛЕННОГО СУСТАВА ОТНОСИТСЯ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 xml:space="preserve">1) дугообразная подколенная связка 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 xml:space="preserve">2) косая подколенная связка 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 xml:space="preserve">3) поперечная связка колена 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>4) диски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</w:p>
    <w:p w:rsidR="00FC35D6" w:rsidRPr="00F46543" w:rsidRDefault="00FC35D6" w:rsidP="00FC35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F46543">
        <w:rPr>
          <w:rFonts w:ascii="Times New Roman" w:hAnsi="Times New Roman" w:cs="Times New Roman"/>
          <w:sz w:val="28"/>
          <w:szCs w:val="28"/>
        </w:rPr>
        <w:t>. СГИБАНИЕ В КОЛЕННОМ СУСТАВЕ ТОРМОЗЯТ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 xml:space="preserve">1) коллатеральные связки 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 xml:space="preserve">2) крестообразные связки 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>3) крестообразные связки, сухожилие четырехглавой мышцы бедра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>4) коллатеральные связки, крестообразные связки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</w:p>
    <w:p w:rsidR="00FC35D6" w:rsidRPr="00F46543" w:rsidRDefault="00FC35D6" w:rsidP="00FC35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Pr="00F46543">
        <w:rPr>
          <w:rFonts w:ascii="Times New Roman" w:hAnsi="Times New Roman" w:cs="Times New Roman"/>
          <w:sz w:val="28"/>
          <w:szCs w:val="28"/>
        </w:rPr>
        <w:t>. К ВНЕСУСТАВНЫМ СВЯЗКАМ КОЛЕННОГО СУСТАВА ОТНОСИТСЯ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>1) поперечная связка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 xml:space="preserve">2) передняя крестообразная связка 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>3) дугообразная подколенная связка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>4) задняя крестообразная связка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</w:p>
    <w:p w:rsidR="00FC35D6" w:rsidRPr="00F46543" w:rsidRDefault="00FC35D6" w:rsidP="00FC35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F46543">
        <w:rPr>
          <w:rFonts w:ascii="Times New Roman" w:hAnsi="Times New Roman" w:cs="Times New Roman"/>
          <w:sz w:val="28"/>
          <w:szCs w:val="28"/>
        </w:rPr>
        <w:t>. ОСТИСТЫЕ ОТРОСТКИ ПОЗВОНКОВ СОЕДИНЕНЫ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>1) желтыми связками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 xml:space="preserve">2) передней </w:t>
      </w:r>
      <w:proofErr w:type="spellStart"/>
      <w:r w:rsidRPr="00F46543">
        <w:rPr>
          <w:rFonts w:ascii="Times New Roman" w:hAnsi="Times New Roman" w:cs="Times New Roman"/>
          <w:sz w:val="28"/>
          <w:szCs w:val="28"/>
        </w:rPr>
        <w:t>продольнай</w:t>
      </w:r>
      <w:proofErr w:type="spellEnd"/>
      <w:r w:rsidRPr="00F46543">
        <w:rPr>
          <w:rFonts w:ascii="Times New Roman" w:hAnsi="Times New Roman" w:cs="Times New Roman"/>
          <w:sz w:val="28"/>
          <w:szCs w:val="28"/>
        </w:rPr>
        <w:t xml:space="preserve"> связкой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F46543">
        <w:rPr>
          <w:rFonts w:ascii="Times New Roman" w:hAnsi="Times New Roman" w:cs="Times New Roman"/>
          <w:sz w:val="28"/>
          <w:szCs w:val="28"/>
        </w:rPr>
        <w:t>надостистой</w:t>
      </w:r>
      <w:proofErr w:type="spellEnd"/>
      <w:r w:rsidRPr="00F46543">
        <w:rPr>
          <w:rFonts w:ascii="Times New Roman" w:hAnsi="Times New Roman" w:cs="Times New Roman"/>
          <w:sz w:val="28"/>
          <w:szCs w:val="28"/>
        </w:rPr>
        <w:t xml:space="preserve"> связкой 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>4) задней продольной связкой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</w:p>
    <w:p w:rsidR="00FC35D6" w:rsidRPr="00F46543" w:rsidRDefault="00FC35D6" w:rsidP="00FC35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F46543">
        <w:rPr>
          <w:rFonts w:ascii="Times New Roman" w:hAnsi="Times New Roman" w:cs="Times New Roman"/>
          <w:sz w:val="28"/>
          <w:szCs w:val="28"/>
        </w:rPr>
        <w:t>. КРЕСТООБРАЗНЫЕ СВЯЗКИ КОЛЕННОГО СУСТАВА ВЫПОЛНЯЮТ ФУНКЦИЮ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 xml:space="preserve">1) тормозят </w:t>
      </w:r>
      <w:r>
        <w:rPr>
          <w:rFonts w:ascii="Times New Roman" w:hAnsi="Times New Roman" w:cs="Times New Roman"/>
          <w:sz w:val="28"/>
          <w:szCs w:val="28"/>
        </w:rPr>
        <w:t>отведение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>2) тормозят разгибание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>3) тормозят и ограничивают вращение внутрь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>4) тормозят и ограничивают вращение кнаружи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</w:p>
    <w:p w:rsidR="00FC35D6" w:rsidRPr="00F46543" w:rsidRDefault="00FC35D6" w:rsidP="00FC35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F46543">
        <w:rPr>
          <w:rFonts w:ascii="Times New Roman" w:hAnsi="Times New Roman" w:cs="Times New Roman"/>
          <w:sz w:val="28"/>
          <w:szCs w:val="28"/>
        </w:rPr>
        <w:t>. ГОЛЕНОСТОПНЫЙ СУСТАВ ПО ФОРМЕ ОТНОСИТСЯ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 xml:space="preserve">1) к седловидным суставам 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 xml:space="preserve">2) к шаровидным суставам 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 xml:space="preserve">3) к </w:t>
      </w:r>
      <w:proofErr w:type="spellStart"/>
      <w:r w:rsidRPr="00F46543">
        <w:rPr>
          <w:rFonts w:ascii="Times New Roman" w:hAnsi="Times New Roman" w:cs="Times New Roman"/>
          <w:sz w:val="28"/>
          <w:szCs w:val="28"/>
        </w:rPr>
        <w:t>мыщелковым</w:t>
      </w:r>
      <w:proofErr w:type="spellEnd"/>
      <w:r w:rsidRPr="00F46543">
        <w:rPr>
          <w:rFonts w:ascii="Times New Roman" w:hAnsi="Times New Roman" w:cs="Times New Roman"/>
          <w:sz w:val="28"/>
          <w:szCs w:val="28"/>
        </w:rPr>
        <w:t xml:space="preserve"> суставам 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 xml:space="preserve">4) к </w:t>
      </w:r>
      <w:proofErr w:type="spellStart"/>
      <w:r w:rsidRPr="00F46543">
        <w:rPr>
          <w:rFonts w:ascii="Times New Roman" w:hAnsi="Times New Roman" w:cs="Times New Roman"/>
          <w:sz w:val="28"/>
          <w:szCs w:val="28"/>
        </w:rPr>
        <w:t>блоковидным</w:t>
      </w:r>
      <w:proofErr w:type="spellEnd"/>
      <w:r w:rsidRPr="00F46543">
        <w:rPr>
          <w:rFonts w:ascii="Times New Roman" w:hAnsi="Times New Roman" w:cs="Times New Roman"/>
          <w:sz w:val="28"/>
          <w:szCs w:val="28"/>
        </w:rPr>
        <w:t xml:space="preserve"> суставам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</w:p>
    <w:p w:rsidR="00FC35D6" w:rsidRPr="00F46543" w:rsidRDefault="00FC35D6" w:rsidP="00FC35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F46543">
        <w:rPr>
          <w:rFonts w:ascii="Times New Roman" w:hAnsi="Times New Roman" w:cs="Times New Roman"/>
          <w:sz w:val="28"/>
          <w:szCs w:val="28"/>
        </w:rPr>
        <w:t>. ГОЛЕНОСТОПНЫЙ СУСТАВ ПО СТРОЕНИЮ ОТНОСИТСЯ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>1) к простым суставам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>2) к сложным суставам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>3) к комплексным суставам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>4) к комбинированным суставам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</w:p>
    <w:p w:rsidR="00FC35D6" w:rsidRPr="00F46543" w:rsidRDefault="00FC35D6" w:rsidP="00FC35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F46543">
        <w:rPr>
          <w:rFonts w:ascii="Times New Roman" w:hAnsi="Times New Roman" w:cs="Times New Roman"/>
          <w:sz w:val="28"/>
          <w:szCs w:val="28"/>
        </w:rPr>
        <w:t>. В ОБРАЗОВАНИИ ГОЛЕНОСТОПНОГО СУСТАВА ПРИНИМАЮТ УЧАСТИЕ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 xml:space="preserve">1) большеберцовая кость, малая берцовая кость, пяточная кость 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 xml:space="preserve">2) большеберцовая кость, таранная кость 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 xml:space="preserve">3) малая берцовая кость, таранная кость 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>4) большеберцовая кость, малая берцовая кость, таранная кость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</w:p>
    <w:p w:rsidR="00FC35D6" w:rsidRPr="00F46543" w:rsidRDefault="00FC35D6" w:rsidP="00FC35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F46543">
        <w:rPr>
          <w:rFonts w:ascii="Times New Roman" w:hAnsi="Times New Roman" w:cs="Times New Roman"/>
          <w:sz w:val="28"/>
          <w:szCs w:val="28"/>
        </w:rPr>
        <w:t>. В БЛОКОВИДНЫХ СУСТАВАХ ВОЗМОЖНО ДВИЖЕНИЕ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 xml:space="preserve">1) отведение и приведение 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 xml:space="preserve">2) вращение 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>3) сгибание и разгибание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>4) кругов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F46543">
        <w:rPr>
          <w:rFonts w:ascii="Times New Roman" w:hAnsi="Times New Roman" w:cs="Times New Roman"/>
          <w:sz w:val="28"/>
          <w:szCs w:val="28"/>
        </w:rPr>
        <w:t xml:space="preserve"> движени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</w:p>
    <w:p w:rsidR="00FC35D6" w:rsidRPr="00F46543" w:rsidRDefault="00FC35D6" w:rsidP="00FC35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27</w:t>
      </w:r>
      <w:r w:rsidRPr="00F46543">
        <w:rPr>
          <w:rFonts w:ascii="Times New Roman" w:hAnsi="Times New Roman" w:cs="Times New Roman"/>
          <w:sz w:val="28"/>
          <w:szCs w:val="28"/>
        </w:rPr>
        <w:t>. ПОПЕРЕЧНЫЕ ОТРОСТКИ ПОЗВОНКОВ СОЕДИНЯЮТ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>1) желтые связки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>2) передняя продольная связка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F46543">
        <w:rPr>
          <w:rFonts w:ascii="Times New Roman" w:hAnsi="Times New Roman" w:cs="Times New Roman"/>
          <w:sz w:val="28"/>
          <w:szCs w:val="28"/>
        </w:rPr>
        <w:t>надостистая</w:t>
      </w:r>
      <w:proofErr w:type="spellEnd"/>
      <w:r w:rsidRPr="00F46543">
        <w:rPr>
          <w:rFonts w:ascii="Times New Roman" w:hAnsi="Times New Roman" w:cs="Times New Roman"/>
          <w:sz w:val="28"/>
          <w:szCs w:val="28"/>
        </w:rPr>
        <w:t xml:space="preserve"> связка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F46543">
        <w:rPr>
          <w:rFonts w:ascii="Times New Roman" w:hAnsi="Times New Roman" w:cs="Times New Roman"/>
          <w:sz w:val="28"/>
          <w:szCs w:val="28"/>
        </w:rPr>
        <w:t>межпоперечные</w:t>
      </w:r>
      <w:proofErr w:type="spellEnd"/>
      <w:r w:rsidRPr="00F46543">
        <w:rPr>
          <w:rFonts w:ascii="Times New Roman" w:hAnsi="Times New Roman" w:cs="Times New Roman"/>
          <w:sz w:val="28"/>
          <w:szCs w:val="28"/>
        </w:rPr>
        <w:t xml:space="preserve"> связки 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</w:p>
    <w:p w:rsidR="00FC35D6" w:rsidRPr="00F46543" w:rsidRDefault="00FC35D6" w:rsidP="00FC35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F46543">
        <w:rPr>
          <w:rFonts w:ascii="Times New Roman" w:hAnsi="Times New Roman" w:cs="Times New Roman"/>
          <w:sz w:val="28"/>
          <w:szCs w:val="28"/>
        </w:rPr>
        <w:t>. В ОБРАЗОВАНИИ ПОДТАРАННОГО СУСТАВА УЧАСТВУЕТ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 xml:space="preserve">1) пяточная кость 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 xml:space="preserve">2) ладьевидная кость 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 xml:space="preserve">3) большеберцовая кость 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>4) малая берцовая кость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</w:p>
    <w:p w:rsidR="00FC35D6" w:rsidRPr="00F46543" w:rsidRDefault="00FC35D6" w:rsidP="00FC35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F46543">
        <w:rPr>
          <w:rFonts w:ascii="Times New Roman" w:hAnsi="Times New Roman" w:cs="Times New Roman"/>
          <w:sz w:val="28"/>
          <w:szCs w:val="28"/>
        </w:rPr>
        <w:t>. ТАРАННО-ПЯТОЧНО-ЛАДЬЕВИДНЫЙ СУСТАВ ПО ФОРМЕ ОТНОСИТСЯ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 xml:space="preserve">1) к плоским суставам 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 xml:space="preserve">2) к седловидным суставам 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 xml:space="preserve">3) к </w:t>
      </w:r>
      <w:proofErr w:type="spellStart"/>
      <w:r w:rsidRPr="00F46543">
        <w:rPr>
          <w:rFonts w:ascii="Times New Roman" w:hAnsi="Times New Roman" w:cs="Times New Roman"/>
          <w:sz w:val="28"/>
          <w:szCs w:val="28"/>
        </w:rPr>
        <w:t>мыщелковым</w:t>
      </w:r>
      <w:proofErr w:type="spellEnd"/>
      <w:r w:rsidRPr="00F46543">
        <w:rPr>
          <w:rFonts w:ascii="Times New Roman" w:hAnsi="Times New Roman" w:cs="Times New Roman"/>
          <w:sz w:val="28"/>
          <w:szCs w:val="28"/>
        </w:rPr>
        <w:t xml:space="preserve"> суставам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>4) к шаровидным суставам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</w:p>
    <w:p w:rsidR="00FC35D6" w:rsidRPr="00F46543" w:rsidRDefault="00FC35D6" w:rsidP="00FC35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F46543">
        <w:rPr>
          <w:rFonts w:ascii="Times New Roman" w:hAnsi="Times New Roman" w:cs="Times New Roman"/>
          <w:sz w:val="28"/>
          <w:szCs w:val="28"/>
        </w:rPr>
        <w:t xml:space="preserve">. В ГОЛЕНОСТОПНОМ СУСТАВЕ ВОЗМОЖНЫ 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 xml:space="preserve">1) отведение и приведение 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 xml:space="preserve">2) сгибание и разгибание 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>3) сгибание и разгибание, отведение и приведение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>4) круговые движения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</w:p>
    <w:p w:rsidR="00FC35D6" w:rsidRPr="00F46543" w:rsidRDefault="00FC35D6" w:rsidP="00FC35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F46543">
        <w:rPr>
          <w:rFonts w:ascii="Times New Roman" w:hAnsi="Times New Roman" w:cs="Times New Roman"/>
          <w:sz w:val="28"/>
          <w:szCs w:val="28"/>
        </w:rPr>
        <w:t>. САМОЙ МОЩНОЙ СВЯЗКОЙ НА СТОПЕ ЯВЛЯЕТСЯ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>1) длинная подошвенная связка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>2) подошвенная пяточно-кубовидная связка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>3) таранно-ладьевидная связка</w:t>
      </w:r>
    </w:p>
    <w:p w:rsidR="00FC35D6" w:rsidRPr="00F46543" w:rsidRDefault="00FC35D6" w:rsidP="00FC35D6">
      <w:pPr>
        <w:pStyle w:val="a3"/>
        <w:ind w:left="1620"/>
        <w:rPr>
          <w:rFonts w:ascii="Times New Roman" w:hAnsi="Times New Roman" w:cs="Times New Roman"/>
          <w:sz w:val="28"/>
          <w:szCs w:val="28"/>
        </w:rPr>
      </w:pPr>
      <w:r w:rsidRPr="00F46543">
        <w:rPr>
          <w:rFonts w:ascii="Times New Roman" w:hAnsi="Times New Roman" w:cs="Times New Roman"/>
          <w:sz w:val="28"/>
          <w:szCs w:val="28"/>
        </w:rPr>
        <w:t>4) раздвоенная связка</w:t>
      </w:r>
    </w:p>
    <w:p w:rsidR="00FC35D6" w:rsidRDefault="00FC35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FC35D6" w:rsidRPr="00FC35D6" w:rsidRDefault="00FC35D6" w:rsidP="00FC35D6">
      <w:pPr>
        <w:rPr>
          <w:rFonts w:ascii="Times New Roman" w:hAnsi="Times New Roman" w:cs="Times New Roman"/>
          <w:b/>
          <w:sz w:val="28"/>
          <w:szCs w:val="28"/>
        </w:rPr>
      </w:pPr>
      <w:r w:rsidRPr="00FC35D6">
        <w:rPr>
          <w:rFonts w:ascii="Times New Roman" w:hAnsi="Times New Roman" w:cs="Times New Roman"/>
          <w:b/>
          <w:sz w:val="28"/>
          <w:szCs w:val="28"/>
        </w:rPr>
        <w:t>Задание 2.</w:t>
      </w:r>
    </w:p>
    <w:p w:rsidR="00FC35D6" w:rsidRDefault="00395965" w:rsidP="00FC35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Ситуационные задачи по теме</w:t>
      </w:r>
      <w:r w:rsidR="00FC35D6" w:rsidRPr="00FC35D6">
        <w:rPr>
          <w:rFonts w:ascii="Times New Roman" w:hAnsi="Times New Roman" w:cs="Times New Roman"/>
          <w:b/>
          <w:sz w:val="28"/>
          <w:szCs w:val="28"/>
        </w:rPr>
        <w:t xml:space="preserve"> (ответы пишем от руки!)</w:t>
      </w:r>
    </w:p>
    <w:p w:rsidR="00AF0C23" w:rsidRPr="00AF0C23" w:rsidRDefault="00AF0C23" w:rsidP="00AF0C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№ 1</w:t>
      </w:r>
      <w:r w:rsidRPr="00AF0C23">
        <w:rPr>
          <w:rFonts w:ascii="Times New Roman" w:hAnsi="Times New Roman" w:cs="Times New Roman"/>
          <w:sz w:val="28"/>
          <w:szCs w:val="28"/>
        </w:rPr>
        <w:t>.</w:t>
      </w:r>
    </w:p>
    <w:p w:rsidR="00AF0C23" w:rsidRPr="00AF0C23" w:rsidRDefault="00AF0C23" w:rsidP="00AF0C23">
      <w:pPr>
        <w:jc w:val="both"/>
        <w:rPr>
          <w:rFonts w:ascii="Times New Roman" w:hAnsi="Times New Roman" w:cs="Times New Roman"/>
          <w:sz w:val="28"/>
          <w:szCs w:val="28"/>
        </w:rPr>
      </w:pPr>
      <w:r w:rsidRPr="00AF0C23">
        <w:rPr>
          <w:rFonts w:ascii="Times New Roman" w:hAnsi="Times New Roman" w:cs="Times New Roman"/>
          <w:sz w:val="28"/>
          <w:szCs w:val="28"/>
        </w:rPr>
        <w:t xml:space="preserve">При обследовании по причине болей в области правого коленного сустава у мужчины обнаружили воспаление </w:t>
      </w:r>
      <w:proofErr w:type="spellStart"/>
      <w:r w:rsidRPr="00AF0C23">
        <w:rPr>
          <w:rFonts w:ascii="Times New Roman" w:hAnsi="Times New Roman" w:cs="Times New Roman"/>
          <w:sz w:val="28"/>
          <w:szCs w:val="28"/>
        </w:rPr>
        <w:t>поднадколенниковой</w:t>
      </w:r>
      <w:proofErr w:type="spellEnd"/>
      <w:r w:rsidRPr="00AF0C23">
        <w:rPr>
          <w:rFonts w:ascii="Times New Roman" w:hAnsi="Times New Roman" w:cs="Times New Roman"/>
          <w:sz w:val="28"/>
          <w:szCs w:val="28"/>
        </w:rPr>
        <w:t xml:space="preserve"> сумки (бурсит).</w:t>
      </w:r>
    </w:p>
    <w:p w:rsidR="00AF0C23" w:rsidRPr="00AF0C23" w:rsidRDefault="00AF0C23" w:rsidP="00AF0C23">
      <w:pPr>
        <w:jc w:val="both"/>
        <w:rPr>
          <w:rFonts w:ascii="Times New Roman" w:hAnsi="Times New Roman" w:cs="Times New Roman"/>
          <w:sz w:val="28"/>
          <w:szCs w:val="28"/>
        </w:rPr>
      </w:pPr>
      <w:r w:rsidRPr="00AF0C23">
        <w:rPr>
          <w:rFonts w:ascii="Times New Roman" w:hAnsi="Times New Roman" w:cs="Times New Roman"/>
          <w:sz w:val="28"/>
          <w:szCs w:val="28"/>
        </w:rPr>
        <w:t>1. Между какими анатомическим образованиями располагается эта сумка?</w:t>
      </w:r>
    </w:p>
    <w:p w:rsidR="00395965" w:rsidRDefault="00AF0C23" w:rsidP="00AF0C23">
      <w:pPr>
        <w:jc w:val="both"/>
        <w:rPr>
          <w:rFonts w:ascii="Times New Roman" w:hAnsi="Times New Roman" w:cs="Times New Roman"/>
          <w:sz w:val="28"/>
          <w:szCs w:val="28"/>
        </w:rPr>
      </w:pPr>
      <w:r w:rsidRPr="00AF0C23">
        <w:rPr>
          <w:rFonts w:ascii="Times New Roman" w:hAnsi="Times New Roman" w:cs="Times New Roman"/>
          <w:sz w:val="28"/>
          <w:szCs w:val="28"/>
        </w:rPr>
        <w:t>2. Какие еще синовиальные сумки в области коленного сустава Вам известны?</w:t>
      </w:r>
    </w:p>
    <w:p w:rsidR="00AF0C23" w:rsidRDefault="00AF0C23" w:rsidP="00AF0C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0C23" w:rsidRPr="00AF0C23" w:rsidRDefault="00AF0C23" w:rsidP="00AF0C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№ 2</w:t>
      </w:r>
      <w:r w:rsidRPr="00AF0C23">
        <w:rPr>
          <w:rFonts w:ascii="Times New Roman" w:hAnsi="Times New Roman" w:cs="Times New Roman"/>
          <w:sz w:val="28"/>
          <w:szCs w:val="28"/>
        </w:rPr>
        <w:t>.</w:t>
      </w:r>
    </w:p>
    <w:p w:rsidR="00AF0C23" w:rsidRPr="00AF0C23" w:rsidRDefault="00AF0C23" w:rsidP="00AF0C23">
      <w:pPr>
        <w:jc w:val="both"/>
        <w:rPr>
          <w:rFonts w:ascii="Times New Roman" w:hAnsi="Times New Roman" w:cs="Times New Roman"/>
          <w:sz w:val="28"/>
          <w:szCs w:val="28"/>
        </w:rPr>
      </w:pPr>
      <w:r w:rsidRPr="00AF0C23">
        <w:rPr>
          <w:rFonts w:ascii="Times New Roman" w:hAnsi="Times New Roman" w:cs="Times New Roman"/>
          <w:sz w:val="28"/>
          <w:szCs w:val="28"/>
        </w:rPr>
        <w:lastRenderedPageBreak/>
        <w:t>У больного при обследовании выявляется возможность отчетливого смещения врачом голени кпереди/кзади при согнутом коленном суставе (симптом ―выдвижного ящика).</w:t>
      </w:r>
    </w:p>
    <w:p w:rsidR="00AF0C23" w:rsidRPr="00AF0C23" w:rsidRDefault="00AF0C23" w:rsidP="00AF0C23">
      <w:pPr>
        <w:jc w:val="both"/>
        <w:rPr>
          <w:rFonts w:ascii="Times New Roman" w:hAnsi="Times New Roman" w:cs="Times New Roman"/>
          <w:sz w:val="28"/>
          <w:szCs w:val="28"/>
        </w:rPr>
      </w:pPr>
      <w:r w:rsidRPr="00AF0C23">
        <w:rPr>
          <w:rFonts w:ascii="Times New Roman" w:hAnsi="Times New Roman" w:cs="Times New Roman"/>
          <w:sz w:val="28"/>
          <w:szCs w:val="28"/>
        </w:rPr>
        <w:t>1. Какие связки повреждены?</w:t>
      </w:r>
    </w:p>
    <w:p w:rsidR="00AF0C23" w:rsidRPr="00AF0C23" w:rsidRDefault="00AF0C23" w:rsidP="00AF0C23">
      <w:pPr>
        <w:jc w:val="both"/>
        <w:rPr>
          <w:rFonts w:ascii="Times New Roman" w:hAnsi="Times New Roman" w:cs="Times New Roman"/>
          <w:sz w:val="28"/>
          <w:szCs w:val="28"/>
        </w:rPr>
      </w:pPr>
      <w:r w:rsidRPr="00AF0C23">
        <w:rPr>
          <w:rFonts w:ascii="Times New Roman" w:hAnsi="Times New Roman" w:cs="Times New Roman"/>
          <w:sz w:val="28"/>
          <w:szCs w:val="28"/>
        </w:rPr>
        <w:t>2. Дайте анатомическое обоснование.</w:t>
      </w:r>
    </w:p>
    <w:p w:rsidR="00AF0C23" w:rsidRPr="00AF0C23" w:rsidRDefault="00AF0C23" w:rsidP="00AF0C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0C23" w:rsidRPr="00AF0C23" w:rsidRDefault="00AF0C23" w:rsidP="00AF0C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№ 3</w:t>
      </w:r>
      <w:r w:rsidRPr="00AF0C23">
        <w:rPr>
          <w:rFonts w:ascii="Times New Roman" w:hAnsi="Times New Roman" w:cs="Times New Roman"/>
          <w:sz w:val="28"/>
          <w:szCs w:val="28"/>
        </w:rPr>
        <w:t>.</w:t>
      </w:r>
    </w:p>
    <w:p w:rsidR="00AF0C23" w:rsidRPr="00AF0C23" w:rsidRDefault="00AF0C23" w:rsidP="00AF0C23">
      <w:pPr>
        <w:jc w:val="both"/>
        <w:rPr>
          <w:rFonts w:ascii="Times New Roman" w:hAnsi="Times New Roman" w:cs="Times New Roman"/>
          <w:sz w:val="28"/>
          <w:szCs w:val="28"/>
        </w:rPr>
      </w:pPr>
      <w:r w:rsidRPr="00AF0C23">
        <w:rPr>
          <w:rFonts w:ascii="Times New Roman" w:hAnsi="Times New Roman" w:cs="Times New Roman"/>
          <w:sz w:val="28"/>
          <w:szCs w:val="28"/>
        </w:rPr>
        <w:t>Изготавливая анатомический препарат голеностопного сустава, всегда очень легко повредить его капсулу.</w:t>
      </w:r>
    </w:p>
    <w:p w:rsidR="00AF0C23" w:rsidRPr="00AF0C23" w:rsidRDefault="00AF0C23" w:rsidP="00AF0C23">
      <w:pPr>
        <w:jc w:val="both"/>
        <w:rPr>
          <w:rFonts w:ascii="Times New Roman" w:hAnsi="Times New Roman" w:cs="Times New Roman"/>
          <w:sz w:val="28"/>
          <w:szCs w:val="28"/>
        </w:rPr>
      </w:pPr>
      <w:r w:rsidRPr="00AF0C23">
        <w:rPr>
          <w:rFonts w:ascii="Times New Roman" w:hAnsi="Times New Roman" w:cs="Times New Roman"/>
          <w:sz w:val="28"/>
          <w:szCs w:val="28"/>
        </w:rPr>
        <w:t>1. Назовите наиболее тонкие и рыхлые участки капсулы.</w:t>
      </w:r>
    </w:p>
    <w:p w:rsidR="00AF0C23" w:rsidRDefault="00AF0C23" w:rsidP="00AF0C23">
      <w:pPr>
        <w:jc w:val="both"/>
        <w:rPr>
          <w:rFonts w:ascii="Times New Roman" w:hAnsi="Times New Roman" w:cs="Times New Roman"/>
          <w:sz w:val="28"/>
          <w:szCs w:val="28"/>
        </w:rPr>
      </w:pPr>
      <w:r w:rsidRPr="00AF0C23">
        <w:rPr>
          <w:rFonts w:ascii="Times New Roman" w:hAnsi="Times New Roman" w:cs="Times New Roman"/>
          <w:sz w:val="28"/>
          <w:szCs w:val="28"/>
        </w:rPr>
        <w:t>2. При каком положении подошвы возможны боковые движения стопы?</w:t>
      </w:r>
    </w:p>
    <w:p w:rsidR="00AF0C23" w:rsidRDefault="00AF0C23" w:rsidP="00AF0C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AF0C23" w:rsidRDefault="00AF0C23" w:rsidP="00AF0C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</w:t>
      </w:r>
      <w:r w:rsidRPr="00FC35D6">
        <w:rPr>
          <w:rFonts w:ascii="Times New Roman" w:hAnsi="Times New Roman" w:cs="Times New Roman"/>
          <w:b/>
          <w:sz w:val="28"/>
          <w:szCs w:val="28"/>
        </w:rPr>
        <w:t>.</w:t>
      </w:r>
    </w:p>
    <w:p w:rsidR="001C5EE7" w:rsidRPr="00FC35D6" w:rsidRDefault="001C5EE7" w:rsidP="00AF0C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Подпишите </w:t>
      </w:r>
      <w:r w:rsidRPr="001C5EE7">
        <w:rPr>
          <w:rFonts w:ascii="Times New Roman" w:hAnsi="Times New Roman" w:cs="Times New Roman"/>
          <w:b/>
          <w:color w:val="FF0000"/>
          <w:sz w:val="28"/>
          <w:szCs w:val="28"/>
        </w:rPr>
        <w:t>НА РИСУНКЕ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размеры таза (шесть размеров)</w:t>
      </w:r>
    </w:p>
    <w:p w:rsidR="00AF0C23" w:rsidRDefault="00AF0C23" w:rsidP="00AF0C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5EE7" w:rsidRDefault="001C5EE7" w:rsidP="00AF0C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53100" cy="3505200"/>
            <wp:effectExtent l="0" t="0" r="0" b="0"/>
            <wp:docPr id="2" name="Рисунок 2" descr="мед_статьи@medical_books Введение.. | MedBooks|Медкниги | ВКонтак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ед_статьи@medical_books Введение.. | MedBooks|Медкниги | ВКонтакт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3C5" w:rsidRDefault="002A73C5" w:rsidP="00AF0C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1C5EE7" w:rsidRDefault="001C5EE7" w:rsidP="001C5E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4</w:t>
      </w:r>
      <w:r w:rsidRPr="00FC35D6">
        <w:rPr>
          <w:rFonts w:ascii="Times New Roman" w:hAnsi="Times New Roman" w:cs="Times New Roman"/>
          <w:b/>
          <w:sz w:val="28"/>
          <w:szCs w:val="28"/>
        </w:rPr>
        <w:t>.</w:t>
      </w:r>
    </w:p>
    <w:p w:rsidR="001C5EE7" w:rsidRDefault="002A73C5" w:rsidP="00AF0C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Перечислите 5 основных элементов ко</w:t>
      </w:r>
      <w:r w:rsidR="00A1172D">
        <w:rPr>
          <w:rFonts w:ascii="Times New Roman" w:hAnsi="Times New Roman" w:cs="Times New Roman"/>
          <w:sz w:val="28"/>
          <w:szCs w:val="28"/>
        </w:rPr>
        <w:t>ленного сустава (по-</w:t>
      </w:r>
      <w:r>
        <w:rPr>
          <w:rFonts w:ascii="Times New Roman" w:hAnsi="Times New Roman" w:cs="Times New Roman"/>
          <w:sz w:val="28"/>
          <w:szCs w:val="28"/>
        </w:rPr>
        <w:t>латыни с описанием)</w:t>
      </w:r>
    </w:p>
    <w:p w:rsidR="002A73C5" w:rsidRDefault="002A73C5" w:rsidP="00AF0C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Какие дополнительные элементы присутствуют в крестцово-подвздошном суставе? Какую ф</w:t>
      </w:r>
      <w:r w:rsidR="00A1172D">
        <w:rPr>
          <w:rFonts w:ascii="Times New Roman" w:hAnsi="Times New Roman" w:cs="Times New Roman"/>
          <w:sz w:val="28"/>
          <w:szCs w:val="28"/>
        </w:rPr>
        <w:t>ункцию они в нем выполняют (опи</w:t>
      </w:r>
      <w:r>
        <w:rPr>
          <w:rFonts w:ascii="Times New Roman" w:hAnsi="Times New Roman" w:cs="Times New Roman"/>
          <w:sz w:val="28"/>
          <w:szCs w:val="28"/>
        </w:rPr>
        <w:t>шите каждый элемент в отдельности)</w:t>
      </w:r>
      <w:r w:rsidR="00A1172D">
        <w:rPr>
          <w:rFonts w:ascii="Times New Roman" w:hAnsi="Times New Roman" w:cs="Times New Roman"/>
          <w:sz w:val="28"/>
          <w:szCs w:val="28"/>
        </w:rPr>
        <w:t>.</w:t>
      </w:r>
    </w:p>
    <w:p w:rsidR="00A1172D" w:rsidRPr="00AF0C23" w:rsidRDefault="00A1172D" w:rsidP="00AF0C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Дайте характеристику голеностопному и тазобедренному суставу.</w:t>
      </w:r>
    </w:p>
    <w:sectPr w:rsidR="00A1172D" w:rsidRPr="00AF0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82F"/>
    <w:rsid w:val="001C5EE7"/>
    <w:rsid w:val="00206720"/>
    <w:rsid w:val="002A73C5"/>
    <w:rsid w:val="00395965"/>
    <w:rsid w:val="008D582F"/>
    <w:rsid w:val="00A1172D"/>
    <w:rsid w:val="00AF0C23"/>
    <w:rsid w:val="00C27AC6"/>
    <w:rsid w:val="00E23111"/>
    <w:rsid w:val="00FC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1827"/>
  <w15:chartTrackingRefBased/>
  <w15:docId w15:val="{724AED2C-AD9E-41D2-BA7B-253070A5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C35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FC35D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2020-11-05T14:36:00Z</dcterms:created>
  <dcterms:modified xsi:type="dcterms:W3CDTF">2020-11-05T15:01:00Z</dcterms:modified>
</cp:coreProperties>
</file>