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BA101C" w:rsidRDefault="00BA101C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4D3C" w:rsidRDefault="007C2948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7C2948">
        <w:rPr>
          <w:rFonts w:ascii="Times New Roman" w:hAnsi="Times New Roman" w:cs="Times New Roman"/>
          <w:b/>
          <w:sz w:val="36"/>
          <w:szCs w:val="36"/>
        </w:rPr>
        <w:t>Общая, наружная сонные артерии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22C5" w:rsidRDefault="000E22C5" w:rsidP="000E22C5">
      <w:pPr>
        <w:rPr>
          <w:rFonts w:ascii="Times New Roman" w:hAnsi="Times New Roman" w:cs="Times New Roman"/>
          <w:b/>
          <w:sz w:val="24"/>
          <w:szCs w:val="24"/>
        </w:rPr>
      </w:pPr>
      <w:r w:rsidRPr="00DB272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0E22C5" w:rsidRPr="00DB2725" w:rsidRDefault="000E22C5" w:rsidP="000E22C5">
      <w:pPr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Выберите один или несколько правильных ответов: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1. ПЕРЕДНЕЙ ВЕТВЬЮ НАРУЖНОЙ СОННОЙ АРТЕРИИ ЯВЛЯЕТСЯ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нижнечелюстная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язычная</w:t>
      </w:r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верхнечелюстная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верхняя щитовидная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2. ЗАДНЯЯ УШНАЯ АРТЕРИЯ КРОВОСНАБЖАЕТ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ушную раковину</w:t>
      </w:r>
      <w:r w:rsidRPr="00DB2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височную мышцу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слизистую оболочку барабанной полости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грудино-ключично-сосцевидную мышцу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3. МЕДИАЛЬНАЯ ВЕТВЬ НАРУЖНОЙ СОННОЙ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глазная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нижнечелюстная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восходящая глоточная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восходящая небная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4. КОНЕЧНАЯ ВЕТВЬ НАРУЖНОЙ СОННОЙ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поверхностная височная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нижнечелюстная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надглазничная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5. СРЕДНЯЯ МЕНИНГЕАЛЬНАЯ АРТЕРИЯ ОТХОДИТ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от подглазничной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от внутренней сонной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от верхнечелюстной артерии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от затылочной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6.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ВЕРХНЕЧЕЛЮСТНОЙ АРТЕРИИ В ЕЕ КРЫЛОВИДНОМ ОТДЕЛЕ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медиальная крыловидная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клиновидно-небная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поверхностная височная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щечная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lastRenderedPageBreak/>
        <w:t>7.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ВЕРХНЕЧЕЛЮСТНОЙ АРТЕРИИ В ЕЕ КРЫЛОВИДНО-НЕБНОМ ОТДЕЛЕ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подбородочная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клиновидно-небная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восходящая небная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подглазничная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8. ВЕТВ</w:t>
      </w:r>
      <w:proofErr w:type="gramStart"/>
      <w:r w:rsidRPr="00DB27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И)</w:t>
      </w:r>
      <w:r w:rsidRPr="00DB2725">
        <w:rPr>
          <w:rFonts w:ascii="Times New Roman" w:hAnsi="Times New Roman" w:cs="Times New Roman"/>
          <w:sz w:val="24"/>
          <w:szCs w:val="24"/>
        </w:rPr>
        <w:t xml:space="preserve"> ЛИЦЕВОЙ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дорсальная артерия носа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угловая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подглазничная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4) верхняя </w:t>
      </w:r>
      <w:r>
        <w:rPr>
          <w:rFonts w:ascii="Times New Roman" w:hAnsi="Times New Roman" w:cs="Times New Roman"/>
          <w:sz w:val="24"/>
          <w:szCs w:val="24"/>
        </w:rPr>
        <w:t>губная</w:t>
      </w:r>
      <w:r w:rsidRPr="00DB2725">
        <w:rPr>
          <w:rFonts w:ascii="Times New Roman" w:hAnsi="Times New Roman" w:cs="Times New Roman"/>
          <w:sz w:val="24"/>
          <w:szCs w:val="24"/>
        </w:rPr>
        <w:t xml:space="preserve"> артерия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9. ВЕРХНИЕ АЛЬВЕОЛЯРНЫЕ АРТЕРИИ ОТХОДЯТ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1) от поверхностной височной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2) от лицевой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3) от глазной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от подглазничной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10. ВЕТВЬ ВЕРХНЕЙ ЩИТОВИДНОЙ АРТЕРИИ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1) верхняя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2) нижняя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 xml:space="preserve">3) поверхностная гортанная артерия </w:t>
      </w:r>
    </w:p>
    <w:p w:rsidR="000E22C5" w:rsidRPr="00DB2725" w:rsidRDefault="000E22C5" w:rsidP="000E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25">
        <w:rPr>
          <w:rFonts w:ascii="Times New Roman" w:hAnsi="Times New Roman" w:cs="Times New Roman"/>
          <w:sz w:val="24"/>
          <w:szCs w:val="24"/>
        </w:rPr>
        <w:t>4) глубокая гортанная артерия</w:t>
      </w:r>
    </w:p>
    <w:p w:rsidR="00B16650" w:rsidRPr="00533270" w:rsidRDefault="00533270" w:rsidP="00533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101C" w:rsidRDefault="002050E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16650">
        <w:rPr>
          <w:rFonts w:ascii="Times New Roman" w:hAnsi="Times New Roman" w:cs="Times New Roman"/>
          <w:b/>
          <w:sz w:val="24"/>
          <w:szCs w:val="24"/>
        </w:rPr>
        <w:t>2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650">
        <w:rPr>
          <w:rFonts w:ascii="Times New Roman" w:hAnsi="Times New Roman" w:cs="Times New Roman"/>
          <w:b/>
          <w:sz w:val="24"/>
          <w:szCs w:val="24"/>
        </w:rPr>
        <w:t>Укажите отверстия, каналы</w:t>
      </w:r>
      <w:r w:rsidR="00C6517E">
        <w:rPr>
          <w:rFonts w:ascii="Times New Roman" w:hAnsi="Times New Roman" w:cs="Times New Roman"/>
          <w:b/>
          <w:sz w:val="24"/>
          <w:szCs w:val="24"/>
        </w:rPr>
        <w:t xml:space="preserve"> через которые ветви наружной сонной артерии входят или выходят из черепа. Что эти артерии </w:t>
      </w:r>
      <w:proofErr w:type="spellStart"/>
      <w:r w:rsidR="00C6517E">
        <w:rPr>
          <w:rFonts w:ascii="Times New Roman" w:hAnsi="Times New Roman" w:cs="Times New Roman"/>
          <w:b/>
          <w:sz w:val="24"/>
          <w:szCs w:val="24"/>
        </w:rPr>
        <w:t>кровоснабжают</w:t>
      </w:r>
      <w:proofErr w:type="spellEnd"/>
      <w:r w:rsidR="00C6517E">
        <w:rPr>
          <w:rFonts w:ascii="Times New Roman" w:hAnsi="Times New Roman" w:cs="Times New Roman"/>
          <w:b/>
          <w:sz w:val="24"/>
          <w:szCs w:val="24"/>
        </w:rPr>
        <w:t>?</w:t>
      </w:r>
    </w:p>
    <w:p w:rsidR="000E22C5" w:rsidRDefault="000E22C5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50" w:rsidRDefault="00B1665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31F7AA" wp14:editId="1AF713C5">
            <wp:extent cx="2800350" cy="352011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5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7E" w:rsidRDefault="00C6517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4F7A16E" wp14:editId="2AF8B594">
            <wp:extent cx="3277057" cy="443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2C5" w:rsidRDefault="0053327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E22C5" w:rsidRDefault="000E22C5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1C" w:rsidRDefault="00C6517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Опишите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 кровоснабжение зубов верхней и нижней челюстей. В чем принципиальная разница?</w:t>
      </w:r>
    </w:p>
    <w:p w:rsidR="00BA101C" w:rsidRDefault="0053327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33270" w:rsidRDefault="00533270" w:rsidP="00533270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№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</w:p>
    <w:p w:rsidR="00533270" w:rsidRDefault="00533270" w:rsidP="00533270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предложенной картинке найдите указанные артерии и обозначьте их соответствующими цифрами</w:t>
      </w:r>
    </w:p>
    <w:p w:rsidR="00533270" w:rsidRDefault="00533270" w:rsidP="00533270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1C5FFD" w:rsidRDefault="001C5FFD" w:rsidP="006B7787">
      <w:pPr>
        <w:rPr>
          <w:rFonts w:ascii="Times New Roman" w:hAnsi="Times New Roman" w:cs="Times New Roman"/>
          <w:sz w:val="24"/>
          <w:szCs w:val="24"/>
        </w:rPr>
      </w:pPr>
    </w:p>
    <w:p w:rsidR="00533270" w:rsidRPr="00533270" w:rsidRDefault="00533270" w:rsidP="006B77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0EDF09F" wp14:editId="4334A9C0">
            <wp:extent cx="3426717" cy="37172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" t="3457" b="4198"/>
                    <a:stretch/>
                  </pic:blipFill>
                  <pic:spPr bwMode="auto">
                    <a:xfrm>
                      <a:off x="0" y="0"/>
                      <a:ext cx="3426963" cy="37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33270" w:rsidRPr="00D51742" w:rsidTr="00533270">
        <w:tc>
          <w:tcPr>
            <w:tcW w:w="5637" w:type="dxa"/>
          </w:tcPr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 xml:space="preserve">1. </w:t>
            </w:r>
            <w:r w:rsidRPr="00D51742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D51742">
              <w:rPr>
                <w:i/>
                <w:iCs/>
                <w:lang w:val="en-US"/>
              </w:rPr>
              <w:t>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posterior</w:t>
            </w:r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r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6C1D64">
              <w:rPr>
                <w:i/>
                <w:iCs/>
                <w:lang w:val="en-US"/>
              </w:rPr>
              <w:t>pariet</w:t>
            </w:r>
            <w:r>
              <w:rPr>
                <w:i/>
                <w:iCs/>
                <w:lang w:val="en-US"/>
              </w:rPr>
              <w:t>a</w:t>
            </w:r>
            <w:r w:rsidRPr="006C1D64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33270" w:rsidRPr="008C1838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395646">
              <w:rPr>
                <w:i/>
                <w:iCs/>
                <w:lang w:val="en-US"/>
              </w:rPr>
              <w:t>front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95646">
              <w:rPr>
                <w:i/>
                <w:iCs/>
                <w:lang w:val="en-US"/>
              </w:rPr>
              <w:t>externa</w:t>
            </w:r>
            <w:proofErr w:type="spellEnd"/>
          </w:p>
          <w:p w:rsidR="00533270" w:rsidRPr="008C1838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D51742">
              <w:rPr>
                <w:i/>
                <w:iCs/>
                <w:lang w:val="en-US"/>
              </w:rPr>
              <w:t xml:space="preserve">. </w:t>
            </w:r>
            <w:proofErr w:type="spellStart"/>
            <w:r w:rsidRPr="00D51742">
              <w:rPr>
                <w:i/>
                <w:iCs/>
                <w:lang w:val="en-US"/>
              </w:rPr>
              <w:t>thyreoidea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superior</w:t>
            </w:r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395646">
              <w:rPr>
                <w:i/>
                <w:iCs/>
                <w:lang w:val="en-US"/>
              </w:rPr>
              <w:t>ment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Pr="00395646">
              <w:rPr>
                <w:i/>
                <w:iCs/>
                <w:lang w:val="en-US"/>
              </w:rPr>
              <w:t xml:space="preserve"> a. tempor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Pr="00395646">
              <w:rPr>
                <w:i/>
                <w:iCs/>
                <w:lang w:val="en-US"/>
              </w:rPr>
              <w:t>superfici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а</w:t>
            </w:r>
            <w:r w:rsidRPr="00395646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</w:rPr>
              <w:t>ап</w:t>
            </w:r>
            <w:proofErr w:type="spellStart"/>
            <w:r w:rsidRPr="00395646">
              <w:rPr>
                <w:i/>
                <w:iCs/>
                <w:lang w:val="en-US"/>
              </w:rPr>
              <w:t>gul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ris</w:t>
            </w:r>
            <w:proofErr w:type="spellEnd"/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communis</w:t>
            </w:r>
            <w:proofErr w:type="spellEnd"/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spacing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occipit</w:t>
            </w:r>
            <w:r>
              <w:rPr>
                <w:i/>
                <w:iCs/>
                <w:lang w:val="en-US"/>
              </w:rPr>
              <w:t>a</w:t>
            </w:r>
            <w:r w:rsidRPr="00395646">
              <w:rPr>
                <w:i/>
                <w:iCs/>
                <w:lang w:val="en-US"/>
              </w:rPr>
              <w:t>lis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</w:p>
          <w:p w:rsidR="00533270" w:rsidRPr="00D51742" w:rsidRDefault="00533270" w:rsidP="009F661A">
            <w:pPr>
              <w:pStyle w:val="a5"/>
              <w:tabs>
                <w:tab w:val="left" w:pos="284"/>
              </w:tabs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33270" w:rsidRPr="00533270" w:rsidRDefault="00533270" w:rsidP="006B778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270" w:rsidRPr="0053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6"/>
    <w:rsid w:val="000251B6"/>
    <w:rsid w:val="000E22C5"/>
    <w:rsid w:val="001C5FFD"/>
    <w:rsid w:val="002050EE"/>
    <w:rsid w:val="002842DF"/>
    <w:rsid w:val="00355529"/>
    <w:rsid w:val="00533270"/>
    <w:rsid w:val="006B7787"/>
    <w:rsid w:val="007C2948"/>
    <w:rsid w:val="00B16650"/>
    <w:rsid w:val="00BA101C"/>
    <w:rsid w:val="00C6517E"/>
    <w:rsid w:val="00D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3327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3327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E347-6B00-4F4E-9782-09545D66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ДеревцоваСН</cp:lastModifiedBy>
  <cp:revision>9</cp:revision>
  <dcterms:created xsi:type="dcterms:W3CDTF">2020-08-13T09:56:00Z</dcterms:created>
  <dcterms:modified xsi:type="dcterms:W3CDTF">2020-09-10T06:07:00Z</dcterms:modified>
</cp:coreProperties>
</file>