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F453" w14:textId="76EED87F" w:rsidR="00B36ABB" w:rsidRDefault="006F0E43">
      <w:r>
        <w:rPr>
          <w:noProof/>
        </w:rPr>
        <w:drawing>
          <wp:anchor distT="0" distB="0" distL="114300" distR="114300" simplePos="0" relativeHeight="251659264" behindDoc="0" locked="0" layoutInCell="1" allowOverlap="1" wp14:anchorId="5B260CC9" wp14:editId="32ACC625">
            <wp:simplePos x="0" y="0"/>
            <wp:positionH relativeFrom="column">
              <wp:posOffset>-779145</wp:posOffset>
            </wp:positionH>
            <wp:positionV relativeFrom="paragraph">
              <wp:posOffset>0</wp:posOffset>
            </wp:positionV>
            <wp:extent cx="6692900" cy="97897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978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7149F" w14:textId="7A77E474" w:rsidR="006F0E43" w:rsidRDefault="00385DC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3D72FCC" wp14:editId="50518E14">
            <wp:simplePos x="0" y="0"/>
            <wp:positionH relativeFrom="column">
              <wp:posOffset>-971550</wp:posOffset>
            </wp:positionH>
            <wp:positionV relativeFrom="paragraph">
              <wp:posOffset>0</wp:posOffset>
            </wp:positionV>
            <wp:extent cx="6654800" cy="97967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979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43"/>
    <w:rsid w:val="00385DCA"/>
    <w:rsid w:val="003F1A73"/>
    <w:rsid w:val="006F0E43"/>
    <w:rsid w:val="00B3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691CD"/>
  <w15:chartTrackingRefBased/>
  <w15:docId w15:val="{901E8AE7-A951-0944-8ED5-21E2A3DB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 Доржиева</dc:creator>
  <cp:keywords/>
  <dc:description/>
  <cp:lastModifiedBy>Сэсэг Доржиева</cp:lastModifiedBy>
  <cp:revision>2</cp:revision>
  <dcterms:created xsi:type="dcterms:W3CDTF">2021-06-01T15:46:00Z</dcterms:created>
  <dcterms:modified xsi:type="dcterms:W3CDTF">2021-06-01T15:46:00Z</dcterms:modified>
</cp:coreProperties>
</file>