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BA38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правильный ответ:</w:t>
      </w:r>
    </w:p>
    <w:p w14:paraId="1623CC37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</w:pPr>
    </w:p>
    <w:p w14:paraId="765E139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aps/>
          <w:sz w:val="28"/>
          <w:szCs w:val="28"/>
        </w:rPr>
        <w:t>1. gnathalgia</w:t>
      </w:r>
      <w:r>
        <w:rPr>
          <w:sz w:val="28"/>
          <w:szCs w:val="28"/>
        </w:rPr>
        <w:tab/>
      </w:r>
    </w:p>
    <w:p w14:paraId="1222C89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1) боль в челюсти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7569C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головная боль</w:t>
      </w:r>
    </w:p>
    <w:p w14:paraId="42679783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боль в языке</w:t>
      </w:r>
    </w:p>
    <w:p w14:paraId="1B2C5A7A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боль при поглаживании волос</w:t>
      </w:r>
    </w:p>
    <w:p w14:paraId="0F97C4A7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5FF556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853C6B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aps/>
          <w:sz w:val="28"/>
          <w:szCs w:val="28"/>
        </w:rPr>
        <w:t>2. haematuria</w:t>
      </w:r>
      <w:r>
        <w:rPr>
          <w:sz w:val="28"/>
          <w:szCs w:val="28"/>
        </w:rPr>
        <w:tab/>
      </w:r>
    </w:p>
    <w:p w14:paraId="60FA8E6D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1) наличие мочевины в крови</w:t>
      </w:r>
    </w:p>
    <w:p w14:paraId="0736DDCB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наличие сахара в крови</w:t>
      </w:r>
    </w:p>
    <w:p w14:paraId="5EE76154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наличие сахара в моче</w:t>
      </w:r>
    </w:p>
    <w:p w14:paraId="6D8DB046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наличие крови в моче</w:t>
      </w:r>
    </w:p>
    <w:p w14:paraId="6FB068AF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ACFA22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004CE3B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3. encephalomyelitis</w:t>
      </w:r>
      <w:r>
        <w:rPr>
          <w:sz w:val="28"/>
          <w:szCs w:val="28"/>
        </w:rPr>
        <w:tab/>
      </w:r>
    </w:p>
    <w:p w14:paraId="63688C2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1) воспаление головного мозга</w:t>
      </w:r>
    </w:p>
    <w:p w14:paraId="3CD531B2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воспаление мозговой оболочки</w:t>
      </w:r>
    </w:p>
    <w:p w14:paraId="59E053BA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воспаление головного и спинного мозга</w:t>
      </w:r>
    </w:p>
    <w:p w14:paraId="0DF8ED27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воспаление спинного мозга</w:t>
      </w:r>
    </w:p>
    <w:p w14:paraId="21AE97D5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20395B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4. rhinoplastica</w:t>
      </w:r>
      <w:r>
        <w:rPr>
          <w:caps/>
          <w:sz w:val="28"/>
          <w:szCs w:val="28"/>
        </w:rPr>
        <w:tab/>
        <w:t xml:space="preserve"> </w:t>
      </w:r>
    </w:p>
    <w:p w14:paraId="1E93E820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1) пластика губы</w:t>
      </w:r>
    </w:p>
    <w:p w14:paraId="2B3CC827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пластика языка</w:t>
      </w:r>
    </w:p>
    <w:p w14:paraId="55D7404E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пластика носа</w:t>
      </w:r>
    </w:p>
    <w:p w14:paraId="3DCADCC2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пластика кости</w:t>
      </w:r>
    </w:p>
    <w:p w14:paraId="2A83D1F3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1A1818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5. leu</w:t>
      </w:r>
      <w:r>
        <w:rPr>
          <w:caps/>
          <w:sz w:val="28"/>
          <w:szCs w:val="28"/>
          <w:lang w:val="en-US"/>
        </w:rPr>
        <w:t>c</w:t>
      </w:r>
      <w:r>
        <w:rPr>
          <w:caps/>
          <w:sz w:val="28"/>
          <w:szCs w:val="28"/>
        </w:rPr>
        <w:t>openia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1B08C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процесс образования лейкоцитов</w:t>
      </w:r>
    </w:p>
    <w:p w14:paraId="2A2C1BF3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недостаточное количество лейкоцитов</w:t>
      </w:r>
    </w:p>
    <w:p w14:paraId="7938FD7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увеличение числа лейкоцитов</w:t>
      </w:r>
    </w:p>
    <w:p w14:paraId="1A607CF3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распад лейкоцитов</w:t>
      </w:r>
    </w:p>
    <w:p w14:paraId="02A62B1B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D06075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44114471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657B8F05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6. xerostomia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2AA93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1) воспаление слизистой оболочки рта</w:t>
      </w:r>
    </w:p>
    <w:p w14:paraId="0FAA096F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2) сухость конъюнктивы </w:t>
      </w:r>
      <w:proofErr w:type="gramStart"/>
      <w:r>
        <w:rPr>
          <w:sz w:val="28"/>
          <w:szCs w:val="28"/>
        </w:rPr>
        <w:t>и  роговицы</w:t>
      </w:r>
      <w:proofErr w:type="gramEnd"/>
      <w:r>
        <w:rPr>
          <w:sz w:val="28"/>
          <w:szCs w:val="28"/>
        </w:rPr>
        <w:t xml:space="preserve"> глаза</w:t>
      </w:r>
    </w:p>
    <w:p w14:paraId="09389D20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сухость рта</w:t>
      </w:r>
    </w:p>
    <w:p w14:paraId="5BF09822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сухость кожи</w:t>
      </w:r>
    </w:p>
    <w:p w14:paraId="38094371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6D1FE4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7. anaesthesia</w:t>
      </w:r>
      <w:r>
        <w:rPr>
          <w:sz w:val="28"/>
          <w:szCs w:val="28"/>
        </w:rPr>
        <w:tab/>
      </w:r>
    </w:p>
    <w:p w14:paraId="336D3F80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           1) повышенная чувствительность</w:t>
      </w:r>
    </w:p>
    <w:p w14:paraId="0129EAE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отсутствие чувствительности</w:t>
      </w:r>
    </w:p>
    <w:p w14:paraId="4024FB0E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пониженная чувствительность</w:t>
      </w:r>
    </w:p>
    <w:p w14:paraId="65C013D6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паралич группы мышц</w:t>
      </w:r>
    </w:p>
    <w:p w14:paraId="14C5F68D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9031B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8. osteonecrosis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D07061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омертвление костной ткани</w:t>
      </w:r>
    </w:p>
    <w:p w14:paraId="067421D8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омертвление легочной ткани</w:t>
      </w:r>
    </w:p>
    <w:p w14:paraId="3042FE76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уплотнение костной ткани</w:t>
      </w:r>
    </w:p>
    <w:p w14:paraId="1528C80A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уплотнение легочной ткани</w:t>
      </w:r>
    </w:p>
    <w:p w14:paraId="588EF2EF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0AA9B7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9. monophobia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1DCB17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боязнь высоких мест</w:t>
      </w:r>
    </w:p>
    <w:p w14:paraId="2D0503B4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боязнь одиночества</w:t>
      </w:r>
    </w:p>
    <w:p w14:paraId="346BDBC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боязнь рака</w:t>
      </w:r>
    </w:p>
    <w:p w14:paraId="28DAE411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боязнь воды</w:t>
      </w:r>
    </w:p>
    <w:p w14:paraId="706C2F4C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5F6F9F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10. enterolithus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49E7B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венный камень</w:t>
      </w:r>
    </w:p>
    <w:p w14:paraId="3F4B908E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proofErr w:type="gramStart"/>
      <w:r>
        <w:rPr>
          <w:sz w:val="28"/>
          <w:szCs w:val="28"/>
        </w:rPr>
        <w:t>желчно-каменная</w:t>
      </w:r>
      <w:proofErr w:type="gramEnd"/>
      <w:r>
        <w:rPr>
          <w:sz w:val="28"/>
          <w:szCs w:val="28"/>
        </w:rPr>
        <w:t xml:space="preserve"> болезнь</w:t>
      </w:r>
    </w:p>
    <w:p w14:paraId="50F56F8D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носовой камень</w:t>
      </w:r>
    </w:p>
    <w:p w14:paraId="72C55780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кишечный камень</w:t>
      </w:r>
    </w:p>
    <w:p w14:paraId="17BABD31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F8C5A8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11. oligodentia</w:t>
      </w:r>
      <w:r>
        <w:rPr>
          <w:cap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C3BB75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наличие неполного количества пальцев</w:t>
      </w:r>
    </w:p>
    <w:p w14:paraId="42FB7A67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малые размеры пальцев</w:t>
      </w:r>
    </w:p>
    <w:p w14:paraId="4493A7D8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наличие неполного количества зубов</w:t>
      </w:r>
    </w:p>
    <w:p w14:paraId="6F9AEEEB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большие размеры пальцев</w:t>
      </w:r>
    </w:p>
    <w:p w14:paraId="25CCAB54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D57608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left="420"/>
        <w:rPr>
          <w:sz w:val="28"/>
          <w:szCs w:val="28"/>
        </w:rPr>
      </w:pPr>
    </w:p>
    <w:p w14:paraId="131DD372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12. lipoma</w:t>
      </w:r>
      <w:r>
        <w:rPr>
          <w:sz w:val="28"/>
          <w:szCs w:val="28"/>
        </w:rPr>
        <w:t xml:space="preserve">                                  </w:t>
      </w:r>
    </w:p>
    <w:p w14:paraId="7A457B47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  раковая опухоль</w:t>
      </w:r>
    </w:p>
    <w:p w14:paraId="56973BD7" w14:textId="77777777" w:rsidR="00B86F92" w:rsidRDefault="00B86F92" w:rsidP="00B86F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2) доброкачественная опухоль из жировой    ткани</w:t>
      </w:r>
    </w:p>
    <w:p w14:paraId="02DF9A6D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3) мышечная опухоль</w:t>
      </w:r>
    </w:p>
    <w:p w14:paraId="5733E99D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4) образование жировых клеток</w:t>
      </w:r>
    </w:p>
    <w:p w14:paraId="7D9617B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186C46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13. haematogenus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FE7418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почечного происхождения</w:t>
      </w:r>
    </w:p>
    <w:p w14:paraId="25B8C58B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возникающий в крови</w:t>
      </w:r>
    </w:p>
    <w:p w14:paraId="3C7F239D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кроветворение</w:t>
      </w:r>
    </w:p>
    <w:p w14:paraId="748607C3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4) желудочного происхождения</w:t>
      </w:r>
    </w:p>
    <w:p w14:paraId="54E4B9DA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BABD5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14. rhinoscopia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FE3740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осмотр слизистой оболочки желудка</w:t>
      </w:r>
    </w:p>
    <w:p w14:paraId="7E9A7620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осмотр полости рта</w:t>
      </w:r>
    </w:p>
    <w:p w14:paraId="06B2AEB4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осмотр стенок полости носа</w:t>
      </w:r>
    </w:p>
    <w:p w14:paraId="0FE4D349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истечение секрета из носа</w:t>
      </w:r>
    </w:p>
    <w:p w14:paraId="588A4B38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7489EC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15. tachycardia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DBEFC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1) замедление сердечных сокращений</w:t>
      </w:r>
    </w:p>
    <w:p w14:paraId="6989DB30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замедленное глотание</w:t>
      </w:r>
    </w:p>
    <w:p w14:paraId="68AAA7FC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быстрое заглатывание пищи</w:t>
      </w:r>
    </w:p>
    <w:p w14:paraId="75FB6FCC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учащение сердечных сокращений</w:t>
      </w:r>
    </w:p>
    <w:p w14:paraId="49FCCB9C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1C0C1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16. logopaedia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08C831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исправление прикуса</w:t>
      </w:r>
    </w:p>
    <w:p w14:paraId="30F4C09E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исправление дефектов речи</w:t>
      </w:r>
    </w:p>
    <w:p w14:paraId="388E3C70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3) исправление нарушений </w:t>
      </w:r>
    </w:p>
    <w:p w14:paraId="43B1777B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опорно-двигательного аппарата</w:t>
      </w:r>
    </w:p>
    <w:p w14:paraId="0A41834D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4) расстройство голоса</w:t>
      </w:r>
    </w:p>
    <w:p w14:paraId="0E56DDBE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14:paraId="3585816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5DC28C9C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17. diplegia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9912FE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1) паралич мышц половины тела</w:t>
      </w:r>
    </w:p>
    <w:p w14:paraId="0A7A5758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2) двусторонний паралич одноименных частей тела</w:t>
      </w:r>
    </w:p>
    <w:p w14:paraId="12757FDF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3) паралич одной конечности</w:t>
      </w:r>
    </w:p>
    <w:p w14:paraId="40B74AA1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4) недоразвитие органа</w:t>
      </w:r>
    </w:p>
    <w:p w14:paraId="52B6DA4E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E1B7AE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left="420"/>
        <w:rPr>
          <w:sz w:val="28"/>
          <w:szCs w:val="28"/>
        </w:rPr>
      </w:pPr>
    </w:p>
    <w:p w14:paraId="2D5063C8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0010B3C5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18. dermatosis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CD4451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1) воспаление кожи</w:t>
      </w:r>
    </w:p>
    <w:p w14:paraId="2CC2904D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гнойное заболевание кожи</w:t>
      </w:r>
    </w:p>
    <w:p w14:paraId="3F2695E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сухость кожи</w:t>
      </w:r>
    </w:p>
    <w:p w14:paraId="465217D6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общее название заболеваний кожи</w:t>
      </w:r>
    </w:p>
    <w:p w14:paraId="566940D0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</w:p>
    <w:p w14:paraId="1EE83DC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19. hypergia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961F48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повышенная реактивность организма</w:t>
      </w:r>
    </w:p>
    <w:p w14:paraId="703AE4E5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пониженная реактивность организма</w:t>
      </w:r>
    </w:p>
    <w:p w14:paraId="1E6C19EF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повышенная чувствительность</w:t>
      </w:r>
    </w:p>
    <w:p w14:paraId="342B994D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нарушение реактивности организма</w:t>
      </w:r>
    </w:p>
    <w:p w14:paraId="07A4F0A6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B0C35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20. trichalgia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42621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головная боль</w:t>
      </w:r>
    </w:p>
    <w:p w14:paraId="4ABA7190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выпадение волос</w:t>
      </w:r>
    </w:p>
    <w:p w14:paraId="6DA36D4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боль при поглаживании волос</w:t>
      </w:r>
    </w:p>
    <w:p w14:paraId="31A490C4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заболевание волос</w:t>
      </w:r>
    </w:p>
    <w:p w14:paraId="115283CD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9705B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left="420"/>
        <w:rPr>
          <w:sz w:val="28"/>
          <w:szCs w:val="28"/>
        </w:rPr>
      </w:pPr>
    </w:p>
    <w:p w14:paraId="2DC3512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21. dacryoadenitis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</w:t>
      </w:r>
    </w:p>
    <w:p w14:paraId="390D929F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воспаление слезного мешка</w:t>
      </w:r>
    </w:p>
    <w:p w14:paraId="58BEB9D9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удаление слезного мешка</w:t>
      </w:r>
    </w:p>
    <w:p w14:paraId="27EC9CBD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воспаление слезной железы</w:t>
      </w:r>
    </w:p>
    <w:p w14:paraId="3B45CF82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боль в слезной железе</w:t>
      </w:r>
    </w:p>
    <w:p w14:paraId="003687B2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00667F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14:paraId="7568DDC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22. toxicosis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10A94E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1) наличие ядовитых веществ в крови</w:t>
      </w:r>
    </w:p>
    <w:p w14:paraId="413BEDFA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2) заболевание, вызванное повышенным                      </w:t>
      </w:r>
    </w:p>
    <w:p w14:paraId="33256517" w14:textId="77777777" w:rsidR="00B86F92" w:rsidRDefault="00B86F92" w:rsidP="00B86F92">
      <w:pPr>
        <w:widowControl w:val="0"/>
        <w:autoSpaceDE w:val="0"/>
        <w:autoSpaceDN w:val="0"/>
        <w:adjustRightInd w:val="0"/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     содержанием ядовитых веществ в крови</w:t>
      </w:r>
    </w:p>
    <w:p w14:paraId="3CA3F1F5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 страх отравления</w:t>
      </w:r>
    </w:p>
    <w:p w14:paraId="78860C3B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4) наличие ядовитых веществ в моче</w:t>
      </w:r>
    </w:p>
    <w:p w14:paraId="49903788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AF3F3D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23. empyema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19D10B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709" w:hanging="2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1) расширение воздушных пространств в </w:t>
      </w:r>
    </w:p>
    <w:p w14:paraId="3B754A38" w14:textId="77777777" w:rsidR="00B86F92" w:rsidRDefault="00B86F92" w:rsidP="00B86F92">
      <w:pPr>
        <w:widowControl w:val="0"/>
        <w:tabs>
          <w:tab w:val="left" w:pos="4500"/>
        </w:tabs>
        <w:autoSpaceDE w:val="0"/>
        <w:autoSpaceDN w:val="0"/>
        <w:adjustRightInd w:val="0"/>
        <w:ind w:left="709" w:hanging="28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легких</w:t>
      </w:r>
    </w:p>
    <w:p w14:paraId="1DAD1B2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скопление гноя в полости</w:t>
      </w:r>
    </w:p>
    <w:p w14:paraId="14F7E56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рецидивированное воспаление кожи</w:t>
      </w:r>
    </w:p>
    <w:p w14:paraId="0528CE1B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выворот века</w:t>
      </w:r>
    </w:p>
    <w:p w14:paraId="097796F0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E62059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14:paraId="5673C1C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24. leucolysis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DE127D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1) недостаток лейкоцитов</w:t>
      </w:r>
    </w:p>
    <w:p w14:paraId="2F78106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повышенное содержание лейкоцитов в </w:t>
      </w:r>
    </w:p>
    <w:p w14:paraId="2C1A8588" w14:textId="77777777" w:rsidR="00B86F92" w:rsidRDefault="00B86F92" w:rsidP="00B86F92">
      <w:pPr>
        <w:widowControl w:val="0"/>
        <w:tabs>
          <w:tab w:val="left" w:pos="4500"/>
        </w:tabs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крови</w:t>
      </w:r>
    </w:p>
    <w:p w14:paraId="10816FC7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распад лейкоцитов</w:t>
      </w:r>
    </w:p>
    <w:p w14:paraId="50A9CFB4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образование лейкоцитов</w:t>
      </w:r>
    </w:p>
    <w:p w14:paraId="1D91FEE4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EC23C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left="420"/>
        <w:rPr>
          <w:sz w:val="28"/>
          <w:szCs w:val="28"/>
        </w:rPr>
      </w:pPr>
    </w:p>
    <w:p w14:paraId="722576E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25. osteonecrosis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14:paraId="224FBEE2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омертвление костной ткани</w:t>
      </w:r>
    </w:p>
    <w:p w14:paraId="685AAFD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хроническое заболевание суставов</w:t>
      </w:r>
    </w:p>
    <w:p w14:paraId="7A193088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рассасывание костной ткани</w:t>
      </w:r>
    </w:p>
    <w:p w14:paraId="3367D8A7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омертвление хрящевой ткани</w:t>
      </w:r>
    </w:p>
    <w:p w14:paraId="31EF5343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</w:p>
    <w:p w14:paraId="455A0DF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26. otorrhoea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D6109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кровотечение из уха</w:t>
      </w:r>
    </w:p>
    <w:p w14:paraId="714797F1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кровотечение из носа</w:t>
      </w:r>
    </w:p>
    <w:p w14:paraId="629CFB00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истечение слизи из уха</w:t>
      </w:r>
    </w:p>
    <w:p w14:paraId="3B5611FB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 истечение секрета из носа</w:t>
      </w:r>
    </w:p>
    <w:p w14:paraId="6FFCA1FF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DFAF58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</w:p>
    <w:p w14:paraId="2556989D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27. hypertensio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298A1E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пониженное артериальное давление</w:t>
      </w:r>
    </w:p>
    <w:p w14:paraId="02A45487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нарушение мышечного тонуса</w:t>
      </w:r>
    </w:p>
    <w:p w14:paraId="754B7849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повышенное артериальное давление</w:t>
      </w:r>
    </w:p>
    <w:p w14:paraId="6B528008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отсутствие мышечного тонуса</w:t>
      </w:r>
    </w:p>
    <w:p w14:paraId="570698E2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23F82F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05F4F400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21415E12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63C2A99C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28. periarthritis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F1B40B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воспаление всех суставов</w:t>
      </w:r>
    </w:p>
    <w:p w14:paraId="7C94D2D3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заболевание суставов</w:t>
      </w:r>
    </w:p>
    <w:p w14:paraId="7468D7C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3) воспаление мягких тканей, окружающих сустав</w:t>
      </w:r>
    </w:p>
    <w:p w14:paraId="752A88CA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воспаление хрящевой ткани</w:t>
      </w:r>
    </w:p>
    <w:p w14:paraId="7BCEA0B2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F7BB7C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29. microglossia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E05065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малые размеры губ</w:t>
      </w:r>
    </w:p>
    <w:p w14:paraId="0A79366B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большая голова</w:t>
      </w:r>
    </w:p>
    <w:p w14:paraId="672966EF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малые размеры головы</w:t>
      </w:r>
    </w:p>
    <w:p w14:paraId="3A5EC447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малые размеры языка</w:t>
      </w:r>
    </w:p>
    <w:p w14:paraId="609CAF62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6012966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259E365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30. oligodactylia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97DDC2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малые размеры пальцев</w:t>
      </w:r>
    </w:p>
    <w:p w14:paraId="7A2324C1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неполное количество пальцев</w:t>
      </w:r>
    </w:p>
    <w:p w14:paraId="3145F2AE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наличие двух пальцев</w:t>
      </w:r>
    </w:p>
    <w:p w14:paraId="637BCCB5" w14:textId="77777777" w:rsidR="00B86F92" w:rsidRDefault="00B86F92" w:rsidP="00B86F92">
      <w:pPr>
        <w:widowControl w:val="0"/>
        <w:autoSpaceDE w:val="0"/>
        <w:autoSpaceDN w:val="0"/>
        <w:adjustRightInd w:val="0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4) сращение пальцев</w:t>
      </w:r>
    </w:p>
    <w:p w14:paraId="1F69313E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92EA2C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31. otoscopia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C2E5AE0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инструментальный осмотр носовой </w:t>
      </w:r>
    </w:p>
    <w:p w14:paraId="39610264" w14:textId="77777777" w:rsidR="00B86F92" w:rsidRDefault="00B86F92" w:rsidP="00B86F92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полости</w:t>
      </w:r>
    </w:p>
    <w:p w14:paraId="59A586F3" w14:textId="77777777" w:rsidR="00B86F92" w:rsidRDefault="00B86F92" w:rsidP="00B86F92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2) инструментальный осмотр наружного                             </w:t>
      </w:r>
    </w:p>
    <w:p w14:paraId="3E370333" w14:textId="77777777" w:rsidR="00B86F92" w:rsidRDefault="00B86F92" w:rsidP="00B86F92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слухового прохода</w:t>
      </w:r>
    </w:p>
    <w:p w14:paraId="5F829D15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3) истечение слизи из уха</w:t>
      </w:r>
    </w:p>
    <w:p w14:paraId="30D11B80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4) инструментальный осмотр влагалища</w:t>
      </w:r>
    </w:p>
    <w:p w14:paraId="6118D46A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left="3540" w:firstLine="6"/>
        <w:rPr>
          <w:sz w:val="28"/>
          <w:szCs w:val="28"/>
        </w:rPr>
      </w:pPr>
    </w:p>
    <w:p w14:paraId="1099DB5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32. angiectasia</w:t>
      </w:r>
      <w:r>
        <w:rPr>
          <w:cap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7FB972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сужение просвета кровеносных и </w:t>
      </w:r>
    </w:p>
    <w:p w14:paraId="33FA3064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лимфатических сосудов</w:t>
      </w:r>
    </w:p>
    <w:p w14:paraId="201F4E69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2) опухоль из лимфатических сосудов</w:t>
      </w:r>
    </w:p>
    <w:p w14:paraId="6C0FE311" w14:textId="77777777" w:rsidR="00B86F92" w:rsidRDefault="00B86F92" w:rsidP="00B86F92">
      <w:pPr>
        <w:widowControl w:val="0"/>
        <w:autoSpaceDE w:val="0"/>
        <w:autoSpaceDN w:val="0"/>
        <w:adjustRightInd w:val="0"/>
        <w:ind w:left="3828" w:hanging="35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3)  расширение просвета кровеносных и лимфатических сосудов</w:t>
      </w:r>
    </w:p>
    <w:p w14:paraId="3886E39C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ab/>
        <w:t>4) уплотнение артериальных сосудов</w:t>
      </w:r>
    </w:p>
    <w:p w14:paraId="29D6A8D2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left="3540" w:hanging="353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2B174F44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3848A86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5671B3A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630558D7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33. thrombophilia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14:paraId="5F2E2E22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1) воспаление вен с образованием тромба</w:t>
      </w:r>
    </w:p>
    <w:p w14:paraId="09ACBC20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склонность к образованию тромбов</w:t>
      </w:r>
    </w:p>
    <w:p w14:paraId="42B9CF12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3) венный камень</w:t>
      </w:r>
    </w:p>
    <w:p w14:paraId="6D49CF43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ab/>
        <w:t>4) избыток тромбоцитов в крови</w:t>
      </w:r>
    </w:p>
    <w:p w14:paraId="43A1227E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left="3540" w:hanging="353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17B51E02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34. dystrophia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4CEB3A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отсутствие питания тканей</w:t>
      </w:r>
    </w:p>
    <w:p w14:paraId="13E8C1E7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2) расстройство мышечного тонуса</w:t>
      </w:r>
    </w:p>
    <w:p w14:paraId="63636660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3) расстройство питания тканей</w:t>
      </w:r>
    </w:p>
    <w:p w14:paraId="775B5833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 отсутствие мышечного тонуса</w:t>
      </w:r>
    </w:p>
    <w:p w14:paraId="065388E1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4DB6C607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35. arthrosis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D7CD69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 боль в суставах</w:t>
      </w:r>
    </w:p>
    <w:p w14:paraId="2CF0314D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хроническое заболевание хрящей</w:t>
      </w:r>
    </w:p>
    <w:p w14:paraId="15A03011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 воспаление сустава</w:t>
      </w:r>
    </w:p>
    <w:p w14:paraId="3D60AE87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 хроническое заболевание суставов</w:t>
      </w:r>
    </w:p>
    <w:p w14:paraId="41144D48" w14:textId="77777777" w:rsidR="00B86F92" w:rsidRDefault="00B86F92" w:rsidP="00B86F92">
      <w:pPr>
        <w:widowControl w:val="0"/>
        <w:autoSpaceDE w:val="0"/>
        <w:autoSpaceDN w:val="0"/>
        <w:adjustRightInd w:val="0"/>
        <w:spacing w:line="360" w:lineRule="auto"/>
        <w:ind w:left="3540" w:hanging="353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42E58DA3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36. aplasia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776ED1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1) состояние безразличия</w:t>
      </w:r>
    </w:p>
    <w:p w14:paraId="2FE34881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2) аномалия развития, при которой </w:t>
      </w:r>
    </w:p>
    <w:p w14:paraId="3D614B04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отсутствует часть органа или тела</w:t>
      </w:r>
    </w:p>
    <w:p w14:paraId="58879D3C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3) невозможность глотания</w:t>
      </w:r>
    </w:p>
    <w:p w14:paraId="65A7FD42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4) расстройство питания тканей</w:t>
      </w:r>
    </w:p>
    <w:p w14:paraId="78ABAD7B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</w:p>
    <w:p w14:paraId="6D2B4616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caps/>
          <w:sz w:val="28"/>
          <w:szCs w:val="28"/>
        </w:rPr>
      </w:pPr>
    </w:p>
    <w:p w14:paraId="302CA451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caps/>
          <w:sz w:val="28"/>
          <w:szCs w:val="28"/>
        </w:rPr>
        <w:t>37. tonsillectomia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A887AD" w14:textId="77777777" w:rsidR="00B86F92" w:rsidRDefault="00B86F92" w:rsidP="00B86F92">
      <w:pPr>
        <w:widowControl w:val="0"/>
        <w:tabs>
          <w:tab w:val="left" w:pos="780"/>
        </w:tabs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1) полное удаление аденоидов</w:t>
      </w:r>
    </w:p>
    <w:p w14:paraId="4B69BFEE" w14:textId="77777777" w:rsidR="00B86F92" w:rsidRDefault="00B86F92" w:rsidP="00B86F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2) полное удаление миндалин</w:t>
      </w:r>
    </w:p>
    <w:p w14:paraId="32F4DD43" w14:textId="77777777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3) частичное удаление миндалин</w:t>
      </w:r>
    </w:p>
    <w:p w14:paraId="76D917F9" w14:textId="277247B0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4) воспаление миндалин</w:t>
      </w:r>
    </w:p>
    <w:p w14:paraId="6634FCD5" w14:textId="7868C59E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</w:p>
    <w:p w14:paraId="6672486A" w14:textId="77777777" w:rsidR="00FC3D9D" w:rsidRDefault="00FC3D9D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</w:p>
    <w:p w14:paraId="044D5FB7" w14:textId="42813470" w:rsidR="00B86F92" w:rsidRDefault="00B86F92" w:rsidP="00B86F92">
      <w:pPr>
        <w:widowControl w:val="0"/>
        <w:autoSpaceDE w:val="0"/>
        <w:autoSpaceDN w:val="0"/>
        <w:adjustRightInd w:val="0"/>
        <w:ind w:left="3540" w:hanging="3534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>
        <w:rPr>
          <w:sz w:val="28"/>
          <w:szCs w:val="28"/>
          <w:lang w:val="en-US"/>
        </w:rPr>
        <w:t xml:space="preserve">HYDROPHILIA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боязнь воды</w:t>
      </w:r>
    </w:p>
    <w:p w14:paraId="327B34EB" w14:textId="137EAFB3" w:rsidR="00B86F92" w:rsidRDefault="00B86F92" w:rsidP="00B86F92">
      <w:pPr>
        <w:widowControl w:val="0"/>
        <w:autoSpaceDE w:val="0"/>
        <w:autoSpaceDN w:val="0"/>
        <w:adjustRightInd w:val="0"/>
        <w:ind w:left="6366" w:hanging="3534"/>
        <w:rPr>
          <w:sz w:val="28"/>
          <w:szCs w:val="28"/>
        </w:rPr>
      </w:pPr>
      <w:r>
        <w:rPr>
          <w:sz w:val="28"/>
          <w:szCs w:val="28"/>
        </w:rPr>
        <w:t>2) любовь к воде</w:t>
      </w:r>
    </w:p>
    <w:p w14:paraId="7E272770" w14:textId="04F25F5A" w:rsidR="00B86F92" w:rsidRDefault="00B86F92" w:rsidP="00B86F92">
      <w:pPr>
        <w:widowControl w:val="0"/>
        <w:autoSpaceDE w:val="0"/>
        <w:autoSpaceDN w:val="0"/>
        <w:adjustRightInd w:val="0"/>
        <w:ind w:left="6366" w:hanging="3534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6F92">
        <w:rPr>
          <w:sz w:val="28"/>
          <w:szCs w:val="28"/>
        </w:rPr>
        <w:t>способность тканей организма связывать воду</w:t>
      </w:r>
    </w:p>
    <w:p w14:paraId="6140B498" w14:textId="6A405EC9" w:rsidR="00B86F92" w:rsidRPr="00B86F92" w:rsidRDefault="00B86F92" w:rsidP="00B86F92">
      <w:pPr>
        <w:widowControl w:val="0"/>
        <w:autoSpaceDE w:val="0"/>
        <w:autoSpaceDN w:val="0"/>
        <w:adjustRightInd w:val="0"/>
        <w:ind w:left="6366" w:hanging="3534"/>
        <w:rPr>
          <w:sz w:val="28"/>
          <w:szCs w:val="28"/>
        </w:rPr>
      </w:pPr>
      <w:r>
        <w:rPr>
          <w:sz w:val="28"/>
          <w:szCs w:val="28"/>
        </w:rPr>
        <w:t>4) постоянное ощущение жажды</w:t>
      </w:r>
    </w:p>
    <w:p w14:paraId="78A1F6D9" w14:textId="4950FAD3" w:rsidR="00A20E10" w:rsidRDefault="00A20E10" w:rsidP="00B86F92">
      <w:pPr>
        <w:ind w:left="2826"/>
      </w:pPr>
    </w:p>
    <w:p w14:paraId="42B35535" w14:textId="74D8A2F3" w:rsidR="00FC3D9D" w:rsidRDefault="00FC3D9D" w:rsidP="00B86F92">
      <w:pPr>
        <w:ind w:left="2826"/>
      </w:pPr>
    </w:p>
    <w:p w14:paraId="35F0362B" w14:textId="77777777" w:rsidR="00FC3D9D" w:rsidRDefault="00FC3D9D" w:rsidP="00B86F92">
      <w:pPr>
        <w:ind w:left="2826"/>
      </w:pPr>
    </w:p>
    <w:sectPr w:rsidR="00FC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0"/>
    <w:rsid w:val="00860EB0"/>
    <w:rsid w:val="00A20E10"/>
    <w:rsid w:val="00B86F92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487A"/>
  <w15:chartTrackingRefBased/>
  <w15:docId w15:val="{5E0BF6CE-FC4F-4969-AEEB-7B8B8BE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3</cp:revision>
  <dcterms:created xsi:type="dcterms:W3CDTF">2021-01-22T13:33:00Z</dcterms:created>
  <dcterms:modified xsi:type="dcterms:W3CDTF">2021-01-22T13:38:00Z</dcterms:modified>
</cp:coreProperties>
</file>