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D5EF" w14:textId="2E6BF228" w:rsidR="00824DAA" w:rsidRDefault="006506B7">
      <w:pPr>
        <w:rPr>
          <w:rFonts w:ascii="Times New Roman" w:hAnsi="Times New Roman" w:cs="Times New Roman"/>
          <w:b/>
          <w:bCs/>
        </w:rPr>
      </w:pPr>
      <w:r w:rsidRPr="006506B7">
        <w:rPr>
          <w:rFonts w:ascii="Times New Roman" w:hAnsi="Times New Roman" w:cs="Times New Roman"/>
          <w:b/>
          <w:bCs/>
        </w:rPr>
        <w:t>Темы рефератов</w:t>
      </w:r>
    </w:p>
    <w:p w14:paraId="538ED785" w14:textId="5D06B5F5" w:rsidR="006506B7" w:rsidRDefault="006506B7" w:rsidP="006506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6506B7">
        <w:rPr>
          <w:rFonts w:ascii="Times New Roman" w:hAnsi="Times New Roman" w:cs="Times New Roman"/>
          <w:b/>
          <w:bCs/>
        </w:rPr>
        <w:t>«Стихотворения в прозе» И.С.Тургенева</w:t>
      </w:r>
    </w:p>
    <w:p w14:paraId="657F63D3" w14:textId="7C12E038" w:rsidR="006506B7" w:rsidRDefault="006506B7" w:rsidP="006506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6506B7">
        <w:rPr>
          <w:rFonts w:ascii="Times New Roman" w:hAnsi="Times New Roman" w:cs="Times New Roman"/>
          <w:b/>
          <w:bCs/>
        </w:rPr>
        <w:t>"Лишние люди" в произведениях И.С. Тургенева</w:t>
      </w:r>
    </w:p>
    <w:p w14:paraId="7B30BF73" w14:textId="7BB025D0" w:rsidR="006506B7" w:rsidRDefault="006506B7" w:rsidP="006506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Жизнь и творчество И.С.Тургенева</w:t>
      </w:r>
    </w:p>
    <w:p w14:paraId="2FA79CD7" w14:textId="2732C667" w:rsidR="006506B7" w:rsidRDefault="006506B7" w:rsidP="006506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Жизнь и творчество И.А.Гончарова.</w:t>
      </w:r>
    </w:p>
    <w:p w14:paraId="61F2213A" w14:textId="0EA5C887" w:rsidR="006506B7" w:rsidRDefault="006506B7" w:rsidP="006506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«Обломовщина» как явление.</w:t>
      </w:r>
    </w:p>
    <w:p w14:paraId="090A8CB5" w14:textId="21F609AA" w:rsidR="006506B7" w:rsidRPr="006506B7" w:rsidRDefault="006506B7" w:rsidP="006506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Жизнь и творчество Г.Флобера</w:t>
      </w:r>
    </w:p>
    <w:sectPr w:rsidR="006506B7" w:rsidRPr="0065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3D"/>
    <w:rsid w:val="006506B7"/>
    <w:rsid w:val="00824DAA"/>
    <w:rsid w:val="00A7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A9E1"/>
  <w15:chartTrackingRefBased/>
  <w15:docId w15:val="{7AFE838B-F9F4-4769-9561-C8AF67A9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2</cp:revision>
  <dcterms:created xsi:type="dcterms:W3CDTF">2023-01-20T09:01:00Z</dcterms:created>
  <dcterms:modified xsi:type="dcterms:W3CDTF">2023-01-20T09:04:00Z</dcterms:modified>
</cp:coreProperties>
</file>