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7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1758">
        <w:rPr>
          <w:rFonts w:ascii="Times New Roman" w:hAnsi="Times New Roman" w:cs="Times New Roman"/>
          <w:b/>
          <w:sz w:val="32"/>
          <w:szCs w:val="32"/>
        </w:rPr>
        <w:t>Р</w:t>
      </w:r>
      <w:r w:rsidR="00002939">
        <w:rPr>
          <w:rFonts w:ascii="Times New Roman" w:hAnsi="Times New Roman" w:cs="Times New Roman"/>
          <w:b/>
          <w:sz w:val="32"/>
          <w:szCs w:val="32"/>
        </w:rPr>
        <w:t>АСПИСАНИЕ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1758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 xml:space="preserve">лекций </w:t>
      </w:r>
      <w:r w:rsidR="003A6F2D">
        <w:rPr>
          <w:rFonts w:ascii="Times New Roman" w:hAnsi="Times New Roman" w:cs="Times New Roman"/>
          <w:b/>
          <w:sz w:val="32"/>
          <w:szCs w:val="32"/>
        </w:rPr>
        <w:t>и семинаров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цикла повышения квалификации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1758">
        <w:rPr>
          <w:rFonts w:ascii="Times New Roman" w:hAnsi="Times New Roman" w:cs="Times New Roman"/>
          <w:b/>
          <w:sz w:val="32"/>
          <w:szCs w:val="32"/>
        </w:rPr>
        <w:t>«Терапия»</w:t>
      </w:r>
    </w:p>
    <w:p w:rsidR="00366109" w:rsidRPr="00E60F83" w:rsidRDefault="009E3015" w:rsidP="007864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2F323E">
        <w:rPr>
          <w:rFonts w:ascii="Times New Roman" w:hAnsi="Times New Roman" w:cs="Times New Roman"/>
          <w:b/>
          <w:sz w:val="32"/>
          <w:szCs w:val="32"/>
        </w:rPr>
        <w:t>1</w:t>
      </w:r>
      <w:r w:rsidR="00DC01E1" w:rsidRPr="001F556B">
        <w:rPr>
          <w:rFonts w:ascii="Times New Roman" w:hAnsi="Times New Roman" w:cs="Times New Roman"/>
          <w:b/>
          <w:sz w:val="32"/>
          <w:szCs w:val="32"/>
        </w:rPr>
        <w:t>.</w:t>
      </w:r>
      <w:r w:rsidR="00E37826">
        <w:rPr>
          <w:rFonts w:ascii="Times New Roman" w:hAnsi="Times New Roman" w:cs="Times New Roman"/>
          <w:b/>
          <w:sz w:val="32"/>
          <w:szCs w:val="32"/>
        </w:rPr>
        <w:t>0</w:t>
      </w:r>
      <w:r w:rsidR="002F323E">
        <w:rPr>
          <w:rFonts w:ascii="Times New Roman" w:hAnsi="Times New Roman" w:cs="Times New Roman"/>
          <w:b/>
          <w:sz w:val="32"/>
          <w:szCs w:val="32"/>
        </w:rPr>
        <w:t>6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  <w:r w:rsidR="00C27DB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2F323E">
        <w:rPr>
          <w:rFonts w:ascii="Times New Roman" w:hAnsi="Times New Roman" w:cs="Times New Roman"/>
          <w:b/>
          <w:sz w:val="32"/>
          <w:szCs w:val="32"/>
        </w:rPr>
        <w:t>26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E37826">
        <w:rPr>
          <w:rFonts w:ascii="Times New Roman" w:hAnsi="Times New Roman" w:cs="Times New Roman"/>
          <w:b/>
          <w:sz w:val="32"/>
          <w:szCs w:val="32"/>
        </w:rPr>
        <w:t>0</w:t>
      </w:r>
      <w:r w:rsidR="002F323E">
        <w:rPr>
          <w:rFonts w:ascii="Times New Roman" w:hAnsi="Times New Roman" w:cs="Times New Roman"/>
          <w:b/>
          <w:sz w:val="32"/>
          <w:szCs w:val="32"/>
        </w:rPr>
        <w:t>6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8"/>
        <w:gridCol w:w="5197"/>
        <w:gridCol w:w="3260"/>
      </w:tblGrid>
      <w:tr w:rsidR="00366109" w:rsidTr="00814007">
        <w:tc>
          <w:tcPr>
            <w:tcW w:w="1290" w:type="dxa"/>
            <w:gridSpan w:val="2"/>
          </w:tcPr>
          <w:p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97" w:type="dxa"/>
          </w:tcPr>
          <w:p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887A8D" w:rsidRPr="005C21B2" w:rsidTr="00814007">
        <w:trPr>
          <w:trHeight w:val="703"/>
        </w:trPr>
        <w:tc>
          <w:tcPr>
            <w:tcW w:w="1290" w:type="dxa"/>
            <w:gridSpan w:val="2"/>
          </w:tcPr>
          <w:p w:rsidR="00887A8D" w:rsidRDefault="00967BD6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8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5B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2AA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887A8D" w:rsidRDefault="00887A8D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4EBB" w:rsidRDefault="003E4EBB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4" w:rsidRDefault="006226C4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C4" w:rsidRPr="00A557BF" w:rsidRDefault="006226C4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6226C4" w:rsidRDefault="00967BD6" w:rsidP="00887A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Организационное собрание.</w:t>
            </w:r>
          </w:p>
          <w:p w:rsidR="00847102" w:rsidRDefault="006226C4" w:rsidP="00065B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курсантами.</w:t>
            </w:r>
          </w:p>
          <w:p w:rsidR="00065BA8" w:rsidRPr="0071019D" w:rsidRDefault="00065BA8" w:rsidP="00065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26C4" w:rsidRPr="006226C4" w:rsidRDefault="006226C4" w:rsidP="00622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:rsidR="00847102" w:rsidRDefault="006226C4" w:rsidP="00065B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  <w:p w:rsidR="00065BA8" w:rsidRPr="005C21B2" w:rsidRDefault="00065BA8" w:rsidP="00065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BB" w:rsidRPr="005C21B2" w:rsidTr="00814007">
        <w:tc>
          <w:tcPr>
            <w:tcW w:w="1290" w:type="dxa"/>
            <w:gridSpan w:val="2"/>
          </w:tcPr>
          <w:p w:rsidR="003E4EBB" w:rsidRDefault="00065BA8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02.-03.06</w:t>
            </w:r>
            <w:r w:rsidR="003E4EB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3E4EBB" w:rsidRPr="00A557BF" w:rsidRDefault="003E4EBB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3E4EBB" w:rsidRDefault="00065BA8" w:rsidP="00FD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тестирование.</w:t>
            </w:r>
          </w:p>
          <w:p w:rsidR="00065BA8" w:rsidRPr="00BD4813" w:rsidRDefault="00065BA8" w:rsidP="00FD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Ревматизм. Пороки сердца.</w:t>
            </w: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Диагностика, показания к хирургическому лечению.</w:t>
            </w:r>
          </w:p>
        </w:tc>
        <w:tc>
          <w:tcPr>
            <w:tcW w:w="3260" w:type="dxa"/>
          </w:tcPr>
          <w:p w:rsidR="003E4EBB" w:rsidRPr="00BD4813" w:rsidRDefault="00065BA8" w:rsidP="00FD70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ИПО.</w:t>
            </w:r>
          </w:p>
        </w:tc>
      </w:tr>
      <w:tr w:rsidR="003E4EBB" w:rsidRPr="005C21B2" w:rsidTr="00814007">
        <w:tc>
          <w:tcPr>
            <w:tcW w:w="1290" w:type="dxa"/>
            <w:gridSpan w:val="2"/>
          </w:tcPr>
          <w:p w:rsidR="003E4EBB" w:rsidRDefault="00065BA8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4812857"/>
            <w:bookmarkStart w:id="2" w:name="_Hlk118043925"/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="003E4EB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3E4EBB" w:rsidRPr="00A557BF" w:rsidRDefault="003E4EBB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3E4EBB" w:rsidRDefault="00065BA8" w:rsidP="00FD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диагноз в практике терапевта.</w:t>
            </w:r>
          </w:p>
          <w:p w:rsidR="00065BA8" w:rsidRPr="006E70E3" w:rsidRDefault="00065BA8" w:rsidP="00FD7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лекция.</w:t>
            </w:r>
          </w:p>
        </w:tc>
        <w:tc>
          <w:tcPr>
            <w:tcW w:w="3260" w:type="dxa"/>
          </w:tcPr>
          <w:p w:rsidR="00065BA8" w:rsidRPr="00B23F46" w:rsidRDefault="00065BA8" w:rsidP="0006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B23F46">
              <w:rPr>
                <w:rFonts w:ascii="Times New Roman" w:hAnsi="Times New Roman" w:cs="Times New Roman"/>
                <w:sz w:val="28"/>
                <w:szCs w:val="28"/>
              </w:rPr>
              <w:t>Гринштейн</w:t>
            </w:r>
            <w:proofErr w:type="spellEnd"/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3E4EBB" w:rsidRPr="00050A51" w:rsidRDefault="003E4EBB" w:rsidP="00FD7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DA" w:rsidRPr="00FB7A08" w:rsidTr="00814007">
        <w:trPr>
          <w:trHeight w:val="858"/>
        </w:trPr>
        <w:tc>
          <w:tcPr>
            <w:tcW w:w="1290" w:type="dxa"/>
            <w:gridSpan w:val="2"/>
          </w:tcPr>
          <w:p w:rsidR="00621EDA" w:rsidRDefault="00621EDA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24812906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  <w:p w:rsidR="00621EDA" w:rsidRPr="005C21B2" w:rsidRDefault="00621EDA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621EDA" w:rsidRPr="001F5043" w:rsidRDefault="00621EDA" w:rsidP="00160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Сахарный диабет в практике терапевта. Неотложная помощь при комах.</w:t>
            </w:r>
          </w:p>
        </w:tc>
        <w:tc>
          <w:tcPr>
            <w:tcW w:w="3260" w:type="dxa"/>
          </w:tcPr>
          <w:p w:rsidR="00621EDA" w:rsidRPr="00093E70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  <w:tr w:rsidR="00621EDA" w:rsidRPr="00CD4057" w:rsidTr="00814007">
        <w:trPr>
          <w:trHeight w:val="818"/>
        </w:trPr>
        <w:tc>
          <w:tcPr>
            <w:tcW w:w="1290" w:type="dxa"/>
            <w:gridSpan w:val="2"/>
          </w:tcPr>
          <w:p w:rsidR="00621EDA" w:rsidRPr="002C3F01" w:rsidRDefault="00621EDA" w:rsidP="00267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" w:name="_Hlk24813159"/>
            <w:bookmarkEnd w:id="3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07.06</w:t>
            </w:r>
            <w:r w:rsidRPr="002C3F01">
              <w:rPr>
                <w:rFonts w:ascii="Times New Roman" w:hAnsi="Times New Roman" w:cs="Times New Roman"/>
                <w:bCs/>
                <w:sz w:val="28"/>
                <w:szCs w:val="28"/>
              </w:rPr>
              <w:t>.23</w:t>
            </w:r>
          </w:p>
          <w:p w:rsidR="00621EDA" w:rsidRPr="00DE2A3F" w:rsidRDefault="00621EDA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01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621EDA" w:rsidRPr="001C5B2F" w:rsidRDefault="00621EDA" w:rsidP="00160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ОКС, Острый инфаркт миокарда,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консервативная терапия</w:t>
            </w:r>
          </w:p>
        </w:tc>
        <w:tc>
          <w:tcPr>
            <w:tcW w:w="3260" w:type="dxa"/>
          </w:tcPr>
          <w:p w:rsidR="00621EDA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tr w:rsidR="00621EDA" w:rsidRPr="00146B6B" w:rsidTr="00814007">
        <w:trPr>
          <w:trHeight w:val="683"/>
        </w:trPr>
        <w:tc>
          <w:tcPr>
            <w:tcW w:w="1290" w:type="dxa"/>
            <w:gridSpan w:val="2"/>
          </w:tcPr>
          <w:p w:rsidR="00621EDA" w:rsidRPr="002C3F01" w:rsidRDefault="00621EDA" w:rsidP="009B47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Hlk130988897"/>
            <w:bookmarkEnd w:id="4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08.06</w:t>
            </w:r>
            <w:r w:rsidRPr="002C3F01">
              <w:rPr>
                <w:rFonts w:ascii="Times New Roman" w:hAnsi="Times New Roman" w:cs="Times New Roman"/>
                <w:bCs/>
                <w:sz w:val="28"/>
                <w:szCs w:val="28"/>
              </w:rPr>
              <w:t>.23</w:t>
            </w:r>
          </w:p>
          <w:p w:rsidR="00621EDA" w:rsidRPr="003C76E9" w:rsidRDefault="00621EDA" w:rsidP="009B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F01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621EDA" w:rsidRPr="00B23F46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коронарная болезнь сердца.</w:t>
            </w:r>
          </w:p>
          <w:p w:rsidR="00621EDA" w:rsidRPr="005C21B2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Современная классификация, диагностика терапия. Показания к </w:t>
            </w:r>
            <w:proofErr w:type="spellStart"/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реваскуляризации</w:t>
            </w:r>
            <w:proofErr w:type="spellEnd"/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21EDA" w:rsidRPr="00B23F46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B23F46">
              <w:rPr>
                <w:rFonts w:ascii="Times New Roman" w:hAnsi="Times New Roman" w:cs="Times New Roman"/>
                <w:sz w:val="28"/>
                <w:szCs w:val="28"/>
              </w:rPr>
              <w:t>Гринштейн</w:t>
            </w:r>
            <w:proofErr w:type="spellEnd"/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621EDA" w:rsidRPr="00B23F46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A" w:rsidRPr="005C21B2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DA" w:rsidRPr="00093E70" w:rsidTr="00814007">
        <w:tc>
          <w:tcPr>
            <w:tcW w:w="1290" w:type="dxa"/>
            <w:gridSpan w:val="2"/>
          </w:tcPr>
          <w:p w:rsidR="00621EDA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87087196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09.06.23</w:t>
            </w:r>
          </w:p>
          <w:p w:rsidR="00621EDA" w:rsidRPr="00BE2527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621EDA" w:rsidRPr="00C60528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Суставная патология в практике</w:t>
            </w:r>
          </w:p>
          <w:p w:rsidR="00621EDA" w:rsidRPr="001C11AA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ерапевта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 и терапия.</w:t>
            </w:r>
          </w:p>
        </w:tc>
        <w:tc>
          <w:tcPr>
            <w:tcW w:w="3260" w:type="dxa"/>
          </w:tcPr>
          <w:p w:rsidR="00621EDA" w:rsidRPr="00E82D23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621EDA" w:rsidRPr="00093E70" w:rsidTr="00814007">
        <w:tc>
          <w:tcPr>
            <w:tcW w:w="1290" w:type="dxa"/>
            <w:gridSpan w:val="2"/>
          </w:tcPr>
          <w:p w:rsidR="00621EDA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21841386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10.06.23</w:t>
            </w:r>
          </w:p>
          <w:p w:rsidR="00621EDA" w:rsidRPr="001E118C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621EDA" w:rsidRPr="00036680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Неотложные состояния в клинике внутренних болезней (кардиология, гастроэнтерология, эндокринология)</w:t>
            </w:r>
          </w:p>
        </w:tc>
        <w:tc>
          <w:tcPr>
            <w:tcW w:w="3260" w:type="dxa"/>
          </w:tcPr>
          <w:p w:rsidR="00621EDA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E0C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</w:t>
            </w:r>
          </w:p>
        </w:tc>
      </w:tr>
      <w:tr w:rsidR="00621EDA" w:rsidRPr="00093E70" w:rsidTr="00814007">
        <w:tc>
          <w:tcPr>
            <w:tcW w:w="1290" w:type="dxa"/>
            <w:gridSpan w:val="2"/>
          </w:tcPr>
          <w:p w:rsidR="00621EDA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87087246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12.06.23</w:t>
            </w:r>
          </w:p>
          <w:p w:rsidR="00621EDA" w:rsidRPr="001E118C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621EDA" w:rsidRPr="001C5B2F" w:rsidRDefault="00621EDA" w:rsidP="00160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выходной день</w:t>
            </w:r>
          </w:p>
        </w:tc>
        <w:tc>
          <w:tcPr>
            <w:tcW w:w="3260" w:type="dxa"/>
          </w:tcPr>
          <w:p w:rsidR="00621EDA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DA" w:rsidRPr="00093E70" w:rsidTr="00814007">
        <w:tc>
          <w:tcPr>
            <w:tcW w:w="1290" w:type="dxa"/>
            <w:gridSpan w:val="2"/>
          </w:tcPr>
          <w:p w:rsidR="00621EDA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2184161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13.06.23</w:t>
            </w:r>
          </w:p>
          <w:p w:rsidR="00621EDA" w:rsidRPr="001E118C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:rsidR="00621EDA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Артериальная гипертония. Современные рекомендации по диагностике и лечению АГ.</w:t>
            </w:r>
          </w:p>
          <w:p w:rsidR="00621EDA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Хроническая сердечная недостаточность.</w:t>
            </w:r>
          </w:p>
        </w:tc>
        <w:tc>
          <w:tcPr>
            <w:tcW w:w="3260" w:type="dxa"/>
          </w:tcPr>
          <w:p w:rsidR="00621EDA" w:rsidRPr="00DA2D94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bookmarkEnd w:id="9"/>
      <w:tr w:rsidR="00621EDA" w:rsidTr="00814007">
        <w:trPr>
          <w:trHeight w:val="595"/>
        </w:trPr>
        <w:tc>
          <w:tcPr>
            <w:tcW w:w="1290" w:type="dxa"/>
            <w:gridSpan w:val="2"/>
          </w:tcPr>
          <w:p w:rsidR="00621EDA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14.06.23</w:t>
            </w:r>
          </w:p>
          <w:p w:rsidR="00621EDA" w:rsidRDefault="00621EDA" w:rsidP="00B23F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  <w:p w:rsidR="00621EDA" w:rsidRDefault="00621EDA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621EDA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Бронхиальная астма. Диагностика и лечение.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Хроническая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болезнь легких. Диагностика и лечение.</w:t>
            </w:r>
          </w:p>
          <w:p w:rsidR="00621EDA" w:rsidRPr="001F5043" w:rsidRDefault="00621EDA" w:rsidP="00160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21EDA" w:rsidRPr="00093E70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</w:tc>
      </w:tr>
      <w:tr w:rsidR="00621EDA" w:rsidTr="00814007">
        <w:trPr>
          <w:trHeight w:val="841"/>
        </w:trPr>
        <w:tc>
          <w:tcPr>
            <w:tcW w:w="1290" w:type="dxa"/>
            <w:gridSpan w:val="2"/>
          </w:tcPr>
          <w:p w:rsidR="00621EDA" w:rsidRDefault="00621EDA" w:rsidP="0001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15.06.23</w:t>
            </w:r>
          </w:p>
          <w:p w:rsidR="00621EDA" w:rsidRDefault="00621EDA" w:rsidP="0001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197" w:type="dxa"/>
          </w:tcPr>
          <w:p w:rsidR="00621EDA" w:rsidRPr="00910226" w:rsidRDefault="00621EDA" w:rsidP="00FD70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Гепатиты и циррозы печени. Диагностика и лечение.</w:t>
            </w:r>
          </w:p>
        </w:tc>
        <w:tc>
          <w:tcPr>
            <w:tcW w:w="3260" w:type="dxa"/>
          </w:tcPr>
          <w:p w:rsidR="00621EDA" w:rsidRPr="00910226" w:rsidRDefault="00621EDA" w:rsidP="00FD7069">
            <w:pPr>
              <w:tabs>
                <w:tab w:val="center" w:pos="171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21EDA" w:rsidTr="00814007">
        <w:trPr>
          <w:trHeight w:val="698"/>
        </w:trPr>
        <w:tc>
          <w:tcPr>
            <w:tcW w:w="1290" w:type="dxa"/>
            <w:gridSpan w:val="2"/>
          </w:tcPr>
          <w:p w:rsidR="00621EDA" w:rsidRPr="00C929F8" w:rsidRDefault="00621EDA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Hlk9683763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.23</w:t>
            </w:r>
          </w:p>
          <w:p w:rsidR="00621EDA" w:rsidRPr="00910226" w:rsidRDefault="00621EDA" w:rsidP="00C9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197" w:type="dxa"/>
          </w:tcPr>
          <w:p w:rsidR="00621EDA" w:rsidRDefault="00621EDA" w:rsidP="00160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Пневмонии. Диагностика и лечение. Поражение легких при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COVID</w:t>
            </w:r>
            <w:r w:rsidRPr="006760B3">
              <w:rPr>
                <w:rFonts w:ascii="Times New Roman" w:hAnsi="Times New Roman" w:cs="Times New Roman"/>
                <w:iCs/>
                <w:sz w:val="28"/>
                <w:szCs w:val="28"/>
              </w:rPr>
              <w:t>-19</w:t>
            </w:r>
          </w:p>
          <w:p w:rsidR="00621EDA" w:rsidRPr="006760B3" w:rsidRDefault="00621EDA" w:rsidP="00160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Туберкулез в практике терапевта</w:t>
            </w:r>
          </w:p>
        </w:tc>
        <w:tc>
          <w:tcPr>
            <w:tcW w:w="3260" w:type="dxa"/>
          </w:tcPr>
          <w:p w:rsidR="00621EDA" w:rsidRPr="00093E70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</w:tc>
      </w:tr>
      <w:tr w:rsidR="00621EDA" w:rsidTr="00814007">
        <w:trPr>
          <w:trHeight w:val="711"/>
        </w:trPr>
        <w:tc>
          <w:tcPr>
            <w:tcW w:w="1290" w:type="dxa"/>
            <w:gridSpan w:val="2"/>
          </w:tcPr>
          <w:p w:rsidR="00621EDA" w:rsidRDefault="00621EDA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8708758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17.06.23</w:t>
            </w:r>
          </w:p>
          <w:p w:rsidR="00621EDA" w:rsidRDefault="00621EDA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621EDA" w:rsidRDefault="00621EDA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A" w:rsidRDefault="00621EDA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621EDA" w:rsidRDefault="00621EDA" w:rsidP="00160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Диссеминированные заболевания легких</w:t>
            </w:r>
          </w:p>
          <w:p w:rsidR="009F7594" w:rsidRDefault="009F7594" w:rsidP="00160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1EDA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ИПО.</w:t>
            </w:r>
          </w:p>
        </w:tc>
      </w:tr>
      <w:tr w:rsidR="00621EDA" w:rsidTr="00814007">
        <w:trPr>
          <w:trHeight w:val="708"/>
        </w:trPr>
        <w:tc>
          <w:tcPr>
            <w:tcW w:w="1290" w:type="dxa"/>
            <w:gridSpan w:val="2"/>
          </w:tcPr>
          <w:p w:rsidR="00621EDA" w:rsidRDefault="00621EDA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18045961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19.06.23</w:t>
            </w:r>
          </w:p>
          <w:p w:rsidR="009F7594" w:rsidRDefault="009F7594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621EDA" w:rsidRDefault="00621EDA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A" w:rsidRDefault="00621EDA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:rsidR="00621EDA" w:rsidRPr="005C21B2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Гастрит и язвенная болезнь желудка. Диагностика и лечение.</w:t>
            </w:r>
          </w:p>
        </w:tc>
        <w:tc>
          <w:tcPr>
            <w:tcW w:w="3260" w:type="dxa"/>
          </w:tcPr>
          <w:p w:rsidR="00621EDA" w:rsidRPr="005C21B2" w:rsidRDefault="00621EDA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621EDA" w:rsidTr="00814007">
        <w:tc>
          <w:tcPr>
            <w:tcW w:w="1242" w:type="dxa"/>
          </w:tcPr>
          <w:p w:rsidR="00621EDA" w:rsidRDefault="00621EDA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3" w:name="_Hlk94609156"/>
            <w:bookmarkEnd w:id="12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20.06.23</w:t>
            </w:r>
          </w:p>
          <w:p w:rsidR="00621EDA" w:rsidRPr="00F456D8" w:rsidRDefault="00621EDA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245" w:type="dxa"/>
            <w:gridSpan w:val="2"/>
          </w:tcPr>
          <w:p w:rsidR="00621EDA" w:rsidRPr="006C66E9" w:rsidRDefault="00621EDA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Анемии в практике терапевта. Диагностика и лечение.</w:t>
            </w:r>
          </w:p>
        </w:tc>
        <w:tc>
          <w:tcPr>
            <w:tcW w:w="3260" w:type="dxa"/>
          </w:tcPr>
          <w:p w:rsidR="00621EDA" w:rsidRPr="006C66E9" w:rsidRDefault="00621EDA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bookmarkEnd w:id="13"/>
      <w:tr w:rsidR="00621EDA" w:rsidTr="00814007">
        <w:tc>
          <w:tcPr>
            <w:tcW w:w="1242" w:type="dxa"/>
          </w:tcPr>
          <w:p w:rsidR="00621EDA" w:rsidRDefault="00621EDA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21EDA" w:rsidRDefault="009F7594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621EDA"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621EDA" w:rsidRPr="00F456D8" w:rsidRDefault="00621EDA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21EDA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лечение.</w:t>
            </w:r>
          </w:p>
        </w:tc>
        <w:tc>
          <w:tcPr>
            <w:tcW w:w="3260" w:type="dxa"/>
          </w:tcPr>
          <w:p w:rsidR="00621EDA" w:rsidRPr="00DA2D94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621EDA" w:rsidTr="00814007">
        <w:tc>
          <w:tcPr>
            <w:tcW w:w="1242" w:type="dxa"/>
          </w:tcPr>
          <w:p w:rsidR="00621EDA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21EDA" w:rsidRPr="00F456D8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621EDA" w:rsidRPr="00883FFE" w:rsidRDefault="00621EDA" w:rsidP="00160F06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болезнь почек, диагностика, принципы терапии. Показания к заместительной терапии.</w:t>
            </w:r>
          </w:p>
        </w:tc>
        <w:tc>
          <w:tcPr>
            <w:tcW w:w="3260" w:type="dxa"/>
          </w:tcPr>
          <w:p w:rsidR="00621EDA" w:rsidRPr="00883FFE" w:rsidRDefault="00621EDA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621EDA" w:rsidTr="00814007">
        <w:tc>
          <w:tcPr>
            <w:tcW w:w="1242" w:type="dxa"/>
          </w:tcPr>
          <w:p w:rsidR="00621EDA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8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2.06.23</w:t>
            </w:r>
          </w:p>
          <w:p w:rsidR="00621EDA" w:rsidRPr="001848E8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621EDA" w:rsidRPr="006F27CE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Тахиаритмии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брадиаритмии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терапевта. Диагностика, лечение. Показания к хирургическому лечению.</w:t>
            </w:r>
          </w:p>
        </w:tc>
        <w:tc>
          <w:tcPr>
            <w:tcW w:w="3260" w:type="dxa"/>
          </w:tcPr>
          <w:p w:rsidR="00621EDA" w:rsidRPr="006F27CE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21EDA" w:rsidTr="00814007">
        <w:tc>
          <w:tcPr>
            <w:tcW w:w="1242" w:type="dxa"/>
          </w:tcPr>
          <w:p w:rsidR="00621EDA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23.06.23</w:t>
            </w:r>
          </w:p>
          <w:p w:rsidR="009F7594" w:rsidRPr="001C11AA" w:rsidRDefault="009F7594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621EDA" w:rsidRPr="009267AE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764">
              <w:rPr>
                <w:rFonts w:ascii="Times New Roman" w:hAnsi="Times New Roman" w:cs="Times New Roman"/>
                <w:iCs/>
                <w:sz w:val="28"/>
                <w:szCs w:val="28"/>
              </w:rPr>
              <w:t>Воспалительные заболевания кишечника. Диагностика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Pr="006117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лечение.</w:t>
            </w:r>
          </w:p>
        </w:tc>
        <w:tc>
          <w:tcPr>
            <w:tcW w:w="3260" w:type="dxa"/>
          </w:tcPr>
          <w:p w:rsidR="00621EDA" w:rsidRPr="00E13E0C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>Байкова</w:t>
            </w:r>
            <w:proofErr w:type="spellEnd"/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</w:t>
            </w:r>
          </w:p>
        </w:tc>
      </w:tr>
      <w:tr w:rsidR="00621EDA" w:rsidTr="00814007">
        <w:trPr>
          <w:trHeight w:val="1003"/>
        </w:trPr>
        <w:tc>
          <w:tcPr>
            <w:tcW w:w="1242" w:type="dxa"/>
          </w:tcPr>
          <w:p w:rsidR="00621EDA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24.06.23</w:t>
            </w:r>
          </w:p>
          <w:p w:rsidR="00621EDA" w:rsidRPr="001848E8" w:rsidRDefault="00621EDA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621EDA" w:rsidRPr="009267AE" w:rsidRDefault="00621EDA" w:rsidP="000C1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Нефротический синдром. Дифференциальная диагностика и лечение.</w:t>
            </w:r>
          </w:p>
        </w:tc>
        <w:tc>
          <w:tcPr>
            <w:tcW w:w="3260" w:type="dxa"/>
          </w:tcPr>
          <w:p w:rsidR="00621EDA" w:rsidRPr="00E13E0C" w:rsidRDefault="00621EDA" w:rsidP="000C1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ИПО.</w:t>
            </w:r>
          </w:p>
        </w:tc>
      </w:tr>
      <w:tr w:rsidR="00621EDA" w:rsidTr="00814007">
        <w:tc>
          <w:tcPr>
            <w:tcW w:w="1242" w:type="dxa"/>
          </w:tcPr>
          <w:p w:rsidR="00621EDA" w:rsidRDefault="00621EDA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621EDA" w:rsidRPr="009A22F5" w:rsidRDefault="00621EDA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2"/>
          </w:tcPr>
          <w:p w:rsidR="00621EDA" w:rsidRDefault="00621EDA" w:rsidP="00160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sz w:val="28"/>
                <w:szCs w:val="28"/>
              </w:rPr>
              <w:t>Заключительное тестирование, собеседование, подведение итогов, выдача документов.</w:t>
            </w:r>
          </w:p>
        </w:tc>
        <w:tc>
          <w:tcPr>
            <w:tcW w:w="3260" w:type="dxa"/>
          </w:tcPr>
          <w:p w:rsidR="009F7594" w:rsidRDefault="009F7594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  <w:p w:rsidR="00621EDA" w:rsidRDefault="00621EDA" w:rsidP="00160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D5DF7" w:rsidRPr="0037365E" w:rsidRDefault="001D5DF7" w:rsidP="001A35C1">
      <w:pPr>
        <w:rPr>
          <w:rFonts w:ascii="Times New Roman" w:hAnsi="Times New Roman" w:cs="Times New Roman"/>
          <w:b/>
          <w:sz w:val="28"/>
          <w:szCs w:val="28"/>
        </w:rPr>
      </w:pPr>
    </w:p>
    <w:p w:rsidR="00065B42" w:rsidRDefault="00065B42" w:rsidP="001A35C1">
      <w:pPr>
        <w:rPr>
          <w:rFonts w:ascii="Times New Roman" w:hAnsi="Times New Roman" w:cs="Times New Roman"/>
          <w:bCs/>
          <w:sz w:val="28"/>
          <w:szCs w:val="28"/>
        </w:rPr>
      </w:pPr>
      <w:r w:rsidRPr="00B53835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6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D9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субботу </w:t>
      </w:r>
      <w:r w:rsidR="006E6EE9">
        <w:rPr>
          <w:rFonts w:ascii="Times New Roman" w:hAnsi="Times New Roman" w:cs="Times New Roman"/>
          <w:bCs/>
          <w:sz w:val="28"/>
          <w:szCs w:val="28"/>
        </w:rPr>
        <w:t>0</w:t>
      </w:r>
      <w:r w:rsidR="0081400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35D9C">
        <w:rPr>
          <w:rFonts w:ascii="Times New Roman" w:hAnsi="Times New Roman" w:cs="Times New Roman"/>
          <w:bCs/>
          <w:sz w:val="28"/>
          <w:szCs w:val="28"/>
        </w:rPr>
        <w:t>0</w:t>
      </w:r>
      <w:r w:rsidR="00814007">
        <w:rPr>
          <w:rFonts w:ascii="Times New Roman" w:hAnsi="Times New Roman" w:cs="Times New Roman"/>
          <w:bCs/>
          <w:sz w:val="28"/>
          <w:szCs w:val="28"/>
        </w:rPr>
        <w:t>6</w:t>
      </w:r>
      <w:r w:rsidR="005761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EE9">
        <w:rPr>
          <w:rFonts w:ascii="Times New Roman" w:hAnsi="Times New Roman" w:cs="Times New Roman"/>
          <w:bCs/>
          <w:sz w:val="28"/>
          <w:szCs w:val="28"/>
        </w:rPr>
        <w:t>1</w:t>
      </w:r>
      <w:r w:rsidR="0081400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617C">
        <w:rPr>
          <w:rFonts w:ascii="Times New Roman" w:hAnsi="Times New Roman" w:cs="Times New Roman"/>
          <w:bCs/>
          <w:sz w:val="28"/>
          <w:szCs w:val="28"/>
        </w:rPr>
        <w:t>0</w:t>
      </w:r>
      <w:r w:rsidR="00814007">
        <w:rPr>
          <w:rFonts w:ascii="Times New Roman" w:hAnsi="Times New Roman" w:cs="Times New Roman"/>
          <w:bCs/>
          <w:sz w:val="28"/>
          <w:szCs w:val="28"/>
        </w:rPr>
        <w:t>6, 17.06</w:t>
      </w:r>
      <w:r w:rsidR="00A54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дистанционная работа на сайте </w:t>
      </w:r>
      <w:r w:rsidR="000D77F6">
        <w:rPr>
          <w:rFonts w:ascii="Times New Roman" w:hAnsi="Times New Roman" w:cs="Times New Roman"/>
          <w:bCs/>
          <w:sz w:val="28"/>
          <w:szCs w:val="28"/>
        </w:rPr>
        <w:t xml:space="preserve">кафедры терапии ИПО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последипломного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35C1" w:rsidRDefault="001A35C1" w:rsidP="001A35C1">
      <w:pPr>
        <w:rPr>
          <w:rFonts w:ascii="Times New Roman" w:hAnsi="Times New Roman" w:cs="Times New Roman"/>
          <w:b/>
          <w:sz w:val="28"/>
          <w:szCs w:val="28"/>
        </w:rPr>
      </w:pPr>
      <w:r w:rsidRPr="001A35C1">
        <w:rPr>
          <w:rFonts w:ascii="Times New Roman" w:hAnsi="Times New Roman" w:cs="Times New Roman"/>
          <w:b/>
          <w:sz w:val="28"/>
          <w:szCs w:val="28"/>
        </w:rPr>
        <w:t>Заведующий кафедрой терапии ИПО</w:t>
      </w:r>
      <w:r w:rsidR="00920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2054A" w:rsidRPr="0092054A">
        <w:rPr>
          <w:rFonts w:ascii="Times New Roman" w:hAnsi="Times New Roman" w:cs="Times New Roman"/>
          <w:b/>
          <w:sz w:val="28"/>
          <w:szCs w:val="28"/>
        </w:rPr>
        <w:t xml:space="preserve">д.м.н., профессор                                                                    </w:t>
      </w:r>
      <w:proofErr w:type="spellStart"/>
      <w:r w:rsidR="0092054A">
        <w:rPr>
          <w:rFonts w:ascii="Times New Roman" w:hAnsi="Times New Roman" w:cs="Times New Roman"/>
          <w:b/>
          <w:sz w:val="28"/>
          <w:szCs w:val="28"/>
        </w:rPr>
        <w:t>Г</w:t>
      </w:r>
      <w:r w:rsidRPr="001A35C1">
        <w:rPr>
          <w:rFonts w:ascii="Times New Roman" w:hAnsi="Times New Roman" w:cs="Times New Roman"/>
          <w:b/>
          <w:sz w:val="28"/>
          <w:szCs w:val="28"/>
        </w:rPr>
        <w:t>ринштейн</w:t>
      </w:r>
      <w:proofErr w:type="spellEnd"/>
      <w:r w:rsidRPr="001A35C1">
        <w:rPr>
          <w:rFonts w:ascii="Times New Roman" w:hAnsi="Times New Roman" w:cs="Times New Roman"/>
          <w:b/>
          <w:sz w:val="28"/>
          <w:szCs w:val="28"/>
        </w:rPr>
        <w:t xml:space="preserve"> Ю.И.</w:t>
      </w:r>
    </w:p>
    <w:p w:rsidR="00367A87" w:rsidRDefault="00367A87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:rsidR="000C6A9B" w:rsidRDefault="000C6A9B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:rsidR="000C6A9B" w:rsidRDefault="000C6A9B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:rsidR="000C6A9B" w:rsidRDefault="000C6A9B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:rsidR="00FC45E5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08"/>
        <w:gridCol w:w="3768"/>
      </w:tblGrid>
      <w:tr w:rsidR="00544261" w:rsidRPr="00093E70" w:rsidTr="00160F06">
        <w:trPr>
          <w:trHeight w:val="595"/>
        </w:trPr>
        <w:tc>
          <w:tcPr>
            <w:tcW w:w="5197" w:type="dxa"/>
          </w:tcPr>
          <w:p w:rsidR="00544261" w:rsidRPr="001F5043" w:rsidRDefault="00544261" w:rsidP="00160F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Сахарный диабет в практике терапевта. Неотложная помощь при комах.</w:t>
            </w:r>
          </w:p>
        </w:tc>
        <w:tc>
          <w:tcPr>
            <w:tcW w:w="3260" w:type="dxa"/>
          </w:tcPr>
          <w:p w:rsidR="00544261" w:rsidRPr="00093E70" w:rsidRDefault="00544261" w:rsidP="00160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</w:tbl>
    <w:p w:rsidR="00544261" w:rsidRDefault="00544261" w:rsidP="009102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08"/>
        <w:gridCol w:w="3768"/>
      </w:tblGrid>
      <w:tr w:rsidR="00814007" w:rsidTr="00160F06">
        <w:tc>
          <w:tcPr>
            <w:tcW w:w="5197" w:type="dxa"/>
          </w:tcPr>
          <w:p w:rsidR="00814007" w:rsidRPr="001C5B2F" w:rsidRDefault="00814007" w:rsidP="00160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ОКС, Острый инфаркт миокарда,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консервативная терапия</w:t>
            </w:r>
          </w:p>
        </w:tc>
        <w:tc>
          <w:tcPr>
            <w:tcW w:w="3260" w:type="dxa"/>
          </w:tcPr>
          <w:p w:rsidR="00814007" w:rsidRDefault="00814007" w:rsidP="00160F06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</w:tbl>
    <w:p w:rsidR="00814007" w:rsidRDefault="00814007" w:rsidP="009102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90"/>
        <w:gridCol w:w="3757"/>
      </w:tblGrid>
      <w:tr w:rsidR="00621EDA" w:rsidRPr="006F27CE" w:rsidTr="00160F06">
        <w:trPr>
          <w:trHeight w:val="858"/>
        </w:trPr>
        <w:tc>
          <w:tcPr>
            <w:tcW w:w="5197" w:type="dxa"/>
          </w:tcPr>
          <w:p w:rsidR="00621EDA" w:rsidRPr="006F27CE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Тахиаритмии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брадиаритмии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терапевта. Диагностика, лечение. Показания к хирургическому лечению.</w:t>
            </w:r>
          </w:p>
        </w:tc>
        <w:tc>
          <w:tcPr>
            <w:tcW w:w="3260" w:type="dxa"/>
          </w:tcPr>
          <w:p w:rsidR="00621EDA" w:rsidRPr="006F27CE" w:rsidRDefault="00621EDA" w:rsidP="00160F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621EDA" w:rsidRPr="00A24026" w:rsidRDefault="00621EDA" w:rsidP="00910226">
      <w:pPr>
        <w:rPr>
          <w:rFonts w:ascii="Times New Roman" w:hAnsi="Times New Roman" w:cs="Times New Roman"/>
          <w:bCs/>
          <w:sz w:val="28"/>
          <w:szCs w:val="28"/>
        </w:rPr>
      </w:pPr>
    </w:p>
    <w:sectPr w:rsidR="00621EDA" w:rsidRPr="00A24026" w:rsidSect="00E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041"/>
    <w:multiLevelType w:val="hybridMultilevel"/>
    <w:tmpl w:val="DFE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550F"/>
    <w:multiLevelType w:val="hybridMultilevel"/>
    <w:tmpl w:val="968E5FDE"/>
    <w:lvl w:ilvl="0" w:tplc="AA7CE6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ABD"/>
    <w:multiLevelType w:val="hybridMultilevel"/>
    <w:tmpl w:val="E2380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F46"/>
    <w:multiLevelType w:val="hybridMultilevel"/>
    <w:tmpl w:val="1C9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5"/>
    <w:rsid w:val="00002939"/>
    <w:rsid w:val="0000306A"/>
    <w:rsid w:val="00003917"/>
    <w:rsid w:val="00006F73"/>
    <w:rsid w:val="00011754"/>
    <w:rsid w:val="00015DC3"/>
    <w:rsid w:val="00021CD6"/>
    <w:rsid w:val="00025FEA"/>
    <w:rsid w:val="00030855"/>
    <w:rsid w:val="00032CBC"/>
    <w:rsid w:val="00035133"/>
    <w:rsid w:val="00036680"/>
    <w:rsid w:val="00037323"/>
    <w:rsid w:val="000408B3"/>
    <w:rsid w:val="00040958"/>
    <w:rsid w:val="000449CF"/>
    <w:rsid w:val="00044D0D"/>
    <w:rsid w:val="00050A51"/>
    <w:rsid w:val="0005260B"/>
    <w:rsid w:val="00056DA1"/>
    <w:rsid w:val="000614C9"/>
    <w:rsid w:val="000626CB"/>
    <w:rsid w:val="00062987"/>
    <w:rsid w:val="00065B42"/>
    <w:rsid w:val="00065BA8"/>
    <w:rsid w:val="00071DA2"/>
    <w:rsid w:val="00072D07"/>
    <w:rsid w:val="00074490"/>
    <w:rsid w:val="00074BF4"/>
    <w:rsid w:val="00077B68"/>
    <w:rsid w:val="00082D7B"/>
    <w:rsid w:val="000873F2"/>
    <w:rsid w:val="00090B64"/>
    <w:rsid w:val="00090C36"/>
    <w:rsid w:val="00091ACF"/>
    <w:rsid w:val="00093E70"/>
    <w:rsid w:val="00097419"/>
    <w:rsid w:val="000A0D5D"/>
    <w:rsid w:val="000A3892"/>
    <w:rsid w:val="000A3C31"/>
    <w:rsid w:val="000A643C"/>
    <w:rsid w:val="000A7422"/>
    <w:rsid w:val="000A79B1"/>
    <w:rsid w:val="000B20FD"/>
    <w:rsid w:val="000B3261"/>
    <w:rsid w:val="000B5561"/>
    <w:rsid w:val="000B6CB4"/>
    <w:rsid w:val="000C3CB9"/>
    <w:rsid w:val="000C5D7A"/>
    <w:rsid w:val="000C6A9B"/>
    <w:rsid w:val="000C6AA3"/>
    <w:rsid w:val="000D4A68"/>
    <w:rsid w:val="000D5839"/>
    <w:rsid w:val="000D77F6"/>
    <w:rsid w:val="000F0530"/>
    <w:rsid w:val="000F3AF3"/>
    <w:rsid w:val="00101045"/>
    <w:rsid w:val="00102B9C"/>
    <w:rsid w:val="001146B9"/>
    <w:rsid w:val="00120DAA"/>
    <w:rsid w:val="001227B4"/>
    <w:rsid w:val="00126204"/>
    <w:rsid w:val="001320C8"/>
    <w:rsid w:val="00134F7A"/>
    <w:rsid w:val="001429F4"/>
    <w:rsid w:val="001435F4"/>
    <w:rsid w:val="00143E28"/>
    <w:rsid w:val="00146471"/>
    <w:rsid w:val="00146B6B"/>
    <w:rsid w:val="001517BA"/>
    <w:rsid w:val="001528C4"/>
    <w:rsid w:val="00154452"/>
    <w:rsid w:val="00164159"/>
    <w:rsid w:val="00165B6F"/>
    <w:rsid w:val="00167158"/>
    <w:rsid w:val="00167A92"/>
    <w:rsid w:val="0017113F"/>
    <w:rsid w:val="00171EA6"/>
    <w:rsid w:val="0017274F"/>
    <w:rsid w:val="001801BA"/>
    <w:rsid w:val="001819CB"/>
    <w:rsid w:val="00181F49"/>
    <w:rsid w:val="00182AAF"/>
    <w:rsid w:val="00182ABB"/>
    <w:rsid w:val="00184793"/>
    <w:rsid w:val="001848E8"/>
    <w:rsid w:val="00185F40"/>
    <w:rsid w:val="0019248A"/>
    <w:rsid w:val="00192B46"/>
    <w:rsid w:val="001963BD"/>
    <w:rsid w:val="001A0DD1"/>
    <w:rsid w:val="001A35C1"/>
    <w:rsid w:val="001A50BA"/>
    <w:rsid w:val="001A5CAC"/>
    <w:rsid w:val="001B0B8E"/>
    <w:rsid w:val="001B365D"/>
    <w:rsid w:val="001B51E3"/>
    <w:rsid w:val="001B7BED"/>
    <w:rsid w:val="001C11AA"/>
    <w:rsid w:val="001C1D0D"/>
    <w:rsid w:val="001C264B"/>
    <w:rsid w:val="001C5B2F"/>
    <w:rsid w:val="001C7462"/>
    <w:rsid w:val="001D0C02"/>
    <w:rsid w:val="001D1748"/>
    <w:rsid w:val="001D2529"/>
    <w:rsid w:val="001D5C9B"/>
    <w:rsid w:val="001D5DF7"/>
    <w:rsid w:val="001E118C"/>
    <w:rsid w:val="001E1577"/>
    <w:rsid w:val="001E215F"/>
    <w:rsid w:val="001E3B9D"/>
    <w:rsid w:val="001F5043"/>
    <w:rsid w:val="001F52C6"/>
    <w:rsid w:val="001F556B"/>
    <w:rsid w:val="001F64BE"/>
    <w:rsid w:val="00201108"/>
    <w:rsid w:val="00223CD8"/>
    <w:rsid w:val="0022476F"/>
    <w:rsid w:val="002436CC"/>
    <w:rsid w:val="00254243"/>
    <w:rsid w:val="00254B03"/>
    <w:rsid w:val="00257903"/>
    <w:rsid w:val="002600D5"/>
    <w:rsid w:val="00261803"/>
    <w:rsid w:val="002620C0"/>
    <w:rsid w:val="00265647"/>
    <w:rsid w:val="00266232"/>
    <w:rsid w:val="00267371"/>
    <w:rsid w:val="00273315"/>
    <w:rsid w:val="002749D4"/>
    <w:rsid w:val="0028715C"/>
    <w:rsid w:val="002939F3"/>
    <w:rsid w:val="002B7E86"/>
    <w:rsid w:val="002C1E49"/>
    <w:rsid w:val="002C3F01"/>
    <w:rsid w:val="002D1294"/>
    <w:rsid w:val="002D56AE"/>
    <w:rsid w:val="002D60BD"/>
    <w:rsid w:val="002E00E3"/>
    <w:rsid w:val="002F0115"/>
    <w:rsid w:val="002F323E"/>
    <w:rsid w:val="002F6FD9"/>
    <w:rsid w:val="003007EA"/>
    <w:rsid w:val="00306CD6"/>
    <w:rsid w:val="003153D5"/>
    <w:rsid w:val="00322474"/>
    <w:rsid w:val="00330CA6"/>
    <w:rsid w:val="00333537"/>
    <w:rsid w:val="00334BA5"/>
    <w:rsid w:val="00334E8C"/>
    <w:rsid w:val="00342B26"/>
    <w:rsid w:val="00344B70"/>
    <w:rsid w:val="00346DC6"/>
    <w:rsid w:val="003527BE"/>
    <w:rsid w:val="00352E14"/>
    <w:rsid w:val="00354112"/>
    <w:rsid w:val="00357891"/>
    <w:rsid w:val="003644EE"/>
    <w:rsid w:val="00365BB2"/>
    <w:rsid w:val="00366109"/>
    <w:rsid w:val="00367A87"/>
    <w:rsid w:val="0037365E"/>
    <w:rsid w:val="0037735C"/>
    <w:rsid w:val="00383B67"/>
    <w:rsid w:val="00384203"/>
    <w:rsid w:val="00392D49"/>
    <w:rsid w:val="0039416C"/>
    <w:rsid w:val="0039480C"/>
    <w:rsid w:val="00394AA0"/>
    <w:rsid w:val="003A6430"/>
    <w:rsid w:val="003A692C"/>
    <w:rsid w:val="003A6F2D"/>
    <w:rsid w:val="003A70C5"/>
    <w:rsid w:val="003B340E"/>
    <w:rsid w:val="003B4737"/>
    <w:rsid w:val="003B70E3"/>
    <w:rsid w:val="003C25C1"/>
    <w:rsid w:val="003C7219"/>
    <w:rsid w:val="003C76E9"/>
    <w:rsid w:val="003D43AE"/>
    <w:rsid w:val="003E36E0"/>
    <w:rsid w:val="003E4EBB"/>
    <w:rsid w:val="003E5C5C"/>
    <w:rsid w:val="003E6A4B"/>
    <w:rsid w:val="003E700F"/>
    <w:rsid w:val="003F0C74"/>
    <w:rsid w:val="003F1610"/>
    <w:rsid w:val="003F2D1B"/>
    <w:rsid w:val="003F55C5"/>
    <w:rsid w:val="003F7DC1"/>
    <w:rsid w:val="00401492"/>
    <w:rsid w:val="00414284"/>
    <w:rsid w:val="004144CC"/>
    <w:rsid w:val="004148FE"/>
    <w:rsid w:val="0041516D"/>
    <w:rsid w:val="00415994"/>
    <w:rsid w:val="00415F0C"/>
    <w:rsid w:val="00415F79"/>
    <w:rsid w:val="00420167"/>
    <w:rsid w:val="00421345"/>
    <w:rsid w:val="0042506A"/>
    <w:rsid w:val="00425C98"/>
    <w:rsid w:val="00426F2A"/>
    <w:rsid w:val="00427E33"/>
    <w:rsid w:val="004304FE"/>
    <w:rsid w:val="0043112E"/>
    <w:rsid w:val="0043430A"/>
    <w:rsid w:val="004349F6"/>
    <w:rsid w:val="004445A0"/>
    <w:rsid w:val="00446F5C"/>
    <w:rsid w:val="0044757B"/>
    <w:rsid w:val="0045078A"/>
    <w:rsid w:val="004540B1"/>
    <w:rsid w:val="00454B22"/>
    <w:rsid w:val="004566B3"/>
    <w:rsid w:val="00460363"/>
    <w:rsid w:val="004614F8"/>
    <w:rsid w:val="004621E1"/>
    <w:rsid w:val="00466F17"/>
    <w:rsid w:val="00471DD9"/>
    <w:rsid w:val="00472420"/>
    <w:rsid w:val="00473996"/>
    <w:rsid w:val="00476144"/>
    <w:rsid w:val="004769A2"/>
    <w:rsid w:val="00476FB3"/>
    <w:rsid w:val="00481248"/>
    <w:rsid w:val="00486F62"/>
    <w:rsid w:val="0048734D"/>
    <w:rsid w:val="00494D2F"/>
    <w:rsid w:val="00495302"/>
    <w:rsid w:val="004954B8"/>
    <w:rsid w:val="00495D24"/>
    <w:rsid w:val="00495EA2"/>
    <w:rsid w:val="004A3FC2"/>
    <w:rsid w:val="004A50AF"/>
    <w:rsid w:val="004A550D"/>
    <w:rsid w:val="004A5C11"/>
    <w:rsid w:val="004A7EBC"/>
    <w:rsid w:val="004B5680"/>
    <w:rsid w:val="004C15F3"/>
    <w:rsid w:val="004C2058"/>
    <w:rsid w:val="004C2B03"/>
    <w:rsid w:val="004C51F4"/>
    <w:rsid w:val="004C78B3"/>
    <w:rsid w:val="004D5308"/>
    <w:rsid w:val="004E0FF9"/>
    <w:rsid w:val="004E3B46"/>
    <w:rsid w:val="004E64E4"/>
    <w:rsid w:val="004F5F75"/>
    <w:rsid w:val="004F75EE"/>
    <w:rsid w:val="005038B0"/>
    <w:rsid w:val="00512F04"/>
    <w:rsid w:val="0051478B"/>
    <w:rsid w:val="00517967"/>
    <w:rsid w:val="00521D40"/>
    <w:rsid w:val="0052790A"/>
    <w:rsid w:val="00531AAF"/>
    <w:rsid w:val="00533C67"/>
    <w:rsid w:val="0053429D"/>
    <w:rsid w:val="00535660"/>
    <w:rsid w:val="005427EB"/>
    <w:rsid w:val="00544261"/>
    <w:rsid w:val="00546C9F"/>
    <w:rsid w:val="00552A97"/>
    <w:rsid w:val="0055698E"/>
    <w:rsid w:val="00557725"/>
    <w:rsid w:val="00557EC2"/>
    <w:rsid w:val="00561AD5"/>
    <w:rsid w:val="005626DA"/>
    <w:rsid w:val="005650D3"/>
    <w:rsid w:val="00567CB1"/>
    <w:rsid w:val="00570F11"/>
    <w:rsid w:val="0057160C"/>
    <w:rsid w:val="0057617C"/>
    <w:rsid w:val="005813CF"/>
    <w:rsid w:val="00584965"/>
    <w:rsid w:val="00591652"/>
    <w:rsid w:val="00592106"/>
    <w:rsid w:val="00595BFB"/>
    <w:rsid w:val="005A62CB"/>
    <w:rsid w:val="005A7E8B"/>
    <w:rsid w:val="005A7F98"/>
    <w:rsid w:val="005B016C"/>
    <w:rsid w:val="005B0BF6"/>
    <w:rsid w:val="005B6EB1"/>
    <w:rsid w:val="005C09F3"/>
    <w:rsid w:val="005C21B2"/>
    <w:rsid w:val="005C2F92"/>
    <w:rsid w:val="005C6AC0"/>
    <w:rsid w:val="005D0087"/>
    <w:rsid w:val="005D1AA1"/>
    <w:rsid w:val="005D1C1E"/>
    <w:rsid w:val="005E2D19"/>
    <w:rsid w:val="005E2E6F"/>
    <w:rsid w:val="005F17F5"/>
    <w:rsid w:val="00605B47"/>
    <w:rsid w:val="00607592"/>
    <w:rsid w:val="00610957"/>
    <w:rsid w:val="00611764"/>
    <w:rsid w:val="0061346E"/>
    <w:rsid w:val="00621EDA"/>
    <w:rsid w:val="006226C4"/>
    <w:rsid w:val="00625EC7"/>
    <w:rsid w:val="006350A2"/>
    <w:rsid w:val="006418E4"/>
    <w:rsid w:val="00643FDB"/>
    <w:rsid w:val="00646817"/>
    <w:rsid w:val="00651DE5"/>
    <w:rsid w:val="00652398"/>
    <w:rsid w:val="006535B8"/>
    <w:rsid w:val="00653696"/>
    <w:rsid w:val="00657542"/>
    <w:rsid w:val="0066030D"/>
    <w:rsid w:val="00661105"/>
    <w:rsid w:val="006636CD"/>
    <w:rsid w:val="00671E9F"/>
    <w:rsid w:val="006760B3"/>
    <w:rsid w:val="00685ED9"/>
    <w:rsid w:val="006870B7"/>
    <w:rsid w:val="00690149"/>
    <w:rsid w:val="00693D2B"/>
    <w:rsid w:val="006961FD"/>
    <w:rsid w:val="00696800"/>
    <w:rsid w:val="006A212B"/>
    <w:rsid w:val="006B0152"/>
    <w:rsid w:val="006B0580"/>
    <w:rsid w:val="006B1758"/>
    <w:rsid w:val="006B5194"/>
    <w:rsid w:val="006C55A7"/>
    <w:rsid w:val="006C616F"/>
    <w:rsid w:val="006C66E9"/>
    <w:rsid w:val="006C7068"/>
    <w:rsid w:val="006D0097"/>
    <w:rsid w:val="006D2B91"/>
    <w:rsid w:val="006D3D4A"/>
    <w:rsid w:val="006D5F54"/>
    <w:rsid w:val="006E1AC7"/>
    <w:rsid w:val="006E3F5A"/>
    <w:rsid w:val="006E5F54"/>
    <w:rsid w:val="006E6EE9"/>
    <w:rsid w:val="006E70E3"/>
    <w:rsid w:val="006E7AEE"/>
    <w:rsid w:val="006F158D"/>
    <w:rsid w:val="006F27CE"/>
    <w:rsid w:val="006F35F8"/>
    <w:rsid w:val="006F61AD"/>
    <w:rsid w:val="0071019D"/>
    <w:rsid w:val="007102B2"/>
    <w:rsid w:val="00711297"/>
    <w:rsid w:val="0071628B"/>
    <w:rsid w:val="00717017"/>
    <w:rsid w:val="00725A62"/>
    <w:rsid w:val="007261B0"/>
    <w:rsid w:val="007360E2"/>
    <w:rsid w:val="00737C6C"/>
    <w:rsid w:val="00741B70"/>
    <w:rsid w:val="00741D4C"/>
    <w:rsid w:val="00741FAA"/>
    <w:rsid w:val="00743EC3"/>
    <w:rsid w:val="00753193"/>
    <w:rsid w:val="00761B7D"/>
    <w:rsid w:val="00766BDF"/>
    <w:rsid w:val="00767502"/>
    <w:rsid w:val="00777E43"/>
    <w:rsid w:val="007814DD"/>
    <w:rsid w:val="00783175"/>
    <w:rsid w:val="007832E0"/>
    <w:rsid w:val="007832F2"/>
    <w:rsid w:val="0078648B"/>
    <w:rsid w:val="00787964"/>
    <w:rsid w:val="00790061"/>
    <w:rsid w:val="007A028E"/>
    <w:rsid w:val="007A0DF6"/>
    <w:rsid w:val="007A1DCF"/>
    <w:rsid w:val="007A3971"/>
    <w:rsid w:val="007A48AC"/>
    <w:rsid w:val="007A6CED"/>
    <w:rsid w:val="007A7AD5"/>
    <w:rsid w:val="007B1D5C"/>
    <w:rsid w:val="007B4623"/>
    <w:rsid w:val="007B590D"/>
    <w:rsid w:val="007B5C8A"/>
    <w:rsid w:val="007C3782"/>
    <w:rsid w:val="007C3919"/>
    <w:rsid w:val="007D1C0E"/>
    <w:rsid w:val="007D4C0F"/>
    <w:rsid w:val="007E0755"/>
    <w:rsid w:val="007F0CEF"/>
    <w:rsid w:val="00804C9C"/>
    <w:rsid w:val="00804F73"/>
    <w:rsid w:val="00807997"/>
    <w:rsid w:val="00813058"/>
    <w:rsid w:val="00813BD9"/>
    <w:rsid w:val="00814007"/>
    <w:rsid w:val="008144D4"/>
    <w:rsid w:val="0081735C"/>
    <w:rsid w:val="0081798F"/>
    <w:rsid w:val="00820510"/>
    <w:rsid w:val="0082210E"/>
    <w:rsid w:val="00822502"/>
    <w:rsid w:val="00822DCC"/>
    <w:rsid w:val="00823D32"/>
    <w:rsid w:val="00826A8B"/>
    <w:rsid w:val="00833185"/>
    <w:rsid w:val="0083448A"/>
    <w:rsid w:val="008360BA"/>
    <w:rsid w:val="00836A6E"/>
    <w:rsid w:val="00836EC0"/>
    <w:rsid w:val="008402F7"/>
    <w:rsid w:val="00840731"/>
    <w:rsid w:val="00840A85"/>
    <w:rsid w:val="008438F5"/>
    <w:rsid w:val="00845B0C"/>
    <w:rsid w:val="00847102"/>
    <w:rsid w:val="00853289"/>
    <w:rsid w:val="00853B8E"/>
    <w:rsid w:val="008670F0"/>
    <w:rsid w:val="00867343"/>
    <w:rsid w:val="0087288F"/>
    <w:rsid w:val="008733C3"/>
    <w:rsid w:val="00882973"/>
    <w:rsid w:val="00883FFE"/>
    <w:rsid w:val="00887A8D"/>
    <w:rsid w:val="00891FC7"/>
    <w:rsid w:val="0089265E"/>
    <w:rsid w:val="008A003E"/>
    <w:rsid w:val="008A3A87"/>
    <w:rsid w:val="008A514F"/>
    <w:rsid w:val="008A59FA"/>
    <w:rsid w:val="008A60DF"/>
    <w:rsid w:val="008B1388"/>
    <w:rsid w:val="008B296E"/>
    <w:rsid w:val="008B2E64"/>
    <w:rsid w:val="008B3F85"/>
    <w:rsid w:val="008C0022"/>
    <w:rsid w:val="008C020D"/>
    <w:rsid w:val="008C025D"/>
    <w:rsid w:val="008C10BE"/>
    <w:rsid w:val="008C2D96"/>
    <w:rsid w:val="008D1329"/>
    <w:rsid w:val="008D30CE"/>
    <w:rsid w:val="008D4CFE"/>
    <w:rsid w:val="008D77A8"/>
    <w:rsid w:val="008E1DF7"/>
    <w:rsid w:val="008E5828"/>
    <w:rsid w:val="008E7632"/>
    <w:rsid w:val="008F02D5"/>
    <w:rsid w:val="008F21FC"/>
    <w:rsid w:val="008F3AEA"/>
    <w:rsid w:val="0090223D"/>
    <w:rsid w:val="00902720"/>
    <w:rsid w:val="00904800"/>
    <w:rsid w:val="00907850"/>
    <w:rsid w:val="00907AD6"/>
    <w:rsid w:val="00910226"/>
    <w:rsid w:val="009103D2"/>
    <w:rsid w:val="00911EC6"/>
    <w:rsid w:val="00914A86"/>
    <w:rsid w:val="0092054A"/>
    <w:rsid w:val="009206C8"/>
    <w:rsid w:val="009213E5"/>
    <w:rsid w:val="009267AE"/>
    <w:rsid w:val="00927C29"/>
    <w:rsid w:val="00931C37"/>
    <w:rsid w:val="00931D59"/>
    <w:rsid w:val="0093210F"/>
    <w:rsid w:val="00934F0B"/>
    <w:rsid w:val="009375CC"/>
    <w:rsid w:val="00937FEB"/>
    <w:rsid w:val="00940B40"/>
    <w:rsid w:val="00943503"/>
    <w:rsid w:val="009435EA"/>
    <w:rsid w:val="00944FC6"/>
    <w:rsid w:val="0094526E"/>
    <w:rsid w:val="00951887"/>
    <w:rsid w:val="00953D43"/>
    <w:rsid w:val="00956032"/>
    <w:rsid w:val="00956280"/>
    <w:rsid w:val="00957D53"/>
    <w:rsid w:val="00957D6F"/>
    <w:rsid w:val="00962795"/>
    <w:rsid w:val="009629EE"/>
    <w:rsid w:val="00964307"/>
    <w:rsid w:val="009667AE"/>
    <w:rsid w:val="00967BD6"/>
    <w:rsid w:val="00971FC1"/>
    <w:rsid w:val="00974664"/>
    <w:rsid w:val="00981CF3"/>
    <w:rsid w:val="009846C8"/>
    <w:rsid w:val="00984E67"/>
    <w:rsid w:val="00986C5D"/>
    <w:rsid w:val="009979B8"/>
    <w:rsid w:val="009A153C"/>
    <w:rsid w:val="009A2089"/>
    <w:rsid w:val="009A22F5"/>
    <w:rsid w:val="009A24CB"/>
    <w:rsid w:val="009A52F9"/>
    <w:rsid w:val="009B11FF"/>
    <w:rsid w:val="009B2EB2"/>
    <w:rsid w:val="009B3DF9"/>
    <w:rsid w:val="009B4045"/>
    <w:rsid w:val="009B4787"/>
    <w:rsid w:val="009B49CB"/>
    <w:rsid w:val="009B4E76"/>
    <w:rsid w:val="009B5F6E"/>
    <w:rsid w:val="009B741D"/>
    <w:rsid w:val="009B7CB2"/>
    <w:rsid w:val="009C0520"/>
    <w:rsid w:val="009C1243"/>
    <w:rsid w:val="009C1684"/>
    <w:rsid w:val="009C3CF8"/>
    <w:rsid w:val="009C7006"/>
    <w:rsid w:val="009D23DE"/>
    <w:rsid w:val="009D2D0E"/>
    <w:rsid w:val="009D4021"/>
    <w:rsid w:val="009D5894"/>
    <w:rsid w:val="009E1E8E"/>
    <w:rsid w:val="009E3015"/>
    <w:rsid w:val="009E39C7"/>
    <w:rsid w:val="009E6833"/>
    <w:rsid w:val="009F07BE"/>
    <w:rsid w:val="009F1C22"/>
    <w:rsid w:val="009F2EBE"/>
    <w:rsid w:val="009F3B12"/>
    <w:rsid w:val="009F6E53"/>
    <w:rsid w:val="009F7594"/>
    <w:rsid w:val="00A14C98"/>
    <w:rsid w:val="00A20BA5"/>
    <w:rsid w:val="00A21EE3"/>
    <w:rsid w:val="00A22B0C"/>
    <w:rsid w:val="00A23ABB"/>
    <w:rsid w:val="00A24026"/>
    <w:rsid w:val="00A27F2B"/>
    <w:rsid w:val="00A30132"/>
    <w:rsid w:val="00A34B0F"/>
    <w:rsid w:val="00A3591C"/>
    <w:rsid w:val="00A36DC1"/>
    <w:rsid w:val="00A375F5"/>
    <w:rsid w:val="00A40070"/>
    <w:rsid w:val="00A44355"/>
    <w:rsid w:val="00A514A3"/>
    <w:rsid w:val="00A541CC"/>
    <w:rsid w:val="00A5450C"/>
    <w:rsid w:val="00A54515"/>
    <w:rsid w:val="00A557BF"/>
    <w:rsid w:val="00A62E5F"/>
    <w:rsid w:val="00A63A1B"/>
    <w:rsid w:val="00A65899"/>
    <w:rsid w:val="00A679FB"/>
    <w:rsid w:val="00A72B1D"/>
    <w:rsid w:val="00A730F2"/>
    <w:rsid w:val="00A73846"/>
    <w:rsid w:val="00A754A4"/>
    <w:rsid w:val="00A823A9"/>
    <w:rsid w:val="00A82D27"/>
    <w:rsid w:val="00A914CC"/>
    <w:rsid w:val="00A920D1"/>
    <w:rsid w:val="00A92C08"/>
    <w:rsid w:val="00A95FB6"/>
    <w:rsid w:val="00A97738"/>
    <w:rsid w:val="00A97F15"/>
    <w:rsid w:val="00AA195B"/>
    <w:rsid w:val="00AA20AE"/>
    <w:rsid w:val="00AA2B32"/>
    <w:rsid w:val="00AA47DD"/>
    <w:rsid w:val="00AA5D96"/>
    <w:rsid w:val="00AB1425"/>
    <w:rsid w:val="00AB298B"/>
    <w:rsid w:val="00AB36B1"/>
    <w:rsid w:val="00AB3C5E"/>
    <w:rsid w:val="00AB5B6C"/>
    <w:rsid w:val="00AD6640"/>
    <w:rsid w:val="00AD76A5"/>
    <w:rsid w:val="00AF1FC6"/>
    <w:rsid w:val="00AF3F0A"/>
    <w:rsid w:val="00AF510F"/>
    <w:rsid w:val="00AF6635"/>
    <w:rsid w:val="00B0602B"/>
    <w:rsid w:val="00B06538"/>
    <w:rsid w:val="00B07E24"/>
    <w:rsid w:val="00B07E2A"/>
    <w:rsid w:val="00B114E6"/>
    <w:rsid w:val="00B11A13"/>
    <w:rsid w:val="00B11E49"/>
    <w:rsid w:val="00B1214D"/>
    <w:rsid w:val="00B14D81"/>
    <w:rsid w:val="00B155ED"/>
    <w:rsid w:val="00B2388B"/>
    <w:rsid w:val="00B239F5"/>
    <w:rsid w:val="00B23F46"/>
    <w:rsid w:val="00B24C81"/>
    <w:rsid w:val="00B3588C"/>
    <w:rsid w:val="00B35D9C"/>
    <w:rsid w:val="00B37532"/>
    <w:rsid w:val="00B42AA4"/>
    <w:rsid w:val="00B451E0"/>
    <w:rsid w:val="00B45376"/>
    <w:rsid w:val="00B47B1B"/>
    <w:rsid w:val="00B52AA9"/>
    <w:rsid w:val="00B53835"/>
    <w:rsid w:val="00B5444A"/>
    <w:rsid w:val="00B65434"/>
    <w:rsid w:val="00B65F1B"/>
    <w:rsid w:val="00B71F8E"/>
    <w:rsid w:val="00B757D0"/>
    <w:rsid w:val="00B75E0B"/>
    <w:rsid w:val="00B87C1F"/>
    <w:rsid w:val="00B87DEC"/>
    <w:rsid w:val="00B9045E"/>
    <w:rsid w:val="00B90992"/>
    <w:rsid w:val="00B90A7A"/>
    <w:rsid w:val="00B9223C"/>
    <w:rsid w:val="00B96F89"/>
    <w:rsid w:val="00BA31AD"/>
    <w:rsid w:val="00BA6559"/>
    <w:rsid w:val="00BB08F2"/>
    <w:rsid w:val="00BB7254"/>
    <w:rsid w:val="00BC0A6D"/>
    <w:rsid w:val="00BD3F9A"/>
    <w:rsid w:val="00BD44C9"/>
    <w:rsid w:val="00BD4813"/>
    <w:rsid w:val="00BD61E1"/>
    <w:rsid w:val="00BE2527"/>
    <w:rsid w:val="00BF3B21"/>
    <w:rsid w:val="00BF5BBF"/>
    <w:rsid w:val="00BF7558"/>
    <w:rsid w:val="00C03C4C"/>
    <w:rsid w:val="00C14098"/>
    <w:rsid w:val="00C152C0"/>
    <w:rsid w:val="00C210A6"/>
    <w:rsid w:val="00C221CA"/>
    <w:rsid w:val="00C27DB5"/>
    <w:rsid w:val="00C35787"/>
    <w:rsid w:val="00C36478"/>
    <w:rsid w:val="00C37E06"/>
    <w:rsid w:val="00C41E3C"/>
    <w:rsid w:val="00C51DA7"/>
    <w:rsid w:val="00C52873"/>
    <w:rsid w:val="00C53E08"/>
    <w:rsid w:val="00C55DCB"/>
    <w:rsid w:val="00C60528"/>
    <w:rsid w:val="00C64444"/>
    <w:rsid w:val="00C64ABD"/>
    <w:rsid w:val="00C700AC"/>
    <w:rsid w:val="00C70C61"/>
    <w:rsid w:val="00C761D8"/>
    <w:rsid w:val="00C82226"/>
    <w:rsid w:val="00C82318"/>
    <w:rsid w:val="00C929F8"/>
    <w:rsid w:val="00C938B6"/>
    <w:rsid w:val="00C94297"/>
    <w:rsid w:val="00C94FDB"/>
    <w:rsid w:val="00CA1E35"/>
    <w:rsid w:val="00CA4925"/>
    <w:rsid w:val="00CA4E70"/>
    <w:rsid w:val="00CA5A4A"/>
    <w:rsid w:val="00CA5D52"/>
    <w:rsid w:val="00CA6520"/>
    <w:rsid w:val="00CB409D"/>
    <w:rsid w:val="00CC14AC"/>
    <w:rsid w:val="00CC5E4B"/>
    <w:rsid w:val="00CD2B52"/>
    <w:rsid w:val="00CD38AD"/>
    <w:rsid w:val="00CD3992"/>
    <w:rsid w:val="00CD4057"/>
    <w:rsid w:val="00CD7E75"/>
    <w:rsid w:val="00CE0BA8"/>
    <w:rsid w:val="00CE6B2E"/>
    <w:rsid w:val="00CF2CC7"/>
    <w:rsid w:val="00CF2F93"/>
    <w:rsid w:val="00CF6219"/>
    <w:rsid w:val="00CF6B96"/>
    <w:rsid w:val="00CF6F95"/>
    <w:rsid w:val="00CF7D8B"/>
    <w:rsid w:val="00D013AB"/>
    <w:rsid w:val="00D01DA4"/>
    <w:rsid w:val="00D02848"/>
    <w:rsid w:val="00D036EE"/>
    <w:rsid w:val="00D1194C"/>
    <w:rsid w:val="00D13E7C"/>
    <w:rsid w:val="00D1469E"/>
    <w:rsid w:val="00D160F6"/>
    <w:rsid w:val="00D20191"/>
    <w:rsid w:val="00D2156F"/>
    <w:rsid w:val="00D2548A"/>
    <w:rsid w:val="00D26D60"/>
    <w:rsid w:val="00D327D7"/>
    <w:rsid w:val="00D34CA7"/>
    <w:rsid w:val="00D36B49"/>
    <w:rsid w:val="00D4416E"/>
    <w:rsid w:val="00D45834"/>
    <w:rsid w:val="00D45E2C"/>
    <w:rsid w:val="00D46C7D"/>
    <w:rsid w:val="00D50AC1"/>
    <w:rsid w:val="00D5571E"/>
    <w:rsid w:val="00D57C07"/>
    <w:rsid w:val="00D61959"/>
    <w:rsid w:val="00D6389B"/>
    <w:rsid w:val="00D63A31"/>
    <w:rsid w:val="00D63CE3"/>
    <w:rsid w:val="00D64956"/>
    <w:rsid w:val="00D666C2"/>
    <w:rsid w:val="00D6721E"/>
    <w:rsid w:val="00D726AF"/>
    <w:rsid w:val="00D74DCD"/>
    <w:rsid w:val="00D77A29"/>
    <w:rsid w:val="00D77CBC"/>
    <w:rsid w:val="00D81DD2"/>
    <w:rsid w:val="00D82E5B"/>
    <w:rsid w:val="00D91FB2"/>
    <w:rsid w:val="00D9380A"/>
    <w:rsid w:val="00D96E5D"/>
    <w:rsid w:val="00DA2D94"/>
    <w:rsid w:val="00DA2DCF"/>
    <w:rsid w:val="00DA4310"/>
    <w:rsid w:val="00DA6C4B"/>
    <w:rsid w:val="00DB3A9F"/>
    <w:rsid w:val="00DB3C68"/>
    <w:rsid w:val="00DB4931"/>
    <w:rsid w:val="00DC01E1"/>
    <w:rsid w:val="00DC1254"/>
    <w:rsid w:val="00DC1863"/>
    <w:rsid w:val="00DC2F26"/>
    <w:rsid w:val="00DC34CE"/>
    <w:rsid w:val="00DC7142"/>
    <w:rsid w:val="00DD06B5"/>
    <w:rsid w:val="00DD6BB7"/>
    <w:rsid w:val="00DD743B"/>
    <w:rsid w:val="00DE2A3F"/>
    <w:rsid w:val="00DE2AEB"/>
    <w:rsid w:val="00DE3975"/>
    <w:rsid w:val="00DE4D45"/>
    <w:rsid w:val="00DE5B1D"/>
    <w:rsid w:val="00DE7ABE"/>
    <w:rsid w:val="00DF170A"/>
    <w:rsid w:val="00DF596F"/>
    <w:rsid w:val="00E018C3"/>
    <w:rsid w:val="00E01CA6"/>
    <w:rsid w:val="00E027C5"/>
    <w:rsid w:val="00E03D74"/>
    <w:rsid w:val="00E070C5"/>
    <w:rsid w:val="00E11B1A"/>
    <w:rsid w:val="00E13E0C"/>
    <w:rsid w:val="00E23678"/>
    <w:rsid w:val="00E242D8"/>
    <w:rsid w:val="00E255A2"/>
    <w:rsid w:val="00E26709"/>
    <w:rsid w:val="00E30EF7"/>
    <w:rsid w:val="00E315B7"/>
    <w:rsid w:val="00E37826"/>
    <w:rsid w:val="00E3798A"/>
    <w:rsid w:val="00E4159D"/>
    <w:rsid w:val="00E42476"/>
    <w:rsid w:val="00E43340"/>
    <w:rsid w:val="00E43A58"/>
    <w:rsid w:val="00E53B71"/>
    <w:rsid w:val="00E548AD"/>
    <w:rsid w:val="00E55A32"/>
    <w:rsid w:val="00E60F83"/>
    <w:rsid w:val="00E6183F"/>
    <w:rsid w:val="00E66C76"/>
    <w:rsid w:val="00E759E4"/>
    <w:rsid w:val="00E767DC"/>
    <w:rsid w:val="00E76E1C"/>
    <w:rsid w:val="00E80808"/>
    <w:rsid w:val="00E80B31"/>
    <w:rsid w:val="00E81F40"/>
    <w:rsid w:val="00E82D23"/>
    <w:rsid w:val="00E84B29"/>
    <w:rsid w:val="00E87E69"/>
    <w:rsid w:val="00E9009A"/>
    <w:rsid w:val="00E913F7"/>
    <w:rsid w:val="00E94208"/>
    <w:rsid w:val="00E96D10"/>
    <w:rsid w:val="00EA39CB"/>
    <w:rsid w:val="00EA5658"/>
    <w:rsid w:val="00EA75BB"/>
    <w:rsid w:val="00EA79B7"/>
    <w:rsid w:val="00EB0686"/>
    <w:rsid w:val="00EC2259"/>
    <w:rsid w:val="00EC2FDF"/>
    <w:rsid w:val="00EC65E0"/>
    <w:rsid w:val="00ED2135"/>
    <w:rsid w:val="00ED605E"/>
    <w:rsid w:val="00ED6897"/>
    <w:rsid w:val="00EE04DA"/>
    <w:rsid w:val="00EE49FC"/>
    <w:rsid w:val="00EF4B04"/>
    <w:rsid w:val="00F055C9"/>
    <w:rsid w:val="00F06683"/>
    <w:rsid w:val="00F06946"/>
    <w:rsid w:val="00F1168D"/>
    <w:rsid w:val="00F11A75"/>
    <w:rsid w:val="00F167D2"/>
    <w:rsid w:val="00F26F1C"/>
    <w:rsid w:val="00F27215"/>
    <w:rsid w:val="00F30CF7"/>
    <w:rsid w:val="00F32147"/>
    <w:rsid w:val="00F422C1"/>
    <w:rsid w:val="00F456D8"/>
    <w:rsid w:val="00F505EB"/>
    <w:rsid w:val="00F50DC5"/>
    <w:rsid w:val="00F54274"/>
    <w:rsid w:val="00F560FD"/>
    <w:rsid w:val="00F56B3F"/>
    <w:rsid w:val="00F631CB"/>
    <w:rsid w:val="00F64C21"/>
    <w:rsid w:val="00F729EE"/>
    <w:rsid w:val="00F759F5"/>
    <w:rsid w:val="00F87826"/>
    <w:rsid w:val="00F93D97"/>
    <w:rsid w:val="00F94559"/>
    <w:rsid w:val="00F9688D"/>
    <w:rsid w:val="00F97E9E"/>
    <w:rsid w:val="00FA37CD"/>
    <w:rsid w:val="00FA60C6"/>
    <w:rsid w:val="00FB3390"/>
    <w:rsid w:val="00FB6BD3"/>
    <w:rsid w:val="00FB7A08"/>
    <w:rsid w:val="00FC142A"/>
    <w:rsid w:val="00FC45E5"/>
    <w:rsid w:val="00FD1404"/>
    <w:rsid w:val="00FD2C27"/>
    <w:rsid w:val="00FE08A3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34770"/>
      </a:dk2>
      <a:lt2>
        <a:srgbClr val="B3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Терапия</dc:creator>
  <cp:lastModifiedBy>Кафедра терапии</cp:lastModifiedBy>
  <cp:revision>2</cp:revision>
  <cp:lastPrinted>2023-06-02T04:27:00Z</cp:lastPrinted>
  <dcterms:created xsi:type="dcterms:W3CDTF">2023-06-05T05:29:00Z</dcterms:created>
  <dcterms:modified xsi:type="dcterms:W3CDTF">2023-06-05T05:29:00Z</dcterms:modified>
</cp:coreProperties>
</file>