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08" w:rsidRPr="006C2E08" w:rsidRDefault="006C2E08" w:rsidP="006C2E08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C2E08">
        <w:rPr>
          <w:rFonts w:ascii="Times New Roman" w:hAnsi="Times New Roman"/>
          <w:b/>
          <w:sz w:val="28"/>
          <w:szCs w:val="28"/>
          <w:lang w:eastAsia="ru-RU"/>
        </w:rPr>
        <w:t>Расписание лекций и практических занятий</w:t>
      </w:r>
    </w:p>
    <w:p w:rsidR="006C2E08" w:rsidRPr="006C2E08" w:rsidRDefault="006C2E08" w:rsidP="006C2E08">
      <w:pPr>
        <w:widowControl w:val="0"/>
        <w:shd w:val="clear" w:color="auto" w:fill="FFFFFF"/>
        <w:tabs>
          <w:tab w:val="num" w:pos="643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E08">
        <w:rPr>
          <w:rFonts w:ascii="Times New Roman" w:hAnsi="Times New Roman"/>
          <w:sz w:val="28"/>
          <w:szCs w:val="28"/>
          <w:lang w:eastAsia="ru-RU"/>
        </w:rPr>
        <w:t>дополнительной профессиональной программы профессиональной переподготовки «Пульмонология» (576 часов)</w:t>
      </w:r>
    </w:p>
    <w:p w:rsidR="006C2E08" w:rsidRPr="006C2E08" w:rsidRDefault="006C2E08" w:rsidP="006C2E08">
      <w:pPr>
        <w:widowControl w:val="0"/>
        <w:shd w:val="clear" w:color="auto" w:fill="FFFFFF"/>
        <w:tabs>
          <w:tab w:val="num" w:pos="643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E08">
        <w:rPr>
          <w:rFonts w:ascii="Times New Roman" w:hAnsi="Times New Roman"/>
          <w:sz w:val="28"/>
          <w:szCs w:val="28"/>
          <w:lang w:eastAsia="ru-RU"/>
        </w:rPr>
        <w:t>с 01.02.23 г. по  26.05.23 г.</w:t>
      </w:r>
    </w:p>
    <w:p w:rsidR="006C2E08" w:rsidRDefault="006C2E08" w:rsidP="006C2E08">
      <w:pPr>
        <w:widowControl w:val="0"/>
        <w:shd w:val="clear" w:color="auto" w:fill="FFFFFF"/>
        <w:tabs>
          <w:tab w:val="num" w:pos="643"/>
        </w:tabs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C2E08" w:rsidRDefault="006C2E08" w:rsidP="006C2E08">
      <w:pPr>
        <w:spacing w:after="0" w:line="240" w:lineRule="auto"/>
        <w:jc w:val="center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6C2E08">
        <w:rPr>
          <w:rFonts w:ascii="Times New Roman" w:hAnsi="Times New Roman"/>
          <w:i/>
          <w:sz w:val="28"/>
          <w:szCs w:val="28"/>
          <w:lang w:eastAsia="ru-RU"/>
        </w:rPr>
        <w:t>Лекции и занятия проводятся</w:t>
      </w:r>
      <w:r w:rsidRPr="006C2E08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DC352E">
        <w:rPr>
          <w:rFonts w:ascii="Times New Roman" w:hAnsi="Times New Roman"/>
          <w:bCs/>
          <w:i/>
          <w:color w:val="000000" w:themeColor="text1"/>
          <w:sz w:val="28"/>
          <w:szCs w:val="28"/>
        </w:rPr>
        <w:t>в учебной комнате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28 </w:t>
      </w:r>
    </w:p>
    <w:p w:rsidR="006C2E08" w:rsidRPr="00DC352E" w:rsidRDefault="006C2E08" w:rsidP="006C2E08">
      <w:pPr>
        <w:spacing w:after="0" w:line="240" w:lineRule="auto"/>
        <w:jc w:val="center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DC352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на базе 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пульмон</w:t>
      </w:r>
      <w:r w:rsidRPr="00DC352E">
        <w:rPr>
          <w:rFonts w:ascii="Times New Roman" w:hAnsi="Times New Roman"/>
          <w:bCs/>
          <w:i/>
          <w:color w:val="000000" w:themeColor="text1"/>
          <w:sz w:val="28"/>
          <w:szCs w:val="28"/>
        </w:rPr>
        <w:t>ологического отделения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DC352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DC352E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Красноярской межрайонной </w:t>
      </w:r>
      <w:r w:rsidRPr="00DC352E">
        <w:rPr>
          <w:rStyle w:val="a3"/>
          <w:rFonts w:ascii="Times New Roman" w:hAnsi="Times New Roman"/>
          <w:bCs/>
          <w:iCs w:val="0"/>
          <w:color w:val="000000" w:themeColor="text1"/>
          <w:sz w:val="28"/>
          <w:szCs w:val="28"/>
          <w:shd w:val="clear" w:color="auto" w:fill="FFFFFF"/>
        </w:rPr>
        <w:t>клинической больницы №20 имени</w:t>
      </w:r>
      <w:r w:rsidRPr="00DC352E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 xml:space="preserve"> И.С. </w:t>
      </w:r>
      <w:proofErr w:type="spellStart"/>
      <w:r w:rsidRPr="00DC352E">
        <w:rPr>
          <w:rStyle w:val="a3"/>
          <w:rFonts w:ascii="Times New Roman" w:hAnsi="Times New Roman"/>
          <w:bCs/>
          <w:iCs w:val="0"/>
          <w:color w:val="000000" w:themeColor="text1"/>
          <w:sz w:val="28"/>
          <w:szCs w:val="28"/>
          <w:shd w:val="clear" w:color="auto" w:fill="FFFFFF"/>
        </w:rPr>
        <w:t>Берзона</w:t>
      </w:r>
      <w:proofErr w:type="spellEnd"/>
    </w:p>
    <w:p w:rsidR="006C2E08" w:rsidRPr="00AE5D4E" w:rsidRDefault="006C2E08" w:rsidP="006C2E08">
      <w:pPr>
        <w:widowControl w:val="0"/>
        <w:shd w:val="clear" w:color="auto" w:fill="FFFFFF"/>
        <w:tabs>
          <w:tab w:val="num" w:pos="643"/>
        </w:tabs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5" w:type="dxa"/>
        <w:tblInd w:w="242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43"/>
        <w:gridCol w:w="1984"/>
        <w:gridCol w:w="1984"/>
      </w:tblGrid>
      <w:tr w:rsidR="006C2E08" w:rsidRPr="00933A4D" w:rsidTr="006C2E08">
        <w:trPr>
          <w:trHeight w:val="4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Toc81492054"/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  <w:bookmarkEnd w:id="0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</w:tr>
      <w:tr w:rsidR="006C2E08" w:rsidRPr="00933A4D" w:rsidTr="006C2E08">
        <w:trPr>
          <w:trHeight w:val="4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31">
              <w:rPr>
                <w:rFonts w:ascii="Times New Roman" w:hAnsi="Times New Roman"/>
                <w:sz w:val="24"/>
                <w:szCs w:val="24"/>
              </w:rPr>
              <w:t>Социально-гигиенические аспекты болезней органов дыхания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И.И.</w:t>
            </w:r>
          </w:p>
        </w:tc>
      </w:tr>
      <w:tr w:rsidR="006C2E08" w:rsidRPr="00933A4D" w:rsidTr="006C2E08">
        <w:trPr>
          <w:trHeight w:val="4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31">
              <w:rPr>
                <w:rFonts w:ascii="Times New Roman" w:hAnsi="Times New Roman"/>
                <w:sz w:val="24"/>
                <w:szCs w:val="24"/>
              </w:rPr>
              <w:t>Профилактика болезней органов дыхания. Классификация неспецифических заболеваний легких. Лечение острой и хронической боли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03.02.23 г.,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И.И.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Топольская Н.В.</w:t>
            </w:r>
          </w:p>
        </w:tc>
      </w:tr>
      <w:tr w:rsidR="006C2E08" w:rsidRPr="00933A4D" w:rsidTr="006C2E08">
        <w:trPr>
          <w:trHeight w:val="4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31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gramStart"/>
            <w:r w:rsidRPr="00566431">
              <w:rPr>
                <w:rFonts w:ascii="Times New Roman" w:hAnsi="Times New Roman"/>
                <w:sz w:val="24"/>
                <w:szCs w:val="24"/>
              </w:rPr>
              <w:t>медико-социальной</w:t>
            </w:r>
            <w:proofErr w:type="gramEnd"/>
            <w:r w:rsidRPr="00566431">
              <w:rPr>
                <w:rFonts w:ascii="Times New Roman" w:hAnsi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06.02.23 г.,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07.02.23 г.,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И.И.</w:t>
            </w:r>
          </w:p>
        </w:tc>
      </w:tr>
      <w:tr w:rsidR="006C2E08" w:rsidRPr="00933A4D" w:rsidTr="006C2E08">
        <w:trPr>
          <w:trHeight w:val="4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31">
              <w:rPr>
                <w:rFonts w:ascii="Times New Roman" w:hAnsi="Times New Roman"/>
                <w:sz w:val="24"/>
                <w:szCs w:val="24"/>
              </w:rPr>
              <w:t>Медицинская психология. Этика и деонтология врача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2E08" w:rsidRDefault="006C2E08">
            <w:r w:rsidRPr="00754446">
              <w:rPr>
                <w:rFonts w:ascii="Times New Roman" w:hAnsi="Times New Roman"/>
                <w:sz w:val="24"/>
                <w:szCs w:val="24"/>
              </w:rPr>
              <w:t>Топольская Н.В.</w:t>
            </w:r>
          </w:p>
        </w:tc>
      </w:tr>
      <w:tr w:rsidR="006C2E08" w:rsidRPr="00933A4D" w:rsidTr="006C2E08">
        <w:trPr>
          <w:trHeight w:val="4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31">
              <w:rPr>
                <w:rFonts w:ascii="Times New Roman" w:hAnsi="Times New Roman"/>
                <w:sz w:val="24"/>
                <w:szCs w:val="24"/>
              </w:rPr>
              <w:t>Правовые основы Российского Здравоохранения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10.02.23 г.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2E08" w:rsidRDefault="006C2E08">
            <w:r w:rsidRPr="00754446">
              <w:rPr>
                <w:rFonts w:ascii="Times New Roman" w:hAnsi="Times New Roman"/>
                <w:sz w:val="24"/>
                <w:szCs w:val="24"/>
              </w:rPr>
              <w:t>Топольская Н.В.</w:t>
            </w:r>
          </w:p>
        </w:tc>
      </w:tr>
      <w:tr w:rsidR="006C2E08" w:rsidRPr="00933A4D" w:rsidTr="006C2E08">
        <w:trPr>
          <w:trHeight w:val="4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Pr="00566431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31">
              <w:rPr>
                <w:rFonts w:ascii="Times New Roman" w:hAnsi="Times New Roman"/>
                <w:sz w:val="24"/>
                <w:szCs w:val="24"/>
              </w:rPr>
              <w:t>Основы медицинского страхования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2E08" w:rsidRDefault="006C2E08">
            <w:r w:rsidRPr="00754446">
              <w:rPr>
                <w:rFonts w:ascii="Times New Roman" w:hAnsi="Times New Roman"/>
                <w:sz w:val="24"/>
                <w:szCs w:val="24"/>
              </w:rPr>
              <w:t>Топольская Н.В.</w:t>
            </w:r>
          </w:p>
        </w:tc>
      </w:tr>
      <w:tr w:rsidR="006C2E08" w:rsidRPr="00933A4D" w:rsidTr="006C2E08">
        <w:trPr>
          <w:trHeight w:val="6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Pr="00933A4D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>Клиническая анатомия органов дыхания и средостения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Pr="0041396D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41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13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13.02.23 г.,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И.И.</w:t>
            </w:r>
          </w:p>
        </w:tc>
      </w:tr>
      <w:tr w:rsidR="006C2E08" w:rsidRPr="00933A4D" w:rsidTr="006C2E08">
        <w:trPr>
          <w:trHeight w:val="3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Pr="00933A4D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>Механизмы защиты легких от воздействия повреждающих факторов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Pr="0041396D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  <w:r w:rsidRPr="0041396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13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И.И.</w:t>
            </w:r>
          </w:p>
        </w:tc>
      </w:tr>
      <w:tr w:rsidR="006C2E08" w:rsidRPr="00933A4D" w:rsidTr="006C2E08">
        <w:trPr>
          <w:trHeight w:val="29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Pr="00933A4D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>Основы физиологии дыхания и газообмена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Pr="0041396D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1396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396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 г.</w:t>
            </w:r>
            <w:r w:rsidRPr="00413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15.02.23 г.,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16.02.23 г.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И.И.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E08" w:rsidRPr="00933A4D" w:rsidTr="006C2E08">
        <w:trPr>
          <w:trHeight w:val="1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Pr="00933A4D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3A4D">
              <w:rPr>
                <w:rFonts w:ascii="Times New Roman" w:hAnsi="Times New Roman"/>
                <w:sz w:val="24"/>
                <w:szCs w:val="24"/>
              </w:rPr>
              <w:t>Негазообменная</w:t>
            </w:r>
            <w:proofErr w:type="spellEnd"/>
            <w:r w:rsidRPr="00933A4D">
              <w:rPr>
                <w:rFonts w:ascii="Times New Roman" w:hAnsi="Times New Roman"/>
                <w:sz w:val="24"/>
                <w:szCs w:val="24"/>
              </w:rPr>
              <w:t xml:space="preserve"> функция легких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Pr="0041396D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17.02.23 г.</w:t>
            </w:r>
            <w:r w:rsidRPr="00413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E08" w:rsidRDefault="006C2E08">
            <w:r w:rsidRPr="001C4E3F">
              <w:rPr>
                <w:rFonts w:ascii="Times New Roman" w:hAnsi="Times New Roman"/>
                <w:sz w:val="24"/>
                <w:szCs w:val="24"/>
              </w:rPr>
              <w:t>Топольская Н.В.</w:t>
            </w:r>
          </w:p>
        </w:tc>
      </w:tr>
      <w:tr w:rsidR="006C2E08" w:rsidRPr="00933A4D" w:rsidTr="006C2E08">
        <w:trPr>
          <w:trHeight w:val="2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Pr="00933A4D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>Основы иммунологии легких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Pr="0041396D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9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8.02</w:t>
            </w:r>
            <w:r w:rsidRPr="0041396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13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20.02.23 г., 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E08" w:rsidRDefault="006C2E08">
            <w:r w:rsidRPr="001C4E3F">
              <w:rPr>
                <w:rFonts w:ascii="Times New Roman" w:hAnsi="Times New Roman"/>
                <w:sz w:val="24"/>
                <w:szCs w:val="24"/>
              </w:rPr>
              <w:t>Топольская Н.В.</w:t>
            </w:r>
          </w:p>
        </w:tc>
      </w:tr>
      <w:tr w:rsidR="006C2E08" w:rsidRPr="00933A4D" w:rsidTr="006C2E08">
        <w:trPr>
          <w:trHeight w:val="6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Pr="009A25A3" w:rsidRDefault="006C2E08" w:rsidP="00776A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06A29">
              <w:rPr>
                <w:rFonts w:ascii="Times New Roman" w:hAnsi="Times New Roman"/>
                <w:sz w:val="24"/>
                <w:szCs w:val="24"/>
              </w:rPr>
              <w:t>Лабораторная диагностика. Биохимические методы исследования. Микробиологические методы исследования. Иммунологические методы 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Pr="0041396D" w:rsidRDefault="006C2E08" w:rsidP="0077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21.02.23 г.,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22.02.23 г.,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И.И.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E08" w:rsidRPr="00933A4D" w:rsidTr="006C2E08">
        <w:trPr>
          <w:trHeight w:val="34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Pr="00933A4D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33A4D">
              <w:rPr>
                <w:rFonts w:ascii="Times New Roman" w:hAnsi="Times New Roman"/>
                <w:spacing w:val="-1"/>
                <w:sz w:val="24"/>
              </w:rPr>
              <w:t>Функциональные методы исследования дыхания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.02.23 г., 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27.02.22 г  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И.И.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E08" w:rsidRPr="00933A4D" w:rsidTr="006C2E08">
        <w:trPr>
          <w:trHeight w:val="2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Pr="00933A4D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33A4D">
              <w:rPr>
                <w:rFonts w:ascii="Times New Roman" w:hAnsi="Times New Roman"/>
                <w:spacing w:val="-1"/>
                <w:sz w:val="24"/>
              </w:rPr>
              <w:t>Рентгеновские методы исследования</w:t>
            </w:r>
            <w:r w:rsidRPr="00933A4D">
              <w:t xml:space="preserve">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28.09.23 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01.03.23 г.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02.03.23 г.,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 г.,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04.03.23 г  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E08" w:rsidRDefault="006C2E08" w:rsidP="00776AB3">
            <w:r w:rsidRPr="001C4E3F">
              <w:rPr>
                <w:rFonts w:ascii="Times New Roman" w:hAnsi="Times New Roman"/>
                <w:sz w:val="24"/>
                <w:szCs w:val="24"/>
              </w:rPr>
              <w:t>Топольская Н.В.</w:t>
            </w:r>
          </w:p>
        </w:tc>
      </w:tr>
      <w:tr w:rsidR="006C2E08" w:rsidRPr="00933A4D" w:rsidTr="006C2E08">
        <w:trPr>
          <w:trHeight w:val="2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Pr="00933A4D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>Эндоскопические методы исследования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06.03.23 г.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06.03.23 г. 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И.И.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E08" w:rsidRPr="00933A4D" w:rsidTr="006C2E08">
        <w:trPr>
          <w:trHeight w:val="3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Pr="00AE5D4E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Аномалии и пороки развития. Генетически детерминированные заболевания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Pr="0041396D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4139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41396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 г.</w:t>
            </w:r>
            <w:r w:rsidRPr="00413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4139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41396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 г.</w:t>
            </w:r>
            <w:r w:rsidRPr="00413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09.03.23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И.И.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E08" w:rsidRPr="00933A4D" w:rsidTr="006C2E08">
        <w:trPr>
          <w:trHeight w:val="2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Pr="00933A4D" w:rsidRDefault="006C2E08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>Острый и хронический бронхиты</w:t>
            </w:r>
            <w:r>
              <w:rPr>
                <w:rFonts w:ascii="Times New Roman" w:hAnsi="Times New Roman"/>
                <w:sz w:val="24"/>
                <w:szCs w:val="24"/>
              </w:rPr>
              <w:t>, диагностика, лечение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10.03.23 г., 11.03.23 г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10.03.23 г., 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11.03.23 г., </w:t>
            </w:r>
          </w:p>
          <w:p w:rsidR="006C2E08" w:rsidRDefault="006C2E08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13.03.23 г.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E08" w:rsidRDefault="006C2E08" w:rsidP="00776AB3">
            <w:r w:rsidRPr="001C4E3F">
              <w:rPr>
                <w:rFonts w:ascii="Times New Roman" w:hAnsi="Times New Roman"/>
                <w:sz w:val="24"/>
                <w:szCs w:val="24"/>
              </w:rPr>
              <w:t>Топольская Н.В.</w:t>
            </w:r>
          </w:p>
        </w:tc>
      </w:tr>
      <w:tr w:rsidR="00EC4C81" w:rsidRPr="00933A4D" w:rsidTr="006C2E08">
        <w:trPr>
          <w:trHeight w:val="2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Pr="00933A4D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bCs/>
                <w:sz w:val="24"/>
                <w:szCs w:val="24"/>
              </w:rPr>
              <w:t>ХОБЛ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33A4D">
              <w:rPr>
                <w:rFonts w:ascii="Times New Roman" w:hAnsi="Times New Roman"/>
                <w:bCs/>
                <w:sz w:val="24"/>
                <w:szCs w:val="24"/>
              </w:rPr>
              <w:t xml:space="preserve"> диагностика, лечение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14.03.23 г.,</w:t>
            </w:r>
          </w:p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15.03.23 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14.03.23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17.03.23 г.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C81" w:rsidRDefault="00EC4C81" w:rsidP="00776AB3">
            <w:r w:rsidRPr="001C4E3F">
              <w:rPr>
                <w:rFonts w:ascii="Times New Roman" w:hAnsi="Times New Roman"/>
                <w:sz w:val="24"/>
                <w:szCs w:val="24"/>
              </w:rPr>
              <w:t>Топольская Н.В.</w:t>
            </w:r>
          </w:p>
        </w:tc>
      </w:tr>
      <w:tr w:rsidR="00EC4C81" w:rsidRPr="00933A4D" w:rsidTr="006C2E08">
        <w:trPr>
          <w:trHeight w:val="2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Pr="00933A4D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 xml:space="preserve">Пневмония,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диагностика, лечение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18.03.23 г., 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21.03.23 г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18.03.23 г., 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20.03.23 г., 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21.03.23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И.И.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C81" w:rsidRPr="00933A4D" w:rsidTr="006C2E08">
        <w:trPr>
          <w:trHeight w:val="3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Pr="00933A4D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>Нагноительные заболевания легких и БЭБ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27.03.23 г. 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28.03.23 г., 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29.03.22 г. 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30.03.23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И.И.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C81" w:rsidRPr="00933A4D" w:rsidTr="006C2E08">
        <w:trPr>
          <w:trHeight w:val="29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Pr="00933A4D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 xml:space="preserve">Туберкулёз органов </w:t>
            </w:r>
            <w:r w:rsidRPr="00933A4D">
              <w:rPr>
                <w:rFonts w:ascii="Times New Roman" w:hAnsi="Times New Roman"/>
                <w:sz w:val="24"/>
                <w:szCs w:val="24"/>
              </w:rPr>
              <w:lastRenderedPageBreak/>
              <w:t>дыхания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31.03.23 г.,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01.04.23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04.04.23 г.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31.03.23 г., 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01.04.23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05.04.23 г., 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08.04.23 г. 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C81" w:rsidRDefault="00EC4C81" w:rsidP="00776AB3">
            <w:r w:rsidRPr="001C4E3F">
              <w:rPr>
                <w:rFonts w:ascii="Times New Roman" w:hAnsi="Times New Roman"/>
                <w:sz w:val="24"/>
                <w:szCs w:val="24"/>
              </w:rPr>
              <w:lastRenderedPageBreak/>
              <w:t>Топольская Н.В.</w:t>
            </w:r>
          </w:p>
        </w:tc>
      </w:tr>
      <w:tr w:rsidR="00EC4C81" w:rsidRPr="00933A4D" w:rsidTr="006C2E08">
        <w:trPr>
          <w:trHeight w:val="20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Pr="00933A4D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pacing w:val="-1"/>
                <w:sz w:val="24"/>
                <w:szCs w:val="24"/>
              </w:rPr>
              <w:t>Грибковые заболевания легких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10.04.23 г.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10.04.23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11.04.23 г.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И.И.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C81" w:rsidRPr="00933A4D" w:rsidTr="006C2E08">
        <w:trPr>
          <w:trHeight w:val="3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Pr="00933A4D" w:rsidRDefault="00EC4C81" w:rsidP="00776AB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 xml:space="preserve">Поражения лёгких </w:t>
            </w:r>
            <w:proofErr w:type="gramStart"/>
            <w:r w:rsidRPr="00933A4D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33A4D">
              <w:rPr>
                <w:rFonts w:ascii="Times New Roman" w:hAnsi="Times New Roman"/>
                <w:sz w:val="24"/>
                <w:szCs w:val="24"/>
              </w:rPr>
              <w:t xml:space="preserve"> СПИД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И.И.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C81" w:rsidRPr="00933A4D" w:rsidTr="006C2E08">
        <w:trPr>
          <w:trHeight w:val="1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Pr="00933A4D" w:rsidRDefault="00EC4C81" w:rsidP="00776AB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>Бронхиальная астма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14.04.23 г.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15.04.23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14.04.23 г.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15.04.23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C81" w:rsidRDefault="00EC4C81" w:rsidP="00776AB3">
            <w:r w:rsidRPr="001C4E3F">
              <w:rPr>
                <w:rFonts w:ascii="Times New Roman" w:hAnsi="Times New Roman"/>
                <w:sz w:val="24"/>
                <w:szCs w:val="24"/>
              </w:rPr>
              <w:t>Топольская Н.В.</w:t>
            </w:r>
          </w:p>
        </w:tc>
      </w:tr>
      <w:tr w:rsidR="00EC4C81" w:rsidRPr="00933A4D" w:rsidTr="006C2E08">
        <w:trPr>
          <w:trHeight w:val="2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Pr="00933A4D" w:rsidRDefault="00EC4C81" w:rsidP="00776AB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>Аллергические заболевания легких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19.04.23 г.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19.04.23 г.  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И.И.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C81" w:rsidRPr="00933A4D" w:rsidTr="006C2E08">
        <w:trPr>
          <w:trHeight w:val="2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4C81" w:rsidRPr="00933A4D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>Пылевые заболевания легких. Хронический пылевой бронхит.  Проф. ХОБЛ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20.04.23 г.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20.04.23 г.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C81" w:rsidRDefault="00EC4C81" w:rsidP="00776AB3">
            <w:r w:rsidRPr="001C4E3F">
              <w:rPr>
                <w:rFonts w:ascii="Times New Roman" w:hAnsi="Times New Roman"/>
                <w:sz w:val="24"/>
                <w:szCs w:val="24"/>
              </w:rPr>
              <w:t>Топольская Н.В.</w:t>
            </w:r>
          </w:p>
        </w:tc>
      </w:tr>
      <w:tr w:rsidR="00EC4C81" w:rsidRPr="00933A4D" w:rsidTr="006C2E08">
        <w:trPr>
          <w:trHeight w:val="2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4C81" w:rsidRPr="00933A4D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>Пневмокониозы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21.04.23 г.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21.04.23 г. 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22.04.23 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C81" w:rsidRDefault="00EC4C81" w:rsidP="00776AB3">
            <w:r w:rsidRPr="001C4E3F">
              <w:rPr>
                <w:rFonts w:ascii="Times New Roman" w:hAnsi="Times New Roman"/>
                <w:sz w:val="24"/>
                <w:szCs w:val="24"/>
              </w:rPr>
              <w:t>Топольская Н.В.</w:t>
            </w:r>
          </w:p>
        </w:tc>
      </w:tr>
      <w:tr w:rsidR="00EC4C81" w:rsidRPr="00933A4D" w:rsidTr="006C2E08">
        <w:trPr>
          <w:trHeight w:val="2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Pr="00933A4D" w:rsidRDefault="00EC4C81" w:rsidP="00776AB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933A4D">
              <w:rPr>
                <w:rFonts w:ascii="Times New Roman" w:hAnsi="Times New Roman"/>
                <w:bCs/>
                <w:sz w:val="24"/>
                <w:szCs w:val="24"/>
              </w:rPr>
              <w:t>Саркоидоз</w:t>
            </w:r>
            <w:proofErr w:type="spellEnd"/>
            <w:r w:rsidRPr="00933A4D">
              <w:rPr>
                <w:rFonts w:ascii="Times New Roman" w:hAnsi="Times New Roman"/>
                <w:bCs/>
                <w:sz w:val="24"/>
                <w:szCs w:val="24"/>
              </w:rPr>
              <w:t xml:space="preserve"> органов дыхания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24.04.23 г.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24.04.23 г. 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И.И.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C81" w:rsidRPr="00933A4D" w:rsidTr="006C2E08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Pr="00933A4D" w:rsidRDefault="00EC4C81" w:rsidP="00776AB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pacing w:val="-1"/>
                <w:sz w:val="24"/>
                <w:szCs w:val="24"/>
              </w:rPr>
              <w:t>Идиопатический легочный фиброз и другие интерстициальные заболевания легких неясной этиологии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28.04.23 г.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C81" w:rsidRDefault="00EC4C81" w:rsidP="00776AB3">
            <w:r w:rsidRPr="001C4E3F">
              <w:rPr>
                <w:rFonts w:ascii="Times New Roman" w:hAnsi="Times New Roman"/>
                <w:sz w:val="24"/>
                <w:szCs w:val="24"/>
              </w:rPr>
              <w:t>Топольская Н.В.</w:t>
            </w:r>
          </w:p>
        </w:tc>
      </w:tr>
      <w:tr w:rsidR="00EC4C81" w:rsidRPr="00933A4D" w:rsidTr="006C2E08">
        <w:trPr>
          <w:trHeight w:val="29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Pr="00933A4D" w:rsidRDefault="00EC4C81" w:rsidP="00776AB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>Поражения лёгких при системных заболеваниях соединительной ткани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C81" w:rsidRDefault="00EC4C81" w:rsidP="00776AB3">
            <w:r w:rsidRPr="001C4E3F">
              <w:rPr>
                <w:rFonts w:ascii="Times New Roman" w:hAnsi="Times New Roman"/>
                <w:sz w:val="24"/>
                <w:szCs w:val="24"/>
              </w:rPr>
              <w:t>Топольская Н.В.</w:t>
            </w:r>
          </w:p>
        </w:tc>
      </w:tr>
      <w:tr w:rsidR="00EC4C81" w:rsidRPr="00933A4D" w:rsidTr="006C2E08">
        <w:trPr>
          <w:trHeight w:val="3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Pr="00933A4D" w:rsidRDefault="00EC4C81" w:rsidP="00776AB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>Эмфизема легких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И.И.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C81" w:rsidRPr="00933A4D" w:rsidTr="006C2E08">
        <w:trPr>
          <w:trHeight w:val="20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Pr="00933A4D" w:rsidRDefault="00EC4C81" w:rsidP="00776AB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bCs/>
                <w:sz w:val="24"/>
                <w:szCs w:val="24"/>
              </w:rPr>
              <w:t>Лёгочное сердце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04.05.23 г.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И.И.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C81" w:rsidRPr="00933A4D" w:rsidTr="006C2E08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Pr="00933A4D" w:rsidRDefault="00EC4C81" w:rsidP="00776AB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>Опухоли и кисты средостения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05.05.23 г.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11.05.23 г.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C81" w:rsidRDefault="00EC4C81" w:rsidP="00776AB3">
            <w:r w:rsidRPr="001C4E3F">
              <w:rPr>
                <w:rFonts w:ascii="Times New Roman" w:hAnsi="Times New Roman"/>
                <w:sz w:val="24"/>
                <w:szCs w:val="24"/>
              </w:rPr>
              <w:t>Топольская Н.В.</w:t>
            </w:r>
          </w:p>
        </w:tc>
      </w:tr>
      <w:tr w:rsidR="00EC4C81" w:rsidRPr="00933A4D" w:rsidTr="006C2E08">
        <w:trPr>
          <w:trHeight w:val="19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Pr="00933A4D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>Плевриты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11.05.23 г.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12.05.23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C81" w:rsidRDefault="00EC4C81" w:rsidP="00776AB3">
            <w:r w:rsidRPr="001C4E3F">
              <w:rPr>
                <w:rFonts w:ascii="Times New Roman" w:hAnsi="Times New Roman"/>
                <w:sz w:val="24"/>
                <w:szCs w:val="24"/>
              </w:rPr>
              <w:t>Топольская Н.В.</w:t>
            </w:r>
          </w:p>
        </w:tc>
      </w:tr>
      <w:tr w:rsidR="00EC4C81" w:rsidRPr="00933A4D" w:rsidTr="006C2E08">
        <w:trPr>
          <w:trHeight w:val="1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Pr="00933A4D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>Опухоли плевры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13.05.23 г.  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И.И.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C81" w:rsidRPr="00933A4D" w:rsidTr="006C2E08">
        <w:trPr>
          <w:trHeight w:val="34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Pr="00933A4D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>Поражения плевры иной природы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15.05.23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15.05.23 г., 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C81" w:rsidRPr="00933A4D" w:rsidTr="006C2E08">
        <w:trPr>
          <w:trHeight w:val="3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Pr="00933A4D" w:rsidRDefault="00EC4C81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A4D">
              <w:rPr>
                <w:rFonts w:ascii="Times New Roman" w:hAnsi="Times New Roman"/>
                <w:sz w:val="24"/>
                <w:szCs w:val="24"/>
              </w:rPr>
              <w:t>Неотложная помощь и интенсивная терапия в пульмонологии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16.05.23 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16.05.23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18.05.23 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19.05.23.г., 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20.05.23.г.,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22.05.23.г.,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23.05.23 г., 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24.05.23 г.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И.И.</w:t>
            </w:r>
          </w:p>
          <w:p w:rsidR="00EC4C81" w:rsidRDefault="00EC4C81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2E08" w:rsidRDefault="006C2E08" w:rsidP="006C2E08">
      <w:pPr>
        <w:spacing w:after="0"/>
        <w:rPr>
          <w:rFonts w:ascii="Times New Roman" w:eastAsia="Times New Roman" w:hAnsi="Times New Roman"/>
        </w:rPr>
      </w:pPr>
    </w:p>
    <w:p w:rsidR="006C2E08" w:rsidRDefault="006C2E08" w:rsidP="006C2E08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Зав. кафедрой терапии ИПО                                                                                     проф. </w:t>
      </w:r>
      <w:proofErr w:type="spellStart"/>
      <w:r>
        <w:rPr>
          <w:rFonts w:ascii="Times New Roman" w:eastAsia="Times New Roman" w:hAnsi="Times New Roman"/>
        </w:rPr>
        <w:t>Гринштейн</w:t>
      </w:r>
      <w:proofErr w:type="spellEnd"/>
      <w:r>
        <w:rPr>
          <w:rFonts w:ascii="Times New Roman" w:eastAsia="Times New Roman" w:hAnsi="Times New Roman"/>
        </w:rPr>
        <w:t xml:space="preserve"> Ю.И. </w:t>
      </w:r>
    </w:p>
    <w:p w:rsidR="006C2E08" w:rsidRDefault="006C2E08" w:rsidP="006C2E08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31.01.23 г</w:t>
      </w:r>
    </w:p>
    <w:p w:rsidR="006C2E08" w:rsidRDefault="006C2E08" w:rsidP="006C2E08">
      <w:pPr>
        <w:spacing w:after="0"/>
        <w:rPr>
          <w:rFonts w:ascii="Times New Roman" w:eastAsia="Times New Roman" w:hAnsi="Times New Roman"/>
        </w:rPr>
      </w:pPr>
    </w:p>
    <w:p w:rsidR="006C2E08" w:rsidRDefault="006C2E08" w:rsidP="006C2E08">
      <w:pPr>
        <w:spacing w:after="0"/>
        <w:rPr>
          <w:rFonts w:ascii="Times New Roman" w:eastAsia="Times New Roman" w:hAnsi="Times New Roman"/>
        </w:rPr>
        <w:sectPr w:rsidR="006C2E08">
          <w:pgSz w:w="11906" w:h="16838"/>
          <w:pgMar w:top="1134" w:right="1701" w:bottom="1134" w:left="567" w:header="709" w:footer="709" w:gutter="0"/>
          <w:cols w:space="720"/>
        </w:sectPr>
      </w:pPr>
      <w:bookmarkStart w:id="1" w:name="_GoBack"/>
      <w:bookmarkEnd w:id="1"/>
    </w:p>
    <w:p w:rsidR="006C2E08" w:rsidRDefault="006C2E08" w:rsidP="006C2E08"/>
    <w:p w:rsidR="00DF7F1F" w:rsidRDefault="00DF7F1F"/>
    <w:sectPr w:rsidR="00DF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B0"/>
    <w:rsid w:val="002477B0"/>
    <w:rsid w:val="006C2E08"/>
    <w:rsid w:val="00DF7F1F"/>
    <w:rsid w:val="00EC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2E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2E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2</cp:revision>
  <dcterms:created xsi:type="dcterms:W3CDTF">2023-03-26T15:03:00Z</dcterms:created>
  <dcterms:modified xsi:type="dcterms:W3CDTF">2023-03-26T15:16:00Z</dcterms:modified>
</cp:coreProperties>
</file>