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6" w:rsidRPr="00C93F1A" w:rsidRDefault="00CB185B" w:rsidP="00A42996">
      <w:pPr>
        <w:spacing w:after="0"/>
        <w:ind w:firstLine="709"/>
        <w:jc w:val="both"/>
        <w:rPr>
          <w:rFonts w:ascii="Times New Roman" w:hAnsi="Times New Roman"/>
          <w:color w:val="000000" w:themeColor="text1"/>
          <w:szCs w:val="16"/>
        </w:rPr>
      </w:pPr>
      <w:r w:rsidRPr="00C93F1A">
        <w:rPr>
          <w:rFonts w:ascii="Times New Roman" w:hAnsi="Times New Roman"/>
          <w:noProof/>
          <w:color w:val="000000" w:themeColor="text1"/>
          <w:sz w:val="21"/>
          <w:szCs w:val="21"/>
          <w:lang w:eastAsia="ru-RU"/>
        </w:rPr>
        <w:pict>
          <v:rect id="Прямоугольник 1" o:spid="_x0000_s1026" style="position:absolute;left:0;text-align:left;margin-left:-15.9pt;margin-top:-8.7pt;width:492.1pt;height:7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</w:pict>
      </w:r>
      <w:r w:rsidR="00A42996" w:rsidRPr="00C93F1A">
        <w:rPr>
          <w:rFonts w:ascii="Times New Roman" w:hAnsi="Times New Roman"/>
          <w:color w:val="000000" w:themeColor="text1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A42996" w:rsidRPr="00C93F1A" w:rsidRDefault="00A42996" w:rsidP="00A42996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C93F1A">
        <w:rPr>
          <w:rFonts w:ascii="Times New Roman" w:hAnsi="Times New Roman"/>
          <w:color w:val="000000" w:themeColor="text1"/>
          <w:szCs w:val="16"/>
        </w:rPr>
        <w:t>В.Ф. Войно-Ясенецкого» Министерства здравоохранения Российской Федерации</w:t>
      </w:r>
    </w:p>
    <w:p w:rsidR="00A42996" w:rsidRPr="00C93F1A" w:rsidRDefault="00A42996" w:rsidP="00A42996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1"/>
        </w:rPr>
      </w:pPr>
    </w:p>
    <w:p w:rsidR="00A42996" w:rsidRPr="00C93F1A" w:rsidRDefault="00A42996" w:rsidP="00A42996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</w:pPr>
      <w:r w:rsidRPr="00C93F1A">
        <w:rPr>
          <w:rFonts w:ascii="Times New Roman" w:hAnsi="Times New Roman"/>
          <w:b/>
          <w:caps/>
          <w:color w:val="000000" w:themeColor="text1"/>
          <w:spacing w:val="-6"/>
          <w:sz w:val="24"/>
          <w:szCs w:val="24"/>
        </w:rPr>
        <w:t>наложение калоприёмника</w:t>
      </w:r>
    </w:p>
    <w:p w:rsidR="00A42996" w:rsidRPr="00C93F1A" w:rsidRDefault="00A42996" w:rsidP="00A42996">
      <w:pPr>
        <w:spacing w:after="0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C93F1A">
        <w:rPr>
          <w:rFonts w:ascii="Times New Roman" w:hAnsi="Times New Roman"/>
          <w:b/>
          <w:color w:val="000000" w:themeColor="text1"/>
          <w:sz w:val="21"/>
          <w:szCs w:val="21"/>
        </w:rPr>
        <w:t>ПРАКТИЧЕСКИЙ НАВЫК</w:t>
      </w:r>
    </w:p>
    <w:p w:rsidR="00A42996" w:rsidRPr="00C93F1A" w:rsidRDefault="00A42996" w:rsidP="00A42996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A42996" w:rsidRPr="00C93F1A" w:rsidRDefault="00A42996" w:rsidP="00A42996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C93F1A">
        <w:rPr>
          <w:rFonts w:ascii="Times New Roman" w:hAnsi="Times New Roman"/>
          <w:color w:val="000000" w:themeColor="text1"/>
          <w:sz w:val="21"/>
          <w:szCs w:val="21"/>
        </w:rPr>
        <w:t xml:space="preserve">Дата </w:t>
      </w:r>
      <w:r w:rsidRPr="00C93F1A">
        <w:rPr>
          <w:rFonts w:ascii="Times New Roman" w:hAnsi="Times New Roman"/>
          <w:i/>
          <w:color w:val="000000" w:themeColor="text1"/>
          <w:sz w:val="21"/>
          <w:szCs w:val="21"/>
        </w:rPr>
        <w:t xml:space="preserve">__________________                                                                                                       </w:t>
      </w:r>
      <w:r w:rsidRPr="00C93F1A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Check</w:t>
      </w:r>
      <w:r w:rsidRPr="00C93F1A">
        <w:rPr>
          <w:rFonts w:ascii="Times New Roman" w:hAnsi="Times New Roman"/>
          <w:b/>
          <w:i/>
          <w:color w:val="000000" w:themeColor="text1"/>
          <w:sz w:val="21"/>
          <w:szCs w:val="21"/>
        </w:rPr>
        <w:t xml:space="preserve"> – </w:t>
      </w:r>
      <w:r w:rsidRPr="00C93F1A">
        <w:rPr>
          <w:rFonts w:ascii="Times New Roman" w:hAnsi="Times New Roman"/>
          <w:b/>
          <w:i/>
          <w:color w:val="000000" w:themeColor="text1"/>
          <w:sz w:val="21"/>
          <w:szCs w:val="21"/>
          <w:lang w:val="en-US"/>
        </w:rPr>
        <w:t>card</w:t>
      </w:r>
    </w:p>
    <w:p w:rsidR="00A42996" w:rsidRPr="00C93F1A" w:rsidRDefault="00A42996" w:rsidP="00A42996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p w:rsidR="00A42996" w:rsidRPr="00C93F1A" w:rsidRDefault="00A42996" w:rsidP="00A42996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C93F1A">
        <w:rPr>
          <w:rFonts w:ascii="Times New Roman" w:hAnsi="Times New Roman"/>
          <w:color w:val="000000" w:themeColor="text1"/>
          <w:sz w:val="21"/>
          <w:szCs w:val="21"/>
        </w:rPr>
        <w:t xml:space="preserve">Ф.И.О. </w:t>
      </w:r>
      <w:proofErr w:type="gramStart"/>
      <w:r w:rsidRPr="00C93F1A">
        <w:rPr>
          <w:rFonts w:ascii="Times New Roman" w:hAnsi="Times New Roman"/>
          <w:color w:val="000000" w:themeColor="text1"/>
          <w:sz w:val="21"/>
          <w:szCs w:val="21"/>
        </w:rPr>
        <w:t>обучающегося</w:t>
      </w:r>
      <w:proofErr w:type="gramEnd"/>
      <w:r w:rsidRPr="00C93F1A">
        <w:rPr>
          <w:rFonts w:ascii="Times New Roman" w:hAnsi="Times New Roman"/>
          <w:color w:val="000000" w:themeColor="text1"/>
          <w:sz w:val="21"/>
          <w:szCs w:val="21"/>
        </w:rPr>
        <w:t xml:space="preserve"> ___________________________________________ Группа ___________________</w:t>
      </w:r>
    </w:p>
    <w:p w:rsidR="00A42996" w:rsidRPr="00C93F1A" w:rsidRDefault="00A42996" w:rsidP="00A42996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C93F1A">
        <w:rPr>
          <w:rFonts w:ascii="Times New Roman" w:hAnsi="Times New Roman"/>
          <w:color w:val="000000" w:themeColor="text1"/>
          <w:sz w:val="21"/>
          <w:szCs w:val="21"/>
        </w:rPr>
        <w:t>Специальность ____________________________ Цикл/Дисциплина ______________________________</w:t>
      </w:r>
    </w:p>
    <w:p w:rsidR="00A42996" w:rsidRPr="00C93F1A" w:rsidRDefault="00A42996" w:rsidP="00A42996">
      <w:p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42996" w:rsidRPr="00C93F1A" w:rsidTr="00626712">
        <w:tc>
          <w:tcPr>
            <w:tcW w:w="5778" w:type="dxa"/>
            <w:gridSpan w:val="6"/>
            <w:vAlign w:val="center"/>
          </w:tcPr>
          <w:p w:rsidR="00A42996" w:rsidRPr="00C93F1A" w:rsidRDefault="00A42996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A42996" w:rsidRPr="00C93F1A" w:rsidRDefault="00A42996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42996" w:rsidRPr="00C93F1A" w:rsidRDefault="00A42996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A42996" w:rsidRPr="00C93F1A" w:rsidRDefault="00A42996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Оценка правильности выполнения</w:t>
            </w:r>
          </w:p>
          <w:p w:rsidR="00A42996" w:rsidRPr="00C93F1A" w:rsidRDefault="00A42996" w:rsidP="006267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24843" w:rsidRPr="00C93F1A" w:rsidTr="00324843">
        <w:tc>
          <w:tcPr>
            <w:tcW w:w="5778" w:type="dxa"/>
            <w:gridSpan w:val="6"/>
          </w:tcPr>
          <w:p w:rsidR="00324843" w:rsidRPr="00C93F1A" w:rsidRDefault="00B46645" w:rsidP="00B46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Объяснил пациенту цель и ход предстоящей процедуры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C93F1A" w:rsidRDefault="00324843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51451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4843" w:rsidRPr="00C93F1A" w:rsidTr="00A42996"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Проверил положение больного (лежа на спине, живот полностью освобожден от одежды)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4843" w:rsidRPr="00C93F1A" w:rsidTr="00A42996">
        <w:trPr>
          <w:trHeight w:val="307"/>
        </w:trPr>
        <w:tc>
          <w:tcPr>
            <w:tcW w:w="5778" w:type="dxa"/>
            <w:gridSpan w:val="6"/>
          </w:tcPr>
          <w:p w:rsidR="00324843" w:rsidRPr="00C93F1A" w:rsidRDefault="00324843" w:rsidP="003248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 xml:space="preserve">Приготовил необходимое оснащение (калоприемник, ножницы, 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</w:rPr>
              <w:t>стомагизив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</w:rPr>
              <w:t>, шпатель, раствор 70% спирта, стерильные салфетки, зажим или пинцет)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214D6E">
        <w:trPr>
          <w:trHeight w:val="206"/>
        </w:trPr>
        <w:tc>
          <w:tcPr>
            <w:tcW w:w="5778" w:type="dxa"/>
            <w:gridSpan w:val="6"/>
          </w:tcPr>
          <w:p w:rsidR="00324843" w:rsidRPr="00C93F1A" w:rsidRDefault="00324843" w:rsidP="00214D6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Надел перчатки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A42996">
        <w:tc>
          <w:tcPr>
            <w:tcW w:w="5778" w:type="dxa"/>
            <w:gridSpan w:val="6"/>
          </w:tcPr>
          <w:p w:rsidR="00324843" w:rsidRPr="00C93F1A" w:rsidRDefault="00324843" w:rsidP="00C93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Осмотрел живот, уточнил расположени</w:t>
            </w:r>
            <w:r w:rsidR="00C93F1A" w:rsidRPr="00C93F1A">
              <w:rPr>
                <w:rFonts w:ascii="Times New Roman" w:hAnsi="Times New Roman"/>
                <w:color w:val="000000" w:themeColor="text1"/>
              </w:rPr>
              <w:t>е</w:t>
            </w:r>
            <w:r w:rsidRPr="00C93F1A">
              <w:rPr>
                <w:rFonts w:ascii="Times New Roman" w:hAnsi="Times New Roman"/>
                <w:color w:val="000000" w:themeColor="text1"/>
              </w:rPr>
              <w:t xml:space="preserve"> стомы (правое или левое подреберь</w:t>
            </w:r>
            <w:r w:rsidR="00C93F1A" w:rsidRPr="00C93F1A">
              <w:rPr>
                <w:rFonts w:ascii="Times New Roman" w:hAnsi="Times New Roman"/>
                <w:color w:val="000000" w:themeColor="text1"/>
              </w:rPr>
              <w:t>я</w:t>
            </w:r>
            <w:r w:rsidRPr="00C93F1A">
              <w:rPr>
                <w:rFonts w:ascii="Times New Roman" w:hAnsi="Times New Roman"/>
                <w:color w:val="000000" w:themeColor="text1"/>
              </w:rPr>
              <w:t>, правая или левая подвздошная области), уточнил наличие препятствующих или мешающих наложению калоприемника компонентов (повязка на послеоперационной ране, наличие дренажей)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A42996"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Очистил кожный покров от загрязнений и фрагментов клеящей поверхности удаленной пластины салфеткой смоченной раствором 70</w:t>
            </w:r>
            <w:r w:rsidR="00C93F1A" w:rsidRPr="00C93F1A">
              <w:rPr>
                <w:rFonts w:ascii="Times New Roman" w:hAnsi="Times New Roman"/>
                <w:color w:val="000000" w:themeColor="text1"/>
              </w:rPr>
              <w:sym w:font="Symbol" w:char="F0B0"/>
            </w:r>
            <w:r w:rsidRPr="00C93F1A">
              <w:rPr>
                <w:rFonts w:ascii="Times New Roman" w:hAnsi="Times New Roman"/>
                <w:color w:val="000000" w:themeColor="text1"/>
              </w:rPr>
              <w:t xml:space="preserve"> спирта, высушил сухой стерильной салфеткой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A42996">
        <w:tc>
          <w:tcPr>
            <w:tcW w:w="5778" w:type="dxa"/>
            <w:gridSpan w:val="6"/>
          </w:tcPr>
          <w:p w:rsidR="00324843" w:rsidRPr="00C93F1A" w:rsidRDefault="00324843" w:rsidP="00C93F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 xml:space="preserve">Осмотрел 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</w:rPr>
              <w:t>стому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</w:rPr>
              <w:t>перистомальную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</w:rPr>
              <w:t xml:space="preserve"> област</w:t>
            </w:r>
            <w:r w:rsidR="00C93F1A" w:rsidRPr="00C93F1A">
              <w:rPr>
                <w:rFonts w:ascii="Times New Roman" w:hAnsi="Times New Roman"/>
                <w:color w:val="000000" w:themeColor="text1"/>
              </w:rPr>
              <w:t>ь</w:t>
            </w:r>
            <w:r w:rsidRPr="00C93F1A">
              <w:rPr>
                <w:rFonts w:ascii="Times New Roman" w:hAnsi="Times New Roman"/>
                <w:color w:val="000000" w:themeColor="text1"/>
              </w:rPr>
              <w:t>, определил наличие патологических изменений (рубцовые стриктуры, изъязвления, наличие новообразований, гиперемия и инфильтрация тканей вокруг стомы, наличие перистомального дерматита, втяжения кожи) (ОЗВУЧИЛ)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626712"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Оценил форму стомы (</w:t>
            </w:r>
            <w:proofErr w:type="gramStart"/>
            <w:r w:rsidRPr="00C93F1A">
              <w:rPr>
                <w:rFonts w:ascii="Times New Roman" w:hAnsi="Times New Roman"/>
                <w:color w:val="000000" w:themeColor="text1"/>
              </w:rPr>
              <w:t>круглая</w:t>
            </w:r>
            <w:proofErr w:type="gramEnd"/>
            <w:r w:rsidRPr="00C93F1A">
              <w:rPr>
                <w:rFonts w:ascii="Times New Roman" w:hAnsi="Times New Roman"/>
                <w:color w:val="000000" w:themeColor="text1"/>
              </w:rPr>
              <w:t xml:space="preserve"> или эллипсовидная), измерил ее размер с помощью шаблона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626712">
        <w:trPr>
          <w:trHeight w:val="70"/>
        </w:trPr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93F1A">
              <w:rPr>
                <w:rFonts w:ascii="Times New Roman" w:hAnsi="Times New Roman"/>
                <w:color w:val="000000" w:themeColor="text1"/>
              </w:rPr>
              <w:t>Вырезал в клеящей пластине калоприемника (комбигизив) отверстие под стому в соответствии с установленными формой и размером</w:t>
            </w:r>
            <w:proofErr w:type="gramEnd"/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A42996">
        <w:trPr>
          <w:trHeight w:val="70"/>
        </w:trPr>
        <w:tc>
          <w:tcPr>
            <w:tcW w:w="5778" w:type="dxa"/>
            <w:gridSpan w:val="6"/>
          </w:tcPr>
          <w:p w:rsidR="00324843" w:rsidRPr="00C93F1A" w:rsidRDefault="00324843" w:rsidP="003248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 xml:space="preserve">Наложил на границе кожи и слизистой 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</w:rPr>
              <w:t>стомы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</w:rPr>
              <w:t xml:space="preserve"> герметизирующую пасту (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</w:rPr>
              <w:t>стомагизив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A42996">
        <w:trPr>
          <w:trHeight w:val="70"/>
        </w:trPr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 xml:space="preserve">Убедился, что подготовленное отверстие точно соответствует форме и размеру 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</w:rPr>
              <w:t>стомы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</w:rPr>
              <w:t xml:space="preserve">. Удалил защитный слой с клеящей пластины и аккуратно приложил пластину к коже, </w:t>
            </w:r>
            <w:proofErr w:type="gramStart"/>
            <w:r w:rsidRPr="00C93F1A">
              <w:rPr>
                <w:rFonts w:ascii="Times New Roman" w:hAnsi="Times New Roman"/>
                <w:color w:val="000000" w:themeColor="text1"/>
              </w:rPr>
              <w:t>расположив стому в подготовленном отверстии и плотно прижал</w:t>
            </w:r>
            <w:proofErr w:type="gramEnd"/>
            <w:r w:rsidRPr="00C93F1A">
              <w:rPr>
                <w:rFonts w:ascii="Times New Roman" w:hAnsi="Times New Roman"/>
                <w:color w:val="000000" w:themeColor="text1"/>
              </w:rPr>
              <w:t xml:space="preserve"> от стомы к краям. Удалил защитный слой, расправил и приклеил к коже защитную тканевую юбку клеящей пластины. </w:t>
            </w:r>
            <w:proofErr w:type="gramStart"/>
            <w:r w:rsidRPr="00C93F1A">
              <w:rPr>
                <w:rFonts w:ascii="Times New Roman" w:hAnsi="Times New Roman"/>
                <w:color w:val="000000" w:themeColor="text1"/>
              </w:rPr>
              <w:t xml:space="preserve">Положение калоприемника выбрал в зависимости от активности больного (у лежачих </w:t>
            </w:r>
            <w:r w:rsidRPr="00C93F1A">
              <w:rPr>
                <w:rFonts w:ascii="Times New Roman" w:hAnsi="Times New Roman"/>
                <w:color w:val="000000" w:themeColor="text1"/>
              </w:rPr>
              <w:lastRenderedPageBreak/>
              <w:t xml:space="preserve">больных емкость мешка должна быть расположена </w:t>
            </w:r>
            <w:r w:rsidR="00CB185B" w:rsidRPr="00C93F1A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pict>
                <v:rect id="Прямоугольник 2" o:spid="_x0000_s1028" style="position:absolute;left:0;text-align:left;margin-left:-15.55pt;margin-top:-3.35pt;width:490.25pt;height:203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" filled="f"/>
              </w:pict>
            </w:r>
            <w:r w:rsidRPr="00C93F1A">
              <w:rPr>
                <w:rFonts w:ascii="Times New Roman" w:hAnsi="Times New Roman"/>
                <w:color w:val="000000" w:themeColor="text1"/>
              </w:rPr>
              <w:t>сбоку, у ходячих – внизу)</w:t>
            </w:r>
            <w:proofErr w:type="gramEnd"/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626712">
        <w:trPr>
          <w:trHeight w:val="70"/>
        </w:trPr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lastRenderedPageBreak/>
              <w:t>Закрыл дренирующее отверстие калоприемника с помощью герметизирующего устройства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214D6E">
        <w:trPr>
          <w:trHeight w:val="70"/>
        </w:trPr>
        <w:tc>
          <w:tcPr>
            <w:tcW w:w="5778" w:type="dxa"/>
            <w:gridSpan w:val="6"/>
          </w:tcPr>
          <w:p w:rsidR="00324843" w:rsidRPr="00C93F1A" w:rsidRDefault="00324843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color w:val="000000" w:themeColor="text1"/>
              </w:rPr>
              <w:t>Снял и утилизировал перчатки как медицинские отходы «Класс</w:t>
            </w:r>
            <w:proofErr w:type="gramStart"/>
            <w:r w:rsidRPr="00C93F1A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C93F1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214D6E">
        <w:trPr>
          <w:trHeight w:val="70"/>
        </w:trPr>
        <w:tc>
          <w:tcPr>
            <w:tcW w:w="5778" w:type="dxa"/>
            <w:gridSpan w:val="6"/>
          </w:tcPr>
          <w:p w:rsidR="00324843" w:rsidRPr="00C93F1A" w:rsidRDefault="00324843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24843" w:rsidRPr="00C93F1A" w:rsidRDefault="00324843" w:rsidP="00922A30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  <w:color w:val="000000" w:themeColor="text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</w:rPr>
              <w:t>ИТОГО ОШИБОК:</w:t>
            </w: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24843" w:rsidRPr="00C93F1A" w:rsidTr="00626712">
        <w:tc>
          <w:tcPr>
            <w:tcW w:w="9464" w:type="dxa"/>
            <w:gridSpan w:val="12"/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324843" w:rsidRPr="00C93F1A" w:rsidTr="00626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43" w:rsidRPr="00C93F1A" w:rsidRDefault="00324843" w:rsidP="00626712">
            <w:pPr>
              <w:spacing w:before="20" w:after="2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одна ошибка</w:t>
            </w:r>
          </w:p>
        </w:tc>
      </w:tr>
      <w:tr w:rsidR="00324843" w:rsidRPr="00C93F1A" w:rsidTr="0062671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C93F1A" w:rsidRDefault="00324843" w:rsidP="00AB717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0-1 ошибки – «отлично»; 1,5-2,5 ошибки – «хорошо»; 3,0-4,0 ошибки – «</w:t>
            </w:r>
            <w:proofErr w:type="spellStart"/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удовл</w:t>
            </w:r>
            <w:proofErr w:type="spellEnd"/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.»; 4,5 и более ошибки</w:t>
            </w:r>
            <w:bookmarkStart w:id="0" w:name="_GoBack"/>
            <w:bookmarkEnd w:id="0"/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«неудовл.»</w:t>
            </w:r>
          </w:p>
        </w:tc>
      </w:tr>
      <w:tr w:rsidR="00324843" w:rsidRPr="00C93F1A" w:rsidTr="0062671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324843" w:rsidRPr="00C93F1A" w:rsidRDefault="00324843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324843" w:rsidRPr="00C93F1A" w:rsidRDefault="00324843" w:rsidP="00626712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93F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Pr="00C93F1A" w:rsidRDefault="00E93009">
      <w:pPr>
        <w:rPr>
          <w:color w:val="000000" w:themeColor="text1"/>
        </w:rPr>
      </w:pPr>
    </w:p>
    <w:sectPr w:rsidR="00E93009" w:rsidRPr="00C93F1A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3F"/>
    <w:rsid w:val="001B6B9B"/>
    <w:rsid w:val="00214D6E"/>
    <w:rsid w:val="00324843"/>
    <w:rsid w:val="00342F38"/>
    <w:rsid w:val="006713A8"/>
    <w:rsid w:val="009533B0"/>
    <w:rsid w:val="00A42996"/>
    <w:rsid w:val="00AB7171"/>
    <w:rsid w:val="00B46645"/>
    <w:rsid w:val="00C93F1A"/>
    <w:rsid w:val="00CB185B"/>
    <w:rsid w:val="00D05E3F"/>
    <w:rsid w:val="00E71041"/>
    <w:rsid w:val="00E90EF0"/>
    <w:rsid w:val="00E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KAFEDRA</cp:lastModifiedBy>
  <cp:revision>6</cp:revision>
  <dcterms:created xsi:type="dcterms:W3CDTF">2015-05-29T05:38:00Z</dcterms:created>
  <dcterms:modified xsi:type="dcterms:W3CDTF">2015-10-20T05:34:00Z</dcterms:modified>
</cp:coreProperties>
</file>