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FD" w:rsidRDefault="00AB38FD" w:rsidP="00AB38F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</w:t>
      </w:r>
      <w:r w:rsidRPr="00D40A3B">
        <w:rPr>
          <w:sz w:val="24"/>
          <w:szCs w:val="24"/>
        </w:rPr>
        <w:t xml:space="preserve">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D40A3B">
        <w:rPr>
          <w:sz w:val="24"/>
          <w:szCs w:val="24"/>
        </w:rPr>
        <w:t>Войно-Ясенецкого</w:t>
      </w:r>
      <w:proofErr w:type="spellEnd"/>
      <w:r w:rsidRPr="00D40A3B">
        <w:rPr>
          <w:sz w:val="24"/>
          <w:szCs w:val="24"/>
        </w:rPr>
        <w:t>»</w:t>
      </w:r>
    </w:p>
    <w:p w:rsidR="00AB38FD" w:rsidRPr="00D40A3B" w:rsidRDefault="00AB38FD" w:rsidP="00AB38FD">
      <w:pPr>
        <w:pStyle w:val="a3"/>
        <w:jc w:val="center"/>
      </w:pPr>
      <w:r w:rsidRPr="00D40A3B">
        <w:rPr>
          <w:sz w:val="24"/>
          <w:szCs w:val="24"/>
        </w:rPr>
        <w:t xml:space="preserve">Министерства </w:t>
      </w:r>
      <w:r w:rsidRPr="00141C31">
        <w:rPr>
          <w:sz w:val="24"/>
          <w:szCs w:val="24"/>
        </w:rPr>
        <w:t>здравоохранения Российской Федерации</w:t>
      </w:r>
    </w:p>
    <w:p w:rsidR="00AB38FD" w:rsidRPr="00D40A3B" w:rsidRDefault="00AB38FD" w:rsidP="00AB38FD">
      <w:pPr>
        <w:pStyle w:val="a5"/>
        <w:jc w:val="center"/>
      </w:pPr>
      <w:r>
        <w:t>ФГБОУ В</w:t>
      </w:r>
      <w:r w:rsidRPr="00D40A3B">
        <w:t xml:space="preserve">О </w:t>
      </w:r>
      <w:proofErr w:type="spellStart"/>
      <w:r w:rsidRPr="00D40A3B">
        <w:t>КрасГМУ</w:t>
      </w:r>
      <w:proofErr w:type="spellEnd"/>
      <w:r w:rsidRPr="00D40A3B">
        <w:t xml:space="preserve"> им. проф. В.Ф. </w:t>
      </w:r>
      <w:proofErr w:type="spellStart"/>
      <w:r w:rsidRPr="00D40A3B">
        <w:t>Войно-Ясенецкого</w:t>
      </w:r>
      <w:proofErr w:type="spellEnd"/>
      <w:r w:rsidRPr="00D40A3B">
        <w:t xml:space="preserve"> Минздрав</w:t>
      </w:r>
      <w:r>
        <w:t xml:space="preserve">а </w:t>
      </w:r>
      <w:r w:rsidRPr="00D40A3B">
        <w:t>России</w:t>
      </w:r>
    </w:p>
    <w:p w:rsidR="00481B85" w:rsidRPr="00D40A3B" w:rsidRDefault="00481B85" w:rsidP="00481B85">
      <w:pPr>
        <w:pStyle w:val="a5"/>
        <w:ind w:firstLine="709"/>
        <w:jc w:val="center"/>
      </w:pPr>
    </w:p>
    <w:p w:rsidR="00481B85" w:rsidRPr="00D40A3B" w:rsidRDefault="00481B85" w:rsidP="00481B85">
      <w:pPr>
        <w:pStyle w:val="a5"/>
        <w:ind w:firstLine="709"/>
        <w:jc w:val="center"/>
      </w:pPr>
    </w:p>
    <w:p w:rsidR="00481B85" w:rsidRPr="00D40A3B" w:rsidRDefault="00481B85" w:rsidP="00481B85">
      <w:pPr>
        <w:pStyle w:val="a5"/>
        <w:ind w:firstLine="709"/>
        <w:jc w:val="center"/>
      </w:pPr>
    </w:p>
    <w:p w:rsidR="00481B85" w:rsidRPr="00D40A3B" w:rsidRDefault="00481B85" w:rsidP="00481B85">
      <w:pPr>
        <w:pStyle w:val="a5"/>
        <w:ind w:firstLine="709"/>
        <w:jc w:val="center"/>
      </w:pPr>
    </w:p>
    <w:p w:rsidR="00481B85" w:rsidRPr="00D40A3B" w:rsidRDefault="00481B85" w:rsidP="00481B85">
      <w:pPr>
        <w:pStyle w:val="a5"/>
        <w:ind w:firstLine="709"/>
        <w:jc w:val="center"/>
        <w:rPr>
          <w:b/>
          <w:bCs/>
        </w:rPr>
      </w:pPr>
      <w:r w:rsidRPr="00D40A3B">
        <w:rPr>
          <w:b/>
          <w:bCs/>
        </w:rPr>
        <w:t xml:space="preserve">Кафедра </w:t>
      </w:r>
      <w:r w:rsidR="007A5F1C">
        <w:rPr>
          <w:b/>
          <w:bCs/>
        </w:rPr>
        <w:t xml:space="preserve">управления и экономики фармации с курсом </w:t>
      </w:r>
      <w:proofErr w:type="gramStart"/>
      <w:r w:rsidR="007A5F1C">
        <w:rPr>
          <w:b/>
          <w:bCs/>
        </w:rPr>
        <w:t>ПО</w:t>
      </w:r>
      <w:proofErr w:type="gramEnd"/>
    </w:p>
    <w:p w:rsidR="00481B85" w:rsidRPr="00D40A3B" w:rsidRDefault="00481B85" w:rsidP="00481B85">
      <w:pPr>
        <w:pStyle w:val="a5"/>
        <w:ind w:firstLine="709"/>
        <w:jc w:val="center"/>
        <w:rPr>
          <w:b/>
          <w:bCs/>
        </w:rPr>
      </w:pPr>
    </w:p>
    <w:p w:rsidR="00481B85" w:rsidRPr="00D40A3B" w:rsidRDefault="00481B85" w:rsidP="00481B85">
      <w:pPr>
        <w:ind w:firstLine="709"/>
      </w:pPr>
    </w:p>
    <w:p w:rsidR="00481B85" w:rsidRPr="00D40A3B" w:rsidRDefault="00481B85" w:rsidP="00481B85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МЕТОДИЧЕСКИЕ УКАЗАНИЯ</w:t>
      </w:r>
    </w:p>
    <w:p w:rsidR="00481B85" w:rsidRPr="00D40A3B" w:rsidRDefault="00481B85" w:rsidP="00481B85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ДЛЯ ОБУЧАЮЩИХСЯ №</w:t>
      </w:r>
      <w:r w:rsidR="00AB38FD">
        <w:rPr>
          <w:b/>
          <w:sz w:val="28"/>
          <w:szCs w:val="28"/>
        </w:rPr>
        <w:t>2</w:t>
      </w:r>
    </w:p>
    <w:p w:rsidR="00481B85" w:rsidRPr="00D40A3B" w:rsidRDefault="00481B85" w:rsidP="00481B85">
      <w:pPr>
        <w:pStyle w:val="a7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A3B">
        <w:rPr>
          <w:rFonts w:ascii="Times New Roman" w:hAnsi="Times New Roman"/>
          <w:b/>
          <w:sz w:val="28"/>
          <w:szCs w:val="28"/>
        </w:rPr>
        <w:t>к внеаудиторной (самостоятельной) работе</w:t>
      </w:r>
    </w:p>
    <w:p w:rsidR="00481B85" w:rsidRPr="00D40A3B" w:rsidRDefault="00481B85" w:rsidP="00481B85">
      <w:pPr>
        <w:ind w:firstLine="709"/>
        <w:rPr>
          <w:b/>
          <w:bCs/>
        </w:rPr>
      </w:pPr>
    </w:p>
    <w:p w:rsidR="00481B85" w:rsidRPr="00D40A3B" w:rsidRDefault="00481B85" w:rsidP="00481B85">
      <w:pPr>
        <w:spacing w:line="360" w:lineRule="auto"/>
        <w:ind w:firstLine="709"/>
        <w:jc w:val="center"/>
      </w:pPr>
      <w:r w:rsidRPr="00D40A3B">
        <w:rPr>
          <w:b/>
          <w:sz w:val="28"/>
          <w:szCs w:val="28"/>
        </w:rPr>
        <w:t xml:space="preserve">по дисциплине </w:t>
      </w:r>
      <w:r w:rsidRPr="0010770D">
        <w:rPr>
          <w:b/>
          <w:sz w:val="28"/>
          <w:szCs w:val="28"/>
        </w:rPr>
        <w:t>«</w:t>
      </w:r>
      <w:r w:rsidR="0010770D" w:rsidRPr="0010770D">
        <w:rPr>
          <w:b/>
          <w:sz w:val="28"/>
          <w:szCs w:val="28"/>
        </w:rPr>
        <w:t>Медицинское и фармацевтическое товароведение</w:t>
      </w:r>
      <w:r w:rsidRPr="0010770D">
        <w:rPr>
          <w:b/>
          <w:sz w:val="28"/>
          <w:szCs w:val="28"/>
        </w:rPr>
        <w:t>»</w:t>
      </w:r>
    </w:p>
    <w:p w:rsidR="00481B85" w:rsidRPr="00D40A3B" w:rsidRDefault="00481B85" w:rsidP="00481B85">
      <w:pPr>
        <w:spacing w:line="360" w:lineRule="auto"/>
        <w:ind w:firstLine="720"/>
        <w:rPr>
          <w:sz w:val="16"/>
          <w:szCs w:val="16"/>
        </w:rPr>
      </w:pPr>
      <w:r w:rsidRPr="00D40A3B">
        <w:rPr>
          <w:b/>
          <w:sz w:val="28"/>
          <w:szCs w:val="28"/>
        </w:rPr>
        <w:t xml:space="preserve">для </w:t>
      </w:r>
      <w:r w:rsidR="00AB38FD" w:rsidRPr="00D40A3B">
        <w:rPr>
          <w:b/>
          <w:sz w:val="28"/>
          <w:szCs w:val="28"/>
        </w:rPr>
        <w:t>специальности</w:t>
      </w:r>
      <w:r w:rsidR="00AB38FD">
        <w:rPr>
          <w:b/>
          <w:sz w:val="28"/>
          <w:szCs w:val="28"/>
        </w:rPr>
        <w:t xml:space="preserve"> 33.05.01</w:t>
      </w:r>
      <w:r w:rsidR="00AB38FD" w:rsidRPr="00457D56">
        <w:rPr>
          <w:b/>
          <w:sz w:val="28"/>
        </w:rPr>
        <w:t xml:space="preserve"> - Фармация</w:t>
      </w:r>
      <w:r w:rsidR="00AB38FD" w:rsidRPr="00747949">
        <w:rPr>
          <w:b/>
          <w:sz w:val="28"/>
          <w:szCs w:val="28"/>
        </w:rPr>
        <w:t xml:space="preserve"> </w:t>
      </w:r>
      <w:r w:rsidRPr="00747949">
        <w:rPr>
          <w:b/>
          <w:sz w:val="28"/>
          <w:szCs w:val="28"/>
        </w:rPr>
        <w:t>(</w:t>
      </w:r>
      <w:r w:rsidR="0010770D" w:rsidRPr="00747949">
        <w:rPr>
          <w:b/>
          <w:sz w:val="28"/>
          <w:szCs w:val="28"/>
        </w:rPr>
        <w:t xml:space="preserve">очная </w:t>
      </w:r>
      <w:r w:rsidRPr="00747949">
        <w:rPr>
          <w:b/>
          <w:sz w:val="28"/>
          <w:szCs w:val="28"/>
        </w:rPr>
        <w:t>форма обучения)</w:t>
      </w:r>
    </w:p>
    <w:p w:rsidR="00481B85" w:rsidRPr="00D40A3B" w:rsidRDefault="00481B85" w:rsidP="00481B85">
      <w:pPr>
        <w:ind w:firstLine="709"/>
        <w:jc w:val="center"/>
        <w:rPr>
          <w:b/>
          <w:bCs/>
        </w:rPr>
      </w:pPr>
    </w:p>
    <w:p w:rsidR="00481B85" w:rsidRDefault="00481B85" w:rsidP="00481B85">
      <w:pPr>
        <w:ind w:firstLine="709"/>
        <w:jc w:val="center"/>
        <w:rPr>
          <w:b/>
          <w:bCs/>
        </w:rPr>
      </w:pPr>
    </w:p>
    <w:p w:rsidR="00CB6101" w:rsidRPr="00D40A3B" w:rsidRDefault="00CB6101" w:rsidP="00481B85">
      <w:pPr>
        <w:ind w:firstLine="709"/>
        <w:jc w:val="center"/>
        <w:rPr>
          <w:b/>
          <w:bCs/>
        </w:rPr>
      </w:pPr>
    </w:p>
    <w:p w:rsidR="00CB6101" w:rsidRDefault="00481B85" w:rsidP="00ED6F6D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ED6F6D">
        <w:rPr>
          <w:b/>
          <w:bCs/>
          <w:sz w:val="28"/>
          <w:szCs w:val="28"/>
        </w:rPr>
        <w:t>ТЕМА:</w:t>
      </w:r>
      <w:r w:rsidRPr="00ED6F6D">
        <w:rPr>
          <w:b/>
          <w:sz w:val="28"/>
          <w:szCs w:val="28"/>
        </w:rPr>
        <w:t xml:space="preserve"> «</w:t>
      </w:r>
      <w:r w:rsidR="00ED6F6D" w:rsidRPr="00ED6F6D">
        <w:rPr>
          <w:b/>
          <w:sz w:val="28"/>
          <w:szCs w:val="28"/>
        </w:rPr>
        <w:t xml:space="preserve">Классификация и кодирование </w:t>
      </w:r>
      <w:proofErr w:type="gramStart"/>
      <w:r w:rsidR="00ED6F6D" w:rsidRPr="00ED6F6D">
        <w:rPr>
          <w:b/>
          <w:sz w:val="28"/>
          <w:szCs w:val="28"/>
        </w:rPr>
        <w:t>медицинских</w:t>
      </w:r>
      <w:proofErr w:type="gramEnd"/>
      <w:r w:rsidR="00ED6F6D" w:rsidRPr="00ED6F6D">
        <w:rPr>
          <w:b/>
          <w:sz w:val="28"/>
          <w:szCs w:val="28"/>
        </w:rPr>
        <w:t xml:space="preserve"> </w:t>
      </w:r>
    </w:p>
    <w:p w:rsidR="00481B85" w:rsidRPr="00ED6F6D" w:rsidRDefault="00ED6F6D" w:rsidP="00ED6F6D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ED6F6D">
        <w:rPr>
          <w:b/>
          <w:sz w:val="28"/>
          <w:szCs w:val="28"/>
        </w:rPr>
        <w:t>и фармацевтических товаров</w:t>
      </w:r>
      <w:r w:rsidR="00481B85" w:rsidRPr="00ED6F6D">
        <w:rPr>
          <w:b/>
          <w:sz w:val="28"/>
          <w:szCs w:val="28"/>
        </w:rPr>
        <w:t>»</w:t>
      </w:r>
    </w:p>
    <w:p w:rsidR="00481B85" w:rsidRPr="00ED6F6D" w:rsidRDefault="00481B85" w:rsidP="00ED6F6D">
      <w:pPr>
        <w:ind w:firstLine="709"/>
        <w:jc w:val="center"/>
        <w:rPr>
          <w:b/>
          <w:sz w:val="28"/>
          <w:szCs w:val="28"/>
        </w:rPr>
      </w:pPr>
    </w:p>
    <w:p w:rsidR="00B21FDA" w:rsidRDefault="00B21FDA" w:rsidP="00481B85">
      <w:pPr>
        <w:ind w:firstLine="709"/>
        <w:jc w:val="center"/>
      </w:pPr>
    </w:p>
    <w:p w:rsidR="00B21FDA" w:rsidRDefault="00B21FDA" w:rsidP="00481B85">
      <w:pPr>
        <w:ind w:firstLine="709"/>
        <w:jc w:val="center"/>
      </w:pPr>
    </w:p>
    <w:p w:rsidR="00B21FDA" w:rsidRDefault="00B21FDA" w:rsidP="00481B85">
      <w:pPr>
        <w:ind w:firstLine="709"/>
        <w:jc w:val="center"/>
      </w:pPr>
    </w:p>
    <w:p w:rsidR="00B21FDA" w:rsidRPr="00D40A3B" w:rsidRDefault="00B21FDA" w:rsidP="00481B85">
      <w:pPr>
        <w:ind w:firstLine="709"/>
        <w:jc w:val="center"/>
      </w:pPr>
    </w:p>
    <w:p w:rsidR="00AB38FD" w:rsidRDefault="00AB38FD" w:rsidP="00AB38FD">
      <w:pPr>
        <w:ind w:left="720" w:hanging="11"/>
      </w:pPr>
      <w:bookmarkStart w:id="0" w:name="_Toc304469748"/>
      <w:proofErr w:type="gramStart"/>
      <w:r w:rsidRPr="00D40A3B">
        <w:t>Утверждены</w:t>
      </w:r>
      <w:proofErr w:type="gramEnd"/>
      <w:r w:rsidRPr="00D40A3B">
        <w:t xml:space="preserve"> на кафедральном заседании</w:t>
      </w:r>
    </w:p>
    <w:p w:rsidR="00AB38FD" w:rsidRPr="00D40A3B" w:rsidRDefault="00AB38FD" w:rsidP="00AB38FD">
      <w:pPr>
        <w:ind w:left="720" w:hanging="11"/>
      </w:pPr>
      <w:r w:rsidRPr="00D40A3B">
        <w:t xml:space="preserve">протокол № </w:t>
      </w:r>
      <w:r>
        <w:t>02</w:t>
      </w:r>
      <w:r w:rsidRPr="00D40A3B">
        <w:t xml:space="preserve"> от «</w:t>
      </w:r>
      <w:r>
        <w:t>03</w:t>
      </w:r>
      <w:r w:rsidRPr="00D40A3B">
        <w:t>»</w:t>
      </w:r>
      <w:r>
        <w:t xml:space="preserve"> октября</w:t>
      </w:r>
      <w:r w:rsidRPr="00D40A3B">
        <w:t xml:space="preserve"> 20</w:t>
      </w:r>
      <w:r>
        <w:t xml:space="preserve">16 </w:t>
      </w:r>
      <w:r w:rsidRPr="00D40A3B">
        <w:t>г.</w:t>
      </w:r>
    </w:p>
    <w:p w:rsidR="00AB38FD" w:rsidRPr="00D40A3B" w:rsidRDefault="00AB38FD" w:rsidP="00AB38FD">
      <w:pPr>
        <w:ind w:left="720" w:hanging="11"/>
      </w:pPr>
    </w:p>
    <w:p w:rsidR="00AB38FD" w:rsidRPr="00D40A3B" w:rsidRDefault="00AB38FD" w:rsidP="00AB38FD">
      <w:pPr>
        <w:ind w:firstLine="709"/>
      </w:pPr>
      <w:r w:rsidRPr="00D40A3B">
        <w:t>Заведующий кафедрой</w:t>
      </w:r>
    </w:p>
    <w:p w:rsidR="00AB38FD" w:rsidRPr="00D40A3B" w:rsidRDefault="00AB38FD" w:rsidP="00AB38FD">
      <w:pPr>
        <w:ind w:firstLine="709"/>
      </w:pPr>
      <w:r>
        <w:t>д.м.н., проф.</w:t>
      </w:r>
      <w:r w:rsidRPr="00D40A3B">
        <w:t xml:space="preserve"> </w:t>
      </w:r>
      <w:r>
        <w:t xml:space="preserve">                                                                                     </w:t>
      </w:r>
      <w:proofErr w:type="spellStart"/>
      <w:r>
        <w:t>Ноздрачев</w:t>
      </w:r>
      <w:proofErr w:type="spellEnd"/>
      <w:r>
        <w:t xml:space="preserve"> К.Г.</w:t>
      </w:r>
    </w:p>
    <w:p w:rsidR="00AB38FD" w:rsidRPr="00D40A3B" w:rsidRDefault="00AB38FD" w:rsidP="00AB38FD"/>
    <w:p w:rsidR="00AB38FD" w:rsidRDefault="00AB38FD" w:rsidP="00AB38FD">
      <w:pPr>
        <w:ind w:firstLine="709"/>
      </w:pPr>
    </w:p>
    <w:p w:rsidR="00AB38FD" w:rsidRPr="00D40A3B" w:rsidRDefault="00AB38FD" w:rsidP="00AB38FD">
      <w:pPr>
        <w:ind w:firstLine="709"/>
      </w:pPr>
      <w:proofErr w:type="spellStart"/>
      <w:r>
        <w:t>ст</w:t>
      </w:r>
      <w:proofErr w:type="gramStart"/>
      <w:r>
        <w:t>.п</w:t>
      </w:r>
      <w:proofErr w:type="gramEnd"/>
      <w:r>
        <w:t>реп</w:t>
      </w:r>
      <w:proofErr w:type="spellEnd"/>
      <w:r>
        <w:t xml:space="preserve">.                                                                                              </w:t>
      </w:r>
      <w:proofErr w:type="spellStart"/>
      <w:r>
        <w:t>Чавырь</w:t>
      </w:r>
      <w:proofErr w:type="spellEnd"/>
      <w:r>
        <w:t xml:space="preserve"> В.С.</w:t>
      </w:r>
    </w:p>
    <w:p w:rsidR="00B21FDA" w:rsidRPr="00D40A3B" w:rsidRDefault="00B21FDA" w:rsidP="00B21FDA">
      <w:pPr>
        <w:ind w:firstLine="709"/>
      </w:pPr>
    </w:p>
    <w:p w:rsidR="00B21FDA" w:rsidRDefault="00B21FDA" w:rsidP="00B21FDA">
      <w:pPr>
        <w:ind w:firstLine="709"/>
        <w:jc w:val="center"/>
      </w:pPr>
    </w:p>
    <w:p w:rsidR="00B21FDA" w:rsidRDefault="00B21FDA" w:rsidP="00B21FDA">
      <w:pPr>
        <w:ind w:firstLine="709"/>
        <w:jc w:val="center"/>
      </w:pPr>
    </w:p>
    <w:p w:rsidR="00B21FDA" w:rsidRDefault="00B21FDA" w:rsidP="00B21FDA">
      <w:pPr>
        <w:ind w:firstLine="709"/>
        <w:jc w:val="center"/>
      </w:pPr>
    </w:p>
    <w:p w:rsidR="00B21FDA" w:rsidRDefault="00B21FDA" w:rsidP="00B21FDA">
      <w:pPr>
        <w:ind w:firstLine="709"/>
        <w:jc w:val="center"/>
      </w:pPr>
    </w:p>
    <w:p w:rsidR="00B21FDA" w:rsidRDefault="00B21FDA" w:rsidP="00B21FDA">
      <w:pPr>
        <w:ind w:firstLine="709"/>
        <w:jc w:val="center"/>
      </w:pPr>
    </w:p>
    <w:p w:rsidR="00B21FDA" w:rsidRDefault="00B21FDA" w:rsidP="00B21FDA">
      <w:pPr>
        <w:ind w:firstLine="709"/>
        <w:jc w:val="center"/>
      </w:pPr>
    </w:p>
    <w:p w:rsidR="00336C36" w:rsidRDefault="00336C36" w:rsidP="00B21FDA">
      <w:pPr>
        <w:ind w:firstLine="709"/>
        <w:jc w:val="center"/>
      </w:pPr>
    </w:p>
    <w:p w:rsidR="00B21FDA" w:rsidRDefault="00B21FDA" w:rsidP="00B21FDA">
      <w:pPr>
        <w:ind w:firstLine="709"/>
        <w:jc w:val="center"/>
      </w:pPr>
    </w:p>
    <w:p w:rsidR="00B21FDA" w:rsidRPr="00D40A3B" w:rsidRDefault="00B21FDA" w:rsidP="00B21FDA">
      <w:pPr>
        <w:ind w:firstLine="709"/>
        <w:jc w:val="center"/>
      </w:pPr>
      <w:r w:rsidRPr="00D40A3B">
        <w:t xml:space="preserve">Красноярск </w:t>
      </w:r>
    </w:p>
    <w:p w:rsidR="00336C36" w:rsidRDefault="00B21FDA" w:rsidP="0004248A">
      <w:pPr>
        <w:ind w:firstLine="709"/>
        <w:jc w:val="center"/>
      </w:pPr>
      <w:r w:rsidRPr="00D40A3B">
        <w:t>20</w:t>
      </w:r>
      <w:r>
        <w:t>1</w:t>
      </w:r>
      <w:bookmarkEnd w:id="0"/>
      <w:r w:rsidR="00AB38FD">
        <w:t>6</w:t>
      </w:r>
    </w:p>
    <w:p w:rsidR="00481B85" w:rsidRPr="00AB38FD" w:rsidRDefault="0050174D" w:rsidP="00163878">
      <w:pPr>
        <w:pStyle w:val="2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B38FD">
        <w:rPr>
          <w:b/>
        </w:rPr>
        <w:lastRenderedPageBreak/>
        <w:t xml:space="preserve">Тема: </w:t>
      </w:r>
      <w:r w:rsidRPr="00AB38FD">
        <w:t>«</w:t>
      </w:r>
      <w:r w:rsidR="00163878" w:rsidRPr="00AB38FD">
        <w:t>Классификация и кодирование медицинских и фармацевтических товаров</w:t>
      </w:r>
      <w:r w:rsidRPr="00AB38FD">
        <w:t>»</w:t>
      </w:r>
      <w:r w:rsidR="00174C1C" w:rsidRPr="00AB38FD">
        <w:t>.</w:t>
      </w:r>
    </w:p>
    <w:p w:rsidR="00481B85" w:rsidRPr="00AB38FD" w:rsidRDefault="00481B85" w:rsidP="0050174D">
      <w:pPr>
        <w:pStyle w:val="a9"/>
        <w:numPr>
          <w:ilvl w:val="0"/>
          <w:numId w:val="1"/>
        </w:numPr>
        <w:jc w:val="both"/>
        <w:rPr>
          <w:b/>
        </w:rPr>
      </w:pPr>
      <w:r w:rsidRPr="00AB38FD">
        <w:rPr>
          <w:b/>
        </w:rPr>
        <w:t>Формы работы:</w:t>
      </w:r>
      <w:r w:rsidR="0050174D" w:rsidRPr="00AB38FD">
        <w:rPr>
          <w:b/>
        </w:rPr>
        <w:t xml:space="preserve"> </w:t>
      </w:r>
      <w:r w:rsidR="0050174D" w:rsidRPr="00AB38FD">
        <w:t>п</w:t>
      </w:r>
      <w:r w:rsidRPr="00AB38FD">
        <w:t>одготовка к практическим занятиям.</w:t>
      </w:r>
    </w:p>
    <w:p w:rsidR="002D6FA0" w:rsidRPr="00AB38FD" w:rsidRDefault="00481B85" w:rsidP="009C5ED1">
      <w:pPr>
        <w:pStyle w:val="a9"/>
        <w:numPr>
          <w:ilvl w:val="0"/>
          <w:numId w:val="1"/>
        </w:numPr>
        <w:jc w:val="both"/>
      </w:pPr>
      <w:r w:rsidRPr="00AB38FD">
        <w:rPr>
          <w:b/>
        </w:rPr>
        <w:t>Перечень вопросов для самоподготовки по теме практического занятия</w:t>
      </w:r>
      <w:r w:rsidR="002D6FA0" w:rsidRPr="00AB38FD">
        <w:rPr>
          <w:b/>
        </w:rPr>
        <w:t>:</w:t>
      </w:r>
    </w:p>
    <w:p w:rsidR="00AB38FD" w:rsidRDefault="00AB38FD" w:rsidP="00AB38FD">
      <w:pPr>
        <w:tabs>
          <w:tab w:val="num" w:pos="1440"/>
        </w:tabs>
        <w:jc w:val="both"/>
      </w:pPr>
      <w:r w:rsidRPr="006808AE">
        <w:t>Знать</w:t>
      </w:r>
      <w:r>
        <w:t>:</w:t>
      </w:r>
    </w:p>
    <w:p w:rsidR="00AB38FD" w:rsidRPr="00104252" w:rsidRDefault="00AB38FD" w:rsidP="00AB38FD">
      <w:pPr>
        <w:pStyle w:val="a9"/>
        <w:numPr>
          <w:ilvl w:val="0"/>
          <w:numId w:val="13"/>
        </w:numPr>
        <w:spacing w:before="60" w:after="60"/>
      </w:pPr>
      <w:r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</w:t>
      </w:r>
      <w:r w:rsidRPr="00104252">
        <w:t>;</w:t>
      </w:r>
    </w:p>
    <w:p w:rsidR="00AB38FD" w:rsidRPr="00616E16" w:rsidRDefault="00AB38FD" w:rsidP="00AB38FD">
      <w:pPr>
        <w:pStyle w:val="a9"/>
        <w:numPr>
          <w:ilvl w:val="0"/>
          <w:numId w:val="13"/>
        </w:numPr>
        <w:tabs>
          <w:tab w:val="num" w:pos="1440"/>
        </w:tabs>
        <w:jc w:val="both"/>
      </w:pPr>
      <w:r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>
        <w:rPr>
          <w:bCs/>
        </w:rPr>
        <w:t xml:space="preserve"> (ОК-5);</w:t>
      </w:r>
    </w:p>
    <w:p w:rsidR="00AB38FD" w:rsidRPr="002D5261" w:rsidRDefault="00AB38FD" w:rsidP="00AB38FD">
      <w:pPr>
        <w:pStyle w:val="a9"/>
        <w:numPr>
          <w:ilvl w:val="0"/>
          <w:numId w:val="13"/>
        </w:numPr>
        <w:tabs>
          <w:tab w:val="num" w:pos="1440"/>
        </w:tabs>
        <w:jc w:val="both"/>
      </w:pPr>
      <w:r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>
        <w:rPr>
          <w:bCs/>
        </w:rPr>
        <w:t>(ОПК-1);</w:t>
      </w:r>
    </w:p>
    <w:p w:rsidR="00AB38FD" w:rsidRDefault="00AB38FD" w:rsidP="00AB38FD">
      <w:pPr>
        <w:pStyle w:val="a9"/>
        <w:numPr>
          <w:ilvl w:val="0"/>
          <w:numId w:val="13"/>
        </w:numPr>
        <w:jc w:val="both"/>
      </w:pPr>
      <w:r>
        <w:t>требования к ведению отчетной документации в фармацевтических организациях, профессиональное делопроизводство (ОПК-6);</w:t>
      </w:r>
    </w:p>
    <w:p w:rsidR="00AB38FD" w:rsidRDefault="00AB38FD" w:rsidP="00AB38FD">
      <w:pPr>
        <w:pStyle w:val="a9"/>
        <w:numPr>
          <w:ilvl w:val="0"/>
          <w:numId w:val="13"/>
        </w:numPr>
        <w:jc w:val="both"/>
      </w:pPr>
      <w:r>
        <w:t>основные физико-химические, математические и иные естественнонаучные понятия, и методы решения профессиональных задач (ОПК-7);</w:t>
      </w:r>
    </w:p>
    <w:p w:rsidR="00AB38FD" w:rsidRDefault="00AB38FD" w:rsidP="00AB38FD">
      <w:pPr>
        <w:pStyle w:val="a9"/>
        <w:numPr>
          <w:ilvl w:val="0"/>
          <w:numId w:val="13"/>
        </w:numPr>
        <w:jc w:val="both"/>
      </w:pPr>
      <w:r>
        <w:t>устройство и принципы работы специализированного оборудования и медицинских изделий, предусмотренных для использования в профессиональной сфере (ОПК-9);</w:t>
      </w:r>
    </w:p>
    <w:p w:rsidR="00AB38FD" w:rsidRDefault="00AB38FD" w:rsidP="00AB38FD">
      <w:pPr>
        <w:pStyle w:val="a9"/>
        <w:numPr>
          <w:ilvl w:val="0"/>
          <w:numId w:val="13"/>
        </w:numPr>
        <w:jc w:val="both"/>
      </w:pPr>
      <w:r>
        <w:t>рекомендуемые способы выявления фальсифицированных и контрафактных ЛС и других товаров аптечного ассортимента (ПК-8);</w:t>
      </w:r>
    </w:p>
    <w:p w:rsidR="00AB38FD" w:rsidRPr="00FE552B" w:rsidRDefault="00AB38FD" w:rsidP="00AB38FD">
      <w:pPr>
        <w:pStyle w:val="a9"/>
        <w:numPr>
          <w:ilvl w:val="0"/>
          <w:numId w:val="13"/>
        </w:numPr>
        <w:jc w:val="both"/>
      </w:pPr>
      <w:r>
        <w:t>положения нормативных правовых актов, регулирующих обращение ЛС и товаров аптечного ассортимента в РФ (ПК-9);</w:t>
      </w:r>
    </w:p>
    <w:p w:rsidR="00AB38FD" w:rsidRPr="00FE552B" w:rsidRDefault="00AB38FD" w:rsidP="00AB38FD">
      <w:pPr>
        <w:pStyle w:val="a9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положения нормативных правовых актов, регулирующих обращение ЛС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AB38FD" w:rsidRDefault="00AB38FD" w:rsidP="00AB38FD">
      <w:pPr>
        <w:pStyle w:val="a9"/>
        <w:numPr>
          <w:ilvl w:val="0"/>
          <w:numId w:val="13"/>
        </w:numPr>
        <w:jc w:val="both"/>
      </w:pPr>
      <w:r>
        <w:t>основные тенденции развития фармацевтической отрасли, новые направления в создании ЛС и медицинских изделий (ПК-23).</w:t>
      </w:r>
    </w:p>
    <w:p w:rsidR="00AB38FD" w:rsidRDefault="00AB38FD" w:rsidP="00AB38FD">
      <w:pPr>
        <w:tabs>
          <w:tab w:val="num" w:pos="1440"/>
        </w:tabs>
        <w:jc w:val="both"/>
      </w:pPr>
      <w:r w:rsidRPr="006808AE">
        <w:t>Уметь</w:t>
      </w:r>
      <w:r>
        <w:t>:</w:t>
      </w:r>
    </w:p>
    <w:p w:rsidR="00AB38FD" w:rsidRDefault="00AB38FD" w:rsidP="00AB38FD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AB38FD" w:rsidRDefault="00AB38FD" w:rsidP="00AB38FD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>
        <w:t>использовать различные формы устной и письменной коммуникации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AB38FD" w:rsidRDefault="00AB38FD" w:rsidP="00AB38FD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AB38FD" w:rsidRDefault="00AB38FD" w:rsidP="00AB38FD">
      <w:pPr>
        <w:pStyle w:val="a9"/>
        <w:numPr>
          <w:ilvl w:val="0"/>
          <w:numId w:val="14"/>
        </w:numPr>
        <w:jc w:val="both"/>
      </w:pPr>
      <w:r>
        <w:t>оформлять необходимую документацию на различных этапах товародвижения в фармацевтической сфере (ОПК-6);</w:t>
      </w:r>
    </w:p>
    <w:p w:rsidR="00AB38FD" w:rsidRDefault="00AB38FD" w:rsidP="00AB38FD">
      <w:pPr>
        <w:pStyle w:val="a9"/>
        <w:numPr>
          <w:ilvl w:val="0"/>
          <w:numId w:val="14"/>
        </w:numPr>
        <w:jc w:val="both"/>
      </w:pPr>
      <w:r>
        <w:t>оценивать физико-химические и технологические свойства медицинских и фармацевтических товаров в условиях товароведческого анализа (ОПК-7);</w:t>
      </w:r>
    </w:p>
    <w:p w:rsidR="00AB38FD" w:rsidRDefault="00AB38FD" w:rsidP="00AB38FD">
      <w:pPr>
        <w:pStyle w:val="a9"/>
        <w:numPr>
          <w:ilvl w:val="0"/>
          <w:numId w:val="14"/>
        </w:numPr>
        <w:jc w:val="both"/>
      </w:pPr>
      <w:r>
        <w:t>осуществлять анализ специализированного оборудования, приборов, аппаратов и медицинских изделий (ОПК-9);</w:t>
      </w:r>
    </w:p>
    <w:p w:rsidR="00AB38FD" w:rsidRDefault="00AB38FD" w:rsidP="00AB38FD">
      <w:pPr>
        <w:pStyle w:val="a9"/>
        <w:numPr>
          <w:ilvl w:val="0"/>
          <w:numId w:val="14"/>
        </w:numPr>
        <w:jc w:val="both"/>
      </w:pPr>
      <w:r>
        <w:t>оформлять документацию установленного образца по приемочному контролю ЛС и других товаров аптечного ассортимента по изъятию продукции из обращения (ПК-8);</w:t>
      </w:r>
    </w:p>
    <w:p w:rsidR="00AB38FD" w:rsidRPr="00E41BFB" w:rsidRDefault="00AB38FD" w:rsidP="00AB38FD">
      <w:pPr>
        <w:pStyle w:val="a9"/>
        <w:numPr>
          <w:ilvl w:val="0"/>
          <w:numId w:val="14"/>
        </w:numPr>
        <w:jc w:val="both"/>
      </w:pPr>
      <w:r>
        <w:t>использовать основы законодательства РФ в сфере обращения ЛС и медицинских изделий для решения профессиональных задач (ПК-9);</w:t>
      </w:r>
    </w:p>
    <w:p w:rsidR="00AB38FD" w:rsidRPr="00E41BFB" w:rsidRDefault="00AB38FD" w:rsidP="00AB38FD">
      <w:pPr>
        <w:pStyle w:val="a9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организовать деятельность фармацевтической организации в соответствии государственными требованиями (ПК-16);</w:t>
      </w:r>
    </w:p>
    <w:p w:rsidR="00AB38FD" w:rsidRDefault="00AB38FD" w:rsidP="00AB38FD">
      <w:pPr>
        <w:pStyle w:val="a9"/>
        <w:numPr>
          <w:ilvl w:val="0"/>
          <w:numId w:val="13"/>
        </w:numPr>
        <w:jc w:val="both"/>
      </w:pPr>
      <w:r>
        <w:lastRenderedPageBreak/>
        <w:t>ставить цели, задачи и формулировать выводы; обрабатывать эмпирические и экспериментальные данные (ПК-23).</w:t>
      </w:r>
    </w:p>
    <w:p w:rsidR="00AB38FD" w:rsidRDefault="00AB38FD" w:rsidP="00AB38FD">
      <w:pPr>
        <w:tabs>
          <w:tab w:val="num" w:pos="1440"/>
        </w:tabs>
        <w:jc w:val="both"/>
      </w:pPr>
      <w:r>
        <w:t>В</w:t>
      </w:r>
      <w:r w:rsidRPr="006808AE">
        <w:t>ладеть</w:t>
      </w:r>
      <w:r>
        <w:t>:</w:t>
      </w:r>
    </w:p>
    <w:p w:rsidR="00AB38FD" w:rsidRDefault="00AB38FD" w:rsidP="00AB38FD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>
        <w:t>навыком формирования системного подхода к анализу фармацевтической информации и основными принципами, и понятиями медицинского и фармацевтического товароведения (ОК-1);</w:t>
      </w:r>
    </w:p>
    <w:p w:rsidR="00AB38FD" w:rsidRDefault="00AB38FD" w:rsidP="00AB38FD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>
        <w:t xml:space="preserve">навыками самосовершенствования личности, развития творческих способностей, основами культуры речи, принципами </w:t>
      </w:r>
      <w:proofErr w:type="spellStart"/>
      <w:r>
        <w:t>саморегуляции</w:t>
      </w:r>
      <w:proofErr w:type="spellEnd"/>
      <w:r>
        <w:t xml:space="preserve"> эмоциональных состояний и саморазвития (ОК-5);</w:t>
      </w:r>
    </w:p>
    <w:p w:rsidR="00AB38FD" w:rsidRDefault="00AB38FD" w:rsidP="00AB38FD">
      <w:pPr>
        <w:pStyle w:val="a9"/>
        <w:numPr>
          <w:ilvl w:val="0"/>
          <w:numId w:val="14"/>
        </w:numPr>
        <w:tabs>
          <w:tab w:val="num" w:pos="1440"/>
        </w:tabs>
        <w:jc w:val="both"/>
      </w:pPr>
      <w:r>
        <w:t xml:space="preserve">методами работы с научно-исследовательской литературой, </w:t>
      </w:r>
      <w:proofErr w:type="spellStart"/>
      <w:r>
        <w:t>интернет-ресурсами</w:t>
      </w:r>
      <w:proofErr w:type="spellEnd"/>
      <w:r>
        <w:t>, информационными технологиями в профессиональной деятельности (ОПК-1);</w:t>
      </w:r>
    </w:p>
    <w:p w:rsidR="00AB38FD" w:rsidRDefault="00AB38FD" w:rsidP="00AB38FD">
      <w:pPr>
        <w:pStyle w:val="a9"/>
        <w:numPr>
          <w:ilvl w:val="0"/>
          <w:numId w:val="14"/>
        </w:numPr>
        <w:jc w:val="both"/>
      </w:pPr>
      <w:r>
        <w:t>навыком ведения и проверки сопутствующей товароведческому анализу документации (ОПК-6);</w:t>
      </w:r>
    </w:p>
    <w:p w:rsidR="00AB38FD" w:rsidRDefault="00AB38FD" w:rsidP="00AB38FD">
      <w:pPr>
        <w:pStyle w:val="a9"/>
        <w:numPr>
          <w:ilvl w:val="0"/>
          <w:numId w:val="14"/>
        </w:numPr>
        <w:jc w:val="both"/>
      </w:pPr>
      <w:r>
        <w:t>навыками анализа медицинских и фармацевтических товаров с учетом их физико-химических свойств и технологии изготовления (ОПК-7);</w:t>
      </w:r>
    </w:p>
    <w:p w:rsidR="00AB38FD" w:rsidRDefault="00AB38FD" w:rsidP="00AB38FD">
      <w:pPr>
        <w:pStyle w:val="a9"/>
        <w:numPr>
          <w:ilvl w:val="0"/>
          <w:numId w:val="14"/>
        </w:numPr>
        <w:jc w:val="both"/>
      </w:pPr>
      <w:r>
        <w:t>навыком использования специализированного оборудования, приборов, аппаратов и медицинских изделий для решения профессиональных задач (ОПК-9);</w:t>
      </w:r>
    </w:p>
    <w:p w:rsidR="00AB38FD" w:rsidRDefault="00AB38FD" w:rsidP="00AB38FD">
      <w:pPr>
        <w:pStyle w:val="a9"/>
        <w:numPr>
          <w:ilvl w:val="0"/>
          <w:numId w:val="14"/>
        </w:numPr>
        <w:jc w:val="both"/>
      </w:pPr>
      <w:r>
        <w:t>навыками выявления и изъятия из обращения ЛС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 (ПК-8);</w:t>
      </w:r>
    </w:p>
    <w:p w:rsidR="00AB38FD" w:rsidRPr="00E41BFB" w:rsidRDefault="00AB38FD" w:rsidP="00AB38FD">
      <w:pPr>
        <w:pStyle w:val="a9"/>
        <w:numPr>
          <w:ilvl w:val="0"/>
          <w:numId w:val="14"/>
        </w:numPr>
        <w:jc w:val="both"/>
      </w:pPr>
      <w:r>
        <w:t>навыком товароведческого анализа медицинских и фармацевтических товаров, предназначенных для импорта и экспорта (ПК-9);</w:t>
      </w:r>
    </w:p>
    <w:p w:rsidR="00AB38FD" w:rsidRPr="00E41BFB" w:rsidRDefault="00AB38FD" w:rsidP="00AB38FD">
      <w:pPr>
        <w:pStyle w:val="a9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методами маркетингового управления деятельностью фармацевтической организации (ПК-16);</w:t>
      </w:r>
    </w:p>
    <w:p w:rsidR="006B2605" w:rsidRPr="00AB38FD" w:rsidRDefault="00AB38FD" w:rsidP="00AB38FD">
      <w:pPr>
        <w:pStyle w:val="a9"/>
        <w:numPr>
          <w:ilvl w:val="0"/>
          <w:numId w:val="13"/>
        </w:numPr>
        <w:jc w:val="both"/>
      </w:pPr>
      <w:r>
        <w:t>навыками получения ЛС в лабораторных условиях и промышленными способами; поиска необходимой информации о ЛС и статистической обработки полученных данных (ПК-23).</w:t>
      </w:r>
    </w:p>
    <w:p w:rsidR="006B2605" w:rsidRPr="00AB38FD" w:rsidRDefault="006B2605" w:rsidP="00C46B28">
      <w:pPr>
        <w:pStyle w:val="a9"/>
        <w:ind w:left="1080"/>
        <w:jc w:val="both"/>
      </w:pPr>
    </w:p>
    <w:p w:rsidR="00A354CD" w:rsidRPr="00AB38FD" w:rsidRDefault="009C5ED1" w:rsidP="00C1359A">
      <w:pPr>
        <w:pStyle w:val="a9"/>
        <w:numPr>
          <w:ilvl w:val="0"/>
          <w:numId w:val="1"/>
        </w:numPr>
        <w:jc w:val="both"/>
      </w:pPr>
      <w:r w:rsidRPr="00AB38FD">
        <w:rPr>
          <w:b/>
        </w:rPr>
        <w:t>Т</w:t>
      </w:r>
      <w:r w:rsidR="00481B85" w:rsidRPr="00AB38FD">
        <w:rPr>
          <w:b/>
        </w:rPr>
        <w:t>естовы</w:t>
      </w:r>
      <w:r w:rsidRPr="00AB38FD">
        <w:rPr>
          <w:b/>
        </w:rPr>
        <w:t>е</w:t>
      </w:r>
      <w:r w:rsidR="00481B85" w:rsidRPr="00AB38FD">
        <w:rPr>
          <w:b/>
        </w:rPr>
        <w:t xml:space="preserve"> задания</w:t>
      </w:r>
      <w:r w:rsidRPr="00AB38FD">
        <w:rPr>
          <w:b/>
        </w:rPr>
        <w:t xml:space="preserve"> по</w:t>
      </w:r>
      <w:r w:rsidR="00481B85" w:rsidRPr="00AB38FD">
        <w:rPr>
          <w:b/>
        </w:rPr>
        <w:t xml:space="preserve"> данной тем</w:t>
      </w:r>
      <w:r w:rsidRPr="00AB38FD">
        <w:rPr>
          <w:b/>
        </w:rPr>
        <w:t>е</w:t>
      </w:r>
      <w:r w:rsidRPr="00AB38FD">
        <w:t>:</w:t>
      </w:r>
    </w:p>
    <w:p w:rsidR="00407EAC" w:rsidRDefault="00407EAC" w:rsidP="00407EAC">
      <w:pPr>
        <w:jc w:val="both"/>
      </w:pPr>
    </w:p>
    <w:p w:rsidR="00AB38FD" w:rsidRDefault="00AB38FD" w:rsidP="00AB38FD">
      <w:pPr>
        <w:jc w:val="both"/>
      </w:pPr>
      <w:r>
        <w:t>01. СВОЙСТВО ИЛИ ХАРАКТЕРИСТИКА ОБЪЕКТА, ПО КОТОРОМУ ПРОИЗВОДИТСЯ КЛАССИФИКАЦИЯ, НАЗЫВАЕТСЯ:</w:t>
      </w:r>
    </w:p>
    <w:p w:rsidR="00AB38FD" w:rsidRDefault="00AB38FD" w:rsidP="00AB38FD">
      <w:pPr>
        <w:ind w:left="709"/>
        <w:jc w:val="both"/>
      </w:pPr>
      <w:r>
        <w:t>1) классификационный фактор</w:t>
      </w:r>
    </w:p>
    <w:p w:rsidR="00AB38FD" w:rsidRDefault="00AB38FD" w:rsidP="00AB38FD">
      <w:pPr>
        <w:ind w:left="709"/>
        <w:jc w:val="both"/>
      </w:pPr>
      <w:r>
        <w:t>2) классификационное свойство</w:t>
      </w:r>
    </w:p>
    <w:p w:rsidR="00AB38FD" w:rsidRDefault="00AB38FD" w:rsidP="00AB38FD">
      <w:pPr>
        <w:ind w:left="709"/>
        <w:jc w:val="both"/>
      </w:pPr>
      <w:r>
        <w:t>3) классификационная характеристика</w:t>
      </w:r>
    </w:p>
    <w:p w:rsidR="00AB38FD" w:rsidRDefault="00AB38FD" w:rsidP="00AB38FD">
      <w:pPr>
        <w:ind w:left="709"/>
        <w:jc w:val="both"/>
      </w:pPr>
      <w:r>
        <w:t>4) классификационный признак</w:t>
      </w:r>
    </w:p>
    <w:p w:rsidR="00AB38FD" w:rsidRDefault="00AB38FD" w:rsidP="00AB38FD">
      <w:pPr>
        <w:ind w:left="709"/>
        <w:jc w:val="both"/>
      </w:pPr>
      <w:r>
        <w:t>5) классификационный показатель</w:t>
      </w:r>
    </w:p>
    <w:p w:rsidR="00AB38FD" w:rsidRPr="00202D76" w:rsidRDefault="00AB38FD" w:rsidP="00AB38FD">
      <w:pPr>
        <w:ind w:left="709"/>
        <w:jc w:val="both"/>
        <w:rPr>
          <w:i/>
        </w:rPr>
      </w:pPr>
      <w:r w:rsidRPr="00202D76">
        <w:rPr>
          <w:i/>
        </w:rPr>
        <w:t>Эталон ответа: 4</w:t>
      </w:r>
    </w:p>
    <w:p w:rsidR="00AB38FD" w:rsidRDefault="00AB38FD" w:rsidP="00AB38FD">
      <w:pPr>
        <w:jc w:val="both"/>
      </w:pPr>
    </w:p>
    <w:p w:rsidR="00AB38FD" w:rsidRDefault="00AB38FD" w:rsidP="00AB38FD">
      <w:pPr>
        <w:jc w:val="both"/>
      </w:pPr>
      <w:r>
        <w:t>02. ЗНАК ИЛИ СОВОКУПНОСТЬ ЗНАКОВ, ПРИНЯТЫХ ДЛЯ ОБОЗНАЧЕНИЯ КЛАССИФИКАЦИОННОЙ ГРУППИРОВКИ ИЛИ ОБЪЕКТА КЛАССИФИКАЦИИ, НАЗЫВАЕТСЯ:</w:t>
      </w:r>
    </w:p>
    <w:p w:rsidR="00AB38FD" w:rsidRDefault="00AB38FD" w:rsidP="00AB38FD">
      <w:pPr>
        <w:ind w:left="709"/>
        <w:jc w:val="both"/>
      </w:pPr>
      <w:r>
        <w:t>1) разряд</w:t>
      </w:r>
    </w:p>
    <w:p w:rsidR="00AB38FD" w:rsidRDefault="00AB38FD" w:rsidP="00AB38FD">
      <w:pPr>
        <w:ind w:left="709"/>
        <w:jc w:val="both"/>
      </w:pPr>
      <w:r>
        <w:t>2) код</w:t>
      </w:r>
    </w:p>
    <w:p w:rsidR="00AB38FD" w:rsidRDefault="00AB38FD" w:rsidP="00AB38FD">
      <w:pPr>
        <w:ind w:left="709"/>
        <w:jc w:val="both"/>
      </w:pPr>
      <w:r>
        <w:t>3) марка</w:t>
      </w:r>
    </w:p>
    <w:p w:rsidR="00AB38FD" w:rsidRDefault="00AB38FD" w:rsidP="00AB38FD">
      <w:pPr>
        <w:ind w:left="709"/>
        <w:jc w:val="both"/>
      </w:pPr>
      <w:r>
        <w:t>4) символ</w:t>
      </w:r>
    </w:p>
    <w:p w:rsidR="00AB38FD" w:rsidRDefault="00AB38FD" w:rsidP="00AB38FD">
      <w:pPr>
        <w:ind w:left="709"/>
        <w:jc w:val="both"/>
      </w:pPr>
      <w:r>
        <w:t>5) число</w:t>
      </w:r>
    </w:p>
    <w:p w:rsidR="00AB38FD" w:rsidRPr="00202D76" w:rsidRDefault="00AB38FD" w:rsidP="00AB38FD">
      <w:pPr>
        <w:ind w:left="709"/>
        <w:jc w:val="both"/>
        <w:rPr>
          <w:i/>
        </w:rPr>
      </w:pPr>
      <w:r w:rsidRPr="00202D76">
        <w:rPr>
          <w:i/>
        </w:rPr>
        <w:t>Эталон ответа: 2</w:t>
      </w:r>
    </w:p>
    <w:p w:rsidR="00AB38FD" w:rsidRDefault="00AB38FD" w:rsidP="00AB38FD">
      <w:pPr>
        <w:jc w:val="both"/>
      </w:pPr>
    </w:p>
    <w:p w:rsidR="00AB38FD" w:rsidRDefault="00AB38FD" w:rsidP="00AB38FD">
      <w:pPr>
        <w:jc w:val="both"/>
      </w:pPr>
      <w:r>
        <w:t>03. СИСТЕМАТИЗИРОВАННЫЕ ПЕРЕЧНИ ТОВАРОВ, ПОЗВОЛЯЮЩИЕ НАХОДИТЬ МЕСТО КАЖДОМУ ОБЪЕКТУ И ПРИСВАИВАТЬ ЕМУ ОПРЕДЕЛЕННОЕ ОБОЗНАЧЕНИЕ, НАЗЫВАЮТ:</w:t>
      </w:r>
    </w:p>
    <w:p w:rsidR="00AB38FD" w:rsidRDefault="00AB38FD" w:rsidP="00AB38FD">
      <w:pPr>
        <w:ind w:left="709"/>
        <w:jc w:val="both"/>
      </w:pPr>
      <w:r>
        <w:lastRenderedPageBreak/>
        <w:t>1) каталоги</w:t>
      </w:r>
    </w:p>
    <w:p w:rsidR="00AB38FD" w:rsidRDefault="00AB38FD" w:rsidP="00AB38FD">
      <w:pPr>
        <w:ind w:left="709"/>
        <w:jc w:val="both"/>
      </w:pPr>
      <w:r>
        <w:t>2) прейскуранты</w:t>
      </w:r>
    </w:p>
    <w:p w:rsidR="00AB38FD" w:rsidRDefault="00AB38FD" w:rsidP="00AB38FD">
      <w:pPr>
        <w:ind w:left="709"/>
        <w:jc w:val="both"/>
      </w:pPr>
      <w:r>
        <w:t>3) классификаторы</w:t>
      </w:r>
    </w:p>
    <w:p w:rsidR="00AB38FD" w:rsidRDefault="00AB38FD" w:rsidP="00AB38FD">
      <w:pPr>
        <w:ind w:left="709"/>
        <w:jc w:val="both"/>
      </w:pPr>
      <w:r>
        <w:t>4) кодификаторы</w:t>
      </w:r>
    </w:p>
    <w:p w:rsidR="00AB38FD" w:rsidRDefault="00AB38FD" w:rsidP="00AB38FD">
      <w:pPr>
        <w:ind w:left="709"/>
        <w:jc w:val="both"/>
      </w:pPr>
      <w:r>
        <w:t>5) реестры</w:t>
      </w:r>
    </w:p>
    <w:p w:rsidR="00AB38FD" w:rsidRPr="00202D76" w:rsidRDefault="00AB38FD" w:rsidP="00AB38FD">
      <w:pPr>
        <w:ind w:left="709"/>
        <w:jc w:val="both"/>
        <w:rPr>
          <w:i/>
        </w:rPr>
      </w:pPr>
      <w:r w:rsidRPr="00202D76">
        <w:rPr>
          <w:i/>
        </w:rPr>
        <w:t>Эталон ответа: 3</w:t>
      </w:r>
    </w:p>
    <w:p w:rsidR="00AB38FD" w:rsidRPr="00202D76" w:rsidRDefault="00AB38FD" w:rsidP="00202D76">
      <w:pPr>
        <w:ind w:left="709"/>
        <w:jc w:val="both"/>
        <w:rPr>
          <w:i/>
        </w:rPr>
      </w:pPr>
    </w:p>
    <w:p w:rsidR="00AB38FD" w:rsidRDefault="00AB38FD" w:rsidP="00AB38FD">
      <w:pPr>
        <w:jc w:val="both"/>
      </w:pPr>
      <w:r>
        <w:t>04. КАКИЕ СЕМЕЙСТВА МЕЖДУНАРОДНЫХ ШТРИХОВЫХ КОДОВ ПРИМЕНЯЮТСЯ В РОССИИ ЧАЩЕ ВСЕГО ДЛЯ КОДИРОВАНИЯ ЛЕКАРСТВЕННЫХ ПРЕПАРАТОВ?</w:t>
      </w:r>
    </w:p>
    <w:p w:rsidR="00AB38FD" w:rsidRDefault="00AB38FD" w:rsidP="00AB38FD">
      <w:pPr>
        <w:ind w:left="709"/>
        <w:jc w:val="both"/>
      </w:pPr>
      <w:r>
        <w:t>1) ЕАN-9</w:t>
      </w:r>
    </w:p>
    <w:p w:rsidR="00AB38FD" w:rsidRDefault="00AB38FD" w:rsidP="00AB38FD">
      <w:pPr>
        <w:ind w:left="709"/>
        <w:jc w:val="both"/>
      </w:pPr>
      <w:r>
        <w:t>2) ЕАN-15</w:t>
      </w:r>
    </w:p>
    <w:p w:rsidR="00AB38FD" w:rsidRDefault="00AB38FD" w:rsidP="00AB38FD">
      <w:pPr>
        <w:ind w:left="709"/>
        <w:jc w:val="both"/>
      </w:pPr>
      <w:r>
        <w:t>3) ЕАN-13</w:t>
      </w:r>
    </w:p>
    <w:p w:rsidR="00AB38FD" w:rsidRDefault="00AB38FD" w:rsidP="00AB38FD">
      <w:pPr>
        <w:ind w:left="709"/>
        <w:jc w:val="both"/>
      </w:pPr>
      <w:r>
        <w:t>4) ЕАN-128</w:t>
      </w:r>
    </w:p>
    <w:p w:rsidR="00AB38FD" w:rsidRDefault="00AB38FD" w:rsidP="00AB38FD">
      <w:pPr>
        <w:ind w:left="709"/>
        <w:jc w:val="both"/>
      </w:pPr>
      <w:r>
        <w:t>5) DUN-14</w:t>
      </w:r>
    </w:p>
    <w:p w:rsidR="00AB38FD" w:rsidRPr="00202D76" w:rsidRDefault="00AB38FD" w:rsidP="00AB38FD">
      <w:pPr>
        <w:ind w:left="709"/>
        <w:jc w:val="both"/>
        <w:rPr>
          <w:i/>
        </w:rPr>
      </w:pPr>
      <w:r w:rsidRPr="00202D76">
        <w:rPr>
          <w:i/>
        </w:rPr>
        <w:t>Эталон ответа: 3</w:t>
      </w:r>
    </w:p>
    <w:p w:rsidR="00AB38FD" w:rsidRDefault="00AB38FD" w:rsidP="00AB38FD">
      <w:pPr>
        <w:jc w:val="both"/>
      </w:pPr>
    </w:p>
    <w:p w:rsidR="00AB38FD" w:rsidRDefault="00AB38FD" w:rsidP="00AB38FD">
      <w:pPr>
        <w:jc w:val="both"/>
      </w:pPr>
      <w:r>
        <w:t>05. ШТРИХОВОЕ КОДИРОВАНИЕ, НАНЕСЕННОЕ НА УПАКОВКУ ЛЕКАРСТВЕННОГО ПРЕПАРАТА, СПОСОБСТВУЕТ:</w:t>
      </w:r>
    </w:p>
    <w:p w:rsidR="00AB38FD" w:rsidRDefault="00AB38FD" w:rsidP="00AB38FD">
      <w:pPr>
        <w:ind w:left="709"/>
        <w:jc w:val="both"/>
      </w:pPr>
      <w:r>
        <w:t>1) снижению цены</w:t>
      </w:r>
    </w:p>
    <w:p w:rsidR="00AB38FD" w:rsidRDefault="00AB38FD" w:rsidP="00AB38FD">
      <w:pPr>
        <w:ind w:left="709"/>
        <w:jc w:val="both"/>
      </w:pPr>
      <w:r>
        <w:t>2) повышению качества</w:t>
      </w:r>
    </w:p>
    <w:p w:rsidR="00AB38FD" w:rsidRDefault="00AB38FD" w:rsidP="00AB38FD">
      <w:pPr>
        <w:ind w:left="709"/>
        <w:jc w:val="both"/>
      </w:pPr>
      <w:r>
        <w:t>3) подтверждению качества</w:t>
      </w:r>
    </w:p>
    <w:p w:rsidR="00AB38FD" w:rsidRDefault="00AB38FD" w:rsidP="00AB38FD">
      <w:pPr>
        <w:ind w:left="709"/>
        <w:jc w:val="both"/>
      </w:pPr>
      <w:r>
        <w:t>4) снижению вероятности фальсификации</w:t>
      </w:r>
    </w:p>
    <w:p w:rsidR="00AB38FD" w:rsidRDefault="00AB38FD" w:rsidP="00AB38FD">
      <w:pPr>
        <w:ind w:left="709"/>
        <w:jc w:val="both"/>
      </w:pPr>
      <w:r>
        <w:t>5) повышению объемов реализации</w:t>
      </w:r>
    </w:p>
    <w:p w:rsidR="00AB38FD" w:rsidRPr="00D22906" w:rsidRDefault="00AB38FD" w:rsidP="00AB38FD">
      <w:pPr>
        <w:ind w:left="709"/>
        <w:jc w:val="both"/>
        <w:rPr>
          <w:i/>
        </w:rPr>
      </w:pPr>
      <w:r w:rsidRPr="00202D76">
        <w:rPr>
          <w:i/>
        </w:rPr>
        <w:t xml:space="preserve">Эталон ответа: </w:t>
      </w:r>
      <w:r w:rsidR="00D22906" w:rsidRPr="00D85367">
        <w:rPr>
          <w:i/>
        </w:rPr>
        <w:t>4</w:t>
      </w:r>
    </w:p>
    <w:p w:rsidR="00AB38FD" w:rsidRDefault="00AB38FD" w:rsidP="00AB38FD">
      <w:pPr>
        <w:jc w:val="both"/>
      </w:pPr>
    </w:p>
    <w:p w:rsidR="00AB38FD" w:rsidRDefault="00AB38FD" w:rsidP="00AB38FD">
      <w:pPr>
        <w:jc w:val="both"/>
      </w:pPr>
      <w:r>
        <w:t>06. УСТРОЙСТВО ДЛЯ СЧИТЫВАНИЯ ИНФОРМАЦИИ, ЗАЛОЖЕННОЙ В ШТРИХОВЫХ КОДАХ, НАЗЫВАЕТСЯ:</w:t>
      </w:r>
    </w:p>
    <w:p w:rsidR="00AB38FD" w:rsidRDefault="00AB38FD" w:rsidP="00AB38FD">
      <w:pPr>
        <w:ind w:left="709"/>
        <w:jc w:val="both"/>
      </w:pPr>
      <w:r>
        <w:t>1) тюнер</w:t>
      </w:r>
    </w:p>
    <w:p w:rsidR="00AB38FD" w:rsidRDefault="00AB38FD" w:rsidP="00AB38FD">
      <w:pPr>
        <w:ind w:left="709"/>
        <w:jc w:val="both"/>
      </w:pPr>
      <w:r>
        <w:t>2) принтер</w:t>
      </w:r>
    </w:p>
    <w:p w:rsidR="00AB38FD" w:rsidRDefault="00AB38FD" w:rsidP="00AB38FD">
      <w:pPr>
        <w:ind w:left="709"/>
        <w:jc w:val="both"/>
      </w:pPr>
      <w:r>
        <w:t>3) сканер</w:t>
      </w:r>
    </w:p>
    <w:p w:rsidR="00AB38FD" w:rsidRDefault="00AB38FD" w:rsidP="00AB38FD">
      <w:pPr>
        <w:ind w:left="709"/>
        <w:jc w:val="both"/>
      </w:pPr>
      <w:r>
        <w:t xml:space="preserve">4) </w:t>
      </w:r>
      <w:proofErr w:type="spellStart"/>
      <w:r>
        <w:t>конвентор</w:t>
      </w:r>
      <w:proofErr w:type="spellEnd"/>
    </w:p>
    <w:p w:rsidR="00AB38FD" w:rsidRDefault="00AB38FD" w:rsidP="00AB38FD">
      <w:pPr>
        <w:ind w:left="709"/>
        <w:jc w:val="both"/>
      </w:pPr>
      <w:r>
        <w:t>5) адаптер</w:t>
      </w:r>
    </w:p>
    <w:p w:rsidR="00AB38FD" w:rsidRPr="00202D76" w:rsidRDefault="00AB38FD" w:rsidP="00AB38FD">
      <w:pPr>
        <w:ind w:left="709"/>
        <w:jc w:val="both"/>
        <w:rPr>
          <w:i/>
        </w:rPr>
      </w:pPr>
      <w:r w:rsidRPr="00202D76">
        <w:rPr>
          <w:i/>
        </w:rPr>
        <w:t>Эталон ответа: 3</w:t>
      </w:r>
    </w:p>
    <w:p w:rsidR="00AB38FD" w:rsidRPr="00202D76" w:rsidRDefault="00AB38FD" w:rsidP="00202D76">
      <w:pPr>
        <w:ind w:left="709"/>
        <w:jc w:val="both"/>
        <w:rPr>
          <w:i/>
        </w:rPr>
      </w:pPr>
    </w:p>
    <w:p w:rsidR="00AB38FD" w:rsidRDefault="00AB38FD" w:rsidP="00AB38FD">
      <w:pPr>
        <w:jc w:val="both"/>
      </w:pPr>
      <w:r>
        <w:t xml:space="preserve">07. К ЦВЕТОВОМУ ОФОРМЛЕНИЮ </w:t>
      </w:r>
      <w:proofErr w:type="gramStart"/>
      <w:r>
        <w:t>ШТРИХ-КОДОВ</w:t>
      </w:r>
      <w:proofErr w:type="gramEnd"/>
      <w:r>
        <w:t xml:space="preserve"> ПРЕДЪЯВЛЯЮТ СЛЕДУЮЩИЕ ТРЕБОВАНИЯ:</w:t>
      </w:r>
    </w:p>
    <w:p w:rsidR="00AB38FD" w:rsidRDefault="00AB38FD" w:rsidP="00AB38FD">
      <w:pPr>
        <w:ind w:left="709"/>
        <w:jc w:val="both"/>
      </w:pPr>
      <w:proofErr w:type="gramStart"/>
      <w:r>
        <w:t>1) цвет штрихов - черный, синий, темно-зеленый или темно-коричневый; цвет пробелов - белый, желтый, иногда оранжевый</w:t>
      </w:r>
      <w:proofErr w:type="gramEnd"/>
    </w:p>
    <w:p w:rsidR="00AB38FD" w:rsidRDefault="00AB38FD" w:rsidP="00AB38FD">
      <w:pPr>
        <w:ind w:left="709"/>
        <w:jc w:val="both"/>
      </w:pPr>
      <w:proofErr w:type="gramStart"/>
      <w:r>
        <w:t>2) цвет штрихов - белый, желтый, иногда оранжевый; цвет пробелов - черный, синий, темно-зеленый или темно-коричневый</w:t>
      </w:r>
      <w:proofErr w:type="gramEnd"/>
    </w:p>
    <w:p w:rsidR="00AB38FD" w:rsidRDefault="00AB38FD" w:rsidP="00AB38FD">
      <w:pPr>
        <w:ind w:left="709"/>
        <w:jc w:val="both"/>
      </w:pPr>
      <w:r>
        <w:t>3) цвет штрихов и пробелов выбирается самим производителем продукции</w:t>
      </w:r>
    </w:p>
    <w:p w:rsidR="00AB38FD" w:rsidRDefault="00AB38FD" w:rsidP="00AB38FD">
      <w:pPr>
        <w:ind w:left="709"/>
        <w:jc w:val="both"/>
      </w:pPr>
      <w:r>
        <w:t>4) цвет штрихов и пробелов произвольный</w:t>
      </w:r>
    </w:p>
    <w:p w:rsidR="00AB38FD" w:rsidRDefault="00AB38FD" w:rsidP="00AB38FD">
      <w:pPr>
        <w:ind w:left="709"/>
        <w:jc w:val="both"/>
      </w:pPr>
      <w:r>
        <w:t>5) нет правильного ответа</w:t>
      </w:r>
    </w:p>
    <w:p w:rsidR="00AB38FD" w:rsidRPr="00202D76" w:rsidRDefault="00AB38FD" w:rsidP="00AB38FD">
      <w:pPr>
        <w:ind w:left="709"/>
        <w:jc w:val="both"/>
        <w:rPr>
          <w:i/>
        </w:rPr>
      </w:pPr>
      <w:r w:rsidRPr="00202D76">
        <w:rPr>
          <w:i/>
        </w:rPr>
        <w:t>Эталон ответа: 1</w:t>
      </w:r>
    </w:p>
    <w:p w:rsidR="00AB38FD" w:rsidRPr="00202D76" w:rsidRDefault="00AB38FD" w:rsidP="00202D76">
      <w:pPr>
        <w:ind w:left="709"/>
        <w:jc w:val="both"/>
        <w:rPr>
          <w:i/>
        </w:rPr>
      </w:pPr>
    </w:p>
    <w:p w:rsidR="00AB38FD" w:rsidRDefault="00AB38FD" w:rsidP="00AB38FD">
      <w:pPr>
        <w:jc w:val="both"/>
      </w:pPr>
      <w:r>
        <w:t>08. В ОБОЗНАЧЕНИИ ШТРИХОВОГО КОДА 46 18545 67190 3 ЦИФРА "3" ОЗНАЧАЕТ:</w:t>
      </w:r>
    </w:p>
    <w:p w:rsidR="00AB38FD" w:rsidRDefault="00AB38FD" w:rsidP="00AB38FD">
      <w:pPr>
        <w:ind w:left="709"/>
        <w:jc w:val="both"/>
      </w:pPr>
      <w:r>
        <w:t xml:space="preserve">1) код страны, где находится банк данных о </w:t>
      </w:r>
      <w:proofErr w:type="gramStart"/>
      <w:r>
        <w:t>штрих-кодах</w:t>
      </w:r>
      <w:proofErr w:type="gramEnd"/>
    </w:p>
    <w:p w:rsidR="00AB38FD" w:rsidRDefault="00AB38FD" w:rsidP="00AB38FD">
      <w:pPr>
        <w:ind w:left="709"/>
        <w:jc w:val="both"/>
      </w:pPr>
      <w:r>
        <w:t>2) код страны-изготовителя</w:t>
      </w:r>
    </w:p>
    <w:p w:rsidR="00AB38FD" w:rsidRDefault="00AB38FD" w:rsidP="00AB38FD">
      <w:pPr>
        <w:ind w:left="709"/>
        <w:jc w:val="both"/>
      </w:pPr>
      <w:r>
        <w:t>3) код изготовителя или продавца</w:t>
      </w:r>
    </w:p>
    <w:p w:rsidR="00AB38FD" w:rsidRDefault="00AB38FD" w:rsidP="00AB38FD">
      <w:pPr>
        <w:ind w:left="709"/>
        <w:jc w:val="both"/>
      </w:pPr>
      <w:r>
        <w:t>4) контрольное число</w:t>
      </w:r>
    </w:p>
    <w:p w:rsidR="00AB38FD" w:rsidRDefault="00AB38FD" w:rsidP="00AB38FD">
      <w:pPr>
        <w:ind w:left="709"/>
        <w:jc w:val="both"/>
      </w:pPr>
      <w:r>
        <w:t xml:space="preserve">5) код товара </w:t>
      </w:r>
    </w:p>
    <w:p w:rsidR="00AB38FD" w:rsidRPr="00202D76" w:rsidRDefault="00AB38FD" w:rsidP="00AB38FD">
      <w:pPr>
        <w:ind w:left="709"/>
        <w:jc w:val="both"/>
        <w:rPr>
          <w:i/>
        </w:rPr>
      </w:pPr>
      <w:r w:rsidRPr="00202D76">
        <w:rPr>
          <w:i/>
        </w:rPr>
        <w:lastRenderedPageBreak/>
        <w:t>Эталон ответа: 4</w:t>
      </w:r>
    </w:p>
    <w:p w:rsidR="00AB38FD" w:rsidRDefault="00AB38FD" w:rsidP="00AB38FD">
      <w:pPr>
        <w:jc w:val="both"/>
      </w:pPr>
    </w:p>
    <w:p w:rsidR="00AB38FD" w:rsidRDefault="00AB38FD" w:rsidP="00AB38FD">
      <w:pPr>
        <w:jc w:val="both"/>
      </w:pPr>
      <w:r>
        <w:t>09. ПОСЛЕДОВАТЕЛЬНОСТЬ НУМЕРАЦИИ СИМВОЛОВ В КОДАХ EAN…:</w:t>
      </w:r>
    </w:p>
    <w:p w:rsidR="00AB38FD" w:rsidRDefault="00AB38FD" w:rsidP="00AB38FD">
      <w:pPr>
        <w:ind w:left="709"/>
        <w:jc w:val="both"/>
      </w:pPr>
      <w:r>
        <w:t>1) справа налево</w:t>
      </w:r>
    </w:p>
    <w:p w:rsidR="00AB38FD" w:rsidRDefault="00AB38FD" w:rsidP="00AB38FD">
      <w:pPr>
        <w:ind w:left="709"/>
        <w:jc w:val="both"/>
      </w:pPr>
      <w:r>
        <w:t>2) слева направо</w:t>
      </w:r>
    </w:p>
    <w:p w:rsidR="00AB38FD" w:rsidRDefault="00AB38FD" w:rsidP="00AB38FD">
      <w:pPr>
        <w:ind w:left="709"/>
        <w:jc w:val="both"/>
      </w:pPr>
      <w:r>
        <w:t>3) в зависимости от производителя</w:t>
      </w:r>
    </w:p>
    <w:p w:rsidR="00AB38FD" w:rsidRDefault="00AB38FD" w:rsidP="00AB38FD">
      <w:pPr>
        <w:ind w:left="709"/>
        <w:jc w:val="both"/>
      </w:pPr>
      <w:r>
        <w:t>4) в зависимости от товара</w:t>
      </w:r>
    </w:p>
    <w:p w:rsidR="00AB38FD" w:rsidRDefault="00AB38FD" w:rsidP="00AB38FD">
      <w:pPr>
        <w:ind w:left="709"/>
        <w:jc w:val="both"/>
      </w:pPr>
      <w:r>
        <w:t>5) произвольная</w:t>
      </w:r>
    </w:p>
    <w:p w:rsidR="00202D76" w:rsidRPr="00202D76" w:rsidRDefault="00202D76" w:rsidP="00AB38FD">
      <w:pPr>
        <w:ind w:left="709"/>
        <w:jc w:val="both"/>
        <w:rPr>
          <w:i/>
        </w:rPr>
      </w:pPr>
      <w:r w:rsidRPr="00202D76">
        <w:rPr>
          <w:i/>
        </w:rPr>
        <w:t xml:space="preserve">Эталон ответа: </w:t>
      </w:r>
      <w:r w:rsidR="00015D12">
        <w:rPr>
          <w:i/>
        </w:rPr>
        <w:t>1</w:t>
      </w:r>
    </w:p>
    <w:p w:rsidR="00AB38FD" w:rsidRPr="00202D76" w:rsidRDefault="00AB38FD" w:rsidP="00202D76">
      <w:pPr>
        <w:ind w:left="709"/>
        <w:jc w:val="both"/>
        <w:rPr>
          <w:i/>
        </w:rPr>
      </w:pPr>
    </w:p>
    <w:p w:rsidR="00AB38FD" w:rsidRDefault="00AB38FD" w:rsidP="00AB38FD">
      <w:pPr>
        <w:jc w:val="both"/>
      </w:pPr>
      <w:r>
        <w:t>10. В ОБОЗНАЧЕНИИ ШТРИХОВОГО КОДА 789 8647 56287 8 ЦИФРЫ "56287" ОЗНАЧАЮТ:</w:t>
      </w:r>
    </w:p>
    <w:p w:rsidR="00AB38FD" w:rsidRDefault="00AB38FD" w:rsidP="00AB38FD">
      <w:pPr>
        <w:ind w:left="709"/>
        <w:jc w:val="both"/>
      </w:pPr>
      <w:r>
        <w:t xml:space="preserve">1) код страны, где находится банк данных о </w:t>
      </w:r>
      <w:proofErr w:type="gramStart"/>
      <w:r>
        <w:t>штрих-кодах</w:t>
      </w:r>
      <w:proofErr w:type="gramEnd"/>
    </w:p>
    <w:p w:rsidR="00AB38FD" w:rsidRDefault="00AB38FD" w:rsidP="00AB38FD">
      <w:pPr>
        <w:ind w:left="709"/>
        <w:jc w:val="both"/>
      </w:pPr>
      <w:r>
        <w:t>2) код страны-изготовителя</w:t>
      </w:r>
    </w:p>
    <w:p w:rsidR="00AB38FD" w:rsidRDefault="00AB38FD" w:rsidP="00AB38FD">
      <w:pPr>
        <w:ind w:left="709"/>
        <w:jc w:val="both"/>
      </w:pPr>
      <w:r>
        <w:t>3) код изготовителя или продавца</w:t>
      </w:r>
    </w:p>
    <w:p w:rsidR="00AB38FD" w:rsidRDefault="00AB38FD" w:rsidP="00AB38FD">
      <w:pPr>
        <w:ind w:left="709"/>
        <w:jc w:val="both"/>
      </w:pPr>
      <w:r>
        <w:t>4) контрольное число</w:t>
      </w:r>
    </w:p>
    <w:p w:rsidR="00AB38FD" w:rsidRDefault="00AB38FD" w:rsidP="00AB38FD">
      <w:pPr>
        <w:ind w:left="709"/>
        <w:jc w:val="both"/>
      </w:pPr>
      <w:r>
        <w:t>5) код товара</w:t>
      </w:r>
    </w:p>
    <w:p w:rsidR="00202D76" w:rsidRPr="00202D76" w:rsidRDefault="00202D76" w:rsidP="00AB38FD">
      <w:pPr>
        <w:ind w:left="709"/>
        <w:jc w:val="both"/>
        <w:rPr>
          <w:i/>
        </w:rPr>
      </w:pPr>
      <w:r w:rsidRPr="00202D76">
        <w:rPr>
          <w:i/>
        </w:rPr>
        <w:t>Эталон ответа: 5</w:t>
      </w:r>
    </w:p>
    <w:p w:rsidR="009C5ED1" w:rsidRPr="00AB38FD" w:rsidRDefault="009C5ED1" w:rsidP="00C1359A">
      <w:pPr>
        <w:jc w:val="both"/>
      </w:pPr>
    </w:p>
    <w:p w:rsidR="00A20AD1" w:rsidRPr="00AB38FD" w:rsidRDefault="00481B85" w:rsidP="00A20AD1">
      <w:pPr>
        <w:pStyle w:val="a9"/>
        <w:numPr>
          <w:ilvl w:val="0"/>
          <w:numId w:val="1"/>
        </w:numPr>
        <w:jc w:val="both"/>
        <w:rPr>
          <w:b/>
        </w:rPr>
      </w:pPr>
      <w:r w:rsidRPr="00AB38FD">
        <w:rPr>
          <w:b/>
        </w:rPr>
        <w:t>Самоконтроль по ситуационным задачам</w:t>
      </w:r>
    </w:p>
    <w:p w:rsidR="00D24BA8" w:rsidRPr="00AB38FD" w:rsidRDefault="00D24BA8" w:rsidP="00CB4AC5">
      <w:pPr>
        <w:ind w:left="360"/>
        <w:jc w:val="both"/>
        <w:rPr>
          <w:b/>
        </w:rPr>
      </w:pPr>
    </w:p>
    <w:p w:rsidR="006A148A" w:rsidRPr="00AB38FD" w:rsidRDefault="006A148A" w:rsidP="006A148A">
      <w:pPr>
        <w:jc w:val="both"/>
        <w:rPr>
          <w:b/>
        </w:rPr>
      </w:pPr>
      <w:r w:rsidRPr="00AB38FD">
        <w:rPr>
          <w:b/>
        </w:rPr>
        <w:t xml:space="preserve">ЗАДАЧА </w:t>
      </w:r>
      <w:r w:rsidR="00AB38FD">
        <w:rPr>
          <w:b/>
        </w:rPr>
        <w:t>1</w:t>
      </w:r>
      <w:r w:rsidRPr="00AB38FD">
        <w:rPr>
          <w:b/>
        </w:rPr>
        <w:t>.</w:t>
      </w:r>
    </w:p>
    <w:p w:rsidR="006A148A" w:rsidRPr="00AB38FD" w:rsidRDefault="006A148A" w:rsidP="006A148A">
      <w:pPr>
        <w:jc w:val="both"/>
      </w:pPr>
      <w:r w:rsidRPr="00AB38FD">
        <w:t xml:space="preserve">Построить для норсульфазола схему торговой классификации класса 93, используя классификационную часть </w:t>
      </w:r>
      <w:r w:rsidR="00AB38FD" w:rsidRPr="00AB38FD">
        <w:t>К-ОКП Общероссийскому классификатору</w:t>
      </w:r>
      <w:r w:rsidRPr="00AB38FD">
        <w:t xml:space="preserve"> продукции ОКП-005-93.</w:t>
      </w:r>
    </w:p>
    <w:p w:rsidR="006A148A" w:rsidRPr="00AB38FD" w:rsidRDefault="006A148A" w:rsidP="006A148A">
      <w:pPr>
        <w:jc w:val="both"/>
        <w:rPr>
          <w:b/>
          <w:i/>
        </w:rPr>
      </w:pPr>
    </w:p>
    <w:p w:rsidR="006A148A" w:rsidRPr="00AB38FD" w:rsidRDefault="006A148A" w:rsidP="006A148A">
      <w:pPr>
        <w:jc w:val="both"/>
        <w:rPr>
          <w:b/>
          <w:i/>
        </w:rPr>
      </w:pPr>
      <w:r w:rsidRPr="00AB38FD">
        <w:rPr>
          <w:b/>
          <w:i/>
        </w:rPr>
        <w:t>Эталон ответа:</w:t>
      </w:r>
    </w:p>
    <w:p w:rsidR="006A148A" w:rsidRPr="00AB38FD" w:rsidRDefault="006A148A" w:rsidP="006A148A">
      <w:pPr>
        <w:jc w:val="both"/>
      </w:pPr>
      <w:r w:rsidRPr="00AB38FD">
        <w:rPr>
          <w:b/>
        </w:rPr>
        <w:t>1 этап.</w:t>
      </w:r>
      <w:r w:rsidRPr="00AB38FD">
        <w:t xml:space="preserve"> Изучаем структуру классификационной части ОКП, приведенную в приложении 2 (класс 93) /Практикум под редакцией О.А. Васнецовой/.</w:t>
      </w:r>
    </w:p>
    <w:p w:rsidR="006A148A" w:rsidRPr="00AB38FD" w:rsidRDefault="006A148A" w:rsidP="006A148A">
      <w:pPr>
        <w:jc w:val="both"/>
      </w:pPr>
      <w:r w:rsidRPr="00AB38FD">
        <w:rPr>
          <w:b/>
        </w:rPr>
        <w:t>2 этап.</w:t>
      </w:r>
      <w:r w:rsidRPr="00AB38FD">
        <w:t xml:space="preserve"> Находим вид товара, который является объектом исследования.</w:t>
      </w:r>
    </w:p>
    <w:p w:rsidR="006A148A" w:rsidRPr="00AB38FD" w:rsidRDefault="006A148A" w:rsidP="006A148A">
      <w:pPr>
        <w:jc w:val="both"/>
      </w:pPr>
      <w:r w:rsidRPr="00AB38FD">
        <w:t>Код 93 1522 5 – Норсульфазол.</w:t>
      </w:r>
    </w:p>
    <w:p w:rsidR="006A148A" w:rsidRPr="00AB38FD" w:rsidRDefault="006A148A" w:rsidP="006A148A">
      <w:pPr>
        <w:jc w:val="both"/>
      </w:pPr>
      <w:r w:rsidRPr="00AB38FD">
        <w:rPr>
          <w:b/>
        </w:rPr>
        <w:t>3 этап.</w:t>
      </w:r>
      <w:r w:rsidRPr="00AB38FD">
        <w:t xml:space="preserve"> Строим схему классификации (см. рис. 2.1., стр. 29) /Практикум под редакцией О.А. Васнецовой/.</w:t>
      </w:r>
    </w:p>
    <w:p w:rsidR="006A148A" w:rsidRDefault="006A148A" w:rsidP="006A148A">
      <w:pPr>
        <w:jc w:val="both"/>
      </w:pPr>
    </w:p>
    <w:p w:rsidR="009A0489" w:rsidRDefault="009A0489" w:rsidP="006A148A">
      <w:pPr>
        <w:jc w:val="both"/>
      </w:pPr>
    </w:p>
    <w:p w:rsidR="009A0489" w:rsidRPr="00AB38FD" w:rsidRDefault="009A0489" w:rsidP="006A148A">
      <w:pPr>
        <w:jc w:val="both"/>
      </w:pPr>
    </w:p>
    <w:p w:rsidR="006A148A" w:rsidRDefault="006A148A" w:rsidP="006A148A">
      <w:pPr>
        <w:jc w:val="both"/>
      </w:pPr>
    </w:p>
    <w:p w:rsidR="009A0489" w:rsidRDefault="009A0489" w:rsidP="006A148A">
      <w:pPr>
        <w:jc w:val="both"/>
      </w:pPr>
    </w:p>
    <w:p w:rsidR="009A0489" w:rsidRDefault="009A0489" w:rsidP="006A148A">
      <w:pPr>
        <w:jc w:val="both"/>
      </w:pPr>
    </w:p>
    <w:p w:rsidR="009A0489" w:rsidRDefault="009A0489" w:rsidP="006A148A">
      <w:pPr>
        <w:jc w:val="both"/>
      </w:pPr>
    </w:p>
    <w:p w:rsidR="009A0489" w:rsidRDefault="009A0489" w:rsidP="006A148A">
      <w:pPr>
        <w:jc w:val="both"/>
      </w:pPr>
    </w:p>
    <w:p w:rsidR="009A0489" w:rsidRDefault="009A0489" w:rsidP="006A148A">
      <w:pPr>
        <w:jc w:val="both"/>
      </w:pPr>
    </w:p>
    <w:p w:rsidR="009A0489" w:rsidRDefault="009A0489" w:rsidP="006A148A">
      <w:pPr>
        <w:jc w:val="both"/>
      </w:pPr>
    </w:p>
    <w:p w:rsidR="009A0489" w:rsidRDefault="009A0489" w:rsidP="006A148A">
      <w:pPr>
        <w:jc w:val="both"/>
      </w:pPr>
    </w:p>
    <w:p w:rsidR="009A0489" w:rsidRDefault="009A0489" w:rsidP="006A148A">
      <w:pPr>
        <w:jc w:val="both"/>
      </w:pPr>
    </w:p>
    <w:p w:rsidR="009A0489" w:rsidRDefault="009A0489" w:rsidP="006A148A">
      <w:pPr>
        <w:jc w:val="both"/>
      </w:pPr>
    </w:p>
    <w:p w:rsidR="009A0489" w:rsidRDefault="009A0489" w:rsidP="006A148A">
      <w:pPr>
        <w:jc w:val="both"/>
      </w:pPr>
    </w:p>
    <w:p w:rsidR="009A0489" w:rsidRPr="00AB38FD" w:rsidRDefault="009A0489" w:rsidP="006A148A">
      <w:pPr>
        <w:jc w:val="both"/>
      </w:pPr>
    </w:p>
    <w:p w:rsidR="009A0489" w:rsidRDefault="009A0489" w:rsidP="006A148A">
      <w:pPr>
        <w:jc w:val="both"/>
        <w:rPr>
          <w:b/>
        </w:rPr>
      </w:pPr>
    </w:p>
    <w:p w:rsidR="009A0489" w:rsidRDefault="009A0489" w:rsidP="006A148A">
      <w:pPr>
        <w:jc w:val="both"/>
        <w:rPr>
          <w:b/>
        </w:rPr>
      </w:pPr>
    </w:p>
    <w:p w:rsidR="009A0489" w:rsidRDefault="009A0489" w:rsidP="006A148A">
      <w:pPr>
        <w:jc w:val="both"/>
        <w:rPr>
          <w:b/>
        </w:rPr>
      </w:pPr>
    </w:p>
    <w:p w:rsidR="009A0489" w:rsidRDefault="009A0489" w:rsidP="006A148A">
      <w:pPr>
        <w:jc w:val="both"/>
        <w:rPr>
          <w:b/>
        </w:rPr>
      </w:pPr>
    </w:p>
    <w:p w:rsidR="009A0489" w:rsidRDefault="00345218" w:rsidP="006A148A">
      <w:pPr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2170A93" wp14:editId="38FD759B">
                <wp:simplePos x="0" y="0"/>
                <wp:positionH relativeFrom="column">
                  <wp:posOffset>761365</wp:posOffset>
                </wp:positionH>
                <wp:positionV relativeFrom="paragraph">
                  <wp:posOffset>-331470</wp:posOffset>
                </wp:positionV>
                <wp:extent cx="4029075" cy="8191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8191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345218">
                            <w:pPr>
                              <w:jc w:val="center"/>
                            </w:pPr>
                            <w:r>
                              <w:t>МЕДИКАМЕНТЫ, ХИМИКО_ФАРМАЦЕВТИЧЕСКАЯ ПРОДУКЦИЯ И ПРОДУКЦИЯ МЕДИЦИНСКОГО НАЗНАЧЕНИЯ</w:t>
                            </w:r>
                          </w:p>
                          <w:p w:rsidR="00D85367" w:rsidRDefault="00D85367" w:rsidP="00345218">
                            <w:pPr>
                              <w:jc w:val="center"/>
                            </w:pPr>
                            <w:r>
                              <w:t>93000</w:t>
                            </w:r>
                          </w:p>
                          <w:p w:rsidR="00D85367" w:rsidRDefault="00D85367" w:rsidP="003452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59.95pt;margin-top:-26.1pt;width:317.25pt;height:64.5pt;z-index:2517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a1lQIAADkFAAAOAAAAZHJzL2Uyb0RvYy54bWysVEtu2zAQ3RfoHQjuG0mGU8dG5MBIkKJA&#10;kARNiqxpioyF8leStuSuCnQboEfoIbop+skZ5Bt1SMmKkQZdFN1QQ82b/xseHtVSoBWzrtQqx9le&#10;ihFTVBelus3x2+vTFwcYOU9UQYRWLMdr5vDR9Pmzw8pM2EAvtCiYReBEuUllcrzw3kySxNEFk8Tt&#10;acMUKLm2kni42tuksKQC71IkgzR9mVTaFsZqypyDvyetEk+jf84Z9RecO+aRyDHk5uNp4zkPZzI9&#10;JJNbS8yipF0a5B+ykKRUELR3dUI8QUtb/uFKltRqp7nfo1ommvOSslgDVJOlj6q5WhDDYi3QHGf6&#10;Nrn/55aery4tKguY3QgjRSTMqPmy+bj53Pxs7jefmq/NffNjc9f8ar413xGAoGOVcRMwvDKXtrs5&#10;EEP5NbcyfKEwVMcur/sus9ojCj+H6WCcjvYxoqA7yMbZfhxD8mBtrPOvmJYoCDm2MMXYXLI6cx4i&#10;AnQLCcGEQhXkPxilraOQXptQlPxasBb2hnEoFVIYRHeRZOxYWLQiQI/iXRaKA+dCATKY8FKI3ih7&#10;ykj4rVGHDWYsEq83TJ8yfIjWo2NErXxvKEul7d+NeYuHtHdqDaKv53U3nLku1jBkq1v2O0NPS2js&#10;GXH+kligOywGrLC/gIMLDb3UnYTRQtsPT/0PeGAhaDGqYH1y7N4viWUYidcK+DnOhsOwb/Ey3B8N&#10;4GJ3NfNdjVrKYw0jyOCxMDSKAe/FVuRWyxvY9FmICiqiKMTOMfV2ezn27VrDW0HZbBZhsGOG+DN1&#10;ZWhwHhociHNd3xBrOnZ54OW53q4amTwiWYsNlkrPll7zMjIwtLjta9d62M/Ine4tCQ/A7j2iHl68&#10;6W8AAAD//wMAUEsDBBQABgAIAAAAIQDivYkq4AAAAAoBAAAPAAAAZHJzL2Rvd25yZXYueG1sTI9N&#10;T8JAEIbvJv6HzZh4gy0NFFq6JcToSSMRPXhcukPbuB/N7tKWf+94ktu8mSfvPFPuJqPZgD50zgpY&#10;zBNgaGunOtsI+Pp8mW2AhSitktpZFHDFALvq/q6UhXKj/cDhGBtGJTYUUkAbY19wHuoWjQxz16Ol&#10;3dl5IyNF33Dl5UjlRvM0STJuZGfpQit7fGqx/jlejAB36K567/P34Q3X36+HmIxT9izE48O03wKL&#10;OMV/GP70SR0qcjq5i1WBacqLPCdUwGyVpsCIWK+WS2AnGrIN8Krkty9UvwAAAP//AwBQSwECLQAU&#10;AAYACAAAACEAtoM4kv4AAADhAQAAEwAAAAAAAAAAAAAAAAAAAAAAW0NvbnRlbnRfVHlwZXNdLnht&#10;bFBLAQItABQABgAIAAAAIQA4/SH/1gAAAJQBAAALAAAAAAAAAAAAAAAAAC8BAABfcmVscy8ucmVs&#10;c1BLAQItABQABgAIAAAAIQCsg9a1lQIAADkFAAAOAAAAAAAAAAAAAAAAAC4CAABkcnMvZTJvRG9j&#10;LnhtbFBLAQItABQABgAIAAAAIQDivYkq4AAAAAoBAAAPAAAAAAAAAAAAAAAAAO8EAABkcnMvZG93&#10;bnJldi54bWxQSwUGAAAAAAQABADzAAAA/AUAAAAA&#10;" fillcolor="white [3201]" strokecolor="black [3200]" strokeweight="1pt">
                <v:textbox>
                  <w:txbxContent>
                    <w:p w:rsidR="00D85367" w:rsidRDefault="00D85367" w:rsidP="00345218">
                      <w:pPr>
                        <w:jc w:val="center"/>
                      </w:pPr>
                      <w:r>
                        <w:t>МЕДИКАМЕНТЫ, ХИМИКО_ФАРМАЦЕВТИЧЕСКАЯ ПРОДУКЦИЯ И ПРОДУКЦИЯ МЕДИЦИНСКОГО НАЗНАЧЕНИЯ</w:t>
                      </w:r>
                    </w:p>
                    <w:p w:rsidR="00D85367" w:rsidRDefault="00D85367" w:rsidP="00345218">
                      <w:pPr>
                        <w:jc w:val="center"/>
                      </w:pPr>
                      <w:r>
                        <w:t>93000</w:t>
                      </w:r>
                    </w:p>
                    <w:p w:rsidR="00D85367" w:rsidRDefault="00D85367" w:rsidP="003452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A0489" w:rsidRDefault="009A0489" w:rsidP="006A148A">
      <w:pPr>
        <w:jc w:val="both"/>
        <w:rPr>
          <w:b/>
        </w:rPr>
      </w:pPr>
    </w:p>
    <w:p w:rsidR="009A0489" w:rsidRDefault="00AA4CA7" w:rsidP="006A148A">
      <w:pPr>
        <w:jc w:val="both"/>
        <w:rPr>
          <w:b/>
        </w:rPr>
      </w:pPr>
      <w:r w:rsidRPr="00370363">
        <w:rPr>
          <w:b/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2776025</wp:posOffset>
                </wp:positionH>
                <wp:positionV relativeFrom="paragraph">
                  <wp:posOffset>135402</wp:posOffset>
                </wp:positionV>
                <wp:extent cx="0" cy="185126"/>
                <wp:effectExtent l="0" t="0" r="19050" b="2476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1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8AC824" id="Прямая соединительная линия 30" o:spid="_x0000_s1026" style="position:absolute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pt,10.65pt" to="218.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uVAQIAACQEAAAOAAAAZHJzL2Uyb0RvYy54bWysU0uO1DAQ3SNxB8t7OkkjhlHU6VnMaNgg&#10;aPE5gMexOxb+yTad7h2wRuojcAUWjDTSAGdIbkTZSadHfCSE2Dh2ud6res+VxdlWSbRhzgujK1zM&#10;coyYpqYWel3h168uH5xi5APRNZFGswrvmMdny/v3Fq0t2dw0RtbMISDRvmxthZsQbJllnjZMET8z&#10;lmm45MYpEuDo1lntSAvsSmbzPD/JWuNq6wxl3kP0YrjEy8TPOaPhOeeeBSQrDL2FtLq0XsU1Wy5I&#10;uXbENoKObZB/6EIRoaHoRHVBAkFvnfiFSgnqjDc8zKhRmeFcUJY0gJoi/0nNy4ZYlrSAOd5ONvn/&#10;R0ufbVYOibrCD8EeTRS8Ufepf9fvu6/d536P+vfd9+66+9LddN+6m/4D7G/7j7CPl93tGN4jgIOX&#10;rfUlUJ7rlRtP3q5cNGbLnYpfkIy2yf/d5D/bBkSHIIVocfqomJ9EuuyIs86HJ8woFDcVlkJHZ0hJ&#10;Nk99GFIPKTEsNWqBaf44z1OaN1LUl0LKeJmmi51LhzYE5iJsi7HYnSwoLTV0EBUNGtIu7CQb+F8w&#10;Dr5B18VQIE7skbN+c+CUGjIjhEP1CTR29SfQmBthLE3x3wKn7FTR6DABldDG/a7Vo3w+5B9UD1qj&#10;7CtT79KLJjtgFNPTjL9NnPW75wQ//tzLHwAAAP//AwBQSwMEFAAGAAgAAAAhAEl3P/7cAAAACQEA&#10;AA8AAABkcnMvZG93bnJldi54bWxMj8tOwzAQRfdI/IM1SOyo3YRSFDKpKqR+QAtSxc6NnUdrjyPb&#10;adK/x4gFLGfm6M655Wa2hl21D70jhOVCANNUO9VTi/D5sXt6BRaiJCWNI41w0wE21f1dKQvlJtrr&#10;6yG2LIVQKCRCF+NQcB7qTlsZFm7QlG6N81bGNPqWKy+nFG4Nz4R44Vb2lD50ctDvna4vh9EifInJ&#10;jOe62dW5vB1pv7Vr31jEx4d5+wYs6jn+wfCjn9ShSk4nN5IKzCA85+ssoQjZMgeWgN/FCWElVsCr&#10;kv9vUH0DAAD//wMAUEsBAi0AFAAGAAgAAAAhALaDOJL+AAAA4QEAABMAAAAAAAAAAAAAAAAAAAAA&#10;AFtDb250ZW50X1R5cGVzXS54bWxQSwECLQAUAAYACAAAACEAOP0h/9YAAACUAQAACwAAAAAAAAAA&#10;AAAAAAAvAQAAX3JlbHMvLnJlbHNQSwECLQAUAAYACAAAACEA1MyrlQECAAAkBAAADgAAAAAAAAAA&#10;AAAAAAAuAgAAZHJzL2Uyb0RvYy54bWxQSwECLQAUAAYACAAAACEASXc//twAAAAJAQAADwAAAAAA&#10;AAAAAAAAAABbBAAAZHJzL2Rvd25yZXYueG1sUEsFBgAAAAAEAAQA8wAAAGQFAAAAAA==&#10;" strokecolor="black [3213]" strokeweight="1pt"/>
            </w:pict>
          </mc:Fallback>
        </mc:AlternateContent>
      </w:r>
    </w:p>
    <w:p w:rsidR="009A0489" w:rsidRDefault="00370363" w:rsidP="006A148A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54568F9C" wp14:editId="17D02725">
                <wp:simplePos x="0" y="0"/>
                <wp:positionH relativeFrom="column">
                  <wp:posOffset>490855</wp:posOffset>
                </wp:positionH>
                <wp:positionV relativeFrom="paragraph">
                  <wp:posOffset>146050</wp:posOffset>
                </wp:positionV>
                <wp:extent cx="0" cy="2095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2DBAF5" id="Прямая соединительная линия 33" o:spid="_x0000_s1026" style="position:absolute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11.5pt" to="38.6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0JAwIAACQEAAAOAAAAZHJzL2Uyb0RvYy54bWysU0uO1DAQ3SNxB8t7OukeDZ+o07OY0bBB&#10;0OJzAI9jdyz8k2066R2wRuojcAUWII00wBmSG1F20ukRHwkhNo5drveq3nNledYqibbMeWF0ieez&#10;HCOmqamE3pT41cvLew8x8oHoikijWYl3zOOz1d07y8YWbGFqIyvmEJBoXzS2xHUItsgyT2umiJ8Z&#10;yzRccuMUCXB0m6xypAF2JbNFnt/PGuMq6wxl3kP0YrjEq8TPOaPhGeeeBSRLDL2FtLq0XsU1Wy1J&#10;sXHE1oKObZB/6EIRoaHoRHVBAkFvnPiFSgnqjDc8zKhRmeFcUJY0gJp5/pOaFzWxLGkBc7ydbPL/&#10;j5Y+3a4dElWJT04w0kTBG3Uf+7f9vvvafer3qH/Xfe++dJ+76+5bd92/h/1N/wH28bK7GcN7BHDw&#10;srG+AMpzvXbjydu1i8a03Kn4BcmoTf7vJv9ZGxAdghSii/zR6Wl6muyIs86Hx8woFDcllkJHZ0hB&#10;tk98gFqQekiJYalRA/O4eJDnKc0bKapLIWW8TNPFzqVDWwJzEdp57B0YbmXBSWoIRkWDhrQLO8kG&#10;/ueMg2/Q9XwoECf2yFm9PnBKDZkRwqH6BBq7+hNozI0wlqb4b4FTdqpodJiASmjjftfqUT4f8g+q&#10;B61R9pWpdulFkx0wismt8beJs377nODHn3v1AwAA//8DAFBLAwQUAAYACAAAACEARYg3gtkAAAAH&#10;AQAADwAAAGRycy9kb3ducmV2LnhtbEyPzU7DMBCE70i8g7VI3KhNIxoU4lQVUh+gBQn1trWdH7DX&#10;ke006dtjuMBxNKOZb+rt4iy7mBAHTxIeVwKYIeX1QJ2E97f9wzOwmJA0Wk9GwtVE2Da3NzVW2s90&#10;MJdj6lguoVihhD6lseI8qt44jCs/Gspe64PDlGXouA4453Jn+VqIDXc4UF7ocTSvvVFfx8lJOInZ&#10;Tp+q3asCrx902LkytE7K+7tl9wIsmSX9heEHP6NDk5nOfiIdmZVQlkVOSlgX+VL2f/VZwtNGAG9q&#10;/p+/+QYAAP//AwBQSwECLQAUAAYACAAAACEAtoM4kv4AAADhAQAAEwAAAAAAAAAAAAAAAAAAAAAA&#10;W0NvbnRlbnRfVHlwZXNdLnhtbFBLAQItABQABgAIAAAAIQA4/SH/1gAAAJQBAAALAAAAAAAAAAAA&#10;AAAAAC8BAABfcmVscy8ucmVsc1BLAQItABQABgAIAAAAIQDiX+0JAwIAACQEAAAOAAAAAAAAAAAA&#10;AAAAAC4CAABkcnMvZTJvRG9jLnhtbFBLAQItABQABgAIAAAAIQBFiDeC2QAAAAcBAAAPAAAAAAAA&#10;AAAAAAAAAF0EAABkcnMvZG93bnJldi54bWxQSwUGAAAAAAQABADzAAAAYwUAAAAA&#10;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6C84A1DB" wp14:editId="374250EF">
                <wp:simplePos x="0" y="0"/>
                <wp:positionH relativeFrom="column">
                  <wp:posOffset>5297170</wp:posOffset>
                </wp:positionH>
                <wp:positionV relativeFrom="paragraph">
                  <wp:posOffset>146050</wp:posOffset>
                </wp:positionV>
                <wp:extent cx="0" cy="222250"/>
                <wp:effectExtent l="0" t="0" r="19050" b="254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800754" id="Прямая соединительная линия 36" o:spid="_x0000_s1026" style="position:absolute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pt,11.5pt" to="417.1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EgAgIAACQEAAAOAAAAZHJzL2Uyb0RvYy54bWysU8uO0zAU3SPxD5b3NGkRA4qazmJGwwZB&#10;xeMDPI7dWPgl2zTpDlgj9RP4BRYgjTTANyR/xLWTpqMZkBCiC9e+vufce45vlqetkmjLnBdGl3g+&#10;yzFimppK6E2J37y+ePAEIx+Irog0mpV4xzw+Xd2/t2xswRamNrJiDgGJ9kVjS1yHYIss87RmiviZ&#10;sUzDJTdOkQBHt8kqRxpgVzJb5PlJ1hhXWWco8x6i58MlXiV+zhkNLzj3LCBZYugtpNWl9TKu2WpJ&#10;io0jthZ0bIP8QxeKCA1FJ6pzEgh658QdKiWoM97wMKNGZYZzQVnSAGrm+S01r2piWdIC5ng72eT/&#10;Hy19vl07JKoSPzzBSBMFb9R97t/3++5796Xfo/5D97P71n3trrof3VX/EfbX/SfYx8vuegzvEcDB&#10;y8b6AijP9NqNJ2/XLhrTcqfiP0hGbfJ/N/nP2oDoEKQQXcDvUXqa7IizzoenzCgUNyWWQkdnSEG2&#10;z3yAWpB6SIlhqVED87h4nOcpzRspqgshZbxM08XOpENbAnMR2nnsHRhuZMFJaghGRYOGtAs7yQb+&#10;l4yDb9D1fCgQJ/bIWb09cEoNmRHCofoEGrv6E2jMjTCWpvhvgVN2qmh0mIBKaON+1+pRPh/yD6oH&#10;rVH2pal26UWTHTCKya3xs4mzfvOc4MePe/ULAAD//wMAUEsDBBQABgAIAAAAIQAs6ECU3AAAAAkB&#10;AAAPAAAAZHJzL2Rvd25yZXYueG1sTI/LTsMwEEX3SPyDNUjsqE3CIwqZVBVSP6AFqWLnxs6jtceR&#10;7TTp32PEApYzc3Tn3Gq9WMMu2ofBEcLjSgDT1Dg1UIfw+bF9KICFKElJ40gjXHWAdX17U8lSuZl2&#10;+rKPHUshFEqJ0Mc4lpyHptdWhpUbNaVb67yVMY2+48rLOYVbwzMhXriVA6UPvRz1e6+b836yCF9i&#10;NtOpabdNLq8H2m3sq28t4v3dsnkDFvUS/2D40U/qUCeno5tIBWYQivwpSyhClqdOCfhdHBGeCwG8&#10;rvj/BvU3AAAA//8DAFBLAQItABQABgAIAAAAIQC2gziS/gAAAOEBAAATAAAAAAAAAAAAAAAAAAAA&#10;AABbQ29udGVudF9UeXBlc10ueG1sUEsBAi0AFAAGAAgAAAAhADj9If/WAAAAlAEAAAsAAAAAAAAA&#10;AAAAAAAALwEAAF9yZWxzLy5yZWxzUEsBAi0AFAAGAAgAAAAhAFEXISACAgAAJAQAAA4AAAAAAAAA&#10;AAAAAAAALgIAAGRycy9lMm9Eb2MueG1sUEsBAi0AFAAGAAgAAAAhACzoQJTcAAAACQEAAA8AAAAA&#10;AAAAAAAAAAAAXAQAAGRycy9kb3ducmV2LnhtbFBLBQYAAAAABAAEAPMAAABlBQAAAAA=&#10;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0627BCC4" wp14:editId="3D8159CF">
                <wp:simplePos x="0" y="0"/>
                <wp:positionH relativeFrom="column">
                  <wp:posOffset>3779918</wp:posOffset>
                </wp:positionH>
                <wp:positionV relativeFrom="paragraph">
                  <wp:posOffset>147501</wp:posOffset>
                </wp:positionV>
                <wp:extent cx="0" cy="217715"/>
                <wp:effectExtent l="0" t="0" r="19050" b="3048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7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1969F9" id="Прямая соединительная линия 35" o:spid="_x0000_s1026" style="position:absolute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65pt,11.6pt" to="297.6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rGAgIAACQEAAAOAAAAZHJzL2Uyb0RvYy54bWysU8uO0zAU3SPxD5b3NEkRFEVNZzGjYYOg&#10;4vEBHsduLPySbZp2B6yR+gn8AguQRhrgG5I/4tpJ0xEPCSE2jn19z7n3nFwvz3ZKoi1zXhhd4WKW&#10;Y8Q0NbXQmwq/enl57xFGPhBdE2k0q/CeeXy2untn2dqSzU1jZM0cAhLty9ZWuAnBllnmacMU8TNj&#10;mYZLbpwiAY5uk9WOtMCuZDbP84dZa1xtnaHMe4heDJd4lfg5ZzQ849yzgGSFobeQVpfWq7hmqyUp&#10;N47YRtCxDfIPXSgiNBSdqC5IIOiNE79QKUGd8YaHGTUqM5wLypIGUFPkP6l50RDLkhYwx9vJJv//&#10;aOnT7dohUVf4/gOMNFHwj7qP/dv+0H3tPvUH1L/rvndfus/ddfetu+7fw/6m/wD7eNndjOEDAjh4&#10;2VpfAuW5Xrvx5O3aRWN23Kn4Bclol/zfT/6zXUB0CFKIzovFokh02QlnnQ+PmVEobioshY7OkJJs&#10;n/gAtSD1mBLDUqMW5nG+yPOU5o0U9aWQMl6m6WLn0qEtgbkIuyL2Dgy3suAkNQSjokFD2oW9ZAP/&#10;c8bBN+i6GArEiT1x1q+PnFJDZoRwqD6Bxq7+BBpzI4ylKf5b4JSdKhodJqAS2rjftXqSz4f8o+pB&#10;a5R9Zep9+qPJDhjF5Nb4bOKs3z4n+Olxr34AAAD//wMAUEsDBBQABgAIAAAAIQBL2v8B2wAAAAkB&#10;AAAPAAAAZHJzL2Rvd25yZXYueG1sTI/LTsMwEEX3SPyDNUjsqEOiUEjjVBVSP6AFCbGb2s6j2OPI&#10;dpr07zFiAbt5HN05U28Xa9hF+zA4EvC4yoBpkk4N1Al4f9s/PAMLEUmhcaQFXHWAbXN7U2Ol3EwH&#10;fTnGjqUQChUK6GMcK86D7LXFsHKjprRrnbcYU+s7rjzOKdwanmfZE7c4ULrQ46hfey2/jpMV8JnN&#10;ZjrLdi8LvH7QYWfXvrVC3N8tuw2wqJf4B8OPflKHJjmd3EQqMCOgfCmLhArIixxYAn4Hp1SsS+BN&#10;zf9/0HwDAAD//wMAUEsBAi0AFAAGAAgAAAAhALaDOJL+AAAA4QEAABMAAAAAAAAAAAAAAAAAAAAA&#10;AFtDb250ZW50X1R5cGVzXS54bWxQSwECLQAUAAYACAAAACEAOP0h/9YAAACUAQAACwAAAAAAAAAA&#10;AAAAAAAvAQAAX3JlbHMvLnJlbHNQSwECLQAUAAYACAAAACEAfwe6xgICAAAkBAAADgAAAAAAAAAA&#10;AAAAAAAuAgAAZHJzL2Uyb0RvYy54bWxQSwECLQAUAAYACAAAACEAS9r/AdsAAAAJAQAADwAAAAAA&#10;AAAAAAAAAABcBAAAZHJzL2Rvd25yZXYueG1sUEsFBgAAAAAEAAQA8wAAAGQFAAAAAA==&#10;" strokecolor="black [3213]" strokeweight="1pt"/>
            </w:pict>
          </mc:Fallback>
        </mc:AlternateContent>
      </w:r>
      <w:r w:rsidR="00AA4CA7">
        <w:rPr>
          <w:b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265F334A" wp14:editId="2D3F7699">
                <wp:simplePos x="0" y="0"/>
                <wp:positionH relativeFrom="column">
                  <wp:posOffset>2140585</wp:posOffset>
                </wp:positionH>
                <wp:positionV relativeFrom="paragraph">
                  <wp:posOffset>146050</wp:posOffset>
                </wp:positionV>
                <wp:extent cx="0" cy="222250"/>
                <wp:effectExtent l="0" t="0" r="19050" b="2540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50D29F" id="Прямая соединительная линия 34" o:spid="_x0000_s1026" style="position:absolute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55pt,11.5pt" to="168.5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PKAgIAACQEAAAOAAAAZHJzL2Uyb0RvYy54bWysU8uO0zAU3SPxD5b3NGl5Kmo6ixkNGwQV&#10;jw/wOHZj4Zds06Q7YI3UT+AXWIA00jDzDckfce2k6YiHhBBduPb1Pefec3yzPGmVRFvmvDC6xPNZ&#10;jhHT1FRCb0r85vX5vScY+UB0RaTRrMQ75vHJ6u6dZWMLtjC1kRVzCEi0Lxpb4joEW2SZpzVTxM+M&#10;ZRouuXGKBDi6TVY50gC7ktkizx9ljXGVdYYy7yF6NlziVeLnnNHwgnPPApIlht5CWl1aL+KarZak&#10;2Dhia0HHNsg/dKGI0FB0ojojgaB3TvxCpQR1xhseZtSozHAuKEsaQM08/0nNq5pYlrSAOd5ONvn/&#10;R0ufb9cOiarE9x9gpImCN+o+9+/7ffe9+9LvUf+hu+m+dV+7y+66u+w/wv6q/wT7eNldjeE9Ajh4&#10;2VhfAOWpXrvx5O3aRWNa7lT8B8moTf7vJv9ZGxAdghSiC/g9TE+THXHW+fCUGYXipsRS6OgMKcj2&#10;mQ9QC1IPKTEsNWpgHheP8zyleSNFdS6kjJdputipdGhLYC5CO4+9A8OtLDhJDcGoaNCQdmEn2cD/&#10;knHwDbqeDwXixB45q7cHTqkhM0I4VJ9AY1d/Ao25EcbSFP8tcMpOFY0OE1AJbdzvWj3K50P+QfWg&#10;Ncq+MNUuvWiyA0YxuTV+NnHWb58T/Phxr34AAAD//wMAUEsDBBQABgAIAAAAIQDnhc9e2wAAAAkB&#10;AAAPAAAAZHJzL2Rvd25yZXYueG1sTI/LTsMwEEX3SPyDNUjsqN1G0CrEqSqkfkALEmI3tZ1Ha48j&#10;22nSv8eIBSxn5ujOudV2dpZdTYi9JwnLhQBmSHndUyvh433/tAEWE5JG68lIuJkI2/r+rsJS+4kO&#10;5npMLcshFEuU0KU0lJxH1RmHceEHQ/nW+OAw5TG0XAeccrizfCXEC3fYU/7Q4WDeOqMux9FJ+BKT&#10;Hc+q2asCb5902Ll1aJyUjw/z7hVYMnP6g+FHP6tDnZ1OfiQdmZVQFOtlRiWsitwpA7+Lk4TnjQBe&#10;V/x/g/obAAD//wMAUEsBAi0AFAAGAAgAAAAhALaDOJL+AAAA4QEAABMAAAAAAAAAAAAAAAAAAAAA&#10;AFtDb250ZW50X1R5cGVzXS54bWxQSwECLQAUAAYACAAAACEAOP0h/9YAAACUAQAACwAAAAAAAAAA&#10;AAAAAAAvAQAAX3JlbHMvLnJlbHNQSwECLQAUAAYACAAAACEAyTLzygICAAAkBAAADgAAAAAAAAAA&#10;AAAAAAAuAgAAZHJzL2Uyb0RvYy54bWxQSwECLQAUAAYACAAAACEA54XPXtsAAAAJAQAADwAAAAAA&#10;AAAAAAAAAABcBAAAZHJzL2Rvd25yZXYueG1sUEsFBgAAAAAEAAQA8wAAAGQFAAAAAA==&#10;" strokecolor="black [3213]" strokeweight="1pt"/>
            </w:pict>
          </mc:Fallback>
        </mc:AlternateContent>
      </w:r>
      <w:r w:rsidR="00AA4CA7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146050</wp:posOffset>
                </wp:positionV>
                <wp:extent cx="4820285" cy="0"/>
                <wp:effectExtent l="0" t="0" r="3746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02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0F612B" id="Прямая соединительная линия 3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5pt,11.5pt" to="417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thDgIAAC8EAAAOAAAAZHJzL2Uyb0RvYy54bWysU8uO0zAU3SPxD5b3NGl4VVHTWcxo2CCo&#10;eMze49ithV+yTdPugDVSP4FfYAHSSMPwDckfce2k6TBsEGJjXd/HufccX89PtkqiDXNeGF3h6STH&#10;iGlqaqFXFX775vzBDCMfiK6JNJpVeMc8PlncvzdvbMkKszayZg4BiPZlYyu8DsGWWebpminiJ8Yy&#10;DUFunCIBrm6V1Y40gK5kVuT5k6wxrrbOUOY9eM/6IF4kfM4ZDS859ywgWWGYLaTTpfMyntliTsqV&#10;I3Yt6DAG+YcpFBEamo5QZyQQ9N6JP6CUoM54w8OEGpUZzgVliQOwmeZ32LxeE8sSFxDH21Em//9g&#10;6YvN0iFRV/hhgZEmCt6o/dJ96Pbtj/Zrt0fdx/Zn+7391l61N+1V9wns6+4z2DHYXg/uPYJy0LKx&#10;vgTIU710w83bpYvCbLlTiEthL2BNklRAHm3TS+zGl2DbgCg4H82KvJg9xogeYlkPEaGs8+EZMwpF&#10;o8JS6CgSKcnmuQ/QFlIPKdEtNWqgZ/E0z1OaN1LU50LKGEyLxk6lQxsCKxK200gDEG5lwU1qcEZy&#10;PZ1khZ1kPf4rxkFCGLsndgezfnfAlBoyYwmH7mPRMFXc+OMgx6IhN5axtNB/Wzhmp45Gh7FQCW1c&#10;r8XvXY/0eZ9/YN1zjbQvTb1Lj5vkgK1Mag0/KK797XsqP/7zxS8AAAD//wMAUEsDBBQABgAIAAAA&#10;IQAmsAZ73AAAAAgBAAAPAAAAZHJzL2Rvd25yZXYueG1sTI/BTsMwEETvSPyDtUhcEHVoaIlCnApR&#10;gYR6IrR3N16ciHgdbLcNf88iDnDcndHMm2o1uUEcMcTek4KbWQYCqfWmJ6tg+/Z0XYCISZPRgydU&#10;8IURVvX5WaVL40/0iscmWcEhFEutoEtpLKWMbYdOx5kfkVh798HpxGew0gR94nA3yHmWLaXTPXFD&#10;p0d87LD9aA6OS3YUbPOy+Nz0aX3VudGtC/us1OXF9HAPIuGU/szwg8/oUDPT3h/IRDEouFvm7FQw&#10;z3kS60W+uAWx/33IupL/B9TfAAAA//8DAFBLAQItABQABgAIAAAAIQC2gziS/gAAAOEBAAATAAAA&#10;AAAAAAAAAAAAAAAAAABbQ29udGVudF9UeXBlc10ueG1sUEsBAi0AFAAGAAgAAAAhADj9If/WAAAA&#10;lAEAAAsAAAAAAAAAAAAAAAAALwEAAF9yZWxzLy5yZWxzUEsBAi0AFAAGAAgAAAAhABnK22EOAgAA&#10;LwQAAA4AAAAAAAAAAAAAAAAALgIAAGRycy9lMm9Eb2MueG1sUEsBAi0AFAAGAAgAAAAhACawBnvc&#10;AAAACAEAAA8AAAAAAAAAAAAAAAAAaAQAAGRycy9kb3ducmV2LnhtbFBLBQYAAAAABAAEAPMAAABx&#10;BQAAAAA=&#10;" strokecolor="black [3213]" strokeweight="1pt"/>
            </w:pict>
          </mc:Fallback>
        </mc:AlternateContent>
      </w:r>
    </w:p>
    <w:p w:rsidR="009A0489" w:rsidRDefault="00B456DF" w:rsidP="006A148A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 wp14:anchorId="2DCCC1C7" wp14:editId="2332BA00">
                <wp:simplePos x="0" y="0"/>
                <wp:positionH relativeFrom="column">
                  <wp:posOffset>-299085</wp:posOffset>
                </wp:positionH>
                <wp:positionV relativeFrom="paragraph">
                  <wp:posOffset>178435</wp:posOffset>
                </wp:positionV>
                <wp:extent cx="1524000" cy="1704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704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164DE7">
                            <w:pPr>
                              <w:jc w:val="center"/>
                            </w:pPr>
                            <w:r>
                              <w:t>Препараты химико-фармацевтические с общей химической структурой и полупродукты для производства медикаментов</w:t>
                            </w:r>
                          </w:p>
                          <w:p w:rsidR="00D85367" w:rsidRDefault="00D85367" w:rsidP="00164DE7">
                            <w:pPr>
                              <w:jc w:val="center"/>
                            </w:pPr>
                            <w:r>
                              <w:t>931000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23.55pt;margin-top:14.05pt;width:120pt;height:134.25pt;z-index: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sWlQIAAD8FAAAOAAAAZHJzL2Uyb0RvYy54bWysVM1uEzEQviPxDpbvdHejlNComypqVYRU&#10;tRUp6tnx2skK/2E72Q0nJK5IPAIPwQXx02fYvBFj72YblYoD4uL17Mw3v9/4+KSWAq2ZdaVWOc4O&#10;UoyYoroo1SLHb27On73AyHmiCiK0YjneMIdPJk+fHFdmzAZ6qUXBLAInyo0rk+Ol92acJI4umSTu&#10;QBumQMm1lcSDaBdJYUkF3qVIBmn6PKm0LYzVlDkHf89aJZ5E/5wz6q84d8wjkWPIzcfTxnMezmRy&#10;TMYLS8yypF0a5B+ykKRUELR3dUY8QStb/uFKltRqp7k/oFommvOSslgDVJOlD6qZLYlhsRZojjN9&#10;m9z/c0sv19cWlQXMDiNFJIyo+bL9sP3c/Gzuth+br81d82P7qfnVfGu+oyz0qzJuDLCZubad5OAa&#10;iq+5leELZaE69njT95jVHlH4mR0OhmkKo6Cgy0bp8Gh0GLwm93BjnX/JtEThkmMLQ4y9JesL51vT&#10;nUmIJhSqwNVgBF6DNuTXZhRvfiNYa/aacagUchhEd5Fj7FRYtCbAjuJtrA7yEAosA4SXQvSg7DGQ&#10;8DtQZxtgLPKuB6aPAe+j9dYxola+B8pSaft3MG/td1W3tYayfT2vu7F2Q5rrYgOjtrrdAWfoeQn9&#10;vSDOXxMLpIeZwCL7Kzi40NBS3d0wWmr7/rH/wR64CFqMKliiHLt3K2IZRuKVApYeZcNh2LooDA9H&#10;AxDsvma+r1EreaphEsBEyC5eg70Xuyu3Wt7Cvk9DVFARRSF2jqm3O+HUt8sNLwZl02k0g00zxF+o&#10;maHBeehz4M9NfUus6UjmgZ+XerdwZPyAa61tQCo9XXnNy0jE0Om2r90EYEsjlbsXJTwD+3K0un/3&#10;Jr8BAAD//wMAUEsDBBQABgAIAAAAIQDyfI9T3wAAAAoBAAAPAAAAZHJzL2Rvd25yZXYueG1sTI/B&#10;TsMwDIbvSLxDZCRuW7oKdWtpOk0ITiAmBgeOWWPaisSpmqzt3h7vxE6W7U+/P5fb2Vkx4hA6TwpW&#10;ywQEUu1NR42Cr8+XxQZEiJqMtp5QwRkDbKvbm1IXxk/0geMhNoJDKBRaQRtjX0gZ6hadDkvfI/Hu&#10;xw9OR26HRppBTxzurEyTJJNOd8QXWt3jU4v17+HkFPh9d7a7IX8f33D9/bqPyTRnz0rd3827RxAR&#10;5/gPw0Wf1aFip6M/kQnCKlg8rFeMKkg3XC9AnuYgjjzIswxkVcrrF6o/AAAA//8DAFBLAQItABQA&#10;BgAIAAAAIQC2gziS/gAAAOEBAAATAAAAAAAAAAAAAAAAAAAAAABbQ29udGVudF9UeXBlc10ueG1s&#10;UEsBAi0AFAAGAAgAAAAhADj9If/WAAAAlAEAAAsAAAAAAAAAAAAAAAAALwEAAF9yZWxzLy5yZWxz&#10;UEsBAi0AFAAGAAgAAAAhAPrCuxaVAgAAPwUAAA4AAAAAAAAAAAAAAAAALgIAAGRycy9lMm9Eb2Mu&#10;eG1sUEsBAi0AFAAGAAgAAAAhAPJ8j1PfAAAACgEAAA8AAAAAAAAAAAAAAAAA7wQAAGRycy9kb3du&#10;cmV2LnhtbFBLBQYAAAAABAAEAPMAAAD7BQAAAAA=&#10;" fillcolor="white [3201]" strokecolor="black [3200]" strokeweight="1pt">
                <v:textbox>
                  <w:txbxContent>
                    <w:p w:rsidR="00D85367" w:rsidRDefault="00D85367" w:rsidP="00164DE7">
                      <w:pPr>
                        <w:jc w:val="center"/>
                      </w:pPr>
                      <w:r>
                        <w:t>Препараты химико-фармацевтические с общей химической структурой и полупродукты для производства медикаментов</w:t>
                      </w:r>
                    </w:p>
                    <w:p w:rsidR="00D85367" w:rsidRDefault="00D85367" w:rsidP="00164DE7">
                      <w:pPr>
                        <w:jc w:val="center"/>
                      </w:pPr>
                      <w:r>
                        <w:t>931000</w:t>
                      </w:r>
                    </w:p>
                  </w:txbxContent>
                </v:textbox>
              </v:rect>
            </w:pict>
          </mc:Fallback>
        </mc:AlternateContent>
      </w:r>
    </w:p>
    <w:p w:rsidR="009A0489" w:rsidRDefault="003D5E8D" w:rsidP="006A148A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3DB34061" wp14:editId="20B9949E">
                <wp:simplePos x="0" y="0"/>
                <wp:positionH relativeFrom="column">
                  <wp:posOffset>4682490</wp:posOffset>
                </wp:positionH>
                <wp:positionV relativeFrom="paragraph">
                  <wp:posOffset>13335</wp:posOffset>
                </wp:positionV>
                <wp:extent cx="1352550" cy="17049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704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C42EE3">
                            <w:pPr>
                              <w:jc w:val="center"/>
                            </w:pPr>
                            <w:r>
                              <w:t>Материалы, средства медицинские и продукция медицинского назначения прочая</w:t>
                            </w:r>
                          </w:p>
                          <w:p w:rsidR="00D85367" w:rsidRDefault="00D85367" w:rsidP="00C42EE3">
                            <w:pPr>
                              <w:jc w:val="center"/>
                            </w:pPr>
                            <w:r>
                              <w:t>939000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368.7pt;margin-top:1.05pt;width:106.5pt;height:134.2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AKmAIAAEEFAAAOAAAAZHJzL2Uyb0RvYy54bWysVM1uEzEQviPxDpbvdH9ICI26qaJWRUhV&#10;W9Ginh2vnazw2sZ2shtOSL0i8Qg8BBfET59h80aMvZttVCIOiIt3Zueb8fx846PjuhRoxYwtlMxw&#10;chBjxCRVeSHnGX57c/bsJUbWEZkToSTL8JpZfDx5+uSo0mOWqoUSOTMIgkg7rnSGF87pcRRZumAl&#10;sQdKMwlGrkxJHKhmHuWGVBC9FFEaxy+iSplcG0WZtfD3tDXiSYjPOaPuknPLHBIZhtxcOE04Z/6M&#10;JkdkPDdELwrapUH+IYuSFBIu7UOdEkfQ0hR/hCoLapRV3B1QVUaK84KyUANUk8SPqrleEM1CLdAc&#10;q/s22f8Xll6srgwq8gynKUaSlDCj5svm4+Zz87O539w1X5v75sfmU/Or+dZ8RwCCjlXajsHxWl+Z&#10;TrMg+vJrbkr/hcJQHbq87rvMaoco/EyeD9PhEIZBwZaM4sHhaOijRg/u2lj3iqkSeSHDBsYYuktW&#10;59a10C3E3yYkqiBUOorDQCOfX5tRkNxasBb2hnGoFXJIQ7jAMnYiDFoR4Ef+LunyEBKQ3oUXQvRO&#10;yT4n4bZOHda7scC83jHe5/hwW48ONyrpeseykMr83Zm3eGjfTq1edPWsbge7HdlM5WsYtlHtFlhN&#10;zwro7zmx7ooYoD3MBFbZXcLBhYKWqk7CaKHMh33/PR7YCFaMKlijDNv3S2IYRuK1BJ4eJoOB37ug&#10;DIajFBSza5ntWuSyPFEwiQQeDU2D6PFObEVuVHkLGz/1t4KJSAp3Z5g6s1VOXLve8GZQNp0GGOya&#10;Ju5cXmvqg/s+e/7c1LfE6I5kDvh5obYrR8aPuNZivadU06VTvAhE9J1u+9pNAPY0ULl7U/xDsKsH&#10;1MPLN/kNAAD//wMAUEsDBBQABgAIAAAAIQB1KfZd3QAAAAkBAAAPAAAAZHJzL2Rvd25yZXYueG1s&#10;TI/BTsMwEETvSPyDtUjcqN0CCQ1xqgrBCURF4cDRjZckwl5HsZukf89yguPTjGbflpvZOzHiELtA&#10;GpYLBQKpDrajRsPH+9PVHYiYDFnjAqGGE0bYVOdnpSlsmOgNx31qBI9QLIyGNqW+kDLWLXoTF6FH&#10;4uwrDN4kxqGRdjATj3snV0pl0puO+EJrenxosf7eH72GsOtObjusX8cXzD+fd0lNc/ao9eXFvL0H&#10;kXBOf2X41Wd1qNjpEI5ko3Aa8uv8hqsaVksQnK9vFfOBOVcZyKqU/z+ofgAAAP//AwBQSwECLQAU&#10;AAYACAAAACEAtoM4kv4AAADhAQAAEwAAAAAAAAAAAAAAAAAAAAAAW0NvbnRlbnRfVHlwZXNdLnht&#10;bFBLAQItABQABgAIAAAAIQA4/SH/1gAAAJQBAAALAAAAAAAAAAAAAAAAAC8BAABfcmVscy8ucmVs&#10;c1BLAQItABQABgAIAAAAIQBVg2AKmAIAAEEFAAAOAAAAAAAAAAAAAAAAAC4CAABkcnMvZTJvRG9j&#10;LnhtbFBLAQItABQABgAIAAAAIQB1KfZd3QAAAAkBAAAPAAAAAAAAAAAAAAAAAPIEAABkcnMvZG93&#10;bnJldi54bWxQSwUGAAAAAAQABADzAAAA/AUAAAAA&#10;" fillcolor="white [3201]" strokecolor="black [3200]" strokeweight="1pt">
                <v:textbox>
                  <w:txbxContent>
                    <w:p w:rsidR="00D85367" w:rsidRDefault="00D85367" w:rsidP="00C42EE3">
                      <w:pPr>
                        <w:jc w:val="center"/>
                      </w:pPr>
                      <w:r>
                        <w:t>Материалы, средства медицинские и продукция медицинского назначения прочая</w:t>
                      </w:r>
                    </w:p>
                    <w:p w:rsidR="00D85367" w:rsidRDefault="00D85367" w:rsidP="00C42EE3">
                      <w:pPr>
                        <w:jc w:val="center"/>
                      </w:pPr>
                      <w:r>
                        <w:t>939000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65BE431" wp14:editId="7E4DFCCB">
                <wp:simplePos x="0" y="0"/>
                <wp:positionH relativeFrom="column">
                  <wp:posOffset>3034665</wp:posOffset>
                </wp:positionH>
                <wp:positionV relativeFrom="paragraph">
                  <wp:posOffset>13335</wp:posOffset>
                </wp:positionV>
                <wp:extent cx="1447800" cy="17049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04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B456DF">
                            <w:pPr>
                              <w:jc w:val="center"/>
                            </w:pPr>
                            <w:r>
                              <w:t>Препараты химико-фармацевтические химиотерапевтического действия</w:t>
                            </w:r>
                          </w:p>
                          <w:p w:rsidR="00D85367" w:rsidRDefault="00D85367" w:rsidP="00B456DF">
                            <w:pPr>
                              <w:jc w:val="center"/>
                            </w:pPr>
                            <w:r>
                              <w:t>933000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left:0;text-align:left;margin-left:238.95pt;margin-top:1.05pt;width:114pt;height:134.2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ellgIAAEEFAAAOAAAAZHJzL2Uyb0RvYy54bWysVMtuEzEU3SPxD5b3dCYhJW3USRW1KkKq&#10;2ooWde147GSEX9hOZsIKiS0Sn8BHsEE8+g2TP+La82hUKhaIjcd37rnvc310XEmB1sy6QqsMD/ZS&#10;jJiiOi/UIsNvbs6eHWDkPFE5EVqxDG+Yw8fTp0+OSjNhQ73UImcWgRPlJqXJ8NJ7M0kSR5dMEren&#10;DVOg5NpK4kG0iyS3pATvUiTDNH2RlNrmxmrKnIO/p40ST6N/zhn1l5w75pHIMOTm42njOQ9nMj0i&#10;k4UlZlnQNg3yD1lIUigI2rs6JZ6glS3+cCULarXT3O9RLRPNeUFZrAGqGaQPqrleEsNiLdAcZ/o2&#10;uf/nll6srywq8gwPBxgpImFG9Zfth+3n+md9t/1Yf63v6h/bT/Wv+lv9HQEIOlYaNwHDa3NlW8nB&#10;NZRfcSvDFwpDVezypu8yqzyi8HMwGo0PUhgGBd1gnI4Ox/vBa3JvbqzzL5mWKFwybGGMsbtkfe58&#10;A+0gIZpQqARXwzF4DdqQX5NRvPmNYA3sNeNQK+QwjO4iy9iJsGhNgB/521gd5CEUIIMJL4TojQaP&#10;GQnfGbXYYMYi83rD9DHD+2g9OkbUyveGslDa/t2YN/iu6qbWULav5lUc7PNuZHOdb2DYVjdb4Aw9&#10;K6C/58T5K2KB9jATWGV/CQcXGlqq2xtGS23fP/Y/4IGNoMWohDXKsHu3IpZhJF4p4OkhTDvsXRRG&#10;++MhCHZXM9/VqJU80TAJoCJkF68B70V35VbLW9j4WYgKKqIoxM4w9bYTTnyz3vBmUDabRRjsmiH+&#10;XF0bGpyHPgf+3FS3xJqWZB74eaG7lSOTB1xrsMFS6dnKa15EIoZON31tJwB7GqncvinhIdiVI+r+&#10;5Zv+BgAA//8DAFBLAwQUAAYACAAAACEAXkG6aN0AAAAJAQAADwAAAGRycy9kb3ducmV2LnhtbEyP&#10;y07DMBBF90j8gzVI7KjdCmIa4lQVghWIisKCpRsPSYQfke0m6d8zrOjy6F7dOVNtZmfZiDH1wStY&#10;LgQw9E0wvW8VfH4839wDS1l7o23wqOCECTb15UWlSxMm/47jPreMRnwqtYIu56HkPDUdOp0WYUBP&#10;2XeITmfC2HIT9UTjzvKVEAV3uvd0odMDPnbY/OyPTkHY9Se7jeu38RXl18sui2kunpS6vpq3D8Ay&#10;zvm/DH/6pA41OR3C0ZvErIJbKddUVbBaAqNcijviA7EUBfC64ucf1L8AAAD//wMAUEsBAi0AFAAG&#10;AAgAAAAhALaDOJL+AAAA4QEAABMAAAAAAAAAAAAAAAAAAAAAAFtDb250ZW50X1R5cGVzXS54bWxQ&#10;SwECLQAUAAYACAAAACEAOP0h/9YAAACUAQAACwAAAAAAAAAAAAAAAAAvAQAAX3JlbHMvLnJlbHNQ&#10;SwECLQAUAAYACAAAACEAiHOHpZYCAABBBQAADgAAAAAAAAAAAAAAAAAuAgAAZHJzL2Uyb0RvYy54&#10;bWxQSwECLQAUAAYACAAAACEAXkG6aN0AAAAJAQAADwAAAAAAAAAAAAAAAADwBAAAZHJzL2Rvd25y&#10;ZXYueG1sUEsFBgAAAAAEAAQA8wAAAPoFAAAAAA==&#10;" fillcolor="white [3201]" strokecolor="black [3200]" strokeweight="1pt">
                <v:textbox>
                  <w:txbxContent>
                    <w:p w:rsidR="00D85367" w:rsidRDefault="00D85367" w:rsidP="00B456DF">
                      <w:pPr>
                        <w:jc w:val="center"/>
                      </w:pPr>
                      <w:r>
                        <w:t>Препараты химико-фармацевтические химиотерапевтического действия</w:t>
                      </w:r>
                    </w:p>
                    <w:p w:rsidR="00D85367" w:rsidRDefault="00D85367" w:rsidP="00B456DF">
                      <w:pPr>
                        <w:jc w:val="center"/>
                      </w:pPr>
                      <w:r>
                        <w:t>933000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0E80583" wp14:editId="30283F8B">
                <wp:simplePos x="0" y="0"/>
                <wp:positionH relativeFrom="column">
                  <wp:posOffset>1415415</wp:posOffset>
                </wp:positionH>
                <wp:positionV relativeFrom="paragraph">
                  <wp:posOffset>13335</wp:posOffset>
                </wp:positionV>
                <wp:extent cx="1428750" cy="16954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695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B456DF">
                            <w:pPr>
                              <w:jc w:val="center"/>
                            </w:pPr>
                            <w:r>
                              <w:t>Препараты химико-фармацевтические фармакотерапевтического действия</w:t>
                            </w:r>
                          </w:p>
                          <w:p w:rsidR="00D85367" w:rsidRDefault="00D85367" w:rsidP="00B456DF">
                            <w:pPr>
                              <w:jc w:val="center"/>
                            </w:pPr>
                            <w:r>
                              <w:t>932000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111.45pt;margin-top:1.05pt;width:112.5pt;height:133.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KwlQIAAEEFAAAOAAAAZHJzL2Uyb0RvYy54bWysVEtu2zAQ3RfoHQjuG1mG8zMiB0aCFAWC&#10;JGhSZE1TZCyUItkhbcldFei2QI/QQ3RT9JMzyDfqkJIVIw26KLqhhpr/mzc8Oq5LRZYCXGF0RtOd&#10;ASVCc5MX+i6jb27OXhxQ4jzTOVNGi4yuhKPHk+fPjio7FkMzNyoXQDCIduPKZnTuvR0nieNzUTK3&#10;Y6zQqJQGSubxCndJDqzC6KVKhoPBXlIZyC0YLpzDv6etkk5ifCkF95dSOuGJyijW5uMJ8ZyFM5kc&#10;sfEdMDsveFcG+4cqSlZoTNqHOmWekQUUf4QqCw7GGel3uCkTI2XBRewBu0kHj7q5njMrYi8IjrM9&#10;TO7/heUXyysgRZ7RIcKjWYkzar6sP6w/Nz+b+/XH5mtz3/xYf2p+Nd+a7wSNELHKujE6Xtsr6G4O&#10;xdB+LaEMX2yM1BHlVY+yqD3h+DMdDQ/2dzEbR126d7g7wgvGSR7cLTj/UpiSBCGjgGOM6LLlufOt&#10;6cYkZFOaVBhquD9oA4X62oqi5FdKtGavhcResYZhDBdZJk4UkCVDfuRv064OpdEyuMhCqd4pfcpJ&#10;+Y1TZxvcRGRe7zh4yvEhW28dMxrte8ey0Ab+7ixbe4Rvq9cg+npWx8GONiObmXyFwwbTboGz/KxA&#10;fM+Z81cMkPY4E1xlf4mHVAYhNZ1EydzA+6f+B3tkI2opqXCNMureLRgIStQrjTw9TEejsHfxMtrd&#10;DyyDbc1sW6MX5YnBSaT4aFgexWDv1UaUYMpb3PhpyIoqpjnmzij3sLmc+Ha98c3gYjqNZrhrlvlz&#10;fW15CB5wDvy5qW8Z2I5kHvl5YTYrx8aPuNbaBk9tpgtvZBGJGJBuce0mgHsaqdy9KeEh2L5Hq4eX&#10;b/IbAAD//wMAUEsDBBQABgAIAAAAIQBa7uLW3QAAAAkBAAAPAAAAZHJzL2Rvd25yZXYueG1sTI/B&#10;TsMwEETvSPyDtUjcqJOoSkmIU1UITiCqFg4c3XhJIuJ1ZLtJ+vcsJ7jt04xmZ6rtYgcxoQ+9IwXp&#10;KgGB1DjTU6vg4/357h5EiJqMHhyhggsG2NbXV5UujZvpgNMxtoJDKJRaQRfjWEoZmg6tDis3IrH2&#10;5bzVkdG30ng9c7gdZJYkubS6J/7Q6REfO2y+j2erwO37y7Dzxdv0ipvPl31M5iV/Uur2Ztk9gIi4&#10;xD8z/Nbn6lBzp5M7kwliUJBlWcFWPlIQrK/XG+YTc16kIOtK/l9Q/wAAAP//AwBQSwECLQAUAAYA&#10;CAAAACEAtoM4kv4AAADhAQAAEwAAAAAAAAAAAAAAAAAAAAAAW0NvbnRlbnRfVHlwZXNdLnhtbFBL&#10;AQItABQABgAIAAAAIQA4/SH/1gAAAJQBAAALAAAAAAAAAAAAAAAAAC8BAABfcmVscy8ucmVsc1BL&#10;AQItABQABgAIAAAAIQBRm+KwlQIAAEEFAAAOAAAAAAAAAAAAAAAAAC4CAABkcnMvZTJvRG9jLnht&#10;bFBLAQItABQABgAIAAAAIQBa7uLW3QAAAAkBAAAPAAAAAAAAAAAAAAAAAO8EAABkcnMvZG93bnJl&#10;di54bWxQSwUGAAAAAAQABADzAAAA+QUAAAAA&#10;" fillcolor="white [3201]" strokecolor="black [3200]" strokeweight="1pt">
                <v:textbox>
                  <w:txbxContent>
                    <w:p w:rsidR="00D85367" w:rsidRDefault="00D85367" w:rsidP="00B456DF">
                      <w:pPr>
                        <w:jc w:val="center"/>
                      </w:pPr>
                      <w:r>
                        <w:t>Препараты химико-фармацевтические фармакотерапевтического действия</w:t>
                      </w:r>
                    </w:p>
                    <w:p w:rsidR="00D85367" w:rsidRDefault="00D85367" w:rsidP="00B456DF">
                      <w:pPr>
                        <w:jc w:val="center"/>
                      </w:pPr>
                      <w:r>
                        <w:t>932000</w:t>
                      </w:r>
                    </w:p>
                  </w:txbxContent>
                </v:textbox>
              </v:rect>
            </w:pict>
          </mc:Fallback>
        </mc:AlternateContent>
      </w:r>
    </w:p>
    <w:p w:rsidR="009A0489" w:rsidRDefault="009A0489" w:rsidP="006A148A">
      <w:pPr>
        <w:jc w:val="both"/>
        <w:rPr>
          <w:b/>
        </w:rPr>
      </w:pPr>
    </w:p>
    <w:p w:rsidR="009A0489" w:rsidRDefault="009A0489" w:rsidP="006A148A">
      <w:pPr>
        <w:jc w:val="both"/>
        <w:rPr>
          <w:b/>
        </w:rPr>
      </w:pPr>
    </w:p>
    <w:p w:rsidR="009A0489" w:rsidRDefault="009A0489" w:rsidP="006A148A">
      <w:pPr>
        <w:jc w:val="both"/>
        <w:rPr>
          <w:b/>
        </w:rPr>
      </w:pPr>
    </w:p>
    <w:p w:rsidR="009A0489" w:rsidRDefault="009A0489" w:rsidP="006A148A">
      <w:pPr>
        <w:jc w:val="both"/>
        <w:rPr>
          <w:b/>
        </w:rPr>
      </w:pPr>
    </w:p>
    <w:p w:rsidR="009A0489" w:rsidRDefault="009A0489" w:rsidP="006A148A">
      <w:pPr>
        <w:jc w:val="both"/>
        <w:rPr>
          <w:b/>
        </w:rPr>
      </w:pPr>
    </w:p>
    <w:p w:rsidR="009A0489" w:rsidRDefault="009A0489" w:rsidP="006A148A">
      <w:pPr>
        <w:jc w:val="both"/>
        <w:rPr>
          <w:b/>
        </w:rPr>
      </w:pPr>
    </w:p>
    <w:p w:rsidR="009A0489" w:rsidRDefault="009A0489" w:rsidP="006A148A">
      <w:pPr>
        <w:jc w:val="both"/>
        <w:rPr>
          <w:b/>
        </w:rPr>
      </w:pPr>
    </w:p>
    <w:p w:rsidR="009A0489" w:rsidRDefault="009A0489" w:rsidP="006A148A">
      <w:pPr>
        <w:jc w:val="both"/>
        <w:rPr>
          <w:b/>
        </w:rPr>
      </w:pPr>
    </w:p>
    <w:p w:rsidR="00345218" w:rsidRDefault="00AA4CA7" w:rsidP="009A0489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476816</wp:posOffset>
                </wp:positionH>
                <wp:positionV relativeFrom="paragraph">
                  <wp:posOffset>129643</wp:posOffset>
                </wp:positionV>
                <wp:extent cx="0" cy="166546"/>
                <wp:effectExtent l="0" t="0" r="19050" b="2413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54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149B5B" id="Прямая соединительная линия 3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5pt,10.2pt" to="37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zPCwIAAC4EAAAOAAAAZHJzL2Uyb0RvYy54bWysU8uO0zAU3SPxD5b3NGmBgqKms5jRsEFQ&#10;8Zi9x7EbC79km6bdAWukfgK/wAKkkWbgG5I/4tpJ02HYIMTGsu/j3HvOvV6cbJVEG+a8MLrE00mO&#10;EdPUVEKvS/z2zfmDpxj5QHRFpNGsxDvm8cny/r1FYws2M7WRFXMIQLQvGlviOgRbZJmnNVPET4xl&#10;GpzcOEUCPN06qxxpAF3JbJbn86wxrrLOUOY9WM96J14mfM4ZDS859ywgWWLoLaTTpfMyntlyQYq1&#10;I7YWdGiD/EMXiggNRUeoMxIIeu/EH1BKUGe84WFCjcoM54KyxAHYTPM7bF7XxLLEBcTxdpTJ/z9Y&#10;+mKzckhUJX4Ik9JEwYzaL92Hbt/etF+7Peo+tj/b7+239qr90V51n+B+3X2Ge3S214N5jyAdtGys&#10;LwDyVK/c8PJ25aIwW+4U4lLYC1iTJBWQR9s0id04CbYNiPZGCtbpfP740TwCZz1CRLLOh2fMKBQv&#10;JZZCR41IQTbPfehDDyHRLDVqAGn2JM9TmDdSVOdCyuhMe8ZOpUMbAhsSttOh2K0oKC01dBC59WzS&#10;Lewk6/FfMQ4KQtc9rzuY1bsDptQQGVM4VB+Thq7iwh8bOSYNsTGNpX3+28QxOlU0OoyJSmjjei1+&#10;r3qkz/v4A+uea6R9aapdmm2SA5YyjWb4QHHrb79T+vGbL38BAAD//wMAUEsDBBQABgAIAAAAIQAX&#10;qCpL2gAAAAcBAAAPAAAAZHJzL2Rvd25yZXYueG1sTI7BTsMwEETvSPyDtUhcEHVataEKcSpEBRLi&#10;1AB3N17siHgdbLcNf8/CBY6jGb159WbygzhiTH0gBfNZAQKpC6Ynq+D15eF6DSJlTUYPgVDBFybY&#10;NOdnta5MONEOj222giGUKq3A5TxWUqbOoddpFkYk7t5D9DpzjFaaqE8M94NcFEUpve6JH5we8d5h&#10;99EePJ+8UbTt0+rzuc/bK+dHv13bR6UuL6a7WxAZp/w3hh99VoeGnfbhQCaJQcHNas5LBYtiCYL7&#10;37xXsCxLkE0t//s33wAAAP//AwBQSwECLQAUAAYACAAAACEAtoM4kv4AAADhAQAAEwAAAAAAAAAA&#10;AAAAAAAAAAAAW0NvbnRlbnRfVHlwZXNdLnhtbFBLAQItABQABgAIAAAAIQA4/SH/1gAAAJQBAAAL&#10;AAAAAAAAAAAAAAAAAC8BAABfcmVscy8ucmVsc1BLAQItABQABgAIAAAAIQAky8zPCwIAAC4EAAAO&#10;AAAAAAAAAAAAAAAAAC4CAABkcnMvZTJvRG9jLnhtbFBLAQItABQABgAIAAAAIQAXqCpL2gAAAAcB&#10;AAAPAAAAAAAAAAAAAAAAAGUEAABkcnMvZG93bnJldi54bWxQSwUGAAAAAAQABADzAAAAbAUAAAAA&#10;" strokecolor="black [3213]" strokeweight="1pt"/>
            </w:pict>
          </mc:Fallback>
        </mc:AlternateContent>
      </w:r>
    </w:p>
    <w:p w:rsidR="00345218" w:rsidRDefault="00370363" w:rsidP="009A0489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1B17C4F7" wp14:editId="79EBFA30">
                <wp:simplePos x="0" y="0"/>
                <wp:positionH relativeFrom="column">
                  <wp:posOffset>5444511</wp:posOffset>
                </wp:positionH>
                <wp:positionV relativeFrom="paragraph">
                  <wp:posOffset>116205</wp:posOffset>
                </wp:positionV>
                <wp:extent cx="0" cy="259533"/>
                <wp:effectExtent l="0" t="0" r="19050" b="2667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5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E945B9" id="Прямая соединительная линия 44" o:spid="_x0000_s1026" style="position:absolute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7pt,9.15pt" to="42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msAwIAACQEAAAOAAAAZHJzL2Uyb0RvYy54bWysU8uO0zAU3SPxD5b3NGlnhkfUdBYzGjYI&#10;KmA+wOPYjYVfsk3T7oA1Uj+BX2AB0kgz8A3JH3HtpOmIh4QQG8e+vufce45v5qcbJdGaOS+MLvF0&#10;kmPENDWV0KsSX76+ePAYIx+Irog0mpV4yzw+Xdy/N29swWamNrJiDgGJ9kVjS1yHYIss87RmiviJ&#10;sUzDJTdOkQBHt8oqRxpgVzKb5fnDrDGuss5Q5j1Ez/tLvEj8nDMaXnDuWUCyxNBbSKtL61Vcs8Wc&#10;FCtHbC3o0Ab5hy4UERqKjlTnJBD01olfqJSgznjDw4QalRnOBWVJA6iZ5j+peVUTy5IWMMfb0Sb/&#10;/2jp8/XSIVGV+PgYI00UvFH7qXvX7drb9nO3Q9379nv7tf3SXrff2uvuA+xvuo+wj5ftzRDeIYCD&#10;l431BVCe6aUbTt4uXTRmw52KX5CMNsn/7eg/2wRE+yCF6OzkycnRUaTLDjjrfHjKjEJxU2IpdHSG&#10;FGT9zIc+dZ8Sw1KjBuZx9ijPU5o3UlQXQsp4maaLnUmH1gTmImymQ7E7WVBaauggKuo1pF3YStbz&#10;v2QcfIOup32BOLEHzurNnlNqyIwQDtVH0NDVn0BDboSxNMV/CxyzU0WjwwhUQhv3u1YP8nmfv1fd&#10;a42yr0y1TS+a7IBRTE8z/DZx1u+eE/zwcy9+AAAA//8DAFBLAwQUAAYACAAAACEAlwZFHdsAAAAJ&#10;AQAADwAAAGRycy9kb3ducmV2LnhtbEyPy07DMBBF90j8gzVI7KhDS2kIcaoKqR/QgoTYTe3JA+xx&#10;FDtN+vcYsYDlzD26c6bczs6KMw2h86zgfpGBINbedNwoeHvd3+UgQkQ2aD2TggsF2FbXVyUWxk98&#10;oPMxNiKVcChQQRtjX0gZdEsOw8L3xCmr/eAwpnFopBlwSuXOymWWPUqHHacLLfb00pL+Oo5OwUc2&#10;2fFT13u9wss7H3ZuM9ROqdubefcMItIc/2D40U/qUCWnkx/ZBGEV5OvNQ0JTkK9AJOB3cVKwflqC&#10;rEr5/4PqGwAA//8DAFBLAQItABQABgAIAAAAIQC2gziS/gAAAOEBAAATAAAAAAAAAAAAAAAAAAAA&#10;AABbQ29udGVudF9UeXBlc10ueG1sUEsBAi0AFAAGAAgAAAAhADj9If/WAAAAlAEAAAsAAAAAAAAA&#10;AAAAAAAALwEAAF9yZWxzLy5yZWxzUEsBAi0AFAAGAAgAAAAhAOqdGawDAgAAJAQAAA4AAAAAAAAA&#10;AAAAAAAALgIAAGRycy9lMm9Eb2MueG1sUEsBAi0AFAAGAAgAAAAhAJcGRR3bAAAACQEAAA8AAAAA&#10;AAAAAAAAAAAAXQQAAGRycy9kb3ducmV2LnhtbFBLBQYAAAAABAAEAPMAAABlBQAAAAA=&#10;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25A5EBD0" wp14:editId="69545C02">
                <wp:simplePos x="0" y="0"/>
                <wp:positionH relativeFrom="column">
                  <wp:posOffset>177974</wp:posOffset>
                </wp:positionH>
                <wp:positionV relativeFrom="paragraph">
                  <wp:posOffset>118745</wp:posOffset>
                </wp:positionV>
                <wp:extent cx="0" cy="240665"/>
                <wp:effectExtent l="0" t="0" r="19050" b="2603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0A70C2" id="Прямая соединительная линия 40" o:spid="_x0000_s1026" style="position:absolute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9.35pt" to="1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fRAgIAACQEAAAOAAAAZHJzL2Uyb0RvYy54bWysU8uO0zAU3SPxD5b3NGk1FBQ1ncWMhg2C&#10;iscHeBy7sfBLtmnaHbBG6ifwCywYaaQBviH5o7l20nQ0gIQQG8e+vufce45vFqdbJdGGOS+MLvF0&#10;kmPENDWV0OsSv31z8egpRj4QXRFpNCvxjnl8unz4YNHYgs1MbWTFHAIS7YvGlrgOwRZZ5mnNFPET&#10;Y5mGS26cIgGObp1VjjTArmQ2y/N51hhXWWco8x6i5/0lXiZ+zhkNLzn3LCBZYugtpNWl9TKu2XJB&#10;irUjthZ0aIP8QxeKCA1FR6pzEgh678QvVEpQZ7zhYUKNygzngrKkAdRM83tqXtfEsqQFzPF2tMn/&#10;P1r6YrNySFQlPgF7NFHwRu2X7kO3b7+3X7s96j62P9ur9lt73f5or7tPsL/pPsM+XrY3Q3iPAA5e&#10;NtYXQHmmV244ebty0Zgtdyp+QTLaJv93o/9sGxDtgxSis5N8Pn8c6bIjzjofnjGjUNyUWAodnSEF&#10;2Tz3oU89pMSw1KiBeZw9yfOU5o0U1YWQMl6m6WJn0qENgbkI2+lQ7E4WlJYaOoiKeg1pF3aS9fyv&#10;GAffoOtpXyBO7JGzenfglBoyI4RD9RE0dPUn0JAbYSxN8d8Cx+xU0egwApXQxv2u1aN83ucfVPda&#10;o+xLU+3SiyY7YBTT0wy/TZz1u+cEP/7cy1sAAAD//wMAUEsDBBQABgAIAAAAIQAdYlkJ2QAAAAcB&#10;AAAPAAAAZHJzL2Rvd25yZXYueG1sTI/NTsMwEITvSLyDtUjcqEMRaRTiVBVSH6AFCfW2tTc/YK+j&#10;2GnSt8dwgePsrGa+qbaLs+JCY+g9K3hcZSCItTc9twre3/YPBYgQkQ1az6TgSgG29e1NhaXxMx/o&#10;coytSCEcSlTQxTiUUgbdkcOw8gNx8ho/OoxJjq00I84p3Fm5zrJcOuw5NXQ40GtH+us4OQWnbLbT&#10;p272+gmvH3zYuc3YOKXu75bdC4hIS/x7hh/8hA51Yjr7iU0QVsG6SFNiuhcbEMn/1WcFz3kOsq7k&#10;f/76GwAA//8DAFBLAQItABQABgAIAAAAIQC2gziS/gAAAOEBAAATAAAAAAAAAAAAAAAAAAAAAABb&#10;Q29udGVudF9UeXBlc10ueG1sUEsBAi0AFAAGAAgAAAAhADj9If/WAAAAlAEAAAsAAAAAAAAAAAAA&#10;AAAALwEAAF9yZWxzLy5yZWxzUEsBAi0AFAAGAAgAAAAhAMWjx9ECAgAAJAQAAA4AAAAAAAAAAAAA&#10;AAAALgIAAGRycy9lMm9Eb2MueG1sUEsBAi0AFAAGAAgAAAAhAB1iWQnZAAAABwEAAA8AAAAAAAAA&#10;AAAAAAAAXAQAAGRycy9kb3ducmV2LnhtbFBLBQYAAAAABAAEAPMAAABiBQAAAAA=&#10;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645AA393" wp14:editId="044218FF">
                <wp:simplePos x="0" y="0"/>
                <wp:positionH relativeFrom="column">
                  <wp:posOffset>2691346</wp:posOffset>
                </wp:positionH>
                <wp:positionV relativeFrom="paragraph">
                  <wp:posOffset>124390</wp:posOffset>
                </wp:positionV>
                <wp:extent cx="0" cy="245396"/>
                <wp:effectExtent l="0" t="0" r="19050" b="2159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39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4C94B5" id="Прямая соединительная линия 42" o:spid="_x0000_s1026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9.8pt" to="211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EdAwIAACQEAAAOAAAAZHJzL2Uyb0RvYy54bWysU8uO0zAU3SPxD5b3NGkZhiFqOosZDRsE&#10;FY8P8Dh2a+GXbNOkO2CN1E/gF2YB0kgz8A3JH3HtpOmIh4QQG8e+vufce45v5qeNkmjDnBdGl3g6&#10;yTFimppK6FWJ37y+eHCCkQ9EV0QazUq8ZR6fLu7fm9e2YDOzNrJiDgGJ9kVtS7wOwRZZ5umaKeIn&#10;xjINl9w4RQIc3SqrHKmBXclslufHWW1cZZ2hzHuInveXeJH4OWc0vODcs4BkiaG3kFaX1su4Zos5&#10;KVaO2LWgQxvkH7pQRGgoOlKdk0DQOyd+oVKCOuMNDxNqVGY4F5QlDaBmmv+k5tWaWJa0gDnejjb5&#10;/0dLn2+WDomqxEczjDRR8Ebt5+59t2tv26tuh7oP7ff2a/ulvW6/tdfdR9jfdJ9gHy/bmyG8QwAH&#10;L2vrC6A800s3nLxdumhMw52KX5CMmuT/dvSfNQHRPkghOjt69PDJcaTLDjjrfHjKjEJxU2IpdHSG&#10;FGTzzIc+dZ8Sw1KjGuZx9jjPU5o3UlQXQsp4maaLnUmHNgTmIjTTodidLCgtNXQQFfUa0i5sJev5&#10;XzIOvkHX075AnNgDZ/V2zyk1ZEYIh+ojaOjqT6AhN8JYmuK/BY7ZqaLRYQQqoY37XasH+bzP36vu&#10;tUbZl6baphdNdsAopqcZfps463fPCX74uRc/AAAA//8DAFBLAwQUAAYACAAAACEABkOcLdsAAAAJ&#10;AQAADwAAAGRycy9kb3ducmV2LnhtbEyPzU7DMBCE70i8g7VI3KhDCqWEOFWF1AdoqYS4bW3nB+x1&#10;FDtN+vYs4gDH2RnNfFtuZu/E2Q6xC6TgfpGBsKSD6ahRcHzb3a1BxIRk0AWyCi42wqa6viqxMGGi&#10;vT0fUiO4hGKBCtqU+kLKqFvrMS5Cb4m9OgweE8uhkWbAicu9k3mWraTHjnihxd6+tlZ/HUav4COb&#10;3Pip651e4uWd9lv/NNReqdubefsCItk5/YXhB5/RoWKmUxjJROEUPORLRk9sPK9AcOD3cFLwuM5B&#10;VqX8/0H1DQAA//8DAFBLAQItABQABgAIAAAAIQC2gziS/gAAAOEBAAATAAAAAAAAAAAAAAAAAAAA&#10;AABbQ29udGVudF9UeXBlc10ueG1sUEsBAi0AFAAGAAgAAAAhADj9If/WAAAAlAEAAAsAAAAAAAAA&#10;AAAAAAAALwEAAF9yZWxzLy5yZWxzUEsBAi0AFAAGAAgAAAAhAGZ3UR0DAgAAJAQAAA4AAAAAAAAA&#10;AAAAAAAALgIAAGRycy9lMm9Eb2MueG1sUEsBAi0AFAAGAAgAAAAhAAZDnC3bAAAACQEAAA8AAAAA&#10;AAAAAAAAAAAAXQQAAGRycy9kb3ducmV2LnhtbFBLBQYAAAAABAAEAPMAAABlBQAAAAA=&#10;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76C592E6" wp14:editId="14A17E77">
                <wp:simplePos x="0" y="0"/>
                <wp:positionH relativeFrom="column">
                  <wp:posOffset>1474972</wp:posOffset>
                </wp:positionH>
                <wp:positionV relativeFrom="paragraph">
                  <wp:posOffset>110993</wp:posOffset>
                </wp:positionV>
                <wp:extent cx="0" cy="241014"/>
                <wp:effectExtent l="0" t="0" r="19050" b="2603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01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2F7BA3" id="Прямая соединительная линия 41" o:spid="_x0000_s1026" style="position:absolute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5pt,8.75pt" to="116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GCAQIAACQEAAAOAAAAZHJzL2Uyb0RvYy54bWysU8uO0zAU3SPxD5b3NElVAYqazmJGwwZB&#10;xeMDPI7dWPgl2zTtDlgj9RP4BRYgjTQD35D8EddOmo54SAixcezre8695/hmebZTEm2Z88LoChez&#10;HCOmqamF3lT49avLB48x8oHomkijWYX3zOOz1f17y9aWbG4aI2vmEJBoX7a2wk0ItswyTxumiJ8Z&#10;yzRccuMUCXB0m6x2pAV2JbN5nj/MWuNq6wxl3kP0YrjEq8TPOaPhOeeeBSQrDL2FtLq0XsU1Wy1J&#10;uXHENoKObZB/6EIRoaHoRHVBAkFvnfiFSgnqjDc8zKhRmeFcUJY0gJoi/0nNy4ZYlrSAOd5ONvn/&#10;R0ufbdcOibrCiwIjTRS8Ufepf9cfutvuc39A/fvue/e1+9Jdd9+66/4D7G/6j7CPl93NGD4ggIOX&#10;rfUlUJ7rtRtP3q5dNGbHnYpfkIx2yf/95D/bBUSHIIXofFHkxSLSZSecdT48YUahuKmwFDo6Q0qy&#10;ferDkHpMiWGpUQvzOH+U5ynNGynqSyFlvEzTxc6lQ1sCcxF2qXcodicLTlJDB1HRoCHtwl6ygf8F&#10;4+AbdF0MBeLEnjjrN0dOqSEzQjhUn0BjV38CjbkRxtIU/y1wyk4VjQ4TUAlt3O9aPcnnQ/5R9aA1&#10;yr4y9T69aLIDRjE9zfjbxFm/e07w08+9+gEAAP//AwBQSwMEFAAGAAgAAAAhANfw4cPbAAAACQEA&#10;AA8AAABkcnMvZG93bnJldi54bWxMj8tOwzAQRfdI/IM1SOyoQ6JQFOJUFVI/oAUJdefazqO1x5Ht&#10;NOnfM4gFLGfu0Z0z9WZxll1NiINHAc+rDJhB5fWAnYDPj93TK7CYJGppPRoBNxNh09zf1bLSfsa9&#10;uR5Sx6gEYyUF9CmNFedR9cbJuPKjQcpaH5xMNIaO6yBnKneW51n2wp0ckC70cjTvvVGXw+QEHLPZ&#10;TmfV7lQhb1+437p1aJ0Qjw/L9g1YMkv6g+FHn9ShIaeTn1BHZgXkRV4QSsG6BEbA7+IkoCxL4E3N&#10;/3/QfAMAAP//AwBQSwECLQAUAAYACAAAACEAtoM4kv4AAADhAQAAEwAAAAAAAAAAAAAAAAAAAAAA&#10;W0NvbnRlbnRfVHlwZXNdLnhtbFBLAQItABQABgAIAAAAIQA4/SH/1gAAAJQBAAALAAAAAAAAAAAA&#10;AAAAAC8BAABfcmVscy8ucmVsc1BLAQItABQABgAIAAAAIQAqgNGCAQIAACQEAAAOAAAAAAAAAAAA&#10;AAAAAC4CAABkcnMvZTJvRG9jLnhtbFBLAQItABQABgAIAAAAIQDX8OHD2wAAAAkBAAAPAAAAAAAA&#10;AAAAAAAAAFsEAABkcnMvZG93bnJldi54bWxQSwUGAAAAAAQABADzAAAAYwUAAAAA&#10;" strokecolor="black [3213]" strokeweight="1pt"/>
            </w:pict>
          </mc:Fallback>
        </mc:AlternateContent>
      </w:r>
      <w:r w:rsidR="00AA4CA7">
        <w:rPr>
          <w:b/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4134E255" wp14:editId="24DBA4BB">
                <wp:simplePos x="0" y="0"/>
                <wp:positionH relativeFrom="column">
                  <wp:posOffset>3977640</wp:posOffset>
                </wp:positionH>
                <wp:positionV relativeFrom="paragraph">
                  <wp:posOffset>110490</wp:posOffset>
                </wp:positionV>
                <wp:extent cx="0" cy="259080"/>
                <wp:effectExtent l="0" t="0" r="19050" b="2667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4B70C7" id="Прямая соединительная линия 43" o:spid="_x0000_s1026" style="position:absolute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pt,8.7pt" to="313.2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PfAwIAACQEAAAOAAAAZHJzL2Uyb0RvYy54bWysU0uO1DAQ3SNxB8t7OunmN0SdnsWMhg2C&#10;Fp8DeBy7Y+GfbNNJ74A1Uh+BK7AAaaQBzpDciLKTTo/4SAixcexyvVf1nivL01ZJtGXOC6NLPJ/l&#10;GDFNTSX0psSvXl7cOcHIB6IrIo1mJd4xj09Xt28tG1uwhamNrJhDQKJ90dgS1yHYIss8rZkifmYs&#10;03DJjVMkwNFtssqRBtiVzBZ5/iBrjKusM5R5D9Hz4RKvEj/njIZnnHsWkCwx9BbS6tJ6GddstSTF&#10;xhFbCzq2Qf6hC0WEhqIT1TkJBL1x4hcqJagz3vAwo0ZlhnNBWdIAaub5T2pe1MSypAXM8Xayyf8/&#10;Wvp0u3ZIVCW+dxcjTRS8Ufexf9vvu6/dp36P+nfd9+5L97m76r51V/172F/3H2AfL7vrMbxHAAcv&#10;G+sLoDzTazeevF27aEzLnYpfkIza5P9u8p+1AdEhSCG6uP8oP0lPkx1x1vnwmBmF4qbEUujoDCnI&#10;9okPUAtSDykxLDVqYB4XD/M8pXkjRXUhpIyXabrYmXRoS2AuQjuPvQPDjSw4SQ3BqGjQkHZhJ9nA&#10;/5xx8A26ng8F4sQeOavXB06pITNCOFSfQGNXfwKNuRHG0hT/LXDKThWNDhNQCW3c71o9yudD/kH1&#10;oDXKvjTVLr1osgNGMbk1/jZx1m+eE/z4c69+AAAA//8DAFBLAwQUAAYACAAAACEAyfw32NsAAAAJ&#10;AQAADwAAAGRycy9kb3ducmV2LnhtbEyPzU7DMBCE70i8g7VI3KhDgLQKcaoKqQ/QgoS4ufHmB+x1&#10;ZDtN+vYs4gCn1e6MZr+ptouz4owhDp4U3K8yEEiNNwN1Ct5e93cbEDFpMtp6QgUXjLCtr68qXRo/&#10;0wHPx9QJDqFYagV9SmMpZWx6dDqu/IjEWuuD04nX0EkT9Mzhzso8ywrp9ED8odcjvvTYfB0np+Aj&#10;m+302bT75kFf3umwc+vQOqVub5bdM4iES/ozww8+o0PNTCc/kYnCKijy4pGtLKx5suH3cFLwtMlB&#10;1pX836D+BgAA//8DAFBLAQItABQABgAIAAAAIQC2gziS/gAAAOEBAAATAAAAAAAAAAAAAAAAAAAA&#10;AABbQ29udGVudF9UeXBlc10ueG1sUEsBAi0AFAAGAAgAAAAhADj9If/WAAAAlAEAAAsAAAAAAAAA&#10;AAAAAAAALwEAAF9yZWxzLy5yZWxzUEsBAi0AFAAGAAgAAAAhAGZMk98DAgAAJAQAAA4AAAAAAAAA&#10;AAAAAAAALgIAAGRycy9lMm9Eb2MueG1sUEsBAi0AFAAGAAgAAAAhAMn8N9jbAAAACQEAAA8AAAAA&#10;AAAAAAAAAAAAXQQAAGRycy9kb3ducmV2LnhtbFBLBQYAAAAABAAEAPMAAABlBQAAAAA=&#10;" strokecolor="black [3213]" strokeweight="1pt"/>
            </w:pict>
          </mc:Fallback>
        </mc:AlternateContent>
      </w:r>
      <w:r w:rsidR="00AA4CA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118745</wp:posOffset>
                </wp:positionV>
                <wp:extent cx="3048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644305" id="Прямая соединительная линия 3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9.35pt" to="37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zSDgIAAC4EAAAOAAAAZHJzL2Uyb0RvYy54bWysU81uEzEQviPxDpbvZDcpgnaVTQ+tCgcE&#10;ET8P4HrtxMJ/sk12cwPOSHkEXqEHkCq18Ay7b8TYu9m0cEGIi+UZz3wz3zfj+WmjJNow54XRJZ5O&#10;coyYpqYSelXid28vHh1j5APRFZFGsxJvmceni4cP5rUt2MysjayYQwCifVHbEq9DsEWWebpmiviJ&#10;sUzDIzdOkQCmW2WVIzWgK5nN8vxJVhtXWWco8x685/0jXiR8zhkNrzj3LCBZYugtpNOl8zKe2WJO&#10;ipUjdi3o0Ab5hy4UERqKjlDnJBD0wYk/oJSgznjDw4QalRnOBWWJA7CZ5r+xebMmliUuII63o0z+&#10;/8HSl5ulQ6Iq8dEJRpoomFH7tfvY7drb9qrboe5T+7P93n5rr9sf7XX3Ge433Re4x8f2ZnDvEKSD&#10;lrX1BUCe6aUbLG+XLgrTcKcQl8I+hzVJUgF51KRJbMdJsCYgCs6j/PFxDvOi+6esR4hI1vnwjBmF&#10;4qXEUuioESnI5oUPUBVC9yHRLTWqoeTsKeBF2xspqgshZTLinrEz6dCGwIaEZhpZAMKdKLCkBmfk&#10;1rNJt7CVrMd/zTgoCF33vNLuHjCr93tMqSEypnCoPiYNXd1v5JA0xMY0lvb5bxPH6FTR6DAmKqGN&#10;67W4X/VAn/fxe9Y910j70lTbNNskByxlUmv4QHHr79op/fDNF78AAAD//wMAUEsDBBQABgAIAAAA&#10;IQCbSpOU2QAAAAcBAAAPAAAAZHJzL2Rvd25yZXYueG1sTI/BTsMwEETvSPyDtUhcUOtQqSRK41SI&#10;CiTEiQB3N17siHgdbLcNf88iDnCcndXMm2Y7+1EcMaYhkILrZQECqQ9mIKvg9eV+UYFIWZPRYyBU&#10;8IUJtu35WaNrE070jMcuW8EhlGqtwOU81VKm3qHXaRkmJPbeQ/Q6s4xWmqhPHO5HuSqKG+n1QNzg&#10;9IR3DvuP7uC55I2i7R7Xn09D3l05P/ldZR+UuryYbzcgMs757xl+8BkdWmbahwOZJEYFq5KnZL5X&#10;JQj2yzXr/a+WbSP/87ffAAAA//8DAFBLAQItABQABgAIAAAAIQC2gziS/gAAAOEBAAATAAAAAAAA&#10;AAAAAAAAAAAAAABbQ29udGVudF9UeXBlc10ueG1sUEsBAi0AFAAGAAgAAAAhADj9If/WAAAAlAEA&#10;AAsAAAAAAAAAAAAAAAAALwEAAF9yZWxzLy5yZWxzUEsBAi0AFAAGAAgAAAAhAIEhLNIOAgAALgQA&#10;AA4AAAAAAAAAAAAAAAAALgIAAGRycy9lMm9Eb2MueG1sUEsBAi0AFAAGAAgAAAAhAJtKk5TZAAAA&#10;BwEAAA8AAAAAAAAAAAAAAAAAaAQAAGRycy9kb3ducmV2LnhtbFBLBQYAAAAABAAEAPMAAABuBQAA&#10;AAA=&#10;" strokecolor="black [3213]" strokeweight="1pt"/>
            </w:pict>
          </mc:Fallback>
        </mc:AlternateContent>
      </w:r>
      <w:r w:rsidR="00AA4CA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118745</wp:posOffset>
                </wp:positionV>
                <wp:extent cx="4979035" cy="0"/>
                <wp:effectExtent l="0" t="0" r="3111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90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F5698D" id="Прямая соединительная линия 3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9.35pt" to="428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yLBAIAACUEAAAOAAAAZHJzL2Uyb0RvYy54bWysU8uO0zAU3SPxD5b3NGkHKBM1ncWMhg2C&#10;iscHeBy7tfBLtmnSHbBG6ifwCyxAGmmAb0j+iGsnTUc8JITYOL6vc+85uV6cNUqiLXNeGF3i6STH&#10;iGlqKqHXJX718vLeI4x8ILoi0mhW4h3z+Gx5986itgWbmY2RFXMIQLQvalviTQi2yDJPN0wRPzGW&#10;aQhy4xQJYLp1VjlSA7qS2SzPH2a1cZV1hjLvwXvRB/Ey4XPOaHjGuWcByRLDbCGdLp1X8cyWC1Ks&#10;HbEbQYcxyD9MoYjQ0HSEuiCBoDdO/AKlBHXGGx4m1KjMcC4oSxyAzTT/ic2LDbEscQFxvB1l8v8P&#10;lj7drhwSVYlP5hhpouAftR+7t92+/dp+6vaoe9d+b7+0n9vr9lt73b2H+033Ae4x2N4M7j2CctCy&#10;tr4AyHO9coPl7cpFYRruVPwCZdQk/Xej/qwJiILz/un8ND95gBE9xLJjoXU+PGZGoXgpsRQ6SkMK&#10;sn3iAzSD1ENKdEuNaljI2TzPU5o3UlSXQsoYTOvFzqVDWwKLEZppHB4QbmWBJTU4I6WeRLqFnWQ9&#10;/nPGQTgYe9o3iCt7xKxeHzClhsxYwqH7WDRM9aeiITeWsbTGf1s4ZqeORoexUAlt3O9GPdLnff6B&#10;dc810r4y1S790iQH7GJSa3g3cdlv26n8+LqXPwAAAP//AwBQSwMEFAAGAAgAAAAhAMi7AE/YAAAA&#10;CAEAAA8AAABkcnMvZG93bnJldi54bWxMT8tOwzAQvCPxD9YicaMOVJAoxKkqpH5ACxLitrWdR2uv&#10;o9hp0r9nEQc4reah2Zlqs3gnLnaMfSAFj6sMhCUdTE+tgo/33UMBIiYkgy6QVXC1ETb17U2FpQkz&#10;7e3lkFrBIRRLVNClNJRSRt1Zj3EVBkusNWH0mBiOrTQjzhzunXzKshfpsSf+0OFg3zqrz4fJK/jK&#10;ZjeddLPTa7x+0n7r87HxSt3fLdtXEMku6c8MP/W5OtTc6RgmMlE4Bfk6ZyfzBV/Wi+ecpxx/CVlX&#10;8v+A+hsAAP//AwBQSwECLQAUAAYACAAAACEAtoM4kv4AAADhAQAAEwAAAAAAAAAAAAAAAAAAAAAA&#10;W0NvbnRlbnRfVHlwZXNdLnhtbFBLAQItABQABgAIAAAAIQA4/SH/1gAAAJQBAAALAAAAAAAAAAAA&#10;AAAAAC8BAABfcmVscy8ucmVsc1BLAQItABQABgAIAAAAIQAlp1yLBAIAACUEAAAOAAAAAAAAAAAA&#10;AAAAAC4CAABkcnMvZTJvRG9jLnhtbFBLAQItABQABgAIAAAAIQDIuwBP2AAAAAgBAAAPAAAAAAAA&#10;AAAAAAAAAF4EAABkcnMvZG93bnJldi54bWxQSwUGAAAAAAQABADzAAAAYwUAAAAA&#10;" strokecolor="black [3213]" strokeweight="1pt"/>
            </w:pict>
          </mc:Fallback>
        </mc:AlternateContent>
      </w:r>
    </w:p>
    <w:p w:rsidR="00345218" w:rsidRDefault="00B456DF" w:rsidP="009A0489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 wp14:anchorId="45FA2BC3" wp14:editId="296DC277">
                <wp:simplePos x="0" y="0"/>
                <wp:positionH relativeFrom="column">
                  <wp:posOffset>-403860</wp:posOffset>
                </wp:positionH>
                <wp:positionV relativeFrom="paragraph">
                  <wp:posOffset>180975</wp:posOffset>
                </wp:positionV>
                <wp:extent cx="1085850" cy="1371600"/>
                <wp:effectExtent l="0" t="0" r="19050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71600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164DE7">
                            <w:pPr>
                              <w:jc w:val="center"/>
                            </w:pPr>
                            <w:r>
                              <w:t>Барбитураты</w:t>
                            </w:r>
                          </w:p>
                          <w:p w:rsidR="00D85367" w:rsidRDefault="00D85367" w:rsidP="00164DE7">
                            <w:pPr>
                              <w:jc w:val="center"/>
                            </w:pPr>
                            <w:r>
                              <w:t>931200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31" type="#_x0000_t109" style="position:absolute;left:0;text-align:left;margin-left:-31.8pt;margin-top:14.25pt;width:85.5pt;height:108pt;z-index:25140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IdpAIAAFQFAAAOAAAAZHJzL2Uyb0RvYy54bWysVL1u2zAQ3gv0HQjuiSQnTlIhcmA4SFEg&#10;SIwmRWaaIiOhFMmStGV3aoZ275t0ydIW6SvIb9QjJStGGnQoukh3vPvu/+74ZFkJtGDGlkpmONmN&#10;MWKSqryUtxl+d322c4SRdUTmRCjJMrxiFp+MXr44rnXKBqpQImcGgRFp01pnuHBOp1FkacEqYneV&#10;ZhKEXJmKOGDNbZQbUoP1SkSDOD6IamVybRRl1sLraSvEo2Cfc0bdJeeWOSQyDLG58DXhO/PfaHRM&#10;0ltDdFHSLgzyD1FUpJTgtDd1ShxBc1P+YaoqqVFWcbdLVRUpzkvKQg6QTRI/yeaqIJqFXKA4Vvdl&#10;sv/PLL1YTA0q8wzvYSRJBS1qvjY/mofm+876bv25uW9+Nt9S1Pxaf2oe1l+ae3i9Q3u+cLW2KeCv&#10;9NR0nAXSV2HJTeX/kB9ahmKv+mKzpUMUHpP4aHg0hJ5QkCV7h8lBHNoRPcK1se41UxXyRIa5UPWk&#10;IMZN236HgpPFuXXgHmAbde9ZSFSD2cFhZ9TH2kYXKLcSrFV7yzikD/EMgrkweGwiDFoQGJn8feIz&#10;BeNCgqaH8FKIHpQ8BxJuA+p0PYyFYeyB8XPAR2+9dvCopOuBVSmV+TuYt/oQ9launnTL2TL0erhp&#10;30zlK+i/Ue1iWE3PSqj1ObFuSgxsAvQHtttdwseXP8OqozAqlPn43LvXhwEFKUY1bFaG7Yc5MQwj&#10;8UbC6L5K9vf9KgZmf3g4AMZsS2bbEjmvJgo6kcAd0TSQXt+JDcmNqm7gCIy9VxARScF3hqkzG2bi&#10;2o2HM0LZeBzUYP00cefySlNv3NfZz8/18oYY3Q2cg1m9UJstJOmTWWt1PVKq8dwpXoZB9JVu69p1&#10;AFY3jFB3Zvxt2OaD1uMxHP0GAAD//wMAUEsDBBQABgAIAAAAIQAnI/Sv3gAAAAoBAAAPAAAAZHJz&#10;L2Rvd25yZXYueG1sTI/BTsMwDIbvSLxDZCQuaEsZXVeVphMgcWcFoR3TxqSFxqmSrC1vT3ZiR9uf&#10;fn9/uV/MwCZ0vrck4H6dAENqrepJC/h4f13lwHyQpORgCQX8ood9dX1VykLZmQ441UGzGEK+kAK6&#10;EMaCc992aKRf2xEp3r6sMzLE0WmunJxjuBn4JkkybmRP8UMnR3zpsP2pT0aA1rvvZ9f083RIP9+O&#10;d8ecT3UrxO3N8vQILOAS/mE460d1qKJTY0+kPBsErLKHLKICNvkW2BlIdimwJi7SdAu8KvllheoP&#10;AAD//wMAUEsBAi0AFAAGAAgAAAAhALaDOJL+AAAA4QEAABMAAAAAAAAAAAAAAAAAAAAAAFtDb250&#10;ZW50X1R5cGVzXS54bWxQSwECLQAUAAYACAAAACEAOP0h/9YAAACUAQAACwAAAAAAAAAAAAAAAAAv&#10;AQAAX3JlbHMvLnJlbHNQSwECLQAUAAYACAAAACEAcSCiHaQCAABUBQAADgAAAAAAAAAAAAAAAAAu&#10;AgAAZHJzL2Uyb0RvYy54bWxQSwECLQAUAAYACAAAACEAJyP0r94AAAAKAQAADwAAAAAAAAAAAAAA&#10;AAD+BAAAZHJzL2Rvd25yZXYueG1sUEsFBgAAAAAEAAQA8wAAAAkGAAAAAA==&#10;" fillcolor="white [3201]" strokecolor="black [3200]" strokeweight="1pt">
                <v:textbox>
                  <w:txbxContent>
                    <w:p w:rsidR="00D85367" w:rsidRDefault="00D85367" w:rsidP="00164DE7">
                      <w:pPr>
                        <w:jc w:val="center"/>
                      </w:pPr>
                      <w:r>
                        <w:t>Барбитураты</w:t>
                      </w:r>
                    </w:p>
                    <w:p w:rsidR="00D85367" w:rsidRDefault="00D85367" w:rsidP="00164DE7">
                      <w:pPr>
                        <w:jc w:val="center"/>
                      </w:pPr>
                      <w:r>
                        <w:t>931200</w:t>
                      </w:r>
                    </w:p>
                  </w:txbxContent>
                </v:textbox>
              </v:shape>
            </w:pict>
          </mc:Fallback>
        </mc:AlternateContent>
      </w:r>
    </w:p>
    <w:p w:rsidR="00345218" w:rsidRDefault="00B456DF" w:rsidP="009A0489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7A8CECF2" wp14:editId="0B6AF2C8">
                <wp:simplePos x="0" y="0"/>
                <wp:positionH relativeFrom="column">
                  <wp:posOffset>4796790</wp:posOffset>
                </wp:positionH>
                <wp:positionV relativeFrom="paragraph">
                  <wp:posOffset>24765</wp:posOffset>
                </wp:positionV>
                <wp:extent cx="1343025" cy="1400175"/>
                <wp:effectExtent l="0" t="0" r="28575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40017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F07E84">
                            <w:pPr>
                              <w:jc w:val="center"/>
                            </w:pPr>
                            <w:r>
                              <w:t>Полупродукты для производства медикаментов прочие</w:t>
                            </w:r>
                          </w:p>
                          <w:p w:rsidR="00D85367" w:rsidRDefault="00D85367" w:rsidP="00F07E84">
                            <w:pPr>
                              <w:jc w:val="center"/>
                            </w:pPr>
                            <w:r>
                              <w:t>931900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2" type="#_x0000_t109" style="position:absolute;left:0;text-align:left;margin-left:377.7pt;margin-top:1.95pt;width:105.75pt;height:110.2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A+pQIAAFQFAAAOAAAAZHJzL2Uyb0RvYy54bWysVM1u1DAQviPxDpbvbZLttgtRs2i1VRFS&#10;1a5oUc9ex24iHNvY3s0uJ3qAO2/CpRdA5RWyb8TYyaarUnFAXJKxZ77xzDc/x69WlUBLZmypZIaT&#10;/RgjJqnKS3mT4XdXp3svMLKOyJwIJVmG18ziV+Pnz45rnbKBKpTImUHgRNq01hkunNNpFFlasIrY&#10;faWZBCVXpiIOjuYmyg2pwXslokEcH0W1Mrk2ijJr4fakVeJx8M85o+6Cc8scEhmG2Fz4mvCd+280&#10;PibpjSG6KGkXBvmHKCpSSni0d3VCHEELU/7hqiqpUVZxt09VFSnOS8pCDpBNEj/K5rIgmoVcgByr&#10;e5rs/3NLz5czg8o8wyOMJKmgRM3X5kdz33zf29xuPjd3zc/mW4qaX5tPzf3mS3MHt7do5ImrtU0B&#10;f6lnpjtZED0LK24q/4f80CqQve7JZiuHKFwmB8ODeHCIEQVdMozjZHTovUYPcG2se81UhbyQYS5U&#10;PS2IcbO23oFwsjyzroVtzf3LQqIa3A5Gcahx5GNtowuSWwvWmr1lHNKHeAbBXWg8NhUGLQm0TP4+&#10;6WISEiw9hJdC9KDkKZBwW1Bn62EsNGMPjJ8CPrzWW4cXlXQ9sCqlMn8H89YeqNzJ1YtuNV+FWh9t&#10;yzdX+Rrqb1Q7GFbT0xK4PiPWzYiBSYCZgel2F/Dx9GdYdRJGhTIfn7r39tCgoMWohsnKsP2wIIZh&#10;JN5IaN2XyXDoRzEchoejARzMrma+q5GLaqqgEgnsEU2D6O2d2IrcqOoalsDEvwoqIim8nWHqzPYw&#10;de3EwxqhbDIJZjB+mrgzeampd+559v1ztbomRncN56BXz9V2Ckn6qNdaW4+UarJwipehET3TLa9d&#10;BWB0Q1t3a8bvht1zsHpYhuPfAAAA//8DAFBLAwQUAAYACAAAACEA/qSkPN8AAAAJAQAADwAAAGRy&#10;cy9kb3ducmV2LnhtbEyPwU7DMBBE70j8g7VIXBB1CGnahjgVIHGnAaEendg4gXgd2W4S/p7lVG6z&#10;mtHM23K/2IFN2ofeoYC7VQJMY+tUj0bA+9vL7RZYiBKVHBxqAT86wL66vChlodyMBz3V0TAqwVBI&#10;AV2MY8F5aDttZVi5USN5n85bGen0hisvZyq3A0+TJOdW9kgLnRz1c6fb7/pkBRiz+XryTT9Ph+zj&#10;9Xhz3PKpboW4vloeH4BFvcRzGP7wCR0qYmrcCVVgg4DNep1RVMD9Dhj5uzwn0QhI0ywDXpX8/wfV&#10;LwAAAP//AwBQSwECLQAUAAYACAAAACEAtoM4kv4AAADhAQAAEwAAAAAAAAAAAAAAAAAAAAAAW0Nv&#10;bnRlbnRfVHlwZXNdLnhtbFBLAQItABQABgAIAAAAIQA4/SH/1gAAAJQBAAALAAAAAAAAAAAAAAAA&#10;AC8BAABfcmVscy8ucmVsc1BLAQItABQABgAIAAAAIQDgALA+pQIAAFQFAAAOAAAAAAAAAAAAAAAA&#10;AC4CAABkcnMvZTJvRG9jLnhtbFBLAQItABQABgAIAAAAIQD+pKQ83wAAAAkBAAAPAAAAAAAAAAAA&#10;AAAAAP8EAABkcnMvZG93bnJldi54bWxQSwUGAAAAAAQABADzAAAACwYAAAAA&#10;" fillcolor="white [3201]" strokecolor="black [3200]" strokeweight="1pt">
                <v:textbox>
                  <w:txbxContent>
                    <w:p w:rsidR="00D85367" w:rsidRDefault="00D85367" w:rsidP="00F07E84">
                      <w:pPr>
                        <w:jc w:val="center"/>
                      </w:pPr>
                      <w:r>
                        <w:t>Полупродукты для производства медикаментов прочие</w:t>
                      </w:r>
                    </w:p>
                    <w:p w:rsidR="00D85367" w:rsidRDefault="00D85367" w:rsidP="00F07E84">
                      <w:pPr>
                        <w:jc w:val="center"/>
                      </w:pPr>
                      <w:r>
                        <w:t>931900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3983E599" wp14:editId="140BFB1F">
                <wp:simplePos x="0" y="0"/>
                <wp:positionH relativeFrom="column">
                  <wp:posOffset>3377565</wp:posOffset>
                </wp:positionH>
                <wp:positionV relativeFrom="paragraph">
                  <wp:posOffset>24765</wp:posOffset>
                </wp:positionV>
                <wp:extent cx="1247775" cy="13906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906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F07E84">
                            <w:pPr>
                              <w:jc w:val="center"/>
                            </w:pPr>
                            <w:r>
                              <w:t>Сульфаниламидные производные</w:t>
                            </w:r>
                          </w:p>
                          <w:p w:rsidR="00D85367" w:rsidRDefault="00D85367" w:rsidP="00F07E84">
                            <w:pPr>
                              <w:jc w:val="center"/>
                            </w:pPr>
                            <w:r>
                              <w:t>931500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left:0;text-align:left;margin-left:265.95pt;margin-top:1.95pt;width:98.25pt;height:109.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aamAIAAD8FAAAOAAAAZHJzL2Uyb0RvYy54bWysVM1uEzEQviPxDpbvdHdDmtComypqVYRU&#10;tRUt6tnx2s0K/2E72Q0nJK5IPAIPwQXx02fYvBFj72YblYoD4uId78w3v9/48KiWAq2YdaVWOc72&#10;UoyYoroo1W2O31yfPnuBkfNEFURoxXK8Zg4fTZ8+OazMhA30QouCWQROlJtUJscL780kSRxdMEnc&#10;njZMgZJrK4mHq71NCksq8C5FMkjTUVJpWxirKXMO/p60SjyN/jln1F9w7phHIseQm4+njec8nMn0&#10;kExuLTGLknZpkH/IQpJSQdDe1QnxBC1t+YcrWVKrneZ+j2qZaM5LymINUE2WPqjmakEMi7VAc5zp&#10;2+T+n1t6vrq0qCxyPMJIEQkjar5sPmw+Nz+bu83H5mtz1/zYfGp+Nd+a72gU+lUZNwHYlbm03c2B&#10;GIqvuZXhC2WhOvZ43feY1R5R+JkNhuPxeB8jCrrs+UE62o9TSO7hxjr/kmmJgpBjC0OMvSWrM+ch&#10;JJhuTUI0oVAV/I7T1lHIr80oSn4tWGv2mnGoFHIYRHeRY+xYWLQiwI7ibRaqA+dCgWWA8FKIHpQ9&#10;BhJ+C+psA4xF3vXA9DHgfbTeOkbUyvdAWSpt/w7mrT2kvVNrEH09r+NYx9uRzXWxhlFb3e6AM/S0&#10;hP6eEecviQXSw3rAIvsLOLjQ0FLdSRgttH3/2P9gD1wELUYVLFGO3bslsQwj8UoBSw+y4TBsXbwM&#10;98cDuNhdzXxXo5byWMMkMngyDI1isPdiK3Kr5Q3s+yxEBRVRFGLnmHq7vRz7drnhxaBsNotmsGmG&#10;+DN1ZWhwHvoc+HNd3xBrOpJ54Oe53i4cmTzgWmsbkErPll7zMhIxdLrtazcB2NJIoe5FCc/A7j1a&#10;3b97098AAAD//wMAUEsDBBQABgAIAAAAIQAhsefn4AAAAAkBAAAPAAAAZHJzL2Rvd25yZXYueG1s&#10;TI/BTsMwEETvSPyDtUjcqFMX2ibEqSoEJxAVpYce3XhJIux1ZLtJ+veYE5xGqxnNvC03kzVsQB86&#10;RxLmswwYUu10R42Ew+fL3RpYiIq0Mo5QwgUDbKrrq1IV2o30gcM+NiyVUCiUhDbGvuA81C1aFWau&#10;R0rel/NWxXT6hmuvxlRuDRdZtuRWdZQWWtXjU4v19/5sJbhddzFbn78Pb7g6vu5iNk7LZylvb6bt&#10;I7CIU/wLwy9+QocqMZ3cmXRgRsLDYp6nqIRFkuSvxPoe2EmCECIHXpX8/wfVDwAAAP//AwBQSwEC&#10;LQAUAAYACAAAACEAtoM4kv4AAADhAQAAEwAAAAAAAAAAAAAAAAAAAAAAW0NvbnRlbnRfVHlwZXNd&#10;LnhtbFBLAQItABQABgAIAAAAIQA4/SH/1gAAAJQBAAALAAAAAAAAAAAAAAAAAC8BAABfcmVscy8u&#10;cmVsc1BLAQItABQABgAIAAAAIQDcsuaamAIAAD8FAAAOAAAAAAAAAAAAAAAAAC4CAABkcnMvZTJv&#10;RG9jLnhtbFBLAQItABQABgAIAAAAIQAhsefn4AAAAAkBAAAPAAAAAAAAAAAAAAAAAPIEAABkcnMv&#10;ZG93bnJldi54bWxQSwUGAAAAAAQABADzAAAA/wUAAAAA&#10;" fillcolor="white [3201]" strokecolor="black [3200]" strokeweight="1pt">
                <v:textbox>
                  <w:txbxContent>
                    <w:p w:rsidR="00D85367" w:rsidRDefault="00D85367" w:rsidP="00F07E84">
                      <w:pPr>
                        <w:jc w:val="center"/>
                      </w:pPr>
                      <w:r>
                        <w:t>Сульфаниламидные производные</w:t>
                      </w:r>
                    </w:p>
                    <w:p w:rsidR="00D85367" w:rsidRDefault="00D85367" w:rsidP="00F07E84">
                      <w:pPr>
                        <w:jc w:val="center"/>
                      </w:pPr>
                      <w:r>
                        <w:t>931500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2AAD9441" wp14:editId="601D39BC">
                <wp:simplePos x="0" y="0"/>
                <wp:positionH relativeFrom="column">
                  <wp:posOffset>2186940</wp:posOffset>
                </wp:positionH>
                <wp:positionV relativeFrom="paragraph">
                  <wp:posOffset>15240</wp:posOffset>
                </wp:positionV>
                <wp:extent cx="1009650" cy="14001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400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F07E84">
                            <w:pPr>
                              <w:jc w:val="center"/>
                            </w:pPr>
                            <w:r>
                              <w:t>Препараты пуриновые</w:t>
                            </w:r>
                          </w:p>
                          <w:p w:rsidR="00D85367" w:rsidRDefault="00D85367" w:rsidP="00F07E84">
                            <w:pPr>
                              <w:jc w:val="center"/>
                            </w:pPr>
                            <w:r>
                              <w:t>931400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34" style="position:absolute;left:0;text-align:left;margin-left:172.2pt;margin-top:1.2pt;width:79.5pt;height:110.25pt;z-index:25146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AvlwIAAD8FAAAOAAAAZHJzL2Uyb0RvYy54bWysVEtu2zAQ3RfoHQjuG0mGnY8ROTASpCgQ&#10;JEGdImuaImOh/JWkLbmrAt0W6BF6iG6KfnIG+UYdUrJipEEXRTfUUPPe/IfHJ7UUaMWsK7XKcbaX&#10;YsQU1UWp7nL85ub8xSFGzhNVEKEVy/GaOXwyef7suDJjNtALLQpmERhRblyZHC+8N+MkcXTBJHF7&#10;2jAFSq6tJB6u9i4pLKnAuhTJIE33k0rbwlhNmXPw96xV4km0zzmj/opzxzwSOYbYfDxtPOfhTCbH&#10;ZHxniVmUtAuD/EMUkpQKnPamzognaGnLP0zJklrtNPd7VMtEc15SFnOAbLL0UTazBTEs5gLFcaYv&#10;k/t/Zunl6tqissjxCCNFJLSo+bL5sPnc/GzuNx+br81982PzqfnVfGu+o1GoV2XcGGgzc227mwMx&#10;JF9zK8MX0kJ1rPG6rzGrPaLwM0vTo/0RtIKCLhumaXYQrSYPdGOdf8m0REHIsYUmxtqS1YXz4BKg&#10;W0jwJhSqwNTgII3tTEJ8bURR8mvBWthrxiFTiGEQzcUZY6fCohWB6SjeZiE7MC4UIAOFl0L0pOwp&#10;kvBbUocNNBbnriemTxEfvPXo6FEr3xNlqbT9O5m3eAh7J9cg+npex7Yebls218UaWm11uwPO0PMS&#10;6ntBnL8mFoYeegKL7K/g4EJDSXUnYbTQ9v1T/wMeZhG0GFWwRDl275bEMozEKwVTepQNh2Hr4mU4&#10;OhjAxe5q5rsatZSnGjqRwZNhaBQD3outyK2Wt7Dv0+AVVERR8J1j6u32curb5YYXg7LpNMJg0wzx&#10;F2pmaDAe6hzm56a+JdZ0Q+ZhPi/1duHI+NGstdjAVHq69JqXcRBDpdu6dh2ALY0j1L0o4RnYvUfU&#10;w7s3+Q0AAP//AwBQSwMEFAAGAAgAAAAhAMJ/P3beAAAACQEAAA8AAABkcnMvZG93bnJldi54bWxM&#10;j0FPwzAMhe9I/IfISNxYQlcGK02nCcEJxMTgwDFrTFuROFWTtd2/x5zgZD+9p+fP5Wb2Tow4xC6Q&#10;huuFAoFUB9tRo+Hj/enqDkRMhqxxgVDDCSNsqvOz0hQ2TPSG4z41gksoFkZDm1JfSBnrFr2Ji9Aj&#10;sfcVBm8Sy6GRdjATl3snM6VW0puO+EJrenxosf7eH72GsOtObjusX8cXvP183iU1zatHrS8v5u09&#10;iIRz+gvDLz6jQ8VMh3AkG4XTsMzznKMaMh7s36glLwfWWbYGWZXy/wfVDwAAAP//AwBQSwECLQAU&#10;AAYACAAAACEAtoM4kv4AAADhAQAAEwAAAAAAAAAAAAAAAAAAAAAAW0NvbnRlbnRfVHlwZXNdLnht&#10;bFBLAQItABQABgAIAAAAIQA4/SH/1gAAAJQBAAALAAAAAAAAAAAAAAAAAC8BAABfcmVscy8ucmVs&#10;c1BLAQItABQABgAIAAAAIQBgdyAvlwIAAD8FAAAOAAAAAAAAAAAAAAAAAC4CAABkcnMvZTJvRG9j&#10;LnhtbFBLAQItABQABgAIAAAAIQDCfz923gAAAAkBAAAPAAAAAAAAAAAAAAAAAPEEAABkcnMvZG93&#10;bnJldi54bWxQSwUGAAAAAAQABADzAAAA/AUAAAAA&#10;" fillcolor="white [3201]" strokecolor="black [3200]" strokeweight="1pt">
                <v:textbox>
                  <w:txbxContent>
                    <w:p w:rsidR="00D85367" w:rsidRDefault="00D85367" w:rsidP="00F07E84">
                      <w:pPr>
                        <w:jc w:val="center"/>
                      </w:pPr>
                      <w:r>
                        <w:t>Препараты пуриновые</w:t>
                      </w:r>
                    </w:p>
                    <w:p w:rsidR="00D85367" w:rsidRDefault="00D85367" w:rsidP="00F07E84">
                      <w:pPr>
                        <w:jc w:val="center"/>
                      </w:pPr>
                      <w:r>
                        <w:t>931400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5C3CBD02" wp14:editId="212BDC28">
                <wp:simplePos x="0" y="0"/>
                <wp:positionH relativeFrom="column">
                  <wp:posOffset>862965</wp:posOffset>
                </wp:positionH>
                <wp:positionV relativeFrom="paragraph">
                  <wp:posOffset>5715</wp:posOffset>
                </wp:positionV>
                <wp:extent cx="1181100" cy="13811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381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164DE7">
                            <w:pPr>
                              <w:jc w:val="center"/>
                            </w:pPr>
                            <w:r>
                              <w:t>Производные салициловой кислоты, пиразолона и др.</w:t>
                            </w:r>
                          </w:p>
                          <w:p w:rsidR="00D85367" w:rsidRDefault="00D85367" w:rsidP="00164DE7">
                            <w:pPr>
                              <w:jc w:val="center"/>
                            </w:pPr>
                            <w:r>
                              <w:t>931300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35" style="position:absolute;left:0;text-align:left;margin-left:67.95pt;margin-top:.45pt;width:93pt;height:108.75pt;z-index:25143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yGlAIAAD8FAAAOAAAAZHJzL2Uyb0RvYy54bWysVM1u1DAQviPxDpbvNJtlS9tVs9WqVRFS&#10;1Va0qGevY3cjHI+xvZssJySuSDwCD8EF8dNnyL4RYyebrUrFAXFJPJ7vm//x4VFdKrIU1hWgM5ru&#10;DCgRmkNe6NuMvrk+fbZPifNM50yBFhldCUePJk+fHFZmLIYwB5ULS9CIduPKZHTuvRknieNzUTK3&#10;A0ZoVEqwJfMo2tskt6xC66VKhoPBi6QCmxsLXDiHtyetkk6ifSkF9xdSOuGJyijG5uPXxu8sfJPJ&#10;IRvfWmbmBe/CYP8QRckKjU57UyfMM7KwxR+myoJbcCD9DocyASkLLmIOmE06eJDN1ZwZEXPB4jjT&#10;l8n9P7P8fHlpSZFndESJZiW2qPmy/rD+3Pxs7tYfm6/NXfNj/an51XxrvpNRqFdl3BhpV+bSdpLD&#10;Y0i+lrYMf0yL1LHGq77GovaE42Wa7qfpAFvBUZc+R2G4G6wmW7qxzr8UUJJwyKjFJsbasuWZ8y10&#10;AwnelCYVmhruodWgDfG1EcWTXynRwl4LiZliDMNoLs6YOFaWLBlOR/427eJQGpGBIgulelL6GEn5&#10;DanDBpqIc9cTB48Rt956dPQI2vfEstBg/06WLX6TdZtrSNvXszq29SAkFW5mkK+w1RbaHXCGnxZY&#10;3zPm/CWzOPTYE1xkf4EfqQBLCt2JkjnY94/dBzzOImopqXCJMureLZgVlKhXGqf0IB2NwtZFYbS7&#10;N0TB3tfM7mv0ojwG7ESKT4bh8RjwXm2O0kJ5g/s+DV5RxTRH3xnl3m6EY98uN74YXEynEYabZpg/&#10;01eGB+OhzmF+rusbZk03ZB7n8xw2C8fGD2atxQamhunCgyziIG7r2nUAtzSOcveihGfgvhxR23dv&#10;8hsAAP//AwBQSwMEFAAGAAgAAAAhAAeO+XXeAAAACAEAAA8AAABkcnMvZG93bnJldi54bWxMj0FP&#10;wzAMhe9I/IfISNxY2g7GVppOE4ITaBNjhx2zxrQViVM1Wdv9e8wJLpaf3tPz52I9OSsG7EPrSUE6&#10;S0AgVd60VCs4fL7eLUGEqMlo6wkVXDDAury+KnRu/EgfOOxjLbiEQq4VNDF2uZShatDpMPMdEntf&#10;vnc6suxraXo9crmzMkuShXS6Jb7Q6A6fG6y+92enwO/ai930q+3wjo/Ht11MxmnxotTtzbR5AhFx&#10;in9h+MVndCiZ6eTPZIKwrOcPK44q4Mn2PEt5OSnI0uU9yLKQ/x8ofwAAAP//AwBQSwECLQAUAAYA&#10;CAAAACEAtoM4kv4AAADhAQAAEwAAAAAAAAAAAAAAAAAAAAAAW0NvbnRlbnRfVHlwZXNdLnhtbFBL&#10;AQItABQABgAIAAAAIQA4/SH/1gAAAJQBAAALAAAAAAAAAAAAAAAAAC8BAABfcmVscy8ucmVsc1BL&#10;AQItABQABgAIAAAAIQA8jyyGlAIAAD8FAAAOAAAAAAAAAAAAAAAAAC4CAABkcnMvZTJvRG9jLnht&#10;bFBLAQItABQABgAIAAAAIQAHjvl13gAAAAgBAAAPAAAAAAAAAAAAAAAAAO4EAABkcnMvZG93bnJl&#10;di54bWxQSwUGAAAAAAQABADzAAAA+QUAAAAA&#10;" fillcolor="white [3201]" strokecolor="black [3200]" strokeweight="1pt">
                <v:textbox>
                  <w:txbxContent>
                    <w:p w:rsidR="00D85367" w:rsidRDefault="00D85367" w:rsidP="00164DE7">
                      <w:pPr>
                        <w:jc w:val="center"/>
                      </w:pPr>
                      <w:r>
                        <w:t>Производные салициловой кислоты, пиразолона и др.</w:t>
                      </w:r>
                    </w:p>
                    <w:p w:rsidR="00D85367" w:rsidRDefault="00D85367" w:rsidP="00164DE7">
                      <w:pPr>
                        <w:jc w:val="center"/>
                      </w:pPr>
                      <w:r>
                        <w:t>931300</w:t>
                      </w:r>
                    </w:p>
                  </w:txbxContent>
                </v:textbox>
              </v:rect>
            </w:pict>
          </mc:Fallback>
        </mc:AlternateContent>
      </w: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F045C6" w:rsidP="009A0489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4799E0D7" wp14:editId="755368BA">
                <wp:simplePos x="0" y="0"/>
                <wp:positionH relativeFrom="column">
                  <wp:posOffset>3517265</wp:posOffset>
                </wp:positionH>
                <wp:positionV relativeFrom="paragraph">
                  <wp:posOffset>153670</wp:posOffset>
                </wp:positionV>
                <wp:extent cx="0" cy="208483"/>
                <wp:effectExtent l="0" t="0" r="19050" b="2032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48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25BC8F" id="Прямая соединительная линия 48" o:spid="_x0000_s1026" style="position:absolute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5pt,12.1pt" to="276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oiAgIAACQEAAAOAAAAZHJzL2Uyb0RvYy54bWysU8uO0zAU3SPxD5b3NGkZQRU1ncWMhg2C&#10;iscHeBy7sfBLtmnaHbBG6ifwCywYaaQBviH5o7l20nQ0gIQQG8e+vufce45vFqdbJdGGOS+MLvF0&#10;kmPENDWV0OsSv31z8WiOkQ9EV0QazUq8Yx6fLh8+WDS2YDNTG1kxh4BE+6KxJa5DsEWWeVozRfzE&#10;WKbhkhunSICjW2eVIw2wK5nN8vxJ1hhXWWco8x6i5/0lXiZ+zhkNLzn3LCBZYugtpNWl9TKu2XJB&#10;irUjthZ0aIP8QxeKCA1FR6pzEgh678QvVEpQZ7zhYUKNygzngrKkAdRM83tqXtfEsqQFzPF2tMn/&#10;P1r6YrNySFQlPoGX0kTBG7Vfug/dvv3efu32qPvY/myv2m/tdfujve4+wf6m+wz7eNneDOE9Ajh4&#10;2VhfAOWZXrnh5O3KRWO23Kn4Bclom/zfjf6zbUC0D1KIzvL5yfxxpMuOOOt8eMaMQnFTYil0dIYU&#10;ZPPchz71kBLDUqMG5nH2NM9TmjdSVBdCyniZpoudSYc2BOYibKdDsTtZUFpq6CAq6jWkXdhJ1vO/&#10;Yhx8g66nfYE4sUfO6t2BU2rIjBAO1UfQ0NWfQENuhLE0xX8LHLNTRaPDCFRCG/e7Vo/yeZ9/UN1r&#10;jbIvTbVLL5rsgFFMTzP8NnHW754T/PhzL28BAAD//wMAUEsDBBQABgAIAAAAIQCzh9wl2wAAAAkB&#10;AAAPAAAAZHJzL2Rvd25yZXYueG1sTI/LTsMwEEX3SPyDNUjsqE1KKYQ4VYXUD2iphNhNbecB9jiy&#10;nSb9e4xYwG4eR3fOVJvZWXY2IfaeJNwvBDBDyuueWgnHt93dE7CYkDRaT0bCxUTY1NdXFZbaT7Q3&#10;50NqWQ6hWKKELqWh5DyqzjiMCz8YyrvGB4cpt6HlOuCUw53lhRCP3GFP+UKHg3ntjPo6jE7Ch5js&#10;+KmanVri5Z32W7cOjZPy9mbevgBLZk5/MPzoZ3Wos9PJj6QjsxJWq+VzRiUUDwWwDPwOTrlYC+B1&#10;xf9/UH8DAAD//wMAUEsBAi0AFAAGAAgAAAAhALaDOJL+AAAA4QEAABMAAAAAAAAAAAAAAAAAAAAA&#10;AFtDb250ZW50X1R5cGVzXS54bWxQSwECLQAUAAYACAAAACEAOP0h/9YAAACUAQAACwAAAAAAAAAA&#10;AAAAAAAvAQAAX3JlbHMvLnJlbHNQSwECLQAUAAYACAAAACEADl36IgICAAAkBAAADgAAAAAAAAAA&#10;AAAAAAAuAgAAZHJzL2Uyb0RvYy54bWxQSwECLQAUAAYACAAAACEAs4fcJdsAAAAJAQAADwAAAAAA&#10;AAAAAAAAAABcBAAAZHJzL2Rvd25yZXYueG1sUEsFBgAAAAAEAAQA8wAAAGQFAAAAAA==&#10;" strokecolor="black [3213]" strokeweight="1pt"/>
            </w:pict>
          </mc:Fallback>
        </mc:AlternateContent>
      </w:r>
      <w:r w:rsidR="00370363">
        <w:rPr>
          <w:b/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35189AD4" wp14:editId="0BF891AF">
                <wp:simplePos x="0" y="0"/>
                <wp:positionH relativeFrom="column">
                  <wp:posOffset>410461</wp:posOffset>
                </wp:positionH>
                <wp:positionV relativeFrom="paragraph">
                  <wp:posOffset>149957</wp:posOffset>
                </wp:positionV>
                <wp:extent cx="2505" cy="211420"/>
                <wp:effectExtent l="0" t="0" r="36195" b="3683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" cy="2114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63C4E3" id="Прямая соединительная линия 46" o:spid="_x0000_s1026" style="position:absolute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11.8pt" to="32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brBgIAACcEAAAOAAAAZHJzL2Uyb0RvYy54bWysU8uO0zAU3SPxD5b3NA/NDChqOosZDRsE&#10;FY8P8Dh2a+GXbNO0O2CN1E/gF1iANNIA35D8EddOmo54SAixcXxf595zfDM/3yqJNsx5YXSNi1mO&#10;EdPUNEKvavzq5dWDRxj5QHRDpNGsxjvm8fni/r15aytWmrWRDXMIQLSvWlvjdQi2yjJP10wRPzOW&#10;aQhy4xQJYLpV1jjSArqSWZnnZ1lrXGOdocx78F4OQbxI+JwzGp5x7llAssYwW0inS+d1PLPFnFQr&#10;R+xa0HEM8g9TKCI0NJ2gLkkg6I0Tv0ApQZ3xhocZNSoznAvKEgdgU+Q/sXmxJpYlLiCOt5NM/v/B&#10;0qebpUOiqfHJGUaaKHij7mP/tt93X7tP/R7177rv3Zfuc3fTfetu+vdwv+0/wD0Gu9vRvUdQDlq2&#10;1lcAeaGXbrS8XboozJY7Fb9AGW2T/rtJf7YNiIKzPM1PMaIQKIvipEyvkx1LrfPhMTMKxUuNpdBR&#10;HFKRzRMfoB2kHlKiW2rUwkqWD/M8pXkjRXMlpIzBtGDsQjq0IbAaYVvE8QHhThZYUoMzkhpopFvY&#10;STbgP2ccpIPBi6FBXNojZvP6gCk1ZMYSDt2nonGqPxWNubGMpUX+28IpO3U0OkyFSmjjfjfqkT4f&#10;8g+sB66R9rVpdulRkxywjUmt8c+J637XTuXH/3vxAwAA//8DAFBLAwQUAAYACAAAACEAiiqYHtsA&#10;AAAHAQAADwAAAGRycy9kb3ducmV2LnhtbEyPzU7DMBCE70i8g7VI3KhDS00b4lQVUh+gBQlxc23n&#10;B+x1ZDtN+vYsJziNVjOa+bbazd6xi42pDyjhcVEAs6iD6bGV8P52eNgAS1mhUS6glXC1CXb17U2l&#10;ShMmPNrLKbeMSjCVSkKX81BynnRnvUqLMFgkrwnRq0xnbLmJaqJy7/iyKAT3qkda6NRgXzurv0+j&#10;l/BZTG780s1Br9T1A497/xwbL+X93bx/AZbtnP/C8ItP6FAT0zmMaBJzEsSToKSE5YqUfLGm184S&#10;1mILvK74f/76BwAA//8DAFBLAQItABQABgAIAAAAIQC2gziS/gAAAOEBAAATAAAAAAAAAAAAAAAA&#10;AAAAAABbQ29udGVudF9UeXBlc10ueG1sUEsBAi0AFAAGAAgAAAAhADj9If/WAAAAlAEAAAsAAAAA&#10;AAAAAAAAAAAALwEAAF9yZWxzLy5yZWxzUEsBAi0AFAAGAAgAAAAhAH5KpusGAgAAJwQAAA4AAAAA&#10;AAAAAAAAAAAALgIAAGRycy9lMm9Eb2MueG1sUEsBAi0AFAAGAAgAAAAhAIoqmB7bAAAABwEAAA8A&#10;AAAAAAAAAAAAAAAAYAQAAGRycy9kb3ducmV2LnhtbFBLBQYAAAAABAAEAPMAAABoBQAAAAA=&#10;" strokecolor="black [3213]" strokeweight="1pt"/>
            </w:pict>
          </mc:Fallback>
        </mc:AlternateContent>
      </w:r>
      <w:r w:rsidR="00370363">
        <w:rPr>
          <w:b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59F991CE" wp14:editId="565B849F">
                <wp:simplePos x="0" y="0"/>
                <wp:positionH relativeFrom="column">
                  <wp:posOffset>4010560</wp:posOffset>
                </wp:positionH>
                <wp:positionV relativeFrom="paragraph">
                  <wp:posOffset>14136</wp:posOffset>
                </wp:positionV>
                <wp:extent cx="0" cy="144045"/>
                <wp:effectExtent l="0" t="0" r="19050" b="2794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D60AAA" id="Прямая соединительная линия 50" o:spid="_x0000_s1026" style="position:absolute;z-index:25190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8pt,1.1pt" to="315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38AQIAACQEAAAOAAAAZHJzL2Uyb0RvYy54bWysU8uO0zAU3SPxD5b3NEnVARQ1ncWMhg2C&#10;iscHeBy7tfBLtmnaHbBG6ifwCywYaaQBviH5o7l20nQ0gIQQG8e+vufce45v5qdbJdGGOS+MrnAx&#10;yTFimppa6FWF3765ePQUIx+Irok0mlV4xzw+XTx8MG9syaZmbWTNHAIS7cvGVngdgi2zzNM1U8RP&#10;jGUaLrlxigQ4ulVWO9IAu5LZNM8fZ41xtXWGMu8het5f4kXi55zR8JJzzwKSFYbeQlpdWi/jmi3m&#10;pFw5YteCDm2Qf+hCEaGh6Eh1TgJB7534hUoJ6ow3PEyoUZnhXFCWNICaIr+n5vWaWJa0gDnejjb5&#10;/0dLX2yWDom6widgjyYK3qj90n3o9u339mu3R93H9md71X5rr9sf7XX3CfY33WfYx8v2ZgjvEcDB&#10;y8b6EijP9NINJ2+XLhqz5U7FL0hG2+T/bvSfbQOifZBCtJjN8tlJpMuOOOt8eMaMQnFTYSl0dIaU&#10;ZPPchz71kBLDUqMGmKZP8jyleSNFfSGkjJdputiZdGhDYC7CthiK3cmC0lJDB1FRryHtwk6ynv8V&#10;4+AbdF30BeLEHjnrdwdOqSEzQjhUH0FDV38CDbkRxtIU/y1wzE4VjQ4jUAlt3O9aPcrnff5Bda81&#10;yr409S69aLIDRjE9zfDbxFm/e07w48+9uAUAAP//AwBQSwMEFAAGAAgAAAAhAFMHJFjaAAAACAEA&#10;AA8AAABkcnMvZG93bnJldi54bWxMj8tOwzAQRfdI/IM1SOyo0xQFCHGqCqkf0IKE2Lnx5AH2OLKd&#10;Jv17BrGA5dG9unOm2i7OijOGOHhSsF5lIJAabwbqFLy97u8eQcSkyWjrCRVcMMK2vr6qdGn8TAc8&#10;H1MneIRiqRX0KY2llLHp0em48iMSZ60PTifG0EkT9Mzjzso8ywrp9EB8odcjvvTYfB0np+Ajm+30&#10;2bT7ZqMv73TYuYfQOqVub5bdM4iES/orw48+q0PNTic/kYnCKig264KrCvIcBOe/fGK+fwJZV/L/&#10;A/U3AAAA//8DAFBLAQItABQABgAIAAAAIQC2gziS/gAAAOEBAAATAAAAAAAAAAAAAAAAAAAAAABb&#10;Q29udGVudF9UeXBlc10ueG1sUEsBAi0AFAAGAAgAAAAhADj9If/WAAAAlAEAAAsAAAAAAAAAAAAA&#10;AAAALwEAAF9yZWxzLy5yZWxzUEsBAi0AFAAGAAgAAAAhAF1/rfwBAgAAJAQAAA4AAAAAAAAAAAAA&#10;AAAALgIAAGRycy9lMm9Eb2MueG1sUEsBAi0AFAAGAAgAAAAhAFMHJFjaAAAACAEAAA8AAAAAAAAA&#10;AAAAAAAAWwQAAGRycy9kb3ducmV2LnhtbFBLBQYAAAAABAAEAPMAAABiBQAAAAA=&#10;" strokecolor="black [3213]" strokeweight="1pt"/>
            </w:pict>
          </mc:Fallback>
        </mc:AlternateContent>
      </w:r>
      <w:r w:rsidR="00370363">
        <w:rPr>
          <w:b/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0FFB9A1C" wp14:editId="4253EF8D">
                <wp:simplePos x="0" y="0"/>
                <wp:positionH relativeFrom="column">
                  <wp:posOffset>5083768</wp:posOffset>
                </wp:positionH>
                <wp:positionV relativeFrom="paragraph">
                  <wp:posOffset>149337</wp:posOffset>
                </wp:positionV>
                <wp:extent cx="0" cy="212090"/>
                <wp:effectExtent l="0" t="0" r="19050" b="3556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4181B8" id="Прямая соединительная линия 49" o:spid="_x0000_s1026" style="position:absolute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3pt,11.75pt" to="400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vjAwIAACQEAAAOAAAAZHJzL2Uyb0RvYy54bWysU0uO1DAQ3SNxB8t7OukIARN1ehYzGjYI&#10;WnwO4HHsbgv/ZJtOegeskfoIXIEFSCMNcIbkRpSddHo0AxJCbBy7XO9VvefK4rRVEm2Z88LoCs9n&#10;OUZMU1MLva7wm9cXD55g5APRNZFGswrvmMeny/v3Fo0tWWE2RtbMISDRvmxshTch2DLLPN0wRfzM&#10;WKbhkhunSICjW2e1Iw2wK5kVef4oa4yrrTOUeQ/R8+ESLxM/54yGF5x7FpCsMPQW0urSehnXbLkg&#10;5doRuxF0bIP8QxeKCA1FJ6pzEgh658QdKiWoM97wMKNGZYZzQVnSAGrm+S01rzbEsqQFzPF2ssn/&#10;P1r6fLtySNQVfniCkSYK3qj73L/v99337ku/R/2H7mf3rfvaXXU/uqv+I+yv+0+wj5fd9RjeI4CD&#10;l431JVCe6ZUbT96uXDSm5U7FL0hGbfJ/N/nP2oDoEKQQLeZFfpKeJjvirPPhKTMKxU2FpdDRGVKS&#10;7TMfoBakHlJiWGrUwDwWj/M8pXkjRX0hpIyXabrYmXRoS2AuQjuPvQPDjSw4SQ3BqGjQkHZhJ9nA&#10;/5Jx8A26ng8F4sQeOeu3B06pITNCOFSfQGNXfwKNuRHG0hT/LXDKThWNDhNQCW3c71o9yudD/kH1&#10;oDXKvjT1Lr1osgNGMbk1/jZx1m+eE/z4cy9/AQAA//8DAFBLAwQUAAYACAAAACEAB6B099sAAAAJ&#10;AQAADwAAAGRycy9kb3ducmV2LnhtbEyPy07DMBBF90j8gzVI7KhDq5YS4lQVUj+gBaliN40nj9Ye&#10;R7bTpH+PEQtYzszVmXOLzWSNuJIPnWMFz7MMBHHldMeNgs+P3dMaRIjIGo1jUnCjAJvy/q7AXLuR&#10;93Q9xEYkCIccFbQx9rmUoWrJYpi5njjdauctxjT6RmqPY4JbI+dZtpIWO04fWuzpvaXqchisgq9s&#10;NMO5qnfVAm9H3m/ti6+tUo8P0/YNRKQp/oXhRz+pQ5mcTm5gHYRRsE70FFUwXyxBpMDv4qRguXoF&#10;WRbyf4PyGwAA//8DAFBLAQItABQABgAIAAAAIQC2gziS/gAAAOEBAAATAAAAAAAAAAAAAAAAAAAA&#10;AABbQ29udGVudF9UeXBlc10ueG1sUEsBAi0AFAAGAAgAAAAhADj9If/WAAAAlAEAAAsAAAAAAAAA&#10;AAAAAAAALwEAAF9yZWxzLy5yZWxzUEsBAi0AFAAGAAgAAAAhAD9Pu+MDAgAAJAQAAA4AAAAAAAAA&#10;AAAAAAAALgIAAGRycy9lMm9Eb2MueG1sUEsBAi0AFAAGAAgAAAAhAAegdPfbAAAACQEAAA8AAAAA&#10;AAAAAAAAAAAAXQQAAGRycy9kb3ducmV2LnhtbFBLBQYAAAAABAAEAPMAAABlBQAAAAA=&#10;" strokecolor="black [3213]" strokeweight="1pt"/>
            </w:pict>
          </mc:Fallback>
        </mc:AlternateContent>
      </w:r>
      <w:r w:rsidR="00370363">
        <w:rPr>
          <w:b/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24C3D5C1" wp14:editId="07EC0803">
                <wp:simplePos x="0" y="0"/>
                <wp:positionH relativeFrom="column">
                  <wp:posOffset>1901825</wp:posOffset>
                </wp:positionH>
                <wp:positionV relativeFrom="paragraph">
                  <wp:posOffset>152512</wp:posOffset>
                </wp:positionV>
                <wp:extent cx="0" cy="208915"/>
                <wp:effectExtent l="0" t="0" r="19050" b="1968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AE3ECF" id="Прямая соединительная линия 47" o:spid="_x0000_s1026" style="position:absolute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5pt,12pt" to="149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kZAgIAACQEAAAOAAAAZHJzL2Uyb0RvYy54bWysU0uO1DAQ3SNxB8t7OkkLmCHq9CxmNGwQ&#10;tPgcwOPYHQv/ZJtO9w5YI/URuAILkEYa4AzJjSg76fSIj4QQG8cu13tV77myONsqiTbMeWF0hYtZ&#10;jhHT1NRCryv86uXlvVOMfCC6JtJoVuEd8/hseffOorUlm5vGyJo5BCTal62tcBOCLbPM04Yp4mfG&#10;Mg2X3DhFAhzdOqsdaYFdyWye5w+z1rjaOkOZ9xC9GC7xMvFzzmh4xrlnAckKQ28hrS6tV3HNlgtS&#10;rh2xjaBjG+QfulBEaCg6UV2QQNAbJ36hUoI64w0PM2pUZjgXlCUNoKbIf1LzoiGWJS1gjreTTf7/&#10;0dKnm5VDoq7w/ROMNFHwRt3H/m2/7752n/o96t9137sv3efuuvvWXffvYX/Tf4B9vOxuxvAeARy8&#10;bK0vgfJcr9x48nblojFb7lT8gmS0Tf7vJv/ZNiA6BClE5/npo+JBpMuOOOt8eMyMQnFTYSl0dIaU&#10;ZPPEhyH1kBLDUqMW5nF+kucpzRsp6kshZbxM08XOpUMbAnMRtsVY7FYWlJYaOoiKBg1pF3aSDfzP&#10;GQffoOtiKBAn9shZvz5wSg2ZEcKh+gQau/oTaMyNMJam+G+BU3aqaHSYgEpo437X6lE+H/IPqget&#10;UfaVqXfpRZMdMIrpacbfJs767XOCH3/u5Q8AAAD//wMAUEsDBBQABgAIAAAAIQDfgjOF3AAAAAkB&#10;AAAPAAAAZHJzL2Rvd25yZXYueG1sTI/NTsMwEITvSLyDtUjcqEOhhYQ4VYXUB2iphLi59uYH7HUU&#10;O0369iziALfdndHsN+Vm9k6ccYhdIAX3iwwEkgm2o0bB8W139wwiJk1Wu0Co4IIRNtX1VakLGyba&#10;4/mQGsEhFAutoE2pL6SMpkWv4yL0SKzVYfA68To00g564nDv5DLL1tLrjvhDq3t8bdF8HUav4COb&#10;3Php6p150Jd32m/901B7pW5v5u0LiIRz+jPDDz6jQ8VMpzCSjcIpWOb5iq08PHInNvweTgpW6xxk&#10;Vcr/DapvAAAA//8DAFBLAQItABQABgAIAAAAIQC2gziS/gAAAOEBAAATAAAAAAAAAAAAAAAAAAAA&#10;AABbQ29udGVudF9UeXBlc10ueG1sUEsBAi0AFAAGAAgAAAAhADj9If/WAAAAlAEAAAsAAAAAAAAA&#10;AAAAAAAALwEAAF9yZWxzLy5yZWxzUEsBAi0AFAAGAAgAAAAhAPIymRkCAgAAJAQAAA4AAAAAAAAA&#10;AAAAAAAALgIAAGRycy9lMm9Eb2MueG1sUEsBAi0AFAAGAAgAAAAhAN+CM4XcAAAACQEAAA8AAAAA&#10;AAAAAAAAAAAAXAQAAGRycy9kb3ducmV2LnhtbFBLBQYAAAAABAAEAPMAAABlBQAAAAA=&#10;" strokecolor="black [3213]" strokeweight="1pt"/>
            </w:pict>
          </mc:Fallback>
        </mc:AlternateContent>
      </w:r>
      <w:r w:rsidR="00AA4CA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154305</wp:posOffset>
                </wp:positionV>
                <wp:extent cx="4676775" cy="0"/>
                <wp:effectExtent l="0" t="0" r="2857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33DAD1" id="Прямая соединительная линия 4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12.15pt" to="400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Y1AwIAACUEAAAOAAAAZHJzL2Uyb0RvYy54bWysU8uO0zAU3SPxD5b3NGk1tChqOosZDRsE&#10;FY8P8Dh2Y+GXbNO0O2CN1E/gF1iANNIA35D8EddOmo54SAixcXxf595zcr083ymJtsx5YXSJp5Mc&#10;I6apqYTelPjVy6sHjzDygeiKSKNZiffM4/PV/XvLxhZsZmojK+YQgGhfNLbEdQi2yDJPa6aInxjL&#10;NAS5cYoEMN0mqxxpAF3JbJbn86wxrrLOUOY9eC/7IF4lfM4ZDc849ywgWWKYLaTTpfM6ntlqSYqN&#10;I7YWdBiD/MMUiggNTUeoSxIIeuPEL1BKUGe84WFCjcoM54KyxAHYTPOf2LyoiWWJC4jj7SiT/3+w&#10;9Ol27ZCoSnz2ECNNFPyj9mP3tju0X9tP3QF179rv7Zf2c3vTfmtvuvdwv+0+wD0G29vBfUBQDlo2&#10;1hcAeaHXbrC8XbsozI47Fb9AGe2S/vtRf7YLiILzbL6YLxYwBz3GslOhdT48ZkaheCmxFDpKQwqy&#10;feIDNIPUY0p0S40aWMjZIs9TmjdSVFdCyhhM68UupENbAosRdtM4PCDcyQJLanBGSj2JdAt7yXr8&#10;54yDcDD2tG8QV/aEWb0+YkoNmbGEQ/exaJjqT0VDbixjaY3/tnDMTh2NDmOhEtq43416os/7/CPr&#10;nmukfW2qffqlSQ7YxaTW8G7ist+1U/npda9+AAAA//8DAFBLAwQUAAYACAAAACEAVbGLRNsAAAAI&#10;AQAADwAAAGRycy9kb3ducmV2LnhtbEyPzU7DMBCE70i8g7VI3KjdtGqrEKeqkPoALUiI29Z2fsBe&#10;R7bTpG+PEQc4zs5o5ttqPzvLribE3pOE5UIAM6S87qmV8PZ6fNoBiwlJo/VkJNxMhH19f1dhqf1E&#10;J3M9p5blEoolSuhSGkrOo+qMw7jwg6HsNT44TFmGluuAUy53lhdCbLjDnvJCh4N56Yz6Oo9OwoeY&#10;7PipmqNa4e2dTge3DY2T8vFhPjwDS2ZOf2H4wc/oUGemix9JR2YlbNbbnJRQrFfAsr8TywLY5ffA&#10;64r/f6D+BgAA//8DAFBLAQItABQABgAIAAAAIQC2gziS/gAAAOEBAAATAAAAAAAAAAAAAAAAAAAA&#10;AABbQ29udGVudF9UeXBlc10ueG1sUEsBAi0AFAAGAAgAAAAhADj9If/WAAAAlAEAAAsAAAAAAAAA&#10;AAAAAAAALwEAAF9yZWxzLy5yZWxzUEsBAi0AFAAGAAgAAAAhAPR7ljUDAgAAJQQAAA4AAAAAAAAA&#10;AAAAAAAALgIAAGRycy9lMm9Eb2MueG1sUEsBAi0AFAAGAAgAAAAhAFWxi0TbAAAACAEAAA8AAAAA&#10;AAAAAAAAAAAAXQQAAGRycy9kb3ducmV2LnhtbFBLBQYAAAAABAAEAPMAAABlBQAAAAA=&#10;" strokecolor="black [3213]" strokeweight="1pt"/>
            </w:pict>
          </mc:Fallback>
        </mc:AlternateContent>
      </w:r>
    </w:p>
    <w:p w:rsidR="00345218" w:rsidRDefault="00B456DF" w:rsidP="009A0489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4F5D6F8D" wp14:editId="4E8D485E">
                <wp:simplePos x="0" y="0"/>
                <wp:positionH relativeFrom="column">
                  <wp:posOffset>-156210</wp:posOffset>
                </wp:positionH>
                <wp:positionV relativeFrom="paragraph">
                  <wp:posOffset>181610</wp:posOffset>
                </wp:positionV>
                <wp:extent cx="1114425" cy="13811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381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F07E84">
                            <w:pPr>
                              <w:jc w:val="center"/>
                            </w:pPr>
                            <w:r>
                              <w:t>Стрептоцид, его препараты и производные</w:t>
                            </w:r>
                          </w:p>
                          <w:p w:rsidR="00D85367" w:rsidRDefault="00D85367" w:rsidP="00F07E84">
                            <w:pPr>
                              <w:jc w:val="center"/>
                            </w:pPr>
                            <w:r>
                              <w:t>931510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-12.3pt;margin-top:14.3pt;width:87.75pt;height:108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FolgIAAEAFAAAOAAAAZHJzL2Uyb0RvYy54bWysVM1u1DAQviPxDpbvNJulpe2q2WrVqgip&#10;aita1LPXsbsRjm3G3k2WExJXJB6Bh+CC+OkzZN+IsZPNrkrFAXFJZjzzjefnGx8d16UiCwGuMDqj&#10;6c6AEqG5yQt9l9E3N2fPDihxnumcKaNFRpfC0ePx0ydHlR2JoZkZlQsgGES7UWUzOvPejpLE8Zko&#10;mdsxVmg0SgMl86jCXZIDqzB6qZLhYPAiqQzkFgwXzuHpaWuk4xhfSsH9pZROeKIyirn5+IX4nYZv&#10;Mj5ioztgdlbwLg32D1mUrNB4aR/qlHlG5lD8EaosOBhnpN/hpkyMlAUXsQasJh08qOZ6xqyItWBz&#10;nO3b5P5fWH6xuAJS5Bk9pESzEkfUfFl9WH1ufjb3q4/N1+a++bH61PxqvjXfyWHoV2XdCGHX9go6&#10;zaEYiq8llOGPZZE69njZ91jUnnA8TNN0d3e4RwlHW/r8IE1RwTjJBm7B+ZfClCQIGQUcYuwtW5w7&#10;37quXcJtSpMKQw33B3GcScivzShKfqlE6/ZaSKwUcxjGcJFj4kQBWTBkR/427fJQGj0DRBZK9aD0&#10;MZDya1DnG2Ai8q4HDh4Dbm7rveONRvseWBbawN/BsvXH9m3VGkRfT+s41jQ2JRxNTb7EWYNpl8BZ&#10;flZgg8+Z81cMkPW4H7jJ/hI/UhnsqekkSmYG3j92HvyRjGilpMItyqh7N2cgKFGvNNL0EIcd1i4q&#10;u3v7Q1Rg2zLdtuh5eWJwFCm+GZZHMfh7tRYlmPIWF34SbkUT0xzvzij3sFZOfLvd+GRwMZlEN1w1&#10;y/y5vrY8BA+NDgS6qW8Z2I5lHgl6YdYbx0YPyNb6BqQ2k7k3sohM3PS1GwGuaeRy96SEd2Bbj16b&#10;h2/8GwAA//8DAFBLAwQUAAYACAAAACEAkHSVet8AAAAKAQAADwAAAGRycy9kb3ducmV2LnhtbEyP&#10;wU7DMAyG70i8Q2QkbluyapStazpNCE4gJgYHjlnjtRWJUyVZ27092QlOlu1Pvz+X28kaNqAPnSMJ&#10;i7kAhlQ73VEj4evzZbYCFqIirYwjlHDBANvq9qZUhXYjfeBwiA1LIRQKJaGNsS84D3WLVoW565HS&#10;7uS8VTG1vuHaqzGFW8MzIXJuVUfpQqt6fGqx/jmcrQS37y5m59fvwxs+fr/uoxin/FnK+7tptwEW&#10;cYp/MFz1kzpUyenozqQDMxJm2TJPqIRsleoVeBBrYMc0WOYL4FXJ/79Q/QIAAP//AwBQSwECLQAU&#10;AAYACAAAACEAtoM4kv4AAADhAQAAEwAAAAAAAAAAAAAAAAAAAAAAW0NvbnRlbnRfVHlwZXNdLnht&#10;bFBLAQItABQABgAIAAAAIQA4/SH/1gAAAJQBAAALAAAAAAAAAAAAAAAAAC8BAABfcmVscy8ucmVs&#10;c1BLAQItABQABgAIAAAAIQBedoFolgIAAEAFAAAOAAAAAAAAAAAAAAAAAC4CAABkcnMvZTJvRG9j&#10;LnhtbFBLAQItABQABgAIAAAAIQCQdJV63wAAAAoBAAAPAAAAAAAAAAAAAAAAAPAEAABkcnMvZG93&#10;bnJldi54bWxQSwUGAAAAAAQABADzAAAA/AUAAAAA&#10;" fillcolor="white [3201]" strokecolor="black [3200]" strokeweight="1pt">
                <v:textbox>
                  <w:txbxContent>
                    <w:p w:rsidR="00D85367" w:rsidRDefault="00D85367" w:rsidP="00F07E84">
                      <w:pPr>
                        <w:jc w:val="center"/>
                      </w:pPr>
                      <w:r>
                        <w:t>Стрептоцид, его препараты и производные</w:t>
                      </w:r>
                    </w:p>
                    <w:p w:rsidR="00D85367" w:rsidRDefault="00D85367" w:rsidP="00F07E84">
                      <w:pPr>
                        <w:jc w:val="center"/>
                      </w:pPr>
                      <w:r>
                        <w:t>931510</w:t>
                      </w:r>
                    </w:p>
                  </w:txbxContent>
                </v:textbox>
              </v:rect>
            </w:pict>
          </mc:Fallback>
        </mc:AlternateContent>
      </w:r>
    </w:p>
    <w:p w:rsidR="00345218" w:rsidRDefault="00F045C6" w:rsidP="009A0489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1F3DE6C" wp14:editId="63A8C9E5">
                <wp:simplePos x="0" y="0"/>
                <wp:positionH relativeFrom="column">
                  <wp:posOffset>2863215</wp:posOffset>
                </wp:positionH>
                <wp:positionV relativeFrom="paragraph">
                  <wp:posOffset>13335</wp:posOffset>
                </wp:positionV>
                <wp:extent cx="1314450" cy="13811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81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B456DF">
                            <w:pPr>
                              <w:jc w:val="center"/>
                            </w:pPr>
                            <w:proofErr w:type="spellStart"/>
                            <w:r>
                              <w:t>Гетероцикл</w:t>
                            </w:r>
                            <w:proofErr w:type="spellEnd"/>
                            <w:r>
                              <w:t xml:space="preserve">. производные сульфаниламида </w:t>
                            </w:r>
                            <w:proofErr w:type="spellStart"/>
                            <w:r>
                              <w:t>пролонг</w:t>
                            </w:r>
                            <w:proofErr w:type="spellEnd"/>
                            <w:r>
                              <w:t>. действия</w:t>
                            </w:r>
                          </w:p>
                          <w:p w:rsidR="00D85367" w:rsidRDefault="00D85367" w:rsidP="00B456DF">
                            <w:pPr>
                              <w:jc w:val="center"/>
                            </w:pPr>
                            <w:r>
                              <w:t>931530</w:t>
                            </w:r>
                          </w:p>
                          <w:p w:rsidR="00D85367" w:rsidRDefault="00D85367" w:rsidP="00F07E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left:0;text-align:left;margin-left:225.45pt;margin-top:1.05pt;width:103.5pt;height:108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slgIAAEIFAAAOAAAAZHJzL2Uyb0RvYy54bWysVM1u1DAQviPxDpbvNJttS8uq2WrVqgip&#10;aita1LPXsbsRjsfY3k2WExJXJB6Bh+CC+OkzZN+IsZPNrkrFAXFJZjzfjOfnGx8d16UiC2FdATqj&#10;6c6AEqE55IW+y+ibm7Nnh5Q4z3TOFGiR0aVw9Hj89MlRZUZiCDNQubAEg2g3qkxGZ96bUZI4PhMl&#10;cztghEajBFsyj6q9S3LLKoxeqmQ4GDxPKrC5scCFc3h62hrpOMaXUnB/KaUTnqiMYm4+fm38TsM3&#10;GR+x0Z1lZlbwLg32D1mUrNB4aR/qlHlG5rb4I1RZcAsOpN/hUCYgZcFFrAGrSQcPqrmeMSNiLdgc&#10;Z/o2uf8Xll8sriwpcpzdkBLNSpxR82X1YfW5+dncrz42X5v75sfqU/Or+dZ8JwjCjlXGjdDx2lzZ&#10;TnMohvJracvwx8JIHbu87Lssak84Hqa76d7ePg6Doy3dPUzT4X6ImmzcjXX+pYCSBCGjFscYu8sW&#10;58630DUk3KY0qUIBB4M40CTk12YUJb9UooW9FhJrxRyGMVxkmThRliwY8iN/m3Z5KI3I4CILpXqn&#10;9DEn5ddOHTa4ici83nHwmOPmth4dbwTte8ey0GD/7ixbPLZvq9Yg+npat4ONCYajKeRLnLaFdg2c&#10;4WcFNvicOX/FLPIeh4K77C/xIxVgT6GTKJmBff/YecAjHdFKSYV7lFH3bs6soES90kjUFzjssHhR&#10;2ds/GKJity3TbYuelyeAo0jx1TA8igHv1VqUFspbXPlJuBVNTHO8O6Pc27Vy4tv9xkeDi8kkwnDZ&#10;DPPn+trwEDw0OhDopr5l1nQs80jQC1jvHBs9IFuLDZ4aJnMPsohM3PS1GwEuauRy96iEl2Bbj6jN&#10;0zf+DQAA//8DAFBLAwQUAAYACAAAACEAnX6jQN0AAAAJAQAADwAAAGRycy9kb3ducmV2LnhtbEyP&#10;y07DMBBF90j8gzVI7KjdiqYkjVNVCFYgKgqLLt14SCL8iGw3Sf+e6Youj+7VnTPlZrKGDRhi552E&#10;+UwAQ1d73blGwvfX68MTsJiU08p4hxLOGGFT3d6UqtB+dJ847FPDaMTFQkloU+oLzmPdolVx5nt0&#10;lP34YFUiDA3XQY00bg1fCJFxqzpHF1rV43OL9e/+ZCX4XXc225B/DO+4Orztkhin7EXK+7tpuwaW&#10;cEr/ZbjokzpU5HT0J6cjMxIelyKnqoTFHBjl2XJFfLxwngGvSn79QfUHAAD//wMAUEsBAi0AFAAG&#10;AAgAAAAhALaDOJL+AAAA4QEAABMAAAAAAAAAAAAAAAAAAAAAAFtDb250ZW50X1R5cGVzXS54bWxQ&#10;SwECLQAUAAYACAAAACEAOP0h/9YAAACUAQAACwAAAAAAAAAAAAAAAAAvAQAAX3JlbHMvLnJlbHNQ&#10;SwECLQAUAAYACAAAACEA0xAerJYCAABCBQAADgAAAAAAAAAAAAAAAAAuAgAAZHJzL2Uyb0RvYy54&#10;bWxQSwECLQAUAAYACAAAACEAnX6jQN0AAAAJAQAADwAAAAAAAAAAAAAAAADwBAAAZHJzL2Rvd25y&#10;ZXYueG1sUEsFBgAAAAAEAAQA8wAAAPoFAAAAAA==&#10;" fillcolor="white [3201]" strokecolor="black [3200]" strokeweight="1pt">
                <v:textbox>
                  <w:txbxContent>
                    <w:p w:rsidR="00D85367" w:rsidRDefault="00D85367" w:rsidP="00B456DF">
                      <w:pPr>
                        <w:jc w:val="center"/>
                      </w:pPr>
                      <w:proofErr w:type="spellStart"/>
                      <w:r>
                        <w:t>Гетероцикл</w:t>
                      </w:r>
                      <w:proofErr w:type="spellEnd"/>
                      <w:r>
                        <w:t xml:space="preserve">. производные сульфаниламида </w:t>
                      </w:r>
                      <w:proofErr w:type="spellStart"/>
                      <w:r>
                        <w:t>пролонг</w:t>
                      </w:r>
                      <w:proofErr w:type="spellEnd"/>
                      <w:r>
                        <w:t>. действия</w:t>
                      </w:r>
                    </w:p>
                    <w:p w:rsidR="00D85367" w:rsidRDefault="00D85367" w:rsidP="00B456DF">
                      <w:pPr>
                        <w:jc w:val="center"/>
                      </w:pPr>
                      <w:r>
                        <w:t>931530</w:t>
                      </w:r>
                    </w:p>
                    <w:p w:rsidR="00D85367" w:rsidRDefault="00D85367" w:rsidP="00F07E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4630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0AADF043" wp14:editId="4DE6E1FA">
                <wp:simplePos x="0" y="0"/>
                <wp:positionH relativeFrom="column">
                  <wp:posOffset>4501515</wp:posOffset>
                </wp:positionH>
                <wp:positionV relativeFrom="paragraph">
                  <wp:posOffset>6350</wp:posOffset>
                </wp:positionV>
                <wp:extent cx="1257300" cy="13716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E255E1">
                            <w:pPr>
                              <w:jc w:val="center"/>
                            </w:pPr>
                            <w:r>
                              <w:t>Препараты сульфаниламидные прочие</w:t>
                            </w:r>
                          </w:p>
                          <w:p w:rsidR="00D85367" w:rsidRDefault="00D85367" w:rsidP="00E255E1">
                            <w:pPr>
                              <w:jc w:val="center"/>
                            </w:pPr>
                            <w:r>
                              <w:t>931590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8" style="position:absolute;left:0;text-align:left;margin-left:354.45pt;margin-top:.5pt;width:99pt;height:108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YClgIAAEAFAAAOAAAAZHJzL2Uyb0RvYy54bWysVM1u1DAQviPxDpbvNJvtz5ZVs2jVqgip&#10;aita1LPXsbsRjm3G3k2WExJXJB6Bh+CC+OkzZN+IsZNNV6XigLg4M5kfz3zzjY9e1KUiSwGuMDqj&#10;6c6AEqG5yQt9m9E316fPDilxnumcKaNFRlfC0ReTp0+OKjsWQzM3KhdAMIl248pmdO69HSeJ43NR&#10;MrdjrNBolAZK5lGF2yQHVmH2UiXDweAgqQzkFgwXzuHfk9ZIJzG/lIL7Cymd8ERlFGvz8YR4zsKZ&#10;TI7Y+BaYnRe8K4P9QxUlKzRe2qc6YZ6RBRR/pCoLDsYZ6Xe4KRMjZcFF7AG7SQcPurmaMytiLwiO&#10;sz1M7v+l5efLSyBFnlEclGYljqj5sv6w/tz8bO7WH5uvzV3zY/2p+dV8a76Tw4BXZd0Yw67sJXSa&#10;QzE0X0sowxfbInXEeNVjLGpPOP5Mh/uj3QGOgqMt3R2lB6hgnuQ+3ILzL4UpSRAyCjjEiC1bnjnf&#10;um5cwm1KkyrkHXWJQn1tRVHyKyVat9dCYqdYwzCmixwTxwrIkiE78rdpV4fS6BlCZKFUH5Q+FqT8&#10;JqjzDWEi8q4PHDwWeH9b7x1vNNr3gWWhDfw9WLb+CN9Wr0H09ayOY02Hm5nNTL7CWYNpl8BZflog&#10;wGfM+UsGyHocCm6yv8BDKoOYmk6iZG7g/WP/gz+SEa2UVLhFGXXvFgwEJeqVRpo+T/f2wtpFZW9/&#10;NEQFti2zbYtelMcGR5Him2F5FIO/VxtRgilvcOGn4VY0Mc3x7oxyDxvl2LfbjU8GF9NpdMNVs8yf&#10;6SvLQ/IAdCDQdX3DwHYs80jQc7PZODZ+QLbWN0RqM114I4vIxAB1i2s3AlzTyOXuSQnvwLYeve4f&#10;vslvAAAA//8DAFBLAwQUAAYACAAAACEAtPwABNsAAAAJAQAADwAAAGRycy9kb3ducmV2LnhtbEyP&#10;vU7DMBSFdyTewbpIbNRuh6QJcaoKwQSiojAwuvEliYivI9tN0rfnMsF49B2dn2q3uEFMGGLvScN6&#10;pUAgNd721Gr4eH+624KIyZA1gyfUcMEIu/r6qjKl9TO94XRMreAQiqXR0KU0llLGpkNn4sqPSMy+&#10;fHAmsQyttMHMHO4GuVEqk870xA2dGfGhw+b7eHYa/KG/DPtQvE4vmH8+H5Kal+xR69ubZX8PIuGS&#10;/szwO5+nQ82bTv5MNopBQ662BVsZ8CXmhcpYnzRs1rkCWVfy/4P6BwAA//8DAFBLAQItABQABgAI&#10;AAAAIQC2gziS/gAAAOEBAAATAAAAAAAAAAAAAAAAAAAAAABbQ29udGVudF9UeXBlc10ueG1sUEsB&#10;Ai0AFAAGAAgAAAAhADj9If/WAAAAlAEAAAsAAAAAAAAAAAAAAAAALwEAAF9yZWxzLy5yZWxzUEsB&#10;Ai0AFAAGAAgAAAAhALeF9gKWAgAAQAUAAA4AAAAAAAAAAAAAAAAALgIAAGRycy9lMm9Eb2MueG1s&#10;UEsBAi0AFAAGAAgAAAAhALT8AATbAAAACQEAAA8AAAAAAAAAAAAAAAAA8AQAAGRycy9kb3ducmV2&#10;LnhtbFBLBQYAAAAABAAEAPMAAAD4BQAAAAA=&#10;" fillcolor="white [3201]" strokecolor="black [3200]" strokeweight="1pt">
                <v:textbox>
                  <w:txbxContent>
                    <w:p w:rsidR="00D85367" w:rsidRDefault="00D85367" w:rsidP="00E255E1">
                      <w:pPr>
                        <w:jc w:val="center"/>
                      </w:pPr>
                      <w:r>
                        <w:t>Препараты сульфаниламидные прочие</w:t>
                      </w:r>
                    </w:p>
                    <w:p w:rsidR="00D85367" w:rsidRDefault="00D85367" w:rsidP="00E255E1">
                      <w:pPr>
                        <w:jc w:val="center"/>
                      </w:pPr>
                      <w:r>
                        <w:t>931590</w:t>
                      </w:r>
                    </w:p>
                  </w:txbxContent>
                </v:textbox>
              </v:rect>
            </w:pict>
          </mc:Fallback>
        </mc:AlternateContent>
      </w:r>
      <w:r w:rsidR="00B456DF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0F17575" wp14:editId="4A33C3CD">
                <wp:simplePos x="0" y="0"/>
                <wp:positionH relativeFrom="column">
                  <wp:posOffset>1243965</wp:posOffset>
                </wp:positionH>
                <wp:positionV relativeFrom="paragraph">
                  <wp:posOffset>6350</wp:posOffset>
                </wp:positionV>
                <wp:extent cx="1343025" cy="13811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81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F07E84">
                            <w:pPr>
                              <w:jc w:val="center"/>
                            </w:pPr>
                            <w:proofErr w:type="spellStart"/>
                            <w:r>
                              <w:t>Гетероцикл</w:t>
                            </w:r>
                            <w:proofErr w:type="spellEnd"/>
                            <w:r>
                              <w:t xml:space="preserve">. производные сульфаниламида </w:t>
                            </w:r>
                            <w:proofErr w:type="spellStart"/>
                            <w:r>
                              <w:t>непролонг</w:t>
                            </w:r>
                            <w:proofErr w:type="spellEnd"/>
                            <w:r>
                              <w:t>. действия</w:t>
                            </w:r>
                          </w:p>
                          <w:p w:rsidR="00D85367" w:rsidRDefault="00D85367" w:rsidP="00F07E84">
                            <w:pPr>
                              <w:jc w:val="center"/>
                            </w:pPr>
                            <w:r>
                              <w:t>931520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39" style="position:absolute;left:0;text-align:left;margin-left:97.95pt;margin-top:.5pt;width:105.75pt;height:108.75pt;z-index:25159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ENmAIAAEIFAAAOAAAAZHJzL2Uyb0RvYy54bWysVM1uEzEQviPxDpbvdHeTlJaomypqVYRU&#10;tREt6tnx2s0K/2E72Q0nJK5IPAIPwQXx02fYvBFj72YblYoD4uKd2fnxzDff+Oi4lgKtmHWlVjnO&#10;9lKMmKK6KNVtjt9cnz07xMh5ogoitGI5XjOHjydPnxxVZswGeqFFwSyCJMqNK5PjhfdmnCSOLpgk&#10;bk8bpsDItZXEg2pvk8KSCrJLkQzS9HlSaVsYqylzDv6etkY8ifk5Z9Rfcu6YRyLHUJuPp43nPJzJ&#10;5IiMby0xi5J2ZZB/qEKSUsGlfapT4gla2vKPVLKkVjvN/R7VMtGcl5TFHqCbLH3QzdWCGBZ7AXCc&#10;6WFy/y8tvVjNLCoLmB3Ao4iEGTVfNh82n5ufzd3mY/O1uWt+bD41v5pvzXcEToBYZdwYAq/MzHaa&#10;AzG0X3MrwxcaQ3VEed2jzGqPKPzMhqNhOtjHiIItGx5mGSiQJ7kPN9b5l0xLFIQcWxhjRJeszp1v&#10;Xbcu4TahUAWpBgdpLC8J9bUVRcmvBWvdXjMOvUINg5gusoydCItWBPhRvM26OoQCzxDCSyH6oOyx&#10;IOG3QZ1vCGOReX1g+ljg/W29d7xRK98HylJp+/dg3voDfDu9BtHX87od7HA7s7ku1jBtq9s1cIae&#10;lQDwOXF+RizwHigAu+wv4eBCA6a6kzBaaPv+sf/BH+gIVowq2KMcu3dLYhlG4pUCor7IRqOweFEZ&#10;7R8MQLG7lvmuRS3liYZRZPBqGBrF4O/FVuRWyxtY+Wm4FUxEUbg7x9TbrXLi2/2GR4Oy6TS6wbIZ&#10;4s/VlaEheQA6EOi6viHWdCzzQNALvd05Mn5AttY3RCo9XXrNy8jEAHWLazcCWNTI5e5RCS/Brh69&#10;7p++yW8AAAD//wMAUEsDBBQABgAIAAAAIQAZkCOq3gAAAAkBAAAPAAAAZHJzL2Rvd25yZXYueG1s&#10;TI/NTsMwEITvSLyDtUjcqN2qfwlxqgrBCURF4cDRjZckwl5HsZukb89ygtuOZjT7TbGbvBMD9rEN&#10;pGE+UyCQqmBbqjV8vD/dbUHEZMgaFwg1XDDCrry+Kkxuw0hvOBxTLbiEYm40NCl1uZSxatCbOAsd&#10;EntfofcmsexraXszcrl3cqHUWnrTEn9oTIcPDVbfx7PXEA7txe377HV4wc3n8yGpcVo/an17M+3v&#10;QSSc0l8YfvEZHUpmOoUz2Sgc62yVcZQPnsT+Um2WIE4aFvPtCmRZyP8Lyh8AAAD//wMAUEsBAi0A&#10;FAAGAAgAAAAhALaDOJL+AAAA4QEAABMAAAAAAAAAAAAAAAAAAAAAAFtDb250ZW50X1R5cGVzXS54&#10;bWxQSwECLQAUAAYACAAAACEAOP0h/9YAAACUAQAACwAAAAAAAAAAAAAAAAAvAQAAX3JlbHMvLnJl&#10;bHNQSwECLQAUAAYACAAAACEAag8xDZgCAABCBQAADgAAAAAAAAAAAAAAAAAuAgAAZHJzL2Uyb0Rv&#10;Yy54bWxQSwECLQAUAAYACAAAACEAGZAjqt4AAAAJAQAADwAAAAAAAAAAAAAAAADyBAAAZHJzL2Rv&#10;d25yZXYueG1sUEsFBgAAAAAEAAQA8wAAAP0FAAAAAA==&#10;" fillcolor="white [3201]" strokecolor="black [3200]" strokeweight="1pt">
                <v:textbox>
                  <w:txbxContent>
                    <w:p w:rsidR="00D85367" w:rsidRDefault="00D85367" w:rsidP="00F07E84">
                      <w:pPr>
                        <w:jc w:val="center"/>
                      </w:pPr>
                      <w:proofErr w:type="spellStart"/>
                      <w:r>
                        <w:t>Гетероцикл</w:t>
                      </w:r>
                      <w:proofErr w:type="spellEnd"/>
                      <w:r>
                        <w:t xml:space="preserve">. производные сульфаниламида </w:t>
                      </w:r>
                      <w:proofErr w:type="spellStart"/>
                      <w:r>
                        <w:t>непролонг</w:t>
                      </w:r>
                      <w:proofErr w:type="spellEnd"/>
                      <w:r>
                        <w:t>. действия</w:t>
                      </w:r>
                    </w:p>
                    <w:p w:rsidR="00D85367" w:rsidRDefault="00D85367" w:rsidP="00F07E84">
                      <w:pPr>
                        <w:jc w:val="center"/>
                      </w:pPr>
                      <w:r>
                        <w:t>931520</w:t>
                      </w:r>
                    </w:p>
                  </w:txbxContent>
                </v:textbox>
              </v:rect>
            </w:pict>
          </mc:Fallback>
        </mc:AlternateContent>
      </w: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70363" w:rsidP="009A0489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1959627</wp:posOffset>
                </wp:positionH>
                <wp:positionV relativeFrom="paragraph">
                  <wp:posOffset>159110</wp:posOffset>
                </wp:positionV>
                <wp:extent cx="0" cy="224743"/>
                <wp:effectExtent l="0" t="0" r="19050" b="2349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46D15E" id="Прямая соединительная линия 5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12.55pt" to="154.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VVAgIAACQEAAAOAAAAZHJzL2Uyb0RvYy54bWysU0uO1DAQ3SNxB8t7OukwMCjq9CxmNGwQ&#10;tPgcwOPYHQv/ZJtO9w5YI/URuAILkEYa4AzJjSg76fSIj4QQG8cu13tV77myONsqiTbMeWF0heez&#10;HCOmqamFXlf41cvLe48w8oHomkijWYV3zOOz5d07i9aWrDCNkTVzCEi0L1tb4SYEW2aZpw1TxM+M&#10;ZRouuXGKBDi6dVY70gK7klmR5w+z1rjaOkOZ9xC9GC7xMvFzzmh4xrlnAckKQ28hrS6tV3HNlgtS&#10;rh2xjaBjG+QfulBEaCg6UV2QQNAbJ36hUoI64w0PM2pUZjgXlCUNoGae/6TmRUMsS1rAHG8nm/z/&#10;o6VPNyuHRF3hBwVGmih4o+5j/7bfd1+7T/0e9e+6792X7nN33X3rrvv3sL/pP8A+XnY3Y3iPAA5e&#10;ttaXQHmuV248ebty0Zgtdyp+QTLaJv93k/9sGxAdghSiRXFyenI/0mVHnHU+PGZGobipsBQ6OkNK&#10;snniw5B6SIlhqVEL81ic5nlK80aK+lJIGS/TdLFz6dCGwFyE7XwsdisLSksNHURFg4a0CzvJBv7n&#10;jINv0PV8KBAn9shZvz5wSg2ZEcKh+gQau/oTaMyNMJam+G+BU3aqaHSYgEpo437X6lE+H/IPqget&#10;UfaVqXfpRZMdMIrpacbfJs767XOCH3/u5Q8AAAD//wMAUEsDBBQABgAIAAAAIQBSQS1P3AAAAAkB&#10;AAAPAAAAZHJzL2Rvd25yZXYueG1sTI/LTsMwEEX3SPyDNUjsqN1WDVWIU1VI/YAWJNTd1HYeYI8j&#10;22nSv8eIBSxn5ujOudVudpZdTYi9JwnLhQBmSHndUyvh/e3wtAUWE5JG68lIuJkIu/r+rsJS+4mO&#10;5npKLcshFEuU0KU0lJxH1RmHceEHQ/nW+OAw5TG0XAeccrizfCVEwR32lD90OJjXzqiv0+gknMVk&#10;x0/VHNQabx903Lvn0DgpHx/m/QuwZOb0B8OPflaHOjtd/Eg6MithLbZFRiWsNktgGfhdXCQUYgO8&#10;rvj/BvU3AAAA//8DAFBLAQItABQABgAIAAAAIQC2gziS/gAAAOEBAAATAAAAAAAAAAAAAAAAAAAA&#10;AABbQ29udGVudF9UeXBlc10ueG1sUEsBAi0AFAAGAAgAAAAhADj9If/WAAAAlAEAAAsAAAAAAAAA&#10;AAAAAAAALwEAAF9yZWxzLy5yZWxzUEsBAi0AFAAGAAgAAAAhAFMBVVUCAgAAJAQAAA4AAAAAAAAA&#10;AAAAAAAALgIAAGRycy9lMm9Eb2MueG1sUEsBAi0AFAAGAAgAAAAhAFJBLU/cAAAACQEAAA8AAAAA&#10;AAAAAAAAAAAAXAQAAGRycy9kb3ducmV2LnhtbFBLBQYAAAAABAAEAPMAAABlBQAAAAA=&#10;" strokecolor="black [3213]" strokeweight="1pt"/>
            </w:pict>
          </mc:Fallback>
        </mc:AlternateContent>
      </w:r>
    </w:p>
    <w:p w:rsidR="00345218" w:rsidRDefault="00345218" w:rsidP="009A0489">
      <w:pPr>
        <w:jc w:val="both"/>
        <w:rPr>
          <w:b/>
        </w:rPr>
      </w:pPr>
    </w:p>
    <w:p w:rsidR="00345218" w:rsidRDefault="00370363" w:rsidP="009A0489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606C38B3" wp14:editId="32C81700">
                <wp:simplePos x="0" y="0"/>
                <wp:positionH relativeFrom="column">
                  <wp:posOffset>5310191</wp:posOffset>
                </wp:positionH>
                <wp:positionV relativeFrom="paragraph">
                  <wp:posOffset>26844</wp:posOffset>
                </wp:positionV>
                <wp:extent cx="0" cy="245603"/>
                <wp:effectExtent l="0" t="0" r="19050" b="2159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0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BCF665" id="Прямая соединительная линия 60" o:spid="_x0000_s1026" style="position:absolute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15pt,2.1pt" to="418.1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W7AgIAACQEAAAOAAAAZHJzL2Uyb0RvYy54bWysU8uO0zAU3SPxD5b3NGmBgqKms5jRsEFQ&#10;8fgAj2M3Fn7JNk27A9ZI/QR+gcUgjTQw35D80Vw7aTriISHExrGv7zn3nuObxclWSbRhzgujSzyd&#10;5BgxTU0l9LrEb9+cP3iKkQ9EV0QazUq8Yx6fLO/fWzS2YDNTG1kxh4BE+6KxJa5DsEWWeVozRfzE&#10;WKbhkhunSICjW2eVIw2wK5nN8nyeNcZV1hnKvIfoWX+Jl4mfc0bDS849C0iWGHoLaXVpvYhrtlyQ&#10;Yu2IrQUd2iD/0IUiQkPRkeqMBILeO/ELlRLUGW94mFCjMsO5oCxpADXT/Cc1r2tiWdIC5ng72uT/&#10;Hy19sVk5JKoSz8EeTRS8Uful+9Dt2+/t126Puo/tTfutvWyv2h/tVfcJ9tfdZ9jHy/Z6CO8RwMHL&#10;xvoCKE/1yg0nb1cuGrPlTsUvSEbb5P9u9J9tA6J9kEJ09ujxPH8Y6bIjzjofnjGjUNyUWAodnSEF&#10;2Tz3oU89pMSw1KiBeZw9yfOU5o0U1bmQMl6m6WKn0qENgbkI2+lQ7E4WlJYaOoiKeg1pF3aS9fyv&#10;GAffoOtpXyBO7JGzenfglBoyI4RD9RE0dPUn0JAbYSxN8d8Cx+xU0egwApXQxv2u1aN83ucfVPda&#10;o+wLU+3SiyY7YBTT0wy/TZz1u+cEP/7cy1sAAAD//wMAUEsDBBQABgAIAAAAIQCvO5fh2QAAAAgB&#10;AAAPAAAAZHJzL2Rvd25yZXYueG1sTI/LTsMwEEX3SPyDNUjsqEODSglxqgqpH9CCVLGbxpMH2OPI&#10;dpr073HFApZH9+rOmXIzWyPO5EPvWMHjIgNBXDvdc6vg4333sAYRIrJG45gUXCjAprq9KbHQbuI9&#10;nQ+xFWmEQ4EKuhiHQspQd2QxLNxAnLLGeYsxoW+l9jilcWvkMstW0mLP6UKHA711VH8fRqvgM5vM&#10;+FU3uzrHy5H3W/vsG6vU/d28fQURaY5/ZbjqJ3WoktPJjayDMArW+SpPVQVPSxAp/+XTlV9AVqX8&#10;/0D1AwAA//8DAFBLAQItABQABgAIAAAAIQC2gziS/gAAAOEBAAATAAAAAAAAAAAAAAAAAAAAAABb&#10;Q29udGVudF9UeXBlc10ueG1sUEsBAi0AFAAGAAgAAAAhADj9If/WAAAAlAEAAAsAAAAAAAAAAAAA&#10;AAAALwEAAF9yZWxzLy5yZWxzUEsBAi0AFAAGAAgAAAAhAMQkJbsCAgAAJAQAAA4AAAAAAAAAAAAA&#10;AAAALgIAAGRycy9lMm9Eb2MueG1sUEsBAi0AFAAGAAgAAAAhAK87l+HZAAAACAEAAA8AAAAAAAAA&#10;AAAAAAAAXAQAAGRycy9kb3ducmV2LnhtbFBLBQYAAAAABAAEAPMAAABiBQAAAAA=&#10;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25494151" wp14:editId="065B7627">
                <wp:simplePos x="0" y="0"/>
                <wp:positionH relativeFrom="column">
                  <wp:posOffset>4362373</wp:posOffset>
                </wp:positionH>
                <wp:positionV relativeFrom="paragraph">
                  <wp:posOffset>35176</wp:posOffset>
                </wp:positionV>
                <wp:extent cx="0" cy="222076"/>
                <wp:effectExtent l="0" t="0" r="19050" b="2603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0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A96EF3" id="Прямая соединительная линия 59" o:spid="_x0000_s1026" style="position:absolute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2.75pt" to="343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BEAgIAACQEAAAOAAAAZHJzL2Uyb0RvYy54bWysU0uO1DAQ3SNxB8t7OulIzEDU6VnMaNgg&#10;aPE5gMexOxb+yTad7h2wRuojcAUWjDTSAGdIbkTZSadHfCSE2Dh2ud6res+VxdlWSbRhzgujKzyf&#10;5RgxTU0t9LrCr19dPniEkQ9E10QazSq8Yx6fLe/fW7S2ZIVpjKyZQ0CifdnaCjch2DLLPG2YIn5m&#10;LNNwyY1TJMDRrbPakRbYlcyKPD/JWuNq6wxl3kP0YrjEy8TPOaPhOeeeBSQrDL2FtLq0XsU1Wy5I&#10;uXbENoKObZB/6EIRoaHoRHVBAkFvnfiFSgnqjDc8zKhRmeFcUJY0gJp5/pOalw2xLGkBc7ydbPL/&#10;j5Y+26wcEnWFHz7GSBMFb9R96t/1++5r97nfo/5997277r50N9237qb/APvb/iPs42V3O4b3CODg&#10;ZWt9CZTneuXGk7crF43ZcqfiFySjbfJ/N/nPtgHRIUghWhRFfnoS6bIjzjofnjCjUNxUWAodnSEl&#10;2Tz1YUg9pMSw1KiFeSxO8zyleSNFfSmkjJdputi5dGhDYC7Cdj4Wu5MFpaWGDqKiQUPahZ1kA/8L&#10;xsE36Ho+FIgTe+Ss3xw4pYbMCOFQfQKNXf0JNOZGGEtT/LfAKTtVNDpMQCW0cb9r9SifD/kH1YPW&#10;KPvK1Lv0oskOGMX0NONvE2f97jnBjz/38gcAAAD//wMAUEsDBBQABgAIAAAAIQB/wEpM2gAAAAgB&#10;AAAPAAAAZHJzL2Rvd25yZXYueG1sTI/NTsMwEITvSLyDtUjcqA00bRXiVBVSH6AFCXHb2s4P2OvI&#10;dpr07WvEAY6jGc18U21nZ9nZhNh7kvC4EMAMKa97aiW8v+0fNsBiQtJoPRkJFxNhW9/eVFhqP9HB&#10;nI+pZbmEYokSupSGkvOoOuMwLvxgKHuNDw5TlqHlOuCUy53lT0KsuMOe8kKHg3ntjPo+jk7Cp5js&#10;+KWavXrGywcddm4dGifl/d28ewGWzJz+wvCDn9GhzkwnP5KOzEpYbdb5S5JQFMCy/6tPEpaiAF5X&#10;/P+B+goAAP//AwBQSwECLQAUAAYACAAAACEAtoM4kv4AAADhAQAAEwAAAAAAAAAAAAAAAAAAAAAA&#10;W0NvbnRlbnRfVHlwZXNdLnhtbFBLAQItABQABgAIAAAAIQA4/SH/1gAAAJQBAAALAAAAAAAAAAAA&#10;AAAAAC8BAABfcmVscy8ucmVsc1BLAQItABQABgAIAAAAIQBl+yBEAgIAACQEAAAOAAAAAAAAAAAA&#10;AAAAAC4CAABkcnMvZTJvRG9jLnhtbFBLAQItABQABgAIAAAAIQB/wEpM2gAAAAgBAAAPAAAAAAAA&#10;AAAAAAAAAFwEAABkcnMvZG93bnJldi54bWxQSwUGAAAAAAQABADzAAAAYwUAAAAA&#10;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7DD072B5" wp14:editId="40CD80F7">
                <wp:simplePos x="0" y="0"/>
                <wp:positionH relativeFrom="column">
                  <wp:posOffset>3404605</wp:posOffset>
                </wp:positionH>
                <wp:positionV relativeFrom="paragraph">
                  <wp:posOffset>38526</wp:posOffset>
                </wp:positionV>
                <wp:extent cx="0" cy="217456"/>
                <wp:effectExtent l="0" t="0" r="19050" b="3048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45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5E2438" id="Прямая соединительная линия 58" o:spid="_x0000_s1026" style="position:absolute;z-index:25192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1pt,3.05pt" to="268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6HAgIAACQEAAAOAAAAZHJzL2Uyb0RvYy54bWysU0uO1DAQ3SNxB8t7OkmLmUFRp2cxo2GD&#10;oMXnAB7H7lj4J9t0unfAGqmPwBVYgDTSAGdIbkTZSadHfCSE2Dh2ud6res+VxflWSbRhzgujK1zM&#10;coyYpqYWel3hVy+vHjzCyAeiayKNZhXeMY/Pl/fvLVpbsrlpjKyZQ0CifdnaCjch2DLLPG2YIn5m&#10;LNNwyY1TJMDRrbPakRbYlczmeX6atcbV1hnKvIfo5XCJl4mfc0bDM849C0hWGHoLaXVpvY5rtlyQ&#10;cu2IbQQd2yD/0IUiQkPRieqSBILeOPELlRLUGW94mFGjMsO5oCxpADVF/pOaFw2xLGkBc7ydbPL/&#10;j5Y+3awcEnWFT+ClNFHwRt3H/m2/7752n/o96t9137sv3efupvvW3fTvYX/bf4B9vOxux/AeARy8&#10;bK0vgfJCr9x48nblojFb7lT8gmS0Tf7vJv/ZNiA6BClE58XZw5PTSJcdcdb58JgZheKmwlLo6Awp&#10;yeaJD0PqISWGpUYtzOP8LM9TmjdS1FdCyniZpotdSIc2BOYibIux2J0sKC01dBAVDRrSLuwkG/if&#10;Mw6+QdfFUCBO7JGzfn3glBoyI4RD9Qk0dvUn0JgbYSxN8d8Cp+xU0egwAZXQxv2u1aN8PuQfVA9a&#10;o+xrU+/SiyY7YBTT04y/TZz1u+cEP/7cyx8AAAD//wMAUEsDBBQABgAIAAAAIQDBugcn2gAAAAgB&#10;AAAPAAAAZHJzL2Rvd25yZXYueG1sTI/NTsMwEITvSLyDtUjcqN0GAgpxqgqpD9CChLhtbecH7HVk&#10;O0369hhxgONoRjPf1NvFWXY2IQ6eJKxXApgh5fVAnYS31/3dE7CYkDRaT0bCxUTYNtdXNVbaz3Qw&#10;52PqWC6hWKGEPqWx4jyq3jiMKz8ayl7rg8OUZei4Djjncmf5RoiSOxwoL/Q4mpfeqK/j5CR8iNlO&#10;n6rdqwIv73TYucfQOilvb5bdM7BklvQXhh/8jA5NZjr5iXRkVsJDUW5yVEK5Bpb9X32ScC8K4E3N&#10;/x9ovgEAAP//AwBQSwECLQAUAAYACAAAACEAtoM4kv4AAADhAQAAEwAAAAAAAAAAAAAAAAAAAAAA&#10;W0NvbnRlbnRfVHlwZXNdLnhtbFBLAQItABQABgAIAAAAIQA4/SH/1gAAAJQBAAALAAAAAAAAAAAA&#10;AAAAAC8BAABfcmVscy8ucmVsc1BLAQItABQABgAIAAAAIQACdA6HAgIAACQEAAAOAAAAAAAAAAAA&#10;AAAAAC4CAABkcnMvZTJvRG9jLnhtbFBLAQItABQABgAIAAAAIQDBugcn2gAAAAgBAAAPAAAAAAAA&#10;AAAAAAAAAFwEAABkcnMvZG93bnJldi54bWxQSwUGAAAAAAQABADzAAAAYwUAAAAA&#10;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26D95D46" wp14:editId="7BDBFC3A">
                <wp:simplePos x="0" y="0"/>
                <wp:positionH relativeFrom="column">
                  <wp:posOffset>1384475</wp:posOffset>
                </wp:positionH>
                <wp:positionV relativeFrom="paragraph">
                  <wp:posOffset>29580</wp:posOffset>
                </wp:positionV>
                <wp:extent cx="0" cy="226172"/>
                <wp:effectExtent l="0" t="0" r="19050" b="2159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17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74F1D1" id="Прямая соединительная линия 54" o:spid="_x0000_s1026" style="position:absolute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2.35pt" to="10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vHAQIAACQEAAAOAAAAZHJzL2Uyb0RvYy54bWysU0uO1DAQ3SNxB8t7Oh/BDIo6PYsZDRsE&#10;LT4H8Dh2t4V/sk2neweskfoIXIEFI400wBmSG1F20ukRHwkhNo5drveq3nNlfrZVEm2Y88LoGhez&#10;HCOmqWmEXtX49avLB48x8oHohkijWY13zOOzxf1789ZWrDRrIxvmEJBoX7W2xusQbJVlnq6ZIn5m&#10;LNNwyY1TJMDRrbLGkRbYlczKPD/JWuMa6wxl3kP0YrjEi8TPOaPhOeeeBSRrDL2FtLq0XsU1W8xJ&#10;tXLErgUd2yD/0IUiQkPRieqCBILeOvELlRLUGW94mFGjMsO5oCxpADVF/pOal2tiWdIC5ng72eT/&#10;Hy19tlk6JJoaP3qIkSYK3qj71L/r993X7nO/R/377nt33X3pbrpv3U3/Afa3/UfYx8vudgzvEcDB&#10;y9b6CijP9dKNJ2+XLhqz5U7FL0hG2+T/bvKfbQOiQ5BCtCxPitMy0mVHnHU+PGFGobipsRQ6OkMq&#10;snnqw5B6SIlhqVEL81ie5nlK80aK5lJIGS/TdLFz6dCGwFyEbTEWu5MFpaWGDqKiQUPahZ1kA/8L&#10;xsE36LoYCsSJPXI2bw6cUkNmhHCoPoHGrv4EGnMjjKUp/lvglJ0qGh0moBLauN+1epTPh/yD6kFr&#10;lH1lml160WQHjGJ6mvG3ibN+95zgx5978QMAAP//AwBQSwMEFAAGAAgAAAAhAJyFx1LZAAAACAEA&#10;AA8AAABkcnMvZG93bnJldi54bWxMj91KAzEQhe8F3yGM4J1N2oot62ZLEfoArYJ4N01mf3QzWZJs&#10;d/v2RrzQy48znPlOuZtdLy4UYudZw3KhQBAbbztuNLy9Hh62IGJCtth7Jg1XirCrbm9KLKyf+EiX&#10;U2pELuFYoIY2paGQMpqWHMaFH4hzVvvgMGUMjbQBp1zuerlS6kk67Dh/aHGgl5bM12l0Gj7U1I+f&#10;pj6YNV7f+bh3m1A7re/v5v0ziERz+juGH/2sDlV2OvuRbRS9htVym7ckDY8bEDn/5XNmtQZZlfL/&#10;gOobAAD//wMAUEsBAi0AFAAGAAgAAAAhALaDOJL+AAAA4QEAABMAAAAAAAAAAAAAAAAAAAAAAFtD&#10;b250ZW50X1R5cGVzXS54bWxQSwECLQAUAAYACAAAACEAOP0h/9YAAACUAQAACwAAAAAAAAAAAAAA&#10;AAAvAQAAX3JlbHMvLnJlbHNQSwECLQAUAAYACAAAACEAQaRLxwECAAAkBAAADgAAAAAAAAAAAAAA&#10;AAAuAgAAZHJzL2Uyb0RvYy54bWxQSwECLQAUAAYACAAAACEAnIXHUtkAAAAIAQAADwAAAAAAAAAA&#10;AAAAAABbBAAAZHJzL2Rvd25yZXYueG1sUEsFBgAAAAAEAAQA8wAAAGEFAAAAAA==&#10;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416826F2" wp14:editId="53AADEB7">
                <wp:simplePos x="0" y="0"/>
                <wp:positionH relativeFrom="column">
                  <wp:posOffset>365935</wp:posOffset>
                </wp:positionH>
                <wp:positionV relativeFrom="paragraph">
                  <wp:posOffset>30480</wp:posOffset>
                </wp:positionV>
                <wp:extent cx="0" cy="225425"/>
                <wp:effectExtent l="0" t="0" r="19050" b="2222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BB12FE" id="Прямая соединительная линия 53" o:spid="_x0000_s1026" style="position:absolute;z-index:25191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2.4pt" to="28.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3vAgIAACQEAAAOAAAAZHJzL2Uyb0RvYy54bWysU8uO0zAU3SPxD5b3NGmggKKms5jRsEFQ&#10;8fgAj2O3Fn7JNk27A9ZI/QR+gcUgjTQw35D80Vw7aTriISHExrGv7zn3nuOb+clWSbRhzgujKzyd&#10;5BgxTU0t9KrCb9+cP3iKkQ9E10QazSq8Yx6fLO7fmze2ZIVZG1kzh4BE+7KxFV6HYMss83TNFPET&#10;Y5mGS26cIgGObpXVjjTArmRW5PnjrDGuts5Q5j1Ez/pLvEj8nDMaXnLuWUCywtBbSKtL60Vcs8Wc&#10;lCtH7FrQoQ3yD10oIjQUHanOSCDovRO/UClBnfGGhwk1KjOcC8qSBlAzzX9S83pNLEtawBxvR5v8&#10;/6OlLzZLh0Rd4dlDjDRR8Ebtl+5Dt2+/t1+7Peo+tjftt/ayvWp/tFfdJ9hfd59hHy/b6yG8RwAH&#10;LxvrS6A81Us3nLxdumjMljsVvyAZbZP/u9F/tg2I9kEK0aKYPSpmkS474qzz4RkzCsVNhaXQ0RlS&#10;ks1zH/rUQ0oMS40amMfiSZ6nNG+kqM+FlPEyTRc7lQ5tCMxF2E6HYneyoLTU0EFU1GtIu7CTrOd/&#10;xTj4Bl1P+wJxYo+c9bsDp9SQGSEcqo+goas/gYbcCGNpiv8WOGanikaHEaiENu53rR7l8z7/oLrX&#10;GmVfmHqXXjTZAaOYnmb4beKs3z0n+PHnXtwCAAD//wMAUEsDBBQABgAIAAAAIQCM9+Uo2AAAAAYB&#10;AAAPAAAAZHJzL2Rvd25yZXYueG1sTI/LTsMwEEX3SPyDNUjsqA2FFoU4VYXUD2hBqti58eQB9jiy&#10;nSb9ewY2sDy6V3fOlJvZO3HGmPpAGu4XCgRSHWxPrYb3t93dM4iUDVnjAqGGCybYVNdXpSlsmGiP&#10;50NuBY9QKoyGLuehkDLVHXqTFmFA4qwJ0ZvMGFtpo5l43Dv5oNRKetMTX+jMgK8d1l+H0Wv4UJMb&#10;P+tmVy/N5Uj7rV/Hxmt9ezNvX0BknPNfGX70WR0qdjqFkWwSTsPTesVNDY/8AMe/eGJUS5BVKf/r&#10;V98AAAD//wMAUEsBAi0AFAAGAAgAAAAhALaDOJL+AAAA4QEAABMAAAAAAAAAAAAAAAAAAAAAAFtD&#10;b250ZW50X1R5cGVzXS54bWxQSwECLQAUAAYACAAAACEAOP0h/9YAAACUAQAACwAAAAAAAAAAAAAA&#10;AAAvAQAAX3JlbHMvLnJlbHNQSwECLQAUAAYACAAAACEAJQJt7wICAAAkBAAADgAAAAAAAAAAAAAA&#10;AAAuAgAAZHJzL2Uyb0RvYy54bWxQSwECLQAUAAYACAAAACEAjPflKNgAAAAGAQAADwAAAAAAAAAA&#10;AAAAAABcBAAAZHJzL2Rvd25yZXYueG1sUEsFBgAAAAAEAAQA8wAAAGEFAAAAAA==&#10;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20628CC8" wp14:editId="7FBF8A3A">
                <wp:simplePos x="0" y="0"/>
                <wp:positionH relativeFrom="column">
                  <wp:posOffset>2420620</wp:posOffset>
                </wp:positionH>
                <wp:positionV relativeFrom="paragraph">
                  <wp:posOffset>30480</wp:posOffset>
                </wp:positionV>
                <wp:extent cx="0" cy="225425"/>
                <wp:effectExtent l="0" t="0" r="19050" b="2222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B081C8" id="Прямая соединительная линия 57" o:spid="_x0000_s1026" style="position:absolute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pt,2.4pt" to="190.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jhAgIAACQEAAAOAAAAZHJzL2Uyb0RvYy54bWysU8uO0zAU3SPxD5b3NGlEGRQ1ncWMhg2C&#10;iscHeBy7tfBLtmnaHbBG6ifwCywYaaQBviH5o7l20nQ0gIQQG8e+vufce45v5qdbJdGGOS+MrvB0&#10;kmPENDW10KsKv31z8egpRj4QXRNpNKvwjnl8unj4YN7YkhVmbWTNHAIS7cvGVngdgi2zzNM1U8RP&#10;jGUaLrlxigQ4ulVWO9IAu5JZkedPssa42jpDmfcQPe8v8SLxc85oeMm5ZwHJCkNvIa0urZdxzRZz&#10;Uq4csWtBhzbIP3ShiNBQdKQ6J4Gg9078QqUEdcYbHibUqMxwLihLGkDNNL+n5vWaWJa0gDnejjb5&#10;/0dLX2yWDom6wrMTjDRR8Ebtl+5Dt2+/t1+7Peo+tj/bq/Zbe93+aK+7T7C/6T7DPl62N0N4jwAO&#10;XjbWl0B5ppduOHm7dNGYLXcqfkEy2ib/d6P/bBsQ7YMUokUxe1zMIl12xFnnwzNmFIqbCkuhozOk&#10;JJvnPvSph5QYlho1MI/FSZ6nNG+kqC+ElPEyTRc7kw5tCMxF2E6HYneyoLTU0EFU1GtIu7CTrOd/&#10;xTj4Bl1P+wJxYo+c9bsDp9SQGSEcqo+goas/gYbcCGNpiv8WOGanikaHEaiENu53rR7l8z7/oLrX&#10;GmVfmnqXXjTZAaOYnmb4beKs3z0n+PHnXtwCAAD//wMAUEsDBBQABgAIAAAAIQCfOeiw2AAAAAgB&#10;AAAPAAAAZHJzL2Rvd25yZXYueG1sTI/NSgMxFIX3gu8QruDOJu2IlnEypQh9gFZBukuTzE+b3AxJ&#10;pjN9e6+40OXHOZyfajN7x642pj6ghOVCALOog+mxlfD5sXtaA0tZoVEuoJVwswk29f1dpUoTJtzb&#10;6yG3jEIwlUpCl/NQcp50Z71KizBYJK0J0atMGFtuopoo3Du+EuKFe9UjNXRqsO+d1ZfD6CUcxeTG&#10;s252ulC3L9xv/WtsvJSPD/P2DVi2c/4zw898mg41bTqFEU1iTkKxXq7IKuGZHpD+yydiUQCvK/7/&#10;QP0NAAD//wMAUEsBAi0AFAAGAAgAAAAhALaDOJL+AAAA4QEAABMAAAAAAAAAAAAAAAAAAAAAAFtD&#10;b250ZW50X1R5cGVzXS54bWxQSwECLQAUAAYACAAAACEAOP0h/9YAAACUAQAACwAAAAAAAAAAAAAA&#10;AAAvAQAAX3JlbHMvLnJlbHNQSwECLQAUAAYACAAAACEAVE+44QICAAAkBAAADgAAAAAAAAAAAAAA&#10;AAAuAgAAZHJzL2Uyb0RvYy54bWxQSwECLQAUAAYACAAAACEAnznosNgAAAAIAQAADwAAAAAAAAAA&#10;AAAAAABcBAAAZHJzL2Rvd25yZXYueG1sUEsFBgAAAAAEAAQA8wAAAGEFAAAAAA==&#10;" strokecolor="black [3213]" strokeweight="1pt"/>
            </w:pict>
          </mc:Fallback>
        </mc:AlternateContent>
      </w:r>
      <w:r w:rsidR="000D3985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30480</wp:posOffset>
                </wp:positionV>
                <wp:extent cx="4951730" cy="0"/>
                <wp:effectExtent l="0" t="0" r="2032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17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3AAAA4" id="Прямая соединительная линия 5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2.4pt" to="418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QXBQIAACUEAAAOAAAAZHJzL2Uyb0RvYy54bWysU8uO0zAU3SPxD5b3NGlhmCFqOosZDRsE&#10;FY8P8Dh2a+GXbNOkO2CN1E/gF2YB0kgz8A3JH3HtpOmIh4QQG8f2vefce45v5qeNkmjDnBdGl3g6&#10;yTFimppK6FWJ37y+eHCCkQ9EV0QazUq8ZR6fLu7fm9e2YDOzNrJiDgGJ9kVtS7wOwRZZ5umaKeIn&#10;xjINQW6cIgGObpVVjtTArmQ2y/PHWW1cZZ2hzHu4Pe+DeJH4OWc0vODcs4BkiaG3kFaX1su4Zos5&#10;KVaO2LWgQxvkH7pQRGgoOlKdk0DQOyd+oVKCOuMNDxNqVGY4F5QlDaBmmv+k5tWaWJa0gDnejjb5&#10;/0dLn2+WDomqxEdTjDRR8Ebt5+59t2tv26tuh7oP7ff2a/ulvW6/tdfdR9jfdJ9gH4PtzXC9QwAH&#10;L2vrC6A800s3nLxdumhMw52KX5CMmuT/dvSfNQFRuHz05Gh6/BCeie5j2QFonQ9PmVEobkoshY7W&#10;kIJsnvkAxSB1nxKvpUY1DOTsOM9TmjdSVBdCyhhM48XOpEMbAoMRmtQ8MNzJgpPUQBsl9SLSLmwl&#10;6/lfMg7GQdvTvkAc2QNn9XbPKTVkRgiH6iNo6OpPoCE3wlga478FjtmpotFhBCqhjftdqwf5vM/f&#10;q+61RtmXptqmJ012wCwmv4f/Jg773XOCH/7uxQ8AAAD//wMAUEsDBBQABgAIAAAAIQCXJw192QAA&#10;AAYBAAAPAAAAZHJzL2Rvd25yZXYueG1sTI/NTsMwEITvSLyDtUjcqAOFtIQ4VYXUB2iphLht7c0P&#10;2Osodpr07TFc4Dia0cw35WZ2VpxpCJ1nBfeLDASx9qbjRsHxbXe3BhEiskHrmRRcKMCmur4qsTB+&#10;4j2dD7ERqYRDgQraGPtCyqBbchgWvidOXu0HhzHJoZFmwCmVOysfsiyXDjtOCy329NqS/jqMTsFH&#10;NtnxU9c7vcTLO++3bjXUTqnbm3n7AiLSHP/C8IOf0KFKTCc/sgnCKnjKn1NSwWM6kOz1Ml+BOP1q&#10;WZXyP371DQAA//8DAFBLAQItABQABgAIAAAAIQC2gziS/gAAAOEBAAATAAAAAAAAAAAAAAAAAAAA&#10;AABbQ29udGVudF9UeXBlc10ueG1sUEsBAi0AFAAGAAgAAAAhADj9If/WAAAAlAEAAAsAAAAAAAAA&#10;AAAAAAAALwEAAF9yZWxzLy5yZWxzUEsBAi0AFAAGAAgAAAAhAHbpdBcFAgAAJQQAAA4AAAAAAAAA&#10;AAAAAAAALgIAAGRycy9lMm9Eb2MueG1sUEsBAi0AFAAGAAgAAAAhAJcnDX3ZAAAABgEAAA8AAAAA&#10;AAAAAAAAAAAAXwQAAGRycy9kb3ducmV2LnhtbFBLBQYAAAAABAAEAPMAAABlBQAAAAA=&#10;" strokecolor="black [3213]" strokeweight="1pt"/>
            </w:pict>
          </mc:Fallback>
        </mc:AlternateContent>
      </w:r>
    </w:p>
    <w:p w:rsidR="00345218" w:rsidRDefault="00554630" w:rsidP="009A0489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FB2830" wp14:editId="2D4183FE">
                <wp:simplePos x="0" y="0"/>
                <wp:positionH relativeFrom="column">
                  <wp:posOffset>1034415</wp:posOffset>
                </wp:positionH>
                <wp:positionV relativeFrom="paragraph">
                  <wp:posOffset>82550</wp:posOffset>
                </wp:positionV>
                <wp:extent cx="714375" cy="14192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419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Pr="00370363" w:rsidRDefault="00D85367" w:rsidP="00E255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0363">
                              <w:rPr>
                                <w:b/>
                              </w:rPr>
                              <w:t>Норсульфазол</w:t>
                            </w:r>
                          </w:p>
                          <w:p w:rsidR="00D85367" w:rsidRPr="00370363" w:rsidRDefault="00D85367" w:rsidP="00E255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0363">
                              <w:rPr>
                                <w:b/>
                              </w:rPr>
                              <w:t>931522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0" style="position:absolute;left:0;text-align:left;margin-left:81.45pt;margin-top:6.5pt;width:56.25pt;height:111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8NmQIAAEQFAAAOAAAAZHJzL2Uyb0RvYy54bWysVM1u2zAMvg/YOwi6r469dFmDOkXQosOA&#10;og3WDj0rstQY098kJXZ2GtDrgD3CHmKXYT99BueNRsmOG3TFDsMuMml+pMiPpA6PainQillXapXj&#10;dG+AEVNUF6W6yfHbq9NnLzFynqiCCK1YjtfM4aPJ0yeHlRmzTC+0KJhFEES5cWVyvPDejJPE0QWT&#10;xO1pwxQYubaSeFDtTVJYUkF0KZJsMHiRVNoWxmrKnIO/J60RT2J8zhn1F5w75pHIMeTm42njOQ9n&#10;Mjkk4xtLzKKkXRrkH7KQpFRwaR/qhHiClrb8I5QsqdVOc79HtUw05yVlsQaoJh08qOZyQQyLtQA5&#10;zvQ0uf8Xlp6vZhaVBfRuiJEiEnrUfNl83HxufjZ3m9vma3PX/Nh8an4135rvCEDAWGXcGBwvzcx2&#10;mgMxlF9zK8MXCkN1ZHnds8xqjyj8HKXD56N9jCiY0mF6kGX7IWhy722s86+YligIObbQxUguWZ05&#10;30K3kHCZUKiCUNloEPuZhPTahKLk14K1sDeMQ6mQQhbDxSFjx8KiFYHxKN6lXR5CATK48FKI3il9&#10;zEn4rVOHDW4sDl7vOHjM8f62Hh1v1Mr3jrJU2v7dmbd4oG+n1iD6el5v+9o1aa6LNTTb6nYLnKGn&#10;JRB8RpyfEQtjDwsCq+wv4OBCA6e6kzBaaPvhsf8Bn+NwAv0YVbBJOXbvl8QyjMRrBaN6kA6HYfWi&#10;MtwfZaDYXct816KW8lhDN1J4NwyNYsB7sRW51fIaln4aLgYTURSSyzH1dqsc+3bD4dmgbDqNMFg3&#10;Q/yZujQ0BA9chxm6qq+JNd2geRjRc73dOjJ+MG8tNngqPV16zcs4jIHtltquC7CqcZy7ZyW8Bbt6&#10;RN0/fpPfAAAA//8DAFBLAwQUAAYACAAAACEAY02ypN8AAAAKAQAADwAAAGRycy9kb3ducmV2Lnht&#10;bEyPQU+DQBCF7yb+h82YeLOL1NIWWRpiYrxwsLUXb1t2BISdJeyW4r93PNXbe5kvb97LdrPtxYSj&#10;bx0peFxEIJAqZ1qqFRw/Xh82IHzQZHTvCBX8oIddfnuT6dS4C+1xOoRacAj5VCtoQhhSKX3VoNV+&#10;4QYkvn250erAdqylGfWFw20v4yhKpNUt8YdGD/jSYNUdzlZBYbdFt8Fj0U3rd7f/LsvPNyyVur+b&#10;i2cQAedwheGvPleHnDud3JmMFz37JN4yymLJmxiI16snECcWy2QFMs/k/wn5LwAAAP//AwBQSwEC&#10;LQAUAAYACAAAACEAtoM4kv4AAADhAQAAEwAAAAAAAAAAAAAAAAAAAAAAW0NvbnRlbnRfVHlwZXNd&#10;LnhtbFBLAQItABQABgAIAAAAIQA4/SH/1gAAAJQBAAALAAAAAAAAAAAAAAAAAC8BAABfcmVscy8u&#10;cmVsc1BLAQItABQABgAIAAAAIQDIFD8NmQIAAEQFAAAOAAAAAAAAAAAAAAAAAC4CAABkcnMvZTJv&#10;RG9jLnhtbFBLAQItABQABgAIAAAAIQBjTbKk3wAAAAoBAAAPAAAAAAAAAAAAAAAAAPMEAABkcnMv&#10;ZG93bnJldi54bWxQSwUGAAAAAAQABADzAAAA/wUAAAAA&#10;" fillcolor="white [3201]" strokecolor="black [3200]" strokeweight="1pt">
                <v:textbox style="layout-flow:vertical;mso-layout-flow-alt:bottom-to-top">
                  <w:txbxContent>
                    <w:p w:rsidR="00D85367" w:rsidRPr="00370363" w:rsidRDefault="00D85367" w:rsidP="00E255E1">
                      <w:pPr>
                        <w:jc w:val="center"/>
                        <w:rPr>
                          <w:b/>
                        </w:rPr>
                      </w:pPr>
                      <w:r w:rsidRPr="00370363">
                        <w:rPr>
                          <w:b/>
                        </w:rPr>
                        <w:t>Норсульфазол</w:t>
                      </w:r>
                    </w:p>
                    <w:p w:rsidR="00D85367" w:rsidRPr="00370363" w:rsidRDefault="00D85367" w:rsidP="00E255E1">
                      <w:pPr>
                        <w:jc w:val="center"/>
                        <w:rPr>
                          <w:b/>
                        </w:rPr>
                      </w:pPr>
                      <w:r w:rsidRPr="00370363">
                        <w:rPr>
                          <w:b/>
                        </w:rPr>
                        <w:t>931522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06CAC697" wp14:editId="2C314CE6">
                <wp:simplePos x="0" y="0"/>
                <wp:positionH relativeFrom="column">
                  <wp:posOffset>4958715</wp:posOffset>
                </wp:positionH>
                <wp:positionV relativeFrom="paragraph">
                  <wp:posOffset>92075</wp:posOffset>
                </wp:positionV>
                <wp:extent cx="714375" cy="14192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419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E255E1">
                            <w:pPr>
                              <w:jc w:val="center"/>
                            </w:pPr>
                            <w:proofErr w:type="spellStart"/>
                            <w:r>
                              <w:t>Сульфазин</w:t>
                            </w:r>
                            <w:proofErr w:type="spellEnd"/>
                          </w:p>
                          <w:p w:rsidR="00D85367" w:rsidRDefault="00D85367" w:rsidP="00E255E1">
                            <w:pPr>
                              <w:jc w:val="center"/>
                            </w:pPr>
                            <w:r>
                              <w:t>931528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1" style="position:absolute;left:0;text-align:left;margin-left:390.45pt;margin-top:7.25pt;width:56.25pt;height:111.75pt;z-index:25179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U1tmQIAAEQFAAAOAAAAZHJzL2Uyb0RvYy54bWysVM1u2zAMvg/YOwi6r469dFmDOkXQosOA&#10;oi3WDj0rstQY098kJXZ2GtDrgD3CHmKXYT99BueNRsmOE3TFDsMuMml+pMiPpA6PainQkllXapXj&#10;dG+AEVNUF6W6zfHb69NnLzFynqiCCK1YjlfM4aPJ0yeHlRmzTM+1KJhFEES5cWVyPPfejJPE0TmT&#10;xO1pwxQYubaSeFDtbVJYUkF0KZJsMHiRVNoWxmrKnIO/J60RT2J8zhn1F5w75pHIMeTm42njOQtn&#10;Mjkk41tLzLykXRrkH7KQpFRwaR/qhHiCFrb8I5QsqdVOc79HtUw05yVlsQaoJh08qOZqTgyLtQA5&#10;zvQ0uf8Xlp4vLy0qC+jdAUaKSOhR82X9cf25+dncr++ar81982P9qfnVfGu+IwABY5VxY3C8Mpe2&#10;0xyIofyaWxm+UBiqI8urnmVWe0Th5ygdPh/tY0TBlA7TgyzbD0GTrbexzr9iWqIg5NhCFyO5ZHnm&#10;fAvdQMJlQqEKQmWjQexnEtJrE4qSXwnWwt4wDqVCClkMF4eMHQuLlgTGo3iXdnkIBcjgwksheqf0&#10;MSfhN04dNrixOHi94+Axx+1tPTreqJXvHWWptP27M2/xQN9OrUH09axu+xrZDb9mulhBs61ut8AZ&#10;eloCwWfE+UtiYexhQWCV/QUcXGjgVHcSRnNtPzz2P+BzHE6gH6MKNinH7v2CWIaReK1gVA/S4TCs&#10;XlSG+6MMFLtrme1a1EIea+hGCu+GoVEMeC82Irda3sDST8PFYCKKQnI5pt5ulGPfbjg8G5RNpxEG&#10;62aIP1NXhobggeswQ9f1DbGmGzQPI3quN1tHxg/mrcUGT6WnC695GYdxS23XBVjVOM7dsxLegl09&#10;oraP3+Q3AAAA//8DAFBLAwQUAAYACAAAACEA6xPkEt8AAAAKAQAADwAAAGRycy9kb3ducmV2Lnht&#10;bEyPMU/DMBCFdyT+g3VIbNSmLdRJ41QREmLJQEsXNje+JiHxOYrdNPx7zATj6X1677tsN9ueTTj6&#10;1pGCx4UAhlQ501Kt4Pjx+iCB+aDJ6N4RKvhGD7v89ibTqXFX2uN0CDWLJeRTraAJYUg591WDVvuF&#10;G5Bidnaj1SGeY83NqK+x3PZ8KcQzt7qluNDoAV8arLrDxSoobFJ0Eo9FN23e3f6rLD/fsFTq/m4u&#10;tsACzuEPhl/9qA55dDq5CxnPegUbKZKIxmD9BCwCMlmtgZ0ULFdSAM8z/v+F/AcAAP//AwBQSwEC&#10;LQAUAAYACAAAACEAtoM4kv4AAADhAQAAEwAAAAAAAAAAAAAAAAAAAAAAW0NvbnRlbnRfVHlwZXNd&#10;LnhtbFBLAQItABQABgAIAAAAIQA4/SH/1gAAAJQBAAALAAAAAAAAAAAAAAAAAC8BAABfcmVscy8u&#10;cmVsc1BLAQItABQABgAIAAAAIQC4+U1tmQIAAEQFAAAOAAAAAAAAAAAAAAAAAC4CAABkcnMvZTJv&#10;RG9jLnhtbFBLAQItABQABgAIAAAAIQDrE+QS3wAAAAoBAAAPAAAAAAAAAAAAAAAAAPMEAABkcnMv&#10;ZG93bnJldi54bWxQSwUGAAAAAAQABADzAAAA/wUAAAAA&#10;" fillcolor="white [3201]" strokecolor="black [3200]" strokeweight="1pt">
                <v:textbox style="layout-flow:vertical;mso-layout-flow-alt:bottom-to-top">
                  <w:txbxContent>
                    <w:p w:rsidR="00D85367" w:rsidRDefault="00D85367" w:rsidP="00E255E1">
                      <w:pPr>
                        <w:jc w:val="center"/>
                      </w:pPr>
                      <w:proofErr w:type="spellStart"/>
                      <w:r>
                        <w:t>Сульфазин</w:t>
                      </w:r>
                      <w:proofErr w:type="spellEnd"/>
                    </w:p>
                    <w:p w:rsidR="00D85367" w:rsidRDefault="00D85367" w:rsidP="00E255E1">
                      <w:pPr>
                        <w:jc w:val="center"/>
                      </w:pPr>
                      <w:r>
                        <w:t>931528</w:t>
                      </w:r>
                    </w:p>
                  </w:txbxContent>
                </v:textbox>
              </v:rect>
            </w:pict>
          </mc:Fallback>
        </mc:AlternateContent>
      </w:r>
      <w:r w:rsidR="00C42EE3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A5FD650" wp14:editId="49ADB532">
                <wp:simplePos x="0" y="0"/>
                <wp:positionH relativeFrom="column">
                  <wp:posOffset>3034665</wp:posOffset>
                </wp:positionH>
                <wp:positionV relativeFrom="paragraph">
                  <wp:posOffset>82550</wp:posOffset>
                </wp:positionV>
                <wp:extent cx="714375" cy="14382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438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9A0489">
                            <w:pPr>
                              <w:jc w:val="center"/>
                            </w:pPr>
                            <w:proofErr w:type="spellStart"/>
                            <w:r>
                              <w:t>Сульфадимезин</w:t>
                            </w:r>
                            <w:proofErr w:type="spellEnd"/>
                          </w:p>
                          <w:p w:rsidR="00D85367" w:rsidRDefault="00D85367" w:rsidP="009A0489">
                            <w:pPr>
                              <w:jc w:val="center"/>
                            </w:pPr>
                            <w:r>
                              <w:t>931524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238.95pt;margin-top:6.5pt;width:56.25pt;height:113.25pt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6K+lwIAAEQFAAAOAAAAZHJzL2Uyb0RvYy54bWysVM1uEzEQviPxDpbvdLMhbUrUTRW1KkKq&#10;2ogW9ex47WSF/7Cd7IYTElckHoGH4IL46TNs3oixd7OJSsUBcfHO7HwznvlmxienlRRoxawrtMpw&#10;etDDiCmq80LNM/zm9uLZMUbOE5UToRXL8Jo5fDp++uSkNCPW1wstcmYRBFFuVJoML7w3oyRxdMEk&#10;cQfaMAVGrq0kHlQ7T3JLSoguRdLv9Y6SUtvcWE2Zc/D3vDHicYzPOaP+mnPHPBIZhtx8PG08Z+FM&#10;xidkNLfELArapkH+IQtJCgWXdqHOiSdoaYs/QsmCWu009wdUy0RzXlAWa4Bq0t6Dam4WxLBYC5Dj&#10;TEeT+39h6dVqalGRQ++OMFJEQo/qL5sPm8/1z/p+87H+Wt/XPzaf6l/1t/o7AhAwVho3AscbM7Wt&#10;5kAM5VfcyvCFwlAVWV53LLPKIwo/h+ng+fAQIwomEI/7oECYZOdtrPMvmZYoCBm20MVILlldOt9A&#10;t5BwmVCohFD9YS/2MwnpNQlFya8Fa2CvGYdSIYV+DBeHjJ0Ji1YExiN/m7Z5CAXI4MILITqn9DEn&#10;4bdOLTa4sTh4nWPvMcfdbR063qiV7xxlobT9uzNv8EDfXq1B9NWs2va1bdJM52tottXNFjhDLwog&#10;+JI4PyUWxh4WBFbZX8PBhQZOdSthtND2/WP/Az7D4QT6MSphkzLs3i2JZRiJVwpG9UU6GITVi8rg&#10;cNgHxe5bZvsWtZRnGrqRwrthaBQD3outyK2Wd7D0k3AxmIiikFyGqbdb5cw3Gw7PBmWTSYTBuhni&#10;L9WNoSF44DrM0G11R6xpB83DiF7p7daR0YN5a7DBU+nJ0mtexGEMbDfUtl2AVY3j3D4r4S3Y1yNq&#10;9/iNfwMAAP//AwBQSwMEFAAGAAgAAAAhAObvVozgAAAACgEAAA8AAABkcnMvZG93bnJldi54bWxM&#10;j01Pg0AQhu8m/ofNmHizi/2QgiwNMTFeONjai7ctOwLCzhJ2S/HfO57scfI+eed5s91sezHh6FtH&#10;Ch4XEQikypmWagXHj9eHLQgfNBndO0IFP+hhl9/eZDo17kJ7nA6hFlxCPtUKmhCGVEpfNWi1X7gB&#10;ibMvN1od+BxraUZ94XLby2UUPUmrW+IPjR7wpcGqO5ytgsImRbfFY9FN8bvbf5fl5xuWSt3fzcUz&#10;iIBz+IfhT5/VIWenkzuT8aJXsI7jhFEOVryJgU0SrUGcFCxXyQZknsnrCfkvAAAA//8DAFBLAQIt&#10;ABQABgAIAAAAIQC2gziS/gAAAOEBAAATAAAAAAAAAAAAAAAAAAAAAABbQ29udGVudF9UeXBlc10u&#10;eG1sUEsBAi0AFAAGAAgAAAAhADj9If/WAAAAlAEAAAsAAAAAAAAAAAAAAAAALwEAAF9yZWxzLy5y&#10;ZWxzUEsBAi0AFAAGAAgAAAAhAPgror6XAgAARAUAAA4AAAAAAAAAAAAAAAAALgIAAGRycy9lMm9E&#10;b2MueG1sUEsBAi0AFAAGAAgAAAAhAObvVozgAAAACgEAAA8AAAAAAAAAAAAAAAAA8QQAAGRycy9k&#10;b3ducmV2LnhtbFBLBQYAAAAABAAEAPMAAAD+BQAAAAA=&#10;" fillcolor="white [3201]" strokecolor="black [3200]" strokeweight="1pt">
                <v:textbox style="layout-flow:vertical;mso-layout-flow-alt:bottom-to-top">
                  <w:txbxContent>
                    <w:p w:rsidR="00D85367" w:rsidRDefault="00D85367" w:rsidP="009A0489">
                      <w:pPr>
                        <w:jc w:val="center"/>
                      </w:pPr>
                      <w:proofErr w:type="spellStart"/>
                      <w:r>
                        <w:t>Сульфадимезин</w:t>
                      </w:r>
                      <w:proofErr w:type="spellEnd"/>
                    </w:p>
                    <w:p w:rsidR="00D85367" w:rsidRDefault="00D85367" w:rsidP="009A0489">
                      <w:pPr>
                        <w:jc w:val="center"/>
                      </w:pPr>
                      <w:r>
                        <w:t>931524</w:t>
                      </w:r>
                    </w:p>
                  </w:txbxContent>
                </v:textbox>
              </v:rect>
            </w:pict>
          </mc:Fallback>
        </mc:AlternateContent>
      </w:r>
      <w:r w:rsidR="00C42EE3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80D1C01" wp14:editId="19F807DD">
                <wp:simplePos x="0" y="0"/>
                <wp:positionH relativeFrom="column">
                  <wp:posOffset>4015740</wp:posOffset>
                </wp:positionH>
                <wp:positionV relativeFrom="paragraph">
                  <wp:posOffset>82550</wp:posOffset>
                </wp:positionV>
                <wp:extent cx="714375" cy="14192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419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E255E1">
                            <w:pPr>
                              <w:jc w:val="center"/>
                            </w:pPr>
                            <w:proofErr w:type="spellStart"/>
                            <w:r>
                              <w:t>Этазол</w:t>
                            </w:r>
                            <w:proofErr w:type="spellEnd"/>
                          </w:p>
                          <w:p w:rsidR="00D85367" w:rsidRDefault="00D85367" w:rsidP="00E255E1">
                            <w:pPr>
                              <w:jc w:val="center"/>
                            </w:pPr>
                            <w:r>
                              <w:t>931525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3" style="position:absolute;left:0;text-align:left;margin-left:316.2pt;margin-top:6.5pt;width:56.25pt;height:111.75pt;z-index:25177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79mQIAAEQFAAAOAAAAZHJzL2Uyb0RvYy54bWysVM1u2zAMvg/YOwi6r469dFmDOkXQosOA&#10;og3WDj0rstQY098kJXZ2GtDrgD3CHmKXYT99BueNRsmOG3TFDsMuMml+pMiPpA6PainQillXapXj&#10;dG+AEVNUF6W6yfHbq9NnLzFynqiCCK1YjtfM4aPJ0yeHlRmzTC+0KJhFEES5cWVyvPDejJPE0QWT&#10;xO1pwxQYubaSeFDtTVJYUkF0KZJsMHiRVNoWxmrKnIO/J60RT2J8zhn1F5w75pHIMeTm42njOQ9n&#10;Mjkk4xtLzKKkXRrkH7KQpFRwaR/qhHiClrb8I5QsqdVOc79HtUw05yVlsQaoJh08qOZyQQyLtQA5&#10;zvQ0uf8Xlp6vZhaVBfQOOqWIhB41XzYfN5+bn83d5rb52tw1Pzafml/Nt+Y7AhAwVhk3BsdLM7Od&#10;5kAM5dfcyvCFwlAdWV73LLPaIwo/R+nw+WgfIwqmdJgeZNl+CJrcexvr/CumJQpCji10MZJLVmfO&#10;t9AtJFwmFKogVDYaxH4mIb02oSj5tWAt7A3jUCqkkMVwccjYsbBoRWA8indpl4dQgAwuvBSid0of&#10;cxJ+69RhgxuLg9c7Dh5zvL+tR8cbtfK9oyyVtn935i0e6NupNYi+ntdtX0fbls11sYZmW91ugTP0&#10;tASCz4jzM2Jh7GFBYJX9BRxcaOBUdxJGC20/PPY/4HMcTqAfowo2Kcfu/ZJYhpF4rWBUD9LhMKxe&#10;VIb7owwUu2uZ71rUUh5r6EYK74ahUQx4L7Yit1pew9JPw8VgIopCcjmm3m6VY99uODwblE2nEQbr&#10;Zog/U5eGhuCB6zBDV/U1saYbNA8jeq63W0fGD+atxQZPpadLr3kZhzGw3VLbdQFWNY5z96yEt2BX&#10;j6j7x2/yGwAA//8DAFBLAwQUAAYACAAAACEA92/jR98AAAAKAQAADwAAAGRycy9kb3ducmV2Lnht&#10;bEyPQU+DQBCF7yb+h82YeLOLgLRFloaYGC8cbO3F2xZGQNhZwm4p/nvHUz1O3pc338t2ixnEjJPr&#10;LCl4XAUgkCpbd9QoOH68PmxAOK+p1oMlVPCDDnb57U2m09peaI/zwTeCS8ilWkHr/ZhK6aoWjXYr&#10;OyJx9mUnoz2fUyPrSV+43AwyDIJEGt0Rf2j1iC8tVv3hbBQUZlv0GzwW/bx+t/vvsvx8w1Kp+7ul&#10;eAbhcfFXGP70WR1ydjrZM9VODAqSKIwZ5SDiTQys43gL4qQgjJInkHkm/0/IfwEAAP//AwBQSwEC&#10;LQAUAAYACAAAACEAtoM4kv4AAADhAQAAEwAAAAAAAAAAAAAAAAAAAAAAW0NvbnRlbnRfVHlwZXNd&#10;LnhtbFBLAQItABQABgAIAAAAIQA4/SH/1gAAAJQBAAALAAAAAAAAAAAAAAAAAC8BAABfcmVscy8u&#10;cmVsc1BLAQItABQABgAIAAAAIQAQK379mQIAAEQFAAAOAAAAAAAAAAAAAAAAAC4CAABkcnMvZTJv&#10;RG9jLnhtbFBLAQItABQABgAIAAAAIQD3b+NH3wAAAAoBAAAPAAAAAAAAAAAAAAAAAPMEAABkcnMv&#10;ZG93bnJldi54bWxQSwUGAAAAAAQABADzAAAA/wUAAAAA&#10;" fillcolor="white [3201]" strokecolor="black [3200]" strokeweight="1pt">
                <v:textbox style="layout-flow:vertical;mso-layout-flow-alt:bottom-to-top">
                  <w:txbxContent>
                    <w:p w:rsidR="00D85367" w:rsidRDefault="00D85367" w:rsidP="00E255E1">
                      <w:pPr>
                        <w:jc w:val="center"/>
                      </w:pPr>
                      <w:proofErr w:type="spellStart"/>
                      <w:r>
                        <w:t>Этазол</w:t>
                      </w:r>
                      <w:proofErr w:type="spellEnd"/>
                    </w:p>
                    <w:p w:rsidR="00D85367" w:rsidRDefault="00D85367" w:rsidP="00E255E1">
                      <w:pPr>
                        <w:jc w:val="center"/>
                      </w:pPr>
                      <w:r>
                        <w:t>931525</w:t>
                      </w:r>
                    </w:p>
                  </w:txbxContent>
                </v:textbox>
              </v:rect>
            </w:pict>
          </mc:Fallback>
        </mc:AlternateContent>
      </w:r>
      <w:r w:rsidR="00C42EE3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B527749" wp14:editId="05B708BC">
                <wp:simplePos x="0" y="0"/>
                <wp:positionH relativeFrom="column">
                  <wp:posOffset>2063115</wp:posOffset>
                </wp:positionH>
                <wp:positionV relativeFrom="paragraph">
                  <wp:posOffset>73025</wp:posOffset>
                </wp:positionV>
                <wp:extent cx="714375" cy="14382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438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E255E1">
                            <w:pPr>
                              <w:jc w:val="center"/>
                            </w:pPr>
                            <w:r>
                              <w:t>Норсульфазол-натрий</w:t>
                            </w:r>
                          </w:p>
                          <w:p w:rsidR="00D85367" w:rsidRDefault="00D85367" w:rsidP="00E255E1">
                            <w:pPr>
                              <w:jc w:val="center"/>
                            </w:pPr>
                            <w:r>
                              <w:t>931523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62.45pt;margin-top:5.75pt;width:56.25pt;height:113.2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TjlwIAAEQFAAAOAAAAZHJzL2Uyb0RvYy54bWysVM1uEzEQviPxDpbvdLMhJSXqpopaFSFV&#10;paJFPTteu1nh9RjbyW44IXFF4hF4CC6Inz7D5o0YezfbqFQcEBfvzPqbv29mfHhUl4qshHUF6Iym&#10;ewNKhOaQF/omo2+uTp8cUOI80zlToEVG18LRo+njR4eVmYghLEDlwhJ0ot2kMhldeG8mSeL4QpTM&#10;7YERGi8l2JJ5VO1NkltWofdSJcPB4FlSgc2NBS6cw78n7SWdRv9SCu5fSemEJyqjmJuPp43nPJzJ&#10;9JBNbiwzi4J3abB/yKJkhcagvasT5hlZ2uIPV2XBLTiQfo9DmYCUBRexBqwmHdyr5nLBjIi1IDnO&#10;9DS5/+eWn68uLCly7N0+JZqV2KPmy+bD5nPzs7ndfGy+NrfNj82n5lfzrflOEISMVcZN0PDSXNhO&#10;cyiG8mtpy/DFwkgdWV73LIvaE44/x+no6RiDcbxC8WCICrpJ7qyNdf6FgJIEIaMWuxjJZasz51vo&#10;FhKCKU0qdDUcD2I/k5Bem1CU/FqJFvZaSCwVUxhGd3HIxLGyZMVwPPK3aZeH0ogMJrJQqjdKHzJS&#10;fmvUYYOZiIPXGw4eMryL1qNjRNC+NywLDfbvxrLFI307tQbR1/O67evBtmVzyNfYbAvtFjjDTwsk&#10;+Iw5f8Esjj0uCK6yf4WHVICcQidRsgD7/qH/AZ/RcCL9lFS4SRl175bMCkrUS42j+jwdjcLqRWW0&#10;Px6iYndv5rs3elkeA3YjxXfD8CgGvFdbUVoor3HpZyEwXjHNMbmMcm+3yrFvNxyfDS5mswjDdTPM&#10;n+lLw4PzwHWYoav6mlnTDZrHET2H7daxyb15a7HBUsNs6UEWcRgD2y21XRdwVeM4d89KeAt29Yi6&#10;e/ymvwEAAP//AwBQSwMEFAAGAAgAAAAhAFPW7WLfAAAACgEAAA8AAABkcnMvZG93bnJldi54bWxM&#10;j0FPg0AQhe8m/ofNmHizSwEtRZaGmBgvHGztxdsWRkDYWcJuKf57x5M9Tt6X977JdosZxIyT6ywp&#10;WK8CEEiVrTtqFBw/Xh8SEM5rqvVgCRX8oINdfnuT6bS2F9rjfPCN4BJyqVbQej+mUrqqRaPdyo5I&#10;nH3ZyWjP59TIetIXLjeDDIPgSRrdES+0esSXFqv+cDYKCrMt+gSPRT9v3u3+uyw/37BU6v5uKZ5B&#10;eFz8Pwx/+qwOOTud7JlqJwYFURhvGeVg/QiCgTjaxCBOCsIoCUDmmbx+If8FAAD//wMAUEsBAi0A&#10;FAAGAAgAAAAhALaDOJL+AAAA4QEAABMAAAAAAAAAAAAAAAAAAAAAAFtDb250ZW50X1R5cGVzXS54&#10;bWxQSwECLQAUAAYACAAAACEAOP0h/9YAAACUAQAACwAAAAAAAAAAAAAAAAAvAQAAX3JlbHMvLnJl&#10;bHNQSwECLQAUAAYACAAAACEAwgWU45cCAABEBQAADgAAAAAAAAAAAAAAAAAuAgAAZHJzL2Uyb0Rv&#10;Yy54bWxQSwECLQAUAAYACAAAACEAU9btYt8AAAAKAQAADwAAAAAAAAAAAAAAAADxBAAAZHJzL2Rv&#10;d25yZXYueG1sUEsFBgAAAAAEAAQA8wAAAP0FAAAAAA==&#10;" fillcolor="white [3201]" strokecolor="black [3200]" strokeweight="1pt">
                <v:textbox style="layout-flow:vertical;mso-layout-flow-alt:bottom-to-top">
                  <w:txbxContent>
                    <w:p w:rsidR="00D85367" w:rsidRDefault="00D85367" w:rsidP="00E255E1">
                      <w:pPr>
                        <w:jc w:val="center"/>
                      </w:pPr>
                      <w:r>
                        <w:t>Норсульфазол-натрий</w:t>
                      </w:r>
                    </w:p>
                    <w:p w:rsidR="00D85367" w:rsidRDefault="00D85367" w:rsidP="00E255E1">
                      <w:pPr>
                        <w:jc w:val="center"/>
                      </w:pPr>
                      <w:r>
                        <w:t>931523</w:t>
                      </w:r>
                    </w:p>
                  </w:txbxContent>
                </v:textbox>
              </v:rect>
            </w:pict>
          </mc:Fallback>
        </mc:AlternateContent>
      </w:r>
      <w:r w:rsidR="00C42EE3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33D10BB" wp14:editId="58B791E0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714375" cy="14097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409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67" w:rsidRDefault="00D85367" w:rsidP="00E255E1">
                            <w:pPr>
                              <w:jc w:val="center"/>
                            </w:pPr>
                            <w:r>
                              <w:t>Фталазол</w:t>
                            </w:r>
                          </w:p>
                          <w:p w:rsidR="00D85367" w:rsidRDefault="00D85367" w:rsidP="00E255E1">
                            <w:pPr>
                              <w:jc w:val="center"/>
                            </w:pPr>
                            <w:r>
                              <w:t>931521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5" style="position:absolute;left:0;text-align:left;margin-left:-.3pt;margin-top:5.75pt;width:56.25pt;height:111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HCmAIAAEQFAAAOAAAAZHJzL2Uyb0RvYy54bWysVMtuEzEU3SPxD5b3dGbSlNAokypqVYRU&#10;tREt6trx2M0Ij21sJzNhhcQWiU/gI9ggHv2GyR9x7XkkKhULxMZz7/ic+76enFSFQGtmbK5kipOD&#10;GCMmqcpyeZfiNzfnz15gZB2RGRFKshRvmMUn06dPJqUes4FaKpExg8CItONSp3jpnB5HkaVLVhB7&#10;oDSTcMmVKYgD1dxFmSElWC9ENIjj51GpTKaNosxa+HvWXOJpsM85o+6Kc8scEimG2Fw4TTgX/oym&#10;EzK+M0Qvc9qGQf4hioLkEpz2ps6II2hl8j9MFTk1yiruDqgqIsV5TlnIAbJJ4gfZXC+JZiEXKI7V&#10;fZns/zNLL9dzg/IMeneIkSQF9Kj+sv2w/Vz/rO+3H+uv9X39Y/up/lV/q78jAEHFSm3HQLzWc9Nq&#10;FkSffsVN4b+QGKpClTd9lVnlEIWfo2R4ODrCiMJVMoyPR3FoQ7Rja2PdS6YK5IUUG+hiKC5ZX1gH&#10;HgHaQbwzIVEJpgadIR9eE1CQ3EawBvaacUgVQhgEc2HI2KkwaE1gPLK3iU8OjAsJSE/huRA9KXmM&#10;JFxHarGexsLg9cT4MeLOW48OHpV0PbHIpTJ/J/MGD2Hv5epFVy2qpq/HXcsWKttAs41qtsBqep5D&#10;gS+IdXNiYOxhQWCV3RUcXCioqWoljJbKvH/sv8en2J9QfoxK2KQU23crYhhG4pWEUT1OhkO/ekEZ&#10;Ho0GoJj9m8X+jVwVpwq6kcC7oWkQPd6JTuRGFbew9DPvGK6IpBBciqkznXLqmg2HZ4Oy2SzAYN00&#10;cRfyWlNv3Nfaz9BNdUuMbgfNwYheqm7ryPjBvDVYz5RqtnKK52EYfbWb0rZdgFUNY9Q+K/4t2NcD&#10;avf4TX8DAAD//wMAUEsDBBQABgAIAAAAIQDWm+h83gAAAAgBAAAPAAAAZHJzL2Rvd25yZXYueG1s&#10;TI/BbsIwEETvlfoP1lbqDZyAoBCyQVGlqpccCuXSm4mXJE28jmIT0r+vObXH2RnNvE33k+nESINr&#10;LCPE8wgEcWl1wxXC6fNttgHhvGKtOsuE8EMO9tnjQ6oSbW98oPHoKxFK2CUKofa+T6R0ZU1Gubnt&#10;iYN3sYNRPsihknpQt1BuOrmIorU0quGwUKueXmsq2+PVIORmm7cbOuXt+PJhD99F8fVOBeLz05Tv&#10;QHia/F8Y7vgBHbLAdLZX1k50CLN1CIZzvAJxt+N4C+KMsFguVyCzVP5/IPsFAAD//wMAUEsBAi0A&#10;FAAGAAgAAAAhALaDOJL+AAAA4QEAABMAAAAAAAAAAAAAAAAAAAAAAFtDb250ZW50X1R5cGVzXS54&#10;bWxQSwECLQAUAAYACAAAACEAOP0h/9YAAACUAQAACwAAAAAAAAAAAAAAAAAvAQAAX3JlbHMvLnJl&#10;bHNQSwECLQAUAAYACAAAACEAyMSRwpgCAABEBQAADgAAAAAAAAAAAAAAAAAuAgAAZHJzL2Uyb0Rv&#10;Yy54bWxQSwECLQAUAAYACAAAACEA1pvofN4AAAAIAQAADwAAAAAAAAAAAAAAAADyBAAAZHJzL2Rv&#10;d25yZXYueG1sUEsFBgAAAAAEAAQA8wAAAP0FAAAAAA==&#10;" fillcolor="white [3201]" strokecolor="black [3200]" strokeweight="1pt">
                <v:textbox style="layout-flow:vertical;mso-layout-flow-alt:bottom-to-top">
                  <w:txbxContent>
                    <w:p w:rsidR="00D85367" w:rsidRDefault="00D85367" w:rsidP="00E255E1">
                      <w:pPr>
                        <w:jc w:val="center"/>
                      </w:pPr>
                      <w:r>
                        <w:t>Фталазол</w:t>
                      </w:r>
                    </w:p>
                    <w:p w:rsidR="00D85367" w:rsidRDefault="00D85367" w:rsidP="00E255E1">
                      <w:pPr>
                        <w:jc w:val="center"/>
                      </w:pPr>
                      <w:r>
                        <w:t>931521</w:t>
                      </w:r>
                    </w:p>
                  </w:txbxContent>
                </v:textbox>
              </v:rect>
            </w:pict>
          </mc:Fallback>
        </mc:AlternateContent>
      </w: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345218" w:rsidRDefault="00345218" w:rsidP="009A0489">
      <w:pPr>
        <w:jc w:val="both"/>
        <w:rPr>
          <w:b/>
        </w:rPr>
      </w:pPr>
    </w:p>
    <w:p w:rsidR="009A0489" w:rsidRPr="009A0489" w:rsidRDefault="009A0489" w:rsidP="009A0489">
      <w:pPr>
        <w:jc w:val="both"/>
        <w:rPr>
          <w:b/>
        </w:rPr>
      </w:pPr>
      <w:r w:rsidRPr="009A0489">
        <w:rPr>
          <w:b/>
        </w:rPr>
        <w:t xml:space="preserve">4 этап. </w:t>
      </w:r>
      <w:r w:rsidRPr="009A0489">
        <w:t>Определяем метод классификации, положенный в основу классификации препаратов химико-фармацевтических с общей химической структурой 93 класса К-ОКП.</w:t>
      </w:r>
    </w:p>
    <w:p w:rsidR="009A0489" w:rsidRDefault="009A0489" w:rsidP="009A0489">
      <w:pPr>
        <w:jc w:val="both"/>
        <w:rPr>
          <w:b/>
        </w:rPr>
      </w:pPr>
      <w:r w:rsidRPr="009A0489">
        <w:rPr>
          <w:b/>
        </w:rPr>
        <w:t xml:space="preserve">Вывод: </w:t>
      </w:r>
      <w:r w:rsidRPr="009A0489">
        <w:t>в основу классификации препаратов химико-фармацевтических с общей химической структурой 93 класса К-ОКП положен иерархический метод классификации.</w:t>
      </w:r>
    </w:p>
    <w:p w:rsidR="009A0489" w:rsidRDefault="009A0489" w:rsidP="006A148A">
      <w:pPr>
        <w:jc w:val="both"/>
        <w:rPr>
          <w:b/>
        </w:rPr>
      </w:pPr>
    </w:p>
    <w:p w:rsidR="006A148A" w:rsidRPr="00AB38FD" w:rsidRDefault="006A148A" w:rsidP="006A148A">
      <w:pPr>
        <w:jc w:val="both"/>
        <w:rPr>
          <w:b/>
        </w:rPr>
      </w:pPr>
      <w:r w:rsidRPr="00AB38FD">
        <w:rPr>
          <w:b/>
        </w:rPr>
        <w:lastRenderedPageBreak/>
        <w:t xml:space="preserve">ЗАДАЧА </w:t>
      </w:r>
      <w:r w:rsidR="00AB38FD">
        <w:rPr>
          <w:b/>
        </w:rPr>
        <w:t>2</w:t>
      </w:r>
      <w:r w:rsidRPr="00AB38FD">
        <w:rPr>
          <w:b/>
        </w:rPr>
        <w:t>.</w:t>
      </w:r>
    </w:p>
    <w:p w:rsidR="006A148A" w:rsidRPr="00AB38FD" w:rsidRDefault="006A148A" w:rsidP="006A148A">
      <w:pPr>
        <w:jc w:val="both"/>
      </w:pPr>
      <w:r w:rsidRPr="00AB38FD">
        <w:t>Расшифровать коды лекарственного препарата норсульфазола по К-ОКП</w:t>
      </w:r>
      <w:r w:rsidR="00015D12">
        <w:t>.</w:t>
      </w:r>
    </w:p>
    <w:p w:rsidR="006A148A" w:rsidRPr="00AB38FD" w:rsidRDefault="006A148A" w:rsidP="006A148A">
      <w:pPr>
        <w:jc w:val="both"/>
      </w:pPr>
    </w:p>
    <w:p w:rsidR="006A148A" w:rsidRPr="00AB38FD" w:rsidRDefault="006A148A" w:rsidP="006A148A">
      <w:pPr>
        <w:jc w:val="both"/>
        <w:rPr>
          <w:b/>
          <w:i/>
        </w:rPr>
      </w:pPr>
      <w:r w:rsidRPr="00AB38FD">
        <w:rPr>
          <w:b/>
          <w:i/>
        </w:rPr>
        <w:t>Эталон ответа:</w:t>
      </w:r>
    </w:p>
    <w:p w:rsidR="006A148A" w:rsidRPr="00015D12" w:rsidRDefault="006A148A" w:rsidP="00015D12">
      <w:pPr>
        <w:jc w:val="both"/>
      </w:pPr>
      <w:r w:rsidRPr="00AB38FD">
        <w:rPr>
          <w:b/>
        </w:rPr>
        <w:t>1 этап.</w:t>
      </w:r>
      <w:r w:rsidRPr="00AB38FD">
        <w:t xml:space="preserve"> Определяем по классификационной части ОКП (К-ОКП) </w:t>
      </w:r>
      <w:r w:rsidR="00015D12">
        <w:t xml:space="preserve">класс товара (1 и 2 разряд). </w:t>
      </w:r>
      <w:r w:rsidR="00015D12" w:rsidRPr="00015D12">
        <w:t>Опреде</w:t>
      </w:r>
      <w:r w:rsidR="00015D12">
        <w:t xml:space="preserve">ляем подкласс товара (3 разряд), далее группу товара (4 разряд), подгруппу (5 разряд) и вид товара (6 разряд). </w:t>
      </w:r>
    </w:p>
    <w:p w:rsidR="006A148A" w:rsidRPr="00AB38FD" w:rsidRDefault="006A148A" w:rsidP="006A148A">
      <w:pPr>
        <w:jc w:val="both"/>
      </w:pPr>
      <w:r w:rsidRPr="00AB38FD">
        <w:rPr>
          <w:b/>
        </w:rPr>
        <w:t>2 этап.</w:t>
      </w:r>
      <w:r w:rsidR="00015D12">
        <w:t xml:space="preserve"> </w:t>
      </w:r>
      <w:r w:rsidR="00015D12" w:rsidRPr="00015D12">
        <w:t>Результаты заносим в графы 2 и 3 таблицы.</w:t>
      </w:r>
    </w:p>
    <w:p w:rsidR="006A148A" w:rsidRPr="00AB38FD" w:rsidRDefault="006A148A" w:rsidP="006A148A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4785"/>
      </w:tblGrid>
      <w:tr w:rsidR="006A148A" w:rsidRPr="00AB38FD" w:rsidTr="00F07E84">
        <w:tc>
          <w:tcPr>
            <w:tcW w:w="1384" w:type="dxa"/>
            <w:vAlign w:val="center"/>
          </w:tcPr>
          <w:p w:rsidR="006A148A" w:rsidRPr="00AB38FD" w:rsidRDefault="006A148A" w:rsidP="00F07E84">
            <w:pPr>
              <w:jc w:val="center"/>
              <w:rPr>
                <w:b/>
              </w:rPr>
            </w:pPr>
            <w:r w:rsidRPr="00AB38FD">
              <w:rPr>
                <w:b/>
              </w:rPr>
              <w:t>Разряд</w:t>
            </w:r>
          </w:p>
        </w:tc>
        <w:tc>
          <w:tcPr>
            <w:tcW w:w="3402" w:type="dxa"/>
            <w:vAlign w:val="center"/>
          </w:tcPr>
          <w:p w:rsidR="006A148A" w:rsidRPr="00AB38FD" w:rsidRDefault="006A148A" w:rsidP="00F07E84">
            <w:pPr>
              <w:jc w:val="center"/>
              <w:rPr>
                <w:b/>
              </w:rPr>
            </w:pPr>
            <w:r w:rsidRPr="00AB38FD">
              <w:rPr>
                <w:b/>
              </w:rPr>
              <w:t>Код по ОКП,</w:t>
            </w:r>
          </w:p>
          <w:p w:rsidR="006A148A" w:rsidRPr="00AB38FD" w:rsidRDefault="006A148A" w:rsidP="00F07E84">
            <w:pPr>
              <w:jc w:val="center"/>
              <w:rPr>
                <w:b/>
              </w:rPr>
            </w:pPr>
            <w:r w:rsidRPr="00AB38FD">
              <w:rPr>
                <w:b/>
              </w:rPr>
              <w:t>изучаемого ЛС</w:t>
            </w:r>
          </w:p>
        </w:tc>
        <w:tc>
          <w:tcPr>
            <w:tcW w:w="4785" w:type="dxa"/>
            <w:vAlign w:val="center"/>
          </w:tcPr>
          <w:p w:rsidR="006A148A" w:rsidRPr="00AB38FD" w:rsidRDefault="006A148A" w:rsidP="00F07E84">
            <w:pPr>
              <w:jc w:val="center"/>
              <w:rPr>
                <w:b/>
              </w:rPr>
            </w:pPr>
            <w:r w:rsidRPr="00AB38FD">
              <w:rPr>
                <w:b/>
              </w:rPr>
              <w:t>Расшифровка кода</w:t>
            </w:r>
          </w:p>
        </w:tc>
      </w:tr>
      <w:tr w:rsidR="006A148A" w:rsidRPr="00AB38FD" w:rsidTr="00F07E84">
        <w:tc>
          <w:tcPr>
            <w:tcW w:w="1384" w:type="dxa"/>
          </w:tcPr>
          <w:p w:rsidR="006A148A" w:rsidRPr="00AB38FD" w:rsidRDefault="006A148A" w:rsidP="00F07E84">
            <w:pPr>
              <w:jc w:val="both"/>
            </w:pPr>
          </w:p>
        </w:tc>
        <w:tc>
          <w:tcPr>
            <w:tcW w:w="3402" w:type="dxa"/>
          </w:tcPr>
          <w:p w:rsidR="006A148A" w:rsidRPr="00AB38FD" w:rsidRDefault="00015D12" w:rsidP="00015D12">
            <w:pPr>
              <w:jc w:val="center"/>
            </w:pPr>
            <w:r>
              <w:t>931522</w:t>
            </w:r>
          </w:p>
        </w:tc>
        <w:tc>
          <w:tcPr>
            <w:tcW w:w="4785" w:type="dxa"/>
          </w:tcPr>
          <w:p w:rsidR="006A148A" w:rsidRPr="00AB38FD" w:rsidRDefault="006A148A" w:rsidP="00F07E84">
            <w:pPr>
              <w:jc w:val="both"/>
            </w:pPr>
          </w:p>
        </w:tc>
      </w:tr>
      <w:tr w:rsidR="006A148A" w:rsidRPr="00AB38FD" w:rsidTr="00F07E84">
        <w:tc>
          <w:tcPr>
            <w:tcW w:w="9571" w:type="dxa"/>
            <w:gridSpan w:val="3"/>
          </w:tcPr>
          <w:p w:rsidR="006A148A" w:rsidRPr="00AB38FD" w:rsidRDefault="006A148A" w:rsidP="00015D12">
            <w:pPr>
              <w:pStyle w:val="a9"/>
              <w:jc w:val="center"/>
              <w:rPr>
                <w:b/>
                <w:i/>
              </w:rPr>
            </w:pPr>
            <w:r w:rsidRPr="00AB38FD">
              <w:rPr>
                <w:b/>
                <w:i/>
              </w:rPr>
              <w:t>Классификационная часть</w:t>
            </w:r>
          </w:p>
        </w:tc>
      </w:tr>
      <w:tr w:rsidR="006A148A" w:rsidRPr="00AB38FD" w:rsidTr="00F07E84">
        <w:tc>
          <w:tcPr>
            <w:tcW w:w="1384" w:type="dxa"/>
            <w:vAlign w:val="center"/>
          </w:tcPr>
          <w:p w:rsidR="006A148A" w:rsidRPr="00AB38FD" w:rsidRDefault="006A148A" w:rsidP="00F07E84">
            <w:pPr>
              <w:jc w:val="center"/>
            </w:pPr>
            <w:r w:rsidRPr="00AB38FD">
              <w:t>1 и 2</w:t>
            </w:r>
          </w:p>
        </w:tc>
        <w:tc>
          <w:tcPr>
            <w:tcW w:w="3402" w:type="dxa"/>
            <w:vAlign w:val="center"/>
          </w:tcPr>
          <w:p w:rsidR="006A148A" w:rsidRPr="00AB38FD" w:rsidRDefault="006A148A" w:rsidP="00F07E84">
            <w:pPr>
              <w:jc w:val="center"/>
            </w:pPr>
            <w:r w:rsidRPr="00AB38FD">
              <w:t>930000</w:t>
            </w:r>
          </w:p>
        </w:tc>
        <w:tc>
          <w:tcPr>
            <w:tcW w:w="4785" w:type="dxa"/>
          </w:tcPr>
          <w:p w:rsidR="006A148A" w:rsidRPr="00AB38FD" w:rsidRDefault="006A148A" w:rsidP="00F07E84">
            <w:r w:rsidRPr="00AB38FD">
              <w:t>- медикаменты, химико-фармацевтическая продукция медицинского назначения</w:t>
            </w:r>
          </w:p>
        </w:tc>
      </w:tr>
      <w:tr w:rsidR="006A148A" w:rsidRPr="00AB38FD" w:rsidTr="00F07E84">
        <w:tc>
          <w:tcPr>
            <w:tcW w:w="1384" w:type="dxa"/>
            <w:vAlign w:val="center"/>
          </w:tcPr>
          <w:p w:rsidR="006A148A" w:rsidRPr="00AB38FD" w:rsidRDefault="006A148A" w:rsidP="00F07E84">
            <w:pPr>
              <w:jc w:val="center"/>
            </w:pPr>
            <w:r w:rsidRPr="00AB38FD">
              <w:t>3</w:t>
            </w:r>
          </w:p>
        </w:tc>
        <w:tc>
          <w:tcPr>
            <w:tcW w:w="3402" w:type="dxa"/>
            <w:vAlign w:val="center"/>
          </w:tcPr>
          <w:p w:rsidR="006A148A" w:rsidRPr="00AB38FD" w:rsidRDefault="006A148A" w:rsidP="00F07E84">
            <w:pPr>
              <w:jc w:val="center"/>
            </w:pPr>
            <w:r w:rsidRPr="00AB38FD">
              <w:t>931000</w:t>
            </w:r>
          </w:p>
        </w:tc>
        <w:tc>
          <w:tcPr>
            <w:tcW w:w="4785" w:type="dxa"/>
          </w:tcPr>
          <w:p w:rsidR="006A148A" w:rsidRPr="00AB38FD" w:rsidRDefault="006A148A" w:rsidP="00F07E84">
            <w:r w:rsidRPr="00AB38FD">
              <w:t>- препараты химико-фармацевтические с общими химическими признаками</w:t>
            </w:r>
          </w:p>
        </w:tc>
      </w:tr>
      <w:tr w:rsidR="006A148A" w:rsidRPr="00AB38FD" w:rsidTr="00F07E84">
        <w:tc>
          <w:tcPr>
            <w:tcW w:w="1384" w:type="dxa"/>
            <w:vAlign w:val="center"/>
          </w:tcPr>
          <w:p w:rsidR="006A148A" w:rsidRPr="00AB38FD" w:rsidRDefault="006A148A" w:rsidP="00F07E84">
            <w:pPr>
              <w:jc w:val="center"/>
            </w:pPr>
            <w:r w:rsidRPr="00AB38FD">
              <w:t>4</w:t>
            </w:r>
          </w:p>
        </w:tc>
        <w:tc>
          <w:tcPr>
            <w:tcW w:w="3402" w:type="dxa"/>
            <w:vAlign w:val="center"/>
          </w:tcPr>
          <w:p w:rsidR="006A148A" w:rsidRPr="00AB38FD" w:rsidRDefault="006A148A" w:rsidP="00F07E84">
            <w:pPr>
              <w:jc w:val="center"/>
            </w:pPr>
            <w:r w:rsidRPr="00AB38FD">
              <w:t>931500</w:t>
            </w:r>
          </w:p>
        </w:tc>
        <w:tc>
          <w:tcPr>
            <w:tcW w:w="4785" w:type="dxa"/>
          </w:tcPr>
          <w:p w:rsidR="006A148A" w:rsidRPr="00AB38FD" w:rsidRDefault="006A148A" w:rsidP="00F07E84">
            <w:r w:rsidRPr="00AB38FD">
              <w:t>- препараты сульфаниламидные</w:t>
            </w:r>
          </w:p>
        </w:tc>
      </w:tr>
      <w:tr w:rsidR="006A148A" w:rsidRPr="00AB38FD" w:rsidTr="00F07E84">
        <w:tc>
          <w:tcPr>
            <w:tcW w:w="1384" w:type="dxa"/>
            <w:vAlign w:val="center"/>
          </w:tcPr>
          <w:p w:rsidR="006A148A" w:rsidRPr="00AB38FD" w:rsidRDefault="006A148A" w:rsidP="00F07E84">
            <w:pPr>
              <w:jc w:val="center"/>
            </w:pPr>
            <w:r w:rsidRPr="00AB38FD">
              <w:t>5</w:t>
            </w:r>
          </w:p>
        </w:tc>
        <w:tc>
          <w:tcPr>
            <w:tcW w:w="3402" w:type="dxa"/>
            <w:vAlign w:val="center"/>
          </w:tcPr>
          <w:p w:rsidR="006A148A" w:rsidRPr="00AB38FD" w:rsidRDefault="006A148A" w:rsidP="00F07E84">
            <w:pPr>
              <w:jc w:val="center"/>
            </w:pPr>
            <w:r w:rsidRPr="00AB38FD">
              <w:t>931520</w:t>
            </w:r>
          </w:p>
        </w:tc>
        <w:tc>
          <w:tcPr>
            <w:tcW w:w="4785" w:type="dxa"/>
          </w:tcPr>
          <w:p w:rsidR="006A148A" w:rsidRPr="00AB38FD" w:rsidRDefault="006A148A" w:rsidP="00F07E84">
            <w:r w:rsidRPr="00AB38FD">
              <w:t>- гетероциклические производные сульфаниламида</w:t>
            </w:r>
          </w:p>
        </w:tc>
      </w:tr>
      <w:tr w:rsidR="006A148A" w:rsidRPr="00AB38FD" w:rsidTr="00F07E84">
        <w:tc>
          <w:tcPr>
            <w:tcW w:w="1384" w:type="dxa"/>
            <w:vAlign w:val="center"/>
          </w:tcPr>
          <w:p w:rsidR="006A148A" w:rsidRPr="00AB38FD" w:rsidRDefault="006A148A" w:rsidP="00F07E84">
            <w:pPr>
              <w:jc w:val="center"/>
            </w:pPr>
            <w:r w:rsidRPr="00AB38FD">
              <w:t>6</w:t>
            </w:r>
          </w:p>
        </w:tc>
        <w:tc>
          <w:tcPr>
            <w:tcW w:w="3402" w:type="dxa"/>
            <w:vAlign w:val="center"/>
          </w:tcPr>
          <w:p w:rsidR="006A148A" w:rsidRPr="00AB38FD" w:rsidRDefault="006A148A" w:rsidP="00F07E84">
            <w:pPr>
              <w:jc w:val="center"/>
            </w:pPr>
            <w:r w:rsidRPr="00AB38FD">
              <w:t>931522</w:t>
            </w:r>
          </w:p>
        </w:tc>
        <w:tc>
          <w:tcPr>
            <w:tcW w:w="4785" w:type="dxa"/>
          </w:tcPr>
          <w:p w:rsidR="006A148A" w:rsidRPr="00AB38FD" w:rsidRDefault="006A148A" w:rsidP="00F07E84">
            <w:r w:rsidRPr="00AB38FD">
              <w:t>- норсульфазол</w:t>
            </w:r>
          </w:p>
        </w:tc>
      </w:tr>
    </w:tbl>
    <w:p w:rsidR="00AB38FD" w:rsidRDefault="004915D1" w:rsidP="00C1359A">
      <w:pPr>
        <w:jc w:val="both"/>
      </w:pPr>
      <w:r w:rsidRPr="004915D1">
        <w:rPr>
          <w:b/>
        </w:rPr>
        <w:t>Вывод:</w:t>
      </w:r>
      <w:r>
        <w:t xml:space="preserve"> код лекарственного препарата норсульфазола по К-ОКП </w:t>
      </w:r>
      <w:r w:rsidRPr="004915D1">
        <w:t>931522</w:t>
      </w:r>
      <w:r>
        <w:t>, в основе лежит иерархический метод классификации.</w:t>
      </w:r>
    </w:p>
    <w:p w:rsidR="004915D1" w:rsidRDefault="004915D1" w:rsidP="00C1359A">
      <w:pPr>
        <w:jc w:val="both"/>
      </w:pPr>
    </w:p>
    <w:p w:rsidR="004915D1" w:rsidRPr="004915D1" w:rsidRDefault="004915D1" w:rsidP="004915D1">
      <w:pPr>
        <w:jc w:val="both"/>
        <w:rPr>
          <w:b/>
        </w:rPr>
      </w:pPr>
      <w:r w:rsidRPr="004915D1">
        <w:rPr>
          <w:b/>
        </w:rPr>
        <w:t>ЗАДАЧА 3.</w:t>
      </w:r>
    </w:p>
    <w:p w:rsidR="004915D1" w:rsidRDefault="004915D1" w:rsidP="004915D1">
      <w:pPr>
        <w:jc w:val="both"/>
      </w:pPr>
      <w:r>
        <w:t>Расшифровать</w:t>
      </w:r>
      <w:r w:rsidR="00F045C6">
        <w:t xml:space="preserve"> цифровую часть</w:t>
      </w:r>
      <w:r>
        <w:t xml:space="preserve"> штрихово</w:t>
      </w:r>
      <w:r w:rsidR="00F045C6">
        <w:t>го</w:t>
      </w:r>
      <w:r>
        <w:t xml:space="preserve"> код</w:t>
      </w:r>
      <w:r w:rsidR="00F045C6">
        <w:t>а лекарственного препарата</w:t>
      </w:r>
      <w:r>
        <w:t>: 8901148236608</w:t>
      </w:r>
      <w:r w:rsidR="00D85367">
        <w:t>.</w:t>
      </w:r>
    </w:p>
    <w:p w:rsidR="004915D1" w:rsidRDefault="004915D1" w:rsidP="004915D1">
      <w:pPr>
        <w:jc w:val="both"/>
      </w:pPr>
    </w:p>
    <w:p w:rsidR="00D85367" w:rsidRDefault="004915D1" w:rsidP="004915D1">
      <w:pPr>
        <w:jc w:val="both"/>
        <w:rPr>
          <w:b/>
          <w:i/>
        </w:rPr>
      </w:pPr>
      <w:r w:rsidRPr="00AB38FD">
        <w:rPr>
          <w:b/>
          <w:i/>
        </w:rPr>
        <w:t>Эталон ответа:</w:t>
      </w:r>
    </w:p>
    <w:p w:rsidR="00D85367" w:rsidRDefault="00D85367" w:rsidP="00D85367">
      <w:pPr>
        <w:jc w:val="both"/>
        <w:rPr>
          <w:b/>
          <w:i/>
        </w:rPr>
      </w:pPr>
      <w:r w:rsidRPr="007675B5">
        <w:rPr>
          <w:b/>
        </w:rPr>
        <w:t>1 этап:</w:t>
      </w:r>
      <w:r>
        <w:rPr>
          <w:b/>
          <w:i/>
        </w:rPr>
        <w:t xml:space="preserve"> </w:t>
      </w:r>
      <w:r w:rsidRPr="007675B5">
        <w:t xml:space="preserve">Определяем вид штрихового кода. Цифровая часть кода состоит из тринадцати цифр, следовательно, вид штрихового кода </w:t>
      </w:r>
      <w:r w:rsidRPr="007675B5">
        <w:rPr>
          <w:szCs w:val="20"/>
          <w:lang w:val="en-US"/>
        </w:rPr>
        <w:t>EAN</w:t>
      </w:r>
      <w:r w:rsidRPr="007675B5">
        <w:rPr>
          <w:szCs w:val="20"/>
        </w:rPr>
        <w:t>-13.</w:t>
      </w:r>
      <w:r>
        <w:rPr>
          <w:szCs w:val="20"/>
        </w:rPr>
        <w:t xml:space="preserve"> Результат заносим в графу 1 таблицы.</w:t>
      </w:r>
    </w:p>
    <w:p w:rsidR="00D85367" w:rsidRDefault="00D85367" w:rsidP="00D85367">
      <w:pPr>
        <w:jc w:val="both"/>
      </w:pPr>
      <w:r>
        <w:rPr>
          <w:b/>
        </w:rPr>
        <w:t xml:space="preserve">2 этап. </w:t>
      </w:r>
      <w:r>
        <w:t>О</w:t>
      </w:r>
      <w:r w:rsidRPr="00DA0000">
        <w:t>пределяем значения цифровой части штрихового кода</w:t>
      </w:r>
      <w:r>
        <w:t>:</w:t>
      </w:r>
    </w:p>
    <w:p w:rsidR="00730C61" w:rsidRDefault="00730C61" w:rsidP="00730C61">
      <w:pPr>
        <w:ind w:left="709"/>
        <w:jc w:val="both"/>
      </w:pPr>
      <w:r>
        <w:t>890 – код страны-производителя (Индия);</w:t>
      </w:r>
    </w:p>
    <w:p w:rsidR="00730C61" w:rsidRDefault="00730C61" w:rsidP="00730C61">
      <w:pPr>
        <w:ind w:left="709"/>
        <w:jc w:val="both"/>
      </w:pPr>
      <w:r>
        <w:t>1148 – код предприятия-производителя;</w:t>
      </w:r>
    </w:p>
    <w:p w:rsidR="00730C61" w:rsidRDefault="00730C61" w:rsidP="00730C61">
      <w:pPr>
        <w:ind w:left="709"/>
        <w:jc w:val="both"/>
      </w:pPr>
      <w:r>
        <w:t>23660 – код товара;</w:t>
      </w:r>
    </w:p>
    <w:p w:rsidR="00730C61" w:rsidRDefault="00730C61" w:rsidP="00730C61">
      <w:pPr>
        <w:ind w:left="709"/>
        <w:jc w:val="both"/>
      </w:pPr>
      <w:r>
        <w:t>8 – контрольное число (цифра).</w:t>
      </w:r>
    </w:p>
    <w:p w:rsidR="00D85367" w:rsidRDefault="00D85367" w:rsidP="00730C61">
      <w:pPr>
        <w:ind w:left="709"/>
        <w:jc w:val="both"/>
      </w:pPr>
      <w:r>
        <w:rPr>
          <w:szCs w:val="20"/>
        </w:rPr>
        <w:t>Результат заносим в графу 2 и 3 таблицы.</w:t>
      </w:r>
    </w:p>
    <w:p w:rsidR="00730C61" w:rsidRDefault="00D85367" w:rsidP="00730C61">
      <w:pPr>
        <w:jc w:val="both"/>
      </w:pPr>
      <w:r>
        <w:rPr>
          <w:b/>
        </w:rPr>
        <w:t>3</w:t>
      </w:r>
      <w:r w:rsidR="00730C61" w:rsidRPr="00730C61">
        <w:rPr>
          <w:b/>
        </w:rPr>
        <w:t xml:space="preserve"> этап.</w:t>
      </w:r>
      <w:r w:rsidR="00730C61">
        <w:t xml:space="preserve"> Определяем правильность контрольной циф</w:t>
      </w:r>
      <w:r w:rsidR="00730C61" w:rsidRPr="00730C61">
        <w:t>ры</w:t>
      </w:r>
      <w:r w:rsidR="00730C61">
        <w:t>:</w:t>
      </w:r>
      <w:r w:rsidR="00730C61" w:rsidRPr="00730C61">
        <w:t xml:space="preserve"> </w:t>
      </w:r>
    </w:p>
    <w:p w:rsidR="00730C61" w:rsidRPr="00730C61" w:rsidRDefault="00730C61" w:rsidP="009A0489">
      <w:pPr>
        <w:ind w:left="709"/>
        <w:jc w:val="both"/>
        <w:rPr>
          <w:shd w:val="clear" w:color="auto" w:fill="FFFFFF"/>
        </w:rPr>
      </w:pPr>
      <w:r w:rsidRPr="00730C61">
        <w:rPr>
          <w:shd w:val="clear" w:color="auto" w:fill="FFFFFF"/>
        </w:rPr>
        <w:t>1)</w:t>
      </w:r>
      <w:r>
        <w:rPr>
          <w:shd w:val="clear" w:color="auto" w:fill="FFFFFF"/>
        </w:rPr>
        <w:t xml:space="preserve"> </w:t>
      </w:r>
      <w:r w:rsidRPr="00730C61">
        <w:rPr>
          <w:shd w:val="clear" w:color="auto" w:fill="FFFFFF"/>
        </w:rPr>
        <w:t xml:space="preserve">сложить цифры, стоящие на четных позициях кода, результат умножить на 3. </w:t>
      </w:r>
    </w:p>
    <w:p w:rsidR="00730C61" w:rsidRPr="00730C61" w:rsidRDefault="00730C61" w:rsidP="009A0489">
      <w:pPr>
        <w:ind w:left="709"/>
        <w:rPr>
          <w:shd w:val="clear" w:color="auto" w:fill="FFFFFF"/>
        </w:rPr>
      </w:pPr>
      <w:r>
        <w:rPr>
          <w:shd w:val="clear" w:color="auto" w:fill="FFFFFF"/>
        </w:rPr>
        <w:t>9+1+4+2+6+0=22*3=66</w:t>
      </w:r>
    </w:p>
    <w:p w:rsidR="00730C61" w:rsidRDefault="00730C61" w:rsidP="009A0489">
      <w:pPr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2) с</w:t>
      </w:r>
      <w:r w:rsidRPr="00730C61">
        <w:rPr>
          <w:shd w:val="clear" w:color="auto" w:fill="FFFFFF"/>
        </w:rPr>
        <w:t xml:space="preserve">ложить цифры, стоящие на нечетных позициях. </w:t>
      </w:r>
    </w:p>
    <w:p w:rsidR="00730C61" w:rsidRDefault="00730C61" w:rsidP="009A0489">
      <w:pPr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8+0+1+8+3+6=26</w:t>
      </w:r>
    </w:p>
    <w:p w:rsidR="00730C61" w:rsidRDefault="00730C61" w:rsidP="009A0489">
      <w:pPr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3) с</w:t>
      </w:r>
      <w:r w:rsidRPr="00730C61">
        <w:rPr>
          <w:shd w:val="clear" w:color="auto" w:fill="FFFFFF"/>
        </w:rPr>
        <w:t xml:space="preserve">ложить результаты 2-го и 3-го действий. </w:t>
      </w:r>
    </w:p>
    <w:p w:rsidR="00730C61" w:rsidRDefault="00730C61" w:rsidP="009A0489">
      <w:pPr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66+26=92</w:t>
      </w:r>
    </w:p>
    <w:p w:rsidR="00730C61" w:rsidRDefault="00730C61" w:rsidP="009A0489">
      <w:pPr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4) р</w:t>
      </w:r>
      <w:r w:rsidRPr="00730C61">
        <w:rPr>
          <w:shd w:val="clear" w:color="auto" w:fill="FFFFFF"/>
        </w:rPr>
        <w:t>азность между окончательной суммой и ближайшим к ней высшим числом, кратным 10 – контрольное число.</w:t>
      </w:r>
    </w:p>
    <w:p w:rsidR="00730C61" w:rsidRDefault="00730C61" w:rsidP="009A0489">
      <w:pPr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100-</w:t>
      </w:r>
      <w:r w:rsidR="009A0489">
        <w:rPr>
          <w:shd w:val="clear" w:color="auto" w:fill="FFFFFF"/>
        </w:rPr>
        <w:t>92=8</w:t>
      </w:r>
    </w:p>
    <w:p w:rsidR="00D85367" w:rsidRDefault="00D85367" w:rsidP="00D85367">
      <w:pPr>
        <w:ind w:left="709"/>
        <w:jc w:val="both"/>
      </w:pPr>
      <w:r>
        <w:rPr>
          <w:szCs w:val="20"/>
        </w:rPr>
        <w:t>Расчет и результат заносим в графу 2 и 3 таблицы.</w:t>
      </w:r>
    </w:p>
    <w:p w:rsidR="00D85367" w:rsidRDefault="00D85367" w:rsidP="00D85367">
      <w:pPr>
        <w:jc w:val="both"/>
        <w:rPr>
          <w:shd w:val="clear" w:color="auto" w:fill="FFFFFF"/>
        </w:rPr>
      </w:pPr>
    </w:p>
    <w:p w:rsidR="00D85367" w:rsidRDefault="00D85367" w:rsidP="00D85367">
      <w:pPr>
        <w:jc w:val="both"/>
        <w:rPr>
          <w:shd w:val="clear" w:color="auto" w:fill="FFFFFF"/>
        </w:rPr>
      </w:pPr>
    </w:p>
    <w:p w:rsidR="00D85367" w:rsidRDefault="00D85367" w:rsidP="009A0489">
      <w:pPr>
        <w:ind w:left="709"/>
        <w:jc w:val="both"/>
        <w:rPr>
          <w:shd w:val="clear" w:color="auto" w:fill="FFFFFF"/>
        </w:rPr>
      </w:pPr>
    </w:p>
    <w:p w:rsidR="00D85367" w:rsidRDefault="00D85367" w:rsidP="009A0489">
      <w:pPr>
        <w:ind w:left="709"/>
        <w:jc w:val="both"/>
        <w:rPr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367" w:rsidTr="00D85367">
        <w:tc>
          <w:tcPr>
            <w:tcW w:w="1242" w:type="dxa"/>
            <w:vAlign w:val="center"/>
          </w:tcPr>
          <w:p w:rsidR="00D85367" w:rsidRPr="003B1605" w:rsidRDefault="00D85367" w:rsidP="00D85367">
            <w:pPr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lastRenderedPageBreak/>
              <w:t>EAN</w:t>
            </w:r>
          </w:p>
        </w:tc>
        <w:tc>
          <w:tcPr>
            <w:tcW w:w="4111" w:type="dxa"/>
            <w:vAlign w:val="center"/>
          </w:tcPr>
          <w:p w:rsidR="00D85367" w:rsidRPr="005624C3" w:rsidRDefault="00D85367" w:rsidP="00D8536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Цифровая часть штрих-кода</w:t>
            </w:r>
          </w:p>
        </w:tc>
        <w:tc>
          <w:tcPr>
            <w:tcW w:w="4218" w:type="dxa"/>
            <w:vAlign w:val="center"/>
          </w:tcPr>
          <w:p w:rsidR="00D85367" w:rsidRPr="005624C3" w:rsidRDefault="00D85367" w:rsidP="00D85367">
            <w:pPr>
              <w:jc w:val="center"/>
              <w:rPr>
                <w:b/>
                <w:szCs w:val="20"/>
              </w:rPr>
            </w:pPr>
            <w:r w:rsidRPr="005624C3">
              <w:rPr>
                <w:b/>
                <w:szCs w:val="20"/>
              </w:rPr>
              <w:t xml:space="preserve">Расшифровка </w:t>
            </w:r>
          </w:p>
        </w:tc>
      </w:tr>
      <w:tr w:rsidR="00D85367" w:rsidTr="00D85367">
        <w:tc>
          <w:tcPr>
            <w:tcW w:w="1242" w:type="dxa"/>
            <w:vMerge w:val="restart"/>
            <w:vAlign w:val="center"/>
          </w:tcPr>
          <w:p w:rsidR="00D85367" w:rsidRDefault="00D85367" w:rsidP="00D85367">
            <w:pPr>
              <w:jc w:val="center"/>
              <w:rPr>
                <w:szCs w:val="20"/>
              </w:rPr>
            </w:pPr>
            <w:r w:rsidRPr="00D85367">
              <w:rPr>
                <w:sz w:val="28"/>
                <w:szCs w:val="20"/>
                <w:lang w:val="en-US"/>
              </w:rPr>
              <w:t>EAN</w:t>
            </w:r>
            <w:r w:rsidRPr="00D85367">
              <w:rPr>
                <w:sz w:val="28"/>
                <w:szCs w:val="20"/>
              </w:rPr>
              <w:t>-13</w:t>
            </w:r>
          </w:p>
        </w:tc>
        <w:tc>
          <w:tcPr>
            <w:tcW w:w="4111" w:type="dxa"/>
            <w:vAlign w:val="center"/>
          </w:tcPr>
          <w:p w:rsidR="00D85367" w:rsidRPr="00D85367" w:rsidRDefault="00D85367" w:rsidP="00601BE8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D85367">
              <w:rPr>
                <w:sz w:val="28"/>
              </w:rPr>
              <w:t>8901148236608</w:t>
            </w:r>
          </w:p>
        </w:tc>
        <w:tc>
          <w:tcPr>
            <w:tcW w:w="4218" w:type="dxa"/>
            <w:vAlign w:val="center"/>
          </w:tcPr>
          <w:p w:rsidR="00D85367" w:rsidRDefault="00D85367" w:rsidP="00601BE8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Лекарственный препарат </w:t>
            </w:r>
            <w:proofErr w:type="spellStart"/>
            <w:r>
              <w:rPr>
                <w:szCs w:val="20"/>
              </w:rPr>
              <w:t>Найз</w:t>
            </w:r>
            <w:proofErr w:type="spellEnd"/>
            <w:r>
              <w:rPr>
                <w:szCs w:val="20"/>
              </w:rPr>
              <w:t xml:space="preserve"> 100 мг 20 таб.</w:t>
            </w:r>
          </w:p>
        </w:tc>
      </w:tr>
      <w:tr w:rsidR="00D85367" w:rsidTr="00D85367">
        <w:tc>
          <w:tcPr>
            <w:tcW w:w="1242" w:type="dxa"/>
            <w:vMerge/>
            <w:vAlign w:val="center"/>
          </w:tcPr>
          <w:p w:rsidR="00D85367" w:rsidRDefault="00D85367" w:rsidP="00D85367">
            <w:pPr>
              <w:jc w:val="center"/>
              <w:rPr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85367" w:rsidRPr="00D85367" w:rsidRDefault="00D85367" w:rsidP="00601BE8">
            <w:pPr>
              <w:spacing w:line="360" w:lineRule="auto"/>
              <w:jc w:val="center"/>
              <w:rPr>
                <w:sz w:val="28"/>
                <w:szCs w:val="20"/>
                <w:lang w:val="en-US"/>
              </w:rPr>
            </w:pPr>
            <w:r w:rsidRPr="00D85367">
              <w:rPr>
                <w:sz w:val="28"/>
              </w:rPr>
              <w:t>890</w:t>
            </w:r>
          </w:p>
        </w:tc>
        <w:tc>
          <w:tcPr>
            <w:tcW w:w="4218" w:type="dxa"/>
            <w:vAlign w:val="center"/>
          </w:tcPr>
          <w:p w:rsidR="00D85367" w:rsidRDefault="00D85367" w:rsidP="00601BE8">
            <w:pPr>
              <w:spacing w:line="360" w:lineRule="auto"/>
              <w:rPr>
                <w:szCs w:val="20"/>
              </w:rPr>
            </w:pPr>
            <w:r>
              <w:t>код страны-производителя (Индия)</w:t>
            </w:r>
          </w:p>
        </w:tc>
      </w:tr>
      <w:tr w:rsidR="00D85367" w:rsidTr="00D85367">
        <w:tc>
          <w:tcPr>
            <w:tcW w:w="1242" w:type="dxa"/>
            <w:vMerge/>
            <w:vAlign w:val="center"/>
          </w:tcPr>
          <w:p w:rsidR="00D85367" w:rsidRPr="003B1605" w:rsidRDefault="00D85367" w:rsidP="00D85367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D85367" w:rsidRPr="00D85367" w:rsidRDefault="00D85367" w:rsidP="00601BE8">
            <w:pPr>
              <w:spacing w:line="360" w:lineRule="auto"/>
              <w:jc w:val="center"/>
              <w:rPr>
                <w:sz w:val="28"/>
                <w:szCs w:val="20"/>
                <w:lang w:val="en-US"/>
              </w:rPr>
            </w:pPr>
            <w:r w:rsidRPr="00D85367">
              <w:rPr>
                <w:sz w:val="28"/>
              </w:rPr>
              <w:t>1148</w:t>
            </w:r>
          </w:p>
        </w:tc>
        <w:tc>
          <w:tcPr>
            <w:tcW w:w="4218" w:type="dxa"/>
            <w:vAlign w:val="center"/>
          </w:tcPr>
          <w:p w:rsidR="00D85367" w:rsidRDefault="00D85367" w:rsidP="00601BE8">
            <w:pPr>
              <w:spacing w:line="360" w:lineRule="auto"/>
              <w:rPr>
                <w:szCs w:val="20"/>
              </w:rPr>
            </w:pPr>
            <w:r>
              <w:t>код предприятия-производите</w:t>
            </w:r>
            <w:r w:rsidR="00601BE8">
              <w:t>ля</w:t>
            </w:r>
          </w:p>
        </w:tc>
      </w:tr>
      <w:tr w:rsidR="00D85367" w:rsidTr="00D85367">
        <w:tc>
          <w:tcPr>
            <w:tcW w:w="1242" w:type="dxa"/>
            <w:vMerge/>
            <w:vAlign w:val="center"/>
          </w:tcPr>
          <w:p w:rsidR="00D85367" w:rsidRPr="003B1605" w:rsidRDefault="00D85367" w:rsidP="00D85367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D85367" w:rsidRPr="00D85367" w:rsidRDefault="00D85367" w:rsidP="00601BE8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D85367">
              <w:rPr>
                <w:sz w:val="28"/>
              </w:rPr>
              <w:t>23660</w:t>
            </w:r>
          </w:p>
        </w:tc>
        <w:tc>
          <w:tcPr>
            <w:tcW w:w="4218" w:type="dxa"/>
            <w:vAlign w:val="center"/>
          </w:tcPr>
          <w:p w:rsidR="00D85367" w:rsidRDefault="00D85367" w:rsidP="00601BE8">
            <w:pPr>
              <w:spacing w:line="360" w:lineRule="auto"/>
              <w:rPr>
                <w:szCs w:val="20"/>
              </w:rPr>
            </w:pPr>
            <w:r>
              <w:t>код товара</w:t>
            </w:r>
          </w:p>
        </w:tc>
      </w:tr>
      <w:tr w:rsidR="00D85367" w:rsidTr="00D85367">
        <w:tc>
          <w:tcPr>
            <w:tcW w:w="1242" w:type="dxa"/>
            <w:vMerge/>
            <w:vAlign w:val="center"/>
          </w:tcPr>
          <w:p w:rsidR="00D85367" w:rsidRPr="003B1605" w:rsidRDefault="00D85367" w:rsidP="00D85367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D85367" w:rsidRPr="00D85367" w:rsidRDefault="00D85367" w:rsidP="00601BE8">
            <w:pPr>
              <w:spacing w:line="360" w:lineRule="auto"/>
              <w:rPr>
                <w:sz w:val="28"/>
                <w:szCs w:val="20"/>
              </w:rPr>
            </w:pPr>
          </w:p>
          <w:p w:rsidR="00D85367" w:rsidRPr="00D85367" w:rsidRDefault="00D85367" w:rsidP="00601BE8">
            <w:pPr>
              <w:spacing w:line="360" w:lineRule="auto"/>
              <w:jc w:val="center"/>
              <w:rPr>
                <w:sz w:val="28"/>
                <w:szCs w:val="20"/>
                <w:lang w:val="en-US"/>
              </w:rPr>
            </w:pPr>
            <w:r w:rsidRPr="00D85367">
              <w:rPr>
                <w:sz w:val="28"/>
              </w:rPr>
              <w:t>8</w:t>
            </w:r>
          </w:p>
          <w:p w:rsidR="00D85367" w:rsidRPr="00D85367" w:rsidRDefault="00D85367" w:rsidP="00601BE8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218" w:type="dxa"/>
            <w:vAlign w:val="center"/>
          </w:tcPr>
          <w:p w:rsidR="00D85367" w:rsidRPr="00D85367" w:rsidRDefault="00D85367" w:rsidP="00601BE8">
            <w:pPr>
              <w:pStyle w:val="a9"/>
              <w:numPr>
                <w:ilvl w:val="0"/>
                <w:numId w:val="16"/>
              </w:numPr>
              <w:spacing w:line="360" w:lineRule="auto"/>
              <w:rPr>
                <w:shd w:val="clear" w:color="auto" w:fill="FFFFFF"/>
              </w:rPr>
            </w:pPr>
            <w:r w:rsidRPr="00D85367">
              <w:rPr>
                <w:shd w:val="clear" w:color="auto" w:fill="FFFFFF"/>
              </w:rPr>
              <w:t>9+1+4+2+6+0=22*3=66</w:t>
            </w:r>
          </w:p>
          <w:p w:rsidR="00D85367" w:rsidRPr="00D85367" w:rsidRDefault="00D85367" w:rsidP="00601BE8">
            <w:pPr>
              <w:pStyle w:val="a9"/>
              <w:numPr>
                <w:ilvl w:val="0"/>
                <w:numId w:val="16"/>
              </w:numPr>
              <w:spacing w:line="360" w:lineRule="auto"/>
              <w:rPr>
                <w:shd w:val="clear" w:color="auto" w:fill="FFFFFF"/>
              </w:rPr>
            </w:pPr>
            <w:r w:rsidRPr="00D85367">
              <w:rPr>
                <w:shd w:val="clear" w:color="auto" w:fill="FFFFFF"/>
              </w:rPr>
              <w:t>8+0+1+8+3+6=26</w:t>
            </w:r>
          </w:p>
          <w:p w:rsidR="00D85367" w:rsidRPr="00D85367" w:rsidRDefault="00D85367" w:rsidP="00601BE8">
            <w:pPr>
              <w:pStyle w:val="a9"/>
              <w:numPr>
                <w:ilvl w:val="0"/>
                <w:numId w:val="16"/>
              </w:numPr>
              <w:spacing w:line="360" w:lineRule="auto"/>
              <w:rPr>
                <w:shd w:val="clear" w:color="auto" w:fill="FFFFFF"/>
              </w:rPr>
            </w:pPr>
            <w:r w:rsidRPr="00D85367">
              <w:rPr>
                <w:shd w:val="clear" w:color="auto" w:fill="FFFFFF"/>
              </w:rPr>
              <w:t>66+26=92</w:t>
            </w:r>
          </w:p>
          <w:p w:rsidR="00D85367" w:rsidRPr="00D85367" w:rsidRDefault="00D85367" w:rsidP="00601BE8">
            <w:pPr>
              <w:pStyle w:val="a9"/>
              <w:numPr>
                <w:ilvl w:val="0"/>
                <w:numId w:val="16"/>
              </w:numPr>
              <w:spacing w:line="360" w:lineRule="auto"/>
              <w:rPr>
                <w:shd w:val="clear" w:color="auto" w:fill="FFFFFF"/>
              </w:rPr>
            </w:pPr>
            <w:r w:rsidRPr="00D85367">
              <w:rPr>
                <w:shd w:val="clear" w:color="auto" w:fill="FFFFFF"/>
              </w:rPr>
              <w:t>100-92=8</w:t>
            </w:r>
          </w:p>
        </w:tc>
      </w:tr>
    </w:tbl>
    <w:p w:rsidR="00D85367" w:rsidRDefault="00D85367" w:rsidP="009A0489">
      <w:pPr>
        <w:ind w:left="709"/>
        <w:jc w:val="both"/>
        <w:rPr>
          <w:shd w:val="clear" w:color="auto" w:fill="FFFFFF"/>
        </w:rPr>
      </w:pPr>
    </w:p>
    <w:p w:rsidR="00D85367" w:rsidRPr="00D85367" w:rsidRDefault="00F045C6" w:rsidP="00F045C6">
      <w:pPr>
        <w:jc w:val="both"/>
        <w:rPr>
          <w:shd w:val="clear" w:color="auto" w:fill="FFFFFF"/>
        </w:rPr>
      </w:pPr>
      <w:r w:rsidRPr="00F045C6">
        <w:rPr>
          <w:b/>
          <w:shd w:val="clear" w:color="auto" w:fill="FFFFFF"/>
        </w:rPr>
        <w:t>Вывод:</w:t>
      </w:r>
      <w:r>
        <w:rPr>
          <w:shd w:val="clear" w:color="auto" w:fill="FFFFFF"/>
        </w:rPr>
        <w:t xml:space="preserve"> Цифровая часть штрихового кода имеет все необходимые данные, результат расчета контрольной цифры совпадает с </w:t>
      </w:r>
      <w:proofErr w:type="gramStart"/>
      <w:r>
        <w:rPr>
          <w:shd w:val="clear" w:color="auto" w:fill="FFFFFF"/>
        </w:rPr>
        <w:t>имеющимся</w:t>
      </w:r>
      <w:proofErr w:type="gramEnd"/>
      <w:r>
        <w:rPr>
          <w:shd w:val="clear" w:color="auto" w:fill="FFFFFF"/>
        </w:rPr>
        <w:t xml:space="preserve"> в штриховом коде.</w:t>
      </w:r>
    </w:p>
    <w:p w:rsidR="00D85367" w:rsidRDefault="00D85367" w:rsidP="00F045C6">
      <w:pPr>
        <w:jc w:val="both"/>
      </w:pPr>
    </w:p>
    <w:p w:rsidR="00D85367" w:rsidRPr="00AB38FD" w:rsidRDefault="00D85367" w:rsidP="00D85367">
      <w:pPr>
        <w:pStyle w:val="a9"/>
        <w:numPr>
          <w:ilvl w:val="0"/>
          <w:numId w:val="1"/>
        </w:numPr>
        <w:jc w:val="both"/>
        <w:rPr>
          <w:b/>
        </w:rPr>
      </w:pPr>
      <w:r w:rsidRPr="00AB38FD">
        <w:rPr>
          <w:b/>
        </w:rPr>
        <w:t>Перечень практических умений по изучаемой теме:</w:t>
      </w:r>
    </w:p>
    <w:p w:rsidR="00D85367" w:rsidRPr="00AB38FD" w:rsidRDefault="00D85367" w:rsidP="00D85367">
      <w:pPr>
        <w:pStyle w:val="a9"/>
        <w:numPr>
          <w:ilvl w:val="0"/>
          <w:numId w:val="11"/>
        </w:numPr>
        <w:jc w:val="both"/>
      </w:pPr>
      <w:r w:rsidRPr="00AB38FD">
        <w:t>устанавливать ассортиментную принадлежность товара;</w:t>
      </w:r>
    </w:p>
    <w:p w:rsidR="00D85367" w:rsidRPr="00AB38FD" w:rsidRDefault="00D85367" w:rsidP="00D85367">
      <w:pPr>
        <w:pStyle w:val="a9"/>
        <w:numPr>
          <w:ilvl w:val="0"/>
          <w:numId w:val="11"/>
        </w:numPr>
        <w:jc w:val="both"/>
      </w:pPr>
      <w:r w:rsidRPr="00AB38FD">
        <w:t xml:space="preserve">устанавливать соответствие товара классу, группе, виду или разновидности товара, </w:t>
      </w:r>
      <w:proofErr w:type="gramStart"/>
      <w:r w:rsidRPr="00AB38FD">
        <w:t>указанным</w:t>
      </w:r>
      <w:proofErr w:type="gramEnd"/>
      <w:r w:rsidRPr="00AB38FD">
        <w:t xml:space="preserve"> в сопроводительных документах;</w:t>
      </w:r>
    </w:p>
    <w:p w:rsidR="00D85367" w:rsidRPr="00AB38FD" w:rsidRDefault="00D85367" w:rsidP="00D85367">
      <w:pPr>
        <w:pStyle w:val="a9"/>
        <w:numPr>
          <w:ilvl w:val="0"/>
          <w:numId w:val="11"/>
        </w:numPr>
        <w:jc w:val="both"/>
      </w:pPr>
      <w:r w:rsidRPr="00AB38FD">
        <w:t>устанавливать соответствие оформления сопроводительной документации требованиям соответствующих приказов;</w:t>
      </w:r>
    </w:p>
    <w:p w:rsidR="00D85367" w:rsidRPr="00AB38FD" w:rsidRDefault="00D85367" w:rsidP="00D85367">
      <w:pPr>
        <w:pStyle w:val="a9"/>
        <w:numPr>
          <w:ilvl w:val="0"/>
          <w:numId w:val="11"/>
        </w:numPr>
        <w:jc w:val="both"/>
      </w:pPr>
      <w:r w:rsidRPr="00AB38FD">
        <w:t>анализировать структуру и содержание стандартов на медицинские и фармацевтические товары;</w:t>
      </w:r>
    </w:p>
    <w:p w:rsidR="00D85367" w:rsidRPr="00AB38FD" w:rsidRDefault="00D85367" w:rsidP="00D85367">
      <w:pPr>
        <w:pStyle w:val="a9"/>
        <w:numPr>
          <w:ilvl w:val="0"/>
          <w:numId w:val="11"/>
        </w:numPr>
        <w:jc w:val="both"/>
      </w:pPr>
      <w:r w:rsidRPr="00AB38FD">
        <w:t>расшифровывать условные обозначения стандартов;</w:t>
      </w:r>
    </w:p>
    <w:p w:rsidR="00D85367" w:rsidRPr="00AB38FD" w:rsidRDefault="00D85367" w:rsidP="00D85367">
      <w:pPr>
        <w:pStyle w:val="a9"/>
        <w:numPr>
          <w:ilvl w:val="0"/>
          <w:numId w:val="11"/>
        </w:numPr>
        <w:jc w:val="both"/>
      </w:pPr>
      <w:r w:rsidRPr="00AB38FD">
        <w:t>распознавать и расшифровывать знаки соответствия на медицинские и фармацевтические товары;</w:t>
      </w:r>
    </w:p>
    <w:p w:rsidR="00D85367" w:rsidRDefault="00D85367" w:rsidP="00D85367">
      <w:pPr>
        <w:pStyle w:val="a9"/>
        <w:numPr>
          <w:ilvl w:val="0"/>
          <w:numId w:val="11"/>
        </w:numPr>
        <w:jc w:val="both"/>
      </w:pPr>
      <w:r w:rsidRPr="00AB38FD">
        <w:t>выявлять необходимую информацию из справочной литературы.</w:t>
      </w:r>
    </w:p>
    <w:p w:rsidR="00D85367" w:rsidRPr="00F045C6" w:rsidRDefault="00D85367" w:rsidP="00D85367">
      <w:pPr>
        <w:jc w:val="both"/>
        <w:rPr>
          <w:b/>
        </w:rPr>
      </w:pPr>
    </w:p>
    <w:p w:rsidR="00D85367" w:rsidRPr="00AB38FD" w:rsidRDefault="00D85367" w:rsidP="00D85367">
      <w:pPr>
        <w:pStyle w:val="a9"/>
        <w:numPr>
          <w:ilvl w:val="0"/>
          <w:numId w:val="1"/>
        </w:numPr>
        <w:jc w:val="both"/>
        <w:rPr>
          <w:b/>
        </w:rPr>
      </w:pPr>
      <w:r w:rsidRPr="00AB38FD">
        <w:rPr>
          <w:b/>
        </w:rPr>
        <w:t>Рекомендации по выполнению НИРС.</w:t>
      </w:r>
    </w:p>
    <w:p w:rsidR="00D85367" w:rsidRPr="00AB38FD" w:rsidRDefault="00D85367" w:rsidP="00D85367">
      <w:pPr>
        <w:pStyle w:val="a9"/>
      </w:pPr>
      <w:r w:rsidRPr="00AB38FD">
        <w:t>Подготовить доклады и презентации по темам:</w:t>
      </w:r>
    </w:p>
    <w:p w:rsidR="00D85367" w:rsidRPr="00AB38FD" w:rsidRDefault="00D85367" w:rsidP="00D85367">
      <w:pPr>
        <w:ind w:left="720"/>
        <w:jc w:val="both"/>
      </w:pPr>
      <w:r w:rsidRPr="00AB38FD">
        <w:t>1. Классификаторы. Виды классификаторов.</w:t>
      </w:r>
    </w:p>
    <w:p w:rsidR="00D85367" w:rsidRPr="00AB38FD" w:rsidRDefault="00D85367" w:rsidP="00D85367">
      <w:pPr>
        <w:ind w:left="720"/>
        <w:jc w:val="both"/>
      </w:pPr>
      <w:r w:rsidRPr="00AB38FD">
        <w:t>2. Штриховое кодирование.</w:t>
      </w: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</w:p>
    <w:p w:rsidR="00D85367" w:rsidRDefault="00D85367" w:rsidP="00F045C6">
      <w:pPr>
        <w:jc w:val="both"/>
      </w:pPr>
      <w:bookmarkStart w:id="1" w:name="_GoBack"/>
      <w:bookmarkEnd w:id="1"/>
    </w:p>
    <w:p w:rsidR="00F045C6" w:rsidRDefault="00F045C6" w:rsidP="00F045C6">
      <w:pPr>
        <w:ind w:left="709"/>
        <w:jc w:val="center"/>
      </w:pPr>
      <w:r>
        <w:lastRenderedPageBreak/>
        <w:t>Таблица штриховых кодов стран</w:t>
      </w:r>
    </w:p>
    <w:tbl>
      <w:tblPr>
        <w:tblStyle w:val="GridTableLight"/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00"/>
        <w:gridCol w:w="3444"/>
        <w:gridCol w:w="1276"/>
        <w:gridCol w:w="3544"/>
      </w:tblGrid>
      <w:tr w:rsidR="00730C61" w:rsidRPr="00F045C6" w:rsidTr="009A0489">
        <w:tc>
          <w:tcPr>
            <w:tcW w:w="1200" w:type="dxa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Код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Страна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Код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Страна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00-13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США и Канада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626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Иран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30-37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Франция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628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Саудовская Аравия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380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Болгария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64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Финляндия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383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Словения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690-693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КНР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385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Хорватия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70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Норвегия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387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Босния-Герцеговина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729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Израиль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400-440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Германия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73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Швеция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45 и 49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Япония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740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Гватемала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460-469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Россия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741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Сальвадор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471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Тайвань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742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Гондурас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474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Эстония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743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Никарагуа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475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Латвия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744</w:t>
            </w:r>
          </w:p>
        </w:tc>
        <w:tc>
          <w:tcPr>
            <w:tcW w:w="3544" w:type="dxa"/>
          </w:tcPr>
          <w:p w:rsidR="00730C61" w:rsidRPr="00F045C6" w:rsidRDefault="00730C61" w:rsidP="00F07E84">
            <w:proofErr w:type="spellStart"/>
            <w:proofErr w:type="gramStart"/>
            <w:r w:rsidRPr="00F045C6">
              <w:t>Коста</w:t>
            </w:r>
            <w:proofErr w:type="spellEnd"/>
            <w:r w:rsidRPr="00F045C6">
              <w:t xml:space="preserve"> </w:t>
            </w:r>
            <w:proofErr w:type="spellStart"/>
            <w:r w:rsidRPr="00F045C6">
              <w:t>Рика</w:t>
            </w:r>
            <w:proofErr w:type="spellEnd"/>
            <w:proofErr w:type="gramEnd"/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476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Азербайджан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745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Панама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477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Литва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746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Доминиканская Республика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478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Узбекистан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750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Мексика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479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proofErr w:type="gramStart"/>
            <w:r w:rsidRPr="00F045C6">
              <w:t>Шри Ланка</w:t>
            </w:r>
            <w:proofErr w:type="gramEnd"/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759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Венесуэла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480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Филиппины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76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Швейцария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481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Белоруссия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770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Колумбия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482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Украина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773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Уругвай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484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Молдова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775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Перу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485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Армения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779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Аргентина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486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Грузия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780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Чили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487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Казахстан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784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Парагвай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489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Гонконг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786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Эквадор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50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Великобритания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789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Бразилия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520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Греция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80-83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Италия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528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Ливан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84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Испания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529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Кипр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850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Куба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531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Македония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858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Словакия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535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Мальта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859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Чехия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539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Ирландия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860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Югославия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54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Бельгия и Люксембург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867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Северная Корея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560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Португалия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869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Турция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569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Исландия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87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Нидерланды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57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Дания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880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Южная Корея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590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Польша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885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Таиланд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594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Румыния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888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Сингапур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599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Венгрия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890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Индия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600-601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ЮАР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893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Вьетнам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609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Маврикий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899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Индонезия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611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Марокко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90-91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Австрия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613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Алжир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93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Австралия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616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Кения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94</w:t>
            </w:r>
          </w:p>
        </w:tc>
        <w:tc>
          <w:tcPr>
            <w:tcW w:w="3544" w:type="dxa"/>
          </w:tcPr>
          <w:p w:rsidR="00730C61" w:rsidRPr="00F045C6" w:rsidRDefault="00730C61" w:rsidP="00F07E84">
            <w:r w:rsidRPr="00F045C6">
              <w:t>Новая Зеландия</w:t>
            </w:r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619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Тунис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955</w:t>
            </w:r>
          </w:p>
        </w:tc>
        <w:tc>
          <w:tcPr>
            <w:tcW w:w="3544" w:type="dxa"/>
          </w:tcPr>
          <w:p w:rsidR="00730C61" w:rsidRPr="00F045C6" w:rsidRDefault="00730C61" w:rsidP="00F07E84">
            <w:proofErr w:type="spellStart"/>
            <w:r w:rsidRPr="00F045C6">
              <w:t>Малазия</w:t>
            </w:r>
            <w:proofErr w:type="spellEnd"/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621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Сирия</w:t>
            </w:r>
          </w:p>
        </w:tc>
        <w:tc>
          <w:tcPr>
            <w:tcW w:w="1276" w:type="dxa"/>
          </w:tcPr>
          <w:p w:rsidR="00730C61" w:rsidRPr="00F045C6" w:rsidRDefault="00730C61" w:rsidP="00F07E84">
            <w:r w:rsidRPr="00F045C6">
              <w:rPr>
                <w:b/>
                <w:bCs/>
              </w:rPr>
              <w:t>958</w:t>
            </w:r>
          </w:p>
        </w:tc>
        <w:tc>
          <w:tcPr>
            <w:tcW w:w="3544" w:type="dxa"/>
          </w:tcPr>
          <w:p w:rsidR="00730C61" w:rsidRPr="00F045C6" w:rsidRDefault="00730C61" w:rsidP="00F07E84">
            <w:proofErr w:type="spellStart"/>
            <w:r w:rsidRPr="00F045C6">
              <w:t>Макау</w:t>
            </w:r>
            <w:proofErr w:type="spellEnd"/>
          </w:p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622</w:t>
            </w:r>
          </w:p>
        </w:tc>
        <w:tc>
          <w:tcPr>
            <w:tcW w:w="3444" w:type="dxa"/>
            <w:hideMark/>
          </w:tcPr>
          <w:p w:rsidR="00730C61" w:rsidRPr="00F045C6" w:rsidRDefault="00730C61" w:rsidP="00F045C6">
            <w:r w:rsidRPr="00F045C6">
              <w:t>Егип</w:t>
            </w:r>
            <w:r w:rsidR="00F045C6">
              <w:t>е</w:t>
            </w:r>
            <w:r w:rsidRPr="00F045C6">
              <w:t>т</w:t>
            </w:r>
          </w:p>
        </w:tc>
        <w:tc>
          <w:tcPr>
            <w:tcW w:w="1276" w:type="dxa"/>
          </w:tcPr>
          <w:p w:rsidR="00730C61" w:rsidRPr="00F045C6" w:rsidRDefault="00730C61" w:rsidP="00F07E84"/>
        </w:tc>
        <w:tc>
          <w:tcPr>
            <w:tcW w:w="3544" w:type="dxa"/>
          </w:tcPr>
          <w:p w:rsidR="00730C61" w:rsidRPr="00F045C6" w:rsidRDefault="00730C61" w:rsidP="00F07E84"/>
        </w:tc>
      </w:tr>
      <w:tr w:rsidR="00730C61" w:rsidRPr="00F045C6" w:rsidTr="009A0489">
        <w:tc>
          <w:tcPr>
            <w:tcW w:w="0" w:type="auto"/>
            <w:hideMark/>
          </w:tcPr>
          <w:p w:rsidR="00730C61" w:rsidRPr="00F045C6" w:rsidRDefault="00730C61" w:rsidP="00F07E84">
            <w:r w:rsidRPr="00F045C6">
              <w:rPr>
                <w:b/>
                <w:bCs/>
              </w:rPr>
              <w:t>625</w:t>
            </w:r>
          </w:p>
        </w:tc>
        <w:tc>
          <w:tcPr>
            <w:tcW w:w="3444" w:type="dxa"/>
            <w:hideMark/>
          </w:tcPr>
          <w:p w:rsidR="00730C61" w:rsidRPr="00F045C6" w:rsidRDefault="00730C61" w:rsidP="00F07E84">
            <w:r w:rsidRPr="00F045C6">
              <w:t>Иордания</w:t>
            </w:r>
          </w:p>
        </w:tc>
        <w:tc>
          <w:tcPr>
            <w:tcW w:w="1276" w:type="dxa"/>
          </w:tcPr>
          <w:p w:rsidR="00730C61" w:rsidRPr="00F045C6" w:rsidRDefault="00730C61" w:rsidP="00F07E84"/>
        </w:tc>
        <w:tc>
          <w:tcPr>
            <w:tcW w:w="3544" w:type="dxa"/>
          </w:tcPr>
          <w:p w:rsidR="00730C61" w:rsidRPr="00F045C6" w:rsidRDefault="00730C61" w:rsidP="00F07E84"/>
        </w:tc>
      </w:tr>
    </w:tbl>
    <w:p w:rsidR="004915D1" w:rsidRDefault="004915D1" w:rsidP="00C1359A">
      <w:pPr>
        <w:jc w:val="both"/>
      </w:pPr>
    </w:p>
    <w:p w:rsidR="00F140F3" w:rsidRPr="00D85367" w:rsidRDefault="00F140F3" w:rsidP="00D85367">
      <w:pPr>
        <w:jc w:val="both"/>
        <w:rPr>
          <w:b/>
        </w:rPr>
      </w:pPr>
    </w:p>
    <w:p w:rsidR="00990136" w:rsidRPr="00AB38FD" w:rsidRDefault="00481B85" w:rsidP="00F140F3">
      <w:pPr>
        <w:jc w:val="center"/>
        <w:rPr>
          <w:b/>
        </w:rPr>
      </w:pPr>
      <w:r w:rsidRPr="00AB38FD">
        <w:rPr>
          <w:b/>
        </w:rPr>
        <w:lastRenderedPageBreak/>
        <w:t>Рекомендованная литература по теме занятия</w:t>
      </w:r>
    </w:p>
    <w:p w:rsidR="00D85367" w:rsidRPr="00832F6D" w:rsidRDefault="00D85367" w:rsidP="00D85367">
      <w:pPr>
        <w:ind w:firstLine="709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90"/>
        <w:gridCol w:w="2870"/>
        <w:gridCol w:w="1260"/>
      </w:tblGrid>
      <w:tr w:rsidR="00D85367" w:rsidRPr="00832F6D" w:rsidTr="00D85367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67" w:rsidRPr="00832F6D" w:rsidRDefault="00D85367" w:rsidP="00D85367">
            <w:pPr>
              <w:jc w:val="center"/>
            </w:pPr>
            <w:r w:rsidRPr="00832F6D">
              <w:t>№</w:t>
            </w:r>
          </w:p>
          <w:p w:rsidR="00D85367" w:rsidRPr="00832F6D" w:rsidRDefault="00D85367" w:rsidP="00D85367">
            <w:pPr>
              <w:jc w:val="center"/>
            </w:pPr>
            <w:proofErr w:type="gramStart"/>
            <w:r w:rsidRPr="00832F6D">
              <w:t>п</w:t>
            </w:r>
            <w:proofErr w:type="gramEnd"/>
            <w:r w:rsidRPr="00832F6D"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67" w:rsidRPr="00832F6D" w:rsidRDefault="00D85367" w:rsidP="00D85367">
            <w:pPr>
              <w:ind w:firstLine="709"/>
              <w:jc w:val="center"/>
            </w:pPr>
            <w:r w:rsidRPr="00832F6D">
              <w:t>Наименование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67" w:rsidRPr="00832F6D" w:rsidRDefault="00D85367" w:rsidP="00D85367">
            <w:pPr>
              <w:jc w:val="center"/>
            </w:pPr>
            <w:r w:rsidRPr="00832F6D">
              <w:t>Издательство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67" w:rsidRPr="00832F6D" w:rsidRDefault="00D85367" w:rsidP="00D85367">
            <w:pPr>
              <w:jc w:val="center"/>
            </w:pPr>
            <w:r w:rsidRPr="00832F6D">
              <w:t>Год</w:t>
            </w:r>
          </w:p>
          <w:p w:rsidR="00D85367" w:rsidRPr="00832F6D" w:rsidRDefault="00D85367" w:rsidP="00D85367">
            <w:pPr>
              <w:jc w:val="center"/>
            </w:pPr>
            <w:r w:rsidRPr="00832F6D">
              <w:t>выпуска</w:t>
            </w:r>
          </w:p>
        </w:tc>
      </w:tr>
    </w:tbl>
    <w:p w:rsidR="00D85367" w:rsidRPr="00832F6D" w:rsidRDefault="00D85367" w:rsidP="00D85367">
      <w:pPr>
        <w:jc w:val="center"/>
        <w:rPr>
          <w:b/>
        </w:rPr>
      </w:pPr>
      <w:r w:rsidRPr="00832F6D">
        <w:rPr>
          <w:b/>
        </w:rPr>
        <w:t>Обязательная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260"/>
      </w:tblGrid>
      <w:tr w:rsidR="00D85367" w:rsidRPr="00832F6D" w:rsidTr="00D85367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>Васнецова, О.А. Медицинское и фармацевтическое товароведение: учебник / О.А. Васнецова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 xml:space="preserve">М.: ГЭОТАР – </w:t>
            </w:r>
          </w:p>
          <w:p w:rsidR="00D85367" w:rsidRPr="00832F6D" w:rsidRDefault="00D85367" w:rsidP="00D85367">
            <w:r w:rsidRPr="00832F6D">
              <w:t>Медиа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>2009</w:t>
            </w:r>
          </w:p>
        </w:tc>
      </w:tr>
    </w:tbl>
    <w:p w:rsidR="00D85367" w:rsidRPr="00832F6D" w:rsidRDefault="00D85367" w:rsidP="00D85367">
      <w:pPr>
        <w:jc w:val="center"/>
        <w:rPr>
          <w:b/>
        </w:rPr>
      </w:pPr>
      <w:r w:rsidRPr="00832F6D">
        <w:rPr>
          <w:b/>
        </w:rPr>
        <w:t>Дополнительная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48"/>
        <w:gridCol w:w="2863"/>
        <w:gridCol w:w="1305"/>
      </w:tblGrid>
      <w:tr w:rsidR="00D85367" w:rsidRPr="000A01BA" w:rsidTr="00D85367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7" w:rsidRDefault="00D85367" w:rsidP="00D85367">
            <w:pPr>
              <w:jc w:val="center"/>
            </w:pPr>
            <w: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7" w:rsidRDefault="00D85367" w:rsidP="00D85367">
            <w:hyperlink r:id="rId9" w:history="1">
              <w:r>
                <w:rPr>
                  <w:rStyle w:val="ad"/>
                </w:rPr>
                <w:t>Теоретические основы товароведения и экспертизы</w:t>
              </w:r>
            </w:hyperlink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бакалавров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7" w:rsidRDefault="00D85367" w:rsidP="00D85367">
            <w:r>
              <w:t>Е. Ю. Райкова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7" w:rsidRDefault="00D85367" w:rsidP="00D85367"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Дашков и К, 2015.</w:t>
            </w:r>
          </w:p>
        </w:tc>
      </w:tr>
      <w:tr w:rsidR="00D85367" w:rsidRPr="000A01BA" w:rsidTr="00D85367">
        <w:trPr>
          <w:trHeight w:val="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7" w:rsidRDefault="00D85367" w:rsidP="00D85367">
            <w:pPr>
              <w:jc w:val="center"/>
            </w:pPr>
            <w: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7" w:rsidRDefault="00D85367" w:rsidP="00D85367">
            <w:hyperlink r:id="rId10" w:tgtFrame="_blank" w:history="1">
              <w:r>
                <w:rPr>
                  <w:rStyle w:val="ad"/>
                </w:rPr>
                <w:t>Маркетинг в здравоохранении</w:t>
              </w:r>
            </w:hyperlink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студентов мед. вузов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7" w:rsidRDefault="00D85367" w:rsidP="00D85367">
            <w:r>
              <w:t xml:space="preserve">С. И. Максимова, А. Н. Максимов, Е. В. </w:t>
            </w:r>
            <w:proofErr w:type="spellStart"/>
            <w:r>
              <w:t>Таптыгина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7" w:rsidRDefault="00D85367" w:rsidP="00D85367">
            <w:r>
              <w:t xml:space="preserve">Красноярск: </w:t>
            </w:r>
            <w:proofErr w:type="spellStart"/>
            <w:r>
              <w:t>КрасГМУ</w:t>
            </w:r>
            <w:proofErr w:type="spellEnd"/>
            <w:r>
              <w:t>, 2012.</w:t>
            </w:r>
          </w:p>
        </w:tc>
      </w:tr>
      <w:tr w:rsidR="00D85367" w:rsidRPr="000A01BA" w:rsidTr="00D85367">
        <w:trPr>
          <w:trHeight w:val="1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7" w:rsidRDefault="00D85367" w:rsidP="00D85367">
            <w:pPr>
              <w:jc w:val="center"/>
            </w:pPr>
            <w:r>
              <w:t>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7" w:rsidRDefault="00D85367" w:rsidP="00D85367">
            <w:hyperlink r:id="rId11" w:tgtFrame="_blank" w:history="1">
              <w:r>
                <w:rPr>
                  <w:rStyle w:val="ad"/>
                </w:rPr>
                <w:t>Маркетинг менеджмент</w:t>
              </w:r>
            </w:hyperlink>
            <w: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7" w:rsidRDefault="00D85367" w:rsidP="00D85367">
            <w:r>
              <w:t xml:space="preserve">Ф. </w:t>
            </w:r>
            <w:proofErr w:type="spellStart"/>
            <w:r>
              <w:t>Котлер</w:t>
            </w:r>
            <w:proofErr w:type="spellEnd"/>
            <w:r>
              <w:t xml:space="preserve">, К. Л. </w:t>
            </w:r>
            <w:proofErr w:type="spellStart"/>
            <w:r>
              <w:t>Келлер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науч. ред. А. Н. Немчин, В. А. </w:t>
            </w:r>
            <w:proofErr w:type="spellStart"/>
            <w:r>
              <w:t>Дуболазов</w:t>
            </w:r>
            <w:proofErr w:type="spellEnd"/>
            <w:r>
              <w:t xml:space="preserve"> ; пер. с англ. С. Жильцов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7" w:rsidRDefault="00D85367" w:rsidP="00D85367">
            <w:r>
              <w:t>СПб</w:t>
            </w:r>
            <w:proofErr w:type="gramStart"/>
            <w:r>
              <w:t xml:space="preserve">.: </w:t>
            </w:r>
            <w:proofErr w:type="gramEnd"/>
            <w:r>
              <w:t>Питер, 2010.</w:t>
            </w:r>
          </w:p>
        </w:tc>
      </w:tr>
    </w:tbl>
    <w:p w:rsidR="00D85367" w:rsidRPr="00832F6D" w:rsidRDefault="00D85367" w:rsidP="00D85367">
      <w:pPr>
        <w:jc w:val="center"/>
        <w:rPr>
          <w:b/>
        </w:rPr>
      </w:pPr>
      <w:r w:rsidRPr="00832F6D">
        <w:rPr>
          <w:b/>
        </w:rPr>
        <w:t>Электронные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820"/>
      </w:tblGrid>
      <w:tr w:rsidR="00D85367" w:rsidRPr="00832F6D" w:rsidTr="00D8536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>БД "Консультант Плюс"</w:t>
            </w:r>
          </w:p>
        </w:tc>
      </w:tr>
      <w:tr w:rsidR="00D85367" w:rsidRPr="00832F6D" w:rsidTr="00D8536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 xml:space="preserve">ЭБС </w:t>
            </w:r>
            <w:proofErr w:type="spellStart"/>
            <w:r w:rsidRPr="00832F6D">
              <w:t>КрасГМУ</w:t>
            </w:r>
            <w:proofErr w:type="spellEnd"/>
          </w:p>
        </w:tc>
      </w:tr>
      <w:tr w:rsidR="00D85367" w:rsidRPr="00832F6D" w:rsidTr="00D85367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 xml:space="preserve">БД </w:t>
            </w:r>
            <w:proofErr w:type="spellStart"/>
            <w:r w:rsidRPr="00832F6D">
              <w:rPr>
                <w:lang w:val="en-US"/>
              </w:rPr>
              <w:t>MedArt</w:t>
            </w:r>
            <w:proofErr w:type="spellEnd"/>
          </w:p>
        </w:tc>
      </w:tr>
      <w:tr w:rsidR="00D85367" w:rsidRPr="00832F6D" w:rsidTr="00D85367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>БД Медицина</w:t>
            </w:r>
          </w:p>
        </w:tc>
      </w:tr>
      <w:tr w:rsidR="00D85367" w:rsidRPr="00832F6D" w:rsidTr="00D85367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r w:rsidRPr="00832F6D"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832F6D" w:rsidRDefault="00D85367" w:rsidP="00D85367">
            <w:pPr>
              <w:rPr>
                <w:lang w:val="en-US"/>
              </w:rPr>
            </w:pPr>
            <w:r w:rsidRPr="00832F6D">
              <w:t xml:space="preserve">БД </w:t>
            </w:r>
            <w:proofErr w:type="spellStart"/>
            <w:r w:rsidRPr="00832F6D">
              <w:rPr>
                <w:lang w:val="en-US"/>
              </w:rPr>
              <w:t>Ebsco</w:t>
            </w:r>
            <w:proofErr w:type="spellEnd"/>
          </w:p>
        </w:tc>
      </w:tr>
      <w:tr w:rsidR="00D85367" w:rsidTr="00D85367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0A01BA" w:rsidRDefault="00D85367" w:rsidP="00D85367">
            <w: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F521F9" w:rsidRDefault="00D85367" w:rsidP="00D85367">
            <w:r>
              <w:t>Сайт Федеральной электронной медицинской библиотеки. Государственная фармакопея 13 издания</w:t>
            </w:r>
            <w:r w:rsidRPr="00F521F9">
              <w:t xml:space="preserve"> </w:t>
            </w:r>
            <w:hyperlink r:id="rId12" w:tgtFrame="_blank" w:history="1">
              <w:r>
                <w:rPr>
                  <w:rStyle w:val="ad"/>
                </w:rPr>
                <w:t>http://www.femb.ru/feml</w:t>
              </w:r>
            </w:hyperlink>
          </w:p>
        </w:tc>
      </w:tr>
      <w:tr w:rsidR="00D85367" w:rsidTr="00D85367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0A01BA" w:rsidRDefault="00D85367" w:rsidP="00D85367">
            <w:r>
              <w:t>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67" w:rsidRPr="00F521F9" w:rsidRDefault="00D85367" w:rsidP="00D85367">
            <w:r>
              <w:t xml:space="preserve">Сайт </w:t>
            </w:r>
            <w:proofErr w:type="spellStart"/>
            <w:r>
              <w:t>Росминздрава</w:t>
            </w:r>
            <w:proofErr w:type="spellEnd"/>
            <w:r>
              <w:t>. Государственный реестр лекарственных средств</w:t>
            </w:r>
            <w:r w:rsidRPr="00F521F9">
              <w:t xml:space="preserve"> </w:t>
            </w:r>
            <w:hyperlink r:id="rId13" w:tgtFrame="_blank" w:history="1">
              <w:r>
                <w:rPr>
                  <w:rStyle w:val="ad"/>
                </w:rPr>
                <w:t>http://www.grls.rosminzdrav.ru/Default.aspx</w:t>
              </w:r>
            </w:hyperlink>
          </w:p>
        </w:tc>
      </w:tr>
    </w:tbl>
    <w:p w:rsidR="00D85367" w:rsidRPr="001C034F" w:rsidRDefault="00D85367" w:rsidP="00D85367"/>
    <w:p w:rsidR="00F140F3" w:rsidRPr="00AB38FD" w:rsidRDefault="00F140F3" w:rsidP="00D85367">
      <w:pPr>
        <w:ind w:firstLine="709"/>
        <w:jc w:val="center"/>
      </w:pPr>
    </w:p>
    <w:sectPr w:rsidR="00F140F3" w:rsidRPr="00AB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67" w:rsidRDefault="00D85367" w:rsidP="006D0629">
      <w:r>
        <w:separator/>
      </w:r>
    </w:p>
  </w:endnote>
  <w:endnote w:type="continuationSeparator" w:id="0">
    <w:p w:rsidR="00D85367" w:rsidRDefault="00D85367" w:rsidP="006D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67" w:rsidRDefault="00D85367" w:rsidP="006D0629">
      <w:r>
        <w:separator/>
      </w:r>
    </w:p>
  </w:footnote>
  <w:footnote w:type="continuationSeparator" w:id="0">
    <w:p w:rsidR="00D85367" w:rsidRDefault="00D85367" w:rsidP="006D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893"/>
    <w:multiLevelType w:val="hybridMultilevel"/>
    <w:tmpl w:val="5A1EB782"/>
    <w:lvl w:ilvl="0" w:tplc="AF10A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4099A"/>
    <w:multiLevelType w:val="hybridMultilevel"/>
    <w:tmpl w:val="A052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676E4"/>
    <w:multiLevelType w:val="hybridMultilevel"/>
    <w:tmpl w:val="79ECC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B7415"/>
    <w:multiLevelType w:val="hybridMultilevel"/>
    <w:tmpl w:val="F4BC7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117A8"/>
    <w:multiLevelType w:val="hybridMultilevel"/>
    <w:tmpl w:val="7BD28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162D9"/>
    <w:multiLevelType w:val="hybridMultilevel"/>
    <w:tmpl w:val="DF6A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50299"/>
    <w:multiLevelType w:val="hybridMultilevel"/>
    <w:tmpl w:val="71FEBFE0"/>
    <w:lvl w:ilvl="0" w:tplc="84E824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D1633"/>
    <w:multiLevelType w:val="hybridMultilevel"/>
    <w:tmpl w:val="615EE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43D38"/>
    <w:multiLevelType w:val="hybridMultilevel"/>
    <w:tmpl w:val="5E2419CE"/>
    <w:lvl w:ilvl="0" w:tplc="33C6B1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14"/>
  </w:num>
  <w:num w:numId="11">
    <w:abstractNumId w:val="6"/>
  </w:num>
  <w:num w:numId="12">
    <w:abstractNumId w:val="12"/>
  </w:num>
  <w:num w:numId="13">
    <w:abstractNumId w:val="8"/>
  </w:num>
  <w:num w:numId="14">
    <w:abstractNumId w:val="7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1F"/>
    <w:rsid w:val="00015D12"/>
    <w:rsid w:val="0004248A"/>
    <w:rsid w:val="00071A09"/>
    <w:rsid w:val="000D3985"/>
    <w:rsid w:val="000E040B"/>
    <w:rsid w:val="0010770D"/>
    <w:rsid w:val="00113EEA"/>
    <w:rsid w:val="001261B5"/>
    <w:rsid w:val="001301A0"/>
    <w:rsid w:val="00163878"/>
    <w:rsid w:val="00164DE7"/>
    <w:rsid w:val="00174C1C"/>
    <w:rsid w:val="001F2B57"/>
    <w:rsid w:val="00202D76"/>
    <w:rsid w:val="002C30FF"/>
    <w:rsid w:val="002D6FA0"/>
    <w:rsid w:val="002F06AC"/>
    <w:rsid w:val="00336C36"/>
    <w:rsid w:val="00345218"/>
    <w:rsid w:val="00365A16"/>
    <w:rsid w:val="00370363"/>
    <w:rsid w:val="003D0CD6"/>
    <w:rsid w:val="003D5E8D"/>
    <w:rsid w:val="004044FB"/>
    <w:rsid w:val="00407EAC"/>
    <w:rsid w:val="00436A9A"/>
    <w:rsid w:val="00452A58"/>
    <w:rsid w:val="00481B85"/>
    <w:rsid w:val="004915D1"/>
    <w:rsid w:val="004A5CB0"/>
    <w:rsid w:val="004B3CCC"/>
    <w:rsid w:val="004F17C8"/>
    <w:rsid w:val="0050174D"/>
    <w:rsid w:val="00516D59"/>
    <w:rsid w:val="00554630"/>
    <w:rsid w:val="00590612"/>
    <w:rsid w:val="00601BE8"/>
    <w:rsid w:val="00606954"/>
    <w:rsid w:val="006719CC"/>
    <w:rsid w:val="006A148A"/>
    <w:rsid w:val="006B2605"/>
    <w:rsid w:val="006C79D7"/>
    <w:rsid w:val="006D0629"/>
    <w:rsid w:val="006F1C9B"/>
    <w:rsid w:val="00715580"/>
    <w:rsid w:val="00730C61"/>
    <w:rsid w:val="00747949"/>
    <w:rsid w:val="00747B5C"/>
    <w:rsid w:val="007522DB"/>
    <w:rsid w:val="00755CCB"/>
    <w:rsid w:val="00780FF0"/>
    <w:rsid w:val="007A5F1C"/>
    <w:rsid w:val="007E643E"/>
    <w:rsid w:val="00887F1F"/>
    <w:rsid w:val="008E550A"/>
    <w:rsid w:val="009123CB"/>
    <w:rsid w:val="00920F5E"/>
    <w:rsid w:val="00921367"/>
    <w:rsid w:val="0097644E"/>
    <w:rsid w:val="00990136"/>
    <w:rsid w:val="009A0489"/>
    <w:rsid w:val="009C5ED1"/>
    <w:rsid w:val="00A1705A"/>
    <w:rsid w:val="00A20AD1"/>
    <w:rsid w:val="00A30B91"/>
    <w:rsid w:val="00A354CD"/>
    <w:rsid w:val="00A846B6"/>
    <w:rsid w:val="00A9467F"/>
    <w:rsid w:val="00AA4CA7"/>
    <w:rsid w:val="00AB38FD"/>
    <w:rsid w:val="00AC2D1F"/>
    <w:rsid w:val="00B21FDA"/>
    <w:rsid w:val="00B34F8C"/>
    <w:rsid w:val="00B456DF"/>
    <w:rsid w:val="00B659F1"/>
    <w:rsid w:val="00C1359A"/>
    <w:rsid w:val="00C347EF"/>
    <w:rsid w:val="00C42EE3"/>
    <w:rsid w:val="00C46B28"/>
    <w:rsid w:val="00C53F72"/>
    <w:rsid w:val="00C83678"/>
    <w:rsid w:val="00CB4AC5"/>
    <w:rsid w:val="00CB6101"/>
    <w:rsid w:val="00CC55BC"/>
    <w:rsid w:val="00D15C29"/>
    <w:rsid w:val="00D22906"/>
    <w:rsid w:val="00D24BA8"/>
    <w:rsid w:val="00D7040C"/>
    <w:rsid w:val="00D85367"/>
    <w:rsid w:val="00DA0000"/>
    <w:rsid w:val="00DC12B4"/>
    <w:rsid w:val="00DD0C3D"/>
    <w:rsid w:val="00DD3415"/>
    <w:rsid w:val="00E05E11"/>
    <w:rsid w:val="00E255E1"/>
    <w:rsid w:val="00E92A4C"/>
    <w:rsid w:val="00EC4600"/>
    <w:rsid w:val="00ED6F6D"/>
    <w:rsid w:val="00EE13CE"/>
    <w:rsid w:val="00F045C6"/>
    <w:rsid w:val="00F0470E"/>
    <w:rsid w:val="00F07E84"/>
    <w:rsid w:val="00F140F3"/>
    <w:rsid w:val="00F31A42"/>
    <w:rsid w:val="00F6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B8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1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81B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1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81B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1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81B8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81B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03">
    <w:name w:val="_з03_прил"/>
    <w:basedOn w:val="a"/>
    <w:qFormat/>
    <w:rsid w:val="00481B85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36C36"/>
    <w:pPr>
      <w:ind w:left="720"/>
      <w:contextualSpacing/>
    </w:pPr>
  </w:style>
  <w:style w:type="table" w:styleId="aa">
    <w:name w:val="Table Grid"/>
    <w:basedOn w:val="a1"/>
    <w:uiPriority w:val="59"/>
    <w:rsid w:val="00CB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6D06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06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DA00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Hyperlink"/>
    <w:basedOn w:val="a0"/>
    <w:uiPriority w:val="99"/>
    <w:semiHidden/>
    <w:unhideWhenUsed/>
    <w:rsid w:val="00D85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B8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1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81B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1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81B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1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81B8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81B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03">
    <w:name w:val="_з03_прил"/>
    <w:basedOn w:val="a"/>
    <w:qFormat/>
    <w:rsid w:val="00481B85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36C36"/>
    <w:pPr>
      <w:ind w:left="720"/>
      <w:contextualSpacing/>
    </w:pPr>
  </w:style>
  <w:style w:type="table" w:styleId="aa">
    <w:name w:val="Table Grid"/>
    <w:basedOn w:val="a1"/>
    <w:uiPriority w:val="59"/>
    <w:rsid w:val="00CB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6D06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06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DA00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Hyperlink"/>
    <w:basedOn w:val="a0"/>
    <w:uiPriority w:val="99"/>
    <w:semiHidden/>
    <w:unhideWhenUsed/>
    <w:rsid w:val="00D85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ls.rosminzdrav.ru/Default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mb.ru/fe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gmu.ru/index.php?page%5bcommon%5d=elib&amp;cat=catalog&amp;res_id=2899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rasgmu.ru/index.php?page%5bcommon%5d=elib&amp;cat=catalog&amp;res_id=29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gmu.ru/index.php?page%5bcommon%5d=elib&amp;cat=catalog&amp;res_id=541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97DA-76B0-4897-B46B-F8BBA29C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10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Журавлев</cp:lastModifiedBy>
  <cp:revision>90</cp:revision>
  <dcterms:created xsi:type="dcterms:W3CDTF">2012-11-12T03:07:00Z</dcterms:created>
  <dcterms:modified xsi:type="dcterms:W3CDTF">2018-02-24T06:26:00Z</dcterms:modified>
</cp:coreProperties>
</file>