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1"/>
      </w:tblGrid>
      <w:tr w:rsidR="00C23F23" w:rsidRPr="00E24E8D" w:rsidTr="00A84443">
        <w:trPr>
          <w:trHeight w:val="253"/>
        </w:trPr>
        <w:tc>
          <w:tcPr>
            <w:tcW w:w="6267" w:type="dxa"/>
            <w:vMerge w:val="restart"/>
            <w:shd w:val="clear" w:color="auto" w:fill="auto"/>
          </w:tcPr>
          <w:p w:rsidR="00C23F23" w:rsidRPr="00E24E8D" w:rsidRDefault="00C23F23" w:rsidP="00A844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E24E8D">
              <w:rPr>
                <w:rFonts w:ascii="Times New Roman" w:hAnsi="Times New Roman"/>
              </w:rPr>
              <w:t>Задания</w:t>
            </w:r>
          </w:p>
        </w:tc>
      </w:tr>
      <w:tr w:rsidR="00C23F23" w:rsidRPr="00E24E8D" w:rsidTr="00A84443">
        <w:trPr>
          <w:trHeight w:val="253"/>
        </w:trPr>
        <w:tc>
          <w:tcPr>
            <w:tcW w:w="6267" w:type="dxa"/>
            <w:vMerge/>
            <w:shd w:val="clear" w:color="auto" w:fill="auto"/>
          </w:tcPr>
          <w:p w:rsidR="00C23F23" w:rsidRPr="00E24E8D" w:rsidRDefault="00C23F23" w:rsidP="00A844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3F23" w:rsidRPr="00AC739F" w:rsidTr="00A84443">
        <w:trPr>
          <w:trHeight w:val="631"/>
        </w:trPr>
        <w:tc>
          <w:tcPr>
            <w:tcW w:w="6267" w:type="dxa"/>
            <w:shd w:val="clear" w:color="auto" w:fill="auto"/>
          </w:tcPr>
          <w:p w:rsidR="00C23F23" w:rsidRPr="00AC739F" w:rsidRDefault="00C23F23" w:rsidP="00A84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9F">
              <w:rPr>
                <w:rFonts w:ascii="Times New Roman" w:eastAsia="Times New Roman" w:hAnsi="Times New Roman" w:cs="Times New Roman"/>
                <w:sz w:val="24"/>
                <w:szCs w:val="24"/>
              </w:rPr>
              <w:t>1.Случайная величина Х (оценка по дисциплине математика) имеет закон распределения:</w:t>
            </w:r>
          </w:p>
          <w:tbl>
            <w:tblPr>
              <w:tblW w:w="5812" w:type="dxa"/>
              <w:tblInd w:w="5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2"/>
              <w:gridCol w:w="1275"/>
              <w:gridCol w:w="993"/>
              <w:gridCol w:w="992"/>
              <w:gridCol w:w="850"/>
            </w:tblGrid>
            <w:tr w:rsidR="00C23F23" w:rsidRPr="00AC739F" w:rsidTr="00A84443">
              <w:trPr>
                <w:trHeight w:val="323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3F23" w:rsidRPr="00AC739F" w:rsidRDefault="00C23F23" w:rsidP="00A844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en-US"/>
                    </w:rPr>
                  </w:pPr>
                  <w:r w:rsidRPr="00AC73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spellStart"/>
                  <w:r w:rsidRPr="00AC73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  <w:proofErr w:type="spellEnd"/>
                  <w:r w:rsidRPr="00AC73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 (оценка)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23" w:rsidRPr="00AC739F" w:rsidRDefault="00C23F23" w:rsidP="00A84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3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3F23" w:rsidRPr="00AC739F" w:rsidRDefault="00C23F23" w:rsidP="00A84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en-US"/>
                    </w:rPr>
                  </w:pPr>
                  <w:r w:rsidRPr="00AC73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3F23" w:rsidRPr="00AC739F" w:rsidRDefault="00C23F23" w:rsidP="00A84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en-US"/>
                    </w:rPr>
                  </w:pPr>
                  <w:r w:rsidRPr="00AC73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3F23" w:rsidRPr="00AC739F" w:rsidRDefault="00C23F23" w:rsidP="00A84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en-US"/>
                    </w:rPr>
                  </w:pPr>
                  <w:r w:rsidRPr="00AC73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C23F23" w:rsidRPr="00AC739F" w:rsidTr="00A84443">
              <w:trPr>
                <w:trHeight w:val="323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3F23" w:rsidRPr="00AC739F" w:rsidRDefault="00C23F23" w:rsidP="00A844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en-US"/>
                    </w:rPr>
                  </w:pPr>
                  <w:r w:rsidRPr="00AC73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m</w:t>
                  </w:r>
                  <w:r w:rsidRPr="00AC73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  <w:r w:rsidRPr="00AC73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 (количество)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23" w:rsidRPr="00AC739F" w:rsidRDefault="00C23F23" w:rsidP="00A84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3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3F23" w:rsidRPr="00AC739F" w:rsidRDefault="00C23F23" w:rsidP="00A84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3F23" w:rsidRPr="00AC739F" w:rsidRDefault="00C23F23" w:rsidP="00A84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3F23" w:rsidRPr="00AC739F" w:rsidRDefault="00C23F23" w:rsidP="00A844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C23F23" w:rsidRPr="00AC739F" w:rsidTr="00A84443">
              <w:trPr>
                <w:trHeight w:val="323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3F23" w:rsidRPr="00AC739F" w:rsidRDefault="00C23F23" w:rsidP="00A844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en-US"/>
                    </w:rPr>
                  </w:pPr>
                  <w:r w:rsidRPr="00AC73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p</w:t>
                  </w:r>
                  <w:r w:rsidRPr="00AC73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 (%)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23F23" w:rsidRPr="00AC739F" w:rsidRDefault="00C23F23" w:rsidP="00A844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23F23" w:rsidRPr="00AC739F" w:rsidRDefault="00C23F23" w:rsidP="00A844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23F23" w:rsidRPr="00AC739F" w:rsidRDefault="00C23F23" w:rsidP="00A844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23F23" w:rsidRPr="00AC739F" w:rsidRDefault="00C23F23" w:rsidP="00A844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C23F23" w:rsidRDefault="00C23F23" w:rsidP="00A84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Найдите: </w:t>
            </w:r>
            <w:proofErr w:type="gramStart"/>
            <w:r w:rsidRPr="00AC739F">
              <w:rPr>
                <w:rFonts w:ascii="Times New Roman" w:eastAsia="Times New Roman" w:hAnsi="Times New Roman" w:cs="Times New Roman"/>
                <w:sz w:val="24"/>
                <w:szCs w:val="24"/>
              </w:rPr>
              <w:t>моду,  медиану</w:t>
            </w:r>
            <w:proofErr w:type="gramEnd"/>
            <w:r w:rsidRPr="00AC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средний балл по группе, ,  удельный вес (%). </w:t>
            </w:r>
          </w:p>
          <w:p w:rsidR="00C23F23" w:rsidRPr="00AC739F" w:rsidRDefault="00C23F23" w:rsidP="00A84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39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Постройте полигон.</w:t>
            </w:r>
          </w:p>
        </w:tc>
      </w:tr>
      <w:tr w:rsidR="00C23F23" w:rsidRPr="00AC739F" w:rsidTr="00A84443">
        <w:trPr>
          <w:trHeight w:val="631"/>
        </w:trPr>
        <w:tc>
          <w:tcPr>
            <w:tcW w:w="6267" w:type="dxa"/>
            <w:shd w:val="clear" w:color="auto" w:fill="auto"/>
          </w:tcPr>
          <w:p w:rsidR="00C23F23" w:rsidRPr="00AC739F" w:rsidRDefault="00C23F23" w:rsidP="00A84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0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Выпарили из</w:t>
            </w:r>
            <w:r w:rsidRPr="00AC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AC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0мл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C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0% раствора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C739F">
              <w:rPr>
                <w:rFonts w:ascii="Times New Roman" w:eastAsia="Times New Roman" w:hAnsi="Times New Roman" w:cs="Times New Roman"/>
                <w:sz w:val="24"/>
                <w:szCs w:val="24"/>
              </w:rPr>
              <w:t>0мл. Определите концентрацию полученного раствора.</w:t>
            </w:r>
          </w:p>
        </w:tc>
      </w:tr>
      <w:tr w:rsidR="00C23F23" w:rsidRPr="00AC739F" w:rsidTr="00A84443">
        <w:trPr>
          <w:trHeight w:val="631"/>
        </w:trPr>
        <w:tc>
          <w:tcPr>
            <w:tcW w:w="6267" w:type="dxa"/>
            <w:shd w:val="clear" w:color="auto" w:fill="auto"/>
          </w:tcPr>
          <w:p w:rsidR="00C23F23" w:rsidRPr="00AC739F" w:rsidRDefault="00C23F23" w:rsidP="00A84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0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AC739F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C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месяц. Определите, какое количество молока ребенок должен получить, если масса его тела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C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кг (калорийный метод).</w:t>
            </w:r>
          </w:p>
        </w:tc>
      </w:tr>
      <w:tr w:rsidR="00C23F23" w:rsidRPr="00AC739F" w:rsidTr="00A84443">
        <w:trPr>
          <w:trHeight w:val="631"/>
        </w:trPr>
        <w:tc>
          <w:tcPr>
            <w:tcW w:w="6267" w:type="dxa"/>
            <w:shd w:val="clear" w:color="auto" w:fill="auto"/>
          </w:tcPr>
          <w:p w:rsidR="00C23F23" w:rsidRPr="00AC739F" w:rsidRDefault="00C23F23" w:rsidP="00A84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0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722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Маша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месяцев, родилась со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следующими  антропометрическими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показателями: м</w:t>
            </w:r>
            <w:r w:rsidRPr="00722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3200 </w:t>
            </w:r>
            <w:r w:rsidRPr="00722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тела 46</w:t>
            </w:r>
            <w:r w:rsidRPr="00722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см, </w:t>
            </w:r>
            <w:proofErr w:type="spellStart"/>
            <w:r w:rsidRPr="00722969">
              <w:rPr>
                <w:rFonts w:ascii="Times New Roman" w:eastAsia="Times New Roman" w:hAnsi="Times New Roman" w:cs="Times New Roman"/>
                <w:sz w:val="24"/>
                <w:szCs w:val="24"/>
              </w:rPr>
              <w:t>о.гол</w:t>
            </w:r>
            <w:proofErr w:type="spellEnd"/>
            <w:r w:rsidRPr="00722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Pr="00722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см, </w:t>
            </w:r>
            <w:proofErr w:type="spellStart"/>
            <w:r w:rsidRPr="00722969">
              <w:rPr>
                <w:rFonts w:ascii="Times New Roman" w:eastAsia="Times New Roman" w:hAnsi="Times New Roman" w:cs="Times New Roman"/>
                <w:sz w:val="24"/>
                <w:szCs w:val="24"/>
              </w:rPr>
              <w:t>о.гр</w:t>
            </w:r>
            <w:proofErr w:type="spellEnd"/>
            <w:r w:rsidRPr="00722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Pr="00722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Определите долженствующие антропометрические показатели.</w:t>
            </w:r>
          </w:p>
        </w:tc>
      </w:tr>
    </w:tbl>
    <w:p w:rsidR="00646B8A" w:rsidRDefault="00646B8A"/>
    <w:sectPr w:rsidR="00646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23"/>
    <w:rsid w:val="00646B8A"/>
    <w:rsid w:val="0070247F"/>
    <w:rsid w:val="00C2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5EB8A-AA7F-4441-8455-B4827C8B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F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</cp:lastModifiedBy>
  <cp:revision>2</cp:revision>
  <dcterms:created xsi:type="dcterms:W3CDTF">2021-10-09T06:22:00Z</dcterms:created>
  <dcterms:modified xsi:type="dcterms:W3CDTF">2021-10-09T06:22:00Z</dcterms:modified>
</cp:coreProperties>
</file>