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E" w:rsidRPr="00571C8F" w:rsidRDefault="0047378E" w:rsidP="0047378E">
      <w:pPr>
        <w:ind w:right="-1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71C8F" w:rsidRDefault="00571C8F" w:rsidP="00571C8F">
      <w:pPr>
        <w:jc w:val="center"/>
        <w:rPr>
          <w:rFonts w:ascii="Times New Roman" w:hAnsi="Times New Roman" w:cs="Times New Roman"/>
          <w:b/>
        </w:rPr>
      </w:pPr>
    </w:p>
    <w:p w:rsidR="00571C8F" w:rsidRPr="00571C8F" w:rsidRDefault="00571C8F" w:rsidP="00571C8F">
      <w:pPr>
        <w:jc w:val="center"/>
        <w:rPr>
          <w:rFonts w:ascii="Times New Roman" w:hAnsi="Times New Roman" w:cs="Times New Roman"/>
          <w:b/>
        </w:rPr>
      </w:pPr>
      <w:r w:rsidRPr="00571C8F">
        <w:rPr>
          <w:rFonts w:ascii="Times New Roman" w:hAnsi="Times New Roman" w:cs="Times New Roman"/>
          <w:b/>
        </w:rPr>
        <w:t>ЭКСПЕРТИЗА ТОВАРА (РАБОТ, УСЛУГ)</w:t>
      </w:r>
    </w:p>
    <w:p w:rsidR="00571C8F" w:rsidRPr="00571C8F" w:rsidRDefault="00571C8F" w:rsidP="00571C8F">
      <w:pPr>
        <w:jc w:val="center"/>
        <w:rPr>
          <w:rFonts w:ascii="Times New Roman" w:hAnsi="Times New Roman" w:cs="Times New Roman"/>
        </w:rPr>
      </w:pPr>
    </w:p>
    <w:p w:rsidR="00571C8F" w:rsidRPr="00571C8F" w:rsidRDefault="00571C8F" w:rsidP="00571C8F">
      <w:pPr>
        <w:jc w:val="both"/>
        <w:rPr>
          <w:rFonts w:ascii="Times New Roman" w:hAnsi="Times New Roman" w:cs="Times New Roman"/>
        </w:rPr>
      </w:pPr>
      <w:r w:rsidRPr="00571C8F">
        <w:rPr>
          <w:rFonts w:ascii="Times New Roman" w:hAnsi="Times New Roman" w:cs="Times New Roman"/>
        </w:rPr>
        <w:t>г. Красноярск</w:t>
      </w:r>
      <w:r w:rsidRPr="00571C8F">
        <w:rPr>
          <w:rFonts w:ascii="Times New Roman" w:hAnsi="Times New Roman" w:cs="Times New Roman"/>
        </w:rPr>
        <w:tab/>
      </w:r>
      <w:r w:rsidRPr="00571C8F">
        <w:rPr>
          <w:rFonts w:ascii="Times New Roman" w:hAnsi="Times New Roman" w:cs="Times New Roman"/>
        </w:rPr>
        <w:tab/>
      </w:r>
      <w:r w:rsidRPr="00571C8F">
        <w:rPr>
          <w:rFonts w:ascii="Times New Roman" w:hAnsi="Times New Roman" w:cs="Times New Roman"/>
        </w:rPr>
        <w:tab/>
      </w:r>
      <w:r w:rsidRPr="00571C8F">
        <w:rPr>
          <w:rFonts w:ascii="Times New Roman" w:hAnsi="Times New Roman" w:cs="Times New Roman"/>
        </w:rPr>
        <w:tab/>
        <w:t xml:space="preserve">                                                            «___» ______  20</w:t>
      </w:r>
      <w:r>
        <w:rPr>
          <w:rFonts w:ascii="Times New Roman" w:hAnsi="Times New Roman" w:cs="Times New Roman"/>
        </w:rPr>
        <w:t>___</w:t>
      </w:r>
      <w:r w:rsidRPr="00571C8F">
        <w:rPr>
          <w:rFonts w:ascii="Times New Roman" w:hAnsi="Times New Roman" w:cs="Times New Roman"/>
        </w:rPr>
        <w:t xml:space="preserve"> г.</w:t>
      </w:r>
    </w:p>
    <w:p w:rsidR="00571C8F" w:rsidRPr="00571C8F" w:rsidRDefault="00571C8F" w:rsidP="00571C8F">
      <w:pPr>
        <w:jc w:val="both"/>
        <w:rPr>
          <w:rFonts w:ascii="Times New Roman" w:hAnsi="Times New Roman" w:cs="Times New Roman"/>
        </w:rPr>
      </w:pPr>
    </w:p>
    <w:p w:rsidR="00571C8F" w:rsidRPr="00571C8F" w:rsidRDefault="00571C8F" w:rsidP="00571C8F">
      <w:pPr>
        <w:jc w:val="both"/>
        <w:rPr>
          <w:rFonts w:ascii="Times New Roman" w:hAnsi="Times New Roman" w:cs="Times New Roman"/>
          <w:b/>
        </w:rPr>
      </w:pPr>
      <w:r w:rsidRPr="00571C8F">
        <w:rPr>
          <w:rFonts w:ascii="Times New Roman" w:hAnsi="Times New Roman" w:cs="Times New Roman"/>
          <w:b/>
        </w:rPr>
        <w:t xml:space="preserve">Сопроводительные документы (накладные, счета, счета-фактуры, акты и т.п.): </w:t>
      </w:r>
    </w:p>
    <w:p w:rsidR="00571C8F" w:rsidRPr="00571C8F" w:rsidRDefault="0099408A" w:rsidP="00571C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571C8F" w:rsidRPr="00571C8F" w:rsidRDefault="00571C8F" w:rsidP="00571C8F">
      <w:pPr>
        <w:jc w:val="both"/>
        <w:rPr>
          <w:rFonts w:ascii="Times New Roman" w:hAnsi="Times New Roman" w:cs="Times New Roman"/>
          <w:b/>
        </w:rPr>
      </w:pPr>
    </w:p>
    <w:p w:rsidR="00571C8F" w:rsidRDefault="0099408A" w:rsidP="00571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 №_________________ от «________»_________________________20____г.</w:t>
      </w:r>
    </w:p>
    <w:p w:rsidR="0099408A" w:rsidRPr="00571C8F" w:rsidRDefault="0099408A" w:rsidP="00571C8F">
      <w:pPr>
        <w:jc w:val="both"/>
        <w:rPr>
          <w:rFonts w:ascii="Times New Roman" w:hAnsi="Times New Roman" w:cs="Times New Roman"/>
        </w:rPr>
      </w:pPr>
    </w:p>
    <w:p w:rsidR="00571C8F" w:rsidRDefault="00571C8F" w:rsidP="00571C8F">
      <w:pPr>
        <w:jc w:val="both"/>
        <w:rPr>
          <w:rFonts w:ascii="Times New Roman" w:hAnsi="Times New Roman" w:cs="Times New Roman"/>
        </w:rPr>
      </w:pPr>
      <w:r w:rsidRPr="00571C8F">
        <w:rPr>
          <w:rFonts w:ascii="Times New Roman" w:hAnsi="Times New Roman" w:cs="Times New Roman"/>
        </w:rPr>
        <w:t xml:space="preserve">Исполнитель: </w:t>
      </w:r>
      <w:r w:rsidR="0099408A">
        <w:rPr>
          <w:rFonts w:ascii="Times New Roman" w:hAnsi="Times New Roman" w:cs="Times New Roman"/>
        </w:rPr>
        <w:t>____________________________________________________________</w:t>
      </w:r>
    </w:p>
    <w:p w:rsidR="0099408A" w:rsidRDefault="0099408A" w:rsidP="00571C8F">
      <w:pPr>
        <w:jc w:val="both"/>
        <w:rPr>
          <w:rFonts w:ascii="Times New Roman" w:hAnsi="Times New Roman" w:cs="Times New Roman"/>
        </w:rPr>
      </w:pPr>
    </w:p>
    <w:p w:rsidR="0099408A" w:rsidRPr="00571C8F" w:rsidRDefault="0099408A" w:rsidP="00571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фактической п</w:t>
      </w:r>
      <w:r w:rsidR="00B06380">
        <w:rPr>
          <w:rFonts w:ascii="Times New Roman" w:hAnsi="Times New Roman" w:cs="Times New Roman"/>
        </w:rPr>
        <w:t>оставки</w:t>
      </w:r>
      <w:r>
        <w:rPr>
          <w:rFonts w:ascii="Times New Roman" w:hAnsi="Times New Roman" w:cs="Times New Roman"/>
        </w:rPr>
        <w:t xml:space="preserve"> товара,</w:t>
      </w:r>
      <w:r w:rsidR="00E47D5D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работ</w:t>
      </w:r>
      <w:r w:rsidR="00234DDD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</w:t>
      </w:r>
      <w:r w:rsidR="00E47D5D">
        <w:rPr>
          <w:rFonts w:ascii="Times New Roman" w:hAnsi="Times New Roman" w:cs="Times New Roman"/>
        </w:rPr>
        <w:t xml:space="preserve">оказания </w:t>
      </w:r>
      <w:r>
        <w:rPr>
          <w:rFonts w:ascii="Times New Roman" w:hAnsi="Times New Roman" w:cs="Times New Roman"/>
        </w:rPr>
        <w:t>услуг «______»_____________20____г.</w:t>
      </w:r>
    </w:p>
    <w:p w:rsidR="00571C8F" w:rsidRPr="00571C8F" w:rsidRDefault="00571C8F" w:rsidP="00571C8F">
      <w:pPr>
        <w:jc w:val="both"/>
        <w:rPr>
          <w:rFonts w:ascii="Times New Roman" w:hAnsi="Times New Roman" w:cs="Times New Roman"/>
        </w:rPr>
      </w:pPr>
    </w:p>
    <w:p w:rsidR="00571C8F" w:rsidRPr="00571C8F" w:rsidRDefault="00571C8F" w:rsidP="00571C8F">
      <w:pPr>
        <w:jc w:val="both"/>
        <w:rPr>
          <w:rFonts w:ascii="Times New Roman" w:hAnsi="Times New Roman" w:cs="Times New Roman"/>
        </w:rPr>
      </w:pPr>
    </w:p>
    <w:p w:rsidR="00571C8F" w:rsidRPr="00571C8F" w:rsidRDefault="00571C8F" w:rsidP="00571C8F">
      <w:pPr>
        <w:jc w:val="both"/>
        <w:rPr>
          <w:rFonts w:ascii="Times New Roman" w:hAnsi="Times New Roman" w:cs="Times New Roman"/>
        </w:rPr>
      </w:pPr>
      <w:r w:rsidRPr="00571C8F">
        <w:rPr>
          <w:rFonts w:ascii="Times New Roman" w:hAnsi="Times New Roman" w:cs="Times New Roman"/>
        </w:rPr>
        <w:t>В результате проведенной экспертизы, установлено следующее</w:t>
      </w:r>
      <w:r w:rsidR="008C371A">
        <w:rPr>
          <w:rFonts w:ascii="Times New Roman" w:hAnsi="Times New Roman" w:cs="Times New Roman"/>
        </w:rPr>
        <w:t>*</w:t>
      </w:r>
      <w:r w:rsidRPr="00571C8F">
        <w:rPr>
          <w:rFonts w:ascii="Times New Roman" w:hAnsi="Times New Roman" w:cs="Times New Roman"/>
        </w:rPr>
        <w:t>:</w:t>
      </w:r>
    </w:p>
    <w:p w:rsidR="00571C8F" w:rsidRPr="00571C8F" w:rsidRDefault="008C371A" w:rsidP="00571C8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(*</w:t>
      </w:r>
      <w:r w:rsidRPr="008C371A">
        <w:rPr>
          <w:rFonts w:ascii="Times New Roman" w:hAnsi="Times New Roman" w:cs="Times New Roman"/>
          <w:sz w:val="16"/>
          <w:szCs w:val="16"/>
        </w:rPr>
        <w:t>заполняются графы</w:t>
      </w:r>
      <w:r w:rsidR="006C74E2">
        <w:rPr>
          <w:rFonts w:ascii="Times New Roman" w:hAnsi="Times New Roman" w:cs="Times New Roman"/>
          <w:sz w:val="16"/>
          <w:szCs w:val="16"/>
        </w:rPr>
        <w:t>,</w:t>
      </w:r>
      <w:r w:rsidRPr="008C371A">
        <w:rPr>
          <w:rFonts w:ascii="Times New Roman" w:hAnsi="Times New Roman" w:cs="Times New Roman"/>
          <w:sz w:val="16"/>
          <w:szCs w:val="16"/>
        </w:rPr>
        <w:t xml:space="preserve"> соответствующие виду закупки (товар, работ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8C371A">
        <w:rPr>
          <w:rFonts w:ascii="Times New Roman" w:hAnsi="Times New Roman" w:cs="Times New Roman"/>
          <w:sz w:val="16"/>
          <w:szCs w:val="16"/>
        </w:rPr>
        <w:t xml:space="preserve"> или услуги</w:t>
      </w:r>
      <w:r>
        <w:rPr>
          <w:rFonts w:ascii="Times New Roman" w:hAnsi="Times New Roman" w:cs="Times New Roman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6"/>
        <w:gridCol w:w="1416"/>
        <w:gridCol w:w="1560"/>
      </w:tblGrid>
      <w:tr w:rsidR="0099408A" w:rsidRPr="0099408A" w:rsidTr="0001547F">
        <w:trPr>
          <w:gridBefore w:val="2"/>
          <w:wBefore w:w="6630" w:type="dxa"/>
          <w:trHeight w:val="2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8A" w:rsidRPr="0099408A" w:rsidRDefault="0099408A" w:rsidP="0001547F">
            <w:pPr>
              <w:ind w:firstLine="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08A">
              <w:rPr>
                <w:rFonts w:ascii="Times New Roman" w:hAnsi="Times New Roman" w:cs="Times New Roman"/>
                <w:sz w:val="19"/>
                <w:szCs w:val="19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8A" w:rsidRPr="0099408A" w:rsidRDefault="0099408A" w:rsidP="0001547F">
            <w:pPr>
              <w:ind w:firstLine="5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08A">
              <w:rPr>
                <w:rFonts w:ascii="Times New Roman" w:hAnsi="Times New Roman" w:cs="Times New Roman"/>
                <w:sz w:val="19"/>
                <w:szCs w:val="19"/>
              </w:rPr>
              <w:t>не соответствует</w:t>
            </w: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Номенклатура (соответствие РУ и спецификации)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Количество (соответствие спецификации)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Соответствие номенклатуры единиц измерения (упаковки, штуки) техническим характеристикам</w:t>
            </w:r>
          </w:p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Страна происхождения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Цена (соответствие спецификации, протокол цен ЖНВЛП)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Наличие сертификата соответствия/декларации о соответствии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Информация о документах</w:t>
            </w:r>
            <w:r w:rsidR="00652F3E">
              <w:rPr>
                <w:rFonts w:ascii="Times New Roman" w:eastAsia="Calibri" w:hAnsi="Times New Roman" w:cs="Times New Roman"/>
              </w:rPr>
              <w:t xml:space="preserve"> подтверждающих качество товара</w:t>
            </w:r>
            <w:r w:rsidRPr="0099408A">
              <w:rPr>
                <w:rFonts w:ascii="Times New Roman" w:eastAsia="Calibri" w:hAnsi="Times New Roman" w:cs="Times New Roman"/>
              </w:rPr>
              <w:t xml:space="preserve"> должна быть в сопроводительных документах (товарной накладной или отдельным документом)</w:t>
            </w:r>
          </w:p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Упаковка (внешний вид, повреждения)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 xml:space="preserve">Маркировка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Срок годности (остаточный, согласно контракт</w:t>
            </w:r>
            <w:r w:rsidR="00C229B6">
              <w:rPr>
                <w:rFonts w:ascii="Times New Roman" w:eastAsia="Calibri" w:hAnsi="Times New Roman" w:cs="Times New Roman"/>
              </w:rPr>
              <w:t>у</w:t>
            </w:r>
            <w:r w:rsidRPr="0099408A">
              <w:rPr>
                <w:rFonts w:ascii="Times New Roman" w:eastAsia="Calibri" w:hAnsi="Times New Roman" w:cs="Times New Roman"/>
              </w:rPr>
              <w:t>) только на реактивы, медикаменты</w:t>
            </w:r>
          </w:p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Наличие этикетки на русском языке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7B2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Срок поставки (выполнения работ</w:t>
            </w:r>
            <w:r w:rsidR="007B21FA">
              <w:rPr>
                <w:rFonts w:ascii="Times New Roman" w:eastAsia="Calibri" w:hAnsi="Times New Roman" w:cs="Times New Roman"/>
              </w:rPr>
              <w:t>,</w:t>
            </w:r>
            <w:r w:rsidR="007B21FA" w:rsidRPr="0099408A">
              <w:rPr>
                <w:rFonts w:ascii="Times New Roman" w:eastAsia="Calibri" w:hAnsi="Times New Roman" w:cs="Times New Roman"/>
              </w:rPr>
              <w:t xml:space="preserve"> оказания услуг</w:t>
            </w:r>
            <w:r w:rsidRPr="0099408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Default="0099408A" w:rsidP="00652F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Полная проверка пакета документов на соответствие контракту (сертификаты, регистрационные удостоверения, лицензии</w:t>
            </w:r>
            <w:r w:rsidR="00BD3861">
              <w:rPr>
                <w:rFonts w:ascii="Times New Roman" w:eastAsia="Calibri" w:hAnsi="Times New Roman" w:cs="Times New Roman"/>
              </w:rPr>
              <w:t xml:space="preserve"> и т.п.</w:t>
            </w:r>
            <w:r w:rsidRPr="0099408A">
              <w:rPr>
                <w:rFonts w:ascii="Times New Roman" w:eastAsia="Calibri" w:hAnsi="Times New Roman" w:cs="Times New Roman"/>
              </w:rPr>
              <w:t>)</w:t>
            </w:r>
          </w:p>
          <w:p w:rsidR="00652F3E" w:rsidRPr="0099408A" w:rsidRDefault="00652F3E" w:rsidP="00652F3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 xml:space="preserve">Наличие обеспечения гарантийных обязательств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01547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>При необходимости с привлечением внутреннего эксперта (специалиста по профилю):</w:t>
            </w:r>
          </w:p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08A" w:rsidRPr="0099408A" w:rsidTr="00234DDD">
        <w:trPr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8A" w:rsidRPr="0099408A" w:rsidRDefault="0099408A" w:rsidP="000154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8A" w:rsidRPr="0099408A" w:rsidRDefault="0099408A" w:rsidP="00B350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08A">
              <w:rPr>
                <w:rFonts w:ascii="Times New Roman" w:eastAsia="Calibri" w:hAnsi="Times New Roman" w:cs="Times New Roman"/>
              </w:rPr>
              <w:t xml:space="preserve">Полная проверка комплектности и целостности всего поступившего товара </w:t>
            </w:r>
            <w:r w:rsidRPr="00B35029">
              <w:rPr>
                <w:rFonts w:ascii="Times New Roman" w:eastAsia="Calibri" w:hAnsi="Times New Roman" w:cs="Times New Roman"/>
              </w:rPr>
              <w:t>(работы</w:t>
            </w:r>
            <w:r w:rsidR="00B35029">
              <w:rPr>
                <w:rFonts w:ascii="Times New Roman" w:eastAsia="Calibri" w:hAnsi="Times New Roman" w:cs="Times New Roman"/>
              </w:rPr>
              <w:t>,</w:t>
            </w:r>
            <w:r w:rsidR="00B35029" w:rsidRPr="00B35029">
              <w:rPr>
                <w:rFonts w:ascii="Times New Roman" w:eastAsia="Calibri" w:hAnsi="Times New Roman" w:cs="Times New Roman"/>
              </w:rPr>
              <w:t xml:space="preserve"> услуги</w:t>
            </w:r>
            <w:r w:rsidRPr="00B35029">
              <w:rPr>
                <w:rFonts w:ascii="Times New Roman" w:eastAsia="Calibri" w:hAnsi="Times New Roman" w:cs="Times New Roman"/>
              </w:rPr>
              <w:t>);</w:t>
            </w:r>
            <w:r w:rsidRPr="0099408A">
              <w:rPr>
                <w:rFonts w:ascii="Times New Roman" w:eastAsia="Calibri" w:hAnsi="Times New Roman" w:cs="Times New Roman"/>
              </w:rPr>
              <w:t xml:space="preserve"> соответствие функциональных характеристик техническому заданию (по спецификации)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A" w:rsidRPr="0099408A" w:rsidRDefault="0099408A" w:rsidP="0001547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71C8F" w:rsidRPr="00571C8F" w:rsidRDefault="00571C8F" w:rsidP="00571C8F">
      <w:pPr>
        <w:rPr>
          <w:rFonts w:ascii="Times New Roman" w:hAnsi="Times New Roman" w:cs="Times New Roman"/>
          <w:b/>
        </w:rPr>
      </w:pPr>
    </w:p>
    <w:p w:rsidR="00571C8F" w:rsidRPr="00571C8F" w:rsidRDefault="00571C8F" w:rsidP="00571C8F">
      <w:pPr>
        <w:rPr>
          <w:rFonts w:ascii="Times New Roman" w:hAnsi="Times New Roman" w:cs="Times New Roman"/>
          <w:b/>
        </w:rPr>
      </w:pPr>
      <w:r w:rsidRPr="00571C8F">
        <w:rPr>
          <w:rFonts w:ascii="Times New Roman" w:hAnsi="Times New Roman" w:cs="Times New Roman"/>
          <w:b/>
        </w:rPr>
        <w:t>Результаты экспертизы:</w:t>
      </w:r>
    </w:p>
    <w:p w:rsidR="00571C8F" w:rsidRPr="00571C8F" w:rsidRDefault="00571C8F" w:rsidP="00571C8F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71C8F" w:rsidRPr="00571C8F" w:rsidTr="0001547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1C8F" w:rsidRPr="00571C8F" w:rsidRDefault="00571C8F" w:rsidP="0001547F">
            <w:pPr>
              <w:rPr>
                <w:rFonts w:ascii="Times New Roman" w:hAnsi="Times New Roman" w:cs="Times New Roman"/>
              </w:rPr>
            </w:pPr>
            <w:r w:rsidRPr="00571C8F">
              <w:rPr>
                <w:rFonts w:ascii="Times New Roman" w:hAnsi="Times New Roman" w:cs="Times New Roman"/>
              </w:rPr>
              <w:t>1. Служебная записка (уведомление) об установленном расхождении по количеству, качеству, срокам поставки или оказания услуги при приемке товарно-материальных ценностей (работ, услуг) в Административно-правовое управление (копия для управления бухгалтерского учета и отчетности)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F" w:rsidRPr="00571C8F" w:rsidRDefault="00571C8F" w:rsidP="0001547F">
            <w:pPr>
              <w:rPr>
                <w:rFonts w:ascii="Times New Roman" w:hAnsi="Times New Roman" w:cs="Times New Roman"/>
              </w:rPr>
            </w:pPr>
          </w:p>
        </w:tc>
      </w:tr>
    </w:tbl>
    <w:p w:rsidR="00571C8F" w:rsidRPr="00571C8F" w:rsidRDefault="00571C8F" w:rsidP="00571C8F">
      <w:pPr>
        <w:jc w:val="both"/>
        <w:rPr>
          <w:rFonts w:ascii="Times New Roman" w:hAnsi="Times New Roman" w:cs="Times New Roman"/>
          <w:b/>
        </w:rPr>
      </w:pPr>
      <w:r w:rsidRPr="00571C8F">
        <w:rPr>
          <w:rFonts w:ascii="Times New Roman" w:hAnsi="Times New Roman" w:cs="Times New Roman"/>
          <w:b/>
        </w:rPr>
        <w:t xml:space="preserve">           </w:t>
      </w: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C8F">
        <w:rPr>
          <w:rFonts w:ascii="Times New Roman" w:hAnsi="Times New Roman" w:cs="Times New Roman"/>
          <w:b/>
          <w:sz w:val="24"/>
          <w:szCs w:val="24"/>
        </w:rPr>
        <w:t>Уполномоченные сотрудники Учреждения:</w:t>
      </w: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C8F">
        <w:rPr>
          <w:rFonts w:ascii="Times New Roman" w:hAnsi="Times New Roman" w:cs="Times New Roman"/>
          <w:b/>
          <w:sz w:val="24"/>
          <w:szCs w:val="24"/>
        </w:rPr>
        <w:t>________________________________________ /________________________</w:t>
      </w:r>
    </w:p>
    <w:p w:rsidR="00571C8F" w:rsidRPr="00571C8F" w:rsidRDefault="00571C8F" w:rsidP="00571C8F">
      <w:pPr>
        <w:pStyle w:val="ConsPlusNormal"/>
        <w:ind w:left="708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71C8F">
        <w:rPr>
          <w:rFonts w:ascii="Times New Roman" w:hAnsi="Times New Roman" w:cs="Times New Roman"/>
          <w:sz w:val="24"/>
          <w:szCs w:val="24"/>
        </w:rPr>
        <w:t>(ФИО, должность)</w:t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C8F">
        <w:rPr>
          <w:rFonts w:ascii="Times New Roman" w:hAnsi="Times New Roman" w:cs="Times New Roman"/>
          <w:b/>
          <w:sz w:val="24"/>
          <w:szCs w:val="24"/>
        </w:rPr>
        <w:t>________________________________________ /________________________</w:t>
      </w:r>
    </w:p>
    <w:p w:rsidR="00571C8F" w:rsidRPr="00571C8F" w:rsidRDefault="00571C8F" w:rsidP="00571C8F">
      <w:pPr>
        <w:pStyle w:val="ConsPlusNormal"/>
        <w:ind w:left="708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71C8F">
        <w:rPr>
          <w:rFonts w:ascii="Times New Roman" w:hAnsi="Times New Roman" w:cs="Times New Roman"/>
          <w:sz w:val="24"/>
          <w:szCs w:val="24"/>
        </w:rPr>
        <w:t>(ФИО, должность)</w:t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C8F">
        <w:rPr>
          <w:rFonts w:ascii="Times New Roman" w:hAnsi="Times New Roman" w:cs="Times New Roman"/>
          <w:b/>
          <w:sz w:val="24"/>
          <w:szCs w:val="24"/>
        </w:rPr>
        <w:t>________________________________________ /________________________</w:t>
      </w:r>
    </w:p>
    <w:p w:rsidR="00571C8F" w:rsidRPr="00571C8F" w:rsidRDefault="00571C8F" w:rsidP="00571C8F">
      <w:pPr>
        <w:pStyle w:val="ConsPlusNormal"/>
        <w:ind w:left="708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71C8F">
        <w:rPr>
          <w:rFonts w:ascii="Times New Roman" w:hAnsi="Times New Roman" w:cs="Times New Roman"/>
          <w:sz w:val="24"/>
          <w:szCs w:val="24"/>
        </w:rPr>
        <w:t>(ФИО, должность)</w:t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</w:r>
      <w:r w:rsidRPr="00571C8F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</w:p>
    <w:p w:rsidR="00571C8F" w:rsidRPr="00571C8F" w:rsidRDefault="00571C8F" w:rsidP="00571C8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571C8F" w:rsidRPr="00571C8F" w:rsidSect="0082414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8D9"/>
    <w:multiLevelType w:val="hybridMultilevel"/>
    <w:tmpl w:val="01E89342"/>
    <w:lvl w:ilvl="0" w:tplc="DCC053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C0CEF"/>
    <w:multiLevelType w:val="hybridMultilevel"/>
    <w:tmpl w:val="D0A4E28A"/>
    <w:lvl w:ilvl="0" w:tplc="A5D459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D3E4B"/>
    <w:multiLevelType w:val="hybridMultilevel"/>
    <w:tmpl w:val="01E89342"/>
    <w:lvl w:ilvl="0" w:tplc="DCC053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AF33D8"/>
    <w:multiLevelType w:val="hybridMultilevel"/>
    <w:tmpl w:val="01E89342"/>
    <w:lvl w:ilvl="0" w:tplc="DCC053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2"/>
    <w:rsid w:val="000151F9"/>
    <w:rsid w:val="00027763"/>
    <w:rsid w:val="00046A3E"/>
    <w:rsid w:val="00065758"/>
    <w:rsid w:val="000739BE"/>
    <w:rsid w:val="000768E7"/>
    <w:rsid w:val="000859FE"/>
    <w:rsid w:val="000A2C0A"/>
    <w:rsid w:val="000B36FF"/>
    <w:rsid w:val="000C16C7"/>
    <w:rsid w:val="000D2EE1"/>
    <w:rsid w:val="000E199D"/>
    <w:rsid w:val="00101404"/>
    <w:rsid w:val="0012201B"/>
    <w:rsid w:val="00125F6C"/>
    <w:rsid w:val="0014148E"/>
    <w:rsid w:val="00151BBF"/>
    <w:rsid w:val="001530EE"/>
    <w:rsid w:val="001860DC"/>
    <w:rsid w:val="001A6216"/>
    <w:rsid w:val="001D0A2C"/>
    <w:rsid w:val="00207413"/>
    <w:rsid w:val="00234DDD"/>
    <w:rsid w:val="002538C0"/>
    <w:rsid w:val="0026138B"/>
    <w:rsid w:val="0028583F"/>
    <w:rsid w:val="002968FF"/>
    <w:rsid w:val="002D1B55"/>
    <w:rsid w:val="002D42FD"/>
    <w:rsid w:val="0030125C"/>
    <w:rsid w:val="00315C04"/>
    <w:rsid w:val="00344B32"/>
    <w:rsid w:val="00363382"/>
    <w:rsid w:val="003834D2"/>
    <w:rsid w:val="00396A89"/>
    <w:rsid w:val="003A46D6"/>
    <w:rsid w:val="003C31AE"/>
    <w:rsid w:val="003D0A59"/>
    <w:rsid w:val="003E6975"/>
    <w:rsid w:val="003E7919"/>
    <w:rsid w:val="00400810"/>
    <w:rsid w:val="004020E8"/>
    <w:rsid w:val="00432A16"/>
    <w:rsid w:val="00462B32"/>
    <w:rsid w:val="004652BE"/>
    <w:rsid w:val="0047378E"/>
    <w:rsid w:val="004A5C0D"/>
    <w:rsid w:val="004D2F9D"/>
    <w:rsid w:val="004E7623"/>
    <w:rsid w:val="004F0A7D"/>
    <w:rsid w:val="00545CC2"/>
    <w:rsid w:val="005508D0"/>
    <w:rsid w:val="00562290"/>
    <w:rsid w:val="00571C8F"/>
    <w:rsid w:val="005A72EE"/>
    <w:rsid w:val="005B3CE1"/>
    <w:rsid w:val="005C0AD1"/>
    <w:rsid w:val="005C2494"/>
    <w:rsid w:val="005D59D6"/>
    <w:rsid w:val="005F0B28"/>
    <w:rsid w:val="005F34A6"/>
    <w:rsid w:val="0060586B"/>
    <w:rsid w:val="006241E3"/>
    <w:rsid w:val="00632C74"/>
    <w:rsid w:val="00652F3E"/>
    <w:rsid w:val="006738F5"/>
    <w:rsid w:val="006A25D5"/>
    <w:rsid w:val="006A4005"/>
    <w:rsid w:val="006B124E"/>
    <w:rsid w:val="006B1359"/>
    <w:rsid w:val="006C0F3E"/>
    <w:rsid w:val="006C74E2"/>
    <w:rsid w:val="006F30B3"/>
    <w:rsid w:val="006F4D72"/>
    <w:rsid w:val="007019E0"/>
    <w:rsid w:val="00703B00"/>
    <w:rsid w:val="0074054D"/>
    <w:rsid w:val="00747034"/>
    <w:rsid w:val="00747725"/>
    <w:rsid w:val="0077136B"/>
    <w:rsid w:val="007847BE"/>
    <w:rsid w:val="00791C29"/>
    <w:rsid w:val="007A1F0F"/>
    <w:rsid w:val="007B0FE7"/>
    <w:rsid w:val="007B21FA"/>
    <w:rsid w:val="007D4327"/>
    <w:rsid w:val="007F5E82"/>
    <w:rsid w:val="00824146"/>
    <w:rsid w:val="00825978"/>
    <w:rsid w:val="00837D9C"/>
    <w:rsid w:val="008466BB"/>
    <w:rsid w:val="008A2234"/>
    <w:rsid w:val="008B0603"/>
    <w:rsid w:val="008B081D"/>
    <w:rsid w:val="008B5E27"/>
    <w:rsid w:val="008C371A"/>
    <w:rsid w:val="008C408B"/>
    <w:rsid w:val="008E727B"/>
    <w:rsid w:val="008F0036"/>
    <w:rsid w:val="008F5F92"/>
    <w:rsid w:val="00904857"/>
    <w:rsid w:val="00913B1F"/>
    <w:rsid w:val="00973304"/>
    <w:rsid w:val="009934AC"/>
    <w:rsid w:val="0099408A"/>
    <w:rsid w:val="009A0718"/>
    <w:rsid w:val="009B4600"/>
    <w:rsid w:val="009C1116"/>
    <w:rsid w:val="009D2982"/>
    <w:rsid w:val="00A31BA3"/>
    <w:rsid w:val="00A44FD0"/>
    <w:rsid w:val="00A459E5"/>
    <w:rsid w:val="00A460CB"/>
    <w:rsid w:val="00AB16B0"/>
    <w:rsid w:val="00B02917"/>
    <w:rsid w:val="00B03930"/>
    <w:rsid w:val="00B04698"/>
    <w:rsid w:val="00B06380"/>
    <w:rsid w:val="00B313CB"/>
    <w:rsid w:val="00B35029"/>
    <w:rsid w:val="00B70CF3"/>
    <w:rsid w:val="00B72B21"/>
    <w:rsid w:val="00BD3861"/>
    <w:rsid w:val="00BF46DB"/>
    <w:rsid w:val="00C175A1"/>
    <w:rsid w:val="00C229B6"/>
    <w:rsid w:val="00C22BBE"/>
    <w:rsid w:val="00C330EB"/>
    <w:rsid w:val="00C5496C"/>
    <w:rsid w:val="00C64342"/>
    <w:rsid w:val="00C86827"/>
    <w:rsid w:val="00CB6C23"/>
    <w:rsid w:val="00CC4E3F"/>
    <w:rsid w:val="00CC4EF6"/>
    <w:rsid w:val="00CE38EF"/>
    <w:rsid w:val="00CF1BED"/>
    <w:rsid w:val="00D144FB"/>
    <w:rsid w:val="00D53DE3"/>
    <w:rsid w:val="00D771EF"/>
    <w:rsid w:val="00D822EB"/>
    <w:rsid w:val="00D92E5F"/>
    <w:rsid w:val="00D97F83"/>
    <w:rsid w:val="00DC6700"/>
    <w:rsid w:val="00DE699F"/>
    <w:rsid w:val="00DF1605"/>
    <w:rsid w:val="00E03F8F"/>
    <w:rsid w:val="00E154F5"/>
    <w:rsid w:val="00E2351D"/>
    <w:rsid w:val="00E25316"/>
    <w:rsid w:val="00E47D5D"/>
    <w:rsid w:val="00E61E25"/>
    <w:rsid w:val="00E61EBD"/>
    <w:rsid w:val="00E80469"/>
    <w:rsid w:val="00E91581"/>
    <w:rsid w:val="00E92C21"/>
    <w:rsid w:val="00EA065E"/>
    <w:rsid w:val="00EA7A40"/>
    <w:rsid w:val="00F417DF"/>
    <w:rsid w:val="00F5355B"/>
    <w:rsid w:val="00F57900"/>
    <w:rsid w:val="00F6723C"/>
    <w:rsid w:val="00FE0EE9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BB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4">
    <w:name w:val="Название Знак"/>
    <w:basedOn w:val="a0"/>
    <w:link w:val="a3"/>
    <w:rsid w:val="00C22BB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22BBE"/>
    <w:pPr>
      <w:ind w:left="720"/>
      <w:contextualSpacing/>
    </w:pPr>
  </w:style>
  <w:style w:type="paragraph" w:styleId="3">
    <w:name w:val="Body Text 3"/>
    <w:basedOn w:val="a"/>
    <w:link w:val="30"/>
    <w:rsid w:val="00B313C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B31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73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rsid w:val="00EA7A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7A4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0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1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9">
    <w:name w:val="Стиль"/>
    <w:rsid w:val="006F3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BB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4">
    <w:name w:val="Название Знак"/>
    <w:basedOn w:val="a0"/>
    <w:link w:val="a3"/>
    <w:rsid w:val="00C22BB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C22BBE"/>
    <w:pPr>
      <w:ind w:left="720"/>
      <w:contextualSpacing/>
    </w:pPr>
  </w:style>
  <w:style w:type="paragraph" w:styleId="3">
    <w:name w:val="Body Text 3"/>
    <w:basedOn w:val="a"/>
    <w:link w:val="30"/>
    <w:rsid w:val="00B313C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B31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73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rsid w:val="00EA7A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7A4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0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1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9">
    <w:name w:val="Стиль"/>
    <w:rsid w:val="006F3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2</cp:revision>
  <cp:lastPrinted>2021-01-20T04:51:00Z</cp:lastPrinted>
  <dcterms:created xsi:type="dcterms:W3CDTF">2021-01-28T05:28:00Z</dcterms:created>
  <dcterms:modified xsi:type="dcterms:W3CDTF">2021-01-28T05:28:00Z</dcterms:modified>
</cp:coreProperties>
</file>