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F1FE" w14:textId="33203721" w:rsidR="00C37A2A" w:rsidRDefault="00EE624A" w:rsidP="00EE6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24A">
        <w:rPr>
          <w:rFonts w:ascii="Times New Roman" w:hAnsi="Times New Roman" w:cs="Times New Roman"/>
          <w:b/>
          <w:bCs/>
        </w:rPr>
        <w:t>Тема занятия:</w:t>
      </w:r>
      <w:r w:rsidRPr="00EE624A">
        <w:rPr>
          <w:rFonts w:ascii="Times New Roman" w:hAnsi="Times New Roman" w:cs="Times New Roman"/>
        </w:rPr>
        <w:t xml:space="preserve"> VII, IX пары черепных нервов. </w:t>
      </w:r>
      <w:bookmarkStart w:id="0" w:name="_Hlk40189497"/>
      <w:r w:rsidRPr="00EE624A">
        <w:rPr>
          <w:rFonts w:ascii="Times New Roman" w:hAnsi="Times New Roman" w:cs="Times New Roman"/>
        </w:rPr>
        <w:t>VII, IX пары черепных нервов</w:t>
      </w:r>
      <w:bookmarkEnd w:id="0"/>
      <w:r w:rsidRPr="00EE624A">
        <w:rPr>
          <w:rFonts w:ascii="Times New Roman" w:hAnsi="Times New Roman" w:cs="Times New Roman"/>
        </w:rPr>
        <w:t>: ядра, корешки, места выхода ветвей из черепа, области иннервации. Формирование крыло-небного, поднижнечелюстного, ушного вегетативных узлов, их топография, области иннервации.</w:t>
      </w:r>
    </w:p>
    <w:p w14:paraId="22A77CE2" w14:textId="77777777" w:rsidR="003010C4" w:rsidRPr="00CE7248" w:rsidRDefault="003010C4" w:rsidP="003010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702648" w14:textId="38795B11" w:rsidR="003010C4" w:rsidRDefault="003010C4" w:rsidP="003010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0C4">
        <w:rPr>
          <w:rFonts w:ascii="Times New Roman" w:hAnsi="Times New Roman" w:cs="Times New Roman"/>
          <w:b/>
          <w:bCs/>
          <w:lang w:val="en-US"/>
        </w:rPr>
        <w:t>N</w:t>
      </w:r>
      <w:r w:rsidRPr="003010C4">
        <w:rPr>
          <w:rFonts w:ascii="Times New Roman" w:hAnsi="Times New Roman" w:cs="Times New Roman"/>
          <w:b/>
          <w:bCs/>
        </w:rPr>
        <w:t>.</w:t>
      </w:r>
      <w:r w:rsidRPr="003010C4">
        <w:rPr>
          <w:rFonts w:ascii="Times New Roman" w:hAnsi="Times New Roman" w:cs="Times New Roman"/>
          <w:b/>
          <w:bCs/>
          <w:lang w:val="en-US"/>
        </w:rPr>
        <w:t>B</w:t>
      </w:r>
      <w:r w:rsidRPr="003010C4">
        <w:rPr>
          <w:rFonts w:ascii="Times New Roman" w:hAnsi="Times New Roman" w:cs="Times New Roman"/>
          <w:b/>
          <w:bCs/>
        </w:rPr>
        <w:t>.:</w:t>
      </w:r>
      <w:r w:rsidRPr="001D2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Уважаемые студенты, используйте в ответах латинскую терминологию!</w:t>
      </w:r>
    </w:p>
    <w:p w14:paraId="5B104D3E" w14:textId="77777777" w:rsidR="003010C4" w:rsidRDefault="003010C4" w:rsidP="00EE62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1E579" w14:textId="77777777" w:rsidR="00126D6F" w:rsidRPr="00EE624A" w:rsidRDefault="00126D6F" w:rsidP="00126D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624A">
        <w:rPr>
          <w:rFonts w:ascii="Times New Roman" w:hAnsi="Times New Roman" w:cs="Times New Roman"/>
          <w:b/>
          <w:bCs/>
        </w:rPr>
        <w:t>Задание №1</w:t>
      </w:r>
    </w:p>
    <w:p w14:paraId="5D5DF878" w14:textId="2D13A0CE" w:rsidR="00EE624A" w:rsidRDefault="00126D6F" w:rsidP="00EE62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Заполните </w:t>
      </w:r>
      <w:r w:rsidR="00EE624A">
        <w:rPr>
          <w:rFonts w:ascii="Times New Roman" w:hAnsi="Times New Roman" w:cs="Times New Roman"/>
        </w:rPr>
        <w:t xml:space="preserve">таблицу </w:t>
      </w:r>
      <w:r>
        <w:rPr>
          <w:rFonts w:ascii="Times New Roman" w:hAnsi="Times New Roman" w:cs="Times New Roman"/>
        </w:rPr>
        <w:t>«Парасимпатическая и</w:t>
      </w:r>
      <w:r w:rsidR="00EE624A">
        <w:rPr>
          <w:rFonts w:ascii="Times New Roman" w:hAnsi="Times New Roman" w:cs="Times New Roman"/>
        </w:rPr>
        <w:t>ннервация желез головы</w:t>
      </w:r>
      <w:r>
        <w:rPr>
          <w:rFonts w:ascii="Times New Roman" w:hAnsi="Times New Roman" w:cs="Times New Roman"/>
        </w:rPr>
        <w:t>». Смотрите пример</w:t>
      </w:r>
    </w:p>
    <w:p w14:paraId="0E6C0088" w14:textId="77777777" w:rsidR="00EE624A" w:rsidRDefault="00EE624A" w:rsidP="00EE62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512"/>
        <w:gridCol w:w="1708"/>
        <w:gridCol w:w="1168"/>
      </w:tblGrid>
      <w:tr w:rsidR="007D1BD8" w14:paraId="542FAB8F" w14:textId="77777777" w:rsidTr="003967FA">
        <w:trPr>
          <w:trHeight w:val="234"/>
        </w:trPr>
        <w:tc>
          <w:tcPr>
            <w:tcW w:w="2122" w:type="dxa"/>
            <w:vMerge w:val="restart"/>
          </w:tcPr>
          <w:p w14:paraId="4F205989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7223" w:type="dxa"/>
            <w:gridSpan w:val="4"/>
          </w:tcPr>
          <w:p w14:paraId="2717B962" w14:textId="4A759A0D" w:rsidR="007D1BD8" w:rsidRDefault="007D1BD8" w:rsidP="007D1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Железа</w:t>
            </w:r>
          </w:p>
        </w:tc>
      </w:tr>
      <w:tr w:rsidR="00126D6F" w14:paraId="6C35ED58" w14:textId="34508135" w:rsidTr="003967FA">
        <w:trPr>
          <w:trHeight w:val="268"/>
        </w:trPr>
        <w:tc>
          <w:tcPr>
            <w:tcW w:w="2122" w:type="dxa"/>
            <w:vMerge/>
          </w:tcPr>
          <w:p w14:paraId="5E23FDED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D15EFE" w14:textId="055D2209" w:rsidR="007D1BD8" w:rsidRPr="007D1BD8" w:rsidRDefault="007D1BD8" w:rsidP="00A87D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gl.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Lacrimalis</w:t>
            </w:r>
            <w:proofErr w:type="spellEnd"/>
          </w:p>
        </w:tc>
        <w:tc>
          <w:tcPr>
            <w:tcW w:w="1512" w:type="dxa"/>
          </w:tcPr>
          <w:p w14:paraId="4D9816B1" w14:textId="769359EC" w:rsidR="007D1BD8" w:rsidRPr="007D1BD8" w:rsidRDefault="007D1BD8" w:rsidP="007D1B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gl.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Parotidea</w:t>
            </w:r>
            <w:proofErr w:type="spellEnd"/>
          </w:p>
        </w:tc>
        <w:tc>
          <w:tcPr>
            <w:tcW w:w="1708" w:type="dxa"/>
          </w:tcPr>
          <w:p w14:paraId="2A7B33D2" w14:textId="4E36EFA9" w:rsidR="007D1BD8" w:rsidRPr="007D1BD8" w:rsidRDefault="007D1BD8" w:rsidP="007D1B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gl.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Sublin</w:t>
            </w:r>
            <w:r w:rsidR="00750597">
              <w:rPr>
                <w:rFonts w:ascii="Times New Roman" w:hAnsi="Times New Roman" w:cs="Times New Roman"/>
                <w:lang w:val="en-US"/>
              </w:rPr>
              <w:t>gu</w:t>
            </w:r>
            <w:r>
              <w:rPr>
                <w:rFonts w:ascii="Times New Roman" w:hAnsi="Times New Roman" w:cs="Times New Roman"/>
                <w:lang w:val="en-US"/>
              </w:rPr>
              <w:t>alis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Submandibularis</w:t>
            </w:r>
            <w:proofErr w:type="spellEnd"/>
          </w:p>
        </w:tc>
        <w:tc>
          <w:tcPr>
            <w:tcW w:w="1168" w:type="dxa"/>
          </w:tcPr>
          <w:p w14:paraId="0F798AF3" w14:textId="36C1AF2C" w:rsidR="007D1BD8" w:rsidRPr="007D1BD8" w:rsidRDefault="007D1BD8" w:rsidP="007D1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Железы слизистой полости носа</w:t>
            </w:r>
          </w:p>
        </w:tc>
      </w:tr>
      <w:tr w:rsidR="00126D6F" w14:paraId="4BE848B6" w14:textId="5D5A889E" w:rsidTr="003967FA">
        <w:tc>
          <w:tcPr>
            <w:tcW w:w="2122" w:type="dxa"/>
          </w:tcPr>
          <w:p w14:paraId="43D56750" w14:textId="79EDE521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1 нейрона</w:t>
            </w:r>
          </w:p>
        </w:tc>
        <w:tc>
          <w:tcPr>
            <w:tcW w:w="2835" w:type="dxa"/>
          </w:tcPr>
          <w:p w14:paraId="6CE94426" w14:textId="1CE12658" w:rsidR="007D1BD8" w:rsidRDefault="00126D6F" w:rsidP="00A87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Топография, название ядра ЧМН, его характеристика</w:t>
            </w:r>
          </w:p>
        </w:tc>
        <w:tc>
          <w:tcPr>
            <w:tcW w:w="1512" w:type="dxa"/>
          </w:tcPr>
          <w:p w14:paraId="07F0C915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2A676BD6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537F694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6D6F" w14:paraId="03804A5D" w14:textId="33B74333" w:rsidTr="003967FA">
        <w:tc>
          <w:tcPr>
            <w:tcW w:w="2122" w:type="dxa"/>
          </w:tcPr>
          <w:p w14:paraId="293A3EF7" w14:textId="03D71582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Преганлионарные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волокна</w:t>
            </w:r>
          </w:p>
        </w:tc>
        <w:tc>
          <w:tcPr>
            <w:tcW w:w="2835" w:type="dxa"/>
          </w:tcPr>
          <w:p w14:paraId="3A8E6332" w14:textId="14AF074B" w:rsidR="007D1BD8" w:rsidRDefault="00126D6F" w:rsidP="00A87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волокон, название нерва</w:t>
            </w:r>
          </w:p>
        </w:tc>
        <w:tc>
          <w:tcPr>
            <w:tcW w:w="1512" w:type="dxa"/>
          </w:tcPr>
          <w:p w14:paraId="4B297A06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61402726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899D48B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6D6F" w14:paraId="02BF2221" w14:textId="63F6BC0F" w:rsidTr="003967FA">
        <w:tc>
          <w:tcPr>
            <w:tcW w:w="2122" w:type="dxa"/>
          </w:tcPr>
          <w:p w14:paraId="6BB1730D" w14:textId="49845A53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Вегетативный узел, в котором лежит тело 2 нейрона</w:t>
            </w:r>
          </w:p>
        </w:tc>
        <w:tc>
          <w:tcPr>
            <w:tcW w:w="2835" w:type="dxa"/>
          </w:tcPr>
          <w:p w14:paraId="1197AC71" w14:textId="2838B304" w:rsidR="007D1BD8" w:rsidRDefault="00126D6F" w:rsidP="00A87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 узла, его название</w:t>
            </w:r>
          </w:p>
        </w:tc>
        <w:tc>
          <w:tcPr>
            <w:tcW w:w="1512" w:type="dxa"/>
          </w:tcPr>
          <w:p w14:paraId="4059C45C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E624497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B99752D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6D6F" w14:paraId="4F566CF9" w14:textId="57BC7AAD" w:rsidTr="003967FA">
        <w:tc>
          <w:tcPr>
            <w:tcW w:w="2122" w:type="dxa"/>
          </w:tcPr>
          <w:p w14:paraId="798CEC81" w14:textId="490A1BA6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Постганглионарные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волокна</w:t>
            </w:r>
          </w:p>
        </w:tc>
        <w:tc>
          <w:tcPr>
            <w:tcW w:w="2835" w:type="dxa"/>
          </w:tcPr>
          <w:p w14:paraId="2E5A0AA0" w14:textId="7C5B4F4A" w:rsidR="007D1BD8" w:rsidRDefault="00126D6F" w:rsidP="00A87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 волокон, название соматического чувствительного нерва в составе которого идут </w:t>
            </w:r>
            <w:proofErr w:type="spellStart"/>
            <w:r>
              <w:rPr>
                <w:rFonts w:ascii="Times New Roman" w:hAnsi="Times New Roman" w:cs="Times New Roman"/>
              </w:rPr>
              <w:t>постгангионарные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волокна</w:t>
            </w:r>
          </w:p>
        </w:tc>
        <w:tc>
          <w:tcPr>
            <w:tcW w:w="1512" w:type="dxa"/>
          </w:tcPr>
          <w:p w14:paraId="4C45B3D1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91DB516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4BB2D37" w14:textId="77777777" w:rsidR="007D1BD8" w:rsidRDefault="007D1BD8" w:rsidP="00A87D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379D07" w14:textId="77777777" w:rsidR="00126D6F" w:rsidRDefault="00126D6F" w:rsidP="00126D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DED094" w14:textId="148982C3" w:rsidR="00126D6F" w:rsidRPr="00EE624A" w:rsidRDefault="00126D6F" w:rsidP="00126D6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624A">
        <w:rPr>
          <w:rFonts w:ascii="Times New Roman" w:hAnsi="Times New Roman" w:cs="Times New Roman"/>
          <w:b/>
          <w:bCs/>
        </w:rPr>
        <w:t>Задание №</w:t>
      </w:r>
      <w:r w:rsidR="003967FA">
        <w:rPr>
          <w:rFonts w:ascii="Times New Roman" w:hAnsi="Times New Roman" w:cs="Times New Roman"/>
          <w:b/>
          <w:bCs/>
        </w:rPr>
        <w:t>2</w:t>
      </w:r>
    </w:p>
    <w:p w14:paraId="40F4932F" w14:textId="1F7BE543" w:rsidR="00126D6F" w:rsidRDefault="00126D6F" w:rsidP="00126D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неврологу направлен пациент с жалобами на нарушение вкусовой чувствительности. По результатам обследования выявлено нарушение восприятия вкуса </w:t>
      </w:r>
      <w:r w:rsidR="00B26E94">
        <w:rPr>
          <w:rFonts w:ascii="Times New Roman" w:hAnsi="Times New Roman" w:cs="Times New Roman"/>
        </w:rPr>
        <w:t>в передних 2/3 языка, правая половина. Нарушение общей соматической чувствительности не выявлено.</w:t>
      </w:r>
    </w:p>
    <w:p w14:paraId="6F16F39C" w14:textId="226FEC51" w:rsidR="00B26E94" w:rsidRDefault="00B26E94" w:rsidP="00126D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Объясните с чем связанно данное нарушение</w:t>
      </w:r>
    </w:p>
    <w:p w14:paraId="182C4187" w14:textId="4024A577" w:rsidR="00B26E94" w:rsidRDefault="00B26E94" w:rsidP="00126D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Заполните таблицу вкусовая чувствительность языка </w:t>
      </w:r>
      <w:r w:rsidRPr="00B26E94"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 xml:space="preserve"> и</w:t>
      </w:r>
      <w:r w:rsidRPr="00B26E94">
        <w:rPr>
          <w:rFonts w:ascii="Times New Roman" w:hAnsi="Times New Roman" w:cs="Times New Roman"/>
        </w:rPr>
        <w:t xml:space="preserve"> IX пар</w:t>
      </w:r>
      <w:r>
        <w:rPr>
          <w:rFonts w:ascii="Times New Roman" w:hAnsi="Times New Roman" w:cs="Times New Roman"/>
        </w:rPr>
        <w:t>ами ЧМН</w:t>
      </w:r>
      <w:r w:rsidR="00B52290">
        <w:rPr>
          <w:rFonts w:ascii="Times New Roman" w:hAnsi="Times New Roman" w:cs="Times New Roman"/>
        </w:rPr>
        <w:t>. Смотрите пример</w:t>
      </w:r>
    </w:p>
    <w:p w14:paraId="0E0EEA81" w14:textId="5483C498" w:rsidR="00B26E94" w:rsidRDefault="00B26E94" w:rsidP="0012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19E098" w14:textId="21CA1E35" w:rsidR="00B26E94" w:rsidRDefault="00B26E94" w:rsidP="00126D6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402"/>
      </w:tblGrid>
      <w:tr w:rsidR="00B26E94" w14:paraId="2073777C" w14:textId="5571ABF5" w:rsidTr="00B26E94">
        <w:trPr>
          <w:trHeight w:val="234"/>
        </w:trPr>
        <w:tc>
          <w:tcPr>
            <w:tcW w:w="2122" w:type="dxa"/>
            <w:vMerge w:val="restart"/>
          </w:tcPr>
          <w:p w14:paraId="26675C1F" w14:textId="77777777" w:rsidR="00B26E94" w:rsidRDefault="00B26E94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6945" w:type="dxa"/>
            <w:gridSpan w:val="2"/>
          </w:tcPr>
          <w:p w14:paraId="6645D7C4" w14:textId="7FF5BF05" w:rsidR="00B26E94" w:rsidRDefault="00B26E94" w:rsidP="0018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ЧМН</w:t>
            </w:r>
          </w:p>
        </w:tc>
      </w:tr>
      <w:tr w:rsidR="00B26E94" w14:paraId="626D3660" w14:textId="77777777" w:rsidTr="00B26E94">
        <w:trPr>
          <w:trHeight w:val="268"/>
        </w:trPr>
        <w:tc>
          <w:tcPr>
            <w:tcW w:w="2122" w:type="dxa"/>
            <w:vMerge/>
          </w:tcPr>
          <w:p w14:paraId="08BB9E80" w14:textId="77777777" w:rsidR="00B26E94" w:rsidRDefault="00B26E94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0BC4ECC" w14:textId="3A2D5CA3" w:rsidR="00B26E94" w:rsidRPr="00B26E94" w:rsidRDefault="00B26E94" w:rsidP="00180C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facialis</w:t>
            </w:r>
            <w:proofErr w:type="spellEnd"/>
          </w:p>
        </w:tc>
        <w:tc>
          <w:tcPr>
            <w:tcW w:w="3402" w:type="dxa"/>
          </w:tcPr>
          <w:p w14:paraId="7327A7B8" w14:textId="5E371493" w:rsidR="00B26E94" w:rsidRPr="007D1BD8" w:rsidRDefault="00B26E94" w:rsidP="00180C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glossopharyngeus</w:t>
            </w:r>
            <w:proofErr w:type="spellEnd"/>
          </w:p>
        </w:tc>
      </w:tr>
      <w:tr w:rsidR="00B26E94" w14:paraId="63DFC1EF" w14:textId="77777777" w:rsidTr="00B26E94">
        <w:tc>
          <w:tcPr>
            <w:tcW w:w="2122" w:type="dxa"/>
          </w:tcPr>
          <w:p w14:paraId="12CBF7F0" w14:textId="6CFB5201" w:rsidR="00B26E94" w:rsidRDefault="00B26E94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Рецептор</w:t>
            </w:r>
          </w:p>
        </w:tc>
        <w:tc>
          <w:tcPr>
            <w:tcW w:w="3543" w:type="dxa"/>
          </w:tcPr>
          <w:p w14:paraId="35F37DB7" w14:textId="4F7BBDD1" w:rsidR="00B26E94" w:rsidRDefault="00B26E94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</w:t>
            </w:r>
          </w:p>
        </w:tc>
        <w:tc>
          <w:tcPr>
            <w:tcW w:w="3402" w:type="dxa"/>
          </w:tcPr>
          <w:p w14:paraId="592AB2EA" w14:textId="77777777" w:rsidR="00B26E94" w:rsidRDefault="00B26E94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6E94" w14:paraId="114AF68A" w14:textId="77777777" w:rsidTr="00B26E94">
        <w:tc>
          <w:tcPr>
            <w:tcW w:w="2122" w:type="dxa"/>
          </w:tcPr>
          <w:p w14:paraId="1A1FD05C" w14:textId="06BEDBE6" w:rsidR="00B26E94" w:rsidRP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Дендрит</w:t>
            </w:r>
          </w:p>
        </w:tc>
        <w:tc>
          <w:tcPr>
            <w:tcW w:w="3543" w:type="dxa"/>
          </w:tcPr>
          <w:p w14:paraId="5189076D" w14:textId="25C5C7A9" w:rsidR="00B26E94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волокон, название нерва</w:t>
            </w:r>
          </w:p>
        </w:tc>
        <w:tc>
          <w:tcPr>
            <w:tcW w:w="3402" w:type="dxa"/>
          </w:tcPr>
          <w:p w14:paraId="10EECEAC" w14:textId="77777777" w:rsidR="00B26E94" w:rsidRDefault="00B26E94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6E94" w14:paraId="5AD00B89" w14:textId="77777777" w:rsidTr="00B26E94">
        <w:tc>
          <w:tcPr>
            <w:tcW w:w="2122" w:type="dxa"/>
          </w:tcPr>
          <w:p w14:paraId="03E0B9EB" w14:textId="35EEB034" w:rsidR="00B26E94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1 нейрона</w:t>
            </w:r>
          </w:p>
        </w:tc>
        <w:tc>
          <w:tcPr>
            <w:tcW w:w="3543" w:type="dxa"/>
          </w:tcPr>
          <w:p w14:paraId="5F491F2C" w14:textId="69359308" w:rsidR="00B26E94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Топография, название узла</w:t>
            </w:r>
          </w:p>
        </w:tc>
        <w:tc>
          <w:tcPr>
            <w:tcW w:w="3402" w:type="dxa"/>
          </w:tcPr>
          <w:p w14:paraId="133DBAAC" w14:textId="77777777" w:rsidR="00B26E94" w:rsidRDefault="00B26E94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6E94" w14:paraId="01E634CA" w14:textId="77777777" w:rsidTr="00B26E94">
        <w:tc>
          <w:tcPr>
            <w:tcW w:w="2122" w:type="dxa"/>
          </w:tcPr>
          <w:p w14:paraId="7A5772BD" w14:textId="6306ADD1" w:rsidR="00B26E94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Аксон</w:t>
            </w:r>
          </w:p>
        </w:tc>
        <w:tc>
          <w:tcPr>
            <w:tcW w:w="3543" w:type="dxa"/>
          </w:tcPr>
          <w:p w14:paraId="07D9B30D" w14:textId="05823D61" w:rsidR="00B26E94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волокон, название нерва</w:t>
            </w:r>
          </w:p>
        </w:tc>
        <w:tc>
          <w:tcPr>
            <w:tcW w:w="3402" w:type="dxa"/>
          </w:tcPr>
          <w:p w14:paraId="45B6ACE6" w14:textId="77777777" w:rsidR="00B26E94" w:rsidRDefault="00B26E94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290" w14:paraId="147C48BC" w14:textId="77777777" w:rsidTr="00B26E94">
        <w:tc>
          <w:tcPr>
            <w:tcW w:w="2122" w:type="dxa"/>
          </w:tcPr>
          <w:p w14:paraId="75399739" w14:textId="3D67D955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2 нейрона</w:t>
            </w:r>
          </w:p>
        </w:tc>
        <w:tc>
          <w:tcPr>
            <w:tcW w:w="3543" w:type="dxa"/>
          </w:tcPr>
          <w:p w14:paraId="3D6B6D54" w14:textId="1518F0DC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Топография, название ядра ЧМН, его характеристика</w:t>
            </w:r>
          </w:p>
        </w:tc>
        <w:tc>
          <w:tcPr>
            <w:tcW w:w="3402" w:type="dxa"/>
          </w:tcPr>
          <w:p w14:paraId="5D4E00A9" w14:textId="77777777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290" w14:paraId="5706B8CE" w14:textId="77777777" w:rsidTr="00B26E94">
        <w:tc>
          <w:tcPr>
            <w:tcW w:w="2122" w:type="dxa"/>
          </w:tcPr>
          <w:p w14:paraId="6373886C" w14:textId="12470BA9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Аксон</w:t>
            </w:r>
          </w:p>
        </w:tc>
        <w:tc>
          <w:tcPr>
            <w:tcW w:w="3543" w:type="dxa"/>
          </w:tcPr>
          <w:p w14:paraId="6245890C" w14:textId="0E76840D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тракта</w:t>
            </w:r>
          </w:p>
        </w:tc>
        <w:tc>
          <w:tcPr>
            <w:tcW w:w="3402" w:type="dxa"/>
          </w:tcPr>
          <w:p w14:paraId="20A78E31" w14:textId="77777777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290" w14:paraId="3961F1CA" w14:textId="77777777" w:rsidTr="00B26E94">
        <w:tc>
          <w:tcPr>
            <w:tcW w:w="2122" w:type="dxa"/>
          </w:tcPr>
          <w:p w14:paraId="719501E2" w14:textId="3B37FC7B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3 нейрона</w:t>
            </w:r>
          </w:p>
        </w:tc>
        <w:tc>
          <w:tcPr>
            <w:tcW w:w="3543" w:type="dxa"/>
          </w:tcPr>
          <w:p w14:paraId="7C76353B" w14:textId="0D8044D3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Топография, название ядра</w:t>
            </w:r>
          </w:p>
        </w:tc>
        <w:tc>
          <w:tcPr>
            <w:tcW w:w="3402" w:type="dxa"/>
          </w:tcPr>
          <w:p w14:paraId="5DE51BA2" w14:textId="77777777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290" w14:paraId="1291639B" w14:textId="77777777" w:rsidTr="00B26E94">
        <w:tc>
          <w:tcPr>
            <w:tcW w:w="2122" w:type="dxa"/>
          </w:tcPr>
          <w:p w14:paraId="67A8957F" w14:textId="4A9718FA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Аксон</w:t>
            </w:r>
          </w:p>
        </w:tc>
        <w:tc>
          <w:tcPr>
            <w:tcW w:w="3543" w:type="dxa"/>
          </w:tcPr>
          <w:p w14:paraId="497C2392" w14:textId="039E789B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тракта</w:t>
            </w:r>
          </w:p>
        </w:tc>
        <w:tc>
          <w:tcPr>
            <w:tcW w:w="3402" w:type="dxa"/>
          </w:tcPr>
          <w:p w14:paraId="3A6D6A3C" w14:textId="77777777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290" w14:paraId="40762E76" w14:textId="77777777" w:rsidTr="00B26E94">
        <w:tc>
          <w:tcPr>
            <w:tcW w:w="2122" w:type="dxa"/>
          </w:tcPr>
          <w:p w14:paraId="382A5D77" w14:textId="07A1C334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 4 нейрона</w:t>
            </w:r>
          </w:p>
        </w:tc>
        <w:tc>
          <w:tcPr>
            <w:tcW w:w="3543" w:type="dxa"/>
          </w:tcPr>
          <w:p w14:paraId="4C507872" w14:textId="13424E63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Топография, название коркового конца анализатора</w:t>
            </w:r>
          </w:p>
        </w:tc>
        <w:tc>
          <w:tcPr>
            <w:tcW w:w="3402" w:type="dxa"/>
          </w:tcPr>
          <w:p w14:paraId="46297B90" w14:textId="77777777" w:rsidR="00B52290" w:rsidRDefault="00B52290" w:rsidP="00180C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F59BD0" w14:textId="77777777" w:rsidR="00B26E94" w:rsidRDefault="00B26E94" w:rsidP="0012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ED6A55" w14:textId="242ACB66" w:rsidR="003010C4" w:rsidRPr="001B388E" w:rsidRDefault="003010C4" w:rsidP="003010C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388E">
        <w:rPr>
          <w:rFonts w:ascii="Times New Roman" w:hAnsi="Times New Roman" w:cs="Times New Roman"/>
          <w:b/>
          <w:bCs/>
        </w:rPr>
        <w:t>Задание №</w:t>
      </w:r>
      <w:r>
        <w:rPr>
          <w:rFonts w:ascii="Times New Roman" w:hAnsi="Times New Roman" w:cs="Times New Roman"/>
          <w:b/>
          <w:bCs/>
        </w:rPr>
        <w:t>3</w:t>
      </w:r>
    </w:p>
    <w:p w14:paraId="1F150889" w14:textId="328C1FD5" w:rsidR="003010C4" w:rsidRDefault="003010C4" w:rsidP="003010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придумайте 5 тестовых заданий по теме «</w:t>
      </w:r>
      <w:r w:rsidRPr="00EE624A">
        <w:rPr>
          <w:rFonts w:ascii="Times New Roman" w:hAnsi="Times New Roman" w:cs="Times New Roman"/>
        </w:rPr>
        <w:t>VII, IX пары черепных нервов. VII, IX пары черепных нервов: ядра, корешки, места выхода ветвей из черепа, области иннервации. Формирование крыло-небного, поднижнечелюстного, ушного вегетативных узлов, их топография, области иннервации</w:t>
      </w:r>
      <w:r w:rsidRPr="009A72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». Укажите ответы. При составлении вопросов и ответов используйте латинскую терминологию</w:t>
      </w:r>
    </w:p>
    <w:p w14:paraId="5333432F" w14:textId="77777777" w:rsidR="00EE624A" w:rsidRPr="00EE624A" w:rsidRDefault="00EE624A" w:rsidP="00EE624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624A" w:rsidRPr="00EE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F9"/>
    <w:rsid w:val="00126D6F"/>
    <w:rsid w:val="003010C4"/>
    <w:rsid w:val="003967FA"/>
    <w:rsid w:val="00593BCB"/>
    <w:rsid w:val="006D5FF5"/>
    <w:rsid w:val="00750597"/>
    <w:rsid w:val="007D1BD8"/>
    <w:rsid w:val="00A87D39"/>
    <w:rsid w:val="00AB24F9"/>
    <w:rsid w:val="00B26E94"/>
    <w:rsid w:val="00B52290"/>
    <w:rsid w:val="00C37A2A"/>
    <w:rsid w:val="00CE7248"/>
    <w:rsid w:val="00E02162"/>
    <w:rsid w:val="00E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E867"/>
  <w15:chartTrackingRefBased/>
  <w15:docId w15:val="{5E63C5C7-40EA-458E-BCC2-C23B2B7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6</cp:revision>
  <dcterms:created xsi:type="dcterms:W3CDTF">2020-05-09T14:21:00Z</dcterms:created>
  <dcterms:modified xsi:type="dcterms:W3CDTF">2020-05-12T19:06:00Z</dcterms:modified>
</cp:coreProperties>
</file>