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87" w:rsidRDefault="00B67F47" w:rsidP="00356A87">
      <w:pPr>
        <w:ind w:hanging="851"/>
      </w:pPr>
      <w:r>
        <w:rPr>
          <w:noProof/>
          <w:lang w:eastAsia="ru-RU"/>
        </w:rPr>
        <w:drawing>
          <wp:inline distT="0" distB="0" distL="0" distR="0" wp14:anchorId="395B54B5" wp14:editId="7451F7B8">
            <wp:extent cx="6169347" cy="6605752"/>
            <wp:effectExtent l="0" t="0" r="3175" b="5080"/>
            <wp:docPr id="1" name="Рисунок 1" descr="https://sun9-27.userapi.com/HysdLsbEcuIpeGS5-quVr5-R5WKXpIUigOcatw/nGNMb35RV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HysdLsbEcuIpeGS5-quVr5-R5WKXpIUigOcatw/nGNMb35RV9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08" b="25078"/>
                    <a:stretch/>
                  </pic:blipFill>
                  <pic:spPr bwMode="auto">
                    <a:xfrm>
                      <a:off x="0" y="0"/>
                      <a:ext cx="6172269" cy="66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7F47" w:rsidRDefault="00B67F47">
      <w:r>
        <w:rPr>
          <w:noProof/>
          <w:lang w:eastAsia="ru-RU"/>
        </w:rPr>
        <w:lastRenderedPageBreak/>
        <w:drawing>
          <wp:inline distT="0" distB="0" distL="0" distR="0" wp14:anchorId="1723A66A" wp14:editId="3630DFA6">
            <wp:extent cx="5786638" cy="7693572"/>
            <wp:effectExtent l="0" t="0" r="5080" b="3175"/>
            <wp:docPr id="2" name="Рисунок 2" descr="https://sun4-16.userapi.com/G8DinoJjkbDo83YsbENIHiFx-pBqhC7WF-JIhw/OR8TAYJTh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4-16.userapi.com/G8DinoJjkbDo83YsbENIHiFx-pBqhC7WF-JIhw/OR8TAYJTht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41" b="8992"/>
                    <a:stretch/>
                  </pic:blipFill>
                  <pic:spPr bwMode="auto">
                    <a:xfrm>
                      <a:off x="0" y="0"/>
                      <a:ext cx="5786755" cy="769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A87" w:rsidRDefault="00356A87" w:rsidP="00B67F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A87" w:rsidRDefault="00356A87" w:rsidP="00B67F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6A87" w:rsidRDefault="00356A87" w:rsidP="00B67F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67F47" w:rsidRDefault="00B67F47" w:rsidP="00B67F47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67F47">
        <w:rPr>
          <w:rFonts w:ascii="Times New Roman" w:hAnsi="Times New Roman" w:cs="Times New Roman"/>
          <w:sz w:val="32"/>
          <w:szCs w:val="32"/>
        </w:rPr>
        <w:lastRenderedPageBreak/>
        <w:t xml:space="preserve">Рекомендации по подготовке ребенка в детское </w:t>
      </w:r>
      <w:r w:rsidRPr="00B67F47">
        <w:rPr>
          <w:rFonts w:ascii="Times New Roman" w:hAnsi="Times New Roman" w:cs="Times New Roman"/>
          <w:color w:val="000000"/>
          <w:sz w:val="32"/>
          <w:szCs w:val="32"/>
        </w:rPr>
        <w:t>дошкольное учреждение и к школ</w:t>
      </w:r>
      <w:r w:rsidRPr="00B67F47">
        <w:rPr>
          <w:rFonts w:ascii="Times New Roman" w:hAnsi="Times New Roman" w:cs="Times New Roman"/>
          <w:color w:val="000000"/>
          <w:sz w:val="32"/>
          <w:szCs w:val="32"/>
        </w:rPr>
        <w:t>е.</w:t>
      </w:r>
    </w:p>
    <w:p w:rsidR="00B67F47" w:rsidRDefault="00B67F47" w:rsidP="00B67F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Учеба должна гармонично совмещаться с отдыхом и активными играми.</w:t>
      </w:r>
    </w:p>
    <w:p w:rsidR="00B67F47" w:rsidRDefault="00B67F47" w:rsidP="00B67F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ребенка должен быть распорядок дня, выполнять его не нарушая режима.</w:t>
      </w:r>
    </w:p>
    <w:p w:rsidR="00B67F47" w:rsidRDefault="00B67F47" w:rsidP="00B67F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Нельзя быть слишком строгим к ошибкам ребенка.</w:t>
      </w:r>
    </w:p>
    <w:p w:rsidR="00B67F47" w:rsidRDefault="00B67F47" w:rsidP="00B67F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Питание должно быть разнообразным, полезным, соблюдая соотношения БЖУ</w:t>
      </w:r>
    </w:p>
    <w:p w:rsidR="00B67F47" w:rsidRDefault="00B67F47" w:rsidP="00B67F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возникают проблемы в непонимании, нужно спокойно объяснить тему или обратиться к специалисту.</w:t>
      </w:r>
    </w:p>
    <w:p w:rsidR="00B67F47" w:rsidRDefault="00B67F47" w:rsidP="00B67F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Обеспечить ребенка рабочим местом и всем необходимым.</w:t>
      </w:r>
    </w:p>
    <w:p w:rsidR="00B67F47" w:rsidRDefault="00024232" w:rsidP="00B67F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Играть с ребенком в образовательные игры.</w:t>
      </w:r>
    </w:p>
    <w:p w:rsidR="00024232" w:rsidRDefault="00024232" w:rsidP="00024232">
      <w:pPr>
        <w:rPr>
          <w:rFonts w:ascii="Times New Roman" w:hAnsi="Times New Roman" w:cs="Times New Roman"/>
          <w:sz w:val="32"/>
          <w:szCs w:val="32"/>
        </w:rPr>
      </w:pPr>
    </w:p>
    <w:p w:rsidR="00024232" w:rsidRDefault="00024232" w:rsidP="00024232">
      <w:pPr>
        <w:rPr>
          <w:rFonts w:ascii="Times New Roman" w:hAnsi="Times New Roman" w:cs="Times New Roman"/>
          <w:sz w:val="32"/>
          <w:szCs w:val="32"/>
        </w:rPr>
      </w:pPr>
    </w:p>
    <w:p w:rsidR="000A11C1" w:rsidRPr="00024232" w:rsidRDefault="000A11C1" w:rsidP="0002423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A11C1" w:rsidRPr="0002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96D06"/>
    <w:multiLevelType w:val="hybridMultilevel"/>
    <w:tmpl w:val="9086E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8F"/>
    <w:rsid w:val="00024232"/>
    <w:rsid w:val="000A11C1"/>
    <w:rsid w:val="00356A87"/>
    <w:rsid w:val="00B67F47"/>
    <w:rsid w:val="00F41E8F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6A26"/>
  <w15:chartTrackingRefBased/>
  <w15:docId w15:val="{F306AA16-186D-435E-854A-0CB05075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</cp:revision>
  <dcterms:created xsi:type="dcterms:W3CDTF">2020-06-26T04:51:00Z</dcterms:created>
  <dcterms:modified xsi:type="dcterms:W3CDTF">2020-06-26T09:13:00Z</dcterms:modified>
</cp:coreProperties>
</file>