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AD" w:rsidRPr="00A93E7F" w:rsidRDefault="00A93E7F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 Тестирование</w:t>
      </w:r>
    </w:p>
    <w:p w:rsidR="00A93E7F" w:rsidRDefault="00A93E7F" w:rsidP="00215B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sectPr w:rsidR="00261422" w:rsidSect="0026142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lastRenderedPageBreak/>
        <w:t>1. В ОБРАЗОВАНИИ ЛИЦЕВОГО ОТДЕЛА ЧЕРЕПА ПРИНИМАЕТ УЧАСТИЕ КОСТЬ: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1) лобная;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2) решетчатая;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3) верхняя челюсть;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4) теменная;</w:t>
      </w: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2. ВЕРХНЯЯ ЧЕЛЮСТЬ ИМЕЕТ ОТРОСТОК: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1) ярёмный;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2) венечный;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3) </w:t>
      </w:r>
      <w:proofErr w:type="spellStart"/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мыщелковый</w:t>
      </w:r>
      <w:proofErr w:type="spellEnd"/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4) лобный;</w:t>
      </w: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3. ОТРОСТОК НЕБНОЙ КОСТИ: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1) скуловой;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2) глазничный;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3) ярёмный;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4) лучевой;</w:t>
      </w: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4. НА ТЕЛЕ НИЖНЕЙ ЧЕЛЮСТИ ИМЕЕТСЯ: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1) крыловидная ямка;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2) слезный отросток;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3) горизонтальная пластинка;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4) зубные альвеолы;</w:t>
      </w: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5. НА ВЕТВИ НИЖНЕЙ ЧЕЛЮСТИ ИМЕЕТСЯ: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1) подбородочный выступ;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2) венечный отросток;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3) глазничная поверхность;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4) ямка слезного мешка;</w:t>
      </w: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6. НИЖНЮЮ СТЕНКУ ГЛАЗНИЦЫ ОБРАЗУЕТ: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lastRenderedPageBreak/>
        <w:t>1) верхняя челюсть;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2) клиновидная кость;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3) нижняя челюсть;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4) лобная кость;</w:t>
      </w: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7. В ОБРАЗОВАНИИ ЛАТЕРАЛЬНОЙ СТЕНКИ ПОЛОСТИ НОСА УЧАСТВУЕТ: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1) верхняя челюсть;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2) нижняя челюсть;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3) клиновидная кость;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4) затылочная кость;</w:t>
      </w: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8. МЕДИАЛЬНУЮ СТЕНКУ ГЛАЗНИЦЫ ОБРАЗУЕТ: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1) скуловая кость;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2) клиновидная кость;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3) решетчатая кость;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4) подъязычная кость;</w:t>
      </w: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9. ЛОБНАЯ КОСТЬ ПРИНИМАЕТ УЧАСТИЕ В ОБРАЗОВАНИИ СТЕНОК ПОЛОСТЕЙ ВИСЦЕРАЛЬНОГО (ЛИЦЕВОГО) ЧЕРЕПА: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1) полости носа;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2) полости рта;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3) глазницы;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4) крыловидно-небной ямки;</w:t>
      </w: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261422" w:rsidRPr="00261422" w:rsidRDefault="00261422" w:rsidP="0026142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10. НА СЛЕЗНОЙ КОСТИ ИМЕЕТСЯ: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1) решетчатая борозда;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2) задний слезный гребень;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3) передний гребень;</w:t>
      </w:r>
    </w:p>
    <w:p w:rsidR="00261422" w:rsidRPr="00261422" w:rsidRDefault="00261422" w:rsidP="0026142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26142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4) верхнечелюстной отросток;</w:t>
      </w:r>
    </w:p>
    <w:p w:rsidR="00261422" w:rsidRDefault="00261422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1422" w:rsidSect="00261422">
          <w:type w:val="continuous"/>
          <w:pgSz w:w="11906" w:h="16838"/>
          <w:pgMar w:top="1134" w:right="567" w:bottom="1134" w:left="567" w:header="709" w:footer="709" w:gutter="0"/>
          <w:cols w:num="2" w:space="708"/>
          <w:docGrid w:linePitch="360"/>
        </w:sectPr>
      </w:pPr>
    </w:p>
    <w:p w:rsidR="00307FE3" w:rsidRDefault="00307FE3" w:rsidP="00307F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7F" w:rsidRDefault="00A93E7F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Start"/>
      <w:r w:rsidR="0026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proofErr w:type="gramEnd"/>
      <w:r w:rsidR="0026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предложенной картинке обозначьте кости лицевого черепа</w:t>
      </w:r>
      <w:r w:rsidR="0092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используя русскую и латинскую терминологию</w:t>
      </w:r>
    </w:p>
    <w:p w:rsidR="00261422" w:rsidRDefault="00261422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422" w:rsidRDefault="00261422" w:rsidP="00A93E7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D8F85D" wp14:editId="4FBCFE65">
            <wp:extent cx="2571750" cy="3866195"/>
            <wp:effectExtent l="0" t="0" r="0" b="1270"/>
            <wp:docPr id="3" name="Рисунок 3" descr="Череп человека. Большой выбор купить в Москве | Хобби и отдых | Ави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Череп человека. Большой выбор купить в Москве | Хобби и отдых | Ави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8" t="3333" r="20689" b="2709"/>
                    <a:stretch/>
                  </pic:blipFill>
                  <pic:spPr bwMode="auto">
                    <a:xfrm>
                      <a:off x="0" y="0"/>
                      <a:ext cx="2578679" cy="387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790D">
        <w:rPr>
          <w:noProof/>
          <w:lang w:eastAsia="ru-RU"/>
        </w:rPr>
        <w:t xml:space="preserve">                  </w:t>
      </w:r>
      <w:r w:rsidR="0092790D">
        <w:rPr>
          <w:noProof/>
          <w:lang w:eastAsia="ru-RU"/>
        </w:rPr>
        <w:drawing>
          <wp:inline distT="0" distB="0" distL="0" distR="0" wp14:anchorId="30A720AD" wp14:editId="5F443F0D">
            <wp:extent cx="3676827" cy="3468569"/>
            <wp:effectExtent l="0" t="0" r="0" b="0"/>
            <wp:docPr id="4" name="Рисунок 4" descr="пои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ис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827" cy="346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C21" w:rsidRDefault="00831C21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C21" w:rsidRDefault="00831C21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E7F" w:rsidRDefault="00A93E7F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9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27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Нарисуйте </w:t>
      </w:r>
      <w:r w:rsidR="00384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верхнюю челюсть. Обозначьте анатомические образования</w:t>
      </w: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E" w:rsidRDefault="00384D0E" w:rsidP="00384D0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одпишите анатомические образования</w:t>
      </w:r>
    </w:p>
    <w:p w:rsidR="00384D0E" w:rsidRDefault="00384D0E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90D" w:rsidRDefault="0092790D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90D" w:rsidRPr="00261422" w:rsidRDefault="0092790D" w:rsidP="002614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B25A0C" wp14:editId="688FD9EB">
            <wp:extent cx="4162425" cy="3562350"/>
            <wp:effectExtent l="0" t="0" r="9525" b="0"/>
            <wp:docPr id="5" name="Рисунок 5" descr="Анатомия 3: Нижняя челюсть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атомия 3: Нижняя челюсть Diagram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6" r="9351" b="5707"/>
                    <a:stretch/>
                  </pic:blipFill>
                  <pic:spPr bwMode="auto">
                    <a:xfrm>
                      <a:off x="0" y="0"/>
                      <a:ext cx="4170646" cy="356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790D" w:rsidRPr="00261422" w:rsidSect="0092790D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10"/>
    <w:rsid w:val="0005163A"/>
    <w:rsid w:val="00215BAD"/>
    <w:rsid w:val="00261422"/>
    <w:rsid w:val="00307FE3"/>
    <w:rsid w:val="00384D0E"/>
    <w:rsid w:val="003B0F10"/>
    <w:rsid w:val="00831C21"/>
    <w:rsid w:val="008A68AB"/>
    <w:rsid w:val="0092790D"/>
    <w:rsid w:val="00A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5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3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7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13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567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43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4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5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9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4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87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466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99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3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9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10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99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59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6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6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3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5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48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533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50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5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0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9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2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61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930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51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2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9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14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44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312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795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0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8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5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9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88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49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26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38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9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5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19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902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928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3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3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6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27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516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87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2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1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2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5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6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9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0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8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87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021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84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1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1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6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51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2692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901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0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7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5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51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350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431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3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9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3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5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50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94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695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3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0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1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80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922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73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4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9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7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9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18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107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73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1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29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1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33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321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61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4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6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96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398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38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3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0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8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10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140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51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8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9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0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9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26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88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НикельВВ</dc:creator>
  <cp:lastModifiedBy>НикельВВ</cp:lastModifiedBy>
  <cp:revision>2</cp:revision>
  <dcterms:created xsi:type="dcterms:W3CDTF">2021-10-02T01:10:00Z</dcterms:created>
  <dcterms:modified xsi:type="dcterms:W3CDTF">2021-10-02T01:10:00Z</dcterms:modified>
</cp:coreProperties>
</file>